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C7C6D" w14:textId="77777777" w:rsidR="00B007E7" w:rsidRPr="00B70C42" w:rsidRDefault="00B007E7" w:rsidP="005F477E">
      <w:pPr>
        <w:jc w:val="both"/>
        <w:rPr>
          <w:sz w:val="24"/>
          <w:szCs w:val="24"/>
        </w:rPr>
      </w:pPr>
    </w:p>
    <w:p w14:paraId="32FB3E27" w14:textId="77777777" w:rsidR="00AC2775" w:rsidRPr="00B70C42" w:rsidRDefault="00AC2775" w:rsidP="005F477E">
      <w:pPr>
        <w:jc w:val="both"/>
        <w:rPr>
          <w:sz w:val="24"/>
          <w:szCs w:val="24"/>
        </w:rPr>
      </w:pPr>
    </w:p>
    <w:p w14:paraId="247E2EDA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17D81F17" w14:textId="77777777" w:rsidR="005F477E" w:rsidRPr="00B70C42" w:rsidRDefault="005F477E" w:rsidP="005F477E">
      <w:pPr>
        <w:jc w:val="both"/>
        <w:rPr>
          <w:sz w:val="24"/>
          <w:szCs w:val="24"/>
        </w:rPr>
      </w:pPr>
      <w:r w:rsidRPr="00B70C42">
        <w:rPr>
          <w:sz w:val="24"/>
          <w:szCs w:val="24"/>
        </w:rPr>
        <w:t xml:space="preserve"> </w:t>
      </w:r>
    </w:p>
    <w:p w14:paraId="592D6A2E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3E4F42B9" w14:textId="77777777" w:rsidR="005F477E" w:rsidRPr="00B70C42" w:rsidRDefault="005F477E" w:rsidP="000743C0">
      <w:pPr>
        <w:tabs>
          <w:tab w:val="left" w:pos="930"/>
          <w:tab w:val="left" w:pos="9675"/>
        </w:tabs>
        <w:jc w:val="both"/>
        <w:rPr>
          <w:sz w:val="24"/>
          <w:szCs w:val="24"/>
        </w:rPr>
      </w:pPr>
      <w:r w:rsidRPr="00B70C42">
        <w:rPr>
          <w:sz w:val="24"/>
          <w:szCs w:val="24"/>
        </w:rPr>
        <w:tab/>
      </w:r>
      <w:r w:rsidR="000743C0" w:rsidRPr="00B70C42">
        <w:rPr>
          <w:sz w:val="24"/>
          <w:szCs w:val="24"/>
        </w:rPr>
        <w:tab/>
      </w:r>
    </w:p>
    <w:p w14:paraId="01BF8F26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2CE35369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2803BC3D" w14:textId="77777777" w:rsidR="005F477E" w:rsidRPr="00B70C42" w:rsidRDefault="005F477E" w:rsidP="005F477E">
      <w:pPr>
        <w:jc w:val="center"/>
        <w:rPr>
          <w:sz w:val="24"/>
          <w:szCs w:val="24"/>
        </w:rPr>
      </w:pPr>
    </w:p>
    <w:p w14:paraId="32593984" w14:textId="77777777" w:rsidR="005F477E" w:rsidRPr="00B70C42" w:rsidRDefault="005F477E" w:rsidP="005F477E">
      <w:pPr>
        <w:tabs>
          <w:tab w:val="left" w:pos="1290"/>
          <w:tab w:val="left" w:pos="2145"/>
          <w:tab w:val="left" w:pos="3810"/>
        </w:tabs>
        <w:rPr>
          <w:sz w:val="24"/>
          <w:szCs w:val="24"/>
        </w:rPr>
      </w:pPr>
      <w:r w:rsidRPr="00B70C42">
        <w:rPr>
          <w:sz w:val="24"/>
          <w:szCs w:val="24"/>
        </w:rPr>
        <w:tab/>
      </w:r>
      <w:r w:rsidRPr="00B70C42">
        <w:rPr>
          <w:sz w:val="24"/>
          <w:szCs w:val="24"/>
        </w:rPr>
        <w:tab/>
      </w:r>
      <w:r w:rsidRPr="00B70C42">
        <w:rPr>
          <w:sz w:val="24"/>
          <w:szCs w:val="24"/>
        </w:rPr>
        <w:tab/>
      </w:r>
    </w:p>
    <w:p w14:paraId="24005020" w14:textId="77777777" w:rsidR="005F477E" w:rsidRPr="00B70C42" w:rsidRDefault="005F477E" w:rsidP="005F477E">
      <w:pPr>
        <w:jc w:val="center"/>
        <w:rPr>
          <w:sz w:val="24"/>
          <w:szCs w:val="24"/>
        </w:rPr>
      </w:pPr>
    </w:p>
    <w:p w14:paraId="3B0EA6EE" w14:textId="77777777" w:rsidR="005F477E" w:rsidRPr="00B70C42" w:rsidRDefault="00D62EDE" w:rsidP="00D62EDE">
      <w:pPr>
        <w:tabs>
          <w:tab w:val="left" w:pos="3630"/>
        </w:tabs>
        <w:rPr>
          <w:sz w:val="24"/>
          <w:szCs w:val="24"/>
        </w:rPr>
      </w:pPr>
      <w:r w:rsidRPr="00B70C42">
        <w:rPr>
          <w:sz w:val="24"/>
          <w:szCs w:val="24"/>
        </w:rPr>
        <w:tab/>
      </w:r>
    </w:p>
    <w:p w14:paraId="3C26C0FE" w14:textId="77777777" w:rsidR="00E22B58" w:rsidRPr="00B70C42" w:rsidRDefault="00E22B58" w:rsidP="00B630F2">
      <w:pPr>
        <w:jc w:val="center"/>
        <w:rPr>
          <w:b/>
          <w:sz w:val="24"/>
          <w:szCs w:val="24"/>
        </w:rPr>
      </w:pPr>
      <w:r w:rsidRPr="00B70C42">
        <w:rPr>
          <w:b/>
          <w:sz w:val="24"/>
          <w:szCs w:val="24"/>
        </w:rPr>
        <w:t>BESZÁMOLÓ</w:t>
      </w:r>
    </w:p>
    <w:p w14:paraId="35C6A385" w14:textId="77777777" w:rsidR="00E22B58" w:rsidRPr="00B70C42" w:rsidRDefault="00E22B58" w:rsidP="00B630F2">
      <w:pPr>
        <w:jc w:val="center"/>
        <w:rPr>
          <w:sz w:val="24"/>
          <w:szCs w:val="24"/>
        </w:rPr>
      </w:pPr>
    </w:p>
    <w:p w14:paraId="207BF797" w14:textId="77777777" w:rsidR="00E22B58" w:rsidRPr="00B70C42" w:rsidRDefault="00E22B58" w:rsidP="00B630F2">
      <w:pPr>
        <w:jc w:val="center"/>
        <w:rPr>
          <w:sz w:val="24"/>
          <w:szCs w:val="24"/>
        </w:rPr>
      </w:pPr>
    </w:p>
    <w:p w14:paraId="4ED62044" w14:textId="77777777" w:rsidR="00E22B58" w:rsidRPr="00B70C42" w:rsidRDefault="00E22B58" w:rsidP="00B630F2">
      <w:pPr>
        <w:jc w:val="center"/>
        <w:rPr>
          <w:sz w:val="24"/>
          <w:szCs w:val="24"/>
        </w:rPr>
      </w:pPr>
    </w:p>
    <w:p w14:paraId="07A0A454" w14:textId="77777777" w:rsidR="00E22B58" w:rsidRPr="00B70C42" w:rsidRDefault="00E22B58" w:rsidP="00B630F2">
      <w:pPr>
        <w:jc w:val="center"/>
        <w:rPr>
          <w:sz w:val="24"/>
          <w:szCs w:val="24"/>
        </w:rPr>
      </w:pPr>
    </w:p>
    <w:p w14:paraId="38CCD2E7" w14:textId="3E8AC854" w:rsidR="00E22B58" w:rsidRPr="00B70C42" w:rsidRDefault="002337A6" w:rsidP="00B630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CSANYTELEK KÖZSÉG</w:t>
      </w:r>
      <w:r w:rsidR="00922F64" w:rsidRPr="00B70C42">
        <w:rPr>
          <w:b/>
          <w:sz w:val="24"/>
          <w:szCs w:val="24"/>
        </w:rPr>
        <w:t xml:space="preserve"> 202</w:t>
      </w:r>
      <w:r w:rsidR="00D4080D">
        <w:rPr>
          <w:b/>
          <w:sz w:val="24"/>
          <w:szCs w:val="24"/>
        </w:rPr>
        <w:t>4</w:t>
      </w:r>
      <w:r w:rsidR="00922F64" w:rsidRPr="00B70C42">
        <w:rPr>
          <w:b/>
          <w:sz w:val="24"/>
          <w:szCs w:val="24"/>
        </w:rPr>
        <w:t>. ÉVI</w:t>
      </w:r>
    </w:p>
    <w:p w14:paraId="24C3BE16" w14:textId="77777777" w:rsidR="00E22B58" w:rsidRPr="00B70C42" w:rsidRDefault="00E22B58" w:rsidP="00B630F2">
      <w:pPr>
        <w:pStyle w:val="Cmsor4"/>
        <w:jc w:val="center"/>
        <w:rPr>
          <w:sz w:val="24"/>
          <w:szCs w:val="24"/>
        </w:rPr>
      </w:pPr>
      <w:r w:rsidRPr="00B70C42">
        <w:rPr>
          <w:sz w:val="24"/>
          <w:szCs w:val="24"/>
        </w:rPr>
        <w:t>KÖZBIZTONSÁG</w:t>
      </w:r>
      <w:r w:rsidR="00922F64" w:rsidRPr="00B70C42">
        <w:rPr>
          <w:sz w:val="24"/>
          <w:szCs w:val="24"/>
        </w:rPr>
        <w:t>I</w:t>
      </w:r>
      <w:r w:rsidRPr="00B70C42">
        <w:rPr>
          <w:sz w:val="24"/>
          <w:szCs w:val="24"/>
        </w:rPr>
        <w:t xml:space="preserve"> HELYZETÉRŐL, A KÖZBIZTONSÁG</w:t>
      </w:r>
    </w:p>
    <w:p w14:paraId="0460277D" w14:textId="77777777" w:rsidR="002C5AB1" w:rsidRPr="00B70C42" w:rsidRDefault="00E22B58" w:rsidP="00B630F2">
      <w:pPr>
        <w:pStyle w:val="Cmsor4"/>
        <w:jc w:val="center"/>
        <w:rPr>
          <w:sz w:val="24"/>
          <w:szCs w:val="24"/>
        </w:rPr>
      </w:pPr>
      <w:r w:rsidRPr="00B70C42">
        <w:rPr>
          <w:sz w:val="24"/>
          <w:szCs w:val="24"/>
        </w:rPr>
        <w:t>ÉRDEKÉBEN TETT INTÉZKEDÉSEKRŐL ÉS AZ AZZAL</w:t>
      </w:r>
    </w:p>
    <w:p w14:paraId="77D7A38C" w14:textId="77777777" w:rsidR="00E22B58" w:rsidRPr="00B70C42" w:rsidRDefault="00E22B58" w:rsidP="00B630F2">
      <w:pPr>
        <w:pStyle w:val="Cmsor4"/>
        <w:jc w:val="center"/>
        <w:rPr>
          <w:sz w:val="24"/>
          <w:szCs w:val="24"/>
        </w:rPr>
      </w:pPr>
      <w:r w:rsidRPr="00B70C42">
        <w:rPr>
          <w:sz w:val="24"/>
          <w:szCs w:val="24"/>
        </w:rPr>
        <w:t>KAPCSOLATOS FELADATOKRÓL</w:t>
      </w:r>
    </w:p>
    <w:p w14:paraId="26AA3A75" w14:textId="77777777" w:rsidR="00E22B58" w:rsidRPr="00B70C42" w:rsidRDefault="00E22B58" w:rsidP="00E22B58">
      <w:pPr>
        <w:pStyle w:val="Cmsor4"/>
        <w:rPr>
          <w:sz w:val="24"/>
          <w:szCs w:val="24"/>
        </w:rPr>
      </w:pPr>
    </w:p>
    <w:p w14:paraId="6B915313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412CDF10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717636A9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5F1BE708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4C7AFEA3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2587A02A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5F1822C7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3BFB1CFC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2B93D095" w14:textId="77777777" w:rsidR="00E22B58" w:rsidRPr="00B70C42" w:rsidRDefault="00E22B58" w:rsidP="00E22B58">
      <w:pPr>
        <w:jc w:val="center"/>
        <w:rPr>
          <w:sz w:val="24"/>
          <w:szCs w:val="24"/>
        </w:rPr>
      </w:pPr>
    </w:p>
    <w:p w14:paraId="60B5A038" w14:textId="77777777" w:rsidR="00E22B58" w:rsidRPr="00B70C42" w:rsidRDefault="00E22B58" w:rsidP="00E22B58">
      <w:pPr>
        <w:rPr>
          <w:sz w:val="24"/>
          <w:szCs w:val="24"/>
        </w:rPr>
      </w:pPr>
    </w:p>
    <w:p w14:paraId="32D0781C" w14:textId="77777777" w:rsidR="00E22B58" w:rsidRPr="00B70C42" w:rsidRDefault="00E22B58" w:rsidP="00E22B58">
      <w:pPr>
        <w:rPr>
          <w:sz w:val="24"/>
          <w:szCs w:val="24"/>
        </w:rPr>
      </w:pPr>
    </w:p>
    <w:p w14:paraId="029C9601" w14:textId="77777777" w:rsidR="00E22B58" w:rsidRPr="00B70C42" w:rsidRDefault="00E22B58" w:rsidP="00E22B58">
      <w:pPr>
        <w:rPr>
          <w:b/>
          <w:sz w:val="24"/>
          <w:szCs w:val="24"/>
        </w:rPr>
      </w:pPr>
    </w:p>
    <w:p w14:paraId="4C3350F2" w14:textId="77777777" w:rsidR="00E22B58" w:rsidRPr="00B70C42" w:rsidRDefault="00E22B58" w:rsidP="00E22B58">
      <w:pPr>
        <w:ind w:left="2832" w:firstLine="708"/>
        <w:rPr>
          <w:b/>
          <w:sz w:val="24"/>
          <w:szCs w:val="24"/>
        </w:rPr>
      </w:pPr>
      <w:r w:rsidRPr="00B70C42">
        <w:rPr>
          <w:b/>
          <w:sz w:val="24"/>
          <w:szCs w:val="24"/>
        </w:rPr>
        <w:t xml:space="preserve"> Előterjesztő:</w:t>
      </w:r>
    </w:p>
    <w:p w14:paraId="67B530AD" w14:textId="77777777" w:rsidR="00E22B58" w:rsidRPr="00B70C42" w:rsidRDefault="00E22B58" w:rsidP="00E22B58">
      <w:pPr>
        <w:rPr>
          <w:b/>
          <w:sz w:val="24"/>
          <w:szCs w:val="24"/>
        </w:rPr>
      </w:pPr>
    </w:p>
    <w:p w14:paraId="2D1948BF" w14:textId="77777777" w:rsidR="00E22B58" w:rsidRPr="00B70C42" w:rsidRDefault="00E22B58" w:rsidP="00E22B58">
      <w:pPr>
        <w:rPr>
          <w:b/>
          <w:sz w:val="24"/>
          <w:szCs w:val="24"/>
        </w:rPr>
      </w:pPr>
    </w:p>
    <w:p w14:paraId="3E089071" w14:textId="6BD422D4" w:rsidR="00E22B58" w:rsidRPr="00B70C42" w:rsidRDefault="005F315D" w:rsidP="00E22B58">
      <w:pPr>
        <w:ind w:left="3540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Skribanek Csaba</w:t>
      </w:r>
      <w:r w:rsidR="00E22B58" w:rsidRPr="00B70C42">
        <w:rPr>
          <w:b/>
          <w:sz w:val="24"/>
          <w:szCs w:val="24"/>
        </w:rPr>
        <w:t xml:space="preserve"> r. alezredes</w:t>
      </w:r>
    </w:p>
    <w:p w14:paraId="699A1CB5" w14:textId="00B4DF2D" w:rsidR="00E22B58" w:rsidRPr="00B70C42" w:rsidRDefault="005F315D" w:rsidP="00E22B58">
      <w:pPr>
        <w:ind w:left="3540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mb. </w:t>
      </w:r>
      <w:r w:rsidR="00E22B58" w:rsidRPr="00B70C42">
        <w:rPr>
          <w:b/>
          <w:sz w:val="24"/>
          <w:szCs w:val="24"/>
        </w:rPr>
        <w:t>kapitányságvezető</w:t>
      </w:r>
    </w:p>
    <w:p w14:paraId="584C4DE7" w14:textId="77777777" w:rsidR="005F477E" w:rsidRPr="00B70C42" w:rsidRDefault="005F477E" w:rsidP="00E22B58">
      <w:pPr>
        <w:tabs>
          <w:tab w:val="left" w:pos="3360"/>
        </w:tabs>
        <w:rPr>
          <w:sz w:val="24"/>
          <w:szCs w:val="24"/>
        </w:rPr>
      </w:pPr>
    </w:p>
    <w:p w14:paraId="02558451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25C1D265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17B144AA" w14:textId="77777777" w:rsidR="005F477E" w:rsidRPr="00B70C42" w:rsidRDefault="005F477E" w:rsidP="005F477E">
      <w:pPr>
        <w:jc w:val="both"/>
        <w:rPr>
          <w:sz w:val="24"/>
          <w:szCs w:val="24"/>
        </w:rPr>
      </w:pPr>
    </w:p>
    <w:p w14:paraId="39D3039F" w14:textId="77777777" w:rsidR="00867F82" w:rsidRPr="00B70C42" w:rsidRDefault="00867F82" w:rsidP="005B4B0A">
      <w:pPr>
        <w:pStyle w:val="lfej"/>
        <w:rPr>
          <w:sz w:val="24"/>
          <w:szCs w:val="24"/>
        </w:rPr>
      </w:pPr>
    </w:p>
    <w:sdt>
      <w:sdtPr>
        <w:rPr>
          <w:b w:val="0"/>
          <w:bCs w:val="0"/>
          <w:sz w:val="20"/>
          <w:szCs w:val="24"/>
        </w:rPr>
        <w:id w:val="1063606324"/>
        <w:docPartObj>
          <w:docPartGallery w:val="Table of Contents"/>
          <w:docPartUnique/>
        </w:docPartObj>
      </w:sdtPr>
      <w:sdtEndPr/>
      <w:sdtContent>
        <w:p w14:paraId="1590DF76" w14:textId="4973ED5A" w:rsidR="001915ED" w:rsidRPr="00B70C42" w:rsidRDefault="001915ED" w:rsidP="001915ED">
          <w:pPr>
            <w:pStyle w:val="Cmsor1"/>
            <w:numPr>
              <w:ilvl w:val="0"/>
              <w:numId w:val="0"/>
            </w:numPr>
            <w:ind w:left="470"/>
            <w:rPr>
              <w:szCs w:val="24"/>
            </w:rPr>
          </w:pPr>
        </w:p>
        <w:p w14:paraId="280AA11C" w14:textId="7BDB716B" w:rsidR="003D1C5F" w:rsidRDefault="001915ED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510BE4">
            <w:rPr>
              <w:bCs/>
            </w:rPr>
            <w:fldChar w:fldCharType="begin"/>
          </w:r>
          <w:r w:rsidRPr="00510BE4">
            <w:rPr>
              <w:bCs/>
            </w:rPr>
            <w:instrText xml:space="preserve"> TOC \o "1-3" \h \z \u </w:instrText>
          </w:r>
          <w:r w:rsidRPr="00510BE4">
            <w:rPr>
              <w:bCs/>
            </w:rPr>
            <w:fldChar w:fldCharType="separate"/>
          </w:r>
          <w:hyperlink w:anchor="_Toc196737482" w:history="1">
            <w:r w:rsidR="003D1C5F" w:rsidRPr="00704EF7">
              <w:rPr>
                <w:rStyle w:val="Hiperhivatkozs"/>
              </w:rPr>
              <w:t>Bevezetés</w:t>
            </w:r>
            <w:r w:rsidR="003D1C5F">
              <w:rPr>
                <w:webHidden/>
              </w:rPr>
              <w:tab/>
            </w:r>
            <w:r w:rsidR="003D1C5F">
              <w:rPr>
                <w:webHidden/>
              </w:rPr>
              <w:fldChar w:fldCharType="begin"/>
            </w:r>
            <w:r w:rsidR="003D1C5F">
              <w:rPr>
                <w:webHidden/>
              </w:rPr>
              <w:instrText xml:space="preserve"> PAGEREF _Toc196737482 \h </w:instrText>
            </w:r>
            <w:r w:rsidR="003D1C5F">
              <w:rPr>
                <w:webHidden/>
              </w:rPr>
            </w:r>
            <w:r w:rsidR="003D1C5F">
              <w:rPr>
                <w:webHidden/>
              </w:rPr>
              <w:fldChar w:fldCharType="separate"/>
            </w:r>
            <w:r w:rsidR="003D1C5F">
              <w:rPr>
                <w:webHidden/>
              </w:rPr>
              <w:t>3</w:t>
            </w:r>
            <w:r w:rsidR="003D1C5F">
              <w:rPr>
                <w:webHidden/>
              </w:rPr>
              <w:fldChar w:fldCharType="end"/>
            </w:r>
          </w:hyperlink>
        </w:p>
        <w:p w14:paraId="3AD36BDD" w14:textId="60AB0899" w:rsidR="003D1C5F" w:rsidRDefault="003D1C5F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6737483" w:history="1">
            <w:r w:rsidRPr="00704EF7">
              <w:rPr>
                <w:rStyle w:val="Hiperhivatkozs"/>
              </w:rPr>
              <w:t>I.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704EF7">
              <w:rPr>
                <w:rStyle w:val="Hiperhivatkozs"/>
              </w:rPr>
              <w:t>Csanytelek község közbiztonsági helyzetének értékelése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_Toc196737483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BDDDC11" w14:textId="2809B258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84" w:history="1">
            <w:r w:rsidRPr="00704EF7">
              <w:rPr>
                <w:rStyle w:val="Hiperhivatkozs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bűnügyi helyzet bemutatása, a közterületi jelenlét mértéke, a közterületek, nyilvános helyek, valamint az idegenforgalmi területek biztonsága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06FC2" w14:textId="58C642CB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85" w:history="1">
            <w:r w:rsidRPr="00704EF7">
              <w:rPr>
                <w:rStyle w:val="Hiperhivatkozs"/>
                <w:i/>
                <w:noProof/>
              </w:rPr>
              <w:t>1.1.A regisztrált bűncselekmények számának alakulása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C61C8" w14:textId="0BE12936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86" w:history="1">
            <w:r w:rsidRPr="00704EF7">
              <w:rPr>
                <w:rStyle w:val="Hiperhivatkozs"/>
                <w:i/>
                <w:noProof/>
              </w:rPr>
              <w:t>1.2. A közterületen elkövetett regisztrált bűncselekmények számának alakulása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01C9C" w14:textId="14296A05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87" w:history="1">
            <w:r w:rsidRPr="00704EF7">
              <w:rPr>
                <w:rStyle w:val="Hiperhivatkozs"/>
                <w:i/>
                <w:noProof/>
              </w:rPr>
              <w:t>1.3. A regisztrált bűncselekmények 100 000 lakosra vetített aránya, változása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76562E" w14:textId="294330E4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88" w:history="1">
            <w:r w:rsidRPr="00704EF7">
              <w:rPr>
                <w:rStyle w:val="Hiperhivatkozs"/>
                <w:i/>
                <w:noProof/>
              </w:rPr>
              <w:t>1.4.Csongrád város területén regisztrált kiemelten kezelt bűncselekmények számának alakulása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4DD74" w14:textId="3EF7326D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89" w:history="1">
            <w:r w:rsidRPr="00704EF7">
              <w:rPr>
                <w:rStyle w:val="Hiperhivatkozs"/>
                <w:bCs/>
                <w:i/>
                <w:iCs/>
                <w:noProof/>
              </w:rPr>
              <w:t>1.5 A kiemelten kezelt bűncselekmények körén kívüli fontosabb bűncselekmények szöveges 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09490" w14:textId="29554EC6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0" w:history="1">
            <w:r w:rsidRPr="00704EF7">
              <w:rPr>
                <w:rStyle w:val="Hiperhivatkozs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bűnüldöző munka 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047F4" w14:textId="65FB0088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1" w:history="1">
            <w:r w:rsidRPr="00704EF7">
              <w:rPr>
                <w:rStyle w:val="Hiperhivatkozs"/>
                <w:i/>
                <w:noProof/>
              </w:rPr>
              <w:t>2.1. A nyomozáseredményességi mutató alakulása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254E34" w14:textId="68DF2707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2" w:history="1">
            <w:r w:rsidRPr="00704EF7">
              <w:rPr>
                <w:rStyle w:val="Hiperhivatkozs"/>
                <w:i/>
                <w:noProof/>
              </w:rPr>
              <w:t>2.2. A közterületen elkövetett, regisztrált bűncselekmények nyomozáseredményességi mutatója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616AE" w14:textId="414989FB" w:rsidR="003D1C5F" w:rsidRDefault="003D1C5F">
          <w:pPr>
            <w:pStyle w:val="TJ3"/>
            <w:tabs>
              <w:tab w:val="left" w:pos="10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3" w:history="1">
            <w:r w:rsidRPr="00704EF7">
              <w:rPr>
                <w:rStyle w:val="Hiperhivatkozs"/>
                <w:i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i/>
                <w:noProof/>
              </w:rPr>
              <w:t xml:space="preserve"> A rendőrkapitányság eljárásaiban regisztrált, egyes kiemelten kezelt bűncselekmények nyomozáseredményességi mutatójának alakulása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0D95E" w14:textId="2CC86759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4" w:history="1">
            <w:r w:rsidRPr="00704EF7">
              <w:rPr>
                <w:rStyle w:val="Hiperhivatkozs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tulajdon elleni szabálysértésekkel kapcsolatos tapasztalatok, 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FC1EB" w14:textId="125F5C46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5" w:history="1">
            <w:r w:rsidRPr="00704EF7">
              <w:rPr>
                <w:rStyle w:val="Hiperhivatkozs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közlekedésbiztonsági helyzet 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F14E2" w14:textId="52609CE5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6" w:history="1">
            <w:r w:rsidRPr="00704EF7">
              <w:rPr>
                <w:rStyle w:val="Hiperhivatkozs"/>
                <w:i/>
                <w:noProof/>
              </w:rPr>
              <w:t>4.1. A közlekedésbiztonsági helyzet, az abban bekövetkezett változások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810AFF" w14:textId="495D9B53" w:rsidR="003D1C5F" w:rsidRDefault="003D1C5F">
          <w:pPr>
            <w:pStyle w:val="TJ3"/>
            <w:tabs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7" w:history="1">
            <w:r w:rsidRPr="00704EF7">
              <w:rPr>
                <w:rStyle w:val="Hiperhivatkozs"/>
                <w:i/>
                <w:noProof/>
              </w:rPr>
              <w:t>4.2. A közlekedésbiztonsági helyzetet leginkább befolyásoló jogsértések visszaszorítása érdekében folytatott tevékenység, a kiemelt intézkedések százalékos megoszlása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FE43B" w14:textId="3FF16F8D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498" w:history="1">
            <w:r w:rsidRPr="00704EF7">
              <w:rPr>
                <w:rStyle w:val="Hiperhivatkozs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Az illegális migráció helyzete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36E31" w14:textId="2886DACF" w:rsidR="003D1C5F" w:rsidRDefault="003D1C5F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6737499" w:history="1">
            <w:r w:rsidRPr="00704EF7">
              <w:rPr>
                <w:rStyle w:val="Hiperhivatkozs"/>
              </w:rPr>
              <w:t>II.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704EF7">
              <w:rPr>
                <w:rStyle w:val="Hiperhivatkozs"/>
              </w:rPr>
              <w:t>A rendőrkapitányság által a közbiztonság érdekében tett intézkedések és az azzal kapcsolatos feladatok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_Toc196737499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31747F0" w14:textId="1DD27933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0" w:history="1">
            <w:r w:rsidRPr="00704EF7">
              <w:rPr>
                <w:rStyle w:val="Hiperhivatkozs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közterületi jelenlét mértéke, a közterületek, nyilvános helyek, valamint a kiemelt idegenforgalmi területek biztonsága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F78A9" w14:textId="7B7F76D9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1" w:history="1">
            <w:r w:rsidRPr="00704EF7">
              <w:rPr>
                <w:rStyle w:val="Hiperhivatkozs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közrendvédelmi szolgálatteljesítés gyakorlata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4C741" w14:textId="07CB6BF4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2" w:history="1">
            <w:r w:rsidRPr="00704EF7">
              <w:rPr>
                <w:rStyle w:val="Hiperhivatkozs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rendezvénybiztosítások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CFCFA" w14:textId="07A16987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3" w:history="1">
            <w:r w:rsidRPr="00704EF7">
              <w:rPr>
                <w:rStyle w:val="Hiperhivatkozs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 körzeti megbízotti státuszok feltöltöttsége és tevékenységük értékelése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1E01B" w14:textId="40D11706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4" w:history="1">
            <w:r w:rsidRPr="00704EF7">
              <w:rPr>
                <w:rStyle w:val="Hiperhivatkozs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Az igazgatásrendészeti tevékenység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F4B1E" w14:textId="204EB28A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5" w:history="1">
            <w:r w:rsidRPr="00704EF7">
              <w:rPr>
                <w:rStyle w:val="Hiperhivatkozs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Bűn- és baleset-megelőzés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819989" w14:textId="03DD8912" w:rsidR="003D1C5F" w:rsidRDefault="003D1C5F">
          <w:pPr>
            <w:pStyle w:val="TJ2"/>
            <w:tabs>
              <w:tab w:val="left" w:pos="6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6737506" w:history="1">
            <w:r w:rsidRPr="00704EF7">
              <w:rPr>
                <w:rStyle w:val="Hiperhivatkozs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704EF7">
              <w:rPr>
                <w:rStyle w:val="Hiperhivatkozs"/>
                <w:noProof/>
              </w:rPr>
              <w:t>Együttműködés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_Toc196737506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BFC3A" w14:textId="2EA0CCE2" w:rsidR="003D1C5F" w:rsidRDefault="003D1C5F">
          <w:pPr>
            <w:pStyle w:val="T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96737507" w:history="1">
            <w:r w:rsidRPr="00704EF7">
              <w:rPr>
                <w:rStyle w:val="Hiperhivatkozs"/>
              </w:rPr>
              <w:t>III.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Pr="00704EF7">
              <w:rPr>
                <w:rStyle w:val="Hiperhivatkozs"/>
              </w:rPr>
              <w:t>Összegzés, kitűzött feladatok a következő időszakra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_Toc196737507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1D96E7B" w14:textId="10ABC0A8" w:rsidR="001915ED" w:rsidRPr="00B70C42" w:rsidRDefault="001915ED">
          <w:pPr>
            <w:rPr>
              <w:sz w:val="24"/>
              <w:szCs w:val="24"/>
            </w:rPr>
          </w:pPr>
          <w:r w:rsidRPr="00510BE4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E95EB67" w14:textId="55FE755C" w:rsidR="001915ED" w:rsidRPr="00B70C42" w:rsidRDefault="001915ED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799A32C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C1599E9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3BE7210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C2A9161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817E73E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63A6D7D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A86FAED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69F927" w14:textId="77777777" w:rsidR="0031017A" w:rsidRPr="00B70C42" w:rsidRDefault="003101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551782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673C606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28087F4" w14:textId="77777777" w:rsidR="00515280" w:rsidRPr="00B70C42" w:rsidRDefault="00515280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6CDB36B" w14:textId="77777777" w:rsidR="00F46748" w:rsidRPr="00B70C42" w:rsidRDefault="00F46748" w:rsidP="001D5987">
      <w:pPr>
        <w:spacing w:before="120" w:after="120"/>
        <w:rPr>
          <w:sz w:val="24"/>
          <w:szCs w:val="24"/>
        </w:rPr>
      </w:pPr>
    </w:p>
    <w:p w14:paraId="689A6831" w14:textId="77777777" w:rsidR="0031017A" w:rsidRPr="00B70C42" w:rsidRDefault="0031017A" w:rsidP="001D5987">
      <w:pPr>
        <w:spacing w:before="120" w:after="120"/>
        <w:rPr>
          <w:sz w:val="24"/>
          <w:szCs w:val="24"/>
        </w:rPr>
      </w:pPr>
    </w:p>
    <w:p w14:paraId="069C125F" w14:textId="46593B4E" w:rsidR="0031017A" w:rsidRDefault="0031017A" w:rsidP="001D5987">
      <w:pPr>
        <w:spacing w:before="120" w:after="120"/>
        <w:rPr>
          <w:sz w:val="24"/>
          <w:szCs w:val="24"/>
        </w:rPr>
      </w:pPr>
    </w:p>
    <w:p w14:paraId="6844F653" w14:textId="5FD1CE51" w:rsidR="00A85546" w:rsidRDefault="00A85546" w:rsidP="001D5987">
      <w:pPr>
        <w:spacing w:before="120" w:after="120"/>
        <w:rPr>
          <w:sz w:val="24"/>
          <w:szCs w:val="24"/>
        </w:rPr>
      </w:pPr>
    </w:p>
    <w:p w14:paraId="0EE4F24A" w14:textId="04DA3A30" w:rsidR="00A85546" w:rsidRDefault="00A85546" w:rsidP="001D5987">
      <w:pPr>
        <w:spacing w:before="120" w:after="120"/>
        <w:rPr>
          <w:sz w:val="24"/>
          <w:szCs w:val="24"/>
        </w:rPr>
      </w:pPr>
    </w:p>
    <w:p w14:paraId="42F6FE42" w14:textId="33A24452" w:rsidR="00A85546" w:rsidRDefault="00A85546" w:rsidP="001D5987">
      <w:pPr>
        <w:spacing w:before="120" w:after="120"/>
        <w:rPr>
          <w:sz w:val="24"/>
          <w:szCs w:val="24"/>
        </w:rPr>
      </w:pPr>
    </w:p>
    <w:p w14:paraId="7323D4C7" w14:textId="17095AED" w:rsidR="00A85546" w:rsidRDefault="00A85546" w:rsidP="001D5987">
      <w:pPr>
        <w:spacing w:before="120" w:after="120"/>
        <w:rPr>
          <w:sz w:val="24"/>
          <w:szCs w:val="24"/>
        </w:rPr>
      </w:pPr>
    </w:p>
    <w:p w14:paraId="5CF1F170" w14:textId="24BF01D4" w:rsidR="00C20CF9" w:rsidRDefault="00C20CF9" w:rsidP="001D5987">
      <w:pPr>
        <w:spacing w:before="120" w:after="120"/>
        <w:rPr>
          <w:sz w:val="24"/>
          <w:szCs w:val="24"/>
        </w:rPr>
      </w:pPr>
    </w:p>
    <w:p w14:paraId="4EB5DC62" w14:textId="29224E74" w:rsidR="00C20CF9" w:rsidRDefault="00C20CF9" w:rsidP="001D5987">
      <w:pPr>
        <w:spacing w:before="120" w:after="120"/>
        <w:rPr>
          <w:sz w:val="24"/>
          <w:szCs w:val="24"/>
        </w:rPr>
      </w:pPr>
    </w:p>
    <w:p w14:paraId="24287715" w14:textId="4BB9F581" w:rsidR="00C20CF9" w:rsidRDefault="00C20CF9" w:rsidP="001D5987">
      <w:pPr>
        <w:spacing w:before="120" w:after="120"/>
        <w:rPr>
          <w:sz w:val="24"/>
          <w:szCs w:val="24"/>
        </w:rPr>
      </w:pPr>
    </w:p>
    <w:p w14:paraId="380C45BB" w14:textId="77777777" w:rsidR="00C20CF9" w:rsidRDefault="00C20CF9" w:rsidP="001D5987">
      <w:pPr>
        <w:spacing w:before="120" w:after="120"/>
        <w:rPr>
          <w:sz w:val="24"/>
          <w:szCs w:val="24"/>
        </w:rPr>
      </w:pPr>
    </w:p>
    <w:p w14:paraId="516861FB" w14:textId="63E73E12" w:rsidR="00A85546" w:rsidRDefault="00A85546" w:rsidP="001D5987">
      <w:pPr>
        <w:spacing w:before="120" w:after="120"/>
        <w:rPr>
          <w:sz w:val="24"/>
          <w:szCs w:val="24"/>
        </w:rPr>
      </w:pPr>
    </w:p>
    <w:p w14:paraId="3945159A" w14:textId="37610BF1" w:rsidR="00A85546" w:rsidRDefault="00A85546" w:rsidP="001D5987">
      <w:pPr>
        <w:spacing w:before="120" w:after="120"/>
        <w:rPr>
          <w:sz w:val="24"/>
          <w:szCs w:val="24"/>
        </w:rPr>
      </w:pPr>
    </w:p>
    <w:p w14:paraId="2113E2D6" w14:textId="77777777" w:rsidR="00A85546" w:rsidRPr="00B70C42" w:rsidRDefault="00A85546" w:rsidP="001D5987">
      <w:pPr>
        <w:spacing w:before="120" w:after="120"/>
        <w:rPr>
          <w:sz w:val="24"/>
          <w:szCs w:val="24"/>
        </w:rPr>
      </w:pPr>
    </w:p>
    <w:p w14:paraId="2C796F93" w14:textId="77777777" w:rsidR="0031017A" w:rsidRPr="00B70C42" w:rsidRDefault="0031017A" w:rsidP="001D5987">
      <w:pPr>
        <w:spacing w:before="120" w:after="120"/>
        <w:rPr>
          <w:sz w:val="24"/>
          <w:szCs w:val="24"/>
        </w:rPr>
      </w:pPr>
    </w:p>
    <w:p w14:paraId="7302A0BB" w14:textId="77777777" w:rsidR="00B70C42" w:rsidRPr="00B70C42" w:rsidRDefault="00B70C42" w:rsidP="001D5987">
      <w:pPr>
        <w:spacing w:before="120" w:after="120"/>
        <w:rPr>
          <w:sz w:val="24"/>
          <w:szCs w:val="24"/>
        </w:rPr>
      </w:pPr>
    </w:p>
    <w:p w14:paraId="26806F63" w14:textId="77777777" w:rsidR="00B70C42" w:rsidRPr="00B70C42" w:rsidRDefault="00B70C42" w:rsidP="001D5987">
      <w:pPr>
        <w:spacing w:before="120" w:after="120"/>
        <w:rPr>
          <w:sz w:val="24"/>
          <w:szCs w:val="24"/>
        </w:rPr>
      </w:pPr>
    </w:p>
    <w:p w14:paraId="283DEE6D" w14:textId="77777777" w:rsidR="00B70C42" w:rsidRPr="00B70C42" w:rsidRDefault="00B70C42" w:rsidP="001D5987">
      <w:pPr>
        <w:spacing w:before="120" w:after="120"/>
        <w:rPr>
          <w:sz w:val="24"/>
          <w:szCs w:val="24"/>
        </w:rPr>
      </w:pPr>
    </w:p>
    <w:p w14:paraId="5CD5D285" w14:textId="77777777" w:rsidR="00C20CF9" w:rsidRDefault="00C20CF9" w:rsidP="0031017A">
      <w:pPr>
        <w:pStyle w:val="Cmsor1"/>
        <w:numPr>
          <w:ilvl w:val="0"/>
          <w:numId w:val="0"/>
        </w:numPr>
        <w:rPr>
          <w:szCs w:val="24"/>
        </w:rPr>
      </w:pPr>
    </w:p>
    <w:p w14:paraId="077F890C" w14:textId="1E667CFE" w:rsidR="00A75D13" w:rsidRPr="00B70C42" w:rsidRDefault="00A75D13" w:rsidP="0031017A">
      <w:pPr>
        <w:pStyle w:val="Cmsor1"/>
        <w:numPr>
          <w:ilvl w:val="0"/>
          <w:numId w:val="0"/>
        </w:numPr>
        <w:rPr>
          <w:szCs w:val="24"/>
        </w:rPr>
      </w:pPr>
      <w:bookmarkStart w:id="0" w:name="_Toc196737482"/>
      <w:r w:rsidRPr="00B70C42">
        <w:rPr>
          <w:szCs w:val="24"/>
        </w:rPr>
        <w:t>Bevezetés</w:t>
      </w:r>
      <w:bookmarkEnd w:id="0"/>
    </w:p>
    <w:p w14:paraId="42B94B21" w14:textId="77777777" w:rsidR="00A75D13" w:rsidRPr="00B70C42" w:rsidRDefault="00A75D13" w:rsidP="00A75D13">
      <w:pPr>
        <w:rPr>
          <w:sz w:val="24"/>
          <w:szCs w:val="24"/>
        </w:rPr>
      </w:pPr>
    </w:p>
    <w:p w14:paraId="0CCC716F" w14:textId="61FA142F" w:rsidR="004A4B50" w:rsidRPr="00B70C42" w:rsidRDefault="00B56E98" w:rsidP="00CB23BA">
      <w:pPr>
        <w:pStyle w:val="Nincstrkz"/>
        <w:jc w:val="both"/>
      </w:pPr>
      <w:r w:rsidRPr="00B70C42">
        <w:t xml:space="preserve">A Csongrádi Rendőrkapitányság (továbbiakban: rendőrkapitányság) </w:t>
      </w:r>
      <w:r w:rsidR="000C1D41" w:rsidRPr="00B70C42">
        <w:t>202</w:t>
      </w:r>
      <w:r w:rsidR="00D4080D">
        <w:t>4</w:t>
      </w:r>
      <w:r w:rsidR="000F3226" w:rsidRPr="00B70C42">
        <w:t xml:space="preserve">. </w:t>
      </w:r>
      <w:r w:rsidR="000C1D41" w:rsidRPr="00B70C42">
        <w:t>év</w:t>
      </w:r>
      <w:r w:rsidR="000F3226" w:rsidRPr="00B70C42">
        <w:t xml:space="preserve">i legfontosabb céljait teljesítette. </w:t>
      </w:r>
      <w:r w:rsidR="00192B45" w:rsidRPr="00B70C42">
        <w:t xml:space="preserve"> </w:t>
      </w:r>
    </w:p>
    <w:p w14:paraId="17955499" w14:textId="77777777" w:rsidR="005D30FE" w:rsidRPr="00B70C42" w:rsidRDefault="005D30FE" w:rsidP="004A4B50">
      <w:pPr>
        <w:jc w:val="both"/>
        <w:rPr>
          <w:sz w:val="24"/>
          <w:szCs w:val="24"/>
        </w:rPr>
      </w:pPr>
    </w:p>
    <w:p w14:paraId="0ECD236F" w14:textId="53CCF28B" w:rsidR="004A4B50" w:rsidRPr="00B70C42" w:rsidRDefault="002337A6" w:rsidP="004A4B50">
      <w:pPr>
        <w:jc w:val="both"/>
        <w:rPr>
          <w:color w:val="0D0D0D"/>
          <w:sz w:val="24"/>
          <w:szCs w:val="24"/>
        </w:rPr>
      </w:pPr>
      <w:r>
        <w:rPr>
          <w:sz w:val="24"/>
          <w:szCs w:val="24"/>
        </w:rPr>
        <w:t>Csanytelek község</w:t>
      </w:r>
      <w:r w:rsidR="008C7BD2">
        <w:rPr>
          <w:sz w:val="24"/>
          <w:szCs w:val="24"/>
        </w:rPr>
        <w:t xml:space="preserve"> közbiztonsági helyzete továbbra is szélsőségektől mentes, kiegyensúlyozott maradt. </w:t>
      </w:r>
      <w:r w:rsidR="005A1F53">
        <w:rPr>
          <w:sz w:val="24"/>
          <w:szCs w:val="24"/>
        </w:rPr>
        <w:t xml:space="preserve">Az elért eredmények </w:t>
      </w:r>
      <w:r w:rsidR="008C7BD2">
        <w:rPr>
          <w:sz w:val="24"/>
          <w:szCs w:val="24"/>
        </w:rPr>
        <w:t xml:space="preserve">az együttműködők és megerősítő erők </w:t>
      </w:r>
      <w:r w:rsidR="005A1F53">
        <w:rPr>
          <w:sz w:val="24"/>
          <w:szCs w:val="24"/>
        </w:rPr>
        <w:t>hatékony, közös szolgálatellátásával valósultak meg.</w:t>
      </w:r>
    </w:p>
    <w:p w14:paraId="6ED50561" w14:textId="77777777" w:rsidR="004A4B50" w:rsidRPr="00B70C42" w:rsidRDefault="004A4B50" w:rsidP="004A4B50">
      <w:pPr>
        <w:jc w:val="both"/>
        <w:rPr>
          <w:color w:val="0D0D0D"/>
          <w:sz w:val="24"/>
          <w:szCs w:val="24"/>
        </w:rPr>
      </w:pPr>
    </w:p>
    <w:p w14:paraId="6656BD49" w14:textId="77777777" w:rsidR="0031017A" w:rsidRPr="00B70C42" w:rsidRDefault="0031017A" w:rsidP="005D30FE">
      <w:pPr>
        <w:rPr>
          <w:sz w:val="24"/>
          <w:szCs w:val="24"/>
        </w:rPr>
      </w:pPr>
    </w:p>
    <w:p w14:paraId="65D5AE1E" w14:textId="6BA1993D" w:rsidR="00A75D13" w:rsidRDefault="0031017A" w:rsidP="00442FEC">
      <w:pPr>
        <w:pStyle w:val="Cmsor1"/>
      </w:pPr>
      <w:r w:rsidRPr="00B70C42">
        <w:rPr>
          <w:bCs w:val="0"/>
        </w:rPr>
        <w:t xml:space="preserve"> </w:t>
      </w:r>
      <w:bookmarkStart w:id="1" w:name="_Toc196737483"/>
      <w:r w:rsidR="00582D99">
        <w:t>Csanytelek község</w:t>
      </w:r>
      <w:r w:rsidR="00A75D13" w:rsidRPr="00B70C42">
        <w:t xml:space="preserve"> közbiztonsági helyzetének értékelése</w:t>
      </w:r>
      <w:bookmarkEnd w:id="1"/>
    </w:p>
    <w:p w14:paraId="51859A80" w14:textId="77777777" w:rsidR="00A75D13" w:rsidRPr="00B70C42" w:rsidRDefault="00A75D13" w:rsidP="00A75D13">
      <w:pPr>
        <w:rPr>
          <w:b/>
          <w:sz w:val="24"/>
          <w:szCs w:val="24"/>
        </w:rPr>
      </w:pPr>
    </w:p>
    <w:p w14:paraId="0D850608" w14:textId="14D39E43" w:rsidR="00A75D13" w:rsidRPr="00B70C42" w:rsidRDefault="00A75D13" w:rsidP="00620694">
      <w:pPr>
        <w:pStyle w:val="Cmsor2"/>
        <w:numPr>
          <w:ilvl w:val="0"/>
          <w:numId w:val="3"/>
        </w:numPr>
        <w:ind w:left="426" w:hanging="426"/>
        <w:jc w:val="both"/>
        <w:rPr>
          <w:b w:val="0"/>
          <w:szCs w:val="24"/>
        </w:rPr>
      </w:pPr>
      <w:bookmarkStart w:id="2" w:name="_Toc196737484"/>
      <w:r w:rsidRPr="00B70C42">
        <w:rPr>
          <w:szCs w:val="24"/>
        </w:rPr>
        <w:t>A bűnügyi helyzet</w:t>
      </w:r>
      <w:r w:rsidR="001F108C">
        <w:rPr>
          <w:szCs w:val="24"/>
        </w:rPr>
        <w:t xml:space="preserve"> bemutatása</w:t>
      </w:r>
      <w:r w:rsidR="008B1B60">
        <w:rPr>
          <w:szCs w:val="24"/>
        </w:rPr>
        <w:t>,</w:t>
      </w:r>
      <w:r w:rsidR="001F108C">
        <w:rPr>
          <w:szCs w:val="24"/>
        </w:rPr>
        <w:t xml:space="preserve"> a</w:t>
      </w:r>
      <w:r w:rsidR="00065BAE" w:rsidRPr="008B1B60">
        <w:rPr>
          <w:szCs w:val="24"/>
        </w:rPr>
        <w:t xml:space="preserve"> közterületi jelenlét</w:t>
      </w:r>
      <w:r w:rsidR="001F108C">
        <w:rPr>
          <w:szCs w:val="24"/>
        </w:rPr>
        <w:t xml:space="preserve"> mértéke, a közterületek, nyilvános helyek, valamint az idegenforgalmi területek biztonsága</w:t>
      </w:r>
      <w:bookmarkEnd w:id="2"/>
    </w:p>
    <w:p w14:paraId="4345191A" w14:textId="77777777" w:rsidR="00A75D13" w:rsidRPr="00B70C42" w:rsidRDefault="00A75D13" w:rsidP="00A75D13">
      <w:pPr>
        <w:rPr>
          <w:b/>
          <w:sz w:val="24"/>
          <w:szCs w:val="24"/>
        </w:rPr>
      </w:pPr>
    </w:p>
    <w:p w14:paraId="431ACBD1" w14:textId="1559BDEC" w:rsidR="00D639E6" w:rsidRPr="00B70C42" w:rsidRDefault="00E4293F" w:rsidP="00104B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755125">
        <w:rPr>
          <w:sz w:val="24"/>
          <w:szCs w:val="24"/>
        </w:rPr>
        <w:t>r</w:t>
      </w:r>
      <w:r w:rsidR="00D639E6" w:rsidRPr="00B70C42">
        <w:rPr>
          <w:sz w:val="24"/>
          <w:szCs w:val="24"/>
        </w:rPr>
        <w:t>endőrkapitányság 202</w:t>
      </w:r>
      <w:r w:rsidR="00D4080D">
        <w:rPr>
          <w:sz w:val="24"/>
          <w:szCs w:val="24"/>
        </w:rPr>
        <w:t>4</w:t>
      </w:r>
      <w:r w:rsidR="00E212B5" w:rsidRPr="00B70C42">
        <w:rPr>
          <w:sz w:val="24"/>
          <w:szCs w:val="24"/>
        </w:rPr>
        <w:t>.</w:t>
      </w:r>
      <w:r w:rsidR="00D639E6" w:rsidRPr="00B70C42">
        <w:rPr>
          <w:sz w:val="24"/>
          <w:szCs w:val="24"/>
        </w:rPr>
        <w:t xml:space="preserve"> évi bűnügyi mutatói az Egységes Nyomozóhatósági és Ügyészségi Bűnügyi Statisztika adatai alapján kerülnek bemutatásra.</w:t>
      </w:r>
    </w:p>
    <w:p w14:paraId="0BA005CD" w14:textId="77777777" w:rsidR="0031017A" w:rsidRPr="00B70C42" w:rsidRDefault="0031017A" w:rsidP="00104BF8">
      <w:pPr>
        <w:rPr>
          <w:sz w:val="24"/>
          <w:szCs w:val="24"/>
        </w:rPr>
      </w:pPr>
    </w:p>
    <w:p w14:paraId="4CE0DD20" w14:textId="6A872C15" w:rsidR="00A75D13" w:rsidRDefault="00B12387" w:rsidP="0031017A">
      <w:pPr>
        <w:pStyle w:val="Cmsor3"/>
        <w:ind w:left="0"/>
        <w:jc w:val="both"/>
        <w:rPr>
          <w:b w:val="0"/>
          <w:i/>
          <w:szCs w:val="24"/>
        </w:rPr>
      </w:pPr>
      <w:bookmarkStart w:id="3" w:name="_Toc196737485"/>
      <w:r w:rsidRPr="009D6885">
        <w:rPr>
          <w:b w:val="0"/>
          <w:i/>
          <w:szCs w:val="24"/>
        </w:rPr>
        <w:t>1.1</w:t>
      </w:r>
      <w:r w:rsidR="00C400EA">
        <w:rPr>
          <w:b w:val="0"/>
          <w:i/>
          <w:szCs w:val="24"/>
        </w:rPr>
        <w:t>.</w:t>
      </w:r>
      <w:r w:rsidR="00A75D13" w:rsidRPr="009D6885">
        <w:rPr>
          <w:b w:val="0"/>
          <w:i/>
          <w:szCs w:val="24"/>
        </w:rPr>
        <w:t>A regisztrált bűncselekmények számának alakulása</w:t>
      </w:r>
      <w:bookmarkEnd w:id="3"/>
    </w:p>
    <w:p w14:paraId="5EB3110C" w14:textId="77777777" w:rsidR="008A0974" w:rsidRPr="008A0974" w:rsidRDefault="008A0974" w:rsidP="008A0974"/>
    <w:p w14:paraId="6D0E42D6" w14:textId="176FF40A" w:rsidR="008818FB" w:rsidRPr="001F1A08" w:rsidRDefault="002337A6" w:rsidP="008818FB">
      <w:pPr>
        <w:jc w:val="both"/>
        <w:rPr>
          <w:sz w:val="24"/>
          <w:szCs w:val="24"/>
        </w:rPr>
      </w:pPr>
      <w:r w:rsidRPr="00582D99">
        <w:rPr>
          <w:sz w:val="24"/>
          <w:szCs w:val="24"/>
        </w:rPr>
        <w:t>Csanytelek község</w:t>
      </w:r>
      <w:r w:rsidR="00D639E6" w:rsidRPr="00582D99">
        <w:rPr>
          <w:sz w:val="24"/>
          <w:szCs w:val="24"/>
        </w:rPr>
        <w:t xml:space="preserve"> </w:t>
      </w:r>
      <w:r w:rsidR="008818FB" w:rsidRPr="00582D99">
        <w:rPr>
          <w:sz w:val="24"/>
          <w:szCs w:val="24"/>
        </w:rPr>
        <w:t xml:space="preserve">területén </w:t>
      </w:r>
      <w:r w:rsidR="00D639E6" w:rsidRPr="00582D99">
        <w:rPr>
          <w:sz w:val="24"/>
          <w:szCs w:val="24"/>
        </w:rPr>
        <w:t>202</w:t>
      </w:r>
      <w:r w:rsidR="00856B05" w:rsidRPr="00582D99">
        <w:rPr>
          <w:sz w:val="24"/>
          <w:szCs w:val="24"/>
        </w:rPr>
        <w:t>4</w:t>
      </w:r>
      <w:r w:rsidR="008E4E9D" w:rsidRPr="00582D99">
        <w:rPr>
          <w:sz w:val="24"/>
          <w:szCs w:val="24"/>
        </w:rPr>
        <w:t>.</w:t>
      </w:r>
      <w:r w:rsidR="008818FB" w:rsidRPr="00582D99">
        <w:rPr>
          <w:sz w:val="24"/>
          <w:szCs w:val="24"/>
        </w:rPr>
        <w:t xml:space="preserve"> évben </w:t>
      </w:r>
      <w:r w:rsidRPr="00582D99">
        <w:rPr>
          <w:sz w:val="24"/>
          <w:szCs w:val="24"/>
        </w:rPr>
        <w:t>38</w:t>
      </w:r>
      <w:r w:rsidR="001F1A08" w:rsidRPr="00582D99">
        <w:rPr>
          <w:sz w:val="24"/>
          <w:szCs w:val="24"/>
        </w:rPr>
        <w:t xml:space="preserve"> </w:t>
      </w:r>
      <w:r w:rsidR="008818FB" w:rsidRPr="00582D99">
        <w:rPr>
          <w:sz w:val="24"/>
          <w:szCs w:val="24"/>
        </w:rPr>
        <w:t xml:space="preserve">bűncselekmény vált ismertté rendőri eljárásban, ami a </w:t>
      </w:r>
      <w:r w:rsidR="001F108C" w:rsidRPr="00582D99">
        <w:rPr>
          <w:sz w:val="24"/>
          <w:szCs w:val="24"/>
        </w:rPr>
        <w:t xml:space="preserve">2023. </w:t>
      </w:r>
      <w:r w:rsidR="008818FB" w:rsidRPr="00582D99">
        <w:rPr>
          <w:sz w:val="24"/>
          <w:szCs w:val="24"/>
        </w:rPr>
        <w:t>évhez</w:t>
      </w:r>
      <w:r w:rsidR="006A6724" w:rsidRPr="00582D99">
        <w:rPr>
          <w:sz w:val="24"/>
          <w:szCs w:val="24"/>
        </w:rPr>
        <w:t xml:space="preserve"> </w:t>
      </w:r>
      <w:r w:rsidR="007746FA" w:rsidRPr="00C92B76">
        <w:rPr>
          <w:sz w:val="24"/>
          <w:szCs w:val="24"/>
        </w:rPr>
        <w:t>(</w:t>
      </w:r>
      <w:r w:rsidRPr="00C92B76">
        <w:rPr>
          <w:sz w:val="24"/>
          <w:szCs w:val="24"/>
        </w:rPr>
        <w:t>28</w:t>
      </w:r>
      <w:r w:rsidR="007746FA" w:rsidRPr="00C92B76">
        <w:rPr>
          <w:sz w:val="24"/>
          <w:szCs w:val="24"/>
        </w:rPr>
        <w:t>)</w:t>
      </w:r>
      <w:r w:rsidR="006A6724" w:rsidRPr="00C92B76">
        <w:rPr>
          <w:sz w:val="24"/>
          <w:szCs w:val="24"/>
        </w:rPr>
        <w:t xml:space="preserve"> </w:t>
      </w:r>
      <w:r w:rsidR="006A6724" w:rsidRPr="00582D99">
        <w:rPr>
          <w:sz w:val="24"/>
          <w:szCs w:val="24"/>
        </w:rPr>
        <w:t>v</w:t>
      </w:r>
      <w:r w:rsidR="008818FB" w:rsidRPr="00582D99">
        <w:rPr>
          <w:sz w:val="24"/>
          <w:szCs w:val="24"/>
        </w:rPr>
        <w:t xml:space="preserve">iszonyítva </w:t>
      </w:r>
      <w:r w:rsidRPr="00582D99">
        <w:rPr>
          <w:sz w:val="24"/>
          <w:szCs w:val="24"/>
        </w:rPr>
        <w:t>35,7</w:t>
      </w:r>
      <w:r w:rsidR="008E4E9D" w:rsidRPr="00582D99">
        <w:rPr>
          <w:sz w:val="24"/>
          <w:szCs w:val="24"/>
        </w:rPr>
        <w:t>%-os növekedés</w:t>
      </w:r>
      <w:r w:rsidR="005A1F53" w:rsidRPr="00582D99">
        <w:rPr>
          <w:sz w:val="24"/>
          <w:szCs w:val="24"/>
        </w:rPr>
        <w:t>t jelentett</w:t>
      </w:r>
      <w:r w:rsidR="004F01FE" w:rsidRPr="00582D99">
        <w:rPr>
          <w:sz w:val="24"/>
          <w:szCs w:val="24"/>
        </w:rPr>
        <w:t>.</w:t>
      </w:r>
    </w:p>
    <w:p w14:paraId="410E78B6" w14:textId="77777777" w:rsidR="00C34009" w:rsidRPr="00B70C42" w:rsidRDefault="00C34009" w:rsidP="008818FB">
      <w:pPr>
        <w:jc w:val="both"/>
        <w:rPr>
          <w:sz w:val="24"/>
          <w:szCs w:val="24"/>
        </w:rPr>
      </w:pPr>
    </w:p>
    <w:p w14:paraId="0BC0A59B" w14:textId="4A78D775" w:rsidR="00A75D13" w:rsidRPr="009D6885" w:rsidRDefault="0031017A" w:rsidP="0031017A">
      <w:pPr>
        <w:pStyle w:val="Cmsor3"/>
        <w:ind w:left="0"/>
        <w:jc w:val="both"/>
        <w:rPr>
          <w:b w:val="0"/>
          <w:i/>
          <w:szCs w:val="24"/>
        </w:rPr>
      </w:pPr>
      <w:bookmarkStart w:id="4" w:name="_Toc196737486"/>
      <w:r w:rsidRPr="009D6885">
        <w:rPr>
          <w:b w:val="0"/>
          <w:i/>
          <w:szCs w:val="24"/>
        </w:rPr>
        <w:t xml:space="preserve">1.2. </w:t>
      </w:r>
      <w:r w:rsidR="00A75D13" w:rsidRPr="009D6885">
        <w:rPr>
          <w:b w:val="0"/>
          <w:i/>
          <w:szCs w:val="24"/>
        </w:rPr>
        <w:t>A közterületen elkövetett regisztrált bűncselekmények számának alakulása</w:t>
      </w:r>
      <w:bookmarkEnd w:id="4"/>
    </w:p>
    <w:p w14:paraId="789DD351" w14:textId="77777777" w:rsidR="00A75D13" w:rsidRPr="00B70C42" w:rsidRDefault="00A75D13" w:rsidP="00A75D13">
      <w:pPr>
        <w:jc w:val="both"/>
        <w:rPr>
          <w:sz w:val="24"/>
          <w:szCs w:val="24"/>
        </w:rPr>
      </w:pPr>
    </w:p>
    <w:p w14:paraId="693D247B" w14:textId="720763A0" w:rsidR="002337A6" w:rsidRDefault="002337A6" w:rsidP="002337A6">
      <w:pPr>
        <w:pStyle w:val="xxxx"/>
        <w:numPr>
          <w:ilvl w:val="0"/>
          <w:numId w:val="0"/>
        </w:numPr>
        <w:spacing w:before="0" w:after="0"/>
      </w:pPr>
      <w:r w:rsidRPr="00C60323">
        <w:t>A közterületen megvalósított összes bűncselekmények száma 9-ről 16-ra növekedett.</w:t>
      </w:r>
    </w:p>
    <w:p w14:paraId="69AD6776" w14:textId="77777777" w:rsidR="002337A6" w:rsidRPr="00A75D13" w:rsidRDefault="002337A6" w:rsidP="002337A6">
      <w:pPr>
        <w:pStyle w:val="xxxx"/>
        <w:numPr>
          <w:ilvl w:val="0"/>
          <w:numId w:val="0"/>
        </w:numPr>
        <w:spacing w:before="0" w:after="0"/>
      </w:pPr>
    </w:p>
    <w:p w14:paraId="1A618E60" w14:textId="18EE8EA7" w:rsidR="00A75D13" w:rsidRPr="009D6885" w:rsidRDefault="0031017A" w:rsidP="0031017A">
      <w:pPr>
        <w:pStyle w:val="Cmsor3"/>
        <w:tabs>
          <w:tab w:val="left" w:pos="426"/>
        </w:tabs>
        <w:ind w:left="0"/>
        <w:jc w:val="both"/>
        <w:rPr>
          <w:b w:val="0"/>
          <w:i/>
          <w:szCs w:val="24"/>
        </w:rPr>
      </w:pPr>
      <w:bookmarkStart w:id="5" w:name="_Toc196737487"/>
      <w:r w:rsidRPr="009D6885">
        <w:rPr>
          <w:b w:val="0"/>
          <w:i/>
          <w:szCs w:val="24"/>
        </w:rPr>
        <w:t xml:space="preserve">1.3. </w:t>
      </w:r>
      <w:r w:rsidR="000F020C" w:rsidRPr="009D6885">
        <w:rPr>
          <w:b w:val="0"/>
          <w:i/>
          <w:szCs w:val="24"/>
        </w:rPr>
        <w:t>A regisztrált bűncselekmények 100 000 lakosra vetített aránya, változása</w:t>
      </w:r>
      <w:bookmarkEnd w:id="5"/>
    </w:p>
    <w:p w14:paraId="2B9FC23B" w14:textId="77777777" w:rsidR="00A75D13" w:rsidRPr="00B70C42" w:rsidRDefault="00A75D13" w:rsidP="00104BF8">
      <w:pPr>
        <w:rPr>
          <w:sz w:val="24"/>
          <w:szCs w:val="24"/>
        </w:rPr>
      </w:pPr>
    </w:p>
    <w:p w14:paraId="7374F2E9" w14:textId="77B4AFB6" w:rsidR="004F01FE" w:rsidRPr="00856B05" w:rsidRDefault="004F01FE" w:rsidP="008818FB">
      <w:pPr>
        <w:pStyle w:val="xxxx"/>
        <w:numPr>
          <w:ilvl w:val="0"/>
          <w:numId w:val="0"/>
        </w:numPr>
        <w:spacing w:before="0" w:after="0"/>
        <w:rPr>
          <w:color w:val="FF0000"/>
        </w:rPr>
      </w:pPr>
      <w:r w:rsidRPr="00B70C42">
        <w:t xml:space="preserve">A 100 000 lakosra </w:t>
      </w:r>
      <w:r w:rsidR="006A6724">
        <w:t>vetített</w:t>
      </w:r>
      <w:r w:rsidRPr="00B70C42">
        <w:t xml:space="preserve"> regisztrált bűncselekmények száma </w:t>
      </w:r>
      <w:r w:rsidR="00FE0052" w:rsidRPr="00FE0052">
        <w:t>1</w:t>
      </w:r>
      <w:r w:rsidR="00116671">
        <w:t>113,0</w:t>
      </w:r>
      <w:r w:rsidRPr="00FE0052">
        <w:t>-r</w:t>
      </w:r>
      <w:r w:rsidR="00FE0052" w:rsidRPr="00FE0052">
        <w:t>ó</w:t>
      </w:r>
      <w:r w:rsidRPr="00FE0052">
        <w:t xml:space="preserve">l </w:t>
      </w:r>
      <w:r w:rsidR="008F4432" w:rsidRPr="00FE0052">
        <w:t>1</w:t>
      </w:r>
      <w:r w:rsidR="00FE0052" w:rsidRPr="00FE0052">
        <w:t>4</w:t>
      </w:r>
      <w:r w:rsidR="00116671">
        <w:t>99,1</w:t>
      </w:r>
      <w:r w:rsidRPr="00FE0052">
        <w:t>-r</w:t>
      </w:r>
      <w:r w:rsidR="00A13940">
        <w:t>e</w:t>
      </w:r>
      <w:r w:rsidR="00FE0052">
        <w:t xml:space="preserve"> emelkedett</w:t>
      </w:r>
      <w:r w:rsidRPr="00FE0052">
        <w:t>.</w:t>
      </w:r>
      <w:r w:rsidRPr="00856B05">
        <w:rPr>
          <w:color w:val="FF0000"/>
        </w:rPr>
        <w:t xml:space="preserve"> </w:t>
      </w:r>
    </w:p>
    <w:p w14:paraId="5D3C7582" w14:textId="77777777" w:rsidR="004F01FE" w:rsidRPr="00B70C42" w:rsidRDefault="004F01FE" w:rsidP="00104BF8">
      <w:pPr>
        <w:rPr>
          <w:sz w:val="24"/>
          <w:szCs w:val="24"/>
        </w:rPr>
      </w:pPr>
    </w:p>
    <w:p w14:paraId="51E4CB4A" w14:textId="39D07BB6" w:rsidR="000F020C" w:rsidRPr="009D6885" w:rsidRDefault="0031017A" w:rsidP="0031017A">
      <w:pPr>
        <w:pStyle w:val="Cmsor3"/>
        <w:tabs>
          <w:tab w:val="left" w:pos="426"/>
        </w:tabs>
        <w:ind w:left="0"/>
        <w:jc w:val="both"/>
        <w:rPr>
          <w:b w:val="0"/>
          <w:i/>
          <w:szCs w:val="24"/>
        </w:rPr>
      </w:pPr>
      <w:bookmarkStart w:id="6" w:name="_Toc196737488"/>
      <w:r w:rsidRPr="009D6885">
        <w:rPr>
          <w:b w:val="0"/>
          <w:i/>
          <w:szCs w:val="24"/>
        </w:rPr>
        <w:t>1.4.</w:t>
      </w:r>
      <w:r w:rsidR="000F020C" w:rsidRPr="009D6885">
        <w:rPr>
          <w:b w:val="0"/>
          <w:i/>
          <w:szCs w:val="24"/>
        </w:rPr>
        <w:t>Csongrád város területén regisztrált kiemelten kezelt bűncselekmények számának alakulása</w:t>
      </w:r>
      <w:bookmarkEnd w:id="6"/>
    </w:p>
    <w:p w14:paraId="568ED49D" w14:textId="5F371362" w:rsidR="002337A6" w:rsidRDefault="002337A6" w:rsidP="00104BF8">
      <w:pPr>
        <w:rPr>
          <w:sz w:val="24"/>
          <w:szCs w:val="24"/>
        </w:rPr>
      </w:pPr>
    </w:p>
    <w:p w14:paraId="39081813" w14:textId="3CF1D529" w:rsidR="008A0974" w:rsidRPr="00C92B76" w:rsidRDefault="002337A6" w:rsidP="002337A6">
      <w:pPr>
        <w:pStyle w:val="xxxx"/>
        <w:numPr>
          <w:ilvl w:val="0"/>
          <w:numId w:val="0"/>
        </w:numPr>
        <w:spacing w:before="0" w:after="0"/>
      </w:pPr>
      <w:r w:rsidRPr="00C60323">
        <w:t xml:space="preserve">A 14 kiemelten kezelt bűncselekmény száma 14-ről 10-re </w:t>
      </w:r>
      <w:r w:rsidRPr="007746FA">
        <w:rPr>
          <w:color w:val="000000" w:themeColor="text1"/>
        </w:rPr>
        <w:t>csökkent</w:t>
      </w:r>
      <w:r w:rsidR="007746FA" w:rsidRPr="00C92B76">
        <w:t>.</w:t>
      </w:r>
    </w:p>
    <w:p w14:paraId="153DAA82" w14:textId="77777777" w:rsidR="008A0974" w:rsidRDefault="008A0974" w:rsidP="002337A6">
      <w:pPr>
        <w:pStyle w:val="xxxx"/>
        <w:numPr>
          <w:ilvl w:val="0"/>
          <w:numId w:val="0"/>
        </w:numPr>
        <w:spacing w:before="0" w:after="0"/>
        <w:rPr>
          <w:highlight w:val="cyan"/>
        </w:rPr>
      </w:pPr>
    </w:p>
    <w:p w14:paraId="64CC8C58" w14:textId="0F112C38" w:rsidR="002337A6" w:rsidRDefault="008A0974" w:rsidP="002337A6">
      <w:pPr>
        <w:pStyle w:val="xxxx"/>
        <w:numPr>
          <w:ilvl w:val="0"/>
          <w:numId w:val="0"/>
        </w:numPr>
        <w:spacing w:before="0" w:after="0"/>
      </w:pPr>
      <w:r w:rsidRPr="00C60323">
        <w:t>A</w:t>
      </w:r>
      <w:r w:rsidR="002337A6" w:rsidRPr="00C60323">
        <w:t xml:space="preserve"> lopások száma 12-ről 3-ra</w:t>
      </w:r>
      <w:r w:rsidR="00827EB0">
        <w:t xml:space="preserve"> csökkent</w:t>
      </w:r>
      <w:r w:rsidR="002337A6" w:rsidRPr="00C60323">
        <w:t>, a lakásbetörés</w:t>
      </w:r>
      <w:r w:rsidRPr="00C60323">
        <w:t>eké</w:t>
      </w:r>
      <w:r w:rsidR="002337A6" w:rsidRPr="00C60323">
        <w:t xml:space="preserve"> nem változott </w:t>
      </w:r>
      <w:r w:rsidR="005E1335" w:rsidRPr="00C60323">
        <w:t xml:space="preserve">az előző évi </w:t>
      </w:r>
      <w:r w:rsidRPr="00C60323">
        <w:t>2 eset</w:t>
      </w:r>
      <w:r w:rsidR="005E1335" w:rsidRPr="00C60323">
        <w:t>hez képest</w:t>
      </w:r>
      <w:r w:rsidRPr="00C60323">
        <w:t>.</w:t>
      </w:r>
      <w:r w:rsidR="002337A6" w:rsidRPr="00C60323">
        <w:t xml:space="preserve"> Csalás bűncselekményt 3, online csalást 2 esetben követtek el.</w:t>
      </w:r>
    </w:p>
    <w:p w14:paraId="0983A534" w14:textId="77777777" w:rsidR="00654256" w:rsidRDefault="00654256" w:rsidP="00104BF8">
      <w:pPr>
        <w:jc w:val="both"/>
        <w:rPr>
          <w:sz w:val="24"/>
          <w:szCs w:val="24"/>
          <w:highlight w:val="lightGray"/>
        </w:rPr>
      </w:pPr>
    </w:p>
    <w:p w14:paraId="049033CE" w14:textId="08470729" w:rsidR="007E752F" w:rsidRPr="008B1B60" w:rsidRDefault="00AD3C2F" w:rsidP="0031017A">
      <w:pPr>
        <w:pStyle w:val="Cmsor3"/>
        <w:ind w:left="0"/>
        <w:rPr>
          <w:b w:val="0"/>
          <w:bCs/>
          <w:i/>
          <w:iCs/>
          <w:szCs w:val="24"/>
        </w:rPr>
      </w:pPr>
      <w:bookmarkStart w:id="7" w:name="_Toc196737489"/>
      <w:r w:rsidRPr="009D6885">
        <w:rPr>
          <w:b w:val="0"/>
          <w:bCs/>
          <w:i/>
          <w:iCs/>
          <w:szCs w:val="24"/>
        </w:rPr>
        <w:t xml:space="preserve">1.5 </w:t>
      </w:r>
      <w:r w:rsidR="000F020C" w:rsidRPr="009D6885">
        <w:rPr>
          <w:b w:val="0"/>
          <w:bCs/>
          <w:i/>
          <w:iCs/>
          <w:szCs w:val="24"/>
        </w:rPr>
        <w:t>A kiemelten kezelt bűncselekmények körén kívüli fontosabb bűncselekmények</w:t>
      </w:r>
      <w:r w:rsidR="00065BAE">
        <w:rPr>
          <w:b w:val="0"/>
          <w:bCs/>
          <w:i/>
          <w:iCs/>
          <w:szCs w:val="24"/>
        </w:rPr>
        <w:t xml:space="preserve"> </w:t>
      </w:r>
      <w:r w:rsidR="00065BAE" w:rsidRPr="008B1B60">
        <w:rPr>
          <w:b w:val="0"/>
          <w:bCs/>
          <w:i/>
          <w:iCs/>
          <w:szCs w:val="24"/>
        </w:rPr>
        <w:t>szöveges értékelése</w:t>
      </w:r>
      <w:bookmarkEnd w:id="7"/>
      <w:r w:rsidR="000F020C" w:rsidRPr="008B1B60">
        <w:rPr>
          <w:b w:val="0"/>
          <w:bCs/>
          <w:i/>
          <w:iCs/>
          <w:szCs w:val="24"/>
        </w:rPr>
        <w:t xml:space="preserve"> </w:t>
      </w:r>
    </w:p>
    <w:p w14:paraId="2BE7705F" w14:textId="77777777" w:rsidR="000F020C" w:rsidRPr="00B70C42" w:rsidRDefault="000F020C" w:rsidP="00104BF8">
      <w:pPr>
        <w:rPr>
          <w:sz w:val="24"/>
          <w:szCs w:val="24"/>
        </w:rPr>
      </w:pPr>
    </w:p>
    <w:p w14:paraId="7BB81302" w14:textId="4DBCE62B" w:rsidR="006B551D" w:rsidRPr="00E91312" w:rsidRDefault="008A0974" w:rsidP="006B551D">
      <w:pPr>
        <w:pStyle w:val="xxxx"/>
        <w:numPr>
          <w:ilvl w:val="0"/>
          <w:numId w:val="0"/>
        </w:numPr>
        <w:spacing w:before="0" w:after="0"/>
      </w:pPr>
      <w:r w:rsidRPr="00503D05">
        <w:t xml:space="preserve">A </w:t>
      </w:r>
      <w:r w:rsidR="006B551D" w:rsidRPr="00503D05">
        <w:t>járművezetés ittas állapotban bűncselekmények száma 2-ről 7-re</w:t>
      </w:r>
      <w:r w:rsidR="005E1335" w:rsidRPr="00503D05">
        <w:t xml:space="preserve"> növekedett</w:t>
      </w:r>
      <w:r w:rsidRPr="00503D05">
        <w:t xml:space="preserve">. A közúti baleset okozása deliktum száma </w:t>
      </w:r>
      <w:r w:rsidR="006B551D" w:rsidRPr="00503D05">
        <w:t>3-ról 1-re</w:t>
      </w:r>
      <w:r w:rsidRPr="00503D05">
        <w:t xml:space="preserve"> csökkent</w:t>
      </w:r>
      <w:r w:rsidR="006B551D" w:rsidRPr="00503D05">
        <w:t>.</w:t>
      </w:r>
      <w:r w:rsidR="006B551D" w:rsidRPr="00E91312">
        <w:t xml:space="preserve"> </w:t>
      </w:r>
    </w:p>
    <w:p w14:paraId="2F2953AC" w14:textId="1E21DA8C" w:rsidR="006B551D" w:rsidRDefault="006B551D" w:rsidP="00426B1B">
      <w:pPr>
        <w:rPr>
          <w:sz w:val="24"/>
          <w:szCs w:val="24"/>
        </w:rPr>
      </w:pPr>
    </w:p>
    <w:p w14:paraId="13C9E343" w14:textId="69380F66" w:rsidR="00C20CF9" w:rsidRDefault="00C20CF9" w:rsidP="00426B1B">
      <w:pPr>
        <w:rPr>
          <w:sz w:val="24"/>
          <w:szCs w:val="24"/>
        </w:rPr>
      </w:pPr>
    </w:p>
    <w:p w14:paraId="26B3AFF8" w14:textId="3AC2EA3D" w:rsidR="00C20CF9" w:rsidRDefault="00C20CF9" w:rsidP="00426B1B">
      <w:pPr>
        <w:rPr>
          <w:sz w:val="24"/>
          <w:szCs w:val="24"/>
        </w:rPr>
      </w:pPr>
    </w:p>
    <w:p w14:paraId="62A0F462" w14:textId="77777777" w:rsidR="00C20CF9" w:rsidRPr="00B70C42" w:rsidRDefault="00C20CF9" w:rsidP="00426B1B">
      <w:pPr>
        <w:rPr>
          <w:sz w:val="24"/>
          <w:szCs w:val="24"/>
        </w:rPr>
      </w:pPr>
    </w:p>
    <w:p w14:paraId="33BDE1EC" w14:textId="77777777" w:rsidR="00A75D13" w:rsidRPr="00B70C42" w:rsidRDefault="00A75D13" w:rsidP="00620694">
      <w:pPr>
        <w:pStyle w:val="Cmsor2"/>
        <w:numPr>
          <w:ilvl w:val="0"/>
          <w:numId w:val="3"/>
        </w:numPr>
        <w:ind w:left="426" w:hanging="426"/>
        <w:jc w:val="both"/>
        <w:rPr>
          <w:b w:val="0"/>
          <w:szCs w:val="24"/>
        </w:rPr>
      </w:pPr>
      <w:bookmarkStart w:id="8" w:name="_Toc196737490"/>
      <w:r w:rsidRPr="00B70C42">
        <w:rPr>
          <w:szCs w:val="24"/>
        </w:rPr>
        <w:lastRenderedPageBreak/>
        <w:t>A bűnüldöző munka értékelése</w:t>
      </w:r>
      <w:bookmarkEnd w:id="8"/>
    </w:p>
    <w:p w14:paraId="7C22EE7C" w14:textId="77777777" w:rsidR="0031017A" w:rsidRPr="00B70C42" w:rsidRDefault="0031017A" w:rsidP="00104BF8">
      <w:pPr>
        <w:rPr>
          <w:sz w:val="24"/>
          <w:szCs w:val="24"/>
          <w:highlight w:val="yellow"/>
        </w:rPr>
      </w:pPr>
    </w:p>
    <w:p w14:paraId="50E40A02" w14:textId="09A8298C" w:rsidR="00A75D13" w:rsidRPr="009D6885" w:rsidRDefault="00C34009" w:rsidP="0031017A">
      <w:pPr>
        <w:pStyle w:val="Cmsor3"/>
        <w:ind w:left="0"/>
        <w:jc w:val="both"/>
        <w:rPr>
          <w:b w:val="0"/>
          <w:i/>
          <w:szCs w:val="24"/>
        </w:rPr>
      </w:pPr>
      <w:bookmarkStart w:id="9" w:name="_Toc196737491"/>
      <w:r w:rsidRPr="009D6885">
        <w:rPr>
          <w:b w:val="0"/>
          <w:i/>
          <w:szCs w:val="24"/>
        </w:rPr>
        <w:t>2.1</w:t>
      </w:r>
      <w:r w:rsidR="00C400EA">
        <w:rPr>
          <w:b w:val="0"/>
          <w:i/>
          <w:szCs w:val="24"/>
        </w:rPr>
        <w:t>.</w:t>
      </w:r>
      <w:r w:rsidR="005016FD" w:rsidRPr="009D6885">
        <w:rPr>
          <w:b w:val="0"/>
          <w:i/>
          <w:szCs w:val="24"/>
        </w:rPr>
        <w:t xml:space="preserve"> </w:t>
      </w:r>
      <w:r w:rsidR="00A75D13" w:rsidRPr="009D6885">
        <w:rPr>
          <w:b w:val="0"/>
          <w:i/>
          <w:szCs w:val="24"/>
        </w:rPr>
        <w:t>A nyomozáseredményességi mutató alakulása</w:t>
      </w:r>
      <w:bookmarkEnd w:id="9"/>
      <w:r w:rsidR="006D2C6D" w:rsidRPr="009D6885">
        <w:rPr>
          <w:b w:val="0"/>
          <w:i/>
          <w:szCs w:val="24"/>
        </w:rPr>
        <w:t xml:space="preserve"> </w:t>
      </w:r>
    </w:p>
    <w:p w14:paraId="5760BE39" w14:textId="77777777" w:rsidR="00A75D13" w:rsidRPr="00B70C42" w:rsidRDefault="00A75D13" w:rsidP="00104BF8">
      <w:pPr>
        <w:rPr>
          <w:sz w:val="24"/>
          <w:szCs w:val="24"/>
        </w:rPr>
      </w:pPr>
    </w:p>
    <w:p w14:paraId="356E8632" w14:textId="7B8305AF" w:rsidR="008818FB" w:rsidRPr="00B70C42" w:rsidRDefault="008818FB" w:rsidP="00104BF8">
      <w:pPr>
        <w:jc w:val="both"/>
        <w:rPr>
          <w:sz w:val="24"/>
          <w:szCs w:val="24"/>
        </w:rPr>
      </w:pPr>
      <w:r w:rsidRPr="00C92B76">
        <w:rPr>
          <w:sz w:val="24"/>
          <w:szCs w:val="24"/>
        </w:rPr>
        <w:t xml:space="preserve">A rendőri eljárásban regisztrált összes bűncselekmény nyomozáseredményessége </w:t>
      </w:r>
      <w:r w:rsidR="00C26754" w:rsidRPr="00C92B76">
        <w:rPr>
          <w:sz w:val="24"/>
          <w:szCs w:val="24"/>
        </w:rPr>
        <w:t>83</w:t>
      </w:r>
      <w:r w:rsidR="002E55A8" w:rsidRPr="00C92B76">
        <w:rPr>
          <w:sz w:val="24"/>
          <w:szCs w:val="24"/>
        </w:rPr>
        <w:t>,</w:t>
      </w:r>
      <w:r w:rsidR="00C26754" w:rsidRPr="00C92B76">
        <w:rPr>
          <w:sz w:val="24"/>
          <w:szCs w:val="24"/>
        </w:rPr>
        <w:t>7</w:t>
      </w:r>
      <w:r w:rsidRPr="00C92B76">
        <w:rPr>
          <w:sz w:val="24"/>
          <w:szCs w:val="24"/>
        </w:rPr>
        <w:t>%</w:t>
      </w:r>
      <w:r w:rsidR="008F4432" w:rsidRPr="00C92B76">
        <w:rPr>
          <w:sz w:val="24"/>
          <w:szCs w:val="24"/>
        </w:rPr>
        <w:t>-r</w:t>
      </w:r>
      <w:r w:rsidR="00A53606" w:rsidRPr="00C92B76">
        <w:rPr>
          <w:sz w:val="24"/>
          <w:szCs w:val="24"/>
        </w:rPr>
        <w:t>ó</w:t>
      </w:r>
      <w:r w:rsidR="008F4432" w:rsidRPr="00C92B76">
        <w:rPr>
          <w:sz w:val="24"/>
          <w:szCs w:val="24"/>
        </w:rPr>
        <w:t>l 8</w:t>
      </w:r>
      <w:r w:rsidR="00C26754" w:rsidRPr="00C92B76">
        <w:rPr>
          <w:sz w:val="24"/>
          <w:szCs w:val="24"/>
        </w:rPr>
        <w:t>9</w:t>
      </w:r>
      <w:r w:rsidR="008F4432" w:rsidRPr="00C92B76">
        <w:rPr>
          <w:sz w:val="24"/>
          <w:szCs w:val="24"/>
        </w:rPr>
        <w:t>,</w:t>
      </w:r>
      <w:r w:rsidR="00C26754" w:rsidRPr="00C92B76">
        <w:rPr>
          <w:sz w:val="24"/>
          <w:szCs w:val="24"/>
        </w:rPr>
        <w:t>6</w:t>
      </w:r>
      <w:r w:rsidR="008F4432" w:rsidRPr="00C92B76">
        <w:rPr>
          <w:sz w:val="24"/>
          <w:szCs w:val="24"/>
        </w:rPr>
        <w:t>%-r</w:t>
      </w:r>
      <w:r w:rsidR="00A53606" w:rsidRPr="00C92B76">
        <w:rPr>
          <w:sz w:val="24"/>
          <w:szCs w:val="24"/>
        </w:rPr>
        <w:t>a</w:t>
      </w:r>
      <w:r w:rsidR="008F4432" w:rsidRPr="00C92B76">
        <w:rPr>
          <w:sz w:val="24"/>
          <w:szCs w:val="24"/>
        </w:rPr>
        <w:t xml:space="preserve"> emelkedett</w:t>
      </w:r>
      <w:r w:rsidRPr="00C92B76">
        <w:rPr>
          <w:sz w:val="24"/>
          <w:szCs w:val="24"/>
        </w:rPr>
        <w:t>.</w:t>
      </w:r>
      <w:r w:rsidR="00C92B76">
        <w:rPr>
          <w:sz w:val="24"/>
          <w:szCs w:val="24"/>
        </w:rPr>
        <w:t xml:space="preserve"> </w:t>
      </w:r>
    </w:p>
    <w:p w14:paraId="6C1EFECF" w14:textId="77777777" w:rsidR="00A75D13" w:rsidRPr="00B70C42" w:rsidRDefault="00A75D13" w:rsidP="00104BF8">
      <w:pPr>
        <w:rPr>
          <w:sz w:val="24"/>
          <w:szCs w:val="24"/>
        </w:rPr>
      </w:pPr>
    </w:p>
    <w:p w14:paraId="46F64B4E" w14:textId="1CE7A4D4" w:rsidR="00A75D13" w:rsidRPr="009D6885" w:rsidRDefault="00C34009" w:rsidP="0031017A">
      <w:pPr>
        <w:pStyle w:val="Cmsor3"/>
        <w:tabs>
          <w:tab w:val="left" w:pos="426"/>
        </w:tabs>
        <w:ind w:left="0"/>
        <w:jc w:val="both"/>
        <w:rPr>
          <w:b w:val="0"/>
          <w:i/>
          <w:szCs w:val="24"/>
        </w:rPr>
      </w:pPr>
      <w:bookmarkStart w:id="10" w:name="_Toc196737492"/>
      <w:r w:rsidRPr="009D6885">
        <w:rPr>
          <w:b w:val="0"/>
          <w:i/>
          <w:szCs w:val="24"/>
        </w:rPr>
        <w:t>2.2</w:t>
      </w:r>
      <w:r w:rsidR="00C400EA">
        <w:rPr>
          <w:b w:val="0"/>
          <w:i/>
          <w:szCs w:val="24"/>
        </w:rPr>
        <w:t>.</w:t>
      </w:r>
      <w:r w:rsidRPr="009D6885">
        <w:rPr>
          <w:b w:val="0"/>
          <w:i/>
          <w:szCs w:val="24"/>
        </w:rPr>
        <w:t xml:space="preserve"> </w:t>
      </w:r>
      <w:r w:rsidR="00A75D13" w:rsidRPr="009D6885">
        <w:rPr>
          <w:b w:val="0"/>
          <w:i/>
          <w:szCs w:val="24"/>
        </w:rPr>
        <w:t>A közterületen elkövetett, regisztrált bűncselekmények nyomozáseredményességi mutatója</w:t>
      </w:r>
      <w:bookmarkEnd w:id="10"/>
    </w:p>
    <w:p w14:paraId="71B3CDF8" w14:textId="77777777" w:rsidR="00A75D13" w:rsidRPr="00B70C42" w:rsidRDefault="00A75D13" w:rsidP="00104BF8">
      <w:pPr>
        <w:rPr>
          <w:sz w:val="24"/>
          <w:szCs w:val="24"/>
        </w:rPr>
      </w:pPr>
    </w:p>
    <w:p w14:paraId="19F18CBF" w14:textId="26FA2A3A" w:rsidR="008818FB" w:rsidRPr="00EA2346" w:rsidRDefault="008818FB" w:rsidP="00104BF8">
      <w:pPr>
        <w:jc w:val="both"/>
        <w:rPr>
          <w:sz w:val="24"/>
          <w:szCs w:val="24"/>
        </w:rPr>
      </w:pPr>
      <w:r w:rsidRPr="00EA2346">
        <w:rPr>
          <w:sz w:val="24"/>
          <w:szCs w:val="24"/>
        </w:rPr>
        <w:t>A rendőri eljárásban</w:t>
      </w:r>
      <w:r w:rsidR="006C58B6" w:rsidRPr="00EA2346">
        <w:rPr>
          <w:sz w:val="24"/>
          <w:szCs w:val="24"/>
        </w:rPr>
        <w:t xml:space="preserve"> regisztrált</w:t>
      </w:r>
      <w:r w:rsidR="00667353" w:rsidRPr="00EA2346">
        <w:rPr>
          <w:sz w:val="24"/>
          <w:szCs w:val="24"/>
        </w:rPr>
        <w:t>,</w:t>
      </w:r>
      <w:r w:rsidRPr="00EA2346">
        <w:rPr>
          <w:sz w:val="24"/>
          <w:szCs w:val="24"/>
        </w:rPr>
        <w:t xml:space="preserve"> közterületen elkövetett</w:t>
      </w:r>
      <w:r w:rsidRPr="00EA2346">
        <w:rPr>
          <w:color w:val="FF0000"/>
          <w:sz w:val="24"/>
          <w:szCs w:val="24"/>
        </w:rPr>
        <w:t xml:space="preserve"> </w:t>
      </w:r>
      <w:r w:rsidRPr="00EA2346">
        <w:rPr>
          <w:sz w:val="24"/>
          <w:szCs w:val="24"/>
        </w:rPr>
        <w:t>bűncselekmények nyomozáseredményességi mutatója</w:t>
      </w:r>
      <w:r w:rsidR="00E21CD4" w:rsidRPr="00EA2346">
        <w:rPr>
          <w:sz w:val="24"/>
          <w:szCs w:val="24"/>
        </w:rPr>
        <w:t xml:space="preserve"> </w:t>
      </w:r>
      <w:r w:rsidR="00392D0B" w:rsidRPr="00C92B76">
        <w:rPr>
          <w:sz w:val="24"/>
          <w:szCs w:val="24"/>
        </w:rPr>
        <w:t>9</w:t>
      </w:r>
      <w:r w:rsidR="00C26754" w:rsidRPr="00C92B76">
        <w:rPr>
          <w:sz w:val="24"/>
          <w:szCs w:val="24"/>
        </w:rPr>
        <w:t>7,7</w:t>
      </w:r>
      <w:r w:rsidRPr="00C92B76">
        <w:rPr>
          <w:sz w:val="24"/>
          <w:szCs w:val="24"/>
        </w:rPr>
        <w:t>%</w:t>
      </w:r>
      <w:r w:rsidR="00196B3D" w:rsidRPr="00C92B76">
        <w:rPr>
          <w:sz w:val="24"/>
          <w:szCs w:val="24"/>
        </w:rPr>
        <w:t xml:space="preserve"> volt</w:t>
      </w:r>
      <w:r w:rsidRPr="00C92B76">
        <w:rPr>
          <w:sz w:val="24"/>
          <w:szCs w:val="24"/>
        </w:rPr>
        <w:t>.</w:t>
      </w:r>
      <w:r w:rsidR="007746FA" w:rsidRPr="00C92B76">
        <w:rPr>
          <w:sz w:val="24"/>
          <w:szCs w:val="24"/>
        </w:rPr>
        <w:t xml:space="preserve"> </w:t>
      </w:r>
    </w:p>
    <w:p w14:paraId="62B1335B" w14:textId="77777777" w:rsidR="00A75D13" w:rsidRPr="00654256" w:rsidRDefault="00A75D13" w:rsidP="00104BF8">
      <w:pPr>
        <w:rPr>
          <w:sz w:val="24"/>
          <w:szCs w:val="24"/>
          <w:highlight w:val="yellow"/>
        </w:rPr>
      </w:pPr>
    </w:p>
    <w:p w14:paraId="430C1E33" w14:textId="0C09D0AC" w:rsidR="00A75D13" w:rsidRPr="00EA2346" w:rsidRDefault="00C34009" w:rsidP="0031017A">
      <w:pPr>
        <w:pStyle w:val="Cmsor3"/>
        <w:tabs>
          <w:tab w:val="left" w:pos="426"/>
        </w:tabs>
        <w:ind w:left="0"/>
        <w:jc w:val="both"/>
        <w:rPr>
          <w:b w:val="0"/>
          <w:i/>
          <w:szCs w:val="24"/>
        </w:rPr>
      </w:pPr>
      <w:bookmarkStart w:id="11" w:name="_Toc196737493"/>
      <w:r w:rsidRPr="00EA2346">
        <w:rPr>
          <w:b w:val="0"/>
          <w:i/>
          <w:szCs w:val="24"/>
        </w:rPr>
        <w:t>2.3</w:t>
      </w:r>
      <w:r w:rsidRPr="00EA2346">
        <w:rPr>
          <w:b w:val="0"/>
          <w:i/>
          <w:szCs w:val="24"/>
        </w:rPr>
        <w:tab/>
        <w:t xml:space="preserve"> </w:t>
      </w:r>
      <w:r w:rsidR="00A75D13" w:rsidRPr="00EA2346">
        <w:rPr>
          <w:b w:val="0"/>
          <w:i/>
          <w:szCs w:val="24"/>
        </w:rPr>
        <w:t>A rendőrkapitányság eljárásaiban regisztrált, egyes kiemelten kezelt bűncselekmények nyomozáseredményességi mutatójának alakulása</w:t>
      </w:r>
      <w:bookmarkEnd w:id="11"/>
    </w:p>
    <w:p w14:paraId="42EF52D5" w14:textId="77777777" w:rsidR="00A75D13" w:rsidRPr="00EA2346" w:rsidRDefault="00A75D13" w:rsidP="00104BF8">
      <w:pPr>
        <w:rPr>
          <w:sz w:val="24"/>
          <w:szCs w:val="24"/>
        </w:rPr>
      </w:pPr>
    </w:p>
    <w:p w14:paraId="0CA8F644" w14:textId="636AFEAA" w:rsidR="001E17ED" w:rsidRPr="00EA2346" w:rsidRDefault="001E17ED" w:rsidP="00104BF8">
      <w:pPr>
        <w:jc w:val="both"/>
        <w:rPr>
          <w:sz w:val="24"/>
          <w:szCs w:val="24"/>
        </w:rPr>
      </w:pPr>
      <w:r w:rsidRPr="00EA2346">
        <w:rPr>
          <w:sz w:val="24"/>
          <w:szCs w:val="24"/>
        </w:rPr>
        <w:t xml:space="preserve">A </w:t>
      </w:r>
      <w:r w:rsidR="00151C62" w:rsidRPr="00EA2346">
        <w:rPr>
          <w:sz w:val="24"/>
          <w:szCs w:val="24"/>
        </w:rPr>
        <w:t xml:space="preserve">kiemelten kezelt </w:t>
      </w:r>
      <w:r w:rsidRPr="00EA2346">
        <w:rPr>
          <w:sz w:val="24"/>
          <w:szCs w:val="24"/>
        </w:rPr>
        <w:t xml:space="preserve">bűncselekmények nyomozáseredményessége </w:t>
      </w:r>
      <w:r w:rsidR="00C26754" w:rsidRPr="00EA2346">
        <w:rPr>
          <w:sz w:val="24"/>
          <w:szCs w:val="24"/>
        </w:rPr>
        <w:t>82</w:t>
      </w:r>
      <w:r w:rsidR="00426B1B" w:rsidRPr="00EA2346">
        <w:rPr>
          <w:sz w:val="24"/>
          <w:szCs w:val="24"/>
        </w:rPr>
        <w:t>,</w:t>
      </w:r>
      <w:r w:rsidR="00C26754" w:rsidRPr="00EA2346">
        <w:rPr>
          <w:sz w:val="24"/>
          <w:szCs w:val="24"/>
        </w:rPr>
        <w:t>6</w:t>
      </w:r>
      <w:r w:rsidRPr="00EA2346">
        <w:rPr>
          <w:sz w:val="24"/>
          <w:szCs w:val="24"/>
        </w:rPr>
        <w:t>%-r</w:t>
      </w:r>
      <w:r w:rsidR="00D83F81" w:rsidRPr="00EA2346">
        <w:rPr>
          <w:sz w:val="24"/>
          <w:szCs w:val="24"/>
        </w:rPr>
        <w:t>ó</w:t>
      </w:r>
      <w:r w:rsidRPr="00EA2346">
        <w:rPr>
          <w:sz w:val="24"/>
          <w:szCs w:val="24"/>
        </w:rPr>
        <w:t xml:space="preserve">l </w:t>
      </w:r>
      <w:r w:rsidR="00426B1B" w:rsidRPr="00EA2346">
        <w:rPr>
          <w:sz w:val="24"/>
          <w:szCs w:val="24"/>
        </w:rPr>
        <w:t>8</w:t>
      </w:r>
      <w:r w:rsidR="00C26754" w:rsidRPr="00EA2346">
        <w:rPr>
          <w:sz w:val="24"/>
          <w:szCs w:val="24"/>
        </w:rPr>
        <w:t>4</w:t>
      </w:r>
      <w:r w:rsidRPr="00EA2346">
        <w:rPr>
          <w:sz w:val="24"/>
          <w:szCs w:val="24"/>
        </w:rPr>
        <w:t>%-ra</w:t>
      </w:r>
      <w:r w:rsidR="00151C62" w:rsidRPr="00EA2346">
        <w:rPr>
          <w:sz w:val="24"/>
          <w:szCs w:val="24"/>
        </w:rPr>
        <w:t xml:space="preserve"> </w:t>
      </w:r>
      <w:r w:rsidR="00302E23" w:rsidRPr="00EA2346">
        <w:rPr>
          <w:sz w:val="24"/>
          <w:szCs w:val="24"/>
        </w:rPr>
        <w:t>javult</w:t>
      </w:r>
      <w:r w:rsidR="00151C62" w:rsidRPr="00EA2346">
        <w:rPr>
          <w:sz w:val="24"/>
          <w:szCs w:val="24"/>
        </w:rPr>
        <w:t>.</w:t>
      </w:r>
    </w:p>
    <w:p w14:paraId="11143A56" w14:textId="77777777" w:rsidR="00F84A7B" w:rsidRPr="00EA2346" w:rsidRDefault="00F84A7B" w:rsidP="00104BF8">
      <w:pPr>
        <w:jc w:val="both"/>
        <w:rPr>
          <w:color w:val="00B050"/>
          <w:sz w:val="24"/>
          <w:szCs w:val="24"/>
        </w:rPr>
      </w:pPr>
    </w:p>
    <w:p w14:paraId="6B20DA45" w14:textId="70CC5698" w:rsidR="00751B99" w:rsidRPr="00EA2346" w:rsidRDefault="00302E23" w:rsidP="00104BF8">
      <w:pPr>
        <w:jc w:val="both"/>
        <w:rPr>
          <w:sz w:val="24"/>
          <w:szCs w:val="24"/>
        </w:rPr>
      </w:pPr>
      <w:r w:rsidRPr="00EA2346">
        <w:rPr>
          <w:sz w:val="24"/>
          <w:szCs w:val="24"/>
        </w:rPr>
        <w:t>A garázdaság bűncselekmények nyomozáseredményessége</w:t>
      </w:r>
      <w:r w:rsidR="00426B1B" w:rsidRPr="00EA2346">
        <w:rPr>
          <w:sz w:val="24"/>
          <w:szCs w:val="24"/>
        </w:rPr>
        <w:t xml:space="preserve"> 100,0</w:t>
      </w:r>
      <w:r w:rsidRPr="00EA2346">
        <w:rPr>
          <w:sz w:val="24"/>
          <w:szCs w:val="24"/>
        </w:rPr>
        <w:t>%</w:t>
      </w:r>
      <w:r w:rsidR="00343EC6" w:rsidRPr="00EA2346">
        <w:rPr>
          <w:sz w:val="24"/>
          <w:szCs w:val="24"/>
        </w:rPr>
        <w:t xml:space="preserve">, a </w:t>
      </w:r>
      <w:r w:rsidR="00751B99" w:rsidRPr="00EA2346">
        <w:rPr>
          <w:sz w:val="24"/>
          <w:szCs w:val="24"/>
        </w:rPr>
        <w:t>rongálás</w:t>
      </w:r>
      <w:r w:rsidR="00343EC6" w:rsidRPr="00EA2346">
        <w:rPr>
          <w:sz w:val="24"/>
          <w:szCs w:val="24"/>
        </w:rPr>
        <w:t>oké</w:t>
      </w:r>
      <w:r w:rsidR="00751B99" w:rsidRPr="00EA2346">
        <w:rPr>
          <w:sz w:val="24"/>
          <w:szCs w:val="24"/>
        </w:rPr>
        <w:t xml:space="preserve"> </w:t>
      </w:r>
      <w:r w:rsidR="00C26754" w:rsidRPr="00EA2346">
        <w:rPr>
          <w:sz w:val="24"/>
          <w:szCs w:val="24"/>
        </w:rPr>
        <w:t>72</w:t>
      </w:r>
      <w:r w:rsidR="00717AF5" w:rsidRPr="00EA2346">
        <w:rPr>
          <w:sz w:val="24"/>
          <w:szCs w:val="24"/>
        </w:rPr>
        <w:t>,</w:t>
      </w:r>
      <w:r w:rsidR="00C26754" w:rsidRPr="00EA2346">
        <w:rPr>
          <w:sz w:val="24"/>
          <w:szCs w:val="24"/>
        </w:rPr>
        <w:t>7</w:t>
      </w:r>
      <w:r w:rsidR="00343EC6" w:rsidRPr="00EA2346">
        <w:rPr>
          <w:sz w:val="24"/>
          <w:szCs w:val="24"/>
        </w:rPr>
        <w:t>%.</w:t>
      </w:r>
      <w:r w:rsidR="00751B99" w:rsidRPr="00EA2346">
        <w:rPr>
          <w:sz w:val="24"/>
          <w:szCs w:val="24"/>
        </w:rPr>
        <w:t xml:space="preserve"> </w:t>
      </w:r>
    </w:p>
    <w:p w14:paraId="760D7051" w14:textId="3D5B806A" w:rsidR="00302E23" w:rsidRPr="00EA2346" w:rsidRDefault="00302E23" w:rsidP="00104BF8">
      <w:pPr>
        <w:jc w:val="both"/>
        <w:rPr>
          <w:sz w:val="24"/>
          <w:szCs w:val="24"/>
        </w:rPr>
      </w:pPr>
      <w:r w:rsidRPr="00EA2346">
        <w:rPr>
          <w:sz w:val="24"/>
          <w:szCs w:val="24"/>
        </w:rPr>
        <w:t xml:space="preserve"> </w:t>
      </w:r>
    </w:p>
    <w:p w14:paraId="7CAF2F06" w14:textId="62D6E36C" w:rsidR="00343EC6" w:rsidRPr="00B70C42" w:rsidRDefault="001E17ED" w:rsidP="00104BF8">
      <w:pPr>
        <w:jc w:val="both"/>
        <w:rPr>
          <w:sz w:val="24"/>
          <w:szCs w:val="24"/>
        </w:rPr>
      </w:pPr>
      <w:r w:rsidRPr="00EA2346">
        <w:rPr>
          <w:sz w:val="24"/>
          <w:szCs w:val="24"/>
        </w:rPr>
        <w:t xml:space="preserve">A lopás bűncselekmények nyomozáseredményessége </w:t>
      </w:r>
      <w:r w:rsidR="00426B1B" w:rsidRPr="00EA2346">
        <w:rPr>
          <w:sz w:val="24"/>
          <w:szCs w:val="24"/>
        </w:rPr>
        <w:t>7</w:t>
      </w:r>
      <w:r w:rsidR="00C26754" w:rsidRPr="00EA2346">
        <w:rPr>
          <w:sz w:val="24"/>
          <w:szCs w:val="24"/>
        </w:rPr>
        <w:t>7</w:t>
      </w:r>
      <w:r w:rsidR="00196B3D" w:rsidRPr="00EA2346">
        <w:rPr>
          <w:sz w:val="24"/>
          <w:szCs w:val="24"/>
        </w:rPr>
        <w:t>%,</w:t>
      </w:r>
      <w:r w:rsidR="00302E23" w:rsidRPr="00EA2346">
        <w:rPr>
          <w:sz w:val="24"/>
          <w:szCs w:val="24"/>
        </w:rPr>
        <w:t xml:space="preserve"> </w:t>
      </w:r>
      <w:r w:rsidR="00196B3D" w:rsidRPr="00EA2346">
        <w:rPr>
          <w:sz w:val="24"/>
          <w:szCs w:val="24"/>
        </w:rPr>
        <w:t>a</w:t>
      </w:r>
      <w:r w:rsidR="00426B1B" w:rsidRPr="00EA2346">
        <w:rPr>
          <w:sz w:val="24"/>
          <w:szCs w:val="24"/>
        </w:rPr>
        <w:t xml:space="preserve"> testi sértés</w:t>
      </w:r>
      <w:r w:rsidR="00196B3D" w:rsidRPr="00EA2346">
        <w:rPr>
          <w:sz w:val="24"/>
          <w:szCs w:val="24"/>
        </w:rPr>
        <w:t>eké</w:t>
      </w:r>
      <w:r w:rsidR="00C26754" w:rsidRPr="00EA2346">
        <w:rPr>
          <w:sz w:val="24"/>
          <w:szCs w:val="24"/>
        </w:rPr>
        <w:t xml:space="preserve"> 93,3%, a </w:t>
      </w:r>
      <w:r w:rsidR="00426B1B" w:rsidRPr="00EA2346">
        <w:rPr>
          <w:sz w:val="24"/>
          <w:szCs w:val="24"/>
        </w:rPr>
        <w:t>csalás</w:t>
      </w:r>
      <w:r w:rsidR="00196B3D" w:rsidRPr="00EA2346">
        <w:rPr>
          <w:sz w:val="24"/>
          <w:szCs w:val="24"/>
        </w:rPr>
        <w:t>oké</w:t>
      </w:r>
      <w:r w:rsidR="00426B1B" w:rsidRPr="00EA2346">
        <w:rPr>
          <w:sz w:val="24"/>
          <w:szCs w:val="24"/>
        </w:rPr>
        <w:t xml:space="preserve"> </w:t>
      </w:r>
      <w:r w:rsidR="00C26754" w:rsidRPr="00EA2346">
        <w:rPr>
          <w:sz w:val="24"/>
          <w:szCs w:val="24"/>
        </w:rPr>
        <w:t>94,4</w:t>
      </w:r>
      <w:r w:rsidR="00426B1B" w:rsidRPr="00EA2346">
        <w:rPr>
          <w:sz w:val="24"/>
          <w:szCs w:val="24"/>
        </w:rPr>
        <w:t>%</w:t>
      </w:r>
      <w:r w:rsidR="00196B3D" w:rsidRPr="00EA2346">
        <w:rPr>
          <w:sz w:val="24"/>
          <w:szCs w:val="24"/>
        </w:rPr>
        <w:t xml:space="preserve">, míg a </w:t>
      </w:r>
      <w:r w:rsidR="00530280" w:rsidRPr="00EA2346">
        <w:rPr>
          <w:sz w:val="24"/>
          <w:szCs w:val="24"/>
        </w:rPr>
        <w:t>lakásbetörések</w:t>
      </w:r>
      <w:r w:rsidR="00196B3D" w:rsidRPr="00EA2346">
        <w:rPr>
          <w:sz w:val="24"/>
          <w:szCs w:val="24"/>
        </w:rPr>
        <w:t>é</w:t>
      </w:r>
      <w:r w:rsidR="00426B1B" w:rsidRPr="00EA2346">
        <w:rPr>
          <w:sz w:val="24"/>
          <w:szCs w:val="24"/>
        </w:rPr>
        <w:t xml:space="preserve"> </w:t>
      </w:r>
      <w:r w:rsidR="00C26754" w:rsidRPr="00EA2346">
        <w:rPr>
          <w:sz w:val="24"/>
          <w:szCs w:val="24"/>
        </w:rPr>
        <w:t>71</w:t>
      </w:r>
      <w:r w:rsidR="00426B1B" w:rsidRPr="00EA2346">
        <w:rPr>
          <w:sz w:val="24"/>
          <w:szCs w:val="24"/>
        </w:rPr>
        <w:t>,</w:t>
      </w:r>
      <w:r w:rsidR="00C26754" w:rsidRPr="00EA2346">
        <w:rPr>
          <w:sz w:val="24"/>
          <w:szCs w:val="24"/>
        </w:rPr>
        <w:t>4</w:t>
      </w:r>
      <w:r w:rsidR="00530280" w:rsidRPr="00EA2346">
        <w:rPr>
          <w:sz w:val="24"/>
          <w:szCs w:val="24"/>
        </w:rPr>
        <w:t>%</w:t>
      </w:r>
      <w:r w:rsidR="00196B3D" w:rsidRPr="00EA2346">
        <w:rPr>
          <w:sz w:val="24"/>
          <w:szCs w:val="24"/>
        </w:rPr>
        <w:t xml:space="preserve"> volt</w:t>
      </w:r>
      <w:r w:rsidR="00426B1B" w:rsidRPr="00EA2346">
        <w:rPr>
          <w:sz w:val="24"/>
          <w:szCs w:val="24"/>
        </w:rPr>
        <w:t>.</w:t>
      </w:r>
    </w:p>
    <w:p w14:paraId="48FC5210" w14:textId="2A7F9CCD" w:rsidR="001E17ED" w:rsidRPr="00B70C42" w:rsidRDefault="001E17ED" w:rsidP="00426B1B">
      <w:pPr>
        <w:rPr>
          <w:sz w:val="24"/>
          <w:szCs w:val="24"/>
        </w:rPr>
      </w:pPr>
    </w:p>
    <w:p w14:paraId="796229CF" w14:textId="77777777" w:rsidR="00A75D13" w:rsidRPr="00B70C42" w:rsidRDefault="00A75D13" w:rsidP="00620694">
      <w:pPr>
        <w:pStyle w:val="Cmsor2"/>
        <w:numPr>
          <w:ilvl w:val="0"/>
          <w:numId w:val="3"/>
        </w:numPr>
        <w:ind w:left="426" w:hanging="426"/>
        <w:jc w:val="both"/>
        <w:rPr>
          <w:b w:val="0"/>
          <w:szCs w:val="24"/>
        </w:rPr>
      </w:pPr>
      <w:bookmarkStart w:id="12" w:name="_Toc196737494"/>
      <w:r w:rsidRPr="00B70C42">
        <w:rPr>
          <w:szCs w:val="24"/>
        </w:rPr>
        <w:t>A tulajdon elleni szabálysértésekkel kapcsolatos tapasztalatok, adatok</w:t>
      </w:r>
      <w:bookmarkEnd w:id="12"/>
    </w:p>
    <w:p w14:paraId="45EAE17C" w14:textId="77777777" w:rsidR="00A75D13" w:rsidRPr="00B70C42" w:rsidRDefault="00A75D13" w:rsidP="00104BF8">
      <w:pPr>
        <w:rPr>
          <w:sz w:val="24"/>
          <w:szCs w:val="24"/>
        </w:rPr>
      </w:pPr>
    </w:p>
    <w:p w14:paraId="690B6D26" w14:textId="26C2E2CD" w:rsidR="00D1147D" w:rsidRPr="00A8097E" w:rsidRDefault="00D1147D" w:rsidP="00D1147D">
      <w:pPr>
        <w:pStyle w:val="Nincstrkz"/>
        <w:jc w:val="both"/>
        <w:rPr>
          <w:color w:val="FF0000"/>
        </w:rPr>
      </w:pPr>
      <w:r w:rsidRPr="00A8097E">
        <w:t xml:space="preserve">A </w:t>
      </w:r>
      <w:r w:rsidR="00A8097E">
        <w:t xml:space="preserve">Csongrádi Rendőrkapitányság illetékességi területén a </w:t>
      </w:r>
      <w:r w:rsidRPr="00A8097E">
        <w:t>tulajdon elleni szabálysértések száma 2024. évben</w:t>
      </w:r>
      <w:r w:rsidR="00A8097E">
        <w:t>,</w:t>
      </w:r>
      <w:r w:rsidRPr="00A8097E">
        <w:t xml:space="preserve"> az előző évhez képest (136-ról 196-ra) nőtt.  A tulajdon elleni szabálysértések ismeretlen tetteses felderítési mutatója 88,37%</w:t>
      </w:r>
      <w:r w:rsidRPr="00A8097E">
        <w:rPr>
          <w:color w:val="FF0000"/>
        </w:rPr>
        <w:t>.</w:t>
      </w:r>
    </w:p>
    <w:p w14:paraId="76673068" w14:textId="77777777" w:rsidR="00D1147D" w:rsidRPr="00A8097E" w:rsidRDefault="00D1147D" w:rsidP="00D1147D">
      <w:pPr>
        <w:pStyle w:val="Nincstrkz"/>
        <w:jc w:val="both"/>
      </w:pPr>
    </w:p>
    <w:p w14:paraId="24281456" w14:textId="43E56E35" w:rsidR="00D1147D" w:rsidRPr="00A8097E" w:rsidRDefault="00D1147D" w:rsidP="00D1147D">
      <w:pPr>
        <w:pStyle w:val="Nincstrkz"/>
        <w:jc w:val="both"/>
      </w:pPr>
      <w:r w:rsidRPr="00A8097E">
        <w:t>Csanytelek község területén 2024</w:t>
      </w:r>
      <w:r w:rsidR="008A0974" w:rsidRPr="00A8097E">
        <w:t>.</w:t>
      </w:r>
      <w:r w:rsidRPr="00A8097E">
        <w:t xml:space="preserve"> évben 6 </w:t>
      </w:r>
      <w:r w:rsidR="00AD12FB" w:rsidRPr="00A8097E">
        <w:t xml:space="preserve">esetben indult eljárás </w:t>
      </w:r>
      <w:r w:rsidRPr="00A8097E">
        <w:t>t</w:t>
      </w:r>
      <w:r w:rsidR="00AD12FB" w:rsidRPr="00A8097E">
        <w:t xml:space="preserve">ulajdon elleni szabálysértésben. </w:t>
      </w:r>
      <w:r w:rsidRPr="00A8097E">
        <w:t>A tulajdon elleni szabálysértések ismeretlen tetteses felderítési mutatója 100%.</w:t>
      </w:r>
    </w:p>
    <w:p w14:paraId="30A0EA9B" w14:textId="77777777" w:rsidR="00D1147D" w:rsidRPr="008A0974" w:rsidRDefault="00D1147D" w:rsidP="00D1147D">
      <w:pPr>
        <w:pStyle w:val="Nincstrkz"/>
        <w:jc w:val="both"/>
        <w:rPr>
          <w:highlight w:val="cyan"/>
        </w:rPr>
      </w:pPr>
    </w:p>
    <w:p w14:paraId="28EE5498" w14:textId="121AD459" w:rsidR="0071155A" w:rsidRDefault="0071155A" w:rsidP="0071155A">
      <w:pPr>
        <w:jc w:val="both"/>
        <w:rPr>
          <w:sz w:val="24"/>
          <w:szCs w:val="24"/>
        </w:rPr>
      </w:pPr>
      <w:r w:rsidRPr="0071155A">
        <w:rPr>
          <w:sz w:val="24"/>
          <w:szCs w:val="24"/>
        </w:rPr>
        <w:t>A Csongrádi Rendőrkapitányság illetékességi területén</w:t>
      </w:r>
      <w:r>
        <w:rPr>
          <w:sz w:val="24"/>
          <w:szCs w:val="24"/>
        </w:rPr>
        <w:t xml:space="preserve"> s</w:t>
      </w:r>
      <w:r w:rsidRPr="0071155A">
        <w:rPr>
          <w:sz w:val="24"/>
          <w:szCs w:val="24"/>
        </w:rPr>
        <w:t>zabálysértési őrizet elrendelésére és gyorsított bírósági eljárás lefolytatására 11 esetben került sor.</w:t>
      </w:r>
      <w:r w:rsidRPr="0071155A">
        <w:rPr>
          <w:color w:val="FF0000"/>
          <w:sz w:val="24"/>
          <w:szCs w:val="24"/>
        </w:rPr>
        <w:t xml:space="preserve"> </w:t>
      </w:r>
      <w:r w:rsidRPr="0071155A">
        <w:rPr>
          <w:sz w:val="24"/>
          <w:szCs w:val="24"/>
        </w:rPr>
        <w:t>Ebből 8 alkalommal engedély nélküli vezetés szabálysértés, 3 esetben tulajdon elleni szabálysértés elkövetése miatt.</w:t>
      </w:r>
    </w:p>
    <w:p w14:paraId="0E1B9934" w14:textId="58C478B3" w:rsidR="00AD12FB" w:rsidRDefault="00AD12FB" w:rsidP="00D1147D">
      <w:pPr>
        <w:pStyle w:val="Nincstrkz"/>
        <w:jc w:val="both"/>
        <w:rPr>
          <w:highlight w:val="cyan"/>
        </w:rPr>
      </w:pPr>
    </w:p>
    <w:p w14:paraId="150BAC2F" w14:textId="1E3AC6D3" w:rsidR="00D1147D" w:rsidRPr="00220CD8" w:rsidRDefault="00D1147D" w:rsidP="00D1147D">
      <w:pPr>
        <w:pStyle w:val="Nincstrkz"/>
        <w:jc w:val="both"/>
      </w:pPr>
      <w:r w:rsidRPr="0071155A">
        <w:t>Csanytelek község területén 2024 évben</w:t>
      </w:r>
      <w:r w:rsidRPr="0071155A">
        <w:rPr>
          <w:i/>
        </w:rPr>
        <w:t xml:space="preserve"> s</w:t>
      </w:r>
      <w:r w:rsidRPr="0071155A">
        <w:t>zabálysértési őrizet elrendelése 1</w:t>
      </w:r>
      <w:r w:rsidRPr="0071155A">
        <w:rPr>
          <w:color w:val="FF0000"/>
        </w:rPr>
        <w:t xml:space="preserve"> </w:t>
      </w:r>
      <w:r w:rsidR="00AD12FB" w:rsidRPr="0071155A">
        <w:t xml:space="preserve">esetben történt, </w:t>
      </w:r>
      <w:r w:rsidRPr="0071155A">
        <w:t>gyorsított eljárás lefolytatása céljából engedély nélküli vezetés szabálysértés elkövetése miatt.</w:t>
      </w:r>
    </w:p>
    <w:p w14:paraId="0DAA27E6" w14:textId="0E3C421A" w:rsidR="00FD0E18" w:rsidRDefault="00FD0E18" w:rsidP="00395596">
      <w:pPr>
        <w:pStyle w:val="Nincstrkz"/>
        <w:jc w:val="both"/>
        <w:rPr>
          <w:b/>
        </w:rPr>
      </w:pPr>
    </w:p>
    <w:p w14:paraId="4D0900E0" w14:textId="4B3DD17B" w:rsidR="00A75D13" w:rsidRPr="00B70C42" w:rsidRDefault="00A75D13" w:rsidP="00620694">
      <w:pPr>
        <w:pStyle w:val="Cmsor2"/>
        <w:numPr>
          <w:ilvl w:val="0"/>
          <w:numId w:val="3"/>
        </w:numPr>
        <w:ind w:left="426" w:hanging="426"/>
        <w:jc w:val="both"/>
        <w:rPr>
          <w:szCs w:val="24"/>
        </w:rPr>
      </w:pPr>
      <w:bookmarkStart w:id="13" w:name="_Toc196737495"/>
      <w:r w:rsidRPr="00B70C42">
        <w:rPr>
          <w:szCs w:val="24"/>
        </w:rPr>
        <w:t>A közlekedésbiztonsági helyzet</w:t>
      </w:r>
      <w:r w:rsidR="00A53606" w:rsidRPr="008E2B3F">
        <w:rPr>
          <w:szCs w:val="24"/>
        </w:rPr>
        <w:t xml:space="preserve"> értékelése</w:t>
      </w:r>
      <w:bookmarkEnd w:id="13"/>
    </w:p>
    <w:p w14:paraId="546EAE9E" w14:textId="77777777" w:rsidR="0031017A" w:rsidRPr="00B70C42" w:rsidRDefault="0031017A" w:rsidP="00104BF8">
      <w:pPr>
        <w:rPr>
          <w:sz w:val="24"/>
          <w:szCs w:val="24"/>
        </w:rPr>
      </w:pPr>
    </w:p>
    <w:p w14:paraId="7BB372E7" w14:textId="77777777" w:rsidR="007E752F" w:rsidRPr="009D6885" w:rsidRDefault="007E752F" w:rsidP="0031017A">
      <w:pPr>
        <w:pStyle w:val="Cmsor3"/>
        <w:ind w:left="0"/>
        <w:rPr>
          <w:b w:val="0"/>
          <w:i/>
          <w:szCs w:val="24"/>
        </w:rPr>
      </w:pPr>
      <w:bookmarkStart w:id="14" w:name="_Toc196737496"/>
      <w:r w:rsidRPr="009D6885">
        <w:rPr>
          <w:b w:val="0"/>
          <w:i/>
          <w:szCs w:val="24"/>
        </w:rPr>
        <w:t>4.1. A közlekedésbiztonsági helyzet, az abban bekövetkezett változások</w:t>
      </w:r>
      <w:bookmarkEnd w:id="14"/>
    </w:p>
    <w:p w14:paraId="6D73807E" w14:textId="77777777" w:rsidR="00A75D13" w:rsidRPr="00B70C42" w:rsidRDefault="00A75D13" w:rsidP="006D74A7">
      <w:pPr>
        <w:jc w:val="both"/>
        <w:rPr>
          <w:sz w:val="24"/>
          <w:szCs w:val="24"/>
        </w:rPr>
      </w:pPr>
    </w:p>
    <w:p w14:paraId="198CDD20" w14:textId="77777777" w:rsidR="00677387" w:rsidRPr="00D1147D" w:rsidRDefault="00677387" w:rsidP="00677387">
      <w:pPr>
        <w:pStyle w:val="Nincstrkz"/>
        <w:jc w:val="both"/>
        <w:rPr>
          <w:highlight w:val="cyan"/>
        </w:rPr>
      </w:pPr>
      <w:r w:rsidRPr="0071155A">
        <w:t>Csanytelek község közigazgatási területén 2024. évben 3 személyi sérüléssel járó közúti közlekedési baleset történt. Halálos kimenetelű baleset nem volt. Súlyos sérüléssel járó baleset 1, könnyű sérüléssel járó baleset 2, anyagi káros közúti közlekedési baleset 3 történt</w:t>
      </w:r>
      <w:r w:rsidRPr="00306C3F">
        <w:t>.</w:t>
      </w:r>
    </w:p>
    <w:p w14:paraId="4C0BD80F" w14:textId="77777777" w:rsidR="00677387" w:rsidRPr="00D1147D" w:rsidRDefault="00677387" w:rsidP="00677387">
      <w:pPr>
        <w:jc w:val="both"/>
        <w:rPr>
          <w:sz w:val="24"/>
          <w:szCs w:val="24"/>
          <w:highlight w:val="cyan"/>
        </w:rPr>
      </w:pPr>
    </w:p>
    <w:p w14:paraId="1817DBA7" w14:textId="77777777" w:rsidR="009D150C" w:rsidRPr="00FE36AA" w:rsidRDefault="009D150C" w:rsidP="006D74A7">
      <w:pPr>
        <w:rPr>
          <w:sz w:val="24"/>
          <w:szCs w:val="24"/>
        </w:rPr>
      </w:pPr>
    </w:p>
    <w:p w14:paraId="578B2317" w14:textId="7EC21786" w:rsidR="007E752F" w:rsidRPr="00A03E6A" w:rsidRDefault="007E752F" w:rsidP="0031017A">
      <w:pPr>
        <w:pStyle w:val="Cmsor3"/>
        <w:ind w:left="0"/>
        <w:jc w:val="both"/>
        <w:rPr>
          <w:b w:val="0"/>
          <w:i/>
          <w:szCs w:val="24"/>
        </w:rPr>
      </w:pPr>
      <w:bookmarkStart w:id="15" w:name="_Toc196737497"/>
      <w:r w:rsidRPr="009D6885">
        <w:rPr>
          <w:b w:val="0"/>
          <w:i/>
          <w:szCs w:val="24"/>
        </w:rPr>
        <w:lastRenderedPageBreak/>
        <w:t xml:space="preserve">4.2. </w:t>
      </w:r>
      <w:r w:rsidRPr="00A03E6A">
        <w:rPr>
          <w:b w:val="0"/>
          <w:i/>
          <w:szCs w:val="24"/>
        </w:rPr>
        <w:t xml:space="preserve">A közlekedésbiztonsági helyzetet leginkább befolyásoló jogsértések visszaszorítása érdekében folytatott tevékenység, a kiemelt intézkedések </w:t>
      </w:r>
      <w:r w:rsidR="00A13940">
        <w:rPr>
          <w:b w:val="0"/>
          <w:i/>
          <w:szCs w:val="24"/>
        </w:rPr>
        <w:t>százalékos megoszlása</w:t>
      </w:r>
      <w:bookmarkEnd w:id="15"/>
    </w:p>
    <w:p w14:paraId="0DB0D075" w14:textId="77777777" w:rsidR="007E752F" w:rsidRPr="00B70C42" w:rsidRDefault="007E752F" w:rsidP="006D74A7">
      <w:pPr>
        <w:jc w:val="both"/>
        <w:rPr>
          <w:sz w:val="24"/>
          <w:szCs w:val="24"/>
        </w:rPr>
      </w:pPr>
    </w:p>
    <w:p w14:paraId="464C1D64" w14:textId="77777777" w:rsidR="00013AF4" w:rsidRPr="0071155A" w:rsidRDefault="00013AF4" w:rsidP="00013AF4">
      <w:pPr>
        <w:jc w:val="both"/>
        <w:rPr>
          <w:color w:val="000000"/>
          <w:sz w:val="24"/>
          <w:szCs w:val="24"/>
        </w:rPr>
      </w:pPr>
      <w:bookmarkStart w:id="16" w:name="_Toc475967705"/>
      <w:bookmarkStart w:id="17" w:name="_Toc475968740"/>
      <w:r w:rsidRPr="0071155A">
        <w:rPr>
          <w:sz w:val="24"/>
          <w:szCs w:val="24"/>
        </w:rPr>
        <w:t>A közúti közlekedési baleseti okok sorrendjében az elsőbbségi jog meg nem adása áll az első helyen, majd az abszolút- és relatív gyorshajtás, ezt követi az előzésre és kanyarodásra vonatkozó szabályok megsértése</w:t>
      </w:r>
      <w:r w:rsidRPr="0071155A">
        <w:rPr>
          <w:color w:val="FF0000"/>
          <w:sz w:val="24"/>
          <w:szCs w:val="24"/>
        </w:rPr>
        <w:t>.</w:t>
      </w:r>
      <w:r w:rsidRPr="0071155A">
        <w:rPr>
          <w:color w:val="000000"/>
          <w:sz w:val="24"/>
          <w:szCs w:val="24"/>
        </w:rPr>
        <w:t>  A leggyakrabban előforduló baleseti okok visszaszorítása érdekében a rendőrkapitányság a rendelkezésre álló eszközökkel célirányos ellenőrzéseket tartott az illetékességi területén található utakon.</w:t>
      </w:r>
    </w:p>
    <w:p w14:paraId="62A2C0C0" w14:textId="77777777" w:rsidR="0071155A" w:rsidRPr="00D1147D" w:rsidRDefault="0071155A" w:rsidP="0071155A">
      <w:pPr>
        <w:jc w:val="both"/>
        <w:rPr>
          <w:sz w:val="24"/>
          <w:szCs w:val="24"/>
          <w:highlight w:val="cyan"/>
        </w:rPr>
      </w:pPr>
    </w:p>
    <w:p w14:paraId="18C97313" w14:textId="77777777" w:rsidR="0071155A" w:rsidRPr="0071155A" w:rsidRDefault="0071155A" w:rsidP="0071155A">
      <w:pPr>
        <w:jc w:val="both"/>
        <w:rPr>
          <w:sz w:val="24"/>
          <w:szCs w:val="24"/>
        </w:rPr>
      </w:pPr>
      <w:r w:rsidRPr="0071155A">
        <w:rPr>
          <w:sz w:val="24"/>
          <w:szCs w:val="24"/>
        </w:rPr>
        <w:t xml:space="preserve">A leggyakrabban előforduló baleseti okok visszaszorítása érdekében a rendőrkapitányság a rendelkezésre álló eszközökkel célirányos ellenőrzéseket tartott az illetékességi területén található utakon. </w:t>
      </w:r>
    </w:p>
    <w:p w14:paraId="035053E8" w14:textId="77777777" w:rsidR="0071155A" w:rsidRPr="0071155A" w:rsidRDefault="0071155A" w:rsidP="0071155A">
      <w:pPr>
        <w:jc w:val="both"/>
        <w:rPr>
          <w:sz w:val="24"/>
          <w:szCs w:val="24"/>
        </w:rPr>
      </w:pPr>
    </w:p>
    <w:p w14:paraId="3BAFA101" w14:textId="41E45F4B" w:rsidR="0071155A" w:rsidRPr="00E424DE" w:rsidRDefault="0071155A" w:rsidP="0071155A">
      <w:pPr>
        <w:jc w:val="both"/>
        <w:rPr>
          <w:sz w:val="24"/>
          <w:szCs w:val="24"/>
        </w:rPr>
      </w:pPr>
      <w:r w:rsidRPr="0071155A">
        <w:rPr>
          <w:sz w:val="24"/>
          <w:szCs w:val="24"/>
        </w:rPr>
        <w:t xml:space="preserve">A rendőrkapitányság a használatában lévő ARH CAM S1 típusú sebességellenőrző készüléket 2285 üzemórában működtette. Csanytelek község területén kettő mérési pont került </w:t>
      </w:r>
      <w:r w:rsidR="000C1B95">
        <w:rPr>
          <w:sz w:val="24"/>
          <w:szCs w:val="24"/>
        </w:rPr>
        <w:t>kijelölésre</w:t>
      </w:r>
      <w:r w:rsidRPr="0071155A">
        <w:rPr>
          <w:sz w:val="24"/>
          <w:szCs w:val="24"/>
        </w:rPr>
        <w:t xml:space="preserve"> </w:t>
      </w:r>
      <w:r w:rsidR="000C1B95">
        <w:rPr>
          <w:sz w:val="24"/>
          <w:szCs w:val="24"/>
        </w:rPr>
        <w:t>a Szegedi úton és</w:t>
      </w:r>
      <w:r w:rsidRPr="0071155A">
        <w:rPr>
          <w:sz w:val="24"/>
          <w:szCs w:val="24"/>
        </w:rPr>
        <w:t xml:space="preserve"> a Pusztaszeri úton</w:t>
      </w:r>
      <w:r w:rsidR="000C1B95">
        <w:rPr>
          <w:sz w:val="24"/>
          <w:szCs w:val="24"/>
        </w:rPr>
        <w:t>, ahol</w:t>
      </w:r>
      <w:r w:rsidRPr="0071155A">
        <w:rPr>
          <w:sz w:val="24"/>
          <w:szCs w:val="24"/>
        </w:rPr>
        <w:t xml:space="preserve"> heti rendszerességgel végzünk sebesség ellenőrzést</w:t>
      </w:r>
      <w:r w:rsidR="009439EE">
        <w:rPr>
          <w:sz w:val="24"/>
          <w:szCs w:val="24"/>
        </w:rPr>
        <w:t>.</w:t>
      </w:r>
    </w:p>
    <w:p w14:paraId="77A75266" w14:textId="77777777" w:rsidR="00050CFB" w:rsidRPr="00B70C42" w:rsidRDefault="00050CFB" w:rsidP="006D74A7">
      <w:pPr>
        <w:jc w:val="both"/>
        <w:rPr>
          <w:sz w:val="24"/>
          <w:szCs w:val="24"/>
        </w:rPr>
      </w:pPr>
    </w:p>
    <w:p w14:paraId="25D1ED0E" w14:textId="77777777" w:rsidR="00A75D13" w:rsidRPr="00B70C42" w:rsidRDefault="00A75D13" w:rsidP="00620694">
      <w:pPr>
        <w:pStyle w:val="Cmsor2"/>
        <w:numPr>
          <w:ilvl w:val="0"/>
          <w:numId w:val="3"/>
        </w:numPr>
        <w:ind w:left="426" w:hanging="426"/>
        <w:jc w:val="both"/>
        <w:rPr>
          <w:b w:val="0"/>
          <w:szCs w:val="24"/>
        </w:rPr>
      </w:pPr>
      <w:bookmarkStart w:id="18" w:name="_Toc196737498"/>
      <w:r w:rsidRPr="00B70C42">
        <w:rPr>
          <w:szCs w:val="24"/>
        </w:rPr>
        <w:t>Az illegális migráció helyzete</w:t>
      </w:r>
      <w:bookmarkEnd w:id="18"/>
    </w:p>
    <w:p w14:paraId="018007A8" w14:textId="77777777" w:rsidR="00A75D13" w:rsidRPr="00B70C42" w:rsidRDefault="00A75D13" w:rsidP="00A75D13">
      <w:pPr>
        <w:rPr>
          <w:sz w:val="24"/>
          <w:szCs w:val="24"/>
        </w:rPr>
      </w:pPr>
    </w:p>
    <w:p w14:paraId="27B27C25" w14:textId="383F3CD9" w:rsidR="00C375FF" w:rsidRDefault="0009672F" w:rsidP="006D74A7">
      <w:pPr>
        <w:jc w:val="both"/>
        <w:rPr>
          <w:sz w:val="24"/>
          <w:szCs w:val="24"/>
        </w:rPr>
      </w:pPr>
      <w:r>
        <w:rPr>
          <w:sz w:val="24"/>
          <w:szCs w:val="24"/>
        </w:rPr>
        <w:t>A r</w:t>
      </w:r>
      <w:r w:rsidR="00C375FF" w:rsidRPr="00B70C42">
        <w:rPr>
          <w:sz w:val="24"/>
          <w:szCs w:val="24"/>
        </w:rPr>
        <w:t xml:space="preserve">endőrkapitányság illetékességi területén az értékelt időszakban </w:t>
      </w:r>
      <w:r w:rsidR="002E4B22" w:rsidRPr="00B70C42">
        <w:rPr>
          <w:sz w:val="24"/>
          <w:szCs w:val="24"/>
        </w:rPr>
        <w:t>s</w:t>
      </w:r>
      <w:r w:rsidR="00C375FF" w:rsidRPr="00B70C42">
        <w:rPr>
          <w:sz w:val="24"/>
          <w:szCs w:val="24"/>
        </w:rPr>
        <w:t xml:space="preserve">em volt jellemző az illegális migráció. A mélységi ellenőrzés </w:t>
      </w:r>
      <w:r w:rsidR="004B252C">
        <w:rPr>
          <w:sz w:val="24"/>
          <w:szCs w:val="24"/>
        </w:rPr>
        <w:t xml:space="preserve">továbbra is </w:t>
      </w:r>
      <w:r w:rsidR="00C375FF" w:rsidRPr="00B70C42">
        <w:rPr>
          <w:sz w:val="24"/>
          <w:szCs w:val="24"/>
        </w:rPr>
        <w:t xml:space="preserve">a közterületi szolgálatellátás részét képezte. </w:t>
      </w:r>
    </w:p>
    <w:p w14:paraId="2ED3E85D" w14:textId="77777777" w:rsidR="005166A6" w:rsidRDefault="005166A6" w:rsidP="006D74A7">
      <w:pPr>
        <w:jc w:val="both"/>
        <w:rPr>
          <w:sz w:val="24"/>
          <w:szCs w:val="24"/>
        </w:rPr>
      </w:pPr>
    </w:p>
    <w:p w14:paraId="1AC45271" w14:textId="77777777" w:rsidR="00050CFB" w:rsidRPr="00B70C42" w:rsidRDefault="00050CFB" w:rsidP="00A75D13">
      <w:pPr>
        <w:rPr>
          <w:sz w:val="24"/>
          <w:szCs w:val="24"/>
        </w:rPr>
      </w:pPr>
    </w:p>
    <w:p w14:paraId="2B92ED5F" w14:textId="4D455330" w:rsidR="00A75D13" w:rsidRPr="00B70C42" w:rsidRDefault="0031017A" w:rsidP="00442FEC">
      <w:pPr>
        <w:pStyle w:val="Cmsor1"/>
      </w:pPr>
      <w:r w:rsidRPr="00B70C42">
        <w:t xml:space="preserve"> </w:t>
      </w:r>
      <w:bookmarkStart w:id="19" w:name="_Toc196737499"/>
      <w:r w:rsidR="009C7EC9" w:rsidRPr="00B70C42">
        <w:t xml:space="preserve">A </w:t>
      </w:r>
      <w:r w:rsidR="00D83F81" w:rsidRPr="00B70C42">
        <w:t>r</w:t>
      </w:r>
      <w:r w:rsidR="009C7EC9" w:rsidRPr="00B70C42">
        <w:t>endőrkapitányság által a</w:t>
      </w:r>
      <w:r w:rsidR="00A75D13" w:rsidRPr="00B70C42">
        <w:t xml:space="preserve"> közbiztonság érdekében tett intézkedések és az azzal kapcsolatos </w:t>
      </w:r>
      <w:bookmarkEnd w:id="16"/>
      <w:bookmarkEnd w:id="17"/>
      <w:r w:rsidR="00A75D13" w:rsidRPr="00B70C42">
        <w:t>feladatok</w:t>
      </w:r>
      <w:bookmarkEnd w:id="19"/>
    </w:p>
    <w:p w14:paraId="3EA9302D" w14:textId="77777777" w:rsidR="00A75D13" w:rsidRPr="00B70C42" w:rsidRDefault="00A75D13" w:rsidP="00A75D13">
      <w:pPr>
        <w:rPr>
          <w:sz w:val="24"/>
          <w:szCs w:val="24"/>
        </w:rPr>
      </w:pPr>
    </w:p>
    <w:p w14:paraId="7BA9FFF1" w14:textId="77777777" w:rsidR="00A75D13" w:rsidRPr="00B70C42" w:rsidRDefault="00A75D13" w:rsidP="00620694">
      <w:pPr>
        <w:pStyle w:val="Cmsor2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 w:val="0"/>
          <w:szCs w:val="24"/>
        </w:rPr>
      </w:pPr>
      <w:bookmarkStart w:id="20" w:name="_Toc196737500"/>
      <w:r w:rsidRPr="00B70C42">
        <w:rPr>
          <w:szCs w:val="24"/>
        </w:rPr>
        <w:t>A közterületi jelenlét mértéke, a közterületek, nyilvános helyek, valamint a kiemelt idegenforgalmi területek biztonsága</w:t>
      </w:r>
      <w:bookmarkEnd w:id="20"/>
    </w:p>
    <w:p w14:paraId="43CCB956" w14:textId="77777777" w:rsidR="00A75D13" w:rsidRPr="00B70C42" w:rsidRDefault="00A75D13" w:rsidP="00A75D13">
      <w:pPr>
        <w:pStyle w:val="Szveg"/>
        <w:spacing w:before="0" w:after="0"/>
      </w:pPr>
    </w:p>
    <w:p w14:paraId="141312F5" w14:textId="77777777" w:rsidR="00D1147D" w:rsidRPr="00336CA1" w:rsidRDefault="00D1147D" w:rsidP="00D1147D">
      <w:pPr>
        <w:pStyle w:val="Nincstrkz"/>
        <w:jc w:val="both"/>
      </w:pPr>
      <w:r w:rsidRPr="00336CA1">
        <w:t xml:space="preserve">A rendőrkapitányság a közterületi jelenlétet Csanytelek községben egész évben folyamatosan biztosítani tudta. </w:t>
      </w:r>
    </w:p>
    <w:p w14:paraId="3ACAEA4A" w14:textId="77777777" w:rsidR="00D1147D" w:rsidRPr="00336CA1" w:rsidRDefault="00D1147D" w:rsidP="00D1147D">
      <w:pPr>
        <w:pStyle w:val="Nincstrkz"/>
        <w:jc w:val="both"/>
      </w:pPr>
    </w:p>
    <w:p w14:paraId="158AF5F2" w14:textId="0454654E" w:rsidR="00D1147D" w:rsidRPr="00336CA1" w:rsidRDefault="00D1147D" w:rsidP="00D1147D">
      <w:pPr>
        <w:pStyle w:val="Nincstrkz"/>
        <w:jc w:val="both"/>
      </w:pPr>
      <w:r w:rsidRPr="00336CA1">
        <w:t>A</w:t>
      </w:r>
      <w:r w:rsidR="00336CA1" w:rsidRPr="00336CA1">
        <w:t xml:space="preserve"> Csongrádi Rendőrkapitányság működési területén a </w:t>
      </w:r>
      <w:r w:rsidRPr="00336CA1">
        <w:t>közterületen eltöltött szolgálati óraszám az előző évhez képest jelentős mértékben növekedett (22821-ről 29988-ra)</w:t>
      </w:r>
      <w:r w:rsidR="00336CA1" w:rsidRPr="00336CA1">
        <w:t>, mely Csanytelek község területét is érintette</w:t>
      </w:r>
      <w:r w:rsidRPr="00336CA1">
        <w:t xml:space="preserve">. </w:t>
      </w:r>
    </w:p>
    <w:p w14:paraId="0F0A0F52" w14:textId="77777777" w:rsidR="00D1147D" w:rsidRPr="00336CA1" w:rsidRDefault="00D1147D" w:rsidP="00D1147D">
      <w:pPr>
        <w:pStyle w:val="Szveg"/>
        <w:spacing w:before="0" w:after="0"/>
      </w:pPr>
    </w:p>
    <w:p w14:paraId="0FFA7E6E" w14:textId="41E62A0E" w:rsidR="00D1147D" w:rsidRDefault="00D1147D" w:rsidP="00D1147D">
      <w:pPr>
        <w:pStyle w:val="Szveg"/>
        <w:spacing w:before="0" w:after="0"/>
      </w:pPr>
      <w:r w:rsidRPr="00336CA1">
        <w:t xml:space="preserve">Kiemelt figyelmet </w:t>
      </w:r>
      <w:r w:rsidR="00C92B76">
        <w:t>fordított</w:t>
      </w:r>
      <w:r w:rsidRPr="00C92B76">
        <w:t xml:space="preserve"> </w:t>
      </w:r>
      <w:r w:rsidRPr="00336CA1">
        <w:t>az önkormányzat által szervezett, nagyobb tömegeket vonzó rendezvények biztosítására.</w:t>
      </w:r>
    </w:p>
    <w:p w14:paraId="6DCC2164" w14:textId="77777777" w:rsidR="00D1147D" w:rsidRDefault="00D1147D" w:rsidP="006D74A7">
      <w:pPr>
        <w:jc w:val="both"/>
        <w:rPr>
          <w:sz w:val="24"/>
          <w:szCs w:val="24"/>
        </w:rPr>
      </w:pPr>
    </w:p>
    <w:p w14:paraId="5C7809BB" w14:textId="77777777" w:rsidR="00A75D13" w:rsidRPr="00B70C42" w:rsidRDefault="00A75D13" w:rsidP="00620694">
      <w:pPr>
        <w:pStyle w:val="Cmsor2"/>
        <w:numPr>
          <w:ilvl w:val="0"/>
          <w:numId w:val="4"/>
        </w:numPr>
        <w:ind w:left="426" w:hanging="426"/>
        <w:jc w:val="both"/>
        <w:rPr>
          <w:b w:val="0"/>
          <w:szCs w:val="24"/>
        </w:rPr>
      </w:pPr>
      <w:bookmarkStart w:id="21" w:name="_Toc196737501"/>
      <w:r w:rsidRPr="00B70C42">
        <w:rPr>
          <w:szCs w:val="24"/>
        </w:rPr>
        <w:t>A közrendvédelmi szolgálatteljesítés gyakorlata</w:t>
      </w:r>
      <w:bookmarkEnd w:id="21"/>
    </w:p>
    <w:p w14:paraId="041A43F2" w14:textId="77777777" w:rsidR="00A75D13" w:rsidRPr="00B70C42" w:rsidRDefault="00A75D13" w:rsidP="006D74A7">
      <w:pPr>
        <w:jc w:val="both"/>
        <w:rPr>
          <w:sz w:val="24"/>
          <w:szCs w:val="24"/>
        </w:rPr>
      </w:pPr>
    </w:p>
    <w:p w14:paraId="47456D56" w14:textId="6CAA124E" w:rsidR="003869AF" w:rsidRPr="008B5F58" w:rsidRDefault="00336CA1" w:rsidP="003869AF">
      <w:pPr>
        <w:jc w:val="both"/>
        <w:rPr>
          <w:sz w:val="24"/>
          <w:szCs w:val="24"/>
        </w:rPr>
      </w:pPr>
      <w:r w:rsidRPr="008B5F58">
        <w:rPr>
          <w:sz w:val="24"/>
          <w:szCs w:val="24"/>
        </w:rPr>
        <w:t>Csongrádi Rendőrkapitányság működési területén e</w:t>
      </w:r>
      <w:r w:rsidR="003869AF" w:rsidRPr="008B5F58">
        <w:rPr>
          <w:sz w:val="24"/>
          <w:szCs w:val="24"/>
        </w:rPr>
        <w:t xml:space="preserve">melkedett az </w:t>
      </w:r>
      <w:r w:rsidR="008B5F58" w:rsidRPr="008B5F58">
        <w:rPr>
          <w:sz w:val="24"/>
          <w:szCs w:val="24"/>
        </w:rPr>
        <w:t>előállítások (174-ről 193-ra),</w:t>
      </w:r>
      <w:r w:rsidR="003869AF" w:rsidRPr="008B5F58">
        <w:rPr>
          <w:sz w:val="24"/>
          <w:szCs w:val="24"/>
        </w:rPr>
        <w:t xml:space="preserve"> a végreha</w:t>
      </w:r>
      <w:r w:rsidR="009439EE">
        <w:rPr>
          <w:sz w:val="24"/>
          <w:szCs w:val="24"/>
        </w:rPr>
        <w:t>j</w:t>
      </w:r>
      <w:r w:rsidR="003869AF" w:rsidRPr="008B5F58">
        <w:rPr>
          <w:sz w:val="24"/>
          <w:szCs w:val="24"/>
        </w:rPr>
        <w:t>tott elővezetések (117-ről 120-ra)</w:t>
      </w:r>
      <w:r w:rsidRPr="008B5F58">
        <w:rPr>
          <w:sz w:val="24"/>
          <w:szCs w:val="24"/>
        </w:rPr>
        <w:t>,</w:t>
      </w:r>
      <w:r w:rsidR="003869AF" w:rsidRPr="008B5F58">
        <w:rPr>
          <w:sz w:val="24"/>
          <w:szCs w:val="24"/>
        </w:rPr>
        <w:t xml:space="preserve"> az elfogások (77-ről 117-re) és a biztonsági intézkedések száma (59-ről 69-re). A sikeres elővezetések aránya 55,5% volt. </w:t>
      </w:r>
    </w:p>
    <w:p w14:paraId="33D70DA7" w14:textId="75268029" w:rsidR="00336CA1" w:rsidRPr="008B5F58" w:rsidRDefault="00336CA1" w:rsidP="00336CA1">
      <w:pPr>
        <w:pStyle w:val="Nincstrkz"/>
        <w:jc w:val="both"/>
      </w:pPr>
      <w:r w:rsidRPr="008B5F58">
        <w:t xml:space="preserve">Nőtt a büntető feljelentések </w:t>
      </w:r>
      <w:r w:rsidR="008B5F58" w:rsidRPr="008B5F58">
        <w:t>(</w:t>
      </w:r>
      <w:r w:rsidRPr="008B5F58">
        <w:t>90-ről 144-re</w:t>
      </w:r>
      <w:r w:rsidR="008B5F58" w:rsidRPr="008B5F58">
        <w:t>)</w:t>
      </w:r>
      <w:r w:rsidRPr="008B5F58">
        <w:t xml:space="preserve">, a helyszíni bírságok </w:t>
      </w:r>
      <w:r w:rsidR="008B5F58" w:rsidRPr="008B5F58">
        <w:t>(</w:t>
      </w:r>
      <w:r w:rsidRPr="008B5F58">
        <w:t>2116-ról 2190-re</w:t>
      </w:r>
      <w:r w:rsidR="008B5F58" w:rsidRPr="008B5F58">
        <w:t>)</w:t>
      </w:r>
      <w:r w:rsidRPr="008B5F58">
        <w:t xml:space="preserve">, valamint a szabálysértési feljelentések száma </w:t>
      </w:r>
      <w:r w:rsidR="008B5F58" w:rsidRPr="008B5F58">
        <w:t>(</w:t>
      </w:r>
      <w:r w:rsidRPr="008B5F58">
        <w:t>317-ről 321-re</w:t>
      </w:r>
      <w:r w:rsidR="008B5F58" w:rsidRPr="008B5F58">
        <w:t>)</w:t>
      </w:r>
      <w:r w:rsidRPr="008B5F58">
        <w:t>.</w:t>
      </w:r>
    </w:p>
    <w:p w14:paraId="43B0354C" w14:textId="77777777" w:rsidR="00336CA1" w:rsidRPr="008B5F58" w:rsidRDefault="00336CA1" w:rsidP="00336CA1">
      <w:pPr>
        <w:pStyle w:val="Nincstrkz"/>
        <w:jc w:val="both"/>
      </w:pPr>
    </w:p>
    <w:p w14:paraId="5C337FE1" w14:textId="4F6887DF" w:rsidR="00336CA1" w:rsidRPr="008B5F58" w:rsidRDefault="00336CA1" w:rsidP="00336CA1">
      <w:pPr>
        <w:pStyle w:val="Nincstrkz"/>
        <w:jc w:val="both"/>
      </w:pPr>
      <w:r w:rsidRPr="008B5F58">
        <w:t>Az alkoholszonda alkalmazások száma 9947-ről 9618-re csökkent,</w:t>
      </w:r>
      <w:r w:rsidRPr="00C92B76">
        <w:t xml:space="preserve"> </w:t>
      </w:r>
      <w:r w:rsidR="00C92B76" w:rsidRPr="00C92B76">
        <w:t>azonban</w:t>
      </w:r>
      <w:r w:rsidR="007746FA" w:rsidRPr="00C92B76">
        <w:t xml:space="preserve"> </w:t>
      </w:r>
      <w:r w:rsidRPr="008B5F58">
        <w:t xml:space="preserve">a pozitív szondák száma 33-ről 66-re nőtt. </w:t>
      </w:r>
    </w:p>
    <w:p w14:paraId="0FEE6C69" w14:textId="77777777" w:rsidR="00D1147D" w:rsidRPr="008B5F58" w:rsidRDefault="00D1147D" w:rsidP="00D1147D">
      <w:pPr>
        <w:pStyle w:val="Nincstrkz"/>
        <w:jc w:val="both"/>
      </w:pPr>
    </w:p>
    <w:p w14:paraId="48C1AAF2" w14:textId="2DC07D77" w:rsidR="00D1147D" w:rsidRPr="008B5F58" w:rsidRDefault="00D1147D" w:rsidP="00D1147D">
      <w:pPr>
        <w:pStyle w:val="Nincstrkz"/>
        <w:jc w:val="both"/>
      </w:pPr>
      <w:r w:rsidRPr="008B5F58">
        <w:t>Csanytelek község területéről 17 fő</w:t>
      </w:r>
      <w:r w:rsidR="003869AF" w:rsidRPr="008B5F58">
        <w:t>t állítottak elő, biztonsági intézkedés</w:t>
      </w:r>
      <w:r w:rsidR="008B5F58" w:rsidRPr="008B5F58">
        <w:t>t</w:t>
      </w:r>
      <w:r w:rsidR="003869AF" w:rsidRPr="008B5F58">
        <w:t xml:space="preserve"> 10</w:t>
      </w:r>
      <w:r w:rsidR="008B5F58" w:rsidRPr="008B5F58">
        <w:t xml:space="preserve"> esetben</w:t>
      </w:r>
      <w:r w:rsidR="003869AF" w:rsidRPr="008B5F58">
        <w:t xml:space="preserve"> alkalmaztak</w:t>
      </w:r>
      <w:r w:rsidR="008B5F58" w:rsidRPr="008B5F58">
        <w:t>,</w:t>
      </w:r>
      <w:r w:rsidRPr="008B5F58">
        <w:t xml:space="preserve"> </w:t>
      </w:r>
      <w:r w:rsidR="008B5F58" w:rsidRPr="008B5F58">
        <w:t>e</w:t>
      </w:r>
      <w:r w:rsidRPr="008B5F58">
        <w:t>lfogás 12</w:t>
      </w:r>
      <w:r w:rsidRPr="008B5F58">
        <w:rPr>
          <w:color w:val="FF0000"/>
        </w:rPr>
        <w:t xml:space="preserve"> </w:t>
      </w:r>
      <w:r w:rsidR="008B5F58" w:rsidRPr="008B5F58">
        <w:rPr>
          <w:color w:val="000000" w:themeColor="text1"/>
        </w:rPr>
        <w:t>személyt érintett</w:t>
      </w:r>
      <w:r w:rsidRPr="008B5F58">
        <w:t xml:space="preserve">, </w:t>
      </w:r>
      <w:r w:rsidR="008B5F58" w:rsidRPr="008B5F58">
        <w:t>végrehajtott elővezetés</w:t>
      </w:r>
      <w:r w:rsidRPr="008B5F58">
        <w:t xml:space="preserve"> 5 eset</w:t>
      </w:r>
      <w:r w:rsidR="008B5F58" w:rsidRPr="008B5F58">
        <w:t>ben történt.</w:t>
      </w:r>
      <w:r w:rsidRPr="008B5F58">
        <w:t xml:space="preserve"> </w:t>
      </w:r>
    </w:p>
    <w:p w14:paraId="6C2A410B" w14:textId="0F0AD600" w:rsidR="00D1147D" w:rsidRPr="008B5F58" w:rsidRDefault="00D1147D" w:rsidP="00D1147D">
      <w:pPr>
        <w:pStyle w:val="Nincstrkz"/>
        <w:jc w:val="both"/>
      </w:pPr>
      <w:r w:rsidRPr="008B5F58">
        <w:t xml:space="preserve">Csanytelek község területén 10 fővel szemben készült büntető feljelentés, helyszíni bírság 451 </w:t>
      </w:r>
      <w:r w:rsidR="008B5F58" w:rsidRPr="008B5F58">
        <w:t>személlyel s</w:t>
      </w:r>
      <w:r w:rsidRPr="008B5F58">
        <w:t>zemben került kiszabásra, valamint szab</w:t>
      </w:r>
      <w:r w:rsidR="008B5F58" w:rsidRPr="008B5F58">
        <w:t xml:space="preserve">álysértési feljelentés 28 főt érintett. </w:t>
      </w:r>
      <w:r w:rsidRPr="008B5F58">
        <w:t>Alkoholszond</w:t>
      </w:r>
      <w:r w:rsidR="008B5F58" w:rsidRPr="008B5F58">
        <w:t>át</w:t>
      </w:r>
      <w:r w:rsidRPr="008B5F58">
        <w:t xml:space="preserve"> 2413 fővel szemben alkalmaz</w:t>
      </w:r>
      <w:r w:rsidR="008B5F58" w:rsidRPr="008B5F58">
        <w:t>tak</w:t>
      </w:r>
      <w:r w:rsidRPr="008B5F58">
        <w:t xml:space="preserve">, melyből 9 esetben pozitív értéket jelzett. </w:t>
      </w:r>
    </w:p>
    <w:p w14:paraId="2C0E3962" w14:textId="77777777" w:rsidR="00D1147D" w:rsidRPr="008B5F58" w:rsidRDefault="00D1147D" w:rsidP="00D1147D">
      <w:pPr>
        <w:pStyle w:val="Nincstrkz"/>
        <w:jc w:val="both"/>
      </w:pPr>
    </w:p>
    <w:p w14:paraId="6DF05908" w14:textId="77777777" w:rsidR="00D1147D" w:rsidRDefault="00D1147D" w:rsidP="00D1147D">
      <w:pPr>
        <w:pStyle w:val="Nincstrkz"/>
        <w:jc w:val="both"/>
      </w:pPr>
      <w:r w:rsidRPr="008B5F58">
        <w:t>Az értékelt időszakban a rendőrkapitányság reagálási ideje 09 perc 24 másodperc volt.</w:t>
      </w:r>
    </w:p>
    <w:p w14:paraId="3DB3788E" w14:textId="77777777" w:rsidR="00CC6AA3" w:rsidRPr="00B70C42" w:rsidRDefault="00CC6AA3" w:rsidP="006D74A7">
      <w:pPr>
        <w:jc w:val="both"/>
        <w:rPr>
          <w:sz w:val="24"/>
          <w:szCs w:val="24"/>
        </w:rPr>
      </w:pPr>
    </w:p>
    <w:p w14:paraId="3824100A" w14:textId="77777777" w:rsidR="00A75D13" w:rsidRPr="00B70C42" w:rsidRDefault="00A75D13" w:rsidP="00620694">
      <w:pPr>
        <w:pStyle w:val="Cmsor2"/>
        <w:numPr>
          <w:ilvl w:val="0"/>
          <w:numId w:val="4"/>
        </w:numPr>
        <w:ind w:left="426" w:hanging="426"/>
        <w:jc w:val="both"/>
        <w:rPr>
          <w:b w:val="0"/>
          <w:szCs w:val="24"/>
        </w:rPr>
      </w:pPr>
      <w:bookmarkStart w:id="22" w:name="_Toc196737502"/>
      <w:r w:rsidRPr="00B70C42">
        <w:rPr>
          <w:szCs w:val="24"/>
        </w:rPr>
        <w:t>A rendezvénybiztosítások</w:t>
      </w:r>
      <w:bookmarkEnd w:id="22"/>
    </w:p>
    <w:p w14:paraId="5A882307" w14:textId="77777777" w:rsidR="00A75D13" w:rsidRPr="00B70C42" w:rsidRDefault="00A75D13" w:rsidP="006D74A7">
      <w:pPr>
        <w:jc w:val="both"/>
        <w:rPr>
          <w:sz w:val="24"/>
          <w:szCs w:val="24"/>
        </w:rPr>
      </w:pPr>
    </w:p>
    <w:p w14:paraId="37BFFE16" w14:textId="0705AA54" w:rsidR="008B5F58" w:rsidRDefault="00755125" w:rsidP="0006407E">
      <w:pPr>
        <w:pStyle w:val="Nincstrkz"/>
        <w:jc w:val="both"/>
      </w:pPr>
      <w:r w:rsidRPr="008B5F58">
        <w:t>A r</w:t>
      </w:r>
      <w:r w:rsidR="0006407E" w:rsidRPr="008B5F58">
        <w:t xml:space="preserve">endőrkapitányság </w:t>
      </w:r>
      <w:r w:rsidRPr="008B5F58">
        <w:t xml:space="preserve">állománya </w:t>
      </w:r>
      <w:r w:rsidR="00CA4E88" w:rsidRPr="008B5F58">
        <w:t>45</w:t>
      </w:r>
      <w:r w:rsidR="0006407E" w:rsidRPr="008B5F58">
        <w:t xml:space="preserve"> esetben, 1</w:t>
      </w:r>
      <w:r w:rsidR="00CA4E88" w:rsidRPr="008B5F58">
        <w:t>22</w:t>
      </w:r>
      <w:r w:rsidR="0006407E" w:rsidRPr="008B5F58">
        <w:t xml:space="preserve"> fővel, 1</w:t>
      </w:r>
      <w:r w:rsidR="00CA4E88" w:rsidRPr="008B5F58">
        <w:t>50,5</w:t>
      </w:r>
      <w:r w:rsidR="0006407E" w:rsidRPr="008B5F58">
        <w:t xml:space="preserve"> órában hajtott végre rendezvénybiztosítást</w:t>
      </w:r>
      <w:r w:rsidR="001909AA" w:rsidRPr="008B5F58">
        <w:t xml:space="preserve"> </w:t>
      </w:r>
      <w:r w:rsidR="00CA4E88" w:rsidRPr="008B5F58">
        <w:t>illetékességi területén</w:t>
      </w:r>
      <w:r w:rsidR="0006407E" w:rsidRPr="008B5F58">
        <w:t xml:space="preserve">. </w:t>
      </w:r>
    </w:p>
    <w:p w14:paraId="7F641FB2" w14:textId="77777777" w:rsidR="00D06703" w:rsidRPr="008B5F58" w:rsidRDefault="00D06703" w:rsidP="0006407E">
      <w:pPr>
        <w:pStyle w:val="Nincstrkz"/>
        <w:jc w:val="both"/>
      </w:pPr>
    </w:p>
    <w:p w14:paraId="4D82E1F2" w14:textId="25CC389C" w:rsidR="00C20CF9" w:rsidRDefault="008B5F58" w:rsidP="00C20CF9">
      <w:pPr>
        <w:pStyle w:val="Nincstrkz"/>
        <w:jc w:val="both"/>
      </w:pPr>
      <w:r w:rsidRPr="008B5F58">
        <w:t>Csanytelek község területén 2024</w:t>
      </w:r>
      <w:r w:rsidR="00306C3F">
        <w:t>.</w:t>
      </w:r>
      <w:r w:rsidRPr="008B5F58">
        <w:t xml:space="preserve"> évben 5 rendezvény biztosításában vettünk részt a polgárőrökkel közösen.</w:t>
      </w:r>
    </w:p>
    <w:p w14:paraId="26A48720" w14:textId="77777777" w:rsidR="00C20CF9" w:rsidRDefault="00C20CF9" w:rsidP="00C20CF9">
      <w:pPr>
        <w:pStyle w:val="Nincstrkz"/>
        <w:jc w:val="both"/>
      </w:pPr>
    </w:p>
    <w:p w14:paraId="6A310245" w14:textId="4B9FD388" w:rsidR="008B5F58" w:rsidRPr="00EF47A9" w:rsidRDefault="008B5F58" w:rsidP="00D06703">
      <w:pPr>
        <w:pStyle w:val="Nincstrkz"/>
      </w:pPr>
      <w:r w:rsidRPr="00EF47A9">
        <w:t xml:space="preserve"> </w:t>
      </w:r>
      <w:r w:rsidR="00306C3F">
        <w:t>G</w:t>
      </w:r>
      <w:r w:rsidR="002D7259">
        <w:t>yülekezési jogról szóló törvény hatálya alá tartozó rendezvény megtartására nem került sor</w:t>
      </w:r>
      <w:r w:rsidR="00D06703">
        <w:t>.</w:t>
      </w:r>
    </w:p>
    <w:p w14:paraId="43D98298" w14:textId="77777777" w:rsidR="008B5F58" w:rsidRPr="00D1147D" w:rsidRDefault="008B5F58" w:rsidP="0006407E">
      <w:pPr>
        <w:pStyle w:val="Nincstrkz"/>
        <w:jc w:val="both"/>
        <w:rPr>
          <w:highlight w:val="lightGray"/>
        </w:rPr>
      </w:pPr>
    </w:p>
    <w:p w14:paraId="0356BBE0" w14:textId="77777777" w:rsidR="00A75D13" w:rsidRPr="00B70C42" w:rsidRDefault="00A75D13" w:rsidP="00620694">
      <w:pPr>
        <w:pStyle w:val="Cmsor2"/>
        <w:numPr>
          <w:ilvl w:val="0"/>
          <w:numId w:val="4"/>
        </w:numPr>
        <w:ind w:left="426" w:hanging="426"/>
        <w:jc w:val="both"/>
        <w:rPr>
          <w:b w:val="0"/>
          <w:szCs w:val="24"/>
        </w:rPr>
      </w:pPr>
      <w:bookmarkStart w:id="23" w:name="_Toc196737503"/>
      <w:r w:rsidRPr="00B70C42">
        <w:rPr>
          <w:szCs w:val="24"/>
        </w:rPr>
        <w:t>A körzeti megbízotti státuszok feltöltöttsége és tevékenységük értékelése</w:t>
      </w:r>
      <w:bookmarkEnd w:id="23"/>
    </w:p>
    <w:p w14:paraId="317241F0" w14:textId="77777777" w:rsidR="00A75D13" w:rsidRPr="00B70C42" w:rsidRDefault="00A75D13" w:rsidP="006D74A7">
      <w:pPr>
        <w:jc w:val="both"/>
        <w:rPr>
          <w:sz w:val="24"/>
          <w:szCs w:val="24"/>
        </w:rPr>
      </w:pPr>
    </w:p>
    <w:p w14:paraId="6D3853FF" w14:textId="108B227C" w:rsidR="003E2E05" w:rsidRPr="00E46332" w:rsidRDefault="00D1147D" w:rsidP="00D1147D">
      <w:pPr>
        <w:pStyle w:val="Szveg"/>
        <w:spacing w:before="0" w:after="0"/>
      </w:pPr>
      <w:r w:rsidRPr="00E46332">
        <w:t>A Csanytelek község területén rendszeresített 2</w:t>
      </w:r>
      <w:r w:rsidR="003E2E05" w:rsidRPr="00E46332">
        <w:t xml:space="preserve"> fő körzeti megbízott beosztásból 2024. év elején egy</w:t>
      </w:r>
      <w:r w:rsidRPr="00E46332">
        <w:t xml:space="preserve"> hely kinevezéssel,</w:t>
      </w:r>
      <w:r w:rsidR="003E2E05" w:rsidRPr="00E46332">
        <w:t xml:space="preserve"> és egy</w:t>
      </w:r>
      <w:r w:rsidRPr="00E46332">
        <w:t xml:space="preserve"> </w:t>
      </w:r>
      <w:r w:rsidR="00786304" w:rsidRPr="00C92B76">
        <w:t>hely</w:t>
      </w:r>
      <w:r w:rsidR="00786304">
        <w:t xml:space="preserve"> </w:t>
      </w:r>
      <w:r w:rsidRPr="00E46332">
        <w:t>megbízással</w:t>
      </w:r>
      <w:r w:rsidR="003E2E05" w:rsidRPr="00E46332">
        <w:t xml:space="preserve"> volt</w:t>
      </w:r>
      <w:r w:rsidRPr="00E46332">
        <w:t xml:space="preserve"> ellátott.</w:t>
      </w:r>
    </w:p>
    <w:p w14:paraId="2490029B" w14:textId="4CBAFA96" w:rsidR="003E2E05" w:rsidRPr="00E46332" w:rsidRDefault="003E2E05" w:rsidP="00D1147D">
      <w:pPr>
        <w:pStyle w:val="Szveg"/>
        <w:spacing w:before="0" w:after="0"/>
      </w:pPr>
      <w:r w:rsidRPr="00E46332">
        <w:t>A körzeti megbízottak alapfeladatként közterületi szolgálatot láttak el, ennek keretében részt vettek az illetékességi területen megtartott rendezvények rendőri biztosításában,</w:t>
      </w:r>
      <w:r w:rsidR="00306C3F">
        <w:t xml:space="preserve"> </w:t>
      </w:r>
      <w:r w:rsidRPr="00E46332">
        <w:t>bűncselekmények és elzárással sújtható szabálysértések elkövetőinek felderítésében.</w:t>
      </w:r>
    </w:p>
    <w:p w14:paraId="5D72FD71" w14:textId="78C19681" w:rsidR="003E2E05" w:rsidRPr="00E46332" w:rsidRDefault="003E2E05" w:rsidP="00D1147D">
      <w:pPr>
        <w:pStyle w:val="Szveg"/>
        <w:spacing w:before="0" w:after="0"/>
      </w:pPr>
    </w:p>
    <w:p w14:paraId="43980468" w14:textId="66D9356B" w:rsidR="00A7361F" w:rsidRPr="00E46332" w:rsidRDefault="00A7361F" w:rsidP="00A7361F">
      <w:pPr>
        <w:pStyle w:val="Szveg"/>
        <w:spacing w:before="0" w:after="0"/>
      </w:pPr>
      <w:r w:rsidRPr="00E46332">
        <w:t>A körzeti megbízottak rendszeresen láttak el közös szolgálatot a helyi polgárőr egyesület tagjaival</w:t>
      </w:r>
      <w:r w:rsidR="00E46332">
        <w:t>.</w:t>
      </w:r>
      <w:r w:rsidRPr="00E46332">
        <w:t xml:space="preserve"> Az </w:t>
      </w:r>
      <w:r w:rsidR="009439EE">
        <w:t>„</w:t>
      </w:r>
      <w:r w:rsidRPr="00E46332">
        <w:t>iskola rendőre” program keretében a településen található oktatási intézményeket rendszeresen látogatták</w:t>
      </w:r>
      <w:r w:rsidR="009439EE">
        <w:t>.</w:t>
      </w:r>
      <w:r w:rsidRPr="00E46332">
        <w:t xml:space="preserve"> Folyamatos kapcsolatot tartottak a területén található oktatási intézmények vezetőivel, civil szervezetekkel.</w:t>
      </w:r>
    </w:p>
    <w:p w14:paraId="232AFE42" w14:textId="7DC2B2B6" w:rsidR="00A7361F" w:rsidRDefault="00A7361F" w:rsidP="00D1147D">
      <w:pPr>
        <w:pStyle w:val="Szveg"/>
        <w:spacing w:before="0" w:after="0"/>
        <w:rPr>
          <w:highlight w:val="lightGray"/>
        </w:rPr>
      </w:pPr>
    </w:p>
    <w:p w14:paraId="66A374FA" w14:textId="77777777" w:rsidR="00A75D13" w:rsidRPr="00B70C42" w:rsidRDefault="00A75D13" w:rsidP="00620694">
      <w:pPr>
        <w:pStyle w:val="Cmsor2"/>
        <w:numPr>
          <w:ilvl w:val="0"/>
          <w:numId w:val="4"/>
        </w:numPr>
        <w:ind w:left="426" w:hanging="426"/>
        <w:jc w:val="both"/>
        <w:rPr>
          <w:b w:val="0"/>
          <w:szCs w:val="24"/>
        </w:rPr>
      </w:pPr>
      <w:bookmarkStart w:id="24" w:name="_Toc196737504"/>
      <w:r w:rsidRPr="00B70C42">
        <w:rPr>
          <w:szCs w:val="24"/>
        </w:rPr>
        <w:t>Az igazgatásrendészeti tevékenység</w:t>
      </w:r>
      <w:bookmarkEnd w:id="24"/>
    </w:p>
    <w:p w14:paraId="27CB830C" w14:textId="72B9B07C" w:rsidR="00A75D13" w:rsidRDefault="00A75D13" w:rsidP="006D74A7">
      <w:pPr>
        <w:rPr>
          <w:sz w:val="24"/>
          <w:szCs w:val="24"/>
        </w:rPr>
      </w:pPr>
    </w:p>
    <w:p w14:paraId="18DCD2E1" w14:textId="62B95439" w:rsidR="00D4080D" w:rsidRPr="00B70C42" w:rsidRDefault="00D4080D" w:rsidP="00D4080D">
      <w:pPr>
        <w:jc w:val="both"/>
        <w:rPr>
          <w:sz w:val="24"/>
          <w:szCs w:val="24"/>
        </w:rPr>
      </w:pPr>
      <w:r w:rsidRPr="00B70C42">
        <w:rPr>
          <w:sz w:val="24"/>
          <w:szCs w:val="24"/>
        </w:rPr>
        <w:t xml:space="preserve">A szabálysértési hatóság </w:t>
      </w:r>
      <w:r w:rsidRPr="005868D0">
        <w:rPr>
          <w:sz w:val="24"/>
          <w:szCs w:val="24"/>
        </w:rPr>
        <w:t xml:space="preserve">a </w:t>
      </w:r>
      <w:r w:rsidRPr="00B70C42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B70C42">
        <w:rPr>
          <w:sz w:val="24"/>
          <w:szCs w:val="24"/>
        </w:rPr>
        <w:t>. évben 9</w:t>
      </w:r>
      <w:r>
        <w:rPr>
          <w:sz w:val="24"/>
          <w:szCs w:val="24"/>
        </w:rPr>
        <w:t>11</w:t>
      </w:r>
      <w:r w:rsidRPr="00B70C42">
        <w:rPr>
          <w:sz w:val="24"/>
          <w:szCs w:val="24"/>
        </w:rPr>
        <w:t xml:space="preserve"> eljárást folytatott az előző évi </w:t>
      </w:r>
      <w:r>
        <w:rPr>
          <w:sz w:val="24"/>
          <w:szCs w:val="24"/>
        </w:rPr>
        <w:t>903</w:t>
      </w:r>
      <w:r w:rsidR="00CA4E88">
        <w:rPr>
          <w:sz w:val="24"/>
          <w:szCs w:val="24"/>
        </w:rPr>
        <w:t xml:space="preserve"> esethez képest.</w:t>
      </w:r>
      <w:r w:rsidRPr="00B70C42">
        <w:rPr>
          <w:sz w:val="24"/>
          <w:szCs w:val="24"/>
        </w:rPr>
        <w:t xml:space="preserve"> A szabálysértési feljelentések száma </w:t>
      </w:r>
      <w:r w:rsidR="00CA4E88">
        <w:rPr>
          <w:sz w:val="24"/>
          <w:szCs w:val="24"/>
        </w:rPr>
        <w:t>7,9</w:t>
      </w:r>
      <w:r>
        <w:rPr>
          <w:sz w:val="24"/>
          <w:szCs w:val="24"/>
        </w:rPr>
        <w:t xml:space="preserve"> </w:t>
      </w:r>
      <w:r w:rsidRPr="00B70C42">
        <w:rPr>
          <w:sz w:val="24"/>
          <w:szCs w:val="24"/>
        </w:rPr>
        <w:t>%-kal (</w:t>
      </w:r>
      <w:r>
        <w:rPr>
          <w:sz w:val="24"/>
          <w:szCs w:val="24"/>
        </w:rPr>
        <w:t>266</w:t>
      </w:r>
      <w:r w:rsidRPr="00B70C42">
        <w:rPr>
          <w:sz w:val="24"/>
          <w:szCs w:val="24"/>
        </w:rPr>
        <w:t>-r</w:t>
      </w:r>
      <w:r>
        <w:rPr>
          <w:sz w:val="24"/>
          <w:szCs w:val="24"/>
        </w:rPr>
        <w:t>ól</w:t>
      </w:r>
      <w:r w:rsidRPr="00B70C42">
        <w:rPr>
          <w:sz w:val="24"/>
          <w:szCs w:val="24"/>
        </w:rPr>
        <w:t xml:space="preserve"> 2</w:t>
      </w:r>
      <w:r>
        <w:rPr>
          <w:sz w:val="24"/>
          <w:szCs w:val="24"/>
        </w:rPr>
        <w:t>87</w:t>
      </w:r>
      <w:r w:rsidRPr="00B70C42">
        <w:rPr>
          <w:sz w:val="24"/>
          <w:szCs w:val="24"/>
        </w:rPr>
        <w:t>-r</w:t>
      </w:r>
      <w:r>
        <w:rPr>
          <w:sz w:val="24"/>
          <w:szCs w:val="24"/>
        </w:rPr>
        <w:t>e</w:t>
      </w:r>
      <w:r w:rsidRPr="00B70C42">
        <w:rPr>
          <w:sz w:val="24"/>
          <w:szCs w:val="24"/>
        </w:rPr>
        <w:t>), a végr</w:t>
      </w:r>
      <w:r>
        <w:rPr>
          <w:sz w:val="24"/>
          <w:szCs w:val="24"/>
        </w:rPr>
        <w:t>ehajtási eljárásoké 1</w:t>
      </w:r>
      <w:r w:rsidR="00884F1A">
        <w:rPr>
          <w:sz w:val="24"/>
          <w:szCs w:val="24"/>
        </w:rPr>
        <w:t>4,8</w:t>
      </w:r>
      <w:r>
        <w:rPr>
          <w:sz w:val="24"/>
          <w:szCs w:val="24"/>
        </w:rPr>
        <w:t xml:space="preserve"> </w:t>
      </w:r>
      <w:r w:rsidRPr="00B70C42">
        <w:rPr>
          <w:sz w:val="24"/>
          <w:szCs w:val="24"/>
        </w:rPr>
        <w:t>%-kal (</w:t>
      </w:r>
      <w:r w:rsidR="00884F1A">
        <w:rPr>
          <w:sz w:val="24"/>
          <w:szCs w:val="24"/>
        </w:rPr>
        <w:t>54</w:t>
      </w:r>
      <w:r w:rsidRPr="00B70C42">
        <w:rPr>
          <w:sz w:val="24"/>
          <w:szCs w:val="24"/>
        </w:rPr>
        <w:t>-r</w:t>
      </w:r>
      <w:r>
        <w:rPr>
          <w:sz w:val="24"/>
          <w:szCs w:val="24"/>
        </w:rPr>
        <w:t>ő</w:t>
      </w:r>
      <w:r w:rsidRPr="00B70C42">
        <w:rPr>
          <w:sz w:val="24"/>
          <w:szCs w:val="24"/>
        </w:rPr>
        <w:t xml:space="preserve">l </w:t>
      </w:r>
      <w:r>
        <w:rPr>
          <w:sz w:val="24"/>
          <w:szCs w:val="24"/>
        </w:rPr>
        <w:t>62</w:t>
      </w:r>
      <w:r w:rsidRPr="00B70C42">
        <w:rPr>
          <w:sz w:val="24"/>
          <w:szCs w:val="24"/>
        </w:rPr>
        <w:t xml:space="preserve">-re) </w:t>
      </w:r>
      <w:r w:rsidR="00884F1A">
        <w:rPr>
          <w:sz w:val="24"/>
          <w:szCs w:val="24"/>
        </w:rPr>
        <w:t>emelkedett</w:t>
      </w:r>
      <w:r w:rsidRPr="00B70C42">
        <w:rPr>
          <w:sz w:val="24"/>
          <w:szCs w:val="24"/>
        </w:rPr>
        <w:t>. A rendőrségi szervek által kiszabott helyszínbírságok végrehajtásainak száma (</w:t>
      </w:r>
      <w:r>
        <w:rPr>
          <w:sz w:val="24"/>
          <w:szCs w:val="24"/>
        </w:rPr>
        <w:t>497</w:t>
      </w:r>
      <w:r w:rsidRPr="00B70C42">
        <w:rPr>
          <w:sz w:val="24"/>
          <w:szCs w:val="24"/>
        </w:rPr>
        <w:t>-ről 49</w:t>
      </w:r>
      <w:r>
        <w:rPr>
          <w:sz w:val="24"/>
          <w:szCs w:val="24"/>
        </w:rPr>
        <w:t>1</w:t>
      </w:r>
      <w:r w:rsidRPr="00B70C42">
        <w:rPr>
          <w:sz w:val="24"/>
          <w:szCs w:val="24"/>
        </w:rPr>
        <w:t xml:space="preserve">-re) </w:t>
      </w:r>
      <w:r>
        <w:rPr>
          <w:sz w:val="24"/>
          <w:szCs w:val="24"/>
        </w:rPr>
        <w:t>csökken</w:t>
      </w:r>
      <w:r w:rsidRPr="00B70C42">
        <w:rPr>
          <w:sz w:val="24"/>
          <w:szCs w:val="24"/>
        </w:rPr>
        <w:t xml:space="preserve">t. A bírósági végzések végrehajtása </w:t>
      </w:r>
      <w:r>
        <w:rPr>
          <w:sz w:val="24"/>
          <w:szCs w:val="24"/>
        </w:rPr>
        <w:t>1</w:t>
      </w:r>
      <w:r w:rsidRPr="00B70C42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70C42">
        <w:rPr>
          <w:sz w:val="24"/>
          <w:szCs w:val="24"/>
        </w:rPr>
        <w:t>%-kal (</w:t>
      </w:r>
      <w:r>
        <w:rPr>
          <w:sz w:val="24"/>
          <w:szCs w:val="24"/>
        </w:rPr>
        <w:t>51</w:t>
      </w:r>
      <w:r w:rsidRPr="00B70C42">
        <w:rPr>
          <w:sz w:val="24"/>
          <w:szCs w:val="24"/>
        </w:rPr>
        <w:t>-r</w:t>
      </w:r>
      <w:r w:rsidR="00884F1A">
        <w:rPr>
          <w:sz w:val="24"/>
          <w:szCs w:val="24"/>
        </w:rPr>
        <w:t>ő</w:t>
      </w:r>
      <w:r w:rsidRPr="00B70C42">
        <w:rPr>
          <w:sz w:val="24"/>
          <w:szCs w:val="24"/>
        </w:rPr>
        <w:t>l 5</w:t>
      </w:r>
      <w:r>
        <w:rPr>
          <w:sz w:val="24"/>
          <w:szCs w:val="24"/>
        </w:rPr>
        <w:t>8</w:t>
      </w:r>
      <w:r w:rsidRPr="00B70C42">
        <w:rPr>
          <w:sz w:val="24"/>
          <w:szCs w:val="24"/>
        </w:rPr>
        <w:t>-r</w:t>
      </w:r>
      <w:r>
        <w:rPr>
          <w:sz w:val="24"/>
          <w:szCs w:val="24"/>
        </w:rPr>
        <w:t>a</w:t>
      </w:r>
      <w:r w:rsidRPr="00B70C42">
        <w:rPr>
          <w:sz w:val="24"/>
          <w:szCs w:val="24"/>
        </w:rPr>
        <w:t>) nőtt.</w:t>
      </w:r>
    </w:p>
    <w:p w14:paraId="6A92C638" w14:textId="77777777" w:rsidR="00D4080D" w:rsidRPr="00B70C42" w:rsidRDefault="00D4080D" w:rsidP="00D4080D">
      <w:pPr>
        <w:jc w:val="both"/>
        <w:rPr>
          <w:sz w:val="24"/>
          <w:szCs w:val="24"/>
        </w:rPr>
      </w:pPr>
    </w:p>
    <w:p w14:paraId="1BCB534C" w14:textId="080E4711" w:rsidR="00D4080D" w:rsidRPr="00B70C42" w:rsidRDefault="00D4080D" w:rsidP="00D4080D">
      <w:pPr>
        <w:jc w:val="both"/>
        <w:rPr>
          <w:sz w:val="24"/>
          <w:szCs w:val="24"/>
        </w:rPr>
      </w:pPr>
      <w:r w:rsidRPr="00B70C42">
        <w:rPr>
          <w:sz w:val="24"/>
          <w:szCs w:val="24"/>
        </w:rPr>
        <w:t xml:space="preserve">Szabálysértési eljárásban az eljárás alá vontak száma </w:t>
      </w:r>
      <w:r>
        <w:rPr>
          <w:sz w:val="24"/>
          <w:szCs w:val="24"/>
        </w:rPr>
        <w:t>8%-</w:t>
      </w:r>
      <w:r w:rsidRPr="00B70C42">
        <w:rPr>
          <w:sz w:val="24"/>
          <w:szCs w:val="24"/>
        </w:rPr>
        <w:t>kal (</w:t>
      </w:r>
      <w:r>
        <w:rPr>
          <w:sz w:val="24"/>
          <w:szCs w:val="24"/>
        </w:rPr>
        <w:t>270</w:t>
      </w:r>
      <w:r w:rsidRPr="00B70C42">
        <w:rPr>
          <w:sz w:val="24"/>
          <w:szCs w:val="24"/>
        </w:rPr>
        <w:t>-r</w:t>
      </w:r>
      <w:r>
        <w:rPr>
          <w:sz w:val="24"/>
          <w:szCs w:val="24"/>
        </w:rPr>
        <w:t>ő</w:t>
      </w:r>
      <w:r w:rsidRPr="00B70C42">
        <w:rPr>
          <w:sz w:val="24"/>
          <w:szCs w:val="24"/>
        </w:rPr>
        <w:t>l 2</w:t>
      </w:r>
      <w:r>
        <w:rPr>
          <w:sz w:val="24"/>
          <w:szCs w:val="24"/>
        </w:rPr>
        <w:t>92</w:t>
      </w:r>
      <w:r w:rsidRPr="00B70C42">
        <w:rPr>
          <w:sz w:val="24"/>
          <w:szCs w:val="24"/>
        </w:rPr>
        <w:t>-re), az elmarasztaltak</w:t>
      </w:r>
      <w:r w:rsidR="00CF655D">
        <w:rPr>
          <w:sz w:val="24"/>
          <w:szCs w:val="24"/>
        </w:rPr>
        <w:t>é</w:t>
      </w:r>
      <w:r w:rsidRPr="00B70C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 </w:t>
      </w:r>
      <w:r w:rsidRPr="00B70C42">
        <w:rPr>
          <w:sz w:val="24"/>
          <w:szCs w:val="24"/>
        </w:rPr>
        <w:t>%-kal (</w:t>
      </w:r>
      <w:r>
        <w:rPr>
          <w:sz w:val="24"/>
          <w:szCs w:val="24"/>
        </w:rPr>
        <w:t>247</w:t>
      </w:r>
      <w:r w:rsidRPr="00B70C42">
        <w:rPr>
          <w:sz w:val="24"/>
          <w:szCs w:val="24"/>
        </w:rPr>
        <w:t>-ről 2</w:t>
      </w:r>
      <w:r>
        <w:rPr>
          <w:sz w:val="24"/>
          <w:szCs w:val="24"/>
        </w:rPr>
        <w:t>65</w:t>
      </w:r>
      <w:r w:rsidRPr="00B70C42">
        <w:rPr>
          <w:sz w:val="24"/>
          <w:szCs w:val="24"/>
        </w:rPr>
        <w:t xml:space="preserve">-re) emelkedett. Figyelmeztetést </w:t>
      </w:r>
      <w:r>
        <w:rPr>
          <w:sz w:val="24"/>
          <w:szCs w:val="24"/>
        </w:rPr>
        <w:t>3</w:t>
      </w:r>
      <w:r w:rsidRPr="00B70C42">
        <w:rPr>
          <w:sz w:val="24"/>
          <w:szCs w:val="24"/>
        </w:rPr>
        <w:t xml:space="preserve">4 ügyben alkalmaztak, az eljárások </w:t>
      </w:r>
      <w:r>
        <w:rPr>
          <w:sz w:val="24"/>
          <w:szCs w:val="24"/>
        </w:rPr>
        <w:t>2</w:t>
      </w:r>
      <w:r w:rsidRPr="00B70C42">
        <w:rPr>
          <w:sz w:val="24"/>
          <w:szCs w:val="24"/>
        </w:rPr>
        <w:t xml:space="preserve">1 esetben megszüntetéssel zárultak. </w:t>
      </w:r>
    </w:p>
    <w:p w14:paraId="6247553C" w14:textId="77777777" w:rsidR="00D4080D" w:rsidRPr="00B70C42" w:rsidRDefault="00D4080D" w:rsidP="00D4080D">
      <w:pPr>
        <w:jc w:val="both"/>
        <w:rPr>
          <w:sz w:val="24"/>
          <w:szCs w:val="24"/>
        </w:rPr>
      </w:pPr>
    </w:p>
    <w:p w14:paraId="659DDBB3" w14:textId="77777777" w:rsidR="00D4080D" w:rsidRPr="00B70C42" w:rsidRDefault="00D4080D" w:rsidP="00D4080D">
      <w:pPr>
        <w:jc w:val="both"/>
        <w:rPr>
          <w:sz w:val="24"/>
          <w:szCs w:val="24"/>
        </w:rPr>
      </w:pPr>
      <w:r w:rsidRPr="00B70C42">
        <w:rPr>
          <w:sz w:val="24"/>
          <w:szCs w:val="24"/>
        </w:rPr>
        <w:t>A közlekedési ig</w:t>
      </w:r>
      <w:r>
        <w:rPr>
          <w:sz w:val="24"/>
          <w:szCs w:val="24"/>
        </w:rPr>
        <w:t>azgatási intézkedések száma</w:t>
      </w:r>
      <w:r w:rsidRPr="00B70C42">
        <w:rPr>
          <w:sz w:val="24"/>
          <w:szCs w:val="24"/>
        </w:rPr>
        <w:t xml:space="preserve"> (</w:t>
      </w:r>
      <w:r>
        <w:rPr>
          <w:sz w:val="24"/>
          <w:szCs w:val="24"/>
        </w:rPr>
        <w:t>32-</w:t>
      </w:r>
      <w:r w:rsidRPr="00B70C42">
        <w:rPr>
          <w:sz w:val="24"/>
          <w:szCs w:val="24"/>
        </w:rPr>
        <w:t>ről 3</w:t>
      </w:r>
      <w:r>
        <w:rPr>
          <w:sz w:val="24"/>
          <w:szCs w:val="24"/>
        </w:rPr>
        <w:t>0</w:t>
      </w:r>
      <w:r w:rsidRPr="00B70C42">
        <w:rPr>
          <w:sz w:val="24"/>
          <w:szCs w:val="24"/>
        </w:rPr>
        <w:t>-r</w:t>
      </w:r>
      <w:r>
        <w:rPr>
          <w:sz w:val="24"/>
          <w:szCs w:val="24"/>
        </w:rPr>
        <w:t>a</w:t>
      </w:r>
      <w:r w:rsidRPr="00B70C42">
        <w:rPr>
          <w:sz w:val="24"/>
          <w:szCs w:val="24"/>
        </w:rPr>
        <w:t xml:space="preserve">) </w:t>
      </w:r>
      <w:r>
        <w:rPr>
          <w:sz w:val="24"/>
          <w:szCs w:val="24"/>
        </w:rPr>
        <w:t>csökken</w:t>
      </w:r>
      <w:r w:rsidRPr="00B70C42">
        <w:rPr>
          <w:sz w:val="24"/>
          <w:szCs w:val="24"/>
        </w:rPr>
        <w:t xml:space="preserve">t. A járművezetéstől eltiltások alkalmazásának aránya a kiemelt baleseti okok miatt indított szabálysértési eljárásokban </w:t>
      </w:r>
      <w:r>
        <w:rPr>
          <w:sz w:val="24"/>
          <w:szCs w:val="24"/>
        </w:rPr>
        <w:t xml:space="preserve">93,3 </w:t>
      </w:r>
      <w:r w:rsidRPr="00B70C42">
        <w:rPr>
          <w:sz w:val="24"/>
          <w:szCs w:val="24"/>
        </w:rPr>
        <w:t xml:space="preserve">%, </w:t>
      </w:r>
      <w:r>
        <w:rPr>
          <w:sz w:val="24"/>
          <w:szCs w:val="24"/>
        </w:rPr>
        <w:t>volt.</w:t>
      </w:r>
    </w:p>
    <w:p w14:paraId="74025A5C" w14:textId="77777777" w:rsidR="00D4080D" w:rsidRPr="00B70C42" w:rsidRDefault="00D4080D" w:rsidP="00D4080D">
      <w:pPr>
        <w:jc w:val="both"/>
        <w:rPr>
          <w:sz w:val="24"/>
          <w:szCs w:val="24"/>
        </w:rPr>
      </w:pPr>
    </w:p>
    <w:p w14:paraId="195170B0" w14:textId="77777777" w:rsidR="00D4080D" w:rsidRPr="00B70C42" w:rsidRDefault="00D4080D" w:rsidP="00D4080D">
      <w:pPr>
        <w:jc w:val="both"/>
        <w:rPr>
          <w:sz w:val="24"/>
          <w:szCs w:val="24"/>
        </w:rPr>
      </w:pPr>
      <w:r w:rsidRPr="00B70C42">
        <w:rPr>
          <w:sz w:val="24"/>
          <w:szCs w:val="24"/>
        </w:rPr>
        <w:lastRenderedPageBreak/>
        <w:t>A szabálysértési hatóság pénz</w:t>
      </w:r>
      <w:r>
        <w:rPr>
          <w:sz w:val="24"/>
          <w:szCs w:val="24"/>
        </w:rPr>
        <w:t xml:space="preserve">bírságként jogerősen összesen 10 708 000 Ft-ot (2023-ban 7 555 000 </w:t>
      </w:r>
      <w:r w:rsidRPr="00B70C42">
        <w:rPr>
          <w:sz w:val="24"/>
          <w:szCs w:val="24"/>
        </w:rPr>
        <w:t>Ft-ot</w:t>
      </w:r>
      <w:r>
        <w:rPr>
          <w:sz w:val="24"/>
          <w:szCs w:val="24"/>
        </w:rPr>
        <w:t xml:space="preserve">) </w:t>
      </w:r>
      <w:r w:rsidRPr="00B70C42">
        <w:rPr>
          <w:sz w:val="24"/>
          <w:szCs w:val="24"/>
        </w:rPr>
        <w:t>szabott ki, melyből önként</w:t>
      </w:r>
      <w:r>
        <w:rPr>
          <w:sz w:val="24"/>
          <w:szCs w:val="24"/>
        </w:rPr>
        <w:t xml:space="preserve"> 4 166 000 Ft-ot (2023-ban</w:t>
      </w:r>
      <w:r w:rsidRPr="00B70C42">
        <w:rPr>
          <w:sz w:val="24"/>
          <w:szCs w:val="24"/>
        </w:rPr>
        <w:t xml:space="preserve"> 3 597 000 Ft-ot</w:t>
      </w:r>
      <w:r>
        <w:rPr>
          <w:sz w:val="24"/>
          <w:szCs w:val="24"/>
        </w:rPr>
        <w:t>)</w:t>
      </w:r>
      <w:r w:rsidRPr="00B70C42">
        <w:rPr>
          <w:sz w:val="24"/>
          <w:szCs w:val="24"/>
        </w:rPr>
        <w:t xml:space="preserve"> fizettek be.</w:t>
      </w:r>
    </w:p>
    <w:p w14:paraId="645CCDC0" w14:textId="77777777" w:rsidR="00D4080D" w:rsidRPr="00B70C42" w:rsidRDefault="00D4080D" w:rsidP="00D4080D">
      <w:pPr>
        <w:jc w:val="both"/>
        <w:rPr>
          <w:sz w:val="24"/>
          <w:szCs w:val="24"/>
        </w:rPr>
      </w:pPr>
    </w:p>
    <w:p w14:paraId="17E29782" w14:textId="77777777" w:rsidR="00A75D13" w:rsidRPr="00B70C42" w:rsidRDefault="00A75D13" w:rsidP="00620694">
      <w:pPr>
        <w:pStyle w:val="Cmsor2"/>
        <w:numPr>
          <w:ilvl w:val="0"/>
          <w:numId w:val="4"/>
        </w:numPr>
        <w:ind w:left="426" w:hanging="426"/>
        <w:jc w:val="both"/>
        <w:rPr>
          <w:b w:val="0"/>
          <w:szCs w:val="24"/>
        </w:rPr>
      </w:pPr>
      <w:bookmarkStart w:id="25" w:name="_Toc196737505"/>
      <w:r w:rsidRPr="00B70C42">
        <w:rPr>
          <w:szCs w:val="24"/>
        </w:rPr>
        <w:t>Bűn- és baleset-megelőzés</w:t>
      </w:r>
      <w:bookmarkEnd w:id="25"/>
    </w:p>
    <w:p w14:paraId="6ADB13E4" w14:textId="77777777" w:rsidR="00A75D13" w:rsidRPr="00B70C42" w:rsidRDefault="00A75D13" w:rsidP="00A75D13">
      <w:pPr>
        <w:rPr>
          <w:sz w:val="24"/>
          <w:szCs w:val="24"/>
        </w:rPr>
      </w:pPr>
    </w:p>
    <w:p w14:paraId="20F52684" w14:textId="77777777" w:rsidR="002D7259" w:rsidRPr="001D2FD3" w:rsidRDefault="002D7259" w:rsidP="002D7259">
      <w:pPr>
        <w:tabs>
          <w:tab w:val="left" w:pos="4500"/>
        </w:tabs>
        <w:jc w:val="both"/>
        <w:rPr>
          <w:sz w:val="24"/>
          <w:szCs w:val="24"/>
        </w:rPr>
      </w:pPr>
      <w:r w:rsidRPr="001D2FD3">
        <w:rPr>
          <w:sz w:val="24"/>
          <w:szCs w:val="24"/>
        </w:rPr>
        <w:t xml:space="preserve">A bűnmegelőzési tevékenység kiemelt területét jelentette a hozzátartozók közötti erőszak megelőzése, a családvédelem és gyermekek védelme. A gyermekvédelmi rendszer hatékony működtetése az eredményes megelőzési munkát szolgálta. </w:t>
      </w:r>
    </w:p>
    <w:p w14:paraId="77D354E4" w14:textId="60B75422" w:rsidR="002D7259" w:rsidRPr="001D2FD3" w:rsidRDefault="002D7259" w:rsidP="002D7259">
      <w:pPr>
        <w:tabs>
          <w:tab w:val="left" w:pos="4500"/>
        </w:tabs>
        <w:jc w:val="both"/>
        <w:rPr>
          <w:sz w:val="24"/>
          <w:szCs w:val="24"/>
        </w:rPr>
      </w:pPr>
      <w:r w:rsidRPr="001D2FD3">
        <w:rPr>
          <w:sz w:val="24"/>
          <w:szCs w:val="24"/>
        </w:rPr>
        <w:t xml:space="preserve">A rendőrkapitányság megelőzési munkájában kiemelten fontos volt a </w:t>
      </w:r>
      <w:r w:rsidR="005F50B6" w:rsidRPr="001D2FD3">
        <w:rPr>
          <w:sz w:val="24"/>
          <w:szCs w:val="24"/>
        </w:rPr>
        <w:t>községben</w:t>
      </w:r>
      <w:r w:rsidRPr="001D2FD3">
        <w:rPr>
          <w:sz w:val="24"/>
          <w:szCs w:val="24"/>
        </w:rPr>
        <w:t xml:space="preserve"> élők tájékoztatása a családon belüli erőszak, a zaklatás és az áldozatsegítés témakörökben. </w:t>
      </w:r>
    </w:p>
    <w:p w14:paraId="016C9EDA" w14:textId="77777777" w:rsidR="002D7259" w:rsidRPr="001D2FD3" w:rsidRDefault="002D7259" w:rsidP="002D7259">
      <w:pPr>
        <w:pStyle w:val="Nincstrkz"/>
        <w:jc w:val="both"/>
      </w:pPr>
    </w:p>
    <w:p w14:paraId="3F16B396" w14:textId="6409C946" w:rsidR="002D7259" w:rsidRPr="001D2FD3" w:rsidRDefault="002D7259" w:rsidP="002D7259">
      <w:pPr>
        <w:pStyle w:val="Nincstrkz"/>
        <w:jc w:val="both"/>
      </w:pPr>
      <w:r w:rsidRPr="001D2FD3">
        <w:t>A bűnmegelőzési előadó a gyermek- és ifjúságvédelmi programok során a fiatalabb korosztálynak előadásokat szervez</w:t>
      </w:r>
      <w:r w:rsidR="001D2FD3" w:rsidRPr="001D2FD3">
        <w:t>ett</w:t>
      </w:r>
      <w:r w:rsidRPr="001D2FD3">
        <w:t xml:space="preserve"> az áldozattá válás elkerülése, a családon belüli erőszak témakörökben. </w:t>
      </w:r>
    </w:p>
    <w:p w14:paraId="64F469A4" w14:textId="77777777" w:rsidR="002D7259" w:rsidRPr="001D2FD3" w:rsidRDefault="002D7259" w:rsidP="002D7259">
      <w:pPr>
        <w:tabs>
          <w:tab w:val="left" w:pos="4500"/>
        </w:tabs>
        <w:jc w:val="both"/>
        <w:rPr>
          <w:sz w:val="24"/>
          <w:szCs w:val="24"/>
        </w:rPr>
      </w:pPr>
    </w:p>
    <w:p w14:paraId="0F85B051" w14:textId="1BFA27DA" w:rsidR="002D7259" w:rsidRPr="001D2FD3" w:rsidRDefault="002D7259" w:rsidP="002D7259">
      <w:pPr>
        <w:tabs>
          <w:tab w:val="left" w:pos="4500"/>
        </w:tabs>
        <w:jc w:val="both"/>
        <w:rPr>
          <w:sz w:val="24"/>
          <w:szCs w:val="24"/>
        </w:rPr>
      </w:pPr>
      <w:r w:rsidRPr="001D2FD3">
        <w:rPr>
          <w:sz w:val="24"/>
          <w:szCs w:val="24"/>
        </w:rPr>
        <w:t>Az áldozatvédelmi tevékenység fő célja volt a két leginkább veszélyeztetett korosztály, a fiatalok és idősek sérelmére elkövetett bűncselekmények megelőzése.  A rendőrkapitányság az egyre inkább terjedő online csalások, az áldozattá válás elkerülésére hív</w:t>
      </w:r>
      <w:r w:rsidR="00270EBD">
        <w:rPr>
          <w:sz w:val="24"/>
          <w:szCs w:val="24"/>
        </w:rPr>
        <w:t>ta fel az érintettek figyelmét kitelep</w:t>
      </w:r>
      <w:r w:rsidR="009439EE">
        <w:rPr>
          <w:sz w:val="24"/>
          <w:szCs w:val="24"/>
        </w:rPr>
        <w:t>ülések</w:t>
      </w:r>
      <w:r w:rsidR="00270EBD">
        <w:rPr>
          <w:sz w:val="24"/>
          <w:szCs w:val="24"/>
        </w:rPr>
        <w:t xml:space="preserve"> során gyermeknapon és falunapon.</w:t>
      </w:r>
    </w:p>
    <w:p w14:paraId="16C9D0F2" w14:textId="77777777" w:rsidR="002D7259" w:rsidRPr="001D2FD3" w:rsidRDefault="002D7259" w:rsidP="002D7259">
      <w:pPr>
        <w:tabs>
          <w:tab w:val="left" w:pos="4500"/>
        </w:tabs>
        <w:jc w:val="both"/>
        <w:rPr>
          <w:sz w:val="24"/>
          <w:szCs w:val="24"/>
        </w:rPr>
      </w:pPr>
    </w:p>
    <w:p w14:paraId="57618C42" w14:textId="73E3FD26" w:rsidR="002D7259" w:rsidRPr="001D2FD3" w:rsidRDefault="002D7259" w:rsidP="002D7259">
      <w:pPr>
        <w:tabs>
          <w:tab w:val="left" w:pos="4500"/>
        </w:tabs>
        <w:jc w:val="both"/>
        <w:rPr>
          <w:sz w:val="24"/>
        </w:rPr>
      </w:pPr>
      <w:r w:rsidRPr="001D2FD3">
        <w:rPr>
          <w:sz w:val="24"/>
        </w:rPr>
        <w:t>A vagyonvédelmi témakörben a helyi önkormányzat bevonásával a közösségi oldal</w:t>
      </w:r>
      <w:r w:rsidR="001D2FD3" w:rsidRPr="001D2FD3">
        <w:rPr>
          <w:sz w:val="24"/>
        </w:rPr>
        <w:t>on</w:t>
      </w:r>
      <w:r w:rsidRPr="001D2FD3">
        <w:rPr>
          <w:sz w:val="24"/>
        </w:rPr>
        <w:t xml:space="preserve"> az egész év során adott tájékoztatást. </w:t>
      </w:r>
    </w:p>
    <w:p w14:paraId="544EB098" w14:textId="77777777" w:rsidR="002D7259" w:rsidRPr="001D2FD3" w:rsidRDefault="002D7259" w:rsidP="002D7259">
      <w:pPr>
        <w:pStyle w:val="Nincstrkz"/>
        <w:jc w:val="both"/>
      </w:pPr>
      <w:r w:rsidRPr="001D2FD3">
        <w:t xml:space="preserve">Az általános vagyonvédelmi tájékoztatók mellett a mindenszentek ünnepével és a halottak napjával, valamint az év végi ünnepekkel kapcsolatos vagyon elleni bűncselekmények megelőzéséről szóló szórólapokat osztottak. </w:t>
      </w:r>
    </w:p>
    <w:p w14:paraId="69D99148" w14:textId="77777777" w:rsidR="002D7259" w:rsidRPr="001D2FD3" w:rsidRDefault="002D7259" w:rsidP="002D7259">
      <w:pPr>
        <w:tabs>
          <w:tab w:val="left" w:pos="4500"/>
        </w:tabs>
        <w:jc w:val="both"/>
        <w:rPr>
          <w:sz w:val="24"/>
          <w:szCs w:val="24"/>
        </w:rPr>
      </w:pPr>
    </w:p>
    <w:p w14:paraId="62B30C9C" w14:textId="18F22ABA" w:rsidR="002D7259" w:rsidRDefault="002D7259" w:rsidP="001D2FD3">
      <w:pPr>
        <w:jc w:val="both"/>
        <w:rPr>
          <w:sz w:val="24"/>
          <w:szCs w:val="24"/>
        </w:rPr>
      </w:pPr>
      <w:r w:rsidRPr="001D2FD3">
        <w:rPr>
          <w:sz w:val="24"/>
          <w:szCs w:val="24"/>
        </w:rPr>
        <w:t xml:space="preserve">A </w:t>
      </w:r>
      <w:r w:rsidR="005F50B6" w:rsidRPr="001D2FD3">
        <w:rPr>
          <w:sz w:val="24"/>
          <w:szCs w:val="24"/>
        </w:rPr>
        <w:t>drogprevenció, a kiberbiztonság és információbiztonság megőrzés,</w:t>
      </w:r>
      <w:r w:rsidR="001D2FD3" w:rsidRPr="001D2FD3">
        <w:rPr>
          <w:sz w:val="24"/>
          <w:szCs w:val="24"/>
        </w:rPr>
        <w:t xml:space="preserve"> valamint</w:t>
      </w:r>
      <w:r w:rsidR="005F50B6" w:rsidRPr="001D2FD3">
        <w:rPr>
          <w:sz w:val="24"/>
          <w:szCs w:val="24"/>
        </w:rPr>
        <w:t xml:space="preserve"> a baleset megelőzés témakörben a bűnmegelőzési tanácsadó az óvodákban 3 alkalommal 50 fő részére, általános iskolában 11 alkalommal 183 fő részére t</w:t>
      </w:r>
      <w:r w:rsidRPr="001D2FD3">
        <w:rPr>
          <w:sz w:val="24"/>
          <w:szCs w:val="24"/>
        </w:rPr>
        <w:t>a</w:t>
      </w:r>
      <w:r w:rsidR="001D2FD3" w:rsidRPr="001D2FD3">
        <w:rPr>
          <w:sz w:val="24"/>
          <w:szCs w:val="24"/>
        </w:rPr>
        <w:t>rtott előadást.</w:t>
      </w:r>
      <w:r w:rsidRPr="001D2FD3">
        <w:rPr>
          <w:sz w:val="24"/>
          <w:szCs w:val="24"/>
        </w:rPr>
        <w:t xml:space="preserve"> </w:t>
      </w:r>
    </w:p>
    <w:p w14:paraId="61AF484F" w14:textId="1C75F7C9" w:rsidR="001D2FD3" w:rsidRDefault="001D2FD3" w:rsidP="001D2FD3">
      <w:pPr>
        <w:jc w:val="both"/>
        <w:rPr>
          <w:sz w:val="24"/>
          <w:szCs w:val="24"/>
        </w:rPr>
      </w:pPr>
    </w:p>
    <w:p w14:paraId="10E1EFA3" w14:textId="77777777" w:rsidR="001D2FD3" w:rsidRPr="00A15787" w:rsidRDefault="001D2FD3" w:rsidP="001D2FD3">
      <w:pPr>
        <w:jc w:val="both"/>
        <w:rPr>
          <w:sz w:val="24"/>
          <w:szCs w:val="24"/>
        </w:rPr>
      </w:pPr>
      <w:r w:rsidRPr="00A15787">
        <w:rPr>
          <w:sz w:val="24"/>
          <w:szCs w:val="24"/>
        </w:rPr>
        <w:t>Együttműködési megállapodás alapján oktatásban részesültek a helyi posták alkalmazottai is.</w:t>
      </w:r>
    </w:p>
    <w:p w14:paraId="59014E9B" w14:textId="77777777" w:rsidR="005D608A" w:rsidRDefault="005D608A" w:rsidP="009C38FE">
      <w:pPr>
        <w:jc w:val="both"/>
        <w:rPr>
          <w:sz w:val="24"/>
          <w:szCs w:val="24"/>
        </w:rPr>
      </w:pPr>
    </w:p>
    <w:p w14:paraId="32F86E6C" w14:textId="77777777" w:rsidR="00A75D13" w:rsidRPr="00B70C42" w:rsidRDefault="00A75D13" w:rsidP="00620694">
      <w:pPr>
        <w:pStyle w:val="Cmsor2"/>
        <w:numPr>
          <w:ilvl w:val="0"/>
          <w:numId w:val="4"/>
        </w:numPr>
        <w:ind w:left="426" w:hanging="426"/>
        <w:jc w:val="both"/>
        <w:rPr>
          <w:b w:val="0"/>
          <w:szCs w:val="24"/>
        </w:rPr>
      </w:pPr>
      <w:bookmarkStart w:id="26" w:name="_Toc196737506"/>
      <w:r w:rsidRPr="00B70C42">
        <w:rPr>
          <w:szCs w:val="24"/>
        </w:rPr>
        <w:t>Együttműködés</w:t>
      </w:r>
      <w:bookmarkEnd w:id="26"/>
    </w:p>
    <w:p w14:paraId="7FB0F0AF" w14:textId="77777777" w:rsidR="00F46748" w:rsidRPr="00B70C42" w:rsidRDefault="00F46748" w:rsidP="00A75D13">
      <w:pPr>
        <w:jc w:val="both"/>
        <w:rPr>
          <w:sz w:val="24"/>
          <w:szCs w:val="24"/>
        </w:rPr>
      </w:pPr>
    </w:p>
    <w:p w14:paraId="6C7E2FB2" w14:textId="4A5FF5F4" w:rsidR="00041C07" w:rsidRPr="00B21998" w:rsidRDefault="00041C07" w:rsidP="00041C07">
      <w:pPr>
        <w:pStyle w:val="Nincstrkz"/>
        <w:jc w:val="both"/>
      </w:pPr>
      <w:r w:rsidRPr="00B21998">
        <w:t xml:space="preserve">A </w:t>
      </w:r>
      <w:r w:rsidR="00E64F37">
        <w:t>Csanytelek Község</w:t>
      </w:r>
      <w:r w:rsidRPr="00B21998">
        <w:t xml:space="preserve"> </w:t>
      </w:r>
      <w:r w:rsidR="009D7411">
        <w:t>Ö</w:t>
      </w:r>
      <w:r w:rsidRPr="00B21998">
        <w:t>nkormányzat</w:t>
      </w:r>
      <w:r w:rsidR="00CF655D">
        <w:t>tal</w:t>
      </w:r>
      <w:r w:rsidRPr="00B21998">
        <w:t xml:space="preserve"> kialakított </w:t>
      </w:r>
      <w:r w:rsidR="00C14CAA" w:rsidRPr="00B21998">
        <w:t xml:space="preserve">kapcsolat </w:t>
      </w:r>
      <w:r w:rsidRPr="00B21998">
        <w:t>megfelelő alapot biztosított</w:t>
      </w:r>
      <w:r w:rsidR="00C14CAA" w:rsidRPr="00B21998">
        <w:t xml:space="preserve"> a </w:t>
      </w:r>
      <w:r w:rsidR="00CF10C2" w:rsidRPr="00B21998">
        <w:t xml:space="preserve">magas szintű </w:t>
      </w:r>
      <w:r w:rsidR="00C14CAA" w:rsidRPr="00B21998">
        <w:t>együttműködéshez.</w:t>
      </w:r>
      <w:r w:rsidRPr="00B21998">
        <w:t xml:space="preserve"> </w:t>
      </w:r>
      <w:r w:rsidR="00CF10C2" w:rsidRPr="00B21998">
        <w:t xml:space="preserve">A közterületek rendjével, </w:t>
      </w:r>
      <w:r w:rsidR="00B21998" w:rsidRPr="00B21998">
        <w:t xml:space="preserve">illetve </w:t>
      </w:r>
      <w:r w:rsidR="00CF10C2" w:rsidRPr="00B21998">
        <w:t>forgalomszabályozási kérdésben rendszeresek voltak az egyeztetések.</w:t>
      </w:r>
    </w:p>
    <w:p w14:paraId="10A3921E" w14:textId="77777777" w:rsidR="00E72852" w:rsidRDefault="00E72852" w:rsidP="006B7293">
      <w:pPr>
        <w:pStyle w:val="Nincstrkz"/>
        <w:jc w:val="both"/>
      </w:pPr>
    </w:p>
    <w:p w14:paraId="16E5C71D" w14:textId="6748990D" w:rsidR="00AA3334" w:rsidRDefault="00AA3334" w:rsidP="006B7293">
      <w:pPr>
        <w:pStyle w:val="Nincstrkz"/>
        <w:jc w:val="both"/>
      </w:pPr>
      <w:r>
        <w:t xml:space="preserve">A </w:t>
      </w:r>
      <w:r w:rsidR="00E64F37">
        <w:t>Csanytelek Község</w:t>
      </w:r>
      <w:r>
        <w:t xml:space="preserve"> Önkormányzat által üzemeltetett térfigyelő kamera-rendszer többször nyújtott </w:t>
      </w:r>
      <w:r w:rsidR="004A44A4">
        <w:t>segítséget bűncselekmény elkövetőinek felderítésében, valamint a rendezvénybiztosítási feladatok ellátásában.</w:t>
      </w:r>
    </w:p>
    <w:p w14:paraId="1D63C0BD" w14:textId="77777777" w:rsidR="00AA3334" w:rsidRDefault="00AA3334" w:rsidP="006B7293">
      <w:pPr>
        <w:pStyle w:val="Nincstrkz"/>
        <w:jc w:val="both"/>
      </w:pPr>
    </w:p>
    <w:p w14:paraId="6623D9D0" w14:textId="2DB97FBF" w:rsidR="0063229F" w:rsidRDefault="0063229F" w:rsidP="0063229F">
      <w:pPr>
        <w:jc w:val="both"/>
        <w:rPr>
          <w:sz w:val="24"/>
          <w:szCs w:val="24"/>
        </w:rPr>
      </w:pPr>
      <w:r w:rsidRPr="00B70C42">
        <w:rPr>
          <w:sz w:val="24"/>
          <w:szCs w:val="24"/>
        </w:rPr>
        <w:t>A Járási Kö</w:t>
      </w:r>
      <w:r w:rsidR="00632D8B">
        <w:rPr>
          <w:sz w:val="24"/>
          <w:szCs w:val="24"/>
        </w:rPr>
        <w:t>zbiztonsági Egyeztető Fórum 2024</w:t>
      </w:r>
      <w:r w:rsidRPr="00B70C42">
        <w:rPr>
          <w:sz w:val="24"/>
          <w:szCs w:val="24"/>
        </w:rPr>
        <w:t xml:space="preserve">. </w:t>
      </w:r>
      <w:r w:rsidR="00632D8B">
        <w:rPr>
          <w:sz w:val="24"/>
          <w:szCs w:val="24"/>
        </w:rPr>
        <w:t>november 20</w:t>
      </w:r>
      <w:r w:rsidRPr="00B70C42">
        <w:rPr>
          <w:sz w:val="24"/>
          <w:szCs w:val="24"/>
        </w:rPr>
        <w:t>-</w:t>
      </w:r>
      <w:r w:rsidR="00632D8B">
        <w:rPr>
          <w:sz w:val="24"/>
          <w:szCs w:val="24"/>
        </w:rPr>
        <w:t>á</w:t>
      </w:r>
      <w:r w:rsidRPr="00B70C42">
        <w:rPr>
          <w:sz w:val="24"/>
          <w:szCs w:val="24"/>
        </w:rPr>
        <w:t>n került megrendezésre</w:t>
      </w:r>
      <w:r>
        <w:rPr>
          <w:sz w:val="24"/>
          <w:szCs w:val="24"/>
        </w:rPr>
        <w:t xml:space="preserve">, amely lehetőséget biztosított a résztvevő </w:t>
      </w:r>
      <w:r w:rsidRPr="00B70C42">
        <w:rPr>
          <w:sz w:val="24"/>
          <w:szCs w:val="24"/>
        </w:rPr>
        <w:t xml:space="preserve">társszervek, </w:t>
      </w:r>
      <w:r>
        <w:rPr>
          <w:sz w:val="24"/>
          <w:szCs w:val="24"/>
        </w:rPr>
        <w:t xml:space="preserve">az </w:t>
      </w:r>
      <w:r w:rsidRPr="00B70C42">
        <w:rPr>
          <w:sz w:val="24"/>
          <w:szCs w:val="24"/>
        </w:rPr>
        <w:t>önkormányzatok</w:t>
      </w:r>
      <w:r>
        <w:rPr>
          <w:sz w:val="24"/>
          <w:szCs w:val="24"/>
        </w:rPr>
        <w:t>, a</w:t>
      </w:r>
      <w:r w:rsidRPr="00B70C42">
        <w:rPr>
          <w:sz w:val="24"/>
          <w:szCs w:val="24"/>
        </w:rPr>
        <w:t xml:space="preserve"> járási hivatal</w:t>
      </w:r>
      <w:r w:rsidR="009D7411">
        <w:rPr>
          <w:sz w:val="24"/>
          <w:szCs w:val="24"/>
        </w:rPr>
        <w:t xml:space="preserve"> és</w:t>
      </w:r>
      <w:r>
        <w:rPr>
          <w:sz w:val="24"/>
          <w:szCs w:val="24"/>
        </w:rPr>
        <w:t xml:space="preserve"> oktatási intézmények közötti kölcsönös párbeszédre. </w:t>
      </w:r>
      <w:r w:rsidRPr="00B70C42">
        <w:rPr>
          <w:sz w:val="24"/>
          <w:szCs w:val="24"/>
        </w:rPr>
        <w:t>A fórumon közbiztonságot érintő probléma nem merült fel.</w:t>
      </w:r>
    </w:p>
    <w:p w14:paraId="40668DFD" w14:textId="65C18E77" w:rsidR="00D1147D" w:rsidRDefault="00D1147D" w:rsidP="0063229F">
      <w:pPr>
        <w:jc w:val="both"/>
        <w:rPr>
          <w:sz w:val="24"/>
          <w:szCs w:val="24"/>
        </w:rPr>
      </w:pPr>
    </w:p>
    <w:p w14:paraId="2DA40C81" w14:textId="32F1057E" w:rsidR="00D1147D" w:rsidRPr="0038605F" w:rsidRDefault="00E64F37" w:rsidP="00D1147D">
      <w:pPr>
        <w:pStyle w:val="Nincstrkz"/>
        <w:jc w:val="both"/>
        <w:rPr>
          <w:bCs/>
        </w:rPr>
      </w:pPr>
      <w:r w:rsidRPr="00E64F37">
        <w:lastRenderedPageBreak/>
        <w:t xml:space="preserve">Csanytelek község területén működő polgárőr egyesület tagjai </w:t>
      </w:r>
      <w:r w:rsidR="00D1147D" w:rsidRPr="00E64F37">
        <w:t>24 esetben 46 fővel 288 órában láttak el közös szolgálatot</w:t>
      </w:r>
      <w:r w:rsidRPr="00E64F37">
        <w:t xml:space="preserve"> rendőrrel</w:t>
      </w:r>
      <w:r w:rsidR="00D1147D" w:rsidRPr="00E64F37">
        <w:rPr>
          <w:bCs/>
        </w:rPr>
        <w:t>.</w:t>
      </w:r>
    </w:p>
    <w:p w14:paraId="1F304432" w14:textId="4EB0B7EC" w:rsidR="007B0B09" w:rsidRPr="006146D4" w:rsidRDefault="007B0B09" w:rsidP="007B0B09">
      <w:pPr>
        <w:jc w:val="both"/>
        <w:rPr>
          <w:color w:val="FF0000"/>
          <w:sz w:val="24"/>
          <w:szCs w:val="24"/>
        </w:rPr>
      </w:pPr>
    </w:p>
    <w:p w14:paraId="11EAFE7E" w14:textId="77777777" w:rsidR="00941D9B" w:rsidRPr="00B70C42" w:rsidRDefault="00941D9B" w:rsidP="00941D9B">
      <w:pPr>
        <w:rPr>
          <w:sz w:val="24"/>
          <w:szCs w:val="24"/>
        </w:rPr>
      </w:pPr>
    </w:p>
    <w:p w14:paraId="4A88C849" w14:textId="55CC297A" w:rsidR="00A75D13" w:rsidRPr="00B70C42" w:rsidRDefault="0031017A" w:rsidP="00442FEC">
      <w:pPr>
        <w:pStyle w:val="Cmsor1"/>
      </w:pPr>
      <w:r w:rsidRPr="00B70C42">
        <w:t xml:space="preserve"> </w:t>
      </w:r>
      <w:bookmarkStart w:id="27" w:name="_Toc196737507"/>
      <w:r w:rsidR="00A75D13" w:rsidRPr="00B70C42">
        <w:t>Összegzés, kitűzött feladatok a következő időszakra</w:t>
      </w:r>
      <w:bookmarkEnd w:id="27"/>
    </w:p>
    <w:p w14:paraId="7C788084" w14:textId="77777777" w:rsidR="00A75D13" w:rsidRPr="00B70C42" w:rsidRDefault="00A75D13" w:rsidP="00A75D13">
      <w:pPr>
        <w:rPr>
          <w:sz w:val="24"/>
          <w:szCs w:val="24"/>
        </w:rPr>
      </w:pPr>
    </w:p>
    <w:p w14:paraId="4725F332" w14:textId="169FD9D1" w:rsidR="005D30FE" w:rsidRPr="00E64F37" w:rsidRDefault="00A75D13" w:rsidP="00B4276D">
      <w:pPr>
        <w:jc w:val="both"/>
        <w:rPr>
          <w:sz w:val="24"/>
          <w:szCs w:val="24"/>
        </w:rPr>
      </w:pPr>
      <w:r w:rsidRPr="00E64F37">
        <w:rPr>
          <w:sz w:val="24"/>
          <w:szCs w:val="24"/>
        </w:rPr>
        <w:t>A rendőrkapitányság</w:t>
      </w:r>
      <w:r w:rsidR="0076151D" w:rsidRPr="00E64F37">
        <w:rPr>
          <w:sz w:val="24"/>
          <w:szCs w:val="24"/>
        </w:rPr>
        <w:t xml:space="preserve"> a 202</w:t>
      </w:r>
      <w:r w:rsidR="00D4080D" w:rsidRPr="00E64F37">
        <w:rPr>
          <w:sz w:val="24"/>
          <w:szCs w:val="24"/>
        </w:rPr>
        <w:t>4</w:t>
      </w:r>
      <w:r w:rsidR="0076151D" w:rsidRPr="00E64F37">
        <w:rPr>
          <w:sz w:val="24"/>
          <w:szCs w:val="24"/>
        </w:rPr>
        <w:t>. évi célkitűzéseit teljesítette. A</w:t>
      </w:r>
      <w:r w:rsidR="00B4276D" w:rsidRPr="00E64F37">
        <w:rPr>
          <w:sz w:val="24"/>
          <w:szCs w:val="24"/>
        </w:rPr>
        <w:t xml:space="preserve"> </w:t>
      </w:r>
      <w:r w:rsidR="005D30FE" w:rsidRPr="00E64F37">
        <w:rPr>
          <w:sz w:val="24"/>
          <w:szCs w:val="24"/>
        </w:rPr>
        <w:t xml:space="preserve">szubjektív közbiztonságérzetet veszélyeztető cselekmények elleni hatékony fellépéssel és a folyamatos közterületi jelenléttel biztosította, hogy </w:t>
      </w:r>
      <w:r w:rsidR="00E64F37">
        <w:rPr>
          <w:sz w:val="24"/>
          <w:szCs w:val="24"/>
        </w:rPr>
        <w:t>Csanytelek község</w:t>
      </w:r>
      <w:r w:rsidR="005D30FE" w:rsidRPr="00E64F37">
        <w:rPr>
          <w:sz w:val="24"/>
          <w:szCs w:val="24"/>
        </w:rPr>
        <w:t xml:space="preserve"> közbiztonsága szélsőségektől mentes, kiegyensúlyozott maradt.</w:t>
      </w:r>
    </w:p>
    <w:p w14:paraId="6C44CF21" w14:textId="77777777" w:rsidR="00B4276D" w:rsidRPr="00E64F37" w:rsidRDefault="00B4276D" w:rsidP="00A75D13">
      <w:pPr>
        <w:jc w:val="both"/>
        <w:rPr>
          <w:sz w:val="24"/>
          <w:szCs w:val="24"/>
        </w:rPr>
      </w:pPr>
    </w:p>
    <w:p w14:paraId="73145396" w14:textId="6EC38175" w:rsidR="00134EE6" w:rsidRPr="00E64F37" w:rsidRDefault="00134EE6" w:rsidP="00134EE6">
      <w:pPr>
        <w:jc w:val="both"/>
        <w:rPr>
          <w:color w:val="0D0D0D"/>
          <w:sz w:val="24"/>
          <w:szCs w:val="24"/>
        </w:rPr>
      </w:pPr>
      <w:r w:rsidRPr="00E64F37">
        <w:rPr>
          <w:color w:val="0D0D0D"/>
          <w:sz w:val="24"/>
          <w:szCs w:val="24"/>
        </w:rPr>
        <w:t xml:space="preserve">A rendőrkapitányság </w:t>
      </w:r>
      <w:r w:rsidR="004B70F1" w:rsidRPr="00E64F37">
        <w:rPr>
          <w:color w:val="0D0D0D"/>
          <w:sz w:val="24"/>
          <w:szCs w:val="24"/>
        </w:rPr>
        <w:t xml:space="preserve">a </w:t>
      </w:r>
      <w:r w:rsidRPr="00E64F37">
        <w:rPr>
          <w:color w:val="0D0D0D"/>
          <w:sz w:val="24"/>
          <w:szCs w:val="24"/>
        </w:rPr>
        <w:t>202</w:t>
      </w:r>
      <w:r w:rsidR="00D4080D" w:rsidRPr="00E64F37">
        <w:rPr>
          <w:color w:val="0D0D0D"/>
          <w:sz w:val="24"/>
          <w:szCs w:val="24"/>
        </w:rPr>
        <w:t>5</w:t>
      </w:r>
      <w:r w:rsidRPr="00E64F37">
        <w:rPr>
          <w:color w:val="0D0D0D"/>
          <w:sz w:val="24"/>
          <w:szCs w:val="24"/>
        </w:rPr>
        <w:t xml:space="preserve">. évre </w:t>
      </w:r>
      <w:r w:rsidR="00A43B0E" w:rsidRPr="00E64F37">
        <w:rPr>
          <w:color w:val="0D0D0D"/>
          <w:sz w:val="24"/>
          <w:szCs w:val="24"/>
        </w:rPr>
        <w:t xml:space="preserve">az alábbi </w:t>
      </w:r>
      <w:r w:rsidRPr="00E64F37">
        <w:rPr>
          <w:color w:val="0D0D0D"/>
          <w:sz w:val="24"/>
          <w:szCs w:val="24"/>
        </w:rPr>
        <w:t>célokat fogalmazta meg:</w:t>
      </w:r>
    </w:p>
    <w:p w14:paraId="6DD7981A" w14:textId="77777777" w:rsidR="00134EE6" w:rsidRPr="00E64F37" w:rsidRDefault="00134EE6" w:rsidP="00134EE6">
      <w:pPr>
        <w:jc w:val="both"/>
        <w:rPr>
          <w:color w:val="0D0D0D"/>
          <w:sz w:val="24"/>
          <w:szCs w:val="24"/>
        </w:rPr>
      </w:pPr>
    </w:p>
    <w:p w14:paraId="5BA1D65B" w14:textId="77777777" w:rsidR="00D4080D" w:rsidRPr="00E64F37" w:rsidRDefault="00D4080D" w:rsidP="00D4080D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E64F37">
        <w:rPr>
          <w:rFonts w:ascii="Times New Roman" w:hAnsi="Times New Roman" w:cs="Times New Roman"/>
          <w:sz w:val="24"/>
        </w:rPr>
        <w:t>A kábítószerrel kapcsolatos bűncselekmények elleni rendőri fellépés eredményességének és hatékonyságának javítása.</w:t>
      </w:r>
    </w:p>
    <w:p w14:paraId="5615444A" w14:textId="77777777" w:rsidR="009F7963" w:rsidRPr="00E64F37" w:rsidRDefault="009F7963" w:rsidP="009F7963">
      <w:pPr>
        <w:pStyle w:val="Listaszerbekezds"/>
        <w:ind w:left="284" w:hanging="284"/>
        <w:jc w:val="both"/>
        <w:rPr>
          <w:rFonts w:ascii="Times New Roman" w:hAnsi="Times New Roman" w:cs="Times New Roman"/>
          <w:sz w:val="24"/>
        </w:rPr>
      </w:pPr>
    </w:p>
    <w:p w14:paraId="20E12F86" w14:textId="7730ACFD" w:rsidR="00A43B0E" w:rsidRPr="00E64F37" w:rsidRDefault="00A43B0E" w:rsidP="00620694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E64F37">
        <w:rPr>
          <w:rFonts w:ascii="Times New Roman" w:hAnsi="Times New Roman" w:cs="Times New Roman"/>
          <w:sz w:val="24"/>
        </w:rPr>
        <w:t>A személy</w:t>
      </w:r>
      <w:r w:rsidR="009439EE">
        <w:rPr>
          <w:rFonts w:ascii="Times New Roman" w:hAnsi="Times New Roman" w:cs="Times New Roman"/>
          <w:sz w:val="24"/>
        </w:rPr>
        <w:t xml:space="preserve">i </w:t>
      </w:r>
      <w:r w:rsidRPr="00E64F37">
        <w:rPr>
          <w:rFonts w:ascii="Times New Roman" w:hAnsi="Times New Roman" w:cs="Times New Roman"/>
          <w:sz w:val="24"/>
        </w:rPr>
        <w:t>sérüléses közúti közlekedési balesetek számának visszaszorítása érdekében hatékonyabb fellépés a főbb baleseti okokkal összefüggő közlekedési szabályokat megszegőkkel szemben.</w:t>
      </w:r>
    </w:p>
    <w:p w14:paraId="3B3326F9" w14:textId="77777777" w:rsidR="009F7963" w:rsidRPr="00E64F37" w:rsidRDefault="009F7963" w:rsidP="009F7963">
      <w:pPr>
        <w:pStyle w:val="Listaszerbekezds"/>
        <w:ind w:left="284" w:hanging="284"/>
        <w:rPr>
          <w:rFonts w:ascii="Times New Roman" w:hAnsi="Times New Roman" w:cs="Times New Roman"/>
          <w:sz w:val="24"/>
        </w:rPr>
      </w:pPr>
    </w:p>
    <w:p w14:paraId="31C952AF" w14:textId="09BD2AA5" w:rsidR="00A43B0E" w:rsidRPr="00E64F37" w:rsidRDefault="00A43B0E" w:rsidP="00620694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E64F37">
        <w:rPr>
          <w:rFonts w:ascii="Times New Roman" w:hAnsi="Times New Roman" w:cs="Times New Roman"/>
          <w:sz w:val="24"/>
        </w:rPr>
        <w:t>A büntetőeljárások törvényes, szakszerű, időszerű és hatékony lefolytatása, a bűncselekményekből származó vagyon minél nagyobb arányú elvonása és az okozott kár megtérítése érdekében a vagyonvisszaszerzés, az elkobzás és a vagyonelkobzás hatékony végrehajtása, közreműködés az áldozatsegítési rendszer működtetésében.</w:t>
      </w:r>
    </w:p>
    <w:p w14:paraId="3692E047" w14:textId="77777777" w:rsidR="009F7963" w:rsidRPr="00E64F37" w:rsidRDefault="009F7963" w:rsidP="009F7963">
      <w:pPr>
        <w:pStyle w:val="Listaszerbekezds"/>
        <w:ind w:left="284" w:hanging="284"/>
        <w:rPr>
          <w:rFonts w:ascii="Times New Roman" w:hAnsi="Times New Roman" w:cs="Times New Roman"/>
          <w:sz w:val="24"/>
        </w:rPr>
      </w:pPr>
    </w:p>
    <w:p w14:paraId="79932C81" w14:textId="36ED1779" w:rsidR="00A43B0E" w:rsidRPr="00E64F37" w:rsidRDefault="00A43B0E" w:rsidP="00620694">
      <w:pPr>
        <w:pStyle w:val="Listaszerbekezds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E64F37">
        <w:rPr>
          <w:rFonts w:ascii="Times New Roman" w:hAnsi="Times New Roman" w:cs="Times New Roman"/>
          <w:sz w:val="24"/>
        </w:rPr>
        <w:t>A kibertérben elkövetett bűncselekmények elleni rendőri fellépés eredményességének és hatékonyságának javítása, az okozott vagyoni kár mérséklése mellett. Aktív bűnmegelőzési, és intenzív kommunikációs tevékenység folytatása a kiberbűn</w:t>
      </w:r>
      <w:r w:rsidR="000E1009" w:rsidRPr="00E64F37">
        <w:rPr>
          <w:rFonts w:ascii="Times New Roman" w:hAnsi="Times New Roman" w:cs="Times New Roman"/>
          <w:sz w:val="24"/>
        </w:rPr>
        <w:t>ö</w:t>
      </w:r>
      <w:r w:rsidRPr="00E64F37">
        <w:rPr>
          <w:rFonts w:ascii="Times New Roman" w:hAnsi="Times New Roman" w:cs="Times New Roman"/>
          <w:sz w:val="24"/>
        </w:rPr>
        <w:t xml:space="preserve">zés veszélyeinek lakossággal történő megismertetése céljából. </w:t>
      </w:r>
    </w:p>
    <w:p w14:paraId="62193298" w14:textId="77777777" w:rsidR="00D1147D" w:rsidRPr="00E64F37" w:rsidRDefault="00D1147D" w:rsidP="00D1147D">
      <w:pPr>
        <w:pStyle w:val="Listaszerbekezds"/>
        <w:rPr>
          <w:rFonts w:ascii="Times New Roman" w:hAnsi="Times New Roman" w:cs="Times New Roman"/>
          <w:sz w:val="24"/>
        </w:rPr>
      </w:pPr>
    </w:p>
    <w:p w14:paraId="3CC84A6E" w14:textId="77777777" w:rsidR="00A75D13" w:rsidRPr="00B70C42" w:rsidRDefault="001423CA" w:rsidP="00A75D13">
      <w:pPr>
        <w:pStyle w:val="Szvegtrzs2"/>
        <w:rPr>
          <w:b/>
          <w:i w:val="0"/>
          <w:sz w:val="24"/>
          <w:szCs w:val="24"/>
        </w:rPr>
      </w:pPr>
      <w:r w:rsidRPr="00B70C42">
        <w:rPr>
          <w:b/>
          <w:i w:val="0"/>
          <w:sz w:val="24"/>
          <w:szCs w:val="24"/>
        </w:rPr>
        <w:t>Csongrád</w:t>
      </w:r>
      <w:r w:rsidR="00A75D13" w:rsidRPr="00B70C42">
        <w:rPr>
          <w:b/>
          <w:i w:val="0"/>
          <w:sz w:val="24"/>
          <w:szCs w:val="24"/>
        </w:rPr>
        <w:t xml:space="preserve">, </w:t>
      </w:r>
      <w:r w:rsidRPr="00B70C42">
        <w:rPr>
          <w:b/>
          <w:i w:val="0"/>
          <w:sz w:val="24"/>
          <w:szCs w:val="24"/>
        </w:rPr>
        <w:t>időbélyegző szerint</w:t>
      </w:r>
    </w:p>
    <w:p w14:paraId="6ADC2BF6" w14:textId="77777777" w:rsidR="00A75D13" w:rsidRPr="00B70C42" w:rsidRDefault="00A75D13" w:rsidP="00A75D13">
      <w:pPr>
        <w:pStyle w:val="Szvegtrzs2"/>
        <w:rPr>
          <w:i w:val="0"/>
          <w:sz w:val="24"/>
          <w:szCs w:val="24"/>
        </w:rPr>
      </w:pPr>
    </w:p>
    <w:p w14:paraId="1B8F5995" w14:textId="77777777" w:rsidR="00A75D13" w:rsidRPr="00B70C42" w:rsidRDefault="00A75D13" w:rsidP="00A75D13">
      <w:pPr>
        <w:pStyle w:val="Szvegtrzs2"/>
        <w:rPr>
          <w:i w:val="0"/>
          <w:sz w:val="24"/>
          <w:szCs w:val="24"/>
        </w:rPr>
      </w:pPr>
    </w:p>
    <w:p w14:paraId="656C5B1B" w14:textId="06F0EA0B" w:rsidR="00A75D13" w:rsidRPr="00B70C42" w:rsidRDefault="00A75D13" w:rsidP="00A75D13">
      <w:pPr>
        <w:tabs>
          <w:tab w:val="center" w:pos="6663"/>
        </w:tabs>
        <w:ind w:left="227" w:right="227"/>
        <w:jc w:val="both"/>
        <w:rPr>
          <w:b/>
          <w:sz w:val="24"/>
          <w:szCs w:val="24"/>
        </w:rPr>
      </w:pPr>
      <w:r w:rsidRPr="00B70C42">
        <w:rPr>
          <w:b/>
          <w:sz w:val="24"/>
          <w:szCs w:val="24"/>
        </w:rPr>
        <w:tab/>
      </w:r>
      <w:r w:rsidR="0008037B">
        <w:rPr>
          <w:b/>
          <w:sz w:val="24"/>
          <w:szCs w:val="24"/>
        </w:rPr>
        <w:t>Skribanek Csaba</w:t>
      </w:r>
      <w:r w:rsidR="001423CA" w:rsidRPr="00B70C42">
        <w:rPr>
          <w:b/>
          <w:sz w:val="24"/>
          <w:szCs w:val="24"/>
        </w:rPr>
        <w:t xml:space="preserve"> r. alezredes</w:t>
      </w:r>
    </w:p>
    <w:p w14:paraId="08EFFA92" w14:textId="567C7510" w:rsidR="00A75D13" w:rsidRPr="00B70C42" w:rsidRDefault="00A75D13" w:rsidP="00A75D13">
      <w:pPr>
        <w:tabs>
          <w:tab w:val="center" w:pos="6663"/>
        </w:tabs>
        <w:ind w:left="227" w:right="227"/>
        <w:jc w:val="both"/>
        <w:rPr>
          <w:b/>
          <w:sz w:val="24"/>
          <w:szCs w:val="24"/>
        </w:rPr>
      </w:pPr>
      <w:r w:rsidRPr="00B70C42">
        <w:rPr>
          <w:sz w:val="24"/>
          <w:szCs w:val="24"/>
        </w:rPr>
        <w:tab/>
      </w:r>
      <w:r w:rsidR="0008037B" w:rsidRPr="0008037B">
        <w:rPr>
          <w:b/>
          <w:sz w:val="24"/>
          <w:szCs w:val="24"/>
        </w:rPr>
        <w:t>mb.</w:t>
      </w:r>
      <w:r w:rsidR="00D91451">
        <w:rPr>
          <w:b/>
          <w:sz w:val="24"/>
          <w:szCs w:val="24"/>
        </w:rPr>
        <w:t xml:space="preserve"> </w:t>
      </w:r>
      <w:r w:rsidRPr="00B70C42">
        <w:rPr>
          <w:b/>
          <w:sz w:val="24"/>
          <w:szCs w:val="24"/>
        </w:rPr>
        <w:t>kapitányságvezető</w:t>
      </w:r>
    </w:p>
    <w:p w14:paraId="796C6BC2" w14:textId="77777777" w:rsidR="00A75D13" w:rsidRPr="00B70C42" w:rsidRDefault="00A75D13" w:rsidP="00A75D13">
      <w:pPr>
        <w:tabs>
          <w:tab w:val="center" w:pos="6663"/>
        </w:tabs>
        <w:ind w:left="227" w:right="227"/>
        <w:jc w:val="both"/>
        <w:rPr>
          <w:sz w:val="24"/>
          <w:szCs w:val="24"/>
        </w:rPr>
      </w:pPr>
    </w:p>
    <w:p w14:paraId="4F6EDE92" w14:textId="77777777" w:rsidR="001D5987" w:rsidRPr="00B70C42" w:rsidRDefault="001D5987" w:rsidP="00A75D13">
      <w:pPr>
        <w:jc w:val="both"/>
        <w:rPr>
          <w:sz w:val="24"/>
          <w:szCs w:val="24"/>
        </w:rPr>
      </w:pPr>
    </w:p>
    <w:p w14:paraId="6B5D72DC" w14:textId="77777777" w:rsidR="001D5987" w:rsidRPr="00B70C42" w:rsidRDefault="001D5987" w:rsidP="00A75D13">
      <w:pPr>
        <w:jc w:val="both"/>
        <w:rPr>
          <w:sz w:val="24"/>
          <w:szCs w:val="24"/>
        </w:rPr>
      </w:pPr>
    </w:p>
    <w:p w14:paraId="7B0C4A5E" w14:textId="77777777" w:rsidR="001D5987" w:rsidRDefault="001D5987" w:rsidP="00A75D13">
      <w:pPr>
        <w:jc w:val="both"/>
        <w:rPr>
          <w:sz w:val="24"/>
          <w:szCs w:val="24"/>
        </w:rPr>
      </w:pPr>
    </w:p>
    <w:p w14:paraId="2191D06F" w14:textId="77777777" w:rsidR="005D608A" w:rsidRDefault="005D608A" w:rsidP="00A75D13">
      <w:pPr>
        <w:jc w:val="both"/>
        <w:rPr>
          <w:sz w:val="24"/>
          <w:szCs w:val="24"/>
        </w:rPr>
      </w:pPr>
    </w:p>
    <w:p w14:paraId="224E5F8A" w14:textId="77777777" w:rsidR="005D608A" w:rsidRDefault="005D608A" w:rsidP="00A75D13">
      <w:pPr>
        <w:jc w:val="both"/>
        <w:rPr>
          <w:sz w:val="24"/>
          <w:szCs w:val="24"/>
        </w:rPr>
      </w:pPr>
    </w:p>
    <w:p w14:paraId="33B3E7DE" w14:textId="77777777" w:rsidR="005D608A" w:rsidRDefault="005D608A" w:rsidP="00A75D13">
      <w:pPr>
        <w:jc w:val="both"/>
        <w:rPr>
          <w:sz w:val="24"/>
          <w:szCs w:val="24"/>
        </w:rPr>
      </w:pPr>
    </w:p>
    <w:p w14:paraId="17D310B9" w14:textId="77777777" w:rsidR="005D608A" w:rsidRPr="00B70C42" w:rsidRDefault="005D608A" w:rsidP="00A75D13">
      <w:pPr>
        <w:jc w:val="both"/>
        <w:rPr>
          <w:sz w:val="24"/>
          <w:szCs w:val="24"/>
        </w:rPr>
      </w:pPr>
    </w:p>
    <w:p w14:paraId="6E87F1FB" w14:textId="77777777" w:rsidR="001E22B4" w:rsidRPr="00B70C42" w:rsidRDefault="001E22B4" w:rsidP="00A75D13">
      <w:pPr>
        <w:jc w:val="both"/>
        <w:rPr>
          <w:sz w:val="24"/>
          <w:szCs w:val="24"/>
        </w:rPr>
      </w:pPr>
    </w:p>
    <w:p w14:paraId="5FB3D879" w14:textId="77777777" w:rsidR="00A75D13" w:rsidRPr="00EE3C78" w:rsidRDefault="00A75D13" w:rsidP="00A75D13">
      <w:pPr>
        <w:jc w:val="both"/>
      </w:pPr>
      <w:r w:rsidRPr="00EE3C78">
        <w:t>Mellékletek:</w:t>
      </w:r>
    </w:p>
    <w:p w14:paraId="1184899A" w14:textId="65D023B8" w:rsidR="00A75D13" w:rsidRPr="00EE3C78" w:rsidRDefault="00A75D13" w:rsidP="00A75D13">
      <w:pPr>
        <w:jc w:val="both"/>
      </w:pPr>
      <w:r w:rsidRPr="00EE3C78">
        <w:t xml:space="preserve">1. számú melléklet: bűnügyi </w:t>
      </w:r>
      <w:r w:rsidR="00406814">
        <w:t xml:space="preserve">és rendészeti </w:t>
      </w:r>
      <w:r w:rsidRPr="00EE3C78">
        <w:t>statisztikai adatok</w:t>
      </w:r>
    </w:p>
    <w:sectPr w:rsidR="00A75D13" w:rsidRPr="00EE3C78" w:rsidSect="00AD3C2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956" w:gutter="0"/>
      <w:pgNumType w:start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A8E43" w14:textId="77777777" w:rsidR="000D186C" w:rsidRDefault="000D186C">
      <w:r>
        <w:separator/>
      </w:r>
    </w:p>
  </w:endnote>
  <w:endnote w:type="continuationSeparator" w:id="0">
    <w:p w14:paraId="3B9B13E1" w14:textId="77777777" w:rsidR="000D186C" w:rsidRDefault="000D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A693" w14:textId="77777777" w:rsidR="008F553E" w:rsidRDefault="008F553E" w:rsidP="004A4B50">
    <w:pPr>
      <w:pStyle w:val="llb"/>
    </w:pPr>
  </w:p>
  <w:p w14:paraId="238E2919" w14:textId="6D3904B9" w:rsidR="008F553E" w:rsidRDefault="008F553E" w:rsidP="004A4B50">
    <w:pPr>
      <w:pStyle w:val="lfej"/>
      <w:pBdr>
        <w:top w:val="single" w:sz="4" w:space="1" w:color="auto"/>
      </w:pBdr>
      <w:tabs>
        <w:tab w:val="left" w:pos="810"/>
        <w:tab w:val="center" w:pos="4253"/>
      </w:tabs>
      <w:jc w:val="center"/>
    </w:pPr>
    <w:r>
      <w:t>Jelentés a Csongrádi Rendőrkapitányság 2024. évi munkájáról</w:t>
    </w:r>
  </w:p>
  <w:p w14:paraId="7AA0EB22" w14:textId="77777777" w:rsidR="008F553E" w:rsidRDefault="008F553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2CE77" w14:textId="77777777" w:rsidR="008F553E" w:rsidRPr="00B71F21" w:rsidRDefault="008F553E" w:rsidP="00AD3C2F">
    <w:pP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</w:pPr>
    <w:r w:rsidRPr="00B71F21">
      <w:t xml:space="preserve">Cím: </w:t>
    </w:r>
    <w:r>
      <w:t>6640</w:t>
    </w:r>
    <w:r w:rsidRPr="00B71F21">
      <w:t xml:space="preserve"> </w:t>
    </w:r>
    <w:r>
      <w:t>Csongrád</w:t>
    </w:r>
    <w:r w:rsidRPr="00B71F21">
      <w:t xml:space="preserve">, </w:t>
    </w:r>
    <w:r>
      <w:t>Pacsirta utca 1-5., 6641</w:t>
    </w:r>
    <w:r w:rsidRPr="00B71F21">
      <w:t xml:space="preserve"> </w:t>
    </w:r>
    <w:r>
      <w:t>Csongrád Pf. 38.</w:t>
    </w:r>
  </w:p>
  <w:p w14:paraId="405791BC" w14:textId="77777777" w:rsidR="008F553E" w:rsidRPr="00B71F21" w:rsidRDefault="008F553E" w:rsidP="00AD3C2F">
    <w:pP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</w:pPr>
    <w:r>
      <w:t>Telefon: +36(</w:t>
    </w:r>
    <w:r w:rsidRPr="00B71F21">
      <w:t>6</w:t>
    </w:r>
    <w:r>
      <w:t>3)571-510, BM: 33/41-21;</w:t>
    </w:r>
  </w:p>
  <w:p w14:paraId="7A7E9F5A" w14:textId="77777777" w:rsidR="008F553E" w:rsidRPr="00B71F21" w:rsidRDefault="008F553E" w:rsidP="00AD3C2F">
    <w:pP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i/>
      </w:rPr>
    </w:pPr>
    <w:r w:rsidRPr="00B71F21">
      <w:t xml:space="preserve">E-mail: </w:t>
    </w:r>
    <w:r>
      <w:t>ugyelet.</w:t>
    </w:r>
    <w:r w:rsidRPr="0066392D">
      <w:t>csongrad</w:t>
    </w:r>
    <w:r>
      <w:t>rk@csongrad.police.hu KÉR azonosító: ORFK CSONG CS</w:t>
    </w:r>
  </w:p>
  <w:p w14:paraId="16B33E50" w14:textId="77777777" w:rsidR="008F553E" w:rsidRDefault="008F553E">
    <w:pPr>
      <w:pStyle w:val="llb"/>
      <w:jc w:val="center"/>
      <w:rPr>
        <w:b/>
        <w:bCs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A0EC8" w14:textId="77777777" w:rsidR="000D186C" w:rsidRDefault="000D186C">
      <w:r>
        <w:separator/>
      </w:r>
    </w:p>
  </w:footnote>
  <w:footnote w:type="continuationSeparator" w:id="0">
    <w:p w14:paraId="62B4EBE5" w14:textId="77777777" w:rsidR="000D186C" w:rsidRDefault="000D1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42BDA" w14:textId="5803EDBE" w:rsidR="008F553E" w:rsidRDefault="008F553E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0</w:t>
    </w:r>
    <w:r>
      <w:rPr>
        <w:rStyle w:val="Oldalszm"/>
      </w:rPr>
      <w:fldChar w:fldCharType="end"/>
    </w:r>
  </w:p>
  <w:p w14:paraId="6EA31A37" w14:textId="77777777" w:rsidR="008F553E" w:rsidRDefault="008F553E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54D57" w14:textId="74D8A3FF" w:rsidR="008F553E" w:rsidRDefault="008F553E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D1C5F">
      <w:rPr>
        <w:rStyle w:val="Oldalszm"/>
        <w:noProof/>
      </w:rPr>
      <w:t>1</w:t>
    </w:r>
    <w:r>
      <w:rPr>
        <w:rStyle w:val="Oldalszm"/>
      </w:rPr>
      <w:fldChar w:fldCharType="end"/>
    </w:r>
  </w:p>
  <w:p w14:paraId="62E4CD16" w14:textId="77777777" w:rsidR="008F553E" w:rsidRDefault="008F553E" w:rsidP="009165F1">
    <w:pPr>
      <w:pStyle w:val="lfej"/>
      <w:pBdr>
        <w:bottom w:val="single" w:sz="4" w:space="1" w:color="auto"/>
      </w:pBdr>
      <w:ind w:right="360"/>
      <w:jc w:val="center"/>
      <w:rPr>
        <w:szCs w:val="28"/>
      </w:rPr>
    </w:pPr>
    <w:r>
      <w:rPr>
        <w:szCs w:val="28"/>
      </w:rPr>
      <w:t>Csongrádi Rendőrkapitányság</w:t>
    </w:r>
  </w:p>
  <w:p w14:paraId="7E9CA499" w14:textId="77777777" w:rsidR="008F553E" w:rsidRDefault="008F553E">
    <w:pPr>
      <w:pStyle w:val="lfej"/>
      <w:jc w:val="both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5CC5" w14:textId="77777777" w:rsidR="008F553E" w:rsidRDefault="008F553E" w:rsidP="00F91ABA">
    <w:pPr>
      <w:jc w:val="center"/>
    </w:pPr>
    <w:r>
      <w:rPr>
        <w:noProof/>
      </w:rPr>
      <w:drawing>
        <wp:inline distT="0" distB="0" distL="0" distR="0" wp14:anchorId="613FF240" wp14:editId="6D3D5A6A">
          <wp:extent cx="5895975" cy="7334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D8BD3F" w14:textId="77777777" w:rsidR="008F553E" w:rsidRPr="007B048A" w:rsidRDefault="008F553E" w:rsidP="00F91ABA">
    <w:pPr>
      <w:jc w:val="center"/>
      <w:rPr>
        <w:smallCaps/>
        <w:sz w:val="24"/>
      </w:rPr>
    </w:pPr>
    <w:r w:rsidRPr="007B048A">
      <w:rPr>
        <w:smallCaps/>
        <w:sz w:val="24"/>
      </w:rPr>
      <w:t>Csongrádi Rendőrkaptányság</w:t>
    </w:r>
  </w:p>
  <w:p w14:paraId="2BE0DEE6" w14:textId="77777777" w:rsidR="008F553E" w:rsidRPr="00F91ABA" w:rsidRDefault="008F553E" w:rsidP="00F91AB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5647"/>
    <w:multiLevelType w:val="multilevel"/>
    <w:tmpl w:val="35B49694"/>
    <w:lvl w:ilvl="0">
      <w:start w:val="1"/>
      <w:numFmt w:val="upperRoman"/>
      <w:pStyle w:val="Cmsor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F422761"/>
    <w:multiLevelType w:val="multilevel"/>
    <w:tmpl w:val="1AFED6AE"/>
    <w:lvl w:ilvl="0">
      <w:start w:val="1"/>
      <w:numFmt w:val="decimal"/>
      <w:pStyle w:val="felsorols"/>
      <w:lvlText w:val="%1."/>
      <w:lvlJc w:val="left"/>
      <w:pPr>
        <w:ind w:left="360" w:hanging="360"/>
      </w:pPr>
    </w:lvl>
    <w:lvl w:ilvl="1">
      <w:start w:val="1"/>
      <w:numFmt w:val="decimal"/>
      <w:pStyle w:val="xxxx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F246CD"/>
    <w:multiLevelType w:val="multilevel"/>
    <w:tmpl w:val="0E400F6C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C5811D2"/>
    <w:multiLevelType w:val="hybridMultilevel"/>
    <w:tmpl w:val="A9C8EC6A"/>
    <w:lvl w:ilvl="0" w:tplc="AB70879C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714740">
    <w:abstractNumId w:val="1"/>
  </w:num>
  <w:num w:numId="2" w16cid:durableId="1648782305">
    <w:abstractNumId w:val="0"/>
  </w:num>
  <w:num w:numId="3" w16cid:durableId="939994573">
    <w:abstractNumId w:val="2"/>
  </w:num>
  <w:num w:numId="4" w16cid:durableId="58045469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342451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D08"/>
    <w:rsid w:val="000008B7"/>
    <w:rsid w:val="000008EA"/>
    <w:rsid w:val="00001EF5"/>
    <w:rsid w:val="0000211B"/>
    <w:rsid w:val="00003199"/>
    <w:rsid w:val="000039C5"/>
    <w:rsid w:val="000050CD"/>
    <w:rsid w:val="000057EA"/>
    <w:rsid w:val="00005B30"/>
    <w:rsid w:val="000108F4"/>
    <w:rsid w:val="000110C4"/>
    <w:rsid w:val="000119D9"/>
    <w:rsid w:val="00011BF8"/>
    <w:rsid w:val="0001231A"/>
    <w:rsid w:val="000128BE"/>
    <w:rsid w:val="00013AF4"/>
    <w:rsid w:val="00014890"/>
    <w:rsid w:val="00015B35"/>
    <w:rsid w:val="00020555"/>
    <w:rsid w:val="00020D99"/>
    <w:rsid w:val="000217BA"/>
    <w:rsid w:val="000222CB"/>
    <w:rsid w:val="000223EC"/>
    <w:rsid w:val="0002241E"/>
    <w:rsid w:val="0002368F"/>
    <w:rsid w:val="00023C92"/>
    <w:rsid w:val="000242D6"/>
    <w:rsid w:val="00024CBF"/>
    <w:rsid w:val="0002622C"/>
    <w:rsid w:val="00027203"/>
    <w:rsid w:val="00030D6A"/>
    <w:rsid w:val="00031626"/>
    <w:rsid w:val="000318FD"/>
    <w:rsid w:val="00031EB3"/>
    <w:rsid w:val="0003298F"/>
    <w:rsid w:val="00032B70"/>
    <w:rsid w:val="00032E56"/>
    <w:rsid w:val="00033E99"/>
    <w:rsid w:val="00035F25"/>
    <w:rsid w:val="000361C6"/>
    <w:rsid w:val="00036210"/>
    <w:rsid w:val="00037B88"/>
    <w:rsid w:val="00037BCC"/>
    <w:rsid w:val="00037F6F"/>
    <w:rsid w:val="0004009C"/>
    <w:rsid w:val="00040833"/>
    <w:rsid w:val="00041C07"/>
    <w:rsid w:val="00042DBA"/>
    <w:rsid w:val="00042F90"/>
    <w:rsid w:val="0004429F"/>
    <w:rsid w:val="000444E1"/>
    <w:rsid w:val="00045064"/>
    <w:rsid w:val="00045725"/>
    <w:rsid w:val="00045A69"/>
    <w:rsid w:val="00045B19"/>
    <w:rsid w:val="00045DF9"/>
    <w:rsid w:val="000462A3"/>
    <w:rsid w:val="0004646F"/>
    <w:rsid w:val="00046EF4"/>
    <w:rsid w:val="00047B55"/>
    <w:rsid w:val="000504BC"/>
    <w:rsid w:val="00050CFB"/>
    <w:rsid w:val="000513C4"/>
    <w:rsid w:val="0005223B"/>
    <w:rsid w:val="0005332D"/>
    <w:rsid w:val="00054F80"/>
    <w:rsid w:val="00055251"/>
    <w:rsid w:val="000554A4"/>
    <w:rsid w:val="00055908"/>
    <w:rsid w:val="00055C09"/>
    <w:rsid w:val="000563A0"/>
    <w:rsid w:val="00060263"/>
    <w:rsid w:val="00060943"/>
    <w:rsid w:val="000613F3"/>
    <w:rsid w:val="00061932"/>
    <w:rsid w:val="00061CD6"/>
    <w:rsid w:val="0006204E"/>
    <w:rsid w:val="00063505"/>
    <w:rsid w:val="0006407E"/>
    <w:rsid w:val="0006454B"/>
    <w:rsid w:val="000653AD"/>
    <w:rsid w:val="00065BAE"/>
    <w:rsid w:val="00065FA0"/>
    <w:rsid w:val="00067BA6"/>
    <w:rsid w:val="00067C98"/>
    <w:rsid w:val="0007087D"/>
    <w:rsid w:val="00070B47"/>
    <w:rsid w:val="00071045"/>
    <w:rsid w:val="00071973"/>
    <w:rsid w:val="00071DB4"/>
    <w:rsid w:val="00072325"/>
    <w:rsid w:val="000730F0"/>
    <w:rsid w:val="000732CE"/>
    <w:rsid w:val="00073B0C"/>
    <w:rsid w:val="000743C0"/>
    <w:rsid w:val="00075064"/>
    <w:rsid w:val="00075E90"/>
    <w:rsid w:val="00076D36"/>
    <w:rsid w:val="00077694"/>
    <w:rsid w:val="00080032"/>
    <w:rsid w:val="0008037B"/>
    <w:rsid w:val="0008088C"/>
    <w:rsid w:val="00082574"/>
    <w:rsid w:val="000832D3"/>
    <w:rsid w:val="00084D6F"/>
    <w:rsid w:val="000855B5"/>
    <w:rsid w:val="00086077"/>
    <w:rsid w:val="000860CD"/>
    <w:rsid w:val="00086302"/>
    <w:rsid w:val="000863A7"/>
    <w:rsid w:val="00087F7A"/>
    <w:rsid w:val="000904E3"/>
    <w:rsid w:val="00091487"/>
    <w:rsid w:val="00091613"/>
    <w:rsid w:val="0009181F"/>
    <w:rsid w:val="00091CAB"/>
    <w:rsid w:val="00091F5C"/>
    <w:rsid w:val="000938BA"/>
    <w:rsid w:val="00093C0C"/>
    <w:rsid w:val="00095A15"/>
    <w:rsid w:val="00096055"/>
    <w:rsid w:val="0009613C"/>
    <w:rsid w:val="0009672F"/>
    <w:rsid w:val="00096E9A"/>
    <w:rsid w:val="00096EBF"/>
    <w:rsid w:val="000971E5"/>
    <w:rsid w:val="000975C3"/>
    <w:rsid w:val="00097F9F"/>
    <w:rsid w:val="000A04EA"/>
    <w:rsid w:val="000A28CC"/>
    <w:rsid w:val="000A37CB"/>
    <w:rsid w:val="000A3A8B"/>
    <w:rsid w:val="000A5A1D"/>
    <w:rsid w:val="000A5D99"/>
    <w:rsid w:val="000A660A"/>
    <w:rsid w:val="000A6996"/>
    <w:rsid w:val="000A749C"/>
    <w:rsid w:val="000B13AA"/>
    <w:rsid w:val="000B27CE"/>
    <w:rsid w:val="000B2A11"/>
    <w:rsid w:val="000B2DE4"/>
    <w:rsid w:val="000B3B27"/>
    <w:rsid w:val="000B4218"/>
    <w:rsid w:val="000B4697"/>
    <w:rsid w:val="000B4EA5"/>
    <w:rsid w:val="000B5325"/>
    <w:rsid w:val="000B63B4"/>
    <w:rsid w:val="000B6663"/>
    <w:rsid w:val="000C1B95"/>
    <w:rsid w:val="000C1D41"/>
    <w:rsid w:val="000C2F74"/>
    <w:rsid w:val="000C3FAC"/>
    <w:rsid w:val="000C64F9"/>
    <w:rsid w:val="000C716B"/>
    <w:rsid w:val="000D0F02"/>
    <w:rsid w:val="000D16E6"/>
    <w:rsid w:val="000D186C"/>
    <w:rsid w:val="000D19C7"/>
    <w:rsid w:val="000D1A24"/>
    <w:rsid w:val="000D1C97"/>
    <w:rsid w:val="000D2C3C"/>
    <w:rsid w:val="000D425C"/>
    <w:rsid w:val="000D54B4"/>
    <w:rsid w:val="000D559F"/>
    <w:rsid w:val="000D76AF"/>
    <w:rsid w:val="000E0A77"/>
    <w:rsid w:val="000E1009"/>
    <w:rsid w:val="000E12AB"/>
    <w:rsid w:val="000E26D0"/>
    <w:rsid w:val="000E28EF"/>
    <w:rsid w:val="000E2EF4"/>
    <w:rsid w:val="000E3FE7"/>
    <w:rsid w:val="000E46A9"/>
    <w:rsid w:val="000E5D8D"/>
    <w:rsid w:val="000E6EF3"/>
    <w:rsid w:val="000E735F"/>
    <w:rsid w:val="000E74A8"/>
    <w:rsid w:val="000F020C"/>
    <w:rsid w:val="000F0A97"/>
    <w:rsid w:val="000F2723"/>
    <w:rsid w:val="000F29B5"/>
    <w:rsid w:val="000F2A30"/>
    <w:rsid w:val="000F3226"/>
    <w:rsid w:val="000F3C6F"/>
    <w:rsid w:val="000F45A1"/>
    <w:rsid w:val="000F509E"/>
    <w:rsid w:val="000F6065"/>
    <w:rsid w:val="000F63BC"/>
    <w:rsid w:val="000F6E39"/>
    <w:rsid w:val="0010121A"/>
    <w:rsid w:val="00101DE3"/>
    <w:rsid w:val="00102096"/>
    <w:rsid w:val="00102955"/>
    <w:rsid w:val="001034D7"/>
    <w:rsid w:val="001038CB"/>
    <w:rsid w:val="00103FC9"/>
    <w:rsid w:val="00103FE8"/>
    <w:rsid w:val="00104BF8"/>
    <w:rsid w:val="00106AC4"/>
    <w:rsid w:val="00106BF7"/>
    <w:rsid w:val="00106D2B"/>
    <w:rsid w:val="00106D48"/>
    <w:rsid w:val="00106D4A"/>
    <w:rsid w:val="00107756"/>
    <w:rsid w:val="00110233"/>
    <w:rsid w:val="00110DFC"/>
    <w:rsid w:val="00111A52"/>
    <w:rsid w:val="00111FBE"/>
    <w:rsid w:val="0011206D"/>
    <w:rsid w:val="0011368F"/>
    <w:rsid w:val="001138B0"/>
    <w:rsid w:val="0011411A"/>
    <w:rsid w:val="001143CB"/>
    <w:rsid w:val="001144F7"/>
    <w:rsid w:val="00114D36"/>
    <w:rsid w:val="00115621"/>
    <w:rsid w:val="00115A9F"/>
    <w:rsid w:val="00116671"/>
    <w:rsid w:val="00120404"/>
    <w:rsid w:val="00120D69"/>
    <w:rsid w:val="001218F4"/>
    <w:rsid w:val="00123228"/>
    <w:rsid w:val="0012378E"/>
    <w:rsid w:val="001238E8"/>
    <w:rsid w:val="00123E68"/>
    <w:rsid w:val="00124A1A"/>
    <w:rsid w:val="00124E3C"/>
    <w:rsid w:val="001265A9"/>
    <w:rsid w:val="001269C2"/>
    <w:rsid w:val="00127048"/>
    <w:rsid w:val="00127909"/>
    <w:rsid w:val="00131059"/>
    <w:rsid w:val="00131BAA"/>
    <w:rsid w:val="00131C23"/>
    <w:rsid w:val="00132ADF"/>
    <w:rsid w:val="00133D22"/>
    <w:rsid w:val="00134EE6"/>
    <w:rsid w:val="00135814"/>
    <w:rsid w:val="00140243"/>
    <w:rsid w:val="001423CA"/>
    <w:rsid w:val="001436BC"/>
    <w:rsid w:val="0014494A"/>
    <w:rsid w:val="001457A6"/>
    <w:rsid w:val="00145B3E"/>
    <w:rsid w:val="00145DE1"/>
    <w:rsid w:val="00147018"/>
    <w:rsid w:val="00150B00"/>
    <w:rsid w:val="00150C64"/>
    <w:rsid w:val="00151AEC"/>
    <w:rsid w:val="00151C62"/>
    <w:rsid w:val="00151D86"/>
    <w:rsid w:val="0015283B"/>
    <w:rsid w:val="00153A02"/>
    <w:rsid w:val="0015436B"/>
    <w:rsid w:val="0015453C"/>
    <w:rsid w:val="00154EE3"/>
    <w:rsid w:val="00155BE8"/>
    <w:rsid w:val="00156CBE"/>
    <w:rsid w:val="00157825"/>
    <w:rsid w:val="0016116F"/>
    <w:rsid w:val="001622A0"/>
    <w:rsid w:val="001630BC"/>
    <w:rsid w:val="001631C5"/>
    <w:rsid w:val="001645AB"/>
    <w:rsid w:val="001648B3"/>
    <w:rsid w:val="00164C78"/>
    <w:rsid w:val="0016543A"/>
    <w:rsid w:val="00165592"/>
    <w:rsid w:val="00165F5F"/>
    <w:rsid w:val="00165F94"/>
    <w:rsid w:val="00166620"/>
    <w:rsid w:val="00166E6A"/>
    <w:rsid w:val="00167323"/>
    <w:rsid w:val="001673E1"/>
    <w:rsid w:val="00167715"/>
    <w:rsid w:val="001701FB"/>
    <w:rsid w:val="001702C6"/>
    <w:rsid w:val="00170918"/>
    <w:rsid w:val="00170F99"/>
    <w:rsid w:val="0017196A"/>
    <w:rsid w:val="00173178"/>
    <w:rsid w:val="00173CE5"/>
    <w:rsid w:val="00173F90"/>
    <w:rsid w:val="001764DA"/>
    <w:rsid w:val="00176681"/>
    <w:rsid w:val="00177602"/>
    <w:rsid w:val="0018006F"/>
    <w:rsid w:val="001802B3"/>
    <w:rsid w:val="001805DB"/>
    <w:rsid w:val="00180E57"/>
    <w:rsid w:val="00182ED1"/>
    <w:rsid w:val="0018412A"/>
    <w:rsid w:val="00185717"/>
    <w:rsid w:val="00185D2D"/>
    <w:rsid w:val="00187ED7"/>
    <w:rsid w:val="001909AA"/>
    <w:rsid w:val="001915ED"/>
    <w:rsid w:val="001920E7"/>
    <w:rsid w:val="0019278D"/>
    <w:rsid w:val="00192B45"/>
    <w:rsid w:val="001930E0"/>
    <w:rsid w:val="0019638A"/>
    <w:rsid w:val="0019641A"/>
    <w:rsid w:val="00196B3D"/>
    <w:rsid w:val="001A3D3B"/>
    <w:rsid w:val="001A40E9"/>
    <w:rsid w:val="001A4111"/>
    <w:rsid w:val="001A6000"/>
    <w:rsid w:val="001A62B7"/>
    <w:rsid w:val="001B013B"/>
    <w:rsid w:val="001B0399"/>
    <w:rsid w:val="001B2221"/>
    <w:rsid w:val="001B2998"/>
    <w:rsid w:val="001B2A75"/>
    <w:rsid w:val="001B306F"/>
    <w:rsid w:val="001B3296"/>
    <w:rsid w:val="001B5E94"/>
    <w:rsid w:val="001C0559"/>
    <w:rsid w:val="001C0C0A"/>
    <w:rsid w:val="001C1871"/>
    <w:rsid w:val="001C2F06"/>
    <w:rsid w:val="001C44CE"/>
    <w:rsid w:val="001C6512"/>
    <w:rsid w:val="001C7672"/>
    <w:rsid w:val="001D0BCB"/>
    <w:rsid w:val="001D1F4D"/>
    <w:rsid w:val="001D2BCD"/>
    <w:rsid w:val="001D2DCC"/>
    <w:rsid w:val="001D2F99"/>
    <w:rsid w:val="001D2FD3"/>
    <w:rsid w:val="001D3AC8"/>
    <w:rsid w:val="001D4191"/>
    <w:rsid w:val="001D5987"/>
    <w:rsid w:val="001D5E14"/>
    <w:rsid w:val="001D68B8"/>
    <w:rsid w:val="001D7429"/>
    <w:rsid w:val="001D7D9B"/>
    <w:rsid w:val="001E0671"/>
    <w:rsid w:val="001E0FEF"/>
    <w:rsid w:val="001E11FD"/>
    <w:rsid w:val="001E17ED"/>
    <w:rsid w:val="001E1835"/>
    <w:rsid w:val="001E1BFC"/>
    <w:rsid w:val="001E22B4"/>
    <w:rsid w:val="001E3F26"/>
    <w:rsid w:val="001E3F9C"/>
    <w:rsid w:val="001E45D1"/>
    <w:rsid w:val="001E4D01"/>
    <w:rsid w:val="001F03A8"/>
    <w:rsid w:val="001F0934"/>
    <w:rsid w:val="001F0CCB"/>
    <w:rsid w:val="001F0F53"/>
    <w:rsid w:val="001F108C"/>
    <w:rsid w:val="001F131B"/>
    <w:rsid w:val="001F13ED"/>
    <w:rsid w:val="001F1662"/>
    <w:rsid w:val="001F1A08"/>
    <w:rsid w:val="001F3244"/>
    <w:rsid w:val="001F4059"/>
    <w:rsid w:val="001F421C"/>
    <w:rsid w:val="001F52F9"/>
    <w:rsid w:val="001F5831"/>
    <w:rsid w:val="001F6ED2"/>
    <w:rsid w:val="002001DF"/>
    <w:rsid w:val="00200A56"/>
    <w:rsid w:val="00200A9A"/>
    <w:rsid w:val="00200D8E"/>
    <w:rsid w:val="002012D1"/>
    <w:rsid w:val="00201E92"/>
    <w:rsid w:val="002021F8"/>
    <w:rsid w:val="00202314"/>
    <w:rsid w:val="00203138"/>
    <w:rsid w:val="00204CA0"/>
    <w:rsid w:val="002053A7"/>
    <w:rsid w:val="0020694A"/>
    <w:rsid w:val="00210275"/>
    <w:rsid w:val="00210378"/>
    <w:rsid w:val="0021076A"/>
    <w:rsid w:val="0021107A"/>
    <w:rsid w:val="00213888"/>
    <w:rsid w:val="00213FC5"/>
    <w:rsid w:val="0021607A"/>
    <w:rsid w:val="002177A4"/>
    <w:rsid w:val="00217CCF"/>
    <w:rsid w:val="002201C0"/>
    <w:rsid w:val="00220440"/>
    <w:rsid w:val="002225CB"/>
    <w:rsid w:val="0022294B"/>
    <w:rsid w:val="00222E11"/>
    <w:rsid w:val="00222ED4"/>
    <w:rsid w:val="00223409"/>
    <w:rsid w:val="002235C6"/>
    <w:rsid w:val="00225AC1"/>
    <w:rsid w:val="002326AB"/>
    <w:rsid w:val="00233011"/>
    <w:rsid w:val="00233275"/>
    <w:rsid w:val="0023361F"/>
    <w:rsid w:val="002337A6"/>
    <w:rsid w:val="002344C6"/>
    <w:rsid w:val="00234F28"/>
    <w:rsid w:val="00235D30"/>
    <w:rsid w:val="00237788"/>
    <w:rsid w:val="00237804"/>
    <w:rsid w:val="00237811"/>
    <w:rsid w:val="002379E7"/>
    <w:rsid w:val="00237D92"/>
    <w:rsid w:val="00240D2A"/>
    <w:rsid w:val="002412FF"/>
    <w:rsid w:val="0024183B"/>
    <w:rsid w:val="0024216D"/>
    <w:rsid w:val="00242B49"/>
    <w:rsid w:val="00242B5B"/>
    <w:rsid w:val="00243DEB"/>
    <w:rsid w:val="002465B9"/>
    <w:rsid w:val="00246A6B"/>
    <w:rsid w:val="00247D0B"/>
    <w:rsid w:val="002500C9"/>
    <w:rsid w:val="002508E3"/>
    <w:rsid w:val="00250920"/>
    <w:rsid w:val="00250AE0"/>
    <w:rsid w:val="00250FA1"/>
    <w:rsid w:val="0025122C"/>
    <w:rsid w:val="00252C74"/>
    <w:rsid w:val="00252D1B"/>
    <w:rsid w:val="00254CCC"/>
    <w:rsid w:val="00255B5F"/>
    <w:rsid w:val="00255DFB"/>
    <w:rsid w:val="002562DB"/>
    <w:rsid w:val="00257E42"/>
    <w:rsid w:val="002602D8"/>
    <w:rsid w:val="0026043A"/>
    <w:rsid w:val="00261786"/>
    <w:rsid w:val="00262E93"/>
    <w:rsid w:val="002630B4"/>
    <w:rsid w:val="00264250"/>
    <w:rsid w:val="002661EC"/>
    <w:rsid w:val="00266CB5"/>
    <w:rsid w:val="002670FE"/>
    <w:rsid w:val="00267168"/>
    <w:rsid w:val="002672C9"/>
    <w:rsid w:val="00267351"/>
    <w:rsid w:val="00267E5C"/>
    <w:rsid w:val="00270EBD"/>
    <w:rsid w:val="00271041"/>
    <w:rsid w:val="002713F9"/>
    <w:rsid w:val="00272308"/>
    <w:rsid w:val="00272892"/>
    <w:rsid w:val="00272BF2"/>
    <w:rsid w:val="00273268"/>
    <w:rsid w:val="00273837"/>
    <w:rsid w:val="00273CFF"/>
    <w:rsid w:val="0027426A"/>
    <w:rsid w:val="0027434D"/>
    <w:rsid w:val="0027528A"/>
    <w:rsid w:val="002755A5"/>
    <w:rsid w:val="00276AAB"/>
    <w:rsid w:val="00276AC1"/>
    <w:rsid w:val="00276CC6"/>
    <w:rsid w:val="00277D42"/>
    <w:rsid w:val="00280286"/>
    <w:rsid w:val="0028240A"/>
    <w:rsid w:val="00282A3C"/>
    <w:rsid w:val="00283CB1"/>
    <w:rsid w:val="002848D5"/>
    <w:rsid w:val="002859F8"/>
    <w:rsid w:val="00285C77"/>
    <w:rsid w:val="00285C9B"/>
    <w:rsid w:val="00285F06"/>
    <w:rsid w:val="00285FEF"/>
    <w:rsid w:val="002869E8"/>
    <w:rsid w:val="00286F12"/>
    <w:rsid w:val="00287387"/>
    <w:rsid w:val="0029113D"/>
    <w:rsid w:val="00291684"/>
    <w:rsid w:val="00291854"/>
    <w:rsid w:val="0029439D"/>
    <w:rsid w:val="00295A6E"/>
    <w:rsid w:val="00296162"/>
    <w:rsid w:val="00296481"/>
    <w:rsid w:val="002965D2"/>
    <w:rsid w:val="00297C8F"/>
    <w:rsid w:val="00297CC6"/>
    <w:rsid w:val="002A4623"/>
    <w:rsid w:val="002A54A8"/>
    <w:rsid w:val="002A5DB8"/>
    <w:rsid w:val="002A7493"/>
    <w:rsid w:val="002A7687"/>
    <w:rsid w:val="002B1767"/>
    <w:rsid w:val="002B1D78"/>
    <w:rsid w:val="002B3213"/>
    <w:rsid w:val="002B3E3A"/>
    <w:rsid w:val="002B403D"/>
    <w:rsid w:val="002B50D2"/>
    <w:rsid w:val="002B6D4E"/>
    <w:rsid w:val="002B700E"/>
    <w:rsid w:val="002B76E2"/>
    <w:rsid w:val="002C0BD6"/>
    <w:rsid w:val="002C0FD0"/>
    <w:rsid w:val="002C14B1"/>
    <w:rsid w:val="002C25F1"/>
    <w:rsid w:val="002C403D"/>
    <w:rsid w:val="002C5AB1"/>
    <w:rsid w:val="002C5B5E"/>
    <w:rsid w:val="002C7166"/>
    <w:rsid w:val="002C79E3"/>
    <w:rsid w:val="002C7DC4"/>
    <w:rsid w:val="002D00F6"/>
    <w:rsid w:val="002D1079"/>
    <w:rsid w:val="002D108D"/>
    <w:rsid w:val="002D18FF"/>
    <w:rsid w:val="002D19A7"/>
    <w:rsid w:val="002D1E1E"/>
    <w:rsid w:val="002D2F76"/>
    <w:rsid w:val="002D3683"/>
    <w:rsid w:val="002D6786"/>
    <w:rsid w:val="002D6E08"/>
    <w:rsid w:val="002D6FF8"/>
    <w:rsid w:val="002D7259"/>
    <w:rsid w:val="002D74DF"/>
    <w:rsid w:val="002E17E7"/>
    <w:rsid w:val="002E2012"/>
    <w:rsid w:val="002E2988"/>
    <w:rsid w:val="002E3E6F"/>
    <w:rsid w:val="002E438F"/>
    <w:rsid w:val="002E4B22"/>
    <w:rsid w:val="002E55A8"/>
    <w:rsid w:val="002E64F7"/>
    <w:rsid w:val="002E65D0"/>
    <w:rsid w:val="002E6EC5"/>
    <w:rsid w:val="002E796F"/>
    <w:rsid w:val="002E79C1"/>
    <w:rsid w:val="002F0BD9"/>
    <w:rsid w:val="002F141C"/>
    <w:rsid w:val="002F1FF0"/>
    <w:rsid w:val="002F2162"/>
    <w:rsid w:val="002F2F09"/>
    <w:rsid w:val="002F4A4C"/>
    <w:rsid w:val="002F58E9"/>
    <w:rsid w:val="002F6EE0"/>
    <w:rsid w:val="002F76FD"/>
    <w:rsid w:val="002F7F02"/>
    <w:rsid w:val="00300459"/>
    <w:rsid w:val="003016F8"/>
    <w:rsid w:val="00301A99"/>
    <w:rsid w:val="003027D1"/>
    <w:rsid w:val="003027E0"/>
    <w:rsid w:val="00302E23"/>
    <w:rsid w:val="00302F93"/>
    <w:rsid w:val="003030AC"/>
    <w:rsid w:val="00303648"/>
    <w:rsid w:val="003037C9"/>
    <w:rsid w:val="003038B1"/>
    <w:rsid w:val="003044DB"/>
    <w:rsid w:val="0030563C"/>
    <w:rsid w:val="00305ECB"/>
    <w:rsid w:val="00306B06"/>
    <w:rsid w:val="00306C3F"/>
    <w:rsid w:val="00306EFE"/>
    <w:rsid w:val="0030768E"/>
    <w:rsid w:val="0031017A"/>
    <w:rsid w:val="003120FD"/>
    <w:rsid w:val="0031232B"/>
    <w:rsid w:val="00313BDC"/>
    <w:rsid w:val="003145F8"/>
    <w:rsid w:val="00315F98"/>
    <w:rsid w:val="0031664C"/>
    <w:rsid w:val="003169B8"/>
    <w:rsid w:val="00316FF2"/>
    <w:rsid w:val="00317CEB"/>
    <w:rsid w:val="00317FDF"/>
    <w:rsid w:val="00320139"/>
    <w:rsid w:val="0032054F"/>
    <w:rsid w:val="003207D6"/>
    <w:rsid w:val="003226B7"/>
    <w:rsid w:val="00322A57"/>
    <w:rsid w:val="00322BD3"/>
    <w:rsid w:val="00324511"/>
    <w:rsid w:val="00324723"/>
    <w:rsid w:val="00324FF5"/>
    <w:rsid w:val="0032601C"/>
    <w:rsid w:val="00326079"/>
    <w:rsid w:val="0032654F"/>
    <w:rsid w:val="00326692"/>
    <w:rsid w:val="0033014A"/>
    <w:rsid w:val="003304C2"/>
    <w:rsid w:val="0033153F"/>
    <w:rsid w:val="00331669"/>
    <w:rsid w:val="00332E85"/>
    <w:rsid w:val="0033301D"/>
    <w:rsid w:val="0033330F"/>
    <w:rsid w:val="00333D63"/>
    <w:rsid w:val="003347D9"/>
    <w:rsid w:val="00335061"/>
    <w:rsid w:val="00335100"/>
    <w:rsid w:val="00336CA1"/>
    <w:rsid w:val="00337355"/>
    <w:rsid w:val="0034136C"/>
    <w:rsid w:val="00341C27"/>
    <w:rsid w:val="003431B1"/>
    <w:rsid w:val="003431F4"/>
    <w:rsid w:val="00343874"/>
    <w:rsid w:val="00343CE4"/>
    <w:rsid w:val="00343EC6"/>
    <w:rsid w:val="00344C33"/>
    <w:rsid w:val="00344D7D"/>
    <w:rsid w:val="0034531F"/>
    <w:rsid w:val="003462B9"/>
    <w:rsid w:val="0034760E"/>
    <w:rsid w:val="00347F9C"/>
    <w:rsid w:val="00350689"/>
    <w:rsid w:val="00350C86"/>
    <w:rsid w:val="00350FF7"/>
    <w:rsid w:val="00352639"/>
    <w:rsid w:val="0035267D"/>
    <w:rsid w:val="0035447A"/>
    <w:rsid w:val="0035704D"/>
    <w:rsid w:val="003579B3"/>
    <w:rsid w:val="00357A7B"/>
    <w:rsid w:val="00360CF0"/>
    <w:rsid w:val="00361415"/>
    <w:rsid w:val="00361417"/>
    <w:rsid w:val="0036268B"/>
    <w:rsid w:val="00362D48"/>
    <w:rsid w:val="003634F3"/>
    <w:rsid w:val="00363716"/>
    <w:rsid w:val="00363DDD"/>
    <w:rsid w:val="0036428E"/>
    <w:rsid w:val="003643B7"/>
    <w:rsid w:val="00365B88"/>
    <w:rsid w:val="003660DA"/>
    <w:rsid w:val="00366559"/>
    <w:rsid w:val="00367080"/>
    <w:rsid w:val="003671CF"/>
    <w:rsid w:val="00367CC6"/>
    <w:rsid w:val="0037037E"/>
    <w:rsid w:val="00371000"/>
    <w:rsid w:val="00371CC4"/>
    <w:rsid w:val="00371FCC"/>
    <w:rsid w:val="003737BC"/>
    <w:rsid w:val="00373D8D"/>
    <w:rsid w:val="0037521C"/>
    <w:rsid w:val="00375CCB"/>
    <w:rsid w:val="00377122"/>
    <w:rsid w:val="00377333"/>
    <w:rsid w:val="00377608"/>
    <w:rsid w:val="003826DD"/>
    <w:rsid w:val="00382F55"/>
    <w:rsid w:val="00384295"/>
    <w:rsid w:val="00384750"/>
    <w:rsid w:val="00384E45"/>
    <w:rsid w:val="0038605F"/>
    <w:rsid w:val="003869AF"/>
    <w:rsid w:val="00390FF8"/>
    <w:rsid w:val="003910C9"/>
    <w:rsid w:val="0039137B"/>
    <w:rsid w:val="00391FC0"/>
    <w:rsid w:val="00392A65"/>
    <w:rsid w:val="00392CAE"/>
    <w:rsid w:val="00392D0B"/>
    <w:rsid w:val="0039311F"/>
    <w:rsid w:val="00394470"/>
    <w:rsid w:val="00394BA9"/>
    <w:rsid w:val="00395596"/>
    <w:rsid w:val="00396B80"/>
    <w:rsid w:val="00396C08"/>
    <w:rsid w:val="003975B0"/>
    <w:rsid w:val="003A1974"/>
    <w:rsid w:val="003A1C8B"/>
    <w:rsid w:val="003A2274"/>
    <w:rsid w:val="003A34E4"/>
    <w:rsid w:val="003A3735"/>
    <w:rsid w:val="003A3834"/>
    <w:rsid w:val="003A4D81"/>
    <w:rsid w:val="003A5312"/>
    <w:rsid w:val="003A54A9"/>
    <w:rsid w:val="003A5A08"/>
    <w:rsid w:val="003A6071"/>
    <w:rsid w:val="003A668D"/>
    <w:rsid w:val="003A6F50"/>
    <w:rsid w:val="003A7360"/>
    <w:rsid w:val="003B0CEC"/>
    <w:rsid w:val="003B1D25"/>
    <w:rsid w:val="003B4CDB"/>
    <w:rsid w:val="003B525B"/>
    <w:rsid w:val="003B54E4"/>
    <w:rsid w:val="003B55BA"/>
    <w:rsid w:val="003B78B0"/>
    <w:rsid w:val="003C022F"/>
    <w:rsid w:val="003C0684"/>
    <w:rsid w:val="003C0C0A"/>
    <w:rsid w:val="003C0DB3"/>
    <w:rsid w:val="003C3880"/>
    <w:rsid w:val="003C474A"/>
    <w:rsid w:val="003D0BA2"/>
    <w:rsid w:val="003D1205"/>
    <w:rsid w:val="003D16BB"/>
    <w:rsid w:val="003D1C5F"/>
    <w:rsid w:val="003D1FBB"/>
    <w:rsid w:val="003D2A0B"/>
    <w:rsid w:val="003D37E3"/>
    <w:rsid w:val="003D3AA9"/>
    <w:rsid w:val="003D6304"/>
    <w:rsid w:val="003D6440"/>
    <w:rsid w:val="003D64CA"/>
    <w:rsid w:val="003D7D3E"/>
    <w:rsid w:val="003E08AF"/>
    <w:rsid w:val="003E1C8E"/>
    <w:rsid w:val="003E1E74"/>
    <w:rsid w:val="003E1EC2"/>
    <w:rsid w:val="003E29D4"/>
    <w:rsid w:val="003E29F6"/>
    <w:rsid w:val="003E2E05"/>
    <w:rsid w:val="003E35A6"/>
    <w:rsid w:val="003E3C9F"/>
    <w:rsid w:val="003E5831"/>
    <w:rsid w:val="003E725C"/>
    <w:rsid w:val="003E73DE"/>
    <w:rsid w:val="003F20BC"/>
    <w:rsid w:val="003F21C5"/>
    <w:rsid w:val="003F3FAD"/>
    <w:rsid w:val="003F47B8"/>
    <w:rsid w:val="003F4AA1"/>
    <w:rsid w:val="003F4B48"/>
    <w:rsid w:val="003F508D"/>
    <w:rsid w:val="003F7BD1"/>
    <w:rsid w:val="00400196"/>
    <w:rsid w:val="00400417"/>
    <w:rsid w:val="00400970"/>
    <w:rsid w:val="00400E9C"/>
    <w:rsid w:val="004011E8"/>
    <w:rsid w:val="004016B5"/>
    <w:rsid w:val="00401C2A"/>
    <w:rsid w:val="00402870"/>
    <w:rsid w:val="004028CB"/>
    <w:rsid w:val="00403617"/>
    <w:rsid w:val="00403D0D"/>
    <w:rsid w:val="00404BFD"/>
    <w:rsid w:val="00405396"/>
    <w:rsid w:val="00406814"/>
    <w:rsid w:val="004078EC"/>
    <w:rsid w:val="00407E48"/>
    <w:rsid w:val="004122C0"/>
    <w:rsid w:val="004126C8"/>
    <w:rsid w:val="004128BD"/>
    <w:rsid w:val="0041344D"/>
    <w:rsid w:val="00414200"/>
    <w:rsid w:val="00415108"/>
    <w:rsid w:val="004156CD"/>
    <w:rsid w:val="00416135"/>
    <w:rsid w:val="00416C60"/>
    <w:rsid w:val="00417E7F"/>
    <w:rsid w:val="004203A5"/>
    <w:rsid w:val="004205A2"/>
    <w:rsid w:val="00420B08"/>
    <w:rsid w:val="0042204F"/>
    <w:rsid w:val="00423ACC"/>
    <w:rsid w:val="0042461D"/>
    <w:rsid w:val="0042522B"/>
    <w:rsid w:val="00425BA6"/>
    <w:rsid w:val="00426B1B"/>
    <w:rsid w:val="00427CB0"/>
    <w:rsid w:val="00427FF7"/>
    <w:rsid w:val="00430B6F"/>
    <w:rsid w:val="0043172E"/>
    <w:rsid w:val="0043202A"/>
    <w:rsid w:val="00432825"/>
    <w:rsid w:val="00433380"/>
    <w:rsid w:val="0043339B"/>
    <w:rsid w:val="004345D0"/>
    <w:rsid w:val="00434DE7"/>
    <w:rsid w:val="00435578"/>
    <w:rsid w:val="00435BC0"/>
    <w:rsid w:val="00436D14"/>
    <w:rsid w:val="00436E79"/>
    <w:rsid w:val="004401AC"/>
    <w:rsid w:val="004407FA"/>
    <w:rsid w:val="00440B0D"/>
    <w:rsid w:val="004415E5"/>
    <w:rsid w:val="004418A6"/>
    <w:rsid w:val="00441CF1"/>
    <w:rsid w:val="00441E25"/>
    <w:rsid w:val="00442B03"/>
    <w:rsid w:val="00442FEC"/>
    <w:rsid w:val="00443AFD"/>
    <w:rsid w:val="00443EC6"/>
    <w:rsid w:val="00446249"/>
    <w:rsid w:val="00446644"/>
    <w:rsid w:val="00446FB2"/>
    <w:rsid w:val="00450100"/>
    <w:rsid w:val="00450616"/>
    <w:rsid w:val="00450F86"/>
    <w:rsid w:val="004511FC"/>
    <w:rsid w:val="0045122E"/>
    <w:rsid w:val="00451476"/>
    <w:rsid w:val="00451912"/>
    <w:rsid w:val="00452526"/>
    <w:rsid w:val="00453762"/>
    <w:rsid w:val="00453D08"/>
    <w:rsid w:val="00453D43"/>
    <w:rsid w:val="00454BD6"/>
    <w:rsid w:val="00455599"/>
    <w:rsid w:val="00455619"/>
    <w:rsid w:val="004566CE"/>
    <w:rsid w:val="0045725F"/>
    <w:rsid w:val="004574CA"/>
    <w:rsid w:val="004579D0"/>
    <w:rsid w:val="0046109E"/>
    <w:rsid w:val="00461298"/>
    <w:rsid w:val="00461DB6"/>
    <w:rsid w:val="00462D9C"/>
    <w:rsid w:val="00463A95"/>
    <w:rsid w:val="00463E73"/>
    <w:rsid w:val="00464DA2"/>
    <w:rsid w:val="00465160"/>
    <w:rsid w:val="00465E94"/>
    <w:rsid w:val="00467984"/>
    <w:rsid w:val="00470C9E"/>
    <w:rsid w:val="004716A3"/>
    <w:rsid w:val="00471840"/>
    <w:rsid w:val="004723A8"/>
    <w:rsid w:val="00473863"/>
    <w:rsid w:val="00474207"/>
    <w:rsid w:val="00474D37"/>
    <w:rsid w:val="00474D7D"/>
    <w:rsid w:val="00475449"/>
    <w:rsid w:val="0047670E"/>
    <w:rsid w:val="00476F37"/>
    <w:rsid w:val="00480811"/>
    <w:rsid w:val="00480F85"/>
    <w:rsid w:val="00481403"/>
    <w:rsid w:val="0048499B"/>
    <w:rsid w:val="00484CF8"/>
    <w:rsid w:val="00485C00"/>
    <w:rsid w:val="004860D5"/>
    <w:rsid w:val="00487DEF"/>
    <w:rsid w:val="00490408"/>
    <w:rsid w:val="00490D7F"/>
    <w:rsid w:val="0049171F"/>
    <w:rsid w:val="00492297"/>
    <w:rsid w:val="004923ED"/>
    <w:rsid w:val="00492612"/>
    <w:rsid w:val="00492B2A"/>
    <w:rsid w:val="0049404E"/>
    <w:rsid w:val="00494DA8"/>
    <w:rsid w:val="0049506C"/>
    <w:rsid w:val="00495113"/>
    <w:rsid w:val="00495373"/>
    <w:rsid w:val="00495BDF"/>
    <w:rsid w:val="0049683F"/>
    <w:rsid w:val="0049733D"/>
    <w:rsid w:val="004A078B"/>
    <w:rsid w:val="004A0DE9"/>
    <w:rsid w:val="004A1047"/>
    <w:rsid w:val="004A1702"/>
    <w:rsid w:val="004A19AB"/>
    <w:rsid w:val="004A1F6C"/>
    <w:rsid w:val="004A23D4"/>
    <w:rsid w:val="004A2D24"/>
    <w:rsid w:val="004A3893"/>
    <w:rsid w:val="004A44A4"/>
    <w:rsid w:val="004A46F5"/>
    <w:rsid w:val="004A4B50"/>
    <w:rsid w:val="004A5A20"/>
    <w:rsid w:val="004A5B8B"/>
    <w:rsid w:val="004A6479"/>
    <w:rsid w:val="004B17AF"/>
    <w:rsid w:val="004B252C"/>
    <w:rsid w:val="004B2B7D"/>
    <w:rsid w:val="004B34E4"/>
    <w:rsid w:val="004B3845"/>
    <w:rsid w:val="004B5879"/>
    <w:rsid w:val="004B6EA9"/>
    <w:rsid w:val="004B70F1"/>
    <w:rsid w:val="004C42F6"/>
    <w:rsid w:val="004C49C0"/>
    <w:rsid w:val="004C4C86"/>
    <w:rsid w:val="004C511A"/>
    <w:rsid w:val="004C5386"/>
    <w:rsid w:val="004C5641"/>
    <w:rsid w:val="004C5ADF"/>
    <w:rsid w:val="004C5F19"/>
    <w:rsid w:val="004C6188"/>
    <w:rsid w:val="004C61D9"/>
    <w:rsid w:val="004C71BD"/>
    <w:rsid w:val="004C7837"/>
    <w:rsid w:val="004D0772"/>
    <w:rsid w:val="004D0CE5"/>
    <w:rsid w:val="004D15EC"/>
    <w:rsid w:val="004D1A36"/>
    <w:rsid w:val="004D2081"/>
    <w:rsid w:val="004D32EB"/>
    <w:rsid w:val="004D4526"/>
    <w:rsid w:val="004D45F7"/>
    <w:rsid w:val="004D4A04"/>
    <w:rsid w:val="004D5740"/>
    <w:rsid w:val="004D5EC2"/>
    <w:rsid w:val="004E0D0B"/>
    <w:rsid w:val="004E1DA3"/>
    <w:rsid w:val="004E2E66"/>
    <w:rsid w:val="004E37F6"/>
    <w:rsid w:val="004E5125"/>
    <w:rsid w:val="004E56AC"/>
    <w:rsid w:val="004E663E"/>
    <w:rsid w:val="004E7DB2"/>
    <w:rsid w:val="004F00F7"/>
    <w:rsid w:val="004F01FE"/>
    <w:rsid w:val="004F05FF"/>
    <w:rsid w:val="004F0C22"/>
    <w:rsid w:val="004F0CAD"/>
    <w:rsid w:val="004F102B"/>
    <w:rsid w:val="004F18AC"/>
    <w:rsid w:val="004F2423"/>
    <w:rsid w:val="004F2A5B"/>
    <w:rsid w:val="004F3745"/>
    <w:rsid w:val="004F3E43"/>
    <w:rsid w:val="004F4696"/>
    <w:rsid w:val="004F494D"/>
    <w:rsid w:val="004F4C98"/>
    <w:rsid w:val="004F5698"/>
    <w:rsid w:val="004F7071"/>
    <w:rsid w:val="004F718D"/>
    <w:rsid w:val="004F7393"/>
    <w:rsid w:val="004F7531"/>
    <w:rsid w:val="0050000B"/>
    <w:rsid w:val="00500EDB"/>
    <w:rsid w:val="005016FD"/>
    <w:rsid w:val="00501A2C"/>
    <w:rsid w:val="00501B1E"/>
    <w:rsid w:val="00502223"/>
    <w:rsid w:val="0050272B"/>
    <w:rsid w:val="0050298F"/>
    <w:rsid w:val="00502A5F"/>
    <w:rsid w:val="00503914"/>
    <w:rsid w:val="00503D05"/>
    <w:rsid w:val="00506FD1"/>
    <w:rsid w:val="00507934"/>
    <w:rsid w:val="00510609"/>
    <w:rsid w:val="0051090C"/>
    <w:rsid w:val="00510BE4"/>
    <w:rsid w:val="0051105A"/>
    <w:rsid w:val="00512892"/>
    <w:rsid w:val="0051363E"/>
    <w:rsid w:val="0051372D"/>
    <w:rsid w:val="00513F5D"/>
    <w:rsid w:val="00514BA8"/>
    <w:rsid w:val="00515280"/>
    <w:rsid w:val="005157B5"/>
    <w:rsid w:val="0051669F"/>
    <w:rsid w:val="005166A6"/>
    <w:rsid w:val="00516C03"/>
    <w:rsid w:val="00520CE9"/>
    <w:rsid w:val="0052255E"/>
    <w:rsid w:val="00523CA7"/>
    <w:rsid w:val="00523E4E"/>
    <w:rsid w:val="005253CD"/>
    <w:rsid w:val="00525BBE"/>
    <w:rsid w:val="005301BD"/>
    <w:rsid w:val="00530280"/>
    <w:rsid w:val="00530BB8"/>
    <w:rsid w:val="00530F65"/>
    <w:rsid w:val="00531CB4"/>
    <w:rsid w:val="0053210A"/>
    <w:rsid w:val="00533D97"/>
    <w:rsid w:val="005353BF"/>
    <w:rsid w:val="0053587D"/>
    <w:rsid w:val="00536013"/>
    <w:rsid w:val="00536464"/>
    <w:rsid w:val="0053659F"/>
    <w:rsid w:val="00536A9A"/>
    <w:rsid w:val="00541268"/>
    <w:rsid w:val="0054262A"/>
    <w:rsid w:val="00542722"/>
    <w:rsid w:val="005428E6"/>
    <w:rsid w:val="0054375E"/>
    <w:rsid w:val="005453DB"/>
    <w:rsid w:val="0054545A"/>
    <w:rsid w:val="00545964"/>
    <w:rsid w:val="005463D5"/>
    <w:rsid w:val="0054773A"/>
    <w:rsid w:val="00547E1F"/>
    <w:rsid w:val="005515A9"/>
    <w:rsid w:val="00551AF3"/>
    <w:rsid w:val="00552058"/>
    <w:rsid w:val="00552112"/>
    <w:rsid w:val="00552C74"/>
    <w:rsid w:val="00553CC9"/>
    <w:rsid w:val="00554A75"/>
    <w:rsid w:val="0055509E"/>
    <w:rsid w:val="005557CE"/>
    <w:rsid w:val="0055634F"/>
    <w:rsid w:val="0055720E"/>
    <w:rsid w:val="00557E0C"/>
    <w:rsid w:val="00560A96"/>
    <w:rsid w:val="00561502"/>
    <w:rsid w:val="005618CE"/>
    <w:rsid w:val="005618EE"/>
    <w:rsid w:val="005620EF"/>
    <w:rsid w:val="00562B97"/>
    <w:rsid w:val="0056578B"/>
    <w:rsid w:val="00567004"/>
    <w:rsid w:val="00567819"/>
    <w:rsid w:val="00570221"/>
    <w:rsid w:val="0057086A"/>
    <w:rsid w:val="00570ACE"/>
    <w:rsid w:val="00571F2B"/>
    <w:rsid w:val="0057295D"/>
    <w:rsid w:val="00572C7C"/>
    <w:rsid w:val="00574BAF"/>
    <w:rsid w:val="00574C56"/>
    <w:rsid w:val="00574F97"/>
    <w:rsid w:val="0057543A"/>
    <w:rsid w:val="005769FE"/>
    <w:rsid w:val="00577304"/>
    <w:rsid w:val="005806E9"/>
    <w:rsid w:val="00580DB4"/>
    <w:rsid w:val="0058252C"/>
    <w:rsid w:val="00582ADB"/>
    <w:rsid w:val="00582AFD"/>
    <w:rsid w:val="00582D99"/>
    <w:rsid w:val="005831D4"/>
    <w:rsid w:val="00585FCF"/>
    <w:rsid w:val="0058678E"/>
    <w:rsid w:val="005868D0"/>
    <w:rsid w:val="00586B4C"/>
    <w:rsid w:val="00586F13"/>
    <w:rsid w:val="00590297"/>
    <w:rsid w:val="005917DD"/>
    <w:rsid w:val="0059284F"/>
    <w:rsid w:val="00592D6E"/>
    <w:rsid w:val="005937A0"/>
    <w:rsid w:val="00594CB0"/>
    <w:rsid w:val="00595F46"/>
    <w:rsid w:val="0059671E"/>
    <w:rsid w:val="0059723B"/>
    <w:rsid w:val="0059768D"/>
    <w:rsid w:val="00597D2C"/>
    <w:rsid w:val="005A0A99"/>
    <w:rsid w:val="005A0EF0"/>
    <w:rsid w:val="005A1967"/>
    <w:rsid w:val="005A1F53"/>
    <w:rsid w:val="005A2499"/>
    <w:rsid w:val="005A25BD"/>
    <w:rsid w:val="005A41F9"/>
    <w:rsid w:val="005A4386"/>
    <w:rsid w:val="005A4C8C"/>
    <w:rsid w:val="005A6A6E"/>
    <w:rsid w:val="005A6F0C"/>
    <w:rsid w:val="005A70DD"/>
    <w:rsid w:val="005A71FC"/>
    <w:rsid w:val="005A73E3"/>
    <w:rsid w:val="005A7E82"/>
    <w:rsid w:val="005A7F29"/>
    <w:rsid w:val="005B0366"/>
    <w:rsid w:val="005B05FE"/>
    <w:rsid w:val="005B1B83"/>
    <w:rsid w:val="005B2979"/>
    <w:rsid w:val="005B2E8C"/>
    <w:rsid w:val="005B4500"/>
    <w:rsid w:val="005B4B0A"/>
    <w:rsid w:val="005B4B91"/>
    <w:rsid w:val="005B504D"/>
    <w:rsid w:val="005B51D0"/>
    <w:rsid w:val="005B6631"/>
    <w:rsid w:val="005B6A3D"/>
    <w:rsid w:val="005B7A11"/>
    <w:rsid w:val="005C234B"/>
    <w:rsid w:val="005C2C28"/>
    <w:rsid w:val="005C40A5"/>
    <w:rsid w:val="005C40B8"/>
    <w:rsid w:val="005C4595"/>
    <w:rsid w:val="005C4BFE"/>
    <w:rsid w:val="005C575F"/>
    <w:rsid w:val="005C5A0E"/>
    <w:rsid w:val="005C5C31"/>
    <w:rsid w:val="005D0DDE"/>
    <w:rsid w:val="005D23E2"/>
    <w:rsid w:val="005D2EF8"/>
    <w:rsid w:val="005D30FE"/>
    <w:rsid w:val="005D5534"/>
    <w:rsid w:val="005D608A"/>
    <w:rsid w:val="005D684E"/>
    <w:rsid w:val="005D6FCB"/>
    <w:rsid w:val="005E06CC"/>
    <w:rsid w:val="005E0730"/>
    <w:rsid w:val="005E1335"/>
    <w:rsid w:val="005E1DCA"/>
    <w:rsid w:val="005E25B2"/>
    <w:rsid w:val="005E48C0"/>
    <w:rsid w:val="005E4BD0"/>
    <w:rsid w:val="005E5E1A"/>
    <w:rsid w:val="005E5FE4"/>
    <w:rsid w:val="005E61D6"/>
    <w:rsid w:val="005E6F79"/>
    <w:rsid w:val="005E7201"/>
    <w:rsid w:val="005F0D1A"/>
    <w:rsid w:val="005F13F3"/>
    <w:rsid w:val="005F280F"/>
    <w:rsid w:val="005F3012"/>
    <w:rsid w:val="005F315D"/>
    <w:rsid w:val="005F3414"/>
    <w:rsid w:val="005F3FFB"/>
    <w:rsid w:val="005F477E"/>
    <w:rsid w:val="005F4900"/>
    <w:rsid w:val="005F50B6"/>
    <w:rsid w:val="005F50D8"/>
    <w:rsid w:val="005F7585"/>
    <w:rsid w:val="00600BFA"/>
    <w:rsid w:val="0060177F"/>
    <w:rsid w:val="0060184A"/>
    <w:rsid w:val="00601F99"/>
    <w:rsid w:val="00602584"/>
    <w:rsid w:val="00602604"/>
    <w:rsid w:val="00603BAE"/>
    <w:rsid w:val="006043B2"/>
    <w:rsid w:val="00606871"/>
    <w:rsid w:val="00607368"/>
    <w:rsid w:val="00611F65"/>
    <w:rsid w:val="006120DA"/>
    <w:rsid w:val="00612B0F"/>
    <w:rsid w:val="006135A2"/>
    <w:rsid w:val="00613767"/>
    <w:rsid w:val="00614335"/>
    <w:rsid w:val="006146D4"/>
    <w:rsid w:val="00615673"/>
    <w:rsid w:val="00615C43"/>
    <w:rsid w:val="006160E9"/>
    <w:rsid w:val="006174D1"/>
    <w:rsid w:val="00620694"/>
    <w:rsid w:val="00621062"/>
    <w:rsid w:val="00621266"/>
    <w:rsid w:val="00622B45"/>
    <w:rsid w:val="00623CA1"/>
    <w:rsid w:val="00624F27"/>
    <w:rsid w:val="00625038"/>
    <w:rsid w:val="006263F6"/>
    <w:rsid w:val="00626559"/>
    <w:rsid w:val="0062759E"/>
    <w:rsid w:val="00631546"/>
    <w:rsid w:val="006317CF"/>
    <w:rsid w:val="0063229F"/>
    <w:rsid w:val="006325B3"/>
    <w:rsid w:val="00632B9A"/>
    <w:rsid w:val="00632D8B"/>
    <w:rsid w:val="0063358D"/>
    <w:rsid w:val="006335B5"/>
    <w:rsid w:val="00633ABB"/>
    <w:rsid w:val="006349CA"/>
    <w:rsid w:val="006356A6"/>
    <w:rsid w:val="0063694C"/>
    <w:rsid w:val="00637CA5"/>
    <w:rsid w:val="0064083D"/>
    <w:rsid w:val="0064112B"/>
    <w:rsid w:val="00643474"/>
    <w:rsid w:val="00643E5A"/>
    <w:rsid w:val="00644D9E"/>
    <w:rsid w:val="00645759"/>
    <w:rsid w:val="00646FCA"/>
    <w:rsid w:val="00647F4C"/>
    <w:rsid w:val="006505C8"/>
    <w:rsid w:val="006519E1"/>
    <w:rsid w:val="00651B53"/>
    <w:rsid w:val="00651FC8"/>
    <w:rsid w:val="0065270E"/>
    <w:rsid w:val="006532E7"/>
    <w:rsid w:val="00654256"/>
    <w:rsid w:val="00654962"/>
    <w:rsid w:val="00654E9B"/>
    <w:rsid w:val="0065529B"/>
    <w:rsid w:val="00655742"/>
    <w:rsid w:val="00657BB1"/>
    <w:rsid w:val="00660998"/>
    <w:rsid w:val="006616A0"/>
    <w:rsid w:val="00661814"/>
    <w:rsid w:val="0066183D"/>
    <w:rsid w:val="00661855"/>
    <w:rsid w:val="0066243D"/>
    <w:rsid w:val="00662787"/>
    <w:rsid w:val="00662969"/>
    <w:rsid w:val="00664411"/>
    <w:rsid w:val="006644CF"/>
    <w:rsid w:val="0066541B"/>
    <w:rsid w:val="006669D4"/>
    <w:rsid w:val="00667353"/>
    <w:rsid w:val="00671F09"/>
    <w:rsid w:val="00672ABE"/>
    <w:rsid w:val="0067338C"/>
    <w:rsid w:val="006733EC"/>
    <w:rsid w:val="00674C7A"/>
    <w:rsid w:val="00674EE2"/>
    <w:rsid w:val="00675A5E"/>
    <w:rsid w:val="00677387"/>
    <w:rsid w:val="00683DF1"/>
    <w:rsid w:val="00683EAC"/>
    <w:rsid w:val="00684062"/>
    <w:rsid w:val="0068429E"/>
    <w:rsid w:val="00685E5B"/>
    <w:rsid w:val="00686742"/>
    <w:rsid w:val="00686E90"/>
    <w:rsid w:val="0068717B"/>
    <w:rsid w:val="00690AD1"/>
    <w:rsid w:val="00691233"/>
    <w:rsid w:val="006930DD"/>
    <w:rsid w:val="006933F6"/>
    <w:rsid w:val="00693619"/>
    <w:rsid w:val="006943A4"/>
    <w:rsid w:val="00695670"/>
    <w:rsid w:val="00695D21"/>
    <w:rsid w:val="006969CF"/>
    <w:rsid w:val="006972E4"/>
    <w:rsid w:val="0069799B"/>
    <w:rsid w:val="006A02AD"/>
    <w:rsid w:val="006A1E4A"/>
    <w:rsid w:val="006A251A"/>
    <w:rsid w:val="006A3355"/>
    <w:rsid w:val="006A3416"/>
    <w:rsid w:val="006A3A78"/>
    <w:rsid w:val="006A3D68"/>
    <w:rsid w:val="006A3DC4"/>
    <w:rsid w:val="006A41B5"/>
    <w:rsid w:val="006A58F0"/>
    <w:rsid w:val="006A5E13"/>
    <w:rsid w:val="006A6724"/>
    <w:rsid w:val="006A6BF8"/>
    <w:rsid w:val="006A6C10"/>
    <w:rsid w:val="006A71DB"/>
    <w:rsid w:val="006A7C17"/>
    <w:rsid w:val="006B02F1"/>
    <w:rsid w:val="006B0B39"/>
    <w:rsid w:val="006B0BC7"/>
    <w:rsid w:val="006B0FE7"/>
    <w:rsid w:val="006B165D"/>
    <w:rsid w:val="006B1D12"/>
    <w:rsid w:val="006B1FEE"/>
    <w:rsid w:val="006B344F"/>
    <w:rsid w:val="006B352C"/>
    <w:rsid w:val="006B3783"/>
    <w:rsid w:val="006B47DB"/>
    <w:rsid w:val="006B54D8"/>
    <w:rsid w:val="006B551D"/>
    <w:rsid w:val="006B55FE"/>
    <w:rsid w:val="006B56D9"/>
    <w:rsid w:val="006B59E4"/>
    <w:rsid w:val="006B5A0A"/>
    <w:rsid w:val="006B5F22"/>
    <w:rsid w:val="006B6BE5"/>
    <w:rsid w:val="006B7293"/>
    <w:rsid w:val="006B76B1"/>
    <w:rsid w:val="006B7BDF"/>
    <w:rsid w:val="006B7F12"/>
    <w:rsid w:val="006C0479"/>
    <w:rsid w:val="006C05B8"/>
    <w:rsid w:val="006C0712"/>
    <w:rsid w:val="006C0FBE"/>
    <w:rsid w:val="006C29D4"/>
    <w:rsid w:val="006C2BD7"/>
    <w:rsid w:val="006C3A95"/>
    <w:rsid w:val="006C4474"/>
    <w:rsid w:val="006C58B6"/>
    <w:rsid w:val="006C65B5"/>
    <w:rsid w:val="006D08FE"/>
    <w:rsid w:val="006D1A25"/>
    <w:rsid w:val="006D1C67"/>
    <w:rsid w:val="006D2489"/>
    <w:rsid w:val="006D28D4"/>
    <w:rsid w:val="006D2C6D"/>
    <w:rsid w:val="006D45D0"/>
    <w:rsid w:val="006D4D41"/>
    <w:rsid w:val="006D4F3C"/>
    <w:rsid w:val="006D58FD"/>
    <w:rsid w:val="006D6744"/>
    <w:rsid w:val="006D74A7"/>
    <w:rsid w:val="006D7B1A"/>
    <w:rsid w:val="006E00BD"/>
    <w:rsid w:val="006E0C8B"/>
    <w:rsid w:val="006E0E41"/>
    <w:rsid w:val="006E1179"/>
    <w:rsid w:val="006E199D"/>
    <w:rsid w:val="006E2624"/>
    <w:rsid w:val="006E2818"/>
    <w:rsid w:val="006E376E"/>
    <w:rsid w:val="006E6A50"/>
    <w:rsid w:val="006E735A"/>
    <w:rsid w:val="006F01A8"/>
    <w:rsid w:val="006F0758"/>
    <w:rsid w:val="006F0C9D"/>
    <w:rsid w:val="006F0FBA"/>
    <w:rsid w:val="006F56F6"/>
    <w:rsid w:val="006F5A28"/>
    <w:rsid w:val="006F64F9"/>
    <w:rsid w:val="006F6F4A"/>
    <w:rsid w:val="007004FD"/>
    <w:rsid w:val="00701169"/>
    <w:rsid w:val="00701529"/>
    <w:rsid w:val="007022CD"/>
    <w:rsid w:val="0070245A"/>
    <w:rsid w:val="007027A4"/>
    <w:rsid w:val="007033CA"/>
    <w:rsid w:val="007033E8"/>
    <w:rsid w:val="0070386C"/>
    <w:rsid w:val="00704107"/>
    <w:rsid w:val="00704154"/>
    <w:rsid w:val="007048C6"/>
    <w:rsid w:val="007051BB"/>
    <w:rsid w:val="007051C6"/>
    <w:rsid w:val="00705F82"/>
    <w:rsid w:val="007067B5"/>
    <w:rsid w:val="00706ABB"/>
    <w:rsid w:val="00706EC7"/>
    <w:rsid w:val="00707416"/>
    <w:rsid w:val="0071155A"/>
    <w:rsid w:val="0071181D"/>
    <w:rsid w:val="007119FE"/>
    <w:rsid w:val="00712210"/>
    <w:rsid w:val="0071237C"/>
    <w:rsid w:val="00713709"/>
    <w:rsid w:val="00713B81"/>
    <w:rsid w:val="0071553F"/>
    <w:rsid w:val="00715559"/>
    <w:rsid w:val="00715F78"/>
    <w:rsid w:val="00716992"/>
    <w:rsid w:val="007176B4"/>
    <w:rsid w:val="00717AF5"/>
    <w:rsid w:val="00717F28"/>
    <w:rsid w:val="00717FBE"/>
    <w:rsid w:val="00720DE8"/>
    <w:rsid w:val="0072252C"/>
    <w:rsid w:val="00723EFB"/>
    <w:rsid w:val="0072536F"/>
    <w:rsid w:val="00725894"/>
    <w:rsid w:val="00725B39"/>
    <w:rsid w:val="00725F03"/>
    <w:rsid w:val="00726F80"/>
    <w:rsid w:val="007316E8"/>
    <w:rsid w:val="0073255F"/>
    <w:rsid w:val="007327FA"/>
    <w:rsid w:val="00732D69"/>
    <w:rsid w:val="00733093"/>
    <w:rsid w:val="007353E9"/>
    <w:rsid w:val="00736A34"/>
    <w:rsid w:val="00737E0E"/>
    <w:rsid w:val="007407CD"/>
    <w:rsid w:val="0074218F"/>
    <w:rsid w:val="00742F75"/>
    <w:rsid w:val="00743124"/>
    <w:rsid w:val="00743478"/>
    <w:rsid w:val="0074369D"/>
    <w:rsid w:val="00744316"/>
    <w:rsid w:val="00744966"/>
    <w:rsid w:val="00744B32"/>
    <w:rsid w:val="007467EF"/>
    <w:rsid w:val="00746DEF"/>
    <w:rsid w:val="007470A8"/>
    <w:rsid w:val="00747DCB"/>
    <w:rsid w:val="00750477"/>
    <w:rsid w:val="0075116D"/>
    <w:rsid w:val="00751B99"/>
    <w:rsid w:val="0075380B"/>
    <w:rsid w:val="0075468D"/>
    <w:rsid w:val="00755125"/>
    <w:rsid w:val="00755148"/>
    <w:rsid w:val="007552E8"/>
    <w:rsid w:val="007558B8"/>
    <w:rsid w:val="00757A46"/>
    <w:rsid w:val="00757FD8"/>
    <w:rsid w:val="0076092D"/>
    <w:rsid w:val="00760B76"/>
    <w:rsid w:val="007610EA"/>
    <w:rsid w:val="0076151D"/>
    <w:rsid w:val="007615A1"/>
    <w:rsid w:val="00761839"/>
    <w:rsid w:val="007618F1"/>
    <w:rsid w:val="007631D6"/>
    <w:rsid w:val="00764458"/>
    <w:rsid w:val="007647D8"/>
    <w:rsid w:val="00766539"/>
    <w:rsid w:val="00767769"/>
    <w:rsid w:val="00767CAB"/>
    <w:rsid w:val="00770881"/>
    <w:rsid w:val="00770B61"/>
    <w:rsid w:val="0077153A"/>
    <w:rsid w:val="00772C4E"/>
    <w:rsid w:val="00773503"/>
    <w:rsid w:val="00773707"/>
    <w:rsid w:val="007737F7"/>
    <w:rsid w:val="00773862"/>
    <w:rsid w:val="007746A2"/>
    <w:rsid w:val="007746FA"/>
    <w:rsid w:val="00774A90"/>
    <w:rsid w:val="00774B47"/>
    <w:rsid w:val="0077561B"/>
    <w:rsid w:val="00775A55"/>
    <w:rsid w:val="00776126"/>
    <w:rsid w:val="007763DF"/>
    <w:rsid w:val="00780015"/>
    <w:rsid w:val="0078156A"/>
    <w:rsid w:val="007819B5"/>
    <w:rsid w:val="0078219F"/>
    <w:rsid w:val="0078225B"/>
    <w:rsid w:val="00782F66"/>
    <w:rsid w:val="00783940"/>
    <w:rsid w:val="00783C92"/>
    <w:rsid w:val="00784BBE"/>
    <w:rsid w:val="00784C93"/>
    <w:rsid w:val="00785402"/>
    <w:rsid w:val="00786123"/>
    <w:rsid w:val="00786304"/>
    <w:rsid w:val="00787093"/>
    <w:rsid w:val="007870BD"/>
    <w:rsid w:val="00787CA4"/>
    <w:rsid w:val="007904F2"/>
    <w:rsid w:val="00791ADF"/>
    <w:rsid w:val="00792A2B"/>
    <w:rsid w:val="00792D0F"/>
    <w:rsid w:val="007934D1"/>
    <w:rsid w:val="00794D75"/>
    <w:rsid w:val="007969D6"/>
    <w:rsid w:val="00797CD3"/>
    <w:rsid w:val="007A07F7"/>
    <w:rsid w:val="007A09D0"/>
    <w:rsid w:val="007A09FE"/>
    <w:rsid w:val="007A0ECC"/>
    <w:rsid w:val="007A0F4A"/>
    <w:rsid w:val="007A0FE4"/>
    <w:rsid w:val="007A10C0"/>
    <w:rsid w:val="007A1487"/>
    <w:rsid w:val="007A1990"/>
    <w:rsid w:val="007A1DD8"/>
    <w:rsid w:val="007A1F3A"/>
    <w:rsid w:val="007A2CF6"/>
    <w:rsid w:val="007A2F0E"/>
    <w:rsid w:val="007A428F"/>
    <w:rsid w:val="007A4646"/>
    <w:rsid w:val="007A5148"/>
    <w:rsid w:val="007A54D4"/>
    <w:rsid w:val="007A6555"/>
    <w:rsid w:val="007A68C0"/>
    <w:rsid w:val="007A6EFE"/>
    <w:rsid w:val="007A70E8"/>
    <w:rsid w:val="007A7E6F"/>
    <w:rsid w:val="007B048A"/>
    <w:rsid w:val="007B05A3"/>
    <w:rsid w:val="007B078E"/>
    <w:rsid w:val="007B0B09"/>
    <w:rsid w:val="007B36BB"/>
    <w:rsid w:val="007B3D4B"/>
    <w:rsid w:val="007B3F1B"/>
    <w:rsid w:val="007B5212"/>
    <w:rsid w:val="007B7DCA"/>
    <w:rsid w:val="007C3434"/>
    <w:rsid w:val="007C3459"/>
    <w:rsid w:val="007C426D"/>
    <w:rsid w:val="007C44C9"/>
    <w:rsid w:val="007C46EF"/>
    <w:rsid w:val="007C5490"/>
    <w:rsid w:val="007C5EBF"/>
    <w:rsid w:val="007C5FCE"/>
    <w:rsid w:val="007C68E5"/>
    <w:rsid w:val="007C6FE6"/>
    <w:rsid w:val="007C779E"/>
    <w:rsid w:val="007D02B0"/>
    <w:rsid w:val="007D0CF9"/>
    <w:rsid w:val="007D0E43"/>
    <w:rsid w:val="007D2477"/>
    <w:rsid w:val="007D2A74"/>
    <w:rsid w:val="007D4283"/>
    <w:rsid w:val="007D4825"/>
    <w:rsid w:val="007D4E21"/>
    <w:rsid w:val="007D519A"/>
    <w:rsid w:val="007D5AF8"/>
    <w:rsid w:val="007D6589"/>
    <w:rsid w:val="007D65FC"/>
    <w:rsid w:val="007D73FF"/>
    <w:rsid w:val="007D7756"/>
    <w:rsid w:val="007E00F6"/>
    <w:rsid w:val="007E1BCE"/>
    <w:rsid w:val="007E23AB"/>
    <w:rsid w:val="007E27BA"/>
    <w:rsid w:val="007E33A3"/>
    <w:rsid w:val="007E50BF"/>
    <w:rsid w:val="007E6366"/>
    <w:rsid w:val="007E6F7F"/>
    <w:rsid w:val="007E752F"/>
    <w:rsid w:val="007E762E"/>
    <w:rsid w:val="007E7715"/>
    <w:rsid w:val="007F0257"/>
    <w:rsid w:val="007F1425"/>
    <w:rsid w:val="007F208B"/>
    <w:rsid w:val="007F2979"/>
    <w:rsid w:val="007F46BA"/>
    <w:rsid w:val="007F5809"/>
    <w:rsid w:val="007F5E5D"/>
    <w:rsid w:val="007F6B34"/>
    <w:rsid w:val="007F7CF1"/>
    <w:rsid w:val="0080065C"/>
    <w:rsid w:val="0080195D"/>
    <w:rsid w:val="00801E7A"/>
    <w:rsid w:val="008026FC"/>
    <w:rsid w:val="00802FFF"/>
    <w:rsid w:val="00803E24"/>
    <w:rsid w:val="00804ACE"/>
    <w:rsid w:val="008050A8"/>
    <w:rsid w:val="008052CE"/>
    <w:rsid w:val="0080544A"/>
    <w:rsid w:val="00805495"/>
    <w:rsid w:val="0080586D"/>
    <w:rsid w:val="008059BC"/>
    <w:rsid w:val="008062F5"/>
    <w:rsid w:val="00806F90"/>
    <w:rsid w:val="008071D6"/>
    <w:rsid w:val="008079C7"/>
    <w:rsid w:val="00807CBB"/>
    <w:rsid w:val="00811C5C"/>
    <w:rsid w:val="008124C5"/>
    <w:rsid w:val="00812675"/>
    <w:rsid w:val="008130CE"/>
    <w:rsid w:val="00813573"/>
    <w:rsid w:val="00814D32"/>
    <w:rsid w:val="0081541E"/>
    <w:rsid w:val="00815911"/>
    <w:rsid w:val="0081685E"/>
    <w:rsid w:val="00816A35"/>
    <w:rsid w:val="00817F7C"/>
    <w:rsid w:val="00820B5B"/>
    <w:rsid w:val="008220CE"/>
    <w:rsid w:val="00823225"/>
    <w:rsid w:val="00823A8E"/>
    <w:rsid w:val="008245FD"/>
    <w:rsid w:val="00825B42"/>
    <w:rsid w:val="00825DB8"/>
    <w:rsid w:val="00826078"/>
    <w:rsid w:val="00826341"/>
    <w:rsid w:val="008267B9"/>
    <w:rsid w:val="008269FB"/>
    <w:rsid w:val="00826FE5"/>
    <w:rsid w:val="00827073"/>
    <w:rsid w:val="00827EB0"/>
    <w:rsid w:val="008309B7"/>
    <w:rsid w:val="008332FA"/>
    <w:rsid w:val="008336C6"/>
    <w:rsid w:val="00833950"/>
    <w:rsid w:val="008343B5"/>
    <w:rsid w:val="00835525"/>
    <w:rsid w:val="008366C0"/>
    <w:rsid w:val="00836B7C"/>
    <w:rsid w:val="0084016A"/>
    <w:rsid w:val="0084025A"/>
    <w:rsid w:val="00840998"/>
    <w:rsid w:val="0084192E"/>
    <w:rsid w:val="0084269C"/>
    <w:rsid w:val="00842DE9"/>
    <w:rsid w:val="00843E74"/>
    <w:rsid w:val="0084526D"/>
    <w:rsid w:val="00845CBF"/>
    <w:rsid w:val="00847127"/>
    <w:rsid w:val="0084776B"/>
    <w:rsid w:val="00847ED3"/>
    <w:rsid w:val="00850471"/>
    <w:rsid w:val="00850609"/>
    <w:rsid w:val="00851177"/>
    <w:rsid w:val="00851CCC"/>
    <w:rsid w:val="008553C9"/>
    <w:rsid w:val="0085633B"/>
    <w:rsid w:val="00856B05"/>
    <w:rsid w:val="0085762A"/>
    <w:rsid w:val="00857C4B"/>
    <w:rsid w:val="008601A9"/>
    <w:rsid w:val="00862259"/>
    <w:rsid w:val="00862850"/>
    <w:rsid w:val="00862ABF"/>
    <w:rsid w:val="00862CF0"/>
    <w:rsid w:val="00865F25"/>
    <w:rsid w:val="00866EE1"/>
    <w:rsid w:val="008677A3"/>
    <w:rsid w:val="008677D1"/>
    <w:rsid w:val="00867F05"/>
    <w:rsid w:val="00867F82"/>
    <w:rsid w:val="008702FA"/>
    <w:rsid w:val="00870B15"/>
    <w:rsid w:val="00870D39"/>
    <w:rsid w:val="00871924"/>
    <w:rsid w:val="00874A33"/>
    <w:rsid w:val="00874EDF"/>
    <w:rsid w:val="00875EA4"/>
    <w:rsid w:val="00876300"/>
    <w:rsid w:val="00876A31"/>
    <w:rsid w:val="00877128"/>
    <w:rsid w:val="0087725D"/>
    <w:rsid w:val="008805F7"/>
    <w:rsid w:val="008806FA"/>
    <w:rsid w:val="008818FB"/>
    <w:rsid w:val="0088192E"/>
    <w:rsid w:val="0088383B"/>
    <w:rsid w:val="00883FC2"/>
    <w:rsid w:val="00884824"/>
    <w:rsid w:val="00884945"/>
    <w:rsid w:val="00884F1A"/>
    <w:rsid w:val="008853B3"/>
    <w:rsid w:val="0088587C"/>
    <w:rsid w:val="008861AE"/>
    <w:rsid w:val="00887C66"/>
    <w:rsid w:val="00890208"/>
    <w:rsid w:val="008911B6"/>
    <w:rsid w:val="00894B88"/>
    <w:rsid w:val="00894F9B"/>
    <w:rsid w:val="00895214"/>
    <w:rsid w:val="0089652A"/>
    <w:rsid w:val="00896791"/>
    <w:rsid w:val="008A0974"/>
    <w:rsid w:val="008A18D3"/>
    <w:rsid w:val="008A225D"/>
    <w:rsid w:val="008A2C3A"/>
    <w:rsid w:val="008A49F2"/>
    <w:rsid w:val="008A52CE"/>
    <w:rsid w:val="008A5B8D"/>
    <w:rsid w:val="008A772F"/>
    <w:rsid w:val="008A7739"/>
    <w:rsid w:val="008A77D8"/>
    <w:rsid w:val="008B0264"/>
    <w:rsid w:val="008B0826"/>
    <w:rsid w:val="008B0EFC"/>
    <w:rsid w:val="008B1B07"/>
    <w:rsid w:val="008B1B60"/>
    <w:rsid w:val="008B25DB"/>
    <w:rsid w:val="008B303A"/>
    <w:rsid w:val="008B3BF4"/>
    <w:rsid w:val="008B4740"/>
    <w:rsid w:val="008B50B0"/>
    <w:rsid w:val="008B5F58"/>
    <w:rsid w:val="008B6496"/>
    <w:rsid w:val="008B700C"/>
    <w:rsid w:val="008B769C"/>
    <w:rsid w:val="008B7816"/>
    <w:rsid w:val="008C0618"/>
    <w:rsid w:val="008C0BB0"/>
    <w:rsid w:val="008C2E03"/>
    <w:rsid w:val="008C4B72"/>
    <w:rsid w:val="008C56B4"/>
    <w:rsid w:val="008C5B6E"/>
    <w:rsid w:val="008C5E73"/>
    <w:rsid w:val="008C64B3"/>
    <w:rsid w:val="008C706E"/>
    <w:rsid w:val="008C72E2"/>
    <w:rsid w:val="008C7BD2"/>
    <w:rsid w:val="008D035B"/>
    <w:rsid w:val="008D0508"/>
    <w:rsid w:val="008D09F2"/>
    <w:rsid w:val="008D0D18"/>
    <w:rsid w:val="008D2AF0"/>
    <w:rsid w:val="008D2E7E"/>
    <w:rsid w:val="008D423D"/>
    <w:rsid w:val="008D426F"/>
    <w:rsid w:val="008D49B5"/>
    <w:rsid w:val="008D5F3D"/>
    <w:rsid w:val="008D6162"/>
    <w:rsid w:val="008D6FBD"/>
    <w:rsid w:val="008D7AA8"/>
    <w:rsid w:val="008D7EED"/>
    <w:rsid w:val="008E0E9D"/>
    <w:rsid w:val="008E2B3F"/>
    <w:rsid w:val="008E2ED6"/>
    <w:rsid w:val="008E371D"/>
    <w:rsid w:val="008E4968"/>
    <w:rsid w:val="008E4E9D"/>
    <w:rsid w:val="008E65BF"/>
    <w:rsid w:val="008E692B"/>
    <w:rsid w:val="008E6B6D"/>
    <w:rsid w:val="008E6D2D"/>
    <w:rsid w:val="008E71E2"/>
    <w:rsid w:val="008E7307"/>
    <w:rsid w:val="008E7A97"/>
    <w:rsid w:val="008F1A24"/>
    <w:rsid w:val="008F1E3D"/>
    <w:rsid w:val="008F233B"/>
    <w:rsid w:val="008F2724"/>
    <w:rsid w:val="008F34B0"/>
    <w:rsid w:val="008F356C"/>
    <w:rsid w:val="008F3B10"/>
    <w:rsid w:val="008F4432"/>
    <w:rsid w:val="008F4554"/>
    <w:rsid w:val="008F4960"/>
    <w:rsid w:val="008F4C84"/>
    <w:rsid w:val="008F553E"/>
    <w:rsid w:val="008F5A21"/>
    <w:rsid w:val="008F616A"/>
    <w:rsid w:val="008F6B8D"/>
    <w:rsid w:val="008F6FFC"/>
    <w:rsid w:val="00900482"/>
    <w:rsid w:val="00901324"/>
    <w:rsid w:val="009018AE"/>
    <w:rsid w:val="00901AB4"/>
    <w:rsid w:val="009025FC"/>
    <w:rsid w:val="0090346F"/>
    <w:rsid w:val="009039F8"/>
    <w:rsid w:val="009047ED"/>
    <w:rsid w:val="00905ABA"/>
    <w:rsid w:val="00905E69"/>
    <w:rsid w:val="00906D90"/>
    <w:rsid w:val="009077C1"/>
    <w:rsid w:val="009079ED"/>
    <w:rsid w:val="00907DB2"/>
    <w:rsid w:val="009107B9"/>
    <w:rsid w:val="00910AC2"/>
    <w:rsid w:val="009116E1"/>
    <w:rsid w:val="00911878"/>
    <w:rsid w:val="00911B0B"/>
    <w:rsid w:val="00913891"/>
    <w:rsid w:val="009165D8"/>
    <w:rsid w:val="009165F1"/>
    <w:rsid w:val="00916601"/>
    <w:rsid w:val="00916FD4"/>
    <w:rsid w:val="00917081"/>
    <w:rsid w:val="00917A58"/>
    <w:rsid w:val="00917E90"/>
    <w:rsid w:val="00922097"/>
    <w:rsid w:val="00922308"/>
    <w:rsid w:val="00922F64"/>
    <w:rsid w:val="00923665"/>
    <w:rsid w:val="00923CD4"/>
    <w:rsid w:val="009243AB"/>
    <w:rsid w:val="0092496A"/>
    <w:rsid w:val="00924A04"/>
    <w:rsid w:val="00924CD6"/>
    <w:rsid w:val="00924CF9"/>
    <w:rsid w:val="009254A8"/>
    <w:rsid w:val="0092586B"/>
    <w:rsid w:val="00925C69"/>
    <w:rsid w:val="00926520"/>
    <w:rsid w:val="009266D8"/>
    <w:rsid w:val="0092721E"/>
    <w:rsid w:val="00927720"/>
    <w:rsid w:val="00930822"/>
    <w:rsid w:val="00930BE9"/>
    <w:rsid w:val="009314BC"/>
    <w:rsid w:val="009317C1"/>
    <w:rsid w:val="00932113"/>
    <w:rsid w:val="00932FF5"/>
    <w:rsid w:val="009351BE"/>
    <w:rsid w:val="00936F8F"/>
    <w:rsid w:val="0093704F"/>
    <w:rsid w:val="0093742D"/>
    <w:rsid w:val="00937DD0"/>
    <w:rsid w:val="009403C3"/>
    <w:rsid w:val="00941498"/>
    <w:rsid w:val="009414A2"/>
    <w:rsid w:val="00941D9B"/>
    <w:rsid w:val="009429CB"/>
    <w:rsid w:val="009439EE"/>
    <w:rsid w:val="00943B75"/>
    <w:rsid w:val="00944D11"/>
    <w:rsid w:val="00945F10"/>
    <w:rsid w:val="009462F8"/>
    <w:rsid w:val="009465C3"/>
    <w:rsid w:val="00947609"/>
    <w:rsid w:val="00947B58"/>
    <w:rsid w:val="00947DDB"/>
    <w:rsid w:val="009500A2"/>
    <w:rsid w:val="00950A91"/>
    <w:rsid w:val="0095301E"/>
    <w:rsid w:val="00953C17"/>
    <w:rsid w:val="00953DFD"/>
    <w:rsid w:val="00954A67"/>
    <w:rsid w:val="0095661D"/>
    <w:rsid w:val="00957693"/>
    <w:rsid w:val="009602A1"/>
    <w:rsid w:val="009607C7"/>
    <w:rsid w:val="00960EEE"/>
    <w:rsid w:val="009613D3"/>
    <w:rsid w:val="00961CF4"/>
    <w:rsid w:val="00961E75"/>
    <w:rsid w:val="00961FD0"/>
    <w:rsid w:val="009633BE"/>
    <w:rsid w:val="009634E8"/>
    <w:rsid w:val="00964A4C"/>
    <w:rsid w:val="00965B62"/>
    <w:rsid w:val="009666CE"/>
    <w:rsid w:val="009667CA"/>
    <w:rsid w:val="0096693C"/>
    <w:rsid w:val="00967B42"/>
    <w:rsid w:val="0097094A"/>
    <w:rsid w:val="00970B8C"/>
    <w:rsid w:val="00970F98"/>
    <w:rsid w:val="00972798"/>
    <w:rsid w:val="009729E5"/>
    <w:rsid w:val="00972D05"/>
    <w:rsid w:val="00973782"/>
    <w:rsid w:val="00974628"/>
    <w:rsid w:val="00974BD0"/>
    <w:rsid w:val="00974FEB"/>
    <w:rsid w:val="00975D87"/>
    <w:rsid w:val="0097715E"/>
    <w:rsid w:val="0097755E"/>
    <w:rsid w:val="009777A6"/>
    <w:rsid w:val="009807CE"/>
    <w:rsid w:val="0098101C"/>
    <w:rsid w:val="00981D65"/>
    <w:rsid w:val="00982D81"/>
    <w:rsid w:val="009831D8"/>
    <w:rsid w:val="0098328F"/>
    <w:rsid w:val="00983732"/>
    <w:rsid w:val="00985672"/>
    <w:rsid w:val="00987B1B"/>
    <w:rsid w:val="00990287"/>
    <w:rsid w:val="009905C0"/>
    <w:rsid w:val="00990CE1"/>
    <w:rsid w:val="00991D74"/>
    <w:rsid w:val="00992ECD"/>
    <w:rsid w:val="00994637"/>
    <w:rsid w:val="00995241"/>
    <w:rsid w:val="00995C3D"/>
    <w:rsid w:val="00996548"/>
    <w:rsid w:val="00997213"/>
    <w:rsid w:val="00997EFE"/>
    <w:rsid w:val="009A07BB"/>
    <w:rsid w:val="009A0B69"/>
    <w:rsid w:val="009A139A"/>
    <w:rsid w:val="009A200F"/>
    <w:rsid w:val="009A267D"/>
    <w:rsid w:val="009A2B54"/>
    <w:rsid w:val="009A2C8E"/>
    <w:rsid w:val="009A33B1"/>
    <w:rsid w:val="009A341D"/>
    <w:rsid w:val="009A3C60"/>
    <w:rsid w:val="009A42AD"/>
    <w:rsid w:val="009A4B7F"/>
    <w:rsid w:val="009A51C3"/>
    <w:rsid w:val="009A5FA5"/>
    <w:rsid w:val="009A6FDC"/>
    <w:rsid w:val="009B07A5"/>
    <w:rsid w:val="009B0AA0"/>
    <w:rsid w:val="009B12C4"/>
    <w:rsid w:val="009B1B4D"/>
    <w:rsid w:val="009B25F0"/>
    <w:rsid w:val="009B29F6"/>
    <w:rsid w:val="009B2DF6"/>
    <w:rsid w:val="009B2E25"/>
    <w:rsid w:val="009B34F9"/>
    <w:rsid w:val="009B3923"/>
    <w:rsid w:val="009B40CD"/>
    <w:rsid w:val="009B7E08"/>
    <w:rsid w:val="009C0865"/>
    <w:rsid w:val="009C14DA"/>
    <w:rsid w:val="009C1A82"/>
    <w:rsid w:val="009C1F01"/>
    <w:rsid w:val="009C2141"/>
    <w:rsid w:val="009C2B12"/>
    <w:rsid w:val="009C38FE"/>
    <w:rsid w:val="009C3AC2"/>
    <w:rsid w:val="009C44A5"/>
    <w:rsid w:val="009C4F07"/>
    <w:rsid w:val="009C4F73"/>
    <w:rsid w:val="009C514E"/>
    <w:rsid w:val="009C5812"/>
    <w:rsid w:val="009C5AF5"/>
    <w:rsid w:val="009C6D3E"/>
    <w:rsid w:val="009C7EC9"/>
    <w:rsid w:val="009D0235"/>
    <w:rsid w:val="009D0CEE"/>
    <w:rsid w:val="009D0D8C"/>
    <w:rsid w:val="009D150C"/>
    <w:rsid w:val="009D2642"/>
    <w:rsid w:val="009D6885"/>
    <w:rsid w:val="009D7411"/>
    <w:rsid w:val="009E0F75"/>
    <w:rsid w:val="009E1179"/>
    <w:rsid w:val="009E11B6"/>
    <w:rsid w:val="009E2D07"/>
    <w:rsid w:val="009E2E50"/>
    <w:rsid w:val="009E3AE5"/>
    <w:rsid w:val="009E3B55"/>
    <w:rsid w:val="009E4214"/>
    <w:rsid w:val="009E4908"/>
    <w:rsid w:val="009E4F26"/>
    <w:rsid w:val="009E517F"/>
    <w:rsid w:val="009E57F7"/>
    <w:rsid w:val="009E663D"/>
    <w:rsid w:val="009E673F"/>
    <w:rsid w:val="009E7570"/>
    <w:rsid w:val="009E7626"/>
    <w:rsid w:val="009E7840"/>
    <w:rsid w:val="009F09B5"/>
    <w:rsid w:val="009F153D"/>
    <w:rsid w:val="009F1684"/>
    <w:rsid w:val="009F1A9D"/>
    <w:rsid w:val="009F1C97"/>
    <w:rsid w:val="009F21DF"/>
    <w:rsid w:val="009F3158"/>
    <w:rsid w:val="009F3544"/>
    <w:rsid w:val="009F5C46"/>
    <w:rsid w:val="009F7196"/>
    <w:rsid w:val="009F72E5"/>
    <w:rsid w:val="009F7963"/>
    <w:rsid w:val="009F7D6B"/>
    <w:rsid w:val="009F7E1D"/>
    <w:rsid w:val="009F7FF2"/>
    <w:rsid w:val="00A003B2"/>
    <w:rsid w:val="00A0080D"/>
    <w:rsid w:val="00A01CD4"/>
    <w:rsid w:val="00A03E6A"/>
    <w:rsid w:val="00A03EED"/>
    <w:rsid w:val="00A03F56"/>
    <w:rsid w:val="00A04027"/>
    <w:rsid w:val="00A04126"/>
    <w:rsid w:val="00A04647"/>
    <w:rsid w:val="00A05C6D"/>
    <w:rsid w:val="00A06095"/>
    <w:rsid w:val="00A06A87"/>
    <w:rsid w:val="00A07AB6"/>
    <w:rsid w:val="00A10B3E"/>
    <w:rsid w:val="00A110E3"/>
    <w:rsid w:val="00A1243C"/>
    <w:rsid w:val="00A1300B"/>
    <w:rsid w:val="00A132B7"/>
    <w:rsid w:val="00A13940"/>
    <w:rsid w:val="00A13F08"/>
    <w:rsid w:val="00A14554"/>
    <w:rsid w:val="00A14879"/>
    <w:rsid w:val="00A14B4E"/>
    <w:rsid w:val="00A151B1"/>
    <w:rsid w:val="00A1586C"/>
    <w:rsid w:val="00A16986"/>
    <w:rsid w:val="00A17987"/>
    <w:rsid w:val="00A2014A"/>
    <w:rsid w:val="00A20E61"/>
    <w:rsid w:val="00A2243E"/>
    <w:rsid w:val="00A22DDE"/>
    <w:rsid w:val="00A2319B"/>
    <w:rsid w:val="00A234C6"/>
    <w:rsid w:val="00A23E15"/>
    <w:rsid w:val="00A246EE"/>
    <w:rsid w:val="00A2487F"/>
    <w:rsid w:val="00A252F3"/>
    <w:rsid w:val="00A260F0"/>
    <w:rsid w:val="00A26109"/>
    <w:rsid w:val="00A26F16"/>
    <w:rsid w:val="00A316F2"/>
    <w:rsid w:val="00A3232F"/>
    <w:rsid w:val="00A34E5F"/>
    <w:rsid w:val="00A36088"/>
    <w:rsid w:val="00A366DF"/>
    <w:rsid w:val="00A374B7"/>
    <w:rsid w:val="00A37670"/>
    <w:rsid w:val="00A378EB"/>
    <w:rsid w:val="00A37D21"/>
    <w:rsid w:val="00A406E9"/>
    <w:rsid w:val="00A41694"/>
    <w:rsid w:val="00A41967"/>
    <w:rsid w:val="00A427FE"/>
    <w:rsid w:val="00A4347D"/>
    <w:rsid w:val="00A43B0E"/>
    <w:rsid w:val="00A4508E"/>
    <w:rsid w:val="00A450A5"/>
    <w:rsid w:val="00A452C0"/>
    <w:rsid w:val="00A462CD"/>
    <w:rsid w:val="00A4658C"/>
    <w:rsid w:val="00A46CE9"/>
    <w:rsid w:val="00A4726E"/>
    <w:rsid w:val="00A50E03"/>
    <w:rsid w:val="00A5165E"/>
    <w:rsid w:val="00A51934"/>
    <w:rsid w:val="00A52713"/>
    <w:rsid w:val="00A52760"/>
    <w:rsid w:val="00A53606"/>
    <w:rsid w:val="00A538B4"/>
    <w:rsid w:val="00A53BDD"/>
    <w:rsid w:val="00A5673C"/>
    <w:rsid w:val="00A56D0E"/>
    <w:rsid w:val="00A57619"/>
    <w:rsid w:val="00A5784D"/>
    <w:rsid w:val="00A607B4"/>
    <w:rsid w:val="00A60E22"/>
    <w:rsid w:val="00A614D0"/>
    <w:rsid w:val="00A61A2E"/>
    <w:rsid w:val="00A624E1"/>
    <w:rsid w:val="00A638E3"/>
    <w:rsid w:val="00A647CD"/>
    <w:rsid w:val="00A650DE"/>
    <w:rsid w:val="00A705B6"/>
    <w:rsid w:val="00A706F1"/>
    <w:rsid w:val="00A70B37"/>
    <w:rsid w:val="00A70EDB"/>
    <w:rsid w:val="00A71CBA"/>
    <w:rsid w:val="00A732EA"/>
    <w:rsid w:val="00A7361F"/>
    <w:rsid w:val="00A753FC"/>
    <w:rsid w:val="00A75B94"/>
    <w:rsid w:val="00A75D13"/>
    <w:rsid w:val="00A76231"/>
    <w:rsid w:val="00A80207"/>
    <w:rsid w:val="00A80392"/>
    <w:rsid w:val="00A8097E"/>
    <w:rsid w:val="00A809A3"/>
    <w:rsid w:val="00A81763"/>
    <w:rsid w:val="00A81FEE"/>
    <w:rsid w:val="00A821D3"/>
    <w:rsid w:val="00A82276"/>
    <w:rsid w:val="00A827CB"/>
    <w:rsid w:val="00A82916"/>
    <w:rsid w:val="00A82934"/>
    <w:rsid w:val="00A83ED1"/>
    <w:rsid w:val="00A8405B"/>
    <w:rsid w:val="00A84302"/>
    <w:rsid w:val="00A84E24"/>
    <w:rsid w:val="00A85546"/>
    <w:rsid w:val="00A85D2D"/>
    <w:rsid w:val="00A85E64"/>
    <w:rsid w:val="00A86258"/>
    <w:rsid w:val="00A86306"/>
    <w:rsid w:val="00A86B13"/>
    <w:rsid w:val="00A86E0E"/>
    <w:rsid w:val="00A87806"/>
    <w:rsid w:val="00A907C2"/>
    <w:rsid w:val="00A90B44"/>
    <w:rsid w:val="00A91E13"/>
    <w:rsid w:val="00A92B5A"/>
    <w:rsid w:val="00A932AF"/>
    <w:rsid w:val="00A93429"/>
    <w:rsid w:val="00A9566A"/>
    <w:rsid w:val="00A95F6E"/>
    <w:rsid w:val="00A9799A"/>
    <w:rsid w:val="00A97E4B"/>
    <w:rsid w:val="00A97E63"/>
    <w:rsid w:val="00AA0264"/>
    <w:rsid w:val="00AA03B1"/>
    <w:rsid w:val="00AA0C7B"/>
    <w:rsid w:val="00AA1139"/>
    <w:rsid w:val="00AA3334"/>
    <w:rsid w:val="00AA46DA"/>
    <w:rsid w:val="00AA6285"/>
    <w:rsid w:val="00AA7967"/>
    <w:rsid w:val="00AA7E5B"/>
    <w:rsid w:val="00AB02DA"/>
    <w:rsid w:val="00AB0F58"/>
    <w:rsid w:val="00AB18EC"/>
    <w:rsid w:val="00AB2BFF"/>
    <w:rsid w:val="00AB3C19"/>
    <w:rsid w:val="00AB4DCA"/>
    <w:rsid w:val="00AB5A24"/>
    <w:rsid w:val="00AB5F67"/>
    <w:rsid w:val="00AB7296"/>
    <w:rsid w:val="00AB73A6"/>
    <w:rsid w:val="00AB78CB"/>
    <w:rsid w:val="00AB7ADC"/>
    <w:rsid w:val="00AC0080"/>
    <w:rsid w:val="00AC06EE"/>
    <w:rsid w:val="00AC092B"/>
    <w:rsid w:val="00AC09E5"/>
    <w:rsid w:val="00AC103D"/>
    <w:rsid w:val="00AC1080"/>
    <w:rsid w:val="00AC2775"/>
    <w:rsid w:val="00AC2D6C"/>
    <w:rsid w:val="00AC2FDB"/>
    <w:rsid w:val="00AC3480"/>
    <w:rsid w:val="00AC34FC"/>
    <w:rsid w:val="00AC38CC"/>
    <w:rsid w:val="00AC3D5F"/>
    <w:rsid w:val="00AC3DAB"/>
    <w:rsid w:val="00AC3F2B"/>
    <w:rsid w:val="00AC4C48"/>
    <w:rsid w:val="00AC5C37"/>
    <w:rsid w:val="00AC7EC9"/>
    <w:rsid w:val="00AC7EE0"/>
    <w:rsid w:val="00AD1083"/>
    <w:rsid w:val="00AD12FB"/>
    <w:rsid w:val="00AD16E1"/>
    <w:rsid w:val="00AD2E17"/>
    <w:rsid w:val="00AD384F"/>
    <w:rsid w:val="00AD3BF4"/>
    <w:rsid w:val="00AD3C2F"/>
    <w:rsid w:val="00AD3E7C"/>
    <w:rsid w:val="00AD4669"/>
    <w:rsid w:val="00AD49E6"/>
    <w:rsid w:val="00AD61FC"/>
    <w:rsid w:val="00AD6C8B"/>
    <w:rsid w:val="00AD7536"/>
    <w:rsid w:val="00AE0A19"/>
    <w:rsid w:val="00AE0FAE"/>
    <w:rsid w:val="00AE1D8F"/>
    <w:rsid w:val="00AE35D6"/>
    <w:rsid w:val="00AE51B1"/>
    <w:rsid w:val="00AE5334"/>
    <w:rsid w:val="00AE6009"/>
    <w:rsid w:val="00AE6052"/>
    <w:rsid w:val="00AE611D"/>
    <w:rsid w:val="00AE7BF8"/>
    <w:rsid w:val="00AF0CA1"/>
    <w:rsid w:val="00AF0DDB"/>
    <w:rsid w:val="00AF29A5"/>
    <w:rsid w:val="00AF4B0E"/>
    <w:rsid w:val="00AF4D16"/>
    <w:rsid w:val="00AF6281"/>
    <w:rsid w:val="00AF688E"/>
    <w:rsid w:val="00AF7269"/>
    <w:rsid w:val="00AF7890"/>
    <w:rsid w:val="00AF7C5F"/>
    <w:rsid w:val="00B0048F"/>
    <w:rsid w:val="00B007E7"/>
    <w:rsid w:val="00B00A32"/>
    <w:rsid w:val="00B00CE3"/>
    <w:rsid w:val="00B01174"/>
    <w:rsid w:val="00B012BE"/>
    <w:rsid w:val="00B015BC"/>
    <w:rsid w:val="00B01E2E"/>
    <w:rsid w:val="00B03B4E"/>
    <w:rsid w:val="00B03BD4"/>
    <w:rsid w:val="00B059C6"/>
    <w:rsid w:val="00B0617A"/>
    <w:rsid w:val="00B0721F"/>
    <w:rsid w:val="00B10967"/>
    <w:rsid w:val="00B120BB"/>
    <w:rsid w:val="00B12387"/>
    <w:rsid w:val="00B1420E"/>
    <w:rsid w:val="00B15D22"/>
    <w:rsid w:val="00B15FA5"/>
    <w:rsid w:val="00B17027"/>
    <w:rsid w:val="00B17AD8"/>
    <w:rsid w:val="00B17EDC"/>
    <w:rsid w:val="00B20D5E"/>
    <w:rsid w:val="00B21347"/>
    <w:rsid w:val="00B2150A"/>
    <w:rsid w:val="00B21998"/>
    <w:rsid w:val="00B243DC"/>
    <w:rsid w:val="00B2475F"/>
    <w:rsid w:val="00B259FC"/>
    <w:rsid w:val="00B25B88"/>
    <w:rsid w:val="00B26272"/>
    <w:rsid w:val="00B266FD"/>
    <w:rsid w:val="00B27123"/>
    <w:rsid w:val="00B27A64"/>
    <w:rsid w:val="00B27CC8"/>
    <w:rsid w:val="00B30BD3"/>
    <w:rsid w:val="00B30FF0"/>
    <w:rsid w:val="00B32027"/>
    <w:rsid w:val="00B32EE1"/>
    <w:rsid w:val="00B335EF"/>
    <w:rsid w:val="00B33936"/>
    <w:rsid w:val="00B37936"/>
    <w:rsid w:val="00B401E7"/>
    <w:rsid w:val="00B40B28"/>
    <w:rsid w:val="00B40E8D"/>
    <w:rsid w:val="00B413DF"/>
    <w:rsid w:val="00B415C1"/>
    <w:rsid w:val="00B41C54"/>
    <w:rsid w:val="00B4276D"/>
    <w:rsid w:val="00B42CC2"/>
    <w:rsid w:val="00B43DE2"/>
    <w:rsid w:val="00B43E1B"/>
    <w:rsid w:val="00B4477B"/>
    <w:rsid w:val="00B44B62"/>
    <w:rsid w:val="00B44E66"/>
    <w:rsid w:val="00B4553B"/>
    <w:rsid w:val="00B4682E"/>
    <w:rsid w:val="00B46C5F"/>
    <w:rsid w:val="00B47126"/>
    <w:rsid w:val="00B47387"/>
    <w:rsid w:val="00B47982"/>
    <w:rsid w:val="00B47B75"/>
    <w:rsid w:val="00B47D97"/>
    <w:rsid w:val="00B501EC"/>
    <w:rsid w:val="00B502AE"/>
    <w:rsid w:val="00B50308"/>
    <w:rsid w:val="00B50A4B"/>
    <w:rsid w:val="00B50ED1"/>
    <w:rsid w:val="00B5112A"/>
    <w:rsid w:val="00B51711"/>
    <w:rsid w:val="00B52504"/>
    <w:rsid w:val="00B52F1F"/>
    <w:rsid w:val="00B5355C"/>
    <w:rsid w:val="00B56D81"/>
    <w:rsid w:val="00B56E98"/>
    <w:rsid w:val="00B60296"/>
    <w:rsid w:val="00B60B93"/>
    <w:rsid w:val="00B630F2"/>
    <w:rsid w:val="00B65DFE"/>
    <w:rsid w:val="00B66B4B"/>
    <w:rsid w:val="00B70476"/>
    <w:rsid w:val="00B70C42"/>
    <w:rsid w:val="00B7173F"/>
    <w:rsid w:val="00B721CA"/>
    <w:rsid w:val="00B729AD"/>
    <w:rsid w:val="00B733E3"/>
    <w:rsid w:val="00B740E3"/>
    <w:rsid w:val="00B74691"/>
    <w:rsid w:val="00B75D22"/>
    <w:rsid w:val="00B76222"/>
    <w:rsid w:val="00B7660A"/>
    <w:rsid w:val="00B77467"/>
    <w:rsid w:val="00B7771F"/>
    <w:rsid w:val="00B77BBE"/>
    <w:rsid w:val="00B801DD"/>
    <w:rsid w:val="00B807F9"/>
    <w:rsid w:val="00B8169E"/>
    <w:rsid w:val="00B829D6"/>
    <w:rsid w:val="00B82ABE"/>
    <w:rsid w:val="00B841C7"/>
    <w:rsid w:val="00B84FA1"/>
    <w:rsid w:val="00B85003"/>
    <w:rsid w:val="00B85808"/>
    <w:rsid w:val="00B858FF"/>
    <w:rsid w:val="00B85A98"/>
    <w:rsid w:val="00B85B9A"/>
    <w:rsid w:val="00B87D0C"/>
    <w:rsid w:val="00B9011C"/>
    <w:rsid w:val="00B90848"/>
    <w:rsid w:val="00B9116F"/>
    <w:rsid w:val="00B92DD7"/>
    <w:rsid w:val="00B93BE8"/>
    <w:rsid w:val="00B94D27"/>
    <w:rsid w:val="00B95055"/>
    <w:rsid w:val="00B9524A"/>
    <w:rsid w:val="00B95949"/>
    <w:rsid w:val="00BA00E8"/>
    <w:rsid w:val="00BA0348"/>
    <w:rsid w:val="00BA1446"/>
    <w:rsid w:val="00BA1AB4"/>
    <w:rsid w:val="00BA1F74"/>
    <w:rsid w:val="00BA3002"/>
    <w:rsid w:val="00BA4934"/>
    <w:rsid w:val="00BA6B09"/>
    <w:rsid w:val="00BA7263"/>
    <w:rsid w:val="00BA7831"/>
    <w:rsid w:val="00BB064F"/>
    <w:rsid w:val="00BB089F"/>
    <w:rsid w:val="00BB1735"/>
    <w:rsid w:val="00BB1FFD"/>
    <w:rsid w:val="00BB20B9"/>
    <w:rsid w:val="00BB2B69"/>
    <w:rsid w:val="00BB3734"/>
    <w:rsid w:val="00BB4C7F"/>
    <w:rsid w:val="00BB5CF3"/>
    <w:rsid w:val="00BB65AF"/>
    <w:rsid w:val="00BB68CA"/>
    <w:rsid w:val="00BB6D63"/>
    <w:rsid w:val="00BC161D"/>
    <w:rsid w:val="00BC190B"/>
    <w:rsid w:val="00BC1DD6"/>
    <w:rsid w:val="00BC308D"/>
    <w:rsid w:val="00BC3212"/>
    <w:rsid w:val="00BC342F"/>
    <w:rsid w:val="00BC36F3"/>
    <w:rsid w:val="00BC3C9F"/>
    <w:rsid w:val="00BC43CE"/>
    <w:rsid w:val="00BC44A8"/>
    <w:rsid w:val="00BC56B1"/>
    <w:rsid w:val="00BC5995"/>
    <w:rsid w:val="00BC5B5C"/>
    <w:rsid w:val="00BC7590"/>
    <w:rsid w:val="00BC7CE0"/>
    <w:rsid w:val="00BD0115"/>
    <w:rsid w:val="00BD0801"/>
    <w:rsid w:val="00BD0F8B"/>
    <w:rsid w:val="00BD13A2"/>
    <w:rsid w:val="00BD209D"/>
    <w:rsid w:val="00BD4050"/>
    <w:rsid w:val="00BD42AE"/>
    <w:rsid w:val="00BD4E82"/>
    <w:rsid w:val="00BD52D9"/>
    <w:rsid w:val="00BD5BEC"/>
    <w:rsid w:val="00BE20F9"/>
    <w:rsid w:val="00BE268B"/>
    <w:rsid w:val="00BE42AE"/>
    <w:rsid w:val="00BE4362"/>
    <w:rsid w:val="00BE5163"/>
    <w:rsid w:val="00BE59DB"/>
    <w:rsid w:val="00BE5E5C"/>
    <w:rsid w:val="00BE714D"/>
    <w:rsid w:val="00BE7C1E"/>
    <w:rsid w:val="00BE7D6F"/>
    <w:rsid w:val="00BE7E74"/>
    <w:rsid w:val="00BF0364"/>
    <w:rsid w:val="00BF0761"/>
    <w:rsid w:val="00BF0C25"/>
    <w:rsid w:val="00BF17B3"/>
    <w:rsid w:val="00BF1AB9"/>
    <w:rsid w:val="00BF1D00"/>
    <w:rsid w:val="00BF225A"/>
    <w:rsid w:val="00BF279A"/>
    <w:rsid w:val="00BF2F2B"/>
    <w:rsid w:val="00BF44AE"/>
    <w:rsid w:val="00BF69D6"/>
    <w:rsid w:val="00BF767D"/>
    <w:rsid w:val="00BF7A7E"/>
    <w:rsid w:val="00C0057E"/>
    <w:rsid w:val="00C00A3B"/>
    <w:rsid w:val="00C00C78"/>
    <w:rsid w:val="00C014F5"/>
    <w:rsid w:val="00C01B62"/>
    <w:rsid w:val="00C03255"/>
    <w:rsid w:val="00C043ED"/>
    <w:rsid w:val="00C04963"/>
    <w:rsid w:val="00C05617"/>
    <w:rsid w:val="00C0676A"/>
    <w:rsid w:val="00C068B2"/>
    <w:rsid w:val="00C06DA7"/>
    <w:rsid w:val="00C1042C"/>
    <w:rsid w:val="00C11E9E"/>
    <w:rsid w:val="00C124E7"/>
    <w:rsid w:val="00C1260C"/>
    <w:rsid w:val="00C12FAE"/>
    <w:rsid w:val="00C132D0"/>
    <w:rsid w:val="00C14CAA"/>
    <w:rsid w:val="00C150DF"/>
    <w:rsid w:val="00C159DE"/>
    <w:rsid w:val="00C15C3F"/>
    <w:rsid w:val="00C1621E"/>
    <w:rsid w:val="00C1631C"/>
    <w:rsid w:val="00C20189"/>
    <w:rsid w:val="00C2088A"/>
    <w:rsid w:val="00C20CF9"/>
    <w:rsid w:val="00C21D0C"/>
    <w:rsid w:val="00C2256F"/>
    <w:rsid w:val="00C225A8"/>
    <w:rsid w:val="00C22BE0"/>
    <w:rsid w:val="00C23527"/>
    <w:rsid w:val="00C24086"/>
    <w:rsid w:val="00C24BB1"/>
    <w:rsid w:val="00C25AF5"/>
    <w:rsid w:val="00C26754"/>
    <w:rsid w:val="00C30087"/>
    <w:rsid w:val="00C302EE"/>
    <w:rsid w:val="00C30353"/>
    <w:rsid w:val="00C30CEA"/>
    <w:rsid w:val="00C311D5"/>
    <w:rsid w:val="00C31382"/>
    <w:rsid w:val="00C31579"/>
    <w:rsid w:val="00C31BAB"/>
    <w:rsid w:val="00C31EA9"/>
    <w:rsid w:val="00C32986"/>
    <w:rsid w:val="00C3347F"/>
    <w:rsid w:val="00C34009"/>
    <w:rsid w:val="00C36E4A"/>
    <w:rsid w:val="00C375FF"/>
    <w:rsid w:val="00C376E4"/>
    <w:rsid w:val="00C378AF"/>
    <w:rsid w:val="00C37DD1"/>
    <w:rsid w:val="00C400EA"/>
    <w:rsid w:val="00C42E5D"/>
    <w:rsid w:val="00C433B8"/>
    <w:rsid w:val="00C44604"/>
    <w:rsid w:val="00C46735"/>
    <w:rsid w:val="00C47668"/>
    <w:rsid w:val="00C479C6"/>
    <w:rsid w:val="00C501F7"/>
    <w:rsid w:val="00C50A2E"/>
    <w:rsid w:val="00C50BFB"/>
    <w:rsid w:val="00C52087"/>
    <w:rsid w:val="00C525AB"/>
    <w:rsid w:val="00C52701"/>
    <w:rsid w:val="00C5341F"/>
    <w:rsid w:val="00C53CAA"/>
    <w:rsid w:val="00C55207"/>
    <w:rsid w:val="00C55B33"/>
    <w:rsid w:val="00C60323"/>
    <w:rsid w:val="00C60868"/>
    <w:rsid w:val="00C60DDF"/>
    <w:rsid w:val="00C60F08"/>
    <w:rsid w:val="00C60FC3"/>
    <w:rsid w:val="00C62CE3"/>
    <w:rsid w:val="00C62E95"/>
    <w:rsid w:val="00C64295"/>
    <w:rsid w:val="00C64D5A"/>
    <w:rsid w:val="00C65416"/>
    <w:rsid w:val="00C65CA8"/>
    <w:rsid w:val="00C67DD5"/>
    <w:rsid w:val="00C705F2"/>
    <w:rsid w:val="00C708EF"/>
    <w:rsid w:val="00C7278D"/>
    <w:rsid w:val="00C72A9D"/>
    <w:rsid w:val="00C72BD2"/>
    <w:rsid w:val="00C73796"/>
    <w:rsid w:val="00C741AB"/>
    <w:rsid w:val="00C745D6"/>
    <w:rsid w:val="00C74740"/>
    <w:rsid w:val="00C753D2"/>
    <w:rsid w:val="00C75697"/>
    <w:rsid w:val="00C77164"/>
    <w:rsid w:val="00C7789B"/>
    <w:rsid w:val="00C8052C"/>
    <w:rsid w:val="00C82B79"/>
    <w:rsid w:val="00C83A8D"/>
    <w:rsid w:val="00C84085"/>
    <w:rsid w:val="00C84261"/>
    <w:rsid w:val="00C86647"/>
    <w:rsid w:val="00C86A4A"/>
    <w:rsid w:val="00C87233"/>
    <w:rsid w:val="00C872C7"/>
    <w:rsid w:val="00C87E6F"/>
    <w:rsid w:val="00C90827"/>
    <w:rsid w:val="00C90848"/>
    <w:rsid w:val="00C90EB6"/>
    <w:rsid w:val="00C913F2"/>
    <w:rsid w:val="00C91FE2"/>
    <w:rsid w:val="00C92B76"/>
    <w:rsid w:val="00C93838"/>
    <w:rsid w:val="00C9430A"/>
    <w:rsid w:val="00C95C44"/>
    <w:rsid w:val="00C96B47"/>
    <w:rsid w:val="00C96D38"/>
    <w:rsid w:val="00C96DB1"/>
    <w:rsid w:val="00C97838"/>
    <w:rsid w:val="00CA0820"/>
    <w:rsid w:val="00CA157E"/>
    <w:rsid w:val="00CA1731"/>
    <w:rsid w:val="00CA22DC"/>
    <w:rsid w:val="00CA405C"/>
    <w:rsid w:val="00CA43E7"/>
    <w:rsid w:val="00CA4E88"/>
    <w:rsid w:val="00CA52F9"/>
    <w:rsid w:val="00CA566B"/>
    <w:rsid w:val="00CA5C02"/>
    <w:rsid w:val="00CA6764"/>
    <w:rsid w:val="00CA6929"/>
    <w:rsid w:val="00CA7DD5"/>
    <w:rsid w:val="00CB07E1"/>
    <w:rsid w:val="00CB0A1D"/>
    <w:rsid w:val="00CB1512"/>
    <w:rsid w:val="00CB23BA"/>
    <w:rsid w:val="00CB294D"/>
    <w:rsid w:val="00CB2C0B"/>
    <w:rsid w:val="00CB2E19"/>
    <w:rsid w:val="00CB3964"/>
    <w:rsid w:val="00CB414A"/>
    <w:rsid w:val="00CB41BF"/>
    <w:rsid w:val="00CB41F3"/>
    <w:rsid w:val="00CB4FA6"/>
    <w:rsid w:val="00CB54ED"/>
    <w:rsid w:val="00CB54F8"/>
    <w:rsid w:val="00CB6221"/>
    <w:rsid w:val="00CC075E"/>
    <w:rsid w:val="00CC0DAF"/>
    <w:rsid w:val="00CC154A"/>
    <w:rsid w:val="00CC3EFA"/>
    <w:rsid w:val="00CC52EA"/>
    <w:rsid w:val="00CC55B8"/>
    <w:rsid w:val="00CC5EB3"/>
    <w:rsid w:val="00CC6AA3"/>
    <w:rsid w:val="00CC7348"/>
    <w:rsid w:val="00CD0888"/>
    <w:rsid w:val="00CD0EA3"/>
    <w:rsid w:val="00CD1429"/>
    <w:rsid w:val="00CD15E7"/>
    <w:rsid w:val="00CD203D"/>
    <w:rsid w:val="00CD27C0"/>
    <w:rsid w:val="00CD372B"/>
    <w:rsid w:val="00CD386D"/>
    <w:rsid w:val="00CD4369"/>
    <w:rsid w:val="00CD5B6E"/>
    <w:rsid w:val="00CD691B"/>
    <w:rsid w:val="00CD696F"/>
    <w:rsid w:val="00CD6B23"/>
    <w:rsid w:val="00CD6D00"/>
    <w:rsid w:val="00CD6FE7"/>
    <w:rsid w:val="00CE03BA"/>
    <w:rsid w:val="00CE2DD7"/>
    <w:rsid w:val="00CE3307"/>
    <w:rsid w:val="00CE3588"/>
    <w:rsid w:val="00CE3898"/>
    <w:rsid w:val="00CE3B6F"/>
    <w:rsid w:val="00CE5861"/>
    <w:rsid w:val="00CF071B"/>
    <w:rsid w:val="00CF0892"/>
    <w:rsid w:val="00CF10C2"/>
    <w:rsid w:val="00CF1140"/>
    <w:rsid w:val="00CF1803"/>
    <w:rsid w:val="00CF1CEC"/>
    <w:rsid w:val="00CF270D"/>
    <w:rsid w:val="00CF3E3F"/>
    <w:rsid w:val="00CF4687"/>
    <w:rsid w:val="00CF47F6"/>
    <w:rsid w:val="00CF5584"/>
    <w:rsid w:val="00CF5AA2"/>
    <w:rsid w:val="00CF655D"/>
    <w:rsid w:val="00CF7E03"/>
    <w:rsid w:val="00D0062E"/>
    <w:rsid w:val="00D007A4"/>
    <w:rsid w:val="00D00F5E"/>
    <w:rsid w:val="00D01AEE"/>
    <w:rsid w:val="00D0384D"/>
    <w:rsid w:val="00D04AD3"/>
    <w:rsid w:val="00D05402"/>
    <w:rsid w:val="00D06665"/>
    <w:rsid w:val="00D06703"/>
    <w:rsid w:val="00D0689D"/>
    <w:rsid w:val="00D06F0E"/>
    <w:rsid w:val="00D07007"/>
    <w:rsid w:val="00D070E8"/>
    <w:rsid w:val="00D073CF"/>
    <w:rsid w:val="00D07BBE"/>
    <w:rsid w:val="00D1098B"/>
    <w:rsid w:val="00D1111A"/>
    <w:rsid w:val="00D1147D"/>
    <w:rsid w:val="00D11B41"/>
    <w:rsid w:val="00D1268C"/>
    <w:rsid w:val="00D13F07"/>
    <w:rsid w:val="00D14CAC"/>
    <w:rsid w:val="00D15C4E"/>
    <w:rsid w:val="00D1601E"/>
    <w:rsid w:val="00D16210"/>
    <w:rsid w:val="00D17805"/>
    <w:rsid w:val="00D17A38"/>
    <w:rsid w:val="00D207F7"/>
    <w:rsid w:val="00D21F4F"/>
    <w:rsid w:val="00D22B7D"/>
    <w:rsid w:val="00D22D9F"/>
    <w:rsid w:val="00D22F0F"/>
    <w:rsid w:val="00D22F9F"/>
    <w:rsid w:val="00D24D2F"/>
    <w:rsid w:val="00D26441"/>
    <w:rsid w:val="00D26795"/>
    <w:rsid w:val="00D277AB"/>
    <w:rsid w:val="00D27C53"/>
    <w:rsid w:val="00D30AB7"/>
    <w:rsid w:val="00D317D5"/>
    <w:rsid w:val="00D31A5B"/>
    <w:rsid w:val="00D37773"/>
    <w:rsid w:val="00D4080D"/>
    <w:rsid w:val="00D41B1C"/>
    <w:rsid w:val="00D41F00"/>
    <w:rsid w:val="00D421D5"/>
    <w:rsid w:val="00D42B26"/>
    <w:rsid w:val="00D42B3C"/>
    <w:rsid w:val="00D43A02"/>
    <w:rsid w:val="00D4461E"/>
    <w:rsid w:val="00D45257"/>
    <w:rsid w:val="00D45613"/>
    <w:rsid w:val="00D458EC"/>
    <w:rsid w:val="00D46557"/>
    <w:rsid w:val="00D47434"/>
    <w:rsid w:val="00D47F38"/>
    <w:rsid w:val="00D50C6A"/>
    <w:rsid w:val="00D51616"/>
    <w:rsid w:val="00D53750"/>
    <w:rsid w:val="00D537C6"/>
    <w:rsid w:val="00D53F28"/>
    <w:rsid w:val="00D5429E"/>
    <w:rsid w:val="00D54C46"/>
    <w:rsid w:val="00D54CA2"/>
    <w:rsid w:val="00D55AB4"/>
    <w:rsid w:val="00D57BF5"/>
    <w:rsid w:val="00D57C9C"/>
    <w:rsid w:val="00D60DE1"/>
    <w:rsid w:val="00D61531"/>
    <w:rsid w:val="00D62161"/>
    <w:rsid w:val="00D62A05"/>
    <w:rsid w:val="00D62EDE"/>
    <w:rsid w:val="00D63498"/>
    <w:rsid w:val="00D639E6"/>
    <w:rsid w:val="00D63D23"/>
    <w:rsid w:val="00D66008"/>
    <w:rsid w:val="00D6615E"/>
    <w:rsid w:val="00D6683F"/>
    <w:rsid w:val="00D668A2"/>
    <w:rsid w:val="00D66AA0"/>
    <w:rsid w:val="00D66B0B"/>
    <w:rsid w:val="00D679B8"/>
    <w:rsid w:val="00D67B00"/>
    <w:rsid w:val="00D705AD"/>
    <w:rsid w:val="00D70E19"/>
    <w:rsid w:val="00D7157C"/>
    <w:rsid w:val="00D7204B"/>
    <w:rsid w:val="00D723BF"/>
    <w:rsid w:val="00D73666"/>
    <w:rsid w:val="00D74ADB"/>
    <w:rsid w:val="00D74E4A"/>
    <w:rsid w:val="00D74EAF"/>
    <w:rsid w:val="00D74F4D"/>
    <w:rsid w:val="00D75092"/>
    <w:rsid w:val="00D756FB"/>
    <w:rsid w:val="00D7586D"/>
    <w:rsid w:val="00D76CC7"/>
    <w:rsid w:val="00D7756A"/>
    <w:rsid w:val="00D778A0"/>
    <w:rsid w:val="00D8160F"/>
    <w:rsid w:val="00D82828"/>
    <w:rsid w:val="00D833CE"/>
    <w:rsid w:val="00D83411"/>
    <w:rsid w:val="00D83F81"/>
    <w:rsid w:val="00D8407A"/>
    <w:rsid w:val="00D84645"/>
    <w:rsid w:val="00D8467A"/>
    <w:rsid w:val="00D84C9C"/>
    <w:rsid w:val="00D84FC4"/>
    <w:rsid w:val="00D86059"/>
    <w:rsid w:val="00D86239"/>
    <w:rsid w:val="00D8671D"/>
    <w:rsid w:val="00D86FB4"/>
    <w:rsid w:val="00D90987"/>
    <w:rsid w:val="00D91451"/>
    <w:rsid w:val="00D92883"/>
    <w:rsid w:val="00D936E4"/>
    <w:rsid w:val="00D94391"/>
    <w:rsid w:val="00D953E8"/>
    <w:rsid w:val="00D95BC4"/>
    <w:rsid w:val="00DA02A5"/>
    <w:rsid w:val="00DA1764"/>
    <w:rsid w:val="00DA1CFF"/>
    <w:rsid w:val="00DA2584"/>
    <w:rsid w:val="00DA2DD2"/>
    <w:rsid w:val="00DA3503"/>
    <w:rsid w:val="00DA3E0C"/>
    <w:rsid w:val="00DA452A"/>
    <w:rsid w:val="00DA467C"/>
    <w:rsid w:val="00DA49D4"/>
    <w:rsid w:val="00DA4CF0"/>
    <w:rsid w:val="00DA600B"/>
    <w:rsid w:val="00DA6703"/>
    <w:rsid w:val="00DA6E5A"/>
    <w:rsid w:val="00DA7C03"/>
    <w:rsid w:val="00DA7D6E"/>
    <w:rsid w:val="00DB1C04"/>
    <w:rsid w:val="00DB1DB2"/>
    <w:rsid w:val="00DB2607"/>
    <w:rsid w:val="00DB39FF"/>
    <w:rsid w:val="00DB3A66"/>
    <w:rsid w:val="00DB484E"/>
    <w:rsid w:val="00DB5411"/>
    <w:rsid w:val="00DB58B4"/>
    <w:rsid w:val="00DB5BB4"/>
    <w:rsid w:val="00DB6230"/>
    <w:rsid w:val="00DB7C2F"/>
    <w:rsid w:val="00DB7EBE"/>
    <w:rsid w:val="00DC0054"/>
    <w:rsid w:val="00DC0383"/>
    <w:rsid w:val="00DC0939"/>
    <w:rsid w:val="00DC15E3"/>
    <w:rsid w:val="00DC1667"/>
    <w:rsid w:val="00DC2268"/>
    <w:rsid w:val="00DC2A78"/>
    <w:rsid w:val="00DC2B2C"/>
    <w:rsid w:val="00DC340C"/>
    <w:rsid w:val="00DC45A3"/>
    <w:rsid w:val="00DC470C"/>
    <w:rsid w:val="00DC54AA"/>
    <w:rsid w:val="00DC5889"/>
    <w:rsid w:val="00DC6534"/>
    <w:rsid w:val="00DC6557"/>
    <w:rsid w:val="00DC65F9"/>
    <w:rsid w:val="00DC6F9D"/>
    <w:rsid w:val="00DC7097"/>
    <w:rsid w:val="00DC7375"/>
    <w:rsid w:val="00DC7BE7"/>
    <w:rsid w:val="00DC7F30"/>
    <w:rsid w:val="00DD0344"/>
    <w:rsid w:val="00DD03F9"/>
    <w:rsid w:val="00DD0D94"/>
    <w:rsid w:val="00DD17C1"/>
    <w:rsid w:val="00DD19A2"/>
    <w:rsid w:val="00DD23F5"/>
    <w:rsid w:val="00DD271E"/>
    <w:rsid w:val="00DD2A41"/>
    <w:rsid w:val="00DD2E22"/>
    <w:rsid w:val="00DD2F48"/>
    <w:rsid w:val="00DD32D7"/>
    <w:rsid w:val="00DD34C1"/>
    <w:rsid w:val="00DD3DBB"/>
    <w:rsid w:val="00DD468A"/>
    <w:rsid w:val="00DD4938"/>
    <w:rsid w:val="00DD4C69"/>
    <w:rsid w:val="00DD4F52"/>
    <w:rsid w:val="00DD5DF8"/>
    <w:rsid w:val="00DD5F82"/>
    <w:rsid w:val="00DE2425"/>
    <w:rsid w:val="00DE255E"/>
    <w:rsid w:val="00DE289F"/>
    <w:rsid w:val="00DE3902"/>
    <w:rsid w:val="00DE4B1C"/>
    <w:rsid w:val="00DE4B92"/>
    <w:rsid w:val="00DE5CF4"/>
    <w:rsid w:val="00DE623D"/>
    <w:rsid w:val="00DE626D"/>
    <w:rsid w:val="00DE7711"/>
    <w:rsid w:val="00DE7BEF"/>
    <w:rsid w:val="00DF0FBA"/>
    <w:rsid w:val="00DF1EC9"/>
    <w:rsid w:val="00DF2EB5"/>
    <w:rsid w:val="00DF3393"/>
    <w:rsid w:val="00DF3D41"/>
    <w:rsid w:val="00DF4203"/>
    <w:rsid w:val="00DF42A6"/>
    <w:rsid w:val="00DF4378"/>
    <w:rsid w:val="00DF4B8B"/>
    <w:rsid w:val="00DF55FF"/>
    <w:rsid w:val="00DF5996"/>
    <w:rsid w:val="00DF5A7B"/>
    <w:rsid w:val="00DF6283"/>
    <w:rsid w:val="00DF74F0"/>
    <w:rsid w:val="00DF7B6F"/>
    <w:rsid w:val="00E008C9"/>
    <w:rsid w:val="00E02DB2"/>
    <w:rsid w:val="00E03377"/>
    <w:rsid w:val="00E03753"/>
    <w:rsid w:val="00E03ABE"/>
    <w:rsid w:val="00E04E64"/>
    <w:rsid w:val="00E0540A"/>
    <w:rsid w:val="00E06537"/>
    <w:rsid w:val="00E0709E"/>
    <w:rsid w:val="00E07CF0"/>
    <w:rsid w:val="00E07D7B"/>
    <w:rsid w:val="00E12688"/>
    <w:rsid w:val="00E13598"/>
    <w:rsid w:val="00E15F75"/>
    <w:rsid w:val="00E166F1"/>
    <w:rsid w:val="00E20169"/>
    <w:rsid w:val="00E212B5"/>
    <w:rsid w:val="00E21CD4"/>
    <w:rsid w:val="00E224E8"/>
    <w:rsid w:val="00E228A3"/>
    <w:rsid w:val="00E2290A"/>
    <w:rsid w:val="00E22B58"/>
    <w:rsid w:val="00E23262"/>
    <w:rsid w:val="00E232FA"/>
    <w:rsid w:val="00E23400"/>
    <w:rsid w:val="00E237E2"/>
    <w:rsid w:val="00E253AC"/>
    <w:rsid w:val="00E264A8"/>
    <w:rsid w:val="00E26FF9"/>
    <w:rsid w:val="00E272C4"/>
    <w:rsid w:val="00E303BA"/>
    <w:rsid w:val="00E30B7D"/>
    <w:rsid w:val="00E30BEE"/>
    <w:rsid w:val="00E30E93"/>
    <w:rsid w:val="00E31784"/>
    <w:rsid w:val="00E34E49"/>
    <w:rsid w:val="00E35035"/>
    <w:rsid w:val="00E35D5C"/>
    <w:rsid w:val="00E360D6"/>
    <w:rsid w:val="00E363C9"/>
    <w:rsid w:val="00E36DCF"/>
    <w:rsid w:val="00E3770C"/>
    <w:rsid w:val="00E37FBF"/>
    <w:rsid w:val="00E40094"/>
    <w:rsid w:val="00E4154C"/>
    <w:rsid w:val="00E4293F"/>
    <w:rsid w:val="00E42A7B"/>
    <w:rsid w:val="00E45238"/>
    <w:rsid w:val="00E46196"/>
    <w:rsid w:val="00E46332"/>
    <w:rsid w:val="00E463D9"/>
    <w:rsid w:val="00E465F5"/>
    <w:rsid w:val="00E4668F"/>
    <w:rsid w:val="00E50A00"/>
    <w:rsid w:val="00E51E8B"/>
    <w:rsid w:val="00E5238F"/>
    <w:rsid w:val="00E53572"/>
    <w:rsid w:val="00E54500"/>
    <w:rsid w:val="00E555BD"/>
    <w:rsid w:val="00E60084"/>
    <w:rsid w:val="00E62C84"/>
    <w:rsid w:val="00E632B5"/>
    <w:rsid w:val="00E6457D"/>
    <w:rsid w:val="00E64F37"/>
    <w:rsid w:val="00E65AF7"/>
    <w:rsid w:val="00E65EF6"/>
    <w:rsid w:val="00E70FAA"/>
    <w:rsid w:val="00E70FD2"/>
    <w:rsid w:val="00E7247D"/>
    <w:rsid w:val="00E72800"/>
    <w:rsid w:val="00E72852"/>
    <w:rsid w:val="00E72A67"/>
    <w:rsid w:val="00E72DA7"/>
    <w:rsid w:val="00E73886"/>
    <w:rsid w:val="00E73C70"/>
    <w:rsid w:val="00E74D6D"/>
    <w:rsid w:val="00E7527F"/>
    <w:rsid w:val="00E77558"/>
    <w:rsid w:val="00E7759C"/>
    <w:rsid w:val="00E77943"/>
    <w:rsid w:val="00E83474"/>
    <w:rsid w:val="00E83808"/>
    <w:rsid w:val="00E849C3"/>
    <w:rsid w:val="00E85B58"/>
    <w:rsid w:val="00E8631C"/>
    <w:rsid w:val="00E867DA"/>
    <w:rsid w:val="00E874B3"/>
    <w:rsid w:val="00E87974"/>
    <w:rsid w:val="00E879AB"/>
    <w:rsid w:val="00E87B16"/>
    <w:rsid w:val="00E90F13"/>
    <w:rsid w:val="00E91291"/>
    <w:rsid w:val="00E92495"/>
    <w:rsid w:val="00E92903"/>
    <w:rsid w:val="00E929EA"/>
    <w:rsid w:val="00E93603"/>
    <w:rsid w:val="00E94FC7"/>
    <w:rsid w:val="00E9630E"/>
    <w:rsid w:val="00EA1C68"/>
    <w:rsid w:val="00EA2346"/>
    <w:rsid w:val="00EA2C04"/>
    <w:rsid w:val="00EA2E5F"/>
    <w:rsid w:val="00EA3087"/>
    <w:rsid w:val="00EA4F9C"/>
    <w:rsid w:val="00EA651F"/>
    <w:rsid w:val="00EA6875"/>
    <w:rsid w:val="00EA7470"/>
    <w:rsid w:val="00EB1898"/>
    <w:rsid w:val="00EB2531"/>
    <w:rsid w:val="00EB2FBD"/>
    <w:rsid w:val="00EB5C0B"/>
    <w:rsid w:val="00EB5C20"/>
    <w:rsid w:val="00EB5F89"/>
    <w:rsid w:val="00EC0173"/>
    <w:rsid w:val="00EC10C5"/>
    <w:rsid w:val="00EC1CC3"/>
    <w:rsid w:val="00EC25EB"/>
    <w:rsid w:val="00EC28E9"/>
    <w:rsid w:val="00EC2AA5"/>
    <w:rsid w:val="00EC2CEF"/>
    <w:rsid w:val="00EC2D67"/>
    <w:rsid w:val="00EC38D1"/>
    <w:rsid w:val="00EC3AC3"/>
    <w:rsid w:val="00ED02D2"/>
    <w:rsid w:val="00ED0B52"/>
    <w:rsid w:val="00ED0F5C"/>
    <w:rsid w:val="00ED16AA"/>
    <w:rsid w:val="00ED1E98"/>
    <w:rsid w:val="00ED25AB"/>
    <w:rsid w:val="00ED32AB"/>
    <w:rsid w:val="00ED4B44"/>
    <w:rsid w:val="00ED5547"/>
    <w:rsid w:val="00ED57E2"/>
    <w:rsid w:val="00ED58D2"/>
    <w:rsid w:val="00ED5C7B"/>
    <w:rsid w:val="00ED6255"/>
    <w:rsid w:val="00ED6467"/>
    <w:rsid w:val="00ED668B"/>
    <w:rsid w:val="00ED66C1"/>
    <w:rsid w:val="00ED6839"/>
    <w:rsid w:val="00ED6A7A"/>
    <w:rsid w:val="00ED6C27"/>
    <w:rsid w:val="00ED7B40"/>
    <w:rsid w:val="00ED7C34"/>
    <w:rsid w:val="00ED7C4D"/>
    <w:rsid w:val="00EE137A"/>
    <w:rsid w:val="00EE19DE"/>
    <w:rsid w:val="00EE1D23"/>
    <w:rsid w:val="00EE1EA1"/>
    <w:rsid w:val="00EE2BFE"/>
    <w:rsid w:val="00EE3C78"/>
    <w:rsid w:val="00EE4537"/>
    <w:rsid w:val="00EE48CD"/>
    <w:rsid w:val="00EE5229"/>
    <w:rsid w:val="00EE583F"/>
    <w:rsid w:val="00EE5947"/>
    <w:rsid w:val="00EE6045"/>
    <w:rsid w:val="00EE633B"/>
    <w:rsid w:val="00EE7628"/>
    <w:rsid w:val="00EF0FA7"/>
    <w:rsid w:val="00EF1871"/>
    <w:rsid w:val="00EF30FA"/>
    <w:rsid w:val="00EF405F"/>
    <w:rsid w:val="00EF5A0E"/>
    <w:rsid w:val="00EF5CE1"/>
    <w:rsid w:val="00EF642E"/>
    <w:rsid w:val="00EF6B0C"/>
    <w:rsid w:val="00EF6B53"/>
    <w:rsid w:val="00EF6E89"/>
    <w:rsid w:val="00F0008E"/>
    <w:rsid w:val="00F0061C"/>
    <w:rsid w:val="00F00EA0"/>
    <w:rsid w:val="00F01627"/>
    <w:rsid w:val="00F031E9"/>
    <w:rsid w:val="00F04740"/>
    <w:rsid w:val="00F04F41"/>
    <w:rsid w:val="00F05010"/>
    <w:rsid w:val="00F0549E"/>
    <w:rsid w:val="00F06133"/>
    <w:rsid w:val="00F07B27"/>
    <w:rsid w:val="00F07DE6"/>
    <w:rsid w:val="00F1006B"/>
    <w:rsid w:val="00F10DB1"/>
    <w:rsid w:val="00F11FAF"/>
    <w:rsid w:val="00F1260E"/>
    <w:rsid w:val="00F12972"/>
    <w:rsid w:val="00F12CE4"/>
    <w:rsid w:val="00F136F7"/>
    <w:rsid w:val="00F1395B"/>
    <w:rsid w:val="00F13B33"/>
    <w:rsid w:val="00F13EF5"/>
    <w:rsid w:val="00F1557E"/>
    <w:rsid w:val="00F1648B"/>
    <w:rsid w:val="00F166D2"/>
    <w:rsid w:val="00F20ACE"/>
    <w:rsid w:val="00F22409"/>
    <w:rsid w:val="00F2340E"/>
    <w:rsid w:val="00F23615"/>
    <w:rsid w:val="00F238F3"/>
    <w:rsid w:val="00F23E82"/>
    <w:rsid w:val="00F2402F"/>
    <w:rsid w:val="00F24AF6"/>
    <w:rsid w:val="00F25303"/>
    <w:rsid w:val="00F25769"/>
    <w:rsid w:val="00F26B96"/>
    <w:rsid w:val="00F27014"/>
    <w:rsid w:val="00F30935"/>
    <w:rsid w:val="00F3098E"/>
    <w:rsid w:val="00F30E1D"/>
    <w:rsid w:val="00F31F29"/>
    <w:rsid w:val="00F32AA4"/>
    <w:rsid w:val="00F33707"/>
    <w:rsid w:val="00F3429B"/>
    <w:rsid w:val="00F343C0"/>
    <w:rsid w:val="00F35BEE"/>
    <w:rsid w:val="00F35D80"/>
    <w:rsid w:val="00F361EC"/>
    <w:rsid w:val="00F36CC2"/>
    <w:rsid w:val="00F37278"/>
    <w:rsid w:val="00F3779B"/>
    <w:rsid w:val="00F412C5"/>
    <w:rsid w:val="00F427D2"/>
    <w:rsid w:val="00F43148"/>
    <w:rsid w:val="00F442C2"/>
    <w:rsid w:val="00F4443D"/>
    <w:rsid w:val="00F45894"/>
    <w:rsid w:val="00F45FD0"/>
    <w:rsid w:val="00F46748"/>
    <w:rsid w:val="00F46D87"/>
    <w:rsid w:val="00F46EEF"/>
    <w:rsid w:val="00F47343"/>
    <w:rsid w:val="00F473FE"/>
    <w:rsid w:val="00F503C1"/>
    <w:rsid w:val="00F50429"/>
    <w:rsid w:val="00F51013"/>
    <w:rsid w:val="00F523D7"/>
    <w:rsid w:val="00F52F95"/>
    <w:rsid w:val="00F537BA"/>
    <w:rsid w:val="00F539D3"/>
    <w:rsid w:val="00F5428D"/>
    <w:rsid w:val="00F54F48"/>
    <w:rsid w:val="00F55E98"/>
    <w:rsid w:val="00F6014C"/>
    <w:rsid w:val="00F612A6"/>
    <w:rsid w:val="00F6283F"/>
    <w:rsid w:val="00F635A0"/>
    <w:rsid w:val="00F65E68"/>
    <w:rsid w:val="00F65E88"/>
    <w:rsid w:val="00F65EE4"/>
    <w:rsid w:val="00F674CF"/>
    <w:rsid w:val="00F677BE"/>
    <w:rsid w:val="00F7088A"/>
    <w:rsid w:val="00F708D9"/>
    <w:rsid w:val="00F7261B"/>
    <w:rsid w:val="00F72D08"/>
    <w:rsid w:val="00F750F1"/>
    <w:rsid w:val="00F75713"/>
    <w:rsid w:val="00F764C9"/>
    <w:rsid w:val="00F7748E"/>
    <w:rsid w:val="00F80806"/>
    <w:rsid w:val="00F80955"/>
    <w:rsid w:val="00F80AE4"/>
    <w:rsid w:val="00F80C79"/>
    <w:rsid w:val="00F81807"/>
    <w:rsid w:val="00F81A37"/>
    <w:rsid w:val="00F83C50"/>
    <w:rsid w:val="00F84A7B"/>
    <w:rsid w:val="00F8535A"/>
    <w:rsid w:val="00F86024"/>
    <w:rsid w:val="00F87453"/>
    <w:rsid w:val="00F90B65"/>
    <w:rsid w:val="00F90BB1"/>
    <w:rsid w:val="00F91ABA"/>
    <w:rsid w:val="00F92988"/>
    <w:rsid w:val="00F93124"/>
    <w:rsid w:val="00F9420D"/>
    <w:rsid w:val="00F94481"/>
    <w:rsid w:val="00F947CA"/>
    <w:rsid w:val="00F94BA8"/>
    <w:rsid w:val="00F95862"/>
    <w:rsid w:val="00F959D2"/>
    <w:rsid w:val="00F960D9"/>
    <w:rsid w:val="00F96E0C"/>
    <w:rsid w:val="00F9789C"/>
    <w:rsid w:val="00F97CD4"/>
    <w:rsid w:val="00F97F78"/>
    <w:rsid w:val="00FA0E0E"/>
    <w:rsid w:val="00FA0F61"/>
    <w:rsid w:val="00FA1005"/>
    <w:rsid w:val="00FA23E9"/>
    <w:rsid w:val="00FA4398"/>
    <w:rsid w:val="00FA4BD5"/>
    <w:rsid w:val="00FA4C1E"/>
    <w:rsid w:val="00FA4E5C"/>
    <w:rsid w:val="00FA5274"/>
    <w:rsid w:val="00FA5531"/>
    <w:rsid w:val="00FA616A"/>
    <w:rsid w:val="00FA69AC"/>
    <w:rsid w:val="00FA6DD9"/>
    <w:rsid w:val="00FA7EAB"/>
    <w:rsid w:val="00FB0348"/>
    <w:rsid w:val="00FB1B79"/>
    <w:rsid w:val="00FB2FDB"/>
    <w:rsid w:val="00FB32D9"/>
    <w:rsid w:val="00FB3415"/>
    <w:rsid w:val="00FB42AD"/>
    <w:rsid w:val="00FB62F0"/>
    <w:rsid w:val="00FB67DD"/>
    <w:rsid w:val="00FC0938"/>
    <w:rsid w:val="00FC0C55"/>
    <w:rsid w:val="00FC0D1F"/>
    <w:rsid w:val="00FC0F03"/>
    <w:rsid w:val="00FC1AF3"/>
    <w:rsid w:val="00FC2FD4"/>
    <w:rsid w:val="00FC36CB"/>
    <w:rsid w:val="00FC4D08"/>
    <w:rsid w:val="00FC570F"/>
    <w:rsid w:val="00FC6B23"/>
    <w:rsid w:val="00FC72F1"/>
    <w:rsid w:val="00FC7BB1"/>
    <w:rsid w:val="00FC7CD2"/>
    <w:rsid w:val="00FD0AB9"/>
    <w:rsid w:val="00FD0E04"/>
    <w:rsid w:val="00FD0E18"/>
    <w:rsid w:val="00FD1034"/>
    <w:rsid w:val="00FD17D2"/>
    <w:rsid w:val="00FD1D80"/>
    <w:rsid w:val="00FD2A00"/>
    <w:rsid w:val="00FD3421"/>
    <w:rsid w:val="00FD4C09"/>
    <w:rsid w:val="00FD5D8E"/>
    <w:rsid w:val="00FD62DF"/>
    <w:rsid w:val="00FD63B2"/>
    <w:rsid w:val="00FD6E2A"/>
    <w:rsid w:val="00FD74B6"/>
    <w:rsid w:val="00FD74DA"/>
    <w:rsid w:val="00FE0052"/>
    <w:rsid w:val="00FE092D"/>
    <w:rsid w:val="00FE36AA"/>
    <w:rsid w:val="00FE38C6"/>
    <w:rsid w:val="00FE4A7B"/>
    <w:rsid w:val="00FE5BB9"/>
    <w:rsid w:val="00FE6192"/>
    <w:rsid w:val="00FE61BD"/>
    <w:rsid w:val="00FE7EC8"/>
    <w:rsid w:val="00FF1AE2"/>
    <w:rsid w:val="00FF1C80"/>
    <w:rsid w:val="00FF2100"/>
    <w:rsid w:val="00FF26B8"/>
    <w:rsid w:val="00FF3FD0"/>
    <w:rsid w:val="00FF467B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053FD"/>
  <w15:chartTrackingRefBased/>
  <w15:docId w15:val="{FE714FA2-367C-474D-8520-1D8FD708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link w:val="Cmsor1Char"/>
    <w:qFormat/>
    <w:rsid w:val="00CD6D00"/>
    <w:pPr>
      <w:keepNext/>
      <w:numPr>
        <w:numId w:val="2"/>
      </w:numPr>
      <w:ind w:left="470" w:hanging="113"/>
      <w:jc w:val="center"/>
      <w:outlineLvl w:val="0"/>
    </w:pPr>
    <w:rPr>
      <w:b/>
      <w:bCs/>
      <w:sz w:val="24"/>
      <w:szCs w:val="28"/>
    </w:rPr>
  </w:style>
  <w:style w:type="paragraph" w:styleId="Cmsor2">
    <w:name w:val="heading 2"/>
    <w:basedOn w:val="Norml"/>
    <w:next w:val="Norml"/>
    <w:qFormat/>
    <w:rsid w:val="004F7393"/>
    <w:pPr>
      <w:keepNext/>
      <w:outlineLvl w:val="1"/>
    </w:pPr>
    <w:rPr>
      <w:b/>
      <w:bCs/>
      <w:iCs/>
      <w:sz w:val="24"/>
      <w:szCs w:val="26"/>
    </w:rPr>
  </w:style>
  <w:style w:type="paragraph" w:styleId="Cmsor3">
    <w:name w:val="heading 3"/>
    <w:basedOn w:val="Norml"/>
    <w:next w:val="Norml"/>
    <w:link w:val="Cmsor3Char"/>
    <w:qFormat/>
    <w:rsid w:val="007C3434"/>
    <w:pPr>
      <w:keepNext/>
      <w:ind w:left="170"/>
      <w:outlineLvl w:val="2"/>
    </w:pPr>
    <w:rPr>
      <w:b/>
      <w:sz w:val="24"/>
      <w:szCs w:val="26"/>
    </w:rPr>
  </w:style>
  <w:style w:type="paragraph" w:styleId="Cmsor4">
    <w:name w:val="heading 4"/>
    <w:basedOn w:val="Norml"/>
    <w:next w:val="Norml"/>
    <w:qFormat/>
    <w:pPr>
      <w:keepNext/>
      <w:jc w:val="both"/>
      <w:outlineLvl w:val="3"/>
    </w:pPr>
    <w:rPr>
      <w:b/>
      <w:bCs/>
      <w:sz w:val="26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i/>
      <w:iCs/>
      <w:sz w:val="26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sz w:val="26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 w:cs="Arial"/>
      <w:b/>
      <w:bCs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 Char,Cha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jc w:val="both"/>
    </w:pPr>
    <w:rPr>
      <w:sz w:val="26"/>
      <w:szCs w:val="26"/>
    </w:rPr>
  </w:style>
  <w:style w:type="paragraph" w:styleId="Szvegtrzsbehzssal">
    <w:name w:val="Body Text Indent"/>
    <w:basedOn w:val="Norml"/>
    <w:pPr>
      <w:spacing w:after="120" w:line="480" w:lineRule="auto"/>
    </w:pPr>
  </w:style>
  <w:style w:type="paragraph" w:styleId="Szvegtrzs2">
    <w:name w:val="Body Text 2"/>
    <w:basedOn w:val="Norml"/>
    <w:pPr>
      <w:jc w:val="both"/>
    </w:pPr>
    <w:rPr>
      <w:i/>
      <w:iCs/>
    </w:r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basedOn w:val="Norml"/>
    <w:semiHidden/>
  </w:style>
  <w:style w:type="paragraph" w:styleId="Szvegtrzs3">
    <w:name w:val="Body Text 3"/>
    <w:basedOn w:val="Norml"/>
    <w:link w:val="Szvegtrzs3Char"/>
    <w:pPr>
      <w:jc w:val="both"/>
    </w:pPr>
    <w:rPr>
      <w:sz w:val="24"/>
    </w:rPr>
  </w:style>
  <w:style w:type="paragraph" w:styleId="TJ1">
    <w:name w:val="toc 1"/>
    <w:basedOn w:val="Norml"/>
    <w:next w:val="Norml"/>
    <w:autoRedefine/>
    <w:uiPriority w:val="39"/>
    <w:rsid w:val="009F7963"/>
    <w:pPr>
      <w:tabs>
        <w:tab w:val="left" w:pos="600"/>
        <w:tab w:val="right" w:leader="dot" w:pos="11199"/>
      </w:tabs>
      <w:spacing w:line="360" w:lineRule="auto"/>
    </w:pPr>
    <w:rPr>
      <w:b/>
      <w:noProof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TJ3">
    <w:name w:val="toc 3"/>
    <w:basedOn w:val="Norml"/>
    <w:next w:val="Norml"/>
    <w:autoRedefine/>
    <w:uiPriority w:val="39"/>
    <w:rsid w:val="007D6589"/>
    <w:pPr>
      <w:spacing w:line="360" w:lineRule="auto"/>
      <w:ind w:left="403"/>
    </w:pPr>
    <w:rPr>
      <w:sz w:val="24"/>
    </w:rPr>
  </w:style>
  <w:style w:type="paragraph" w:styleId="TJ2">
    <w:name w:val="toc 2"/>
    <w:basedOn w:val="Norml"/>
    <w:next w:val="Norml"/>
    <w:autoRedefine/>
    <w:uiPriority w:val="39"/>
    <w:rsid w:val="007D6589"/>
    <w:pPr>
      <w:spacing w:line="360" w:lineRule="auto"/>
      <w:ind w:left="198"/>
    </w:pPr>
    <w:rPr>
      <w:sz w:val="24"/>
    </w:rPr>
  </w:style>
  <w:style w:type="paragraph" w:styleId="TJ4">
    <w:name w:val="toc 4"/>
    <w:basedOn w:val="Norml"/>
    <w:next w:val="Norml"/>
    <w:autoRedefine/>
    <w:semiHidden/>
    <w:pPr>
      <w:ind w:left="600"/>
    </w:pPr>
  </w:style>
  <w:style w:type="paragraph" w:styleId="TJ5">
    <w:name w:val="toc 5"/>
    <w:basedOn w:val="Norml"/>
    <w:next w:val="Norml"/>
    <w:autoRedefine/>
    <w:semiHidden/>
    <w:pPr>
      <w:ind w:left="800"/>
    </w:pPr>
  </w:style>
  <w:style w:type="paragraph" w:styleId="TJ6">
    <w:name w:val="toc 6"/>
    <w:basedOn w:val="Norml"/>
    <w:next w:val="Norml"/>
    <w:autoRedefine/>
    <w:semiHidden/>
    <w:pPr>
      <w:ind w:left="1000"/>
    </w:pPr>
  </w:style>
  <w:style w:type="paragraph" w:styleId="TJ7">
    <w:name w:val="toc 7"/>
    <w:basedOn w:val="Norml"/>
    <w:next w:val="Norml"/>
    <w:autoRedefine/>
    <w:semiHidden/>
    <w:pPr>
      <w:ind w:left="1200"/>
    </w:pPr>
  </w:style>
  <w:style w:type="paragraph" w:styleId="TJ8">
    <w:name w:val="toc 8"/>
    <w:basedOn w:val="Norml"/>
    <w:next w:val="Norml"/>
    <w:autoRedefine/>
    <w:semiHidden/>
    <w:pPr>
      <w:ind w:left="1400"/>
    </w:pPr>
  </w:style>
  <w:style w:type="paragraph" w:styleId="TJ9">
    <w:name w:val="toc 9"/>
    <w:basedOn w:val="Norml"/>
    <w:next w:val="Norml"/>
    <w:autoRedefine/>
    <w:semiHidden/>
    <w:pPr>
      <w:ind w:left="1600"/>
    </w:pPr>
  </w:style>
  <w:style w:type="paragraph" w:customStyle="1" w:styleId="CharCharCharCharCharCharCharCharCharCharChar">
    <w:name w:val="Char Char Char Char Char Char Char Char Char Char Char"/>
    <w:basedOn w:val="Norml"/>
    <w:rsid w:val="00770881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Buborkszveg">
    <w:name w:val="Balloon Text"/>
    <w:basedOn w:val="Norml"/>
    <w:semiHidden/>
    <w:rsid w:val="0014494A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5F477E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customStyle="1" w:styleId="Char1CharCharCharCharChar">
    <w:name w:val="Char1 Char Char Char Char Char"/>
    <w:basedOn w:val="Norml"/>
    <w:autoRedefine/>
    <w:rsid w:val="006A71DB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table" w:styleId="Rcsostblzat">
    <w:name w:val="Table Grid"/>
    <w:basedOn w:val="Normltblzat"/>
    <w:rsid w:val="005E1DC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1D0B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1">
    <w:name w:val="Font Style11"/>
    <w:rsid w:val="00E72800"/>
    <w:rPr>
      <w:rFonts w:ascii="Times New Roman" w:hAnsi="Times New Roman" w:cs="Times New Roman"/>
      <w:sz w:val="22"/>
      <w:szCs w:val="22"/>
    </w:rPr>
  </w:style>
  <w:style w:type="paragraph" w:customStyle="1" w:styleId="Stlus">
    <w:name w:val="Stílus"/>
    <w:basedOn w:val="Norml"/>
    <w:autoRedefine/>
    <w:rsid w:val="0080065C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paragraph" w:customStyle="1" w:styleId="Norml0">
    <w:name w:val="Norml"/>
    <w:link w:val="NormlChar"/>
    <w:rsid w:val="00151D86"/>
    <w:pPr>
      <w:autoSpaceDE w:val="0"/>
      <w:autoSpaceDN w:val="0"/>
      <w:adjustRightInd w:val="0"/>
    </w:pPr>
    <w:rPr>
      <w:rFonts w:ascii="MS Sans Serif" w:hAnsi="MS Sans Serif" w:cs="MS Sans Serif"/>
    </w:rPr>
  </w:style>
  <w:style w:type="character" w:customStyle="1" w:styleId="NormlChar">
    <w:name w:val="Norml Char"/>
    <w:link w:val="Norml0"/>
    <w:rsid w:val="00151D86"/>
    <w:rPr>
      <w:rFonts w:ascii="MS Sans Serif" w:hAnsi="MS Sans Serif" w:cs="MS Sans Serif"/>
      <w:lang w:val="hu-HU" w:eastAsia="hu-HU" w:bidi="ar-SA"/>
    </w:rPr>
  </w:style>
  <w:style w:type="paragraph" w:styleId="Szvegtrzsbehzssal2">
    <w:name w:val="Body Text Indent 2"/>
    <w:basedOn w:val="Norml"/>
    <w:rsid w:val="00095A15"/>
    <w:pPr>
      <w:spacing w:after="120" w:line="480" w:lineRule="auto"/>
      <w:ind w:left="283"/>
    </w:pPr>
  </w:style>
  <w:style w:type="paragraph" w:customStyle="1" w:styleId="CharCharCharCharCharCharCharCharCharCharCharCharCharChar">
    <w:name w:val="Char Char Char Char Char Char Char Char Char Char Char Char Char Char"/>
    <w:basedOn w:val="Norml"/>
    <w:rsid w:val="00BC190B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Listaszerbekezds">
    <w:name w:val="List Paragraph"/>
    <w:aliases w:val="List Paragraph à moi,Welt L,Számozott lista 1,Eszeri felsorolás,lista_2,LISTA,Dot pt,No Spacing1,List Paragraph Char Char Char,Indicator Text,Numbered Para 1,Yellow Bullet,Normal bullet 2,Bullet List,FooterText,numbered,列出段落,列出段落1"/>
    <w:basedOn w:val="Norml"/>
    <w:link w:val="ListaszerbekezdsChar"/>
    <w:uiPriority w:val="34"/>
    <w:qFormat/>
    <w:rsid w:val="00BC190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harCharCharCharCharCharCharChar">
    <w:name w:val="Char Char Char Char Char Char Char Char"/>
    <w:basedOn w:val="Norml"/>
    <w:rsid w:val="00BC190B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character" w:styleId="Kiemels2">
    <w:name w:val="Strong"/>
    <w:qFormat/>
    <w:rsid w:val="00ED5547"/>
    <w:rPr>
      <w:b/>
      <w:bCs/>
    </w:rPr>
  </w:style>
  <w:style w:type="paragraph" w:customStyle="1" w:styleId="CharCharCharChar">
    <w:name w:val="Char Char Char Char"/>
    <w:basedOn w:val="Norml"/>
    <w:autoRedefine/>
    <w:rsid w:val="0042522B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paragraph" w:customStyle="1" w:styleId="CharCharCharCharCharCharCharChar0">
    <w:name w:val="Char Char Char Char Char Char Char Char"/>
    <w:basedOn w:val="Norml"/>
    <w:rsid w:val="00553CC9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customStyle="1" w:styleId="CharChar">
    <w:name w:val="Char Char"/>
    <w:basedOn w:val="Norml"/>
    <w:autoRedefine/>
    <w:rsid w:val="00553CC9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paragraph" w:styleId="Dokumentumtrkp">
    <w:name w:val="Document Map"/>
    <w:basedOn w:val="Norml"/>
    <w:semiHidden/>
    <w:rsid w:val="000D1A24"/>
    <w:pPr>
      <w:shd w:val="clear" w:color="auto" w:fill="000080"/>
    </w:pPr>
    <w:rPr>
      <w:rFonts w:ascii="Tahoma" w:hAnsi="Tahoma" w:cs="Tahoma"/>
    </w:rPr>
  </w:style>
  <w:style w:type="character" w:customStyle="1" w:styleId="apple-converted-space">
    <w:name w:val="apple-converted-space"/>
    <w:rsid w:val="005F3FFB"/>
  </w:style>
  <w:style w:type="character" w:customStyle="1" w:styleId="Cmsor1Char">
    <w:name w:val="Címsor 1 Char"/>
    <w:link w:val="Cmsor1"/>
    <w:rsid w:val="00CD6D00"/>
    <w:rPr>
      <w:b/>
      <w:bCs/>
      <w:sz w:val="24"/>
      <w:szCs w:val="28"/>
    </w:rPr>
  </w:style>
  <w:style w:type="character" w:customStyle="1" w:styleId="Szvegtrzs3Char">
    <w:name w:val="Szövegtörzs 3 Char"/>
    <w:link w:val="Szvegtrzs3"/>
    <w:rsid w:val="00295A6E"/>
    <w:rPr>
      <w:sz w:val="24"/>
    </w:rPr>
  </w:style>
  <w:style w:type="paragraph" w:customStyle="1" w:styleId="CharCharCharCharCharCharCharCharCharCharCharCharCharChar0">
    <w:name w:val="Char Char Char Char Char Char Char Char Char Char Char Char Char Char"/>
    <w:basedOn w:val="Norml"/>
    <w:rsid w:val="005831D4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Nincstrkz">
    <w:name w:val="No Spacing"/>
    <w:link w:val="NincstrkzChar"/>
    <w:uiPriority w:val="1"/>
    <w:qFormat/>
    <w:rsid w:val="005B4B0A"/>
    <w:rPr>
      <w:sz w:val="24"/>
      <w:szCs w:val="24"/>
    </w:rPr>
  </w:style>
  <w:style w:type="character" w:customStyle="1" w:styleId="llbChar">
    <w:name w:val="Élőláb Char"/>
    <w:link w:val="llb"/>
    <w:uiPriority w:val="99"/>
    <w:rsid w:val="005B4B0A"/>
  </w:style>
  <w:style w:type="paragraph" w:styleId="Cm">
    <w:name w:val="Title"/>
    <w:basedOn w:val="Norml"/>
    <w:next w:val="Norml"/>
    <w:link w:val="CmChar"/>
    <w:uiPriority w:val="10"/>
    <w:qFormat/>
    <w:rsid w:val="00DA49D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10"/>
    <w:rsid w:val="00DA49D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harCharCharCharCharCharCharCharCharCharChar0">
    <w:name w:val="Char Char Char Char Char Char Char Char Char Char Char"/>
    <w:basedOn w:val="Norml"/>
    <w:rsid w:val="00200A9A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24723"/>
    <w:pPr>
      <w:spacing w:before="240" w:after="60"/>
      <w:jc w:val="left"/>
      <w:outlineLvl w:val="9"/>
    </w:pPr>
    <w:rPr>
      <w:rFonts w:ascii="Calibri Light" w:hAnsi="Calibri Light"/>
      <w:kern w:val="32"/>
      <w:sz w:val="32"/>
      <w:szCs w:val="32"/>
    </w:rPr>
  </w:style>
  <w:style w:type="paragraph" w:customStyle="1" w:styleId="Listaszerbekezds1">
    <w:name w:val="Listaszerű bekezdés1"/>
    <w:basedOn w:val="Norml"/>
    <w:rsid w:val="005A7F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1">
    <w:name w:val="Char Char Char Char Char Char Char Char Char Char Char1"/>
    <w:basedOn w:val="Norml"/>
    <w:rsid w:val="006B5F2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character" w:customStyle="1" w:styleId="Szvegtrzs0">
    <w:name w:val="Szövegtörzs_"/>
    <w:link w:val="Szvegtrzs4"/>
    <w:rsid w:val="00040833"/>
    <w:rPr>
      <w:sz w:val="23"/>
      <w:szCs w:val="23"/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040833"/>
    <w:pPr>
      <w:widowControl w:val="0"/>
      <w:shd w:val="clear" w:color="auto" w:fill="FFFFFF"/>
      <w:overflowPunct/>
      <w:autoSpaceDE/>
      <w:autoSpaceDN/>
      <w:adjustRightInd/>
      <w:spacing w:line="274" w:lineRule="exact"/>
      <w:ind w:hanging="360"/>
      <w:jc w:val="center"/>
      <w:textAlignment w:val="auto"/>
    </w:pPr>
    <w:rPr>
      <w:sz w:val="23"/>
      <w:szCs w:val="23"/>
    </w:rPr>
  </w:style>
  <w:style w:type="paragraph" w:customStyle="1" w:styleId="Szveg">
    <w:name w:val="Szöveg"/>
    <w:basedOn w:val="Norml"/>
    <w:link w:val="SzvegChar"/>
    <w:qFormat/>
    <w:rsid w:val="0089652A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</w:rPr>
  </w:style>
  <w:style w:type="character" w:customStyle="1" w:styleId="SzvegChar">
    <w:name w:val="Szöveg Char"/>
    <w:link w:val="Szveg"/>
    <w:rsid w:val="0089652A"/>
    <w:rPr>
      <w:sz w:val="24"/>
      <w:szCs w:val="24"/>
    </w:rPr>
  </w:style>
  <w:style w:type="paragraph" w:customStyle="1" w:styleId="felsorols">
    <w:name w:val="felsorolás"/>
    <w:basedOn w:val="Szveg"/>
    <w:qFormat/>
    <w:rsid w:val="008861AE"/>
    <w:pPr>
      <w:numPr>
        <w:numId w:val="1"/>
      </w:numPr>
      <w:outlineLvl w:val="1"/>
    </w:pPr>
  </w:style>
  <w:style w:type="paragraph" w:customStyle="1" w:styleId="xxxx">
    <w:name w:val="xxxx"/>
    <w:basedOn w:val="felsorols"/>
    <w:qFormat/>
    <w:rsid w:val="008861AE"/>
    <w:pPr>
      <w:numPr>
        <w:ilvl w:val="1"/>
      </w:numPr>
      <w:outlineLvl w:val="9"/>
    </w:pPr>
  </w:style>
  <w:style w:type="character" w:styleId="Jegyzethivatkozs">
    <w:name w:val="annotation reference"/>
    <w:basedOn w:val="Bekezdsalapbettpusa"/>
    <w:uiPriority w:val="99"/>
    <w:semiHidden/>
    <w:unhideWhenUsed/>
    <w:rsid w:val="006C58B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58B6"/>
  </w:style>
  <w:style w:type="character" w:customStyle="1" w:styleId="JegyzetszvegChar">
    <w:name w:val="Jegyzetszöveg Char"/>
    <w:basedOn w:val="Bekezdsalapbettpusa"/>
    <w:link w:val="Jegyzetszveg"/>
    <w:uiPriority w:val="99"/>
    <w:rsid w:val="006C58B6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58B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58B6"/>
    <w:rPr>
      <w:b/>
      <w:bCs/>
    </w:rPr>
  </w:style>
  <w:style w:type="character" w:customStyle="1" w:styleId="Cmsor3Char">
    <w:name w:val="Címsor 3 Char"/>
    <w:basedOn w:val="Bekezdsalapbettpusa"/>
    <w:link w:val="Cmsor3"/>
    <w:rsid w:val="002661EC"/>
    <w:rPr>
      <w:b/>
      <w:sz w:val="24"/>
      <w:szCs w:val="26"/>
    </w:rPr>
  </w:style>
  <w:style w:type="character" w:customStyle="1" w:styleId="lfejChar">
    <w:name w:val="Élőfej Char"/>
    <w:aliases w:val=" Char Char,Char Char1"/>
    <w:link w:val="lfej"/>
    <w:locked/>
    <w:rsid w:val="004A4B50"/>
  </w:style>
  <w:style w:type="character" w:customStyle="1" w:styleId="ListaszerbekezdsChar">
    <w:name w:val="Listaszerű bekezdés Char"/>
    <w:aliases w:val="List Paragraph à moi Char,Welt L Char,Számozott lista 1 Char,Eszeri felsorolás Char,lista_2 Char,LISTA Char,Dot pt Char,No Spacing1 Char,List Paragraph Char Char Char Char,Indicator Text Char,Numbered Para 1 Char,FooterText Char"/>
    <w:basedOn w:val="Bekezdsalapbettpusa"/>
    <w:link w:val="Listaszerbekezds"/>
    <w:uiPriority w:val="34"/>
    <w:locked/>
    <w:rsid w:val="00A43B0E"/>
    <w:rPr>
      <w:rFonts w:ascii="Calibri" w:eastAsia="Calibri" w:hAnsi="Calibri" w:cs="Calibri"/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CA4E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2D7A1-505B-4BC8-A168-376E4004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1801</Words>
  <Characters>15290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beszámoló 2021.</vt:lpstr>
    </vt:vector>
  </TitlesOfParts>
  <Company>Unknown Organization</Company>
  <LinksUpToDate>false</LinksUpToDate>
  <CharactersWithSpaces>17057</CharactersWithSpaces>
  <SharedDoc>false</SharedDoc>
  <HLinks>
    <vt:vector size="54" baseType="variant"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_Toc377731524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_Toc377731523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_Toc377731522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_Toc377731521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_Toc377731520</vt:lpwstr>
      </vt:variant>
      <vt:variant>
        <vt:i4>1507378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_Toc377731519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_Toc377731518</vt:lpwstr>
      </vt:variant>
      <vt:variant>
        <vt:i4>1507378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_Toc377731517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_Toc377731516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beszámoló 2021.</dc:title>
  <dc:subject/>
  <dc:creator>Kun József</dc:creator>
  <cp:keywords/>
  <cp:lastModifiedBy>User</cp:lastModifiedBy>
  <cp:revision>2</cp:revision>
  <cp:lastPrinted>2024-04-05T09:09:00Z</cp:lastPrinted>
  <dcterms:created xsi:type="dcterms:W3CDTF">2025-05-20T06:50:00Z</dcterms:created>
  <dcterms:modified xsi:type="dcterms:W3CDTF">2025-05-20T06:50:00Z</dcterms:modified>
</cp:coreProperties>
</file>