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44EFA" w14:textId="77777777" w:rsidR="00136DE9" w:rsidRPr="00A975F1" w:rsidRDefault="00136DE9" w:rsidP="00A975F1">
      <w:pPr>
        <w:spacing w:after="0" w:line="240" w:lineRule="auto"/>
        <w:ind w:right="426"/>
        <w:contextualSpacing/>
        <w:jc w:val="both"/>
        <w:rPr>
          <w:rFonts w:ascii="Garamond" w:hAnsi="Garamond"/>
          <w:u w:val="single"/>
        </w:rPr>
      </w:pPr>
    </w:p>
    <w:p w14:paraId="35D6BB0A" w14:textId="77777777" w:rsidR="00136DE9" w:rsidRPr="004370CC" w:rsidRDefault="00657A8D" w:rsidP="00136DE9">
      <w:pPr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noProof/>
          <w:sz w:val="36"/>
        </w:rPr>
        <w:object w:dxaOrig="1440" w:dyaOrig="1440" w14:anchorId="7ECA0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8.9pt;margin-top:-3.7pt;width:54.75pt;height:71.25pt;z-index:251658240" o:allowincell="f" fillcolor="window">
            <v:imagedata r:id="rId5" o:title=""/>
          </v:shape>
          <o:OLEObject Type="Embed" ProgID="Word.Picture.8" ShapeID="_x0000_s1026" DrawAspect="Content" ObjectID="_1811832997" r:id="rId6"/>
        </w:object>
      </w:r>
      <w:r w:rsidR="00136DE9" w:rsidRPr="004370CC">
        <w:rPr>
          <w:rFonts w:ascii="Monotype Corsiva" w:hAnsi="Monotype Corsiva"/>
          <w:b/>
          <w:sz w:val="36"/>
        </w:rPr>
        <w:t>Csanytelek Község Önkormányzata</w:t>
      </w:r>
    </w:p>
    <w:p w14:paraId="09D24FF8" w14:textId="77777777" w:rsidR="00136DE9" w:rsidRPr="004370CC" w:rsidRDefault="00136DE9" w:rsidP="00136DE9">
      <w:pPr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4370CC">
        <w:rPr>
          <w:rFonts w:ascii="Monotype Corsiva" w:hAnsi="Monotype Corsiva"/>
          <w:b/>
          <w:sz w:val="36"/>
        </w:rPr>
        <w:t>Polgármesterétől</w:t>
      </w:r>
    </w:p>
    <w:p w14:paraId="64528EB2" w14:textId="77777777" w:rsidR="00136DE9" w:rsidRPr="004370CC" w:rsidRDefault="00136DE9" w:rsidP="00136DE9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>6647 Csanytelek, Volentér János tér 2. sz.</w:t>
      </w:r>
    </w:p>
    <w:p w14:paraId="4E3925F2" w14:textId="77777777" w:rsidR="00136DE9" w:rsidRPr="004370CC" w:rsidRDefault="00136DE9" w:rsidP="00136DE9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>Tel.: 63 / 578–510  Fax: 63 / 578-517</w:t>
      </w:r>
    </w:p>
    <w:p w14:paraId="0171823F" w14:textId="77777777" w:rsidR="005E54DE" w:rsidRPr="00136DE9" w:rsidRDefault="00136DE9" w:rsidP="00136DE9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4370CC">
        <w:rPr>
          <w:rFonts w:ascii="Monotype Corsiva" w:hAnsi="Monotype Corsiva"/>
          <w:b/>
        </w:rPr>
        <w:t xml:space="preserve">e-mail: </w:t>
      </w:r>
      <w:hyperlink r:id="rId7" w:history="1">
        <w:r w:rsidRPr="004370CC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4370CC">
        <w:rPr>
          <w:rFonts w:ascii="Monotype Corsiva" w:hAnsi="Monotype Corsiva"/>
          <w:b/>
        </w:rPr>
        <w:t xml:space="preserve"> , www.csanytelek.hu</w:t>
      </w:r>
    </w:p>
    <w:p w14:paraId="7A9E4961" w14:textId="77777777" w:rsidR="005E54DE" w:rsidRDefault="005E54DE">
      <w:pPr>
        <w:rPr>
          <w:rFonts w:ascii="Garamond" w:hAnsi="Garamond"/>
        </w:rPr>
      </w:pPr>
      <w:r w:rsidRPr="005E54DE">
        <w:rPr>
          <w:rFonts w:ascii="Garamond" w:hAnsi="Garamond"/>
        </w:rPr>
        <w:t>CS/953-2/2025.</w:t>
      </w:r>
    </w:p>
    <w:p w14:paraId="25720BAC" w14:textId="77777777" w:rsidR="005E54DE" w:rsidRDefault="005E54DE" w:rsidP="005E54D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36870C" w14:textId="77777777" w:rsidR="005E54DE" w:rsidRDefault="005E54DE" w:rsidP="005E54D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14:paraId="7DE7AEB9" w14:textId="77777777" w:rsidR="005E54DE" w:rsidRDefault="005E54DE" w:rsidP="005E54D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C26E778" w14:textId="77777777" w:rsidR="005E54DE" w:rsidRDefault="005E54DE" w:rsidP="005E54D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 A Csongrádi Rendőrkapitányság Vezetője kinevezése</w:t>
      </w:r>
    </w:p>
    <w:p w14:paraId="3B8AAE9A" w14:textId="77777777" w:rsidR="005E54DE" w:rsidRDefault="005E54DE" w:rsidP="005E54D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25912C6" w14:textId="77777777" w:rsidR="005E54DE" w:rsidRDefault="005E54DE" w:rsidP="005E54D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E32250C" w14:textId="77777777" w:rsidR="005E54DE" w:rsidRDefault="005E54DE" w:rsidP="005E54DE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24C42583" w14:textId="77777777" w:rsidR="005E54DE" w:rsidRPr="005E54DE" w:rsidRDefault="005E54DE" w:rsidP="005E54DE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Csongrád-Csanád Vármegyei Rendőrfőkapitány úr azzal keresett meg, hogy szándékában áll rövidesen </w:t>
      </w:r>
      <w:r>
        <w:rPr>
          <w:rFonts w:ascii="Garamond" w:hAnsi="Garamond"/>
          <w:i/>
          <w:iCs/>
        </w:rPr>
        <w:t>kinevezni a Csongrádi Rendőrkapitányság jelenleg megbízottként foglalkoztatott Szkribanek Csaba r. alezredes urat kapitányságvezetői beosztásba.</w:t>
      </w:r>
    </w:p>
    <w:p w14:paraId="13DFD880" w14:textId="77777777" w:rsidR="005E54DE" w:rsidRDefault="005E54DE" w:rsidP="005E54DE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0D816C09" w14:textId="77777777" w:rsidR="005E54DE" w:rsidRDefault="005E54DE" w:rsidP="005E54DE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Rendőrségről szóló 1994. évi XXXIV. törvény 8. § (2) bekezdése akként rendelkezik, hogy </w:t>
      </w:r>
      <w:r>
        <w:rPr>
          <w:rFonts w:ascii="Garamond" w:hAnsi="Garamond"/>
          <w:i/>
          <w:iCs/>
        </w:rPr>
        <w:t>személyzeti intézkedés végrehajtását megelőzően</w:t>
      </w:r>
      <w:r>
        <w:rPr>
          <w:rFonts w:ascii="Garamond" w:hAnsi="Garamond"/>
        </w:rPr>
        <w:t xml:space="preserve"> ki kell kérni az illetékes önkormányzat képviselő-testülete véleményét</w:t>
      </w:r>
      <w:r w:rsidR="00A975F1">
        <w:rPr>
          <w:rFonts w:ascii="Garamond" w:hAnsi="Garamond"/>
        </w:rPr>
        <w:t>, ezért ennek a tárgyi előterjesztés benyújtásával teszek eleget.</w:t>
      </w:r>
      <w:r>
        <w:rPr>
          <w:rFonts w:ascii="Garamond" w:hAnsi="Garamond"/>
        </w:rPr>
        <w:t xml:space="preserve"> </w:t>
      </w:r>
    </w:p>
    <w:p w14:paraId="391A5E53" w14:textId="77777777" w:rsidR="005E54DE" w:rsidRDefault="005E54DE" w:rsidP="005E54DE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3A173D0" w14:textId="77777777" w:rsidR="005E54DE" w:rsidRDefault="005E54DE" w:rsidP="005E54DE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eddig kialakított együttműködésre, a folyamatos jó munkakapcsolatra tekintettel teszek javaslatot </w:t>
      </w:r>
      <w:r w:rsidR="00580AD1">
        <w:rPr>
          <w:rFonts w:ascii="Garamond" w:hAnsi="Garamond"/>
        </w:rPr>
        <w:t>az alezredes úr kinevezése támogatására, melyet a Pénzügyi Ellenőrző, Foglalkoztatáspolitikai és Településfejlesztési Bizottság ülésén tárgyban tett javaslata is alátámaszt.</w:t>
      </w:r>
    </w:p>
    <w:p w14:paraId="23E4CE5A" w14:textId="77777777" w:rsidR="00580AD1" w:rsidRPr="005E54DE" w:rsidRDefault="00580AD1" w:rsidP="005E54DE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BCD19BB" w14:textId="77777777" w:rsidR="00580AD1" w:rsidRDefault="00580AD1" w:rsidP="00580AD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660D5E7" w14:textId="77777777" w:rsidR="005E54DE" w:rsidRDefault="005E54DE" w:rsidP="00580AD1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</w:p>
    <w:p w14:paraId="6BFAD6E2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tárgyban kiadott előterjesztés és határozati javaslat változtatás nélküli elfogadását, a Pénzügyi Ellenőrző, Foglalkoztatáspolitikai és Településfejlesztési Bizottság támogató véleménye figyelembe-vételét.</w:t>
      </w:r>
    </w:p>
    <w:p w14:paraId="11127F62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DADA002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</w:t>
      </w:r>
      <w:r w:rsidR="00DF4AEA">
        <w:rPr>
          <w:rFonts w:ascii="Garamond" w:hAnsi="Garamond"/>
        </w:rPr>
        <w:t>s a n y t e l e k, 2025. május 3</w:t>
      </w:r>
      <w:r>
        <w:rPr>
          <w:rFonts w:ascii="Garamond" w:hAnsi="Garamond"/>
        </w:rPr>
        <w:t>0.</w:t>
      </w:r>
    </w:p>
    <w:p w14:paraId="58E01231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726B4C0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</w:t>
      </w:r>
      <w:r w:rsidR="00136DE9">
        <w:rPr>
          <w:rFonts w:ascii="Garamond" w:hAnsi="Garamond"/>
        </w:rPr>
        <w:tab/>
        <w:t xml:space="preserve">     </w:t>
      </w:r>
      <w:r>
        <w:rPr>
          <w:rFonts w:ascii="Garamond" w:hAnsi="Garamond"/>
        </w:rPr>
        <w:t>Erhard Gyula polgármester</w:t>
      </w:r>
    </w:p>
    <w:p w14:paraId="12F0E027" w14:textId="55F87B81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..../2025. (V. </w:t>
      </w:r>
      <w:r w:rsidR="00657A8D">
        <w:rPr>
          <w:rFonts w:ascii="Garamond" w:hAnsi="Garamond"/>
          <w:b/>
          <w:bCs/>
          <w:u w:val="single"/>
        </w:rPr>
        <w:t>30</w:t>
      </w:r>
      <w:r>
        <w:rPr>
          <w:rFonts w:ascii="Garamond" w:hAnsi="Garamond"/>
          <w:b/>
          <w:bCs/>
          <w:u w:val="single"/>
        </w:rPr>
        <w:t>.) Ökt határozat</w:t>
      </w:r>
    </w:p>
    <w:p w14:paraId="3DD3E6B3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05463327" w14:textId="77777777" w:rsidR="00580AD1" w:rsidRDefault="00580AD1" w:rsidP="00580AD1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 A Csongrádi Rendőrkapitányság Vezetője kinevezése</w:t>
      </w:r>
    </w:p>
    <w:p w14:paraId="712515A3" w14:textId="77777777" w:rsidR="00580AD1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36BC1071" w14:textId="77777777" w:rsidR="00580AD1" w:rsidRDefault="00580AD1" w:rsidP="00580AD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javaslat</w:t>
      </w:r>
    </w:p>
    <w:p w14:paraId="67CF8D33" w14:textId="77777777" w:rsidR="00580AD1" w:rsidRDefault="00580AD1" w:rsidP="00580AD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2068C8AD" w14:textId="77777777" w:rsidR="00C33A68" w:rsidRDefault="00580AD1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település polgármestere által kiadott, az önkormányzat Pénzügyi Ellenőrző, Foglalkoztatáspolitikai és Településfejlesztési Bizottsága támogató véleménye figyelembe-vételével megtárgyalta a Csongrád-Csanád Vármegyei Rendőrfőkapitány által tett tájékoztatásában foglaltakat, miszerint </w:t>
      </w:r>
      <w:r>
        <w:rPr>
          <w:rFonts w:ascii="Garamond" w:hAnsi="Garamond"/>
          <w:i/>
          <w:iCs/>
        </w:rPr>
        <w:t>Szkribanek Csaba r. alezredes urat</w:t>
      </w:r>
      <w:r w:rsidR="00C33A68">
        <w:rPr>
          <w:rFonts w:ascii="Garamond" w:hAnsi="Garamond"/>
          <w:i/>
          <w:iCs/>
        </w:rPr>
        <w:t xml:space="preserve">, mint a Csongrádi Rendőrkapitányság megbízott vezetőjét kapitányvezetői beosztásba kinevezi, </w:t>
      </w:r>
      <w:r w:rsidR="00C33A68">
        <w:rPr>
          <w:rFonts w:ascii="Garamond" w:hAnsi="Garamond"/>
          <w:u w:val="single"/>
        </w:rPr>
        <w:t>egyetért a kinevezéssel,</w:t>
      </w:r>
      <w:r w:rsidR="00C33A68">
        <w:rPr>
          <w:rFonts w:ascii="Garamond" w:hAnsi="Garamond"/>
        </w:rPr>
        <w:t xml:space="preserve"> hivatkozva a Rendőrségről szóló 1994. évi XXXIV. törvény 8. § (2) bekezdésbe foglalt, személyzeti intézkedés megtétele előtti véleményezési jog alkalmazásával. A Képviselő-testület kinyilvánítja együttműködési szándékát az eddigi munkakapcsolatra építve jó kívánságát fejezi a kapitányságvezetője számára.</w:t>
      </w:r>
    </w:p>
    <w:p w14:paraId="6EE764F2" w14:textId="77777777" w:rsidR="00C33A68" w:rsidRDefault="00C33A68" w:rsidP="00580AD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E18786C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Határozatról értesítést kap:</w:t>
      </w:r>
    </w:p>
    <w:p w14:paraId="4BD09F46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-Csongrád- Csanád Vármegyei Rendőrfőkapitány úr (Szeged)</w:t>
      </w:r>
    </w:p>
    <w:p w14:paraId="1D7B2AAE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-Csongrádi Rendőrkapitányság kapitányságvezetője (Csongrád)</w:t>
      </w:r>
    </w:p>
    <w:p w14:paraId="19211E6B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-Csanytelek Község Önkormányzata Képviselő-testülete (Helyben)</w:t>
      </w:r>
    </w:p>
    <w:p w14:paraId="2698B41B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-Erhard Gyula polgármester</w:t>
      </w:r>
    </w:p>
    <w:p w14:paraId="4B42435A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-Kató Pálné jegyző</w:t>
      </w:r>
    </w:p>
    <w:p w14:paraId="481EC1D7" w14:textId="77777777" w:rsid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-Irattár</w:t>
      </w:r>
    </w:p>
    <w:p w14:paraId="5EFF2F64" w14:textId="77777777" w:rsidR="00580AD1" w:rsidRPr="00C33A68" w:rsidRDefault="00C33A68" w:rsidP="00C33A68">
      <w:pPr>
        <w:spacing w:after="0" w:line="240" w:lineRule="auto"/>
        <w:ind w:right="426"/>
        <w:contextualSpacing/>
        <w:jc w:val="both"/>
        <w:rPr>
          <w:rFonts w:ascii="Garamond" w:hAnsi="Garamond"/>
          <w:u w:val="single"/>
        </w:rPr>
      </w:pPr>
      <w:r w:rsidRPr="00C33A68">
        <w:rPr>
          <w:rFonts w:ascii="Garamond" w:hAnsi="Garamond"/>
          <w:i/>
          <w:iCs/>
        </w:rPr>
        <w:lastRenderedPageBreak/>
        <w:t xml:space="preserve"> </w:t>
      </w:r>
    </w:p>
    <w:sectPr w:rsidR="00580AD1" w:rsidRPr="00C33A68" w:rsidSect="00136DE9">
      <w:pgSz w:w="11906" w:h="16838"/>
      <w:pgMar w:top="993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19C"/>
    <w:multiLevelType w:val="hybridMultilevel"/>
    <w:tmpl w:val="A8F424B2"/>
    <w:lvl w:ilvl="0" w:tplc="C2FEFFB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5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4DE"/>
    <w:rsid w:val="000F411D"/>
    <w:rsid w:val="00136DE9"/>
    <w:rsid w:val="001A02BC"/>
    <w:rsid w:val="002E5FDE"/>
    <w:rsid w:val="005406D0"/>
    <w:rsid w:val="00580AD1"/>
    <w:rsid w:val="005E54DE"/>
    <w:rsid w:val="00657A8D"/>
    <w:rsid w:val="007872CE"/>
    <w:rsid w:val="008553DC"/>
    <w:rsid w:val="00A975F1"/>
    <w:rsid w:val="00C33A68"/>
    <w:rsid w:val="00DF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D9204F"/>
  <w15:docId w15:val="{1B066CDD-8FB7-44D2-A708-1A91BAAC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02BC"/>
  </w:style>
  <w:style w:type="paragraph" w:styleId="Cmsor1">
    <w:name w:val="heading 1"/>
    <w:basedOn w:val="Norml"/>
    <w:next w:val="Norml"/>
    <w:link w:val="Cmsor1Char"/>
    <w:uiPriority w:val="9"/>
    <w:qFormat/>
    <w:rsid w:val="005E5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E5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E54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E5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E54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E5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E5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E5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E5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E54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E54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E54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E54D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E54D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E54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E54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E54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E54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E5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E5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5E5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5E5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E5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E54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E54D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E54D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E54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E54D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E54DE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136D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367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2025-06-19T07:35:00Z</cp:lastPrinted>
  <dcterms:created xsi:type="dcterms:W3CDTF">2025-05-20T09:11:00Z</dcterms:created>
  <dcterms:modified xsi:type="dcterms:W3CDTF">2025-06-19T08:10:00Z</dcterms:modified>
</cp:coreProperties>
</file>