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FB645" w14:textId="77777777" w:rsidR="001E13BA" w:rsidRPr="00596820" w:rsidRDefault="001E13BA" w:rsidP="001E13BA">
      <w:pPr>
        <w:tabs>
          <w:tab w:val="left" w:pos="6750"/>
        </w:tabs>
        <w:spacing w:before="240"/>
        <w:ind w:left="454" w:hanging="454"/>
        <w:rPr>
          <w:rFonts w:ascii="Garamond" w:hAnsi="Garamond"/>
        </w:rPr>
      </w:pPr>
      <w:r w:rsidRPr="00596820">
        <w:rPr>
          <w:rFonts w:ascii="Garamond" w:hAnsi="Garamond"/>
        </w:rPr>
        <w:t>Polgármesteri Hivatal Szervezeti Működési Szabályzata Pénzügyi Ügyrendje 2.) melléklete 3.) függeléke</w:t>
      </w:r>
    </w:p>
    <w:p w14:paraId="00706430" w14:textId="77777777" w:rsidR="005406D0" w:rsidRDefault="005406D0">
      <w:pPr>
        <w:rPr>
          <w:rFonts w:ascii="Garamond" w:hAnsi="Garamond"/>
          <w:b/>
        </w:rPr>
      </w:pPr>
    </w:p>
    <w:p w14:paraId="72C04739" w14:textId="77777777" w:rsidR="003669A3" w:rsidRDefault="003669A3">
      <w:pPr>
        <w:rPr>
          <w:rFonts w:ascii="Garamond" w:hAnsi="Garamond"/>
          <w:b/>
        </w:rPr>
      </w:pPr>
    </w:p>
    <w:p w14:paraId="557941FB" w14:textId="77777777" w:rsidR="003669A3" w:rsidRDefault="003669A3">
      <w:pPr>
        <w:rPr>
          <w:rFonts w:ascii="Garamond" w:hAnsi="Garamond"/>
          <w:b/>
        </w:rPr>
      </w:pPr>
    </w:p>
    <w:p w14:paraId="27E50B55" w14:textId="77777777" w:rsidR="00AF16FF" w:rsidRDefault="00AF16FF">
      <w:pPr>
        <w:rPr>
          <w:rFonts w:ascii="Garamond" w:hAnsi="Garamond"/>
          <w:b/>
        </w:rPr>
      </w:pPr>
    </w:p>
    <w:p w14:paraId="18F08ADB" w14:textId="77777777" w:rsidR="00AF16FF" w:rsidRDefault="00AF16FF">
      <w:pPr>
        <w:rPr>
          <w:rFonts w:ascii="Garamond" w:hAnsi="Garamond"/>
          <w:b/>
        </w:rPr>
      </w:pPr>
    </w:p>
    <w:p w14:paraId="5F0BB844" w14:textId="77777777" w:rsidR="003669A3" w:rsidRDefault="003669A3">
      <w:pPr>
        <w:rPr>
          <w:rFonts w:ascii="Garamond" w:hAnsi="Garamond"/>
          <w:b/>
        </w:rPr>
      </w:pPr>
    </w:p>
    <w:p w14:paraId="5FA8F832" w14:textId="77777777" w:rsidR="003669A3" w:rsidRDefault="003669A3">
      <w:pPr>
        <w:rPr>
          <w:rFonts w:ascii="Garamond" w:hAnsi="Garamond"/>
          <w:b/>
        </w:rPr>
      </w:pPr>
    </w:p>
    <w:p w14:paraId="70467ACA" w14:textId="77777777" w:rsidR="00FB5196" w:rsidRDefault="00FB5196" w:rsidP="003669A3">
      <w:pPr>
        <w:jc w:val="center"/>
        <w:rPr>
          <w:rFonts w:ascii="Garamond" w:hAnsi="Garamond"/>
          <w:b/>
          <w:sz w:val="28"/>
          <w:szCs w:val="28"/>
        </w:rPr>
      </w:pPr>
    </w:p>
    <w:p w14:paraId="5AE19569" w14:textId="77777777" w:rsidR="003669A3" w:rsidRDefault="003669A3" w:rsidP="003669A3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Csanyteleki Polgármesteri Hivatal </w:t>
      </w:r>
    </w:p>
    <w:p w14:paraId="1B2DCB11" w14:textId="77777777" w:rsidR="003669A3" w:rsidRDefault="003669A3" w:rsidP="003669A3">
      <w:pPr>
        <w:jc w:val="center"/>
        <w:rPr>
          <w:rFonts w:ascii="Garamond" w:hAnsi="Garamond"/>
          <w:b/>
          <w:sz w:val="28"/>
          <w:szCs w:val="28"/>
        </w:rPr>
      </w:pPr>
    </w:p>
    <w:p w14:paraId="46D4108F" w14:textId="77777777" w:rsidR="003669A3" w:rsidRPr="00F62939" w:rsidRDefault="003669A3" w:rsidP="003669A3">
      <w:pPr>
        <w:jc w:val="center"/>
        <w:rPr>
          <w:rFonts w:ascii="Garamond" w:hAnsi="Garamond"/>
          <w:b/>
          <w:sz w:val="28"/>
          <w:szCs w:val="28"/>
        </w:rPr>
      </w:pPr>
      <w:r w:rsidRPr="00F62939">
        <w:rPr>
          <w:rFonts w:ascii="Garamond" w:hAnsi="Garamond"/>
          <w:b/>
          <w:sz w:val="28"/>
          <w:szCs w:val="28"/>
        </w:rPr>
        <w:t>S Z A B Á L Y Z A T A</w:t>
      </w:r>
    </w:p>
    <w:p w14:paraId="508C1F6E" w14:textId="77777777" w:rsidR="003669A3" w:rsidRPr="00F62939" w:rsidRDefault="003669A3" w:rsidP="003669A3">
      <w:pPr>
        <w:jc w:val="center"/>
        <w:rPr>
          <w:rFonts w:ascii="Garamond" w:hAnsi="Garamond"/>
          <w:b/>
          <w:sz w:val="40"/>
          <w:szCs w:val="40"/>
        </w:rPr>
      </w:pPr>
    </w:p>
    <w:p w14:paraId="2A9EA4DD" w14:textId="77777777" w:rsidR="003669A3" w:rsidRPr="00F62939" w:rsidRDefault="003669A3" w:rsidP="003669A3">
      <w:pPr>
        <w:jc w:val="center"/>
        <w:rPr>
          <w:rFonts w:ascii="Garamond" w:hAnsi="Garamond"/>
          <w:b/>
          <w:sz w:val="40"/>
          <w:szCs w:val="40"/>
        </w:rPr>
      </w:pPr>
      <w:r w:rsidRPr="00F62939">
        <w:rPr>
          <w:rFonts w:ascii="Garamond" w:hAnsi="Garamond"/>
          <w:b/>
          <w:sz w:val="40"/>
          <w:szCs w:val="40"/>
        </w:rPr>
        <w:t xml:space="preserve"> A SZERVEZETI INTEGRITÁST SÉRTŐ </w:t>
      </w:r>
    </w:p>
    <w:p w14:paraId="23278D53" w14:textId="77777777" w:rsidR="003669A3" w:rsidRPr="00F62939" w:rsidRDefault="003669A3" w:rsidP="003669A3">
      <w:pPr>
        <w:jc w:val="center"/>
        <w:rPr>
          <w:rFonts w:ascii="Garamond" w:hAnsi="Garamond"/>
          <w:b/>
          <w:sz w:val="40"/>
          <w:szCs w:val="40"/>
        </w:rPr>
      </w:pPr>
      <w:r w:rsidRPr="00F62939">
        <w:rPr>
          <w:rFonts w:ascii="Garamond" w:hAnsi="Garamond"/>
          <w:b/>
          <w:sz w:val="40"/>
          <w:szCs w:val="40"/>
        </w:rPr>
        <w:t>ESEMÉNYEK KEZELÉSÉNEK</w:t>
      </w:r>
    </w:p>
    <w:p w14:paraId="3F65773A" w14:textId="79E65719" w:rsidR="004A26F0" w:rsidRPr="00F62939" w:rsidRDefault="00ED2853" w:rsidP="003669A3">
      <w:pPr>
        <w:jc w:val="center"/>
        <w:rPr>
          <w:rFonts w:ascii="Garamond" w:hAnsi="Garamond"/>
          <w:b/>
          <w:sz w:val="40"/>
          <w:szCs w:val="40"/>
        </w:rPr>
      </w:pPr>
      <w:r w:rsidRPr="00F62939">
        <w:rPr>
          <w:rFonts w:ascii="Garamond" w:hAnsi="Garamond"/>
          <w:b/>
          <w:sz w:val="40"/>
          <w:szCs w:val="40"/>
        </w:rPr>
        <w:t>ELJÁRÁSRENDJ</w:t>
      </w:r>
      <w:r w:rsidR="00F62939">
        <w:rPr>
          <w:rFonts w:ascii="Garamond" w:hAnsi="Garamond"/>
          <w:b/>
          <w:sz w:val="40"/>
          <w:szCs w:val="40"/>
        </w:rPr>
        <w:t>ÉRŐL</w:t>
      </w:r>
      <w:r w:rsidRPr="00F62939">
        <w:rPr>
          <w:rFonts w:ascii="Garamond" w:hAnsi="Garamond"/>
          <w:b/>
          <w:sz w:val="40"/>
          <w:szCs w:val="40"/>
        </w:rPr>
        <w:t xml:space="preserve">                 </w:t>
      </w:r>
      <w:r w:rsidRPr="00F62939">
        <w:rPr>
          <w:rFonts w:ascii="Garamond" w:hAnsi="Garamond"/>
          <w:b/>
          <w:sz w:val="24"/>
          <w:szCs w:val="24"/>
        </w:rPr>
        <w:t xml:space="preserve"> </w:t>
      </w:r>
    </w:p>
    <w:p w14:paraId="329BD040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1E90FB79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3B0C0ABA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58045D22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3A75B9D8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51675ACD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05134152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4EBD87E8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5813B40F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06EF890E" w14:textId="77777777" w:rsidR="004A26F0" w:rsidRDefault="004A26F0" w:rsidP="003669A3">
      <w:pPr>
        <w:jc w:val="center"/>
        <w:rPr>
          <w:rFonts w:ascii="Monotype Corsiva" w:hAnsi="Monotype Corsiva"/>
          <w:b/>
          <w:sz w:val="40"/>
          <w:szCs w:val="40"/>
        </w:rPr>
      </w:pPr>
    </w:p>
    <w:p w14:paraId="2E699D40" w14:textId="77777777" w:rsidR="00817858" w:rsidRDefault="00817858" w:rsidP="003669A3">
      <w:pPr>
        <w:jc w:val="center"/>
        <w:rPr>
          <w:rFonts w:ascii="Garamond" w:hAnsi="Garamond"/>
          <w:b/>
          <w:sz w:val="24"/>
          <w:szCs w:val="24"/>
        </w:rPr>
      </w:pPr>
    </w:p>
    <w:p w14:paraId="24C27ED0" w14:textId="77777777" w:rsidR="00817858" w:rsidRDefault="00817858" w:rsidP="003669A3">
      <w:pPr>
        <w:jc w:val="center"/>
        <w:rPr>
          <w:rFonts w:ascii="Garamond" w:hAnsi="Garamond"/>
          <w:b/>
          <w:sz w:val="24"/>
          <w:szCs w:val="24"/>
        </w:rPr>
      </w:pPr>
    </w:p>
    <w:p w14:paraId="5487ADE1" w14:textId="77777777" w:rsidR="006E2A55" w:rsidRDefault="006E2A55" w:rsidP="003669A3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 a r t a l o m j e g y z é k</w:t>
      </w:r>
    </w:p>
    <w:p w14:paraId="7426730B" w14:textId="77777777" w:rsidR="006E2A55" w:rsidRDefault="006E2A55" w:rsidP="003669A3">
      <w:pPr>
        <w:jc w:val="center"/>
        <w:rPr>
          <w:rFonts w:ascii="Garamond" w:hAnsi="Garamond"/>
          <w:b/>
          <w:sz w:val="24"/>
          <w:szCs w:val="24"/>
        </w:rPr>
      </w:pPr>
    </w:p>
    <w:p w14:paraId="021852D4" w14:textId="77777777" w:rsidR="006E2A55" w:rsidRDefault="006E2A55" w:rsidP="006E2A55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 szervezeti integritást sértő események kezelésének eljárásrendjéhez</w:t>
      </w:r>
    </w:p>
    <w:p w14:paraId="7A2E3CCB" w14:textId="77777777" w:rsidR="006E2A55" w:rsidRDefault="006E2A55" w:rsidP="003669A3">
      <w:pPr>
        <w:jc w:val="center"/>
        <w:rPr>
          <w:rFonts w:ascii="Garamond" w:hAnsi="Garamond"/>
          <w:b/>
          <w:sz w:val="24"/>
          <w:szCs w:val="24"/>
        </w:rPr>
      </w:pPr>
    </w:p>
    <w:p w14:paraId="25A75432" w14:textId="52CDE57A" w:rsidR="001C4F97" w:rsidRPr="001C4F97" w:rsidRDefault="0086174A" w:rsidP="00817858">
      <w:pPr>
        <w:pStyle w:val="Listaszerbekezds"/>
        <w:numPr>
          <w:ilvl w:val="0"/>
          <w:numId w:val="1"/>
        </w:numPr>
        <w:spacing w:after="0" w:line="240" w:lineRule="auto"/>
        <w:ind w:left="284" w:right="-284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="003669A3">
        <w:rPr>
          <w:rFonts w:ascii="Garamond" w:hAnsi="Garamond"/>
          <w:sz w:val="24"/>
          <w:szCs w:val="24"/>
        </w:rPr>
        <w:t>ÁLTALÁNOS RENDELKEZÉSEK</w:t>
      </w:r>
      <w:r w:rsidR="003669A3">
        <w:rPr>
          <w:rFonts w:ascii="Garamond" w:hAnsi="Garamond"/>
        </w:rPr>
        <w:t xml:space="preserve"> </w:t>
      </w:r>
      <w:r w:rsidR="001C4F97">
        <w:rPr>
          <w:rFonts w:ascii="Garamond" w:hAnsi="Garamond"/>
        </w:rPr>
        <w:tab/>
      </w:r>
      <w:r w:rsidR="001C4F97">
        <w:rPr>
          <w:rFonts w:ascii="Garamond" w:hAnsi="Garamond"/>
        </w:rPr>
        <w:tab/>
      </w:r>
      <w:r w:rsidR="001C4F97">
        <w:rPr>
          <w:rFonts w:ascii="Garamond" w:hAnsi="Garamond"/>
        </w:rPr>
        <w:tab/>
      </w:r>
      <w:r w:rsidR="001C4F97">
        <w:rPr>
          <w:rFonts w:ascii="Garamond" w:hAnsi="Garamond"/>
        </w:rPr>
        <w:tab/>
      </w:r>
      <w:r w:rsidR="001C4F97">
        <w:rPr>
          <w:rFonts w:ascii="Garamond" w:hAnsi="Garamond"/>
        </w:rPr>
        <w:tab/>
      </w:r>
      <w:r w:rsidR="001C4F97">
        <w:rPr>
          <w:rFonts w:ascii="Garamond" w:hAnsi="Garamond"/>
        </w:rPr>
        <w:tab/>
      </w:r>
      <w:r w:rsidR="001C4F97">
        <w:rPr>
          <w:rFonts w:ascii="Garamond" w:hAnsi="Garamond"/>
        </w:rPr>
        <w:tab/>
        <w:t>3.  oldal</w:t>
      </w:r>
    </w:p>
    <w:p w14:paraId="5ADF3746" w14:textId="3FE9599A" w:rsidR="003669A3" w:rsidRPr="001C4F97" w:rsidRDefault="001C4F97" w:rsidP="001C4F97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>A</w:t>
      </w:r>
      <w:r w:rsidR="003669A3" w:rsidRPr="001C4F97">
        <w:rPr>
          <w:rFonts w:ascii="Garamond" w:hAnsi="Garamond"/>
        </w:rPr>
        <w:t xml:space="preserve"> dokumentum hatálya</w:t>
      </w:r>
      <w:r w:rsidR="0091171A" w:rsidRPr="001C4F97">
        <w:rPr>
          <w:rFonts w:ascii="Garamond" w:hAnsi="Garamond"/>
        </w:rPr>
        <w:tab/>
      </w:r>
      <w:r w:rsidR="0091171A" w:rsidRPr="001C4F97">
        <w:rPr>
          <w:rFonts w:ascii="Garamond" w:hAnsi="Garamond"/>
        </w:rPr>
        <w:tab/>
      </w:r>
      <w:r w:rsidR="0091171A" w:rsidRPr="001C4F97">
        <w:rPr>
          <w:rFonts w:ascii="Garamond" w:hAnsi="Garamond"/>
        </w:rPr>
        <w:tab/>
      </w:r>
      <w:r w:rsidR="0091171A" w:rsidRPr="001C4F9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D25F3" w:rsidRPr="001C4F97">
        <w:rPr>
          <w:rFonts w:ascii="Garamond" w:hAnsi="Garamond"/>
        </w:rPr>
        <w:t>3</w:t>
      </w:r>
      <w:r w:rsidR="00566F15" w:rsidRPr="001C4F97">
        <w:rPr>
          <w:rFonts w:ascii="Garamond" w:hAnsi="Garamond"/>
        </w:rPr>
        <w:t>.</w:t>
      </w:r>
      <w:r w:rsidR="0086174A" w:rsidRPr="001C4F9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3669A3" w:rsidRPr="001C4F97">
        <w:rPr>
          <w:rFonts w:ascii="Garamond" w:hAnsi="Garamond"/>
        </w:rPr>
        <w:t>oldal</w:t>
      </w:r>
    </w:p>
    <w:p w14:paraId="40586F31" w14:textId="77777777" w:rsidR="00842506" w:rsidRPr="00817858" w:rsidRDefault="00842506" w:rsidP="001C4F97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sz w:val="24"/>
          <w:szCs w:val="24"/>
        </w:rPr>
      </w:pPr>
    </w:p>
    <w:p w14:paraId="1BAE80D2" w14:textId="761F5271" w:rsidR="003669A3" w:rsidRDefault="0086174A" w:rsidP="003669A3">
      <w:pPr>
        <w:pStyle w:val="Listaszerbekezds"/>
        <w:numPr>
          <w:ilvl w:val="0"/>
          <w:numId w:val="1"/>
        </w:numPr>
        <w:spacing w:after="0" w:line="240" w:lineRule="auto"/>
        <w:ind w:left="284" w:right="-284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3669A3">
        <w:rPr>
          <w:rFonts w:ascii="Garamond" w:hAnsi="Garamond"/>
          <w:sz w:val="24"/>
          <w:szCs w:val="24"/>
        </w:rPr>
        <w:t>RÉSZLETES RENDELKEZÉSEK</w:t>
      </w:r>
      <w:r w:rsidR="003669A3">
        <w:rPr>
          <w:rFonts w:ascii="Garamond" w:hAnsi="Garamond"/>
          <w:sz w:val="24"/>
          <w:szCs w:val="24"/>
        </w:rPr>
        <w:tab/>
      </w:r>
      <w:r w:rsidR="003669A3">
        <w:rPr>
          <w:rFonts w:ascii="Garamond" w:hAnsi="Garamond"/>
          <w:sz w:val="24"/>
          <w:szCs w:val="24"/>
        </w:rPr>
        <w:tab/>
      </w:r>
      <w:r w:rsidR="003669A3">
        <w:rPr>
          <w:rFonts w:ascii="Garamond" w:hAnsi="Garamond"/>
          <w:sz w:val="24"/>
          <w:szCs w:val="24"/>
        </w:rPr>
        <w:tab/>
      </w:r>
      <w:r w:rsidR="003669A3">
        <w:rPr>
          <w:rFonts w:ascii="Garamond" w:hAnsi="Garamond"/>
          <w:sz w:val="24"/>
          <w:szCs w:val="24"/>
        </w:rPr>
        <w:tab/>
      </w:r>
      <w:r w:rsidR="003669A3">
        <w:rPr>
          <w:rFonts w:ascii="Garamond" w:hAnsi="Garamond"/>
          <w:sz w:val="24"/>
          <w:szCs w:val="24"/>
        </w:rPr>
        <w:tab/>
      </w:r>
      <w:r w:rsidR="003669A3">
        <w:rPr>
          <w:rFonts w:ascii="Garamond" w:hAnsi="Garamond"/>
          <w:sz w:val="24"/>
          <w:szCs w:val="24"/>
        </w:rPr>
        <w:tab/>
      </w:r>
      <w:r w:rsidR="0091171A">
        <w:rPr>
          <w:rFonts w:ascii="Garamond" w:hAnsi="Garamond"/>
          <w:sz w:val="24"/>
          <w:szCs w:val="24"/>
        </w:rPr>
        <w:t xml:space="preserve">      </w:t>
      </w:r>
      <w:r w:rsidR="00CD25F3">
        <w:rPr>
          <w:rFonts w:ascii="Garamond" w:hAnsi="Garamond"/>
          <w:sz w:val="24"/>
          <w:szCs w:val="24"/>
        </w:rPr>
        <w:t>3</w:t>
      </w:r>
      <w:r w:rsidR="0091171A">
        <w:rPr>
          <w:rFonts w:ascii="Garamond" w:hAnsi="Garamond"/>
          <w:sz w:val="24"/>
          <w:szCs w:val="24"/>
        </w:rPr>
        <w:t xml:space="preserve"> </w:t>
      </w:r>
      <w:r w:rsidR="00566F15">
        <w:rPr>
          <w:rFonts w:ascii="Garamond" w:hAnsi="Garamond"/>
          <w:sz w:val="24"/>
          <w:szCs w:val="24"/>
        </w:rPr>
        <w:t>–</w:t>
      </w:r>
      <w:r w:rsidR="0091171A">
        <w:rPr>
          <w:rFonts w:ascii="Garamond" w:hAnsi="Garamond"/>
          <w:sz w:val="24"/>
          <w:szCs w:val="24"/>
        </w:rPr>
        <w:t xml:space="preserve"> 9</w:t>
      </w:r>
      <w:r w:rsidR="00566F15">
        <w:rPr>
          <w:rFonts w:ascii="Garamond" w:hAnsi="Garamond"/>
          <w:sz w:val="24"/>
          <w:szCs w:val="24"/>
        </w:rPr>
        <w:t>.</w:t>
      </w:r>
      <w:r w:rsidR="0091171A">
        <w:rPr>
          <w:rFonts w:ascii="Garamond" w:hAnsi="Garamond"/>
          <w:sz w:val="24"/>
          <w:szCs w:val="24"/>
        </w:rPr>
        <w:t xml:space="preserve"> </w:t>
      </w:r>
      <w:r w:rsidR="001C4F97">
        <w:rPr>
          <w:rFonts w:ascii="Garamond" w:hAnsi="Garamond"/>
          <w:sz w:val="24"/>
          <w:szCs w:val="24"/>
        </w:rPr>
        <w:t xml:space="preserve"> </w:t>
      </w:r>
      <w:r w:rsidR="0091171A">
        <w:rPr>
          <w:rFonts w:ascii="Garamond" w:hAnsi="Garamond"/>
          <w:sz w:val="24"/>
          <w:szCs w:val="24"/>
        </w:rPr>
        <w:t>oldal</w:t>
      </w:r>
    </w:p>
    <w:p w14:paraId="1090BFD9" w14:textId="7121D4E9" w:rsidR="0091171A" w:rsidRDefault="0091171A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szervezeti integritást sértő események kezelési rendjének célja, tartalma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CD25F3">
        <w:rPr>
          <w:rFonts w:ascii="Garamond" w:hAnsi="Garamond"/>
          <w:sz w:val="24"/>
          <w:szCs w:val="24"/>
        </w:rPr>
        <w:t>3</w:t>
      </w:r>
      <w:r w:rsidR="00566F15">
        <w:rPr>
          <w:rFonts w:ascii="Garamond" w:hAnsi="Garamond"/>
          <w:sz w:val="24"/>
          <w:szCs w:val="24"/>
        </w:rPr>
        <w:t>.</w:t>
      </w:r>
      <w:r w:rsidR="0086174A">
        <w:rPr>
          <w:rFonts w:ascii="Garamond" w:hAnsi="Garamond"/>
          <w:sz w:val="24"/>
          <w:szCs w:val="24"/>
        </w:rPr>
        <w:t xml:space="preserve"> </w:t>
      </w:r>
      <w:r w:rsidR="001C4F9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oldal</w:t>
      </w:r>
    </w:p>
    <w:p w14:paraId="1C1CAD38" w14:textId="2AAAAFAA" w:rsidR="0091171A" w:rsidRDefault="0091171A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szervezeti integritást sértő esemény fogalma, jellemzői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CD25F3">
        <w:rPr>
          <w:rFonts w:ascii="Garamond" w:hAnsi="Garamond"/>
          <w:sz w:val="24"/>
          <w:szCs w:val="24"/>
        </w:rPr>
        <w:t>4</w:t>
      </w:r>
      <w:r w:rsidR="00566F15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  <w:r w:rsidR="001C4F9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oldal</w:t>
      </w:r>
    </w:p>
    <w:p w14:paraId="132DF877" w14:textId="77777777" w:rsidR="0091171A" w:rsidRDefault="0091171A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szervezeti integritást sértő események megelőzésével és kezelésével kapcsolatos </w:t>
      </w:r>
    </w:p>
    <w:p w14:paraId="65A1ACC5" w14:textId="77777777" w:rsidR="0091171A" w:rsidRDefault="0091171A" w:rsidP="0091171A">
      <w:pPr>
        <w:pStyle w:val="Listaszerbekezds"/>
        <w:spacing w:after="0" w:line="240" w:lineRule="auto"/>
        <w:ind w:left="426" w:right="-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felelősségek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CD25F3">
        <w:rPr>
          <w:rFonts w:ascii="Garamond" w:hAnsi="Garamond"/>
          <w:sz w:val="24"/>
          <w:szCs w:val="24"/>
        </w:rPr>
        <w:t>5</w:t>
      </w:r>
      <w:r w:rsidR="00566F15">
        <w:rPr>
          <w:rFonts w:ascii="Garamond" w:hAnsi="Garamond"/>
          <w:sz w:val="24"/>
          <w:szCs w:val="24"/>
        </w:rPr>
        <w:t>.</w:t>
      </w:r>
      <w:r w:rsidR="0086174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oldal</w:t>
      </w:r>
    </w:p>
    <w:p w14:paraId="066DDC9C" w14:textId="77777777" w:rsidR="0091171A" w:rsidRDefault="0091171A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szervezeti integritást sértő esemény észlelése és feltárása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</w:t>
      </w:r>
      <w:r w:rsidR="00CD25F3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5</w:t>
      </w:r>
      <w:r w:rsidR="00566F15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  <w:r w:rsidR="00CD25F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oldal</w:t>
      </w:r>
    </w:p>
    <w:p w14:paraId="3FB4F462" w14:textId="77777777" w:rsidR="0091171A" w:rsidRDefault="0091171A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szervezeti integritást sértő esemény megszüntetésére tett intézkedések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CD25F3">
        <w:rPr>
          <w:rFonts w:ascii="Garamond" w:hAnsi="Garamond"/>
          <w:sz w:val="24"/>
          <w:szCs w:val="24"/>
        </w:rPr>
        <w:t>6</w:t>
      </w:r>
      <w:r w:rsidR="00566F15">
        <w:rPr>
          <w:rFonts w:ascii="Garamond" w:hAnsi="Garamond"/>
          <w:sz w:val="24"/>
          <w:szCs w:val="24"/>
        </w:rPr>
        <w:t>.</w:t>
      </w:r>
      <w:r w:rsidR="0086174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oldal</w:t>
      </w:r>
    </w:p>
    <w:p w14:paraId="1C1037C9" w14:textId="77777777" w:rsidR="0091171A" w:rsidRDefault="0091171A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szervezeti integritást sértő esemény megszüntetése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</w:t>
      </w:r>
      <w:r w:rsidR="00CD25F3">
        <w:rPr>
          <w:rFonts w:ascii="Garamond" w:hAnsi="Garamond"/>
          <w:sz w:val="24"/>
          <w:szCs w:val="24"/>
        </w:rPr>
        <w:tab/>
        <w:t>6</w:t>
      </w:r>
      <w:r w:rsidR="00566F15">
        <w:rPr>
          <w:rFonts w:ascii="Garamond" w:hAnsi="Garamond"/>
          <w:sz w:val="24"/>
          <w:szCs w:val="24"/>
        </w:rPr>
        <w:t>.</w:t>
      </w:r>
      <w:r w:rsidR="0086174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oldal</w:t>
      </w:r>
    </w:p>
    <w:p w14:paraId="3538C7E0" w14:textId="77777777" w:rsidR="0091171A" w:rsidRDefault="0091171A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Jogkövetkezmények kezelése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</w:t>
      </w:r>
      <w:r w:rsidR="00CD25F3">
        <w:rPr>
          <w:rFonts w:ascii="Garamond" w:hAnsi="Garamond"/>
          <w:sz w:val="24"/>
          <w:szCs w:val="24"/>
        </w:rPr>
        <w:t xml:space="preserve">      </w:t>
      </w:r>
      <w:r>
        <w:rPr>
          <w:rFonts w:ascii="Garamond" w:hAnsi="Garamond"/>
          <w:sz w:val="24"/>
          <w:szCs w:val="24"/>
        </w:rPr>
        <w:t>8</w:t>
      </w:r>
      <w:r w:rsidR="00566F15">
        <w:rPr>
          <w:rFonts w:ascii="Garamond" w:hAnsi="Garamond"/>
          <w:sz w:val="24"/>
          <w:szCs w:val="24"/>
        </w:rPr>
        <w:t>.</w:t>
      </w:r>
      <w:r w:rsidR="0086174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oldal</w:t>
      </w:r>
    </w:p>
    <w:p w14:paraId="5E58BC82" w14:textId="77777777" w:rsidR="0091171A" w:rsidRDefault="00CA598E" w:rsidP="0091171A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szervezeti integritást sértő eseményekkel kapcsolatos intézkedések, eljárások</w:t>
      </w:r>
    </w:p>
    <w:p w14:paraId="0D44A2CB" w14:textId="77777777" w:rsidR="00CA598E" w:rsidRDefault="00CA598E" w:rsidP="00CA598E">
      <w:pPr>
        <w:pStyle w:val="Listaszerbekezds"/>
        <w:spacing w:after="0" w:line="240" w:lineRule="auto"/>
        <w:ind w:left="426" w:right="-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nyomon követése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8</w:t>
      </w:r>
      <w:r w:rsidR="00566F15">
        <w:rPr>
          <w:rFonts w:ascii="Garamond" w:hAnsi="Garamond"/>
          <w:sz w:val="24"/>
          <w:szCs w:val="24"/>
        </w:rPr>
        <w:t>.</w:t>
      </w:r>
      <w:r w:rsidR="0086174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oldal</w:t>
      </w:r>
    </w:p>
    <w:p w14:paraId="1D25F7E0" w14:textId="77777777" w:rsidR="00CA598E" w:rsidRDefault="00CA598E" w:rsidP="00CA598E">
      <w:pPr>
        <w:pStyle w:val="Listaszerbekezds"/>
        <w:numPr>
          <w:ilvl w:val="1"/>
          <w:numId w:val="1"/>
        </w:numPr>
        <w:spacing w:after="0" w:line="240" w:lineRule="auto"/>
        <w:ind w:left="426" w:right="-284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Adatszolgáltatás a fenntartó részére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</w:t>
      </w:r>
      <w:r w:rsidR="006D775A">
        <w:rPr>
          <w:rFonts w:ascii="Garamond" w:hAnsi="Garamond"/>
          <w:sz w:val="24"/>
          <w:szCs w:val="24"/>
        </w:rPr>
        <w:t xml:space="preserve">      </w:t>
      </w:r>
      <w:r>
        <w:rPr>
          <w:rFonts w:ascii="Garamond" w:hAnsi="Garamond"/>
          <w:sz w:val="24"/>
          <w:szCs w:val="24"/>
        </w:rPr>
        <w:t xml:space="preserve"> 9</w:t>
      </w:r>
      <w:r w:rsidR="00566F15">
        <w:rPr>
          <w:rFonts w:ascii="Garamond" w:hAnsi="Garamond"/>
          <w:sz w:val="24"/>
          <w:szCs w:val="24"/>
        </w:rPr>
        <w:t>.</w:t>
      </w:r>
      <w:r w:rsidR="0086174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oldal</w:t>
      </w:r>
    </w:p>
    <w:p w14:paraId="54A313B5" w14:textId="77777777" w:rsidR="00CD25F3" w:rsidRDefault="00CD25F3" w:rsidP="00CD25F3">
      <w:pPr>
        <w:pStyle w:val="Listaszerbekezds"/>
        <w:spacing w:after="0" w:line="240" w:lineRule="auto"/>
        <w:ind w:left="426" w:right="-284"/>
        <w:jc w:val="both"/>
        <w:rPr>
          <w:rFonts w:ascii="Garamond" w:hAnsi="Garamond"/>
          <w:sz w:val="24"/>
          <w:szCs w:val="24"/>
        </w:rPr>
      </w:pPr>
    </w:p>
    <w:p w14:paraId="0F37DD99" w14:textId="1111B504" w:rsidR="0086174A" w:rsidRDefault="00DA5C23" w:rsidP="00F62939">
      <w:pPr>
        <w:spacing w:after="0" w:line="240" w:lineRule="auto"/>
        <w:ind w:right="-284" w:firstLine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Mellékletek</w:t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  <w:r w:rsidR="00FA091B" w:rsidRPr="0043213B">
        <w:rPr>
          <w:rFonts w:ascii="Garamond" w:hAnsi="Garamond"/>
          <w:sz w:val="24"/>
          <w:szCs w:val="24"/>
        </w:rPr>
        <w:tab/>
      </w:r>
    </w:p>
    <w:p w14:paraId="6D3CFE10" w14:textId="77777777" w:rsidR="0043213B" w:rsidRPr="00566F15" w:rsidRDefault="00FA091B" w:rsidP="00566F15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sz w:val="24"/>
          <w:szCs w:val="24"/>
        </w:rPr>
      </w:pPr>
      <w:r w:rsidRPr="00566F15">
        <w:rPr>
          <w:rFonts w:ascii="Garamond" w:hAnsi="Garamond"/>
          <w:sz w:val="24"/>
          <w:szCs w:val="24"/>
        </w:rPr>
        <w:t xml:space="preserve">1.  </w:t>
      </w:r>
      <w:r w:rsidR="006D775A" w:rsidRPr="00566F15">
        <w:rPr>
          <w:rFonts w:ascii="Garamond" w:hAnsi="Garamond"/>
          <w:sz w:val="24"/>
          <w:szCs w:val="24"/>
        </w:rPr>
        <w:t xml:space="preserve">  </w:t>
      </w:r>
      <w:r w:rsidRPr="00566F15">
        <w:rPr>
          <w:rFonts w:ascii="Garamond" w:hAnsi="Garamond"/>
          <w:sz w:val="24"/>
          <w:szCs w:val="24"/>
        </w:rPr>
        <w:t>Meghallgatási jegyzőkönyv a szervezeti integritást sértő eseményekről</w:t>
      </w:r>
      <w:r w:rsidRPr="00566F15">
        <w:rPr>
          <w:rFonts w:ascii="Garamond" w:hAnsi="Garamond"/>
          <w:sz w:val="24"/>
          <w:szCs w:val="24"/>
        </w:rPr>
        <w:tab/>
      </w:r>
      <w:r w:rsidRPr="00566F15">
        <w:rPr>
          <w:rFonts w:ascii="Garamond" w:hAnsi="Garamond"/>
          <w:sz w:val="24"/>
          <w:szCs w:val="24"/>
        </w:rPr>
        <w:tab/>
        <w:t xml:space="preserve">         </w:t>
      </w:r>
      <w:r w:rsidR="006D775A" w:rsidRPr="00566F15">
        <w:rPr>
          <w:rFonts w:ascii="Garamond" w:hAnsi="Garamond"/>
          <w:sz w:val="24"/>
          <w:szCs w:val="24"/>
        </w:rPr>
        <w:t xml:space="preserve">   10</w:t>
      </w:r>
      <w:r w:rsidR="00566F15">
        <w:rPr>
          <w:rFonts w:ascii="Garamond" w:hAnsi="Garamond"/>
          <w:sz w:val="24"/>
          <w:szCs w:val="24"/>
        </w:rPr>
        <w:t>.</w:t>
      </w:r>
      <w:r w:rsidR="006D775A" w:rsidRPr="00566F15">
        <w:rPr>
          <w:rFonts w:ascii="Garamond" w:hAnsi="Garamond"/>
          <w:sz w:val="24"/>
          <w:szCs w:val="24"/>
        </w:rPr>
        <w:t xml:space="preserve"> oldal</w:t>
      </w:r>
    </w:p>
    <w:p w14:paraId="57EB9097" w14:textId="77777777" w:rsidR="00566F15" w:rsidRPr="00566F15" w:rsidRDefault="00566F15" w:rsidP="00566F15">
      <w:pPr>
        <w:spacing w:after="0" w:line="240" w:lineRule="auto"/>
        <w:ind w:right="-284"/>
        <w:rPr>
          <w:rFonts w:ascii="Garamond" w:hAnsi="Garamond"/>
          <w:sz w:val="24"/>
          <w:szCs w:val="24"/>
        </w:rPr>
      </w:pPr>
      <w:r w:rsidRPr="00566F15">
        <w:rPr>
          <w:rFonts w:ascii="Garamond" w:hAnsi="Garamond"/>
          <w:sz w:val="24"/>
          <w:szCs w:val="24"/>
        </w:rPr>
        <w:t>2.    Jegyz</w:t>
      </w:r>
      <w:r w:rsidRPr="00566F15">
        <w:rPr>
          <w:rFonts w:ascii="Cambria" w:hAnsi="Cambria" w:cs="Cambria"/>
          <w:sz w:val="24"/>
          <w:szCs w:val="24"/>
        </w:rPr>
        <w:t>ő</w:t>
      </w:r>
      <w:r w:rsidRPr="00566F15">
        <w:rPr>
          <w:rFonts w:ascii="Garamond" w:hAnsi="Garamond"/>
          <w:sz w:val="24"/>
          <w:szCs w:val="24"/>
        </w:rPr>
        <w:t>k</w:t>
      </w:r>
      <w:r w:rsidRPr="00566F15">
        <w:rPr>
          <w:rFonts w:ascii="Garamond" w:hAnsi="Garamond" w:cs="Garamond"/>
          <w:sz w:val="24"/>
          <w:szCs w:val="24"/>
        </w:rPr>
        <w:t>ö</w:t>
      </w:r>
      <w:r w:rsidRPr="00566F15">
        <w:rPr>
          <w:rFonts w:ascii="Garamond" w:hAnsi="Garamond"/>
          <w:sz w:val="24"/>
          <w:szCs w:val="24"/>
        </w:rPr>
        <w:t>nyv a szervezeti integritást sért</w:t>
      </w:r>
      <w:r w:rsidRPr="00566F15">
        <w:rPr>
          <w:rFonts w:ascii="Cambria" w:hAnsi="Cambria" w:cs="Cambria"/>
          <w:sz w:val="24"/>
          <w:szCs w:val="24"/>
        </w:rPr>
        <w:t>ő</w:t>
      </w:r>
      <w:r w:rsidRPr="00566F15">
        <w:rPr>
          <w:rFonts w:ascii="Garamond" w:hAnsi="Garamond"/>
          <w:sz w:val="24"/>
          <w:szCs w:val="24"/>
        </w:rPr>
        <w:t xml:space="preserve"> esem</w:t>
      </w:r>
      <w:r w:rsidRPr="00566F15">
        <w:rPr>
          <w:rFonts w:ascii="Garamond" w:hAnsi="Garamond" w:cs="Garamond"/>
          <w:sz w:val="24"/>
          <w:szCs w:val="24"/>
        </w:rPr>
        <w:t>é</w:t>
      </w:r>
      <w:r w:rsidRPr="00566F15">
        <w:rPr>
          <w:rFonts w:ascii="Garamond" w:hAnsi="Garamond"/>
          <w:sz w:val="24"/>
          <w:szCs w:val="24"/>
        </w:rPr>
        <w:t>nyekr</w:t>
      </w:r>
      <w:r w:rsidRPr="00566F15">
        <w:rPr>
          <w:rFonts w:ascii="Cambria" w:hAnsi="Cambria" w:cs="Cambria"/>
          <w:sz w:val="24"/>
          <w:szCs w:val="24"/>
        </w:rPr>
        <w:t>ő</w:t>
      </w:r>
      <w:r w:rsidRPr="00566F15">
        <w:rPr>
          <w:rFonts w:ascii="Garamond" w:hAnsi="Garamond"/>
          <w:sz w:val="24"/>
          <w:szCs w:val="24"/>
        </w:rPr>
        <w:t>l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11. oldal</w:t>
      </w:r>
    </w:p>
    <w:p w14:paraId="0316D68A" w14:textId="77777777" w:rsidR="00FA091B" w:rsidRPr="00566F15" w:rsidRDefault="00566F15" w:rsidP="00566F15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sz w:val="24"/>
          <w:szCs w:val="24"/>
        </w:rPr>
      </w:pPr>
      <w:r w:rsidRPr="00566F15">
        <w:rPr>
          <w:rFonts w:ascii="Garamond" w:hAnsi="Garamond"/>
          <w:sz w:val="24"/>
          <w:szCs w:val="24"/>
        </w:rPr>
        <w:t>3</w:t>
      </w:r>
      <w:r w:rsidR="00FA091B" w:rsidRPr="00566F15">
        <w:rPr>
          <w:rFonts w:ascii="Garamond" w:hAnsi="Garamond"/>
          <w:sz w:val="24"/>
          <w:szCs w:val="24"/>
        </w:rPr>
        <w:t xml:space="preserve">.  </w:t>
      </w:r>
      <w:r w:rsidR="006D775A" w:rsidRPr="00566F15">
        <w:rPr>
          <w:rFonts w:ascii="Garamond" w:hAnsi="Garamond"/>
          <w:sz w:val="24"/>
          <w:szCs w:val="24"/>
        </w:rPr>
        <w:t xml:space="preserve">  </w:t>
      </w:r>
      <w:r w:rsidR="00FA091B" w:rsidRPr="00566F15">
        <w:rPr>
          <w:rFonts w:ascii="Garamond" w:hAnsi="Garamond"/>
          <w:sz w:val="24"/>
          <w:szCs w:val="24"/>
        </w:rPr>
        <w:t xml:space="preserve">A szervezeti integritást sértő eseményekkel kapcsolatos intézkedések nyilvántartása     </w:t>
      </w:r>
      <w:r>
        <w:rPr>
          <w:rFonts w:ascii="Garamond" w:hAnsi="Garamond"/>
          <w:sz w:val="24"/>
          <w:szCs w:val="24"/>
        </w:rPr>
        <w:t xml:space="preserve">  </w:t>
      </w:r>
      <w:r w:rsidR="00FA091B" w:rsidRPr="00566F15"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4"/>
          <w:szCs w:val="24"/>
        </w:rPr>
        <w:t>2.</w:t>
      </w:r>
      <w:r w:rsidR="0086174A" w:rsidRPr="00566F15">
        <w:rPr>
          <w:rFonts w:ascii="Garamond" w:hAnsi="Garamond"/>
          <w:sz w:val="24"/>
          <w:szCs w:val="24"/>
        </w:rPr>
        <w:t xml:space="preserve"> </w:t>
      </w:r>
      <w:r w:rsidR="00FA091B" w:rsidRPr="00566F15">
        <w:rPr>
          <w:rFonts w:ascii="Garamond" w:hAnsi="Garamond"/>
          <w:sz w:val="24"/>
          <w:szCs w:val="24"/>
        </w:rPr>
        <w:t>oldal</w:t>
      </w:r>
    </w:p>
    <w:p w14:paraId="1E310BE8" w14:textId="77777777" w:rsidR="003669A3" w:rsidRPr="00566F15" w:rsidRDefault="003669A3" w:rsidP="003669A3">
      <w:pPr>
        <w:jc w:val="center"/>
        <w:rPr>
          <w:rFonts w:ascii="Monotype Corsiva" w:hAnsi="Monotype Corsiva"/>
          <w:b/>
          <w:sz w:val="24"/>
          <w:szCs w:val="24"/>
        </w:rPr>
      </w:pPr>
    </w:p>
    <w:p w14:paraId="5AA2775C" w14:textId="77777777" w:rsidR="003669A3" w:rsidRDefault="003669A3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25C9D81E" w14:textId="77777777" w:rsidR="003669A3" w:rsidRDefault="003669A3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4B74CC9E" w14:textId="77777777" w:rsidR="003669A3" w:rsidRDefault="003669A3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5ADA9B72" w14:textId="77777777" w:rsidR="003669A3" w:rsidRDefault="003669A3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0F8A3A49" w14:textId="77777777" w:rsidR="003669A3" w:rsidRDefault="003669A3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44EABC24" w14:textId="77777777" w:rsidR="005201F2" w:rsidRDefault="005201F2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7C407EB3" w14:textId="77777777" w:rsidR="005201F2" w:rsidRDefault="005201F2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5149A01F" w14:textId="77777777" w:rsidR="005201F2" w:rsidRDefault="005201F2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1090B249" w14:textId="77777777" w:rsidR="005201F2" w:rsidRDefault="005201F2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1A145903" w14:textId="77777777" w:rsidR="005201F2" w:rsidRDefault="005201F2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19A78E4D" w14:textId="77777777" w:rsidR="005201F2" w:rsidRDefault="005201F2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4C0ADB04" w14:textId="77777777" w:rsidR="005201F2" w:rsidRDefault="005201F2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57810763" w14:textId="77777777" w:rsidR="00B645EB" w:rsidRDefault="00B645EB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0C054021" w14:textId="77777777" w:rsidR="00B645EB" w:rsidRDefault="00B645EB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4484ED35" w14:textId="77777777" w:rsidR="001C4F97" w:rsidRDefault="001C4F97" w:rsidP="003669A3">
      <w:pPr>
        <w:jc w:val="center"/>
        <w:rPr>
          <w:rFonts w:ascii="Monotype Corsiva" w:hAnsi="Monotype Corsiva"/>
          <w:b/>
          <w:sz w:val="28"/>
          <w:szCs w:val="28"/>
        </w:rPr>
      </w:pPr>
    </w:p>
    <w:p w14:paraId="1D932CDB" w14:textId="77777777" w:rsidR="005201F2" w:rsidRDefault="005201F2" w:rsidP="008800A7">
      <w:pPr>
        <w:pStyle w:val="Listaszerbekezds"/>
        <w:numPr>
          <w:ilvl w:val="0"/>
          <w:numId w:val="3"/>
        </w:numPr>
        <w:ind w:left="0" w:firstLine="0"/>
        <w:jc w:val="center"/>
        <w:rPr>
          <w:rFonts w:ascii="Garamond" w:hAnsi="Garamond"/>
          <w:b/>
        </w:rPr>
      </w:pPr>
      <w:r w:rsidRPr="005201F2">
        <w:rPr>
          <w:rFonts w:ascii="Garamond" w:hAnsi="Garamond"/>
          <w:b/>
        </w:rPr>
        <w:t>ÁLTALÁNOS RENDELKEZÉSEK</w:t>
      </w:r>
    </w:p>
    <w:p w14:paraId="322C9005" w14:textId="77777777" w:rsidR="005201F2" w:rsidRDefault="005201F2" w:rsidP="005201F2">
      <w:pPr>
        <w:pStyle w:val="Listaszerbekezds"/>
        <w:numPr>
          <w:ilvl w:val="1"/>
          <w:numId w:val="3"/>
        </w:num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dokumentum hatálya</w:t>
      </w:r>
    </w:p>
    <w:p w14:paraId="729DEE13" w14:textId="77777777" w:rsidR="005201F2" w:rsidRDefault="005201F2" w:rsidP="005201F2">
      <w:pPr>
        <w:pStyle w:val="Listaszerbekezds"/>
        <w:jc w:val="center"/>
        <w:rPr>
          <w:rFonts w:ascii="Garamond" w:hAnsi="Garamond"/>
          <w:b/>
        </w:rPr>
      </w:pPr>
    </w:p>
    <w:p w14:paraId="2FC33C13" w14:textId="77777777" w:rsidR="005201F2" w:rsidRDefault="00060180" w:rsidP="00060180">
      <w:pPr>
        <w:pStyle w:val="Listaszerbekezds"/>
        <w:numPr>
          <w:ilvl w:val="0"/>
          <w:numId w:val="5"/>
        </w:num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5201F2">
        <w:rPr>
          <w:rFonts w:ascii="Garamond" w:hAnsi="Garamond"/>
        </w:rPr>
        <w:t>A tárgyi szabályzat</w:t>
      </w:r>
      <w:r w:rsidR="00117092">
        <w:rPr>
          <w:rFonts w:ascii="Garamond" w:hAnsi="Garamond"/>
        </w:rPr>
        <w:t>ot</w:t>
      </w:r>
    </w:p>
    <w:p w14:paraId="6FE47167" w14:textId="77777777" w:rsidR="005201F2" w:rsidRPr="005201F2" w:rsidRDefault="005201F2" w:rsidP="00AF16FF">
      <w:pPr>
        <w:pStyle w:val="Listaszerbekezds"/>
        <w:numPr>
          <w:ilvl w:val="0"/>
          <w:numId w:val="6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>Csanyteleki Polgármesteri Hivatal</w:t>
      </w:r>
    </w:p>
    <w:p w14:paraId="29DF67B8" w14:textId="77777777" w:rsidR="005201F2" w:rsidRPr="005201F2" w:rsidRDefault="005201F2" w:rsidP="00AF16FF">
      <w:pPr>
        <w:pStyle w:val="Listaszerbekezds"/>
        <w:numPr>
          <w:ilvl w:val="0"/>
          <w:numId w:val="6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>Csanytelek Község Önkormányzata,</w:t>
      </w:r>
    </w:p>
    <w:p w14:paraId="7A9AB583" w14:textId="77777777" w:rsidR="005201F2" w:rsidRPr="005201F2" w:rsidRDefault="005201F2" w:rsidP="00AF16FF">
      <w:pPr>
        <w:pStyle w:val="Listaszerbekezds"/>
        <w:numPr>
          <w:ilvl w:val="0"/>
          <w:numId w:val="6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>Alsó- -Tisza-menti Önkormányzati Társulás,</w:t>
      </w:r>
    </w:p>
    <w:p w14:paraId="53C87A48" w14:textId="77777777" w:rsidR="005201F2" w:rsidRDefault="005201F2" w:rsidP="001C4F97">
      <w:pPr>
        <w:pStyle w:val="Listaszerbekezds"/>
        <w:ind w:left="426" w:right="-24"/>
        <w:jc w:val="both"/>
        <w:rPr>
          <w:rFonts w:ascii="Garamond" w:hAnsi="Garamond"/>
        </w:rPr>
      </w:pPr>
      <w:r>
        <w:rPr>
          <w:rFonts w:ascii="Garamond" w:hAnsi="Garamond"/>
        </w:rPr>
        <w:t>szervezet</w:t>
      </w:r>
      <w:r w:rsidR="00117092">
        <w:rPr>
          <w:rFonts w:ascii="Garamond" w:hAnsi="Garamond"/>
        </w:rPr>
        <w:t>e</w:t>
      </w:r>
      <w:r>
        <w:rPr>
          <w:rFonts w:ascii="Garamond" w:hAnsi="Garamond"/>
        </w:rPr>
        <w:t xml:space="preserve"> (</w:t>
      </w:r>
      <w:r w:rsidR="00C63799">
        <w:rPr>
          <w:rFonts w:ascii="Garamond" w:hAnsi="Garamond"/>
        </w:rPr>
        <w:t>a</w:t>
      </w:r>
      <w:r>
        <w:rPr>
          <w:rFonts w:ascii="Garamond" w:hAnsi="Garamond"/>
        </w:rPr>
        <w:t xml:space="preserve"> továbbiakban</w:t>
      </w:r>
      <w:r w:rsidR="00117092">
        <w:rPr>
          <w:rFonts w:ascii="Garamond" w:hAnsi="Garamond"/>
        </w:rPr>
        <w:t xml:space="preserve"> együtt</w:t>
      </w:r>
      <w:r>
        <w:rPr>
          <w:rFonts w:ascii="Garamond" w:hAnsi="Garamond"/>
        </w:rPr>
        <w:t>: szervezet)</w:t>
      </w:r>
      <w:r w:rsidR="00117092">
        <w:rPr>
          <w:rFonts w:ascii="Garamond" w:hAnsi="Garamond"/>
        </w:rPr>
        <w:t xml:space="preserve"> működése során a szervezeti integritást sértő események kezelésének eljárásrendje során </w:t>
      </w:r>
      <w:r w:rsidR="00130E5E">
        <w:rPr>
          <w:rFonts w:ascii="Garamond" w:hAnsi="Garamond"/>
        </w:rPr>
        <w:t>kötelező</w:t>
      </w:r>
      <w:r w:rsidR="00117092">
        <w:rPr>
          <w:rFonts w:ascii="Garamond" w:hAnsi="Garamond"/>
        </w:rPr>
        <w:t xml:space="preserve"> alkalmazni, melytől való eltérés</w:t>
      </w:r>
      <w:r w:rsidR="00E63B39">
        <w:rPr>
          <w:rFonts w:ascii="Garamond" w:hAnsi="Garamond"/>
        </w:rPr>
        <w:t>re</w:t>
      </w:r>
      <w:r w:rsidR="00117092">
        <w:rPr>
          <w:rFonts w:ascii="Garamond" w:hAnsi="Garamond"/>
        </w:rPr>
        <w:t xml:space="preserve"> a szervezet vezetője előzetes írásbeli jóváhagyása szerint kerülhet sor.   </w:t>
      </w:r>
      <w:r>
        <w:rPr>
          <w:rFonts w:ascii="Garamond" w:hAnsi="Garamond"/>
        </w:rPr>
        <w:t xml:space="preserve"> </w:t>
      </w:r>
    </w:p>
    <w:p w14:paraId="4D080D4C" w14:textId="77777777" w:rsidR="005879E5" w:rsidRDefault="005879E5" w:rsidP="005879E5">
      <w:pPr>
        <w:pStyle w:val="Listaszerbekezds"/>
        <w:numPr>
          <w:ilvl w:val="0"/>
          <w:numId w:val="5"/>
        </w:numPr>
        <w:ind w:left="426" w:right="-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tárgyi szabályzat a szervezet</w:t>
      </w:r>
    </w:p>
    <w:p w14:paraId="48F30117" w14:textId="77777777" w:rsidR="005879E5" w:rsidRPr="005879E5" w:rsidRDefault="005879E5" w:rsidP="001A2C95">
      <w:pPr>
        <w:pStyle w:val="Listaszerbekezds"/>
        <w:numPr>
          <w:ilvl w:val="0"/>
          <w:numId w:val="7"/>
        </w:numPr>
        <w:ind w:left="1134" w:right="-426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>belső ellenőrzési,</w:t>
      </w:r>
    </w:p>
    <w:p w14:paraId="2D7D9916" w14:textId="77777777" w:rsidR="005879E5" w:rsidRPr="005879E5" w:rsidRDefault="005879E5" w:rsidP="001A2C95">
      <w:pPr>
        <w:pStyle w:val="Listaszerbekezds"/>
        <w:numPr>
          <w:ilvl w:val="0"/>
          <w:numId w:val="7"/>
        </w:numPr>
        <w:ind w:left="1134" w:right="-426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>adatvédelmi,</w:t>
      </w:r>
    </w:p>
    <w:p w14:paraId="4666B0A4" w14:textId="77777777" w:rsidR="00EB341B" w:rsidRDefault="005879E5" w:rsidP="00EB341B">
      <w:pPr>
        <w:pStyle w:val="Listaszerbekezds"/>
        <w:numPr>
          <w:ilvl w:val="0"/>
          <w:numId w:val="7"/>
        </w:numPr>
        <w:ind w:left="1134" w:right="-426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minőségirányítási </w:t>
      </w:r>
      <w:r>
        <w:rPr>
          <w:rFonts w:ascii="Garamond" w:hAnsi="Garamond"/>
        </w:rPr>
        <w:t>és</w:t>
      </w:r>
    </w:p>
    <w:p w14:paraId="6C9360A3" w14:textId="77777777" w:rsidR="005879E5" w:rsidRPr="00EB341B" w:rsidRDefault="005879E5" w:rsidP="00EB341B">
      <w:pPr>
        <w:pStyle w:val="Listaszerbekezds"/>
        <w:numPr>
          <w:ilvl w:val="0"/>
          <w:numId w:val="7"/>
        </w:numPr>
        <w:ind w:left="1134" w:right="-426" w:hanging="708"/>
        <w:jc w:val="both"/>
        <w:rPr>
          <w:rFonts w:ascii="Garamond" w:hAnsi="Garamond"/>
        </w:rPr>
      </w:pPr>
      <w:r w:rsidRPr="00EB341B">
        <w:rPr>
          <w:rFonts w:ascii="Garamond" w:hAnsi="Garamond"/>
          <w:i/>
        </w:rPr>
        <w:t>informatikai</w:t>
      </w:r>
    </w:p>
    <w:p w14:paraId="6CEF3DFB" w14:textId="7C6D3A61" w:rsidR="005879E5" w:rsidRDefault="005879E5" w:rsidP="001C4F97">
      <w:pPr>
        <w:pStyle w:val="Listaszerbekezds"/>
        <w:ind w:left="426" w:right="-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tevékenysége végzése során </w:t>
      </w:r>
      <w:r w:rsidR="004C23EF">
        <w:rPr>
          <w:rFonts w:ascii="Garamond" w:hAnsi="Garamond"/>
        </w:rPr>
        <w:t xml:space="preserve">feltárt szabálytalanságok, incidensek kezelése az </w:t>
      </w:r>
      <w:proofErr w:type="gramStart"/>
      <w:r w:rsidR="004C23EF">
        <w:rPr>
          <w:rFonts w:ascii="Garamond" w:hAnsi="Garamond"/>
        </w:rPr>
        <w:t>a)-</w:t>
      </w:r>
      <w:proofErr w:type="gramEnd"/>
      <w:r w:rsidR="004C23EF">
        <w:rPr>
          <w:rFonts w:ascii="Garamond" w:hAnsi="Garamond"/>
        </w:rPr>
        <w:t xml:space="preserve">d) pontban írtakra vonatkoztatott központi jogszabályok (pl. </w:t>
      </w:r>
      <w:r w:rsidR="004C23EF" w:rsidRPr="001C4F97">
        <w:rPr>
          <w:rFonts w:ascii="Garamond" w:hAnsi="Garamond"/>
          <w:i/>
          <w:iCs/>
        </w:rPr>
        <w:t>a költségvetési szervek belső kontrollrendszeréről és belső ellenőrzéséről</w:t>
      </w:r>
      <w:r w:rsidR="004C23EF">
        <w:rPr>
          <w:rFonts w:ascii="Garamond" w:hAnsi="Garamond"/>
        </w:rPr>
        <w:t xml:space="preserve"> szóló 370/2011. (XII. 31.) Korm. rendelet</w:t>
      </w:r>
      <w:r w:rsidR="001C4F97">
        <w:rPr>
          <w:rFonts w:ascii="Garamond" w:hAnsi="Garamond"/>
        </w:rPr>
        <w:t xml:space="preserve">, </w:t>
      </w:r>
      <w:r w:rsidR="004C23EF">
        <w:rPr>
          <w:rFonts w:ascii="Garamond" w:hAnsi="Garamond"/>
        </w:rPr>
        <w:t xml:space="preserve">a továbbiakban: Bkr.) és vonatkozó hatályos belső szabályzatok alapján történik.   </w:t>
      </w:r>
    </w:p>
    <w:p w14:paraId="3129AE43" w14:textId="77777777" w:rsidR="00824142" w:rsidRPr="005201F2" w:rsidRDefault="00824142" w:rsidP="005879E5">
      <w:pPr>
        <w:pStyle w:val="Listaszerbekezds"/>
        <w:ind w:left="426" w:right="-426"/>
        <w:jc w:val="both"/>
        <w:rPr>
          <w:rFonts w:ascii="Garamond" w:hAnsi="Garamond"/>
        </w:rPr>
      </w:pPr>
    </w:p>
    <w:p w14:paraId="270EFF5B" w14:textId="77777777" w:rsidR="005201F2" w:rsidRPr="008800A7" w:rsidRDefault="00824142" w:rsidP="008800A7">
      <w:pPr>
        <w:pStyle w:val="Listaszerbekezds"/>
        <w:numPr>
          <w:ilvl w:val="0"/>
          <w:numId w:val="3"/>
        </w:numPr>
        <w:ind w:left="0" w:firstLine="0"/>
        <w:jc w:val="center"/>
        <w:rPr>
          <w:rFonts w:ascii="Garamond" w:hAnsi="Garamond"/>
          <w:b/>
        </w:rPr>
      </w:pPr>
      <w:r w:rsidRPr="008800A7">
        <w:rPr>
          <w:rFonts w:ascii="Garamond" w:hAnsi="Garamond"/>
          <w:b/>
        </w:rPr>
        <w:t>RÉSZLETES RENDELKEZÉSEK</w:t>
      </w:r>
    </w:p>
    <w:p w14:paraId="056716AF" w14:textId="77777777" w:rsidR="00824142" w:rsidRDefault="00824142" w:rsidP="00824142">
      <w:pPr>
        <w:pStyle w:val="Listaszerbekezds"/>
        <w:numPr>
          <w:ilvl w:val="1"/>
          <w:numId w:val="3"/>
        </w:num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szervezeti integritást sértő események kezelési rendjének célja, tartalma</w:t>
      </w:r>
    </w:p>
    <w:p w14:paraId="5EDDFC22" w14:textId="77777777" w:rsidR="00824142" w:rsidRDefault="00824142" w:rsidP="00824142">
      <w:pPr>
        <w:pStyle w:val="Listaszerbekezds"/>
        <w:jc w:val="center"/>
        <w:rPr>
          <w:rFonts w:ascii="Garamond" w:hAnsi="Garamond"/>
          <w:b/>
        </w:rPr>
      </w:pPr>
    </w:p>
    <w:p w14:paraId="051E85EA" w14:textId="77777777" w:rsidR="00824142" w:rsidRDefault="004F5646" w:rsidP="001A2C95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Az eljárásrend kialakításának célja, annak elősegítése, hogy a szervezet működése során felmerülő szervezeti integritást sértő események</w:t>
      </w:r>
    </w:p>
    <w:p w14:paraId="7F040226" w14:textId="77777777" w:rsidR="004F5646" w:rsidRPr="004F5646" w:rsidRDefault="004F5646" w:rsidP="001A2C95">
      <w:pPr>
        <w:pStyle w:val="Listaszerbekezds"/>
        <w:numPr>
          <w:ilvl w:val="0"/>
          <w:numId w:val="9"/>
        </w:numPr>
        <w:ind w:hanging="654"/>
        <w:jc w:val="both"/>
        <w:rPr>
          <w:rFonts w:ascii="Garamond" w:hAnsi="Garamond"/>
        </w:rPr>
      </w:pPr>
      <w:r>
        <w:rPr>
          <w:rFonts w:ascii="Garamond" w:hAnsi="Garamond"/>
          <w:i/>
        </w:rPr>
        <w:t>kezelése egységes rendszerben töreténjen,</w:t>
      </w:r>
    </w:p>
    <w:p w14:paraId="57D36915" w14:textId="77777777" w:rsidR="004F5646" w:rsidRPr="001A2C95" w:rsidRDefault="004F5646" w:rsidP="001A2C95">
      <w:pPr>
        <w:pStyle w:val="Listaszerbekezds"/>
        <w:numPr>
          <w:ilvl w:val="0"/>
          <w:numId w:val="9"/>
        </w:numPr>
        <w:ind w:hanging="654"/>
        <w:jc w:val="both"/>
        <w:rPr>
          <w:rFonts w:ascii="Garamond" w:hAnsi="Garamond"/>
        </w:rPr>
      </w:pPr>
      <w:r>
        <w:rPr>
          <w:rFonts w:ascii="Garamond" w:hAnsi="Garamond"/>
          <w:i/>
        </w:rPr>
        <w:t>kialakulása megelő</w:t>
      </w:r>
      <w:r w:rsidR="001A2C95">
        <w:rPr>
          <w:rFonts w:ascii="Garamond" w:hAnsi="Garamond"/>
          <w:i/>
        </w:rPr>
        <w:t>zhető legyen,</w:t>
      </w:r>
    </w:p>
    <w:p w14:paraId="64733F71" w14:textId="77777777" w:rsidR="001A2C95" w:rsidRPr="001A2C95" w:rsidRDefault="001A2C95" w:rsidP="001A2C95">
      <w:pPr>
        <w:pStyle w:val="Listaszerbekezds"/>
        <w:numPr>
          <w:ilvl w:val="0"/>
          <w:numId w:val="9"/>
        </w:numPr>
        <w:ind w:hanging="654"/>
        <w:jc w:val="both"/>
        <w:rPr>
          <w:rFonts w:ascii="Garamond" w:hAnsi="Garamond"/>
        </w:rPr>
      </w:pPr>
      <w:r>
        <w:rPr>
          <w:rFonts w:ascii="Garamond" w:hAnsi="Garamond"/>
          <w:i/>
        </w:rPr>
        <w:t>bekövetkezése esetén az feltárhatóvá váljon,</w:t>
      </w:r>
    </w:p>
    <w:p w14:paraId="3455B2B6" w14:textId="77777777" w:rsidR="001A2C95" w:rsidRPr="001A2C95" w:rsidRDefault="001A2C95" w:rsidP="001A2C95">
      <w:pPr>
        <w:pStyle w:val="Listaszerbekezds"/>
        <w:numPr>
          <w:ilvl w:val="0"/>
          <w:numId w:val="9"/>
        </w:numPr>
        <w:ind w:hanging="654"/>
        <w:jc w:val="both"/>
        <w:rPr>
          <w:rFonts w:ascii="Garamond" w:hAnsi="Garamond"/>
        </w:rPr>
      </w:pPr>
      <w:r>
        <w:rPr>
          <w:rFonts w:ascii="Garamond" w:hAnsi="Garamond"/>
          <w:i/>
        </w:rPr>
        <w:t>bekövetkezéséért vállalt felelősség megállapítása</w:t>
      </w:r>
    </w:p>
    <w:p w14:paraId="56B5AFBB" w14:textId="77777777" w:rsidR="001A2C95" w:rsidRPr="00AC608B" w:rsidRDefault="001A2C95" w:rsidP="001A2C95">
      <w:pPr>
        <w:pStyle w:val="Listaszerbekezds"/>
        <w:numPr>
          <w:ilvl w:val="0"/>
          <w:numId w:val="9"/>
        </w:numPr>
        <w:ind w:hanging="654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bekövetkezését követő szükséges intézkedés megtétele.</w:t>
      </w:r>
    </w:p>
    <w:p w14:paraId="13237AF1" w14:textId="77777777" w:rsidR="00AC608B" w:rsidRDefault="00FB0D15" w:rsidP="004A206F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eljárásrend az a) - e) pontokban írtak megvalósítása érdekében rögzít fogalmakat, eljárásokat és intézkedéseket, hogy a szervezet működése során előforduló szervezeti integritást sértő események </w:t>
      </w:r>
      <w:r w:rsidR="00E149BB">
        <w:rPr>
          <w:rFonts w:ascii="Garamond" w:hAnsi="Garamond"/>
          <w:i/>
        </w:rPr>
        <w:t>ismételt előfordulása megelőzhető és a feltárt események kezelhetők legyenek.</w:t>
      </w:r>
    </w:p>
    <w:p w14:paraId="53303981" w14:textId="77777777" w:rsidR="00FD30DD" w:rsidRDefault="004A6102" w:rsidP="00652423">
      <w:pPr>
        <w:pStyle w:val="Listaszerbekezds"/>
        <w:numPr>
          <w:ilvl w:val="0"/>
          <w:numId w:val="8"/>
        </w:numPr>
        <w:ind w:left="426" w:hanging="42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eljárásrend része a </w:t>
      </w:r>
      <w:r>
        <w:rPr>
          <w:rFonts w:ascii="Garamond" w:hAnsi="Garamond"/>
          <w:i/>
        </w:rPr>
        <w:t>belső kontrollrendszernek</w:t>
      </w:r>
      <w:r>
        <w:rPr>
          <w:rFonts w:ascii="Garamond" w:hAnsi="Garamond"/>
        </w:rPr>
        <w:t xml:space="preserve">, amely fogalmilag az államháztartásról szóló 2011. évi CXCV. törvény -a továbbiakban: Áht.- előírásain nyugszik, tartalmazza mindazon elveket, eljárásokat és belső szabályzatokat, amelyek alapján a szervezet érvényesíti a rá vonatkoztatott feladata </w:t>
      </w:r>
      <w:r w:rsidR="00D54BEA">
        <w:rPr>
          <w:rFonts w:ascii="Garamond" w:hAnsi="Garamond"/>
        </w:rPr>
        <w:t xml:space="preserve">ellátására szolgáló </w:t>
      </w:r>
      <w:r w:rsidR="00D54BEA" w:rsidRPr="00D54BEA">
        <w:rPr>
          <w:rFonts w:ascii="Garamond" w:hAnsi="Garamond"/>
          <w:i/>
        </w:rPr>
        <w:t xml:space="preserve">előirányzatokkal, létszámmal és a rá bízott vagyonnal való szabályszerű, gazdaságos, hatékony és eredményes gazdálkodás követelményeit. </w:t>
      </w:r>
    </w:p>
    <w:p w14:paraId="7C1AEE6A" w14:textId="77777777" w:rsidR="001A2C95" w:rsidRDefault="004A6102" w:rsidP="00FD30DD">
      <w:pPr>
        <w:pStyle w:val="Listaszerbekezds"/>
        <w:ind w:left="426"/>
        <w:jc w:val="both"/>
        <w:rPr>
          <w:rFonts w:ascii="Garamond" w:hAnsi="Garamond"/>
          <w:i/>
        </w:rPr>
      </w:pPr>
      <w:r w:rsidRPr="00D54BEA">
        <w:rPr>
          <w:rFonts w:ascii="Garamond" w:hAnsi="Garamond"/>
          <w:i/>
        </w:rPr>
        <w:t xml:space="preserve"> </w:t>
      </w:r>
    </w:p>
    <w:p w14:paraId="30394F92" w14:textId="77777777" w:rsidR="0012095E" w:rsidRPr="0012095E" w:rsidRDefault="0012095E" w:rsidP="0012095E">
      <w:pPr>
        <w:pStyle w:val="Listaszerbekezds"/>
        <w:numPr>
          <w:ilvl w:val="1"/>
          <w:numId w:val="3"/>
        </w:numPr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>A szervezeti integritást sértő esemény fogalma, jellemzői</w:t>
      </w:r>
    </w:p>
    <w:p w14:paraId="21AE5FA5" w14:textId="77777777" w:rsidR="0012095E" w:rsidRPr="0030766A" w:rsidRDefault="00EF46A9" w:rsidP="00EF46A9">
      <w:pPr>
        <w:pStyle w:val="Listaszerbekezds"/>
        <w:numPr>
          <w:ilvl w:val="2"/>
          <w:numId w:val="3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A szervezeti integritást sértő események fogalma, kiemelt jelentőségű esemény</w:t>
      </w:r>
    </w:p>
    <w:p w14:paraId="3997FAFC" w14:textId="77777777" w:rsidR="0030766A" w:rsidRPr="00EF46A9" w:rsidRDefault="0030766A" w:rsidP="0030766A">
      <w:pPr>
        <w:pStyle w:val="Listaszerbekezds"/>
        <w:ind w:left="1440"/>
        <w:jc w:val="center"/>
        <w:rPr>
          <w:rFonts w:ascii="Garamond" w:hAnsi="Garamond"/>
        </w:rPr>
      </w:pPr>
    </w:p>
    <w:p w14:paraId="16845850" w14:textId="77777777" w:rsidR="0012095E" w:rsidRPr="00FD30DD" w:rsidRDefault="00EF46A9" w:rsidP="00FD30DD">
      <w:pPr>
        <w:pStyle w:val="Listaszerbekezds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FD30DD">
        <w:rPr>
          <w:rFonts w:ascii="Garamond" w:hAnsi="Garamond"/>
          <w:b/>
        </w:rPr>
        <w:t>Szervezeti integritást sértő esemény:</w:t>
      </w:r>
      <w:r w:rsidRPr="00FD30DD">
        <w:rPr>
          <w:rFonts w:ascii="Garamond" w:hAnsi="Garamond"/>
        </w:rPr>
        <w:t xml:space="preserve"> </w:t>
      </w:r>
      <w:r w:rsidRPr="00FD30DD">
        <w:rPr>
          <w:rFonts w:ascii="Garamond" w:hAnsi="Garamond"/>
          <w:i/>
        </w:rPr>
        <w:t xml:space="preserve">minden olyan </w:t>
      </w:r>
      <w:r w:rsidR="00770C0A" w:rsidRPr="00FD30DD">
        <w:rPr>
          <w:rFonts w:ascii="Garamond" w:hAnsi="Garamond"/>
          <w:i/>
        </w:rPr>
        <w:t>dolog</w:t>
      </w:r>
      <w:r w:rsidRPr="00FD30DD">
        <w:rPr>
          <w:rFonts w:ascii="Garamond" w:hAnsi="Garamond"/>
          <w:i/>
        </w:rPr>
        <w:t xml:space="preserve">, amely a szervezet szabályos működésére irányadó szabályoktól, valamint a vonatkozó jogszabályi keretek között a költségvetési szerv vezetője és az irányító </w:t>
      </w:r>
      <w:r w:rsidR="004B613D" w:rsidRPr="00FD30DD">
        <w:rPr>
          <w:rFonts w:ascii="Garamond" w:hAnsi="Garamond"/>
          <w:i/>
        </w:rPr>
        <w:t>szerve</w:t>
      </w:r>
      <w:r w:rsidR="00D573B3" w:rsidRPr="00FD30DD">
        <w:rPr>
          <w:rFonts w:ascii="Garamond" w:hAnsi="Garamond"/>
          <w:i/>
        </w:rPr>
        <w:t xml:space="preserve"> vezetője által meghatározott szervezeti célkitűzések</w:t>
      </w:r>
      <w:r w:rsidR="00770C0A" w:rsidRPr="00FD30DD">
        <w:rPr>
          <w:rFonts w:ascii="Garamond" w:hAnsi="Garamond"/>
          <w:i/>
        </w:rPr>
        <w:t>től</w:t>
      </w:r>
      <w:r w:rsidR="00D573B3" w:rsidRPr="00FD30DD">
        <w:rPr>
          <w:rFonts w:ascii="Garamond" w:hAnsi="Garamond"/>
          <w:i/>
        </w:rPr>
        <w:t>, értékek</w:t>
      </w:r>
      <w:r w:rsidR="00770C0A" w:rsidRPr="00FD30DD">
        <w:rPr>
          <w:rFonts w:ascii="Garamond" w:hAnsi="Garamond"/>
          <w:i/>
        </w:rPr>
        <w:t>től</w:t>
      </w:r>
      <w:r w:rsidR="00D573B3" w:rsidRPr="00FD30DD">
        <w:rPr>
          <w:rFonts w:ascii="Garamond" w:hAnsi="Garamond"/>
          <w:i/>
        </w:rPr>
        <w:t xml:space="preserve"> és elvek</w:t>
      </w:r>
      <w:r w:rsidR="00770C0A" w:rsidRPr="00FD30DD">
        <w:rPr>
          <w:rFonts w:ascii="Garamond" w:hAnsi="Garamond"/>
          <w:i/>
        </w:rPr>
        <w:t>től, a szervezet</w:t>
      </w:r>
      <w:r w:rsidR="00D573B3" w:rsidRPr="00FD30DD">
        <w:rPr>
          <w:rFonts w:ascii="Garamond" w:hAnsi="Garamond"/>
          <w:i/>
        </w:rPr>
        <w:t xml:space="preserve"> megfelelő működés</w:t>
      </w:r>
      <w:r w:rsidR="00770C0A" w:rsidRPr="00FD30DD">
        <w:rPr>
          <w:rFonts w:ascii="Garamond" w:hAnsi="Garamond"/>
          <w:i/>
        </w:rPr>
        <w:t>é</w:t>
      </w:r>
      <w:r w:rsidR="00D573B3" w:rsidRPr="00FD30DD">
        <w:rPr>
          <w:rFonts w:ascii="Garamond" w:hAnsi="Garamond"/>
          <w:i/>
        </w:rPr>
        <w:t>től eltér.</w:t>
      </w:r>
    </w:p>
    <w:p w14:paraId="6E3CA277" w14:textId="77777777" w:rsidR="00A82210" w:rsidRDefault="00A82210" w:rsidP="00EF46A9">
      <w:pPr>
        <w:pStyle w:val="Listaszerbekezds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 fogalma</w:t>
      </w:r>
      <w:r w:rsidR="004133F2">
        <w:rPr>
          <w:rFonts w:ascii="Garamond" w:hAnsi="Garamond"/>
        </w:rPr>
        <w:t xml:space="preserve"> </w:t>
      </w:r>
      <w:r w:rsidR="00FA6186">
        <w:rPr>
          <w:rFonts w:ascii="Garamond" w:hAnsi="Garamond"/>
        </w:rPr>
        <w:t xml:space="preserve">mind a </w:t>
      </w:r>
      <w:r w:rsidR="00FA6186">
        <w:rPr>
          <w:rFonts w:ascii="Garamond" w:hAnsi="Garamond"/>
          <w:i/>
        </w:rPr>
        <w:t xml:space="preserve">„szabálytalanságok körét”, </w:t>
      </w:r>
      <w:r w:rsidR="00FA6186">
        <w:rPr>
          <w:rFonts w:ascii="Garamond" w:hAnsi="Garamond"/>
        </w:rPr>
        <w:t>mind az íratlan és egyéb értékalapú szabályok megsértésének, mint a visszaélés, csalás, korrupció eseteit lefedi, ezzel megfelelve az integritás legszélesebb értelembe vett definíciójának.</w:t>
      </w:r>
    </w:p>
    <w:p w14:paraId="2731B248" w14:textId="77777777" w:rsidR="00FA6186" w:rsidRDefault="00FA6186" w:rsidP="00EF46A9">
      <w:pPr>
        <w:pStyle w:val="Listaszerbekezds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 körébe tartozik</w:t>
      </w:r>
      <w:r w:rsidR="005A3AA6">
        <w:rPr>
          <w:rFonts w:ascii="Garamond" w:hAnsi="Garamond"/>
        </w:rPr>
        <w:t xml:space="preserve"> egyebek mellett a valamely vonatkozó jogszabály, a szervezet belső szabályzata szándékos, vagy gondatlan megszegésével elkövetett olyan tevékenység, agy mulasztás, amely a szervezet működési rendjét, a költségvetési, a vagyongazdálkodási, az önkormányzati feladatellátás bármely tevékenységét sérti, vagy veszélyezteti.</w:t>
      </w:r>
    </w:p>
    <w:p w14:paraId="38914228" w14:textId="77777777" w:rsidR="005A3AA6" w:rsidRDefault="005A3AA6" w:rsidP="00EF46A9">
      <w:pPr>
        <w:pStyle w:val="Listaszerbekezds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 fogalomköre széles, amely a korrigálható kisebb mulasztásoktól, a tevékenység végzése közben előforduló hiányosságoktól kezdve, ide tartozik a súlyosabb szabálysértési- és büntető ügyeken át, a kártérítési eljárás megindítására okot adó cselekmények sora.</w:t>
      </w:r>
    </w:p>
    <w:p w14:paraId="37A3D5BE" w14:textId="77777777" w:rsidR="00716C61" w:rsidRDefault="005A3AA6" w:rsidP="00716C61">
      <w:pPr>
        <w:pStyle w:val="Listaszerbekezds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szervezeti integritást sértő, alább felsorolt események bármelyik bekövetkezése esetén </w:t>
      </w:r>
      <w:r>
        <w:rPr>
          <w:rFonts w:ascii="Garamond" w:hAnsi="Garamond"/>
          <w:i/>
        </w:rPr>
        <w:t>kiemelt jelentőségűnek minősül:</w:t>
      </w:r>
    </w:p>
    <w:p w14:paraId="234BB25E" w14:textId="77777777" w:rsidR="00716C61" w:rsidRDefault="00716C61" w:rsidP="006811D1">
      <w:pPr>
        <w:pStyle w:val="Listaszerbekezds"/>
        <w:numPr>
          <w:ilvl w:val="0"/>
          <w:numId w:val="11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>a szervezet működését súlyosan sértő,</w:t>
      </w:r>
    </w:p>
    <w:p w14:paraId="2A06798C" w14:textId="77777777" w:rsidR="00716C61" w:rsidRDefault="00716C61" w:rsidP="006811D1">
      <w:pPr>
        <w:pStyle w:val="Listaszerbekezds"/>
        <w:numPr>
          <w:ilvl w:val="0"/>
          <w:numId w:val="11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szervezet döntéshozó testületeinek szabályos működését veszélyeztető,</w:t>
      </w:r>
    </w:p>
    <w:p w14:paraId="5571A894" w14:textId="77777777" w:rsidR="00716C61" w:rsidRDefault="00716C61" w:rsidP="006811D1">
      <w:pPr>
        <w:pStyle w:val="Listaszerbekezds"/>
        <w:numPr>
          <w:ilvl w:val="0"/>
          <w:numId w:val="11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>a szervezetre háruló nyilvántartási, bejelentési, tájékoztatási kötelezettség elmulasztását eredményező,</w:t>
      </w:r>
    </w:p>
    <w:p w14:paraId="045D22DD" w14:textId="77777777" w:rsidR="00716C61" w:rsidRDefault="00716C61" w:rsidP="006811D1">
      <w:pPr>
        <w:pStyle w:val="Listaszerbekezds"/>
        <w:numPr>
          <w:ilvl w:val="0"/>
          <w:numId w:val="11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>a szervezet hírnevét károsan befolyásoló,</w:t>
      </w:r>
    </w:p>
    <w:p w14:paraId="040F3DBF" w14:textId="77777777" w:rsidR="00716C61" w:rsidRDefault="00716C61" w:rsidP="006811D1">
      <w:pPr>
        <w:pStyle w:val="Listaszerbekezds"/>
        <w:numPr>
          <w:ilvl w:val="0"/>
          <w:numId w:val="11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>amely eset, önmagában is alkalmas a szervezet felügyeleti szerv általi elmarasztalására, az esetleges jogkövetkezmények kiváltására,</w:t>
      </w:r>
    </w:p>
    <w:p w14:paraId="57C08A79" w14:textId="77777777" w:rsidR="00716C61" w:rsidRDefault="00620D09" w:rsidP="006811D1">
      <w:pPr>
        <w:pStyle w:val="Listaszerbekezds"/>
        <w:numPr>
          <w:ilvl w:val="0"/>
          <w:numId w:val="11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szervezeten belül </w:t>
      </w:r>
      <w:r w:rsidR="00FC493F">
        <w:rPr>
          <w:rFonts w:ascii="Garamond" w:hAnsi="Garamond"/>
        </w:rPr>
        <w:t>működő valamely irodában olyan esemény valósul meg, amely jelentősen akadályozza más irodák feladatellátását,</w:t>
      </w:r>
    </w:p>
    <w:p w14:paraId="108D25BE" w14:textId="77777777" w:rsidR="00FC493F" w:rsidRDefault="00FC493F" w:rsidP="006811D1">
      <w:pPr>
        <w:pStyle w:val="Listaszerbekezds"/>
        <w:numPr>
          <w:ilvl w:val="0"/>
          <w:numId w:val="11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>az 500 E Ft-ot meghaladó vagyoni hátránnyal járó, vagy olyan szervezeti integritást sértő esemény, amely következtében a szervezet ellen akár jogi lépések, perek indulhatnak.</w:t>
      </w:r>
    </w:p>
    <w:p w14:paraId="11ED9F13" w14:textId="77777777" w:rsidR="00FC493F" w:rsidRDefault="00FC493F" w:rsidP="006811D1">
      <w:pPr>
        <w:pStyle w:val="Listaszerbekezds"/>
        <w:ind w:left="1134" w:hanging="708"/>
        <w:jc w:val="both"/>
        <w:rPr>
          <w:rFonts w:ascii="Garamond" w:hAnsi="Garamond"/>
        </w:rPr>
      </w:pPr>
    </w:p>
    <w:p w14:paraId="63FC6674" w14:textId="77777777" w:rsidR="00FC493F" w:rsidRDefault="00CE5DAB" w:rsidP="00FC493F">
      <w:pPr>
        <w:pStyle w:val="Listaszerbekezds"/>
        <w:numPr>
          <w:ilvl w:val="2"/>
          <w:numId w:val="3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szervezeti integritást sértő események általános jellemzői</w:t>
      </w:r>
    </w:p>
    <w:p w14:paraId="64F36613" w14:textId="77777777" w:rsidR="00CE5DAB" w:rsidRDefault="00CE5DAB" w:rsidP="00CE5DAB">
      <w:pPr>
        <w:pStyle w:val="Listaszerbekezds"/>
        <w:ind w:left="1080"/>
        <w:jc w:val="center"/>
        <w:rPr>
          <w:rFonts w:ascii="Garamond" w:hAnsi="Garamond"/>
          <w:i/>
        </w:rPr>
      </w:pPr>
    </w:p>
    <w:p w14:paraId="689FE35B" w14:textId="77777777" w:rsidR="00CE5DAB" w:rsidRDefault="00CE5DAB" w:rsidP="00CE5DAB">
      <w:pPr>
        <w:pStyle w:val="Listaszerbekezds"/>
        <w:numPr>
          <w:ilvl w:val="0"/>
          <w:numId w:val="14"/>
        </w:numPr>
        <w:ind w:left="426" w:hanging="426"/>
        <w:jc w:val="both"/>
        <w:rPr>
          <w:rFonts w:ascii="Garamond" w:hAnsi="Garamond"/>
        </w:rPr>
      </w:pPr>
      <w:r w:rsidRPr="00CE5DAB">
        <w:rPr>
          <w:rFonts w:ascii="Garamond" w:hAnsi="Garamond"/>
        </w:rPr>
        <w:t>A szervezeti integritást sértő események lehetnek:</w:t>
      </w:r>
    </w:p>
    <w:p w14:paraId="58E20EF2" w14:textId="77777777" w:rsidR="00CE5DAB" w:rsidRDefault="00CE5DAB" w:rsidP="00FE18EC">
      <w:pPr>
        <w:pStyle w:val="Listaszerbekezds"/>
        <w:numPr>
          <w:ilvl w:val="0"/>
          <w:numId w:val="15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szándékosan okozott tevékenységek </w:t>
      </w:r>
      <w:r>
        <w:rPr>
          <w:rFonts w:ascii="Garamond" w:hAnsi="Garamond"/>
        </w:rPr>
        <w:t>(félrevezetés, csalás, sikkasztás, vesztegetés, szabálytalan</w:t>
      </w:r>
      <w:r w:rsidR="0027217C">
        <w:rPr>
          <w:rFonts w:ascii="Garamond" w:hAnsi="Garamond"/>
        </w:rPr>
        <w:t xml:space="preserve"> </w:t>
      </w:r>
      <w:r>
        <w:rPr>
          <w:rFonts w:ascii="Garamond" w:hAnsi="Garamond"/>
        </w:rPr>
        <w:t>kifizetés</w:t>
      </w:r>
      <w:r w:rsidR="0027217C">
        <w:rPr>
          <w:rFonts w:ascii="Garamond" w:hAnsi="Garamond"/>
        </w:rPr>
        <w:t xml:space="preserve"> </w:t>
      </w:r>
      <w:r>
        <w:rPr>
          <w:rFonts w:ascii="Garamond" w:hAnsi="Garamond"/>
        </w:rPr>
        <w:t>stb.),</w:t>
      </w:r>
      <w:r w:rsidR="00FD30DD">
        <w:rPr>
          <w:rFonts w:ascii="Garamond" w:hAnsi="Garamond"/>
        </w:rPr>
        <w:t xml:space="preserve"> megítélése a megfelelő szankciók kiszabásakor értékelendő,</w:t>
      </w:r>
    </w:p>
    <w:p w14:paraId="73644189" w14:textId="77777777" w:rsidR="0065455C" w:rsidRDefault="00CE5DAB" w:rsidP="00FE18EC">
      <w:pPr>
        <w:pStyle w:val="Listaszerbekezds"/>
        <w:numPr>
          <w:ilvl w:val="0"/>
          <w:numId w:val="15"/>
        </w:numPr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  <w:i/>
        </w:rPr>
        <w:t>gondatlanságból okozott tevékenységek</w:t>
      </w:r>
      <w:r>
        <w:rPr>
          <w:rFonts w:ascii="Garamond" w:hAnsi="Garamond"/>
        </w:rPr>
        <w:t xml:space="preserve"> </w:t>
      </w:r>
      <w:r w:rsidR="00F95BA6">
        <w:rPr>
          <w:rFonts w:ascii="Garamond" w:hAnsi="Garamond"/>
        </w:rPr>
        <w:t>(figyelmetlenség, hanyag magatartás</w:t>
      </w:r>
      <w:r w:rsidR="0027217C">
        <w:rPr>
          <w:rFonts w:ascii="Garamond" w:hAnsi="Garamond"/>
        </w:rPr>
        <w:t xml:space="preserve"> </w:t>
      </w:r>
      <w:r w:rsidR="00F95BA6">
        <w:rPr>
          <w:rFonts w:ascii="Garamond" w:hAnsi="Garamond"/>
        </w:rPr>
        <w:t>stb.)</w:t>
      </w:r>
      <w:r w:rsidR="0065455C">
        <w:rPr>
          <w:rFonts w:ascii="Garamond" w:hAnsi="Garamond"/>
        </w:rPr>
        <w:t>.</w:t>
      </w:r>
    </w:p>
    <w:p w14:paraId="68332CFD" w14:textId="77777777" w:rsidR="0065455C" w:rsidRDefault="0065455C" w:rsidP="0065455C">
      <w:pPr>
        <w:pStyle w:val="Listaszerbekezds"/>
        <w:numPr>
          <w:ilvl w:val="0"/>
          <w:numId w:val="14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események gyakoriságát tekintve lehetnek:</w:t>
      </w:r>
    </w:p>
    <w:p w14:paraId="0E51C872" w14:textId="77777777" w:rsidR="0065455C" w:rsidRPr="0065455C" w:rsidRDefault="0065455C" w:rsidP="0065455C">
      <w:pPr>
        <w:pStyle w:val="Listaszerbekezds"/>
        <w:numPr>
          <w:ilvl w:val="0"/>
          <w:numId w:val="16"/>
        </w:numPr>
        <w:ind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>egyszeri,</w:t>
      </w:r>
    </w:p>
    <w:p w14:paraId="72836B6B" w14:textId="77777777" w:rsidR="0065455C" w:rsidRPr="0065455C" w:rsidRDefault="0065455C" w:rsidP="0065455C">
      <w:pPr>
        <w:pStyle w:val="Listaszerbekezds"/>
        <w:numPr>
          <w:ilvl w:val="0"/>
          <w:numId w:val="16"/>
        </w:numPr>
        <w:ind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>ismételt,</w:t>
      </w:r>
    </w:p>
    <w:p w14:paraId="36BCD5F1" w14:textId="77777777" w:rsidR="00946F04" w:rsidRPr="00946F04" w:rsidRDefault="0065455C" w:rsidP="00F71246">
      <w:pPr>
        <w:pStyle w:val="Listaszerbekezds"/>
        <w:numPr>
          <w:ilvl w:val="0"/>
          <w:numId w:val="16"/>
        </w:numPr>
        <w:ind w:hanging="720"/>
        <w:jc w:val="both"/>
        <w:rPr>
          <w:rFonts w:ascii="Garamond" w:hAnsi="Garamond"/>
          <w:i/>
        </w:rPr>
      </w:pPr>
      <w:r w:rsidRPr="0065455C">
        <w:rPr>
          <w:rFonts w:ascii="Garamond" w:hAnsi="Garamond"/>
          <w:i/>
        </w:rPr>
        <w:t>rendszeres</w:t>
      </w:r>
      <w:r>
        <w:rPr>
          <w:rFonts w:ascii="Garamond" w:hAnsi="Garamond"/>
          <w:i/>
        </w:rPr>
        <w:t xml:space="preserve"> </w:t>
      </w:r>
      <w:r w:rsidR="00F71246">
        <w:rPr>
          <w:rFonts w:ascii="Garamond" w:hAnsi="Garamond"/>
        </w:rPr>
        <w:t>(legalább 3 alkalommal elkövetett integritást sértő esemény).</w:t>
      </w:r>
    </w:p>
    <w:p w14:paraId="056851F3" w14:textId="77777777" w:rsidR="0065455C" w:rsidRDefault="0065455C" w:rsidP="00946F04">
      <w:pPr>
        <w:pStyle w:val="Listaszerbekezds"/>
        <w:ind w:left="1146"/>
        <w:jc w:val="both"/>
        <w:rPr>
          <w:rFonts w:ascii="Garamond" w:hAnsi="Garamond"/>
          <w:i/>
        </w:rPr>
      </w:pPr>
      <w:r w:rsidRPr="0065455C">
        <w:rPr>
          <w:rFonts w:ascii="Garamond" w:hAnsi="Garamond"/>
          <w:i/>
        </w:rPr>
        <w:t xml:space="preserve"> </w:t>
      </w:r>
    </w:p>
    <w:p w14:paraId="0E1C9120" w14:textId="77777777" w:rsidR="008B7B84" w:rsidRPr="008B7B84" w:rsidRDefault="00946F04" w:rsidP="00946F04">
      <w:pPr>
        <w:pStyle w:val="Listaszerbekezds"/>
        <w:numPr>
          <w:ilvl w:val="1"/>
          <w:numId w:val="3"/>
        </w:numPr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 xml:space="preserve">A szervezeti integritást sértő események megelőzésével és </w:t>
      </w:r>
    </w:p>
    <w:p w14:paraId="78F834CA" w14:textId="77777777" w:rsidR="00946F04" w:rsidRPr="002B1DB1" w:rsidRDefault="00946F04" w:rsidP="008B7B84">
      <w:pPr>
        <w:pStyle w:val="Listaszerbekezds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>kezelésével kapcsolatos felelősségek</w:t>
      </w:r>
    </w:p>
    <w:p w14:paraId="650E241D" w14:textId="77777777" w:rsidR="002B1DB1" w:rsidRPr="00946F04" w:rsidRDefault="002B1DB1" w:rsidP="002B1DB1">
      <w:pPr>
        <w:pStyle w:val="Listaszerbekezds"/>
        <w:ind w:left="1080"/>
        <w:jc w:val="center"/>
        <w:rPr>
          <w:rFonts w:ascii="Garamond" w:hAnsi="Garamond"/>
          <w:b/>
          <w:i/>
        </w:rPr>
      </w:pPr>
    </w:p>
    <w:p w14:paraId="6A8C5AC1" w14:textId="77777777" w:rsidR="00946F04" w:rsidRDefault="00C63799" w:rsidP="00C63799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Garamond" w:hAnsi="Garamond"/>
        </w:rPr>
      </w:pPr>
      <w:r w:rsidRPr="00C63799">
        <w:rPr>
          <w:rFonts w:ascii="Garamond" w:hAnsi="Garamond"/>
        </w:rPr>
        <w:t xml:space="preserve">A szervezeti integritást sértő események </w:t>
      </w:r>
      <w:r w:rsidRPr="00C63799">
        <w:rPr>
          <w:rFonts w:ascii="Garamond" w:hAnsi="Garamond"/>
          <w:i/>
        </w:rPr>
        <w:t>megelőzése és kezelése</w:t>
      </w:r>
      <w:r w:rsidRPr="00C63799">
        <w:rPr>
          <w:rFonts w:ascii="Garamond" w:hAnsi="Garamond"/>
        </w:rPr>
        <w:t xml:space="preserve"> (a követelendő eljárásrend kialakítása, a szükséges intézkedések meghozatala</w:t>
      </w:r>
      <w:r>
        <w:rPr>
          <w:rFonts w:ascii="Garamond" w:hAnsi="Garamond"/>
        </w:rPr>
        <w:t xml:space="preserve">) a </w:t>
      </w:r>
      <w:r>
        <w:rPr>
          <w:rFonts w:ascii="Garamond" w:hAnsi="Garamond"/>
          <w:b/>
        </w:rPr>
        <w:t>szervezet vezetőjének felelőssége</w:t>
      </w:r>
      <w:r>
        <w:rPr>
          <w:rFonts w:ascii="Garamond" w:hAnsi="Garamond"/>
        </w:rPr>
        <w:t>, tekintettel arra, hogy e felelőssége és feladata a szervezet struktúrájában meghatározott szervezeti egységek vezetői hatáskörének, felelősségének és beszámoltathatóságának szabályozottsága által valósul meg.</w:t>
      </w:r>
    </w:p>
    <w:p w14:paraId="25827F5F" w14:textId="77777777" w:rsidR="00C63799" w:rsidRDefault="00C63799" w:rsidP="00C63799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Szervezeti és Működési Szabályzatában (a továbbiakban: SZMSZ) meghatározott </w:t>
      </w:r>
      <w:r w:rsidR="00157CE0">
        <w:rPr>
          <w:rFonts w:ascii="Garamond" w:hAnsi="Garamond"/>
          <w:b/>
        </w:rPr>
        <w:t xml:space="preserve">irodavezetők feladata és felelőssége </w:t>
      </w:r>
      <w:r w:rsidR="00157CE0">
        <w:rPr>
          <w:rFonts w:ascii="Garamond" w:hAnsi="Garamond"/>
          <w:i/>
        </w:rPr>
        <w:t xml:space="preserve">a szabályozottság és a szabályok betartásának biztosítása, </w:t>
      </w:r>
      <w:r w:rsidR="00157CE0">
        <w:rPr>
          <w:rFonts w:ascii="Garamond" w:hAnsi="Garamond"/>
        </w:rPr>
        <w:t xml:space="preserve">amely a szervezeti integritást sértő események megelőzésének elsődleges eszköze és a megfelelő </w:t>
      </w:r>
      <w:r w:rsidR="001C18A7">
        <w:rPr>
          <w:rFonts w:ascii="Garamond" w:hAnsi="Garamond"/>
        </w:rPr>
        <w:t>kontrollfolyamatok működtetésével érhető el.</w:t>
      </w:r>
    </w:p>
    <w:p w14:paraId="1A5D3083" w14:textId="77777777" w:rsidR="002B1DB1" w:rsidRDefault="002B1DB1" w:rsidP="002B1DB1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vezetők alapvető kötelezettsége, hogy:</w:t>
      </w:r>
    </w:p>
    <w:p w14:paraId="041AD2A2" w14:textId="77777777" w:rsidR="002B1DB1" w:rsidRDefault="002B1DB1" w:rsidP="002B1DB1">
      <w:pPr>
        <w:pStyle w:val="Listaszerbekezds"/>
        <w:numPr>
          <w:ilvl w:val="0"/>
          <w:numId w:val="19"/>
        </w:numPr>
        <w:ind w:hanging="720"/>
        <w:jc w:val="both"/>
        <w:rPr>
          <w:rFonts w:ascii="Garamond" w:hAnsi="Garamond"/>
        </w:rPr>
      </w:pPr>
      <w:r>
        <w:rPr>
          <w:rFonts w:ascii="Garamond" w:hAnsi="Garamond"/>
        </w:rPr>
        <w:t>a vonatkozó jogszabályoknak megfelelő szabályozások alapján működjék a szervezet és ennek érdekében a szükséges, a feladatkörükhöz tartozó szabályozások folyamata biztosított legyen</w:t>
      </w:r>
    </w:p>
    <w:p w14:paraId="140F3771" w14:textId="77777777" w:rsidR="002B1DB1" w:rsidRDefault="002B1DB1" w:rsidP="002B1DB1">
      <w:pPr>
        <w:pStyle w:val="Listaszerbekezds"/>
        <w:numPr>
          <w:ilvl w:val="0"/>
          <w:numId w:val="19"/>
        </w:numPr>
        <w:ind w:hanging="7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szabályozottság, valamint a vonatkozó szabályok betartását minden vezető </w:t>
      </w:r>
      <w:r w:rsidR="00F12074">
        <w:rPr>
          <w:rFonts w:ascii="Garamond" w:hAnsi="Garamond"/>
        </w:rPr>
        <w:t>folyamatosan kísérje figyelemmel</w:t>
      </w:r>
      <w:r w:rsidR="00033DC5">
        <w:rPr>
          <w:rFonts w:ascii="Garamond" w:hAnsi="Garamond"/>
        </w:rPr>
        <w:t>, amely elsődleges feltétele a szervezeti integritást sértő események megelőzésének,</w:t>
      </w:r>
    </w:p>
    <w:p w14:paraId="26CEB26F" w14:textId="77777777" w:rsidR="00033DC5" w:rsidRDefault="00033DC5" w:rsidP="002B1DB1">
      <w:pPr>
        <w:pStyle w:val="Listaszerbekezds"/>
        <w:numPr>
          <w:ilvl w:val="0"/>
          <w:numId w:val="19"/>
        </w:numPr>
        <w:ind w:hanging="720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 észlelése esetén minél gyorsabban kellően hatékony intézkedés történjen annak érdekében, hogy a szervezeti integritást sértő esemény megszüntetésre, a hibás belső szabályozás helyesbít</w:t>
      </w:r>
      <w:r w:rsidR="00F44CE4">
        <w:rPr>
          <w:rFonts w:ascii="Garamond" w:hAnsi="Garamond"/>
        </w:rPr>
        <w:t>é</w:t>
      </w:r>
      <w:r>
        <w:rPr>
          <w:rFonts w:ascii="Garamond" w:hAnsi="Garamond"/>
        </w:rPr>
        <w:t>s</w:t>
      </w:r>
      <w:r w:rsidR="00AA7AC8">
        <w:rPr>
          <w:rFonts w:ascii="Garamond" w:hAnsi="Garamond"/>
        </w:rPr>
        <w:t>e megtörténjen,</w:t>
      </w:r>
    </w:p>
    <w:p w14:paraId="62A011A2" w14:textId="77777777" w:rsidR="00C85090" w:rsidRDefault="00C85090" w:rsidP="00C85090">
      <w:pPr>
        <w:pStyle w:val="Listaszerbekezds"/>
        <w:numPr>
          <w:ilvl w:val="0"/>
          <w:numId w:val="19"/>
        </w:numPr>
        <w:ind w:hanging="720"/>
        <w:jc w:val="both"/>
        <w:rPr>
          <w:rFonts w:ascii="Garamond" w:hAnsi="Garamond"/>
        </w:rPr>
      </w:pPr>
      <w:r>
        <w:rPr>
          <w:rFonts w:ascii="Garamond" w:hAnsi="Garamond"/>
        </w:rPr>
        <w:t>a helytelen alkalmazási gyakorlat megszüntetése mellett indokolt esetben a személyes felelősség megállapítására sor kerüljön és a szükséges intézkedések megvalósuljanak.</w:t>
      </w:r>
    </w:p>
    <w:p w14:paraId="31D14E5E" w14:textId="77777777" w:rsidR="00C85090" w:rsidRDefault="00C85090" w:rsidP="001C4F97">
      <w:pPr>
        <w:pStyle w:val="Listaszerbekezds"/>
        <w:numPr>
          <w:ilvl w:val="0"/>
          <w:numId w:val="1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 működését érintő, folyamatosan aktualizált belső szabályzatok és az egyéb belső szabályozó dokumentumok (körlevelek, utasítások</w:t>
      </w:r>
      <w:r w:rsidR="0027217C">
        <w:rPr>
          <w:rFonts w:ascii="Garamond" w:hAnsi="Garamond"/>
        </w:rPr>
        <w:t xml:space="preserve"> </w:t>
      </w:r>
      <w:r>
        <w:rPr>
          <w:rFonts w:ascii="Garamond" w:hAnsi="Garamond"/>
        </w:rPr>
        <w:t>stb.) a szervezet szerverén a közérdekű adatok között, továbbá a szervezet honlapján érhetők el.</w:t>
      </w:r>
    </w:p>
    <w:p w14:paraId="45B82FCF" w14:textId="77777777" w:rsidR="002E67F5" w:rsidRPr="002E67F5" w:rsidRDefault="007F368B" w:rsidP="00A56FEF">
      <w:pPr>
        <w:pStyle w:val="Listaszerbekezds"/>
        <w:numPr>
          <w:ilvl w:val="0"/>
          <w:numId w:val="18"/>
        </w:numPr>
        <w:ind w:left="426" w:right="-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b/>
        </w:rPr>
        <w:t xml:space="preserve">szervezet minden egységének (iroda) vezetője </w:t>
      </w:r>
      <w:r>
        <w:rPr>
          <w:rFonts w:ascii="Garamond" w:hAnsi="Garamond"/>
          <w:i/>
        </w:rPr>
        <w:t xml:space="preserve">felelős </w:t>
      </w:r>
    </w:p>
    <w:p w14:paraId="460EF2DD" w14:textId="77777777" w:rsidR="002E67F5" w:rsidRPr="002E67F5" w:rsidRDefault="007F368B" w:rsidP="001C4F97">
      <w:pPr>
        <w:pStyle w:val="Listaszerbekezds"/>
        <w:numPr>
          <w:ilvl w:val="0"/>
          <w:numId w:val="21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>a feladatkörébe tartozó szakterületen észlelt szervezeti integritást sértő esemény ismételt előfordulásának megelő</w:t>
      </w:r>
      <w:r w:rsidR="002E67F5">
        <w:rPr>
          <w:rFonts w:ascii="Garamond" w:hAnsi="Garamond"/>
          <w:i/>
        </w:rPr>
        <w:t>zéséhez</w:t>
      </w:r>
      <w:r>
        <w:rPr>
          <w:rFonts w:ascii="Garamond" w:hAnsi="Garamond"/>
          <w:i/>
        </w:rPr>
        <w:t xml:space="preserve"> szükséges</w:t>
      </w:r>
      <w:r w:rsidR="002E67F5">
        <w:rPr>
          <w:rFonts w:ascii="Garamond" w:hAnsi="Garamond"/>
          <w:i/>
        </w:rPr>
        <w:t xml:space="preserve"> intézkedések megtételéért,</w:t>
      </w:r>
    </w:p>
    <w:p w14:paraId="4687D9E2" w14:textId="77777777" w:rsidR="002E67F5" w:rsidRPr="002E67F5" w:rsidRDefault="002E67F5" w:rsidP="002E67F5">
      <w:pPr>
        <w:pStyle w:val="Listaszerbekezds"/>
        <w:numPr>
          <w:ilvl w:val="0"/>
          <w:numId w:val="21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>a bekövetkezett esemény feltárásáért,</w:t>
      </w:r>
    </w:p>
    <w:p w14:paraId="64BE8585" w14:textId="77777777" w:rsidR="002E67F5" w:rsidRDefault="002E67F5" w:rsidP="002E67F5">
      <w:pPr>
        <w:pStyle w:val="Listaszerbekezds"/>
        <w:numPr>
          <w:ilvl w:val="0"/>
          <w:numId w:val="21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szükség esetén az a)-b) pont szerintiek dokumentálásáért, </w:t>
      </w:r>
      <w:r>
        <w:rPr>
          <w:rFonts w:ascii="Garamond" w:hAnsi="Garamond"/>
        </w:rPr>
        <w:t xml:space="preserve">továbbá </w:t>
      </w:r>
    </w:p>
    <w:p w14:paraId="7C153806" w14:textId="77777777" w:rsidR="002E67F5" w:rsidRPr="002E67F5" w:rsidRDefault="002E67F5" w:rsidP="002E67F5">
      <w:pPr>
        <w:pStyle w:val="Listaszerbekezds"/>
        <w:numPr>
          <w:ilvl w:val="0"/>
          <w:numId w:val="21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indokolt esetben a felelősségre vonással és a hiányosságok megszüntetésével kapcsolatos intézkedések kezdeményezéséért és </w:t>
      </w:r>
    </w:p>
    <w:p w14:paraId="55132FEB" w14:textId="77777777" w:rsidR="002E67F5" w:rsidRPr="002E67F5" w:rsidRDefault="002E67F5" w:rsidP="002E67F5">
      <w:pPr>
        <w:pStyle w:val="Listaszerbekezds"/>
        <w:numPr>
          <w:ilvl w:val="0"/>
          <w:numId w:val="21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>az a)-d) pontban foglaltak megvalósulása ellenőrzéséért.</w:t>
      </w:r>
    </w:p>
    <w:p w14:paraId="5C224062" w14:textId="77777777" w:rsidR="007F368B" w:rsidRDefault="00612716" w:rsidP="001C4F97">
      <w:pPr>
        <w:pStyle w:val="Listaszerbekezds"/>
        <w:numPr>
          <w:ilvl w:val="0"/>
          <w:numId w:val="1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alkalmazásában lévő köztisztviselők, közalkalmazottak és más foglalkoztatási jogviszonyban (a továbbiakban együtt: alkalmazottak) a szervezetben konkrét feladatot ellátók feladatát, hatáskörét, felelősségi körét a névre szóló </w:t>
      </w:r>
      <w:r>
        <w:rPr>
          <w:rFonts w:ascii="Garamond" w:hAnsi="Garamond"/>
          <w:i/>
        </w:rPr>
        <w:t xml:space="preserve">munkaköri leírások </w:t>
      </w:r>
      <w:r>
        <w:rPr>
          <w:rFonts w:ascii="Garamond" w:hAnsi="Garamond"/>
        </w:rPr>
        <w:t>tartalmazzák, amely a szervezet SZMSZ-e függelékeként fellelhető a szervezet honlapján.</w:t>
      </w:r>
    </w:p>
    <w:p w14:paraId="290CCCAA" w14:textId="77777777" w:rsidR="00612716" w:rsidRDefault="00612716" w:rsidP="001C4F97">
      <w:pPr>
        <w:pStyle w:val="Listaszerbekezds"/>
        <w:numPr>
          <w:ilvl w:val="0"/>
          <w:numId w:val="1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</w:t>
      </w:r>
      <w:r>
        <w:rPr>
          <w:rFonts w:ascii="Garamond" w:hAnsi="Garamond"/>
          <w:b/>
        </w:rPr>
        <w:t xml:space="preserve">valamennyi alkalmazottja </w:t>
      </w:r>
      <w:r>
        <w:rPr>
          <w:rFonts w:ascii="Garamond" w:hAnsi="Garamond"/>
          <w:i/>
        </w:rPr>
        <w:t>feladata és kötelezettsége az általa észlelt, a szervezet integritását sértő esemény</w:t>
      </w:r>
      <w:r w:rsidR="00777DAD">
        <w:rPr>
          <w:rFonts w:ascii="Garamond" w:hAnsi="Garamond"/>
          <w:i/>
        </w:rPr>
        <w:t xml:space="preserve"> jelzése a szervezeti egység vezetője részére a szolgálati út betartásával annak érdekében, hogy az általa megszüntetésre tett javaslat alapján az elrendelt intézkedés megvalósuljon </w:t>
      </w:r>
      <w:r w:rsidR="00F7475A">
        <w:rPr>
          <w:rFonts w:ascii="Garamond" w:hAnsi="Garamond"/>
        </w:rPr>
        <w:t>Az szolgálati utat, a szervezet SZMSZ-e szerint kell értelmezni.</w:t>
      </w:r>
    </w:p>
    <w:p w14:paraId="6B146029" w14:textId="77777777" w:rsidR="00F7475A" w:rsidRPr="00F7475A" w:rsidRDefault="00F7475A" w:rsidP="001C4F97">
      <w:pPr>
        <w:pStyle w:val="Listaszerbekezds"/>
        <w:numPr>
          <w:ilvl w:val="0"/>
          <w:numId w:val="1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szervezet szabályszerű működését, a tevékenységeket a szabálytalanságok megelőzése, illetve annak feltárása érdekében a Bkr.-ben foglaltak szerint a </w:t>
      </w:r>
      <w:r>
        <w:rPr>
          <w:rFonts w:ascii="Garamond" w:hAnsi="Garamond"/>
          <w:b/>
        </w:rPr>
        <w:t xml:space="preserve">belső ellenőr </w:t>
      </w:r>
      <w:r>
        <w:rPr>
          <w:rFonts w:ascii="Garamond" w:hAnsi="Garamond"/>
          <w:i/>
        </w:rPr>
        <w:t>éves ellenőrzési terv keretében ellenőrzi.</w:t>
      </w:r>
    </w:p>
    <w:p w14:paraId="07B9ECE6" w14:textId="77777777" w:rsidR="00F7475A" w:rsidRDefault="001D2DE0" w:rsidP="001C4F97">
      <w:pPr>
        <w:pStyle w:val="Listaszerbekezds"/>
        <w:numPr>
          <w:ilvl w:val="0"/>
          <w:numId w:val="1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belső ellenőr jogosított a szervezet belső kontrollrendszere működtetése szakterületen belüli monitorozására a szervezet integritását sértő események kezelése érdekében.</w:t>
      </w:r>
    </w:p>
    <w:p w14:paraId="02C1EB88" w14:textId="77777777" w:rsidR="001D2DE0" w:rsidRDefault="007730A4" w:rsidP="001C4F97">
      <w:pPr>
        <w:pStyle w:val="Listaszerbekezds"/>
        <w:numPr>
          <w:ilvl w:val="0"/>
          <w:numId w:val="1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</w:t>
      </w:r>
      <w:r>
        <w:rPr>
          <w:rFonts w:ascii="Garamond" w:hAnsi="Garamond"/>
          <w:b/>
        </w:rPr>
        <w:t xml:space="preserve">pénzügyekért felelős vezetője </w:t>
      </w:r>
      <w:r>
        <w:rPr>
          <w:rFonts w:ascii="Garamond" w:hAnsi="Garamond"/>
        </w:rPr>
        <w:t xml:space="preserve">által kijelölt alkalmazott koordinálja és nyilvántartja a szervezet vezetője által elrendelt, a szervezeti integritást sértő </w:t>
      </w:r>
      <w:r w:rsidR="0091202E">
        <w:rPr>
          <w:rFonts w:ascii="Garamond" w:hAnsi="Garamond"/>
        </w:rPr>
        <w:t xml:space="preserve">eseményekkel kapcsolatos </w:t>
      </w:r>
      <w:r w:rsidR="0091202E">
        <w:rPr>
          <w:rFonts w:ascii="Garamond" w:hAnsi="Garamond"/>
          <w:i/>
        </w:rPr>
        <w:t xml:space="preserve">kártérítési ügyeket, </w:t>
      </w:r>
      <w:r w:rsidR="0091202E">
        <w:rPr>
          <w:rFonts w:ascii="Garamond" w:hAnsi="Garamond"/>
        </w:rPr>
        <w:t xml:space="preserve">valamint előkészíti és nyilvántartja a szervezeti integritást sértő eseményekre vonatkozó </w:t>
      </w:r>
      <w:r w:rsidR="0091202E">
        <w:rPr>
          <w:rFonts w:ascii="Garamond" w:hAnsi="Garamond"/>
          <w:i/>
        </w:rPr>
        <w:t xml:space="preserve">szabálysértési </w:t>
      </w:r>
      <w:r w:rsidR="0091202E">
        <w:rPr>
          <w:rFonts w:ascii="Garamond" w:hAnsi="Garamond"/>
        </w:rPr>
        <w:t xml:space="preserve">és </w:t>
      </w:r>
      <w:r w:rsidR="0091202E">
        <w:rPr>
          <w:rFonts w:ascii="Garamond" w:hAnsi="Garamond"/>
          <w:i/>
        </w:rPr>
        <w:t xml:space="preserve">büntetőügyek </w:t>
      </w:r>
      <w:r w:rsidR="0091202E">
        <w:rPr>
          <w:rFonts w:ascii="Garamond" w:hAnsi="Garamond"/>
        </w:rPr>
        <w:t>kezdeményezését.</w:t>
      </w:r>
    </w:p>
    <w:p w14:paraId="647567D1" w14:textId="77777777" w:rsidR="00EB0254" w:rsidRDefault="0091202E" w:rsidP="001C4F97">
      <w:pPr>
        <w:pStyle w:val="Listaszerbekezds"/>
        <w:numPr>
          <w:ilvl w:val="0"/>
          <w:numId w:val="1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</w:t>
      </w:r>
      <w:r>
        <w:rPr>
          <w:rFonts w:ascii="Garamond" w:hAnsi="Garamond"/>
          <w:b/>
        </w:rPr>
        <w:t xml:space="preserve">munkáltatói jogkörét gyakorló vezető </w:t>
      </w:r>
      <w:r w:rsidR="005D552E">
        <w:rPr>
          <w:rFonts w:ascii="Garamond" w:hAnsi="Garamond"/>
        </w:rPr>
        <w:t xml:space="preserve">elkészíti és jogi szempontból ellenőrzi, a </w:t>
      </w:r>
      <w:r w:rsidR="00B55EE0">
        <w:rPr>
          <w:rFonts w:ascii="Garamond" w:hAnsi="Garamond"/>
        </w:rPr>
        <w:t xml:space="preserve">szervezet </w:t>
      </w:r>
      <w:r w:rsidR="00B55EE0">
        <w:rPr>
          <w:rFonts w:ascii="Garamond" w:hAnsi="Garamond"/>
          <w:i/>
        </w:rPr>
        <w:t xml:space="preserve">gazdálkodási feladatot is ellátó irodavezető </w:t>
      </w:r>
      <w:r w:rsidR="00B55EE0">
        <w:rPr>
          <w:rFonts w:ascii="Garamond" w:hAnsi="Garamond"/>
        </w:rPr>
        <w:t xml:space="preserve">pénzügyi szempontból ellen-jegyzi a szervezettel szemben indított kártérítési esemény eljárási dokumentumait. A szervezeti integritást sértő eseményekre vonatkozó kártérítési-, szabálysértési-, büntető eljárás dokumentumát a szervezet </w:t>
      </w:r>
      <w:r w:rsidR="00B55EE0">
        <w:rPr>
          <w:rFonts w:ascii="Garamond" w:hAnsi="Garamond"/>
          <w:b/>
        </w:rPr>
        <w:t xml:space="preserve">munkaügyi alkalmazottja </w:t>
      </w:r>
      <w:r w:rsidR="00B55EE0">
        <w:rPr>
          <w:rFonts w:ascii="Garamond" w:hAnsi="Garamond"/>
        </w:rPr>
        <w:t xml:space="preserve">az érintett személyi anyagában tartja nyilván. </w:t>
      </w:r>
    </w:p>
    <w:p w14:paraId="071CAB9A" w14:textId="77777777" w:rsidR="0091202E" w:rsidRDefault="0091202E" w:rsidP="00EB0254">
      <w:pPr>
        <w:pStyle w:val="Listaszerbekezds"/>
        <w:ind w:left="1080" w:right="-284"/>
        <w:jc w:val="center"/>
        <w:rPr>
          <w:rFonts w:ascii="Garamond" w:hAnsi="Garamond"/>
        </w:rPr>
      </w:pPr>
    </w:p>
    <w:p w14:paraId="71EFE1EC" w14:textId="77777777" w:rsidR="00EB0254" w:rsidRDefault="00EB0254" w:rsidP="00EB0254">
      <w:pPr>
        <w:pStyle w:val="Listaszerbekezds"/>
        <w:numPr>
          <w:ilvl w:val="1"/>
          <w:numId w:val="3"/>
        </w:num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szervezeti ingegritást sértő </w:t>
      </w:r>
      <w:r w:rsidR="005E268B">
        <w:rPr>
          <w:rFonts w:ascii="Garamond" w:hAnsi="Garamond"/>
          <w:b/>
        </w:rPr>
        <w:t>események észlelése, feltárása</w:t>
      </w:r>
    </w:p>
    <w:p w14:paraId="1ABB16AB" w14:textId="77777777" w:rsidR="005E268B" w:rsidRDefault="005E268B" w:rsidP="005E268B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szervezet alkalmazottai által észlelt szervezeti integritást sértő eseményt bejelentő védelme, elismerése</w:t>
      </w:r>
    </w:p>
    <w:p w14:paraId="16616262" w14:textId="77777777" w:rsidR="005E268B" w:rsidRDefault="005E268B" w:rsidP="005E268B">
      <w:pPr>
        <w:pStyle w:val="Listaszerbekezds"/>
        <w:ind w:left="1440" w:right="-284"/>
        <w:jc w:val="center"/>
        <w:rPr>
          <w:rFonts w:ascii="Garamond" w:hAnsi="Garamond"/>
          <w:i/>
        </w:rPr>
      </w:pPr>
    </w:p>
    <w:p w14:paraId="31080F49" w14:textId="77777777" w:rsidR="005E268B" w:rsidRDefault="00BF562A" w:rsidP="001C4F97">
      <w:pPr>
        <w:pStyle w:val="Listaszerbekezds"/>
        <w:numPr>
          <w:ilvl w:val="0"/>
          <w:numId w:val="23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integritását sértő események </w:t>
      </w:r>
      <w:r>
        <w:rPr>
          <w:rFonts w:ascii="Garamond" w:hAnsi="Garamond"/>
          <w:i/>
        </w:rPr>
        <w:t>észlelése a szervezet alkalmazottjai, vezetői, a szervezet működése ellenőrzését végző belső ellenőr, a külső ellenőrző szervek,</w:t>
      </w:r>
      <w:r>
        <w:rPr>
          <w:rFonts w:ascii="Garamond" w:hAnsi="Garamond"/>
        </w:rPr>
        <w:t xml:space="preserve"> valamint külső személy részéről történhet.</w:t>
      </w:r>
    </w:p>
    <w:p w14:paraId="1D3F3A84" w14:textId="77777777" w:rsidR="00BF562A" w:rsidRDefault="00BF562A" w:rsidP="001C4F97">
      <w:pPr>
        <w:pStyle w:val="Listaszerbekezds"/>
        <w:numPr>
          <w:ilvl w:val="0"/>
          <w:numId w:val="23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Amennyiben a szervezeti integritást sértő eseményt a szervezet alkalmazottja észleli, úgy </w:t>
      </w:r>
    </w:p>
    <w:p w14:paraId="1DB48903" w14:textId="77777777" w:rsidR="00BF562A" w:rsidRDefault="00BF562A" w:rsidP="001C4F97">
      <w:pPr>
        <w:pStyle w:val="Listaszerbekezds"/>
        <w:numPr>
          <w:ilvl w:val="0"/>
          <w:numId w:val="2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soron kívül köteles a szolgálati út betartásával közvetlen felettese értesítésére,</w:t>
      </w:r>
    </w:p>
    <w:p w14:paraId="31F8EE44" w14:textId="77777777" w:rsidR="00BF562A" w:rsidRDefault="00BF562A" w:rsidP="001C4F97">
      <w:pPr>
        <w:pStyle w:val="Listaszerbekezds"/>
        <w:numPr>
          <w:ilvl w:val="0"/>
          <w:numId w:val="24"/>
        </w:numPr>
        <w:ind w:right="-24" w:hanging="72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az  a</w:t>
      </w:r>
      <w:proofErr w:type="gramEnd"/>
      <w:r>
        <w:rPr>
          <w:rFonts w:ascii="Garamond" w:hAnsi="Garamond"/>
        </w:rPr>
        <w:t xml:space="preserve">) pont szerinti vezető érintettsége esetén, köteles a vezető </w:t>
      </w:r>
      <w:r w:rsidR="003A4E65">
        <w:rPr>
          <w:rFonts w:ascii="Garamond" w:hAnsi="Garamond"/>
        </w:rPr>
        <w:t>felettese tájékoztatására,</w:t>
      </w:r>
    </w:p>
    <w:p w14:paraId="35D966B1" w14:textId="77777777" w:rsidR="003A4E65" w:rsidRDefault="003A4E65" w:rsidP="001C4F97">
      <w:pPr>
        <w:pStyle w:val="Listaszerbekezds"/>
        <w:numPr>
          <w:ilvl w:val="0"/>
          <w:numId w:val="2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jogosulttá válik nevének elhallgatása kérése mellett az eljárás folyamata alatt személyes adatainak zártan történő kezelésére, amely adatot kizárólag a szervezet vezetője ismerhet meg,</w:t>
      </w:r>
    </w:p>
    <w:p w14:paraId="704572C8" w14:textId="77777777" w:rsidR="003A4E65" w:rsidRDefault="003A4E65" w:rsidP="001C4F97">
      <w:pPr>
        <w:pStyle w:val="Listaszerbekezds"/>
        <w:numPr>
          <w:ilvl w:val="0"/>
          <w:numId w:val="2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személyével szemben nem alkalmazható semmiféle hátrányos elbánás - kivéve a szándékosan valótlan tartalommal tett bejelentés esetét – felelősségre nem vonható.</w:t>
      </w:r>
    </w:p>
    <w:p w14:paraId="335164BC" w14:textId="77777777" w:rsidR="00584452" w:rsidRDefault="00584452" w:rsidP="00584452">
      <w:pPr>
        <w:pStyle w:val="Listaszerbekezds"/>
        <w:ind w:left="1146" w:right="-284"/>
        <w:jc w:val="both"/>
        <w:rPr>
          <w:rFonts w:ascii="Garamond" w:hAnsi="Garamond"/>
        </w:rPr>
      </w:pPr>
    </w:p>
    <w:p w14:paraId="5492405C" w14:textId="77777777" w:rsidR="00584452" w:rsidRDefault="00584452" w:rsidP="00584452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szervezet vezetője által észlelt szervezeti integritást sértő esemény észlelése</w:t>
      </w:r>
    </w:p>
    <w:p w14:paraId="09BBEEE1" w14:textId="77777777" w:rsidR="00584452" w:rsidRDefault="00584452" w:rsidP="00584452">
      <w:pPr>
        <w:pStyle w:val="Listaszerbekezds"/>
        <w:ind w:left="1440" w:right="-284"/>
        <w:jc w:val="center"/>
        <w:rPr>
          <w:rFonts w:ascii="Garamond" w:hAnsi="Garamond"/>
          <w:i/>
        </w:rPr>
      </w:pPr>
    </w:p>
    <w:p w14:paraId="09C7DEF8" w14:textId="77777777" w:rsidR="00126188" w:rsidRPr="00126188" w:rsidRDefault="00692FD8" w:rsidP="001C4F97">
      <w:pPr>
        <w:pStyle w:val="Listaszerbekezds"/>
        <w:numPr>
          <w:ilvl w:val="0"/>
          <w:numId w:val="25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alkalmazottja által a szervezet vezetőjének jelzett, vagy a vezető által észlelt, a szervezet integritását sértő esemény során, </w:t>
      </w:r>
      <w:r>
        <w:rPr>
          <w:rFonts w:ascii="Garamond" w:hAnsi="Garamond"/>
          <w:i/>
        </w:rPr>
        <w:t>amennyiben mód rá, úgy saját hatáskörben</w:t>
      </w:r>
      <w:r>
        <w:rPr>
          <w:rFonts w:ascii="Garamond" w:hAnsi="Garamond"/>
        </w:rPr>
        <w:t>, az SZMSZ szerint meghatározott feladat-</w:t>
      </w:r>
      <w:proofErr w:type="gramStart"/>
      <w:r w:rsidR="00126188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 hatáskör</w:t>
      </w:r>
      <w:proofErr w:type="gramEnd"/>
      <w:r w:rsidR="00126188">
        <w:rPr>
          <w:rFonts w:ascii="Garamond" w:hAnsi="Garamond"/>
        </w:rPr>
        <w:t xml:space="preserve"> és felelősségi rendnek megfelelve kell a szervezeti integritást sértő esemény </w:t>
      </w:r>
      <w:r w:rsidR="00126188">
        <w:rPr>
          <w:rFonts w:ascii="Garamond" w:hAnsi="Garamond"/>
          <w:i/>
        </w:rPr>
        <w:t xml:space="preserve">megszüntetése érdekében a szükséges intézkedést megtenni. </w:t>
      </w:r>
    </w:p>
    <w:p w14:paraId="53C19088" w14:textId="77777777" w:rsidR="00126188" w:rsidRDefault="00126188" w:rsidP="001C4F97">
      <w:pPr>
        <w:pStyle w:val="Listaszerbekezds"/>
        <w:numPr>
          <w:ilvl w:val="0"/>
          <w:numId w:val="25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integritását sértő eseményről értesülő vezető valósnak vélelmezi az eseményt, viszont </w:t>
      </w:r>
      <w:r>
        <w:rPr>
          <w:rFonts w:ascii="Garamond" w:hAnsi="Garamond"/>
          <w:i/>
        </w:rPr>
        <w:t xml:space="preserve">saját hatáskörben csak részben tudja megszüntetni azt, </w:t>
      </w:r>
      <w:r>
        <w:rPr>
          <w:rFonts w:ascii="Garamond" w:hAnsi="Garamond"/>
        </w:rPr>
        <w:t>úgy köteles értesíteni a szervezetben belül arra hatáskörrel rendelkező vezetőt, aki meg kell</w:t>
      </w:r>
      <w:r w:rsidR="0027217C">
        <w:rPr>
          <w:rFonts w:ascii="Garamond" w:hAnsi="Garamond"/>
        </w:rPr>
        <w:t>,</w:t>
      </w:r>
      <w:r>
        <w:rPr>
          <w:rFonts w:ascii="Garamond" w:hAnsi="Garamond"/>
        </w:rPr>
        <w:t xml:space="preserve"> hogy tegye a szükséges intézkedést. Ennek elmaradása jogalapot ad a szervezeti rangsorban legfelső vezető intézkedése megtételére.</w:t>
      </w:r>
    </w:p>
    <w:p w14:paraId="43D29356" w14:textId="77777777" w:rsidR="00126188" w:rsidRDefault="00126188" w:rsidP="001C4F97">
      <w:pPr>
        <w:pStyle w:val="Listaszerbekezds"/>
        <w:numPr>
          <w:ilvl w:val="0"/>
          <w:numId w:val="25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kiemelt jelentőségű</w:t>
      </w:r>
      <w:r>
        <w:rPr>
          <w:rFonts w:ascii="Garamond" w:hAnsi="Garamond"/>
        </w:rPr>
        <w:t xml:space="preserve"> szervezeti integritást sértő esemény esetén a szervezet irányítására jogosított vezetőt kell haladéktalanul értesíteni, aki kezdeményezi a szervezeti integritást sértő esemény kivizsgálását.</w:t>
      </w:r>
    </w:p>
    <w:p w14:paraId="006B3398" w14:textId="77777777" w:rsidR="005079AC" w:rsidRPr="005079AC" w:rsidRDefault="005079AC" w:rsidP="005079AC">
      <w:pPr>
        <w:pStyle w:val="Listaszerbekezds"/>
        <w:ind w:left="426" w:right="-284"/>
        <w:jc w:val="both"/>
        <w:rPr>
          <w:rFonts w:ascii="Garamond" w:hAnsi="Garamond"/>
        </w:rPr>
      </w:pPr>
    </w:p>
    <w:p w14:paraId="2BA71088" w14:textId="77777777" w:rsidR="00584452" w:rsidRDefault="005079AC" w:rsidP="00126188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külső szerv által észlelt szabálytalanság kezelése</w:t>
      </w:r>
    </w:p>
    <w:p w14:paraId="433201BB" w14:textId="77777777" w:rsidR="005079AC" w:rsidRDefault="005079AC" w:rsidP="005079AC">
      <w:pPr>
        <w:pStyle w:val="Listaszerbekezds"/>
        <w:ind w:left="1080" w:right="-284"/>
        <w:jc w:val="center"/>
        <w:rPr>
          <w:rFonts w:ascii="Garamond" w:hAnsi="Garamond"/>
          <w:i/>
        </w:rPr>
      </w:pPr>
    </w:p>
    <w:p w14:paraId="70793D7B" w14:textId="7A4414E4" w:rsidR="005079AC" w:rsidRDefault="00743DC4" w:rsidP="001C4F97">
      <w:pPr>
        <w:pStyle w:val="Listaszerbekezds"/>
        <w:ind w:left="0" w:right="-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működésére jogosított </w:t>
      </w:r>
      <w:r>
        <w:rPr>
          <w:rFonts w:ascii="Garamond" w:hAnsi="Garamond"/>
          <w:i/>
        </w:rPr>
        <w:t>külső szervezet</w:t>
      </w:r>
      <w:r w:rsidR="006E0B99">
        <w:rPr>
          <w:rFonts w:ascii="Garamond" w:hAnsi="Garamond"/>
        </w:rPr>
        <w:t xml:space="preserve"> (pl. Magyar Államkincstár, az Állami Számvevőszék, a </w:t>
      </w:r>
      <w:r w:rsidR="001C4F97">
        <w:rPr>
          <w:rFonts w:ascii="Garamond" w:hAnsi="Garamond"/>
        </w:rPr>
        <w:t xml:space="preserve">Csongrád-Csanád Vármegyei </w:t>
      </w:r>
      <w:r w:rsidR="006E0B99">
        <w:rPr>
          <w:rFonts w:ascii="Garamond" w:hAnsi="Garamond"/>
        </w:rPr>
        <w:t>Kormányhivatal) megbízottjai által végzett ellenőrzés szabálytalanságra tett megállapításait az ellenőrzési jelentésnek, jegyzőkönyvnek kell tartalmaznia.</w:t>
      </w:r>
    </w:p>
    <w:p w14:paraId="76389868" w14:textId="77777777" w:rsidR="006E0B99" w:rsidRDefault="006E0B99" w:rsidP="006E0B99">
      <w:pPr>
        <w:pStyle w:val="Listaszerbekezds"/>
        <w:ind w:left="-142" w:right="-284"/>
        <w:jc w:val="both"/>
        <w:rPr>
          <w:rFonts w:ascii="Garamond" w:hAnsi="Garamond"/>
        </w:rPr>
      </w:pPr>
    </w:p>
    <w:p w14:paraId="743BD061" w14:textId="77777777" w:rsidR="006E0B99" w:rsidRDefault="00C0005D" w:rsidP="00C0005D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Külső személy által észlelt szervezeti integritást sértő esemény kezelése</w:t>
      </w:r>
    </w:p>
    <w:p w14:paraId="35B60A28" w14:textId="77777777" w:rsidR="00C0005D" w:rsidRDefault="00C0005D" w:rsidP="00C0005D">
      <w:pPr>
        <w:pStyle w:val="Listaszerbekezds"/>
        <w:ind w:left="1080" w:right="-284"/>
        <w:jc w:val="center"/>
        <w:rPr>
          <w:rFonts w:ascii="Garamond" w:hAnsi="Garamond"/>
          <w:i/>
        </w:rPr>
      </w:pPr>
    </w:p>
    <w:p w14:paraId="23B0702F" w14:textId="77777777" w:rsidR="0048170A" w:rsidRDefault="00A32660" w:rsidP="001C4F97">
      <w:pPr>
        <w:pStyle w:val="Listaszerbekezds"/>
        <w:numPr>
          <w:ilvl w:val="0"/>
          <w:numId w:val="27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Amennyiben a szervezet integritását sértő eseményt </w:t>
      </w:r>
      <w:r>
        <w:rPr>
          <w:rFonts w:ascii="Garamond" w:hAnsi="Garamond"/>
          <w:i/>
        </w:rPr>
        <w:t xml:space="preserve">külső személy </w:t>
      </w:r>
      <w:r>
        <w:rPr>
          <w:rFonts w:ascii="Garamond" w:hAnsi="Garamond"/>
        </w:rPr>
        <w:t>(pl. szerződött partner, belső intézmény vezetője, állampolgár) jelzi a szervezet érintett egység</w:t>
      </w:r>
      <w:r w:rsidR="0048170A">
        <w:rPr>
          <w:rFonts w:ascii="Garamond" w:hAnsi="Garamond"/>
        </w:rPr>
        <w:t>e</w:t>
      </w:r>
      <w:r>
        <w:rPr>
          <w:rFonts w:ascii="Garamond" w:hAnsi="Garamond"/>
        </w:rPr>
        <w:t xml:space="preserve"> vezetőj</w:t>
      </w:r>
      <w:r w:rsidR="0048170A">
        <w:rPr>
          <w:rFonts w:ascii="Garamond" w:hAnsi="Garamond"/>
        </w:rPr>
        <w:t>ének, úgy azt a vezető a bejelentés beérkezésétől számított 30 napon belül köteles érdemben kivizsgálni és megtenni a szükséges intézkedést.</w:t>
      </w:r>
    </w:p>
    <w:p w14:paraId="42CC71C6" w14:textId="77777777" w:rsidR="0048170A" w:rsidRDefault="0048170A" w:rsidP="001C4F97">
      <w:pPr>
        <w:pStyle w:val="Listaszerbekezds"/>
        <w:numPr>
          <w:ilvl w:val="0"/>
          <w:numId w:val="27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bejelentés nem az érintett egység vezetőjéhez érkezik, úgy a vezető köteles a bejelentést az illetékes egység vezetőjéhez haladéktalanul, de legkésőbb 3 napon belül áttenni.</w:t>
      </w:r>
    </w:p>
    <w:p w14:paraId="38358356" w14:textId="77777777" w:rsidR="00730505" w:rsidRDefault="0048170A" w:rsidP="001C4F97">
      <w:pPr>
        <w:pStyle w:val="Listaszerbekezds"/>
        <w:numPr>
          <w:ilvl w:val="0"/>
          <w:numId w:val="27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bejelentés kivizsgálására jogosított vezető -amennyiben az ügy jellege azt lehetővé teszi és a bejelentést tevő személy elérhetősége rendelkezésre áll- a bejelentőre tartozó mértékig köteles tájékoztatást adni az általa megtett intézkedésekről. </w:t>
      </w:r>
    </w:p>
    <w:p w14:paraId="77FC3BE0" w14:textId="77777777" w:rsidR="00D91B5F" w:rsidRDefault="00730505" w:rsidP="001C4F97">
      <w:pPr>
        <w:pStyle w:val="Listaszerbekezds"/>
        <w:numPr>
          <w:ilvl w:val="0"/>
          <w:numId w:val="27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külső személy által észlelt szervezeti integritást sértő esemény feltársa során követendő eljárás szabálya megegyezik a 2.4.2. pontban írtakkal.</w:t>
      </w:r>
    </w:p>
    <w:p w14:paraId="22920513" w14:textId="77777777" w:rsidR="00D91B5F" w:rsidRDefault="00D91B5F" w:rsidP="00D91B5F">
      <w:pPr>
        <w:pStyle w:val="Listaszerbekezds"/>
        <w:ind w:left="426" w:right="-284"/>
        <w:jc w:val="both"/>
        <w:rPr>
          <w:rFonts w:ascii="Garamond" w:hAnsi="Garamond"/>
        </w:rPr>
      </w:pPr>
    </w:p>
    <w:p w14:paraId="56D977C0" w14:textId="77777777" w:rsidR="00C0005D" w:rsidRPr="00D91B5F" w:rsidRDefault="00D91B5F" w:rsidP="00D91B5F">
      <w:pPr>
        <w:pStyle w:val="Listaszerbekezds"/>
        <w:numPr>
          <w:ilvl w:val="1"/>
          <w:numId w:val="3"/>
        </w:num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szervezeti integritást sértő esemény megszüntetésére tett intézkedések</w:t>
      </w:r>
    </w:p>
    <w:p w14:paraId="6FD3F663" w14:textId="77777777" w:rsidR="006E0B99" w:rsidRDefault="00D91B5F" w:rsidP="00D91B5F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szabálytalanság megszüntetése, a kiemelt jelentőségű szabálytalanság során követendő eljárás</w:t>
      </w:r>
    </w:p>
    <w:p w14:paraId="31A0148C" w14:textId="77777777" w:rsidR="00D91B5F" w:rsidRDefault="00D91B5F" w:rsidP="00D91B5F">
      <w:pPr>
        <w:pStyle w:val="Listaszerbekezds"/>
        <w:ind w:left="1080" w:right="-284"/>
        <w:jc w:val="center"/>
        <w:rPr>
          <w:rFonts w:ascii="Garamond" w:hAnsi="Garamond"/>
          <w:i/>
        </w:rPr>
      </w:pPr>
    </w:p>
    <w:p w14:paraId="65411DF1" w14:textId="77777777" w:rsidR="00D91B5F" w:rsidRDefault="00D24753" w:rsidP="001C4F97">
      <w:pPr>
        <w:pStyle w:val="Listaszerbekezds"/>
        <w:numPr>
          <w:ilvl w:val="0"/>
          <w:numId w:val="2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alkalmazottja által </w:t>
      </w:r>
      <w:r>
        <w:rPr>
          <w:rFonts w:ascii="Garamond" w:hAnsi="Garamond"/>
          <w:i/>
        </w:rPr>
        <w:t xml:space="preserve">önellenőrzéssel észlelt, </w:t>
      </w:r>
      <w:r>
        <w:rPr>
          <w:rFonts w:ascii="Garamond" w:hAnsi="Garamond"/>
        </w:rPr>
        <w:t xml:space="preserve">illetve a szervezet belső kontrollrendszere keretében az </w:t>
      </w:r>
      <w:r>
        <w:rPr>
          <w:rFonts w:ascii="Garamond" w:hAnsi="Garamond"/>
          <w:i/>
        </w:rPr>
        <w:t xml:space="preserve">előzetes, az utólagos és vezetői ellenőrzés során kiszűrt, </w:t>
      </w:r>
      <w:r>
        <w:rPr>
          <w:rFonts w:ascii="Garamond" w:hAnsi="Garamond"/>
        </w:rPr>
        <w:t xml:space="preserve">a hatáskörrel rendelkező szervezeti egység vezetője által elrendelt javítással, helyesbítéssel megszüntethető hiba korrigálása nem igényel szabálytalansági eljárást. </w:t>
      </w:r>
    </w:p>
    <w:p w14:paraId="0E2693A6" w14:textId="77777777" w:rsidR="0053574D" w:rsidRDefault="0053574D" w:rsidP="001C4F97">
      <w:pPr>
        <w:pStyle w:val="Listaszerbekezds"/>
        <w:numPr>
          <w:ilvl w:val="0"/>
          <w:numId w:val="2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feltárt szabálytalanság megszüntetésére hatáskörrel rendelkező vezetőnek kell intézkednie.</w:t>
      </w:r>
    </w:p>
    <w:p w14:paraId="78FB0CC3" w14:textId="77777777" w:rsidR="0053574D" w:rsidRDefault="0053574D" w:rsidP="001C4F97">
      <w:pPr>
        <w:pStyle w:val="Listaszerbekezds"/>
        <w:numPr>
          <w:ilvl w:val="0"/>
          <w:numId w:val="2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kiemelt jelentőségű eset előfordulásakor – az irányítói jogköre alapján – a szervezet vezetőjének kell a szabálytalansági eljárás lefolytatását elrendelnie.</w:t>
      </w:r>
    </w:p>
    <w:p w14:paraId="52257D4A" w14:textId="77777777" w:rsidR="0053574D" w:rsidRPr="00590135" w:rsidRDefault="0053574D" w:rsidP="001C4F97">
      <w:pPr>
        <w:pStyle w:val="Listaszerbekezds"/>
        <w:numPr>
          <w:ilvl w:val="0"/>
          <w:numId w:val="2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ugyanazon szabálytalanság előfordulása esetén </w:t>
      </w:r>
      <w:r>
        <w:rPr>
          <w:rFonts w:ascii="Garamond" w:hAnsi="Garamond"/>
          <w:i/>
        </w:rPr>
        <w:t xml:space="preserve">nem kell új szabálytalansági eljárást lefolytatni akkor, ha az már megkezdődött, de még nem zárult le, a konkrét esettel megegyező, folyamatban lévő eljárás. </w:t>
      </w:r>
    </w:p>
    <w:p w14:paraId="034461D1" w14:textId="77777777" w:rsidR="00E952B0" w:rsidRDefault="00590135" w:rsidP="001C4F97">
      <w:pPr>
        <w:pStyle w:val="Listaszerbekezds"/>
        <w:numPr>
          <w:ilvl w:val="0"/>
          <w:numId w:val="28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szabálytalansági eljárás kivizsgálásában nem vehet részt, aki érintett, vagy elfogult, vagy akitől az ügy tárgyilagos megítélése nem várható el.</w:t>
      </w:r>
    </w:p>
    <w:p w14:paraId="716951E9" w14:textId="77777777" w:rsidR="00A165DA" w:rsidRDefault="00A165DA" w:rsidP="00A165DA">
      <w:pPr>
        <w:pStyle w:val="Listaszerbekezds"/>
        <w:ind w:left="426" w:right="-284"/>
        <w:jc w:val="both"/>
        <w:rPr>
          <w:rFonts w:ascii="Garamond" w:hAnsi="Garamond"/>
        </w:rPr>
      </w:pPr>
    </w:p>
    <w:p w14:paraId="70784052" w14:textId="77777777" w:rsidR="00590135" w:rsidRPr="00BC6B23" w:rsidRDefault="00A165DA" w:rsidP="00A165DA">
      <w:pPr>
        <w:pStyle w:val="Listaszerbekezds"/>
        <w:numPr>
          <w:ilvl w:val="1"/>
          <w:numId w:val="3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b/>
        </w:rPr>
        <w:t>A szervezeti integritást sértő esemény megszüntetése</w:t>
      </w:r>
    </w:p>
    <w:p w14:paraId="5048711D" w14:textId="77777777" w:rsidR="00BC6B23" w:rsidRDefault="00D579F9" w:rsidP="00BC6B23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vezetői intézkedést igénylő szervezeti integritást sértő esemény megszüntetése</w:t>
      </w:r>
    </w:p>
    <w:p w14:paraId="062851F6" w14:textId="77777777" w:rsidR="00D579F9" w:rsidRDefault="00D579F9" w:rsidP="00D579F9">
      <w:pPr>
        <w:pStyle w:val="Listaszerbekezds"/>
        <w:ind w:left="1080" w:right="-284"/>
        <w:jc w:val="center"/>
        <w:rPr>
          <w:rFonts w:ascii="Garamond" w:hAnsi="Garamond"/>
          <w:i/>
        </w:rPr>
      </w:pPr>
    </w:p>
    <w:p w14:paraId="53DCF779" w14:textId="77777777" w:rsidR="00D579F9" w:rsidRDefault="00FB2A1C" w:rsidP="001C4F97">
      <w:pPr>
        <w:pStyle w:val="Listaszerbekezds"/>
        <w:numPr>
          <w:ilvl w:val="0"/>
          <w:numId w:val="29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szervezeti integritást sértő eseménnyel érintett szervezeti egység vezetője (amennyiben az lehetséges), úgy </w:t>
      </w:r>
      <w:r>
        <w:rPr>
          <w:rFonts w:ascii="Garamond" w:hAnsi="Garamond"/>
          <w:i/>
        </w:rPr>
        <w:t>saját hatáskörben</w:t>
      </w:r>
      <w:r w:rsidR="00617B84">
        <w:rPr>
          <w:rFonts w:ascii="Garamond" w:hAnsi="Garamond"/>
          <w:i/>
        </w:rPr>
        <w:t xml:space="preserve">, </w:t>
      </w:r>
      <w:r w:rsidR="00617B84">
        <w:rPr>
          <w:rFonts w:ascii="Garamond" w:hAnsi="Garamond"/>
        </w:rPr>
        <w:t>a szervezeti integritást sértő esemény észlelésétől számított legfeljebb 8 munkanapon belül köteles a megszüntetés érdekében szükséges intézkedés megtételére, majd az ügy tanulságait levonva, arról tájékoztatás nyújtására a hasonló tevékenységben érintett alkalmazottak számára, felhívva a figyelmet a szervezeti integritást sértő esemény elkerülésére.</w:t>
      </w:r>
    </w:p>
    <w:p w14:paraId="5F0EC422" w14:textId="77777777" w:rsidR="00617B84" w:rsidRDefault="00C92C8E" w:rsidP="001C4F97">
      <w:pPr>
        <w:pStyle w:val="Listaszerbekezds"/>
        <w:numPr>
          <w:ilvl w:val="0"/>
          <w:numId w:val="29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Abban az esetben, ha a szervezeti integritást sértő esemény csak több szervezeti egység együttes közreműködésével szüntethető meg, úgy a szervezeti integrációt sértő eseménnyel érintett szervezeti egység vezetője javaslatot tesz a szervezet vezetőjének </w:t>
      </w:r>
      <w:r w:rsidR="00CA18E3">
        <w:rPr>
          <w:rFonts w:ascii="Garamond" w:hAnsi="Garamond"/>
          <w:i/>
        </w:rPr>
        <w:t xml:space="preserve">eseti munkacsoport </w:t>
      </w:r>
      <w:r w:rsidR="00CA18E3">
        <w:rPr>
          <w:rFonts w:ascii="Garamond" w:hAnsi="Garamond"/>
        </w:rPr>
        <w:t>felállításával az ügy rendezésére.</w:t>
      </w:r>
    </w:p>
    <w:p w14:paraId="54872AC3" w14:textId="77777777" w:rsidR="006E098F" w:rsidRPr="006E098F" w:rsidRDefault="00CA18E3" w:rsidP="001C4F97">
      <w:pPr>
        <w:pStyle w:val="Listaszerbekezds"/>
        <w:numPr>
          <w:ilvl w:val="0"/>
          <w:numId w:val="29"/>
        </w:numPr>
        <w:ind w:left="426" w:right="-24" w:hanging="42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szervezeti integritást sértő eseményről értesített </w:t>
      </w:r>
      <w:r w:rsidRPr="006E098F">
        <w:rPr>
          <w:rFonts w:ascii="Garamond" w:hAnsi="Garamond"/>
          <w:i/>
        </w:rPr>
        <w:t>vezető jogosult</w:t>
      </w:r>
    </w:p>
    <w:p w14:paraId="60804F95" w14:textId="77777777" w:rsidR="006E098F" w:rsidRDefault="00CA18E3" w:rsidP="001C4F97">
      <w:pPr>
        <w:pStyle w:val="Listaszerbekezds"/>
        <w:numPr>
          <w:ilvl w:val="0"/>
          <w:numId w:val="30"/>
        </w:numPr>
        <w:ind w:right="-24" w:hanging="77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eseti munkacsoport létrehozására, annak irányítására, </w:t>
      </w:r>
    </w:p>
    <w:p w14:paraId="3579F1AE" w14:textId="77777777" w:rsidR="006E098F" w:rsidRDefault="00CA18E3" w:rsidP="001C4F97">
      <w:pPr>
        <w:pStyle w:val="Listaszerbekezds"/>
        <w:numPr>
          <w:ilvl w:val="0"/>
          <w:numId w:val="30"/>
        </w:numPr>
        <w:ind w:right="-24" w:hanging="77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eljárás </w:t>
      </w:r>
      <w:r w:rsidR="006E098F">
        <w:rPr>
          <w:rFonts w:ascii="Garamond" w:hAnsi="Garamond"/>
        </w:rPr>
        <w:t>lefolytatása rendjének</w:t>
      </w:r>
      <w:r>
        <w:rPr>
          <w:rFonts w:ascii="Garamond" w:hAnsi="Garamond"/>
        </w:rPr>
        <w:t>,</w:t>
      </w:r>
      <w:r w:rsidR="006E098F">
        <w:rPr>
          <w:rFonts w:ascii="Garamond" w:hAnsi="Garamond"/>
        </w:rPr>
        <w:t xml:space="preserve"> idejének, </w:t>
      </w:r>
    </w:p>
    <w:p w14:paraId="22395EEE" w14:textId="77777777" w:rsidR="006E098F" w:rsidRDefault="006E098F" w:rsidP="001C4F97">
      <w:pPr>
        <w:pStyle w:val="Listaszerbekezds"/>
        <w:numPr>
          <w:ilvl w:val="0"/>
          <w:numId w:val="30"/>
        </w:numPr>
        <w:ind w:right="-24" w:hanging="77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dokumentálás igényének, </w:t>
      </w:r>
    </w:p>
    <w:p w14:paraId="0DFB8537" w14:textId="77777777" w:rsidR="006E098F" w:rsidRDefault="006E098F" w:rsidP="001C4F97">
      <w:pPr>
        <w:pStyle w:val="Listaszerbekezds"/>
        <w:numPr>
          <w:ilvl w:val="0"/>
          <w:numId w:val="30"/>
        </w:numPr>
        <w:ind w:right="-24" w:hanging="77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intézkedési terv készítési kötelezettség és az abban foglaltak megvalósulása figyelemmel kísérésének és </w:t>
      </w:r>
    </w:p>
    <w:p w14:paraId="05323DAA" w14:textId="77777777" w:rsidR="006E098F" w:rsidRDefault="006E098F" w:rsidP="001C4F97">
      <w:pPr>
        <w:pStyle w:val="Listaszerbekezds"/>
        <w:numPr>
          <w:ilvl w:val="0"/>
          <w:numId w:val="30"/>
        </w:numPr>
        <w:ind w:right="-24" w:hanging="77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visszacsatolás módjának </w:t>
      </w:r>
    </w:p>
    <w:p w14:paraId="73745C73" w14:textId="77777777" w:rsidR="00CA18E3" w:rsidRDefault="006E098F" w:rsidP="001C4F97">
      <w:pPr>
        <w:pStyle w:val="Listaszerbekezds"/>
        <w:ind w:left="567" w:right="-24" w:hanging="141"/>
        <w:jc w:val="both"/>
        <w:rPr>
          <w:rFonts w:ascii="Garamond" w:hAnsi="Garamond"/>
        </w:rPr>
      </w:pPr>
      <w:r w:rsidRPr="006E098F">
        <w:rPr>
          <w:rFonts w:ascii="Garamond" w:hAnsi="Garamond"/>
        </w:rPr>
        <w:t>meghatároz</w:t>
      </w:r>
      <w:r>
        <w:rPr>
          <w:rFonts w:ascii="Garamond" w:hAnsi="Garamond"/>
        </w:rPr>
        <w:t>ására</w:t>
      </w:r>
      <w:r w:rsidRPr="006E098F">
        <w:rPr>
          <w:rFonts w:ascii="Garamond" w:hAnsi="Garamond"/>
        </w:rPr>
        <w:t>.</w:t>
      </w:r>
      <w:r w:rsidR="00CA18E3" w:rsidRPr="006E098F">
        <w:rPr>
          <w:rFonts w:ascii="Garamond" w:hAnsi="Garamond"/>
        </w:rPr>
        <w:t xml:space="preserve"> </w:t>
      </w:r>
    </w:p>
    <w:p w14:paraId="520BA2BC" w14:textId="77777777" w:rsidR="00460E3A" w:rsidRPr="00EB02EE" w:rsidRDefault="00B0525B" w:rsidP="001C4F97">
      <w:pPr>
        <w:pStyle w:val="Listaszerbekezds"/>
        <w:numPr>
          <w:ilvl w:val="0"/>
          <w:numId w:val="29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Amennyiben a jelzett szervezeti integritást sértő esemény megszüntetése a (3) bekezdésben írtakon túlmutat, akkor a jelzéssel megkeresett vezető a szervezet </w:t>
      </w:r>
      <w:r>
        <w:rPr>
          <w:rFonts w:ascii="Garamond" w:hAnsi="Garamond"/>
          <w:i/>
        </w:rPr>
        <w:t>fenntartója szakmai tanácsadó igénybevételét kezdeményezi a szervezeti integritást sértő esemény kivizsgálása és megszüntetése érdekében.</w:t>
      </w:r>
    </w:p>
    <w:p w14:paraId="236EE2FC" w14:textId="77777777" w:rsidR="00EB02EE" w:rsidRDefault="00EB02EE" w:rsidP="001C4F97">
      <w:pPr>
        <w:pStyle w:val="Listaszerbekezds"/>
        <w:numPr>
          <w:ilvl w:val="0"/>
          <w:numId w:val="29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kiemelt jelentőségű szervezeti integritást sértő esemény feltételezésekor a szabálytalansággal érintett szervezeti egység vezetője köteles a tudomására jutott információról haladéktalanul értesíteni az irányítási jogkörrel rendelkező vezetőt, aki a szükséges intézkedés megtételére kötelezett. </w:t>
      </w:r>
    </w:p>
    <w:p w14:paraId="7006AB78" w14:textId="77777777" w:rsidR="008F2AEF" w:rsidRDefault="008F2AEF" w:rsidP="001C4F97">
      <w:pPr>
        <w:pStyle w:val="Listaszerbekezds"/>
        <w:ind w:left="426" w:right="-24"/>
        <w:jc w:val="both"/>
        <w:rPr>
          <w:rFonts w:ascii="Garamond" w:hAnsi="Garamond"/>
        </w:rPr>
      </w:pPr>
    </w:p>
    <w:p w14:paraId="4AED1733" w14:textId="77777777" w:rsidR="00EB02EE" w:rsidRDefault="008F2AEF" w:rsidP="008F2AEF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Az eseti munkacsoport által lefolytatandó kivizsgálás eljárásrendje</w:t>
      </w:r>
    </w:p>
    <w:p w14:paraId="049FDC11" w14:textId="77777777" w:rsidR="008F2AEF" w:rsidRDefault="008F2AEF" w:rsidP="008F2AEF">
      <w:pPr>
        <w:pStyle w:val="Listaszerbekezds"/>
        <w:ind w:left="1080" w:right="-284"/>
        <w:jc w:val="center"/>
        <w:rPr>
          <w:rFonts w:ascii="Garamond" w:hAnsi="Garamond"/>
          <w:i/>
        </w:rPr>
      </w:pPr>
    </w:p>
    <w:p w14:paraId="03CA382B" w14:textId="77777777" w:rsidR="00B80D22" w:rsidRDefault="00B80D22" w:rsidP="001C4F97">
      <w:pPr>
        <w:pStyle w:val="Listaszerbekezds"/>
        <w:ind w:left="0" w:right="-24"/>
        <w:jc w:val="both"/>
        <w:rPr>
          <w:rFonts w:ascii="Garamond" w:hAnsi="Garamond"/>
        </w:rPr>
      </w:pPr>
      <w:r>
        <w:rPr>
          <w:rFonts w:ascii="Garamond" w:hAnsi="Garamond"/>
        </w:rPr>
        <w:t>Az eseti munkacsoport eljárása során:</w:t>
      </w:r>
    </w:p>
    <w:p w14:paraId="7FD981BD" w14:textId="77777777" w:rsidR="008F2AEF" w:rsidRDefault="00E73795" w:rsidP="001C4F97">
      <w:pPr>
        <w:pStyle w:val="Listaszerbekezds"/>
        <w:numPr>
          <w:ilvl w:val="0"/>
          <w:numId w:val="32"/>
        </w:numPr>
        <w:ind w:right="-24" w:hanging="780"/>
        <w:jc w:val="both"/>
        <w:rPr>
          <w:rFonts w:ascii="Garamond" w:hAnsi="Garamond"/>
        </w:rPr>
      </w:pPr>
      <w:r>
        <w:rPr>
          <w:rFonts w:ascii="Garamond" w:hAnsi="Garamond"/>
        </w:rPr>
        <w:t>összegyűjti az ügyre vonatkozó adatokat, információkat, meghallgatja az ügyben érintetteket,</w:t>
      </w:r>
    </w:p>
    <w:p w14:paraId="565331BC" w14:textId="77777777" w:rsidR="00E73795" w:rsidRDefault="00E73795" w:rsidP="001C4F97">
      <w:pPr>
        <w:pStyle w:val="Listaszerbekezds"/>
        <w:numPr>
          <w:ilvl w:val="0"/>
          <w:numId w:val="32"/>
        </w:numPr>
        <w:ind w:right="-24" w:hanging="780"/>
        <w:jc w:val="both"/>
        <w:rPr>
          <w:rFonts w:ascii="Garamond" w:hAnsi="Garamond"/>
        </w:rPr>
      </w:pPr>
      <w:r>
        <w:rPr>
          <w:rFonts w:ascii="Garamond" w:hAnsi="Garamond"/>
        </w:rPr>
        <w:t>az általa begyűjtött adatok, információkat értékeli,</w:t>
      </w:r>
    </w:p>
    <w:p w14:paraId="50A7DFB9" w14:textId="77777777" w:rsidR="00E73795" w:rsidRDefault="00CF3FE2" w:rsidP="001C4F97">
      <w:pPr>
        <w:pStyle w:val="Listaszerbekezds"/>
        <w:numPr>
          <w:ilvl w:val="0"/>
          <w:numId w:val="32"/>
        </w:numPr>
        <w:ind w:right="-24" w:hanging="780"/>
        <w:jc w:val="both"/>
        <w:rPr>
          <w:rFonts w:ascii="Garamond" w:hAnsi="Garamond"/>
        </w:rPr>
      </w:pPr>
      <w:r>
        <w:rPr>
          <w:rFonts w:ascii="Garamond" w:hAnsi="Garamond"/>
        </w:rPr>
        <w:t>megoldási javaslatot készít</w:t>
      </w:r>
      <w:r w:rsidR="008872D9">
        <w:rPr>
          <w:rFonts w:ascii="Garamond" w:hAnsi="Garamond"/>
        </w:rPr>
        <w:t xml:space="preserve"> a nemkívánatos helyzet kezelésére, melyet intézkedési tervként nyújt be, benne a végrehajtandó feladat, annak határideje, a végrehajtásért felelős személy megjelölésével,</w:t>
      </w:r>
    </w:p>
    <w:p w14:paraId="533EA1A9" w14:textId="77777777" w:rsidR="008872D9" w:rsidRDefault="008872D9" w:rsidP="001C4F97">
      <w:pPr>
        <w:pStyle w:val="Listaszerbekezds"/>
        <w:numPr>
          <w:ilvl w:val="0"/>
          <w:numId w:val="32"/>
        </w:numPr>
        <w:ind w:right="-24" w:hanging="780"/>
        <w:jc w:val="both"/>
        <w:rPr>
          <w:rFonts w:ascii="Garamond" w:hAnsi="Garamond"/>
        </w:rPr>
      </w:pPr>
      <w:r>
        <w:rPr>
          <w:rFonts w:ascii="Garamond" w:hAnsi="Garamond"/>
        </w:rPr>
        <w:t>az eseti munkacsoportot vezető útmutatása szerint eljárva dokumentálja az eljárás lefolytatása mozzanatait,</w:t>
      </w:r>
    </w:p>
    <w:p w14:paraId="24CCA7FD" w14:textId="77777777" w:rsidR="008872D9" w:rsidRDefault="008872D9" w:rsidP="001C4F97">
      <w:pPr>
        <w:pStyle w:val="Listaszerbekezds"/>
        <w:numPr>
          <w:ilvl w:val="0"/>
          <w:numId w:val="32"/>
        </w:numPr>
        <w:ind w:right="-24" w:hanging="780"/>
        <w:jc w:val="both"/>
        <w:rPr>
          <w:rFonts w:ascii="Garamond" w:hAnsi="Garamond"/>
        </w:rPr>
      </w:pPr>
      <w:r>
        <w:rPr>
          <w:rFonts w:ascii="Garamond" w:hAnsi="Garamond"/>
        </w:rPr>
        <w:t>jóváhagyásra előkészíti az intézkedési tervet,</w:t>
      </w:r>
    </w:p>
    <w:p w14:paraId="5A555559" w14:textId="77777777" w:rsidR="008872D9" w:rsidRDefault="008872D9" w:rsidP="001C4F97">
      <w:pPr>
        <w:pStyle w:val="Listaszerbekezds"/>
        <w:numPr>
          <w:ilvl w:val="0"/>
          <w:numId w:val="32"/>
        </w:numPr>
        <w:ind w:right="-24" w:hanging="780"/>
        <w:jc w:val="both"/>
        <w:rPr>
          <w:rFonts w:ascii="Garamond" w:hAnsi="Garamond"/>
        </w:rPr>
      </w:pPr>
      <w:r>
        <w:rPr>
          <w:rFonts w:ascii="Garamond" w:hAnsi="Garamond"/>
        </w:rPr>
        <w:t>a szervezet vezetője által jóváhagyott intézkedési tervben foglaltak végrehajtásáért felelősként nyomon követ</w:t>
      </w:r>
      <w:r w:rsidR="00964B55">
        <w:rPr>
          <w:rFonts w:ascii="Garamond" w:hAnsi="Garamond"/>
        </w:rPr>
        <w:t>i</w:t>
      </w:r>
      <w:r>
        <w:rPr>
          <w:rFonts w:ascii="Garamond" w:hAnsi="Garamond"/>
        </w:rPr>
        <w:t xml:space="preserve"> annak megvalósulását, amely során </w:t>
      </w:r>
      <w:r w:rsidR="00964B55">
        <w:rPr>
          <w:rFonts w:ascii="Garamond" w:hAnsi="Garamond"/>
        </w:rPr>
        <w:t>egyeztetést hívhat össze, megbeszélést folytathat le,</w:t>
      </w:r>
    </w:p>
    <w:p w14:paraId="16B81944" w14:textId="77777777" w:rsidR="00210EF3" w:rsidRDefault="00964B55" w:rsidP="001C4F97">
      <w:pPr>
        <w:pStyle w:val="Listaszerbekezds"/>
        <w:numPr>
          <w:ilvl w:val="0"/>
          <w:numId w:val="32"/>
        </w:numPr>
        <w:ind w:right="-24" w:hanging="780"/>
        <w:jc w:val="both"/>
        <w:rPr>
          <w:rFonts w:ascii="Garamond" w:hAnsi="Garamond"/>
        </w:rPr>
      </w:pPr>
      <w:r>
        <w:rPr>
          <w:rFonts w:ascii="Garamond" w:hAnsi="Garamond"/>
        </w:rPr>
        <w:t>a munkacsoport vezetője tájékoztatást nyújt a végrehajtott feladatok állásáról, a szervezeti integritást sértő események kezeléséről.</w:t>
      </w:r>
    </w:p>
    <w:p w14:paraId="2FAE08B1" w14:textId="77777777" w:rsidR="00210EF3" w:rsidRDefault="00210EF3" w:rsidP="00210EF3">
      <w:pPr>
        <w:pStyle w:val="Listaszerbekezds"/>
        <w:ind w:left="780" w:right="-284"/>
        <w:jc w:val="both"/>
        <w:rPr>
          <w:rFonts w:ascii="Garamond" w:hAnsi="Garamond"/>
        </w:rPr>
      </w:pPr>
    </w:p>
    <w:p w14:paraId="4290309D" w14:textId="77777777" w:rsidR="008872D9" w:rsidRPr="00816F08" w:rsidRDefault="00210EF3" w:rsidP="00210EF3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>A szervezet vezetője intézkedését igénylő kiemelt jelentőségű szervezeti integritást sértő esemény</w:t>
      </w:r>
      <w:r w:rsidR="00816F08">
        <w:rPr>
          <w:rFonts w:ascii="Garamond" w:hAnsi="Garamond"/>
          <w:i/>
        </w:rPr>
        <w:t xml:space="preserve"> kezelése</w:t>
      </w:r>
    </w:p>
    <w:p w14:paraId="30A5C75C" w14:textId="77777777" w:rsidR="00816F08" w:rsidRDefault="00816F08" w:rsidP="00816F08">
      <w:pPr>
        <w:pStyle w:val="Listaszerbekezds"/>
        <w:ind w:left="1080" w:right="-284"/>
        <w:jc w:val="center"/>
        <w:rPr>
          <w:rFonts w:ascii="Garamond" w:hAnsi="Garamond"/>
        </w:rPr>
      </w:pPr>
    </w:p>
    <w:p w14:paraId="62DDE378" w14:textId="77777777" w:rsidR="00F069EB" w:rsidRDefault="009232AC" w:rsidP="001C4F97">
      <w:pPr>
        <w:pStyle w:val="Listaszerbekezds"/>
        <w:numPr>
          <w:ilvl w:val="0"/>
          <w:numId w:val="33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kiemelt jelentőségű szervezeti integritást sértő esemény feltételezése során az eljárás kezdeményezése az irányítási jogkörrel rendelkező szervezeti vezető hatásköre</w:t>
      </w:r>
      <w:r w:rsidR="00F069EB">
        <w:rPr>
          <w:rFonts w:ascii="Garamond" w:hAnsi="Garamond"/>
        </w:rPr>
        <w:t>.</w:t>
      </w:r>
    </w:p>
    <w:p w14:paraId="756C64A2" w14:textId="77777777" w:rsidR="00535A40" w:rsidRDefault="00535A40" w:rsidP="001C4F97">
      <w:pPr>
        <w:pStyle w:val="Listaszerbekezds"/>
        <w:numPr>
          <w:ilvl w:val="0"/>
          <w:numId w:val="33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eljárás lefolytatása és a szükséges döntés meghozatalának megalapozottsága érdekében a szervezet vezetője közvetlenül kérheti az ügy kivizsgálását a </w:t>
      </w:r>
      <w:r>
        <w:rPr>
          <w:rFonts w:ascii="Garamond" w:hAnsi="Garamond"/>
          <w:i/>
        </w:rPr>
        <w:t>belső ellenőrtől,</w:t>
      </w:r>
      <w:r>
        <w:rPr>
          <w:rFonts w:ascii="Garamond" w:hAnsi="Garamond"/>
        </w:rPr>
        <w:t xml:space="preserve"> vagy az általa létrehozott eseti munkacsoporttól. </w:t>
      </w:r>
    </w:p>
    <w:p w14:paraId="5A5D8639" w14:textId="77777777" w:rsidR="000E26DF" w:rsidRDefault="00535A40" w:rsidP="001C4F97">
      <w:pPr>
        <w:pStyle w:val="Listaszerbekezds"/>
        <w:numPr>
          <w:ilvl w:val="0"/>
          <w:numId w:val="33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Az eljárás</w:t>
      </w:r>
      <w:r w:rsidR="001E110A">
        <w:rPr>
          <w:rFonts w:ascii="Garamond" w:hAnsi="Garamond"/>
        </w:rPr>
        <w:t xml:space="preserve">t a felkérést követő legfeljebb 15 munkanapon belül le kell folytatni. Amennyiben az ügy bonyolultsága, összetett volta miatt nem elegendő ez a határidő, úgy a szervezet vezetője a határidőt egy ízben további 5 munkanappal meghosszabbíthatja. </w:t>
      </w:r>
    </w:p>
    <w:p w14:paraId="50F31DC9" w14:textId="77777777" w:rsidR="005D6066" w:rsidRDefault="000E26DF" w:rsidP="001C4F97">
      <w:pPr>
        <w:pStyle w:val="Listaszerbekezds"/>
        <w:numPr>
          <w:ilvl w:val="0"/>
          <w:numId w:val="33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ügy megnyugtató módon történő lezárását követően a szervezet vezetője köteles </w:t>
      </w:r>
      <w:r>
        <w:rPr>
          <w:rFonts w:ascii="Garamond" w:hAnsi="Garamond"/>
          <w:i/>
        </w:rPr>
        <w:t>munkaértekezletet összehívni</w:t>
      </w:r>
      <w:r>
        <w:rPr>
          <w:rFonts w:ascii="Garamond" w:hAnsi="Garamond"/>
        </w:rPr>
        <w:t>, ahol ismertetnie kell az eljárás során rögzített megállapításokat, a szabálytalanságok jövőbeni bekövetkezésének elhárítás</w:t>
      </w:r>
      <w:r w:rsidR="005D6066">
        <w:rPr>
          <w:rFonts w:ascii="Garamond" w:hAnsi="Garamond"/>
        </w:rPr>
        <w:t>ához, vagy inkább annak megelőzéséhez szükséges intézkedéseket, az adott szituációban való magatartási szabályokat.</w:t>
      </w:r>
    </w:p>
    <w:p w14:paraId="19CA8323" w14:textId="77777777" w:rsidR="00444454" w:rsidRDefault="00444454" w:rsidP="00444454">
      <w:pPr>
        <w:pStyle w:val="Listaszerbekezds"/>
        <w:ind w:left="426" w:right="-284"/>
        <w:jc w:val="both"/>
        <w:rPr>
          <w:rFonts w:ascii="Garamond" w:hAnsi="Garamond"/>
        </w:rPr>
      </w:pPr>
    </w:p>
    <w:p w14:paraId="09158466" w14:textId="77777777" w:rsidR="00816F08" w:rsidRPr="00444454" w:rsidRDefault="00444454" w:rsidP="00444454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>A szervezeti integritást sértő eseményt vizsgáló eljárás eredménye, intézkedési javaslat</w:t>
      </w:r>
    </w:p>
    <w:p w14:paraId="1984F6C1" w14:textId="77777777" w:rsidR="00444454" w:rsidRDefault="00444454" w:rsidP="00444454">
      <w:pPr>
        <w:pStyle w:val="Listaszerbekezds"/>
        <w:ind w:left="1080" w:right="-284"/>
        <w:jc w:val="center"/>
        <w:rPr>
          <w:rFonts w:ascii="Garamond" w:hAnsi="Garamond"/>
        </w:rPr>
      </w:pPr>
    </w:p>
    <w:p w14:paraId="1CFAF859" w14:textId="77777777" w:rsidR="00444454" w:rsidRDefault="00A27EF3" w:rsidP="001C4F97">
      <w:pPr>
        <w:pStyle w:val="Listaszerbekezds"/>
        <w:ind w:left="0" w:right="-24"/>
        <w:jc w:val="both"/>
        <w:rPr>
          <w:rFonts w:ascii="Garamond" w:hAnsi="Garamond"/>
        </w:rPr>
      </w:pPr>
      <w:r>
        <w:rPr>
          <w:rFonts w:ascii="Garamond" w:hAnsi="Garamond"/>
        </w:rPr>
        <w:t>A lezárt eljárás lehetséges eredménye:</w:t>
      </w:r>
    </w:p>
    <w:p w14:paraId="63162494" w14:textId="77777777" w:rsidR="00A27EF3" w:rsidRDefault="00A27EF3" w:rsidP="001C4F97">
      <w:pPr>
        <w:pStyle w:val="Listaszerbekezds"/>
        <w:numPr>
          <w:ilvl w:val="0"/>
          <w:numId w:val="3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annak megállapítása, hogy </w:t>
      </w:r>
      <w:r>
        <w:rPr>
          <w:rFonts w:ascii="Garamond" w:hAnsi="Garamond"/>
          <w:i/>
        </w:rPr>
        <w:t xml:space="preserve">nem történt szervezeti integritást sértő esemény és az eljárás intézkedés nélkül megszüntethető </w:t>
      </w:r>
      <w:r>
        <w:rPr>
          <w:rFonts w:ascii="Garamond" w:hAnsi="Garamond"/>
        </w:rPr>
        <w:t>(pl. hibás észlelés, téves, valótlan bejelentés),</w:t>
      </w:r>
    </w:p>
    <w:p w14:paraId="63862F16" w14:textId="77777777" w:rsidR="00A27EF3" w:rsidRDefault="00A27EF3" w:rsidP="001C4F97">
      <w:pPr>
        <w:pStyle w:val="Listaszerbekezds"/>
        <w:numPr>
          <w:ilvl w:val="0"/>
          <w:numId w:val="3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 bekövetkezését megállapító és annak megszüntetése érdekében tett intézkedés elrendelését tartalmazó döntés,</w:t>
      </w:r>
    </w:p>
    <w:p w14:paraId="2DC9395B" w14:textId="77777777" w:rsidR="00A27EF3" w:rsidRDefault="00A27EF3" w:rsidP="001C4F97">
      <w:pPr>
        <w:pStyle w:val="Listaszerbekezds"/>
        <w:numPr>
          <w:ilvl w:val="0"/>
          <w:numId w:val="3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további eljárás lefolytatásának elrendelése, a hasonló esetek elkerülése érdekében a szabálytalanság során felmerült felelősség feltárása.</w:t>
      </w:r>
    </w:p>
    <w:p w14:paraId="1BAA3426" w14:textId="77777777" w:rsidR="00334603" w:rsidRDefault="00334603" w:rsidP="003078D3">
      <w:pPr>
        <w:pStyle w:val="Listaszerbekezds"/>
        <w:ind w:right="-284"/>
        <w:jc w:val="both"/>
        <w:rPr>
          <w:rFonts w:ascii="Garamond" w:hAnsi="Garamond"/>
        </w:rPr>
      </w:pPr>
    </w:p>
    <w:p w14:paraId="6B9F5258" w14:textId="77777777" w:rsidR="00334603" w:rsidRDefault="00334603" w:rsidP="001C4F97">
      <w:pPr>
        <w:pStyle w:val="Listaszerbekezds"/>
        <w:numPr>
          <w:ilvl w:val="2"/>
          <w:numId w:val="3"/>
        </w:numPr>
        <w:ind w:right="-2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belső- és külső ellenőrzés eredménye alapján szükséges intézkedés</w:t>
      </w:r>
    </w:p>
    <w:p w14:paraId="5A26F12E" w14:textId="77777777" w:rsidR="003078D3" w:rsidRDefault="003078D3" w:rsidP="001C4F97">
      <w:pPr>
        <w:pStyle w:val="Listaszerbekezds"/>
        <w:ind w:left="1080" w:right="-24"/>
        <w:jc w:val="center"/>
        <w:rPr>
          <w:rFonts w:ascii="Garamond" w:hAnsi="Garamond"/>
          <w:i/>
        </w:rPr>
      </w:pPr>
    </w:p>
    <w:p w14:paraId="22FF4B41" w14:textId="77777777" w:rsidR="00AF0EFB" w:rsidRDefault="0035739B" w:rsidP="001C4F97">
      <w:pPr>
        <w:pStyle w:val="Listaszerbekezds"/>
        <w:numPr>
          <w:ilvl w:val="0"/>
          <w:numId w:val="35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AF0EFB">
        <w:rPr>
          <w:rFonts w:ascii="Garamond" w:hAnsi="Garamond"/>
          <w:i/>
        </w:rPr>
        <w:t>szervezet belső</w:t>
      </w:r>
      <w:r>
        <w:rPr>
          <w:rFonts w:ascii="Garamond" w:hAnsi="Garamond"/>
        </w:rPr>
        <w:t xml:space="preserve"> </w:t>
      </w:r>
      <w:r w:rsidRPr="00BF0152">
        <w:rPr>
          <w:rFonts w:ascii="Garamond" w:hAnsi="Garamond"/>
          <w:i/>
        </w:rPr>
        <w:t>szakmai ellenőrzése</w:t>
      </w:r>
      <w:r>
        <w:rPr>
          <w:rFonts w:ascii="Garamond" w:hAnsi="Garamond"/>
        </w:rPr>
        <w:t>, az adatvédelemért felelős által megállapított szabálytalanság, továbbá az informatikai incidens esetén, az incidenssel érintett szervezeti egység vezetőjének a vonatkozó hatályos belső szabályzat (pl. Iratkezelési, Információbiztonsági stb.) előírásai alapján kell intézkednie a probléma hatásos kezelése érdekében.</w:t>
      </w:r>
    </w:p>
    <w:p w14:paraId="36F6B26A" w14:textId="77777777" w:rsidR="005376E9" w:rsidRDefault="00AF0EFB" w:rsidP="001C4F97">
      <w:pPr>
        <w:pStyle w:val="Listaszerbekezds"/>
        <w:numPr>
          <w:ilvl w:val="0"/>
          <w:numId w:val="35"/>
        </w:numPr>
        <w:ind w:left="426" w:right="-24" w:hanging="42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</w:t>
      </w:r>
      <w:r w:rsidRPr="00AF0EFB">
        <w:rPr>
          <w:rFonts w:ascii="Garamond" w:hAnsi="Garamond"/>
          <w:i/>
        </w:rPr>
        <w:t>szervezet külső</w:t>
      </w:r>
      <w:r w:rsidR="00BF0152">
        <w:rPr>
          <w:rFonts w:ascii="Garamond" w:hAnsi="Garamond"/>
          <w:i/>
        </w:rPr>
        <w:t xml:space="preserve"> ellenőrzése</w:t>
      </w:r>
      <w:r w:rsidR="003D55F3">
        <w:rPr>
          <w:rFonts w:ascii="Garamond" w:hAnsi="Garamond"/>
          <w:i/>
        </w:rPr>
        <w:t xml:space="preserve"> </w:t>
      </w:r>
      <w:r w:rsidR="003D55F3">
        <w:rPr>
          <w:rFonts w:ascii="Garamond" w:hAnsi="Garamond"/>
        </w:rPr>
        <w:t xml:space="preserve">során jegyzőkönyvbe foglaltan megállapított szabálytalanság esetén, az ellenőrzéssel érintett szakterület által kimunkált </w:t>
      </w:r>
      <w:r w:rsidR="003D55F3">
        <w:rPr>
          <w:rFonts w:ascii="Garamond" w:hAnsi="Garamond"/>
          <w:i/>
        </w:rPr>
        <w:t xml:space="preserve">intézkedési tervet kell végrehajtani. </w:t>
      </w:r>
    </w:p>
    <w:p w14:paraId="31275005" w14:textId="77777777" w:rsidR="008800A7" w:rsidRPr="008800A7" w:rsidRDefault="008800A7" w:rsidP="008800A7">
      <w:pPr>
        <w:pStyle w:val="Listaszerbekezds"/>
        <w:ind w:left="426" w:right="-284"/>
        <w:jc w:val="both"/>
        <w:rPr>
          <w:rFonts w:ascii="Garamond" w:hAnsi="Garamond"/>
          <w:i/>
        </w:rPr>
      </w:pPr>
    </w:p>
    <w:p w14:paraId="4C359C8B" w14:textId="77777777" w:rsidR="00B81897" w:rsidRDefault="00B81897" w:rsidP="00B81897">
      <w:pPr>
        <w:pStyle w:val="Listaszerbekezds"/>
        <w:numPr>
          <w:ilvl w:val="1"/>
          <w:numId w:val="3"/>
        </w:num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jogkövetkezmények alkalmazásának kezdeményezése</w:t>
      </w:r>
    </w:p>
    <w:p w14:paraId="3FC35A56" w14:textId="77777777" w:rsidR="00105C16" w:rsidRDefault="00105C16" w:rsidP="00105C16">
      <w:pPr>
        <w:pStyle w:val="Listaszerbekezds"/>
        <w:ind w:right="-284"/>
        <w:jc w:val="center"/>
        <w:rPr>
          <w:rFonts w:ascii="Garamond" w:hAnsi="Garamond"/>
          <w:b/>
        </w:rPr>
      </w:pPr>
    </w:p>
    <w:p w14:paraId="446D66EA" w14:textId="77777777" w:rsidR="00105C16" w:rsidRDefault="00BA1124" w:rsidP="001C4F97">
      <w:pPr>
        <w:pStyle w:val="Listaszerbekezds"/>
        <w:numPr>
          <w:ilvl w:val="0"/>
          <w:numId w:val="36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eljárás során a jogkövetkezményekről hozott döntés kezdeményezésének joga, továbbá a kiemelt jelentőségű szervezeti integritást sértő esemény megszüntetése feladata a szervezet vezetőjét illeti, illetve kötelezi. </w:t>
      </w:r>
    </w:p>
    <w:p w14:paraId="3411F866" w14:textId="77777777" w:rsidR="00BA1124" w:rsidRPr="00BA1124" w:rsidRDefault="00BA1124" w:rsidP="001C4F97">
      <w:pPr>
        <w:pStyle w:val="Listaszerbekezds"/>
        <w:numPr>
          <w:ilvl w:val="0"/>
          <w:numId w:val="36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eljárás során hozott </w:t>
      </w:r>
      <w:r>
        <w:rPr>
          <w:rFonts w:ascii="Garamond" w:hAnsi="Garamond"/>
          <w:i/>
        </w:rPr>
        <w:t>jogkövetkezmény jellege szerint:</w:t>
      </w:r>
    </w:p>
    <w:p w14:paraId="30732F48" w14:textId="77777777" w:rsidR="00BA1124" w:rsidRDefault="00DA75FF" w:rsidP="001C4F97">
      <w:pPr>
        <w:pStyle w:val="Listaszerbekezds"/>
        <w:numPr>
          <w:ilvl w:val="0"/>
          <w:numId w:val="37"/>
        </w:numPr>
        <w:ind w:right="-24" w:hanging="720"/>
        <w:jc w:val="both"/>
        <w:rPr>
          <w:rFonts w:ascii="Garamond" w:hAnsi="Garamond"/>
        </w:rPr>
      </w:pPr>
      <w:r w:rsidRPr="00DA75FF">
        <w:rPr>
          <w:rFonts w:ascii="Garamond" w:hAnsi="Garamond"/>
          <w:i/>
        </w:rPr>
        <w:t>jogi jellegű</w:t>
      </w:r>
      <w:r>
        <w:rPr>
          <w:rFonts w:ascii="Garamond" w:hAnsi="Garamond"/>
        </w:rPr>
        <w:t xml:space="preserve"> (kártérítési eljárás megindítása, szabálysértési, vagy büntetőeljárás kezdeményezése az arra jogosított szervnél),</w:t>
      </w:r>
    </w:p>
    <w:p w14:paraId="4DE9A8E9" w14:textId="77777777" w:rsidR="00DA75FF" w:rsidRDefault="00657C85" w:rsidP="001C4F97">
      <w:pPr>
        <w:pStyle w:val="Listaszerbekezds"/>
        <w:numPr>
          <w:ilvl w:val="0"/>
          <w:numId w:val="37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munkajogi </w:t>
      </w:r>
      <w:r>
        <w:rPr>
          <w:rFonts w:ascii="Garamond" w:hAnsi="Garamond"/>
        </w:rPr>
        <w:t>(figyelmeztetés, a közalkalmazotti, köztisztviselői, vagy alkalmazotti jogviszony felmentéssel, vagy rendkívüli felmentéssel történő megszüntetése),</w:t>
      </w:r>
    </w:p>
    <w:p w14:paraId="1801BEA0" w14:textId="77777777" w:rsidR="00657C85" w:rsidRDefault="00657C85" w:rsidP="001C4F97">
      <w:pPr>
        <w:pStyle w:val="Listaszerbekezds"/>
        <w:numPr>
          <w:ilvl w:val="0"/>
          <w:numId w:val="37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pénzügyi </w:t>
      </w:r>
      <w:r w:rsidR="00964EB3">
        <w:rPr>
          <w:rFonts w:ascii="Garamond" w:hAnsi="Garamond"/>
        </w:rPr>
        <w:t>(pénzbeli juttatás kifizetésének részben, vagy egészben történő felfüggesztése, visszakövetelése, vagy behajtása),</w:t>
      </w:r>
    </w:p>
    <w:p w14:paraId="15FABAA6" w14:textId="77777777" w:rsidR="00E44758" w:rsidRDefault="00964EB3" w:rsidP="001C4F97">
      <w:pPr>
        <w:pStyle w:val="Listaszerbekezds"/>
        <w:numPr>
          <w:ilvl w:val="0"/>
          <w:numId w:val="37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szakmai </w:t>
      </w:r>
      <w:r w:rsidR="0070526B">
        <w:rPr>
          <w:rFonts w:ascii="Garamond" w:hAnsi="Garamond"/>
        </w:rPr>
        <w:t>(belső szabályozás módosítása, a meglévő szabályok szigorítása, a szabályok betartásának fokozott ellenőrzése</w:t>
      </w:r>
      <w:r w:rsidR="0027217C">
        <w:rPr>
          <w:rFonts w:ascii="Garamond" w:hAnsi="Garamond"/>
        </w:rPr>
        <w:t xml:space="preserve"> </w:t>
      </w:r>
      <w:r w:rsidR="0070526B">
        <w:rPr>
          <w:rFonts w:ascii="Garamond" w:hAnsi="Garamond"/>
        </w:rPr>
        <w:t>stb.).</w:t>
      </w:r>
    </w:p>
    <w:p w14:paraId="4ED72076" w14:textId="77777777" w:rsidR="00E44758" w:rsidRDefault="00E44758" w:rsidP="001C4F97">
      <w:pPr>
        <w:pStyle w:val="Listaszerbekezds"/>
        <w:numPr>
          <w:ilvl w:val="0"/>
          <w:numId w:val="36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Amennyiben az eljárás befejezéseként </w:t>
      </w:r>
      <w:r w:rsidR="00035484">
        <w:rPr>
          <w:rFonts w:ascii="Garamond" w:hAnsi="Garamond"/>
        </w:rPr>
        <w:t>büntető- vagy szabálysértési eljárás kezdeményezése merül fel, úgy a szükséges intézkedések megtétele során az arra illetékes szervek értesítését is végre kell hajtani annak érdekében, hogy további általuk megítélt intézkedések megtörténhessenek. Az eljárás megindítása kezdeményezésének joga a szervezet vezetőjét illeti</w:t>
      </w:r>
      <w:r w:rsidR="00442D1A">
        <w:rPr>
          <w:rFonts w:ascii="Garamond" w:hAnsi="Garamond"/>
        </w:rPr>
        <w:t>, ill. kötelezi.</w:t>
      </w:r>
    </w:p>
    <w:p w14:paraId="2E052483" w14:textId="77777777" w:rsidR="00442D1A" w:rsidRDefault="00442D1A" w:rsidP="001C4F97">
      <w:pPr>
        <w:pStyle w:val="Listaszerbekezds"/>
        <w:numPr>
          <w:ilvl w:val="0"/>
          <w:numId w:val="36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Az eljárás során megállapítást nyert, hogy a szervezeti integritást sértő eseményt bejelentő rosszhiszeműen járt el és alaposan feltételezhető, hogy ezzel bűncselekményt, vagy szabálysértést követett el, másnak szándékosan kárt vagy egyéb jogsérelmet okozott, akkor a bejelentést tevő adatai az eljárás kezdeményezésére, valamint lefolytatására jogosult számára átadhatók.</w:t>
      </w:r>
    </w:p>
    <w:p w14:paraId="165680AC" w14:textId="77777777" w:rsidR="00DA01F5" w:rsidRDefault="00DA01F5" w:rsidP="00DA01F5">
      <w:pPr>
        <w:pStyle w:val="Listaszerbekezds"/>
        <w:ind w:left="426" w:right="-284"/>
        <w:jc w:val="both"/>
        <w:rPr>
          <w:rFonts w:ascii="Garamond" w:hAnsi="Garamond"/>
        </w:rPr>
      </w:pPr>
    </w:p>
    <w:p w14:paraId="0F92FA1D" w14:textId="77777777" w:rsidR="00DA2FFE" w:rsidRDefault="00DA01F5" w:rsidP="00DA01F5">
      <w:pPr>
        <w:pStyle w:val="Listaszerbekezds"/>
        <w:numPr>
          <w:ilvl w:val="1"/>
          <w:numId w:val="3"/>
        </w:num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szervezeti integritást sértő eseményekre vonatkozó intézkedések</w:t>
      </w:r>
      <w:r w:rsidR="00DA2FFE">
        <w:rPr>
          <w:rFonts w:ascii="Garamond" w:hAnsi="Garamond"/>
          <w:b/>
        </w:rPr>
        <w:t>,</w:t>
      </w:r>
    </w:p>
    <w:p w14:paraId="1491E3C9" w14:textId="77777777" w:rsidR="006021B9" w:rsidRDefault="00DA01F5" w:rsidP="00DA2FFE">
      <w:pPr>
        <w:pStyle w:val="Listaszerbekezds"/>
        <w:ind w:left="1080"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eljárások nyomon követése</w:t>
      </w:r>
    </w:p>
    <w:p w14:paraId="3BDC40CE" w14:textId="77777777" w:rsidR="0006379A" w:rsidRDefault="0006379A" w:rsidP="00A946C1">
      <w:pPr>
        <w:pStyle w:val="Listaszerbekezds"/>
        <w:ind w:left="1080" w:right="-284"/>
        <w:jc w:val="center"/>
        <w:rPr>
          <w:rFonts w:ascii="Garamond" w:hAnsi="Garamond"/>
          <w:b/>
        </w:rPr>
      </w:pPr>
    </w:p>
    <w:p w14:paraId="0BAEEDD0" w14:textId="77777777" w:rsidR="00DA01F5" w:rsidRPr="0006379A" w:rsidRDefault="0006379A" w:rsidP="001C4F97">
      <w:pPr>
        <w:pStyle w:val="Listaszerbekezds"/>
        <w:numPr>
          <w:ilvl w:val="0"/>
          <w:numId w:val="38"/>
        </w:numPr>
        <w:ind w:left="426" w:right="-24" w:hanging="426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szervezeten belül az érintett szervezeti egységek vezetőinek feladata a szervezeti integritást sértő eseményekre vonatkozó intézkedések, eljárások nyomon követése, amelynek során </w:t>
      </w:r>
    </w:p>
    <w:p w14:paraId="50E60945" w14:textId="77777777" w:rsidR="0006379A" w:rsidRPr="00D1002F" w:rsidRDefault="00D1002F" w:rsidP="001C4F97">
      <w:pPr>
        <w:pStyle w:val="Listaszerbekezds"/>
        <w:numPr>
          <w:ilvl w:val="0"/>
          <w:numId w:val="39"/>
        </w:numPr>
        <w:ind w:right="-24" w:hanging="720"/>
        <w:jc w:val="both"/>
        <w:rPr>
          <w:rFonts w:ascii="Garamond" w:hAnsi="Garamond"/>
          <w:b/>
        </w:rPr>
      </w:pPr>
      <w:r>
        <w:rPr>
          <w:rFonts w:ascii="Garamond" w:hAnsi="Garamond"/>
        </w:rPr>
        <w:t>a szervezet vezetője által elrendelt eljárások, az általa meghozott döntések, a megindított eljárások figyelemmel kísérése,</w:t>
      </w:r>
    </w:p>
    <w:p w14:paraId="23FE8B90" w14:textId="77777777" w:rsidR="00D1002F" w:rsidRPr="003F5BC1" w:rsidRDefault="00D1002F" w:rsidP="001C4F97">
      <w:pPr>
        <w:pStyle w:val="Listaszerbekezds"/>
        <w:numPr>
          <w:ilvl w:val="0"/>
          <w:numId w:val="39"/>
        </w:numPr>
        <w:ind w:right="-24" w:hanging="720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az eljárások során készített javaslatok, intézkedési tervek megvalósítása és </w:t>
      </w:r>
      <w:r w:rsidR="003F5BC1">
        <w:rPr>
          <w:rFonts w:ascii="Garamond" w:hAnsi="Garamond"/>
        </w:rPr>
        <w:t>annak végrehajtása ellenőrzése,</w:t>
      </w:r>
    </w:p>
    <w:p w14:paraId="773CD193" w14:textId="77777777" w:rsidR="003F5BC1" w:rsidRPr="00A730D5" w:rsidRDefault="00A730D5" w:rsidP="001C4F97">
      <w:pPr>
        <w:pStyle w:val="Listaszerbekezds"/>
        <w:numPr>
          <w:ilvl w:val="0"/>
          <w:numId w:val="39"/>
        </w:numPr>
        <w:ind w:right="-24" w:hanging="720"/>
        <w:jc w:val="both"/>
        <w:rPr>
          <w:rFonts w:ascii="Garamond" w:hAnsi="Garamond"/>
          <w:b/>
        </w:rPr>
      </w:pPr>
      <w:r>
        <w:rPr>
          <w:rFonts w:ascii="Garamond" w:hAnsi="Garamond"/>
        </w:rPr>
        <w:lastRenderedPageBreak/>
        <w:t>a feltárt szervezeti integritást sértő esemény alapján a jövőbeni bekövetkezési lehetőségek beazonosítása, szükség esetén a belső szabályzatok, önkormányzati rendeletek módosítása, központi jogszabály módosítására javaslattétel,</w:t>
      </w:r>
    </w:p>
    <w:p w14:paraId="7340F26E" w14:textId="77777777" w:rsidR="00A730D5" w:rsidRPr="00DF0357" w:rsidRDefault="00591A28" w:rsidP="001C4F97">
      <w:pPr>
        <w:pStyle w:val="Listaszerbekezds"/>
        <w:numPr>
          <w:ilvl w:val="0"/>
          <w:numId w:val="39"/>
        </w:numPr>
        <w:ind w:right="-24" w:hanging="720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annak vizsgálata, hogy a </w:t>
      </w:r>
      <w:r>
        <w:rPr>
          <w:rFonts w:ascii="Garamond" w:hAnsi="Garamond"/>
          <w:i/>
        </w:rPr>
        <w:t xml:space="preserve">szervezet ellenőrzési nyomvonala </w:t>
      </w:r>
      <w:r>
        <w:rPr>
          <w:rFonts w:ascii="Garamond" w:hAnsi="Garamond"/>
        </w:rPr>
        <w:t>szerinti eljárás az adott szervezeti integritást sértő eseményt miért nem szűrte ki, indokolt esetben gondoskodni kell az ellenőrzési nyomvonal felülvizsgálatáról, helyesbítéséről.</w:t>
      </w:r>
    </w:p>
    <w:p w14:paraId="1DA153E2" w14:textId="77777777" w:rsidR="00DA2FFE" w:rsidRPr="00DA2FFE" w:rsidRDefault="00FD0FA3" w:rsidP="001C4F97">
      <w:pPr>
        <w:pStyle w:val="Listaszerbekezds"/>
        <w:numPr>
          <w:ilvl w:val="0"/>
          <w:numId w:val="38"/>
        </w:numPr>
        <w:ind w:left="426" w:right="-24" w:hanging="567"/>
        <w:jc w:val="both"/>
        <w:rPr>
          <w:rFonts w:ascii="Garamond" w:hAnsi="Garamond"/>
          <w:b/>
        </w:rPr>
      </w:pPr>
      <w:r>
        <w:rPr>
          <w:rFonts w:ascii="Garamond" w:hAnsi="Garamond"/>
        </w:rPr>
        <w:t>Abban az esetben, ha a végrehajtás során megállapítást nyer, hogy a megtett intézkedés nem kellően hatékony, akkor sz intézkedésre jogosított szervezet vezetője további intézkedés elrendelésére kötelezett.</w:t>
      </w:r>
    </w:p>
    <w:p w14:paraId="511BCA8F" w14:textId="77777777" w:rsidR="00CD25F3" w:rsidRDefault="00CD25F3" w:rsidP="00423112">
      <w:pPr>
        <w:pStyle w:val="Listaszerbekezds"/>
        <w:ind w:left="426" w:right="-284"/>
        <w:jc w:val="both"/>
        <w:rPr>
          <w:rFonts w:ascii="Garamond" w:hAnsi="Garamond"/>
          <w:b/>
        </w:rPr>
      </w:pPr>
    </w:p>
    <w:p w14:paraId="3236B867" w14:textId="77777777" w:rsidR="00CD25F3" w:rsidRPr="00DA2FFE" w:rsidRDefault="00CD25F3" w:rsidP="00423112">
      <w:pPr>
        <w:pStyle w:val="Listaszerbekezds"/>
        <w:ind w:left="426" w:right="-284"/>
        <w:jc w:val="both"/>
        <w:rPr>
          <w:rFonts w:ascii="Garamond" w:hAnsi="Garamond"/>
          <w:b/>
        </w:rPr>
      </w:pPr>
    </w:p>
    <w:p w14:paraId="784D02D5" w14:textId="77777777" w:rsidR="00DA2FFE" w:rsidRPr="00DA2FFE" w:rsidRDefault="00512E37" w:rsidP="00DA2FFE">
      <w:pPr>
        <w:pStyle w:val="Listaszerbekezds"/>
        <w:numPr>
          <w:ilvl w:val="1"/>
          <w:numId w:val="3"/>
        </w:num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Adatszolgáltatás a szervezet fenntartója számára</w:t>
      </w:r>
    </w:p>
    <w:p w14:paraId="3D72A728" w14:textId="77777777" w:rsidR="00905EA0" w:rsidRDefault="00905EA0" w:rsidP="00905EA0">
      <w:pPr>
        <w:pStyle w:val="Listaszerbekezds"/>
        <w:ind w:left="1080" w:right="-284"/>
        <w:jc w:val="center"/>
        <w:rPr>
          <w:rFonts w:ascii="Garamond" w:hAnsi="Garamond"/>
          <w:b/>
        </w:rPr>
      </w:pPr>
    </w:p>
    <w:p w14:paraId="72837415" w14:textId="77777777" w:rsidR="00011409" w:rsidRDefault="00F967C6" w:rsidP="001C4F97">
      <w:pPr>
        <w:pStyle w:val="Listaszerbekezds"/>
        <w:numPr>
          <w:ilvl w:val="0"/>
          <w:numId w:val="40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események</w:t>
      </w:r>
      <w:r w:rsidR="006A3D10">
        <w:rPr>
          <w:rFonts w:ascii="Garamond" w:hAnsi="Garamond"/>
        </w:rPr>
        <w:t>re vonatkozó intézkedések</w:t>
      </w:r>
      <w:r>
        <w:rPr>
          <w:rFonts w:ascii="Garamond" w:hAnsi="Garamond"/>
        </w:rPr>
        <w:t xml:space="preserve"> szervezeti szintű nyilvántartását az adott szervezet vezetője által munkaköri leírásában kijelölt szervezeti alkalmazott v</w:t>
      </w:r>
      <w:r w:rsidR="00011409">
        <w:rPr>
          <w:rFonts w:ascii="Garamond" w:hAnsi="Garamond"/>
        </w:rPr>
        <w:t>ezeti</w:t>
      </w:r>
      <w:r>
        <w:rPr>
          <w:rFonts w:ascii="Garamond" w:hAnsi="Garamond"/>
        </w:rPr>
        <w:t>.</w:t>
      </w:r>
    </w:p>
    <w:p w14:paraId="38093F91" w14:textId="77777777" w:rsidR="002251CC" w:rsidRDefault="002251CC" w:rsidP="001C4F97">
      <w:pPr>
        <w:pStyle w:val="Listaszerbekezds"/>
        <w:numPr>
          <w:ilvl w:val="0"/>
          <w:numId w:val="40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kiemelt jelentőségű szervezeti integritást sértő események kivizsgálása eredményéről a szervezet vezetője a vizsgálat során felvett</w:t>
      </w:r>
      <w:r w:rsidR="003928C5">
        <w:rPr>
          <w:rFonts w:ascii="Garamond" w:hAnsi="Garamond"/>
        </w:rPr>
        <w:t xml:space="preserve"> (e Szabályzat 1.-2. melléklete szerinti formanyomtatvány szerinti)</w:t>
      </w:r>
      <w:r>
        <w:rPr>
          <w:rFonts w:ascii="Garamond" w:hAnsi="Garamond"/>
        </w:rPr>
        <w:t xml:space="preserve"> jegyzőkönyv és intézkedési terv megküldésével tájékoztatja</w:t>
      </w:r>
    </w:p>
    <w:p w14:paraId="55D873EB" w14:textId="77777777" w:rsidR="00905EA0" w:rsidRDefault="00C9366C" w:rsidP="001C4F97">
      <w:pPr>
        <w:pStyle w:val="Listaszerbekezds"/>
        <w:numPr>
          <w:ilvl w:val="0"/>
          <w:numId w:val="41"/>
        </w:numPr>
        <w:ind w:right="-24" w:hanging="774"/>
        <w:jc w:val="both"/>
        <w:rPr>
          <w:rFonts w:ascii="Garamond" w:hAnsi="Garamond"/>
        </w:rPr>
      </w:pPr>
      <w:r>
        <w:rPr>
          <w:rFonts w:ascii="Garamond" w:hAnsi="Garamond"/>
        </w:rPr>
        <w:t>a Csanytelek Község Önkormányzata Képviselő-testületét vezető Polgármestert,</w:t>
      </w:r>
    </w:p>
    <w:p w14:paraId="1F4EFCC4" w14:textId="77777777" w:rsidR="00591A28" w:rsidRDefault="00C9366C" w:rsidP="001C4F97">
      <w:pPr>
        <w:pStyle w:val="Listaszerbekezds"/>
        <w:numPr>
          <w:ilvl w:val="0"/>
          <w:numId w:val="41"/>
        </w:numPr>
        <w:ind w:right="-24" w:hanging="774"/>
        <w:jc w:val="both"/>
        <w:rPr>
          <w:rFonts w:ascii="Garamond" w:hAnsi="Garamond"/>
        </w:rPr>
      </w:pPr>
      <w:r>
        <w:rPr>
          <w:rFonts w:ascii="Garamond" w:hAnsi="Garamond"/>
        </w:rPr>
        <w:t>az Alsó-Tisza-menti Önkormányzati Társulás Társulási Tanácsát képviselő Elnököt</w:t>
      </w:r>
      <w:r w:rsidR="005E72C7">
        <w:rPr>
          <w:rFonts w:ascii="Garamond" w:hAnsi="Garamond"/>
        </w:rPr>
        <w:t>.</w:t>
      </w:r>
    </w:p>
    <w:p w14:paraId="3443A785" w14:textId="77777777" w:rsidR="004E6C44" w:rsidRDefault="005E72C7" w:rsidP="001C4F97">
      <w:pPr>
        <w:pStyle w:val="Listaszerbekezds"/>
        <w:numPr>
          <w:ilvl w:val="0"/>
          <w:numId w:val="40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külső szervek által feltárt szervezeti integritást sértő események kivizsgálása során tett megállapításokról </w:t>
      </w:r>
      <w:r w:rsidR="0030602B">
        <w:rPr>
          <w:rFonts w:ascii="Garamond" w:hAnsi="Garamond"/>
        </w:rPr>
        <w:t>a (2) bekezdésben érintettek körében szolgáltat adatot, ad információt</w:t>
      </w:r>
      <w:r w:rsidR="00032116">
        <w:rPr>
          <w:rFonts w:ascii="Garamond" w:hAnsi="Garamond"/>
        </w:rPr>
        <w:t>.</w:t>
      </w:r>
    </w:p>
    <w:p w14:paraId="227E7BA0" w14:textId="77777777" w:rsidR="005E72C7" w:rsidRDefault="0030602B" w:rsidP="004E6C44">
      <w:pPr>
        <w:pStyle w:val="Listaszerbekezds"/>
        <w:ind w:left="426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69596896" w14:textId="77777777" w:rsidR="004E6C44" w:rsidRDefault="004E6C44" w:rsidP="004E6C44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Adatszolgáltatás a szervezeten belül</w:t>
      </w:r>
    </w:p>
    <w:p w14:paraId="260E3CED" w14:textId="77777777" w:rsidR="004E6C44" w:rsidRDefault="004E6C44" w:rsidP="001C4F97">
      <w:pPr>
        <w:pStyle w:val="Listaszerbekezds"/>
        <w:ind w:left="1080" w:right="-24"/>
        <w:jc w:val="center"/>
        <w:rPr>
          <w:rFonts w:ascii="Garamond" w:hAnsi="Garamond"/>
          <w:i/>
        </w:rPr>
      </w:pPr>
    </w:p>
    <w:p w14:paraId="0B44224C" w14:textId="77777777" w:rsidR="004E6C44" w:rsidRDefault="004E6C44" w:rsidP="001C4F97">
      <w:pPr>
        <w:pStyle w:val="Listaszerbekezds"/>
        <w:numPr>
          <w:ilvl w:val="0"/>
          <w:numId w:val="42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szervezeten belül lefolytatott kivizsgálás során a szervezeti integritást sértő esemén</w:t>
      </w:r>
      <w:r w:rsidR="00F77997">
        <w:rPr>
          <w:rFonts w:ascii="Garamond" w:hAnsi="Garamond"/>
        </w:rPr>
        <w:t>n</w:t>
      </w:r>
      <w:r>
        <w:rPr>
          <w:rFonts w:ascii="Garamond" w:hAnsi="Garamond"/>
        </w:rPr>
        <w:t>y</w:t>
      </w:r>
      <w:r w:rsidR="00F77997">
        <w:rPr>
          <w:rFonts w:ascii="Garamond" w:hAnsi="Garamond"/>
        </w:rPr>
        <w:t>el érintett szervezeti egység vezetője köteles a szervezeti integritást sértő eseményre vonatkozó dokumentumok másolatát 3 munkanapon belül átadni a személy</w:t>
      </w:r>
      <w:r w:rsidR="000D0E35">
        <w:rPr>
          <w:rFonts w:ascii="Garamond" w:hAnsi="Garamond"/>
        </w:rPr>
        <w:t>zeti</w:t>
      </w:r>
      <w:r w:rsidR="00F77997">
        <w:rPr>
          <w:rFonts w:ascii="Garamond" w:hAnsi="Garamond"/>
        </w:rPr>
        <w:t xml:space="preserve"> ügyeket intéző alkalmazottnak, aki gondoskodik a kártérítési ügyek során számára átadott dokumentumok elkülönített gyűjtéséről, naprakész és pontos vezetéséről, valamint azok összesített nyilvántartásáról</w:t>
      </w:r>
      <w:r w:rsidR="00027565">
        <w:rPr>
          <w:rFonts w:ascii="Garamond" w:hAnsi="Garamond"/>
        </w:rPr>
        <w:t>, e Szabályzat 3. melléklete szerinti formanyomtatvány alkalmazásával.</w:t>
      </w:r>
      <w:r w:rsidR="003928C5">
        <w:rPr>
          <w:rFonts w:ascii="Garamond" w:hAnsi="Garamond"/>
        </w:rPr>
        <w:t xml:space="preserve"> </w:t>
      </w:r>
      <w:r w:rsidR="00027565">
        <w:rPr>
          <w:rFonts w:ascii="Garamond" w:hAnsi="Garamond"/>
        </w:rPr>
        <w:t xml:space="preserve"> </w:t>
      </w:r>
    </w:p>
    <w:p w14:paraId="4FE47B0D" w14:textId="77777777" w:rsidR="000D0E35" w:rsidRDefault="000D0E35" w:rsidP="001C4F97">
      <w:pPr>
        <w:pStyle w:val="Listaszerbekezds"/>
        <w:numPr>
          <w:ilvl w:val="0"/>
          <w:numId w:val="42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szervezeten belül az alkalmazottak felett munkáltatói jogokat gyakorló vezető által elkészített kártérítési dokumentumot a szervezet pénzügyi vezetője ellenjegyzése után átad</w:t>
      </w:r>
      <w:r w:rsidR="00277F32">
        <w:rPr>
          <w:rFonts w:ascii="Garamond" w:hAnsi="Garamond"/>
        </w:rPr>
        <w:t>ja</w:t>
      </w:r>
      <w:r>
        <w:rPr>
          <w:rFonts w:ascii="Garamond" w:hAnsi="Garamond"/>
        </w:rPr>
        <w:t xml:space="preserve"> a szervezet személyzeti ügyintéző</w:t>
      </w:r>
      <w:r w:rsidR="00277F32">
        <w:rPr>
          <w:rFonts w:ascii="Garamond" w:hAnsi="Garamond"/>
        </w:rPr>
        <w:t>jé</w:t>
      </w:r>
      <w:r>
        <w:rPr>
          <w:rFonts w:ascii="Garamond" w:hAnsi="Garamond"/>
        </w:rPr>
        <w:t xml:space="preserve">nek, aki gondoskodik a dokumentum </w:t>
      </w:r>
      <w:r w:rsidR="00277F32">
        <w:rPr>
          <w:rFonts w:ascii="Garamond" w:hAnsi="Garamond"/>
        </w:rPr>
        <w:t xml:space="preserve">adott </w:t>
      </w:r>
      <w:r>
        <w:rPr>
          <w:rFonts w:ascii="Garamond" w:hAnsi="Garamond"/>
        </w:rPr>
        <w:t>személyi anyag</w:t>
      </w:r>
      <w:r w:rsidR="004845E7">
        <w:rPr>
          <w:rFonts w:ascii="Garamond" w:hAnsi="Garamond"/>
        </w:rPr>
        <w:t>á</w:t>
      </w:r>
      <w:r>
        <w:rPr>
          <w:rFonts w:ascii="Garamond" w:hAnsi="Garamond"/>
        </w:rPr>
        <w:t>ban történő elhelyezéséről.</w:t>
      </w:r>
    </w:p>
    <w:p w14:paraId="0B517978" w14:textId="77777777" w:rsidR="000D0E35" w:rsidRDefault="000D0E35" w:rsidP="001C4F97">
      <w:pPr>
        <w:pStyle w:val="Listaszerbekezds"/>
        <w:numPr>
          <w:ilvl w:val="0"/>
          <w:numId w:val="42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pénzügyi vezetője felelőssége a kártérítési összeg megtéríttetése, melynek érdekében igénybe veheti a szervezet számára ügyvédi feladatot ellátó közreműködését. </w:t>
      </w:r>
    </w:p>
    <w:p w14:paraId="4FAD989B" w14:textId="77777777" w:rsidR="00C6345A" w:rsidRDefault="000D0E35" w:rsidP="001C4F97">
      <w:pPr>
        <w:pStyle w:val="Listaszerbekezds"/>
        <w:numPr>
          <w:ilvl w:val="0"/>
          <w:numId w:val="42"/>
        </w:numPr>
        <w:ind w:left="426" w:right="-24" w:hanging="426"/>
        <w:jc w:val="both"/>
        <w:rPr>
          <w:rFonts w:ascii="Garamond" w:hAnsi="Garamond"/>
        </w:rPr>
      </w:pPr>
      <w:r>
        <w:rPr>
          <w:rFonts w:ascii="Garamond" w:hAnsi="Garamond"/>
        </w:rPr>
        <w:t>A kártérítési dokumentumok kezelése, megőrzés</w:t>
      </w:r>
      <w:r w:rsidR="00C351DD">
        <w:rPr>
          <w:rFonts w:ascii="Garamond" w:hAnsi="Garamond"/>
        </w:rPr>
        <w:t>e</w:t>
      </w:r>
      <w:r>
        <w:rPr>
          <w:rFonts w:ascii="Garamond" w:hAnsi="Garamond"/>
        </w:rPr>
        <w:t xml:space="preserve"> a szervezet Iratkezelési Szabályzata szerint történik.</w:t>
      </w:r>
    </w:p>
    <w:p w14:paraId="51C44BFF" w14:textId="77777777" w:rsidR="00C6345A" w:rsidRDefault="00C6345A" w:rsidP="00C6345A">
      <w:pPr>
        <w:pStyle w:val="Listaszerbekezds"/>
        <w:ind w:left="426" w:right="-284"/>
        <w:jc w:val="both"/>
        <w:rPr>
          <w:rFonts w:ascii="Garamond" w:hAnsi="Garamond"/>
        </w:rPr>
      </w:pPr>
    </w:p>
    <w:p w14:paraId="72A45FBB" w14:textId="77777777" w:rsidR="00C6345A" w:rsidRPr="00C6345A" w:rsidRDefault="00C6345A" w:rsidP="00C6345A">
      <w:pPr>
        <w:pStyle w:val="Listaszerbekezds"/>
        <w:numPr>
          <w:ilvl w:val="2"/>
          <w:numId w:val="3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 xml:space="preserve">A szervezeti integritást sértő események kezelésében érintett szervezeti egységek együttműködése, </w:t>
      </w:r>
    </w:p>
    <w:p w14:paraId="26F990EE" w14:textId="77777777" w:rsidR="00177074" w:rsidRPr="00C6345A" w:rsidRDefault="00C6345A" w:rsidP="00C6345A">
      <w:pPr>
        <w:pStyle w:val="Listaszerbekezds"/>
        <w:ind w:left="1440"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>információk hasznosulása</w:t>
      </w:r>
    </w:p>
    <w:p w14:paraId="4F39C803" w14:textId="77777777" w:rsidR="0055200B" w:rsidRDefault="0055200B" w:rsidP="004E7ABB">
      <w:pPr>
        <w:pStyle w:val="Listaszerbekezds"/>
        <w:ind w:left="0" w:right="-284"/>
        <w:jc w:val="both"/>
        <w:rPr>
          <w:rFonts w:ascii="Garamond" w:hAnsi="Garamond"/>
        </w:rPr>
      </w:pPr>
    </w:p>
    <w:p w14:paraId="76BAF4DA" w14:textId="77777777" w:rsidR="004E6C44" w:rsidRDefault="0037180B" w:rsidP="001C4F97">
      <w:pPr>
        <w:pStyle w:val="Listaszerbekezds"/>
        <w:ind w:left="0" w:right="-24"/>
        <w:jc w:val="both"/>
        <w:rPr>
          <w:rFonts w:ascii="Garamond" w:hAnsi="Garamond"/>
        </w:rPr>
      </w:pPr>
      <w:r>
        <w:rPr>
          <w:rFonts w:ascii="Garamond" w:hAnsi="Garamond"/>
        </w:rPr>
        <w:t>A szervezet vezetője</w:t>
      </w:r>
      <w:r w:rsidR="00532FD6">
        <w:rPr>
          <w:rFonts w:ascii="Garamond" w:hAnsi="Garamond"/>
        </w:rPr>
        <w:t xml:space="preserve"> a szervezeti integritást sértő események, szabálytalanságok feltárásában és kezelésében elsődlegesen érintett feladatkörrel rendelkező szervezeti egységek vezetőivel és a vonatkozó jogszabályban megjelölt felelősökkel rendszeres időközönkén, negyedévente áttekinti a szervezeti integritást sértő események, szabálytalanságok alakulását és a felmerült esetekre vonatkozóan megfogalmazza szükséges intézkedéseket és elrendeli annak végrehajtását, melyet utóellenőrzés keretében vizsgál felül. </w:t>
      </w:r>
    </w:p>
    <w:p w14:paraId="7D504042" w14:textId="77777777" w:rsidR="00130E5E" w:rsidRDefault="00130E5E" w:rsidP="004E7ABB">
      <w:pPr>
        <w:pStyle w:val="Listaszerbekezds"/>
        <w:ind w:left="0" w:right="-284"/>
        <w:jc w:val="both"/>
        <w:rPr>
          <w:rFonts w:ascii="Garamond" w:hAnsi="Garamond"/>
        </w:rPr>
      </w:pPr>
    </w:p>
    <w:p w14:paraId="0ABE27EE" w14:textId="57D62D52" w:rsidR="00130E5E" w:rsidRDefault="00130E5E" w:rsidP="004E7ABB">
      <w:pPr>
        <w:pStyle w:val="Listaszerbekezds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227157">
        <w:rPr>
          <w:rFonts w:ascii="Garamond" w:hAnsi="Garamond"/>
        </w:rPr>
        <w:t>2</w:t>
      </w:r>
      <w:r w:rsidR="00DA3291">
        <w:rPr>
          <w:rFonts w:ascii="Garamond" w:hAnsi="Garamond"/>
        </w:rPr>
        <w:t>5. január</w:t>
      </w:r>
      <w:r w:rsidR="00227157">
        <w:rPr>
          <w:rFonts w:ascii="Garamond" w:hAnsi="Garamond"/>
        </w:rPr>
        <w:t xml:space="preserve"> 1.</w:t>
      </w:r>
    </w:p>
    <w:p w14:paraId="3C0E83FE" w14:textId="77777777" w:rsidR="0099167F" w:rsidRDefault="00AF16FF" w:rsidP="00AF16FF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</w:t>
      </w:r>
    </w:p>
    <w:p w14:paraId="13EA7966" w14:textId="48D60C73" w:rsidR="0099167F" w:rsidRDefault="0099167F" w:rsidP="00227157">
      <w:pPr>
        <w:ind w:left="993" w:right="-24" w:hanging="993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Záradék:</w:t>
      </w:r>
      <w:r>
        <w:rPr>
          <w:rFonts w:ascii="Garamond" w:hAnsi="Garamond"/>
        </w:rPr>
        <w:t xml:space="preserve"> E Szabályzat </w:t>
      </w:r>
      <w:r w:rsidR="00FB4E2D">
        <w:rPr>
          <w:rFonts w:ascii="Garamond" w:hAnsi="Garamond"/>
        </w:rPr>
        <w:t>1</w:t>
      </w:r>
      <w:r w:rsidR="00DA3291">
        <w:rPr>
          <w:rFonts w:ascii="Garamond" w:hAnsi="Garamond"/>
        </w:rPr>
        <w:t>4</w:t>
      </w:r>
      <w:r w:rsidR="00CE1056">
        <w:rPr>
          <w:rFonts w:ascii="Garamond" w:hAnsi="Garamond"/>
        </w:rPr>
        <w:t>.</w:t>
      </w:r>
      <w:r w:rsidR="00227157">
        <w:rPr>
          <w:rFonts w:ascii="Garamond" w:hAnsi="Garamond"/>
        </w:rPr>
        <w:t xml:space="preserve"> </w:t>
      </w:r>
      <w:r w:rsidR="00FB4E2D">
        <w:rPr>
          <w:rFonts w:ascii="Garamond" w:hAnsi="Garamond"/>
        </w:rPr>
        <w:t xml:space="preserve">alkalommal </w:t>
      </w:r>
      <w:r>
        <w:rPr>
          <w:rFonts w:ascii="Garamond" w:hAnsi="Garamond"/>
        </w:rPr>
        <w:t xml:space="preserve">módosított rendelkezéseit egységes szerkezetben tartalmazza. E szabályzat </w:t>
      </w:r>
      <w:r w:rsidRPr="0062231C">
        <w:rPr>
          <w:rFonts w:ascii="Garamond" w:hAnsi="Garamond"/>
          <w:b/>
        </w:rPr>
        <w:t>20</w:t>
      </w:r>
      <w:r w:rsidR="00227157">
        <w:rPr>
          <w:rFonts w:ascii="Garamond" w:hAnsi="Garamond"/>
          <w:b/>
        </w:rPr>
        <w:t>2</w:t>
      </w:r>
      <w:r w:rsidR="00DA3291">
        <w:rPr>
          <w:rFonts w:ascii="Garamond" w:hAnsi="Garamond"/>
          <w:b/>
        </w:rPr>
        <w:t>5</w:t>
      </w:r>
      <w:r w:rsidRPr="0062231C">
        <w:rPr>
          <w:rFonts w:ascii="Garamond" w:hAnsi="Garamond"/>
          <w:b/>
        </w:rPr>
        <w:t>.</w:t>
      </w:r>
      <w:r w:rsidR="00CE1056">
        <w:rPr>
          <w:rFonts w:ascii="Garamond" w:hAnsi="Garamond"/>
          <w:b/>
        </w:rPr>
        <w:t xml:space="preserve"> </w:t>
      </w:r>
      <w:r w:rsidR="00DA3291">
        <w:rPr>
          <w:rFonts w:ascii="Garamond" w:hAnsi="Garamond"/>
          <w:b/>
        </w:rPr>
        <w:t xml:space="preserve">január </w:t>
      </w:r>
      <w:r w:rsidR="00227157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 xml:space="preserve">. </w:t>
      </w:r>
      <w:r w:rsidRPr="0062231C">
        <w:rPr>
          <w:rFonts w:ascii="Garamond" w:hAnsi="Garamond"/>
          <w:b/>
        </w:rPr>
        <w:t xml:space="preserve"> napjával lép hatályba</w:t>
      </w:r>
      <w:r>
        <w:rPr>
          <w:rFonts w:ascii="Garamond" w:hAnsi="Garamond"/>
        </w:rPr>
        <w:t xml:space="preserve">, mellyel a tárgyban korábban kiadott Szabályzatok hatályukat vesztik. E Szabályzatban foglaltak alkalmazása kötelezettségét a szervezetek feladatellátásában érintettek e Szabályzathoz függelékként csatolt </w:t>
      </w:r>
      <w:r w:rsidRPr="003E54E7">
        <w:rPr>
          <w:rFonts w:ascii="Garamond" w:hAnsi="Garamond"/>
          <w:i/>
        </w:rPr>
        <w:t>megismerési nyilatkozat</w:t>
      </w:r>
      <w:r>
        <w:rPr>
          <w:rFonts w:ascii="Garamond" w:hAnsi="Garamond"/>
        </w:rPr>
        <w:t xml:space="preserve"> saját kezű aláírásukkal hitelesítették.</w:t>
      </w:r>
    </w:p>
    <w:p w14:paraId="253FF488" w14:textId="77777777" w:rsidR="0099167F" w:rsidRDefault="0099167F" w:rsidP="0099167F">
      <w:pPr>
        <w:ind w:left="993" w:hanging="993"/>
        <w:jc w:val="both"/>
        <w:rPr>
          <w:rFonts w:ascii="Garamond" w:hAnsi="Garamond"/>
        </w:rPr>
      </w:pPr>
    </w:p>
    <w:p w14:paraId="2194BAE8" w14:textId="6F45D87D" w:rsidR="0099167F" w:rsidRDefault="0099167F" w:rsidP="0099167F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227157">
        <w:rPr>
          <w:rFonts w:ascii="Garamond" w:hAnsi="Garamond"/>
        </w:rPr>
        <w:t>202</w:t>
      </w:r>
      <w:r w:rsidR="00DA3291">
        <w:rPr>
          <w:rFonts w:ascii="Garamond" w:hAnsi="Garamond"/>
        </w:rPr>
        <w:t>5</w:t>
      </w:r>
      <w:r w:rsidR="00227157">
        <w:rPr>
          <w:rFonts w:ascii="Garamond" w:hAnsi="Garamond"/>
        </w:rPr>
        <w:t xml:space="preserve">. </w:t>
      </w:r>
      <w:r w:rsidR="00DA3291">
        <w:rPr>
          <w:rFonts w:ascii="Garamond" w:hAnsi="Garamond"/>
        </w:rPr>
        <w:t>január 01</w:t>
      </w:r>
      <w:r w:rsidR="00227157">
        <w:rPr>
          <w:rFonts w:ascii="Garamond" w:hAnsi="Garamond"/>
        </w:rPr>
        <w:t>.</w:t>
      </w:r>
    </w:p>
    <w:p w14:paraId="61D32448" w14:textId="77777777" w:rsidR="0099167F" w:rsidRDefault="0099167F" w:rsidP="0099167F">
      <w:pPr>
        <w:ind w:left="993" w:hanging="993"/>
        <w:jc w:val="both"/>
        <w:rPr>
          <w:rFonts w:ascii="Garamond" w:hAnsi="Garamond"/>
        </w:rPr>
      </w:pPr>
    </w:p>
    <w:p w14:paraId="7C23BB5D" w14:textId="77777777" w:rsidR="0099167F" w:rsidRDefault="0099167F" w:rsidP="0099167F">
      <w:pPr>
        <w:spacing w:after="0" w:line="240" w:lineRule="auto"/>
        <w:ind w:left="992" w:right="-284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      ……………………………………………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……………………………………….........</w:t>
      </w:r>
    </w:p>
    <w:p w14:paraId="01D7DD7E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Csanytelek Község Önkormányzata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Csanyteleki Polgármesteri Hivatal</w:t>
      </w:r>
    </w:p>
    <w:p w14:paraId="5158E43E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képviselője: </w:t>
      </w:r>
      <w:r w:rsidR="00CE1056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képviselője: Kató Pálné hivatalvezető</w:t>
      </w:r>
    </w:p>
    <w:p w14:paraId="5A390494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58717B61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14971B5F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Pecséthelye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Pecséthelye </w:t>
      </w:r>
    </w:p>
    <w:p w14:paraId="0401CAE8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53D1CD05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32B30F23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1A586EC9" w14:textId="77777777" w:rsidR="0099167F" w:rsidRDefault="0099167F" w:rsidP="0099167F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4D9EC9EB" w14:textId="77777777" w:rsidR="0099167F" w:rsidRDefault="0099167F" w:rsidP="00DA3291">
      <w:pPr>
        <w:spacing w:after="0" w:line="240" w:lineRule="auto"/>
        <w:ind w:left="992" w:hanging="992"/>
        <w:contextualSpacing/>
        <w:jc w:val="center"/>
        <w:rPr>
          <w:rFonts w:ascii="Garamond" w:hAnsi="Garamond"/>
        </w:rPr>
      </w:pPr>
    </w:p>
    <w:p w14:paraId="5FB51F5A" w14:textId="6446118B" w:rsidR="0099167F" w:rsidRDefault="0099167F" w:rsidP="00DA3291">
      <w:pPr>
        <w:spacing w:after="0" w:line="240" w:lineRule="auto"/>
        <w:ind w:left="992" w:right="-284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…………………………………………...</w:t>
      </w:r>
    </w:p>
    <w:p w14:paraId="42809783" w14:textId="6F1BE453" w:rsidR="0099167F" w:rsidRDefault="0099167F" w:rsidP="00DA329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Alsó- Tisza-menti Önkormányzati Társulás</w:t>
      </w:r>
    </w:p>
    <w:p w14:paraId="5A4151EF" w14:textId="1C133466" w:rsidR="0099167F" w:rsidRDefault="0099167F" w:rsidP="00DA329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képviselője: </w:t>
      </w:r>
      <w:r w:rsidR="00CE1056">
        <w:rPr>
          <w:rFonts w:ascii="Garamond" w:hAnsi="Garamond"/>
        </w:rPr>
        <w:t xml:space="preserve">Erhard Gyula </w:t>
      </w:r>
      <w:r>
        <w:rPr>
          <w:rFonts w:ascii="Garamond" w:hAnsi="Garamond"/>
        </w:rPr>
        <w:t>TT Elnök</w:t>
      </w:r>
    </w:p>
    <w:p w14:paraId="16F11365" w14:textId="77777777" w:rsidR="0099167F" w:rsidRDefault="0099167F" w:rsidP="00DA329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3981CDCD" w14:textId="77777777" w:rsidR="0099167F" w:rsidRDefault="0099167F" w:rsidP="00DA329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43C10F95" w14:textId="27CDE46E" w:rsidR="0099167F" w:rsidRDefault="0099167F" w:rsidP="00DA329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Pecséthelye</w:t>
      </w:r>
    </w:p>
    <w:p w14:paraId="607FA65C" w14:textId="77777777" w:rsidR="0099167F" w:rsidRDefault="0099167F" w:rsidP="00DA329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1C1E1275" w14:textId="77777777" w:rsidR="0099167F" w:rsidRDefault="0099167F" w:rsidP="00DA3291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48B6CFB8" w14:textId="77777777" w:rsidR="00C10A82" w:rsidRDefault="00C10A82" w:rsidP="0099167F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284BAF0B" w14:textId="77777777" w:rsidR="00C10A82" w:rsidRDefault="00C10A82" w:rsidP="0099167F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7A8713BB" w14:textId="77777777" w:rsidR="00C10A82" w:rsidRDefault="00C10A82" w:rsidP="0099167F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2B0CEBDD" w14:textId="77777777" w:rsidR="0099167F" w:rsidRDefault="0099167F" w:rsidP="0099167F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 Szabályzatot készítette: ……………………………………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.</w:t>
      </w:r>
    </w:p>
    <w:p w14:paraId="29C14BBD" w14:textId="77733FE0" w:rsidR="0099167F" w:rsidRDefault="00DA3291" w:rsidP="0099167F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9167F">
        <w:rPr>
          <w:rFonts w:ascii="Garamond" w:hAnsi="Garamond"/>
        </w:rPr>
        <w:tab/>
      </w:r>
      <w:r w:rsidR="0099167F">
        <w:rPr>
          <w:rFonts w:ascii="Garamond" w:hAnsi="Garamond"/>
        </w:rPr>
        <w:tab/>
        <w:t xml:space="preserve">       Kató Pálné jegyző</w:t>
      </w:r>
    </w:p>
    <w:p w14:paraId="77834BF4" w14:textId="77777777" w:rsidR="0099167F" w:rsidRDefault="0099167F" w:rsidP="0099167F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305B59F" w14:textId="77777777" w:rsidR="0099167F" w:rsidRPr="004D4403" w:rsidRDefault="0099167F" w:rsidP="004D4403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Pecséthelye</w:t>
      </w:r>
    </w:p>
    <w:p w14:paraId="0D15507C" w14:textId="77777777" w:rsidR="00AF16FF" w:rsidRDefault="00AF16FF" w:rsidP="00FA4D8A">
      <w:pPr>
        <w:ind w:right="-284"/>
        <w:jc w:val="both"/>
        <w:rPr>
          <w:rFonts w:ascii="Garamond" w:hAnsi="Garamond"/>
          <w:i/>
        </w:rPr>
      </w:pPr>
    </w:p>
    <w:p w14:paraId="05BD4F9D" w14:textId="77777777" w:rsidR="009075B6" w:rsidRDefault="009075B6" w:rsidP="00FA4D8A">
      <w:pPr>
        <w:ind w:right="-284"/>
        <w:jc w:val="both"/>
        <w:rPr>
          <w:rFonts w:ascii="Garamond" w:hAnsi="Garamond"/>
          <w:i/>
        </w:rPr>
      </w:pPr>
    </w:p>
    <w:p w14:paraId="4AA3E4BC" w14:textId="77777777" w:rsidR="009075B6" w:rsidRDefault="009075B6" w:rsidP="00FA4D8A">
      <w:pPr>
        <w:ind w:right="-284"/>
        <w:jc w:val="both"/>
        <w:rPr>
          <w:rFonts w:ascii="Garamond" w:hAnsi="Garamond"/>
          <w:i/>
        </w:rPr>
      </w:pPr>
    </w:p>
    <w:p w14:paraId="2CA9A3B2" w14:textId="77777777" w:rsidR="00227157" w:rsidRDefault="00227157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0C8ADF6A" w14:textId="7DFB4C43" w:rsidR="00FA4D8A" w:rsidRPr="00227157" w:rsidRDefault="00D044E1" w:rsidP="00D044E1">
      <w:pPr>
        <w:pStyle w:val="Listaszerbekezds"/>
        <w:numPr>
          <w:ilvl w:val="0"/>
          <w:numId w:val="47"/>
        </w:numPr>
        <w:ind w:right="-284"/>
        <w:jc w:val="both"/>
        <w:rPr>
          <w:rFonts w:ascii="Garamond" w:hAnsi="Garamond"/>
          <w:i/>
        </w:rPr>
      </w:pPr>
      <w:r w:rsidRPr="00227157">
        <w:rPr>
          <w:rFonts w:ascii="Garamond" w:hAnsi="Garamond"/>
          <w:i/>
        </w:rPr>
        <w:lastRenderedPageBreak/>
        <w:t>melléklet</w:t>
      </w:r>
    </w:p>
    <w:p w14:paraId="46A98D4B" w14:textId="77777777" w:rsidR="00373638" w:rsidRPr="00227157" w:rsidRDefault="00FA4D8A" w:rsidP="00FA4D8A">
      <w:pPr>
        <w:ind w:right="-284"/>
        <w:jc w:val="center"/>
        <w:rPr>
          <w:rFonts w:ascii="Garamond" w:hAnsi="Garamond"/>
          <w:b/>
          <w:bCs/>
          <w:i/>
        </w:rPr>
      </w:pPr>
      <w:r w:rsidRPr="00227157">
        <w:rPr>
          <w:rFonts w:ascii="Garamond" w:hAnsi="Garamond"/>
          <w:b/>
          <w:bCs/>
          <w:i/>
        </w:rPr>
        <w:t>Meghallgatási jegyzőkönyv</w:t>
      </w:r>
    </w:p>
    <w:p w14:paraId="719E6164" w14:textId="77777777" w:rsidR="008C4991" w:rsidRPr="00227157" w:rsidRDefault="008C4991" w:rsidP="00FA4D8A">
      <w:pPr>
        <w:ind w:right="-284"/>
        <w:jc w:val="center"/>
        <w:rPr>
          <w:rFonts w:ascii="Garamond" w:hAnsi="Garamond"/>
          <w:b/>
          <w:bCs/>
        </w:rPr>
      </w:pPr>
      <w:r w:rsidRPr="00227157">
        <w:rPr>
          <w:rFonts w:ascii="Garamond" w:hAnsi="Garamond"/>
          <w:b/>
          <w:bCs/>
        </w:rPr>
        <w:t>a szervezeti integritást sértő eseményekről</w:t>
      </w:r>
    </w:p>
    <w:p w14:paraId="640B2FCA" w14:textId="77777777" w:rsidR="00FA4D8A" w:rsidRDefault="00FA4D8A" w:rsidP="00FA4D8A">
      <w:pPr>
        <w:ind w:right="-284"/>
        <w:jc w:val="center"/>
        <w:rPr>
          <w:rFonts w:ascii="Garamond" w:hAnsi="Garamond"/>
        </w:rPr>
      </w:pPr>
    </w:p>
    <w:p w14:paraId="1C3538F8" w14:textId="77777777" w:rsidR="00FA4D8A" w:rsidRDefault="00FA4D8A" w:rsidP="00227157">
      <w:pPr>
        <w:ind w:right="-24"/>
        <w:jc w:val="both"/>
        <w:rPr>
          <w:rFonts w:ascii="Garamond" w:hAnsi="Garamond"/>
        </w:rPr>
      </w:pPr>
      <w:r>
        <w:rPr>
          <w:rFonts w:ascii="Garamond" w:hAnsi="Garamond"/>
        </w:rPr>
        <w:t>A meghallgatási jegyzőkönyv az alábbi adatokat tartalmazza:</w:t>
      </w:r>
    </w:p>
    <w:p w14:paraId="40D73ABD" w14:textId="77777777" w:rsidR="00FA4D8A" w:rsidRDefault="00FA4D8A" w:rsidP="00227157">
      <w:pPr>
        <w:pStyle w:val="Listaszerbekezds"/>
        <w:numPr>
          <w:ilvl w:val="0"/>
          <w:numId w:val="4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 meghallgatás helyszíne, időpontja (év, hónap, nap, óra) megjelölését,</w:t>
      </w:r>
    </w:p>
    <w:p w14:paraId="1BF54ACA" w14:textId="77777777" w:rsidR="00FA4D8A" w:rsidRDefault="00FA4D8A" w:rsidP="00227157">
      <w:pPr>
        <w:pStyle w:val="Listaszerbekezds"/>
        <w:numPr>
          <w:ilvl w:val="0"/>
          <w:numId w:val="4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 meghallgatott személyes adatait (születési név, születési időpont, anyja neve) beosztása, szervezeti egysége rögzítését,</w:t>
      </w:r>
    </w:p>
    <w:p w14:paraId="2C42F0F7" w14:textId="77777777" w:rsidR="00FA4D8A" w:rsidRDefault="00FA4D8A" w:rsidP="00227157">
      <w:pPr>
        <w:pStyle w:val="Listaszerbekezds"/>
        <w:numPr>
          <w:ilvl w:val="0"/>
          <w:numId w:val="4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 meghallgatáson résztvevő munkacsoport tagjainak nevét, beosztását, szervezeti egysége jelölését,</w:t>
      </w:r>
    </w:p>
    <w:p w14:paraId="1F22F572" w14:textId="77777777" w:rsidR="00FA4D8A" w:rsidRDefault="00FA4D8A" w:rsidP="00227157">
      <w:pPr>
        <w:pStyle w:val="Listaszerbekezds"/>
        <w:numPr>
          <w:ilvl w:val="0"/>
          <w:numId w:val="4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 meghallgatás tárgyát,</w:t>
      </w:r>
    </w:p>
    <w:p w14:paraId="1B2ED55B" w14:textId="77777777" w:rsidR="00FA4D8A" w:rsidRDefault="00FA4D8A" w:rsidP="00227157">
      <w:pPr>
        <w:pStyle w:val="Listaszerbekezds"/>
        <w:numPr>
          <w:ilvl w:val="0"/>
          <w:numId w:val="4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meghallgatás során feltett kérdéseket és az azokra adott válaszokat,  </w:t>
      </w:r>
    </w:p>
    <w:p w14:paraId="6EBBCDB6" w14:textId="77777777" w:rsidR="00FA4D8A" w:rsidRDefault="00FA4D8A" w:rsidP="00227157">
      <w:pPr>
        <w:pStyle w:val="Listaszerbekezds"/>
        <w:numPr>
          <w:ilvl w:val="0"/>
          <w:numId w:val="4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 meghallgatás során elhangzottak és az azt tartalmazó jegyzőkönyvben foglaltak egyezőségére vonatkozó nyilatkozatot,</w:t>
      </w:r>
    </w:p>
    <w:p w14:paraId="35CFAE29" w14:textId="77777777" w:rsidR="00FA4D8A" w:rsidRDefault="00FA4D8A" w:rsidP="00227157">
      <w:pPr>
        <w:pStyle w:val="Listaszerbekezds"/>
        <w:numPr>
          <w:ilvl w:val="0"/>
          <w:numId w:val="44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 meghallgatáson résztvevők sajátkezű aláírását.</w:t>
      </w:r>
    </w:p>
    <w:p w14:paraId="7B593C39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2968550A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22931DB4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00E7374B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4140F4DD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73FE9A19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096AB842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5E2B632A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41881C06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1DA7DCE3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4BD1A79D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4517FFE3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44C076BD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2698113F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32DA5689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7D368588" w14:textId="77777777" w:rsidR="00E61588" w:rsidRDefault="00E61588" w:rsidP="00E61588">
      <w:pPr>
        <w:ind w:right="-284"/>
        <w:jc w:val="both"/>
        <w:rPr>
          <w:rFonts w:ascii="Garamond" w:hAnsi="Garamond"/>
        </w:rPr>
      </w:pPr>
    </w:p>
    <w:p w14:paraId="2FADA25A" w14:textId="77777777" w:rsidR="00D044E1" w:rsidRDefault="00D044E1" w:rsidP="00E61588">
      <w:pPr>
        <w:ind w:right="-284"/>
        <w:jc w:val="both"/>
        <w:rPr>
          <w:rFonts w:ascii="Garamond" w:hAnsi="Garamond"/>
        </w:rPr>
      </w:pPr>
    </w:p>
    <w:p w14:paraId="333A188F" w14:textId="77777777" w:rsidR="00D044E1" w:rsidRDefault="00D044E1" w:rsidP="00E61588">
      <w:pPr>
        <w:ind w:right="-284"/>
        <w:jc w:val="both"/>
        <w:rPr>
          <w:rFonts w:ascii="Garamond" w:hAnsi="Garamond"/>
        </w:rPr>
      </w:pPr>
    </w:p>
    <w:p w14:paraId="56CCF2D3" w14:textId="77777777" w:rsidR="0052772B" w:rsidRDefault="0052772B" w:rsidP="00E61588">
      <w:pPr>
        <w:ind w:right="-284"/>
        <w:jc w:val="both"/>
        <w:rPr>
          <w:rFonts w:ascii="Garamond" w:hAnsi="Garamond"/>
        </w:rPr>
      </w:pPr>
    </w:p>
    <w:p w14:paraId="0F8C706E" w14:textId="77777777" w:rsidR="0052772B" w:rsidRDefault="0052772B" w:rsidP="00E61588">
      <w:pPr>
        <w:ind w:right="-284"/>
        <w:jc w:val="both"/>
        <w:rPr>
          <w:rFonts w:ascii="Garamond" w:hAnsi="Garamond"/>
        </w:rPr>
      </w:pPr>
    </w:p>
    <w:p w14:paraId="19C1F565" w14:textId="77777777" w:rsidR="0052772B" w:rsidRDefault="0052772B" w:rsidP="00E61588">
      <w:pPr>
        <w:ind w:right="-284"/>
        <w:jc w:val="both"/>
        <w:rPr>
          <w:rFonts w:ascii="Garamond" w:hAnsi="Garamond"/>
        </w:rPr>
      </w:pPr>
    </w:p>
    <w:p w14:paraId="40EFD778" w14:textId="77777777" w:rsidR="00D044E1" w:rsidRDefault="00D044E1" w:rsidP="00E61588">
      <w:pPr>
        <w:ind w:right="-284"/>
        <w:jc w:val="both"/>
        <w:rPr>
          <w:rFonts w:ascii="Garamond" w:hAnsi="Garamond"/>
        </w:rPr>
      </w:pPr>
    </w:p>
    <w:p w14:paraId="5C9958BB" w14:textId="77777777" w:rsidR="00227157" w:rsidRDefault="00227157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4C29DDC6" w14:textId="4B74D843" w:rsidR="00E61588" w:rsidRPr="00561733" w:rsidRDefault="00FE26AA" w:rsidP="00227157">
      <w:pPr>
        <w:pStyle w:val="Listaszerbekezds"/>
        <w:numPr>
          <w:ilvl w:val="0"/>
          <w:numId w:val="47"/>
        </w:numPr>
        <w:ind w:right="-24" w:hanging="720"/>
        <w:jc w:val="both"/>
        <w:rPr>
          <w:rFonts w:ascii="Garamond" w:hAnsi="Garamond"/>
        </w:rPr>
      </w:pPr>
      <w:r w:rsidRPr="00561733">
        <w:rPr>
          <w:rFonts w:ascii="Garamond" w:hAnsi="Garamond"/>
        </w:rPr>
        <w:lastRenderedPageBreak/>
        <w:t>melléklet</w:t>
      </w:r>
    </w:p>
    <w:p w14:paraId="7D2DE432" w14:textId="77777777" w:rsidR="00FE26AA" w:rsidRDefault="00FE26AA" w:rsidP="00FE26AA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J e g y z ő k ö n y v</w:t>
      </w:r>
    </w:p>
    <w:p w14:paraId="64984840" w14:textId="77777777" w:rsidR="00FE26AA" w:rsidRDefault="00FE26AA" w:rsidP="00FE26AA">
      <w:pPr>
        <w:ind w:right="-284"/>
        <w:jc w:val="center"/>
        <w:rPr>
          <w:rFonts w:ascii="Garamond" w:hAnsi="Garamond"/>
          <w:b/>
        </w:rPr>
      </w:pPr>
      <w:bookmarkStart w:id="0" w:name="_Hlk520120335"/>
      <w:r>
        <w:rPr>
          <w:rFonts w:ascii="Garamond" w:hAnsi="Garamond"/>
          <w:b/>
        </w:rPr>
        <w:t>a szervezeti integritást sértő eseményekről</w:t>
      </w:r>
    </w:p>
    <w:bookmarkEnd w:id="0"/>
    <w:p w14:paraId="4118A348" w14:textId="77777777" w:rsidR="00FE26AA" w:rsidRDefault="004F17A4" w:rsidP="004F17A4">
      <w:pPr>
        <w:ind w:right="-284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iktatószám</w:t>
      </w:r>
    </w:p>
    <w:p w14:paraId="693CC770" w14:textId="77777777" w:rsidR="004F17A4" w:rsidRDefault="004F17A4" w:rsidP="004F17A4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A jegyzőkönyv készítés helye, időpontja:</w:t>
      </w:r>
    </w:p>
    <w:p w14:paraId="5BBBFC10" w14:textId="2B5C056B" w:rsidR="004F17A4" w:rsidRDefault="004F17A4" w:rsidP="004F17A4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, 20….. év………………………..hónap …….nap</w:t>
      </w:r>
    </w:p>
    <w:p w14:paraId="55C1CCA0" w14:textId="77777777" w:rsidR="004F17A4" w:rsidRDefault="004F17A4" w:rsidP="004F17A4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szervezeti integritást sértő eseménnyel értintett szervezeti </w:t>
      </w:r>
      <w:proofErr w:type="gramStart"/>
      <w:r>
        <w:rPr>
          <w:rFonts w:ascii="Garamond" w:hAnsi="Garamond"/>
        </w:rPr>
        <w:t>egység:…</w:t>
      </w:r>
      <w:proofErr w:type="gramEnd"/>
      <w:r>
        <w:rPr>
          <w:rFonts w:ascii="Garamond" w:hAnsi="Garamond"/>
        </w:rPr>
        <w:t>………………………………………...</w:t>
      </w:r>
    </w:p>
    <w:p w14:paraId="06D3F5AA" w14:textId="77777777" w:rsidR="004F17A4" w:rsidRDefault="004F17A4" w:rsidP="004F17A4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 észlelésének időpontja:</w:t>
      </w:r>
    </w:p>
    <w:p w14:paraId="0C841E94" w14:textId="04489EBC" w:rsidR="004F17A4" w:rsidRDefault="004F17A4" w:rsidP="004F17A4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20…. év ………………………….hónap ……nap</w:t>
      </w:r>
    </w:p>
    <w:p w14:paraId="4395C07F" w14:textId="77777777" w:rsidR="004F17A4" w:rsidRDefault="004F17A4" w:rsidP="004F17A4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A szervezeti integritást sértő esemény leírása:</w:t>
      </w:r>
    </w:p>
    <w:p w14:paraId="6306B2D5" w14:textId="77777777" w:rsidR="004F17A4" w:rsidRDefault="004F17A4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az esemény észlelésének módja (az észlelő elmondása alapján),</w:t>
      </w:r>
    </w:p>
    <w:p w14:paraId="13078866" w14:textId="77777777" w:rsidR="004F17A4" w:rsidRDefault="004F17A4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az esemény pontos tartalma</w:t>
      </w:r>
    </w:p>
    <w:p w14:paraId="23085D90" w14:textId="77777777" w:rsidR="004F17A4" w:rsidRDefault="004F17A4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előfordulása gyakorisága (eseti, ismételt, vagy rendszeres),</w:t>
      </w:r>
    </w:p>
    <w:p w14:paraId="12FA331C" w14:textId="77777777" w:rsidR="004F17A4" w:rsidRDefault="004F17A4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az esemény okozása szándékos, vagy gondatlanságból elkövetett,</w:t>
      </w:r>
    </w:p>
    <w:p w14:paraId="23876BD3" w14:textId="77777777" w:rsidR="004F17A4" w:rsidRDefault="004F17A4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annak a jogszabálynak megjelölése, amelytől való eltérés a szabálytalanság elkövetését megalapozza,</w:t>
      </w:r>
    </w:p>
    <w:p w14:paraId="1D404F67" w14:textId="77777777" w:rsidR="004F17A4" w:rsidRDefault="004F17A4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 szabálytalanságot okozó körülmények, tények, folyamatos, tevékenység ismertetése,</w:t>
      </w:r>
    </w:p>
    <w:p w14:paraId="4732DC6A" w14:textId="77777777" w:rsidR="004F17A4" w:rsidRDefault="004F17A4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 szabálytalanság következményei,</w:t>
      </w:r>
    </w:p>
    <w:p w14:paraId="053E989E" w14:textId="77777777" w:rsidR="0031577C" w:rsidRDefault="0031577C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az esemény elháríthatósága, korrekciója, vagy helyrehozhatatlan kára,</w:t>
      </w:r>
    </w:p>
    <w:p w14:paraId="4D718B29" w14:textId="77777777" w:rsidR="0031577C" w:rsidRDefault="0031577C" w:rsidP="004F17A4">
      <w:pPr>
        <w:pStyle w:val="Listaszerbekezds"/>
        <w:numPr>
          <w:ilvl w:val="0"/>
          <w:numId w:val="45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az esemény miatt vélelmezhető kár pénzügyi kihatása nagyságrendje (Ft-ban)</w:t>
      </w:r>
    </w:p>
    <w:p w14:paraId="17F492B7" w14:textId="77777777" w:rsidR="004F17A4" w:rsidRDefault="004F17A4" w:rsidP="0031577C">
      <w:pPr>
        <w:pStyle w:val="Listaszerbekezds"/>
        <w:ind w:right="-284"/>
        <w:jc w:val="both"/>
        <w:rPr>
          <w:rFonts w:ascii="Garamond" w:hAnsi="Garamond"/>
        </w:rPr>
      </w:pPr>
    </w:p>
    <w:p w14:paraId="1CAD42C3" w14:textId="77777777" w:rsidR="0031577C" w:rsidRDefault="002577A6" w:rsidP="002577A6">
      <w:pPr>
        <w:pStyle w:val="Listaszerbekezds"/>
        <w:ind w:left="0" w:right="-284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 kár elhárítása érdekében tett intézkedések:</w:t>
      </w:r>
    </w:p>
    <w:p w14:paraId="3DE6E2DF" w14:textId="77777777" w:rsidR="002577A6" w:rsidRDefault="002577A6" w:rsidP="002577A6">
      <w:pPr>
        <w:pStyle w:val="Listaszerbekezds"/>
        <w:ind w:left="0" w:right="-284"/>
        <w:jc w:val="both"/>
        <w:rPr>
          <w:rFonts w:ascii="Garamond" w:hAnsi="Garamond"/>
          <w:b/>
        </w:rPr>
      </w:pPr>
    </w:p>
    <w:p w14:paraId="5D9A490C" w14:textId="77777777" w:rsidR="002577A6" w:rsidRDefault="003F408D" w:rsidP="009F265E">
      <w:pPr>
        <w:pStyle w:val="Listaszerbekezds"/>
        <w:numPr>
          <w:ilvl w:val="0"/>
          <w:numId w:val="46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 saját hatáskörben indított eljárás ténye, annak időpontja, a döntéshozó megnevezése,</w:t>
      </w:r>
    </w:p>
    <w:p w14:paraId="02F12881" w14:textId="77777777" w:rsidR="003F408D" w:rsidRDefault="003F408D" w:rsidP="009F265E">
      <w:pPr>
        <w:pStyle w:val="Listaszerbekezds"/>
        <w:numPr>
          <w:ilvl w:val="0"/>
          <w:numId w:val="46"/>
        </w:numPr>
        <w:ind w:right="-284" w:hanging="720"/>
        <w:jc w:val="both"/>
        <w:rPr>
          <w:rFonts w:ascii="Garamond" w:hAnsi="Garamond"/>
        </w:rPr>
      </w:pPr>
      <w:r>
        <w:rPr>
          <w:rFonts w:ascii="Garamond" w:hAnsi="Garamond"/>
        </w:rPr>
        <w:t>a megtett intézkedés ismertetése (megszüntetés, korrekció, javaslattétel belső/külső intézkedésre),</w:t>
      </w:r>
    </w:p>
    <w:p w14:paraId="78AB99DA" w14:textId="77777777" w:rsidR="003F408D" w:rsidRDefault="003F408D" w:rsidP="00227157">
      <w:pPr>
        <w:pStyle w:val="Listaszerbekezds"/>
        <w:numPr>
          <w:ilvl w:val="0"/>
          <w:numId w:val="46"/>
        </w:numPr>
        <w:ind w:right="-24" w:hanging="720"/>
        <w:jc w:val="both"/>
        <w:rPr>
          <w:rFonts w:ascii="Garamond" w:hAnsi="Garamond"/>
        </w:rPr>
      </w:pPr>
      <w:r>
        <w:rPr>
          <w:rFonts w:ascii="Garamond" w:hAnsi="Garamond"/>
        </w:rPr>
        <w:t>az esemény kivizsgálásáért felelős vezető értesítése, a szabálytalanság nyilvántartásba vételének kezdeményezése</w:t>
      </w:r>
    </w:p>
    <w:p w14:paraId="6A3A3ADA" w14:textId="77777777" w:rsidR="003F408D" w:rsidRDefault="008154FE" w:rsidP="003F408D">
      <w:pPr>
        <w:ind w:right="-284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 jegyzőkönyvhöz csatolt dokumentumok:</w:t>
      </w:r>
    </w:p>
    <w:p w14:paraId="56F0BB4C" w14:textId="77777777" w:rsidR="008154FE" w:rsidRDefault="00737112" w:rsidP="003F408D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………………………………………………………………………………………………………………..</w:t>
      </w:r>
    </w:p>
    <w:p w14:paraId="6C4E4758" w14:textId="77777777" w:rsidR="00737112" w:rsidRDefault="00F43E13" w:rsidP="003F408D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(a szabálytalanság tényét alátámasztó alapdokumentum másolata, pl. számlák, pénztári bizonylatok</w:t>
      </w:r>
      <w:r w:rsidR="0027217C">
        <w:rPr>
          <w:rFonts w:ascii="Garamond" w:hAnsi="Garamond"/>
        </w:rPr>
        <w:t xml:space="preserve"> </w:t>
      </w:r>
      <w:r>
        <w:rPr>
          <w:rFonts w:ascii="Garamond" w:hAnsi="Garamond"/>
        </w:rPr>
        <w:t>stb.</w:t>
      </w:r>
    </w:p>
    <w:p w14:paraId="1213FB06" w14:textId="77777777" w:rsidR="00F43E13" w:rsidRDefault="00F43E13" w:rsidP="003F408D">
      <w:pPr>
        <w:ind w:right="-284"/>
        <w:jc w:val="both"/>
        <w:rPr>
          <w:rFonts w:ascii="Garamond" w:hAnsi="Garamond"/>
        </w:rPr>
      </w:pPr>
    </w:p>
    <w:p w14:paraId="2391D8FE" w14:textId="77777777" w:rsidR="00F43E13" w:rsidRDefault="00F43E13" w:rsidP="003F408D">
      <w:pPr>
        <w:ind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Az eljárásban közreműködők </w:t>
      </w:r>
      <w:r>
        <w:rPr>
          <w:rFonts w:ascii="Garamond" w:hAnsi="Garamond"/>
          <w:b/>
        </w:rPr>
        <w:t>sajátkezű aláírása:</w:t>
      </w:r>
    </w:p>
    <w:p w14:paraId="2D3E4A83" w14:textId="77777777" w:rsidR="00F43E13" w:rsidRDefault="00F43E13" w:rsidP="003F408D">
      <w:pPr>
        <w:ind w:right="-284"/>
        <w:jc w:val="both"/>
        <w:rPr>
          <w:rFonts w:ascii="Garamond" w:hAnsi="Garamond"/>
          <w:b/>
        </w:rPr>
      </w:pPr>
    </w:p>
    <w:p w14:paraId="49BD4CF2" w14:textId="77777777" w:rsidR="00F43E13" w:rsidRDefault="00F43E13" w:rsidP="003F408D">
      <w:pPr>
        <w:ind w:right="-284"/>
        <w:jc w:val="both"/>
        <w:rPr>
          <w:rFonts w:ascii="Garamond" w:hAnsi="Garamond"/>
          <w:b/>
        </w:rPr>
      </w:pPr>
    </w:p>
    <w:p w14:paraId="7E3DB315" w14:textId="77777777" w:rsidR="00F43E13" w:rsidRDefault="00F43E13" w:rsidP="003F408D">
      <w:pPr>
        <w:ind w:right="-284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………………………………………….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………………………………………….</w:t>
      </w:r>
    </w:p>
    <w:p w14:paraId="200C1E4C" w14:textId="77777777" w:rsidR="00F43E13" w:rsidRPr="00F43E13" w:rsidRDefault="00F43E13" w:rsidP="003F408D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a szervezeti egység vezetője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a szervezet vezetője</w:t>
      </w:r>
    </w:p>
    <w:p w14:paraId="0BF31238" w14:textId="77777777" w:rsidR="003F408D" w:rsidRDefault="003F408D" w:rsidP="003F408D">
      <w:pPr>
        <w:ind w:right="-284"/>
        <w:jc w:val="both"/>
        <w:rPr>
          <w:rFonts w:ascii="Garamond" w:hAnsi="Garamond"/>
        </w:rPr>
      </w:pPr>
    </w:p>
    <w:p w14:paraId="070EA233" w14:textId="77777777" w:rsidR="00F43E13" w:rsidRDefault="00F43E13" w:rsidP="003F408D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………………………………………..</w:t>
      </w:r>
    </w:p>
    <w:p w14:paraId="57712650" w14:textId="77777777" w:rsidR="00E77ACF" w:rsidRDefault="00F43E13" w:rsidP="003F408D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jegyzőkönyvvezető</w:t>
      </w:r>
    </w:p>
    <w:p w14:paraId="2AD7B636" w14:textId="77777777" w:rsidR="00E77ACF" w:rsidRDefault="00E77ACF" w:rsidP="00E00DBF">
      <w:pPr>
        <w:rPr>
          <w:rFonts w:ascii="Garamond" w:hAnsi="Garamond"/>
        </w:rPr>
        <w:sectPr w:rsidR="00E77ACF" w:rsidSect="001C4F9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7605B8" w14:textId="77777777" w:rsidR="00E77ACF" w:rsidRPr="00163E08" w:rsidRDefault="00E77ACF" w:rsidP="00652B33">
      <w:pPr>
        <w:pStyle w:val="Listaszerbekezds"/>
        <w:numPr>
          <w:ilvl w:val="0"/>
          <w:numId w:val="47"/>
        </w:numPr>
        <w:ind w:left="426" w:right="-284"/>
        <w:jc w:val="both"/>
        <w:rPr>
          <w:rFonts w:ascii="Garamond" w:hAnsi="Garamond"/>
          <w:b/>
        </w:rPr>
      </w:pPr>
      <w:r w:rsidRPr="00163E08">
        <w:rPr>
          <w:rFonts w:ascii="Garamond" w:hAnsi="Garamond"/>
          <w:b/>
        </w:rPr>
        <w:lastRenderedPageBreak/>
        <w:t>melléklet</w:t>
      </w:r>
    </w:p>
    <w:p w14:paraId="3AC61DFD" w14:textId="77777777" w:rsidR="00E77ACF" w:rsidRPr="00E77ACF" w:rsidRDefault="00E77ACF" w:rsidP="00E77ACF">
      <w:pPr>
        <w:ind w:right="-284"/>
        <w:jc w:val="center"/>
        <w:rPr>
          <w:rFonts w:ascii="Garamond" w:hAnsi="Garamond"/>
          <w:b/>
        </w:rPr>
      </w:pPr>
      <w:r w:rsidRPr="00E77ACF">
        <w:rPr>
          <w:rFonts w:ascii="Garamond" w:hAnsi="Garamond"/>
          <w:b/>
        </w:rPr>
        <w:t>A szervezeti integritást sértő eseményekkel kapcsolatos intézkedések nyilvántartása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06"/>
        <w:gridCol w:w="1752"/>
        <w:gridCol w:w="1500"/>
        <w:gridCol w:w="1190"/>
        <w:gridCol w:w="1477"/>
        <w:gridCol w:w="1330"/>
        <w:gridCol w:w="1098"/>
        <w:gridCol w:w="1717"/>
        <w:gridCol w:w="1752"/>
        <w:gridCol w:w="1454"/>
      </w:tblGrid>
      <w:tr w:rsidR="00E77ACF" w:rsidRPr="00E77ACF" w14:paraId="62A3D86D" w14:textId="77777777" w:rsidTr="00376086">
        <w:tc>
          <w:tcPr>
            <w:tcW w:w="1006" w:type="dxa"/>
            <w:vAlign w:val="center"/>
          </w:tcPr>
          <w:p w14:paraId="5D794AF3" w14:textId="77777777" w:rsidR="00E77ACF" w:rsidRPr="00E77ACF" w:rsidRDefault="00E77ACF" w:rsidP="00E77ACF">
            <w:pPr>
              <w:ind w:right="-284"/>
              <w:jc w:val="both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Sorszám</w:t>
            </w:r>
          </w:p>
        </w:tc>
        <w:tc>
          <w:tcPr>
            <w:tcW w:w="1752" w:type="dxa"/>
            <w:vAlign w:val="center"/>
          </w:tcPr>
          <w:p w14:paraId="113D3687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 szervezeti integritást sértő esemény észlelésének időpontja</w:t>
            </w:r>
          </w:p>
          <w:p w14:paraId="7461A23F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(év/hónap/nap)</w:t>
            </w:r>
          </w:p>
        </w:tc>
        <w:tc>
          <w:tcPr>
            <w:tcW w:w="1500" w:type="dxa"/>
            <w:vAlign w:val="center"/>
          </w:tcPr>
          <w:p w14:paraId="609A367B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Az érintett szervezeti egység</w:t>
            </w:r>
          </w:p>
          <w:p w14:paraId="17290698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(iroda</w:t>
            </w:r>
            <w:r>
              <w:rPr>
                <w:rFonts w:ascii="Garamond" w:hAnsi="Garamond"/>
                <w:b/>
              </w:rPr>
              <w:t>)</w:t>
            </w:r>
            <w:r w:rsidRPr="00E77ACF">
              <w:rPr>
                <w:rFonts w:ascii="Garamond" w:hAnsi="Garamond"/>
                <w:b/>
              </w:rPr>
              <w:t xml:space="preserve"> megnevezése</w:t>
            </w:r>
          </w:p>
        </w:tc>
        <w:tc>
          <w:tcPr>
            <w:tcW w:w="1190" w:type="dxa"/>
            <w:vAlign w:val="center"/>
          </w:tcPr>
          <w:p w14:paraId="1BEEBD01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 szervezeti integritást sértő esemény rövid leírása</w:t>
            </w:r>
          </w:p>
        </w:tc>
        <w:tc>
          <w:tcPr>
            <w:tcW w:w="1477" w:type="dxa"/>
            <w:vAlign w:val="center"/>
          </w:tcPr>
          <w:p w14:paraId="30D5834A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 kapcsolódó írásos dokumentum megnevezése</w:t>
            </w:r>
          </w:p>
        </w:tc>
        <w:tc>
          <w:tcPr>
            <w:tcW w:w="1330" w:type="dxa"/>
            <w:vAlign w:val="center"/>
          </w:tcPr>
          <w:p w14:paraId="0A1A8301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 végrehajtott intézkedés leírása</w:t>
            </w:r>
          </w:p>
        </w:tc>
        <w:tc>
          <w:tcPr>
            <w:tcW w:w="1098" w:type="dxa"/>
            <w:vAlign w:val="center"/>
          </w:tcPr>
          <w:p w14:paraId="36207E07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Az esetleges k</w:t>
            </w:r>
            <w:r>
              <w:rPr>
                <w:rFonts w:ascii="Garamond" w:hAnsi="Garamond"/>
                <w:b/>
              </w:rPr>
              <w:t>á</w:t>
            </w:r>
            <w:r w:rsidRPr="00E77ACF">
              <w:rPr>
                <w:rFonts w:ascii="Garamond" w:hAnsi="Garamond"/>
                <w:b/>
              </w:rPr>
              <w:t>r mértéke</w:t>
            </w:r>
          </w:p>
          <w:p w14:paraId="178FA305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(Ft)</w:t>
            </w:r>
          </w:p>
        </w:tc>
        <w:tc>
          <w:tcPr>
            <w:tcW w:w="1717" w:type="dxa"/>
            <w:vAlign w:val="center"/>
          </w:tcPr>
          <w:p w14:paraId="7C6DAD70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Az elrendelt intézkedés végrehajtásának felelőse(i), határideje</w:t>
            </w:r>
          </w:p>
        </w:tc>
        <w:tc>
          <w:tcPr>
            <w:tcW w:w="1752" w:type="dxa"/>
            <w:vAlign w:val="center"/>
          </w:tcPr>
          <w:p w14:paraId="16A38B7D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Az intézkedés tényleges végrehajtásának dátuma</w:t>
            </w:r>
          </w:p>
          <w:p w14:paraId="1B2B002C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(év/hónap/nap)</w:t>
            </w:r>
          </w:p>
        </w:tc>
        <w:tc>
          <w:tcPr>
            <w:tcW w:w="1454" w:type="dxa"/>
            <w:vAlign w:val="center"/>
          </w:tcPr>
          <w:p w14:paraId="5BB24F94" w14:textId="77777777" w:rsidR="00E77ACF" w:rsidRPr="00E77ACF" w:rsidRDefault="00E77ACF" w:rsidP="00E77ACF">
            <w:pPr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A végrehajtott intézkedés eredménye megnevezése</w:t>
            </w:r>
          </w:p>
        </w:tc>
      </w:tr>
      <w:tr w:rsidR="00E77ACF" w14:paraId="1FCCBBAC" w14:textId="77777777" w:rsidTr="0086174A">
        <w:trPr>
          <w:trHeight w:hRule="exact" w:val="962"/>
        </w:trPr>
        <w:tc>
          <w:tcPr>
            <w:tcW w:w="1006" w:type="dxa"/>
          </w:tcPr>
          <w:p w14:paraId="42B2AA82" w14:textId="77777777" w:rsidR="00E77ACF" w:rsidRDefault="00E77ACF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1.</w:t>
            </w:r>
          </w:p>
          <w:p w14:paraId="5B44200E" w14:textId="77777777" w:rsidR="0086174A" w:rsidRDefault="0086174A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</w:p>
          <w:p w14:paraId="5F8EA954" w14:textId="77777777" w:rsidR="0086174A" w:rsidRPr="00E77ACF" w:rsidRDefault="0086174A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52" w:type="dxa"/>
          </w:tcPr>
          <w:p w14:paraId="7F02D919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  <w:p w14:paraId="2B4F8F44" w14:textId="77777777" w:rsidR="0086174A" w:rsidRDefault="0086174A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  <w:p w14:paraId="2637EEDC" w14:textId="77777777" w:rsidR="0086174A" w:rsidRDefault="0086174A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  <w:p w14:paraId="4AD32884" w14:textId="77777777" w:rsidR="0086174A" w:rsidRDefault="0086174A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</w:tcPr>
          <w:p w14:paraId="21C62B71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  <w:p w14:paraId="4A7D5F93" w14:textId="77777777" w:rsidR="0086174A" w:rsidRDefault="0086174A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  <w:p w14:paraId="46C855DB" w14:textId="77777777" w:rsidR="0086174A" w:rsidRDefault="0086174A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190" w:type="dxa"/>
          </w:tcPr>
          <w:p w14:paraId="0E928907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77" w:type="dxa"/>
          </w:tcPr>
          <w:p w14:paraId="269F9C8C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330" w:type="dxa"/>
          </w:tcPr>
          <w:p w14:paraId="544579E1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</w:tcPr>
          <w:p w14:paraId="08619079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17" w:type="dxa"/>
          </w:tcPr>
          <w:p w14:paraId="21F01C5E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52" w:type="dxa"/>
          </w:tcPr>
          <w:p w14:paraId="137D14A6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54" w:type="dxa"/>
          </w:tcPr>
          <w:p w14:paraId="408DD742" w14:textId="77777777" w:rsidR="00E77ACF" w:rsidRDefault="00E77ACF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  <w:p w14:paraId="1C87C63C" w14:textId="77777777" w:rsidR="0086174A" w:rsidRDefault="0086174A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</w:tr>
      <w:tr w:rsidR="00376086" w14:paraId="1CA0AD96" w14:textId="77777777" w:rsidTr="0086174A">
        <w:trPr>
          <w:trHeight w:hRule="exact" w:val="1003"/>
        </w:trPr>
        <w:tc>
          <w:tcPr>
            <w:tcW w:w="1006" w:type="dxa"/>
          </w:tcPr>
          <w:p w14:paraId="0C488117" w14:textId="77777777" w:rsidR="00376086" w:rsidRPr="00E77ACF" w:rsidRDefault="00376086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2.</w:t>
            </w:r>
          </w:p>
        </w:tc>
        <w:tc>
          <w:tcPr>
            <w:tcW w:w="1752" w:type="dxa"/>
          </w:tcPr>
          <w:p w14:paraId="548D0D65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</w:tcPr>
          <w:p w14:paraId="4247C4D1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190" w:type="dxa"/>
          </w:tcPr>
          <w:p w14:paraId="565659B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77" w:type="dxa"/>
          </w:tcPr>
          <w:p w14:paraId="49BBDE5A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330" w:type="dxa"/>
          </w:tcPr>
          <w:p w14:paraId="474DF09F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</w:tcPr>
          <w:p w14:paraId="1414DA0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17" w:type="dxa"/>
          </w:tcPr>
          <w:p w14:paraId="7EFC34D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52" w:type="dxa"/>
          </w:tcPr>
          <w:p w14:paraId="2C83620A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54" w:type="dxa"/>
          </w:tcPr>
          <w:p w14:paraId="4754D5F3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</w:tr>
      <w:tr w:rsidR="00376086" w14:paraId="03BC2C0D" w14:textId="77777777" w:rsidTr="0086174A">
        <w:trPr>
          <w:trHeight w:hRule="exact" w:val="990"/>
        </w:trPr>
        <w:tc>
          <w:tcPr>
            <w:tcW w:w="1006" w:type="dxa"/>
          </w:tcPr>
          <w:p w14:paraId="5B3012F5" w14:textId="77777777" w:rsidR="00376086" w:rsidRPr="00E77ACF" w:rsidRDefault="00376086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3.</w:t>
            </w:r>
          </w:p>
        </w:tc>
        <w:tc>
          <w:tcPr>
            <w:tcW w:w="1752" w:type="dxa"/>
          </w:tcPr>
          <w:p w14:paraId="5E54151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</w:tcPr>
          <w:p w14:paraId="5AB94C19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190" w:type="dxa"/>
          </w:tcPr>
          <w:p w14:paraId="11A93EE4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77" w:type="dxa"/>
          </w:tcPr>
          <w:p w14:paraId="24DE6235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330" w:type="dxa"/>
          </w:tcPr>
          <w:p w14:paraId="026A59A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</w:tcPr>
          <w:p w14:paraId="44FD4F2D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17" w:type="dxa"/>
          </w:tcPr>
          <w:p w14:paraId="44D35B73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52" w:type="dxa"/>
          </w:tcPr>
          <w:p w14:paraId="7B681D0C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54" w:type="dxa"/>
          </w:tcPr>
          <w:p w14:paraId="642F4021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</w:tr>
      <w:tr w:rsidR="00376086" w14:paraId="6B5E1B7D" w14:textId="77777777" w:rsidTr="0086174A">
        <w:trPr>
          <w:trHeight w:hRule="exact" w:val="990"/>
        </w:trPr>
        <w:tc>
          <w:tcPr>
            <w:tcW w:w="1006" w:type="dxa"/>
          </w:tcPr>
          <w:p w14:paraId="64F29E13" w14:textId="77777777" w:rsidR="00376086" w:rsidRPr="00E77ACF" w:rsidRDefault="00376086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4.</w:t>
            </w:r>
          </w:p>
        </w:tc>
        <w:tc>
          <w:tcPr>
            <w:tcW w:w="1752" w:type="dxa"/>
          </w:tcPr>
          <w:p w14:paraId="4AA73750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</w:tcPr>
          <w:p w14:paraId="0C01CDEF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190" w:type="dxa"/>
          </w:tcPr>
          <w:p w14:paraId="3C46037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77" w:type="dxa"/>
          </w:tcPr>
          <w:p w14:paraId="64FEFA0A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330" w:type="dxa"/>
          </w:tcPr>
          <w:p w14:paraId="24CB325E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</w:tcPr>
          <w:p w14:paraId="225806BC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17" w:type="dxa"/>
          </w:tcPr>
          <w:p w14:paraId="260711D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52" w:type="dxa"/>
          </w:tcPr>
          <w:p w14:paraId="78436F9D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54" w:type="dxa"/>
          </w:tcPr>
          <w:p w14:paraId="4E1DE16E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</w:tr>
      <w:tr w:rsidR="00376086" w14:paraId="12407408" w14:textId="77777777" w:rsidTr="0086174A">
        <w:trPr>
          <w:trHeight w:hRule="exact" w:val="990"/>
        </w:trPr>
        <w:tc>
          <w:tcPr>
            <w:tcW w:w="1006" w:type="dxa"/>
          </w:tcPr>
          <w:p w14:paraId="14518525" w14:textId="77777777" w:rsidR="00376086" w:rsidRPr="00E77ACF" w:rsidRDefault="00376086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5.</w:t>
            </w:r>
          </w:p>
        </w:tc>
        <w:tc>
          <w:tcPr>
            <w:tcW w:w="1752" w:type="dxa"/>
          </w:tcPr>
          <w:p w14:paraId="166DA44D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</w:tcPr>
          <w:p w14:paraId="0744D8DF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190" w:type="dxa"/>
          </w:tcPr>
          <w:p w14:paraId="77408DA5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77" w:type="dxa"/>
          </w:tcPr>
          <w:p w14:paraId="0286DA59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330" w:type="dxa"/>
          </w:tcPr>
          <w:p w14:paraId="0A732EEC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</w:tcPr>
          <w:p w14:paraId="7FDBDC1D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17" w:type="dxa"/>
          </w:tcPr>
          <w:p w14:paraId="30984734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52" w:type="dxa"/>
          </w:tcPr>
          <w:p w14:paraId="5CF05833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54" w:type="dxa"/>
          </w:tcPr>
          <w:p w14:paraId="0B749338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</w:tr>
      <w:tr w:rsidR="00376086" w14:paraId="084CB78A" w14:textId="77777777" w:rsidTr="0086174A">
        <w:trPr>
          <w:trHeight w:hRule="exact" w:val="1131"/>
        </w:trPr>
        <w:tc>
          <w:tcPr>
            <w:tcW w:w="1006" w:type="dxa"/>
          </w:tcPr>
          <w:p w14:paraId="4DB02295" w14:textId="77777777" w:rsidR="00376086" w:rsidRPr="00E77ACF" w:rsidRDefault="00376086" w:rsidP="0086174A">
            <w:pPr>
              <w:spacing w:before="360" w:after="360" w:line="480" w:lineRule="auto"/>
              <w:ind w:right="-36"/>
              <w:jc w:val="center"/>
              <w:rPr>
                <w:rFonts w:ascii="Garamond" w:hAnsi="Garamond"/>
                <w:b/>
              </w:rPr>
            </w:pPr>
            <w:r w:rsidRPr="00E77ACF">
              <w:rPr>
                <w:rFonts w:ascii="Garamond" w:hAnsi="Garamond"/>
                <w:b/>
              </w:rPr>
              <w:t>6.</w:t>
            </w:r>
          </w:p>
        </w:tc>
        <w:tc>
          <w:tcPr>
            <w:tcW w:w="1752" w:type="dxa"/>
          </w:tcPr>
          <w:p w14:paraId="792B997F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</w:tcPr>
          <w:p w14:paraId="18ACA88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190" w:type="dxa"/>
          </w:tcPr>
          <w:p w14:paraId="32C93102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77" w:type="dxa"/>
          </w:tcPr>
          <w:p w14:paraId="6B69F2E4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330" w:type="dxa"/>
          </w:tcPr>
          <w:p w14:paraId="5A97F483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098" w:type="dxa"/>
          </w:tcPr>
          <w:p w14:paraId="128C1DC9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17" w:type="dxa"/>
          </w:tcPr>
          <w:p w14:paraId="245F537B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752" w:type="dxa"/>
          </w:tcPr>
          <w:p w14:paraId="781256A5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  <w:tc>
          <w:tcPr>
            <w:tcW w:w="1454" w:type="dxa"/>
          </w:tcPr>
          <w:p w14:paraId="7292E449" w14:textId="77777777" w:rsidR="00376086" w:rsidRDefault="00376086" w:rsidP="0086174A">
            <w:pPr>
              <w:spacing w:before="360" w:after="360" w:line="480" w:lineRule="auto"/>
              <w:ind w:right="-284"/>
              <w:jc w:val="both"/>
              <w:rPr>
                <w:rFonts w:ascii="Garamond" w:hAnsi="Garamond"/>
              </w:rPr>
            </w:pPr>
          </w:p>
        </w:tc>
      </w:tr>
    </w:tbl>
    <w:p w14:paraId="0229D5B8" w14:textId="77777777" w:rsidR="00BE6267" w:rsidRDefault="00BE6267" w:rsidP="0086174A">
      <w:pPr>
        <w:rPr>
          <w:rFonts w:ascii="Garamond" w:hAnsi="Garamond"/>
        </w:rPr>
        <w:sectPr w:rsidR="00BE6267" w:rsidSect="007C779F">
          <w:pgSz w:w="16838" w:h="11906" w:orient="landscape"/>
          <w:pgMar w:top="1134" w:right="1134" w:bottom="1418" w:left="1418" w:header="709" w:footer="709" w:gutter="0"/>
          <w:cols w:space="708"/>
          <w:docGrid w:linePitch="360"/>
        </w:sectPr>
      </w:pPr>
    </w:p>
    <w:p w14:paraId="43B5CD8C" w14:textId="77777777" w:rsidR="00DA3291" w:rsidRDefault="00DA3291" w:rsidP="00DA3291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Megismerési nyilatkozat</w:t>
      </w:r>
    </w:p>
    <w:p w14:paraId="309B3F3D" w14:textId="77777777" w:rsidR="00DA3291" w:rsidRDefault="00DA3291" w:rsidP="00DA3291">
      <w:pPr>
        <w:contextualSpacing/>
        <w:jc w:val="center"/>
        <w:rPr>
          <w:rFonts w:ascii="Garamond" w:hAnsi="Garamond"/>
          <w:b/>
        </w:rPr>
      </w:pPr>
    </w:p>
    <w:p w14:paraId="4ED5D6A9" w14:textId="77777777" w:rsidR="00DA3291" w:rsidRDefault="00DA3291" w:rsidP="00DA3291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Alulírott saját kezű aláírásommal elismerem, hogy e tárgyi szabályzatban, annak mellékleteiben, függelékeiben foglaltakat megismertem. Tudomásul veszem, hogy e tárgyi szabályzatban írtakat munkavégzésem során köteles vagyok alkalmazni, az abban foglaltakat maradéktalanul betartani.</w:t>
      </w:r>
    </w:p>
    <w:p w14:paraId="7C98E084" w14:textId="77777777" w:rsidR="00DA3291" w:rsidRDefault="00DA3291" w:rsidP="00DA3291">
      <w:pPr>
        <w:contextualSpacing/>
        <w:jc w:val="both"/>
        <w:rPr>
          <w:rFonts w:ascii="Garamond" w:hAnsi="Garamond"/>
        </w:rPr>
      </w:pPr>
    </w:p>
    <w:p w14:paraId="0FEA20F7" w14:textId="77777777" w:rsidR="00DA3291" w:rsidRPr="00C43006" w:rsidRDefault="00DA3291" w:rsidP="00DA3291">
      <w:pPr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434"/>
        <w:gridCol w:w="1623"/>
        <w:gridCol w:w="1782"/>
        <w:gridCol w:w="2519"/>
      </w:tblGrid>
      <w:tr w:rsidR="00DA3291" w14:paraId="6B799804" w14:textId="77777777" w:rsidTr="00A836FA">
        <w:trPr>
          <w:trHeight w:val="1385"/>
        </w:trPr>
        <w:tc>
          <w:tcPr>
            <w:tcW w:w="658" w:type="dxa"/>
            <w:shd w:val="clear" w:color="auto" w:fill="auto"/>
          </w:tcPr>
          <w:p w14:paraId="23FF64B2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17C6C6A6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3FBF9ACF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Sor-szám</w:t>
            </w:r>
          </w:p>
        </w:tc>
        <w:tc>
          <w:tcPr>
            <w:tcW w:w="2464" w:type="dxa"/>
            <w:shd w:val="clear" w:color="auto" w:fill="auto"/>
          </w:tcPr>
          <w:p w14:paraId="34A2BC22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62184263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 közalkalmazott, munkavállaló,</w:t>
            </w:r>
          </w:p>
          <w:p w14:paraId="57B7A83B" w14:textId="77777777" w:rsidR="00DA3291" w:rsidRPr="0037515E" w:rsidRDefault="00DA3291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</w:t>
            </w:r>
          </w:p>
          <w:p w14:paraId="3BBDB839" w14:textId="77777777" w:rsidR="00DA3291" w:rsidRPr="0037515E" w:rsidRDefault="00DA3291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vezetőjének</w:t>
            </w:r>
          </w:p>
          <w:p w14:paraId="785145E9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n e v e</w:t>
            </w:r>
          </w:p>
        </w:tc>
        <w:tc>
          <w:tcPr>
            <w:tcW w:w="1630" w:type="dxa"/>
            <w:shd w:val="clear" w:color="auto" w:fill="auto"/>
          </w:tcPr>
          <w:p w14:paraId="60F3E85D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08262735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megnevezése</w:t>
            </w:r>
          </w:p>
        </w:tc>
        <w:tc>
          <w:tcPr>
            <w:tcW w:w="1639" w:type="dxa"/>
            <w:shd w:val="clear" w:color="auto" w:fill="auto"/>
          </w:tcPr>
          <w:p w14:paraId="3ABAD38D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2C52A403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</w:t>
            </w:r>
          </w:p>
          <w:p w14:paraId="796ACE1E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megismerésének</w:t>
            </w:r>
          </w:p>
          <w:p w14:paraId="11725C99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időpontja</w:t>
            </w:r>
          </w:p>
          <w:p w14:paraId="6B570B42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év/hónap/nap</w:t>
            </w:r>
          </w:p>
        </w:tc>
        <w:tc>
          <w:tcPr>
            <w:tcW w:w="2552" w:type="dxa"/>
            <w:shd w:val="clear" w:color="auto" w:fill="auto"/>
          </w:tcPr>
          <w:p w14:paraId="0557CD3B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1468F36E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Szabályzatot megismert</w:t>
            </w:r>
          </w:p>
          <w:p w14:paraId="194F6FC5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</w:t>
            </w:r>
          </w:p>
          <w:p w14:paraId="177FA3DF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közalkalmazott,</w:t>
            </w:r>
          </w:p>
          <w:p w14:paraId="16BE6A8C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munkavállaló,</w:t>
            </w:r>
          </w:p>
          <w:p w14:paraId="220A29BE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vezetője</w:t>
            </w:r>
          </w:p>
          <w:p w14:paraId="7AF0304B" w14:textId="77777777" w:rsidR="00DA3291" w:rsidRPr="0037515E" w:rsidRDefault="00DA3291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saját kezű aláírása</w:t>
            </w:r>
          </w:p>
        </w:tc>
      </w:tr>
      <w:tr w:rsidR="00DA3291" w14:paraId="19AC4EE0" w14:textId="77777777" w:rsidTr="00A836FA">
        <w:tc>
          <w:tcPr>
            <w:tcW w:w="658" w:type="dxa"/>
            <w:shd w:val="clear" w:color="auto" w:fill="auto"/>
          </w:tcPr>
          <w:p w14:paraId="32C9CB83" w14:textId="77777777" w:rsidR="00DA3291" w:rsidRPr="00903246" w:rsidRDefault="00DA3291" w:rsidP="00A836FA">
            <w:pPr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2464" w:type="dxa"/>
            <w:shd w:val="clear" w:color="auto" w:fill="auto"/>
          </w:tcPr>
          <w:p w14:paraId="02913663" w14:textId="77777777" w:rsidR="00DA3291" w:rsidRPr="00903246" w:rsidRDefault="00DA329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A</w:t>
            </w:r>
          </w:p>
        </w:tc>
        <w:tc>
          <w:tcPr>
            <w:tcW w:w="1630" w:type="dxa"/>
            <w:shd w:val="clear" w:color="auto" w:fill="auto"/>
          </w:tcPr>
          <w:p w14:paraId="17E0269F" w14:textId="77777777" w:rsidR="00DA3291" w:rsidRPr="00903246" w:rsidRDefault="00DA329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B</w:t>
            </w:r>
          </w:p>
        </w:tc>
        <w:tc>
          <w:tcPr>
            <w:tcW w:w="1639" w:type="dxa"/>
            <w:shd w:val="clear" w:color="auto" w:fill="auto"/>
          </w:tcPr>
          <w:p w14:paraId="0D364D27" w14:textId="77777777" w:rsidR="00DA3291" w:rsidRPr="00903246" w:rsidRDefault="00DA329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C</w:t>
            </w:r>
          </w:p>
        </w:tc>
        <w:tc>
          <w:tcPr>
            <w:tcW w:w="2552" w:type="dxa"/>
            <w:shd w:val="clear" w:color="auto" w:fill="auto"/>
          </w:tcPr>
          <w:p w14:paraId="773A7BCD" w14:textId="77777777" w:rsidR="00DA3291" w:rsidRPr="00903246" w:rsidRDefault="00DA3291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D</w:t>
            </w:r>
          </w:p>
        </w:tc>
      </w:tr>
      <w:tr w:rsidR="00DA3291" w14:paraId="15634174" w14:textId="77777777" w:rsidTr="00A836FA">
        <w:tc>
          <w:tcPr>
            <w:tcW w:w="658" w:type="dxa"/>
            <w:shd w:val="clear" w:color="auto" w:fill="auto"/>
          </w:tcPr>
          <w:p w14:paraId="025AB455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1.</w:t>
            </w:r>
          </w:p>
        </w:tc>
        <w:tc>
          <w:tcPr>
            <w:tcW w:w="2464" w:type="dxa"/>
            <w:shd w:val="clear" w:color="auto" w:fill="auto"/>
          </w:tcPr>
          <w:p w14:paraId="6CC4C2E5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5375B6D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Polgármester</w:t>
            </w:r>
          </w:p>
        </w:tc>
        <w:tc>
          <w:tcPr>
            <w:tcW w:w="1639" w:type="dxa"/>
            <w:shd w:val="clear" w:color="auto" w:fill="auto"/>
          </w:tcPr>
          <w:p w14:paraId="65F52DC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9EAF26F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58312A71" w14:textId="77777777" w:rsidTr="00A836FA">
        <w:tc>
          <w:tcPr>
            <w:tcW w:w="658" w:type="dxa"/>
            <w:shd w:val="clear" w:color="auto" w:fill="auto"/>
          </w:tcPr>
          <w:p w14:paraId="1BD2AA4D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2.</w:t>
            </w:r>
          </w:p>
        </w:tc>
        <w:tc>
          <w:tcPr>
            <w:tcW w:w="2464" w:type="dxa"/>
            <w:shd w:val="clear" w:color="auto" w:fill="auto"/>
          </w:tcPr>
          <w:p w14:paraId="7BDC176C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Kató Pálné</w:t>
            </w:r>
          </w:p>
        </w:tc>
        <w:tc>
          <w:tcPr>
            <w:tcW w:w="1630" w:type="dxa"/>
            <w:shd w:val="clear" w:color="auto" w:fill="auto"/>
          </w:tcPr>
          <w:p w14:paraId="457B8711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Hivatalvezető</w:t>
            </w:r>
          </w:p>
        </w:tc>
        <w:tc>
          <w:tcPr>
            <w:tcW w:w="1639" w:type="dxa"/>
            <w:shd w:val="clear" w:color="auto" w:fill="auto"/>
          </w:tcPr>
          <w:p w14:paraId="2EF96255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303E1179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12DC5783" w14:textId="77777777" w:rsidTr="00A836FA">
        <w:tc>
          <w:tcPr>
            <w:tcW w:w="658" w:type="dxa"/>
            <w:shd w:val="clear" w:color="auto" w:fill="auto"/>
          </w:tcPr>
          <w:p w14:paraId="713628EF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464" w:type="dxa"/>
            <w:shd w:val="clear" w:color="auto" w:fill="auto"/>
          </w:tcPr>
          <w:p w14:paraId="45CD4AA4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6FB54C1E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Társulási Elnök</w:t>
            </w:r>
          </w:p>
        </w:tc>
        <w:tc>
          <w:tcPr>
            <w:tcW w:w="1639" w:type="dxa"/>
            <w:shd w:val="clear" w:color="auto" w:fill="auto"/>
          </w:tcPr>
          <w:p w14:paraId="1936133C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A8CB3D9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373DB032" w14:textId="77777777" w:rsidTr="00A836FA">
        <w:tc>
          <w:tcPr>
            <w:tcW w:w="658" w:type="dxa"/>
            <w:shd w:val="clear" w:color="auto" w:fill="auto"/>
          </w:tcPr>
          <w:p w14:paraId="2A16019A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464" w:type="dxa"/>
            <w:shd w:val="clear" w:color="auto" w:fill="auto"/>
          </w:tcPr>
          <w:p w14:paraId="29482F96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Tápainé Karkas Krisztina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515661A3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79EC8360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0178FFE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19FED8ED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Adó – és Pénzügyi Iroda</w:t>
            </w:r>
          </w:p>
        </w:tc>
        <w:tc>
          <w:tcPr>
            <w:tcW w:w="1639" w:type="dxa"/>
            <w:shd w:val="clear" w:color="auto" w:fill="auto"/>
          </w:tcPr>
          <w:p w14:paraId="60D4CDEB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EECA332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297453D8" w14:textId="77777777" w:rsidTr="00A836FA">
        <w:tc>
          <w:tcPr>
            <w:tcW w:w="658" w:type="dxa"/>
            <w:shd w:val="clear" w:color="auto" w:fill="auto"/>
          </w:tcPr>
          <w:p w14:paraId="549D51BE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2464" w:type="dxa"/>
            <w:shd w:val="clear" w:color="auto" w:fill="auto"/>
          </w:tcPr>
          <w:p w14:paraId="3255CF39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Zsótér Dóra</w:t>
            </w:r>
          </w:p>
        </w:tc>
        <w:tc>
          <w:tcPr>
            <w:tcW w:w="1630" w:type="dxa"/>
            <w:vMerge/>
            <w:shd w:val="clear" w:color="auto" w:fill="auto"/>
          </w:tcPr>
          <w:p w14:paraId="20FB9873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6F1425FA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7301DC7B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74BF0CDF" w14:textId="77777777" w:rsidTr="00A836FA">
        <w:tc>
          <w:tcPr>
            <w:tcW w:w="658" w:type="dxa"/>
            <w:shd w:val="clear" w:color="auto" w:fill="auto"/>
          </w:tcPr>
          <w:p w14:paraId="6EC1545E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464" w:type="dxa"/>
            <w:shd w:val="clear" w:color="auto" w:fill="auto"/>
          </w:tcPr>
          <w:p w14:paraId="09CE7E42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Gálné Gyöngyi Éva</w:t>
            </w:r>
          </w:p>
        </w:tc>
        <w:tc>
          <w:tcPr>
            <w:tcW w:w="1630" w:type="dxa"/>
            <w:vMerge/>
            <w:shd w:val="clear" w:color="auto" w:fill="auto"/>
          </w:tcPr>
          <w:p w14:paraId="51CE50D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73011289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B311353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0931669B" w14:textId="77777777" w:rsidTr="00A836FA">
        <w:tc>
          <w:tcPr>
            <w:tcW w:w="658" w:type="dxa"/>
            <w:shd w:val="clear" w:color="auto" w:fill="auto"/>
          </w:tcPr>
          <w:p w14:paraId="605DD047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464" w:type="dxa"/>
            <w:shd w:val="clear" w:color="auto" w:fill="auto"/>
          </w:tcPr>
          <w:p w14:paraId="0A0C2B02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Törköly Jánosné</w:t>
            </w:r>
          </w:p>
        </w:tc>
        <w:tc>
          <w:tcPr>
            <w:tcW w:w="1630" w:type="dxa"/>
            <w:vMerge/>
            <w:shd w:val="clear" w:color="auto" w:fill="auto"/>
          </w:tcPr>
          <w:p w14:paraId="0FDA9ED5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510C0035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470DF3F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5955F2B0" w14:textId="77777777" w:rsidTr="00A836FA">
        <w:tc>
          <w:tcPr>
            <w:tcW w:w="658" w:type="dxa"/>
            <w:shd w:val="clear" w:color="auto" w:fill="auto"/>
          </w:tcPr>
          <w:p w14:paraId="4739FF4E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8.</w:t>
            </w:r>
          </w:p>
        </w:tc>
        <w:tc>
          <w:tcPr>
            <w:tcW w:w="2464" w:type="dxa"/>
            <w:shd w:val="clear" w:color="auto" w:fill="auto"/>
          </w:tcPr>
          <w:p w14:paraId="1704399E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Jériné</w:t>
            </w:r>
            <w:proofErr w:type="spellEnd"/>
            <w:r>
              <w:rPr>
                <w:rFonts w:ascii="Garamond" w:hAnsi="Garamond"/>
              </w:rPr>
              <w:t xml:space="preserve"> Tóth Laura</w:t>
            </w:r>
          </w:p>
        </w:tc>
        <w:tc>
          <w:tcPr>
            <w:tcW w:w="1630" w:type="dxa"/>
            <w:vMerge/>
            <w:shd w:val="clear" w:color="auto" w:fill="auto"/>
          </w:tcPr>
          <w:p w14:paraId="1823138E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14B1E80F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8204724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09CEF3F8" w14:textId="77777777" w:rsidTr="00A836FA">
        <w:tc>
          <w:tcPr>
            <w:tcW w:w="658" w:type="dxa"/>
            <w:shd w:val="clear" w:color="auto" w:fill="auto"/>
          </w:tcPr>
          <w:p w14:paraId="514C3622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73C59B47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Mucsi Attila</w:t>
            </w:r>
          </w:p>
        </w:tc>
        <w:tc>
          <w:tcPr>
            <w:tcW w:w="1630" w:type="dxa"/>
            <w:vMerge/>
            <w:shd w:val="clear" w:color="auto" w:fill="auto"/>
          </w:tcPr>
          <w:p w14:paraId="7EE2E654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61AB2850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7E367261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5A213F72" w14:textId="77777777" w:rsidTr="00A836FA">
        <w:tc>
          <w:tcPr>
            <w:tcW w:w="658" w:type="dxa"/>
            <w:shd w:val="clear" w:color="auto" w:fill="auto"/>
          </w:tcPr>
          <w:p w14:paraId="637226F7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0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2D4DC293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Fülöpné Szeri Noémi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1B2E4A03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59DA08F0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Jegyzői iroda</w:t>
            </w:r>
          </w:p>
        </w:tc>
        <w:tc>
          <w:tcPr>
            <w:tcW w:w="1639" w:type="dxa"/>
            <w:shd w:val="clear" w:color="auto" w:fill="auto"/>
          </w:tcPr>
          <w:p w14:paraId="1C95D3B4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3AE7652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49F379CD" w14:textId="77777777" w:rsidTr="00A836FA">
        <w:tc>
          <w:tcPr>
            <w:tcW w:w="658" w:type="dxa"/>
            <w:shd w:val="clear" w:color="auto" w:fill="auto"/>
          </w:tcPr>
          <w:p w14:paraId="488BD8EC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1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380DADC7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Kecskeméti Dorottya</w:t>
            </w:r>
          </w:p>
        </w:tc>
        <w:tc>
          <w:tcPr>
            <w:tcW w:w="1630" w:type="dxa"/>
            <w:vMerge/>
            <w:shd w:val="clear" w:color="auto" w:fill="auto"/>
          </w:tcPr>
          <w:p w14:paraId="7FD06F2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7A4600EA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A9DFCA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4584F790" w14:textId="77777777" w:rsidTr="00A836FA">
        <w:tc>
          <w:tcPr>
            <w:tcW w:w="658" w:type="dxa"/>
            <w:shd w:val="clear" w:color="auto" w:fill="auto"/>
          </w:tcPr>
          <w:p w14:paraId="1C94781B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2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06D053FE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Ábelné Deák Anita</w:t>
            </w:r>
          </w:p>
        </w:tc>
        <w:tc>
          <w:tcPr>
            <w:tcW w:w="1630" w:type="dxa"/>
            <w:vMerge/>
            <w:shd w:val="clear" w:color="auto" w:fill="auto"/>
          </w:tcPr>
          <w:p w14:paraId="0132E2E3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1836C701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87D2F1C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DA3291" w14:paraId="7A16E287" w14:textId="77777777" w:rsidTr="00A836FA">
        <w:tc>
          <w:tcPr>
            <w:tcW w:w="658" w:type="dxa"/>
            <w:shd w:val="clear" w:color="auto" w:fill="auto"/>
          </w:tcPr>
          <w:p w14:paraId="191A1BDB" w14:textId="77777777" w:rsidR="00DA3291" w:rsidRPr="00903246" w:rsidRDefault="00DA3291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3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19AB55C3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 xml:space="preserve">Patainé Gémes Tímea </w:t>
            </w:r>
          </w:p>
        </w:tc>
        <w:tc>
          <w:tcPr>
            <w:tcW w:w="1630" w:type="dxa"/>
            <w:shd w:val="clear" w:color="auto" w:fill="auto"/>
          </w:tcPr>
          <w:p w14:paraId="5D05CBF7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Szociális Iroda</w:t>
            </w:r>
          </w:p>
        </w:tc>
        <w:tc>
          <w:tcPr>
            <w:tcW w:w="1639" w:type="dxa"/>
            <w:shd w:val="clear" w:color="auto" w:fill="auto"/>
          </w:tcPr>
          <w:p w14:paraId="426EB06D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B731C71" w14:textId="77777777" w:rsidR="00DA3291" w:rsidRPr="00903246" w:rsidRDefault="00DA3291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</w:tbl>
    <w:p w14:paraId="5AFD602F" w14:textId="77777777" w:rsidR="00DA3291" w:rsidRPr="00C43006" w:rsidRDefault="00DA3291" w:rsidP="00DA3291">
      <w:pPr>
        <w:jc w:val="center"/>
        <w:rPr>
          <w:rFonts w:ascii="Garamond" w:hAnsi="Garamond"/>
          <w:b/>
        </w:rPr>
      </w:pPr>
    </w:p>
    <w:p w14:paraId="455FD0C0" w14:textId="77777777" w:rsidR="00DA3291" w:rsidRDefault="00DA3291" w:rsidP="00DA3291">
      <w:pPr>
        <w:rPr>
          <w:rFonts w:ascii="Garamond" w:hAnsi="Garamond"/>
          <w:u w:val="single"/>
        </w:rPr>
      </w:pPr>
    </w:p>
    <w:p w14:paraId="07D84240" w14:textId="77777777" w:rsidR="00DA3291" w:rsidRPr="0052355F" w:rsidRDefault="00DA3291" w:rsidP="00DA3291">
      <w:pPr>
        <w:pStyle w:val="Cmsor1"/>
        <w:jc w:val="center"/>
        <w:rPr>
          <w:sz w:val="22"/>
          <w:szCs w:val="22"/>
        </w:rPr>
      </w:pPr>
    </w:p>
    <w:p w14:paraId="0E724554" w14:textId="77777777" w:rsidR="00DA3291" w:rsidRDefault="00DA3291" w:rsidP="00DA3291"/>
    <w:p w14:paraId="19F8AA3F" w14:textId="77777777" w:rsidR="00E77ACF" w:rsidRDefault="00E77ACF" w:rsidP="0086174A">
      <w:pPr>
        <w:rPr>
          <w:rFonts w:ascii="Garamond" w:hAnsi="Garamond"/>
        </w:rPr>
      </w:pPr>
    </w:p>
    <w:sectPr w:rsidR="00E77ACF" w:rsidSect="00DA3291">
      <w:footerReference w:type="even" r:id="rId5"/>
      <w:footerReference w:type="default" r:id="rId6"/>
      <w:pgSz w:w="11906" w:h="16838"/>
      <w:pgMar w:top="1021" w:right="1418" w:bottom="70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A6435" w14:textId="77777777" w:rsidR="00DA3291" w:rsidRDefault="00DA3291" w:rsidP="00C25A5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5432409" w14:textId="77777777" w:rsidR="00DA3291" w:rsidRDefault="00DA329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BFB7F" w14:textId="77777777" w:rsidR="00DA3291" w:rsidRDefault="00DA3291" w:rsidP="00C25A5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5</w:t>
    </w:r>
    <w:r>
      <w:rPr>
        <w:rStyle w:val="Oldalszm"/>
      </w:rPr>
      <w:fldChar w:fldCharType="end"/>
    </w:r>
  </w:p>
  <w:p w14:paraId="5B3C4473" w14:textId="77777777" w:rsidR="00DA3291" w:rsidRDefault="00DA3291" w:rsidP="000F4433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622B4"/>
    <w:multiLevelType w:val="multilevel"/>
    <w:tmpl w:val="C4EC3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936B69"/>
    <w:multiLevelType w:val="hybridMultilevel"/>
    <w:tmpl w:val="BD0632D2"/>
    <w:lvl w:ilvl="0" w:tplc="D4FC88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B87AB9"/>
    <w:multiLevelType w:val="hybridMultilevel"/>
    <w:tmpl w:val="C2142816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30767"/>
    <w:multiLevelType w:val="hybridMultilevel"/>
    <w:tmpl w:val="1D2A2B36"/>
    <w:lvl w:ilvl="0" w:tplc="291A52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55C26"/>
    <w:multiLevelType w:val="hybridMultilevel"/>
    <w:tmpl w:val="835CE3E4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6605"/>
    <w:multiLevelType w:val="hybridMultilevel"/>
    <w:tmpl w:val="0D0856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17F41"/>
    <w:multiLevelType w:val="hybridMultilevel"/>
    <w:tmpl w:val="56C2A102"/>
    <w:lvl w:ilvl="0" w:tplc="040E0017">
      <w:start w:val="1"/>
      <w:numFmt w:val="lowerLetter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217007E"/>
    <w:multiLevelType w:val="hybridMultilevel"/>
    <w:tmpl w:val="E6E09E30"/>
    <w:lvl w:ilvl="0" w:tplc="054206C4">
      <w:start w:val="1"/>
      <w:numFmt w:val="lowerLetter"/>
      <w:lvlText w:val="%1)"/>
      <w:lvlJc w:val="left"/>
      <w:pPr>
        <w:ind w:left="1146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463130"/>
    <w:multiLevelType w:val="hybridMultilevel"/>
    <w:tmpl w:val="30E6587C"/>
    <w:lvl w:ilvl="0" w:tplc="C0DEA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06A85"/>
    <w:multiLevelType w:val="hybridMultilevel"/>
    <w:tmpl w:val="A3126030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F5E69B1"/>
    <w:multiLevelType w:val="hybridMultilevel"/>
    <w:tmpl w:val="BD40F61A"/>
    <w:lvl w:ilvl="0" w:tplc="00EE179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75910A7"/>
    <w:multiLevelType w:val="multilevel"/>
    <w:tmpl w:val="10446F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12" w15:restartNumberingAfterBreak="0">
    <w:nsid w:val="3A0474AE"/>
    <w:multiLevelType w:val="hybridMultilevel"/>
    <w:tmpl w:val="022A62EC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6EA"/>
    <w:multiLevelType w:val="hybridMultilevel"/>
    <w:tmpl w:val="90B01CBE"/>
    <w:lvl w:ilvl="0" w:tplc="C0DEA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82812"/>
    <w:multiLevelType w:val="hybridMultilevel"/>
    <w:tmpl w:val="FB28E0AC"/>
    <w:lvl w:ilvl="0" w:tplc="308612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A0E91"/>
    <w:multiLevelType w:val="hybridMultilevel"/>
    <w:tmpl w:val="E3083F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C17EE"/>
    <w:multiLevelType w:val="hybridMultilevel"/>
    <w:tmpl w:val="69BA64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C7D6B"/>
    <w:multiLevelType w:val="hybridMultilevel"/>
    <w:tmpl w:val="682A936C"/>
    <w:lvl w:ilvl="0" w:tplc="040E0017">
      <w:start w:val="1"/>
      <w:numFmt w:val="lowerLetter"/>
      <w:lvlText w:val="%1)"/>
      <w:lvlJc w:val="left"/>
      <w:pPr>
        <w:ind w:left="1200" w:hanging="360"/>
      </w:p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443B3BCC"/>
    <w:multiLevelType w:val="hybridMultilevel"/>
    <w:tmpl w:val="CFD4A268"/>
    <w:lvl w:ilvl="0" w:tplc="67221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A3356"/>
    <w:multiLevelType w:val="hybridMultilevel"/>
    <w:tmpl w:val="5DF4CE54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A1F90"/>
    <w:multiLevelType w:val="hybridMultilevel"/>
    <w:tmpl w:val="88C6ACBE"/>
    <w:lvl w:ilvl="0" w:tplc="4704EE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E7617"/>
    <w:multiLevelType w:val="hybridMultilevel"/>
    <w:tmpl w:val="5DB663A2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0F3B"/>
    <w:multiLevelType w:val="hybridMultilevel"/>
    <w:tmpl w:val="DF50B10C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C1C2641"/>
    <w:multiLevelType w:val="hybridMultilevel"/>
    <w:tmpl w:val="7EB6994C"/>
    <w:lvl w:ilvl="0" w:tplc="6C20A07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4407E"/>
    <w:multiLevelType w:val="hybridMultilevel"/>
    <w:tmpl w:val="44DAD9FE"/>
    <w:lvl w:ilvl="0" w:tplc="FA0E71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F241A"/>
    <w:multiLevelType w:val="hybridMultilevel"/>
    <w:tmpl w:val="753021C4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54312B"/>
    <w:multiLevelType w:val="hybridMultilevel"/>
    <w:tmpl w:val="0568E8C4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520BA"/>
    <w:multiLevelType w:val="hybridMultilevel"/>
    <w:tmpl w:val="52760592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79C"/>
    <w:multiLevelType w:val="hybridMultilevel"/>
    <w:tmpl w:val="06BA60DC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C2A4E"/>
    <w:multiLevelType w:val="hybridMultilevel"/>
    <w:tmpl w:val="E490EE68"/>
    <w:lvl w:ilvl="0" w:tplc="8AFC8EE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E3AB2"/>
    <w:multiLevelType w:val="hybridMultilevel"/>
    <w:tmpl w:val="E9A297E0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E7F33"/>
    <w:multiLevelType w:val="hybridMultilevel"/>
    <w:tmpl w:val="CA82840C"/>
    <w:lvl w:ilvl="0" w:tplc="2B6AFF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424DB6"/>
    <w:multiLevelType w:val="hybridMultilevel"/>
    <w:tmpl w:val="1E4E05E0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A1B56"/>
    <w:multiLevelType w:val="hybridMultilevel"/>
    <w:tmpl w:val="E64A3DAA"/>
    <w:lvl w:ilvl="0" w:tplc="F530E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F67EF"/>
    <w:multiLevelType w:val="hybridMultilevel"/>
    <w:tmpl w:val="97C4E526"/>
    <w:lvl w:ilvl="0" w:tplc="9C9C76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4B653C0"/>
    <w:multiLevelType w:val="hybridMultilevel"/>
    <w:tmpl w:val="55227ABC"/>
    <w:lvl w:ilvl="0" w:tplc="040E0017">
      <w:start w:val="1"/>
      <w:numFmt w:val="lowerLetter"/>
      <w:lvlText w:val="%1)"/>
      <w:lvlJc w:val="left"/>
      <w:pPr>
        <w:ind w:left="1200" w:hanging="360"/>
      </w:p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6" w15:restartNumberingAfterBreak="0">
    <w:nsid w:val="64D04D23"/>
    <w:multiLevelType w:val="hybridMultilevel"/>
    <w:tmpl w:val="D6028DFC"/>
    <w:lvl w:ilvl="0" w:tplc="69DA61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B674D"/>
    <w:multiLevelType w:val="hybridMultilevel"/>
    <w:tmpl w:val="837228E0"/>
    <w:lvl w:ilvl="0" w:tplc="AD54F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715B7"/>
    <w:multiLevelType w:val="hybridMultilevel"/>
    <w:tmpl w:val="4CEA4028"/>
    <w:lvl w:ilvl="0" w:tplc="9BAA31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F51D0E"/>
    <w:multiLevelType w:val="hybridMultilevel"/>
    <w:tmpl w:val="8CD8B03E"/>
    <w:lvl w:ilvl="0" w:tplc="F530E4C0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45" w:hanging="360"/>
      </w:pPr>
    </w:lvl>
    <w:lvl w:ilvl="2" w:tplc="040E001B" w:tentative="1">
      <w:start w:val="1"/>
      <w:numFmt w:val="lowerRoman"/>
      <w:lvlText w:val="%3."/>
      <w:lvlJc w:val="right"/>
      <w:pPr>
        <w:ind w:left="2265" w:hanging="180"/>
      </w:pPr>
    </w:lvl>
    <w:lvl w:ilvl="3" w:tplc="040E000F" w:tentative="1">
      <w:start w:val="1"/>
      <w:numFmt w:val="decimal"/>
      <w:lvlText w:val="%4."/>
      <w:lvlJc w:val="left"/>
      <w:pPr>
        <w:ind w:left="2985" w:hanging="360"/>
      </w:pPr>
    </w:lvl>
    <w:lvl w:ilvl="4" w:tplc="040E0019" w:tentative="1">
      <w:start w:val="1"/>
      <w:numFmt w:val="lowerLetter"/>
      <w:lvlText w:val="%5."/>
      <w:lvlJc w:val="left"/>
      <w:pPr>
        <w:ind w:left="3705" w:hanging="360"/>
      </w:pPr>
    </w:lvl>
    <w:lvl w:ilvl="5" w:tplc="040E001B" w:tentative="1">
      <w:start w:val="1"/>
      <w:numFmt w:val="lowerRoman"/>
      <w:lvlText w:val="%6."/>
      <w:lvlJc w:val="right"/>
      <w:pPr>
        <w:ind w:left="4425" w:hanging="180"/>
      </w:pPr>
    </w:lvl>
    <w:lvl w:ilvl="6" w:tplc="040E000F" w:tentative="1">
      <w:start w:val="1"/>
      <w:numFmt w:val="decimal"/>
      <w:lvlText w:val="%7."/>
      <w:lvlJc w:val="left"/>
      <w:pPr>
        <w:ind w:left="5145" w:hanging="360"/>
      </w:pPr>
    </w:lvl>
    <w:lvl w:ilvl="7" w:tplc="040E0019" w:tentative="1">
      <w:start w:val="1"/>
      <w:numFmt w:val="lowerLetter"/>
      <w:lvlText w:val="%8."/>
      <w:lvlJc w:val="left"/>
      <w:pPr>
        <w:ind w:left="5865" w:hanging="360"/>
      </w:pPr>
    </w:lvl>
    <w:lvl w:ilvl="8" w:tplc="040E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0" w15:restartNumberingAfterBreak="0">
    <w:nsid w:val="72E871F1"/>
    <w:multiLevelType w:val="hybridMultilevel"/>
    <w:tmpl w:val="CE36970E"/>
    <w:lvl w:ilvl="0" w:tplc="59440D1E">
      <w:start w:val="1"/>
      <w:numFmt w:val="decimal"/>
      <w:lvlText w:val="(%1)"/>
      <w:lvlJc w:val="left"/>
      <w:pPr>
        <w:ind w:left="57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3320EBB"/>
    <w:multiLevelType w:val="hybridMultilevel"/>
    <w:tmpl w:val="B1BAD0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50893"/>
    <w:multiLevelType w:val="hybridMultilevel"/>
    <w:tmpl w:val="1CE623F4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7670F08"/>
    <w:multiLevelType w:val="hybridMultilevel"/>
    <w:tmpl w:val="9FD2D910"/>
    <w:lvl w:ilvl="0" w:tplc="E16A3F08">
      <w:start w:val="1"/>
      <w:numFmt w:val="decimal"/>
      <w:lvlText w:val="(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C772A"/>
    <w:multiLevelType w:val="multilevel"/>
    <w:tmpl w:val="9E0CB40A"/>
    <w:lvl w:ilvl="0">
      <w:start w:val="1"/>
      <w:numFmt w:val="decimal"/>
      <w:lvlText w:val="%1."/>
      <w:lvlJc w:val="left"/>
      <w:pPr>
        <w:ind w:left="3479" w:hanging="360"/>
      </w:pPr>
      <w:rPr>
        <w:rFonts w:ascii="Garamond" w:eastAsiaTheme="minorHAnsi" w:hAnsi="Garamond" w:cstheme="min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5" w15:restartNumberingAfterBreak="0">
    <w:nsid w:val="7A514669"/>
    <w:multiLevelType w:val="hybridMultilevel"/>
    <w:tmpl w:val="FAA8A9C2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C412191"/>
    <w:multiLevelType w:val="hybridMultilevel"/>
    <w:tmpl w:val="C520D8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86178"/>
    <w:multiLevelType w:val="hybridMultilevel"/>
    <w:tmpl w:val="0BF04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572652">
    <w:abstractNumId w:val="0"/>
  </w:num>
  <w:num w:numId="2" w16cid:durableId="472022069">
    <w:abstractNumId w:val="18"/>
  </w:num>
  <w:num w:numId="3" w16cid:durableId="1945765716">
    <w:abstractNumId w:val="44"/>
  </w:num>
  <w:num w:numId="4" w16cid:durableId="533269447">
    <w:abstractNumId w:val="14"/>
  </w:num>
  <w:num w:numId="5" w16cid:durableId="346177955">
    <w:abstractNumId w:val="32"/>
  </w:num>
  <w:num w:numId="6" w16cid:durableId="306322971">
    <w:abstractNumId w:val="38"/>
  </w:num>
  <w:num w:numId="7" w16cid:durableId="1940602147">
    <w:abstractNumId w:val="1"/>
  </w:num>
  <w:num w:numId="8" w16cid:durableId="220681361">
    <w:abstractNumId w:val="3"/>
  </w:num>
  <w:num w:numId="9" w16cid:durableId="1091581775">
    <w:abstractNumId w:val="31"/>
  </w:num>
  <w:num w:numId="10" w16cid:durableId="1088767737">
    <w:abstractNumId w:val="43"/>
  </w:num>
  <w:num w:numId="11" w16cid:durableId="2032604437">
    <w:abstractNumId w:val="34"/>
  </w:num>
  <w:num w:numId="12" w16cid:durableId="1992246523">
    <w:abstractNumId w:val="15"/>
  </w:num>
  <w:num w:numId="13" w16cid:durableId="2075467779">
    <w:abstractNumId w:val="20"/>
  </w:num>
  <w:num w:numId="14" w16cid:durableId="15039322">
    <w:abstractNumId w:val="13"/>
  </w:num>
  <w:num w:numId="15" w16cid:durableId="1122380686">
    <w:abstractNumId w:val="22"/>
  </w:num>
  <w:num w:numId="16" w16cid:durableId="1354917367">
    <w:abstractNumId w:val="7"/>
  </w:num>
  <w:num w:numId="17" w16cid:durableId="845553504">
    <w:abstractNumId w:val="8"/>
  </w:num>
  <w:num w:numId="18" w16cid:durableId="864362687">
    <w:abstractNumId w:val="4"/>
  </w:num>
  <w:num w:numId="19" w16cid:durableId="1440376234">
    <w:abstractNumId w:val="25"/>
  </w:num>
  <w:num w:numId="20" w16cid:durableId="267005133">
    <w:abstractNumId w:val="27"/>
  </w:num>
  <w:num w:numId="21" w16cid:durableId="201984056">
    <w:abstractNumId w:val="45"/>
  </w:num>
  <w:num w:numId="22" w16cid:durableId="570316171">
    <w:abstractNumId w:val="39"/>
  </w:num>
  <w:num w:numId="23" w16cid:durableId="1180315015">
    <w:abstractNumId w:val="33"/>
  </w:num>
  <w:num w:numId="24" w16cid:durableId="1841506351">
    <w:abstractNumId w:val="9"/>
  </w:num>
  <w:num w:numId="25" w16cid:durableId="1173177870">
    <w:abstractNumId w:val="28"/>
  </w:num>
  <w:num w:numId="26" w16cid:durableId="1537547141">
    <w:abstractNumId w:val="2"/>
  </w:num>
  <w:num w:numId="27" w16cid:durableId="1047532483">
    <w:abstractNumId w:val="19"/>
  </w:num>
  <w:num w:numId="28" w16cid:durableId="5206687">
    <w:abstractNumId w:val="21"/>
  </w:num>
  <w:num w:numId="29" w16cid:durableId="506557431">
    <w:abstractNumId w:val="29"/>
  </w:num>
  <w:num w:numId="30" w16cid:durableId="892888147">
    <w:abstractNumId w:val="17"/>
  </w:num>
  <w:num w:numId="31" w16cid:durableId="1567496120">
    <w:abstractNumId w:val="30"/>
  </w:num>
  <w:num w:numId="32" w16cid:durableId="1839732646">
    <w:abstractNumId w:val="6"/>
  </w:num>
  <w:num w:numId="33" w16cid:durableId="1228880157">
    <w:abstractNumId w:val="26"/>
  </w:num>
  <w:num w:numId="34" w16cid:durableId="303046266">
    <w:abstractNumId w:val="41"/>
  </w:num>
  <w:num w:numId="35" w16cid:durableId="737166428">
    <w:abstractNumId w:val="40"/>
  </w:num>
  <w:num w:numId="36" w16cid:durableId="1905408066">
    <w:abstractNumId w:val="12"/>
  </w:num>
  <w:num w:numId="37" w16cid:durableId="768937476">
    <w:abstractNumId w:val="42"/>
  </w:num>
  <w:num w:numId="38" w16cid:durableId="1637878391">
    <w:abstractNumId w:val="23"/>
  </w:num>
  <w:num w:numId="39" w16cid:durableId="1371297962">
    <w:abstractNumId w:val="10"/>
  </w:num>
  <w:num w:numId="40" w16cid:durableId="184713040">
    <w:abstractNumId w:val="37"/>
  </w:num>
  <w:num w:numId="41" w16cid:durableId="273560233">
    <w:abstractNumId w:val="35"/>
  </w:num>
  <w:num w:numId="42" w16cid:durableId="599945088">
    <w:abstractNumId w:val="36"/>
  </w:num>
  <w:num w:numId="43" w16cid:durableId="949244288">
    <w:abstractNumId w:val="24"/>
  </w:num>
  <w:num w:numId="44" w16cid:durableId="699747603">
    <w:abstractNumId w:val="16"/>
  </w:num>
  <w:num w:numId="45" w16cid:durableId="1320964813">
    <w:abstractNumId w:val="5"/>
  </w:num>
  <w:num w:numId="46" w16cid:durableId="1588462639">
    <w:abstractNumId w:val="46"/>
  </w:num>
  <w:num w:numId="47" w16cid:durableId="509493351">
    <w:abstractNumId w:val="47"/>
  </w:num>
  <w:num w:numId="48" w16cid:durableId="11450464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9A3"/>
    <w:rsid w:val="00011409"/>
    <w:rsid w:val="00027565"/>
    <w:rsid w:val="00030B27"/>
    <w:rsid w:val="00032116"/>
    <w:rsid w:val="00033DC5"/>
    <w:rsid w:val="00035484"/>
    <w:rsid w:val="00047499"/>
    <w:rsid w:val="000573B5"/>
    <w:rsid w:val="00060180"/>
    <w:rsid w:val="0006379A"/>
    <w:rsid w:val="000A6D0E"/>
    <w:rsid w:val="000D0E35"/>
    <w:rsid w:val="000E26DF"/>
    <w:rsid w:val="00105C16"/>
    <w:rsid w:val="00117092"/>
    <w:rsid w:val="0012095E"/>
    <w:rsid w:val="00126188"/>
    <w:rsid w:val="00130E5E"/>
    <w:rsid w:val="00157CE0"/>
    <w:rsid w:val="00163E08"/>
    <w:rsid w:val="00177074"/>
    <w:rsid w:val="0019656F"/>
    <w:rsid w:val="001A2C95"/>
    <w:rsid w:val="001C18A7"/>
    <w:rsid w:val="001C4F97"/>
    <w:rsid w:val="001D2DE0"/>
    <w:rsid w:val="001E110A"/>
    <w:rsid w:val="001E13BA"/>
    <w:rsid w:val="00210EF3"/>
    <w:rsid w:val="0021788A"/>
    <w:rsid w:val="00221FD7"/>
    <w:rsid w:val="002251CC"/>
    <w:rsid w:val="00227157"/>
    <w:rsid w:val="002577A6"/>
    <w:rsid w:val="002608A8"/>
    <w:rsid w:val="0027217C"/>
    <w:rsid w:val="00277F32"/>
    <w:rsid w:val="00295CF5"/>
    <w:rsid w:val="002B1DB1"/>
    <w:rsid w:val="002B316F"/>
    <w:rsid w:val="002C05C2"/>
    <w:rsid w:val="002E67F5"/>
    <w:rsid w:val="0030602B"/>
    <w:rsid w:val="0030766A"/>
    <w:rsid w:val="003078D3"/>
    <w:rsid w:val="00307D53"/>
    <w:rsid w:val="0031577C"/>
    <w:rsid w:val="00333712"/>
    <w:rsid w:val="00334603"/>
    <w:rsid w:val="0035739B"/>
    <w:rsid w:val="003669A3"/>
    <w:rsid w:val="0037180B"/>
    <w:rsid w:val="00373638"/>
    <w:rsid w:val="00376086"/>
    <w:rsid w:val="003928C5"/>
    <w:rsid w:val="003A4E65"/>
    <w:rsid w:val="003A6019"/>
    <w:rsid w:val="003D55F3"/>
    <w:rsid w:val="003F408D"/>
    <w:rsid w:val="003F5BC1"/>
    <w:rsid w:val="004133F2"/>
    <w:rsid w:val="00423112"/>
    <w:rsid w:val="0043213B"/>
    <w:rsid w:val="00442D1A"/>
    <w:rsid w:val="00444454"/>
    <w:rsid w:val="00460E3A"/>
    <w:rsid w:val="0048170A"/>
    <w:rsid w:val="004845E7"/>
    <w:rsid w:val="004A206F"/>
    <w:rsid w:val="004A26F0"/>
    <w:rsid w:val="004A6102"/>
    <w:rsid w:val="004B3570"/>
    <w:rsid w:val="004B613D"/>
    <w:rsid w:val="004B70F4"/>
    <w:rsid w:val="004C23EF"/>
    <w:rsid w:val="004D4403"/>
    <w:rsid w:val="004E4A33"/>
    <w:rsid w:val="004E4A73"/>
    <w:rsid w:val="004E6C44"/>
    <w:rsid w:val="004E7ABB"/>
    <w:rsid w:val="004F17A4"/>
    <w:rsid w:val="004F5646"/>
    <w:rsid w:val="005079AC"/>
    <w:rsid w:val="0051201D"/>
    <w:rsid w:val="00512E37"/>
    <w:rsid w:val="005201F2"/>
    <w:rsid w:val="0052772B"/>
    <w:rsid w:val="00532FD6"/>
    <w:rsid w:val="0053574D"/>
    <w:rsid w:val="00535A40"/>
    <w:rsid w:val="005376E9"/>
    <w:rsid w:val="005406D0"/>
    <w:rsid w:val="0055200B"/>
    <w:rsid w:val="00557A03"/>
    <w:rsid w:val="00561733"/>
    <w:rsid w:val="00566F15"/>
    <w:rsid w:val="00584452"/>
    <w:rsid w:val="00584AB3"/>
    <w:rsid w:val="005879E5"/>
    <w:rsid w:val="00590135"/>
    <w:rsid w:val="00591A28"/>
    <w:rsid w:val="005A3AA6"/>
    <w:rsid w:val="005D552E"/>
    <w:rsid w:val="005D6066"/>
    <w:rsid w:val="005D6D90"/>
    <w:rsid w:val="005E268B"/>
    <w:rsid w:val="005E66EA"/>
    <w:rsid w:val="005E72C7"/>
    <w:rsid w:val="005F7A02"/>
    <w:rsid w:val="006021B9"/>
    <w:rsid w:val="00612716"/>
    <w:rsid w:val="00617B84"/>
    <w:rsid w:val="00620D09"/>
    <w:rsid w:val="00652423"/>
    <w:rsid w:val="00652B33"/>
    <w:rsid w:val="0065455C"/>
    <w:rsid w:val="00657C85"/>
    <w:rsid w:val="006811D1"/>
    <w:rsid w:val="00692FD8"/>
    <w:rsid w:val="006A01C7"/>
    <w:rsid w:val="006A3D10"/>
    <w:rsid w:val="006D775A"/>
    <w:rsid w:val="006E098F"/>
    <w:rsid w:val="006E0B99"/>
    <w:rsid w:val="006E2A55"/>
    <w:rsid w:val="0070526B"/>
    <w:rsid w:val="00716C61"/>
    <w:rsid w:val="00730505"/>
    <w:rsid w:val="00737112"/>
    <w:rsid w:val="00743DC4"/>
    <w:rsid w:val="00744706"/>
    <w:rsid w:val="00770C0A"/>
    <w:rsid w:val="00771C71"/>
    <w:rsid w:val="007730A4"/>
    <w:rsid w:val="00777DAD"/>
    <w:rsid w:val="0078210B"/>
    <w:rsid w:val="0079248F"/>
    <w:rsid w:val="007A2DA6"/>
    <w:rsid w:val="007C779F"/>
    <w:rsid w:val="007D511F"/>
    <w:rsid w:val="007E3530"/>
    <w:rsid w:val="007F368B"/>
    <w:rsid w:val="0080624B"/>
    <w:rsid w:val="008154FE"/>
    <w:rsid w:val="00816F08"/>
    <w:rsid w:val="00817858"/>
    <w:rsid w:val="00824142"/>
    <w:rsid w:val="00842506"/>
    <w:rsid w:val="0086174A"/>
    <w:rsid w:val="008800A7"/>
    <w:rsid w:val="008872D9"/>
    <w:rsid w:val="008B7B84"/>
    <w:rsid w:val="008C44D7"/>
    <w:rsid w:val="008C4991"/>
    <w:rsid w:val="008F2AEF"/>
    <w:rsid w:val="0090089E"/>
    <w:rsid w:val="00905749"/>
    <w:rsid w:val="00905EA0"/>
    <w:rsid w:val="009075B6"/>
    <w:rsid w:val="0091171A"/>
    <w:rsid w:val="0091202E"/>
    <w:rsid w:val="009232AC"/>
    <w:rsid w:val="00946F04"/>
    <w:rsid w:val="00964B55"/>
    <w:rsid w:val="00964EB3"/>
    <w:rsid w:val="0099167F"/>
    <w:rsid w:val="009E2E8E"/>
    <w:rsid w:val="009F265E"/>
    <w:rsid w:val="00A165DA"/>
    <w:rsid w:val="00A27EF3"/>
    <w:rsid w:val="00A32660"/>
    <w:rsid w:val="00A56FEF"/>
    <w:rsid w:val="00A730D5"/>
    <w:rsid w:val="00A82210"/>
    <w:rsid w:val="00A862AB"/>
    <w:rsid w:val="00A946C1"/>
    <w:rsid w:val="00AA7AC8"/>
    <w:rsid w:val="00AC608B"/>
    <w:rsid w:val="00AF0EFB"/>
    <w:rsid w:val="00AF16FF"/>
    <w:rsid w:val="00B0525B"/>
    <w:rsid w:val="00B53B98"/>
    <w:rsid w:val="00B55EE0"/>
    <w:rsid w:val="00B645EB"/>
    <w:rsid w:val="00B80D22"/>
    <w:rsid w:val="00B815B9"/>
    <w:rsid w:val="00B81897"/>
    <w:rsid w:val="00BA1124"/>
    <w:rsid w:val="00BC05A6"/>
    <w:rsid w:val="00BC081D"/>
    <w:rsid w:val="00BC6B23"/>
    <w:rsid w:val="00BE6267"/>
    <w:rsid w:val="00BF0152"/>
    <w:rsid w:val="00BF562A"/>
    <w:rsid w:val="00C0005D"/>
    <w:rsid w:val="00C10A82"/>
    <w:rsid w:val="00C351DD"/>
    <w:rsid w:val="00C412B4"/>
    <w:rsid w:val="00C55546"/>
    <w:rsid w:val="00C6345A"/>
    <w:rsid w:val="00C63799"/>
    <w:rsid w:val="00C83A19"/>
    <w:rsid w:val="00C85090"/>
    <w:rsid w:val="00C92C8E"/>
    <w:rsid w:val="00C9366C"/>
    <w:rsid w:val="00CA18E3"/>
    <w:rsid w:val="00CA598E"/>
    <w:rsid w:val="00CB74FB"/>
    <w:rsid w:val="00CC11E6"/>
    <w:rsid w:val="00CD25F3"/>
    <w:rsid w:val="00CE1056"/>
    <w:rsid w:val="00CE395E"/>
    <w:rsid w:val="00CE5DAB"/>
    <w:rsid w:val="00CF3FE2"/>
    <w:rsid w:val="00D044E1"/>
    <w:rsid w:val="00D1002F"/>
    <w:rsid w:val="00D24753"/>
    <w:rsid w:val="00D54BEA"/>
    <w:rsid w:val="00D573B3"/>
    <w:rsid w:val="00D579F9"/>
    <w:rsid w:val="00D65CF4"/>
    <w:rsid w:val="00D91B5F"/>
    <w:rsid w:val="00DA01F5"/>
    <w:rsid w:val="00DA2FFE"/>
    <w:rsid w:val="00DA3291"/>
    <w:rsid w:val="00DA5C23"/>
    <w:rsid w:val="00DA75FF"/>
    <w:rsid w:val="00DF0357"/>
    <w:rsid w:val="00E00DBF"/>
    <w:rsid w:val="00E149BB"/>
    <w:rsid w:val="00E24845"/>
    <w:rsid w:val="00E44758"/>
    <w:rsid w:val="00E45B4C"/>
    <w:rsid w:val="00E61588"/>
    <w:rsid w:val="00E63B39"/>
    <w:rsid w:val="00E73795"/>
    <w:rsid w:val="00E77ACF"/>
    <w:rsid w:val="00E952B0"/>
    <w:rsid w:val="00EB0254"/>
    <w:rsid w:val="00EB02EE"/>
    <w:rsid w:val="00EB341B"/>
    <w:rsid w:val="00EB51A1"/>
    <w:rsid w:val="00ED2853"/>
    <w:rsid w:val="00EF46A9"/>
    <w:rsid w:val="00F069EB"/>
    <w:rsid w:val="00F12074"/>
    <w:rsid w:val="00F43E13"/>
    <w:rsid w:val="00F44CE4"/>
    <w:rsid w:val="00F462B5"/>
    <w:rsid w:val="00F4630E"/>
    <w:rsid w:val="00F62939"/>
    <w:rsid w:val="00F71246"/>
    <w:rsid w:val="00F7475A"/>
    <w:rsid w:val="00F77997"/>
    <w:rsid w:val="00F95BA6"/>
    <w:rsid w:val="00F967C6"/>
    <w:rsid w:val="00FA091B"/>
    <w:rsid w:val="00FA19B6"/>
    <w:rsid w:val="00FA4D8A"/>
    <w:rsid w:val="00FA5C35"/>
    <w:rsid w:val="00FA6186"/>
    <w:rsid w:val="00FB0D15"/>
    <w:rsid w:val="00FB2A1C"/>
    <w:rsid w:val="00FB4E2D"/>
    <w:rsid w:val="00FB5196"/>
    <w:rsid w:val="00FC493F"/>
    <w:rsid w:val="00FD0FA3"/>
    <w:rsid w:val="00FD1531"/>
    <w:rsid w:val="00FD30DD"/>
    <w:rsid w:val="00FE18EC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E653"/>
  <w15:docId w15:val="{46A10EAE-B6C6-4878-9212-11179317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862AB"/>
  </w:style>
  <w:style w:type="paragraph" w:styleId="Cmsor1">
    <w:name w:val="heading 1"/>
    <w:basedOn w:val="Norml"/>
    <w:next w:val="Norml"/>
    <w:link w:val="Cmsor1Char"/>
    <w:qFormat/>
    <w:rsid w:val="00DA3291"/>
    <w:pPr>
      <w:keepNext/>
      <w:spacing w:after="0" w:line="240" w:lineRule="auto"/>
      <w:outlineLvl w:val="0"/>
    </w:pPr>
    <w:rPr>
      <w:rFonts w:ascii="Garamond" w:eastAsia="Times New Roman" w:hAnsi="Garamond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669A3"/>
    <w:pPr>
      <w:ind w:left="720"/>
      <w:contextualSpacing/>
    </w:pPr>
  </w:style>
  <w:style w:type="table" w:styleId="Rcsostblzat">
    <w:name w:val="Table Grid"/>
    <w:basedOn w:val="Normltblzat"/>
    <w:uiPriority w:val="39"/>
    <w:rsid w:val="00E77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DA3291"/>
    <w:rPr>
      <w:rFonts w:ascii="Garamond" w:eastAsia="Times New Roman" w:hAnsi="Garamond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rsid w:val="00DA32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DA329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A3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3932</Words>
  <Characters>27133</Characters>
  <Application>Microsoft Office Word</Application>
  <DocSecurity>0</DocSecurity>
  <Lines>226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2024-11-18T10:28:00Z</dcterms:created>
  <dcterms:modified xsi:type="dcterms:W3CDTF">2024-11-18T10:28:00Z</dcterms:modified>
</cp:coreProperties>
</file>