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92F9E" w14:textId="77777777" w:rsidR="00F410E7" w:rsidRPr="00ED0F00" w:rsidRDefault="00F410E7" w:rsidP="00F410E7">
      <w:pPr>
        <w:rPr>
          <w:rFonts w:ascii="Times New Roman" w:hAnsi="Times New Roman" w:cs="Times New Roman"/>
        </w:rPr>
      </w:pPr>
      <w:bookmarkStart w:id="0" w:name="_Toc384022487"/>
      <w:r w:rsidRPr="00ED0F00">
        <w:rPr>
          <w:rFonts w:ascii="Times New Roman" w:hAnsi="Times New Roman" w:cs="Times New Roman"/>
        </w:rPr>
        <w:t>Polgármesteri Hivatal szervezeti és működési szabályzata 2.) melléklete 10. függeléke</w:t>
      </w:r>
    </w:p>
    <w:p w14:paraId="5B848F99" w14:textId="77777777" w:rsidR="00F410E7" w:rsidRPr="00ED0F00" w:rsidRDefault="00F410E7" w:rsidP="00F410E7">
      <w:pPr>
        <w:rPr>
          <w:rFonts w:ascii="Times New Roman" w:hAnsi="Times New Roman" w:cs="Times New Roman"/>
        </w:rPr>
      </w:pPr>
    </w:p>
    <w:p w14:paraId="0785BA33" w14:textId="77777777" w:rsidR="00F410E7" w:rsidRPr="00ED0F00" w:rsidRDefault="00F410E7" w:rsidP="00F410E7">
      <w:pPr>
        <w:rPr>
          <w:rFonts w:ascii="Times New Roman" w:hAnsi="Times New Roman" w:cs="Times New Roman"/>
        </w:rPr>
      </w:pPr>
    </w:p>
    <w:p w14:paraId="3044F34C" w14:textId="77777777" w:rsidR="00F410E7" w:rsidRPr="00ED0F00" w:rsidRDefault="00F410E7" w:rsidP="00F410E7">
      <w:pPr>
        <w:rPr>
          <w:rFonts w:ascii="Times New Roman" w:hAnsi="Times New Roman" w:cs="Times New Roman"/>
        </w:rPr>
      </w:pPr>
    </w:p>
    <w:p w14:paraId="603669FF" w14:textId="77777777" w:rsidR="00F410E7" w:rsidRPr="00ED0F00" w:rsidRDefault="00F410E7" w:rsidP="00F410E7">
      <w:pPr>
        <w:rPr>
          <w:rFonts w:ascii="Times New Roman" w:hAnsi="Times New Roman" w:cs="Times New Roman"/>
        </w:rPr>
      </w:pPr>
    </w:p>
    <w:p w14:paraId="228D4F1A" w14:textId="77777777" w:rsidR="00F410E7" w:rsidRPr="00ED0F00" w:rsidRDefault="00F410E7" w:rsidP="00F410E7">
      <w:pPr>
        <w:rPr>
          <w:rFonts w:ascii="Times New Roman" w:hAnsi="Times New Roman" w:cs="Times New Roman"/>
        </w:rPr>
      </w:pPr>
    </w:p>
    <w:p w14:paraId="22206EC4" w14:textId="77777777" w:rsidR="00F410E7" w:rsidRPr="00ED0F00" w:rsidRDefault="00F410E7" w:rsidP="00F410E7">
      <w:pPr>
        <w:rPr>
          <w:rFonts w:ascii="Times New Roman" w:hAnsi="Times New Roman" w:cs="Times New Roman"/>
        </w:rPr>
      </w:pPr>
    </w:p>
    <w:p w14:paraId="51461245" w14:textId="77777777" w:rsidR="00F410E7" w:rsidRPr="00ED0F00" w:rsidRDefault="00F410E7" w:rsidP="00F410E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837BC55" w14:textId="77777777" w:rsidR="00F410E7" w:rsidRPr="00ED0F00" w:rsidRDefault="00F410E7" w:rsidP="00F410E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D40C57F" w14:textId="77777777" w:rsidR="00F410E7" w:rsidRPr="00ED0F00" w:rsidRDefault="00F410E7" w:rsidP="00F410E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8E570F5" w14:textId="77777777" w:rsidR="00F410E7" w:rsidRPr="00ED0F00" w:rsidRDefault="00F410E7" w:rsidP="00F410E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52B15FC" w14:textId="77777777" w:rsidR="00F410E7" w:rsidRPr="00ED0F00" w:rsidRDefault="00F410E7" w:rsidP="00F410E7">
      <w:pPr>
        <w:rPr>
          <w:rFonts w:ascii="Times New Roman" w:hAnsi="Times New Roman" w:cs="Times New Roman"/>
        </w:rPr>
      </w:pPr>
    </w:p>
    <w:p w14:paraId="50F73A1D" w14:textId="77777777" w:rsidR="00F410E7" w:rsidRPr="00ED0F00" w:rsidRDefault="00F410E7">
      <w:pPr>
        <w:rPr>
          <w:rFonts w:ascii="Times New Roman" w:hAnsi="Times New Roman" w:cs="Times New Roman"/>
          <w:b/>
          <w:sz w:val="32"/>
          <w:szCs w:val="32"/>
        </w:rPr>
      </w:pPr>
    </w:p>
    <w:p w14:paraId="377D5502" w14:textId="77777777" w:rsidR="00F410E7" w:rsidRPr="00ED0F00" w:rsidRDefault="001B74F3" w:rsidP="00096A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F00">
        <w:rPr>
          <w:rFonts w:ascii="Times New Roman" w:hAnsi="Times New Roman" w:cs="Times New Roman"/>
          <w:b/>
          <w:sz w:val="32"/>
          <w:szCs w:val="32"/>
        </w:rPr>
        <w:t>SZÁMLAREND</w:t>
      </w:r>
    </w:p>
    <w:p w14:paraId="5E330BD6" w14:textId="77777777" w:rsidR="00F410E7" w:rsidRPr="00ED0F00" w:rsidRDefault="00F410E7">
      <w:pPr>
        <w:rPr>
          <w:rFonts w:ascii="Times New Roman" w:hAnsi="Times New Roman" w:cs="Times New Roman"/>
          <w:b/>
          <w:sz w:val="32"/>
          <w:szCs w:val="32"/>
        </w:rPr>
      </w:pPr>
      <w:r w:rsidRPr="00ED0F00"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00581E7E" w14:textId="77777777" w:rsidR="009A3D79" w:rsidRPr="00ED0F00" w:rsidRDefault="009A3D79" w:rsidP="00713880">
      <w:pPr>
        <w:spacing w:after="0"/>
        <w:jc w:val="both"/>
        <w:rPr>
          <w:rFonts w:ascii="Garamond" w:hAnsi="Garamond" w:cs="Times New Roman"/>
          <w:bCs/>
        </w:rPr>
      </w:pPr>
      <w:r w:rsidRPr="00ED0F00">
        <w:rPr>
          <w:rFonts w:ascii="Garamond" w:hAnsi="Garamond" w:cs="Times New Roman"/>
          <w:bCs/>
        </w:rPr>
        <w:lastRenderedPageBreak/>
        <w:t xml:space="preserve">Készült a számvitelről szóló 2000. évi C. törvény (továbbiakban: </w:t>
      </w:r>
      <w:r w:rsidR="00DC66C0" w:rsidRPr="00ED0F00">
        <w:rPr>
          <w:rFonts w:ascii="Garamond" w:hAnsi="Garamond" w:cs="Times New Roman"/>
          <w:bCs/>
        </w:rPr>
        <w:t>tv.</w:t>
      </w:r>
      <w:r w:rsidRPr="00ED0F00">
        <w:rPr>
          <w:rFonts w:ascii="Garamond" w:hAnsi="Garamond" w:cs="Times New Roman"/>
          <w:bCs/>
        </w:rPr>
        <w:t>), az államháztartás számviteléről szóló 4/2013. (I. 11.) Korm. rendelet</w:t>
      </w:r>
      <w:r w:rsidR="00DC66C0" w:rsidRPr="00ED0F00">
        <w:rPr>
          <w:rFonts w:ascii="Garamond" w:hAnsi="Garamond" w:cs="Times New Roman"/>
          <w:bCs/>
        </w:rPr>
        <w:t xml:space="preserve"> (továbbiakban: Korm. rendelet)</w:t>
      </w:r>
      <w:r w:rsidRPr="00ED0F00">
        <w:rPr>
          <w:rFonts w:ascii="Garamond" w:hAnsi="Garamond" w:cs="Times New Roman"/>
          <w:bCs/>
        </w:rPr>
        <w:t>, az államháztartásban felmerülő egyes gyakoribb gazdasági események kötelező elszámolási módjáról szóló 38/2013. (IX. 19.) NGM rendelet</w:t>
      </w:r>
      <w:r w:rsidR="00DC66C0" w:rsidRPr="00ED0F00">
        <w:rPr>
          <w:rFonts w:ascii="Garamond" w:hAnsi="Garamond" w:cs="Times New Roman"/>
          <w:bCs/>
        </w:rPr>
        <w:t xml:space="preserve"> (továbbiakban: NGM rendelet)</w:t>
      </w:r>
      <w:r w:rsidRPr="00ED0F00">
        <w:rPr>
          <w:rFonts w:ascii="Garamond" w:hAnsi="Garamond" w:cs="Times New Roman"/>
          <w:bCs/>
        </w:rPr>
        <w:t xml:space="preserve"> előírásai alapján. </w:t>
      </w:r>
    </w:p>
    <w:p w14:paraId="4F9684FD" w14:textId="77777777" w:rsidR="00F904A1" w:rsidRPr="00ED0F00" w:rsidRDefault="00DC66C0" w:rsidP="00713880">
      <w:pPr>
        <w:spacing w:after="0"/>
        <w:jc w:val="both"/>
        <w:rPr>
          <w:rFonts w:ascii="Garamond" w:hAnsi="Garamond" w:cs="Times New Roman"/>
          <w:bCs/>
        </w:rPr>
      </w:pPr>
      <w:r w:rsidRPr="00ED0F00">
        <w:rPr>
          <w:rFonts w:ascii="Garamond" w:hAnsi="Garamond" w:cs="Times New Roman"/>
          <w:bCs/>
        </w:rPr>
        <w:t>A Korm. rendelet által meghatározott egységes számlakerettől nem lehet eltérni az abban meghatározott könyvviteli és nyilvántartási számlákon kívüli új könyvviteli és nyilvántartási számlát megnyitni nem lehet.</w:t>
      </w:r>
      <w:r w:rsidR="00B16B77" w:rsidRPr="00ED0F00">
        <w:rPr>
          <w:rFonts w:ascii="Garamond" w:hAnsi="Garamond" w:cs="Times New Roman"/>
          <w:bCs/>
        </w:rPr>
        <w:t xml:space="preserve"> </w:t>
      </w:r>
    </w:p>
    <w:p w14:paraId="5C78C71C" w14:textId="5A18FCBB" w:rsidR="00302C3F" w:rsidRDefault="00302C3F" w:rsidP="00713880">
      <w:pPr>
        <w:spacing w:after="0" w:line="240" w:lineRule="auto"/>
        <w:jc w:val="both"/>
        <w:rPr>
          <w:rFonts w:ascii="Garamond" w:hAnsi="Garamond" w:cs="Times New Roman"/>
          <w:bCs/>
          <w:u w:val="single"/>
        </w:rPr>
      </w:pPr>
      <w:r w:rsidRPr="00ED0F00">
        <w:rPr>
          <w:rFonts w:ascii="Garamond" w:hAnsi="Garamond" w:cs="Times New Roman"/>
          <w:bCs/>
        </w:rPr>
        <w:t>Ezen szabályzatban rögzítettek alkalmazását Csanytelek Község Önkormányzatára, a Csanyteleki Polgármesteri Hivatal szervezetére</w:t>
      </w:r>
      <w:r w:rsidR="00821C96">
        <w:rPr>
          <w:rFonts w:ascii="Garamond" w:hAnsi="Garamond" w:cs="Times New Roman"/>
          <w:bCs/>
        </w:rPr>
        <w:t xml:space="preserve"> </w:t>
      </w:r>
      <w:r w:rsidR="007648E4" w:rsidRPr="00ED0F00">
        <w:rPr>
          <w:rFonts w:ascii="Garamond" w:hAnsi="Garamond" w:cs="Times New Roman"/>
          <w:bCs/>
        </w:rPr>
        <w:t>és az Als</w:t>
      </w:r>
      <w:r w:rsidRPr="00ED0F00">
        <w:rPr>
          <w:rFonts w:ascii="Garamond" w:hAnsi="Garamond" w:cs="Times New Roman"/>
          <w:bCs/>
        </w:rPr>
        <w:t>ó-Tisza-menti Önkormányzat</w:t>
      </w:r>
      <w:r w:rsidR="007648E4" w:rsidRPr="00ED0F00">
        <w:rPr>
          <w:rFonts w:ascii="Garamond" w:hAnsi="Garamond" w:cs="Times New Roman"/>
          <w:bCs/>
        </w:rPr>
        <w:t xml:space="preserve">i Társulás szervezetére, </w:t>
      </w:r>
      <w:r w:rsidRPr="00ED0F00">
        <w:rPr>
          <w:rFonts w:ascii="Garamond" w:hAnsi="Garamond" w:cs="Times New Roman"/>
          <w:bCs/>
        </w:rPr>
        <w:t>az A</w:t>
      </w:r>
      <w:r w:rsidR="007648E4" w:rsidRPr="00ED0F00">
        <w:rPr>
          <w:rFonts w:ascii="Garamond" w:hAnsi="Garamond" w:cs="Times New Roman"/>
          <w:bCs/>
        </w:rPr>
        <w:t xml:space="preserve">lsó-Tisza-menti Egyesített Óvodák és </w:t>
      </w:r>
      <w:r w:rsidR="00551DE7" w:rsidRPr="00ED0F00">
        <w:rPr>
          <w:rFonts w:ascii="Garamond" w:hAnsi="Garamond" w:cs="Times New Roman"/>
          <w:bCs/>
        </w:rPr>
        <w:t xml:space="preserve">Mini </w:t>
      </w:r>
      <w:proofErr w:type="gramStart"/>
      <w:r w:rsidR="00ED0F00">
        <w:rPr>
          <w:rFonts w:ascii="Garamond" w:hAnsi="Garamond" w:cs="Times New Roman"/>
          <w:bCs/>
        </w:rPr>
        <w:t>B</w:t>
      </w:r>
      <w:r w:rsidR="007648E4" w:rsidRPr="00ED0F00">
        <w:rPr>
          <w:rFonts w:ascii="Garamond" w:hAnsi="Garamond" w:cs="Times New Roman"/>
          <w:bCs/>
        </w:rPr>
        <w:t>ölcsődék</w:t>
      </w:r>
      <w:proofErr w:type="gramEnd"/>
      <w:r w:rsidR="007648E4" w:rsidRPr="00ED0F00">
        <w:rPr>
          <w:rFonts w:ascii="Garamond" w:hAnsi="Garamond" w:cs="Times New Roman"/>
          <w:bCs/>
        </w:rPr>
        <w:t xml:space="preserve"> valamint a Remény Szociális </w:t>
      </w:r>
      <w:r w:rsidRPr="00ED0F00">
        <w:rPr>
          <w:rFonts w:ascii="Garamond" w:hAnsi="Garamond" w:cs="Times New Roman"/>
          <w:bCs/>
        </w:rPr>
        <w:t xml:space="preserve">Alapszolgáltató Központra is kiterjesztem. </w:t>
      </w:r>
      <w:r w:rsidR="001B74F3" w:rsidRPr="00ED0F00">
        <w:rPr>
          <w:rFonts w:ascii="Garamond" w:hAnsi="Garamond" w:cs="Times New Roman"/>
          <w:bCs/>
          <w:u w:val="single"/>
        </w:rPr>
        <w:t xml:space="preserve"> </w:t>
      </w:r>
    </w:p>
    <w:p w14:paraId="0E8402C6" w14:textId="77777777" w:rsidR="00ED0F00" w:rsidRPr="00ED0F00" w:rsidRDefault="00ED0F00" w:rsidP="00ED0F00">
      <w:pPr>
        <w:spacing w:after="0" w:line="240" w:lineRule="auto"/>
        <w:jc w:val="both"/>
        <w:rPr>
          <w:rFonts w:ascii="Garamond" w:hAnsi="Garamond" w:cs="Times New Roman"/>
          <w:bCs/>
          <w:u w:val="single"/>
        </w:rPr>
      </w:pPr>
    </w:p>
    <w:p w14:paraId="207B664C" w14:textId="77777777" w:rsidR="00F904A1" w:rsidRPr="00ED0F00" w:rsidRDefault="00F904A1" w:rsidP="00F904A1">
      <w:pPr>
        <w:jc w:val="center"/>
        <w:rPr>
          <w:rFonts w:ascii="Garamond" w:hAnsi="Garamond" w:cs="Times New Roman"/>
          <w:b/>
        </w:rPr>
      </w:pPr>
      <w:r w:rsidRPr="00ED0F00">
        <w:rPr>
          <w:rFonts w:ascii="Garamond" w:hAnsi="Garamond" w:cs="Times New Roman"/>
          <w:b/>
        </w:rPr>
        <w:t>I. fejezet</w:t>
      </w:r>
    </w:p>
    <w:p w14:paraId="39104561" w14:textId="701F472F" w:rsidR="00F904A1" w:rsidRDefault="00ED0F00" w:rsidP="00ED0F00">
      <w:pPr>
        <w:spacing w:after="0" w:line="240" w:lineRule="auto"/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1. </w:t>
      </w:r>
      <w:r w:rsidR="001C1AF0" w:rsidRPr="00ED0F00">
        <w:rPr>
          <w:rFonts w:ascii="Garamond" w:hAnsi="Garamond" w:cs="Times New Roman"/>
          <w:b/>
        </w:rPr>
        <w:t xml:space="preserve">A </w:t>
      </w:r>
      <w:r>
        <w:rPr>
          <w:rFonts w:ascii="Garamond" w:hAnsi="Garamond" w:cs="Times New Roman"/>
          <w:b/>
        </w:rPr>
        <w:t>s</w:t>
      </w:r>
      <w:r w:rsidR="00F904A1" w:rsidRPr="00ED0F00">
        <w:rPr>
          <w:rFonts w:ascii="Garamond" w:hAnsi="Garamond" w:cs="Times New Roman"/>
          <w:b/>
        </w:rPr>
        <w:t>zámlarend célja, tartalma</w:t>
      </w:r>
    </w:p>
    <w:p w14:paraId="50A28C01" w14:textId="77777777" w:rsidR="00ED0F00" w:rsidRPr="00ED0F00" w:rsidRDefault="00ED0F00" w:rsidP="00ED0F00">
      <w:pPr>
        <w:spacing w:after="0" w:line="240" w:lineRule="auto"/>
        <w:jc w:val="center"/>
        <w:rPr>
          <w:rFonts w:ascii="Garamond" w:hAnsi="Garamond" w:cs="Times New Roman"/>
          <w:b/>
        </w:rPr>
      </w:pPr>
    </w:p>
    <w:p w14:paraId="50D93006" w14:textId="3C33EB9D" w:rsidR="00F904A1" w:rsidRDefault="00F904A1" w:rsidP="00A14569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számlarend célja, hogy az önkormányzat eszközeinek és forrásainak, a gazdasági műveletek eredményre gyakorolt hatásának egységes rendszerbe foglalásával segítséget adjon a Hivatal számvitelének megszervezéséhez, biztosítsa a törvény, illetve kormányrendelet szerinti beszámoló elkészítéséhez szükséges alapinformációkat.</w:t>
      </w:r>
    </w:p>
    <w:p w14:paraId="1BF907B3" w14:textId="77777777" w:rsidR="00F904A1" w:rsidRPr="00ED0F00" w:rsidRDefault="00F904A1" w:rsidP="00A14569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számlarend tartalma a következő:</w:t>
      </w:r>
    </w:p>
    <w:p w14:paraId="3BA9170C" w14:textId="77777777" w:rsidR="00F904A1" w:rsidRPr="00ED0F00" w:rsidRDefault="00F904A1" w:rsidP="00A1456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minden alkalmazásra kijelölt számla számjelét és megnevezését</w:t>
      </w:r>
    </w:p>
    <w:p w14:paraId="60E609F7" w14:textId="77777777" w:rsidR="00F904A1" w:rsidRPr="00ED0F00" w:rsidRDefault="00655FD3" w:rsidP="00A1456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az analitikus nyilvántartások vezetésének módja</w:t>
      </w:r>
    </w:p>
    <w:p w14:paraId="74192411" w14:textId="77777777" w:rsidR="00655FD3" w:rsidRPr="00ED0F00" w:rsidRDefault="00655FD3" w:rsidP="00A1456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az egyes számlákat érintő kiemelt gazdasági eseményeket</w:t>
      </w:r>
    </w:p>
    <w:p w14:paraId="03898A21" w14:textId="77777777" w:rsidR="00655FD3" w:rsidRPr="00ED0F00" w:rsidRDefault="00655FD3" w:rsidP="00A1456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az egyes főkönyvi számlák más számlákkal való kapcsolatát</w:t>
      </w:r>
    </w:p>
    <w:p w14:paraId="4E84C178" w14:textId="77777777" w:rsidR="00551DE7" w:rsidRPr="00ED0F00" w:rsidRDefault="00655FD3" w:rsidP="00A1456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főkönyvi számla és az analitikus nyilvántartások kapcsolatát, egyeztetését, annak dokumentálását</w:t>
      </w:r>
    </w:p>
    <w:p w14:paraId="55FEFC3F" w14:textId="77777777" w:rsidR="001B74F3" w:rsidRPr="00ED0F00" w:rsidRDefault="001B74F3" w:rsidP="00ED0F00">
      <w:pPr>
        <w:pStyle w:val="Listaszerbekezds"/>
        <w:spacing w:after="0" w:line="240" w:lineRule="auto"/>
        <w:ind w:left="1080"/>
        <w:jc w:val="both"/>
        <w:rPr>
          <w:rFonts w:ascii="Garamond" w:hAnsi="Garamond" w:cs="Times New Roman"/>
        </w:rPr>
      </w:pPr>
    </w:p>
    <w:p w14:paraId="0DD608B5" w14:textId="54A06D5C" w:rsidR="00655FD3" w:rsidRPr="00ED0F00" w:rsidRDefault="00655FD3" w:rsidP="00A14569">
      <w:pPr>
        <w:pStyle w:val="Listaszerbekezds"/>
        <w:numPr>
          <w:ilvl w:val="0"/>
          <w:numId w:val="4"/>
        </w:numPr>
        <w:spacing w:after="0" w:line="240" w:lineRule="auto"/>
        <w:ind w:left="426"/>
        <w:jc w:val="center"/>
        <w:rPr>
          <w:rFonts w:ascii="Garamond" w:hAnsi="Garamond" w:cs="Times New Roman"/>
          <w:b/>
          <w:bCs/>
        </w:rPr>
      </w:pPr>
      <w:r w:rsidRPr="00ED0F00">
        <w:rPr>
          <w:rFonts w:ascii="Garamond" w:hAnsi="Garamond" w:cs="Times New Roman"/>
          <w:b/>
          <w:bCs/>
        </w:rPr>
        <w:t>Költségvetési könyvvezetés</w:t>
      </w:r>
    </w:p>
    <w:p w14:paraId="7B30DDC7" w14:textId="77777777" w:rsidR="00ED0F00" w:rsidRPr="00ED0F00" w:rsidRDefault="00ED0F00" w:rsidP="00ED0F00">
      <w:pPr>
        <w:pStyle w:val="Listaszerbekezds"/>
        <w:spacing w:after="0" w:line="240" w:lineRule="auto"/>
        <w:ind w:left="1080"/>
        <w:rPr>
          <w:rFonts w:ascii="Garamond" w:hAnsi="Garamond" w:cs="Times New Roman"/>
          <w:b/>
          <w:bCs/>
        </w:rPr>
      </w:pPr>
    </w:p>
    <w:p w14:paraId="6718BA54" w14:textId="2F05F11D" w:rsidR="00655FD3" w:rsidRPr="00ED0F00" w:rsidRDefault="00655FD3" w:rsidP="00A14569">
      <w:pPr>
        <w:pStyle w:val="Listaszerbekezds"/>
        <w:numPr>
          <w:ilvl w:val="1"/>
          <w:numId w:val="4"/>
        </w:numPr>
        <w:spacing w:after="0" w:line="240" w:lineRule="auto"/>
        <w:jc w:val="center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Költségvetési könyvvezetésre vonatkozó általános szabályok</w:t>
      </w:r>
    </w:p>
    <w:p w14:paraId="42320EFF" w14:textId="77777777" w:rsidR="00ED0F00" w:rsidRPr="00ED0F00" w:rsidRDefault="00ED0F00" w:rsidP="00ED0F00">
      <w:pPr>
        <w:pStyle w:val="Listaszerbekezds"/>
        <w:spacing w:after="0" w:line="240" w:lineRule="auto"/>
        <w:ind w:left="567" w:hanging="567"/>
        <w:rPr>
          <w:rFonts w:ascii="Garamond" w:hAnsi="Garamond" w:cs="Times New Roman"/>
        </w:rPr>
      </w:pPr>
    </w:p>
    <w:p w14:paraId="37322683" w14:textId="10FA2781" w:rsidR="00655FD3" w:rsidRPr="00ED0F00" w:rsidRDefault="00655FD3" w:rsidP="00A14569">
      <w:pPr>
        <w:pStyle w:val="Listaszerbekezds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költségvetési könyvvezetés keretében a bevételi és kiadási előirányzatok alakulására, a követelések, kötelezettségvállalások, más fizetési kötelezettségek, valamint ezek teljesítésére kiható gazdasági eseményekről a valóságnak megfelelő, folyamatos, zárt rendszerű, áttekinthető nyilvántartást kell vezetni és azt a költségvetési év végével lezárni.</w:t>
      </w:r>
    </w:p>
    <w:p w14:paraId="19FC3952" w14:textId="77777777" w:rsidR="00655FD3" w:rsidRPr="00ED0F00" w:rsidRDefault="00655FD3" w:rsidP="00A14569">
      <w:pPr>
        <w:pStyle w:val="Listaszerbekezds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költségvetési számvitelben a költségvetési évre vonatkozó gazdasági események hatását legkésőbb:</w:t>
      </w:r>
    </w:p>
    <w:p w14:paraId="7C2FCE6F" w14:textId="3B15372E" w:rsidR="00655FD3" w:rsidRPr="00ED0F00" w:rsidRDefault="00A878B3" w:rsidP="00A14569">
      <w:pPr>
        <w:pStyle w:val="Listaszerbekezds"/>
        <w:numPr>
          <w:ilvl w:val="1"/>
          <w:numId w:val="6"/>
        </w:numPr>
        <w:spacing w:after="0" w:line="240" w:lineRule="auto"/>
        <w:ind w:left="993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t</w:t>
      </w:r>
      <w:r w:rsidR="00655FD3" w:rsidRPr="00ED0F00">
        <w:rPr>
          <w:rFonts w:ascii="Garamond" w:hAnsi="Garamond" w:cs="Times New Roman"/>
        </w:rPr>
        <w:t>eljesítések tekintetében ja</w:t>
      </w:r>
      <w:r w:rsidR="00DD1B8B" w:rsidRPr="00ED0F00">
        <w:rPr>
          <w:rFonts w:ascii="Garamond" w:hAnsi="Garamond" w:cs="Times New Roman"/>
        </w:rPr>
        <w:t>nu</w:t>
      </w:r>
      <w:r w:rsidR="00194C1E" w:rsidRPr="00ED0F00">
        <w:rPr>
          <w:rFonts w:ascii="Garamond" w:hAnsi="Garamond" w:cs="Times New Roman"/>
        </w:rPr>
        <w:t>ár 31-éig</w:t>
      </w:r>
      <w:r w:rsidR="00DD1B8B" w:rsidRPr="00ED0F00">
        <w:rPr>
          <w:rFonts w:ascii="Garamond" w:hAnsi="Garamond" w:cs="Times New Roman"/>
        </w:rPr>
        <w:t xml:space="preserve"> – az Áht. § (5) bekezdése szerinti esetben az ott megjelölt időpontig</w:t>
      </w:r>
      <w:r w:rsidRPr="00ED0F00">
        <w:rPr>
          <w:rFonts w:ascii="Garamond" w:hAnsi="Garamond" w:cs="Times New Roman"/>
        </w:rPr>
        <w:t>,</w:t>
      </w:r>
    </w:p>
    <w:p w14:paraId="510F7BBF" w14:textId="4C4D651B" w:rsidR="00DD1B8B" w:rsidRPr="00ED0F00" w:rsidRDefault="00A878B3" w:rsidP="00A14569">
      <w:pPr>
        <w:pStyle w:val="Listaszerbekezds"/>
        <w:numPr>
          <w:ilvl w:val="1"/>
          <w:numId w:val="6"/>
        </w:numPr>
        <w:spacing w:after="0" w:line="240" w:lineRule="auto"/>
        <w:ind w:left="993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</w:t>
      </w:r>
      <w:r w:rsidR="00DD1B8B" w:rsidRPr="00ED0F00">
        <w:rPr>
          <w:rFonts w:ascii="Garamond" w:hAnsi="Garamond" w:cs="Times New Roman"/>
        </w:rPr>
        <w:t>z előirányzatok, követelések, a végleges kötelezettségvállalások, más fizetési kötelezettségek tekintetében a mérlegkészítés időpontjáig</w:t>
      </w:r>
      <w:r w:rsidR="00FB0854" w:rsidRPr="00ED0F00">
        <w:rPr>
          <w:rFonts w:ascii="Garamond" w:hAnsi="Garamond" w:cs="Times New Roman"/>
        </w:rPr>
        <w:t xml:space="preserve"> lehet elszámolni</w:t>
      </w:r>
      <w:r w:rsidRPr="00ED0F00">
        <w:rPr>
          <w:rFonts w:ascii="Garamond" w:hAnsi="Garamond" w:cs="Times New Roman"/>
        </w:rPr>
        <w:t>.</w:t>
      </w:r>
    </w:p>
    <w:p w14:paraId="5A0B3F4D" w14:textId="1C8B104C" w:rsidR="00FB0854" w:rsidRPr="00ED0F00" w:rsidRDefault="00FB0854" w:rsidP="00A14569">
      <w:pPr>
        <w:pStyle w:val="Listaszerbekezds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 xml:space="preserve">A költségvetési könyvvezetés a számviteli alapelvek az </w:t>
      </w:r>
      <w:proofErr w:type="spellStart"/>
      <w:r w:rsidRPr="00ED0F00">
        <w:rPr>
          <w:rFonts w:ascii="Garamond" w:hAnsi="Garamond" w:cs="Times New Roman"/>
        </w:rPr>
        <w:t>Áhsz</w:t>
      </w:r>
      <w:proofErr w:type="spellEnd"/>
      <w:r w:rsidRPr="00ED0F00">
        <w:rPr>
          <w:rFonts w:ascii="Garamond" w:hAnsi="Garamond" w:cs="Times New Roman"/>
        </w:rPr>
        <w:t>. sajátosságai figyelembevételével, magyar nyelven, az egységes számlakeret a 0-ás számlaosztályán belül a 00. és 03-09. számlacsoportban vezetett nyilvántartási számlák használatával, a kettős könyvviteli szabályi szerint, forintban történik.</w:t>
      </w:r>
    </w:p>
    <w:p w14:paraId="7C8862E8" w14:textId="77777777" w:rsidR="00FB0854" w:rsidRPr="00ED0F00" w:rsidRDefault="00FB0854" w:rsidP="00ED0F00">
      <w:pPr>
        <w:pStyle w:val="Listaszerbekezds"/>
        <w:spacing w:after="0" w:line="240" w:lineRule="auto"/>
        <w:ind w:left="1418"/>
        <w:jc w:val="both"/>
        <w:rPr>
          <w:rFonts w:ascii="Garamond" w:hAnsi="Garamond" w:cs="Times New Roman"/>
        </w:rPr>
      </w:pPr>
    </w:p>
    <w:p w14:paraId="17475ABD" w14:textId="14A89B52" w:rsidR="00FB0854" w:rsidRDefault="00FB0854" w:rsidP="00A14569">
      <w:pPr>
        <w:pStyle w:val="Listaszerbekezds"/>
        <w:numPr>
          <w:ilvl w:val="1"/>
          <w:numId w:val="4"/>
        </w:numPr>
        <w:spacing w:after="0" w:line="240" w:lineRule="auto"/>
        <w:jc w:val="center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Előirányzatok könyvelésének szabályai</w:t>
      </w:r>
    </w:p>
    <w:p w14:paraId="79EFFC6E" w14:textId="77777777" w:rsidR="00ED0F00" w:rsidRPr="00ED0F00" w:rsidRDefault="00ED0F00" w:rsidP="00ED0F00">
      <w:pPr>
        <w:pStyle w:val="Listaszerbekezds"/>
        <w:spacing w:after="0" w:line="240" w:lineRule="auto"/>
        <w:ind w:left="1080"/>
        <w:rPr>
          <w:rFonts w:ascii="Garamond" w:hAnsi="Garamond" w:cs="Times New Roman"/>
        </w:rPr>
      </w:pPr>
    </w:p>
    <w:p w14:paraId="2770D343" w14:textId="77777777" w:rsidR="00FB0854" w:rsidRPr="00ED0F00" w:rsidRDefault="00FB0854" w:rsidP="00A14569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 xml:space="preserve">A bevételi és kiadási előirányzatok nyilvántartási számláin a 001. Előirányzat nyilvántartási ellenszámlával szemben kell könyvelni az eredeti előirányzatot, majd azt követően annak módosítását, átcsoportosítását, zárolását és törlését. </w:t>
      </w:r>
    </w:p>
    <w:p w14:paraId="2E657992" w14:textId="77777777" w:rsidR="00194C1E" w:rsidRPr="00ED0F00" w:rsidRDefault="00194C1E" w:rsidP="00A14569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 xml:space="preserve">Az egységes rovatrend K512. Tartalékok rovathoz kapcsolódóan vezetett nyilvántartási számlákon kizárólag az </w:t>
      </w:r>
      <w:proofErr w:type="spellStart"/>
      <w:r w:rsidRPr="00ED0F00">
        <w:rPr>
          <w:rFonts w:ascii="Garamond" w:hAnsi="Garamond" w:cs="Times New Roman"/>
        </w:rPr>
        <w:t>Áhsz</w:t>
      </w:r>
      <w:proofErr w:type="spellEnd"/>
      <w:r w:rsidRPr="00ED0F00">
        <w:rPr>
          <w:rFonts w:ascii="Garamond" w:hAnsi="Garamond" w:cs="Times New Roman"/>
        </w:rPr>
        <w:t>. 42. § (1) bekezdés szerint az előirányzatokat érintő gazdasági események nyilvántartásba vételét szabad könyvelni.</w:t>
      </w:r>
    </w:p>
    <w:p w14:paraId="3DFE95B0" w14:textId="096BCD91" w:rsidR="00194C1E" w:rsidRPr="00ED0F00" w:rsidRDefault="00194C1E" w:rsidP="00A14569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Kiadások elszámolása minden esetben a 05-ös számlacsoport, a bevételek elszámolása minden esetben a 09-es számlacsoportban történik.</w:t>
      </w:r>
    </w:p>
    <w:p w14:paraId="6AC143D9" w14:textId="77777777" w:rsidR="00194C1E" w:rsidRPr="00ED0F00" w:rsidRDefault="00194C1E" w:rsidP="00A14569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számlák megbontása a rovatrend alapján történik:</w:t>
      </w:r>
    </w:p>
    <w:p w14:paraId="1354BD8B" w14:textId="7B9B4D4C" w:rsidR="00194C1E" w:rsidRPr="00ED0F00" w:rsidRDefault="00194C1E" w:rsidP="00A1456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 xml:space="preserve">05+rovat= kiadási </w:t>
      </w:r>
      <w:r w:rsidR="00682639" w:rsidRPr="00ED0F00">
        <w:rPr>
          <w:rFonts w:ascii="Garamond" w:hAnsi="Garamond" w:cs="Times New Roman"/>
        </w:rPr>
        <w:t>nyilvántartási számla</w:t>
      </w:r>
      <w:r w:rsidR="00ED0F00">
        <w:rPr>
          <w:rFonts w:ascii="Garamond" w:hAnsi="Garamond" w:cs="Times New Roman"/>
        </w:rPr>
        <w:t>,</w:t>
      </w:r>
    </w:p>
    <w:p w14:paraId="34F82B94" w14:textId="0FF14D28" w:rsidR="00682639" w:rsidRPr="00ED0F00" w:rsidRDefault="00682639" w:rsidP="00A1456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09+rovat=bevételi nyilvántartási számla</w:t>
      </w:r>
      <w:r w:rsidR="00ED0F00">
        <w:rPr>
          <w:rFonts w:ascii="Garamond" w:hAnsi="Garamond" w:cs="Times New Roman"/>
        </w:rPr>
        <w:t>.</w:t>
      </w:r>
    </w:p>
    <w:p w14:paraId="2FAC9B71" w14:textId="77777777" w:rsidR="0039751A" w:rsidRPr="00ED0F00" w:rsidRDefault="0039751A" w:rsidP="00ED0F00">
      <w:pPr>
        <w:pStyle w:val="Listaszerbekezds"/>
        <w:spacing w:after="0" w:line="240" w:lineRule="auto"/>
        <w:ind w:left="2127"/>
        <w:jc w:val="both"/>
        <w:rPr>
          <w:rFonts w:ascii="Garamond" w:hAnsi="Garamond" w:cs="Times New Roman"/>
        </w:rPr>
      </w:pPr>
    </w:p>
    <w:p w14:paraId="0BD40D41" w14:textId="7E62A861" w:rsidR="0039751A" w:rsidRDefault="0039751A" w:rsidP="00A14569">
      <w:pPr>
        <w:pStyle w:val="Listaszerbekezds"/>
        <w:numPr>
          <w:ilvl w:val="1"/>
          <w:numId w:val="4"/>
        </w:numPr>
        <w:spacing w:after="0" w:line="240" w:lineRule="auto"/>
        <w:jc w:val="center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Követelések könyvelésének szabályai</w:t>
      </w:r>
    </w:p>
    <w:p w14:paraId="02A34C4F" w14:textId="77777777" w:rsidR="00ED0F00" w:rsidRPr="00ED0F00" w:rsidRDefault="00ED0F00" w:rsidP="00ED0F00">
      <w:pPr>
        <w:pStyle w:val="Listaszerbekezds"/>
        <w:spacing w:after="0" w:line="240" w:lineRule="auto"/>
        <w:ind w:left="1080"/>
        <w:rPr>
          <w:rFonts w:ascii="Garamond" w:hAnsi="Garamond" w:cs="Times New Roman"/>
        </w:rPr>
      </w:pPr>
    </w:p>
    <w:p w14:paraId="610D29DD" w14:textId="77777777" w:rsidR="001B74F3" w:rsidRPr="00ED0F00" w:rsidRDefault="0039751A" w:rsidP="00ED0F00">
      <w:pPr>
        <w:pStyle w:val="Listaszerbekezds"/>
        <w:spacing w:after="0" w:line="240" w:lineRule="auto"/>
        <w:ind w:left="0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 xml:space="preserve">A követelések 09-es számlacsoportba tartozó nyilvántartási számláin a 004. Követelés nyilvántartási ellenszámlával szemben történik a követelés növekedésének – így különösen annak előírása, vásárlása, átvétele, elszámolt értékvesztés visszaírása, árfolyam miatti növekedése – és a teljesítés kivételével csökkenésének  - így különösen annak behajthatatlanak válása, értékesítése, átadása, elengedése, elszámolt </w:t>
      </w:r>
      <w:proofErr w:type="spellStart"/>
      <w:r w:rsidRPr="00ED0F00">
        <w:rPr>
          <w:rFonts w:ascii="Garamond" w:hAnsi="Garamond" w:cs="Times New Roman"/>
        </w:rPr>
        <w:t>értékveszése</w:t>
      </w:r>
      <w:proofErr w:type="spellEnd"/>
      <w:r w:rsidRPr="00ED0F00">
        <w:rPr>
          <w:rFonts w:ascii="Garamond" w:hAnsi="Garamond" w:cs="Times New Roman"/>
        </w:rPr>
        <w:t xml:space="preserve">, árfolyam-változás miatti csökkenése – nyilvántartásba vétele attól függően, hogy az költségvetési évben esedékes vagy költségvetési évet követően esedékes követelésnek minősül. Nem lehet a követelések nyilvántartási számláin </w:t>
      </w:r>
      <w:r w:rsidR="005A22A0" w:rsidRPr="00ED0F00">
        <w:rPr>
          <w:rFonts w:ascii="Garamond" w:hAnsi="Garamond" w:cs="Times New Roman"/>
        </w:rPr>
        <w:t>nyilvántartani az Szt. szerinti biztos (jövőbeni) követeléseket.</w:t>
      </w:r>
    </w:p>
    <w:p w14:paraId="510BE66A" w14:textId="77777777" w:rsidR="005E0D02" w:rsidRPr="00ED0F00" w:rsidRDefault="005E0D02" w:rsidP="00ED0F00">
      <w:pPr>
        <w:pStyle w:val="Listaszerbekezds"/>
        <w:spacing w:after="0" w:line="240" w:lineRule="auto"/>
        <w:ind w:left="1440"/>
        <w:jc w:val="both"/>
        <w:rPr>
          <w:rFonts w:ascii="Garamond" w:hAnsi="Garamond" w:cs="Times New Roman"/>
        </w:rPr>
      </w:pPr>
    </w:p>
    <w:p w14:paraId="50935642" w14:textId="77777777" w:rsidR="005A22A0" w:rsidRDefault="005A22A0" w:rsidP="00A14569">
      <w:pPr>
        <w:pStyle w:val="Listaszerbekezds"/>
        <w:numPr>
          <w:ilvl w:val="1"/>
          <w:numId w:val="4"/>
        </w:numPr>
        <w:spacing w:after="0" w:line="240" w:lineRule="auto"/>
        <w:jc w:val="center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Kötelezettségek könyvelésének szabályai</w:t>
      </w:r>
    </w:p>
    <w:p w14:paraId="3E38E0DD" w14:textId="77777777" w:rsidR="00ED0F00" w:rsidRPr="00ED0F00" w:rsidRDefault="00ED0F00" w:rsidP="00ED0F00">
      <w:pPr>
        <w:pStyle w:val="Listaszerbekezds"/>
        <w:spacing w:after="0" w:line="240" w:lineRule="auto"/>
        <w:ind w:left="1080"/>
        <w:jc w:val="both"/>
        <w:rPr>
          <w:rFonts w:ascii="Garamond" w:hAnsi="Garamond" w:cs="Times New Roman"/>
        </w:rPr>
      </w:pPr>
    </w:p>
    <w:p w14:paraId="3F611571" w14:textId="77777777" w:rsidR="005A22A0" w:rsidRPr="00ED0F00" w:rsidRDefault="005A22A0" w:rsidP="00ED0F00">
      <w:pPr>
        <w:pStyle w:val="Listaszerbekezds"/>
        <w:spacing w:after="0" w:line="240" w:lineRule="auto"/>
        <w:ind w:left="0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kötelezettségvállalások, más fizetési kötelezettségek 05-ös számlacsoportba tartozó nyilvántartási számláin a 002. Kötelezettségvállalások, más fizetési kötelezettség nyilvántartási ellenszámlával szemben történik azok növekedésének – így különösen annak keletkezése, árfolyam-változás miatti növekedése – és a teljesítés kivételével csökkenésének – így különösen annak más általi átvállalása, elengedése, árfolyam-változás miatti csökkenése – nyilvántartásba vétele attól függően, hogy az végleges vagy nem végleges, költségvetési évben esedékes vagy költségvetési évet követően esedékes kötelezettségvállalásnak, más fizetési kötelezettségeknek minősül.</w:t>
      </w:r>
    </w:p>
    <w:p w14:paraId="0A80665F" w14:textId="77777777" w:rsidR="005A22A0" w:rsidRPr="00ED0F00" w:rsidRDefault="005A22A0" w:rsidP="00ED0F00">
      <w:pPr>
        <w:pStyle w:val="Listaszerbekezds"/>
        <w:spacing w:after="0" w:line="240" w:lineRule="auto"/>
        <w:ind w:left="1440"/>
        <w:jc w:val="both"/>
        <w:rPr>
          <w:rFonts w:ascii="Garamond" w:hAnsi="Garamond" w:cs="Times New Roman"/>
        </w:rPr>
      </w:pPr>
    </w:p>
    <w:p w14:paraId="7AE40793" w14:textId="77777777" w:rsidR="005A22A0" w:rsidRDefault="005A22A0" w:rsidP="00A14569">
      <w:pPr>
        <w:pStyle w:val="Listaszerbekezds"/>
        <w:numPr>
          <w:ilvl w:val="1"/>
          <w:numId w:val="4"/>
        </w:numPr>
        <w:spacing w:after="0" w:line="240" w:lineRule="auto"/>
        <w:ind w:left="851"/>
        <w:jc w:val="center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teljesített bevétele és kiadások könyvelésének szabályai</w:t>
      </w:r>
    </w:p>
    <w:p w14:paraId="70E59FAF" w14:textId="77777777" w:rsidR="00ED0F00" w:rsidRPr="00ED0F00" w:rsidRDefault="00ED0F00" w:rsidP="00ED0F00">
      <w:pPr>
        <w:pStyle w:val="Listaszerbekezds"/>
        <w:spacing w:after="0" w:line="240" w:lineRule="auto"/>
        <w:ind w:left="1080"/>
        <w:jc w:val="both"/>
        <w:rPr>
          <w:rFonts w:ascii="Garamond" w:hAnsi="Garamond" w:cs="Times New Roman"/>
        </w:rPr>
      </w:pPr>
    </w:p>
    <w:p w14:paraId="19039408" w14:textId="77777777" w:rsidR="001915A8" w:rsidRPr="00ED0F00" w:rsidRDefault="005A22A0" w:rsidP="00ED0F00">
      <w:pPr>
        <w:pStyle w:val="Listaszerbekezds"/>
        <w:spacing w:after="0" w:line="240" w:lineRule="auto"/>
        <w:ind w:left="0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teljesített nyilvántartási számláin 003.</w:t>
      </w:r>
      <w:r w:rsidR="001915A8" w:rsidRPr="00ED0F00">
        <w:rPr>
          <w:rFonts w:ascii="Garamond" w:hAnsi="Garamond" w:cs="Times New Roman"/>
        </w:rPr>
        <w:t xml:space="preserve"> </w:t>
      </w:r>
      <w:r w:rsidRPr="00ED0F00">
        <w:rPr>
          <w:rFonts w:ascii="Garamond" w:hAnsi="Garamond" w:cs="Times New Roman"/>
        </w:rPr>
        <w:t>Kiadások nyilvántartá</w:t>
      </w:r>
      <w:r w:rsidR="001915A8" w:rsidRPr="00ED0F00">
        <w:rPr>
          <w:rFonts w:ascii="Garamond" w:hAnsi="Garamond" w:cs="Times New Roman"/>
        </w:rPr>
        <w:t>si ellenszámlával vagy a 005. Bevételek nyilvántartási ellenszámlával szemben történik a kiadás vagy bevétel nyilvántartásba vétele attól függően, hogy a kiadás vagy bevétel mely tevékenység, kormányzati funkció végzése során merült fel. E nyilvántartási számlákat alap és vállalkozási tevékenység, ezen belül az Áht. 109. § (3) bekezdés 1. pontja szerinti kormányzati funkciók szerint tovább kell tagolni. A 003. Kiadások nyilvántartási ellenszámlán belül a tevékenységre, kormányzati funkcióra közvetlenül nem hozzárendelhető kiadások évközi elszámolására döntés alapján külön nyilvántartási számla nyitható.</w:t>
      </w:r>
    </w:p>
    <w:p w14:paraId="3952B3AD" w14:textId="77777777" w:rsidR="001915A8" w:rsidRPr="00ED0F00" w:rsidRDefault="001915A8" w:rsidP="00ED0F00">
      <w:pPr>
        <w:pStyle w:val="Listaszerbekezds"/>
        <w:spacing w:after="0" w:line="240" w:lineRule="auto"/>
        <w:ind w:left="1440"/>
        <w:jc w:val="both"/>
        <w:rPr>
          <w:rFonts w:ascii="Garamond" w:hAnsi="Garamond" w:cs="Times New Roman"/>
        </w:rPr>
      </w:pPr>
    </w:p>
    <w:p w14:paraId="34C3B33D" w14:textId="70D952FC" w:rsidR="005A22A0" w:rsidRDefault="001915A8" w:rsidP="00A14569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Garamond" w:hAnsi="Garamond" w:cs="Times New Roman"/>
          <w:b/>
          <w:bCs/>
        </w:rPr>
      </w:pPr>
      <w:r w:rsidRPr="00ED0F00">
        <w:rPr>
          <w:rFonts w:ascii="Garamond" w:hAnsi="Garamond" w:cs="Times New Roman"/>
          <w:b/>
          <w:bCs/>
        </w:rPr>
        <w:t>Pénzügyi könyvvezetés</w:t>
      </w:r>
    </w:p>
    <w:p w14:paraId="5CF1A093" w14:textId="77777777" w:rsidR="00ED0F00" w:rsidRPr="00ED0F00" w:rsidRDefault="00ED0F00" w:rsidP="00ED0F00">
      <w:pPr>
        <w:pStyle w:val="Listaszerbekezds"/>
        <w:spacing w:after="0" w:line="240" w:lineRule="auto"/>
        <w:rPr>
          <w:rFonts w:ascii="Garamond" w:hAnsi="Garamond" w:cs="Times New Roman"/>
          <w:b/>
          <w:bCs/>
        </w:rPr>
      </w:pPr>
    </w:p>
    <w:p w14:paraId="52BFF843" w14:textId="77777777" w:rsidR="0018088F" w:rsidRPr="00ED0F00" w:rsidRDefault="00C74A69" w:rsidP="00A14569">
      <w:pPr>
        <w:pStyle w:val="Listaszerbekezds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pénzügyi könyvvezetés keretében a tevékenység során előforduló, az eszközökre és forrásokra, azok változására</w:t>
      </w:r>
      <w:r w:rsidR="0018088F" w:rsidRPr="00ED0F00">
        <w:rPr>
          <w:rFonts w:ascii="Garamond" w:hAnsi="Garamond" w:cs="Times New Roman"/>
        </w:rPr>
        <w:t xml:space="preserve"> és az eredmény alakulására ható gazdasági eseményekről a valóságnak megfelelő, folyamatos, zárt rendszerű, áttekinthető nyilvántartást kell vezetni és azt a költségvetési és végével lezárni.</w:t>
      </w:r>
    </w:p>
    <w:p w14:paraId="29A3F8A9" w14:textId="77777777" w:rsidR="0018088F" w:rsidRPr="00ED0F00" w:rsidRDefault="0018088F" w:rsidP="00A14569">
      <w:pPr>
        <w:pStyle w:val="Listaszerbekezds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>A pénzügyi könyvvezetés a számviteli alapelvek figyelembevételével, magyar nyelven, az egységes számlakeret 1-9. számlaosztályon belül vezetett számlák használatával, a kettős könyvvitel szabályai szerint, forintban történik.</w:t>
      </w:r>
    </w:p>
    <w:p w14:paraId="12872877" w14:textId="77777777" w:rsidR="00C74A69" w:rsidRPr="00ED0F00" w:rsidRDefault="0018088F" w:rsidP="00A14569">
      <w:pPr>
        <w:pStyle w:val="Listaszerbekezds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Garamond" w:hAnsi="Garamond" w:cs="Times New Roman"/>
        </w:rPr>
      </w:pPr>
      <w:r w:rsidRPr="00ED0F00">
        <w:rPr>
          <w:rFonts w:ascii="Garamond" w:hAnsi="Garamond" w:cs="Times New Roman"/>
        </w:rPr>
        <w:t xml:space="preserve">A jogszabályban előírt adatszolgáltatási kötelezettség alátámasztásáról a könyvviteli számlák további tagolásával vagy a könyvviteli számlákhoz kapcsolódó részletező nyilvántartások vezetésével kell gondoskodni. A részletező </w:t>
      </w:r>
      <w:r w:rsidR="009E3084" w:rsidRPr="00ED0F00">
        <w:rPr>
          <w:rFonts w:ascii="Garamond" w:hAnsi="Garamond" w:cs="Times New Roman"/>
        </w:rPr>
        <w:t xml:space="preserve">nyilvántartásokat az </w:t>
      </w:r>
      <w:proofErr w:type="spellStart"/>
      <w:r w:rsidR="009E3084" w:rsidRPr="00ED0F00">
        <w:rPr>
          <w:rFonts w:ascii="Garamond" w:hAnsi="Garamond" w:cs="Times New Roman"/>
        </w:rPr>
        <w:t>Áhsz</w:t>
      </w:r>
      <w:proofErr w:type="spellEnd"/>
      <w:r w:rsidR="009E3084" w:rsidRPr="00ED0F00">
        <w:rPr>
          <w:rFonts w:ascii="Garamond" w:hAnsi="Garamond" w:cs="Times New Roman"/>
        </w:rPr>
        <w:t>. 14. mellékletben foglaltak szerint kell kialakítani, melyet szervezetünknél használt integrált ASP szakrendszer biztosít.</w:t>
      </w:r>
      <w:r w:rsidRPr="00ED0F00">
        <w:rPr>
          <w:rFonts w:ascii="Garamond" w:hAnsi="Garamond" w:cs="Times New Roman"/>
        </w:rPr>
        <w:t xml:space="preserve">   </w:t>
      </w:r>
    </w:p>
    <w:p w14:paraId="66281221" w14:textId="77777777" w:rsidR="006E3139" w:rsidRPr="00ED0F00" w:rsidRDefault="006E3139" w:rsidP="00ED0F00">
      <w:pPr>
        <w:pStyle w:val="Listaszerbekezds"/>
        <w:spacing w:after="0" w:line="240" w:lineRule="auto"/>
        <w:ind w:left="1080"/>
        <w:jc w:val="both"/>
        <w:rPr>
          <w:rFonts w:ascii="Garamond" w:hAnsi="Garamond" w:cs="Times New Roman"/>
        </w:rPr>
      </w:pPr>
    </w:p>
    <w:p w14:paraId="2A4C5EF8" w14:textId="7E8DA30A" w:rsidR="00B97A71" w:rsidRDefault="00B97A71" w:rsidP="00A14569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Garamond" w:hAnsi="Garamond" w:cs="Times New Roman"/>
          <w:b/>
          <w:bCs/>
        </w:rPr>
      </w:pPr>
      <w:r w:rsidRPr="00F255F7">
        <w:rPr>
          <w:rFonts w:ascii="Garamond" w:hAnsi="Garamond" w:cs="Times New Roman"/>
          <w:b/>
          <w:bCs/>
        </w:rPr>
        <w:t>A főkönyvi könyvelés alátámasztására szolgáló analitikus nyilvántartások vezetése a következők szerint történik</w:t>
      </w:r>
    </w:p>
    <w:p w14:paraId="3036F46E" w14:textId="77777777" w:rsidR="00F255F7" w:rsidRPr="00F255F7" w:rsidRDefault="00F255F7" w:rsidP="00F255F7">
      <w:pPr>
        <w:pStyle w:val="Listaszerbekezds"/>
        <w:spacing w:after="0" w:line="240" w:lineRule="auto"/>
        <w:rPr>
          <w:rFonts w:ascii="Garamond" w:hAnsi="Garamond" w:cs="Times New Roman"/>
          <w:b/>
          <w:bCs/>
        </w:rPr>
      </w:pPr>
    </w:p>
    <w:p w14:paraId="4EE427E9" w14:textId="77777777" w:rsidR="00B97A71" w:rsidRPr="00F255F7" w:rsidRDefault="00B97A71" w:rsidP="00A14569">
      <w:pPr>
        <w:pStyle w:val="Listaszerbekezds"/>
        <w:numPr>
          <w:ilvl w:val="0"/>
          <w:numId w:val="10"/>
        </w:numPr>
        <w:spacing w:after="0" w:line="240" w:lineRule="auto"/>
        <w:ind w:left="567"/>
        <w:jc w:val="both"/>
        <w:rPr>
          <w:rFonts w:ascii="Garamond" w:hAnsi="Garamond" w:cs="Times New Roman"/>
        </w:rPr>
      </w:pPr>
      <w:r w:rsidRPr="00F255F7">
        <w:rPr>
          <w:rFonts w:ascii="Garamond" w:hAnsi="Garamond" w:cs="Times New Roman"/>
        </w:rPr>
        <w:t xml:space="preserve">immateriális és tárgyi eszközök esetében az ASP keretrendszer KATI moduljában, </w:t>
      </w:r>
    </w:p>
    <w:p w14:paraId="21DBEAFD" w14:textId="77777777" w:rsidR="00B97A71" w:rsidRPr="00F255F7" w:rsidRDefault="00B97A71" w:rsidP="00A14569">
      <w:pPr>
        <w:pStyle w:val="Listaszerbekezds"/>
        <w:numPr>
          <w:ilvl w:val="0"/>
          <w:numId w:val="10"/>
        </w:numPr>
        <w:spacing w:after="0" w:line="240" w:lineRule="auto"/>
        <w:ind w:left="567"/>
        <w:jc w:val="both"/>
        <w:rPr>
          <w:rFonts w:ascii="Garamond" w:hAnsi="Garamond" w:cs="Times New Roman"/>
        </w:rPr>
      </w:pPr>
      <w:r w:rsidRPr="00F255F7">
        <w:rPr>
          <w:rFonts w:ascii="Garamond" w:hAnsi="Garamond" w:cs="Times New Roman"/>
        </w:rPr>
        <w:t>követelés</w:t>
      </w:r>
      <w:r w:rsidR="00154191" w:rsidRPr="00F255F7">
        <w:rPr>
          <w:rFonts w:ascii="Garamond" w:hAnsi="Garamond" w:cs="Times New Roman"/>
        </w:rPr>
        <w:t xml:space="preserve">ek, kötelezettségvállalások </w:t>
      </w:r>
      <w:r w:rsidRPr="00F255F7">
        <w:rPr>
          <w:rFonts w:ascii="Garamond" w:hAnsi="Garamond" w:cs="Times New Roman"/>
        </w:rPr>
        <w:t>esetében az ASP keretrendszer KASZPER moduljában,</w:t>
      </w:r>
    </w:p>
    <w:p w14:paraId="0CD2C17B" w14:textId="7FB28887" w:rsidR="00154191" w:rsidRPr="00F255F7" w:rsidRDefault="002824E6" w:rsidP="00A14569">
      <w:pPr>
        <w:pStyle w:val="Listaszerbekezds"/>
        <w:numPr>
          <w:ilvl w:val="0"/>
          <w:numId w:val="10"/>
        </w:numPr>
        <w:spacing w:after="0" w:line="240" w:lineRule="auto"/>
        <w:ind w:left="567"/>
        <w:jc w:val="both"/>
        <w:rPr>
          <w:rFonts w:ascii="Garamond" w:hAnsi="Garamond" w:cs="Times New Roman"/>
        </w:rPr>
      </w:pPr>
      <w:r w:rsidRPr="00F255F7">
        <w:rPr>
          <w:rFonts w:ascii="Garamond" w:hAnsi="Garamond" w:cs="Times New Roman"/>
        </w:rPr>
        <w:t xml:space="preserve">a módosított előirányzatok, az </w:t>
      </w:r>
      <w:r w:rsidR="00B97A71" w:rsidRPr="00F255F7">
        <w:rPr>
          <w:rFonts w:ascii="Garamond" w:hAnsi="Garamond" w:cs="Times New Roman"/>
        </w:rPr>
        <w:t>aktív és passzív időbeli elhatárolások</w:t>
      </w:r>
      <w:r w:rsidR="00154191" w:rsidRPr="00F255F7">
        <w:rPr>
          <w:rFonts w:ascii="Garamond" w:hAnsi="Garamond" w:cs="Times New Roman"/>
        </w:rPr>
        <w:t xml:space="preserve"> és a</w:t>
      </w:r>
      <w:r w:rsidR="00F255F7">
        <w:rPr>
          <w:rFonts w:ascii="Garamond" w:hAnsi="Garamond" w:cs="Times New Roman"/>
        </w:rPr>
        <w:t>z</w:t>
      </w:r>
      <w:r w:rsidR="00154191" w:rsidRPr="00F255F7">
        <w:rPr>
          <w:rFonts w:ascii="Garamond" w:hAnsi="Garamond" w:cs="Times New Roman"/>
        </w:rPr>
        <w:t xml:space="preserve"> </w:t>
      </w:r>
      <w:r w:rsidR="00B97A71" w:rsidRPr="00F255F7">
        <w:rPr>
          <w:rFonts w:ascii="Garamond" w:hAnsi="Garamond" w:cs="Times New Roman"/>
        </w:rPr>
        <w:t>esetében saját előállítású nyilvántartásban</w:t>
      </w:r>
      <w:r w:rsidR="00154191" w:rsidRPr="00F255F7">
        <w:rPr>
          <w:rFonts w:ascii="Garamond" w:hAnsi="Garamond" w:cs="Times New Roman"/>
        </w:rPr>
        <w:t>,</w:t>
      </w:r>
    </w:p>
    <w:p w14:paraId="0C554FCC" w14:textId="77777777" w:rsidR="00D41B90" w:rsidRPr="00ED0F00" w:rsidRDefault="00154191" w:rsidP="00A14569">
      <w:pPr>
        <w:pStyle w:val="Listaszerbekezds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255F7">
        <w:rPr>
          <w:rFonts w:ascii="Garamond" w:hAnsi="Garamond" w:cs="Times New Roman"/>
        </w:rPr>
        <w:t>36-os számlák esetében ASP keretrendszer és egyed</w:t>
      </w:r>
      <w:r w:rsidRPr="00F255F7">
        <w:rPr>
          <w:rFonts w:ascii="Times New Roman" w:hAnsi="Times New Roman" w:cs="Times New Roman"/>
        </w:rPr>
        <w:t xml:space="preserve">i </w:t>
      </w:r>
      <w:r w:rsidR="006C00E1" w:rsidRPr="00F255F7">
        <w:rPr>
          <w:rFonts w:ascii="Times New Roman" w:hAnsi="Times New Roman" w:cs="Times New Roman"/>
        </w:rPr>
        <w:t>előállítású nyomtatvány</w:t>
      </w:r>
      <w:r w:rsidR="00A64910" w:rsidRPr="00F255F7">
        <w:rPr>
          <w:rFonts w:ascii="Times New Roman" w:hAnsi="Times New Roman" w:cs="Times New Roman"/>
        </w:rPr>
        <w:t>.</w:t>
      </w:r>
      <w:r w:rsidR="00D41B90" w:rsidRPr="00ED0F00"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3FE2FCDB" w14:textId="77777777" w:rsidR="005A6936" w:rsidRPr="00F255F7" w:rsidRDefault="005A6936" w:rsidP="005A6936">
      <w:pPr>
        <w:jc w:val="center"/>
        <w:rPr>
          <w:rFonts w:ascii="Garamond" w:hAnsi="Garamond" w:cs="Times New Roman"/>
          <w:b/>
        </w:rPr>
      </w:pPr>
      <w:r w:rsidRPr="00F255F7">
        <w:rPr>
          <w:rFonts w:ascii="Garamond" w:hAnsi="Garamond" w:cs="Times New Roman"/>
          <w:b/>
        </w:rPr>
        <w:lastRenderedPageBreak/>
        <w:t>II. fejezet</w:t>
      </w:r>
    </w:p>
    <w:bookmarkEnd w:id="0"/>
    <w:p w14:paraId="0F712218" w14:textId="684E8F5D" w:rsidR="005A6936" w:rsidRPr="00F255F7" w:rsidRDefault="005A6936" w:rsidP="00A14569">
      <w:pPr>
        <w:pStyle w:val="Listaszerbekezds"/>
        <w:numPr>
          <w:ilvl w:val="2"/>
          <w:numId w:val="6"/>
        </w:numPr>
        <w:spacing w:after="2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bCs/>
          <w:color w:val="000000"/>
          <w:lang w:eastAsia="hu-HU"/>
        </w:rPr>
        <w:t>Egységes számlatükör</w:t>
      </w:r>
    </w:p>
    <w:p w14:paraId="201F355A" w14:textId="77777777" w:rsidR="00F255F7" w:rsidRPr="00F255F7" w:rsidRDefault="00F255F7" w:rsidP="00A14569">
      <w:pPr>
        <w:pStyle w:val="Listaszerbekezds"/>
        <w:numPr>
          <w:ilvl w:val="2"/>
          <w:numId w:val="6"/>
        </w:numPr>
        <w:spacing w:after="20" w:line="240" w:lineRule="auto"/>
        <w:rPr>
          <w:rFonts w:ascii="Garamond" w:eastAsia="Times New Roman" w:hAnsi="Garamond" w:cs="Times New Roman"/>
          <w:color w:val="000000"/>
          <w:lang w:eastAsia="hu-HU"/>
        </w:rPr>
      </w:pPr>
    </w:p>
    <w:p w14:paraId="0235A630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1.    Nemzeti vagyonba tartozó befektetett eszközök</w:t>
      </w:r>
    </w:p>
    <w:p w14:paraId="5F3541DC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11.    Immateriális javak</w:t>
      </w:r>
    </w:p>
    <w:p w14:paraId="192C82E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111.    Vagyoni értékű jogok</w:t>
      </w:r>
    </w:p>
    <w:p w14:paraId="5BA5E4C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112.    Szellemi termékek</w:t>
      </w:r>
    </w:p>
    <w:p w14:paraId="064592F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116.     Immateriális javak értékhelyesbítése</w:t>
      </w:r>
    </w:p>
    <w:p w14:paraId="3624A35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118.     Immateriális javak terven felüli értékcsökkenése és annak visszaírása</w:t>
      </w:r>
    </w:p>
    <w:p w14:paraId="369B199F" w14:textId="7B5599FA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1181.    Vagyoni értékű jogok terven felüli értékcsökkenése és annak visszaírása</w:t>
      </w:r>
    </w:p>
    <w:p w14:paraId="7732BA81" w14:textId="1E010641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1182.    Szellemi termékek terven felüli értékcsökkenése és annak visszaírása</w:t>
      </w:r>
    </w:p>
    <w:p w14:paraId="7029ED9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119.     Immateriális javak terv szerinti értékcsökkenése</w:t>
      </w:r>
    </w:p>
    <w:p w14:paraId="138C5DC0" w14:textId="2859BDF6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1191.    Vagyoni értékű jogok terv szerinti értékcsökkenése</w:t>
      </w:r>
    </w:p>
    <w:p w14:paraId="0AF54287" w14:textId="15D951BF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1192.    Szellemi termékek terv szerinti értékcsökkenése</w:t>
      </w:r>
    </w:p>
    <w:p w14:paraId="7E05FC39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12–15.    Tárgyi eszközök</w:t>
      </w:r>
    </w:p>
    <w:p w14:paraId="46AA05FA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12.    Ingatlanok és kapcsolódó vagyoni értékű jogok</w:t>
      </w:r>
    </w:p>
    <w:p w14:paraId="03B4179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121.    Ingatlanok</w:t>
      </w:r>
    </w:p>
    <w:p w14:paraId="2EFAF366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122.    Ingatlanokhoz kapcsolódó vagyoni értékű jogok</w:t>
      </w:r>
    </w:p>
    <w:p w14:paraId="6C58523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126.    Ingatlanok és kapcsolódó vagyoni értékű jogok értékhelyesbítése</w:t>
      </w:r>
    </w:p>
    <w:p w14:paraId="1356F0BC" w14:textId="26FD6297" w:rsidR="005A6936" w:rsidRPr="00F255F7" w:rsidRDefault="005A6936" w:rsidP="00F255F7">
      <w:pPr>
        <w:spacing w:after="20" w:line="240" w:lineRule="auto"/>
        <w:ind w:left="1701" w:hanging="567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128.    Ingatlanok és kapcsolódó vagyoni értékű jogok terven felüli értékcsökkenése és annak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visszaírása</w:t>
      </w:r>
    </w:p>
    <w:p w14:paraId="095E0D61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129.    Ingatlanok és kapcsolódó vagyoni értékű jogok terv szerinti értékcsökkenése</w:t>
      </w:r>
    </w:p>
    <w:p w14:paraId="7833F4BD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13.    Gépek, berendezések, felszerelések, járművek</w:t>
      </w:r>
    </w:p>
    <w:p w14:paraId="7C40E0D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131.    Gépek, berendezések, felszerelések, járművek</w:t>
      </w:r>
    </w:p>
    <w:p w14:paraId="5FFE340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132.</w:t>
      </w:r>
    </w:p>
    <w:p w14:paraId="361FCD7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136.    Gépek, berendezések, felszerelések, járművek értékhelyesbítése</w:t>
      </w:r>
    </w:p>
    <w:p w14:paraId="7D1AE410" w14:textId="77777777" w:rsidR="005A6936" w:rsidRPr="00F255F7" w:rsidRDefault="005A6936" w:rsidP="00F255F7">
      <w:pPr>
        <w:spacing w:after="20" w:line="240" w:lineRule="auto"/>
        <w:ind w:left="1701" w:hanging="567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138.    Gépek, berendezések, felszerelések, járművek terven felüli értékcsökkenése és annak visszaírása</w:t>
      </w:r>
    </w:p>
    <w:p w14:paraId="0BAC27B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139.    Gépek, berendezések, felszerelések, járművek terv szerinti értékcsökkenése</w:t>
      </w:r>
    </w:p>
    <w:p w14:paraId="667D1CC1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14.    Tenyészállatok</w:t>
      </w:r>
    </w:p>
    <w:p w14:paraId="68C5009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141.    Tenyészállatok</w:t>
      </w:r>
    </w:p>
    <w:p w14:paraId="68B3761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146.    Tenyészállatok értékhelyesbítése</w:t>
      </w:r>
    </w:p>
    <w:p w14:paraId="47C6522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148.    Tenyészállatok terven felüli értékcsökkenése és annak visszaírása</w:t>
      </w:r>
    </w:p>
    <w:p w14:paraId="1E49ACE8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149.    Tenyészállatok terv szerinti értékcsökkenése</w:t>
      </w:r>
    </w:p>
    <w:p w14:paraId="0B7B0FDC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15.    Beruházások, felújítások</w:t>
      </w:r>
    </w:p>
    <w:p w14:paraId="0B1C1AA8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151.    Befejezetlen beruházások</w:t>
      </w:r>
    </w:p>
    <w:p w14:paraId="50374731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152.    Befejezetlen felújítások</w:t>
      </w:r>
    </w:p>
    <w:p w14:paraId="73B30A6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158.    Beruházások terven felüli értékcsökkenése</w:t>
      </w:r>
    </w:p>
    <w:p w14:paraId="36A3D974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16–17.    Befektetett pénzügyi eszközök</w:t>
      </w:r>
    </w:p>
    <w:p w14:paraId="46DA19AC" w14:textId="5D776872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Tartós részesedések</w:t>
      </w:r>
    </w:p>
    <w:p w14:paraId="3817AFDB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161.     Tartós részesedések jegybankban</w:t>
      </w:r>
    </w:p>
    <w:p w14:paraId="7FC22C43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162.     Tartós részesedések nem pénzügyi vállalkozásban</w:t>
      </w:r>
    </w:p>
    <w:p w14:paraId="57290006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1621.     Törvény alapján tartós állami részesedések nem pénzügyi vállalkozásban</w:t>
      </w:r>
    </w:p>
    <w:p w14:paraId="5AF2BF6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1622.     Tartós részesedések saját alapítású nem pénzügyi vállalkozásban</w:t>
      </w:r>
    </w:p>
    <w:p w14:paraId="2DA65286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163.     Tartós részesedések pénzügyi vállalkozásban</w:t>
      </w:r>
    </w:p>
    <w:p w14:paraId="60B8B2AC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1631.     Törvény alapján tartós állami részesedések pénzügyi vállalkozásban</w:t>
      </w:r>
    </w:p>
    <w:p w14:paraId="28AB6214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1632.     Tartós részesedések saját alapítású pénzügyi vállalkozásban</w:t>
      </w:r>
    </w:p>
    <w:p w14:paraId="51DE5AD4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164.     Tartós részesedések társulásban</w:t>
      </w:r>
    </w:p>
    <w:p w14:paraId="5A4F4E61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165.    Egyéb tartós részesedések</w:t>
      </w:r>
    </w:p>
    <w:p w14:paraId="2F7ED780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1651.    Tartós részesedések nonprofit gazdasági társaságban</w:t>
      </w:r>
    </w:p>
    <w:p w14:paraId="301E116F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1652.    Tartós részesedések nemzetközi szervezetekben</w:t>
      </w:r>
    </w:p>
    <w:p w14:paraId="0C8F9131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1653.    Más egyéb tartós részesedések</w:t>
      </w:r>
    </w:p>
    <w:p w14:paraId="7AC1AB5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166.     Tartós részesedések értékhelyesbítése</w:t>
      </w:r>
    </w:p>
    <w:p w14:paraId="72D603D6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1661.     Tartós részesedések nem pénzügyi vállalkozásban értékhelyesbítése</w:t>
      </w:r>
    </w:p>
    <w:p w14:paraId="175E189D" w14:textId="77777777" w:rsidR="005A6936" w:rsidRPr="00F255F7" w:rsidRDefault="005A6936" w:rsidP="00F255F7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16611.     Törvény alapján tartós állami részesedések nem pénzügyi vállalkozásban értékhelyesbítése</w:t>
      </w:r>
    </w:p>
    <w:p w14:paraId="0FE2F9DB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16612.     Tartós részesedések saját alapítású nem pénzügyi vállalkozásban értékhelyesbítése</w:t>
      </w:r>
    </w:p>
    <w:p w14:paraId="11981097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1662.     Tartós részesedések pénzügyi vállalkozásban értékhelyesbítése</w:t>
      </w:r>
    </w:p>
    <w:p w14:paraId="11C13604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16621.     Törvény alapján tartós állami részesedések pénzügyi vállalkozásban értékhelyesbítése</w:t>
      </w:r>
    </w:p>
    <w:p w14:paraId="3C420408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16622.     Tartós részesedések saját alapítású pénzügyi vállalkozásban értékhelyesbítése</w:t>
      </w:r>
    </w:p>
    <w:p w14:paraId="4BA172C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168.     Tartós részesedések értékvesztése és visszaírása</w:t>
      </w:r>
    </w:p>
    <w:p w14:paraId="0BBE491E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1681.     Tartós részesedések jegybankban értékvesztése és visszaírása</w:t>
      </w:r>
    </w:p>
    <w:p w14:paraId="1E07B62D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1682.     Tartós részesedések nem pénzügyi vállalkozásban értékvesztése és visszaírása</w:t>
      </w:r>
    </w:p>
    <w:p w14:paraId="28E4B19E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16821.     Törvény alapján tartós állami részesedések nem pénzügyi vállalkozásban értékvesztése és visszaírása</w:t>
      </w:r>
    </w:p>
    <w:p w14:paraId="687EC8FF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16822.     Tartós részesedések saját alapítású nem pénzügyi vállalkozásban értékvesztése és visszaírása</w:t>
      </w:r>
    </w:p>
    <w:p w14:paraId="62F1CD3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1683.     Tartós részesedések pénzügyi vállalkozásban értékvesztése és visszaírása</w:t>
      </w:r>
    </w:p>
    <w:p w14:paraId="715B2E2B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16831.     Törvény alapján tartós állami részesedések pénzügyi vállalkozásban értékvesztése és visszaírása</w:t>
      </w:r>
    </w:p>
    <w:p w14:paraId="52070A60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16832.     Tartós részesedések saját alapítású pénzügyi vállalkozásban értékvesztése és visszaírása</w:t>
      </w:r>
    </w:p>
    <w:p w14:paraId="7325EE4C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1684.     Tartós részesedések társulásban értékvesztése és visszaírása</w:t>
      </w:r>
    </w:p>
    <w:p w14:paraId="1133C941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1685.     Egyéb tartós részesedések értékvesztése és visszaírása</w:t>
      </w:r>
    </w:p>
    <w:p w14:paraId="0ABC8EF8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16851.     Tartós részesedések nonprofit gazdasági társaságban értékvesztése és visszaírása</w:t>
      </w:r>
    </w:p>
    <w:p w14:paraId="7EC57716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16852.     Tartós részesedések nemzetközi szervezetekben értékvesztése és visszaírása</w:t>
      </w:r>
    </w:p>
    <w:p w14:paraId="787693A1" w14:textId="77777777" w:rsidR="005A6936" w:rsidRPr="00F255F7" w:rsidRDefault="005A6936" w:rsidP="005A6936">
      <w:pPr>
        <w:spacing w:after="20" w:line="240" w:lineRule="auto"/>
        <w:ind w:left="2840" w:hanging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16853.     Más egyéb tartós részesedések értékvesztése és visszaírása</w:t>
      </w:r>
    </w:p>
    <w:p w14:paraId="780A8571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17.    Tartós hitelviszonyt megtestesítő értékpapírok</w:t>
      </w:r>
    </w:p>
    <w:p w14:paraId="46AE26E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171.    Államkötvények</w:t>
      </w:r>
    </w:p>
    <w:p w14:paraId="22183B13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172.    Helyi önkormányzatok kötvényei</w:t>
      </w:r>
    </w:p>
    <w:p w14:paraId="169F0DB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173.    Egyéb tartós hitelviszonyt megtestesítő értékpapírok</w:t>
      </w:r>
    </w:p>
    <w:p w14:paraId="6EDECA39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178.    Tartós hitelviszonyt megtestesítő értékpapírok értékvesztése és annak visszaírása</w:t>
      </w:r>
    </w:p>
    <w:p w14:paraId="7400E03E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1781.     Államkötvények értékvesztése és annak visszaírása</w:t>
      </w:r>
    </w:p>
    <w:p w14:paraId="60A7AE52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1782.     Helyi önkormányzatok kötvényei értékvesztése és annak visszaírása</w:t>
      </w:r>
    </w:p>
    <w:p w14:paraId="3281A589" w14:textId="5478EFCE" w:rsidR="005A6936" w:rsidRPr="00F255F7" w:rsidRDefault="005A6936" w:rsidP="00F255F7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1783.     Egyéb tartós hitelviszonyt megtestesítő értékpapírok értékvesztése és annak visszaírása</w:t>
      </w:r>
    </w:p>
    <w:p w14:paraId="32B854DC" w14:textId="3F1D0B6B" w:rsidR="005A6936" w:rsidRPr="00F255F7" w:rsidRDefault="00F255F7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18.    Koncesszióba, vagyonkezelésbe adott eszközök</w:t>
      </w:r>
    </w:p>
    <w:p w14:paraId="649C3876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181.     Koncesszióba, vagyonkezelésbe adott immateriális javak</w:t>
      </w:r>
    </w:p>
    <w:p w14:paraId="582EFE14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182.     Koncesszióba, vagyonkezelésbe adott ingatlanok</w:t>
      </w:r>
    </w:p>
    <w:p w14:paraId="1DD61EBB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183.     Koncesszióba, vagyonkezelésbe adott gépek, berendezések, felszerelések, járművek</w:t>
      </w:r>
    </w:p>
    <w:p w14:paraId="3A65C121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184.     Koncesszióba, vagyonkezelésbe adott tenyészállatok</w:t>
      </w:r>
    </w:p>
    <w:p w14:paraId="6CAED69E" w14:textId="01528541" w:rsidR="005A6936" w:rsidRPr="00F255F7" w:rsidRDefault="005A6936" w:rsidP="00F255F7">
      <w:pPr>
        <w:spacing w:after="20" w:line="240" w:lineRule="auto"/>
        <w:ind w:left="1843" w:hanging="709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185.  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Koncesszióba, vagyonkezelésbe adott tartós részesedések, tartós </w:t>
      </w:r>
      <w:proofErr w:type="gramStart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hitelviszonyt 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megtestesítő</w:t>
      </w:r>
      <w:proofErr w:type="gram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értékpapírok</w:t>
      </w:r>
    </w:p>
    <w:p w14:paraId="0A6C5E1E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186.     Koncesszióba, vagyonkezelésbe adott eszközök értékhelyesbítése</w:t>
      </w:r>
    </w:p>
    <w:p w14:paraId="7A635BF8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1861.     Koncesszióba, vagyonkezelésbe adott immateriális javak értékhelyesbítése</w:t>
      </w:r>
    </w:p>
    <w:p w14:paraId="50CC2657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1862.     Koncesszióba, vagyonkezelésbe adott ingatlanok értékhelyesbítése</w:t>
      </w:r>
    </w:p>
    <w:p w14:paraId="42E7AB27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1863.     Koncesszióba, vagyonkezelésbe adott gépek, berendezések, felszerelések, járművek értékhelyesbítése</w:t>
      </w:r>
    </w:p>
    <w:p w14:paraId="4C9DBEF3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1864.     Koncesszióba, vagyonkezelésbe adott tenyészállatok értékhelyesbítése</w:t>
      </w:r>
    </w:p>
    <w:p w14:paraId="5AB34A91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1865.     Koncesszióba, vagyonkezelésbe adott tartós részesedések értékhelyesbítése</w:t>
      </w:r>
    </w:p>
    <w:p w14:paraId="2B4071C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187.     Koncesszióba, vagyonkezelésbe adott eszközök értékvesztése és annak visszaírása</w:t>
      </w:r>
    </w:p>
    <w:p w14:paraId="625A5FC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188.     Koncesszióba, vagyonkezelésbe adott eszközök terven felüli értékcsökkenése és annak visszaírása</w:t>
      </w:r>
    </w:p>
    <w:p w14:paraId="4018FF67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1881.     Koncesszióba, vagyonkezelésbe adott immateriális javak terven felüli értékcsökkenése és annak visszaírása</w:t>
      </w:r>
    </w:p>
    <w:p w14:paraId="1A0AEF68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1882.     Koncesszióba, vagyonkezelésbe adott ingatlanok terven felüli értékcsökkenése és annak visszaírása</w:t>
      </w:r>
    </w:p>
    <w:p w14:paraId="308F2C38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1883.     Koncesszióba, vagyonkezelésbe adott gépek, berendezések, felszerelések, járművek terven felüli értékcsökkenése és annak visszaírása</w:t>
      </w:r>
    </w:p>
    <w:p w14:paraId="7FA02619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1884.     Koncesszióba, vagyonkezelésbe adott tenyészállatok terven felüli értékcsökkenése és annak visszaírása</w:t>
      </w:r>
    </w:p>
    <w:p w14:paraId="3DE29168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189.     Koncesszióba, vagyonkezelésbe adott eszközök terv szerinti értékcsökkenése</w:t>
      </w:r>
    </w:p>
    <w:p w14:paraId="37F1143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1891.     Koncesszióba, vagyonkezelésbe adott immateriális javak terv szerinti értékcsökkenése</w:t>
      </w:r>
    </w:p>
    <w:p w14:paraId="36A1DFE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1892.     Koncesszióba, vagyonkezelésbe adott ingatlanok terv szerinti értékcsökkenése</w:t>
      </w:r>
    </w:p>
    <w:p w14:paraId="7B1814F5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1893.     Koncesszióba, vagyonkezelésbe adott gépek, berendezések, felszerelések, járművek terv szerinti értékcsökkenése</w:t>
      </w:r>
    </w:p>
    <w:p w14:paraId="65E8EBFE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1894.     Koncesszióba, vagyonkezelésbe adott tenyészállatok terv szerinti értékcsökkenése</w:t>
      </w:r>
    </w:p>
    <w:p w14:paraId="33B26C2E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2.    Nemzeti vagyonba tartozó forgóeszközök</w:t>
      </w:r>
    </w:p>
    <w:p w14:paraId="5EECF2AE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21–23.    Készletek</w:t>
      </w:r>
    </w:p>
    <w:p w14:paraId="4326F279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21.    Vásárolt készletek</w:t>
      </w:r>
    </w:p>
    <w:p w14:paraId="4830F01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211.    Anyagok</w:t>
      </w:r>
    </w:p>
    <w:p w14:paraId="18766311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212.    Áruk</w:t>
      </w:r>
    </w:p>
    <w:p w14:paraId="10C3411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218.    Vásárolt készletek értékvesztése és visszaírása</w:t>
      </w:r>
    </w:p>
    <w:p w14:paraId="2DA4045D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22.    Átsorolt, követelés fejében átvett készletek, egyéb készletek</w:t>
      </w:r>
    </w:p>
    <w:p w14:paraId="08483FC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221.    Átsorolt, követelés fejében átvett készletek</w:t>
      </w:r>
    </w:p>
    <w:p w14:paraId="56C4510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222.    Egyéb készletek</w:t>
      </w:r>
    </w:p>
    <w:p w14:paraId="44660E54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228.     Átsorolt, követelés fejében átvett készletek, egyéb készletek értékvesztése és annak visszaírása</w:t>
      </w:r>
    </w:p>
    <w:p w14:paraId="1A40859C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2281.     Átsorolt, követelés fejében átvett készletek értékvesztése és annak visszaírása</w:t>
      </w:r>
    </w:p>
    <w:p w14:paraId="38526406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2282.     Egyéb készletek értékvesztése és annak visszaírása</w:t>
      </w:r>
    </w:p>
    <w:p w14:paraId="4BD4166B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23.    Befejezetlen termelés, félkész termékek, késztermékek, állatok</w:t>
      </w:r>
    </w:p>
    <w:p w14:paraId="226CD15A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231.    Befejezetlen termelés, félkész termékek</w:t>
      </w:r>
    </w:p>
    <w:p w14:paraId="43A8324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232.    Késztermékek</w:t>
      </w:r>
    </w:p>
    <w:p w14:paraId="269E8E3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233.    Növendék-, hízó és egyéb állatok</w:t>
      </w:r>
    </w:p>
    <w:p w14:paraId="2BC1959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238.     Befejezetlen termelés, félkész termékek, késztermékek, állatok értékvesztése és annak visszaírása</w:t>
      </w:r>
    </w:p>
    <w:p w14:paraId="3C9486A4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2381.     Befejezetlen termelés, félkész termékek, késztermékek értékvesztése és annak visszaírása</w:t>
      </w:r>
    </w:p>
    <w:p w14:paraId="28FE11AE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2382.     Növendék-, hízó és egyéb állatok értékvesztése és annak visszaírása</w:t>
      </w:r>
    </w:p>
    <w:p w14:paraId="35F8FA5B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24.    Értékpapírok</w:t>
      </w:r>
    </w:p>
    <w:p w14:paraId="2BA94D1A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241.    Nem tartós részesedések</w:t>
      </w:r>
    </w:p>
    <w:p w14:paraId="18FFA25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242.    Kárpótlási jegyek</w:t>
      </w:r>
    </w:p>
    <w:p w14:paraId="22036016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243.    Kincstárjegyek</w:t>
      </w:r>
    </w:p>
    <w:p w14:paraId="7689F139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244.    Államkötvények</w:t>
      </w:r>
    </w:p>
    <w:p w14:paraId="24F8119E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245.    Helyi önkormányzatok kötvényei</w:t>
      </w:r>
    </w:p>
    <w:p w14:paraId="5BC8A241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246.    Befektetési jegyek</w:t>
      </w:r>
    </w:p>
    <w:p w14:paraId="3B0578D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247.    Egyéb forgatási célú hitelviszonyt megtestesítő értékpapírok</w:t>
      </w:r>
    </w:p>
    <w:p w14:paraId="5BFAD40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248.    Értékpapírok értékvesztése és annak visszaírása</w:t>
      </w:r>
    </w:p>
    <w:p w14:paraId="40A43821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2481.     Nem tartós részesedések értékvesztése és annak visszaírása</w:t>
      </w:r>
    </w:p>
    <w:p w14:paraId="770A16F0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2482.     Forgatási célú hitelviszonyt megtestesítő értékpapírok értékvesztése és annak visszaírása</w:t>
      </w:r>
    </w:p>
    <w:p w14:paraId="591EE3EE" w14:textId="77777777" w:rsidR="005A6936" w:rsidRPr="00F255F7" w:rsidRDefault="005A6936" w:rsidP="005A6936">
      <w:pPr>
        <w:spacing w:after="20" w:line="240" w:lineRule="auto"/>
        <w:ind w:left="3780" w:hanging="11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24821.     Kárpótlási jegyek értékvesztése és annak visszaírása</w:t>
      </w:r>
    </w:p>
    <w:p w14:paraId="111B0D49" w14:textId="77777777" w:rsidR="005A6936" w:rsidRPr="00F255F7" w:rsidRDefault="005A6936" w:rsidP="005A6936">
      <w:pPr>
        <w:spacing w:after="20" w:line="240" w:lineRule="auto"/>
        <w:ind w:left="3780" w:hanging="11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24822.     Kincstárjegyek értékvesztése és annak visszaírása</w:t>
      </w:r>
    </w:p>
    <w:p w14:paraId="55D96B9B" w14:textId="77777777" w:rsidR="005A6936" w:rsidRPr="00F255F7" w:rsidRDefault="005A6936" w:rsidP="005A6936">
      <w:pPr>
        <w:spacing w:after="20" w:line="240" w:lineRule="auto"/>
        <w:ind w:left="3780" w:hanging="11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24823.     Államkötvények értékvesztése és annak visszaírása</w:t>
      </w:r>
    </w:p>
    <w:p w14:paraId="1101FB18" w14:textId="77777777" w:rsidR="005A6936" w:rsidRPr="00F255F7" w:rsidRDefault="005A6936" w:rsidP="005A6936">
      <w:pPr>
        <w:spacing w:after="20" w:line="240" w:lineRule="auto"/>
        <w:ind w:left="3780" w:hanging="11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24824.     Helyi önkormányzatok kötvényei értékvesztése és annak visszaírása</w:t>
      </w:r>
    </w:p>
    <w:p w14:paraId="140A7CC5" w14:textId="77777777" w:rsidR="005A6936" w:rsidRPr="00F255F7" w:rsidRDefault="005A6936" w:rsidP="005A6936">
      <w:pPr>
        <w:spacing w:after="20" w:line="240" w:lineRule="auto"/>
        <w:ind w:left="3780" w:hanging="11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24825.     Befektetési jegyek értékvesztése és annak visszaírása</w:t>
      </w:r>
    </w:p>
    <w:p w14:paraId="71615C1E" w14:textId="77777777" w:rsidR="005A6936" w:rsidRPr="00F255F7" w:rsidRDefault="005A6936" w:rsidP="005A6936">
      <w:pPr>
        <w:spacing w:after="20" w:line="240" w:lineRule="auto"/>
        <w:ind w:left="3780" w:hanging="11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24826.     Egyéb forgatási célú hitelviszonyt megtestesítő értékpapírok értékvesztése és annak visszaírása</w:t>
      </w:r>
    </w:p>
    <w:p w14:paraId="3F17E0D6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3.    Pénzeszközök, követelések, aktív időbeli elhatárolások</w:t>
      </w:r>
    </w:p>
    <w:p w14:paraId="121947FD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31–34.    Pénzeszközök</w:t>
      </w:r>
    </w:p>
    <w:p w14:paraId="6EEB6B01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31. Lekötött bankbetétek</w:t>
      </w:r>
    </w:p>
    <w:p w14:paraId="58750B1C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311. Éven túli lejáratú lekötött bankbetétek</w:t>
      </w:r>
    </w:p>
    <w:p w14:paraId="1D3813DB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3111. Éven túli lejáratú forint lekötött bankbetétek</w:t>
      </w:r>
    </w:p>
    <w:p w14:paraId="0B5E7481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3112. Éven túli lejáratú deviza lekötött bankbetétek</w:t>
      </w:r>
    </w:p>
    <w:p w14:paraId="41A83854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312. Éven belüli lejáratú lekötött bankbetétek</w:t>
      </w:r>
    </w:p>
    <w:p w14:paraId="6D85C295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3121. Éven belüli lejáratú forint lekötött bankbetétek</w:t>
      </w:r>
    </w:p>
    <w:p w14:paraId="3F86C6B0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3122. Éven belüli lejáratú deviza lekötött bankbetétek</w:t>
      </w:r>
    </w:p>
    <w:p w14:paraId="308131D1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318. Lekötött bankbetétek értékvesztése és annak visszaírása</w:t>
      </w:r>
    </w:p>
    <w:p w14:paraId="6760FDA2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3181. Éven túli lejáratú lekötött bankbetétek értékvesztése és annak visszaírása</w:t>
      </w:r>
    </w:p>
    <w:p w14:paraId="0EEF2079" w14:textId="77777777" w:rsidR="005A6936" w:rsidRPr="00F255F7" w:rsidRDefault="005A6936" w:rsidP="005A6936">
      <w:pPr>
        <w:spacing w:after="20" w:line="240" w:lineRule="auto"/>
        <w:ind w:left="19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31811. Éven túli lejáratú forint lekötött bankbetétek értékvesztése és annak visszaírása</w:t>
      </w:r>
    </w:p>
    <w:p w14:paraId="06BD75A9" w14:textId="77777777" w:rsidR="005A6936" w:rsidRPr="00F255F7" w:rsidRDefault="005A6936" w:rsidP="005A6936">
      <w:pPr>
        <w:spacing w:after="20" w:line="240" w:lineRule="auto"/>
        <w:ind w:left="19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31812. Éven túli lejáratú deviza lekötött bankbetétek értékvesztése és annak visszaírása</w:t>
      </w:r>
    </w:p>
    <w:p w14:paraId="2D57949C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3182. Éven belüli lejáratú lekötött bankbetétek értékvesztése és annak visszaírása</w:t>
      </w:r>
    </w:p>
    <w:p w14:paraId="13ECF1B4" w14:textId="77777777" w:rsidR="005A6936" w:rsidRPr="00F255F7" w:rsidRDefault="005A6936" w:rsidP="005A6936">
      <w:pPr>
        <w:spacing w:after="20" w:line="240" w:lineRule="auto"/>
        <w:ind w:left="17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31821. Éven belüli lejáratú forint lekötött bankbetétek értékvesztése és annak visszaírása</w:t>
      </w:r>
    </w:p>
    <w:p w14:paraId="04012F61" w14:textId="77777777" w:rsidR="005A6936" w:rsidRPr="00F255F7" w:rsidRDefault="005A6936" w:rsidP="005A6936">
      <w:pPr>
        <w:spacing w:after="20" w:line="240" w:lineRule="auto"/>
        <w:ind w:left="17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31822. Éven belüli lejáratú deviza lekötött bankbetétek értékvesztése és annak visszaírása</w:t>
      </w:r>
    </w:p>
    <w:p w14:paraId="3C835D6D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32. Pénztárak, csekkek, betétkönyvek</w:t>
      </w:r>
    </w:p>
    <w:p w14:paraId="16A3F97D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321. Forintpénztár</w:t>
      </w:r>
    </w:p>
    <w:p w14:paraId="2BA6F08D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322. Valutapénztár</w:t>
      </w:r>
    </w:p>
    <w:p w14:paraId="3E671748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323. Betétkönyvek, csekkek, elektronikus pénzeszközök</w:t>
      </w:r>
    </w:p>
    <w:p w14:paraId="13F4F8A1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33. Forintszámlák és devizaszámlák</w:t>
      </w:r>
    </w:p>
    <w:p w14:paraId="37F2F94D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331. Forintszámlák</w:t>
      </w:r>
    </w:p>
    <w:p w14:paraId="7F52DD61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3311. Kincstáron kívüli forintszámlák</w:t>
      </w:r>
    </w:p>
    <w:p w14:paraId="2903CD59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3312. Kincstárban vezetett forintszámlák</w:t>
      </w:r>
    </w:p>
    <w:p w14:paraId="11E99398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3318. Kincstáron kívüli forintszámlák értékvesztése és annak visszaírása</w:t>
      </w:r>
    </w:p>
    <w:p w14:paraId="48CFF3E7" w14:textId="77777777" w:rsidR="005A6936" w:rsidRPr="00F255F7" w:rsidRDefault="005A6936" w:rsidP="005A6936">
      <w:pPr>
        <w:spacing w:after="20" w:line="240" w:lineRule="auto"/>
        <w:ind w:left="76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332. Devizaszámlák</w:t>
      </w:r>
    </w:p>
    <w:p w14:paraId="6CCCBBE8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3321. Kincstáron kívüli devizaszámlák</w:t>
      </w:r>
    </w:p>
    <w:p w14:paraId="0551AF11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3322. Kincstárban vezetett devizaszámlák</w:t>
      </w:r>
    </w:p>
    <w:p w14:paraId="29B5D55A" w14:textId="77777777" w:rsidR="005A6936" w:rsidRPr="00F255F7" w:rsidRDefault="005A6936" w:rsidP="005A6936">
      <w:pPr>
        <w:spacing w:after="20" w:line="240" w:lineRule="auto"/>
        <w:ind w:left="13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3328. Kincstáron kívül devizaszámlák értékvesztése és annak visszaírása</w:t>
      </w:r>
    </w:p>
    <w:p w14:paraId="3FC69DAF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35.    Követelések</w:t>
      </w:r>
    </w:p>
    <w:p w14:paraId="419C210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351.    Költségvetési évben esedékes követelések</w:t>
      </w:r>
    </w:p>
    <w:p w14:paraId="1DAD182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3511.    Költségvetési évben esedékes követelések működési célú támogatások bevételeire államháztartáson belülről</w:t>
      </w:r>
    </w:p>
    <w:p w14:paraId="1484C353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3512.    Költségvetési évben esedékes követelések felhalmozási célú támogatások bevételeire államháztartáson belülről</w:t>
      </w:r>
    </w:p>
    <w:p w14:paraId="4446063E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3513.    Költségvetési évben esedékes követelések közhatalmi bevételre</w:t>
      </w:r>
    </w:p>
    <w:p w14:paraId="4D6A501D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3514.    Költségvetési évben esedékes követelések működési bevételre</w:t>
      </w:r>
    </w:p>
    <w:p w14:paraId="02904F57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3515.    Költségvetési évben esedékes követelések felhalmozási bevételre</w:t>
      </w:r>
    </w:p>
    <w:p w14:paraId="7540782C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3516.    Költségvetési évben esedékes követelések működési célú átvett pénzeszközre</w:t>
      </w:r>
    </w:p>
    <w:p w14:paraId="454F1956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3517.    Költségvetési évben esedékes követelések felhalmozási célú átvett pénzeszközre</w:t>
      </w:r>
    </w:p>
    <w:p w14:paraId="068BD1A3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3518.    Költségvetési évben esedékes követelések finanszírozási bevételekre</w:t>
      </w:r>
    </w:p>
    <w:p w14:paraId="3CF60214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352.    Költségvetési évet követően esedékes követelések</w:t>
      </w:r>
    </w:p>
    <w:p w14:paraId="44BA8505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3521.    Költségvetési évet követően esedékes követelések működési célú támogatások bevételeire államháztartáson belülről</w:t>
      </w:r>
    </w:p>
    <w:p w14:paraId="428DDCCB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3522.    Költségvetési évet követően esedékes követelések felhalmozási célú támogatások bevételeire államháztartáson belülről</w:t>
      </w:r>
    </w:p>
    <w:p w14:paraId="575C38A1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3523.    Költségvetési évet követően esedékes követelések közhatalmi bevételre</w:t>
      </w:r>
    </w:p>
    <w:p w14:paraId="07F54D03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3524.    Költségvetési évet követően esedékes követelések működési bevételre</w:t>
      </w:r>
    </w:p>
    <w:p w14:paraId="68981B5E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3525.    Költségvetési évet követően esedékes követelések felhalmozási bevételre</w:t>
      </w:r>
    </w:p>
    <w:p w14:paraId="2E5ED697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3526.    Költségvetési évet követően esedékes követelések működési célú átvett pénzeszközre</w:t>
      </w:r>
    </w:p>
    <w:p w14:paraId="075B38D9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3527.    Költségvetési évet követően esedékes követelések felhalmozási célú átvett pénzeszközre</w:t>
      </w:r>
    </w:p>
    <w:p w14:paraId="51A09614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3528.    Költségvetési évet követően esedékes követelések finanszírozási bevételekre</w:t>
      </w:r>
    </w:p>
    <w:p w14:paraId="18AA4E6A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358.    Követelések értékvesztése</w:t>
      </w:r>
    </w:p>
    <w:p w14:paraId="588F077B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3581. Követelések közhatalmi bevételre értékvesztése és annak visszaírása</w:t>
      </w:r>
    </w:p>
    <w:p w14:paraId="021EE4C3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35811. Költségvetési évben esedékes követelések közhatalmi bevételre értékvesztése és annak visszaírása</w:t>
      </w:r>
    </w:p>
    <w:p w14:paraId="763AAF9B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35812. Költségvetési évet követően esedékes követelések közhatalmi bevételre értékvesztése és annak visszaírása</w:t>
      </w:r>
    </w:p>
    <w:p w14:paraId="446FB1F1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3582. Követelések működési bevételre értékvesztése és annak visszaírása</w:t>
      </w:r>
    </w:p>
    <w:p w14:paraId="0C0A32DC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35821. Költségvetési évben esedékes követelések működési bevételre értékvesztése és annak visszaírása</w:t>
      </w:r>
    </w:p>
    <w:p w14:paraId="7E4DE042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35822. Költségvetési évet követően esedékes követelések működési bevételre értékvesztése és annak visszaírása</w:t>
      </w:r>
    </w:p>
    <w:p w14:paraId="0CA148F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3583. Követelések felhalmozási bevételre értékvesztése és annak visszaírása</w:t>
      </w:r>
    </w:p>
    <w:p w14:paraId="2279622F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35831. Költségvetési évben esedékes követelések felhalmozási bevételre értékvesztése és annak visszaírása</w:t>
      </w:r>
    </w:p>
    <w:p w14:paraId="25B863DE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35832. Költségvetési évet követően esedékes követelések felhalmozási bevételre értékvesztése és annak visszaírása</w:t>
      </w:r>
    </w:p>
    <w:p w14:paraId="2DDBF75E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3584. Követelések működési célú átvett pénzeszközre értékvesztése és annak visszaírása</w:t>
      </w:r>
    </w:p>
    <w:p w14:paraId="6AADA212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35841. Költségvetési évben esedékes követelések működési célú átvett pénzeszközre értékvesztése és annak visszaírása</w:t>
      </w:r>
    </w:p>
    <w:p w14:paraId="222F6CF9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35842. Költségvetési évet követően esedékes követelések működési célú átvett pénzeszközre értékvesztése és annak visszaírása</w:t>
      </w:r>
    </w:p>
    <w:p w14:paraId="10745D88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3585. Követelések felhalmozási célú átvett pénzeszközre értékvesztése és annak visszaírása</w:t>
      </w:r>
    </w:p>
    <w:p w14:paraId="5B34F269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35851. Költségvetési évben esedékes követelések felhalmozási célú átvett pénzeszközre értékvesztése és annak visszaírása</w:t>
      </w:r>
    </w:p>
    <w:p w14:paraId="19449557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35852. Költségvetési évet követően esedékes követelések felhalmozási célú átvett pénzeszközre értékvesztése és annak visszaírása</w:t>
      </w:r>
    </w:p>
    <w:p w14:paraId="7721F35C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3586. Követelések finanszírozási bevételekre értékvesztése és annak visszaírása</w:t>
      </w:r>
    </w:p>
    <w:p w14:paraId="6C81F892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35861. Költségvetési évben esedékes követelések finanszírozási bevételekre értékvesztése és annak visszaírása</w:t>
      </w:r>
    </w:p>
    <w:p w14:paraId="5129E576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35862. Költségvetési évet követően esedékes követelések finanszírozási bevételekre értékvesztése és annak visszaírása</w:t>
      </w:r>
    </w:p>
    <w:p w14:paraId="4F54B369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36.    Sajátos elszámolások</w:t>
      </w:r>
    </w:p>
    <w:p w14:paraId="7F73B149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361. Pénzeszközök átvezetési számla</w:t>
      </w:r>
    </w:p>
    <w:p w14:paraId="14653E2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363. Azonosítás alatt álló tételek</w:t>
      </w:r>
    </w:p>
    <w:p w14:paraId="0B0EF32E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364. Általános forgalmi adó elszámolása</w:t>
      </w:r>
    </w:p>
    <w:p w14:paraId="5793F357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3641. Előzetesen felszámított általános forgalmi adó elszámolása</w:t>
      </w:r>
    </w:p>
    <w:p w14:paraId="61EB4352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36411. Adott előleghez kapcsolódó előzetesen felszámított levonható általános forgalmi adó</w:t>
      </w:r>
    </w:p>
    <w:p w14:paraId="19827E27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36412. Más előzetesen felszámított levonható általános forgalmi adó</w:t>
      </w:r>
    </w:p>
    <w:p w14:paraId="3E2E5E15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36413. Adott előleghez kapcsolódó előzetesen felszámított nem levonható általános forgalmi adó</w:t>
      </w:r>
    </w:p>
    <w:p w14:paraId="13DC2326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36414. Más előzetesen felszámított nem levonható általános forgalmi adó</w:t>
      </w:r>
    </w:p>
    <w:p w14:paraId="7F3D2245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3642. Fizetendő általános forgalmi adó elszámolása</w:t>
      </w:r>
    </w:p>
    <w:p w14:paraId="6758BD7B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36421. Kapott előleghez kapcsolódó fizetendő általános forgalmi adó</w:t>
      </w:r>
    </w:p>
    <w:p w14:paraId="526A00CF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36422. Más fizetendő általános forgalmi adó</w:t>
      </w:r>
    </w:p>
    <w:p w14:paraId="47ADD8F8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365. Követelés jellegű sajátos elszámolások</w:t>
      </w:r>
    </w:p>
    <w:p w14:paraId="73697EC7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3651. Adott előlegek</w:t>
      </w:r>
    </w:p>
    <w:p w14:paraId="31318C95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36511. Immateriális javakra adott előlegek</w:t>
      </w:r>
    </w:p>
    <w:p w14:paraId="54EB065F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36512. Beruházásokra, felújításokra adott előlegek</w:t>
      </w:r>
    </w:p>
    <w:p w14:paraId="576046F9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36513. Készletekre adott előlegek</w:t>
      </w:r>
    </w:p>
    <w:p w14:paraId="238F9DD8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36514. Igénybe vett szolgáltatásra adott előlegek</w:t>
      </w:r>
    </w:p>
    <w:p w14:paraId="57A723B6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36515. Foglalkoztatottaknak adott előlegek</w:t>
      </w:r>
    </w:p>
    <w:p w14:paraId="4211D874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36516. Túlfizetések, téves és visszajáró kifizetések</w:t>
      </w:r>
    </w:p>
    <w:p w14:paraId="41A9C417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36518. Adott előlegek értékvesztése és annak visszaírása</w:t>
      </w:r>
    </w:p>
    <w:p w14:paraId="28D47A0D" w14:textId="77777777" w:rsidR="005A6936" w:rsidRPr="00F255F7" w:rsidRDefault="005A6936" w:rsidP="005A6936">
      <w:pPr>
        <w:spacing w:after="20" w:line="240" w:lineRule="auto"/>
        <w:ind w:left="36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365181. Immateriális javakra adott előlegek értékvesztése és annak visszaírása</w:t>
      </w:r>
    </w:p>
    <w:p w14:paraId="7A5B1A70" w14:textId="77777777" w:rsidR="005A6936" w:rsidRPr="00F255F7" w:rsidRDefault="005A6936" w:rsidP="005A6936">
      <w:pPr>
        <w:spacing w:after="20" w:line="240" w:lineRule="auto"/>
        <w:ind w:left="36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365182. Beruházásra adott előlegek értékvesztése és annak visszaírása</w:t>
      </w:r>
    </w:p>
    <w:p w14:paraId="1412331A" w14:textId="77777777" w:rsidR="005A6936" w:rsidRPr="00F255F7" w:rsidRDefault="005A6936" w:rsidP="005A6936">
      <w:pPr>
        <w:spacing w:after="20" w:line="240" w:lineRule="auto"/>
        <w:ind w:left="36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365183. Készletekre adott előlegek értékvesztése és annak visszaírása</w:t>
      </w:r>
    </w:p>
    <w:p w14:paraId="193F1C07" w14:textId="77777777" w:rsidR="005A6936" w:rsidRPr="00F255F7" w:rsidRDefault="005A6936" w:rsidP="005A6936">
      <w:pPr>
        <w:spacing w:after="20" w:line="240" w:lineRule="auto"/>
        <w:ind w:left="36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365184. Igénybe vett szolgáltatásra adott előlegek értékvesztése és annak visszaírása</w:t>
      </w:r>
    </w:p>
    <w:p w14:paraId="2522F922" w14:textId="77777777" w:rsidR="005A6936" w:rsidRPr="00F255F7" w:rsidRDefault="005A6936" w:rsidP="005A6936">
      <w:pPr>
        <w:spacing w:after="20" w:line="240" w:lineRule="auto"/>
        <w:ind w:left="36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365185. Foglalkoztatottaknak adott előlegek értékvesztése és annak visszaírása</w:t>
      </w:r>
    </w:p>
    <w:p w14:paraId="49BC56DB" w14:textId="77777777" w:rsidR="005A6936" w:rsidRPr="00F255F7" w:rsidRDefault="005A6936" w:rsidP="005A6936">
      <w:pPr>
        <w:spacing w:after="20" w:line="240" w:lineRule="auto"/>
        <w:ind w:left="360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365186. Túlfizetések, téves és visszajáró kifizetések értékvesztése és annak visszaírása</w:t>
      </w:r>
    </w:p>
    <w:p w14:paraId="595CF0A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3652. Továbbadási célból folyósított támogatások, ellátások elszámolása</w:t>
      </w:r>
    </w:p>
    <w:p w14:paraId="5D89932E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3653. Más által beszedett bevételek elszámolása</w:t>
      </w:r>
    </w:p>
    <w:p w14:paraId="01E03B5C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3654. Forgótőke elszámolása</w:t>
      </w:r>
    </w:p>
    <w:p w14:paraId="1251DE44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3655. Vagyonkezelésbe adott eszközökkel kapcsolatos visszapótlási követelés elszámolása</w:t>
      </w:r>
    </w:p>
    <w:p w14:paraId="69C87FC4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3656. Nem társadalombiztosítás pénzügyi alapjait terhelő kifizetett ellátások és a társadalombiztosítás pénzügyi alapjai egymás közötti elszámolásai megtérítésének elszámolása</w:t>
      </w:r>
    </w:p>
    <w:p w14:paraId="4BDA615D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3657. Folyósított, megelőlegezett társadalombiztosítási és családtámogatási ellátások elszámolása</w:t>
      </w:r>
    </w:p>
    <w:p w14:paraId="13D5FA7D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3658. Részesedésszerzés esetén átadott eszközök</w:t>
      </w:r>
    </w:p>
    <w:p w14:paraId="12F74EC0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36581. Alapítás során átadott pénzeszközök</w:t>
      </w:r>
    </w:p>
    <w:p w14:paraId="3494DE36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36582. Alapítás során átadott más eszközök</w:t>
      </w:r>
    </w:p>
    <w:p w14:paraId="4E1D9BE0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36583. Jegyzett tőke emelése során átadott pénzeszközök</w:t>
      </w:r>
    </w:p>
    <w:p w14:paraId="60F1CD8B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36584. Jegyzett tőke emelése során átadott más eszközök</w:t>
      </w:r>
    </w:p>
    <w:p w14:paraId="37674049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3659. Letétre, megőrzésre, fedezetkezelésre átadott pénzeszközök, biztosítékok</w:t>
      </w:r>
    </w:p>
    <w:p w14:paraId="0F1A14DA" w14:textId="77777777" w:rsidR="005A6936" w:rsidRPr="00F255F7" w:rsidRDefault="005A6936" w:rsidP="005A6936">
      <w:pPr>
        <w:spacing w:after="20" w:line="240" w:lineRule="auto"/>
        <w:ind w:left="5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366. Egyéb sajátos eszközoldali elszámolások</w:t>
      </w:r>
    </w:p>
    <w:p w14:paraId="769EAAFC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3661. December havi illetmények, munkabérek elszámolása</w:t>
      </w:r>
    </w:p>
    <w:p w14:paraId="401283CD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3662. Utalványok, bérletek és más hasonló, készpénz-helyettesítő fizetési eszköznek nem minősülő eszközök elszámolásai</w:t>
      </w:r>
    </w:p>
    <w:p w14:paraId="21572BDD" w14:textId="77777777" w:rsidR="005A6936" w:rsidRPr="00F255F7" w:rsidRDefault="005A6936" w:rsidP="005A6936">
      <w:pPr>
        <w:spacing w:after="20" w:line="240" w:lineRule="auto"/>
        <w:ind w:left="5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367. Kötelezettség jellegű sajátos elszámolások</w:t>
      </w:r>
    </w:p>
    <w:p w14:paraId="283A6F57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3671. Kapott előlegek</w:t>
      </w:r>
    </w:p>
    <w:p w14:paraId="64CE1CF8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36711. Túlfizetések, téves és visszajáró befizetések</w:t>
      </w:r>
    </w:p>
    <w:p w14:paraId="523A310E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36712. Egyéb kapott előlegek</w:t>
      </w:r>
    </w:p>
    <w:p w14:paraId="1D78D38F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3672. Továbbadási célból folyósított támogatások, ellátások elszámolása</w:t>
      </w:r>
    </w:p>
    <w:p w14:paraId="3F58D6E3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3673. Más szervezetet megillető bevételek elszámolása</w:t>
      </w:r>
    </w:p>
    <w:p w14:paraId="4E38964F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3674. Forgótőke elszámolása (Kincstár)</w:t>
      </w:r>
    </w:p>
    <w:p w14:paraId="6BEB385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3675. Nemzeti vagyonba tartozó befektetett eszközökkel kapcsolatos egyes kötelezettség jellegű sajátos elszámolások</w:t>
      </w:r>
    </w:p>
    <w:p w14:paraId="39DDC4DD" w14:textId="77777777" w:rsidR="005A6936" w:rsidRPr="00F255F7" w:rsidRDefault="005A6936" w:rsidP="005A6936">
      <w:pPr>
        <w:spacing w:after="20" w:line="240" w:lineRule="auto"/>
        <w:ind w:left="30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36751. Vagyonkezelésbe vett eszközökkel kapcsolatos visszapótlási kötelezettség elszámolása</w:t>
      </w:r>
    </w:p>
    <w:p w14:paraId="0BD628FB" w14:textId="77777777" w:rsidR="005A6936" w:rsidRPr="00F255F7" w:rsidRDefault="005A6936" w:rsidP="005A6936">
      <w:pPr>
        <w:spacing w:after="20" w:line="240" w:lineRule="auto"/>
        <w:ind w:left="30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36752. Alapítás során társaságnak át nem adott nem pénzbeli vagyoni hozzájárulások</w:t>
      </w:r>
    </w:p>
    <w:p w14:paraId="31EEDEBB" w14:textId="77777777" w:rsidR="005A6936" w:rsidRPr="00F255F7" w:rsidRDefault="005A6936" w:rsidP="005A6936">
      <w:pPr>
        <w:spacing w:after="20" w:line="240" w:lineRule="auto"/>
        <w:ind w:left="302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36753. Jegyzett tőke emelése során társaságnak át nem adott nem pénzbeli vagyoni hozzájárulások</w:t>
      </w:r>
    </w:p>
    <w:p w14:paraId="33E37298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3676. Nem társadalombiztosítás pénzügyi alapjait terhelő kifizetett ellátások és a társadalombiztosítás pénzügyi alapjai egymás közötti elszámolásai megtérítésének elszámolása</w:t>
      </w:r>
    </w:p>
    <w:p w14:paraId="37AFEFB6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3677.</w:t>
      </w:r>
    </w:p>
    <w:p w14:paraId="738BDF52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3678. Letétre, megőrzésre, fedezetkezelésre átvett pénzeszközök, biztosítékok</w:t>
      </w:r>
    </w:p>
    <w:p w14:paraId="5803548F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3679. Egyéb sajátos kötelezettség jellegű sajátos elszámolások</w:t>
      </w:r>
    </w:p>
    <w:p w14:paraId="12CFD0E3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36791. Nemzetközi támogatási programok pénzeszközei</w:t>
      </w:r>
    </w:p>
    <w:p w14:paraId="498D4D43" w14:textId="77777777" w:rsidR="005A6936" w:rsidRPr="00F255F7" w:rsidRDefault="005A6936" w:rsidP="005A6936">
      <w:pPr>
        <w:spacing w:after="20" w:line="240" w:lineRule="auto"/>
        <w:ind w:left="360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36792. Államadósság Kezelő Központ Zrt-nél elhelyezett fedezeti betétek</w:t>
      </w:r>
    </w:p>
    <w:p w14:paraId="4CD9D10A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37.    Aktív időbeli elhatárolások</w:t>
      </w:r>
    </w:p>
    <w:p w14:paraId="5B35545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371.    Eredményszemléletű bevételek aktív időbeli elhatárolása</w:t>
      </w:r>
    </w:p>
    <w:p w14:paraId="27F129B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372.    Költségek, ráfordítások aktív időbeli elhatárolása</w:t>
      </w:r>
    </w:p>
    <w:p w14:paraId="69D9BCA6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373.    Halasztott ráfordítások</w:t>
      </w:r>
    </w:p>
    <w:p w14:paraId="61271979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4.    Források</w:t>
      </w:r>
    </w:p>
    <w:p w14:paraId="340929C0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41.    Saját tőke</w:t>
      </w:r>
    </w:p>
    <w:p w14:paraId="5E9368B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411.    Nemzeti vagyon induláskori értéke</w:t>
      </w:r>
    </w:p>
    <w:p w14:paraId="582516A3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412.    Nemzeti vagyon változása</w:t>
      </w:r>
    </w:p>
    <w:p w14:paraId="21E2431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413.     Egyéb eszközök induláskori értéke és változásai</w:t>
      </w:r>
    </w:p>
    <w:p w14:paraId="00353F20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4131.</w:t>
      </w:r>
    </w:p>
    <w:p w14:paraId="15C359B6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4132.</w:t>
      </w:r>
    </w:p>
    <w:p w14:paraId="02555F9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4133.</w:t>
      </w:r>
    </w:p>
    <w:p w14:paraId="20417FE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414.    Felhalmozott eredmény</w:t>
      </w:r>
    </w:p>
    <w:p w14:paraId="0BD48E9B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415.    Eszközök értékhelyesbítésének forrása</w:t>
      </w:r>
    </w:p>
    <w:p w14:paraId="746F8A1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416.    Mérleg szerinti eredmény</w:t>
      </w:r>
    </w:p>
    <w:p w14:paraId="76126CC3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42.    Kötelezettségek</w:t>
      </w:r>
    </w:p>
    <w:p w14:paraId="3BE35E9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421.    Költségvetési évben esedékes kötelezettségek</w:t>
      </w:r>
    </w:p>
    <w:p w14:paraId="1CAF9F8B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4211.    Költségvetési évben esedékes kötelezettségek személyi juttatásokra</w:t>
      </w:r>
    </w:p>
    <w:p w14:paraId="18885A2F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4212.    Költségvetési évben esedékes kötelezettségek munkaadókat terhelő járulékokra és szociális hozzájárulási adóra</w:t>
      </w:r>
    </w:p>
    <w:p w14:paraId="41F889E0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4213.    Költségvetési évben esedékes kötelezettségek dologi kiadásokra</w:t>
      </w:r>
    </w:p>
    <w:p w14:paraId="76CE372E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4214.    Költségvetési évben esedékes kötelezettségek ellátottak pénzbeli juttatásaira</w:t>
      </w:r>
    </w:p>
    <w:p w14:paraId="6027D3A0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4215.    Költségvetési évben esedékes kötelezettségek egyéb működési célú kiadásokra</w:t>
      </w:r>
    </w:p>
    <w:p w14:paraId="72EE7AF6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4216.    Költségvetési évben esedékes kötelezettségek beruházásokra</w:t>
      </w:r>
    </w:p>
    <w:p w14:paraId="41F02767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4217.    Költségvetési évben esedékes kötelezettségek felújításokra</w:t>
      </w:r>
    </w:p>
    <w:p w14:paraId="352473F5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4218.    Költségvetési évben esedékes kötelezettségek egyéb felhalmozási célú kiadásokra</w:t>
      </w:r>
    </w:p>
    <w:p w14:paraId="52815A2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4219.    Költségvetési évben esedékes kötelezettségek finanszírozási kiadásokra</w:t>
      </w:r>
    </w:p>
    <w:p w14:paraId="476CE72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422.    Költségvetési évet követően esedékes kötelezettségek</w:t>
      </w:r>
    </w:p>
    <w:p w14:paraId="37EBD014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4221.    Költségvetési évet követően esedékes kötelezettségek személyi juttatásokra</w:t>
      </w:r>
    </w:p>
    <w:p w14:paraId="6C9A691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4222.    Költségvetési évet követően esedékes kötelezettségek munkaadókat terhelő járulékokra és szociális hozzájárulási adóra</w:t>
      </w:r>
    </w:p>
    <w:p w14:paraId="7ABF027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4223.    Költségvetési évet követően esedékes kötelezettségek dologi kiadásokra</w:t>
      </w:r>
    </w:p>
    <w:p w14:paraId="0CCF023A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4224.    Költségvetési évet követően esedékes kötelezettségek ellátottak pénzbeli juttatásaira</w:t>
      </w:r>
    </w:p>
    <w:p w14:paraId="7C9520F1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4225.    Költségvetési évet követően esedékes kötelezettségek egyéb működési célú kiadásokra</w:t>
      </w:r>
    </w:p>
    <w:p w14:paraId="001DAE66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4226.    Költségvetési évet követően esedékes kötelezettségek beruházásokra</w:t>
      </w:r>
    </w:p>
    <w:p w14:paraId="0DB82173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4227.    Költségvetési évet követően esedékes kötelezettségek felújításokra</w:t>
      </w:r>
    </w:p>
    <w:p w14:paraId="6BE7FA90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4228.    Költségvetési évet követően esedékes kötelezettségek egyéb felhalmozási célú kiadásokra</w:t>
      </w:r>
    </w:p>
    <w:p w14:paraId="3D8460F4" w14:textId="77777777" w:rsidR="005A6936" w:rsidRPr="00F255F7" w:rsidRDefault="005A6936" w:rsidP="005A6936">
      <w:pPr>
        <w:spacing w:after="20" w:line="240" w:lineRule="auto"/>
        <w:ind w:left="302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4229.    Költségvetési évet követően esedékes kötelezettségek finanszírozási kiadásokra</w:t>
      </w:r>
    </w:p>
    <w:p w14:paraId="1A883940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43.    Kincstári számlavezetéssel kapcsolatos elszámolások</w:t>
      </w:r>
    </w:p>
    <w:p w14:paraId="77090019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44.    Passzív időbeli elhatárolások</w:t>
      </w:r>
    </w:p>
    <w:p w14:paraId="2F55B399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441.    Eredményszemléletű bevételek passzív időbeli elhatárolása</w:t>
      </w:r>
    </w:p>
    <w:p w14:paraId="05D7B97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442.    Költségek, ráfordítások passzív időbeli elhatárolása</w:t>
      </w:r>
    </w:p>
    <w:p w14:paraId="3FF1FB1E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443.    Halasztott eredményszemléletű bevételek</w:t>
      </w:r>
    </w:p>
    <w:p w14:paraId="413B8A49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49.    Évi mérlegszámlák</w:t>
      </w:r>
    </w:p>
    <w:p w14:paraId="2434EAF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491.    Nyitómérleg számla</w:t>
      </w:r>
    </w:p>
    <w:p w14:paraId="1D25B98E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492.    Mérleg szerinti eredmény elszámolása</w:t>
      </w:r>
    </w:p>
    <w:p w14:paraId="4B4C312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493.    Zárómérleg számla</w:t>
      </w:r>
    </w:p>
    <w:p w14:paraId="4507C58B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494.    Árfolyam-különbözet elszámolási számla</w:t>
      </w:r>
    </w:p>
    <w:p w14:paraId="56324DC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495.    Mérlegrendezési számla</w:t>
      </w:r>
    </w:p>
    <w:p w14:paraId="62DF5EF4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5.    Költségnemek</w:t>
      </w:r>
    </w:p>
    <w:p w14:paraId="2E4A9A4C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51.    Anyagköltség</w:t>
      </w:r>
    </w:p>
    <w:p w14:paraId="7F0E1F69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52.    Igénybe vett szolgáltatások költségei</w:t>
      </w:r>
    </w:p>
    <w:p w14:paraId="5BD7FC20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53.    Bérköltség</w:t>
      </w:r>
    </w:p>
    <w:p w14:paraId="07F03092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54.    Személyi jellegű egyéb kifizetések</w:t>
      </w:r>
    </w:p>
    <w:p w14:paraId="2483F575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55.    Bérjárulékok</w:t>
      </w:r>
    </w:p>
    <w:p w14:paraId="756C479E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56.    Értékcsökkenési leírás</w:t>
      </w:r>
    </w:p>
    <w:p w14:paraId="5604687D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57.    Aktivált saját teljesítmények értéke</w:t>
      </w:r>
    </w:p>
    <w:p w14:paraId="0229796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571.    Saját termelésű készletek állományváltozása</w:t>
      </w:r>
    </w:p>
    <w:p w14:paraId="0C24014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572.    Saját előállítású eszközök aktivált értéke</w:t>
      </w:r>
    </w:p>
    <w:p w14:paraId="5C528B04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59.    Költségnem átvezetési számla</w:t>
      </w:r>
    </w:p>
    <w:p w14:paraId="65ABF11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591.    Költségnem átvezetési számla</w:t>
      </w:r>
    </w:p>
    <w:p w14:paraId="104C9EFA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6.    Költséghelyek, általános költségek</w:t>
      </w:r>
    </w:p>
    <w:p w14:paraId="667BA952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61–66.</w:t>
      </w:r>
    </w:p>
    <w:p w14:paraId="311B9A16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69.    Költséghelyek, általános költségek átvezetési számla</w:t>
      </w:r>
    </w:p>
    <w:p w14:paraId="0AF31C08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691.    Költséghelyek, általános költségek átvezetési számla</w:t>
      </w:r>
    </w:p>
    <w:p w14:paraId="2B8710CF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7.    Tevékenységek költségei</w:t>
      </w:r>
    </w:p>
    <w:p w14:paraId="779CADFC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8.    Elszámolt költségek és ráfordítások</w:t>
      </w:r>
    </w:p>
    <w:p w14:paraId="50CBA61D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81.    Anyagjellegű ráfordítások</w:t>
      </w:r>
    </w:p>
    <w:p w14:paraId="2FB0934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811.    Anyagköltség</w:t>
      </w:r>
    </w:p>
    <w:p w14:paraId="240E13F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812.    Igénybe vett szolgáltatások értéke</w:t>
      </w:r>
    </w:p>
    <w:p w14:paraId="4B2074B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813.    Eladott áruk beszerzési értéke</w:t>
      </w:r>
    </w:p>
    <w:p w14:paraId="3729B093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814.    Eladott (közvetített) szolgáltatások értéke</w:t>
      </w:r>
    </w:p>
    <w:p w14:paraId="5567BE0F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82.    Személyi jellegű ráfordítások</w:t>
      </w:r>
    </w:p>
    <w:p w14:paraId="07F32A4E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821.    Bérköltség</w:t>
      </w:r>
    </w:p>
    <w:p w14:paraId="16AAB88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822.    Személyi jellegű egyéb kifizetések</w:t>
      </w:r>
    </w:p>
    <w:p w14:paraId="2E768DE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823.    Bérjárulékok</w:t>
      </w:r>
    </w:p>
    <w:p w14:paraId="152EB5DB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83.    Értékcsökkenési leírás</w:t>
      </w:r>
    </w:p>
    <w:p w14:paraId="3C034B5B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84.    Egyéb ráfordítások</w:t>
      </w:r>
    </w:p>
    <w:p w14:paraId="656EAFC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841.     Értékesített immateriális javak, tárgyi eszközök könyv szerinti értéke</w:t>
      </w:r>
    </w:p>
    <w:p w14:paraId="62598D2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842.     Hiányzó, selejtezett, megsemmisült, állományból kivezetett, részesedésnek vagy értékpapírnak nem minősülő eszközök könyv szerinti értéke</w:t>
      </w:r>
    </w:p>
    <w:p w14:paraId="2089E02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843.     Különféle egyéb ráfordítások</w:t>
      </w:r>
    </w:p>
    <w:p w14:paraId="6469D63E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8431. Anyagok, áruk veszteségjellegű leltárértékelési különbözete</w:t>
      </w:r>
    </w:p>
    <w:p w14:paraId="4B4CF5B2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8432. Kötelezett megszűnése miatt behajthatatlanként leírt követelések</w:t>
      </w:r>
    </w:p>
    <w:p w14:paraId="627A7A17" w14:textId="77777777" w:rsidR="005A6936" w:rsidRPr="00F255F7" w:rsidRDefault="005A6936" w:rsidP="005A6936">
      <w:pPr>
        <w:spacing w:after="20" w:line="240" w:lineRule="auto"/>
        <w:ind w:left="20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8433.Más okból behajthatatlanként leírt követelések</w:t>
      </w:r>
    </w:p>
    <w:p w14:paraId="0FAAA8B0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8434. Térítés nélkül átadott részesedésnek vagy értékpapírnak nem minősülő eszközök nyilvántartás szerinti értéke</w:t>
      </w:r>
    </w:p>
    <w:p w14:paraId="211623BC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8435. Más különféle egyéb ráfordítások</w:t>
      </w:r>
    </w:p>
    <w:p w14:paraId="696594D3" w14:textId="79742CF4" w:rsidR="005A6936" w:rsidRPr="00F255F7" w:rsidRDefault="00F255F7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85.    Pénzügyi műveletek ráfordításai</w:t>
      </w:r>
    </w:p>
    <w:p w14:paraId="790B3EF6" w14:textId="77777777" w:rsidR="005A6936" w:rsidRPr="00F255F7" w:rsidRDefault="005A6936" w:rsidP="005A6936">
      <w:pPr>
        <w:spacing w:after="20" w:line="240" w:lineRule="auto"/>
        <w:ind w:left="12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851.    Részesedésekből származó ráfordítások, árfolyamveszteségek</w:t>
      </w:r>
    </w:p>
    <w:p w14:paraId="3F7B5B2E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8511. Tőkekivonással történő tőkeleszállításnál a bevont tartós részesedés nyilvántartás szerinti értéke és az átvett eszközök értéke ráfordításjellegű különbözete</w:t>
      </w:r>
    </w:p>
    <w:p w14:paraId="7A65B844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8512. Megszűnt tartós részesedés nyilvántartás szerinti értéke és az átvett eszközök értéke ráfordításjellegű különbözete</w:t>
      </w:r>
    </w:p>
    <w:p w14:paraId="2B5B10A0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8513. Térítés nélkül átadott tartós részesedések</w:t>
      </w:r>
    </w:p>
    <w:p w14:paraId="5F9990C8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8514. Egyéb részesedésekből származó ráfordítások, árfolyamveszteségek</w:t>
      </w:r>
    </w:p>
    <w:p w14:paraId="21542D83" w14:textId="77777777" w:rsidR="005A6936" w:rsidRPr="00F255F7" w:rsidRDefault="005A6936" w:rsidP="005A6936">
      <w:pPr>
        <w:spacing w:after="20" w:line="240" w:lineRule="auto"/>
        <w:ind w:left="12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852.    Befektetett pénzügyi eszközökből származó ráfordítások, árfolyamveszteségek</w:t>
      </w:r>
    </w:p>
    <w:p w14:paraId="3562C0CC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8521. Térítés nélkül átadott befektetett pénzügyi eszközök között kimutatott értékpapírok</w:t>
      </w:r>
    </w:p>
    <w:p w14:paraId="288B3385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8522. Egyéb befektetett pénzügyi eszközökből származó ráfordítások, árfolyamveszteségek</w:t>
      </w:r>
    </w:p>
    <w:p w14:paraId="7F442DE2" w14:textId="77777777" w:rsidR="005A6936" w:rsidRPr="00F255F7" w:rsidRDefault="005A6936" w:rsidP="005A6936">
      <w:pPr>
        <w:spacing w:after="20" w:line="240" w:lineRule="auto"/>
        <w:ind w:left="12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853.    Fizetendő kamatok és kamatjellegű ráfordítások</w:t>
      </w:r>
    </w:p>
    <w:p w14:paraId="75A13C9F" w14:textId="77777777" w:rsidR="005A6936" w:rsidRPr="00F255F7" w:rsidRDefault="005A6936" w:rsidP="005A6936">
      <w:pPr>
        <w:spacing w:after="20" w:line="240" w:lineRule="auto"/>
        <w:ind w:left="12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854.    Részesedések, értékpapírok, pénzeszközök értékvesztése és annak visszaírása</w:t>
      </w:r>
    </w:p>
    <w:p w14:paraId="459F93FA" w14:textId="77777777" w:rsidR="005A6936" w:rsidRPr="00F255F7" w:rsidRDefault="005A6936" w:rsidP="005A6936">
      <w:pPr>
        <w:spacing w:after="20" w:line="240" w:lineRule="auto"/>
        <w:ind w:left="12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855.    Pénzügyi műveletek egyéb ráfordításai</w:t>
      </w:r>
    </w:p>
    <w:p w14:paraId="15FCAD2C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8551. Lekötött bankbetétek mérlegfordulónapi értékelése során megállapított (nem realizált) árfolyamvesztesége</w:t>
      </w:r>
    </w:p>
    <w:p w14:paraId="198C322D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8552. Egyéb pénzeszközök és sajátos elszámolások mérlegfordulónapi értékelése során megállapított (nem realizált) árfolyamvesztesége</w:t>
      </w:r>
    </w:p>
    <w:p w14:paraId="326D9CE0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8553. Pénzügyi műveletek más egyéb ráfordításai</w:t>
      </w:r>
    </w:p>
    <w:p w14:paraId="3227FD84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9.    Eredményszemléletű bevételek</w:t>
      </w:r>
    </w:p>
    <w:p w14:paraId="43357703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91.    Tevékenység nettó eredményszemléletű bevételei</w:t>
      </w:r>
    </w:p>
    <w:p w14:paraId="7523818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911.    Közhatalmi eredményszemléletű bevételek</w:t>
      </w:r>
    </w:p>
    <w:p w14:paraId="6E2E321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912.    Eszközök és szolgáltatások értékesítése nettó eredményszemléletű bevételei</w:t>
      </w:r>
    </w:p>
    <w:p w14:paraId="7D45D41B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913.    Tevékenység egyéb nettó eredményszemléletű bevételei</w:t>
      </w:r>
    </w:p>
    <w:p w14:paraId="7AE711F5" w14:textId="10D6AAA0" w:rsidR="005A6936" w:rsidRPr="00F255F7" w:rsidRDefault="00F255F7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92.    Egyéb eredményszemléletű bevételek</w:t>
      </w:r>
    </w:p>
    <w:p w14:paraId="0DA8D17A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921.    Központi működési célú támogatások eredményszemléletű bevételei</w:t>
      </w:r>
    </w:p>
    <w:p w14:paraId="2078F756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922.    Egyéb működési célú támogatások eredményszemléletű bevételei</w:t>
      </w:r>
    </w:p>
    <w:p w14:paraId="5BB552B1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923.    Felhalmozási célú támogatások eredményszemléletű bevételei</w:t>
      </w:r>
    </w:p>
    <w:p w14:paraId="56322FD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924.    Különféle egyéb eredményszemléletű bevételek</w:t>
      </w:r>
    </w:p>
    <w:p w14:paraId="5E61EEE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9241.    Anyagok, áruk nyereségjellegű leltárértékelési különbözete</w:t>
      </w:r>
    </w:p>
    <w:p w14:paraId="6E17A6D4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9242.    Térítés nélkül átvett részesedésnek vagy értékpapírnak nem minősülő eszközök</w:t>
      </w:r>
    </w:p>
    <w:p w14:paraId="1C67FDB7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9243.    Ajándékként, hagyatékként kapott, többletként fellelt részesedésnek vagy értékpapírnak nem minősülő eszközök</w:t>
      </w:r>
    </w:p>
    <w:p w14:paraId="5C7D2221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9244.    Más különféle egyéb eredményszemléletű bevételek</w:t>
      </w:r>
    </w:p>
    <w:p w14:paraId="47934539" w14:textId="760C57C4" w:rsidR="005A6936" w:rsidRPr="00F255F7" w:rsidRDefault="00F255F7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93.    Pénzügyi műveletek eredményszemléletű bevételei</w:t>
      </w:r>
    </w:p>
    <w:p w14:paraId="77D3717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931. Kapott (járó) osztalék és részesedés</w:t>
      </w:r>
    </w:p>
    <w:p w14:paraId="05B6148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932. Részesedésekből származó eredményszemléletű bevételek, árfolyamnyereségek</w:t>
      </w:r>
    </w:p>
    <w:p w14:paraId="353DDDB3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9321.    Tőkekivonással történő tőkeleszállításnál a bevont részesedés nyilvántartás szerinti értéke és az átvett eszközök értéke nyereségjellegű különbözete</w:t>
      </w:r>
    </w:p>
    <w:p w14:paraId="216EFC63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9322.    Megszűnt részesedés nyilvántartás szerinti értéke és az átvett eszközök értéke nyereségjellegű különbözete</w:t>
      </w:r>
    </w:p>
    <w:p w14:paraId="39D52C12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9323.    Térítés nélkül átvett tartós részesedések</w:t>
      </w:r>
    </w:p>
    <w:p w14:paraId="42087AA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9324.    Ajándékként, hagyatékként kapott, többletként fellelt tartós részesedések</w:t>
      </w:r>
    </w:p>
    <w:p w14:paraId="5A56BA93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9325.    Más részesedésekből származó eredményszemléletű bevételek, árfolyamnyereségek</w:t>
      </w:r>
    </w:p>
    <w:p w14:paraId="4C408C0B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933.    Befektetett pénzügyi eszközökből származó eredményszemléletű bevételek, árfolyamnyereségek</w:t>
      </w:r>
    </w:p>
    <w:p w14:paraId="63495863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9331.    Térítés nélkül átvett befektetett pénzügyi eszközök között kimutatott értékpapírok</w:t>
      </w:r>
    </w:p>
    <w:p w14:paraId="0FD0B85E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9332.    Ajándékként, hagyatékként kapott, többletként fellelt befektetett pénzügyi eszközök között kimutatott értékpapírok</w:t>
      </w:r>
    </w:p>
    <w:p w14:paraId="553D9EED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9333. Más befektetett pénzügyi eszközökből származó eredményszemléletű bevételek, árfolyamnyereségek</w:t>
      </w:r>
    </w:p>
    <w:p w14:paraId="3806CD74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934.    Egyéb kapott (járó) kamatok és kamatjellegű eredményszemléletű bevételek</w:t>
      </w:r>
    </w:p>
    <w:p w14:paraId="7804AF6F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935.    Pénzügyi műveletek egyéb eredményszemléletű bevételei</w:t>
      </w:r>
    </w:p>
    <w:p w14:paraId="66CB1C6C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9351.    Lekötött bankbetétek mérlegfordulónapi értékelése során megállapított (nem realizált) árfolyamnyeresége</w:t>
      </w:r>
    </w:p>
    <w:p w14:paraId="190E590B" w14:textId="77777777" w:rsidR="005A6936" w:rsidRPr="00F255F7" w:rsidRDefault="005A6936" w:rsidP="005A6936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9352.    Egyéb pénzeszközök és sajátos elszámolások mérlegfordulónapi értékelése során megállapított (nem realizált) árfolyamnyeresége</w:t>
      </w:r>
    </w:p>
    <w:p w14:paraId="3866FB94" w14:textId="09B118A9" w:rsidR="005A6936" w:rsidRPr="00F255F7" w:rsidRDefault="005A6936" w:rsidP="00F255F7">
      <w:pPr>
        <w:spacing w:after="20" w:line="240" w:lineRule="auto"/>
        <w:ind w:left="28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9353.    Pénzügyi műveletek más egyéb eredményszemléletű bevételei</w:t>
      </w:r>
    </w:p>
    <w:p w14:paraId="61CE3062" w14:textId="77777777" w:rsidR="005A6936" w:rsidRPr="00F255F7" w:rsidRDefault="005A6936" w:rsidP="005A6936">
      <w:pPr>
        <w:spacing w:after="20" w:line="240" w:lineRule="auto"/>
        <w:ind w:firstLine="180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0.    Nyilvántartási számlák</w:t>
      </w:r>
    </w:p>
    <w:p w14:paraId="3E2314B7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01.    Befektetett eszközök</w:t>
      </w:r>
    </w:p>
    <w:p w14:paraId="62DE86A5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011.    Államháztartáson belüli vagyonkezelésbe adott eszközök</w:t>
      </w:r>
    </w:p>
    <w:p w14:paraId="0DE063C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012.    Bérbe vett befektetett eszközök</w:t>
      </w:r>
    </w:p>
    <w:p w14:paraId="74616C9C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013.    Letétbe, bizományba. üzemeltetésre átvett befektetett eszközök</w:t>
      </w:r>
    </w:p>
    <w:p w14:paraId="5890A544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014.    PPP konstrukcióban használt befektetett eszközök</w:t>
      </w:r>
    </w:p>
    <w:p w14:paraId="402100A3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02.    Készletek</w:t>
      </w:r>
    </w:p>
    <w:p w14:paraId="4D224C60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021.    Bérbe vett készletek</w:t>
      </w:r>
    </w:p>
    <w:p w14:paraId="37D8CC94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022.    Letétbe, bizományba átvett készletek</w:t>
      </w:r>
    </w:p>
    <w:p w14:paraId="132D0B1B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023.    Intervenciós készletek</w:t>
      </w:r>
    </w:p>
    <w:p w14:paraId="420FCD45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03.    Függő és biztos (jövőbeni) követelések</w:t>
      </w:r>
    </w:p>
    <w:p w14:paraId="7342AE53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031.    Támogatási célú előlegekkel kapcsolatos elszámolási követelések</w:t>
      </w:r>
    </w:p>
    <w:p w14:paraId="60269352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032.    Egyéb függő követelések</w:t>
      </w:r>
    </w:p>
    <w:p w14:paraId="42EEA3A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033.    Biztos (jövőbeni) követelések</w:t>
      </w:r>
    </w:p>
    <w:p w14:paraId="580928F7" w14:textId="77777777" w:rsidR="005A6936" w:rsidRPr="00F255F7" w:rsidRDefault="005A6936" w:rsidP="005A6936">
      <w:pPr>
        <w:spacing w:after="20" w:line="240" w:lineRule="auto"/>
        <w:ind w:left="1140" w:hanging="76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04.    Függő kötelezettségek</w:t>
      </w:r>
    </w:p>
    <w:p w14:paraId="727569C3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041.    Kezességgel-, garanciavállalással kapcsolatos függő kötelezettségek</w:t>
      </w:r>
    </w:p>
    <w:p w14:paraId="1D675C79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042.    Peres ügyekkel kapcsolatos függő kötelezettségek</w:t>
      </w:r>
    </w:p>
    <w:p w14:paraId="21534089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043.    El nem ismert tartozások</w:t>
      </w:r>
    </w:p>
    <w:p w14:paraId="11DF928D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044.    Támogatási célú előlegekkel kapcsolatos elszámolási kötelezettségek</w:t>
      </w:r>
    </w:p>
    <w:p w14:paraId="4905E957" w14:textId="77777777" w:rsidR="005A6936" w:rsidRPr="00F255F7" w:rsidRDefault="005A6936" w:rsidP="005A6936">
      <w:pPr>
        <w:spacing w:after="20" w:line="240" w:lineRule="auto"/>
        <w:ind w:left="2080" w:hanging="94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045.    Egyéb függő kötelezettségek</w:t>
      </w:r>
    </w:p>
    <w:p w14:paraId="7737FD23" w14:textId="5FA7FB63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05.   </w:t>
      </w:r>
      <w:r w:rsidR="00F255F7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 Kiadási előirányzatok, kötelezettségvállalások, más fizetési kötelezettségek, teljesítés</w:t>
      </w:r>
    </w:p>
    <w:p w14:paraId="75747D6A" w14:textId="4A5D2B6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051.    </w:t>
      </w:r>
      <w:r w:rsidR="00F255F7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F255F7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Személyi juttatások</w:t>
      </w:r>
    </w:p>
    <w:p w14:paraId="36E37A0B" w14:textId="090AAF5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Foglalkoztatottak személyi juttatásai</w:t>
      </w:r>
    </w:p>
    <w:p w14:paraId="4FCDBA62" w14:textId="5DA004E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051101.    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Törvény szerinti illetmények, munkabérek</w:t>
      </w:r>
    </w:p>
    <w:p w14:paraId="227418E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0511011.   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Törvény szerinti illetmények, munkabérek előirányzata</w:t>
      </w:r>
    </w:p>
    <w:p w14:paraId="5AEBD41E" w14:textId="77777777" w:rsidR="005A6936" w:rsidRPr="00F255F7" w:rsidRDefault="005A6936" w:rsidP="005A6936">
      <w:pPr>
        <w:spacing w:after="20" w:line="240" w:lineRule="auto"/>
        <w:ind w:left="1470" w:hanging="147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0511012.  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törvény szerinti illetményekre, munkabérekre</w:t>
      </w:r>
    </w:p>
    <w:p w14:paraId="2435755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0511013.   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Törvény szerinti illetmények, munkabérek teljesítése</w:t>
      </w:r>
    </w:p>
    <w:p w14:paraId="31E265EA" w14:textId="7796574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051102.    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Normatív jutalmak</w:t>
      </w:r>
    </w:p>
    <w:p w14:paraId="556C926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0511021.   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Normatív jutalmak előirányzata</w:t>
      </w:r>
    </w:p>
    <w:p w14:paraId="413975C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normatív jutalmakra</w:t>
      </w:r>
    </w:p>
    <w:p w14:paraId="5469010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0511023.  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Normatív jutalmak teljesítése</w:t>
      </w:r>
    </w:p>
    <w:p w14:paraId="5B59554A" w14:textId="60BAC14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051103.    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Céljuttatás, projektprémium</w:t>
      </w:r>
    </w:p>
    <w:p w14:paraId="0D29D95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Céljuttatás, projektprémium előirányzata</w:t>
      </w:r>
    </w:p>
    <w:p w14:paraId="1984AAB1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céljuttatásra, projektprémiumra</w:t>
      </w:r>
    </w:p>
    <w:p w14:paraId="1194FCF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0511033.  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Céljuttatás, projektprémium teljesítése</w:t>
      </w:r>
    </w:p>
    <w:p w14:paraId="1BB9D0E6" w14:textId="610D928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051104.    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Készenléti, ügyeleti, helyettesítési díj, túlóra, túlszolgálat</w:t>
      </w:r>
    </w:p>
    <w:p w14:paraId="428FC55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0511041.  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Készenléti, ügyeleti, helyettesítési díj, túlóra, túlszolgálat előirányzata</w:t>
      </w:r>
    </w:p>
    <w:p w14:paraId="2093A1BC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készenléti, ügyeleti, helyettesítési díjra, túlórára, túlszolgálatra</w:t>
      </w:r>
    </w:p>
    <w:p w14:paraId="5AB0631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Készenléti, ügyeleti, helyettesítési díj, túlóra, túlszolgálat teljesítése</w:t>
      </w:r>
    </w:p>
    <w:p w14:paraId="3BD55EBD" w14:textId="6A0BC83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051105.    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Végkielégítés</w:t>
      </w:r>
    </w:p>
    <w:p w14:paraId="03A0512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Végkielégítés előirányzata</w:t>
      </w:r>
    </w:p>
    <w:p w14:paraId="38560C8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0511052.   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végkielégítésre</w:t>
      </w:r>
    </w:p>
    <w:p w14:paraId="582A615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0511053.  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Végkielégítés teljesítése</w:t>
      </w:r>
    </w:p>
    <w:p w14:paraId="6CE53473" w14:textId="4A63FA9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051106.    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Jubileumi jutalom</w:t>
      </w:r>
    </w:p>
    <w:p w14:paraId="301A048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0511061.   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Jubileumi jutalom előirányzata</w:t>
      </w:r>
    </w:p>
    <w:p w14:paraId="712DA14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0511062.   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jubileumi jutalomra</w:t>
      </w:r>
    </w:p>
    <w:p w14:paraId="7E9073D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0511063.   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Jubileumi jutalom teljesítése</w:t>
      </w:r>
    </w:p>
    <w:p w14:paraId="06B8B32F" w14:textId="7891C68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051107.    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Béren kívüli juttatások</w:t>
      </w:r>
    </w:p>
    <w:p w14:paraId="76BECED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0511071.   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Béren kívüli juttatások előirányzata</w:t>
      </w:r>
    </w:p>
    <w:p w14:paraId="1111F3D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0511072.  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béren kívüli juttatásokra</w:t>
      </w:r>
    </w:p>
    <w:p w14:paraId="78C50C2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0511073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Béren kívüli juttatások teljesítése</w:t>
      </w:r>
    </w:p>
    <w:p w14:paraId="3A70D83D" w14:textId="0B7A080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051109.    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Közlekedési költségtérítés</w:t>
      </w:r>
    </w:p>
    <w:p w14:paraId="1624778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0511091.    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Közlekedési költségtérítés előirányzata</w:t>
      </w:r>
    </w:p>
    <w:p w14:paraId="10092D1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0511092.   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közlekedési költségtérítésre</w:t>
      </w:r>
    </w:p>
    <w:p w14:paraId="4B1378B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0511093.    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Közlekedési költségtérítés teljesítése</w:t>
      </w:r>
    </w:p>
    <w:p w14:paraId="4509CDA8" w14:textId="6393C0D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051110.    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költségtérítések</w:t>
      </w:r>
    </w:p>
    <w:p w14:paraId="2423781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0511101.    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költségtérítések előirányzata</w:t>
      </w:r>
    </w:p>
    <w:p w14:paraId="7FC26D2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0511102.   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költségtérítésekre</w:t>
      </w:r>
    </w:p>
    <w:p w14:paraId="60E1915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0511103.   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költségtérítések teljesítése</w:t>
      </w:r>
    </w:p>
    <w:p w14:paraId="48915DF1" w14:textId="6B11815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051111.   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Lakhatási támogatások</w:t>
      </w:r>
    </w:p>
    <w:p w14:paraId="0BCDCE4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Lakhatási támogatások előirányzata</w:t>
      </w:r>
    </w:p>
    <w:p w14:paraId="716E561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0511112.  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lakhatási támogatásokra</w:t>
      </w:r>
    </w:p>
    <w:p w14:paraId="74121336" w14:textId="3DA7780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Lakhatási támogatások teljesítése</w:t>
      </w:r>
    </w:p>
    <w:p w14:paraId="7477FF57" w14:textId="5CB3A3A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051112.    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Szociális támogatások</w:t>
      </w:r>
    </w:p>
    <w:p w14:paraId="3A8BAF3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Szociális támogatások előirányzata</w:t>
      </w:r>
    </w:p>
    <w:p w14:paraId="1BCD4EC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szociális támogatásokra</w:t>
      </w:r>
    </w:p>
    <w:p w14:paraId="2E552AC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Szociális támogatások teljesítése</w:t>
      </w:r>
    </w:p>
    <w:p w14:paraId="1456C406" w14:textId="033388B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051113.   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Foglalkoztatottak egyéb személyi juttatásai</w:t>
      </w:r>
    </w:p>
    <w:p w14:paraId="5FAAE8B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0511131.   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Foglalkoztatottak egyéb személyi juttatásai előirányzata</w:t>
      </w:r>
    </w:p>
    <w:p w14:paraId="3AAE2904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foglalkoztatottak egyéb személyi juttatásaira</w:t>
      </w:r>
    </w:p>
    <w:p w14:paraId="2D439915" w14:textId="3116BAF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0511133.    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Foglalkoztatottak egyéb személyi juttatásai teljesítése</w:t>
      </w:r>
    </w:p>
    <w:p w14:paraId="15548110" w14:textId="07D6F45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Külső személyi juttatások</w:t>
      </w:r>
    </w:p>
    <w:p w14:paraId="65E812C2" w14:textId="5C68DD9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05121.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Választott tisztségviselők juttatásai előirányzata</w:t>
      </w:r>
    </w:p>
    <w:p w14:paraId="1324956A" w14:textId="2B1296E5" w:rsidR="005A6936" w:rsidRPr="00F255F7" w:rsidRDefault="005A6936" w:rsidP="005A6936">
      <w:pPr>
        <w:spacing w:after="20" w:line="240" w:lineRule="auto"/>
        <w:ind w:left="1530" w:hanging="153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051212.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Kötelezettségvállalás, más fizetési kötelezettség választott tisztségviselők juttatásaira</w:t>
      </w:r>
    </w:p>
    <w:p w14:paraId="7D84BD6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Választott tisztségviselők juttatásai teljesítése</w:t>
      </w:r>
    </w:p>
    <w:p w14:paraId="6863E818" w14:textId="3843BDA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05122.    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Munkavégzésre irányuló egyéb jogviszonyban nem saját foglalkoztatottnak fizetett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juttatások</w:t>
      </w:r>
    </w:p>
    <w:p w14:paraId="5BCBD754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Munkavégzésre irányuló egyéb jogviszonyban nem saját foglalkoztatottnak fizetett juttatások előirányzata</w:t>
      </w:r>
    </w:p>
    <w:p w14:paraId="36109FF6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munkavégzésre irányuló egyéb jogviszonyban nem saját foglalkoztatottnak fizetett juttatásokra</w:t>
      </w:r>
    </w:p>
    <w:p w14:paraId="36D5702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051223.   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Munkavégzésre irányuló egyéb jogviszonyban nem saját foglalkoztatottnak fizetett juttatások teljesítése</w:t>
      </w:r>
    </w:p>
    <w:p w14:paraId="353CE642" w14:textId="19CF3A03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05123.    </w:t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külső személyi juttatások</w:t>
      </w:r>
    </w:p>
    <w:p w14:paraId="7C5A342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051231.   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külső személyi juttatások előirányzata</w:t>
      </w:r>
    </w:p>
    <w:p w14:paraId="2B8F0B77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külső személyi juttatásokra</w:t>
      </w:r>
    </w:p>
    <w:p w14:paraId="23304682" w14:textId="3DF13B1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051233.   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külső személyi juttatások teljesítése</w:t>
      </w:r>
    </w:p>
    <w:p w14:paraId="0E0DAB7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052.    Munkaadókat terhelő járulékok és szociális hozzájárulási adó</w:t>
      </w:r>
    </w:p>
    <w:p w14:paraId="3D77BD96" w14:textId="6A759FF3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0521.   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Munkaadókat terhelő járulékok és szociális hozzájárulási adó előirányzata</w:t>
      </w:r>
    </w:p>
    <w:p w14:paraId="35B0F6AA" w14:textId="77777777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0522.   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munkaadókat terhelő járulékok és szociális hozzájárulási adóra</w:t>
      </w:r>
    </w:p>
    <w:p w14:paraId="4C13B437" w14:textId="0BBBC74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Munkaadókat terhelő járulékok és szociális hozzájárulási adó teljesítése</w:t>
      </w:r>
    </w:p>
    <w:p w14:paraId="6A65B07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053.    Dologi kiadások</w:t>
      </w:r>
    </w:p>
    <w:p w14:paraId="652BE37E" w14:textId="60EF2BE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Készletbeszerzés</w:t>
      </w:r>
    </w:p>
    <w:p w14:paraId="5FC33B14" w14:textId="52755D1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05311.    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Szakmai anyagok beszerzése</w:t>
      </w:r>
    </w:p>
    <w:p w14:paraId="5FBE541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053111.   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Szakmai anyagok beszerzése előirányzata</w:t>
      </w:r>
    </w:p>
    <w:p w14:paraId="23ACF0C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szakmai anyagok beszerzésére</w:t>
      </w:r>
    </w:p>
    <w:p w14:paraId="3C9E479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053113.   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Szakmai anyagok beszerzése teljesítése</w:t>
      </w:r>
    </w:p>
    <w:p w14:paraId="1F2CDC93" w14:textId="7B804EE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05312.    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Üzemeltetési anyagok beszerzése</w:t>
      </w:r>
    </w:p>
    <w:p w14:paraId="1716A4C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053121.   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Üzemeltetési anyagok beszerzése előirányzata</w:t>
      </w:r>
    </w:p>
    <w:p w14:paraId="5ABC5B08" w14:textId="77777777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053122.  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üzemeltetési anyagok beszerzésére</w:t>
      </w:r>
    </w:p>
    <w:p w14:paraId="06FD1B9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053123.   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Üzemeltetési anyagok beszerzése teljesítése</w:t>
      </w:r>
    </w:p>
    <w:p w14:paraId="37188051" w14:textId="0461070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05313.    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Árubeszerzés</w:t>
      </w:r>
    </w:p>
    <w:p w14:paraId="41FF850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Árubeszerzés előirányzata</w:t>
      </w:r>
    </w:p>
    <w:p w14:paraId="02A05DE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053132.  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árubeszerzésre</w:t>
      </w:r>
    </w:p>
    <w:p w14:paraId="00146306" w14:textId="1957A07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053133.   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Árubeszerzés teljesítése</w:t>
      </w:r>
    </w:p>
    <w:p w14:paraId="29278498" w14:textId="510BB02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Kommunikációs szolgáltatások</w:t>
      </w:r>
    </w:p>
    <w:p w14:paraId="6C168386" w14:textId="4871C1D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05321.    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Informatikai szolgáltatások igénybevétele</w:t>
      </w:r>
    </w:p>
    <w:p w14:paraId="36C09E0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053211.   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Informatikai szolgáltatások igénybevétele előirányzata</w:t>
      </w:r>
    </w:p>
    <w:p w14:paraId="167B06DA" w14:textId="77777777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053212.   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informatikai szolgáltatások igénybevételére</w:t>
      </w:r>
    </w:p>
    <w:p w14:paraId="08C2954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Informatikai szolgáltatások igénybevétele teljesítése</w:t>
      </w:r>
    </w:p>
    <w:p w14:paraId="2BE60549" w14:textId="4F26A16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05322.    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kommunikációs szolgáltatások</w:t>
      </w:r>
    </w:p>
    <w:p w14:paraId="32658D5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kommunikációs szolgáltatások előirányzata</w:t>
      </w:r>
    </w:p>
    <w:p w14:paraId="7CEC6246" w14:textId="77777777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053222.   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kommunikációs szolgáltatásokra</w:t>
      </w:r>
    </w:p>
    <w:p w14:paraId="279E8EA2" w14:textId="180C05F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053223.   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kommunikációs szolgáltatások teljesítése</w:t>
      </w:r>
    </w:p>
    <w:p w14:paraId="08D2968D" w14:textId="6F8DEC2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0533.   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Szolgáltatási kiadások</w:t>
      </w:r>
    </w:p>
    <w:p w14:paraId="11E64D75" w14:textId="32A97C1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05331.    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Közüzemi díjak</w:t>
      </w:r>
    </w:p>
    <w:p w14:paraId="4B3637C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053311. 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Közüzemi díjak előirányzata</w:t>
      </w:r>
    </w:p>
    <w:p w14:paraId="7A05AE1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053312.   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közüzemi díjakra</w:t>
      </w:r>
    </w:p>
    <w:p w14:paraId="46F3C2E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053313.   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Közüzemi díjak teljesítése</w:t>
      </w:r>
    </w:p>
    <w:p w14:paraId="1088F428" w14:textId="2B0A7C2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05332.    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Vásárolt élelmezés</w:t>
      </w:r>
    </w:p>
    <w:p w14:paraId="710B6D0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053321.   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Vásárolt élelmezés előirányzata</w:t>
      </w:r>
    </w:p>
    <w:p w14:paraId="5E61D4B2" w14:textId="3CF5EE0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vásárolt élelmezésre</w:t>
      </w:r>
    </w:p>
    <w:p w14:paraId="6A298AF3" w14:textId="41B9A78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053323.   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Vásárolt élelmezés teljesítése</w:t>
      </w:r>
    </w:p>
    <w:p w14:paraId="56C487C2" w14:textId="4C4A09C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05333.    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Bérleti és lízing díjak</w:t>
      </w:r>
    </w:p>
    <w:p w14:paraId="4C990481" w14:textId="0A5D0B9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053331.   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Bérleti és lízing díjak előirányzata</w:t>
      </w:r>
    </w:p>
    <w:p w14:paraId="254E9957" w14:textId="2E91502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bérleti és lízing díjakra</w:t>
      </w:r>
    </w:p>
    <w:p w14:paraId="535D553A" w14:textId="17BCD4E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053333.    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Bérleti és lízing díjak teljesítése</w:t>
      </w:r>
    </w:p>
    <w:p w14:paraId="3E9B7BDF" w14:textId="4F6541A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05334.    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Karbantartási, kisjavítási szolgáltatások</w:t>
      </w:r>
    </w:p>
    <w:p w14:paraId="6DEBDFC4" w14:textId="4FDA5293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053341.   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Karbantartási, kisjavítási szolgáltatások előirányzata</w:t>
      </w:r>
    </w:p>
    <w:p w14:paraId="0CF46688" w14:textId="059EC445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Kötelezettségvállalás, más fizetési kötelezettség karbantartási, kisjavítási 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>s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zolgáltatásokra</w:t>
      </w:r>
    </w:p>
    <w:p w14:paraId="170E1A7E" w14:textId="36DC500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053343.   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Karbantartási, kisjavítási szolgáltatások teljesítése</w:t>
      </w:r>
    </w:p>
    <w:p w14:paraId="131B1843" w14:textId="7A9465E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05335.    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Közvetített szolgáltatások</w:t>
      </w:r>
    </w:p>
    <w:p w14:paraId="117E769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Közvetített szolgáltatások előirányzata</w:t>
      </w:r>
    </w:p>
    <w:p w14:paraId="3B97634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közvetített szolgáltatásokra</w:t>
      </w:r>
    </w:p>
    <w:p w14:paraId="39C97DE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053353.   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Közvetített szolgáltatások teljesítése</w:t>
      </w:r>
    </w:p>
    <w:p w14:paraId="01EEF2B7" w14:textId="54AEC5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05336.   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Szakmai tevékenységet segítő szolgáltatások</w:t>
      </w:r>
    </w:p>
    <w:p w14:paraId="46E1FF0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Szakmai tevékenységet segítő szolgáltatások előirányzata</w:t>
      </w:r>
    </w:p>
    <w:p w14:paraId="6701208F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szakmai tevékenységet segítő szolgáltatásokra</w:t>
      </w:r>
    </w:p>
    <w:p w14:paraId="314AF23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Szakmai tevékenységet segítő szolgáltatások teljesítése</w:t>
      </w:r>
    </w:p>
    <w:p w14:paraId="233A9015" w14:textId="22D39B0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05337.    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szolgáltatások</w:t>
      </w:r>
    </w:p>
    <w:p w14:paraId="18B62B48" w14:textId="660B8C0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053371.   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szolgáltatások előirányzata</w:t>
      </w:r>
    </w:p>
    <w:p w14:paraId="1FA71EBB" w14:textId="64077AA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053372.   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szolgáltatásokra</w:t>
      </w:r>
    </w:p>
    <w:p w14:paraId="26BF3702" w14:textId="0DFA170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053373.    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szolgáltatások teljesítése</w:t>
      </w:r>
    </w:p>
    <w:p w14:paraId="10AE2072" w14:textId="304B610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Kiküldetések, reklám- és propagandakiadások</w:t>
      </w:r>
    </w:p>
    <w:p w14:paraId="031F6B4B" w14:textId="4E52AC7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05341.   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Kiküldetések kiadásai</w:t>
      </w:r>
    </w:p>
    <w:p w14:paraId="6763C05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Kiküldetések kiadásai előirányzata</w:t>
      </w:r>
    </w:p>
    <w:p w14:paraId="78D7786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kiküldetések kiadásaira</w:t>
      </w:r>
    </w:p>
    <w:p w14:paraId="7D32858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Kiküldetések kiadásai teljesítése</w:t>
      </w:r>
    </w:p>
    <w:p w14:paraId="163A110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05342.    Reklám- és propagandakiadások</w:t>
      </w:r>
    </w:p>
    <w:p w14:paraId="4CABB97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Reklám- és propagandakiadások előirányzata</w:t>
      </w:r>
    </w:p>
    <w:p w14:paraId="72F7037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reklám- és propagandakiadásokra</w:t>
      </w:r>
    </w:p>
    <w:p w14:paraId="094CC20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053423.   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Reklám- és propagandakiadások teljesítése</w:t>
      </w:r>
    </w:p>
    <w:p w14:paraId="2FEDE4C8" w14:textId="665AD87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Különféle befizetések és egyéb dologi kiadások</w:t>
      </w:r>
    </w:p>
    <w:p w14:paraId="546EA8E4" w14:textId="462E465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05351.    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előzetesen felszámított általános forgalmi adó</w:t>
      </w:r>
    </w:p>
    <w:p w14:paraId="345223A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előzetesen felszámított általános forgalmi adó előirányzata</w:t>
      </w:r>
    </w:p>
    <w:p w14:paraId="4E2F4617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működési célú előzetesen felszámított általános forgalmi adóra</w:t>
      </w:r>
    </w:p>
    <w:p w14:paraId="06A0BA9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053513.    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előzetesen felszámított általános forgalmi adó teljesítése</w:t>
      </w:r>
    </w:p>
    <w:p w14:paraId="5F224130" w14:textId="784E130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05352.    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Fizetendő általános forgalmi adó</w:t>
      </w:r>
    </w:p>
    <w:p w14:paraId="402BB99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Fizetendő általános forgalmi adó előirányzata</w:t>
      </w:r>
    </w:p>
    <w:p w14:paraId="687B7F97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fizetendő általános forgalmi adóra</w:t>
      </w:r>
    </w:p>
    <w:p w14:paraId="64DAA45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053523.   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Fizetendő általános forgalmi adó teljesítése</w:t>
      </w:r>
    </w:p>
    <w:p w14:paraId="32E05BD4" w14:textId="74757F0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05353.   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Kamatkiadások</w:t>
      </w:r>
    </w:p>
    <w:p w14:paraId="642F97E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Kamatkiadások előirányzata</w:t>
      </w:r>
    </w:p>
    <w:p w14:paraId="10E3422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kamatkiadásokra</w:t>
      </w:r>
    </w:p>
    <w:p w14:paraId="796C8AD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Kamatkiadások teljesítése</w:t>
      </w:r>
    </w:p>
    <w:p w14:paraId="5417ED77" w14:textId="5A962E8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05354.    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pénzügyi műveletek kiadásai</w:t>
      </w:r>
    </w:p>
    <w:p w14:paraId="34FDDC7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pénzügyi műveletek kiadásai előirányzata</w:t>
      </w:r>
    </w:p>
    <w:p w14:paraId="09FF090A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pénzügyi műveletek kiadásaira</w:t>
      </w:r>
    </w:p>
    <w:p w14:paraId="180A6F4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pénzügyi műveletek kiadásai teljesítése</w:t>
      </w:r>
    </w:p>
    <w:p w14:paraId="635B6B1A" w14:textId="4E83602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05355.    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dologi kiadások</w:t>
      </w:r>
    </w:p>
    <w:p w14:paraId="4528B7C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dologi kiadások előirányzata</w:t>
      </w:r>
    </w:p>
    <w:p w14:paraId="461E7C3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dologi kiadásokra</w:t>
      </w:r>
    </w:p>
    <w:p w14:paraId="016AF0C2" w14:textId="2908AE0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053553.    </w:t>
      </w:r>
      <w:r w:rsidR="00380DAE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dologi kiadások teljesítése</w:t>
      </w:r>
    </w:p>
    <w:p w14:paraId="4CE201E4" w14:textId="7722E73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054.   </w:t>
      </w:r>
      <w:r w:rsidR="00380DAE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380DAE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Ellátottak pénzbeli juttatásai</w:t>
      </w:r>
    </w:p>
    <w:p w14:paraId="156F65DE" w14:textId="2F47F8DC" w:rsidR="005A6936" w:rsidRPr="00F255F7" w:rsidRDefault="005A6936" w:rsidP="00380DAE">
      <w:pPr>
        <w:spacing w:after="20" w:line="240" w:lineRule="auto"/>
        <w:ind w:left="3119" w:hanging="3119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0541.    </w:t>
      </w:r>
      <w:r w:rsidR="00C32F5D">
        <w:rPr>
          <w:rFonts w:ascii="Garamond" w:eastAsia="Times New Roman" w:hAnsi="Garamond" w:cs="Times New Roman"/>
          <w:color w:val="000000"/>
          <w:lang w:eastAsia="hu-HU"/>
        </w:rPr>
        <w:t xml:space="preserve">            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Társadalombiztosítási ellátások</w:t>
      </w:r>
    </w:p>
    <w:p w14:paraId="6DA3A78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Társadalombiztosítási ellátások előirányzata</w:t>
      </w:r>
    </w:p>
    <w:p w14:paraId="3A5FA50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társadalombiztosítási ellátásokra</w:t>
      </w:r>
    </w:p>
    <w:p w14:paraId="024A476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Társadalombiztosítási ellátások teljesítése</w:t>
      </w:r>
    </w:p>
    <w:p w14:paraId="131200F8" w14:textId="108898B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0542.    </w:t>
      </w:r>
      <w:r w:rsidR="00C32F5D">
        <w:rPr>
          <w:rFonts w:ascii="Garamond" w:eastAsia="Times New Roman" w:hAnsi="Garamond" w:cs="Times New Roman"/>
          <w:color w:val="000000"/>
          <w:lang w:eastAsia="hu-HU"/>
        </w:rPr>
        <w:tab/>
      </w:r>
      <w:r w:rsidR="00C32F5D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Családi támogatások</w:t>
      </w:r>
    </w:p>
    <w:p w14:paraId="34BBF1C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05421.   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Családi támogatások előirányzata</w:t>
      </w:r>
    </w:p>
    <w:p w14:paraId="293818C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kötelezettségcsaládi támogatásokra</w:t>
      </w:r>
    </w:p>
    <w:p w14:paraId="14C53634" w14:textId="59CF729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Családi támogatások teljesítése</w:t>
      </w:r>
    </w:p>
    <w:p w14:paraId="6CBD1685" w14:textId="0F2CBB9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0543.   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 Pénzbeli kárpótlások, kártérítések</w:t>
      </w:r>
    </w:p>
    <w:p w14:paraId="2D15DDE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Pénzbeli kárpótlások, kártérítések előirányzata</w:t>
      </w:r>
    </w:p>
    <w:p w14:paraId="3AEEF535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pénzbeli kárpótlásokra, kártérítésekre</w:t>
      </w:r>
    </w:p>
    <w:p w14:paraId="02E0AAAA" w14:textId="42247DE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Pénzbeli kárpótlások, kártérítések teljesítése</w:t>
      </w:r>
    </w:p>
    <w:p w14:paraId="7FFFDD66" w14:textId="1E733DB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Betegséggel kapcsolatos (nem társadalombiztosítási) ellátások</w:t>
      </w:r>
    </w:p>
    <w:p w14:paraId="15DD814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Betegséggel kapcsolatos (nem társadalombiztosítási) ellátások előirányzata</w:t>
      </w:r>
    </w:p>
    <w:p w14:paraId="6DB45415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betegséggel kapcsolatos (nem társadalombiztosítási) ellátásokra</w:t>
      </w:r>
    </w:p>
    <w:p w14:paraId="4236EF56" w14:textId="46136DF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Betegséggel kapcsolatos (nem társadalombiztosítási) ellátások teljesítése</w:t>
      </w:r>
    </w:p>
    <w:p w14:paraId="50888A03" w14:textId="1B810C3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Foglalkoztatással, munkanélküliséggel kapcsolatos ellátások</w:t>
      </w:r>
    </w:p>
    <w:p w14:paraId="212371C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Foglalkoztatással, munkanélküliséggel kapcsolatos ellátások előirányzata</w:t>
      </w:r>
    </w:p>
    <w:p w14:paraId="67D0AD37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foglalkoztatással, munkanélküliséggel kapcsolatos ellátásokra</w:t>
      </w:r>
    </w:p>
    <w:p w14:paraId="3E063DF4" w14:textId="73EFE9D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05453.    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Foglalkoztatással, munkanélküliséggel kapcsolatos ellátások teljesítése</w:t>
      </w:r>
    </w:p>
    <w:p w14:paraId="10839907" w14:textId="579C54C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Lakhatással kapcsolatos ellátások</w:t>
      </w:r>
    </w:p>
    <w:p w14:paraId="23925DC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Lakhatással kapcsolatos ellátások előirányzata</w:t>
      </w:r>
    </w:p>
    <w:p w14:paraId="4124C35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lakhatással kapcsolatos ellátásokra</w:t>
      </w:r>
    </w:p>
    <w:p w14:paraId="3A67640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Lakhatással kapcsolatos ellátások teljesítése</w:t>
      </w:r>
    </w:p>
    <w:p w14:paraId="2B74746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2DA328F4" w14:textId="07D77B6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0547.    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Intézményi ellátottak pénzbeli juttatásai</w:t>
      </w:r>
    </w:p>
    <w:p w14:paraId="6766EAA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05471.    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Intézményi ellátottak pénzbeli juttatásai előirányzata</w:t>
      </w:r>
    </w:p>
    <w:p w14:paraId="724637CD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05472.    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intézményi ellátottak pénzbeli juttatásaira</w:t>
      </w:r>
    </w:p>
    <w:p w14:paraId="0AD7B9D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05473.    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Intézményi ellátottak pénzbeli juttatásai teljesítése</w:t>
      </w:r>
    </w:p>
    <w:p w14:paraId="11007AFE" w14:textId="540B0BA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0548.    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nem intézményi ellátások</w:t>
      </w:r>
    </w:p>
    <w:p w14:paraId="5A7B239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05481.    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nem intézményi ellátások előirányzata</w:t>
      </w:r>
    </w:p>
    <w:p w14:paraId="4112007F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05482.    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nem intézményi ellátásokra</w:t>
      </w:r>
    </w:p>
    <w:p w14:paraId="66CCF3B6" w14:textId="46CAD14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05483.    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nem intézményi ellátások teljesítése</w:t>
      </w:r>
    </w:p>
    <w:p w14:paraId="42430492" w14:textId="1443A2B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055.    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Egyéb működési célú kiadások</w:t>
      </w:r>
    </w:p>
    <w:p w14:paraId="20132CEF" w14:textId="01C51D9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Nemzetközi kötelezettségek</w:t>
      </w:r>
    </w:p>
    <w:p w14:paraId="1AAF82C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055011.    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Nemzetközi kötelezettségek előirányzata</w:t>
      </w:r>
    </w:p>
    <w:p w14:paraId="5A38B76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nemzetközi kötelezettségekre</w:t>
      </w:r>
    </w:p>
    <w:p w14:paraId="40243BCC" w14:textId="020D1A0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Nemzetközi kötelezettségek teljesítése</w:t>
      </w:r>
    </w:p>
    <w:p w14:paraId="4916CBBD" w14:textId="4BAC2EC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Elvonások és befizetések</w:t>
      </w:r>
    </w:p>
    <w:p w14:paraId="0A92E835" w14:textId="278C380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055021.   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A helyi önkormányzatok előző évi elszámolásából származó kiadások</w:t>
      </w:r>
    </w:p>
    <w:p w14:paraId="40E2E4DD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0550211.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A helyi önkormányzatok előző évi elszámolásából származó kiadások előirányzata</w:t>
      </w:r>
    </w:p>
    <w:p w14:paraId="5B72C12F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0550212.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a helyi önkormányzatok előző évi elszámolásából származó kiadásokra</w:t>
      </w:r>
    </w:p>
    <w:p w14:paraId="5C6A0C2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0550213.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A helyi önkormányzatok előző évi elszámolásából származó kiadások teljesítése</w:t>
      </w:r>
    </w:p>
    <w:p w14:paraId="6B620DF6" w14:textId="494F04C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055022.   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A helyi önkormányzatok törvényi előíráson alapuló befizetései</w:t>
      </w:r>
    </w:p>
    <w:p w14:paraId="2BBE7A9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0550221.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A helyi önkormányzatok törvényi előíráson alapuló befizetései előirányzata</w:t>
      </w:r>
    </w:p>
    <w:p w14:paraId="45730119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0550222.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a helyi önkormányzatok törvényi előíráson alapuló befizetéseire</w:t>
      </w:r>
    </w:p>
    <w:p w14:paraId="67FE060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0550223.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A helyi önkormányzatok törvényi előíráson alapuló befizetései teljesítése</w:t>
      </w:r>
    </w:p>
    <w:p w14:paraId="173A349B" w14:textId="7777B0D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055023.   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elvonások, befizetések</w:t>
      </w:r>
    </w:p>
    <w:p w14:paraId="2F00CDAA" w14:textId="0A00A90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0550231.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elvonások, befizetések előirányzata</w:t>
      </w:r>
    </w:p>
    <w:p w14:paraId="4CDEC4C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0550232.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elvonásokra, befizetésekre</w:t>
      </w:r>
    </w:p>
    <w:p w14:paraId="045C2161" w14:textId="45C7304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0550233.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elvonások, befizetések teljesítése</w:t>
      </w:r>
    </w:p>
    <w:p w14:paraId="5D792D80" w14:textId="05949C8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garancia- és kezességvállalásból származó kifizetés államháztartáson</w:t>
      </w:r>
    </w:p>
    <w:p w14:paraId="0CD3683C" w14:textId="314543AE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belülre</w:t>
      </w:r>
    </w:p>
    <w:p w14:paraId="25528C62" w14:textId="494227E0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055031.   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garancia- és kezességvállalásból származó kifizetés államháztartáson belülre előirányzata</w:t>
      </w:r>
    </w:p>
    <w:p w14:paraId="6AE0431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működési célú garancia- és</w:t>
      </w:r>
    </w:p>
    <w:p w14:paraId="387BECF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kezességvállalásból származó kifizetésre államháztartáson belülre</w:t>
      </w:r>
    </w:p>
    <w:p w14:paraId="3D6B01F1" w14:textId="56610D31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garancia- és kezességvállalásból származó kifizetés államháztartáson belülre teljesítése</w:t>
      </w:r>
    </w:p>
    <w:p w14:paraId="4D3647F4" w14:textId="6443EB9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visszatérítendő támogatások, kölcsönök nyújtása államháztartáson</w:t>
      </w:r>
    </w:p>
    <w:p w14:paraId="36732778" w14:textId="1CB2C592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belülre</w:t>
      </w:r>
    </w:p>
    <w:p w14:paraId="7ABDF98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nyújtása államháztartáson</w:t>
      </w:r>
    </w:p>
    <w:p w14:paraId="651AFFE4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belülre előirányzata</w:t>
      </w:r>
    </w:p>
    <w:p w14:paraId="57D7C93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működési célú visszatérítendő</w:t>
      </w:r>
    </w:p>
    <w:p w14:paraId="0C4FE2D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támogatások, kölcsönök nyújtására államháztartáson belülre</w:t>
      </w:r>
    </w:p>
    <w:p w14:paraId="6FBEC02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nyújtása államháztartáson</w:t>
      </w:r>
    </w:p>
    <w:p w14:paraId="0832E39E" w14:textId="11523C3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belülre teljesítése</w:t>
      </w:r>
    </w:p>
    <w:p w14:paraId="2352D867" w14:textId="1ADD037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visszatérítendő támogatások, kölcsönök törlesztése államháztartáson</w:t>
      </w:r>
    </w:p>
    <w:p w14:paraId="3C449D24" w14:textId="77777777" w:rsidR="005A6936" w:rsidRPr="00F255F7" w:rsidRDefault="005A6936" w:rsidP="005A6936">
      <w:pPr>
        <w:spacing w:after="20" w:line="240" w:lineRule="auto"/>
        <w:ind w:left="702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belülre</w:t>
      </w:r>
    </w:p>
    <w:p w14:paraId="2F4D50FC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törlesztése államháztartáson belülre előirányzata</w:t>
      </w:r>
    </w:p>
    <w:p w14:paraId="4428A46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működési célú visszatérítendő</w:t>
      </w:r>
    </w:p>
    <w:p w14:paraId="6637902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támogatások, kölcsönök törlesztésére államháztartáson belülre</w:t>
      </w:r>
    </w:p>
    <w:p w14:paraId="73415E33" w14:textId="2BD9CA63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055053.    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törlesztése államháztartáson belülre teljesítése</w:t>
      </w:r>
    </w:p>
    <w:p w14:paraId="2DC7BD3E" w14:textId="5D36049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működési célú támogatások államháztartáson belülre</w:t>
      </w:r>
    </w:p>
    <w:p w14:paraId="62B3D0F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célú támogatások államháztartáson belülre előirányzata</w:t>
      </w:r>
    </w:p>
    <w:p w14:paraId="27643440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működési célú támogatásokra államháztartáson belülre</w:t>
      </w:r>
    </w:p>
    <w:p w14:paraId="7A16F025" w14:textId="7C5BF44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célú támogatások államháztartáson belülre teljesítése</w:t>
      </w:r>
    </w:p>
    <w:p w14:paraId="5D07C455" w14:textId="6EB6D0D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05507.    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garancia- és kezességvállalásból származó kifizetés államháztartáson</w:t>
      </w:r>
    </w:p>
    <w:p w14:paraId="0E03EBB1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kívülre</w:t>
      </w:r>
    </w:p>
    <w:p w14:paraId="47758D9D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055071.    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garancia- és kezességvállalásból származó kifizetés államháztartáson kívülre előirányzata</w:t>
      </w:r>
    </w:p>
    <w:p w14:paraId="03C68F3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055072.    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működési célú garancia- és</w:t>
      </w:r>
    </w:p>
    <w:p w14:paraId="7371CA69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kezességvállalásból származó kifizetésre államháztartáson kívülre</w:t>
      </w:r>
    </w:p>
    <w:p w14:paraId="1090C043" w14:textId="76776102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055073.    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garancia- és kezességvállalásból származó kifizetés államháztartáson kívülre teljesítése</w:t>
      </w:r>
    </w:p>
    <w:p w14:paraId="1C2C7820" w14:textId="6D7D030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05508.   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visszatérítendő támogatások, kölcsönök nyújtása államháztartáson</w:t>
      </w:r>
    </w:p>
    <w:p w14:paraId="7109166C" w14:textId="77777777" w:rsidR="005A6936" w:rsidRPr="00F255F7" w:rsidRDefault="005A6936" w:rsidP="005A6936">
      <w:pPr>
        <w:spacing w:after="20" w:line="240" w:lineRule="auto"/>
        <w:ind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  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kívülre</w:t>
      </w:r>
    </w:p>
    <w:p w14:paraId="04AE334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055081.    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nyújtása államháztartáson</w:t>
      </w:r>
    </w:p>
    <w:p w14:paraId="29F22959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kívülre előirányzata</w:t>
      </w:r>
    </w:p>
    <w:p w14:paraId="4A290D2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055082.    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működési célú visszatérítendő</w:t>
      </w:r>
    </w:p>
    <w:p w14:paraId="23EA787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támogatások, kölcsönök nyújtására államháztartáson kívülre</w:t>
      </w:r>
    </w:p>
    <w:p w14:paraId="751D661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055083.    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nyújtása államháztartáson</w:t>
      </w:r>
    </w:p>
    <w:p w14:paraId="49A94736" w14:textId="6FE9A424" w:rsidR="005A6936" w:rsidRPr="00F255F7" w:rsidRDefault="005A6936" w:rsidP="00AF1A65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kívülre teljesítése</w:t>
      </w:r>
    </w:p>
    <w:p w14:paraId="7E1DC79E" w14:textId="714AE44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05509.    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Árkiegészítések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>, ártámogatások</w:t>
      </w:r>
    </w:p>
    <w:p w14:paraId="577FF2E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055091.    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Árkiegészítések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>, ártámogatások előirányzata</w:t>
      </w:r>
    </w:p>
    <w:p w14:paraId="62968785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055092.    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Kötelezettségvállalás, más fizetési kötelezettség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árkiegészítésekre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>, ártámogatásokra</w:t>
      </w:r>
    </w:p>
    <w:p w14:paraId="18720117" w14:textId="6125351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055093.    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Árkiegészítések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>, ártámogatások teljesítése</w:t>
      </w:r>
    </w:p>
    <w:p w14:paraId="68A09A95" w14:textId="6B737CF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05510.    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Kamattámogatások</w:t>
      </w:r>
    </w:p>
    <w:p w14:paraId="74572E0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055101.    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Kamattámogatások előirányzata</w:t>
      </w:r>
    </w:p>
    <w:p w14:paraId="4F8EA67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055102.    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kamattámogatásokra</w:t>
      </w:r>
    </w:p>
    <w:p w14:paraId="1253414F" w14:textId="488DEAF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055103.    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Kamattámogatások teljesítése</w:t>
      </w:r>
    </w:p>
    <w:p w14:paraId="1EFD2D52" w14:textId="077CF56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támogatások az Európai Uniónak</w:t>
      </w:r>
    </w:p>
    <w:p w14:paraId="71C0706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055111.     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támogatások az Európai Uniónak előirányzata</w:t>
      </w:r>
    </w:p>
    <w:p w14:paraId="7EA5733D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055112.     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működési célú támogatásokra az Európai Uniónak</w:t>
      </w:r>
    </w:p>
    <w:p w14:paraId="1B6C41A4" w14:textId="5FDF562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055113.     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támogatások az Európai Uniónak teljesítése</w:t>
      </w:r>
    </w:p>
    <w:p w14:paraId="231EFDC2" w14:textId="15F9A31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működési célú támogatások államháztartáson kívülre</w:t>
      </w:r>
    </w:p>
    <w:p w14:paraId="76F9B26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055121.     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célú támogatások államháztartáson kívülre előirányzata</w:t>
      </w:r>
    </w:p>
    <w:p w14:paraId="643DD25D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055122.     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működési célú támogatásokra államháztartáson kívülre</w:t>
      </w:r>
    </w:p>
    <w:p w14:paraId="748EAFB1" w14:textId="24F2595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055123.     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célú támogatások államháztartáson kívülre teljesítése</w:t>
      </w:r>
    </w:p>
    <w:p w14:paraId="20F702E1" w14:textId="73A6404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05513.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Tartalékok</w:t>
      </w:r>
    </w:p>
    <w:p w14:paraId="22804FC7" w14:textId="33DAB6B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055131.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Tartalékok előirányzata</w:t>
      </w:r>
    </w:p>
    <w:p w14:paraId="0D85370F" w14:textId="177F712C" w:rsidR="005A6936" w:rsidRPr="00AF1A65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056.    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Beruházások</w:t>
      </w:r>
    </w:p>
    <w:p w14:paraId="4A9DEA1A" w14:textId="287744C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Immateriális javak beszerzése, létesítése</w:t>
      </w:r>
    </w:p>
    <w:p w14:paraId="272AD55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Immateriális javak beszerzése, létesítése előirányzata</w:t>
      </w:r>
    </w:p>
    <w:p w14:paraId="31483C89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immateriális javak beszerzésére, létesítésére</w:t>
      </w:r>
    </w:p>
    <w:p w14:paraId="3013005E" w14:textId="029568C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Immateriális javak beszerzése, létesítése teljesítése</w:t>
      </w:r>
    </w:p>
    <w:p w14:paraId="6401F12F" w14:textId="5449B87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Ingatlanok beszerzése, létesítése</w:t>
      </w:r>
    </w:p>
    <w:p w14:paraId="398E8C8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05621.   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Ingatlanok beszerzése, létesítése előirányzata</w:t>
      </w:r>
    </w:p>
    <w:p w14:paraId="2CB161C5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ingatlanok beszerzésére, létesítésére</w:t>
      </w:r>
    </w:p>
    <w:p w14:paraId="2DA57D27" w14:textId="2B3795F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Ingatlanok beszerzése, létesítése teljesítése</w:t>
      </w:r>
    </w:p>
    <w:p w14:paraId="40BF1CBB" w14:textId="5A1C2EC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Informatikai eszközök beszerzése, létesítése</w:t>
      </w:r>
    </w:p>
    <w:p w14:paraId="7EBE0A6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Informatikai eszközök beszerzése, létesítése előirányzata</w:t>
      </w:r>
    </w:p>
    <w:p w14:paraId="5BA2BEEE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informatikai eszközök beszerzésére, létesítésére</w:t>
      </w:r>
    </w:p>
    <w:p w14:paraId="0D83874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Informatikai eszközök beszerzése, létesítése teljesítése</w:t>
      </w:r>
    </w:p>
    <w:p w14:paraId="09EA82D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04A970B5" w14:textId="0CB2115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tárgyi eszközök beszerzése, létesítése</w:t>
      </w:r>
    </w:p>
    <w:p w14:paraId="73558EF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tárgyi eszközök beszerzése, létesítése előirányzata</w:t>
      </w:r>
    </w:p>
    <w:p w14:paraId="345B8BCD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05642.   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tárgyi eszközök beszerzésére, létesítésére</w:t>
      </w:r>
    </w:p>
    <w:p w14:paraId="58CFF375" w14:textId="264F037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tárgyi eszközök beszerzése, létesítése teljesítése</w:t>
      </w:r>
    </w:p>
    <w:p w14:paraId="3CBBADB0" w14:textId="1672ACE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Részesedések beszerzése</w:t>
      </w:r>
    </w:p>
    <w:p w14:paraId="07031F2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Részesedések beszerzése előirányzata</w:t>
      </w:r>
    </w:p>
    <w:p w14:paraId="1DCE78A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részesedések beszerzésére</w:t>
      </w:r>
    </w:p>
    <w:p w14:paraId="4E1CC2F1" w14:textId="485FE5E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05653.   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Részesedések beszerzése teljesítése</w:t>
      </w:r>
    </w:p>
    <w:p w14:paraId="406F840C" w14:textId="76FCA46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Meglévő részesedések növeléséhez kapcsolódó kiadások</w:t>
      </w:r>
    </w:p>
    <w:p w14:paraId="11299AC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Meglévő részesedések növeléséhez kapcsolódó kiadások előirányzata</w:t>
      </w:r>
    </w:p>
    <w:p w14:paraId="0424672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05662.    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meglévő részesedések növeléséhez kapcsolódó kiadásokra</w:t>
      </w:r>
    </w:p>
    <w:p w14:paraId="52F94178" w14:textId="553C98E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Meglévő részesedések növeléséhez kapcsolódó kiadások teljesítése</w:t>
      </w:r>
    </w:p>
    <w:p w14:paraId="3F518876" w14:textId="732B9DC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0567.    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Beruházási célú előzetesen felszámított általános forgalmi adó</w:t>
      </w:r>
    </w:p>
    <w:p w14:paraId="35ECF7F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05671.    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Beruházási célú előzetesen felszámított általános forgalmi adó előirányzata</w:t>
      </w:r>
    </w:p>
    <w:p w14:paraId="5EF1F4E1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05672.    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beruházási célú előzetesen felszámított általános forgalmi adóra</w:t>
      </w:r>
    </w:p>
    <w:p w14:paraId="67AF4043" w14:textId="6B51038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05673.    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Beruházási célú előzetesen felszámított általános forgalmi adó teljesítése</w:t>
      </w:r>
    </w:p>
    <w:p w14:paraId="63E1E133" w14:textId="4762531E" w:rsidR="005A6936" w:rsidRPr="00AF1A65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057.    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Felújítások</w:t>
      </w:r>
    </w:p>
    <w:p w14:paraId="6B89493A" w14:textId="16F7253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Ingatlanok felújítása</w:t>
      </w:r>
    </w:p>
    <w:p w14:paraId="0CCB1EE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Ingatlanok felújítása előirányzata</w:t>
      </w:r>
    </w:p>
    <w:p w14:paraId="676D158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05712.   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ingatlanok felújítására</w:t>
      </w:r>
    </w:p>
    <w:p w14:paraId="4582A598" w14:textId="225A946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Ingatlanok felújítása teljesítése</w:t>
      </w:r>
    </w:p>
    <w:p w14:paraId="40179CEC" w14:textId="6D2ABC6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Informatikai eszközök felújítása</w:t>
      </w:r>
    </w:p>
    <w:p w14:paraId="64EBE85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Informatikai eszközök felújítása előirányzata</w:t>
      </w:r>
    </w:p>
    <w:p w14:paraId="493E47C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informatikai eszközök felújítására</w:t>
      </w:r>
    </w:p>
    <w:p w14:paraId="61D09272" w14:textId="1B8B024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Informatikai eszközök felújítása teljesítése</w:t>
      </w:r>
    </w:p>
    <w:p w14:paraId="198F1654" w14:textId="2E4D0E5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tárgyi eszközök felújítása</w:t>
      </w:r>
    </w:p>
    <w:p w14:paraId="2158521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tárgyi eszközök felújítása előirányzata</w:t>
      </w:r>
    </w:p>
    <w:p w14:paraId="5452BB7C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tárgyi eszközök felújítására</w:t>
      </w:r>
    </w:p>
    <w:p w14:paraId="70BD5EEF" w14:textId="5D2C60B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tárgyi eszközök felújítása teljesítése</w:t>
      </w:r>
    </w:p>
    <w:p w14:paraId="2BEFD9E2" w14:textId="61988EB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Felújítási célú előzetesen felszámított általános forgalmi adó</w:t>
      </w:r>
    </w:p>
    <w:p w14:paraId="2B866BA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Felújítási célú előzetesen felszámított általános forgalmi adó előirányzata</w:t>
      </w:r>
    </w:p>
    <w:p w14:paraId="5EDD84A4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felújítási célú előzetesen felszámított általános forgalmi adóra</w:t>
      </w:r>
    </w:p>
    <w:p w14:paraId="7B8CCE9D" w14:textId="34A7E23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05743.    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Felújítási célú előzetesen felszámított általános forgalmi adó teljesítése</w:t>
      </w:r>
    </w:p>
    <w:p w14:paraId="0BB2575B" w14:textId="75B75938" w:rsidR="005A6936" w:rsidRPr="00AF1A65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058.    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Egyéb felhalmozási célú kiadások</w:t>
      </w:r>
    </w:p>
    <w:p w14:paraId="53CDF20F" w14:textId="4BD9CAA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garancia- és kezességvállalásból származó kifizetés államháztartáson</w:t>
      </w:r>
    </w:p>
    <w:p w14:paraId="1ECC058A" w14:textId="7D41383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belülre</w:t>
      </w:r>
    </w:p>
    <w:p w14:paraId="13FD3BA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05811.    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garancia- és kezességvállalásból származó kifizetés</w:t>
      </w:r>
    </w:p>
    <w:p w14:paraId="74E72CB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államháztartáson belülre előirányzata</w:t>
      </w:r>
    </w:p>
    <w:p w14:paraId="63AA822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05812.   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felhalmozási célú garancia- és</w:t>
      </w:r>
    </w:p>
    <w:p w14:paraId="1F4F015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kezességvállalásból származó kifizetésre államháztartáson belülre</w:t>
      </w:r>
    </w:p>
    <w:p w14:paraId="66D8D2E3" w14:textId="4A15BED7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garancia- és kezességvállalásból származó kifizetés államháztartáson belülre teljesítése</w:t>
      </w:r>
    </w:p>
    <w:p w14:paraId="271F2C94" w14:textId="240440E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nyújtása államháztartáson</w:t>
      </w:r>
    </w:p>
    <w:p w14:paraId="71FDE2A2" w14:textId="5239E5A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belülre</w:t>
      </w:r>
    </w:p>
    <w:p w14:paraId="33EC5BE3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visszatérítendő támogatások, kölcsönök nyújtása államháztartáson belülre előirányzata</w:t>
      </w:r>
    </w:p>
    <w:p w14:paraId="0D8DD0D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felhalmozási célú visszatérítendő</w:t>
      </w:r>
    </w:p>
    <w:p w14:paraId="14914C2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támogatások, kölcsönök nyújtására államháztartáson belülre</w:t>
      </w:r>
    </w:p>
    <w:p w14:paraId="252346AA" w14:textId="77777777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05823.   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Felhalmozási célú visszatérítendő támogatások, kölcsönök nyújtása államháztartáson belülre teljesítése</w:t>
      </w:r>
    </w:p>
    <w:p w14:paraId="555AC11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15ADBD29" w14:textId="3DE9E9D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0583.   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törlesztése államháztartáson</w:t>
      </w:r>
    </w:p>
    <w:p w14:paraId="453E9DC5" w14:textId="51BC6B6B" w:rsidR="005A6936" w:rsidRPr="00F255F7" w:rsidRDefault="005A6936" w:rsidP="005A6936">
      <w:pPr>
        <w:spacing w:after="20" w:line="240" w:lineRule="auto"/>
        <w:ind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belülre</w:t>
      </w:r>
    </w:p>
    <w:p w14:paraId="0E375A2C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visszatérítendő támogatások, kölcsönök törlesztése államháztartáson belülre előirányzata</w:t>
      </w:r>
    </w:p>
    <w:p w14:paraId="7C8B080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felhalmozási célú visszatérítendő</w:t>
      </w:r>
    </w:p>
    <w:p w14:paraId="7CBFB74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támogatások, kölcsönök törlesztésére államháztartáson belülre</w:t>
      </w:r>
    </w:p>
    <w:p w14:paraId="61E7FF2E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visszatérítendő támogatások, kölcsönök törlesztése államháztartáson belülre teljesítése</w:t>
      </w:r>
    </w:p>
    <w:p w14:paraId="48679ED3" w14:textId="595DE91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felhalmozási célú támogatások államháztartáson belülre</w:t>
      </w:r>
    </w:p>
    <w:p w14:paraId="4A44D72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felhalmozási célú támogatások államháztartáson belülre előirányzata</w:t>
      </w:r>
    </w:p>
    <w:p w14:paraId="4DFEA61E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05842.    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felhalmozási célú támogatásokra államháztartáson belülre</w:t>
      </w:r>
    </w:p>
    <w:p w14:paraId="1DFB5031" w14:textId="02C411F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felhalmozási célú támogatások államháztartáson belülre teljesítése</w:t>
      </w:r>
    </w:p>
    <w:p w14:paraId="4D403367" w14:textId="573F995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garancia- és kezességvállalásból származó kifizetés államháztartáson</w:t>
      </w:r>
    </w:p>
    <w:p w14:paraId="3300DAD3" w14:textId="3DEB013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kívülre</w:t>
      </w:r>
    </w:p>
    <w:p w14:paraId="42D7936A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garancia- és kezességvállalásból származó kifizetés államháztartáson kívülre előirányzata</w:t>
      </w:r>
    </w:p>
    <w:p w14:paraId="633F1D4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felhalmozási célú garancia- és</w:t>
      </w:r>
    </w:p>
    <w:p w14:paraId="0753097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kezességvállalásból származó kifizetésre államháztartáson kívülre</w:t>
      </w:r>
    </w:p>
    <w:p w14:paraId="5D3C13EA" w14:textId="7B997310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05853.    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garancia- és kezességvállalásból származó kifizetés államháztartáson kívülre teljesítése</w:t>
      </w:r>
    </w:p>
    <w:p w14:paraId="64D4D478" w14:textId="5AD8680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nyújtása államháztartáson</w:t>
      </w:r>
    </w:p>
    <w:p w14:paraId="53E7DEFA" w14:textId="3B1B99ED" w:rsidR="005A6936" w:rsidRPr="00F255F7" w:rsidRDefault="005A6936" w:rsidP="005A6936">
      <w:pPr>
        <w:spacing w:after="20" w:line="240" w:lineRule="auto"/>
        <w:ind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kívülre</w:t>
      </w:r>
    </w:p>
    <w:p w14:paraId="0161FF6E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visszatérítendő támogatások, kölcsönök nyújtása államháztartáson kívülre előirányzata</w:t>
      </w:r>
    </w:p>
    <w:p w14:paraId="2790D3F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felhalmozási célú visszatérítendő</w:t>
      </w:r>
    </w:p>
    <w:p w14:paraId="7A1F61C5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támogatások, kölcsönök nyújtására államháztartáson kívülre</w:t>
      </w:r>
    </w:p>
    <w:p w14:paraId="3668581B" w14:textId="2CECFA95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visszatérítendő támogatások, kölcsönök nyújtása államháztartáson kívülre teljesítése</w:t>
      </w:r>
    </w:p>
    <w:p w14:paraId="5C08CD89" w14:textId="6C58AC2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0587.    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Lakástámogatás</w:t>
      </w:r>
    </w:p>
    <w:p w14:paraId="58C1F6C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05871.    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Lakástámogatás előirányzata</w:t>
      </w:r>
    </w:p>
    <w:p w14:paraId="242533B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05872.    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lakástámogatásra</w:t>
      </w:r>
    </w:p>
    <w:p w14:paraId="5B6A2CE3" w14:textId="20D16EF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05873.   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Lakástámogatás teljesítése</w:t>
      </w:r>
    </w:p>
    <w:p w14:paraId="1348DECD" w14:textId="5F05856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0588.    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támogatások az Európai Uniónak</w:t>
      </w:r>
    </w:p>
    <w:p w14:paraId="6D982C3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05881.     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támogatások az Európai Uniónak előirányzata</w:t>
      </w:r>
    </w:p>
    <w:p w14:paraId="01E65B8F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05882.     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felhalmozási célú támogatásokra az Európai Uniónak</w:t>
      </w:r>
    </w:p>
    <w:p w14:paraId="7D194463" w14:textId="71DB253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05883.     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Felhalmozási célú támogatások az Európai Uniónak teljesítése</w:t>
      </w:r>
    </w:p>
    <w:p w14:paraId="4D618692" w14:textId="7F2FB1A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0589.     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felhalmozási célú támogatások államháztartáson kívülre</w:t>
      </w:r>
    </w:p>
    <w:p w14:paraId="31746B9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05891.     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felhalmozási célú támogatások államháztartáson kívülre előirányzata</w:t>
      </w:r>
    </w:p>
    <w:p w14:paraId="5A4FCCC1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05892.     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egyéb felhalmozási célú támogatásokra államháztartáson kívülre</w:t>
      </w:r>
    </w:p>
    <w:p w14:paraId="426EE69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05893.     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felhalmozási célú támogatások államháztartáson kívülre teljesítése</w:t>
      </w:r>
    </w:p>
    <w:p w14:paraId="3B75B1F0" w14:textId="3CBF723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059.    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Finanszírozási kiadások</w:t>
      </w:r>
    </w:p>
    <w:p w14:paraId="5C8E8818" w14:textId="54206A23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Belföldi finanszírozás kiadásai</w:t>
      </w:r>
    </w:p>
    <w:p w14:paraId="6307E2A6" w14:textId="13D49AB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Hitel-, kölcsöntörlesztés államháztartáson kívülre</w:t>
      </w:r>
    </w:p>
    <w:p w14:paraId="408EE3A7" w14:textId="525B392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059111.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Hosszú lejáratú hitelek, kölcsönök törlesztése pénzügyi vállalkozásnak</w:t>
      </w:r>
    </w:p>
    <w:p w14:paraId="44C06658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0591111.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Hosszú lejáratú hitelek, kölcsönök törlesztése pénzügyi vállalkozásnak előirányzata</w:t>
      </w:r>
    </w:p>
    <w:p w14:paraId="24230E4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0591112.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hosszú lejáratú hitelek, kölcsönök törlesztésére pénzügyi vállalkozásnak</w:t>
      </w:r>
    </w:p>
    <w:p w14:paraId="6FE8224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0591113.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Hosszú lejáratú hitelek, kölcsönök törlesztése pénzügyi vállalkozásnak teljesítése</w:t>
      </w:r>
    </w:p>
    <w:p w14:paraId="3778894A" w14:textId="10AB715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059112.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Likviditási célú hitelek, kölcsönök törlesztése pénzügyi vállalkozásnak</w:t>
      </w:r>
    </w:p>
    <w:p w14:paraId="2637A10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0591121.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Likviditási célú hitelek, kölcsönök törlesztése pénzügyi vállalkozásnak előirányzata</w:t>
      </w:r>
    </w:p>
    <w:p w14:paraId="3F29EF93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0591122.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likviditási célú hitelek, kölcsönök törlesztésére pénzügyi vállalkozásnak</w:t>
      </w:r>
    </w:p>
    <w:p w14:paraId="46D8A64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0591123.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Likviditási célú hitelek, kölcsönök törlesztése pénzügyi vállalkozásnak teljesítése</w:t>
      </w:r>
    </w:p>
    <w:p w14:paraId="0070D841" w14:textId="1C27117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059113.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Rövid lejáratú hitelek, kölcsönök törlesztése pénzügyi vállalkozásnak</w:t>
      </w:r>
    </w:p>
    <w:p w14:paraId="0424E7E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0591131.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Rövid lejáratú hitelek, kölcsönök törlesztése pénzügyi vállalkozásnak előirányzata</w:t>
      </w:r>
    </w:p>
    <w:p w14:paraId="16E0EB1A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0591132.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rövid lejáratú hitelek, kölcsönök törlesztésére pénzügyi vállalkozásnak</w:t>
      </w:r>
    </w:p>
    <w:p w14:paraId="4DA7F82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0591133.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Rövid lejáratú hitelek, kölcsönök törlesztése pénzügyi vállalkozásnak teljesítése</w:t>
      </w:r>
    </w:p>
    <w:p w14:paraId="3FE8CBF7" w14:textId="21D597F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Belföldi értékpapírok kiadásai</w:t>
      </w:r>
    </w:p>
    <w:p w14:paraId="60E5AB2E" w14:textId="1A3385C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059121.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Forgatási célú belföldi értékpapírok vásárlása</w:t>
      </w:r>
    </w:p>
    <w:p w14:paraId="65E4E57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0591211.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Forgatási célú belföldi értékpapírok vásárlása előirányzata</w:t>
      </w:r>
    </w:p>
    <w:p w14:paraId="1944EE30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 xml:space="preserve">0591212.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forgatási célú belföldi értékpapírok vásárlására</w:t>
      </w:r>
    </w:p>
    <w:p w14:paraId="047271F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0591213.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Forgatási célú belföldi értékpapírok vásárlása teljesítése</w:t>
      </w:r>
    </w:p>
    <w:p w14:paraId="358BECD9" w14:textId="459FA26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059122.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Befektetési célú belföldi értékpapírok vásárlása</w:t>
      </w:r>
    </w:p>
    <w:p w14:paraId="540A16E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0591221.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Befektetési célú belföldi értékpapírok vásárlása előirányzata</w:t>
      </w:r>
    </w:p>
    <w:p w14:paraId="221E50A0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0591222.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befektetési célú belföldi értékpapírok vásárlására</w:t>
      </w:r>
    </w:p>
    <w:p w14:paraId="461276D2" w14:textId="1825CFA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0591223.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Befektetési célú belföldi értékpapírok vásárlása teljesítése</w:t>
      </w:r>
    </w:p>
    <w:p w14:paraId="4D6538AC" w14:textId="7D9B7CF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059123.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Kincstárjegyek beváltása</w:t>
      </w:r>
    </w:p>
    <w:p w14:paraId="3F3BF28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0591231.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Kincstárjegyek beváltása előirányzata</w:t>
      </w:r>
    </w:p>
    <w:p w14:paraId="79D503C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0591232.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kincstárjegyek beváltására</w:t>
      </w:r>
    </w:p>
    <w:p w14:paraId="7BFEF37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0591233.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Kincstárjegyek beváltása teljesítése</w:t>
      </w:r>
    </w:p>
    <w:p w14:paraId="7ECECD9B" w14:textId="511657B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059124.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Éven belüli lejáratú belföldi értékpapírok beváltása</w:t>
      </w:r>
    </w:p>
    <w:p w14:paraId="5EB2A81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0591241.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Éven belüli lejáratú belföldi értékpapírok beváltása előirányzata</w:t>
      </w:r>
    </w:p>
    <w:p w14:paraId="06E88DFF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0591242.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éven belüli lejáratú belföldi értékpapírok beváltására</w:t>
      </w:r>
    </w:p>
    <w:p w14:paraId="229C363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0591243.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Éven belüli lejáratú belföldi értékpapírok beváltása teljesítése</w:t>
      </w:r>
    </w:p>
    <w:p w14:paraId="5DD8E03A" w14:textId="612FD9A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059125.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Belföldi kötvények beváltása</w:t>
      </w:r>
    </w:p>
    <w:p w14:paraId="641F01C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0591251.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Belföldi kötvények beváltása előirányzata</w:t>
      </w:r>
    </w:p>
    <w:p w14:paraId="149376E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0591252.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Kötelezettségvállalás, más fizetési kötelezettség belföldi kötvények beváltására</w:t>
      </w:r>
    </w:p>
    <w:p w14:paraId="78442B7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0591253.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Belföldi kötvények beváltása teljesítése</w:t>
      </w:r>
    </w:p>
    <w:p w14:paraId="6A4467FE" w14:textId="03BEA5A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059126.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Éven túli lejáratú belföldi értékpapírok beváltása</w:t>
      </w:r>
    </w:p>
    <w:p w14:paraId="5D566D8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0591261.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Éven túli lejáratú belföldi értékpapírok beváltása előirányzata</w:t>
      </w:r>
    </w:p>
    <w:p w14:paraId="57B5210C" w14:textId="77777777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0591262.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éven túli lejáratú belföldi értékpapírok beváltására</w:t>
      </w:r>
    </w:p>
    <w:p w14:paraId="5AC1A20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0591263.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Éven túli lejáratú belföldi értékpapírok beváltása teljesítése</w:t>
      </w:r>
    </w:p>
    <w:p w14:paraId="5170AF45" w14:textId="43E5CF6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Államháztartáson belüli megelőlegezések folyósítása</w:t>
      </w:r>
    </w:p>
    <w:p w14:paraId="6B00B8A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folyósítása előirányzata</w:t>
      </w:r>
    </w:p>
    <w:p w14:paraId="15B9405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államháztartáson belüli megelőlegezések folyósítására</w:t>
      </w:r>
    </w:p>
    <w:p w14:paraId="7EE69A6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059133.   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folyósítása teljesítése</w:t>
      </w:r>
    </w:p>
    <w:p w14:paraId="6FBF50B7" w14:textId="6252BD8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Államháztartáson belüli megelőlegezések visszafizetése</w:t>
      </w:r>
    </w:p>
    <w:p w14:paraId="198865E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visszafizetése előirányzata</w:t>
      </w:r>
    </w:p>
    <w:p w14:paraId="20BA3EA3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059142.   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államháztartáson belüli megelőlegezések visszafizetésére</w:t>
      </w:r>
    </w:p>
    <w:p w14:paraId="2401C66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visszafizetése teljesítése</w:t>
      </w:r>
    </w:p>
    <w:p w14:paraId="73248F44" w14:textId="1B3D710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Központi, irányító szervi támogatás folyósítása</w:t>
      </w:r>
    </w:p>
    <w:p w14:paraId="5C99129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Központi, irányító szervi támogatás folyósítása előirányzata</w:t>
      </w:r>
    </w:p>
    <w:p w14:paraId="776B4AD3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központi, irányító szervi támogatás folyósítására</w:t>
      </w:r>
    </w:p>
    <w:p w14:paraId="6A22794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059153.    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Központi, irányító szervi támogatás folyósítása teljesítése</w:t>
      </w:r>
    </w:p>
    <w:p w14:paraId="4793D071" w14:textId="1F251D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Pénzeszközök lekötött bankbetétként elhelyezése</w:t>
      </w:r>
    </w:p>
    <w:p w14:paraId="0CB0609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059161.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Pénzeszközök lekötött bankbetétként elhelyezése előirányzata</w:t>
      </w:r>
    </w:p>
    <w:p w14:paraId="6577072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059163.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Pénzeszközök lekötött bankbetétként elhelyezése teljesítése</w:t>
      </w:r>
    </w:p>
    <w:p w14:paraId="225B46A1" w14:textId="6DE8197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05917.    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Pénzügyi lízing kiadásai</w:t>
      </w:r>
    </w:p>
    <w:p w14:paraId="22B15CF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059171.    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Pénzügyi lízing kiadásai előirányzata</w:t>
      </w:r>
    </w:p>
    <w:p w14:paraId="094743D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059172.    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pénzügyi lízing kiadásaira</w:t>
      </w:r>
    </w:p>
    <w:p w14:paraId="0E029B7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059173.    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Pénzügyi lízing kiadásai teljesítése</w:t>
      </w:r>
    </w:p>
    <w:p w14:paraId="1512466C" w14:textId="7C2710F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05918.    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Központi költségvetés sajátos finanszírozási kiadásai</w:t>
      </w:r>
    </w:p>
    <w:p w14:paraId="7924672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059181.    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Központi költségvetés sajátos finanszírozási kiadásai előirányzata</w:t>
      </w:r>
    </w:p>
    <w:p w14:paraId="049780FF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059182.    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központi költségvetés sajátos finanszírozási kiadásaira</w:t>
      </w:r>
    </w:p>
    <w:p w14:paraId="463CA3C4" w14:textId="01C319C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059183.    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Központi költségvetés sajátos finanszírozási kiadásai teljesítése</w:t>
      </w:r>
    </w:p>
    <w:p w14:paraId="1F635DE9" w14:textId="34C0510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05919.     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Tulajdonosi kölcsönök kiadásai</w:t>
      </w:r>
    </w:p>
    <w:p w14:paraId="421686F7" w14:textId="50F1C87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059191.     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Hosszú lejáratú tulajdonosi kölcsönök kiadásai</w:t>
      </w:r>
    </w:p>
    <w:p w14:paraId="75448AF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 xml:space="preserve">0591911.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Hosszú lejáratú tulajdonosi kölcsönök kiadásai előirányzata</w:t>
      </w:r>
    </w:p>
    <w:p w14:paraId="619432BE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0591912.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hosszú lejáratú tulajdonosi kölcsönök kiadásaira</w:t>
      </w:r>
    </w:p>
    <w:p w14:paraId="0D6B9D8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0591913.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Hosszú lejáratú tulajdonosi kölcsönök kiadásai teljesítése</w:t>
      </w:r>
    </w:p>
    <w:p w14:paraId="74874391" w14:textId="66A59523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059192.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Rövid lejáratú tulajdonosi kölcsönök kiadásai</w:t>
      </w:r>
    </w:p>
    <w:p w14:paraId="043817B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0591921.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Rövid lejáratú tulajdonosi kölcsönök kiadásai előirányzata</w:t>
      </w:r>
    </w:p>
    <w:p w14:paraId="76F2EC65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0591922.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rövid lejáratú tulajdonosi kölcsönök kiadásaira</w:t>
      </w:r>
    </w:p>
    <w:p w14:paraId="6063D6E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0591923.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Rövid lejáratú tulajdonosi kölcsönök kiadásai teljesítése</w:t>
      </w:r>
    </w:p>
    <w:p w14:paraId="6E3A5D5F" w14:textId="272D15E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Külföldi finanszírozás kiadásai</w:t>
      </w:r>
    </w:p>
    <w:p w14:paraId="501CF887" w14:textId="07ACEBD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Forgatási célú külföldi értékpapírok vásárlása</w:t>
      </w:r>
    </w:p>
    <w:p w14:paraId="027725F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Forgatási célú külföldi értékpapírok vásárlása előirányzata</w:t>
      </w:r>
    </w:p>
    <w:p w14:paraId="2FF937AC" w14:textId="0FE0A386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059212.   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forgatási célú külföldi értékpapírok vásárlására</w:t>
      </w:r>
    </w:p>
    <w:p w14:paraId="06D9966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Forgatási célú külföldi értékpapírok vásárlása teljesítése</w:t>
      </w:r>
    </w:p>
    <w:p w14:paraId="646AF05C" w14:textId="37EE0E4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Befektetési célú külföldi értékpapírok vásárlása</w:t>
      </w:r>
    </w:p>
    <w:p w14:paraId="7593F38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Befektetési célú külföldi értékpapírok vásárlása előirányzata</w:t>
      </w:r>
    </w:p>
    <w:p w14:paraId="47F36B46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befektetési célú külföldi értékpapírok vásárlására</w:t>
      </w:r>
    </w:p>
    <w:p w14:paraId="60672A6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Befektetési célú külföldi értékpapírok vásárlása teljesítése</w:t>
      </w:r>
    </w:p>
    <w:p w14:paraId="70D39B2B" w14:textId="42A7191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Külföldi értékpapírok beváltása</w:t>
      </w:r>
    </w:p>
    <w:p w14:paraId="00F4BF5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Külföldi értékpapírok beváltása előirányzata</w:t>
      </w:r>
    </w:p>
    <w:p w14:paraId="485CB2F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külföldi értékpapírok beváltására</w:t>
      </w:r>
    </w:p>
    <w:p w14:paraId="274B539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Külföldi értékpapírok beváltása teljesítése</w:t>
      </w:r>
    </w:p>
    <w:p w14:paraId="0FD30906" w14:textId="1F79F93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Hitelek, kölcsönök törlesztése külföldi kormányoknak és nemzetközi szervezeteknek</w:t>
      </w:r>
    </w:p>
    <w:p w14:paraId="2E0DE8FF" w14:textId="2559C058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059241.    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Hitelek, kölcsönök törlesztése külföldi kormányoknak és nemzetközi szervezeteknek előirányzata</w:t>
      </w:r>
    </w:p>
    <w:p w14:paraId="66B052D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059242.     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hitelek, kölcsönök törlesztésére</w:t>
      </w:r>
    </w:p>
    <w:p w14:paraId="15677BB2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külföldi kormányoknak és nemzetközi szervezeteknek</w:t>
      </w:r>
    </w:p>
    <w:p w14:paraId="3E0110DD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059243.     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Hitelek, kölcsönök törlesztése külföldi kormányoknak és nemzetközi szervezeteknek teljesítése</w:t>
      </w:r>
    </w:p>
    <w:p w14:paraId="49F0C6C6" w14:textId="7F34A6E3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05925.     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Hitelek, kölcsönök törlesztése külföldi pénzintézeteknek</w:t>
      </w:r>
    </w:p>
    <w:p w14:paraId="350687A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059251.     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Hitelek, kölcsönök törlesztése külföldi pénzintézeteknek előirányzata</w:t>
      </w:r>
    </w:p>
    <w:p w14:paraId="568DDBF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059252.     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hitelek, kölcsönök törlesztésére</w:t>
      </w:r>
    </w:p>
    <w:p w14:paraId="1B3C8094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külföldi pénzintézeteknek</w:t>
      </w:r>
    </w:p>
    <w:p w14:paraId="7B1D6C2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059253.     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Hitelek, kölcsönök törlesztése külföldi pénzintézeteknek teljesítése</w:t>
      </w:r>
    </w:p>
    <w:p w14:paraId="581B1097" w14:textId="0F89125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Adóssághoz nem kapcsolódó származékos ügyletek kiadásai</w:t>
      </w:r>
    </w:p>
    <w:p w14:paraId="21584F6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Adóssághoz nem kapcsolódó származékos ügyletek kiadásai előirányzata</w:t>
      </w:r>
    </w:p>
    <w:p w14:paraId="53EB783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adóssághoz nem kapcsolódó</w:t>
      </w:r>
    </w:p>
    <w:p w14:paraId="0B6EABBF" w14:textId="77777777" w:rsidR="005A6936" w:rsidRPr="00F255F7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származékos ügyletek kiadásaira</w:t>
      </w:r>
    </w:p>
    <w:p w14:paraId="2FBF7DD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Adóssághoz nem kapcsolódó származékos ügyletek kiadásai teljesítése</w:t>
      </w:r>
    </w:p>
    <w:p w14:paraId="1AB83D5D" w14:textId="30374FB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0594.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Váltókiadások</w:t>
      </w:r>
    </w:p>
    <w:p w14:paraId="2916CA2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05941.     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Váltókiadások előirányzata</w:t>
      </w:r>
    </w:p>
    <w:p w14:paraId="6A567BA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05942.    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Kötelezettségvállalás, más fizetési kötelezettség váltókiadásokra</w:t>
      </w:r>
    </w:p>
    <w:p w14:paraId="12D1CF8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05943.   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Váltókiadások teljesítés</w:t>
      </w:r>
    </w:p>
    <w:p w14:paraId="01E6D2A8" w14:textId="3CB8257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09.    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Bevételi előirányzatok, követelések, teljesítés</w:t>
      </w:r>
    </w:p>
    <w:p w14:paraId="24191FBD" w14:textId="596109D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091.    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Működési célú támogatások államháztartáson belülről</w:t>
      </w:r>
    </w:p>
    <w:p w14:paraId="1876077B" w14:textId="154C68C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Önkormányzatok működési támogatásai</w:t>
      </w:r>
    </w:p>
    <w:p w14:paraId="24701923" w14:textId="2F5B4F5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09111.   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Helyi önkormányzatok működésének általános támogatása</w:t>
      </w:r>
    </w:p>
    <w:p w14:paraId="7B812B2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091111.   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Helyi önkormányzatok működésének általános támogatása előirányzata</w:t>
      </w:r>
    </w:p>
    <w:p w14:paraId="25618D6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helyi önkormányzatok működésének általános támogatására</w:t>
      </w:r>
    </w:p>
    <w:p w14:paraId="2A7A633D" w14:textId="6F1D83D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091113.   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>H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elyi önkormányzatok működésének általános támogatása teljesítése</w:t>
      </w:r>
    </w:p>
    <w:p w14:paraId="458E4DF6" w14:textId="74C3B7D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Települési önkormányzatok egyes köznevelési feladatainak támogatása</w:t>
      </w:r>
    </w:p>
    <w:p w14:paraId="7F51A2F1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egyes köznevelési feladatainak támogatása előirányzata</w:t>
      </w:r>
    </w:p>
    <w:p w14:paraId="79E4E9D0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települési önkormányzatok egyes köznevelési feladatainak támogatására</w:t>
      </w:r>
    </w:p>
    <w:p w14:paraId="5DEAD0E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091123.    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egyes köznevelési feladatainak támogatása teljesítése</w:t>
      </w:r>
    </w:p>
    <w:p w14:paraId="621EDE6A" w14:textId="5A56D4B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Települési önkormányzatok szociális, gyermekjóléti és gyermekétkeztetési feladatainak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támogatása</w:t>
      </w:r>
    </w:p>
    <w:p w14:paraId="554779B9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091131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egyes szociális és gyermekjóléti feladatainak támogatása</w:t>
      </w:r>
    </w:p>
    <w:p w14:paraId="321599A8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0911311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egyes szociális és gyermekjóléti feladatainak támogatása előirányzata</w:t>
      </w:r>
    </w:p>
    <w:p w14:paraId="01B487A5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0911312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települési önkormányzatok egyes szociális és gyermekjóléti feladatainak támogatására</w:t>
      </w:r>
    </w:p>
    <w:p w14:paraId="05C46E9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0911313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egyes szociális és gyermekjóléti feladatainak támogatása teljesítése</w:t>
      </w:r>
    </w:p>
    <w:p w14:paraId="5BD3E37C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091132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gyermekétkeztetési feladatainak támogatása</w:t>
      </w:r>
    </w:p>
    <w:p w14:paraId="6ACAFF33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0911321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gyermekétkeztetési feladatainak támogatása előirányzata</w:t>
      </w:r>
    </w:p>
    <w:p w14:paraId="08AD3F6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0911322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települési önkormányzatok gyermekétkeztetési feladatainak támogatására</w:t>
      </w:r>
    </w:p>
    <w:p w14:paraId="6ED403D5" w14:textId="502C8BE9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0911323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gyermekétkeztetési feladatainak támogatása teljesítése</w:t>
      </w:r>
    </w:p>
    <w:p w14:paraId="56A3F3E5" w14:textId="5800526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Települési önkormányzatok kulturális feladatainak támogatása</w:t>
      </w:r>
    </w:p>
    <w:p w14:paraId="6AD0793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kulturális feladatainak támogatása előirányzata</w:t>
      </w:r>
    </w:p>
    <w:p w14:paraId="5AC7622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települési önkormányzatok kulturális feladatainak támogatására</w:t>
      </w:r>
    </w:p>
    <w:p w14:paraId="2E0DB2C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Települési önkormányzatok kulturális feladatainak támogatása teljesítése</w:t>
      </w:r>
    </w:p>
    <w:p w14:paraId="10403670" w14:textId="1F65C3F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költségvetési támogatások és kiegészítő támogatások</w:t>
      </w:r>
    </w:p>
    <w:p w14:paraId="0A751DD7" w14:textId="1E1C657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091151.    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költségvetési támogatások és kiegészítő támogatások előirányzata</w:t>
      </w:r>
    </w:p>
    <w:p w14:paraId="4A066898" w14:textId="28EF812F" w:rsidR="005A6936" w:rsidRPr="00F255F7" w:rsidRDefault="005A6936" w:rsidP="005A6936">
      <w:pPr>
        <w:spacing w:after="20" w:line="240" w:lineRule="auto"/>
        <w:ind w:left="1530" w:hanging="153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091152.   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Követelés működési célú költségvetési támogatásokra és kiegészítő    támogatásokra</w:t>
      </w:r>
    </w:p>
    <w:p w14:paraId="72E75E7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091153.     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költségvetési támogatások és kiegészítő támogatások teljesítése</w:t>
      </w:r>
    </w:p>
    <w:p w14:paraId="567ECA24" w14:textId="073BBE1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Elszámolásból származó bevételek</w:t>
      </w:r>
    </w:p>
    <w:p w14:paraId="591DB42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091161.   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Elszámolásból származó bevételek előirányzata</w:t>
      </w:r>
    </w:p>
    <w:p w14:paraId="6395E7C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091162.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elszámolásból származó bevételekre</w:t>
      </w:r>
    </w:p>
    <w:p w14:paraId="08EAB24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091163.     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Elszámolásból származó bevételek teljesítése</w:t>
      </w:r>
    </w:p>
    <w:p w14:paraId="0F9B7163" w14:textId="6978772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Elvonások és befizetések bevételei</w:t>
      </w:r>
    </w:p>
    <w:p w14:paraId="5959AD84" w14:textId="4D80DAD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09121.  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Elvonások és befizetések bevételei előirányzata</w:t>
      </w:r>
    </w:p>
    <w:p w14:paraId="606296E3" w14:textId="6357DCE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09122.  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Követelés elvonások és befizetések bevételeire</w:t>
      </w:r>
    </w:p>
    <w:p w14:paraId="41437EEC" w14:textId="1FA6D03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Elvonások és befizetések bevételei teljesítése</w:t>
      </w:r>
    </w:p>
    <w:p w14:paraId="3622B59A" w14:textId="69F8447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Működési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államháztartáson belülről</w:t>
      </w:r>
    </w:p>
    <w:p w14:paraId="6C9DB6C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09131.   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Működési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 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államháztartáson belülről előirányzata</w:t>
      </w:r>
    </w:p>
    <w:p w14:paraId="797AB8DA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Követelés működési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megtérülésekre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államháztartáson belülről</w:t>
      </w:r>
    </w:p>
    <w:p w14:paraId="0262132C" w14:textId="7467B44A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Működési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államháztartáson belülről teljesítése</w:t>
      </w:r>
    </w:p>
    <w:p w14:paraId="07862E1E" w14:textId="497C6F05" w:rsidR="005A6936" w:rsidRPr="00F255F7" w:rsidRDefault="005A6936" w:rsidP="00AF1A65">
      <w:pPr>
        <w:spacing w:after="20" w:line="240" w:lineRule="auto"/>
        <w:ind w:left="1410" w:hanging="1407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0914.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Működési célú visszatérítendő támogatások, kölcsönök visszatérülése államháztartáson       belülről</w:t>
      </w:r>
    </w:p>
    <w:p w14:paraId="41A3F20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visszatérülése államháztartáson belülről előirányzata</w:t>
      </w:r>
    </w:p>
    <w:p w14:paraId="498962DB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működési célú visszatérítendő támogatások, kölcsönök visszatérülésére államháztartáson belülről</w:t>
      </w:r>
    </w:p>
    <w:p w14:paraId="0D274AE2" w14:textId="307CAF5B" w:rsidR="005A6936" w:rsidRPr="00F255F7" w:rsidRDefault="005A6936" w:rsidP="005356FC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09143.   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visszatérülése államháztartáson belülről teljesítése</w:t>
      </w:r>
    </w:p>
    <w:p w14:paraId="37706830" w14:textId="0DABD3A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0915.   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Működési célú visszatérítendő támogatások, kölcsönök igénybevétele államháztartáson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belülről</w:t>
      </w:r>
    </w:p>
    <w:p w14:paraId="6E59DA18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igénybevétele államháztartáson belülről előirányzata</w:t>
      </w:r>
    </w:p>
    <w:p w14:paraId="0810B0B3" w14:textId="13E3AB2D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09152.   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működési célú visszatérítendő támogatások, kölcsönök igénybevételére államháztartáson belülről</w:t>
      </w:r>
    </w:p>
    <w:p w14:paraId="03577EC0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09153.    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igénybevétele államháztartáson belülről teljesítése</w:t>
      </w:r>
    </w:p>
    <w:p w14:paraId="597E5521" w14:textId="1D6FCFE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működési célú támogatások bevételei államháztartáson belülről</w:t>
      </w:r>
    </w:p>
    <w:p w14:paraId="5E94CA6C" w14:textId="77777777" w:rsidR="005A6936" w:rsidRPr="00F255F7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célú támogatások bevételei államháztartáson belülről előirányzata</w:t>
      </w:r>
    </w:p>
    <w:p w14:paraId="0D267F9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09162.    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egyéb működési célú támogatások bevételeire államháztartáson belülről</w:t>
      </w:r>
    </w:p>
    <w:p w14:paraId="18FA262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09163.    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célú támogatások bevételei államháztartáson belülről teljesítése</w:t>
      </w:r>
    </w:p>
    <w:p w14:paraId="1DCCE151" w14:textId="1CEBB17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092.    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Felhalmozási célú támogatások államháztartáson belülről</w:t>
      </w:r>
    </w:p>
    <w:p w14:paraId="2CA7976C" w14:textId="54442D7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önkormányzati támogatások</w:t>
      </w:r>
    </w:p>
    <w:p w14:paraId="3468E7E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09211.   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Felhalmozási célú önkormányzati támogatások előirányzata</w:t>
      </w:r>
    </w:p>
    <w:p w14:paraId="379517F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09212.   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Követelés felhalmozási célú önkormányzati támogatásokra</w:t>
      </w:r>
    </w:p>
    <w:p w14:paraId="6DC5BF3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09213.   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Felhalmozási célú önkormányzati támogatások teljesítése</w:t>
      </w:r>
    </w:p>
    <w:p w14:paraId="43A50F1A" w14:textId="453FC41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Felhalmozási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 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államháztartáson belülről</w:t>
      </w:r>
    </w:p>
    <w:p w14:paraId="2E4142B2" w14:textId="3A522229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09221.   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Felhalmozási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államháztartáson belülről előirányzata</w:t>
      </w:r>
    </w:p>
    <w:p w14:paraId="18A86FDF" w14:textId="7BF55223" w:rsidR="005A6936" w:rsidRPr="00F255F7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09222.   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Követelés felhalmozási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megtérülésekre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államháztartáson belülről</w:t>
      </w:r>
    </w:p>
    <w:p w14:paraId="5D2FDB6E" w14:textId="0D5D015A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 xml:space="preserve">Felhalmozási célú garancia- és kezességvállalásból származó </w:t>
      </w:r>
      <w:proofErr w:type="spellStart"/>
      <w:r w:rsidRPr="00F255F7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  <w:r w:rsidRPr="00F255F7">
        <w:rPr>
          <w:rFonts w:ascii="Garamond" w:eastAsia="Times New Roman" w:hAnsi="Garamond" w:cs="Times New Roman"/>
          <w:color w:val="000000"/>
          <w:lang w:eastAsia="hu-HU"/>
        </w:rPr>
        <w:t xml:space="preserve"> államháztartáson belülről teljesítése</w:t>
      </w:r>
    </w:p>
    <w:p w14:paraId="1001F91C" w14:textId="4009052C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 államháztartáson belülről</w:t>
      </w:r>
    </w:p>
    <w:p w14:paraId="36BE5B19" w14:textId="35182F7E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09231.    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 államháztartáson belülről előirányzata</w:t>
      </w:r>
    </w:p>
    <w:p w14:paraId="3FB9A333" w14:textId="7BE2CBB0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09232.    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Követelés felhalmozási célú visszatérítendő támogatások, kölcsönök visszatérülésére államháztartáson belülről</w:t>
      </w:r>
    </w:p>
    <w:p w14:paraId="4FB6C28E" w14:textId="46AD13C0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09233.    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 államháztartáson belülről teljesítése</w:t>
      </w:r>
    </w:p>
    <w:p w14:paraId="3152920F" w14:textId="19CF94A2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igénybevétele államháztartáson belülről</w:t>
      </w:r>
    </w:p>
    <w:p w14:paraId="47BA266F" w14:textId="4B85C286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09241.    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igénybevétele államháztartáson belülről előirányzata</w:t>
      </w:r>
    </w:p>
    <w:p w14:paraId="4B615A1F" w14:textId="658466F1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09242.    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Követelés felhalmozási célú visszatérítendő támogatások, kölcsönök igénybevételére államháztartáson belülről</w:t>
      </w:r>
    </w:p>
    <w:p w14:paraId="70CB4361" w14:textId="236E2AB5" w:rsidR="005A6936" w:rsidRPr="00F255F7" w:rsidRDefault="005A6936" w:rsidP="00AF1A65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09243.    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igénybevétele államháztartáson belülről teljesítése</w:t>
      </w:r>
    </w:p>
    <w:p w14:paraId="40E4E490" w14:textId="5FC799F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felhalmozási célú támogatások bevételei államháztartáson belülről</w:t>
      </w:r>
    </w:p>
    <w:p w14:paraId="282139C3" w14:textId="07697B8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09251.    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felhalmozási célú támogatások bevételei államháztartáson belülről előirányzata</w:t>
      </w:r>
    </w:p>
    <w:p w14:paraId="1DB1B254" w14:textId="74B4E71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09252.    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Követelés egyéb felhalmozási célú támogatások bevételeire államháztartáson belülről</w:t>
      </w:r>
    </w:p>
    <w:p w14:paraId="4512F4BE" w14:textId="5B1289FD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09253.   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 Egyéb felhalmozási célú támogatások bevételei államháztartáson belülről teljesítése</w:t>
      </w:r>
    </w:p>
    <w:p w14:paraId="217F9198" w14:textId="701EDE5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093.    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Közhatalmi bevételek</w:t>
      </w:r>
    </w:p>
    <w:p w14:paraId="672B7483" w14:textId="21B445A4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Jövedelemadók</w:t>
      </w:r>
    </w:p>
    <w:p w14:paraId="0921BA08" w14:textId="1BE060F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Magánszemélyek jövedelemadói</w:t>
      </w:r>
    </w:p>
    <w:p w14:paraId="6DEA82B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Magánszemélyek jövedelemadói előirányzata</w:t>
      </w:r>
    </w:p>
    <w:p w14:paraId="58A5C76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magánszemélyek jövedelemadóira</w:t>
      </w:r>
    </w:p>
    <w:p w14:paraId="6AE080B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Magánszemélyek jövedelemadói teljesítése</w:t>
      </w:r>
    </w:p>
    <w:p w14:paraId="41B7617F" w14:textId="09F4F35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Társaságok jövedelemadói</w:t>
      </w:r>
    </w:p>
    <w:p w14:paraId="33241DC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Társaságok jövedelemadói előirányzata</w:t>
      </w:r>
    </w:p>
    <w:p w14:paraId="0B97309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093122.   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társaságok jövedelemadóira</w:t>
      </w:r>
    </w:p>
    <w:p w14:paraId="422ED2E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093123.    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Társaságok jövedelemadói teljesítése</w:t>
      </w:r>
    </w:p>
    <w:p w14:paraId="4B7AB8E5" w14:textId="6A5D2C0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Szociális hozzájárulási adó és járulékok</w:t>
      </w:r>
    </w:p>
    <w:p w14:paraId="3E140BF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Szociális hozzájárulási adó és járulékok előirányzata</w:t>
      </w:r>
    </w:p>
    <w:p w14:paraId="221B2C3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szociális hozzájárulási adóra és járulékokra</w:t>
      </w:r>
    </w:p>
    <w:p w14:paraId="077B0F2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Szociális hozzájárulási adó és járulékok teljesítése</w:t>
      </w:r>
    </w:p>
    <w:p w14:paraId="15A71D24" w14:textId="4A3253F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0933.   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Bérhez és foglalkoztatáshoz kapcsolódó adók</w:t>
      </w:r>
    </w:p>
    <w:p w14:paraId="4715BD4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Bérhez és foglalkoztatáshoz kapcsolódó adók előirányzata</w:t>
      </w:r>
    </w:p>
    <w:p w14:paraId="280B266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bérhez és foglalkoztatáshoz kapcsolódó adókra</w:t>
      </w:r>
    </w:p>
    <w:p w14:paraId="4ECD46E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Bérhez és foglalkoztatáshoz kapcsolódó adók teljesítése</w:t>
      </w:r>
    </w:p>
    <w:p w14:paraId="3A349C28" w14:textId="627AC72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Vagyoni típusú adók</w:t>
      </w:r>
    </w:p>
    <w:p w14:paraId="0F5780D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Vagyoni típusú adók előirányzata</w:t>
      </w:r>
    </w:p>
    <w:p w14:paraId="2AF6E84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09342.    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vagyoni típusú adókra</w:t>
      </w:r>
    </w:p>
    <w:p w14:paraId="5D392D9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Vagyoni típusú adók teljesítése</w:t>
      </w:r>
    </w:p>
    <w:p w14:paraId="48E20EEA" w14:textId="426B124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Termékek és szolgáltatások adói</w:t>
      </w:r>
    </w:p>
    <w:p w14:paraId="2362FC5A" w14:textId="20AA4422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Értékesítési és forgalmi adók</w:t>
      </w:r>
    </w:p>
    <w:p w14:paraId="2777DE44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Értékesítési és forgalmi adók előirányzata</w:t>
      </w:r>
    </w:p>
    <w:p w14:paraId="3C969AD0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értékesítési és forgalmi adókra</w:t>
      </w:r>
    </w:p>
    <w:p w14:paraId="78BDFBA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Értékesítési és forgalmi adók teljesítése</w:t>
      </w:r>
    </w:p>
    <w:p w14:paraId="2B6CD4B8" w14:textId="3F04814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Fogyasztási adók</w:t>
      </w:r>
    </w:p>
    <w:p w14:paraId="09296B9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Fogyasztási adók előirányzata</w:t>
      </w:r>
    </w:p>
    <w:p w14:paraId="1511440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fogyasztási adókra</w:t>
      </w:r>
    </w:p>
    <w:p w14:paraId="526C18B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Fogyasztási adók teljesítése</w:t>
      </w:r>
    </w:p>
    <w:p w14:paraId="17FCD93C" w14:textId="2ADF573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Pénzügyi monopóliumok nyereségét terhelő adók</w:t>
      </w:r>
    </w:p>
    <w:p w14:paraId="5A26817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Pénzügyi monopóliumok nyereségét terhelő adók előirányzata</w:t>
      </w:r>
    </w:p>
    <w:p w14:paraId="1242056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pénzügyi monopóliumok nyereségét terhelő adókra</w:t>
      </w:r>
    </w:p>
    <w:p w14:paraId="09D52ED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093533.   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 Pénzügyi monopóliumok nyereségét terhelő adók teljesítése</w:t>
      </w:r>
    </w:p>
    <w:p w14:paraId="52727DFD" w14:textId="55224A40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Gépjárműadók</w:t>
      </w:r>
    </w:p>
    <w:p w14:paraId="0D58403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Gépjárműadók előirányzata</w:t>
      </w:r>
    </w:p>
    <w:p w14:paraId="0DA4F1C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gépjárműadókra</w:t>
      </w:r>
    </w:p>
    <w:p w14:paraId="0BDCFB3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Gépjárműadók teljesítése</w:t>
      </w:r>
    </w:p>
    <w:p w14:paraId="379D9012" w14:textId="1F874E9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áruhasználati és szolgáltatási adók</w:t>
      </w:r>
    </w:p>
    <w:p w14:paraId="32ACD36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áruhasználati és szolgáltatási adók előirányzata</w:t>
      </w:r>
    </w:p>
    <w:p w14:paraId="2B36566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egyéb áruhasználati és szolgáltatási adókra</w:t>
      </w:r>
    </w:p>
    <w:p w14:paraId="5E9E8F2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093553.    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áruhasználati és szolgáltatási adók teljesítése</w:t>
      </w:r>
    </w:p>
    <w:p w14:paraId="455A4C9C" w14:textId="1814F37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közhatalmi bevételek</w:t>
      </w:r>
    </w:p>
    <w:p w14:paraId="3439DA0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közhatalmi bevételek előirányzata</w:t>
      </w:r>
    </w:p>
    <w:p w14:paraId="2A6E4B2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egyéb közhatalmi bevételekre</w:t>
      </w:r>
    </w:p>
    <w:p w14:paraId="6447219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09363.    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közhatalmi bevételek teljesítése</w:t>
      </w:r>
    </w:p>
    <w:p w14:paraId="0B4008E3" w14:textId="58EAEB56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094.    </w:t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AF1A65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b/>
          <w:color w:val="000000"/>
          <w:lang w:eastAsia="hu-HU"/>
        </w:rPr>
        <w:t>Működési bevételek</w:t>
      </w:r>
    </w:p>
    <w:p w14:paraId="0041F28B" w14:textId="475316F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Készletértékesítés ellenértéke</w:t>
      </w:r>
    </w:p>
    <w:p w14:paraId="7D02654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094011.     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Készletértékesítés ellenértéke előirányzata</w:t>
      </w:r>
    </w:p>
    <w:p w14:paraId="5FF564F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094012.     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készletértékesítés ellenértékére</w:t>
      </w:r>
    </w:p>
    <w:p w14:paraId="6430055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094013.     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Készletértékesítés ellenértéke teljesítése</w:t>
      </w:r>
    </w:p>
    <w:p w14:paraId="01B63186" w14:textId="59A5AC1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Szolgáltatások ellenértéke</w:t>
      </w:r>
    </w:p>
    <w:p w14:paraId="4596A07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Szolgáltatások ellenértéke előirányzata</w:t>
      </w:r>
    </w:p>
    <w:p w14:paraId="3E96FDA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szolgáltatások ellenértékére</w:t>
      </w:r>
    </w:p>
    <w:p w14:paraId="418EBDC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Szolgáltatások ellenértéke teljesítése</w:t>
      </w:r>
    </w:p>
    <w:p w14:paraId="26973182" w14:textId="43C7F9C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09403.    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Közvetített szolgáltatások ellenértéke</w:t>
      </w:r>
    </w:p>
    <w:p w14:paraId="1153102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094031.    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Közvetített szolgáltatások ellenértéke előirányzata</w:t>
      </w:r>
    </w:p>
    <w:p w14:paraId="3A9FB6C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094032.    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közvetített szolgáltatások ellenértékére</w:t>
      </w:r>
    </w:p>
    <w:p w14:paraId="1C32FD5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094033.    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Közvetített szolgáltatások ellenértéke teljesítése</w:t>
      </w:r>
    </w:p>
    <w:p w14:paraId="6A5EE462" w14:textId="69C6E23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09404.    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Tulajdonosi bevételek</w:t>
      </w:r>
    </w:p>
    <w:p w14:paraId="556C841A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094041.    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Tulajdonosi bevételek előirányzata</w:t>
      </w:r>
    </w:p>
    <w:p w14:paraId="3F14C6F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094042.    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tulajdonosi bevételekre</w:t>
      </w:r>
    </w:p>
    <w:p w14:paraId="1B22C72E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094043.    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Tulajdonosi bevételek teljesítése</w:t>
      </w:r>
    </w:p>
    <w:p w14:paraId="5237295A" w14:textId="0DE179C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09405.    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Ellátási díjak</w:t>
      </w:r>
    </w:p>
    <w:p w14:paraId="293A4E5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094051.    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Ellátási díjak előirányzata</w:t>
      </w:r>
    </w:p>
    <w:p w14:paraId="3CDC47F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094052.    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ellátási díjakra</w:t>
      </w:r>
    </w:p>
    <w:p w14:paraId="69C242F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094053.    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Ellátási díjak teljesítése</w:t>
      </w:r>
    </w:p>
    <w:p w14:paraId="4426322A" w14:textId="1E089ACF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09406.    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Kiszámlázott általános forgalmi adó</w:t>
      </w:r>
    </w:p>
    <w:p w14:paraId="085F485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094061.    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Kiszámlázott általános forgalmi adó előirányzata</w:t>
      </w:r>
    </w:p>
    <w:p w14:paraId="4A678F65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094062.    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kiszámlázott általános forgalmi adóra</w:t>
      </w:r>
    </w:p>
    <w:p w14:paraId="01F4E25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094063.    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Kiszámlázott általános forgalmi adó teljesítése</w:t>
      </w:r>
    </w:p>
    <w:p w14:paraId="420B39E7" w14:textId="4B27CBC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09407.    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Általános forgalmi adó visszatérítése</w:t>
      </w:r>
    </w:p>
    <w:p w14:paraId="43B91C9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094071.    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Általános forgalmi adó visszatérítése előirányzata</w:t>
      </w:r>
    </w:p>
    <w:p w14:paraId="2F89FC16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094072.   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általános forgalmi adó visszatérítésére</w:t>
      </w:r>
    </w:p>
    <w:p w14:paraId="5B9892C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lastRenderedPageBreak/>
        <w:t>094073.    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Általános forgalmi adó visszatérítése teljesítése</w:t>
      </w:r>
    </w:p>
    <w:p w14:paraId="7D0E2F60" w14:textId="50C2075B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Kamatbevételek és más nyereségjellegű bevételek</w:t>
      </w:r>
    </w:p>
    <w:p w14:paraId="243C68D1" w14:textId="3EA11B6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Befektetett pénzügyi eszközökből származó bevételek</w:t>
      </w:r>
    </w:p>
    <w:p w14:paraId="3C8DE5FB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Befektetett pénzügyi eszközökből származó bevételek előirányzata</w:t>
      </w:r>
    </w:p>
    <w:p w14:paraId="2ABC8FA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befektetett pénzügyi eszközökből származó bevételekre</w:t>
      </w:r>
    </w:p>
    <w:p w14:paraId="1EE089E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Befektetett pénzügyi eszközökből származó bevételek teljesítése</w:t>
      </w:r>
    </w:p>
    <w:p w14:paraId="2716791F" w14:textId="45A4329A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kapott (járó) kamatok és kamatjellegű bevételek</w:t>
      </w:r>
    </w:p>
    <w:p w14:paraId="243161D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kapott (járó) kamatok és kamatjellegű bevételek előirányzata</w:t>
      </w:r>
    </w:p>
    <w:p w14:paraId="15827AAD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egyéb kapott (járó) kamatokra és kamatjellegű bevételekre</w:t>
      </w:r>
    </w:p>
    <w:p w14:paraId="49A8F9F7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0940823.    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kapott (járó) kamatok és kamatjellegű bevételek teljesítése</w:t>
      </w:r>
    </w:p>
    <w:p w14:paraId="415D47E4" w14:textId="47361A08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pénzügyi műveletek bevételei</w:t>
      </w:r>
    </w:p>
    <w:p w14:paraId="329BC3FB" w14:textId="019187D1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094091.    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Részesedésekből származó pénzügyi műveletek bevételei</w:t>
      </w:r>
    </w:p>
    <w:p w14:paraId="1CBA38F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0940911.    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Részesedésekből származó pénzügyi műveletek bevételei előirányzata</w:t>
      </w:r>
    </w:p>
    <w:p w14:paraId="2F285232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0940912.    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részesedésekből származó pénzügyi műveletek bevételeire</w:t>
      </w:r>
    </w:p>
    <w:p w14:paraId="38E6024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0940913.    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Részesedésekből származó pénzügyi műveletek bevételei teljesítése</w:t>
      </w:r>
    </w:p>
    <w:p w14:paraId="6AF368BD" w14:textId="47140769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094092.    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Más egyéb pénzügyi műveletek bevételei</w:t>
      </w:r>
    </w:p>
    <w:p w14:paraId="170604E9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0940921.    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Más egyéb pénzügyi műveletek bevételei előirányzata</w:t>
      </w:r>
    </w:p>
    <w:p w14:paraId="5CF727F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0940922.    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más egyéb pénzügyi műveletek bevételeire</w:t>
      </w:r>
    </w:p>
    <w:p w14:paraId="10C65B2C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0940923.    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Más egyéb pénzügyi műveletek bevételei teljesítése</w:t>
      </w:r>
    </w:p>
    <w:p w14:paraId="53C1496A" w14:textId="666D209C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09410.    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Biztosító által fizetett kártérítés</w:t>
      </w:r>
    </w:p>
    <w:p w14:paraId="392A3AC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094101.     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Biztosító által fizetett kártérítés előirányzata</w:t>
      </w:r>
    </w:p>
    <w:p w14:paraId="241CD063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094102.     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biztosító által fizetett kártérítésre</w:t>
      </w:r>
    </w:p>
    <w:p w14:paraId="00732A61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094103.     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Biztosító által fizetett kártérítés teljesítése</w:t>
      </w:r>
    </w:p>
    <w:p w14:paraId="34746EE3" w14:textId="0388E155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09411.     </w:t>
      </w:r>
      <w:r w:rsidR="00AF1A65">
        <w:rPr>
          <w:rFonts w:ascii="Garamond" w:eastAsia="Times New Roman" w:hAnsi="Garamond" w:cs="Times New Roman"/>
          <w:color w:val="000000"/>
          <w:lang w:eastAsia="hu-HU"/>
        </w:rPr>
        <w:tab/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>Egyéb működési bevételek</w:t>
      </w:r>
    </w:p>
    <w:p w14:paraId="71CEDC18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094111.     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bevételek előirányzata</w:t>
      </w:r>
    </w:p>
    <w:p w14:paraId="27DE788F" w14:textId="77777777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094112.    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Követelés egyéb működési bevételekre</w:t>
      </w:r>
    </w:p>
    <w:p w14:paraId="503F5689" w14:textId="12F511FE" w:rsidR="005A6936" w:rsidRPr="00F255F7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F255F7">
        <w:rPr>
          <w:rFonts w:ascii="Garamond" w:eastAsia="Times New Roman" w:hAnsi="Garamond" w:cs="Times New Roman"/>
          <w:color w:val="000000"/>
          <w:lang w:eastAsia="hu-HU"/>
        </w:rPr>
        <w:t>094113.    </w:t>
      </w:r>
      <w:r w:rsidRPr="00F255F7">
        <w:rPr>
          <w:rFonts w:ascii="Garamond" w:eastAsia="Times New Roman" w:hAnsi="Garamond" w:cs="Times New Roman"/>
          <w:color w:val="000000"/>
          <w:lang w:eastAsia="hu-HU"/>
        </w:rPr>
        <w:tab/>
        <w:t>Egyéb működési bevételek teljesítése</w:t>
      </w:r>
    </w:p>
    <w:p w14:paraId="57BAE2AA" w14:textId="4C22FB22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095.    </w:t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Felhalmozási bevételek</w:t>
      </w:r>
    </w:p>
    <w:p w14:paraId="37966F9F" w14:textId="79A18E1A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0951.    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Immateriális javak értékesítése</w:t>
      </w:r>
    </w:p>
    <w:p w14:paraId="2144F4C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09511.    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Immateriális javak értékesítése előirányzata</w:t>
      </w:r>
    </w:p>
    <w:p w14:paraId="6D6EBA0C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09512.    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immateriális javak értékesítéséből</w:t>
      </w:r>
    </w:p>
    <w:p w14:paraId="4BE45D1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09513.    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Immateriális javak értékesítése teljesítése</w:t>
      </w:r>
    </w:p>
    <w:p w14:paraId="45E5B5FE" w14:textId="2D7EF9FC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Ingatlanok értékesítése</w:t>
      </w:r>
    </w:p>
    <w:p w14:paraId="1883BA4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09521.    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Ingatlanok értékesítése előirányzata</w:t>
      </w:r>
    </w:p>
    <w:p w14:paraId="108CEF1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09522.    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ingatlanok értékesítéséből</w:t>
      </w:r>
    </w:p>
    <w:p w14:paraId="09BCDD9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09523.    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Ingatlanok értékesítése teljesítése</w:t>
      </w:r>
    </w:p>
    <w:p w14:paraId="02B59CEA" w14:textId="38D8453D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0953.    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Egyéb tárgyi eszközök értékesítése</w:t>
      </w:r>
    </w:p>
    <w:p w14:paraId="0C5175F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09531.    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Egyéb tárgyi eszközök értékesítése előirányzata</w:t>
      </w:r>
    </w:p>
    <w:p w14:paraId="2C26ED48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09532.    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egyéb tárgyi eszközök értékesítéséből</w:t>
      </w:r>
    </w:p>
    <w:p w14:paraId="6C69B33E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09533.    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Egyéb tárgyi eszközök értékesítése teljesítése</w:t>
      </w:r>
    </w:p>
    <w:p w14:paraId="7518FD29" w14:textId="7CA2CE7F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0954.    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Részesedések értékesítése</w:t>
      </w:r>
    </w:p>
    <w:p w14:paraId="5AB4FD3D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09541.    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Részesedések értékesítése előirányzata</w:t>
      </w:r>
    </w:p>
    <w:p w14:paraId="6C63E40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09542.    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részesedések értékesítéséből</w:t>
      </w:r>
    </w:p>
    <w:p w14:paraId="4F2EC1D8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09543.    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Részesedések értékesítése teljesítése</w:t>
      </w:r>
    </w:p>
    <w:p w14:paraId="61B1F63B" w14:textId="77B6B743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0955.    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Részesedések megszűnéséhez kapcsolódó bevételek</w:t>
      </w:r>
    </w:p>
    <w:p w14:paraId="034012B9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09551.    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Részesedések megszűnéséhez kapcsolódó bevételek előirányzata</w:t>
      </w:r>
    </w:p>
    <w:p w14:paraId="4C1AFC27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09552.    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részesedések megszűnéséhez kapcsolódó bevételekre</w:t>
      </w:r>
    </w:p>
    <w:p w14:paraId="42483FCF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09553.    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Részesedések megszűnéséhez kapcsolódó bevételek teljesítés</w:t>
      </w:r>
    </w:p>
    <w:p w14:paraId="68C4B84C" w14:textId="49596501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096.    </w:t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Működési célú átvett pénzeszközök</w:t>
      </w:r>
    </w:p>
    <w:p w14:paraId="534682F0" w14:textId="0584C3B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0961.     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Működési célú garancia- és kezességvállalásból származó </w:t>
      </w: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</w:p>
    <w:p w14:paraId="531A1B6F" w14:textId="5154E99E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 xml:space="preserve">  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</w:t>
      </w:r>
    </w:p>
    <w:p w14:paraId="2B9B60E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09611.    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 xml:space="preserve">Működési célú garancia- és kezességvállalásból származó </w:t>
      </w: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</w:p>
    <w:p w14:paraId="02E0F66E" w14:textId="77777777" w:rsidR="005A6936" w:rsidRPr="006F4DF6" w:rsidRDefault="005A6936" w:rsidP="005A6936">
      <w:pPr>
        <w:spacing w:after="20" w:line="240" w:lineRule="auto"/>
        <w:ind w:left="702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 előirányzata</w:t>
      </w:r>
    </w:p>
    <w:p w14:paraId="0B5A8725" w14:textId="77777777" w:rsidR="005A6936" w:rsidRPr="006F4DF6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09612.    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 xml:space="preserve">Követelés működési célú garancia- és kezességvállalásból származó </w:t>
      </w: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megtérülésekre</w:t>
      </w:r>
      <w:proofErr w:type="spellEnd"/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államháztartáson kívülről</w:t>
      </w:r>
    </w:p>
    <w:p w14:paraId="2AFF5E3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lastRenderedPageBreak/>
        <w:t>09613.    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 xml:space="preserve">Működési célú garancia- és kezességvállalásból származó </w:t>
      </w: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</w:p>
    <w:p w14:paraId="21CEA1FE" w14:textId="77777777" w:rsidR="005A6936" w:rsidRPr="006F4DF6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 teljesítése</w:t>
      </w:r>
    </w:p>
    <w:p w14:paraId="3E0BB752" w14:textId="48B2B3B3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0962.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Működési célú visszatérítendő támogatások, kölcsönök visszatérülése az Európai Uniótól</w:t>
      </w:r>
    </w:p>
    <w:p w14:paraId="6284A302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09621.     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visszatérülése az Európai</w:t>
      </w:r>
    </w:p>
    <w:p w14:paraId="156E808F" w14:textId="77777777" w:rsidR="005A6936" w:rsidRPr="006F4DF6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Uniótól előirányzata</w:t>
      </w:r>
    </w:p>
    <w:p w14:paraId="4B46B8F4" w14:textId="77777777" w:rsidR="005A6936" w:rsidRPr="006F4DF6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09622.     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működési célú visszatérítendő támogatások, kölcsönök visszatérülésére az Európai Uniótól</w:t>
      </w:r>
    </w:p>
    <w:p w14:paraId="73323BA9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09623.     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visszatérülése az Európai</w:t>
      </w:r>
    </w:p>
    <w:p w14:paraId="6927A61F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Uniótól teljesítése</w:t>
      </w:r>
    </w:p>
    <w:p w14:paraId="3D5BFD6C" w14:textId="6B58C009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0963.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Működési célú visszatérítendő támogatások, kölcsönök visszatérülése kormányoktól és</w:t>
      </w:r>
    </w:p>
    <w:p w14:paraId="0D15ED6E" w14:textId="46CBFC79" w:rsidR="005A6936" w:rsidRPr="006F4DF6" w:rsidRDefault="005A6936" w:rsidP="00CE62CA">
      <w:pPr>
        <w:spacing w:after="20" w:line="240" w:lineRule="auto"/>
        <w:ind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más nemzetközi szervezetektől</w:t>
      </w:r>
    </w:p>
    <w:p w14:paraId="1D425C98" w14:textId="77777777" w:rsidR="005A6936" w:rsidRPr="006F4DF6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09631.     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visszatérülése kormányoktól és más nemzetközi szervezetektől előirányzata</w:t>
      </w:r>
    </w:p>
    <w:p w14:paraId="15E6FF93" w14:textId="77777777" w:rsidR="005A6936" w:rsidRPr="006F4DF6" w:rsidRDefault="005A6936" w:rsidP="00CE62CA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09632.     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működési célú visszatérítendő támogatások, kölcsönök visszatérülésére</w:t>
      </w:r>
    </w:p>
    <w:p w14:paraId="59E7616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kormányoktól és más nemzetközi szervezetektől</w:t>
      </w:r>
    </w:p>
    <w:p w14:paraId="1C906C56" w14:textId="77777777" w:rsidR="005A6936" w:rsidRPr="006F4DF6" w:rsidRDefault="005A6936" w:rsidP="005A6936">
      <w:pPr>
        <w:spacing w:after="20" w:line="240" w:lineRule="auto"/>
        <w:ind w:left="1416" w:hanging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09633.    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 Működési célú visszatérítendő támogatások, kölcsönök visszatérülése kormányoktól és más nemzetközi szervezetektől teljesítése</w:t>
      </w:r>
    </w:p>
    <w:p w14:paraId="607F9286" w14:textId="1AA19AAE" w:rsidR="00CE62CA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0964.     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Működési célú visszatérítendő támogatások, kölcsönök visszatérülése</w:t>
      </w:r>
    </w:p>
    <w:p w14:paraId="192504CF" w14:textId="77777777" w:rsidR="005A6936" w:rsidRPr="006F4DF6" w:rsidRDefault="005A6936" w:rsidP="00CE62CA">
      <w:pPr>
        <w:spacing w:after="20" w:line="240" w:lineRule="auto"/>
        <w:ind w:left="702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</w:t>
      </w:r>
    </w:p>
    <w:p w14:paraId="3C3642C8" w14:textId="77777777" w:rsidR="00CE62CA" w:rsidRPr="006F4DF6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09641.     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visszatérülése</w:t>
      </w:r>
    </w:p>
    <w:p w14:paraId="08ACB45F" w14:textId="77777777" w:rsidR="005A6936" w:rsidRPr="006F4DF6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 előirányzata</w:t>
      </w:r>
    </w:p>
    <w:p w14:paraId="64905F73" w14:textId="77777777" w:rsidR="00CE62CA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09642.     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működési célú visszatérítendő támogatások, kölcsönök</w:t>
      </w:r>
    </w:p>
    <w:p w14:paraId="11AAAECC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visszatérülésére</w:t>
      </w:r>
    </w:p>
    <w:p w14:paraId="5C0090C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államháztartáson kívülről</w:t>
      </w:r>
    </w:p>
    <w:p w14:paraId="1CBF7691" w14:textId="77777777" w:rsidR="00CE62CA" w:rsidRPr="006F4DF6" w:rsidRDefault="005A6936" w:rsidP="005A693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09643.     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Működési célú visszatérítendő támogatások, kölcsönök visszatérülése</w:t>
      </w:r>
    </w:p>
    <w:p w14:paraId="0CBB7EEB" w14:textId="44B7CE31" w:rsidR="005A6936" w:rsidRPr="006F4DF6" w:rsidRDefault="005A6936" w:rsidP="006F4DF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 teljesítése</w:t>
      </w:r>
    </w:p>
    <w:p w14:paraId="1000A3AA" w14:textId="5A6E047E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0965.     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Egyéb működési célú átvett pénzeszközök</w:t>
      </w:r>
    </w:p>
    <w:p w14:paraId="03935D4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09651.     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Egyéb működési célú átvett pénzeszközök előirányzata</w:t>
      </w:r>
    </w:p>
    <w:p w14:paraId="476DCF7F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09652.    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egyéb működési célú átvett pénzeszközökre</w:t>
      </w:r>
    </w:p>
    <w:p w14:paraId="5ABE142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09653.     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Egyéb működési célú átvett pénzeszközök teljesítése</w:t>
      </w:r>
    </w:p>
    <w:p w14:paraId="360F0A5E" w14:textId="61AB413B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097.    </w:t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Felhalmozási célú átvett pénzeszközök</w:t>
      </w:r>
    </w:p>
    <w:p w14:paraId="734AC3BD" w14:textId="01F2594B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0971.     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Felhalmozási célú garancia- és kezességvállalásból származó </w:t>
      </w: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</w:p>
    <w:p w14:paraId="1644187B" w14:textId="77777777" w:rsidR="005A6936" w:rsidRPr="006F4DF6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</w:t>
      </w:r>
    </w:p>
    <w:p w14:paraId="4D6BF309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09711.    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Felhalmozási célú garancia- és kezességvállalásból származó </w:t>
      </w: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</w:p>
    <w:p w14:paraId="41577DA1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államháztartáson kívülről előirányzata</w:t>
      </w:r>
    </w:p>
    <w:p w14:paraId="547B6FC4" w14:textId="77777777" w:rsidR="00CE62CA" w:rsidRPr="006F4DF6" w:rsidRDefault="005A6936" w:rsidP="00FC7A6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09712.    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Követelés felhalmozási célú garancia- és kezességvállalásból származó</w:t>
      </w:r>
    </w:p>
    <w:p w14:paraId="1E7B89B9" w14:textId="77777777" w:rsidR="005A6936" w:rsidRPr="006F4DF6" w:rsidRDefault="005A6936" w:rsidP="00CE62CA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megtérülésekre</w:t>
      </w:r>
      <w:proofErr w:type="spellEnd"/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államháztartáson kívülről</w:t>
      </w:r>
    </w:p>
    <w:p w14:paraId="045F37AE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09713.     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Felhalmozási célú garancia- és kezességvállalásból származó </w:t>
      </w:r>
      <w:proofErr w:type="spellStart"/>
      <w:r w:rsidRPr="006F4DF6">
        <w:rPr>
          <w:rFonts w:ascii="Garamond" w:eastAsia="Times New Roman" w:hAnsi="Garamond" w:cs="Times New Roman"/>
          <w:color w:val="000000"/>
          <w:lang w:eastAsia="hu-HU"/>
        </w:rPr>
        <w:t>megtérülések</w:t>
      </w:r>
      <w:proofErr w:type="spellEnd"/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</w:p>
    <w:p w14:paraId="7ED2D987" w14:textId="49583217" w:rsidR="005A6936" w:rsidRPr="006F4DF6" w:rsidRDefault="005A6936" w:rsidP="006F4DF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 teljesítése</w:t>
      </w:r>
    </w:p>
    <w:p w14:paraId="79EFFC3C" w14:textId="57867DC3" w:rsidR="00B20D73" w:rsidRPr="006F4DF6" w:rsidRDefault="005A6936" w:rsidP="00B20D73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0972.     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 az Európai</w:t>
      </w:r>
    </w:p>
    <w:p w14:paraId="06AC9518" w14:textId="77777777" w:rsidR="005A6936" w:rsidRPr="006F4DF6" w:rsidRDefault="005A6936" w:rsidP="00B20D73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Uniótól</w:t>
      </w:r>
    </w:p>
    <w:p w14:paraId="25E0609C" w14:textId="77777777" w:rsidR="005A6936" w:rsidRPr="006F4DF6" w:rsidRDefault="005A6936" w:rsidP="00CE62CA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09721.     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 az Európai Uniótól előirányzata</w:t>
      </w:r>
    </w:p>
    <w:p w14:paraId="2BE6FE90" w14:textId="77777777" w:rsidR="00B20D73" w:rsidRPr="006F4DF6" w:rsidRDefault="005A6936" w:rsidP="00FC7A6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09722.    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Követelés felhalmozási célú visszatérítendő támogatások, kölcsönök</w:t>
      </w:r>
    </w:p>
    <w:p w14:paraId="57C0B580" w14:textId="77777777" w:rsidR="005A6936" w:rsidRPr="006F4DF6" w:rsidRDefault="005A6936" w:rsidP="00B20D73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visszatérülésére</w:t>
      </w:r>
      <w:r w:rsidR="00FC7A66"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az Európai Uniótól</w:t>
      </w:r>
    </w:p>
    <w:p w14:paraId="16FFCB84" w14:textId="77777777" w:rsidR="005A6936" w:rsidRPr="006F4DF6" w:rsidRDefault="005A6936" w:rsidP="00CE62CA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09723.     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 az Európai Uniótól teljesítése</w:t>
      </w:r>
    </w:p>
    <w:p w14:paraId="2531DC03" w14:textId="02328364" w:rsidR="00300E86" w:rsidRPr="006F4DF6" w:rsidRDefault="005A6936" w:rsidP="00FC7A6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0973.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 kormányoktól</w:t>
      </w:r>
    </w:p>
    <w:p w14:paraId="04D23855" w14:textId="77777777" w:rsidR="005A6936" w:rsidRPr="006F4DF6" w:rsidRDefault="005A6936" w:rsidP="00300E8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és más nemzetközi szervezetektől</w:t>
      </w:r>
    </w:p>
    <w:p w14:paraId="0FC7D52C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09731.    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Felhalmozási célú visszatérítendő támogatások, kölcsönök visszatérülése </w:t>
      </w:r>
    </w:p>
    <w:p w14:paraId="0049A69F" w14:textId="77777777" w:rsidR="005A6936" w:rsidRPr="006F4DF6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kormányoktól és más nemzetközi szervezetektől előirányzata</w:t>
      </w:r>
    </w:p>
    <w:p w14:paraId="2489C6A1" w14:textId="77777777" w:rsidR="00FC7A66" w:rsidRPr="006F4DF6" w:rsidRDefault="005A6936" w:rsidP="00FC7A6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09732.     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Követelés felhalmozási célú visszatérítendő támogatások, kölcsönök</w:t>
      </w:r>
    </w:p>
    <w:p w14:paraId="5495D00D" w14:textId="77777777" w:rsidR="005A6936" w:rsidRPr="006F4DF6" w:rsidRDefault="005A6936" w:rsidP="00FC7A6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visszatérülésére kormányoktól és más nemzetközi szervezetektől</w:t>
      </w:r>
    </w:p>
    <w:p w14:paraId="125B687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09733.     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Felhalmozási célú visszatérítendő támogatások, kölcsönök visszatérülése </w:t>
      </w:r>
    </w:p>
    <w:p w14:paraId="57C3DD6C" w14:textId="77777777" w:rsidR="005A6936" w:rsidRPr="006F4DF6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kormányoktól és más nemzetközi szervezetektől teljesítése</w:t>
      </w:r>
    </w:p>
    <w:p w14:paraId="295C5AA7" w14:textId="66E73B7D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lastRenderedPageBreak/>
        <w:t>0974.     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Felhalmozási célú visszatérítendő támogatások, kölcsönök visszatérülése </w:t>
      </w:r>
    </w:p>
    <w:p w14:paraId="570E93EE" w14:textId="77777777" w:rsidR="005A6936" w:rsidRPr="006F4DF6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</w:t>
      </w:r>
    </w:p>
    <w:p w14:paraId="654DF47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09741.     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Felhalmozási célú visszatérítendő támogatások, kölcsönök visszatérülése</w:t>
      </w:r>
    </w:p>
    <w:p w14:paraId="7AA76ADD" w14:textId="77777777" w:rsidR="005A6936" w:rsidRPr="006F4DF6" w:rsidRDefault="005A6936" w:rsidP="005A693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kívülről előirányzata</w:t>
      </w:r>
    </w:p>
    <w:p w14:paraId="03BB9BFF" w14:textId="77777777" w:rsidR="00FC7A66" w:rsidRPr="006F4DF6" w:rsidRDefault="005A6936" w:rsidP="00FC7A6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09742.     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Követelés felhalmozási célú visszatérítendő támogatások, kölcsönök</w:t>
      </w:r>
    </w:p>
    <w:p w14:paraId="4F5C34EA" w14:textId="77777777" w:rsidR="005A6936" w:rsidRPr="006F4DF6" w:rsidRDefault="005A6936" w:rsidP="00FC7A66">
      <w:pPr>
        <w:spacing w:after="20" w:line="240" w:lineRule="auto"/>
        <w:ind w:left="708" w:firstLine="708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visszatérülésére államháztartáson kívülről</w:t>
      </w:r>
    </w:p>
    <w:p w14:paraId="1F66E67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09743.     </w:t>
      </w:r>
      <w:r w:rsidR="00CE62CA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Felhalmozási célú visszatérítendő támogatások, kölcsönök visszatérülése </w:t>
      </w:r>
    </w:p>
    <w:p w14:paraId="49A3A3C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államháztartáson kívülről teljesítése</w:t>
      </w:r>
    </w:p>
    <w:p w14:paraId="7C8A7DB5" w14:textId="4FE2120A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0975.     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Egyéb felhalmozási célú átvett pénzeszközök</w:t>
      </w:r>
    </w:p>
    <w:p w14:paraId="68057E17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09751.     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Egyéb felhalmozási célú átvett pénzeszközök előirányzata</w:t>
      </w:r>
    </w:p>
    <w:p w14:paraId="35C3239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09752.     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egyéb felhalmozási célú átvett pénzeszközökre</w:t>
      </w:r>
    </w:p>
    <w:p w14:paraId="1A38BBD6" w14:textId="2EDADC21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09753.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Egyéb felhalmozási célú átvett pénzeszközök teljesítése</w:t>
      </w:r>
    </w:p>
    <w:p w14:paraId="50033562" w14:textId="27AE8118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098.    </w:t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Finanszírozási bevételek</w:t>
      </w:r>
    </w:p>
    <w:p w14:paraId="2623E0C5" w14:textId="1B25CB32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Belföldi finanszírozás bevételei</w:t>
      </w:r>
    </w:p>
    <w:p w14:paraId="51AA3003" w14:textId="13F0FFEE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Hitel-, kölcsönfelvétel pénzügyi vállalkozástól</w:t>
      </w:r>
    </w:p>
    <w:p w14:paraId="0900D43C" w14:textId="1F96FADF" w:rsidR="005A6936" w:rsidRPr="006F4DF6" w:rsidRDefault="00FC7A6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098111.  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5A6936" w:rsidRPr="006F4DF6">
        <w:rPr>
          <w:rFonts w:ascii="Garamond" w:eastAsia="Times New Roman" w:hAnsi="Garamond" w:cs="Times New Roman"/>
          <w:color w:val="000000"/>
          <w:lang w:eastAsia="hu-HU"/>
        </w:rPr>
        <w:t> Hosszú lejáratú hitelek, kölcsönök felvétele pénzügyi vállalkozástól</w:t>
      </w:r>
    </w:p>
    <w:p w14:paraId="7FDABFE9" w14:textId="77777777" w:rsidR="005A6936" w:rsidRPr="006F4DF6" w:rsidRDefault="005A6936" w:rsidP="00FC7A6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0981111.     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Hosszú lejáratú hitelek, kölcsönök felvétele pénzügyi vállalkozástól előirányzata</w:t>
      </w:r>
    </w:p>
    <w:p w14:paraId="06013DBE" w14:textId="77777777" w:rsidR="005A6936" w:rsidRPr="006F4DF6" w:rsidRDefault="005A6936" w:rsidP="00FC7A6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0981112.     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hosszú lejáratú hitelek, kölcsönök felvételére pénzügyi vállalkozástól</w:t>
      </w:r>
    </w:p>
    <w:p w14:paraId="78AA4B4E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0981113.     </w:t>
      </w:r>
      <w:r w:rsidR="00FC7A66" w:rsidRP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Hosszú lejáratú hitelek, kölcsönök felvétele teljesítése pénzügyi vállalkozástól</w:t>
      </w:r>
    </w:p>
    <w:p w14:paraId="3817F2C3" w14:textId="7E22F355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098112.     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Likviditási célú hitelek, kölcsönök felvétele pénzügyi vállalkozástól</w:t>
      </w:r>
    </w:p>
    <w:p w14:paraId="09C8ED66" w14:textId="77777777" w:rsidR="005A6936" w:rsidRPr="006F4DF6" w:rsidRDefault="005A6936" w:rsidP="00FC7A6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0981121.     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Likviditási célú hitelek, kölcsönök felvétele pénzügyi vállalkozástól előirányzata</w:t>
      </w:r>
    </w:p>
    <w:p w14:paraId="7C480B43" w14:textId="77777777" w:rsidR="005A6936" w:rsidRPr="006F4DF6" w:rsidRDefault="005A6936" w:rsidP="00FC7A6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0981122.    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likviditási célú hitelek, kölcsönök felvételére pénzügyi vállalkozástól</w:t>
      </w:r>
    </w:p>
    <w:p w14:paraId="72E505CB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0981123.     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Likviditási célú hitelek, kölcsönök felvétele pénzügyi vállalkozástól teljesítése</w:t>
      </w:r>
    </w:p>
    <w:p w14:paraId="571C31B5" w14:textId="1DDDF82C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098113.     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Rövid lejáratú hitelek, kölcsönök felvétele pénzügyi vállalkozástól</w:t>
      </w:r>
    </w:p>
    <w:p w14:paraId="6FABDB6C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0981131.     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Rövid lejáratú hitelek, kölcsönök felvétele pénzügyi vállalkozástól előirányzata</w:t>
      </w:r>
    </w:p>
    <w:p w14:paraId="2F0DA2F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0981132.     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rövid lejáratú hitelek, kölcsönök felvételére pénzügyi vállalkozástól</w:t>
      </w:r>
    </w:p>
    <w:p w14:paraId="3930AFD3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0981133.     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Rövid lejáratú hitelek, kölcsönök felvétele pénzügyi vállalkozástól teljesítése</w:t>
      </w:r>
    </w:p>
    <w:p w14:paraId="7A22795E" w14:textId="67865FDD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Belföldi értékpapírok bevételei</w:t>
      </w:r>
    </w:p>
    <w:p w14:paraId="179717B7" w14:textId="29187DC0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098121. 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Forgatási célú belföldi értékpapírok beváltása, értékesítése</w:t>
      </w:r>
    </w:p>
    <w:p w14:paraId="1A759808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0981211.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Forgatási célú belföldi értékpapírok beváltása, értékesítése előirányzata</w:t>
      </w:r>
    </w:p>
    <w:p w14:paraId="2C56288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0981212.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forgatási célú belföldi értékpapírok beváltásából, értékesítéséből</w:t>
      </w:r>
    </w:p>
    <w:p w14:paraId="005C75D2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0981213.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Forgatási célú belföldi értékpapírok beváltása, értékesítése teljesítése</w:t>
      </w:r>
    </w:p>
    <w:p w14:paraId="7620990E" w14:textId="2B9CE7C6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098122. 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Éven belüli lejáratú belföldi értékpapírok kibocsátása</w:t>
      </w:r>
    </w:p>
    <w:p w14:paraId="5B9CAEE3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0981221.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Éven belüli lejáratú belföldi értékpapírok kibocsátása előirányzata</w:t>
      </w:r>
    </w:p>
    <w:p w14:paraId="24EE2BFC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0981222.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éven belüli lejáratú belföldi értékpapírok kibocsátásából</w:t>
      </w:r>
    </w:p>
    <w:p w14:paraId="601A1D2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0981223.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Éven belüli lejáratú belföldi értékpapírok kibocsátása teljesítése</w:t>
      </w:r>
    </w:p>
    <w:p w14:paraId="64DCC990" w14:textId="3D74532C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098123. 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Befektetési célú belföldi értékpapírok beváltása, értékesítése</w:t>
      </w:r>
    </w:p>
    <w:p w14:paraId="052D913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0981231.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Befektetési célú belföldi értékpapírok beváltása, értékesítése előirányzata</w:t>
      </w:r>
    </w:p>
    <w:p w14:paraId="40281CFB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0981232.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befektetési célú belföldi értékpapírok beváltásából, értékesítéséből</w:t>
      </w:r>
    </w:p>
    <w:p w14:paraId="5DEC9FA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0981233.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Befektetési célú belföldi értékpapírok értékesítése teljesítése</w:t>
      </w:r>
    </w:p>
    <w:p w14:paraId="59B594AC" w14:textId="32A79A53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098124. 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Éven túli lejáratú belföldi értékpapírok kibocsátása</w:t>
      </w:r>
    </w:p>
    <w:p w14:paraId="26155D82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0981241.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Éven túli lejáratú belföldi értékpapírok kibocsátása előirányzata</w:t>
      </w:r>
    </w:p>
    <w:p w14:paraId="1CB10198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0981242.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éven túli lejáratú belföldi értékpapírok kibocsátásból</w:t>
      </w:r>
    </w:p>
    <w:p w14:paraId="4D96F4FE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0981243.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Éven túli lejáratú belföldi értékpapírok kibocsátása teljesítése</w:t>
      </w:r>
    </w:p>
    <w:p w14:paraId="73DC0CE1" w14:textId="62D825BC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Maradvány igénybevétele</w:t>
      </w:r>
    </w:p>
    <w:p w14:paraId="5BE7015B" w14:textId="192C975C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098131.    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Előző év költségvetési maradványának igénybevétele</w:t>
      </w:r>
    </w:p>
    <w:p w14:paraId="482BF65F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0981311.    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Előző év költségvetési maradványának igénybevétele előirányzata</w:t>
      </w:r>
    </w:p>
    <w:p w14:paraId="59976D1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0981312.    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előző év költségvetési maradványának igénybevételére</w:t>
      </w:r>
    </w:p>
    <w:p w14:paraId="21409EE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0981313.    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Előző év költségvetési maradványának igénybevétele teljesítése</w:t>
      </w:r>
    </w:p>
    <w:p w14:paraId="71269E78" w14:textId="77777777" w:rsid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Előző év vállalkozási maradványának igénybevétele</w:t>
      </w:r>
    </w:p>
    <w:p w14:paraId="471D3A25" w14:textId="3A15CB5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0981321.    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Előző év vállalkozási maradványának igénybevétele előirányzata</w:t>
      </w:r>
    </w:p>
    <w:p w14:paraId="474C6DB1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0981322.    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előző év vállalkozási maradványának igénybevételére</w:t>
      </w:r>
    </w:p>
    <w:p w14:paraId="5A18E761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0981323.    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Előző év vállalkozási maradványának igénybevétele teljesítése</w:t>
      </w:r>
    </w:p>
    <w:p w14:paraId="020BB60E" w14:textId="719A67F0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09814.    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belüli megelőlegezések</w:t>
      </w:r>
    </w:p>
    <w:p w14:paraId="1653F94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098141.    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előirányzata</w:t>
      </w:r>
    </w:p>
    <w:p w14:paraId="2E8DCEA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lastRenderedPageBreak/>
        <w:t>098142.      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államháztartáson belüli megelőlegezésekre</w:t>
      </w:r>
    </w:p>
    <w:p w14:paraId="113D3183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098143.      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teljesítése</w:t>
      </w:r>
    </w:p>
    <w:p w14:paraId="09FD4462" w14:textId="4B925640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09815.    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Államháztartáson belüli megelőlegezések törlesztése</w:t>
      </w:r>
    </w:p>
    <w:p w14:paraId="5435149B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098151.      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törlesztése előirányzata</w:t>
      </w:r>
    </w:p>
    <w:p w14:paraId="1364503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098152.    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államháztartáson belüli megelőlegezések törlesztésére</w:t>
      </w:r>
    </w:p>
    <w:p w14:paraId="0A65C93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098153.     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Államháztartáson belüli megelőlegezések törlesztése teljesítése</w:t>
      </w:r>
    </w:p>
    <w:p w14:paraId="2DB96EDA" w14:textId="4803BD0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09816.    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Központi, irányító szervi támogatás</w:t>
      </w:r>
    </w:p>
    <w:p w14:paraId="3DDE62C2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098161.    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Központi, irányító szervi támogatás előirányzata</w:t>
      </w:r>
    </w:p>
    <w:p w14:paraId="177F83D9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098162.    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központi, irányító szervi támogatásra</w:t>
      </w:r>
    </w:p>
    <w:p w14:paraId="11F1C75E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098163.    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Központi, irányító szervi támogatás teljesítése</w:t>
      </w:r>
    </w:p>
    <w:p w14:paraId="0086CC7F" w14:textId="52777EF9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09817.    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Lekötött bankbetétek megszüntetése</w:t>
      </w:r>
    </w:p>
    <w:p w14:paraId="4E5FCAA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098171.     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Lekötött bankbetétek megszüntetése előirányzata</w:t>
      </w:r>
    </w:p>
    <w:p w14:paraId="4BEE2A1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098173.       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Lekötött bankbetétek megszüntetése teljesítése</w:t>
      </w:r>
    </w:p>
    <w:p w14:paraId="0AD13C87" w14:textId="4D4EF098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09818.    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Központi költségvetés sajátos finanszírozási bevételei</w:t>
      </w:r>
    </w:p>
    <w:p w14:paraId="180BB2CE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098181.      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Központi költségvetés sajátos finanszírozási bevételei előirányzata</w:t>
      </w:r>
    </w:p>
    <w:p w14:paraId="13D73F5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098182.       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központi költségvetés sajátos finanszírozási bevételeire</w:t>
      </w:r>
    </w:p>
    <w:p w14:paraId="43A49590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098183.       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Központi költségvetés sajátos finanszírozási bevételei teljesítése</w:t>
      </w:r>
    </w:p>
    <w:p w14:paraId="5A5C7146" w14:textId="6870E4C3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09819.     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Tulajdonosi kölcsönök bevételei</w:t>
      </w:r>
    </w:p>
    <w:p w14:paraId="277262C6" w14:textId="4E04FC1C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098191.     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Hosszú lejáratú tulajdonosi kölcsönök bevételei</w:t>
      </w:r>
    </w:p>
    <w:p w14:paraId="6A43FF53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0981911.     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Hosszú lejáratú tulajdonosi kölcsönök bevételei előirányzata</w:t>
      </w:r>
    </w:p>
    <w:p w14:paraId="4DA6F23C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0981912.       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hosszú lejáratú tulajdonosi kölcsönök bevételeire</w:t>
      </w:r>
    </w:p>
    <w:p w14:paraId="18A7D4E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0981913.     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Hosszú lejáratú tulajdonosi kölcsönök bevételei teljesítése</w:t>
      </w:r>
    </w:p>
    <w:p w14:paraId="799F1AA6" w14:textId="30488DE6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098192.     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Rövid lejáratú tulajdonosi kölcsönök bevételei</w:t>
      </w:r>
    </w:p>
    <w:p w14:paraId="67CE3AC1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0981921.     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Rövid lejáratú tulajdonosi kölcsönök bevételei előirányzata</w:t>
      </w:r>
    </w:p>
    <w:p w14:paraId="6DB0E00B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0981922.     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rövid lejáratú tulajdonosi kölcsönök bevételeire</w:t>
      </w:r>
    </w:p>
    <w:p w14:paraId="358FEF59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0981923.  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Rövid lejáratú tulajdonosi kölcsönök bevételei teljesítése</w:t>
      </w:r>
    </w:p>
    <w:p w14:paraId="75ABA901" w14:textId="292946FE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Külföldi finanszírozás bevételei</w:t>
      </w:r>
    </w:p>
    <w:p w14:paraId="557F78AF" w14:textId="2F954049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09821.    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Forgatási célú külföldi értékpapírok beváltása, értékesítése</w:t>
      </w:r>
    </w:p>
    <w:p w14:paraId="1645AC04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098211.    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Forgatási célú külföldi értékpapírok beváltása, értékesítése előirányzata</w:t>
      </w:r>
    </w:p>
    <w:p w14:paraId="09E4D22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098212.    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forgatási célú külföldi értékpapírok beváltásából, értékesítéséből</w:t>
      </w:r>
    </w:p>
    <w:p w14:paraId="2A5EB43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098213.    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Forgatási célú külföldi értékpapírok beváltása, értékesítése teljesítése</w:t>
      </w:r>
    </w:p>
    <w:p w14:paraId="1E73A131" w14:textId="0BD00B56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Befektetési célú külföldi értékpapírok beváltása, értékesítése</w:t>
      </w:r>
    </w:p>
    <w:p w14:paraId="54FB9563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098221.    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Befektetési célú külföldi értékpapírok beváltása, értékesítése előirányzata</w:t>
      </w:r>
    </w:p>
    <w:p w14:paraId="529EE6D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098222.    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befektetési célú külföldi értékpapírok beváltásából, értékesítéséből</w:t>
      </w:r>
    </w:p>
    <w:p w14:paraId="350A5A7D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098223.    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Befektetési célú külföldi értékpapírok beváltása, értékesítése teljesítése</w:t>
      </w:r>
    </w:p>
    <w:p w14:paraId="11D65B3D" w14:textId="474F9B6A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09823.    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Külföldi értékpapírok kibocsátása</w:t>
      </w:r>
    </w:p>
    <w:p w14:paraId="6776FF5C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098231.    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Külföldi értékpapírok kibocsátása előirányzata</w:t>
      </w:r>
    </w:p>
    <w:p w14:paraId="5B2F6235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098232.    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külföldi értékpapírok kibocsátásából</w:t>
      </w:r>
    </w:p>
    <w:p w14:paraId="3C6777B2" w14:textId="14FB030D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098233.    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Külföldi értékpapírok kibocsátása teljesítése</w:t>
      </w:r>
    </w:p>
    <w:p w14:paraId="6867CE8A" w14:textId="5409FBB0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09824.    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Hitelek, kölcsönök felvétele külföldi kormányoktól és nemzetközi szervezetektől</w:t>
      </w:r>
    </w:p>
    <w:p w14:paraId="716B6D08" w14:textId="77777777" w:rsidR="005A6936" w:rsidRPr="006F4DF6" w:rsidRDefault="005A6936" w:rsidP="00FC7A6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098241.     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Hitelek, kölcsönök felvétele külföldi kormányoktól és nemzetközi szervezetektől</w:t>
      </w:r>
      <w:r w:rsidR="00FC7A66"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előirányzata</w:t>
      </w:r>
    </w:p>
    <w:p w14:paraId="4142B122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098242.     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 xml:space="preserve">Követelés hitelek, kölcsönök felvételére külföldi kormányoktól és nemzetközi </w:t>
      </w:r>
    </w:p>
    <w:p w14:paraId="36924E7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                 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szervezetektől</w:t>
      </w:r>
    </w:p>
    <w:p w14:paraId="25D97218" w14:textId="77777777" w:rsidR="005A6936" w:rsidRPr="006F4DF6" w:rsidRDefault="005A6936" w:rsidP="00CD189B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098243.     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Hitelek, kölcsönök felvétele külföldi kormányoktól és nemzetközi szervezetektő</w:t>
      </w:r>
      <w:r w:rsidR="00CD189B" w:rsidRPr="006F4DF6">
        <w:rPr>
          <w:rFonts w:ascii="Garamond" w:eastAsia="Times New Roman" w:hAnsi="Garamond" w:cs="Times New Roman"/>
          <w:color w:val="000000"/>
          <w:lang w:eastAsia="hu-HU"/>
        </w:rPr>
        <w:t>l</w:t>
      </w:r>
      <w:r w:rsidR="00FC7A66" w:rsidRPr="006F4DF6">
        <w:rPr>
          <w:rFonts w:ascii="Garamond" w:eastAsia="Times New Roman" w:hAnsi="Garamond" w:cs="Times New Roman"/>
          <w:color w:val="000000"/>
          <w:lang w:eastAsia="hu-HU"/>
        </w:rPr>
        <w:t xml:space="preserve">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teljesítése</w:t>
      </w:r>
    </w:p>
    <w:p w14:paraId="2A99A8EC" w14:textId="1E096209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09825.     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Hitelek, kölcsönök felvétele külföldi pénzintézetektől</w:t>
      </w:r>
    </w:p>
    <w:p w14:paraId="63F23BF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098251.      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Hitelek, kölcsönök felvétele külföldi pénzintézetektől előirányzata</w:t>
      </w:r>
    </w:p>
    <w:p w14:paraId="5EF3C248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098252.         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hitelek, kölcsönök felvételére külföldi pénzintézetektől</w:t>
      </w:r>
    </w:p>
    <w:p w14:paraId="4871238A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098253.         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Hitelek, kölcsönök felvétele külföldi pénzintézetektől teljesítése</w:t>
      </w:r>
    </w:p>
    <w:p w14:paraId="7665F8FF" w14:textId="284A81F6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0983.    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Adóssághoz nem kapcsolódó származékos ügyletek bevételei</w:t>
      </w:r>
    </w:p>
    <w:p w14:paraId="410E389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09831.      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Adóssághoz nem kapcsolódó származékos ügyletek bevételei előirányzata</w:t>
      </w:r>
    </w:p>
    <w:p w14:paraId="599DA65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09832.      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Adóssághoz nem kapcsolódó származékos ügyletek bevételeire</w:t>
      </w:r>
    </w:p>
    <w:p w14:paraId="100314E6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09833.    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Adóssághoz nem kapcsolódó származékos ügyletek bevételei teljesítése</w:t>
      </w:r>
    </w:p>
    <w:p w14:paraId="4319F10A" w14:textId="4D688D3D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0984.     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Váltóbevételek</w:t>
      </w:r>
    </w:p>
    <w:p w14:paraId="5540E592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09841.     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Váltóbevételek előirányzata</w:t>
      </w:r>
    </w:p>
    <w:p w14:paraId="35B4032F" w14:textId="77777777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lastRenderedPageBreak/>
        <w:t>09842.       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Követelés váltóbevételekre</w:t>
      </w:r>
    </w:p>
    <w:p w14:paraId="71685801" w14:textId="3EFF32F4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09843.       </w:t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ab/>
        <w:t>Váltóbevételek teljesítése</w:t>
      </w:r>
    </w:p>
    <w:p w14:paraId="4B051593" w14:textId="7DF765C6" w:rsidR="005A6936" w:rsidRPr="006F4DF6" w:rsidRDefault="005A6936" w:rsidP="005A6936">
      <w:pPr>
        <w:spacing w:after="20" w:line="240" w:lineRule="auto"/>
        <w:jc w:val="both"/>
        <w:rPr>
          <w:rFonts w:ascii="Garamond" w:eastAsia="Times New Roman" w:hAnsi="Garamond" w:cs="Times New Roman"/>
          <w:b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00.    </w:t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b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b/>
          <w:color w:val="000000"/>
          <w:lang w:eastAsia="hu-HU"/>
        </w:rPr>
        <w:t>Nyilvántartási ellenszámlák</w:t>
      </w:r>
    </w:p>
    <w:p w14:paraId="1D1981F2" w14:textId="37E3C7EC" w:rsidR="005A6936" w:rsidRPr="006F4DF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001    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Előirányzat nyilvántartási ellenszámla</w:t>
      </w:r>
    </w:p>
    <w:p w14:paraId="769AD6B6" w14:textId="289BB2B0" w:rsidR="005A6936" w:rsidRPr="006F4DF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Kötelezettségvállalás, más fizetési kötelezettség nyilvántartási ellenszámla</w:t>
      </w:r>
    </w:p>
    <w:p w14:paraId="2D2BEDFE" w14:textId="6B9D9114" w:rsidR="005A6936" w:rsidRPr="006F4DF6" w:rsidRDefault="005A6936" w:rsidP="006F4DF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0021.    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Költségvetési évben esedékes kötelezettségvállalás, más fizetési kötelezettség nyilvántartási ellenszámla</w:t>
      </w:r>
    </w:p>
    <w:p w14:paraId="0955F614" w14:textId="4DDD73C2" w:rsidR="005A6936" w:rsidRPr="006F4DF6" w:rsidRDefault="005A6936" w:rsidP="006F4DF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0022.    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Költségvetési évben esedékes végleges kötelezettségvállalás, más fizetési kötelezettség nyilvántartási ellenszámla</w:t>
      </w:r>
    </w:p>
    <w:p w14:paraId="41CE17B6" w14:textId="22750154" w:rsidR="005A6936" w:rsidRPr="006F4DF6" w:rsidRDefault="005A6936" w:rsidP="006F4DF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0023.    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Költségvetési évet követően esedékes kötelezettségvállalás, más fizetési kötelezettség nyilvántartási ellenszámla</w:t>
      </w:r>
    </w:p>
    <w:p w14:paraId="1A706EAC" w14:textId="6725DE27" w:rsidR="005A6936" w:rsidRPr="006F4DF6" w:rsidRDefault="005A6936" w:rsidP="006F4DF6">
      <w:pPr>
        <w:spacing w:after="20" w:line="240" w:lineRule="auto"/>
        <w:ind w:left="1410" w:hanging="141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0024.    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Költségvetési évet követően esedékes végleges kötelezettségvállalás, más fizetési kötelezettség nyilvántartási ellenszámla</w:t>
      </w:r>
    </w:p>
    <w:p w14:paraId="66526FE2" w14:textId="4E886C7F" w:rsidR="005A6936" w:rsidRPr="006F4DF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003.    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Kiadások nyilvántartási ellenszámla</w:t>
      </w:r>
    </w:p>
    <w:p w14:paraId="039B222C" w14:textId="77777777" w:rsidR="005A6936" w:rsidRPr="006F4DF6" w:rsidRDefault="005A6936" w:rsidP="006F4DF6">
      <w:pPr>
        <w:spacing w:after="20" w:line="240" w:lineRule="auto"/>
        <w:ind w:left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(kormányzati funkciónként tagolva, 003+kormányzati funkció száma számozással és a nyilvántartási számla + kormányzati funkció megnevezésével)</w:t>
      </w:r>
    </w:p>
    <w:p w14:paraId="717AA921" w14:textId="27140556" w:rsidR="005A6936" w:rsidRPr="006F4DF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004.    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Követelés nyilvántartási ellenszámla</w:t>
      </w:r>
    </w:p>
    <w:p w14:paraId="09B74B35" w14:textId="763F948A" w:rsidR="005A6936" w:rsidRPr="006F4DF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 xml:space="preserve">0041     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Költségvetési évben esedékes követelés nyilvántartási ellenszámla</w:t>
      </w:r>
    </w:p>
    <w:p w14:paraId="57CCD93D" w14:textId="2A5EDEBB" w:rsidR="005A6936" w:rsidRPr="006F4DF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0042.    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Költségvetési évet követően esedékes követelés nyilvántartási ellenszámla</w:t>
      </w:r>
    </w:p>
    <w:p w14:paraId="68B6E0B5" w14:textId="7A3DBFF6" w:rsidR="005A6936" w:rsidRPr="006F4DF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005.    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Bevételek nyilvántartási ellenszámla</w:t>
      </w:r>
    </w:p>
    <w:p w14:paraId="4AD78101" w14:textId="77777777" w:rsidR="005A6936" w:rsidRPr="006F4DF6" w:rsidRDefault="005A6936" w:rsidP="006F4DF6">
      <w:pPr>
        <w:spacing w:after="20" w:line="240" w:lineRule="auto"/>
        <w:ind w:left="1416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(kormányzati funkciónként tagolva, 005+kormányzati funkció száma számozással és a nyilvántartási számla + kormányzati funkció megnevezésével)</w:t>
      </w:r>
    </w:p>
    <w:p w14:paraId="487CE9DD" w14:textId="70B7BEF5" w:rsidR="005A6936" w:rsidRDefault="005A6936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6F4DF6">
        <w:rPr>
          <w:rFonts w:ascii="Garamond" w:eastAsia="Times New Roman" w:hAnsi="Garamond" w:cs="Times New Roman"/>
          <w:color w:val="000000"/>
          <w:lang w:eastAsia="hu-HU"/>
        </w:rPr>
        <w:t>006.    </w:t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="006F4DF6">
        <w:rPr>
          <w:rFonts w:ascii="Garamond" w:eastAsia="Times New Roman" w:hAnsi="Garamond" w:cs="Times New Roman"/>
          <w:color w:val="000000"/>
          <w:lang w:eastAsia="hu-HU"/>
        </w:rPr>
        <w:tab/>
      </w:r>
      <w:r w:rsidRPr="006F4DF6">
        <w:rPr>
          <w:rFonts w:ascii="Garamond" w:eastAsia="Times New Roman" w:hAnsi="Garamond" w:cs="Times New Roman"/>
          <w:color w:val="000000"/>
          <w:lang w:eastAsia="hu-HU"/>
        </w:rPr>
        <w:t>Egyéb nyilvántartási ellenszámla</w:t>
      </w:r>
    </w:p>
    <w:p w14:paraId="5A2A100B" w14:textId="77777777" w:rsidR="00550BEE" w:rsidRPr="006F4DF6" w:rsidRDefault="00550BEE" w:rsidP="006F4DF6">
      <w:pPr>
        <w:spacing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60CDED1D" w14:textId="519D6151" w:rsidR="00B06369" w:rsidRDefault="00B06369" w:rsidP="00550BEE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550BEE">
        <w:rPr>
          <w:rFonts w:ascii="Garamond" w:eastAsia="Times New Roman" w:hAnsi="Garamond" w:cs="Times New Roman"/>
          <w:b/>
          <w:bCs/>
          <w:color w:val="000000"/>
          <w:lang w:eastAsia="hu-HU"/>
        </w:rPr>
        <w:t>II</w:t>
      </w:r>
      <w:r w:rsidR="00F904A1" w:rsidRPr="00550BEE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Pr="00550BEE">
        <w:rPr>
          <w:rFonts w:ascii="Garamond" w:eastAsia="Times New Roman" w:hAnsi="Garamond" w:cs="Times New Roman"/>
          <w:b/>
          <w:bCs/>
          <w:color w:val="000000"/>
          <w:lang w:eastAsia="hu-HU"/>
        </w:rPr>
        <w:t>. FEJEZET</w:t>
      </w:r>
    </w:p>
    <w:p w14:paraId="5E91DCE1" w14:textId="77777777" w:rsidR="00550BEE" w:rsidRPr="00550BEE" w:rsidRDefault="00550BEE" w:rsidP="00550BEE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</w:p>
    <w:p w14:paraId="570E5CD5" w14:textId="66C30850" w:rsidR="00B06369" w:rsidRDefault="00550BEE" w:rsidP="00550BEE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550BEE">
        <w:rPr>
          <w:rFonts w:ascii="Garamond" w:eastAsia="Times New Roman" w:hAnsi="Garamond" w:cs="Times New Roman"/>
          <w:b/>
          <w:bCs/>
          <w:color w:val="000000"/>
          <w:lang w:eastAsia="hu-HU"/>
        </w:rPr>
        <w:t>Immateriális javak beszerzésével, előállításával, beruházásokkal kapcsolatos elszámolások</w:t>
      </w:r>
    </w:p>
    <w:p w14:paraId="7A9650A3" w14:textId="77777777" w:rsidR="00550BEE" w:rsidRPr="00550BEE" w:rsidRDefault="00550BEE" w:rsidP="00550BEE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</w:p>
    <w:p w14:paraId="703FF4DF" w14:textId="2AD94762" w:rsidR="00550BEE" w:rsidRPr="00334CC3" w:rsidRDefault="00B06369" w:rsidP="00A14569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550BEE">
        <w:rPr>
          <w:rFonts w:ascii="Garamond" w:eastAsia="Times New Roman" w:hAnsi="Garamond" w:cs="Times New Roman"/>
          <w:b/>
          <w:bCs/>
          <w:color w:val="000000"/>
          <w:lang w:eastAsia="hu-HU"/>
        </w:rPr>
        <w:t>Vásárlás elszámolása</w:t>
      </w:r>
    </w:p>
    <w:tbl>
      <w:tblPr>
        <w:tblW w:w="9943" w:type="dxa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5"/>
        <w:gridCol w:w="20"/>
        <w:gridCol w:w="1630"/>
        <w:gridCol w:w="51"/>
        <w:gridCol w:w="67"/>
        <w:gridCol w:w="81"/>
        <w:gridCol w:w="22"/>
        <w:gridCol w:w="67"/>
        <w:gridCol w:w="1761"/>
        <w:gridCol w:w="22"/>
        <w:gridCol w:w="73"/>
        <w:gridCol w:w="309"/>
        <w:gridCol w:w="75"/>
        <w:gridCol w:w="20"/>
      </w:tblGrid>
      <w:tr w:rsidR="00B06369" w:rsidRPr="00550BEE" w14:paraId="17B77D0D" w14:textId="77777777" w:rsidTr="005A2D44">
        <w:trPr>
          <w:gridAfter w:val="5"/>
          <w:wAfter w:w="499" w:type="dxa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69FBC6" w14:textId="77777777" w:rsidR="00B06369" w:rsidRPr="00550BEE" w:rsidRDefault="00B06369" w:rsidP="00550BE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1. Kötelezettségvállalás a költségvetési számvitel szerint</w:t>
            </w:r>
          </w:p>
          <w:p w14:paraId="54ECB3B8" w14:textId="77777777" w:rsidR="00A4727A" w:rsidRPr="00550BEE" w:rsidRDefault="00A4727A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</w:tc>
      </w:tr>
      <w:tr w:rsidR="00B06369" w:rsidRPr="00550BEE" w14:paraId="5196F0F9" w14:textId="77777777" w:rsidTr="005A2D44">
        <w:trPr>
          <w:gridAfter w:val="2"/>
          <w:wAfter w:w="95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452214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39489B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A35F83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941283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K05612/05622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/05632/05642</w:t>
            </w:r>
          </w:p>
        </w:tc>
      </w:tr>
      <w:tr w:rsidR="00B06369" w:rsidRPr="00550BEE" w14:paraId="37E24A41" w14:textId="77777777" w:rsidTr="005A2D44">
        <w:trPr>
          <w:gridAfter w:val="2"/>
          <w:wAfter w:w="95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A761F1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651A16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A6BF66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0953D8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K05672</w:t>
            </w:r>
          </w:p>
        </w:tc>
      </w:tr>
      <w:tr w:rsidR="00B06369" w:rsidRPr="00550BEE" w14:paraId="07508096" w14:textId="77777777" w:rsidTr="005A2D44">
        <w:trPr>
          <w:gridAfter w:val="5"/>
          <w:wAfter w:w="499" w:type="dxa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95799F" w14:textId="77777777" w:rsidR="00B06369" w:rsidRPr="00550BEE" w:rsidRDefault="00B06369" w:rsidP="00550BE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2. Előleg a pénzügyi számvitel szerint</w:t>
            </w:r>
          </w:p>
          <w:p w14:paraId="6B67C72A" w14:textId="77777777" w:rsidR="00A4727A" w:rsidRPr="00550BEE" w:rsidRDefault="00A4727A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</w:tc>
      </w:tr>
      <w:tr w:rsidR="00B06369" w:rsidRPr="00550BEE" w14:paraId="7DA66EEF" w14:textId="77777777" w:rsidTr="005A2D44">
        <w:trPr>
          <w:gridAfter w:val="2"/>
          <w:wAfter w:w="95" w:type="dxa"/>
        </w:trPr>
        <w:tc>
          <w:tcPr>
            <w:tcW w:w="57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61A461" w14:textId="29BFA57A" w:rsidR="00B06369" w:rsidRPr="00334CC3" w:rsidRDefault="00B06369" w:rsidP="00A1456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Nettó előleg a kifizetés alapján</w:t>
            </w:r>
          </w:p>
        </w:tc>
        <w:tc>
          <w:tcPr>
            <w:tcW w:w="1768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EBE551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T36511/36512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C94A97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3F477E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50BEE" w14:paraId="6DBC5436" w14:textId="77777777" w:rsidTr="005A2D44">
        <w:trPr>
          <w:gridAfter w:val="2"/>
          <w:wAfter w:w="95" w:type="dxa"/>
        </w:trPr>
        <w:tc>
          <w:tcPr>
            <w:tcW w:w="57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FAAF92" w14:textId="7C3D3B68" w:rsidR="00B06369" w:rsidRPr="00334CC3" w:rsidRDefault="00B06369" w:rsidP="00A1456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Levonható előzetesen felszámított általános forgalmi adó</w:t>
            </w:r>
          </w:p>
        </w:tc>
        <w:tc>
          <w:tcPr>
            <w:tcW w:w="1768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2E71D8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T36411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D24469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973AEC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50BEE" w14:paraId="26A06CA6" w14:textId="77777777" w:rsidTr="005A2D44">
        <w:trPr>
          <w:gridAfter w:val="2"/>
          <w:wAfter w:w="95" w:type="dxa"/>
        </w:trPr>
        <w:tc>
          <w:tcPr>
            <w:tcW w:w="57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F78BB5" w14:textId="1E863D5C" w:rsidR="00B06369" w:rsidRPr="00334CC3" w:rsidRDefault="00B06369" w:rsidP="00A1456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Le nem vonható előzetesen felszámított általános forgalmi </w:t>
            </w:r>
            <w:r w:rsidR="00334CC3"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  </w:t>
            </w: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adó</w:t>
            </w:r>
          </w:p>
        </w:tc>
        <w:tc>
          <w:tcPr>
            <w:tcW w:w="1768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B794C3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T36413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D30056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C0DB0D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50BEE" w14:paraId="184879E1" w14:textId="77777777" w:rsidTr="005A2D44">
        <w:trPr>
          <w:gridAfter w:val="2"/>
          <w:wAfter w:w="95" w:type="dxa"/>
        </w:trPr>
        <w:tc>
          <w:tcPr>
            <w:tcW w:w="57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74D77F" w14:textId="6184D8F6" w:rsidR="00B06369" w:rsidRPr="00334CC3" w:rsidRDefault="00B06369" w:rsidP="00A1456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 átvezetése</w:t>
            </w:r>
          </w:p>
        </w:tc>
        <w:tc>
          <w:tcPr>
            <w:tcW w:w="1768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7C1001" w14:textId="77777777" w:rsidR="00B06369" w:rsidRPr="00550BEE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7EF3B9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58AF43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K36414</w:t>
            </w:r>
          </w:p>
        </w:tc>
      </w:tr>
      <w:tr w:rsidR="00B06369" w:rsidRPr="00550BEE" w14:paraId="56CF6689" w14:textId="77777777" w:rsidTr="005A2D44">
        <w:trPr>
          <w:gridAfter w:val="5"/>
          <w:wAfter w:w="499" w:type="dxa"/>
          <w:trHeight w:val="615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58C6CC" w14:textId="09CD0572" w:rsidR="00FC170A" w:rsidRPr="00550BEE" w:rsidRDefault="00B06369" w:rsidP="00FC170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3. Szállítói számla a költségvetési számvitel szerint</w:t>
            </w:r>
          </w:p>
        </w:tc>
      </w:tr>
      <w:tr w:rsidR="00B06369" w:rsidRPr="00550BEE" w14:paraId="48ED0124" w14:textId="77777777" w:rsidTr="005A2D44">
        <w:trPr>
          <w:gridAfter w:val="2"/>
          <w:wAfter w:w="95" w:type="dxa"/>
          <w:trHeight w:val="980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9D7B38" w14:textId="353B7B67" w:rsidR="00B06369" w:rsidRPr="00334CC3" w:rsidRDefault="00B06369" w:rsidP="00A145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8D114C" w14:textId="77777777" w:rsidR="00B06369" w:rsidRPr="00550BEE" w:rsidRDefault="00B06369" w:rsidP="00FC170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T05612/05622/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05632/05642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DD777D" w14:textId="77777777" w:rsidR="00B06369" w:rsidRPr="00550BEE" w:rsidRDefault="00B06369" w:rsidP="00FC170A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3DB8F2" w14:textId="77777777" w:rsidR="00B06369" w:rsidRPr="00550BEE" w:rsidRDefault="00B06369" w:rsidP="00FC170A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K05612/05622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/05632/05642</w:t>
            </w:r>
          </w:p>
        </w:tc>
      </w:tr>
      <w:tr w:rsidR="00B06369" w:rsidRPr="00550BEE" w14:paraId="6C1AEE88" w14:textId="77777777" w:rsidTr="005A2D44">
        <w:trPr>
          <w:gridAfter w:val="2"/>
          <w:wAfter w:w="95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51AB21" w14:textId="2E0C0831" w:rsidR="00B06369" w:rsidRPr="00334CC3" w:rsidRDefault="00B06369" w:rsidP="00A145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1EDDCB" w14:textId="053EC3BC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T05672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2F6F30" w14:textId="77777777" w:rsidR="00B06369" w:rsidRPr="00550BEE" w:rsidRDefault="00A4727A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C9785B" w14:textId="41365053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K05672</w:t>
            </w:r>
          </w:p>
        </w:tc>
      </w:tr>
      <w:tr w:rsidR="00B06369" w:rsidRPr="00550BEE" w14:paraId="2A2E063E" w14:textId="77777777" w:rsidTr="005A2D44">
        <w:trPr>
          <w:gridAfter w:val="2"/>
          <w:wAfter w:w="95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3DCF71" w14:textId="4187D434" w:rsidR="00B06369" w:rsidRPr="00334CC3" w:rsidRDefault="00B06369" w:rsidP="00A145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Nettó előleg teljesítésként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4BFB97" w14:textId="7B27DDED" w:rsidR="00B06369" w:rsidRPr="00550BEE" w:rsidRDefault="00334CC3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>T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05613/05623/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05633/05643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FFAC05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76FF55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50BEE" w14:paraId="79B125DF" w14:textId="77777777" w:rsidTr="005A2D44">
        <w:trPr>
          <w:gridAfter w:val="2"/>
          <w:wAfter w:w="95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B2525D" w14:textId="6970454F" w:rsidR="00B06369" w:rsidRPr="00334CC3" w:rsidRDefault="00B06369" w:rsidP="00A145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utáni általános forgalmi adó teljesítésként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0EA276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T05673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7B5931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16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197BD9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50BEE" w14:paraId="33AF729A" w14:textId="77777777" w:rsidTr="005A2D44">
        <w:trPr>
          <w:gridAfter w:val="5"/>
          <w:wAfter w:w="499" w:type="dxa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219F6C" w14:textId="77777777" w:rsidR="00B06369" w:rsidRPr="00550BEE" w:rsidRDefault="00B06369" w:rsidP="00550BE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4. Szállítói számla a pénzügyi számvitel szerint</w:t>
            </w:r>
          </w:p>
          <w:p w14:paraId="63EDC51A" w14:textId="77777777" w:rsidR="00A4727A" w:rsidRPr="00550BEE" w:rsidRDefault="00A4727A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</w:tc>
      </w:tr>
      <w:tr w:rsidR="00B06369" w:rsidRPr="00550BEE" w14:paraId="0579E180" w14:textId="77777777" w:rsidTr="005A2D44"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CC56F5" w14:textId="10F93382" w:rsidR="00B06369" w:rsidRPr="00334CC3" w:rsidRDefault="00B06369" w:rsidP="00A1456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 (előleggel együtt)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30ED1C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T11/151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0551F8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26683E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K4216</w:t>
            </w:r>
          </w:p>
        </w:tc>
      </w:tr>
      <w:tr w:rsidR="00B06369" w:rsidRPr="00550BEE" w14:paraId="3B1A2DAC" w14:textId="77777777" w:rsidTr="005A2D44"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CCB036" w14:textId="194A3BC5" w:rsidR="00B06369" w:rsidRPr="00334CC3" w:rsidRDefault="00B06369" w:rsidP="00A1456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rendezése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90D0BF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T4216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A51405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FDB51E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K36511/36512</w:t>
            </w:r>
          </w:p>
        </w:tc>
      </w:tr>
      <w:tr w:rsidR="00B06369" w:rsidRPr="00550BEE" w14:paraId="6B47B16A" w14:textId="77777777" w:rsidTr="005A2D44"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56E264" w14:textId="6ABB2248" w:rsidR="00B06369" w:rsidRPr="00334CC3" w:rsidRDefault="00B06369" w:rsidP="00A1456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Levonható előzetesen felszámított általános forgalmi adó (előleg utáni általános forgalmi adóval)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381E65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F30380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DA1441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K4216</w:t>
            </w:r>
          </w:p>
        </w:tc>
      </w:tr>
      <w:tr w:rsidR="00B06369" w:rsidRPr="00550BEE" w14:paraId="6C170115" w14:textId="77777777" w:rsidTr="005A2D44"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6E2B5D" w14:textId="3373C8AA" w:rsidR="00B06369" w:rsidRPr="00334CC3" w:rsidRDefault="00B06369" w:rsidP="00A1456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utáni levonható előzetesen felszámított általános forgalmi adó rendezése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82725D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T4216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6A42FC" w14:textId="77777777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98984A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K36411</w:t>
            </w:r>
          </w:p>
        </w:tc>
      </w:tr>
      <w:tr w:rsidR="00B06369" w:rsidRPr="00550BEE" w14:paraId="7F6E930B" w14:textId="77777777" w:rsidTr="005A2D44"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91774B" w14:textId="2EC251D4" w:rsidR="00B06369" w:rsidRPr="00334CC3" w:rsidRDefault="00B06369" w:rsidP="00A1456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 (előleg utáni általános forgalmi adóval)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9A4B0A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T36414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3DB3D1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285C6D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K4216</w:t>
            </w:r>
          </w:p>
        </w:tc>
      </w:tr>
      <w:tr w:rsidR="00B06369" w:rsidRPr="00550BEE" w14:paraId="00E93652" w14:textId="77777777" w:rsidTr="005A2D44"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0BF7D8" w14:textId="40245D82" w:rsidR="00B06369" w:rsidRPr="00334CC3" w:rsidRDefault="00B06369" w:rsidP="00A1456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utáni le nem vonható előzetesen felszámított általános forgalmi adó rendezése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2FF434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T4216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B86DD2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59DFBD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K36413</w:t>
            </w:r>
          </w:p>
        </w:tc>
      </w:tr>
      <w:tr w:rsidR="00B06369" w:rsidRPr="00550BEE" w14:paraId="18B2A525" w14:textId="77777777" w:rsidTr="005A2D44"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D5A768" w14:textId="2DA62D0E" w:rsidR="00B06369" w:rsidRPr="00334CC3" w:rsidRDefault="00B06369" w:rsidP="00A1456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 átvezetése (előleg utáni általános forgalmi adó nélkül)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83FC6D" w14:textId="77777777" w:rsidR="00B06369" w:rsidRPr="00550BEE" w:rsidRDefault="00B06369" w:rsidP="00334CC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77B70D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B660F6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K36414</w:t>
            </w:r>
          </w:p>
        </w:tc>
      </w:tr>
      <w:tr w:rsidR="00B06369" w:rsidRPr="00550BEE" w14:paraId="6EF48E99" w14:textId="77777777" w:rsidTr="005A2D44">
        <w:trPr>
          <w:gridAfter w:val="5"/>
          <w:wAfter w:w="499" w:type="dxa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635627" w14:textId="77777777" w:rsidR="00B06369" w:rsidRPr="00550BEE" w:rsidRDefault="00B06369" w:rsidP="00550BE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5. A számla kiegyenlítése a költségvetési számvitel szerint</w:t>
            </w:r>
          </w:p>
          <w:p w14:paraId="59ECDD59" w14:textId="77777777" w:rsidR="00A4727A" w:rsidRPr="00550BEE" w:rsidRDefault="00A4727A" w:rsidP="00550BEE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</w:tc>
      </w:tr>
      <w:tr w:rsidR="00B06369" w:rsidRPr="00550BEE" w14:paraId="08D331FC" w14:textId="77777777" w:rsidTr="005A2D44">
        <w:trPr>
          <w:gridAfter w:val="1"/>
          <w:wAfter w:w="20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0F79AB" w14:textId="772627B5" w:rsidR="00B06369" w:rsidRPr="00334CC3" w:rsidRDefault="00B06369" w:rsidP="00A14569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 (előleg nélkül)</w:t>
            </w: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BB7926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T05613/05623/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05633/05643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239374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40" w:type="dxa"/>
            <w:gridSpan w:val="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DC8B27" w14:textId="77777777" w:rsidR="00B06369" w:rsidRPr="00550BEE" w:rsidRDefault="00B06369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50BEE" w14:paraId="1F6B31A4" w14:textId="77777777" w:rsidTr="005A2D44">
        <w:trPr>
          <w:gridAfter w:val="4"/>
          <w:wAfter w:w="477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058FA8" w14:textId="4C64D980" w:rsidR="00B06369" w:rsidRPr="00550BEE" w:rsidRDefault="00B06369" w:rsidP="00A14569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 (előleg utáni általános forgalmi adó nélkül)</w:t>
            </w:r>
          </w:p>
          <w:p w14:paraId="293149B8" w14:textId="77777777" w:rsidR="00550BEE" w:rsidRPr="00550BEE" w:rsidRDefault="00550BEE" w:rsidP="00550BE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68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E5E205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T05673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1CD347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5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E20F20" w14:textId="77777777" w:rsidR="00B06369" w:rsidRPr="00550BEE" w:rsidRDefault="00B06369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550BEE" w:rsidRPr="00422504" w14:paraId="0E4C4EA6" w14:textId="77777777" w:rsidTr="005A2D44">
        <w:trPr>
          <w:gridAfter w:val="3"/>
          <w:wAfter w:w="404" w:type="dxa"/>
        </w:trPr>
        <w:tc>
          <w:tcPr>
            <w:tcW w:w="9539" w:type="dxa"/>
            <w:gridSpan w:val="1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CA2723" w14:textId="7BBE5C30" w:rsidR="00550BEE" w:rsidRPr="00422504" w:rsidRDefault="00422504" w:rsidP="00504BA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6</w:t>
            </w:r>
            <w:r w:rsidR="00550BEE"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 xml:space="preserve">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számla bruttó összege kiegyenlítése a pénzügyi számvitel szerint (előleg nélkül)</w:t>
            </w:r>
          </w:p>
        </w:tc>
      </w:tr>
      <w:tr w:rsidR="00B06369" w:rsidRPr="00550BEE" w14:paraId="51AF4D39" w14:textId="77777777" w:rsidTr="005A2D44">
        <w:trPr>
          <w:gridAfter w:val="4"/>
          <w:wAfter w:w="477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A284B6" w14:textId="77777777" w:rsidR="00550BEE" w:rsidRDefault="00550BEE" w:rsidP="00550BE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  <w:p w14:paraId="1EE65C19" w14:textId="77777777" w:rsidR="00A4727A" w:rsidRPr="00550BEE" w:rsidRDefault="00A4727A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</w:tc>
        <w:tc>
          <w:tcPr>
            <w:tcW w:w="168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67E4C8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T4216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C07AE3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5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373314" w14:textId="77777777" w:rsidR="00B06369" w:rsidRPr="00550BEE" w:rsidRDefault="00B06369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50BEE" w14:paraId="72B8A0C0" w14:textId="77777777" w:rsidTr="005A2D44">
        <w:trPr>
          <w:gridAfter w:val="5"/>
          <w:wAfter w:w="499" w:type="dxa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4FB4A1" w14:textId="77777777" w:rsidR="00B06369" w:rsidRPr="00550BEE" w:rsidRDefault="00B06369" w:rsidP="00550BE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7. Pénzügyi teljesítéskor keletkezett árfolyamveszteség a költségvetési számvitel szerint</w:t>
            </w:r>
          </w:p>
          <w:p w14:paraId="2CD14108" w14:textId="77777777" w:rsidR="00A4727A" w:rsidRPr="00550BEE" w:rsidRDefault="00A4727A" w:rsidP="00550BEE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</w:tc>
      </w:tr>
      <w:tr w:rsidR="00B06369" w:rsidRPr="00550BEE" w14:paraId="247A6234" w14:textId="77777777" w:rsidTr="005A2D44">
        <w:trPr>
          <w:gridAfter w:val="5"/>
          <w:wAfter w:w="499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FBE594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Kötelezettségvállalásként, más fizetési kötelezettségként</w:t>
            </w:r>
          </w:p>
        </w:tc>
        <w:tc>
          <w:tcPr>
            <w:tcW w:w="163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A3341B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19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12EBBE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5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EA9C48" w14:textId="77777777" w:rsidR="00B06369" w:rsidRPr="00550BEE" w:rsidRDefault="00B06369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K053542</w:t>
            </w:r>
          </w:p>
        </w:tc>
      </w:tr>
      <w:tr w:rsidR="00B06369" w:rsidRPr="00550BEE" w14:paraId="4CBACA58" w14:textId="77777777" w:rsidTr="005A2D44">
        <w:trPr>
          <w:gridAfter w:val="5"/>
          <w:wAfter w:w="499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163BE3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163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042286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T053543</w:t>
            </w:r>
          </w:p>
        </w:tc>
        <w:tc>
          <w:tcPr>
            <w:tcW w:w="19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AD24DB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5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6BA58C" w14:textId="77777777" w:rsidR="00B06369" w:rsidRPr="00550BEE" w:rsidRDefault="00B06369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50BEE" w14:paraId="5D2EE3B6" w14:textId="77777777" w:rsidTr="005A2D44">
        <w:trPr>
          <w:gridAfter w:val="5"/>
          <w:wAfter w:w="499" w:type="dxa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0992A4" w14:textId="77777777" w:rsidR="00B06369" w:rsidRPr="00550BEE" w:rsidRDefault="00B06369" w:rsidP="00550BE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8</w:t>
            </w: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Pénzügyi teljesítéskor keletkezett árfolyamveszteség a pénzügyi számvitel szerint</w:t>
            </w:r>
          </w:p>
          <w:p w14:paraId="634B5CAA" w14:textId="77777777" w:rsidR="00A4727A" w:rsidRPr="00550BEE" w:rsidRDefault="00A4727A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550BEE" w14:paraId="48261498" w14:textId="77777777" w:rsidTr="005A2D44">
        <w:trPr>
          <w:gridAfter w:val="5"/>
          <w:wAfter w:w="499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E2A3EB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163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B7504E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T8553</w:t>
            </w:r>
          </w:p>
        </w:tc>
        <w:tc>
          <w:tcPr>
            <w:tcW w:w="19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08365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5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0DA956" w14:textId="77777777" w:rsidR="00B06369" w:rsidRPr="00550BEE" w:rsidRDefault="00B06369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550BEE" w14:paraId="2F592D0D" w14:textId="77777777" w:rsidTr="005A2D44">
        <w:trPr>
          <w:gridAfter w:val="5"/>
          <w:wAfter w:w="499" w:type="dxa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F0E894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163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175C0A" w14:textId="77777777" w:rsidR="00B06369" w:rsidRPr="00550BEE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19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32E996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5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38065E" w14:textId="77777777" w:rsidR="00B06369" w:rsidRPr="00550BEE" w:rsidRDefault="00B06369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422504" w:rsidRPr="00550BEE" w14:paraId="0CCA724D" w14:textId="77777777" w:rsidTr="005A2D44">
        <w:trPr>
          <w:gridAfter w:val="5"/>
          <w:wAfter w:w="499" w:type="dxa"/>
        </w:trPr>
        <w:tc>
          <w:tcPr>
            <w:tcW w:w="9444" w:type="dxa"/>
            <w:gridSpan w:val="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796943" w14:textId="77777777" w:rsidR="00422504" w:rsidRDefault="00422504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10. </w:t>
            </w:r>
            <w:r w:rsidRPr="00550BEE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Pénzügyi teljesítéskor keletkezett árfolyamnyereség a pénzügyi számvitel szerint</w:t>
            </w:r>
          </w:p>
          <w:p w14:paraId="33FD058B" w14:textId="77777777" w:rsidR="00422504" w:rsidRPr="00550BEE" w:rsidRDefault="00422504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color w:val="000000"/>
                <w:u w:val="single"/>
                <w:lang w:eastAsia="hu-HU"/>
              </w:rPr>
            </w:pPr>
          </w:p>
        </w:tc>
      </w:tr>
      <w:tr w:rsidR="00422504" w:rsidRPr="00550BEE" w14:paraId="174985E7" w14:textId="77777777" w:rsidTr="005A2D44">
        <w:trPr>
          <w:trHeight w:val="226"/>
        </w:trPr>
        <w:tc>
          <w:tcPr>
            <w:tcW w:w="576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8FAE6B" w14:textId="77777777" w:rsidR="00422504" w:rsidRPr="00550BEE" w:rsidRDefault="00422504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748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230C6D" w14:textId="77777777" w:rsidR="00422504" w:rsidRPr="00550BEE" w:rsidRDefault="00422504" w:rsidP="00334CC3">
            <w:pPr>
              <w:spacing w:after="0" w:line="240" w:lineRule="auto"/>
              <w:ind w:hanging="2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T4216</w:t>
            </w:r>
          </w:p>
        </w:tc>
        <w:tc>
          <w:tcPr>
            <w:tcW w:w="170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A06501" w14:textId="77777777" w:rsidR="00422504" w:rsidRPr="00550BEE" w:rsidRDefault="00422504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60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4F7BB4" w14:textId="77777777" w:rsidR="00422504" w:rsidRPr="00550BEE" w:rsidRDefault="00422504" w:rsidP="005A2D44">
            <w:pPr>
              <w:spacing w:after="0" w:line="240" w:lineRule="auto"/>
              <w:ind w:left="-37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K9353</w:t>
            </w:r>
          </w:p>
        </w:tc>
      </w:tr>
    </w:tbl>
    <w:p w14:paraId="1D4BFBE9" w14:textId="538B7C84" w:rsidR="00422504" w:rsidRPr="005A2D44" w:rsidRDefault="00B06369" w:rsidP="00A14569">
      <w:pPr>
        <w:pStyle w:val="Listaszerbekezds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Saját előállítás elszámolása</w:t>
      </w:r>
    </w:p>
    <w:tbl>
      <w:tblPr>
        <w:tblW w:w="97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7"/>
        <w:gridCol w:w="1234"/>
        <w:gridCol w:w="170"/>
        <w:gridCol w:w="1213"/>
      </w:tblGrid>
      <w:tr w:rsidR="00B06369" w:rsidRPr="00550BEE" w14:paraId="6E0ED7B8" w14:textId="77777777" w:rsidTr="00A4727A">
        <w:tc>
          <w:tcPr>
            <w:tcW w:w="70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30A0D7" w14:textId="617C1A7B" w:rsidR="00B06369" w:rsidRPr="00422504" w:rsidRDefault="00B06369" w:rsidP="00A14569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ind w:left="349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Költségek a pénzügyi számvitel szerint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Pr="00422504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Kapcsolódó tétel: kiadásként elszámolandó pénzforgalom esetén a költségvetési számvitelben történő könyvelés</w:t>
            </w:r>
          </w:p>
        </w:tc>
        <w:tc>
          <w:tcPr>
            <w:tcW w:w="123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9738D6" w14:textId="4E0DD791" w:rsidR="00B06369" w:rsidRPr="00550BEE" w:rsidRDefault="005A2D44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T5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="00A4727A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</w:t>
            </w: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T6/7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6C56B0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1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467BFA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K1-4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="00A4727A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K591</w:t>
            </w:r>
          </w:p>
        </w:tc>
      </w:tr>
      <w:tr w:rsidR="00B06369" w:rsidRPr="00550BEE" w14:paraId="393FC39B" w14:textId="77777777" w:rsidTr="00A4727A">
        <w:tc>
          <w:tcPr>
            <w:tcW w:w="70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76ACFF" w14:textId="56350570" w:rsidR="00B06369" w:rsidRPr="005A2D44" w:rsidRDefault="00B06369" w:rsidP="00A14569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ind w:left="34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A2D44">
              <w:rPr>
                <w:rFonts w:ascii="Garamond" w:eastAsia="Times New Roman" w:hAnsi="Garamond" w:cs="Times New Roman"/>
                <w:color w:val="000000"/>
                <w:lang w:eastAsia="hu-HU"/>
              </w:rPr>
              <w:t>Előállított eszköz a pénzügyi számvitel szerint</w:t>
            </w:r>
          </w:p>
        </w:tc>
        <w:tc>
          <w:tcPr>
            <w:tcW w:w="123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D795EB" w14:textId="27857105" w:rsidR="00B06369" w:rsidRPr="00550BEE" w:rsidRDefault="005A2D44" w:rsidP="005A2D4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T11/151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="00A4727A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T591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F25B2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1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7608E3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K572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="00A4727A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</w:t>
            </w: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K6/7</w:t>
            </w:r>
          </w:p>
        </w:tc>
      </w:tr>
      <w:tr w:rsidR="00B06369" w:rsidRPr="00550BEE" w14:paraId="1BAA6AA9" w14:textId="77777777" w:rsidTr="00A4727A">
        <w:tc>
          <w:tcPr>
            <w:tcW w:w="70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3FF4A9" w14:textId="75931349" w:rsidR="00B06369" w:rsidRPr="005A2D44" w:rsidRDefault="00B06369" w:rsidP="00A14569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ind w:left="34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A2D44">
              <w:rPr>
                <w:rFonts w:ascii="Garamond" w:eastAsia="Times New Roman" w:hAnsi="Garamond" w:cs="Times New Roman"/>
                <w:color w:val="000000"/>
                <w:lang w:eastAsia="hu-HU"/>
              </w:rPr>
              <w:t>Saját előállításhoz kapcsolódó általános forgalmi adó elszámolása a pénzügyi számvitel szerint</w:t>
            </w:r>
          </w:p>
        </w:tc>
        <w:tc>
          <w:tcPr>
            <w:tcW w:w="123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99F20D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E7C3D2" w14:textId="77777777" w:rsidR="00B06369" w:rsidRPr="00550BEE" w:rsidRDefault="00B06369" w:rsidP="00550BEE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1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504D18" w14:textId="77777777" w:rsidR="00B06369" w:rsidRPr="00550BEE" w:rsidRDefault="00B06369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</w:tbl>
    <w:p w14:paraId="18DEC296" w14:textId="7F1A647A" w:rsidR="00422504" w:rsidRPr="005A2D44" w:rsidRDefault="00B06369" w:rsidP="00A14569">
      <w:pPr>
        <w:pStyle w:val="Listaszerbekezds"/>
        <w:numPr>
          <w:ilvl w:val="0"/>
          <w:numId w:val="12"/>
        </w:numPr>
        <w:spacing w:after="0" w:line="240" w:lineRule="auto"/>
        <w:ind w:left="0" w:firstLine="27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Idegen eszközön végzett beruházások átadásának elszámolása</w:t>
      </w:r>
    </w:p>
    <w:tbl>
      <w:tblPr>
        <w:tblW w:w="94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0"/>
        <w:gridCol w:w="526"/>
        <w:gridCol w:w="1316"/>
        <w:gridCol w:w="1198"/>
      </w:tblGrid>
      <w:tr w:rsidR="00B06369" w:rsidRPr="00550BEE" w14:paraId="78BB8EB0" w14:textId="77777777" w:rsidTr="009236C2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956EE4" w14:textId="77777777" w:rsidR="00B06369" w:rsidRPr="00550BEE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Beruházás átadás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CBD368" w14:textId="269E7970" w:rsidR="00B06369" w:rsidRPr="00550BEE" w:rsidRDefault="005A2D44" w:rsidP="00422504">
            <w:pPr>
              <w:spacing w:after="0" w:line="240" w:lineRule="auto"/>
              <w:ind w:firstLine="181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        </w:t>
            </w:r>
          </w:p>
        </w:tc>
        <w:tc>
          <w:tcPr>
            <w:tcW w:w="131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7A078F" w14:textId="718B008B" w:rsidR="00B06369" w:rsidRPr="00550BEE" w:rsidRDefault="009236C2" w:rsidP="00550BE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T8434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4B1B8D" w14:textId="66E07855" w:rsidR="00B06369" w:rsidRDefault="005A2D44" w:rsidP="009236C2">
            <w:pPr>
              <w:spacing w:after="0" w:line="240" w:lineRule="auto"/>
              <w:ind w:hanging="75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</w:t>
            </w:r>
            <w:r w:rsidR="00B06369"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K151</w:t>
            </w:r>
          </w:p>
          <w:p w14:paraId="6680DD6D" w14:textId="77777777" w:rsidR="00422504" w:rsidRPr="00550BEE" w:rsidRDefault="00422504" w:rsidP="00550BEE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</w:tbl>
    <w:p w14:paraId="4BA87200" w14:textId="1A01AF35" w:rsidR="00422504" w:rsidRPr="005A2D44" w:rsidRDefault="00B06369" w:rsidP="00A14569">
      <w:pPr>
        <w:pStyle w:val="Listaszerbekezds"/>
        <w:numPr>
          <w:ilvl w:val="0"/>
          <w:numId w:val="12"/>
        </w:numPr>
        <w:spacing w:after="0" w:line="240" w:lineRule="auto"/>
        <w:ind w:left="0" w:firstLine="27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Beruházások aktiválása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4"/>
        <w:gridCol w:w="1403"/>
        <w:gridCol w:w="341"/>
        <w:gridCol w:w="935"/>
      </w:tblGrid>
      <w:tr w:rsidR="00B06369" w:rsidRPr="00550BEE" w14:paraId="6BE3704B" w14:textId="77777777" w:rsidTr="00A4727A">
        <w:tc>
          <w:tcPr>
            <w:tcW w:w="689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31A66B" w14:textId="77777777" w:rsidR="00B06369" w:rsidRPr="00550BEE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Aktiválás a használatbavételkor a pénzügyi számvitel szerint</w:t>
            </w:r>
          </w:p>
        </w:tc>
        <w:tc>
          <w:tcPr>
            <w:tcW w:w="140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CA01E0" w14:textId="77777777" w:rsidR="00B06369" w:rsidRPr="00550BEE" w:rsidRDefault="00B06369" w:rsidP="00334CC3">
            <w:pPr>
              <w:spacing w:after="0" w:line="240" w:lineRule="auto"/>
              <w:ind w:hanging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T121-141</w:t>
            </w:r>
          </w:p>
        </w:tc>
        <w:tc>
          <w:tcPr>
            <w:tcW w:w="34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B6F89F" w14:textId="7BFD2094" w:rsidR="00B06369" w:rsidRPr="00550BEE" w:rsidRDefault="00B06369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93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37BEC6" w14:textId="77777777" w:rsidR="00B06369" w:rsidRDefault="00B06369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50BEE">
              <w:rPr>
                <w:rFonts w:ascii="Garamond" w:eastAsia="Times New Roman" w:hAnsi="Garamond" w:cs="Times New Roman"/>
                <w:color w:val="000000"/>
                <w:lang w:eastAsia="hu-HU"/>
              </w:rPr>
              <w:t>K151</w:t>
            </w:r>
          </w:p>
          <w:p w14:paraId="1D6CA42F" w14:textId="77777777" w:rsidR="00422504" w:rsidRPr="00550BEE" w:rsidRDefault="00422504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334CC3" w:rsidRPr="00550BEE" w14:paraId="0CDBD8B1" w14:textId="77777777" w:rsidTr="00A4727A">
        <w:tc>
          <w:tcPr>
            <w:tcW w:w="689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3011F816" w14:textId="77777777" w:rsidR="00334CC3" w:rsidRPr="00550BEE" w:rsidRDefault="00334CC3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40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3C672628" w14:textId="77777777" w:rsidR="00334CC3" w:rsidRPr="00550BEE" w:rsidRDefault="00334CC3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34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5C2F8EEB" w14:textId="77777777" w:rsidR="00334CC3" w:rsidRPr="00550BEE" w:rsidRDefault="00334CC3" w:rsidP="00550BEE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93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78AA4AA" w14:textId="77777777" w:rsidR="00334CC3" w:rsidRPr="00550BEE" w:rsidRDefault="00334CC3" w:rsidP="00550BEE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</w:tbl>
    <w:p w14:paraId="0F57E98E" w14:textId="3039E5AE" w:rsidR="00B06369" w:rsidRDefault="00B06369" w:rsidP="00422504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V. </w:t>
      </w: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FEJEZET</w:t>
      </w:r>
    </w:p>
    <w:p w14:paraId="2E1402D7" w14:textId="77777777" w:rsidR="00422504" w:rsidRPr="00422504" w:rsidRDefault="00422504" w:rsidP="00422504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</w:p>
    <w:p w14:paraId="3AA7AD40" w14:textId="31BF1A3F" w:rsidR="00B06369" w:rsidRDefault="00422504" w:rsidP="00422504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Immateriális javakkal, tárgyi eszközökkel kapcsolatos egyéb elszámolások</w:t>
      </w:r>
    </w:p>
    <w:p w14:paraId="1B8DDCDE" w14:textId="77777777" w:rsidR="00422504" w:rsidRPr="00422504" w:rsidRDefault="00422504" w:rsidP="00422504">
      <w:pPr>
        <w:spacing w:after="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</w:p>
    <w:p w14:paraId="4DAE40B9" w14:textId="676055A6" w:rsidR="00B06369" w:rsidRPr="00422504" w:rsidRDefault="00B06369" w:rsidP="00A14569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Növekedések</w:t>
      </w:r>
    </w:p>
    <w:p w14:paraId="4E993A59" w14:textId="77777777" w:rsidR="00422504" w:rsidRPr="00422504" w:rsidRDefault="00422504" w:rsidP="00422504">
      <w:pPr>
        <w:pStyle w:val="Listaszerbekezds"/>
        <w:spacing w:after="0" w:line="240" w:lineRule="auto"/>
        <w:ind w:left="540"/>
        <w:rPr>
          <w:rFonts w:ascii="Garamond" w:eastAsia="Times New Roman" w:hAnsi="Garamond" w:cs="Times New Roman"/>
          <w:color w:val="000000"/>
          <w:lang w:eastAsia="hu-HU"/>
        </w:rPr>
      </w:pPr>
    </w:p>
    <w:p w14:paraId="5E137234" w14:textId="19BBD25B" w:rsidR="00422504" w:rsidRPr="00334CC3" w:rsidRDefault="00B06369" w:rsidP="00A14569">
      <w:pPr>
        <w:pStyle w:val="Listaszerbekezds"/>
        <w:numPr>
          <w:ilvl w:val="0"/>
          <w:numId w:val="14"/>
        </w:numPr>
        <w:spacing w:after="0" w:line="240" w:lineRule="auto"/>
        <w:ind w:left="426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Térítés nélkül, ajándékként, hagyatékként kapott, többletként fellelt immateriális javak, tárgyi eszközök elszámolása</w:t>
      </w:r>
    </w:p>
    <w:tbl>
      <w:tblPr>
        <w:tblW w:w="9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8"/>
        <w:gridCol w:w="1598"/>
        <w:gridCol w:w="196"/>
        <w:gridCol w:w="74"/>
        <w:gridCol w:w="1579"/>
        <w:gridCol w:w="48"/>
        <w:gridCol w:w="122"/>
      </w:tblGrid>
      <w:tr w:rsidR="00B06369" w:rsidRPr="00422504" w14:paraId="16DC2130" w14:textId="77777777" w:rsidTr="009E6197">
        <w:trPr>
          <w:gridAfter w:val="2"/>
          <w:wAfter w:w="170" w:type="dxa"/>
        </w:trPr>
        <w:tc>
          <w:tcPr>
            <w:tcW w:w="60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26FF99" w14:textId="77777777" w:rsidR="00B06369" w:rsidRPr="00422504" w:rsidRDefault="00B06369" w:rsidP="00422504">
            <w:pPr>
              <w:spacing w:after="0" w:line="240" w:lineRule="auto"/>
              <w:ind w:left="349" w:hanging="28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1. Az eszköz átvétele a pénzügyi számvitel szerint</w:t>
            </w:r>
          </w:p>
        </w:tc>
        <w:tc>
          <w:tcPr>
            <w:tcW w:w="15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287CB5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T11/121-151</w:t>
            </w:r>
          </w:p>
        </w:tc>
        <w:tc>
          <w:tcPr>
            <w:tcW w:w="19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44E359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653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D2C4FF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K9242/9243</w:t>
            </w:r>
          </w:p>
        </w:tc>
      </w:tr>
      <w:tr w:rsidR="00B06369" w:rsidRPr="00422504" w14:paraId="1A5AB8F7" w14:textId="77777777" w:rsidTr="009E6197">
        <w:trPr>
          <w:gridAfter w:val="1"/>
          <w:wAfter w:w="122" w:type="dxa"/>
        </w:trPr>
        <w:tc>
          <w:tcPr>
            <w:tcW w:w="60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F1EAE8" w14:textId="77777777" w:rsidR="00B06369" w:rsidRPr="00422504" w:rsidRDefault="00B06369" w:rsidP="00422504">
            <w:pPr>
              <w:spacing w:after="0" w:line="240" w:lineRule="auto"/>
              <w:ind w:left="349" w:hanging="28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Időbeli elhatárolás a pénzügyi számvitel szerint [a számvitelről szóló 2000. évi C. törvény (a továbbiakban: Szt.) 45. § (1) bekezdés c) pontja és az </w:t>
            </w:r>
            <w:proofErr w:type="spellStart"/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. 25. § (10) bekezdése szerint]</w:t>
            </w:r>
          </w:p>
        </w:tc>
        <w:tc>
          <w:tcPr>
            <w:tcW w:w="15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CD9028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T9242/9243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20527A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62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090D93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  <w:tr w:rsidR="00B06369" w:rsidRPr="00422504" w14:paraId="620B8BD6" w14:textId="77777777" w:rsidTr="009E6197">
        <w:trPr>
          <w:gridAfter w:val="2"/>
          <w:wAfter w:w="170" w:type="dxa"/>
        </w:trPr>
        <w:tc>
          <w:tcPr>
            <w:tcW w:w="9525" w:type="dxa"/>
            <w:gridSpan w:val="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769940" w14:textId="77777777" w:rsidR="00B06369" w:rsidRPr="00422504" w:rsidRDefault="00B06369" w:rsidP="00422504">
            <w:pPr>
              <w:spacing w:after="0" w:line="240" w:lineRule="auto"/>
              <w:ind w:left="349" w:hanging="28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3. Térítés nélküli átvételhez kapcsolódó általános forgalmi adó átvevőre történő áthárítása a költségvetési számvitel szerint</w:t>
            </w:r>
          </w:p>
          <w:p w14:paraId="51E1E498" w14:textId="77777777" w:rsidR="009E6197" w:rsidRPr="00422504" w:rsidRDefault="009E6197" w:rsidP="00422504">
            <w:pPr>
              <w:spacing w:after="0" w:line="240" w:lineRule="auto"/>
              <w:ind w:left="349" w:hanging="28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52D63557" w14:textId="77777777" w:rsidTr="009E6197">
        <w:tc>
          <w:tcPr>
            <w:tcW w:w="60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006ACE" w14:textId="6F881F1B" w:rsidR="00B06369" w:rsidRPr="00422504" w:rsidRDefault="00B06369" w:rsidP="00A14569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Végleges kötelezettségvállalásként, más fizetési kötelezettségként</w:t>
            </w:r>
          </w:p>
        </w:tc>
        <w:tc>
          <w:tcPr>
            <w:tcW w:w="15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0E4769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D67A9C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4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2A88FD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K053512</w:t>
            </w:r>
          </w:p>
        </w:tc>
      </w:tr>
      <w:tr w:rsidR="00B06369" w:rsidRPr="00422504" w14:paraId="73AB53AB" w14:textId="77777777" w:rsidTr="009E6197">
        <w:tc>
          <w:tcPr>
            <w:tcW w:w="60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C925DD" w14:textId="2A3CF2AA" w:rsidR="00B06369" w:rsidRPr="00422504" w:rsidRDefault="00B06369" w:rsidP="00A14569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 xml:space="preserve"> Teljesítésként</w:t>
            </w:r>
          </w:p>
        </w:tc>
        <w:tc>
          <w:tcPr>
            <w:tcW w:w="15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BE98A2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F23060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4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36D58E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0173825E" w14:textId="77777777" w:rsidTr="009E6197">
        <w:trPr>
          <w:gridAfter w:val="2"/>
          <w:wAfter w:w="170" w:type="dxa"/>
        </w:trPr>
        <w:tc>
          <w:tcPr>
            <w:tcW w:w="9525" w:type="dxa"/>
            <w:gridSpan w:val="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7951D4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4. Térítés nélküli átvételhez kapcsolódó általános forgalmi adó átvevőre történő áthárítása a pénzügyi számvitel szerint</w:t>
            </w:r>
          </w:p>
          <w:p w14:paraId="284530F2" w14:textId="77777777" w:rsidR="009E6197" w:rsidRPr="00422504" w:rsidRDefault="009E6197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56FB7C2C" w14:textId="77777777" w:rsidTr="009E6197">
        <w:tc>
          <w:tcPr>
            <w:tcW w:w="60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5D0A71" w14:textId="16FBE12B" w:rsidR="00B06369" w:rsidRPr="00422504" w:rsidRDefault="00B06369" w:rsidP="00A14569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Kötelezettségként</w:t>
            </w:r>
          </w:p>
        </w:tc>
        <w:tc>
          <w:tcPr>
            <w:tcW w:w="15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667707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F13504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4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8B9C65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422504" w14:paraId="5C10224C" w14:textId="77777777" w:rsidTr="009E6197">
        <w:tc>
          <w:tcPr>
            <w:tcW w:w="60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D787A5" w14:textId="5980DFF0" w:rsidR="00B06369" w:rsidRPr="00422504" w:rsidRDefault="00B06369" w:rsidP="00A14569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Teljesítésként</w:t>
            </w:r>
          </w:p>
        </w:tc>
        <w:tc>
          <w:tcPr>
            <w:tcW w:w="15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7B6862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604E38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49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A59349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7200A216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B) Új készlet átminősítése tárgyi eszközzé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4"/>
        <w:gridCol w:w="911"/>
        <w:gridCol w:w="677"/>
        <w:gridCol w:w="1873"/>
      </w:tblGrid>
      <w:tr w:rsidR="00B06369" w:rsidRPr="00422504" w14:paraId="2303BB3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571616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Átminősítés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F719A4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T151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9F85A4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D6AEFC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K211/212</w:t>
            </w:r>
          </w:p>
        </w:tc>
      </w:tr>
    </w:tbl>
    <w:p w14:paraId="6130D868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C) Tárgyévben használatba vett vásárolt készlet átminősítése tárgyi eszközzé elszámolása</w:t>
      </w:r>
    </w:p>
    <w:tbl>
      <w:tblPr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2"/>
        <w:gridCol w:w="1221"/>
        <w:gridCol w:w="555"/>
        <w:gridCol w:w="913"/>
      </w:tblGrid>
      <w:tr w:rsidR="00B06369" w:rsidRPr="00422504" w14:paraId="1E33AB07" w14:textId="77777777" w:rsidTr="009E6197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EB01EC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Átminősítés bekerülési értéken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B5830A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T121-141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T591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70FB56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1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66F0E1" w14:textId="198950B6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K51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K6/7</w:t>
            </w:r>
          </w:p>
        </w:tc>
      </w:tr>
    </w:tbl>
    <w:p w14:paraId="3F34E35D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D) Értékhelyesbítés</w:t>
      </w:r>
    </w:p>
    <w:tbl>
      <w:tblPr>
        <w:tblW w:w="964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1"/>
        <w:gridCol w:w="1630"/>
        <w:gridCol w:w="354"/>
        <w:gridCol w:w="1136"/>
      </w:tblGrid>
      <w:tr w:rsidR="00B06369" w:rsidRPr="00422504" w14:paraId="64F08AF7" w14:textId="77777777" w:rsidTr="009236C2">
        <w:tc>
          <w:tcPr>
            <w:tcW w:w="652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034CFC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AD5674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T116-146</w:t>
            </w:r>
          </w:p>
        </w:tc>
        <w:tc>
          <w:tcPr>
            <w:tcW w:w="35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DAAA89" w14:textId="155445BD" w:rsidR="00B06369" w:rsidRPr="00422504" w:rsidRDefault="00B06369" w:rsidP="009236C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CD102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K415</w:t>
            </w:r>
          </w:p>
        </w:tc>
      </w:tr>
    </w:tbl>
    <w:p w14:paraId="351358EE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E) Vagyonkezelésbe vett immateriális javak, tárgyi eszközök elszámolása</w:t>
      </w:r>
    </w:p>
    <w:tbl>
      <w:tblPr>
        <w:tblW w:w="94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0"/>
        <w:gridCol w:w="1345"/>
        <w:gridCol w:w="170"/>
        <w:gridCol w:w="1106"/>
      </w:tblGrid>
      <w:tr w:rsidR="00B06369" w:rsidRPr="00422504" w14:paraId="46FC6619" w14:textId="77777777" w:rsidTr="009E6197">
        <w:tc>
          <w:tcPr>
            <w:tcW w:w="681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47691E" w14:textId="77777777" w:rsidR="00B06369" w:rsidRPr="00422504" w:rsidRDefault="00B06369" w:rsidP="00334CC3">
            <w:pPr>
              <w:spacing w:after="0" w:line="240" w:lineRule="auto"/>
              <w:ind w:firstLine="6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1. Vagyonkezelésbe vétel bruttó értéken a pénzügyi számvitel szerint</w:t>
            </w:r>
          </w:p>
        </w:tc>
        <w:tc>
          <w:tcPr>
            <w:tcW w:w="13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9888C0" w14:textId="402F5CD7" w:rsidR="00B06369" w:rsidRPr="00422504" w:rsidRDefault="00334CC3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  <w:r w:rsidR="00B06369"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T11/121-151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C31A53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0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D59D32" w14:textId="77777777" w:rsidR="00B06369" w:rsidRPr="00422504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K412</w:t>
            </w:r>
          </w:p>
        </w:tc>
      </w:tr>
      <w:tr w:rsidR="00B06369" w:rsidRPr="00422504" w14:paraId="57164491" w14:textId="77777777" w:rsidTr="009E6197">
        <w:tc>
          <w:tcPr>
            <w:tcW w:w="681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E5AC3D" w14:textId="77777777" w:rsidR="00B06369" w:rsidRPr="00422504" w:rsidRDefault="00B06369" w:rsidP="00334CC3">
            <w:pPr>
              <w:spacing w:after="0" w:line="240" w:lineRule="auto"/>
              <w:ind w:firstLine="6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2. Átadónál elszámolt terv szerinti értékcsökkenés a pénzügyi számvitel szerint</w:t>
            </w:r>
          </w:p>
        </w:tc>
        <w:tc>
          <w:tcPr>
            <w:tcW w:w="13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0D943A" w14:textId="28DE905C" w:rsidR="00B06369" w:rsidRPr="00422504" w:rsidRDefault="00334CC3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  <w:r w:rsidR="00B06369"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FC3668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0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C01C9C" w14:textId="77777777" w:rsidR="00B06369" w:rsidRPr="00422504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K119-149</w:t>
            </w:r>
          </w:p>
        </w:tc>
      </w:tr>
      <w:tr w:rsidR="00B06369" w:rsidRPr="00422504" w14:paraId="4376ABAA" w14:textId="77777777" w:rsidTr="009E6197">
        <w:tc>
          <w:tcPr>
            <w:tcW w:w="681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515BDA" w14:textId="77777777" w:rsidR="00B06369" w:rsidRPr="00422504" w:rsidRDefault="00B06369" w:rsidP="00334CC3">
            <w:pPr>
              <w:spacing w:after="0" w:line="240" w:lineRule="auto"/>
              <w:ind w:firstLine="6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3. Átadónál elszámolt terven felüli értékcsökkenés a pénzügyi számvitel szerint</w:t>
            </w:r>
          </w:p>
        </w:tc>
        <w:tc>
          <w:tcPr>
            <w:tcW w:w="13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3D6043" w14:textId="7D54F2F5" w:rsidR="00B06369" w:rsidRPr="00422504" w:rsidRDefault="00334CC3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  <w:r w:rsidR="00B06369"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A2A84E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0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1F9A7E" w14:textId="77777777" w:rsidR="00B06369" w:rsidRPr="00422504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K118-148</w:t>
            </w:r>
          </w:p>
        </w:tc>
      </w:tr>
      <w:tr w:rsidR="00B06369" w:rsidRPr="00422504" w14:paraId="7D0D2FDB" w14:textId="77777777" w:rsidTr="009E6197">
        <w:tc>
          <w:tcPr>
            <w:tcW w:w="681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A47512" w14:textId="5582E7E8" w:rsidR="00B06369" w:rsidRPr="00422504" w:rsidRDefault="00B06369" w:rsidP="00334CC3">
            <w:pPr>
              <w:spacing w:after="0" w:line="240" w:lineRule="auto"/>
              <w:ind w:firstLine="6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Az eszközhöz kapcsolódó időbeli elhatárolás átvétele a pénzügyi számvitel </w:t>
            </w:r>
            <w:r w:rsidR="00334CC3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 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szerint</w:t>
            </w:r>
          </w:p>
        </w:tc>
        <w:tc>
          <w:tcPr>
            <w:tcW w:w="13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2C04FC" w14:textId="0A035C12" w:rsidR="00B06369" w:rsidRPr="00422504" w:rsidRDefault="00334CC3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</w:t>
            </w:r>
            <w:r w:rsidR="00B06369"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C82264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0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DC5749" w14:textId="77777777" w:rsidR="00B06369" w:rsidRPr="00422504" w:rsidRDefault="00B06369" w:rsidP="00334C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  <w:tr w:rsidR="00B06369" w:rsidRPr="00422504" w14:paraId="329AA852" w14:textId="77777777" w:rsidTr="009E6197">
        <w:tc>
          <w:tcPr>
            <w:tcW w:w="681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F1E86E" w14:textId="77777777" w:rsidR="00B06369" w:rsidRPr="00422504" w:rsidRDefault="00B06369" w:rsidP="00334CC3">
            <w:pPr>
              <w:spacing w:after="0" w:line="240" w:lineRule="auto"/>
              <w:ind w:firstLine="6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5. A vagyonkezelésbe vett immateriális javakkal, tárgyi eszközökkel kapcsolatos sajátos visszapótlási kötelezettség elszámolása a pénzügyi számvitel szerint</w:t>
            </w:r>
          </w:p>
        </w:tc>
        <w:tc>
          <w:tcPr>
            <w:tcW w:w="13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6ECF41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11BDDD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0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ADAB8A" w14:textId="77777777" w:rsidR="00B06369" w:rsidRPr="00422504" w:rsidRDefault="00B06369" w:rsidP="009236C2">
            <w:pPr>
              <w:spacing w:after="0" w:line="240" w:lineRule="auto"/>
              <w:ind w:hanging="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K36751</w:t>
            </w:r>
          </w:p>
        </w:tc>
      </w:tr>
    </w:tbl>
    <w:p w14:paraId="72382DCC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F) Immateriális javak, tárgyi eszközök bérbe vétele, operatív lízingelése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2"/>
        <w:gridCol w:w="1341"/>
        <w:gridCol w:w="546"/>
        <w:gridCol w:w="1376"/>
      </w:tblGrid>
      <w:tr w:rsidR="00B06369" w:rsidRPr="00422504" w14:paraId="04DF639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DAA31" w14:textId="77777777" w:rsidR="00B06369" w:rsidRPr="00422504" w:rsidRDefault="00B06369" w:rsidP="00422504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538" w:hanging="357"/>
              <w:contextualSpacing w:val="0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Kötelezettségvállalás a költségvetési számvitel szerint</w:t>
            </w:r>
          </w:p>
          <w:p w14:paraId="54B6D392" w14:textId="77777777" w:rsidR="009E6197" w:rsidRPr="00422504" w:rsidRDefault="009E6197" w:rsidP="00422504">
            <w:pPr>
              <w:pStyle w:val="Listaszerbekezds"/>
              <w:spacing w:after="0" w:line="240" w:lineRule="auto"/>
              <w:ind w:left="541"/>
              <w:contextualSpacing w:val="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1528D14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FCE370" w14:textId="66B7DE4A" w:rsidR="00B06369" w:rsidRPr="009236C2" w:rsidRDefault="00B06369" w:rsidP="00A14569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AE0704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5021A8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2817E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K053332</w:t>
            </w:r>
          </w:p>
        </w:tc>
      </w:tr>
      <w:tr w:rsidR="00B06369" w:rsidRPr="00422504" w14:paraId="712C882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F26A83" w14:textId="498F518A" w:rsidR="00B06369" w:rsidRPr="009236C2" w:rsidRDefault="00B06369" w:rsidP="00A14569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ED00E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4770AE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BAC537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K053512</w:t>
            </w:r>
          </w:p>
        </w:tc>
      </w:tr>
      <w:tr w:rsidR="00B06369" w:rsidRPr="00422504" w14:paraId="50B6E7A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949CB93" w14:textId="77777777" w:rsidR="00B06369" w:rsidRPr="00422504" w:rsidRDefault="00B06369" w:rsidP="00422504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Bérbe vett eszköz bruttó értékének nyilvántartásba vétele a pénzügyi számvitel szerint</w:t>
            </w:r>
          </w:p>
          <w:p w14:paraId="4F13BF09" w14:textId="77777777" w:rsidR="009E6197" w:rsidRPr="00422504" w:rsidRDefault="009E6197" w:rsidP="00422504">
            <w:pPr>
              <w:pStyle w:val="Listaszerbekezds"/>
              <w:spacing w:after="0" w:line="240" w:lineRule="auto"/>
              <w:ind w:left="541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394A70B" w14:textId="77777777" w:rsidR="009874E8" w:rsidRPr="00422504" w:rsidRDefault="009874E8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38D9249E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D5E9025" w14:textId="77777777" w:rsidR="009874E8" w:rsidRPr="00422504" w:rsidRDefault="009874E8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2FCCD7F9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0864119" w14:textId="77777777" w:rsidR="009874E8" w:rsidRPr="00422504" w:rsidRDefault="009874E8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197C4D87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422504" w14:paraId="552F842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255914" w14:textId="77777777" w:rsidR="009E6197" w:rsidRPr="00422504" w:rsidRDefault="009E6197" w:rsidP="009236C2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 xml:space="preserve">. </w:t>
            </w:r>
            <w:r w:rsidR="00B06369"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bérleti díj a költségvetési számvitel szerint</w:t>
            </w:r>
          </w:p>
          <w:p w14:paraId="63D7499A" w14:textId="77777777" w:rsidR="009E6197" w:rsidRPr="00422504" w:rsidRDefault="009E6197" w:rsidP="009236C2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3CDF776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EE3CB1" w14:textId="5AB80E5B" w:rsidR="00B06369" w:rsidRPr="009236C2" w:rsidRDefault="00B06369" w:rsidP="00A14569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ind w:left="896" w:hanging="357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9B0853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T053332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9B3092" w14:textId="77777777" w:rsidR="00B06369" w:rsidRPr="00422504" w:rsidRDefault="00B06369" w:rsidP="009236C2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A31167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K053332</w:t>
            </w:r>
          </w:p>
        </w:tc>
      </w:tr>
      <w:tr w:rsidR="00B06369" w:rsidRPr="00422504" w14:paraId="33EED3B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F3B1B5" w14:textId="3694CD58" w:rsidR="00B06369" w:rsidRPr="009236C2" w:rsidRDefault="00B06369" w:rsidP="00A14569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ind w:left="896" w:hanging="357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F5550F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T053512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CCCDEE" w14:textId="77777777" w:rsidR="00B06369" w:rsidRPr="00422504" w:rsidRDefault="00B06369" w:rsidP="009236C2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05071E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K053512</w:t>
            </w:r>
          </w:p>
        </w:tc>
      </w:tr>
      <w:tr w:rsidR="00B06369" w:rsidRPr="00422504" w14:paraId="27AC1DE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6AE60AA" w14:textId="77777777" w:rsidR="00B06369" w:rsidRPr="00422504" w:rsidRDefault="00B06369" w:rsidP="009236C2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bérleti díj a pénzügyi számvitel szerint</w:t>
            </w:r>
          </w:p>
          <w:p w14:paraId="4ABF4AF9" w14:textId="77777777" w:rsidR="009E6197" w:rsidRPr="00422504" w:rsidRDefault="009E6197" w:rsidP="009236C2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0E32926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0412E5" w14:textId="0A00D490" w:rsidR="00B06369" w:rsidRPr="009236C2" w:rsidRDefault="00B06369" w:rsidP="00A1456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45584DA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T52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FD678BC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1E2A076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422504" w14:paraId="6C3C609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265FF7" w14:textId="5743EB7D" w:rsidR="00B06369" w:rsidRPr="009236C2" w:rsidRDefault="00B06369" w:rsidP="00A1456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Általános forgalmi adó: a II. fejezet A) Vásárlás elszámolása cím 4. pont </w:t>
            </w:r>
            <w:proofErr w:type="gramStart"/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c)–</w:t>
            </w:r>
            <w:proofErr w:type="gramEnd"/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g) alpontja szerint, azzal az eltéréssel, hogy a 4216 könyvviteli számla helyett a 4213 könyvviteli számlát kell használni</w:t>
            </w:r>
          </w:p>
        </w:tc>
      </w:tr>
      <w:tr w:rsidR="00B06369" w:rsidRPr="00422504" w14:paraId="3046B7A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7629A8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bérleti díj kiegyenlítése a költségvetési számvitel szerint</w:t>
            </w:r>
          </w:p>
          <w:p w14:paraId="0F28EE32" w14:textId="77777777" w:rsidR="009E6197" w:rsidRPr="00422504" w:rsidRDefault="009E6197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0CD585D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013494" w14:textId="39E671E0" w:rsidR="00B06369" w:rsidRPr="009236C2" w:rsidRDefault="00B06369" w:rsidP="00A14569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4AC53D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T053333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7DAD33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6A308E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219AD41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7B4850" w14:textId="44D632AD" w:rsidR="00B06369" w:rsidRPr="009236C2" w:rsidRDefault="00B06369" w:rsidP="00A14569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921766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98AB73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F63D4F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721B9D9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C67E3F" w14:textId="77777777" w:rsidR="009E6197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bérleti díj kiegyenlítése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60A36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226C7E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A9046C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422504" w14:paraId="43F020F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799B73" w14:textId="77777777" w:rsidR="00B06369" w:rsidRPr="00422504" w:rsidRDefault="00B06369" w:rsidP="009236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7.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Bérlet megszűnésekor az eszköz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C4D4C57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767CF9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A52E5B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K012</w:t>
            </w:r>
          </w:p>
        </w:tc>
      </w:tr>
    </w:tbl>
    <w:p w14:paraId="6E2E7222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G) Pénzügyi lízing során átvett immateriális javak, tárgyi eszközök elszámolása</w:t>
      </w:r>
    </w:p>
    <w:tbl>
      <w:tblPr>
        <w:tblW w:w="97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4"/>
        <w:gridCol w:w="1017"/>
        <w:gridCol w:w="214"/>
        <w:gridCol w:w="56"/>
        <w:gridCol w:w="114"/>
        <w:gridCol w:w="56"/>
        <w:gridCol w:w="1192"/>
        <w:gridCol w:w="114"/>
        <w:gridCol w:w="56"/>
      </w:tblGrid>
      <w:tr w:rsidR="00B06369" w:rsidRPr="00422504" w14:paraId="6B851505" w14:textId="77777777" w:rsidTr="009874E8">
        <w:trPr>
          <w:gridAfter w:val="2"/>
          <w:wAfter w:w="170" w:type="dxa"/>
        </w:trPr>
        <w:tc>
          <w:tcPr>
            <w:tcW w:w="9573" w:type="dxa"/>
            <w:gridSpan w:val="7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DD7598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1. Kötelezettségvállalás a költségvetési számvitel szerint</w:t>
            </w:r>
          </w:p>
          <w:p w14:paraId="78F509C7" w14:textId="77777777" w:rsidR="009874E8" w:rsidRPr="00422504" w:rsidRDefault="009874E8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05CBC280" w14:textId="77777777" w:rsidTr="009874E8">
        <w:trPr>
          <w:gridAfter w:val="2"/>
          <w:wAfter w:w="170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845939" w14:textId="7DA9D05A" w:rsidR="00B06369" w:rsidRPr="009236C2" w:rsidRDefault="00B06369" w:rsidP="00A14569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Tőkeösszeg (eladási ár)</w:t>
            </w:r>
          </w:p>
        </w:tc>
        <w:tc>
          <w:tcPr>
            <w:tcW w:w="101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5FDC03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88461E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F6BD6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K059172</w:t>
            </w:r>
          </w:p>
        </w:tc>
      </w:tr>
      <w:tr w:rsidR="00B06369" w:rsidRPr="00422504" w14:paraId="13BE7729" w14:textId="77777777" w:rsidTr="009874E8">
        <w:trPr>
          <w:gridAfter w:val="2"/>
          <w:wAfter w:w="170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F16BEF" w14:textId="27CD5DCE" w:rsidR="00B06369" w:rsidRPr="009236C2" w:rsidRDefault="00B06369" w:rsidP="00A14569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101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C69BF1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5970F4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4EF29D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K053512</w:t>
            </w:r>
          </w:p>
        </w:tc>
      </w:tr>
      <w:tr w:rsidR="00B06369" w:rsidRPr="00422504" w14:paraId="5919EAD3" w14:textId="77777777" w:rsidTr="009874E8">
        <w:trPr>
          <w:gridAfter w:val="2"/>
          <w:wAfter w:w="170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EE18C5" w14:textId="6C644D83" w:rsidR="00B06369" w:rsidRPr="009236C2" w:rsidRDefault="00B06369" w:rsidP="00A14569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9236C2">
              <w:rPr>
                <w:rFonts w:ascii="Garamond" w:eastAsia="Times New Roman" w:hAnsi="Garamond" w:cs="Times New Roman"/>
                <w:color w:val="000000"/>
                <w:lang w:eastAsia="hu-HU"/>
              </w:rPr>
              <w:t>Kamatrész</w:t>
            </w:r>
          </w:p>
        </w:tc>
        <w:tc>
          <w:tcPr>
            <w:tcW w:w="101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38EBE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BDAD98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B9630D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K053532</w:t>
            </w:r>
          </w:p>
        </w:tc>
      </w:tr>
      <w:tr w:rsidR="00B06369" w:rsidRPr="00422504" w14:paraId="0A910CD2" w14:textId="77777777" w:rsidTr="009874E8">
        <w:trPr>
          <w:gridAfter w:val="2"/>
          <w:wAfter w:w="170" w:type="dxa"/>
        </w:trPr>
        <w:tc>
          <w:tcPr>
            <w:tcW w:w="9573" w:type="dxa"/>
            <w:gridSpan w:val="7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040784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Szállítói számla a költségvetési számvitel szerint</w:t>
            </w:r>
          </w:p>
          <w:p w14:paraId="52A1218D" w14:textId="77777777" w:rsidR="009874E8" w:rsidRPr="00422504" w:rsidRDefault="009874E8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79D094AE" w14:textId="77777777" w:rsidTr="009874E8"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A58BA8" w14:textId="2313BD86" w:rsidR="00B06369" w:rsidRPr="00812D48" w:rsidRDefault="00B06369" w:rsidP="00A14569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Tőkeösszeg (eladási ár)</w:t>
            </w:r>
          </w:p>
        </w:tc>
        <w:tc>
          <w:tcPr>
            <w:tcW w:w="1287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EBB526" w14:textId="77777777" w:rsidR="00B06369" w:rsidRPr="00422504" w:rsidRDefault="00B06369" w:rsidP="00812D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T059172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915C3B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8C0CB7" w14:textId="77777777" w:rsidR="00B06369" w:rsidRPr="00422504" w:rsidRDefault="00B06369" w:rsidP="00812D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K059172</w:t>
            </w:r>
          </w:p>
        </w:tc>
      </w:tr>
      <w:tr w:rsidR="00B06369" w:rsidRPr="00422504" w14:paraId="07BEE206" w14:textId="77777777" w:rsidTr="009874E8"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E4CCFF" w14:textId="245E7EA7" w:rsidR="00B06369" w:rsidRPr="00812D48" w:rsidRDefault="00B06369" w:rsidP="00A14569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ind w:left="349" w:hanging="142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1287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994128" w14:textId="77777777" w:rsidR="00B06369" w:rsidRPr="00422504" w:rsidRDefault="00B06369" w:rsidP="00812D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T053512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65724B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DEB47C" w14:textId="77777777" w:rsidR="00B06369" w:rsidRPr="00422504" w:rsidRDefault="00B06369" w:rsidP="00812D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K053512</w:t>
            </w:r>
          </w:p>
        </w:tc>
      </w:tr>
      <w:tr w:rsidR="00B06369" w:rsidRPr="00422504" w14:paraId="4C7F87A0" w14:textId="77777777" w:rsidTr="009874E8"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F1C617" w14:textId="2631A4B2" w:rsidR="00B06369" w:rsidRPr="00812D48" w:rsidRDefault="00B06369" w:rsidP="00A14569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Kamatrész</w:t>
            </w:r>
          </w:p>
        </w:tc>
        <w:tc>
          <w:tcPr>
            <w:tcW w:w="1287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4925E4" w14:textId="77777777" w:rsidR="00B06369" w:rsidRPr="00422504" w:rsidRDefault="00B06369" w:rsidP="00812D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T053532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3F64E3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0E0FC4" w14:textId="77777777" w:rsidR="00B06369" w:rsidRPr="00422504" w:rsidRDefault="00B06369" w:rsidP="00812D4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K053532</w:t>
            </w:r>
          </w:p>
        </w:tc>
      </w:tr>
      <w:tr w:rsidR="00B06369" w:rsidRPr="00422504" w14:paraId="6C4F5358" w14:textId="77777777" w:rsidTr="009874E8">
        <w:trPr>
          <w:gridAfter w:val="2"/>
          <w:wAfter w:w="170" w:type="dxa"/>
        </w:trPr>
        <w:tc>
          <w:tcPr>
            <w:tcW w:w="9573" w:type="dxa"/>
            <w:gridSpan w:val="7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9EB9A6" w14:textId="77777777" w:rsidR="00B06369" w:rsidRPr="00422504" w:rsidRDefault="00B06369" w:rsidP="00812D4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0" w:firstLine="207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lastRenderedPageBreak/>
              <w:t>Szállítói számla a pénzügyi számvitel szerint</w:t>
            </w:r>
          </w:p>
          <w:p w14:paraId="2144ED46" w14:textId="77777777" w:rsidR="009874E8" w:rsidRPr="00422504" w:rsidRDefault="009874E8" w:rsidP="00422504">
            <w:pPr>
              <w:pStyle w:val="Listaszerbekezds"/>
              <w:spacing w:after="0" w:line="240" w:lineRule="auto"/>
              <w:ind w:left="541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422504" w14:paraId="230EAF00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3D4AA9" w14:textId="0ED040B6" w:rsidR="00B06369" w:rsidRPr="00812D48" w:rsidRDefault="00B06369" w:rsidP="00A1456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ind w:left="91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Tőkeösszeg (eladási ár)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65FA41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T11/151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3E66AE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F5FD99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K4219</w:t>
            </w:r>
          </w:p>
        </w:tc>
      </w:tr>
      <w:tr w:rsidR="00B06369" w:rsidRPr="00422504" w14:paraId="1155A1C5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5C535E" w14:textId="4D41DCA7" w:rsidR="00B06369" w:rsidRPr="00812D48" w:rsidRDefault="00B06369" w:rsidP="00A1456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ind w:left="91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Levonható előzetesen felszámított általános forgalmi adó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F6F1C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A519DC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DDCEDD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422504" w14:paraId="3A709018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2BBFDC" w14:textId="16ED82F9" w:rsidR="00B06369" w:rsidRPr="00812D48" w:rsidRDefault="00B06369" w:rsidP="00A1456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ind w:left="91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6C24BA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T36414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C9CA2F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5E6C6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422504" w14:paraId="5025A54E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54ADCE" w14:textId="228514E7" w:rsidR="00B06369" w:rsidRPr="00812D48" w:rsidRDefault="00B06369" w:rsidP="00A1456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ind w:left="91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 átvezetése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9C7D72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854E6F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1EF83A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K36414</w:t>
            </w:r>
          </w:p>
        </w:tc>
      </w:tr>
      <w:tr w:rsidR="00B06369" w:rsidRPr="00422504" w14:paraId="23FD3FB8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43922D" w14:textId="11D65B03" w:rsidR="00B06369" w:rsidRPr="00812D48" w:rsidRDefault="00B06369" w:rsidP="00A1456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ind w:left="91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Kamatrész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4BB75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T853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C478A3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54F9BB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422504" w14:paraId="257967C0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8245F1" w14:textId="098C77D3" w:rsidR="00B06369" w:rsidRPr="00812D48" w:rsidRDefault="00B06369" w:rsidP="00A1456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ind w:left="91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Kamatrész elhatárolása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C20F0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T372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C88A7D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75C7A9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K853</w:t>
            </w:r>
          </w:p>
        </w:tc>
      </w:tr>
      <w:tr w:rsidR="00B06369" w:rsidRPr="00422504" w14:paraId="2188F340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39400A" w14:textId="77777777" w:rsidR="00B06369" w:rsidRPr="00422504" w:rsidRDefault="00B06369" w:rsidP="00812D4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490" w:hanging="490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Teljes összegre eső, kiszámlázott általános forgalmi adó teljesítése a szállítói számlával egyidejűleg a költségvetési számvitel szerint</w:t>
            </w:r>
          </w:p>
          <w:p w14:paraId="0B5A882B" w14:textId="77777777" w:rsidR="009874E8" w:rsidRPr="00422504" w:rsidRDefault="009874E8" w:rsidP="00812D48">
            <w:pPr>
              <w:pStyle w:val="Listaszerbekezds"/>
              <w:spacing w:after="0" w:line="240" w:lineRule="auto"/>
              <w:ind w:left="541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268681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02D524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B76421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31AFA8A6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94A57E" w14:textId="77777777" w:rsidR="00B06369" w:rsidRPr="00422504" w:rsidRDefault="00B06369" w:rsidP="00812D4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490" w:hanging="425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Teljes összegre eső, kiszámlázott általános forgalmi adó teljesítése a szállítói számlával egyidejűleg a pénzügyi számvitel szerint</w:t>
            </w:r>
          </w:p>
          <w:p w14:paraId="279DD42D" w14:textId="77777777" w:rsidR="009874E8" w:rsidRPr="00422504" w:rsidRDefault="009874E8" w:rsidP="00812D48">
            <w:pPr>
              <w:pStyle w:val="Listaszerbekezds"/>
              <w:spacing w:after="0" w:line="240" w:lineRule="auto"/>
              <w:ind w:left="490" w:hanging="425"/>
              <w:contextualSpacing w:val="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E1907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714349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2F17C5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422504" w14:paraId="7DF3F675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E5B81B" w14:textId="4417D585" w:rsidR="00B06369" w:rsidRPr="00812D48" w:rsidRDefault="00812D48" w:rsidP="00A14569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ind w:left="349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  <w:r w:rsidR="00B06369" w:rsidRPr="00812D48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Tárgyévi kamat az év elején a pénzügyi számvitel szerint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D4A872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T853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4EDF94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E3F328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K372</w:t>
            </w:r>
          </w:p>
        </w:tc>
      </w:tr>
      <w:tr w:rsidR="00B06369" w:rsidRPr="00422504" w14:paraId="4E7359EA" w14:textId="77777777" w:rsidTr="009874E8">
        <w:trPr>
          <w:gridAfter w:val="2"/>
          <w:wAfter w:w="170" w:type="dxa"/>
        </w:trPr>
        <w:tc>
          <w:tcPr>
            <w:tcW w:w="9573" w:type="dxa"/>
            <w:gridSpan w:val="7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42D7CD" w14:textId="25679232" w:rsidR="00B06369" w:rsidRPr="00812D48" w:rsidRDefault="00812D48" w:rsidP="00A14569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ind w:left="349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 xml:space="preserve"> </w:t>
            </w:r>
            <w:r w:rsidR="00B06369" w:rsidRPr="00812D48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Törlesztések a költségvetési számvitel szerint</w:t>
            </w:r>
          </w:p>
          <w:p w14:paraId="065D903E" w14:textId="77777777" w:rsidR="009874E8" w:rsidRPr="00422504" w:rsidRDefault="009874E8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</w:p>
        </w:tc>
      </w:tr>
      <w:tr w:rsidR="00B06369" w:rsidRPr="00422504" w14:paraId="26E6B921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4D331C" w14:textId="6A2CB17B" w:rsidR="00B06369" w:rsidRPr="00812D48" w:rsidRDefault="00B06369" w:rsidP="00A14569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Tőkeösszegre jutó törlesztés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AE8F7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T059173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C391D7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BEC05E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2C80480E" w14:textId="77777777" w:rsidTr="009874E8">
        <w:trPr>
          <w:gridAfter w:val="1"/>
          <w:wAfter w:w="56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58FEE0" w14:textId="32657BD3" w:rsidR="00B06369" w:rsidRPr="00812D48" w:rsidRDefault="00B06369" w:rsidP="00A14569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812D48">
              <w:rPr>
                <w:rFonts w:ascii="Garamond" w:eastAsia="Times New Roman" w:hAnsi="Garamond" w:cs="Times New Roman"/>
                <w:color w:val="000000"/>
                <w:lang w:eastAsia="hu-HU"/>
              </w:rPr>
              <w:t>Fizetett kamatrész</w:t>
            </w:r>
          </w:p>
        </w:tc>
        <w:tc>
          <w:tcPr>
            <w:tcW w:w="1231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36DA0C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T053533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57F62C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8BBA8C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02852924" w14:textId="77777777" w:rsidTr="009874E8">
        <w:trPr>
          <w:gridAfter w:val="2"/>
          <w:wAfter w:w="170" w:type="dxa"/>
        </w:trPr>
        <w:tc>
          <w:tcPr>
            <w:tcW w:w="9573" w:type="dxa"/>
            <w:gridSpan w:val="7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590798" w14:textId="77777777" w:rsidR="009874E8" w:rsidRPr="00422504" w:rsidRDefault="00B06369" w:rsidP="00812D4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8.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Törlesztések a pénzügyi számvitel szerint</w:t>
            </w:r>
          </w:p>
        </w:tc>
      </w:tr>
      <w:tr w:rsidR="00B06369" w:rsidRPr="00422504" w14:paraId="770F8E0C" w14:textId="77777777" w:rsidTr="009874E8">
        <w:trPr>
          <w:gridAfter w:val="2"/>
          <w:wAfter w:w="170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87F22A" w14:textId="1CA0D599" w:rsidR="00B06369" w:rsidRPr="00104747" w:rsidRDefault="00B06369" w:rsidP="00A14569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104747">
              <w:rPr>
                <w:rFonts w:ascii="Garamond" w:eastAsia="Times New Roman" w:hAnsi="Garamond" w:cs="Times New Roman"/>
                <w:color w:val="000000"/>
                <w:lang w:eastAsia="hu-HU"/>
              </w:rPr>
              <w:t>Tőkeösszegre jutó törlesztés</w:t>
            </w:r>
          </w:p>
        </w:tc>
        <w:tc>
          <w:tcPr>
            <w:tcW w:w="101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6215EA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T4219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EFAEFC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18F8DA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422504" w14:paraId="09F54D75" w14:textId="77777777" w:rsidTr="009874E8">
        <w:trPr>
          <w:gridAfter w:val="2"/>
          <w:wAfter w:w="170" w:type="dxa"/>
        </w:trPr>
        <w:tc>
          <w:tcPr>
            <w:tcW w:w="692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C94DCF" w14:textId="5337BD92" w:rsidR="00B06369" w:rsidRPr="00104747" w:rsidRDefault="00B06369" w:rsidP="00A14569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104747">
              <w:rPr>
                <w:rFonts w:ascii="Garamond" w:eastAsia="Times New Roman" w:hAnsi="Garamond" w:cs="Times New Roman"/>
                <w:color w:val="000000"/>
                <w:lang w:eastAsia="hu-HU"/>
              </w:rPr>
              <w:t>Fizetett kamatrész</w:t>
            </w:r>
          </w:p>
        </w:tc>
        <w:tc>
          <w:tcPr>
            <w:tcW w:w="101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BAC3F6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FC6BF7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62" w:type="dxa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C6B407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51BB4356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H) Tárgyi eszközök idegen kivitelezővel végzett felújítása elszámolása</w:t>
      </w:r>
    </w:p>
    <w:p w14:paraId="181317D5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i/>
          <w:iCs/>
          <w:color w:val="000000"/>
          <w:lang w:eastAsia="hu-HU"/>
        </w:rPr>
        <w:t>A II. Fejezet A) Vásárlás elszámolása cím szerint, azzal az eltéréssel, hogy a 151. könyvviteli számla helyett a 152. könyvviteli számlát, a K61–64. rovatok helyett a K71–73. rovatokhoz kapcsolódó nyilvántartási számlákat, az általános forgalmi adó elszámolására a K74. rovathoz kapcsolódó nyilvántartási számlákat kell használni.</w:t>
      </w:r>
    </w:p>
    <w:p w14:paraId="2F85F4D6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I) Tárgyi eszközök saját kivitelezésben végzett felújítása elszámolása</w:t>
      </w:r>
    </w:p>
    <w:p w14:paraId="410E80E5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i/>
          <w:iCs/>
          <w:color w:val="000000"/>
          <w:lang w:eastAsia="hu-HU"/>
        </w:rPr>
        <w:t>A II. fejezet B) Saját előállítás elszámolása cím szerint, azzal az eltéréssel, hogy a 151. könyvviteli számla helyett a 152. könyvviteli számlát kell használni.</w:t>
      </w:r>
    </w:p>
    <w:p w14:paraId="6473B226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J) Bérbe adott eszközön a bérlő által bérleti díj fejében végzett felújítás elszámolása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2"/>
        <w:gridCol w:w="1315"/>
        <w:gridCol w:w="170"/>
        <w:gridCol w:w="668"/>
        <w:gridCol w:w="318"/>
      </w:tblGrid>
      <w:tr w:rsidR="00B06369" w:rsidRPr="00422504" w14:paraId="736DFF85" w14:textId="77777777" w:rsidTr="009874E8">
        <w:tc>
          <w:tcPr>
            <w:tcW w:w="710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86374B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1. Bérleti díj számlázása a felújítás összegével egyezően a költségvetési számvitel szerint</w:t>
            </w:r>
          </w:p>
        </w:tc>
        <w:tc>
          <w:tcPr>
            <w:tcW w:w="131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0409C5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T094022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F79605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86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431449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422504" w14:paraId="2C40D072" w14:textId="77777777" w:rsidTr="009874E8">
        <w:tc>
          <w:tcPr>
            <w:tcW w:w="710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F08AB3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2. Bérleti díj számlázása a felújítás összegével egyezően a pénzügyi számvitel szerint</w:t>
            </w:r>
          </w:p>
        </w:tc>
        <w:tc>
          <w:tcPr>
            <w:tcW w:w="131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05D8C1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595B40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86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0E78E6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K913</w:t>
            </w:r>
          </w:p>
        </w:tc>
      </w:tr>
      <w:tr w:rsidR="00B06369" w:rsidRPr="00422504" w14:paraId="2ADEA096" w14:textId="77777777" w:rsidTr="009874E8">
        <w:trPr>
          <w:gridAfter w:val="1"/>
          <w:wAfter w:w="318" w:type="dxa"/>
        </w:trPr>
        <w:tc>
          <w:tcPr>
            <w:tcW w:w="9255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89646E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3. Bérlő által elvégzett felújítás a költségvetési számvitel szerint: </w:t>
            </w:r>
            <w:r w:rsidRPr="00422504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az 1. pont szerintiek fordítottjaként</w:t>
            </w:r>
          </w:p>
        </w:tc>
      </w:tr>
      <w:tr w:rsidR="00B06369" w:rsidRPr="00422504" w14:paraId="3F658E4C" w14:textId="77777777" w:rsidTr="009874E8">
        <w:tc>
          <w:tcPr>
            <w:tcW w:w="710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C35F0D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4. Bérlő által elvégzett felújítás a pénzügyi számvitel szerint</w:t>
            </w:r>
          </w:p>
        </w:tc>
        <w:tc>
          <w:tcPr>
            <w:tcW w:w="131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225748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T121-141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7B2BAB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86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46EFAC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</w:tbl>
    <w:p w14:paraId="3610DA45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K) Bérbe adott, használatba adott eszközön a bérlő, használó által ingyenesen végzett felújítás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B06369" w:rsidRPr="00422504" w14:paraId="69FB1D3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9248AE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Az e fejezet Növekedések A) Térítés nélkül, ajándékként, hagyatékként kapott, többletként fellelt immateriális javak, tárgyi eszközök elszámolása cím szerint, azzal az eltéréssel, hogy a 11/121-141. könyvviteli számlák helyett a 152. könyvviteli számlát és a K351. rovat helyett a K74. rovatot kell használni.</w:t>
            </w:r>
          </w:p>
        </w:tc>
      </w:tr>
    </w:tbl>
    <w:p w14:paraId="619CB74C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L) Idegen eszközön végzett felújítások átadásának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8"/>
        <w:gridCol w:w="1312"/>
        <w:gridCol w:w="660"/>
        <w:gridCol w:w="1200"/>
      </w:tblGrid>
      <w:tr w:rsidR="00B06369" w:rsidRPr="00422504" w14:paraId="3A09775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30C32A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Felújítás átadás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BBF2F4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T8434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646C88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A47AD7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K152</w:t>
            </w:r>
          </w:p>
        </w:tc>
      </w:tr>
    </w:tbl>
    <w:p w14:paraId="18348B18" w14:textId="77777777" w:rsidR="00B06369" w:rsidRPr="00422504" w:rsidRDefault="00B06369" w:rsidP="00334CC3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M) Követelés fejében átvett immateriális javak, tárgyi eszközök elszámolása</w:t>
      </w:r>
    </w:p>
    <w:tbl>
      <w:tblPr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7"/>
        <w:gridCol w:w="904"/>
        <w:gridCol w:w="442"/>
        <w:gridCol w:w="1398"/>
      </w:tblGrid>
      <w:tr w:rsidR="00B06369" w:rsidRPr="00422504" w14:paraId="42AAD2E2" w14:textId="77777777" w:rsidTr="00841F1C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C8D191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1. Követelés kivezetése az átvett immateriális javak, tárgyi eszközök bekerülési értékéig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1C63D7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2F29D7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64E4D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422504" w14:paraId="5D702080" w14:textId="77777777" w:rsidTr="00841F1C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690158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2. Követelés kivezetése az átvett immateriális javak, tárgyi eszközök bekerülési értékéig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654D43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51B0FA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FF0BB0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K35</w:t>
            </w:r>
          </w:p>
        </w:tc>
      </w:tr>
      <w:tr w:rsidR="00B06369" w:rsidRPr="00422504" w14:paraId="3EA97FD8" w14:textId="77777777" w:rsidTr="00841F1C">
        <w:tc>
          <w:tcPr>
            <w:tcW w:w="9431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9BBCDF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3. Az átvett immateriális javak, tárgyi eszközök bekerülési értéke és a követelés értéke közötti veszteségjellegű különbözet a költségvetési és a pénzügyi számvitel szerint: </w:t>
            </w:r>
            <w:r w:rsidRPr="00422504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XII. fejezet D) Behajthatatlan követelés elszámolása cím szerint</w:t>
            </w:r>
          </w:p>
        </w:tc>
      </w:tr>
      <w:tr w:rsidR="00B06369" w:rsidRPr="00422504" w14:paraId="451E54DB" w14:textId="77777777" w:rsidTr="00841F1C">
        <w:tc>
          <w:tcPr>
            <w:tcW w:w="9431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9A4A3A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4. Immateriális javak, tárgyi eszközök átadása értékesítésre az MNV Zrt. részére az államháztartásról szóló 2011. évi CXCV. törvény (továbbiakban: Áht.) 100. §-a szerinti esetben a költségvetési számvitel szerint</w:t>
            </w:r>
          </w:p>
        </w:tc>
      </w:tr>
      <w:tr w:rsidR="00B06369" w:rsidRPr="00422504" w14:paraId="19A5FFC0" w14:textId="77777777" w:rsidTr="00841F1C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AA41D5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Az átadó oldaláról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AC4DEA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T094112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35D311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EEEA79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422504" w14:paraId="4BF17558" w14:textId="77777777" w:rsidTr="00841F1C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4FA417" w14:textId="3A6015D1" w:rsidR="00F15167" w:rsidRPr="00422504" w:rsidRDefault="00F15167" w:rsidP="00334CC3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 költségekkel csökkentett eladási ár beérkezésének elszámolása</w:t>
            </w:r>
          </w:p>
          <w:p w14:paraId="1C56CCB7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Az MNV Zrt. oldaláról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F85176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005</w:t>
            </w:r>
          </w:p>
          <w:p w14:paraId="7959F28E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0ABB37DC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4B5AB994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8E479E" w14:textId="77777777" w:rsidR="00F15167" w:rsidRPr="00422504" w:rsidRDefault="00F15167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-</w:t>
            </w:r>
          </w:p>
          <w:p w14:paraId="575E64F8" w14:textId="77777777" w:rsidR="00F15167" w:rsidRPr="00422504" w:rsidRDefault="00F15167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5B545F93" w14:textId="77777777" w:rsidR="00F15167" w:rsidRPr="00422504" w:rsidRDefault="00F15167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4EE3704E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583B61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094113</w:t>
            </w:r>
          </w:p>
          <w:p w14:paraId="01EA9FF4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21071175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273589BA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K053552</w:t>
            </w:r>
          </w:p>
        </w:tc>
      </w:tr>
      <w:tr w:rsidR="00B06369" w:rsidRPr="00422504" w14:paraId="7ED3458B" w14:textId="77777777" w:rsidTr="00841F1C">
        <w:tc>
          <w:tcPr>
            <w:tcW w:w="9431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2F8378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5. Immateriális javak, tárgyi eszközök átadása értékesítésre az MNV Zrt. részére az Áht. 100. §-a szerinti esetben a pénzügyi számvitel szerint</w:t>
            </w:r>
          </w:p>
        </w:tc>
      </w:tr>
      <w:tr w:rsidR="00B06369" w:rsidRPr="00422504" w14:paraId="29259E88" w14:textId="77777777" w:rsidTr="00841F1C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1FD31F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Az átadó oldaláról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F2F5DA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CE5867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2247B3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K221</w:t>
            </w:r>
          </w:p>
        </w:tc>
      </w:tr>
      <w:tr w:rsidR="00B06369" w:rsidRPr="00422504" w14:paraId="50D5D14D" w14:textId="77777777" w:rsidTr="00841F1C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3F8E97" w14:textId="1331D203" w:rsidR="00F15167" w:rsidRPr="00422504" w:rsidRDefault="00F15167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 költségekkel csökkentett eladási ár beérkezésének elszámolása</w:t>
            </w:r>
          </w:p>
          <w:p w14:paraId="62179757" w14:textId="77777777" w:rsidR="00B06369" w:rsidRPr="00422504" w:rsidRDefault="00B06369" w:rsidP="00422504">
            <w:pPr>
              <w:spacing w:after="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Az MNV Zrt. oldaláról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15D140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T331</w:t>
            </w:r>
          </w:p>
          <w:p w14:paraId="66096CA0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129910F1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152BA6B9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T221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A7D163" w14:textId="77777777" w:rsidR="00F15167" w:rsidRPr="00422504" w:rsidRDefault="00F15167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-</w:t>
            </w:r>
          </w:p>
          <w:p w14:paraId="2F189610" w14:textId="77777777" w:rsidR="00F15167" w:rsidRPr="00422504" w:rsidRDefault="00F15167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5D41A825" w14:textId="77777777" w:rsidR="00F15167" w:rsidRPr="00422504" w:rsidRDefault="00F15167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3ADC8675" w14:textId="77777777" w:rsidR="00B06369" w:rsidRPr="00422504" w:rsidRDefault="00B06369" w:rsidP="00422504">
            <w:pPr>
              <w:spacing w:after="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39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1F0960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  <w:p w14:paraId="76B77DAA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785CE222" w14:textId="77777777" w:rsidR="00F15167" w:rsidRPr="00422504" w:rsidRDefault="00F15167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1E5C2A77" w14:textId="77777777" w:rsidR="00B06369" w:rsidRPr="00422504" w:rsidRDefault="00B06369" w:rsidP="00422504">
            <w:pPr>
              <w:spacing w:after="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</w:tbl>
    <w:p w14:paraId="35CB480C" w14:textId="649AD74A" w:rsidR="00B06369" w:rsidRPr="00334CC3" w:rsidRDefault="00B06369" w:rsidP="00A14569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334CC3">
        <w:rPr>
          <w:rFonts w:ascii="Garamond" w:eastAsia="Times New Roman" w:hAnsi="Garamond" w:cs="Times New Roman"/>
          <w:b/>
          <w:bCs/>
          <w:color w:val="000000"/>
          <w:lang w:eastAsia="hu-HU"/>
        </w:rPr>
        <w:t>Csökkenések</w:t>
      </w:r>
    </w:p>
    <w:p w14:paraId="61967888" w14:textId="77777777" w:rsidR="00334CC3" w:rsidRPr="00334CC3" w:rsidRDefault="00334CC3" w:rsidP="00334CC3">
      <w:pPr>
        <w:pStyle w:val="Listaszerbekezds"/>
        <w:spacing w:after="0" w:line="240" w:lineRule="auto"/>
        <w:ind w:left="540"/>
        <w:rPr>
          <w:rFonts w:ascii="Garamond" w:eastAsia="Times New Roman" w:hAnsi="Garamond" w:cs="Times New Roman"/>
          <w:color w:val="000000"/>
          <w:lang w:eastAsia="hu-HU"/>
        </w:rPr>
      </w:pPr>
    </w:p>
    <w:p w14:paraId="5297BC5D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A) Értékhelyesbítés kivezetésének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9"/>
        <w:gridCol w:w="756"/>
        <w:gridCol w:w="559"/>
        <w:gridCol w:w="1501"/>
      </w:tblGrid>
      <w:tr w:rsidR="00B06369" w:rsidRPr="00422504" w14:paraId="19EB1A7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222AFB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D7A7F1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528A56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91F184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</w:tbl>
    <w:p w14:paraId="74F310E3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B) Terv szerinti értékcsökkenés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6"/>
        <w:gridCol w:w="772"/>
        <w:gridCol w:w="564"/>
        <w:gridCol w:w="1283"/>
      </w:tblGrid>
      <w:tr w:rsidR="00B06369" w:rsidRPr="00422504" w14:paraId="112199D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DBD6C4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Terv szerinti értékcsökkenés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CAF240" w14:textId="77777777" w:rsidR="00B06369" w:rsidRPr="00422504" w:rsidRDefault="00B06369" w:rsidP="0010474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T56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BC3AF2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2E2A83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K119-149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</w:tbl>
    <w:p w14:paraId="1098042E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C) Terven felüli értékcsökkenés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4"/>
        <w:gridCol w:w="857"/>
        <w:gridCol w:w="540"/>
        <w:gridCol w:w="1449"/>
      </w:tblGrid>
      <w:tr w:rsidR="00B06369" w:rsidRPr="00422504" w14:paraId="3A13CEF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E50E70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Terven felüli értékcsökkenés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679B3B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BAF748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AD5E9E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K118-158</w:t>
            </w:r>
          </w:p>
        </w:tc>
      </w:tr>
    </w:tbl>
    <w:p w14:paraId="3F799D70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D) Értékesítés elszámolása, ha előtte nem sorolják át a készletek közé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4"/>
        <w:gridCol w:w="1537"/>
        <w:gridCol w:w="440"/>
        <w:gridCol w:w="1454"/>
      </w:tblGrid>
      <w:tr w:rsidR="00B06369" w:rsidRPr="00422504" w14:paraId="0025EDF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99AAEE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1. Bruttó érték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3F2CC0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A495BF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118B9E" w14:textId="75453A97" w:rsidR="00B06369" w:rsidRPr="00422504" w:rsidRDefault="005356FC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</w:t>
            </w:r>
            <w:r w:rsidR="00B06369"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K11/121-141</w:t>
            </w:r>
          </w:p>
        </w:tc>
      </w:tr>
      <w:tr w:rsidR="00B06369" w:rsidRPr="00422504" w14:paraId="3AFD44C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26CDBC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2. Terv szerinti értékcsökkenés, terven felüli értékcsökkenés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AF7732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T118-148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7C8F7B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99451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K841</w:t>
            </w:r>
          </w:p>
        </w:tc>
      </w:tr>
      <w:tr w:rsidR="00B06369" w:rsidRPr="00422504" w14:paraId="0227ABF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452918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3. Értékhelyesbítés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462F2B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8C8054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23EC29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422504" w14:paraId="7DF77A0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FD4972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4. Számlázott eladási ár a költségvetési számvitel szerint</w:t>
            </w:r>
          </w:p>
        </w:tc>
      </w:tr>
      <w:tr w:rsidR="00B06369" w:rsidRPr="00422504" w14:paraId="7A3D57A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112055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1222F0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T09512/09522/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09532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D324A9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322836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422504" w14:paraId="6721C3B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58E981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02BE1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T094062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449750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6D88B1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422504" w14:paraId="5CBEDD9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5E4662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5. Számlázott eladási ár a pénzügyi számvitel szerint</w:t>
            </w:r>
          </w:p>
        </w:tc>
      </w:tr>
      <w:tr w:rsidR="00B06369" w:rsidRPr="00422504" w14:paraId="45DBD9E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47C858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DD8D51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T3515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8342DB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A88AA5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422504" w14:paraId="105CEF7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430D12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592E14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497422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F8FF09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422504" w14:paraId="1CA723E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5A5621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6. A számla kiegyenlítése a költségvetési számvitel szerint</w:t>
            </w:r>
          </w:p>
        </w:tc>
      </w:tr>
      <w:tr w:rsidR="00B06369" w:rsidRPr="00422504" w14:paraId="7C52B1B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192EAE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20BA48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97134D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CC6530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K09513/09523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/09533</w:t>
            </w:r>
          </w:p>
        </w:tc>
      </w:tr>
      <w:tr w:rsidR="00B06369" w:rsidRPr="00422504" w14:paraId="5A73DD2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7873B4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FB791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621445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B06087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K094063</w:t>
            </w:r>
          </w:p>
        </w:tc>
      </w:tr>
      <w:tr w:rsidR="00B06369" w:rsidRPr="00422504" w14:paraId="6F86C8E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F71CC5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7. A számla kiegyenlítése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78CFC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8843B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9B793C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K3515</w:t>
            </w:r>
          </w:p>
        </w:tc>
      </w:tr>
    </w:tbl>
    <w:p w14:paraId="3E9BE152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E) Apportba adás elszámolása, ha a nyilvántartásba-vételi kérelem benyújtásáig az eszköz átadása megtörtént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1"/>
        <w:gridCol w:w="1455"/>
        <w:gridCol w:w="427"/>
        <w:gridCol w:w="1547"/>
      </w:tblGrid>
      <w:tr w:rsidR="00B06369" w:rsidRPr="00422504" w14:paraId="4ADBE783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D1FE8A4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1. Bruttó érték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C2CE452" w14:textId="77777777" w:rsidR="00B06369" w:rsidRPr="00422504" w:rsidRDefault="00B06369" w:rsidP="0042250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T36582/36584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1400AA8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0E5CC50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K11/121-151</w:t>
            </w:r>
          </w:p>
        </w:tc>
      </w:tr>
      <w:tr w:rsidR="00B06369" w:rsidRPr="00422504" w14:paraId="62EE28F8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14D6D3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2. Terv szerinti értékcsökkenés, terven felüli értékcsökkenés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264EFDD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T118-158 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552D35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5838E12" w14:textId="665C926B" w:rsidR="00B06369" w:rsidRPr="00422504" w:rsidRDefault="005356FC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</w:t>
            </w:r>
            <w:r w:rsidR="00B06369"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K36582/36584</w:t>
            </w:r>
          </w:p>
        </w:tc>
      </w:tr>
      <w:tr w:rsidR="00B06369" w:rsidRPr="00422504" w14:paraId="37260493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5A6A987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3. Értékhelyesbítés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5C28E6A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3DE4156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07D6F5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422504" w14:paraId="7AF85F98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88A414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4. A gazdasági társaságba bevitt vagyon nyilvántartás szerinti (könyv szerinti) értékének és a létesítő okiratban meghatározott értékének a különbözete</w:t>
            </w:r>
          </w:p>
        </w:tc>
      </w:tr>
      <w:tr w:rsidR="00B06369" w:rsidRPr="00422504" w14:paraId="778A626A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57839A4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Nyereségjellegű különbözet esetén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047FFF4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T36582/36584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532F009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E2F4C2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422504" w14:paraId="310516EC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2EE7752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Veszteségjellegű különbözet esetén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642D2C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B25ED84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915B672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K36582/36584</w:t>
            </w:r>
          </w:p>
        </w:tc>
      </w:tr>
      <w:tr w:rsidR="00B06369" w:rsidRPr="00422504" w14:paraId="737AAD1C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B4D179B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5. Cégbírósági bejegyzés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78F4DCE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T161-163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FA8B006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575CE5D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K36582/36584</w:t>
            </w:r>
          </w:p>
        </w:tc>
      </w:tr>
    </w:tbl>
    <w:p w14:paraId="4AD775F8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F) Térítés nélküli átadás elszámolása</w:t>
      </w:r>
    </w:p>
    <w:tbl>
      <w:tblPr>
        <w:tblW w:w="93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7"/>
        <w:gridCol w:w="1063"/>
        <w:gridCol w:w="162"/>
        <w:gridCol w:w="108"/>
        <w:gridCol w:w="62"/>
        <w:gridCol w:w="1213"/>
        <w:gridCol w:w="62"/>
      </w:tblGrid>
      <w:tr w:rsidR="00B06369" w:rsidRPr="00422504" w14:paraId="074E4287" w14:textId="77777777" w:rsidTr="00B36B6E">
        <w:trPr>
          <w:gridAfter w:val="1"/>
          <w:wAfter w:w="62" w:type="dxa"/>
        </w:trPr>
        <w:tc>
          <w:tcPr>
            <w:tcW w:w="9255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D57DF7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Az eszköz kivezetésének elszámolása a pénzügyi számvitel szerint</w:t>
            </w:r>
          </w:p>
        </w:tc>
      </w:tr>
      <w:tr w:rsidR="00B06369" w:rsidRPr="00422504" w14:paraId="6050654B" w14:textId="77777777" w:rsidTr="00B36B6E"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5AE7B1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Bruttó érték kivezetése</w:t>
            </w:r>
          </w:p>
        </w:tc>
        <w:tc>
          <w:tcPr>
            <w:tcW w:w="122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77696A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T8434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13C180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F33BF7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K11/121-151</w:t>
            </w:r>
          </w:p>
        </w:tc>
      </w:tr>
      <w:tr w:rsidR="00B06369" w:rsidRPr="00422504" w14:paraId="779D26A9" w14:textId="77777777" w:rsidTr="00B36B6E"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4AE41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Terv szerinti értékcsökkenés, terven felüli értékcsökkenés kivezetése</w:t>
            </w:r>
          </w:p>
        </w:tc>
        <w:tc>
          <w:tcPr>
            <w:tcW w:w="122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1DD54B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T118-158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8C9742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937FDE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K8434</w:t>
            </w:r>
          </w:p>
        </w:tc>
      </w:tr>
      <w:tr w:rsidR="00B06369" w:rsidRPr="00422504" w14:paraId="170390F7" w14:textId="77777777" w:rsidTr="00B36B6E"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E11861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c) Értékhelyesbítés kivezetése</w:t>
            </w:r>
          </w:p>
        </w:tc>
        <w:tc>
          <w:tcPr>
            <w:tcW w:w="122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712C29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B80274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42E2CC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422504" w14:paraId="7CAE6FBC" w14:textId="77777777" w:rsidTr="00B36B6E"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DD1A16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Általános forgalmi adó elszámolása a pénzügyi számvitel szerint, ha az átadó nem hárítja át az átvevőre</w:t>
            </w:r>
          </w:p>
        </w:tc>
        <w:tc>
          <w:tcPr>
            <w:tcW w:w="122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3EAD57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1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8C9316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F37A7A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422504" w14:paraId="13EC9E98" w14:textId="77777777" w:rsidTr="00B36B6E">
        <w:trPr>
          <w:gridAfter w:val="1"/>
          <w:wAfter w:w="62" w:type="dxa"/>
        </w:trPr>
        <w:tc>
          <w:tcPr>
            <w:tcW w:w="9255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018232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Általános forgalmi adó elszámolása a költségvetési számvitel szerint, ha az átadó áthárítja az átvevőre</w:t>
            </w:r>
          </w:p>
        </w:tc>
      </w:tr>
      <w:tr w:rsidR="00B06369" w:rsidRPr="00422504" w14:paraId="79AB0DF8" w14:textId="77777777" w:rsidTr="00B36B6E">
        <w:trPr>
          <w:gridAfter w:val="1"/>
          <w:wAfter w:w="62" w:type="dxa"/>
        </w:trPr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8CEC4E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a) Követelésként</w:t>
            </w:r>
          </w:p>
        </w:tc>
        <w:tc>
          <w:tcPr>
            <w:tcW w:w="106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526A4A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T094062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C47FC3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661E73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K004</w:t>
            </w:r>
          </w:p>
        </w:tc>
      </w:tr>
      <w:tr w:rsidR="00B06369" w:rsidRPr="00422504" w14:paraId="0203064E" w14:textId="77777777" w:rsidTr="00B36B6E">
        <w:trPr>
          <w:gridAfter w:val="1"/>
          <w:wAfter w:w="62" w:type="dxa"/>
        </w:trPr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43EE63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106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1D1937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5D373C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1CD423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K094063</w:t>
            </w:r>
          </w:p>
        </w:tc>
      </w:tr>
      <w:tr w:rsidR="00B06369" w:rsidRPr="00422504" w14:paraId="5A9BF4D7" w14:textId="77777777" w:rsidTr="00B36B6E">
        <w:trPr>
          <w:gridAfter w:val="1"/>
          <w:wAfter w:w="62" w:type="dxa"/>
        </w:trPr>
        <w:tc>
          <w:tcPr>
            <w:tcW w:w="9255" w:type="dxa"/>
            <w:gridSpan w:val="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158BAB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Általános forgalmi adó elszámolása a pénzügyi számvitel szerint, ha az átadó áthárítja az átvevőre</w:t>
            </w:r>
          </w:p>
        </w:tc>
      </w:tr>
      <w:tr w:rsidR="00B06369" w:rsidRPr="00422504" w14:paraId="5CB40AA3" w14:textId="77777777" w:rsidTr="00B36B6E">
        <w:trPr>
          <w:gridAfter w:val="1"/>
          <w:wAfter w:w="62" w:type="dxa"/>
        </w:trPr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0CC528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106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F45C56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8709B0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8B727E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422504" w14:paraId="1D1C7555" w14:textId="77777777" w:rsidTr="00B36B6E">
        <w:trPr>
          <w:gridAfter w:val="1"/>
          <w:wAfter w:w="62" w:type="dxa"/>
        </w:trPr>
        <w:tc>
          <w:tcPr>
            <w:tcW w:w="66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08F845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106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291582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27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2AD6AD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7A690A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</w:tbl>
    <w:p w14:paraId="664BB837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G) Hiányzó, elveszett, eltulajdonított, megsemmisült, kiselejtezett tárgyi eszközök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1"/>
        <w:gridCol w:w="1633"/>
        <w:gridCol w:w="440"/>
        <w:gridCol w:w="1661"/>
      </w:tblGrid>
      <w:tr w:rsidR="00B06369" w:rsidRPr="00422504" w14:paraId="63C7F42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E7033B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1. Terven felüli értékcsökkenés (a visszanyert értékkel csökkentett könyv szerinti értékben)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739B78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200470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573639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K118-158</w:t>
            </w:r>
          </w:p>
        </w:tc>
      </w:tr>
      <w:tr w:rsidR="00B06369" w:rsidRPr="00422504" w14:paraId="19DAF29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EE9F5E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2. Visszanyert érték elszámolása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647DCA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T21-22   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3A8167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833026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K11/121-151</w:t>
            </w:r>
          </w:p>
        </w:tc>
      </w:tr>
      <w:tr w:rsidR="00B06369" w:rsidRPr="00422504" w14:paraId="54B4791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98EA42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3. Eszköz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5FE5A8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T118-158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FA254B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7557C1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K11/121-151</w:t>
            </w:r>
          </w:p>
        </w:tc>
      </w:tr>
      <w:tr w:rsidR="00B06369" w:rsidRPr="00422504" w14:paraId="1CE7550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95EFA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4. Értékhelyesbítés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18798B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FB9E18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ECB4F8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422504" w14:paraId="08415E1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B6AE15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5. Járó, kapott kártérítések (biztosító térítése) elszámolása a költségvetési számvitelben</w:t>
            </w:r>
          </w:p>
        </w:tc>
      </w:tr>
      <w:tr w:rsidR="00B06369" w:rsidRPr="00422504" w14:paraId="03B113C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C3083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2030B4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T094102/094112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F93EBD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E887DD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K004</w:t>
            </w:r>
          </w:p>
        </w:tc>
      </w:tr>
      <w:tr w:rsidR="00B06369" w:rsidRPr="00422504" w14:paraId="4EF56A5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4FD796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0E74BB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A0D83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947FBF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K094103/094113</w:t>
            </w:r>
          </w:p>
        </w:tc>
      </w:tr>
      <w:tr w:rsidR="00B06369" w:rsidRPr="00422504" w14:paraId="2E3CC23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FE34C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6. Járó, kapott kártérítések (biztosító térítése) elszámolása a pénzügyi számvitelben</w:t>
            </w:r>
          </w:p>
        </w:tc>
      </w:tr>
      <w:tr w:rsidR="00B06369" w:rsidRPr="00422504" w14:paraId="25CEB0F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F389BA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F784ED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B368B7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C50E9E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422504" w14:paraId="56A10ED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66FCD3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FDD403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BB5B1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A37A8B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</w:tbl>
    <w:p w14:paraId="7BC45BE5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H) Használatba nem vett eszköz átminősítése készletté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6"/>
        <w:gridCol w:w="1394"/>
        <w:gridCol w:w="648"/>
        <w:gridCol w:w="1647"/>
      </w:tblGrid>
      <w:tr w:rsidR="00B06369" w:rsidRPr="00422504" w14:paraId="349FD19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066D0F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Átminősítés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929E83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T21-22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D7B4B2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3BF7D7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K11/151</w:t>
            </w:r>
          </w:p>
        </w:tc>
      </w:tr>
    </w:tbl>
    <w:p w14:paraId="7936C619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I) Használatba vett eszköz átminősítése készletté elszámolása</w:t>
      </w:r>
    </w:p>
    <w:tbl>
      <w:tblPr>
        <w:tblW w:w="93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7"/>
        <w:gridCol w:w="1145"/>
        <w:gridCol w:w="170"/>
        <w:gridCol w:w="1278"/>
      </w:tblGrid>
      <w:tr w:rsidR="00B06369" w:rsidRPr="00422504" w14:paraId="6E03B40F" w14:textId="77777777" w:rsidTr="00B36B6E">
        <w:tc>
          <w:tcPr>
            <w:tcW w:w="67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5AB8F9" w14:textId="2EA0562F" w:rsidR="00B06369" w:rsidRPr="005356FC" w:rsidRDefault="00B06369" w:rsidP="00A14569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ind w:left="636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Tárgyévben elszámolt terv szerinti értékcsökkenési leírás visszavezetése a pénzügyi számvitel szerint</w:t>
            </w:r>
          </w:p>
        </w:tc>
        <w:tc>
          <w:tcPr>
            <w:tcW w:w="11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770717" w14:textId="77777777" w:rsidR="00B06369" w:rsidRPr="00422504" w:rsidRDefault="00B06369" w:rsidP="005356FC">
            <w:pPr>
              <w:spacing w:after="0" w:line="240" w:lineRule="auto"/>
              <w:ind w:firstLine="3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T119-149 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T591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57E702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45EF8D" w14:textId="77777777" w:rsidR="00B06369" w:rsidRPr="00422504" w:rsidRDefault="00B06369" w:rsidP="005356F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K56 K6/7</w:t>
            </w:r>
          </w:p>
        </w:tc>
      </w:tr>
      <w:tr w:rsidR="00B06369" w:rsidRPr="00422504" w14:paraId="01C5197D" w14:textId="77777777" w:rsidTr="00B36B6E">
        <w:tc>
          <w:tcPr>
            <w:tcW w:w="67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1F9A5D" w14:textId="13B511B1" w:rsidR="00B06369" w:rsidRPr="005356FC" w:rsidRDefault="00B06369" w:rsidP="00A14569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Eszköz értékcsökkenésének kivezetése a pénzügyi számvitel szerint</w:t>
            </w:r>
          </w:p>
        </w:tc>
        <w:tc>
          <w:tcPr>
            <w:tcW w:w="11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719F74" w14:textId="77777777" w:rsidR="00B06369" w:rsidRPr="00422504" w:rsidRDefault="00B06369" w:rsidP="005356FC">
            <w:pPr>
              <w:spacing w:after="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T118-148 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FEEB6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9A769C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K11/121-141</w:t>
            </w:r>
          </w:p>
        </w:tc>
      </w:tr>
      <w:tr w:rsidR="00B06369" w:rsidRPr="00422504" w14:paraId="0DE20FB9" w14:textId="77777777" w:rsidTr="00B36B6E">
        <w:tc>
          <w:tcPr>
            <w:tcW w:w="67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6F8996" w14:textId="291E59BF" w:rsidR="00B06369" w:rsidRPr="005356FC" w:rsidRDefault="00B06369" w:rsidP="00A14569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kivezetése a pénzügyi számvitel szerint</w:t>
            </w:r>
          </w:p>
        </w:tc>
        <w:tc>
          <w:tcPr>
            <w:tcW w:w="11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FDE350" w14:textId="77777777" w:rsidR="00B06369" w:rsidRPr="00422504" w:rsidRDefault="00B06369" w:rsidP="005356FC">
            <w:pPr>
              <w:spacing w:after="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0637CA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97353C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422504" w14:paraId="3C083DE9" w14:textId="77777777" w:rsidTr="00B36B6E">
        <w:tc>
          <w:tcPr>
            <w:tcW w:w="67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81E647" w14:textId="3F10FB65" w:rsidR="00B06369" w:rsidRPr="005356FC" w:rsidRDefault="00B06369" w:rsidP="00A14569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Átminősítés a pénzügyi számvitel szerint</w:t>
            </w:r>
          </w:p>
        </w:tc>
        <w:tc>
          <w:tcPr>
            <w:tcW w:w="114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6C02DD" w14:textId="77777777" w:rsidR="00B06369" w:rsidRPr="00422504" w:rsidRDefault="00B06369" w:rsidP="005356FC">
            <w:pPr>
              <w:spacing w:after="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T21-22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B6C6A8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7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EFE3F1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K11/121-141</w:t>
            </w:r>
          </w:p>
        </w:tc>
      </w:tr>
    </w:tbl>
    <w:p w14:paraId="4E996E21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J) Koncesszióba, vagyonkezelésbe adás elszámolása államháztartáson kívüli szervezetnek, személynek</w:t>
      </w:r>
    </w:p>
    <w:tbl>
      <w:tblPr>
        <w:tblW w:w="92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7"/>
        <w:gridCol w:w="995"/>
        <w:gridCol w:w="175"/>
        <w:gridCol w:w="1208"/>
      </w:tblGrid>
      <w:tr w:rsidR="00B06369" w:rsidRPr="00422504" w14:paraId="62140E5C" w14:textId="77777777" w:rsidTr="00B36B6E">
        <w:tc>
          <w:tcPr>
            <w:tcW w:w="687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22D05C" w14:textId="7ED218BA" w:rsidR="00B06369" w:rsidRPr="005356FC" w:rsidRDefault="00B06369" w:rsidP="00A14569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Bruttó érték átvezetése a pénzügyi számvitel szerint</w:t>
            </w:r>
          </w:p>
        </w:tc>
        <w:tc>
          <w:tcPr>
            <w:tcW w:w="99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A05A9A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T181-185</w:t>
            </w:r>
          </w:p>
        </w:tc>
        <w:tc>
          <w:tcPr>
            <w:tcW w:w="17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C07F1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0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D96C13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K11/121-141</w:t>
            </w:r>
          </w:p>
        </w:tc>
      </w:tr>
      <w:tr w:rsidR="00B06369" w:rsidRPr="00422504" w14:paraId="28D9CD7F" w14:textId="77777777" w:rsidTr="00B36B6E">
        <w:tc>
          <w:tcPr>
            <w:tcW w:w="687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77CA1F" w14:textId="4F28ABAA" w:rsidR="00B06369" w:rsidRPr="005356FC" w:rsidRDefault="00B06369" w:rsidP="00A14569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Terv szerinti értékcsökkenés, terven felüli értékcsökkenés átvezetése a pénzügyi számvitel szerint</w:t>
            </w:r>
          </w:p>
        </w:tc>
        <w:tc>
          <w:tcPr>
            <w:tcW w:w="99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1D3EA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T118-148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17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7B8AE0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0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8BAF88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K188-189</w:t>
            </w:r>
          </w:p>
        </w:tc>
      </w:tr>
      <w:tr w:rsidR="00B06369" w:rsidRPr="00422504" w14:paraId="7C498C43" w14:textId="77777777" w:rsidTr="00B36B6E">
        <w:tc>
          <w:tcPr>
            <w:tcW w:w="687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AD59DA" w14:textId="09167753" w:rsidR="00B06369" w:rsidRPr="005356FC" w:rsidRDefault="00B06369" w:rsidP="00A14569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átvezetése a pénzügyi számvitel szerint</w:t>
            </w:r>
          </w:p>
        </w:tc>
        <w:tc>
          <w:tcPr>
            <w:tcW w:w="99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5CDC70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T186</w:t>
            </w:r>
          </w:p>
        </w:tc>
        <w:tc>
          <w:tcPr>
            <w:tcW w:w="17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8158C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0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389F71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K415</w:t>
            </w:r>
          </w:p>
        </w:tc>
      </w:tr>
      <w:tr w:rsidR="00B06369" w:rsidRPr="00422504" w14:paraId="567185D1" w14:textId="77777777" w:rsidTr="00B36B6E">
        <w:tc>
          <w:tcPr>
            <w:tcW w:w="687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6DADB" w14:textId="29BF23B0" w:rsidR="00B06369" w:rsidRPr="005356FC" w:rsidRDefault="00B06369" w:rsidP="00A14569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A vagyonkezelésbe adott immateriális javakkal, tárgyi eszközökkel kapcsolatos sajátos visszapótlási követelés elszámolása a pénzügyi számvitel szerint</w:t>
            </w:r>
          </w:p>
        </w:tc>
        <w:tc>
          <w:tcPr>
            <w:tcW w:w="99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56C86B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T3655</w:t>
            </w:r>
          </w:p>
        </w:tc>
        <w:tc>
          <w:tcPr>
            <w:tcW w:w="175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5387F0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208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92DE94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K412</w:t>
            </w:r>
          </w:p>
        </w:tc>
      </w:tr>
    </w:tbl>
    <w:p w14:paraId="73D8A6A1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K) Vagyonkezelésbe adás elszámolása államháztartáson belüli szervezetnek (tulajdonosnál, tulajdonosi joggyakorló szervezetnél)</w:t>
      </w:r>
    </w:p>
    <w:tbl>
      <w:tblPr>
        <w:tblW w:w="92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6"/>
        <w:gridCol w:w="1047"/>
        <w:gridCol w:w="170"/>
        <w:gridCol w:w="1116"/>
      </w:tblGrid>
      <w:tr w:rsidR="00B06369" w:rsidRPr="00422504" w14:paraId="781EE227" w14:textId="77777777" w:rsidTr="00B36B6E">
        <w:tc>
          <w:tcPr>
            <w:tcW w:w="696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7D5BF5" w14:textId="0E0CA2F7" w:rsidR="00B06369" w:rsidRPr="005356FC" w:rsidRDefault="00B06369" w:rsidP="00A14569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Terv szerinti értékcsökkenés, terven felüli értékcsökkenés visszavezetése a pénzügyi számvitel szerint</w:t>
            </w:r>
          </w:p>
        </w:tc>
        <w:tc>
          <w:tcPr>
            <w:tcW w:w="10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3DAE61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T118-158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579A0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1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BDC441" w14:textId="77777777" w:rsidR="00B06369" w:rsidRPr="00422504" w:rsidRDefault="00B06369" w:rsidP="005356FC">
            <w:pPr>
              <w:spacing w:after="0" w:line="240" w:lineRule="auto"/>
              <w:ind w:hanging="3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K412</w:t>
            </w:r>
          </w:p>
        </w:tc>
      </w:tr>
      <w:tr w:rsidR="00B06369" w:rsidRPr="00422504" w14:paraId="20750040" w14:textId="77777777" w:rsidTr="00B36B6E">
        <w:tc>
          <w:tcPr>
            <w:tcW w:w="696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D6EBA0" w14:textId="1AC9614F" w:rsidR="00B06369" w:rsidRPr="005356FC" w:rsidRDefault="00B06369" w:rsidP="00A14569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kivezetése a pénzügyi számvitel szerint</w:t>
            </w:r>
          </w:p>
        </w:tc>
        <w:tc>
          <w:tcPr>
            <w:tcW w:w="10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1A43E5" w14:textId="77777777" w:rsidR="00B06369" w:rsidRPr="00422504" w:rsidRDefault="00B06369" w:rsidP="005356FC">
            <w:pPr>
              <w:spacing w:after="0" w:line="240" w:lineRule="auto"/>
              <w:ind w:firstLine="4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ABA22D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1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796718" w14:textId="77777777" w:rsidR="00B06369" w:rsidRPr="00422504" w:rsidRDefault="00B06369" w:rsidP="005356FC">
            <w:pPr>
              <w:spacing w:after="0" w:line="240" w:lineRule="auto"/>
              <w:ind w:hanging="3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422504" w14:paraId="13671814" w14:textId="77777777" w:rsidTr="00B36B6E">
        <w:tc>
          <w:tcPr>
            <w:tcW w:w="696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976CBE" w14:textId="497EB73C" w:rsidR="00B06369" w:rsidRPr="005356FC" w:rsidRDefault="00B06369" w:rsidP="00A14569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Bruttó érték kivezetése a pénzügyi számvitel szerint</w:t>
            </w:r>
          </w:p>
        </w:tc>
        <w:tc>
          <w:tcPr>
            <w:tcW w:w="10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339888" w14:textId="77777777" w:rsidR="00B06369" w:rsidRPr="00422504" w:rsidRDefault="00B06369" w:rsidP="005356FC">
            <w:pPr>
              <w:spacing w:after="0" w:line="240" w:lineRule="auto"/>
              <w:ind w:firstLine="4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T412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6F5547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1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273D4B" w14:textId="77777777" w:rsidR="00B06369" w:rsidRPr="00422504" w:rsidRDefault="00B06369" w:rsidP="005356FC">
            <w:pPr>
              <w:spacing w:after="0" w:line="240" w:lineRule="auto"/>
              <w:ind w:hanging="3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K11/121–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151/152</w:t>
            </w:r>
          </w:p>
        </w:tc>
      </w:tr>
      <w:tr w:rsidR="00B06369" w:rsidRPr="00422504" w14:paraId="17B7E35E" w14:textId="77777777" w:rsidTr="00B36B6E">
        <w:tc>
          <w:tcPr>
            <w:tcW w:w="696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1362B9" w14:textId="169A1BE6" w:rsidR="00B06369" w:rsidRPr="005356FC" w:rsidRDefault="00B06369" w:rsidP="00A14569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Az eszközhöz kapcsolódó időbeli elhatárolás kivezetése a pénzügyi számvitel szerint</w:t>
            </w:r>
          </w:p>
        </w:tc>
        <w:tc>
          <w:tcPr>
            <w:tcW w:w="10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BF518A" w14:textId="77777777" w:rsidR="00B06369" w:rsidRPr="00422504" w:rsidRDefault="00B06369" w:rsidP="005356FC">
            <w:pPr>
              <w:spacing w:after="0" w:line="240" w:lineRule="auto"/>
              <w:ind w:firstLine="4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T443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A7D833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1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1DF7CB" w14:textId="77777777" w:rsidR="00B06369" w:rsidRPr="00422504" w:rsidRDefault="00B06369" w:rsidP="005356FC">
            <w:pPr>
              <w:spacing w:after="0" w:line="240" w:lineRule="auto"/>
              <w:ind w:hanging="3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K412</w:t>
            </w:r>
          </w:p>
        </w:tc>
      </w:tr>
      <w:tr w:rsidR="00B06369" w:rsidRPr="00422504" w14:paraId="234CBA5D" w14:textId="77777777" w:rsidTr="00B36B6E">
        <w:tc>
          <w:tcPr>
            <w:tcW w:w="696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9A3E9B" w14:textId="0F84302A" w:rsidR="00B06369" w:rsidRPr="005356FC" w:rsidRDefault="00B06369" w:rsidP="00A14569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Bruttó érték nyilvántartásba vétele a pénzügyi számvitel szerint</w:t>
            </w:r>
          </w:p>
        </w:tc>
        <w:tc>
          <w:tcPr>
            <w:tcW w:w="10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606F4A" w14:textId="77777777" w:rsidR="00B06369" w:rsidRPr="00422504" w:rsidRDefault="00B06369" w:rsidP="005356FC">
            <w:pPr>
              <w:spacing w:after="0" w:line="240" w:lineRule="auto"/>
              <w:ind w:firstLine="4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T011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9A3F74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1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810940" w14:textId="77777777" w:rsidR="00B06369" w:rsidRPr="00422504" w:rsidRDefault="00B06369" w:rsidP="005356FC">
            <w:pPr>
              <w:spacing w:after="0" w:line="240" w:lineRule="auto"/>
              <w:ind w:hanging="3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422504" w14:paraId="1A8051F8" w14:textId="77777777" w:rsidTr="00B36B6E">
        <w:tc>
          <w:tcPr>
            <w:tcW w:w="696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963AA8" w14:textId="31BF7C73" w:rsidR="00B06369" w:rsidRPr="005356FC" w:rsidRDefault="00B06369" w:rsidP="00A14569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Vagyonkezelésbe adott immateriális javakkal, tárgyi eszközökkel kapcsolatos sajátos visszapótlási követelés elszámolása a pénzügyi számvitel szerint</w:t>
            </w:r>
          </w:p>
        </w:tc>
        <w:tc>
          <w:tcPr>
            <w:tcW w:w="104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5513B4" w14:textId="77777777" w:rsidR="00B06369" w:rsidRPr="00422504" w:rsidRDefault="00B06369" w:rsidP="005356FC">
            <w:pPr>
              <w:spacing w:after="0" w:line="240" w:lineRule="auto"/>
              <w:ind w:firstLine="45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T3655</w:t>
            </w:r>
          </w:p>
        </w:tc>
        <w:tc>
          <w:tcPr>
            <w:tcW w:w="17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E19D9B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11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682C82" w14:textId="77777777" w:rsidR="00B06369" w:rsidRPr="00422504" w:rsidRDefault="00B06369" w:rsidP="005356FC">
            <w:pPr>
              <w:spacing w:after="0" w:line="240" w:lineRule="auto"/>
              <w:ind w:hanging="3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K412</w:t>
            </w:r>
          </w:p>
        </w:tc>
      </w:tr>
    </w:tbl>
    <w:p w14:paraId="5C69B6E8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L) Vagyonkezelői jog átruházása (vagyonkezelő másik vagyonkezelőnek)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5"/>
        <w:gridCol w:w="857"/>
        <w:gridCol w:w="440"/>
        <w:gridCol w:w="1293"/>
      </w:tblGrid>
      <w:tr w:rsidR="00B06369" w:rsidRPr="00422504" w14:paraId="65BCEDB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9ADB5D" w14:textId="1BD8941D" w:rsidR="00B06369" w:rsidRPr="005356FC" w:rsidRDefault="00B06369" w:rsidP="00A14569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Terv szerinti értékcsökkenés, terven felüli értékcsökkenés visszavezetése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DE6D00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T118-158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T119-149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08A09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06C4E8" w14:textId="77777777" w:rsidR="00B06369" w:rsidRPr="00422504" w:rsidRDefault="00B06369" w:rsidP="005356FC">
            <w:pPr>
              <w:spacing w:after="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K412</w:t>
            </w:r>
          </w:p>
        </w:tc>
      </w:tr>
      <w:tr w:rsidR="00B06369" w:rsidRPr="00422504" w14:paraId="012C44A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F7916B" w14:textId="67E2D9AC" w:rsidR="00B06369" w:rsidRPr="005356FC" w:rsidRDefault="00B06369" w:rsidP="00A14569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9281DA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8C42B7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E83AFF" w14:textId="77777777" w:rsidR="00B06369" w:rsidRPr="00422504" w:rsidRDefault="00B06369" w:rsidP="005356FC">
            <w:pPr>
              <w:spacing w:after="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422504" w14:paraId="61776AC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523919" w14:textId="1D7FDE32" w:rsidR="00B06369" w:rsidRPr="005356FC" w:rsidRDefault="00B06369" w:rsidP="00A14569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Bruttó érték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652EAD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BC89D6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00B6F4" w14:textId="77777777" w:rsidR="00B06369" w:rsidRPr="00422504" w:rsidRDefault="00B06369" w:rsidP="005356FC">
            <w:pPr>
              <w:spacing w:after="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K11/121-151</w:t>
            </w:r>
          </w:p>
        </w:tc>
      </w:tr>
      <w:tr w:rsidR="00B06369" w:rsidRPr="00422504" w14:paraId="61AA23E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495B92" w14:textId="50C9E04D" w:rsidR="00B06369" w:rsidRPr="005356FC" w:rsidRDefault="00B06369" w:rsidP="00A14569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ind w:left="63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Az eszközhöz kapcsolódó időbeli elhatárolás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4AB7BF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T443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77EDB5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E711FE" w14:textId="77777777" w:rsidR="00B06369" w:rsidRPr="00422504" w:rsidRDefault="00B06369" w:rsidP="005356FC">
            <w:pPr>
              <w:spacing w:after="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K412</w:t>
            </w:r>
          </w:p>
        </w:tc>
      </w:tr>
    </w:tbl>
    <w:p w14:paraId="57310F17" w14:textId="31AF092B" w:rsidR="00B06369" w:rsidRPr="005356FC" w:rsidRDefault="00B06369" w:rsidP="00A14569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5356FC">
        <w:rPr>
          <w:rFonts w:ascii="Garamond" w:eastAsia="Times New Roman" w:hAnsi="Garamond" w:cs="Times New Roman"/>
          <w:b/>
          <w:bCs/>
          <w:color w:val="000000"/>
          <w:lang w:eastAsia="hu-HU"/>
        </w:rPr>
        <w:t>Tárgyi eszközök fenntartása</w:t>
      </w:r>
    </w:p>
    <w:p w14:paraId="7A4E8772" w14:textId="77777777" w:rsidR="005356FC" w:rsidRPr="005356FC" w:rsidRDefault="005356FC" w:rsidP="005356FC">
      <w:pPr>
        <w:pStyle w:val="Listaszerbekezds"/>
        <w:spacing w:after="0" w:line="240" w:lineRule="auto"/>
        <w:ind w:left="540"/>
        <w:rPr>
          <w:rFonts w:ascii="Garamond" w:eastAsia="Times New Roman" w:hAnsi="Garamond" w:cs="Times New Roman"/>
          <w:color w:val="000000"/>
          <w:lang w:eastAsia="hu-HU"/>
        </w:rPr>
      </w:pPr>
    </w:p>
    <w:p w14:paraId="101CD6F3" w14:textId="77777777" w:rsidR="00B06369" w:rsidRPr="00422504" w:rsidRDefault="00B06369" w:rsidP="00422504">
      <w:pPr>
        <w:spacing w:after="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A) Idegen kivitelezésben elvégzett karbantartás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5"/>
        <w:gridCol w:w="1418"/>
        <w:gridCol w:w="980"/>
        <w:gridCol w:w="1652"/>
      </w:tblGrid>
      <w:tr w:rsidR="00B06369" w:rsidRPr="00422504" w14:paraId="630DB47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6EE9D7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1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Kötelezettségvállalás a költségvetési számvitel szerint</w:t>
            </w:r>
          </w:p>
        </w:tc>
      </w:tr>
      <w:tr w:rsidR="00B06369" w:rsidRPr="00422504" w14:paraId="18B56B2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D157DB" w14:textId="26EBCB92" w:rsidR="00B06369" w:rsidRPr="005356FC" w:rsidRDefault="00B06369" w:rsidP="00A14569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24347E" w14:textId="77777777" w:rsidR="00B06369" w:rsidRPr="005356FC" w:rsidRDefault="00B06369" w:rsidP="00A00980">
            <w:pPr>
              <w:pStyle w:val="Listaszerbekezds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FE87A3" w14:textId="77777777" w:rsidR="00B06369" w:rsidRPr="005356FC" w:rsidRDefault="00B06369" w:rsidP="00A00980">
            <w:pPr>
              <w:pStyle w:val="Listaszerbekezds"/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A64518" w14:textId="77777777" w:rsidR="00B06369" w:rsidRPr="005356FC" w:rsidRDefault="00B06369" w:rsidP="00A00980">
            <w:pPr>
              <w:pStyle w:val="Listaszerbekezds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K053342</w:t>
            </w:r>
          </w:p>
        </w:tc>
      </w:tr>
      <w:tr w:rsidR="00B06369" w:rsidRPr="00422504" w14:paraId="156F093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DBC0C9" w14:textId="53F6CC30" w:rsidR="00B06369" w:rsidRPr="005356FC" w:rsidRDefault="00B06369" w:rsidP="00A14569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7F92CC" w14:textId="77777777" w:rsidR="00B06369" w:rsidRPr="005356FC" w:rsidRDefault="00B06369" w:rsidP="00A00980">
            <w:pPr>
              <w:pStyle w:val="Listaszerbekezds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2F634C" w14:textId="77777777" w:rsidR="00B06369" w:rsidRPr="005356FC" w:rsidRDefault="00B06369" w:rsidP="00A00980">
            <w:pPr>
              <w:pStyle w:val="Listaszerbekezds"/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011429" w14:textId="77777777" w:rsidR="00B06369" w:rsidRPr="005356FC" w:rsidRDefault="00B06369" w:rsidP="00A00980">
            <w:pPr>
              <w:pStyle w:val="Listaszerbekezds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K053512</w:t>
            </w:r>
          </w:p>
        </w:tc>
      </w:tr>
      <w:tr w:rsidR="00B06369" w:rsidRPr="00422504" w14:paraId="717B127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C05B4A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karbantartási, kisjavítási szolgáltatási díj a költségvetési számvitel szerint</w:t>
            </w:r>
          </w:p>
        </w:tc>
      </w:tr>
      <w:tr w:rsidR="00B06369" w:rsidRPr="00422504" w14:paraId="3CA1E5E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7FCD8D" w14:textId="78EAAFBB" w:rsidR="00B06369" w:rsidRPr="005356FC" w:rsidRDefault="00B06369" w:rsidP="00A14569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ind w:left="77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FD52CB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T053342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5E14E8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54D5FB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K053342</w:t>
            </w:r>
          </w:p>
        </w:tc>
      </w:tr>
      <w:tr w:rsidR="00B06369" w:rsidRPr="00422504" w14:paraId="05CFB44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FCF7EE" w14:textId="028932B6" w:rsidR="00B06369" w:rsidRPr="005356FC" w:rsidRDefault="00B06369" w:rsidP="00A14569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ind w:left="77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C01D5B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T053512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33193B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5BB8DD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K053512</w:t>
            </w:r>
          </w:p>
        </w:tc>
      </w:tr>
      <w:tr w:rsidR="00B06369" w:rsidRPr="00422504" w14:paraId="7C34B6A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C42DD69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karbantartási, kisjavítási szolgáltatási díj a pénzügyi számvitel szerint</w:t>
            </w:r>
          </w:p>
        </w:tc>
      </w:tr>
      <w:tr w:rsidR="00B06369" w:rsidRPr="00422504" w14:paraId="1274986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50C0CD" w14:textId="76E65356" w:rsidR="00B06369" w:rsidRPr="005356FC" w:rsidRDefault="00B06369" w:rsidP="00A14569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E01238E" w14:textId="77777777" w:rsidR="00B06369" w:rsidRPr="00422504" w:rsidRDefault="00B06369" w:rsidP="005356FC">
            <w:pPr>
              <w:spacing w:after="0" w:line="240" w:lineRule="auto"/>
              <w:ind w:firstLine="3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T52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CBDE96F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CB12210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422504" w14:paraId="1BDF471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068F8A" w14:textId="61379C67" w:rsidR="00B06369" w:rsidRPr="005356FC" w:rsidRDefault="00B06369" w:rsidP="00A14569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Levonható előzetesen felszámított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BD73DA" w14:textId="77777777" w:rsidR="00B06369" w:rsidRPr="00422504" w:rsidRDefault="00B06369" w:rsidP="005356FC">
            <w:pPr>
              <w:spacing w:after="0" w:line="240" w:lineRule="auto"/>
              <w:ind w:firstLine="3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12606B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09A3D7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422504" w14:paraId="19268C5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B660D1" w14:textId="5E7A0BF2" w:rsidR="00B06369" w:rsidRPr="005356FC" w:rsidRDefault="00B06369" w:rsidP="00A14569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AD259D" w14:textId="77777777" w:rsidR="00B06369" w:rsidRPr="00422504" w:rsidRDefault="00B06369" w:rsidP="005356FC">
            <w:pPr>
              <w:spacing w:after="0" w:line="240" w:lineRule="auto"/>
              <w:ind w:firstLine="3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T36414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88E341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83321E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422504" w14:paraId="68E3A7E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E24DC6" w14:textId="3023658A" w:rsidR="00B06369" w:rsidRPr="005356FC" w:rsidRDefault="00B06369" w:rsidP="00A14569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 átvezetése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CEAE45" w14:textId="77777777" w:rsidR="00B06369" w:rsidRPr="00422504" w:rsidRDefault="00B06369" w:rsidP="005356FC">
            <w:pPr>
              <w:spacing w:after="0" w:line="240" w:lineRule="auto"/>
              <w:ind w:firstLine="3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008B52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EDA519" w14:textId="77777777" w:rsidR="00B06369" w:rsidRPr="00422504" w:rsidRDefault="00B06369" w:rsidP="005356F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K36414</w:t>
            </w:r>
          </w:p>
        </w:tc>
      </w:tr>
      <w:tr w:rsidR="00B06369" w:rsidRPr="00422504" w14:paraId="7E68876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ACC0AE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4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Számlázott karbantartási, kisjavítási szolgáltatási díj kiegyenlítése a költségvetési számvitel szerint</w:t>
            </w:r>
          </w:p>
        </w:tc>
      </w:tr>
      <w:tr w:rsidR="00B06369" w:rsidRPr="00422504" w14:paraId="3290C23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209E52" w14:textId="4B06A4CA" w:rsidR="00B06369" w:rsidRPr="005356FC" w:rsidRDefault="00B06369" w:rsidP="00A14569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666B81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T053343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372B26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7F313D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65C22FD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783FCD" w14:textId="1D1E2FC1" w:rsidR="00B06369" w:rsidRPr="005356FC" w:rsidRDefault="00B06369" w:rsidP="00A14569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356FC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348AAA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B88AE0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B49B9B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422504" w14:paraId="17D8CE8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B17311" w14:textId="77777777" w:rsidR="00B06369" w:rsidRPr="00422504" w:rsidRDefault="00B06369" w:rsidP="00422504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5</w:t>
            </w:r>
            <w:r w:rsidRPr="00422504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Számlázott karbantartási, kisjavítási szolgáltatási díj kiegyenlítése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98339B" w14:textId="77777777" w:rsidR="00B06369" w:rsidRPr="00422504" w:rsidRDefault="00B06369" w:rsidP="00422504">
            <w:pPr>
              <w:spacing w:after="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00B8BE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BC3F64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522B9179" w14:textId="77777777" w:rsidR="00B06369" w:rsidRPr="00422504" w:rsidRDefault="00B06369" w:rsidP="00422504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422504">
        <w:rPr>
          <w:rFonts w:ascii="Garamond" w:eastAsia="Times New Roman" w:hAnsi="Garamond" w:cs="Times New Roman"/>
          <w:b/>
          <w:bCs/>
          <w:color w:val="000000"/>
          <w:lang w:eastAsia="hu-HU"/>
        </w:rPr>
        <w:t>B) Saját kivitelezésben elvégzett karbantartás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0"/>
        <w:gridCol w:w="602"/>
        <w:gridCol w:w="440"/>
        <w:gridCol w:w="623"/>
      </w:tblGrid>
      <w:tr w:rsidR="00B06369" w:rsidRPr="00422504" w14:paraId="22A0886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78BB60" w14:textId="77777777" w:rsidR="00B06369" w:rsidRPr="00422504" w:rsidRDefault="00B06369" w:rsidP="00A00980">
            <w:pPr>
              <w:spacing w:after="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Költségek a pénzügyi számvitel szerint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Pr="00422504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Kapcsolódó tétel: kiadásként elszámolandó pénzforgalom esetén a költségvetési számvitelben történő könyvelés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B94BB5" w14:textId="77777777" w:rsidR="00B06369" w:rsidRPr="00422504" w:rsidRDefault="00B06369" w:rsidP="00A0098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T5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9A4614" w14:textId="77777777" w:rsidR="00B06369" w:rsidRPr="00422504" w:rsidRDefault="00B06369" w:rsidP="00422504">
            <w:pPr>
              <w:spacing w:after="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7F59B1" w14:textId="77777777" w:rsidR="00B06369" w:rsidRPr="00422504" w:rsidRDefault="00B06369" w:rsidP="0042250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t>K1-4</w:t>
            </w:r>
            <w:r w:rsidRPr="00422504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</w:tbl>
    <w:p w14:paraId="5B65696A" w14:textId="4C7E5C1B" w:rsidR="00B06369" w:rsidRPr="00A00980" w:rsidRDefault="00B06369" w:rsidP="00A00980">
      <w:pPr>
        <w:spacing w:after="80" w:line="240" w:lineRule="auto"/>
        <w:ind w:firstLine="181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V. FEJEZET</w:t>
      </w:r>
    </w:p>
    <w:p w14:paraId="5C89DC40" w14:textId="6ED0C5D4" w:rsidR="00B06369" w:rsidRDefault="00A00980" w:rsidP="00A00980">
      <w:pPr>
        <w:spacing w:after="80" w:line="240" w:lineRule="auto"/>
        <w:ind w:firstLine="181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Részesedésekkel, értékpapírokkal kapcsolatos elszámolások</w:t>
      </w:r>
    </w:p>
    <w:p w14:paraId="3E2069ED" w14:textId="77777777" w:rsidR="00A00980" w:rsidRPr="00A00980" w:rsidRDefault="00A00980" w:rsidP="00A00980">
      <w:pPr>
        <w:spacing w:after="0" w:line="240" w:lineRule="auto"/>
        <w:ind w:firstLine="181"/>
        <w:jc w:val="center"/>
        <w:rPr>
          <w:rFonts w:ascii="Garamond" w:eastAsia="Times New Roman" w:hAnsi="Garamond" w:cs="Times New Roman"/>
          <w:color w:val="000000"/>
          <w:lang w:eastAsia="hu-HU"/>
        </w:rPr>
      </w:pPr>
    </w:p>
    <w:p w14:paraId="2FD36DCD" w14:textId="31FCBEA7" w:rsidR="00B06369" w:rsidRPr="00A00980" w:rsidRDefault="00B06369" w:rsidP="00A14569">
      <w:pPr>
        <w:pStyle w:val="Listaszerbekezds"/>
        <w:numPr>
          <w:ilvl w:val="0"/>
          <w:numId w:val="41"/>
        </w:numPr>
        <w:spacing w:after="0" w:line="240" w:lineRule="auto"/>
        <w:contextualSpacing w:val="0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Növekedések</w:t>
      </w:r>
    </w:p>
    <w:p w14:paraId="36067D2C" w14:textId="77777777" w:rsidR="00A00980" w:rsidRPr="00A00980" w:rsidRDefault="00A00980" w:rsidP="00A00980">
      <w:pPr>
        <w:pStyle w:val="Listaszerbekezds"/>
        <w:spacing w:after="0" w:line="240" w:lineRule="auto"/>
        <w:ind w:left="541"/>
        <w:contextualSpacing w:val="0"/>
        <w:rPr>
          <w:rFonts w:ascii="Garamond" w:eastAsia="Times New Roman" w:hAnsi="Garamond" w:cs="Times New Roman"/>
          <w:color w:val="000000"/>
          <w:lang w:eastAsia="hu-HU"/>
        </w:rPr>
      </w:pPr>
    </w:p>
    <w:p w14:paraId="5D281030" w14:textId="77777777" w:rsidR="00B06369" w:rsidRPr="00A00980" w:rsidRDefault="00B06369" w:rsidP="00A00980">
      <w:pPr>
        <w:spacing w:after="20" w:line="240" w:lineRule="auto"/>
        <w:ind w:firstLine="181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A) Részesedések vásárlásának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1598"/>
        <w:gridCol w:w="468"/>
        <w:gridCol w:w="1327"/>
      </w:tblGrid>
      <w:tr w:rsidR="00B06369" w:rsidRPr="00A00980" w14:paraId="7B2031E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01DC8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Kötelezettségvállalás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76E245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D32AC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1C4F70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K05652</w:t>
            </w:r>
          </w:p>
        </w:tc>
      </w:tr>
      <w:tr w:rsidR="00B06369" w:rsidRPr="00A00980" w14:paraId="2F6A72A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288B2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Vásárlás esedékessé válása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6EE4E1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T05652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4F6EC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5A4087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K05652</w:t>
            </w:r>
          </w:p>
        </w:tc>
      </w:tr>
      <w:tr w:rsidR="00B06369" w:rsidRPr="00A00980" w14:paraId="3354441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BC606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3. Vásárlás esedékessé válása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CC42E9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T161-163/165/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241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2FD48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F886B3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K4216/4219</w:t>
            </w:r>
          </w:p>
        </w:tc>
      </w:tr>
      <w:tr w:rsidR="00B06369" w:rsidRPr="00A00980" w14:paraId="2D38010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C4FB2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4. Részesedés megvásárlása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E34891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T05653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63B28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C596D3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A00980" w14:paraId="3B26897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8D5F3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5. Részesedés megvásárlása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8A6E63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T4216/4219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B9A8A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87DC99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193A85E7" w14:textId="77777777" w:rsidR="00B06369" w:rsidRPr="00A00980" w:rsidRDefault="00B06369" w:rsidP="00B311B2">
      <w:pPr>
        <w:spacing w:before="20" w:after="2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B) Részesedések elszámolása alapításkor, tőkeemeléskor pénzbeli hozzájárulás teljesítésekor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2"/>
        <w:gridCol w:w="2130"/>
        <w:gridCol w:w="410"/>
        <w:gridCol w:w="1828"/>
      </w:tblGrid>
      <w:tr w:rsidR="00B06369" w:rsidRPr="00A00980" w14:paraId="63775E3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52FAB2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Kötelezettségvállalás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0C61F3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BA9047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E1CD72A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K05652/05662</w:t>
            </w:r>
          </w:p>
        </w:tc>
      </w:tr>
      <w:tr w:rsidR="00B06369" w:rsidRPr="00A00980" w14:paraId="73047D6B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5665CD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 xml:space="preserve">2.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Elszámolás, ha a nyilvántartásba-vételi kérelem benyújtásáig a pénzeszköz átadása megtörténik</w:t>
            </w:r>
          </w:p>
        </w:tc>
      </w:tr>
      <w:tr w:rsidR="00B06369" w:rsidRPr="00A00980" w14:paraId="39FEC1E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E4C5F7F" w14:textId="0EC8B41E" w:rsidR="00B06369" w:rsidRPr="00A00980" w:rsidRDefault="00B06369" w:rsidP="00A14569">
            <w:pPr>
              <w:pStyle w:val="Listaszerbekezds"/>
              <w:numPr>
                <w:ilvl w:val="0"/>
                <w:numId w:val="4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Befizetés esedékessé válása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2F834B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T05652/05662 T0022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70B6FC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CCC0593" w14:textId="77777777" w:rsidR="00B06369" w:rsidRPr="00A00980" w:rsidRDefault="00B06369" w:rsidP="00A00980">
            <w:pPr>
              <w:spacing w:before="20" w:after="20" w:line="240" w:lineRule="auto"/>
              <w:ind w:firstLine="1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K0021 K05652/05662</w:t>
            </w:r>
          </w:p>
        </w:tc>
      </w:tr>
      <w:tr w:rsidR="00B06369" w:rsidRPr="00A00980" w14:paraId="7539F3C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D618B2A" w14:textId="12B4C403" w:rsidR="00B06369" w:rsidRPr="00A00980" w:rsidRDefault="00B06369" w:rsidP="00A14569">
            <w:pPr>
              <w:pStyle w:val="Listaszerbekezds"/>
              <w:numPr>
                <w:ilvl w:val="0"/>
                <w:numId w:val="4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Befizetés esedékessé válása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224B8B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T36581/36583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5CEA15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310592E" w14:textId="77777777" w:rsidR="00B06369" w:rsidRPr="00A00980" w:rsidRDefault="00B06369" w:rsidP="00A00980">
            <w:pPr>
              <w:spacing w:before="20" w:after="20" w:line="240" w:lineRule="auto"/>
              <w:ind w:firstLine="1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K4216</w:t>
            </w:r>
          </w:p>
        </w:tc>
      </w:tr>
      <w:tr w:rsidR="00B06369" w:rsidRPr="00A00980" w14:paraId="3E912A5B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B4A10BA" w14:textId="123E656E" w:rsidR="00B06369" w:rsidRPr="00A00980" w:rsidRDefault="00B06369" w:rsidP="00A14569">
            <w:pPr>
              <w:pStyle w:val="Listaszerbekezds"/>
              <w:numPr>
                <w:ilvl w:val="0"/>
                <w:numId w:val="4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Befizetés teljesítése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3709E1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T05653/05663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26DAF1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4E41F4B" w14:textId="77777777" w:rsidR="00B06369" w:rsidRPr="00A00980" w:rsidRDefault="00B06369" w:rsidP="00A00980">
            <w:pPr>
              <w:spacing w:before="20" w:after="20" w:line="240" w:lineRule="auto"/>
              <w:ind w:firstLine="1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A00980" w14:paraId="329407F8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212C20B" w14:textId="0FB3C648" w:rsidR="00B06369" w:rsidRPr="00A00980" w:rsidRDefault="00B06369" w:rsidP="00A14569">
            <w:pPr>
              <w:pStyle w:val="Listaszerbekezds"/>
              <w:numPr>
                <w:ilvl w:val="0"/>
                <w:numId w:val="4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Befizetés teljesítése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4AB09C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T4216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0A39CDE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FC5CE9D" w14:textId="77777777" w:rsidR="00B06369" w:rsidRPr="00A00980" w:rsidRDefault="00B06369" w:rsidP="00A00980">
            <w:pPr>
              <w:spacing w:before="20" w:after="20" w:line="240" w:lineRule="auto"/>
              <w:ind w:firstLine="1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A00980" w14:paraId="195610D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14:paraId="74029201" w14:textId="6385EB71" w:rsidR="00B06369" w:rsidRPr="00A00980" w:rsidRDefault="00B06369" w:rsidP="00A14569">
            <w:pPr>
              <w:pStyle w:val="Listaszerbekezds"/>
              <w:numPr>
                <w:ilvl w:val="0"/>
                <w:numId w:val="4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Állományba vétel a cégbírósági bejegyzéskor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14:paraId="21A8133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T161-163/165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14:paraId="47F52F1E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14:paraId="241D7674" w14:textId="77777777" w:rsidR="00B06369" w:rsidRPr="00A00980" w:rsidRDefault="00B06369" w:rsidP="00A00980">
            <w:pPr>
              <w:spacing w:before="20" w:after="20" w:line="240" w:lineRule="auto"/>
              <w:ind w:firstLine="1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K36581/36583</w:t>
            </w:r>
          </w:p>
        </w:tc>
      </w:tr>
      <w:tr w:rsidR="00B06369" w:rsidRPr="00A00980" w14:paraId="0753CB4A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5D0D3A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3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Elszámolás, ha a nyilvántartásba-vételi kérelem benyújtásáig a pénzeszköz átadása nem történik meg</w:t>
            </w:r>
          </w:p>
        </w:tc>
      </w:tr>
      <w:tr w:rsidR="00B06369" w:rsidRPr="00A00980" w14:paraId="6B0C5B73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4AA9CC4" w14:textId="66B7909D" w:rsidR="00B06369" w:rsidRPr="00A00980" w:rsidRDefault="00B06369" w:rsidP="00A14569">
            <w:pPr>
              <w:pStyle w:val="Listaszerbekezds"/>
              <w:numPr>
                <w:ilvl w:val="0"/>
                <w:numId w:val="4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Állományba vétel a cégbírósági bejegyzéskor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04CDE9A" w14:textId="77777777" w:rsidR="00B06369" w:rsidRPr="00A00980" w:rsidRDefault="00B06369" w:rsidP="00A00980">
            <w:pPr>
              <w:spacing w:before="20" w:after="20" w:line="240" w:lineRule="auto"/>
              <w:ind w:firstLine="2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T05652/05662 T0022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00473CA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5DAEEE9" w14:textId="77777777" w:rsidR="00B06369" w:rsidRPr="00A00980" w:rsidRDefault="00B06369" w:rsidP="00A00980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K0021 K05652/05662</w:t>
            </w:r>
          </w:p>
        </w:tc>
      </w:tr>
      <w:tr w:rsidR="00B06369" w:rsidRPr="00A00980" w14:paraId="28995BB6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41D3FE4" w14:textId="2A351606" w:rsidR="00B06369" w:rsidRPr="00A00980" w:rsidRDefault="00B06369" w:rsidP="00A14569">
            <w:pPr>
              <w:pStyle w:val="Listaszerbekezds"/>
              <w:numPr>
                <w:ilvl w:val="0"/>
                <w:numId w:val="4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Állományba vétel a cégbírósági bejegyzéskor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128E413" w14:textId="77777777" w:rsidR="00B06369" w:rsidRPr="00A00980" w:rsidRDefault="00B06369" w:rsidP="00A00980">
            <w:pPr>
              <w:spacing w:before="20" w:after="20" w:line="240" w:lineRule="auto"/>
              <w:ind w:firstLine="2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T161-163/165 T36581/36583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8C2630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45CD662" w14:textId="77777777" w:rsidR="00B06369" w:rsidRPr="00A00980" w:rsidRDefault="00B06369" w:rsidP="00A00980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K36581/36583 K4216</w:t>
            </w:r>
          </w:p>
        </w:tc>
      </w:tr>
      <w:tr w:rsidR="00B06369" w:rsidRPr="00A00980" w14:paraId="46E6327F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E6018C8" w14:textId="0C0604DA" w:rsidR="00B06369" w:rsidRPr="00A00980" w:rsidRDefault="00B06369" w:rsidP="00A14569">
            <w:pPr>
              <w:pStyle w:val="Listaszerbekezds"/>
              <w:numPr>
                <w:ilvl w:val="0"/>
                <w:numId w:val="4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Befizetés teljesítése esedékességkor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7A364F4" w14:textId="77777777" w:rsidR="00B06369" w:rsidRPr="00A00980" w:rsidRDefault="00B06369" w:rsidP="00A00980">
            <w:pPr>
              <w:spacing w:before="20" w:after="20" w:line="240" w:lineRule="auto"/>
              <w:ind w:firstLine="2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T05653/05663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264DC9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26FD25D" w14:textId="77777777" w:rsidR="00B06369" w:rsidRPr="00A00980" w:rsidRDefault="00B06369" w:rsidP="00A00980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A00980" w14:paraId="64FB93DD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82C1485" w14:textId="74FBDE2D" w:rsidR="00B06369" w:rsidRPr="00A00980" w:rsidRDefault="00B06369" w:rsidP="00A14569">
            <w:pPr>
              <w:pStyle w:val="Listaszerbekezds"/>
              <w:numPr>
                <w:ilvl w:val="0"/>
                <w:numId w:val="4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Befizetés teljesítése esedékességkor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E1BF8C0" w14:textId="77777777" w:rsidR="00B06369" w:rsidRPr="00A00980" w:rsidRDefault="00B06369" w:rsidP="00A00980">
            <w:pPr>
              <w:spacing w:before="20" w:after="20" w:line="240" w:lineRule="auto"/>
              <w:ind w:firstLine="2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T4216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222ADB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76E7E98" w14:textId="77777777" w:rsidR="00B06369" w:rsidRPr="00A00980" w:rsidRDefault="00B06369" w:rsidP="00A00980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01FDC524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C) Hitelviszonyt megtestesítő értékpapírok vásárlása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6"/>
        <w:gridCol w:w="2252"/>
        <w:gridCol w:w="440"/>
        <w:gridCol w:w="2252"/>
      </w:tblGrid>
      <w:tr w:rsidR="00B06369" w:rsidRPr="00A00980" w14:paraId="086DE1D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80BA0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Kötelezettségvállalás a költségvetési számvitel szerint</w:t>
            </w:r>
          </w:p>
        </w:tc>
      </w:tr>
      <w:tr w:rsidR="00B06369" w:rsidRPr="00A00980" w14:paraId="274536B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7C9A63" w14:textId="00215288" w:rsidR="00B06369" w:rsidRPr="00A00980" w:rsidRDefault="00B06369" w:rsidP="00A14569">
            <w:pPr>
              <w:pStyle w:val="Listaszerbekezds"/>
              <w:numPr>
                <w:ilvl w:val="0"/>
                <w:numId w:val="44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névértékig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3BC02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47592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333355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K059121/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059122/05921/05922(2)</w:t>
            </w:r>
          </w:p>
        </w:tc>
      </w:tr>
      <w:tr w:rsidR="00B06369" w:rsidRPr="00A00980" w14:paraId="5AA6E31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520253" w14:textId="2E9375DC" w:rsidR="00B06369" w:rsidRPr="00A00980" w:rsidRDefault="00B06369" w:rsidP="00A14569">
            <w:pPr>
              <w:pStyle w:val="Listaszerbekezds"/>
              <w:numPr>
                <w:ilvl w:val="0"/>
                <w:numId w:val="44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névérték és a vételár különbözete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2FE1D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F733E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8F9728" w14:textId="77777777" w:rsidR="00B06369" w:rsidRPr="00A00980" w:rsidRDefault="00B06369" w:rsidP="00A00980">
            <w:pPr>
              <w:spacing w:before="20" w:after="20" w:line="240" w:lineRule="auto"/>
              <w:ind w:firstLine="57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K053542</w:t>
            </w:r>
          </w:p>
        </w:tc>
      </w:tr>
      <w:tr w:rsidR="00B06369" w:rsidRPr="00A00980" w14:paraId="293B01D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6322C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Vásárlás esedékessé válása a költségvetési számvitel szerint</w:t>
            </w:r>
          </w:p>
        </w:tc>
      </w:tr>
      <w:tr w:rsidR="00B06369" w:rsidRPr="00A00980" w14:paraId="67787D37" w14:textId="77777777" w:rsidTr="00A00980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C1859E" w14:textId="57FF69F3" w:rsidR="00B06369" w:rsidRPr="00A00980" w:rsidRDefault="00B06369" w:rsidP="00A14569">
            <w:pPr>
              <w:pStyle w:val="Listaszerbekezds"/>
              <w:numPr>
                <w:ilvl w:val="0"/>
                <w:numId w:val="45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felhalmozott kamat nélkül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2FDE4F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T059121/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059122/05921/05922(2)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70435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D4DEEA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K059121/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059122/05921/05922(2)</w:t>
            </w:r>
          </w:p>
        </w:tc>
      </w:tr>
      <w:tr w:rsidR="00B06369" w:rsidRPr="00A00980" w14:paraId="262EF06A" w14:textId="77777777" w:rsidTr="00A00980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688864" w14:textId="6F813244" w:rsidR="00B06369" w:rsidRPr="00A00980" w:rsidRDefault="00B06369" w:rsidP="00A14569">
            <w:pPr>
              <w:pStyle w:val="Listaszerbekezds"/>
              <w:numPr>
                <w:ilvl w:val="0"/>
                <w:numId w:val="45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névérték és a vételár különbözete a kötelezettségvállalás, más fizetési kötelezettség csökkenésként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451CE7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T053542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7282B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0D742F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</w:p>
        </w:tc>
      </w:tr>
      <w:tr w:rsidR="00B06369" w:rsidRPr="00A00980" w14:paraId="1C6C6B2A" w14:textId="77777777" w:rsidTr="00A00980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C9D4F7" w14:textId="380CD0CE" w:rsidR="00B06369" w:rsidRPr="00A00980" w:rsidRDefault="00B06369" w:rsidP="00A14569">
            <w:pPr>
              <w:pStyle w:val="Listaszerbekezds"/>
              <w:numPr>
                <w:ilvl w:val="0"/>
                <w:numId w:val="45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névérték és a vételár különbözete végleges kötelezettségvállalásként, más fizetési kötelezettségként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FC0C5A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72C60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2361D1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K053542</w:t>
            </w:r>
          </w:p>
        </w:tc>
      </w:tr>
      <w:tr w:rsidR="00B06369" w:rsidRPr="00A00980" w14:paraId="50A93F77" w14:textId="77777777" w:rsidTr="00A00980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57F4BE" w14:textId="72C224E9" w:rsidR="00B06369" w:rsidRPr="00A00980" w:rsidRDefault="00B06369" w:rsidP="00A14569">
            <w:pPr>
              <w:pStyle w:val="Listaszerbekezds"/>
              <w:numPr>
                <w:ilvl w:val="0"/>
                <w:numId w:val="45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vételáron kívüli felhalmozott kamat végleges kötelezettségvállalásként, más fizetési kötelezettségként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54BF43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3A6DE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979E86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K053532</w:t>
            </w:r>
          </w:p>
        </w:tc>
      </w:tr>
      <w:tr w:rsidR="00B06369" w:rsidRPr="00A00980" w14:paraId="4B1EDF0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48855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Vásárlás esedékessé válása a pénzügyi számvitel szerint</w:t>
            </w:r>
          </w:p>
        </w:tc>
      </w:tr>
      <w:tr w:rsidR="00B06369" w:rsidRPr="00A00980" w14:paraId="40C12BB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5EC138" w14:textId="336C3B6D" w:rsidR="00B06369" w:rsidRPr="00A00980" w:rsidRDefault="00B06369" w:rsidP="00A14569">
            <w:pPr>
              <w:pStyle w:val="Listaszerbekezds"/>
              <w:numPr>
                <w:ilvl w:val="0"/>
                <w:numId w:val="46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felhalmozott kamat nélkül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276B9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T17/24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576F9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602D9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K4219</w:t>
            </w:r>
          </w:p>
        </w:tc>
      </w:tr>
      <w:tr w:rsidR="00B06369" w:rsidRPr="00A00980" w14:paraId="344D6BC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B6875C" w14:textId="43F15998" w:rsidR="00B06369" w:rsidRPr="00A00980" w:rsidRDefault="00B06369" w:rsidP="00A14569">
            <w:pPr>
              <w:pStyle w:val="Listaszerbekezds"/>
              <w:numPr>
                <w:ilvl w:val="0"/>
                <w:numId w:val="46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névérték és a vételár különbözete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73AEA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FF715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ACE80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A00980" w14:paraId="3448B05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2D2749" w14:textId="33D96697" w:rsidR="00B06369" w:rsidRPr="00A00980" w:rsidRDefault="00B06369" w:rsidP="00A14569">
            <w:pPr>
              <w:pStyle w:val="Listaszerbekezds"/>
              <w:numPr>
                <w:ilvl w:val="0"/>
                <w:numId w:val="46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vételáron kívüli felhalmozott kamat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48DB8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19E8B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0169E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A00980" w14:paraId="2B1AD0A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A0CE6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Értékpapír megvásárlása a költségvetési számvitel szerint</w:t>
            </w:r>
          </w:p>
        </w:tc>
      </w:tr>
      <w:tr w:rsidR="00B06369" w:rsidRPr="00A00980" w14:paraId="0643142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C3A050" w14:textId="1A347496" w:rsidR="00B06369" w:rsidRPr="00A00980" w:rsidRDefault="00B06369" w:rsidP="00A14569">
            <w:pPr>
              <w:pStyle w:val="Listaszerbekezds"/>
              <w:numPr>
                <w:ilvl w:val="0"/>
                <w:numId w:val="47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felhalmozott kamat nélkül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E9EA63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T059121/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059122/05921/05922(3)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D1C33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39DF9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A00980" w14:paraId="604BCBC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67BD8E" w14:textId="0F841448" w:rsidR="00B06369" w:rsidRPr="00A00980" w:rsidRDefault="00B06369" w:rsidP="00A14569">
            <w:pPr>
              <w:pStyle w:val="Listaszerbekezds"/>
              <w:numPr>
                <w:ilvl w:val="0"/>
                <w:numId w:val="47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névérték és a vételár különbözete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DFD7AF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T053543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62526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FF2C1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A00980" w14:paraId="2D81730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D514BD" w14:textId="7217F526" w:rsidR="00B06369" w:rsidRPr="00A00980" w:rsidRDefault="00B06369" w:rsidP="00A14569">
            <w:pPr>
              <w:pStyle w:val="Listaszerbekezds"/>
              <w:numPr>
                <w:ilvl w:val="0"/>
                <w:numId w:val="47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vételáron kívüli felhalmozott kamat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897E23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T053533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B8D8A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5BA97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A00980" w14:paraId="77A278B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25CFD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5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Értékpapír megvásárlása a pénzügyi számvitel szerint</w:t>
            </w:r>
          </w:p>
        </w:tc>
      </w:tr>
      <w:tr w:rsidR="00B06369" w:rsidRPr="00A00980" w14:paraId="63B40E1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FCEA21" w14:textId="5B089B6B" w:rsidR="00B06369" w:rsidRPr="00A00980" w:rsidRDefault="00B06369" w:rsidP="00A14569">
            <w:pPr>
              <w:pStyle w:val="Listaszerbekezds"/>
              <w:numPr>
                <w:ilvl w:val="0"/>
                <w:numId w:val="48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felhalmozott kamat nélkül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AEC6E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129B9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E79E6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A00980" w14:paraId="69F9613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8D3ED5" w14:textId="59C5EAA7" w:rsidR="00B06369" w:rsidRPr="00A00980" w:rsidRDefault="00B06369" w:rsidP="00A14569">
            <w:pPr>
              <w:pStyle w:val="Listaszerbekezds"/>
              <w:numPr>
                <w:ilvl w:val="0"/>
                <w:numId w:val="48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névérték és a vételár különbözete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B026E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D053B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2956F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A00980" w14:paraId="1BEEB6D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13A359" w14:textId="507600B5" w:rsidR="00B06369" w:rsidRPr="00A00980" w:rsidRDefault="00B06369" w:rsidP="00A14569">
            <w:pPr>
              <w:pStyle w:val="Listaszerbekezds"/>
              <w:numPr>
                <w:ilvl w:val="0"/>
                <w:numId w:val="48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A vételáron kívüli felhalmozott kamat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6E466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90AD2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50483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A00980" w14:paraId="2FAD92A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E9995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megvásárolt értékpapír után kapott kamat elszámolása a költségvetési számvitel szerint</w:t>
            </w:r>
          </w:p>
        </w:tc>
      </w:tr>
      <w:tr w:rsidR="00B06369" w:rsidRPr="00A00980" w14:paraId="08592FF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DED80C" w14:textId="4D25BCAF" w:rsidR="00B06369" w:rsidRPr="00A00980" w:rsidRDefault="00B06369" w:rsidP="00A14569">
            <w:pPr>
              <w:pStyle w:val="Listaszerbekezds"/>
              <w:numPr>
                <w:ilvl w:val="0"/>
                <w:numId w:val="49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13089E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T0940812/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3E817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F8C98E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A00980" w14:paraId="45EDC50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9104D8" w14:textId="07072C41" w:rsidR="00B06369" w:rsidRPr="00A00980" w:rsidRDefault="00B06369" w:rsidP="00A14569">
            <w:pPr>
              <w:pStyle w:val="Listaszerbekezds"/>
              <w:numPr>
                <w:ilvl w:val="0"/>
                <w:numId w:val="49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73B992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A2ED7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7D608C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K0940813/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0940823</w:t>
            </w:r>
          </w:p>
        </w:tc>
      </w:tr>
      <w:tr w:rsidR="00B06369" w:rsidRPr="00A00980" w14:paraId="7462C09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ACAC8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7.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megvásárolt értékpapír után kapott kamat elszámolása a pénzügyi számvitel szerint</w:t>
            </w:r>
          </w:p>
        </w:tc>
      </w:tr>
      <w:tr w:rsidR="00B06369" w:rsidRPr="00A00980" w14:paraId="67A51EB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82E74E" w14:textId="2378C2C3" w:rsidR="00B06369" w:rsidRPr="00A00980" w:rsidRDefault="00B06369" w:rsidP="00A14569">
            <w:pPr>
              <w:pStyle w:val="Listaszerbekezds"/>
              <w:numPr>
                <w:ilvl w:val="0"/>
                <w:numId w:val="50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F0406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E46C1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12932E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K9333/934</w:t>
            </w:r>
          </w:p>
        </w:tc>
      </w:tr>
      <w:tr w:rsidR="00B06369" w:rsidRPr="00A00980" w14:paraId="2F4F7C0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98CFAA" w14:textId="12FEDA99" w:rsidR="00B06369" w:rsidRPr="00A00980" w:rsidRDefault="00B06369" w:rsidP="00A14569">
            <w:pPr>
              <w:pStyle w:val="Listaszerbekezds"/>
              <w:numPr>
                <w:ilvl w:val="0"/>
                <w:numId w:val="50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637D8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D39CE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37233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A00980" w14:paraId="497BE52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56F4F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8.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megvásárolt értékpapír után tárgyidőszakot illető, de még nem esedékes kamat elhatárolása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004CF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T371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95AA7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BAB34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K9333/934</w:t>
            </w:r>
          </w:p>
        </w:tc>
      </w:tr>
    </w:tbl>
    <w:p w14:paraId="6C1212BC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D) Követelés fejében átvett részesedések, értékpapírok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6"/>
        <w:gridCol w:w="1690"/>
        <w:gridCol w:w="528"/>
        <w:gridCol w:w="901"/>
      </w:tblGrid>
      <w:tr w:rsidR="00B06369" w:rsidRPr="00A00980" w14:paraId="1EC7A05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65B34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Követelés kivezetése az átvett részesedés, értékpapír bekerülési értékéig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9B83BC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198E13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6C5361" w14:textId="77777777" w:rsidR="00B06369" w:rsidRPr="00A00980" w:rsidRDefault="00B06369" w:rsidP="00B36B6E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A00980" w14:paraId="2E45EC8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5EAC8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Követelés kivezetése az átvett részesedés, értékpapír bekerülési értékéig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0D941B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T17/221/24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F79A5C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E9B15B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K35</w:t>
            </w:r>
          </w:p>
        </w:tc>
      </w:tr>
      <w:tr w:rsidR="00B06369" w:rsidRPr="00A00980" w14:paraId="545BF9F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8F527A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3. Az átvett részesedés, értékpapír bekerülési értéke és a követelés értéke között veszteségjellegű különbözet a költségvetési és a pénzügyi számvitel szerint: </w:t>
            </w:r>
            <w:r w:rsidRPr="00A00980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XII. fejezet D) Behajthatatlan követelés elszámolása cím szerint</w:t>
            </w:r>
          </w:p>
        </w:tc>
      </w:tr>
      <w:tr w:rsidR="00B06369" w:rsidRPr="00A00980" w14:paraId="318E59F3" w14:textId="77777777" w:rsidTr="00CC731F">
        <w:trPr>
          <w:trHeight w:val="924"/>
        </w:trPr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909AC5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4. Részesedés, értékpapírt átadása értékesítésre az MNV Zrt. részére az Áht. 100. §-a szerinti esetben: </w:t>
            </w:r>
            <w:r w:rsidRPr="00A00980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III. fejezet Növekedések M) Követelés fejében átvett immateriális javak, tárgyi eszközök elszámolása 4. és 5. pontja szerint</w:t>
            </w:r>
          </w:p>
        </w:tc>
      </w:tr>
    </w:tbl>
    <w:p w14:paraId="309F6711" w14:textId="77777777" w:rsidR="00B06369" w:rsidRPr="00A00980" w:rsidRDefault="00B06369" w:rsidP="00CC731F">
      <w:pPr>
        <w:rPr>
          <w:rFonts w:ascii="Garamond" w:hAnsi="Garamond" w:cs="Times New Roman"/>
          <w:b/>
        </w:rPr>
      </w:pPr>
      <w:r w:rsidRPr="00A00980">
        <w:rPr>
          <w:rFonts w:ascii="Garamond" w:hAnsi="Garamond" w:cs="Times New Roman"/>
          <w:b/>
        </w:rPr>
        <w:t>E) Térítés nélküli átvett, ajándékba kapott, hagyatékként átvett részesedések, értékpapírok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2"/>
        <w:gridCol w:w="2096"/>
        <w:gridCol w:w="440"/>
        <w:gridCol w:w="1817"/>
      </w:tblGrid>
      <w:tr w:rsidR="00B06369" w:rsidRPr="00A00980" w14:paraId="0D003DF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41C9B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Az eszköz átvétele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E584AB" w14:textId="77777777" w:rsidR="00B06369" w:rsidRPr="00A00980" w:rsidRDefault="00B06369" w:rsidP="00A00980">
            <w:pPr>
              <w:spacing w:before="20" w:after="20" w:line="240" w:lineRule="auto"/>
              <w:ind w:firstLine="2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T16/17/24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1F7DB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25ECF5" w14:textId="77777777" w:rsidR="00B06369" w:rsidRPr="00A00980" w:rsidRDefault="00B06369" w:rsidP="00D93CA2">
            <w:pPr>
              <w:spacing w:before="20" w:after="20" w:line="240" w:lineRule="auto"/>
              <w:ind w:firstLine="1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K9323/9324/ 9331/9332/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9353</w:t>
            </w:r>
          </w:p>
        </w:tc>
      </w:tr>
      <w:tr w:rsidR="00B06369" w:rsidRPr="00A00980" w14:paraId="6A63B69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54C5E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Időbeli elhatárolás a pénzügyi számvitel szerint [az Szt. 45. § (1) bekezdés c) pontja és az </w:t>
            </w:r>
            <w:proofErr w:type="spellStart"/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. 27. § (4a) bekezdése szerint]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380A3A" w14:textId="77777777" w:rsidR="00B06369" w:rsidRPr="00A00980" w:rsidRDefault="00B06369" w:rsidP="00A00980">
            <w:pPr>
              <w:spacing w:before="20" w:after="20" w:line="240" w:lineRule="auto"/>
              <w:ind w:firstLine="2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T9323/9324/ 9331/9332/9353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ED237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76889C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</w:tbl>
    <w:p w14:paraId="2D80974D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F) Tartós részesedés értékhelyesbítése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7"/>
        <w:gridCol w:w="1163"/>
        <w:gridCol w:w="660"/>
        <w:gridCol w:w="1205"/>
      </w:tblGrid>
      <w:tr w:rsidR="00B06369" w:rsidRPr="00A00980" w14:paraId="1F40B6B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39206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9C77B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AA7E95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C6C35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K415</w:t>
            </w:r>
          </w:p>
        </w:tc>
      </w:tr>
    </w:tbl>
    <w:p w14:paraId="749D4BB7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G) Alaptőkén, törzstőkén felüli saját tőke terhére történő tőkeemelés elszámolása</w:t>
      </w:r>
    </w:p>
    <w:p w14:paraId="516EAF94" w14:textId="77777777" w:rsidR="00B06369" w:rsidRPr="00A00980" w:rsidRDefault="00B06369" w:rsidP="00D93CA2">
      <w:pPr>
        <w:spacing w:before="20" w:after="20" w:line="240" w:lineRule="auto"/>
        <w:ind w:left="180"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color w:val="000000"/>
          <w:lang w:eastAsia="hu-HU"/>
        </w:rPr>
        <w:t>E fejezet Növekedések E) Térítés nélkül átvett, ajándékba kapott, hagyatékként átvett részesedések, értékpapírok elszámolása cím szerint</w:t>
      </w:r>
    </w:p>
    <w:p w14:paraId="635AEE76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H) Részesedések elszámolása alapításkor, tőkeemeléskor nem pénzbeli hozzájárulás teljesítésekor</w:t>
      </w: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3"/>
        <w:gridCol w:w="1403"/>
        <w:gridCol w:w="410"/>
        <w:gridCol w:w="1730"/>
      </w:tblGrid>
      <w:tr w:rsidR="00B06369" w:rsidRPr="00A00980" w14:paraId="3419F0F6" w14:textId="77777777" w:rsidTr="00A00980">
        <w:tc>
          <w:tcPr>
            <w:tcW w:w="9356" w:type="dxa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27B0274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Elszámolás, ha a nyilvántartásba-vételi kérelem benyújtásáig a nem pénzbeli hozzájárulás átadása megtörténik: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a III. fejezet Csökkenések E) Apportba adás elszámolása, ha a nyilvántartásba-vételi kérelem benyújtásáig az eszköz átadása megtörtént cím, az e fejezet Csökkenések C) Részesedések, értékpapírok apportba adása elszámolása, ha a nyilvántartásba-vételi kérelem benyújtásáig az eszköz átadása megtörtént cím, az V. fejezet Csökkenések E) Apportba adás elszámolása, ha a nyilvántartásba-vételi kérelem benyújtásáig az eszköz átadása megtörtént, valamint a VI. fejezet Csökkenések E) Apportba adás elszámolása, ha a nyilvántartásba-vételi kérelem benyújtásáig az eszköz átadása megtörtént cím szerint.</w:t>
            </w:r>
          </w:p>
        </w:tc>
      </w:tr>
      <w:tr w:rsidR="00B06369" w:rsidRPr="00A00980" w14:paraId="79A84745" w14:textId="77777777" w:rsidTr="00A00980">
        <w:tc>
          <w:tcPr>
            <w:tcW w:w="9356" w:type="dxa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23DD885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Elszámolás, ha a nyilvántartásba-vételi kérelem benyújtásáig a nem pénzbeli hozzájárulás átadása nem történik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meg</w:t>
            </w:r>
          </w:p>
        </w:tc>
      </w:tr>
      <w:tr w:rsidR="00B06369" w:rsidRPr="00A00980" w14:paraId="31ABDE5A" w14:textId="77777777" w:rsidTr="00A00980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7C323EB" w14:textId="2733A009" w:rsidR="00B06369" w:rsidRPr="00A00980" w:rsidRDefault="00B06369" w:rsidP="00A14569">
            <w:pPr>
              <w:pStyle w:val="Listaszerbekezds"/>
              <w:numPr>
                <w:ilvl w:val="0"/>
                <w:numId w:val="5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Állományba vétel a cégbírósági bejegyzéskor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445BFF8" w14:textId="77777777" w:rsidR="00B06369" w:rsidRPr="00A00980" w:rsidRDefault="00B06369" w:rsidP="00A00980">
            <w:pPr>
              <w:spacing w:before="20" w:after="20" w:line="240" w:lineRule="auto"/>
              <w:ind w:firstLine="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T161-163/165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2E25F8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30" w:type="dx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771D4C" w14:textId="77777777" w:rsidR="00B06369" w:rsidRPr="00A00980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K36752/36753</w:t>
            </w:r>
          </w:p>
        </w:tc>
      </w:tr>
      <w:tr w:rsidR="00B06369" w:rsidRPr="00A00980" w14:paraId="4BB680A0" w14:textId="77777777" w:rsidTr="00A00980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97DF232" w14:textId="66443F66" w:rsidR="00B06369" w:rsidRPr="00A00980" w:rsidRDefault="00B06369" w:rsidP="00A14569">
            <w:pPr>
              <w:pStyle w:val="Listaszerbekezds"/>
              <w:numPr>
                <w:ilvl w:val="0"/>
                <w:numId w:val="5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Bruttó érték kivezetése az átadáskor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FC13749" w14:textId="77777777" w:rsidR="00B06369" w:rsidRPr="00A00980" w:rsidRDefault="00B06369" w:rsidP="00A00980">
            <w:pPr>
              <w:spacing w:before="20" w:after="20" w:line="240" w:lineRule="auto"/>
              <w:ind w:firstLine="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T36752/36753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272E48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30" w:type="dx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CB5F64B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K1-3</w:t>
            </w:r>
          </w:p>
        </w:tc>
      </w:tr>
      <w:tr w:rsidR="00B06369" w:rsidRPr="00A00980" w14:paraId="2BBAC1F7" w14:textId="77777777" w:rsidTr="00A00980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3714AC0" w14:textId="5E3DFE8D" w:rsidR="00B06369" w:rsidRPr="00A00980" w:rsidRDefault="00B06369" w:rsidP="00A14569">
            <w:pPr>
              <w:pStyle w:val="Listaszerbekezds"/>
              <w:numPr>
                <w:ilvl w:val="0"/>
                <w:numId w:val="5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Terv szerinti értékcsökkenés, terven felüli értékcsökkenés, értékvesztés kivezetése az átadáskor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C4D6C50" w14:textId="77777777" w:rsidR="00B06369" w:rsidRPr="00A00980" w:rsidRDefault="00B06369" w:rsidP="00A00980">
            <w:pPr>
              <w:spacing w:before="20" w:after="20" w:line="240" w:lineRule="auto"/>
              <w:ind w:firstLine="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T1-3(8)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T11-14(9)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40F44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30" w:type="dx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3E74E7D" w14:textId="77777777" w:rsidR="00B06369" w:rsidRPr="00A00980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K36752/36753</w:t>
            </w:r>
          </w:p>
        </w:tc>
      </w:tr>
      <w:tr w:rsidR="00B06369" w:rsidRPr="00A00980" w14:paraId="6F90BDCE" w14:textId="77777777" w:rsidTr="00A00980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6AFEF2E" w14:textId="2543F4B3" w:rsidR="00B06369" w:rsidRPr="00A00980" w:rsidRDefault="00B06369" w:rsidP="00A14569">
            <w:pPr>
              <w:pStyle w:val="Listaszerbekezds"/>
              <w:numPr>
                <w:ilvl w:val="0"/>
                <w:numId w:val="5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Értékhelyesbítés kivezetése az átadáskor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677985F" w14:textId="77777777" w:rsidR="00B06369" w:rsidRPr="00A00980" w:rsidRDefault="00B06369" w:rsidP="00A00980">
            <w:pPr>
              <w:spacing w:before="20" w:after="20" w:line="240" w:lineRule="auto"/>
              <w:ind w:firstLine="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51D342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30" w:type="dx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C6591A1" w14:textId="77777777" w:rsidR="00B06369" w:rsidRPr="00A00980" w:rsidRDefault="00B06369" w:rsidP="00D93CA2">
            <w:pPr>
              <w:spacing w:before="20" w:after="20" w:line="240" w:lineRule="auto"/>
              <w:ind w:hanging="17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K116-146/166</w:t>
            </w:r>
          </w:p>
        </w:tc>
      </w:tr>
      <w:tr w:rsidR="00B06369" w:rsidRPr="00A00980" w14:paraId="4EB555D9" w14:textId="77777777" w:rsidTr="00A00980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ECE6C64" w14:textId="1A26075F" w:rsidR="00B06369" w:rsidRPr="00A00980" w:rsidRDefault="00B06369" w:rsidP="00A14569">
            <w:pPr>
              <w:pStyle w:val="Listaszerbekezds"/>
              <w:numPr>
                <w:ilvl w:val="0"/>
                <w:numId w:val="5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gazdasági társaságba bevitt vagyon nyilvántartás szerinti (könyv szerinti) értékének és a létesítő okiratban meghatározott értékének nyereségjellegű különbözete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021092C" w14:textId="77777777" w:rsidR="00B06369" w:rsidRPr="00A00980" w:rsidRDefault="00B06369" w:rsidP="00A00980">
            <w:pPr>
              <w:spacing w:before="20" w:after="20" w:line="240" w:lineRule="auto"/>
              <w:ind w:firstLine="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T36752/36753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E69DCD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30" w:type="dx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E48ECE7" w14:textId="77777777" w:rsidR="00B06369" w:rsidRPr="00A00980" w:rsidRDefault="00B06369" w:rsidP="00A009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A00980" w14:paraId="77FDF0C6" w14:textId="77777777" w:rsidTr="00A00980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DAB5075" w14:textId="02985880" w:rsidR="00B06369" w:rsidRPr="00A00980" w:rsidRDefault="00B06369" w:rsidP="00A14569">
            <w:pPr>
              <w:pStyle w:val="Listaszerbekezds"/>
              <w:numPr>
                <w:ilvl w:val="0"/>
                <w:numId w:val="5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 gazdasági társaságba bevitt vagyon nyilvántartás szerinti (könyv szerinti) értékének és a létesítő okiratban meghatározott értékének veszteségjellegű különbözet esetén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03A5E30" w14:textId="77777777" w:rsidR="00B06369" w:rsidRPr="00A00980" w:rsidRDefault="00B06369" w:rsidP="00A00980">
            <w:pPr>
              <w:spacing w:before="20" w:after="20" w:line="240" w:lineRule="auto"/>
              <w:ind w:firstLine="6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A3C2E6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30" w:type="dx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1CE0762" w14:textId="77777777" w:rsidR="00B06369" w:rsidRPr="00A00980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K36752/36753</w:t>
            </w:r>
          </w:p>
        </w:tc>
      </w:tr>
    </w:tbl>
    <w:p w14:paraId="640AC248" w14:textId="769B9583" w:rsidR="00B06369" w:rsidRPr="00A00980" w:rsidRDefault="00540946" w:rsidP="00B06369">
      <w:pPr>
        <w:spacing w:before="320" w:after="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2. </w:t>
      </w:r>
      <w:r w:rsidR="00B06369"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Csökkenések</w:t>
      </w:r>
    </w:p>
    <w:p w14:paraId="0BCC22CB" w14:textId="77777777" w:rsidR="00B06369" w:rsidRPr="00A00980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A) Részesedések, hitelviszonyt megtestesítő értékpapírok értékesítése elszámolása</w:t>
      </w:r>
    </w:p>
    <w:tbl>
      <w:tblPr>
        <w:tblW w:w="101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6"/>
        <w:gridCol w:w="2891"/>
        <w:gridCol w:w="440"/>
        <w:gridCol w:w="2252"/>
      </w:tblGrid>
      <w:tr w:rsidR="00B06369" w:rsidRPr="00A00980" w14:paraId="6B3DB817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5F890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Értékvesztés kivezetése a pénzügyi számvitel szerint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18D618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T168/178/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2481/2482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DA169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A03C80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K16/17/24</w:t>
            </w:r>
          </w:p>
        </w:tc>
      </w:tr>
      <w:tr w:rsidR="00B06369" w:rsidRPr="00A00980" w14:paraId="695B8F7A" w14:textId="77777777" w:rsidTr="00540946">
        <w:tc>
          <w:tcPr>
            <w:tcW w:w="10118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CC300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Értékesítés a költségvetési számvitel szerint</w:t>
            </w:r>
          </w:p>
        </w:tc>
      </w:tr>
      <w:tr w:rsidR="00B06369" w:rsidRPr="00A00980" w14:paraId="01A07655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9C1CB9" w14:textId="63FB9BCA" w:rsidR="00B06369" w:rsidRPr="00540946" w:rsidRDefault="00B06369" w:rsidP="00A14569">
            <w:pPr>
              <w:pStyle w:val="Listaszerbekezds"/>
              <w:numPr>
                <w:ilvl w:val="0"/>
                <w:numId w:val="5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Értékesítés bevétele (legfeljebb a könyv szerinti értékig) követelésként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06EA82" w14:textId="77777777" w:rsidR="00B06369" w:rsidRPr="00A00980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T0954/098121/098123/09821/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09822(2)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5F361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AB31C0" w14:textId="77777777" w:rsidR="00B06369" w:rsidRPr="00A00980" w:rsidRDefault="00B06369" w:rsidP="00540946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A00980" w14:paraId="3083723D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E85DB8" w14:textId="73AA0F77" w:rsidR="00B06369" w:rsidRPr="00540946" w:rsidRDefault="00B06369" w:rsidP="00A14569">
            <w:pPr>
              <w:pStyle w:val="Listaszerbekezds"/>
              <w:numPr>
                <w:ilvl w:val="0"/>
                <w:numId w:val="5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Értékesítés bevétele (legfeljebb a könyv szerinti értékig) teljesítésként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601039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5B186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C42319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K0954/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098121/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098123/09821/09822(3)</w:t>
            </w:r>
          </w:p>
        </w:tc>
      </w:tr>
      <w:tr w:rsidR="00B06369" w:rsidRPr="00A00980" w14:paraId="7AF9F5A3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C2672D" w14:textId="335137FB" w:rsidR="00B06369" w:rsidRPr="00540946" w:rsidRDefault="00B06369" w:rsidP="00A14569">
            <w:pPr>
              <w:pStyle w:val="Listaszerbekezds"/>
              <w:numPr>
                <w:ilvl w:val="0"/>
                <w:numId w:val="5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Hitelviszonyt megtestesítő értékpapír esetén az eladási árban elismert kamat követelésként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FCFB18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T0940812/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39A81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F1D15E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A00980" w14:paraId="34A5A3A6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515D08" w14:textId="6D41DA05" w:rsidR="00B06369" w:rsidRPr="00540946" w:rsidRDefault="00B06369" w:rsidP="00A14569">
            <w:pPr>
              <w:pStyle w:val="Listaszerbekezds"/>
              <w:numPr>
                <w:ilvl w:val="0"/>
                <w:numId w:val="5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Hitelviszonyt megtestesítő értékpapír esetén az eladási árban elismert kamat teljesítésként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6AEE9F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51272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56B68A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K0940813/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0940823</w:t>
            </w:r>
          </w:p>
        </w:tc>
      </w:tr>
      <w:tr w:rsidR="00B06369" w:rsidRPr="00A00980" w14:paraId="04755E6E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83F723" w14:textId="7795E0EE" w:rsidR="00B06369" w:rsidRPr="00540946" w:rsidRDefault="00B06369" w:rsidP="00A14569">
            <w:pPr>
              <w:pStyle w:val="Listaszerbekezds"/>
              <w:numPr>
                <w:ilvl w:val="0"/>
                <w:numId w:val="5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A könyv szerinti érték és az eladási árban elismert kamat feletti nyereség jellegű különbözet követelésként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ACDFC4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T0940912/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0940922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114B2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7DE98C" w14:textId="77777777" w:rsidR="00B06369" w:rsidRPr="00A00980" w:rsidRDefault="00B06369" w:rsidP="00540946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A00980" w14:paraId="7CBFF1C6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B448C7" w14:textId="3B29D2E1" w:rsidR="00B06369" w:rsidRPr="00540946" w:rsidRDefault="00B06369" w:rsidP="00A14569">
            <w:pPr>
              <w:pStyle w:val="Listaszerbekezds"/>
              <w:numPr>
                <w:ilvl w:val="0"/>
                <w:numId w:val="52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A könyv szerinti érték és az eladási árban elismert kamat feletti nyereség jellegű különbözet teljesítésként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58B138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936A4A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617484" w14:textId="77777777" w:rsidR="00B06369" w:rsidRPr="00A00980" w:rsidRDefault="00B06369" w:rsidP="00540946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K0940913/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0940923</w:t>
            </w:r>
          </w:p>
        </w:tc>
      </w:tr>
      <w:tr w:rsidR="00B06369" w:rsidRPr="00A00980" w14:paraId="425D45E5" w14:textId="77777777" w:rsidTr="00540946">
        <w:tc>
          <w:tcPr>
            <w:tcW w:w="10118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AB22A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3. Értékesítés a pénzügyi számvitel szerint</w:t>
            </w:r>
          </w:p>
        </w:tc>
      </w:tr>
      <w:tr w:rsidR="00B06369" w:rsidRPr="00A00980" w14:paraId="07B65124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4F4B3F" w14:textId="1EC48984" w:rsidR="00B06369" w:rsidRPr="00540946" w:rsidRDefault="00B06369" w:rsidP="00A14569">
            <w:pPr>
              <w:pStyle w:val="Listaszerbekezds"/>
              <w:numPr>
                <w:ilvl w:val="0"/>
                <w:numId w:val="5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Értékesítés bevétele (legfeljebb a könyv szerinti értékig) követelésként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06565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T3515/3518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2A8EF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BB40E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K16/17/24</w:t>
            </w:r>
          </w:p>
        </w:tc>
      </w:tr>
      <w:tr w:rsidR="00B06369" w:rsidRPr="00A00980" w14:paraId="6E1D2F7E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53766B" w14:textId="2F08765F" w:rsidR="00B06369" w:rsidRPr="00540946" w:rsidRDefault="00B06369" w:rsidP="00A14569">
            <w:pPr>
              <w:pStyle w:val="Listaszerbekezds"/>
              <w:numPr>
                <w:ilvl w:val="0"/>
                <w:numId w:val="5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Értékesítés bevétele (legfeljebb a könyv szerinti értékig) teljesítésként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F2DB6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D6CDC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A2798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K3515/3518</w:t>
            </w:r>
          </w:p>
        </w:tc>
      </w:tr>
      <w:tr w:rsidR="00B06369" w:rsidRPr="00A00980" w14:paraId="21E9B028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B3F3D9" w14:textId="5E8F359D" w:rsidR="00B06369" w:rsidRPr="00540946" w:rsidRDefault="00B06369" w:rsidP="00A14569">
            <w:pPr>
              <w:pStyle w:val="Listaszerbekezds"/>
              <w:numPr>
                <w:ilvl w:val="0"/>
                <w:numId w:val="5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Hitelviszonyt megtestesítő értékpapír esetén az eladási árban elismert kamat követelésként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9ECE6F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6242E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AC815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K9333/934</w:t>
            </w:r>
          </w:p>
        </w:tc>
      </w:tr>
      <w:tr w:rsidR="00B06369" w:rsidRPr="00A00980" w14:paraId="2CDE148A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17BD0F" w14:textId="39CA4CA0" w:rsidR="00B06369" w:rsidRPr="00540946" w:rsidRDefault="00B06369" w:rsidP="00A14569">
            <w:pPr>
              <w:pStyle w:val="Listaszerbekezds"/>
              <w:numPr>
                <w:ilvl w:val="0"/>
                <w:numId w:val="5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Hitelviszonyt megtestesítő értékpapír esetén az eladási árban elismert kamat teljesítésként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BCA9B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C78CFA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780ED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A00980" w14:paraId="6562F746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C6C214" w14:textId="71A4F60E" w:rsidR="00B06369" w:rsidRPr="00540946" w:rsidRDefault="00B06369" w:rsidP="00A14569">
            <w:pPr>
              <w:pStyle w:val="Listaszerbekezds"/>
              <w:numPr>
                <w:ilvl w:val="0"/>
                <w:numId w:val="5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A könyv szerinti érték és az eladási árban elismert kamat feletti nyereség jellegű különbözet követelésként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10723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F9EED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4B64B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K9353</w:t>
            </w:r>
          </w:p>
        </w:tc>
      </w:tr>
      <w:tr w:rsidR="00B06369" w:rsidRPr="00A00980" w14:paraId="30695681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B526E0" w14:textId="3E54752A" w:rsidR="00B06369" w:rsidRPr="00540946" w:rsidRDefault="00B06369" w:rsidP="00A14569">
            <w:pPr>
              <w:pStyle w:val="Listaszerbekezds"/>
              <w:numPr>
                <w:ilvl w:val="0"/>
                <w:numId w:val="5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A könyv szerinti érték és az eladási árban elismert kamat feletti nyereség jellegű különbözet teljesítésként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A12F2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9B95F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D5A6B5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A00980" w14:paraId="0834DF1C" w14:textId="77777777" w:rsidTr="00540946">
        <w:tc>
          <w:tcPr>
            <w:tcW w:w="453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286A27" w14:textId="34678078" w:rsidR="00B06369" w:rsidRPr="00540946" w:rsidRDefault="00B06369" w:rsidP="00A14569">
            <w:pPr>
              <w:pStyle w:val="Listaszerbekezds"/>
              <w:numPr>
                <w:ilvl w:val="0"/>
                <w:numId w:val="53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A könyv szerinti érték és az értékesítési bevétel közötti veszteség jellegű különbözet elszámolása</w:t>
            </w:r>
          </w:p>
        </w:tc>
        <w:tc>
          <w:tcPr>
            <w:tcW w:w="289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7D4B76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T8514/8522/8553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C4B9E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225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1D5439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K16/17/24</w:t>
            </w:r>
          </w:p>
        </w:tc>
      </w:tr>
    </w:tbl>
    <w:p w14:paraId="4CDA6092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B) Részesedés, értékpapír térítés nélküli átadásának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1"/>
        <w:gridCol w:w="1918"/>
        <w:gridCol w:w="440"/>
        <w:gridCol w:w="1771"/>
      </w:tblGrid>
      <w:tr w:rsidR="00B06369" w:rsidRPr="00A00980" w14:paraId="7D8103B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B7ACDC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Átadás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6F5C5F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T8513/8521/8553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378A7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C6FA66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K16/17/24</w:t>
            </w:r>
          </w:p>
        </w:tc>
      </w:tr>
      <w:tr w:rsidR="00B06369" w:rsidRPr="00A00980" w14:paraId="5954987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78ED41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Az átadott részesedés, értékpapír elszámolt értékvesztésének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32CC07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T168/178/ 2481/2482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C9F43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AAF3B8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K8513/8521/8553</w:t>
            </w:r>
          </w:p>
        </w:tc>
      </w:tr>
    </w:tbl>
    <w:p w14:paraId="1EB6ADF8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C) Részesedések, értékpapírok apportba adása elszámolása, ha a nyilvántartásba-vételi kérelem benyújtásáig az eszköz átadása megtörtént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5"/>
        <w:gridCol w:w="2215"/>
        <w:gridCol w:w="462"/>
        <w:gridCol w:w="1558"/>
      </w:tblGrid>
      <w:tr w:rsidR="00B06369" w:rsidRPr="00A00980" w14:paraId="409E988C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3CBC6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Bruttó érték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215069F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T36582/36584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BABF2F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E954C57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K16/17/24</w:t>
            </w:r>
          </w:p>
        </w:tc>
      </w:tr>
      <w:tr w:rsidR="00B06369" w:rsidRPr="00A00980" w14:paraId="723EE5F0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F4EFEE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Az átadott részesedés, értékpapír elszámolt értékvesztésének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496187F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T168/178/ 2481/2482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D36908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153ADCA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K36582/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36584</w:t>
            </w:r>
          </w:p>
        </w:tc>
      </w:tr>
      <w:tr w:rsidR="00B06369" w:rsidRPr="00A00980" w14:paraId="0316E2E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20813EF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3. Az átadott részesedések értékhelyesbítése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AF19975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98EB0E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27E51DA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K166</w:t>
            </w:r>
          </w:p>
        </w:tc>
      </w:tr>
      <w:tr w:rsidR="00B06369" w:rsidRPr="00A00980" w14:paraId="71B0AD07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00B6F11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4. A gazdasági társaságba bevitt vagyon nyilvántartás szerinti (könyv szerinti) értékének és a létesítő okiratban meghatározott értékének a különbözete</w:t>
            </w:r>
          </w:p>
        </w:tc>
      </w:tr>
      <w:tr w:rsidR="00B06369" w:rsidRPr="00A00980" w14:paraId="60D2F33C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1EACBD2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a) Nyereségjellegű különbözet esetén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79A0EE1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T36582/36584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C39B48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CCFF410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K9325/9333/ 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9353</w:t>
            </w:r>
          </w:p>
        </w:tc>
      </w:tr>
      <w:tr w:rsidR="00B06369" w:rsidRPr="00A00980" w14:paraId="555FB726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7CA3471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b) Veszteségjellegű különbözet esetén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34A9F41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T8514/8522/8553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0CC500A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92757CA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K36582/</w:t>
            </w: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36584</w:t>
            </w:r>
          </w:p>
        </w:tc>
      </w:tr>
      <w:tr w:rsidR="00B06369" w:rsidRPr="00A00980" w14:paraId="6EB9E31C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40213AE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5. Cégbírósági bejegyzés a pénzügyi számvitel szerint: a III. fejezet Csökkenések E) Apportba adás elszámolása, ha a nyilvántartásba-vételi kérelem benyújtásáig az eszköz átadása megtörtént cím 5. pontja szerint</w:t>
            </w:r>
          </w:p>
        </w:tc>
      </w:tr>
    </w:tbl>
    <w:p w14:paraId="0345C82F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D) Részesedések, hitelviszonyt megtestesítő értékpapírok értékvesztése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8"/>
        <w:gridCol w:w="735"/>
        <w:gridCol w:w="534"/>
        <w:gridCol w:w="2983"/>
      </w:tblGrid>
      <w:tr w:rsidR="00B06369" w:rsidRPr="00A00980" w14:paraId="5FE571B9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71D608F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Értékvesztés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D0E0B3F" w14:textId="77777777" w:rsidR="00B06369" w:rsidRPr="00A00980" w:rsidRDefault="00B06369" w:rsidP="00B36B6E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ED22A5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FAECC6E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K168/178/ 2481/2482</w:t>
            </w:r>
          </w:p>
        </w:tc>
      </w:tr>
    </w:tbl>
    <w:p w14:paraId="0048B747" w14:textId="77777777" w:rsidR="009B2F0F" w:rsidRPr="00A00980" w:rsidRDefault="009B2F0F" w:rsidP="00D93CA2">
      <w:pPr>
        <w:spacing w:before="20" w:after="20" w:line="240" w:lineRule="auto"/>
        <w:ind w:firstLine="180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00ABD5F2" w14:textId="7065C4EF" w:rsidR="00B06369" w:rsidRPr="00540946" w:rsidRDefault="00B06369" w:rsidP="00A14569">
      <w:pPr>
        <w:pStyle w:val="Listaszerbekezds"/>
        <w:numPr>
          <w:ilvl w:val="0"/>
          <w:numId w:val="41"/>
        </w:numPr>
        <w:spacing w:before="20" w:after="20" w:line="240" w:lineRule="auto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Egyéb gazdasági események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4"/>
        <w:gridCol w:w="1701"/>
        <w:gridCol w:w="757"/>
        <w:gridCol w:w="1203"/>
      </w:tblGrid>
      <w:tr w:rsidR="00B06369" w:rsidRPr="00A00980" w14:paraId="44700193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3B4C67" w14:textId="77777777" w:rsidR="009B2F0F" w:rsidRPr="00A00980" w:rsidRDefault="009B2F0F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</w:p>
          <w:p w14:paraId="0CEEE91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  <w:t>A) Nem tartós részesedések, értékpapírok átminősítése tartós részesedéssé, tartós hitelviszonyt megtestesítő értékpapírrá elszámolása</w:t>
            </w:r>
          </w:p>
        </w:tc>
      </w:tr>
      <w:tr w:rsidR="00B06369" w:rsidRPr="00A00980" w14:paraId="5F90297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F93A6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Átminősítés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4308CA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T16/17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B5192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91E87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K24</w:t>
            </w:r>
          </w:p>
        </w:tc>
      </w:tr>
    </w:tbl>
    <w:p w14:paraId="3ED0346C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B) Átalakuláskor a részesedések növekedése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5"/>
        <w:gridCol w:w="1986"/>
        <w:gridCol w:w="594"/>
        <w:gridCol w:w="2025"/>
      </w:tblGrid>
      <w:tr w:rsidR="00B06369" w:rsidRPr="00A00980" w14:paraId="5D339921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477F76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Értékvesztés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95B71BB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T168/248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426CCB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F87F0F4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K16/241</w:t>
            </w:r>
          </w:p>
        </w:tc>
      </w:tr>
      <w:tr w:rsidR="00B06369" w:rsidRPr="00A00980" w14:paraId="0437346C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F8674B0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A jogelőd gazdasági társaságban lévő megszűnt részesedés könyv szerinti értéke és az átalakulással, egyesüléssel, szétválással létrejött gazdasági társaságban szerzett részesedés bekerülési értéke különbözetének elszámolása a pénzügyi számvitel szerint</w:t>
            </w:r>
          </w:p>
        </w:tc>
      </w:tr>
      <w:tr w:rsidR="00B06369" w:rsidRPr="00A00980" w14:paraId="153DA5E2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4E2B45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a) Ha a különbözet veszteségjellegű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82DC57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T8514/8553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EFD989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1D28B7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K16/241</w:t>
            </w:r>
          </w:p>
        </w:tc>
      </w:tr>
      <w:tr w:rsidR="00B06369" w:rsidRPr="00A00980" w14:paraId="0DCCBB38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9118B6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b) Ha a különbözet nyereségjellegű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11E6A2E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T16/241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6DC262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6B1606A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K9325/9353</w:t>
            </w:r>
          </w:p>
        </w:tc>
      </w:tr>
    </w:tbl>
    <w:p w14:paraId="17A54E94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C) Külföldi pénzeszközben fennálló részesedések, értékpapírok év végi értékelésének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4"/>
        <w:gridCol w:w="1124"/>
        <w:gridCol w:w="440"/>
        <w:gridCol w:w="1152"/>
      </w:tblGrid>
      <w:tr w:rsidR="00B06369" w:rsidRPr="00A00980" w14:paraId="4A51722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C44EC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1. Árfolyamveszteség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0EC596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T494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BF0C85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501C11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K16/17/24</w:t>
            </w:r>
          </w:p>
        </w:tc>
      </w:tr>
      <w:tr w:rsidR="00B06369" w:rsidRPr="00A00980" w14:paraId="230DFF7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95CC1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2. Árfolyamnyereség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C35A7B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T16/17/24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730F81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269424" w14:textId="77777777" w:rsidR="00B06369" w:rsidRPr="00A00980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K494</w:t>
            </w:r>
          </w:p>
        </w:tc>
      </w:tr>
      <w:tr w:rsidR="00B06369" w:rsidRPr="00A00980" w14:paraId="2E19A0C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0E88FD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3. Árfolyamveszteség a pénzügyi számvitel szerint, ha a 494. számla egyenlege veszteség jellegű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AA4F6B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B578F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ED6A74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K494</w:t>
            </w:r>
          </w:p>
        </w:tc>
      </w:tr>
      <w:tr w:rsidR="00B06369" w:rsidRPr="00A00980" w14:paraId="02853CD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390A4B" w14:textId="77777777" w:rsidR="00B06369" w:rsidRPr="00A00980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4. Árfolyamnyereség a pénzügyi számvitel szerint, ha a 494. számla egyenlege nyereség jellegű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4CB497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T494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B8DA6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A04BB5" w14:textId="77777777" w:rsidR="00B06369" w:rsidRPr="00A00980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K9353</w:t>
            </w:r>
          </w:p>
        </w:tc>
      </w:tr>
    </w:tbl>
    <w:p w14:paraId="6A4BC7FC" w14:textId="77777777" w:rsidR="00B06369" w:rsidRPr="00A00980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00980">
        <w:rPr>
          <w:rFonts w:ascii="Garamond" w:eastAsia="Times New Roman" w:hAnsi="Garamond" w:cs="Times New Roman"/>
          <w:b/>
          <w:bCs/>
          <w:color w:val="000000"/>
          <w:lang w:eastAsia="hu-HU"/>
        </w:rPr>
        <w:t>D) Részesedések után járó, kapott osztalék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2579"/>
        <w:gridCol w:w="810"/>
        <w:gridCol w:w="2630"/>
      </w:tblGrid>
      <w:tr w:rsidR="00B06369" w:rsidRPr="00A00980" w14:paraId="651F171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44092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 xml:space="preserve">1. 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Járó osztalék elszámolása a költségvetési számvitel szerint</w:t>
            </w:r>
          </w:p>
        </w:tc>
      </w:tr>
      <w:tr w:rsidR="00B06369" w:rsidRPr="00A00980" w14:paraId="344DD89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C6DBE5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EEE604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T094042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FAEAD0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0F12B7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K004</w:t>
            </w:r>
          </w:p>
        </w:tc>
      </w:tr>
      <w:tr w:rsidR="00B06369" w:rsidRPr="00A00980" w14:paraId="740EC8A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79DD3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29273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D2D382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08EA3B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K094043</w:t>
            </w:r>
          </w:p>
        </w:tc>
      </w:tr>
      <w:tr w:rsidR="00B06369" w:rsidRPr="00A00980" w14:paraId="3357DFC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33913E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2</w:t>
            </w:r>
            <w:r w:rsidRPr="00A00980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Járó osztalék elszámolása a pénzügyi számvitel szerint</w:t>
            </w:r>
          </w:p>
        </w:tc>
      </w:tr>
      <w:tr w:rsidR="00B06369" w:rsidRPr="00A00980" w14:paraId="20F2198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2F95B3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8EE2C6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T3514/3524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9E8B3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507DAC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K931</w:t>
            </w:r>
          </w:p>
        </w:tc>
      </w:tr>
      <w:tr w:rsidR="00B06369" w:rsidRPr="00A00980" w14:paraId="260CF24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C96AF8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195E4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4357E9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906F5D" w14:textId="77777777" w:rsidR="00B06369" w:rsidRPr="00A0098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00980">
              <w:rPr>
                <w:rFonts w:ascii="Garamond" w:eastAsia="Times New Roman" w:hAnsi="Garamond" w:cs="Times New Roman"/>
                <w:color w:val="000000"/>
                <w:lang w:eastAsia="hu-HU"/>
              </w:rPr>
              <w:t>K3514/3524</w:t>
            </w:r>
          </w:p>
        </w:tc>
      </w:tr>
    </w:tbl>
    <w:p w14:paraId="14E430E9" w14:textId="77777777" w:rsidR="00540946" w:rsidRDefault="00540946" w:rsidP="00540946">
      <w:pPr>
        <w:spacing w:after="0" w:line="240" w:lineRule="auto"/>
        <w:ind w:firstLine="181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7E3A7245" w14:textId="6F40680A" w:rsidR="00B06369" w:rsidRPr="00540946" w:rsidRDefault="00B06369" w:rsidP="00540946">
      <w:pPr>
        <w:spacing w:after="0" w:line="240" w:lineRule="auto"/>
        <w:ind w:firstLine="181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V</w:t>
      </w:r>
      <w:r w:rsidR="00540946"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. FEJEZET</w:t>
      </w:r>
    </w:p>
    <w:p w14:paraId="233EC82A" w14:textId="4C6CCE32" w:rsidR="00B06369" w:rsidRDefault="00540946" w:rsidP="00540946">
      <w:pPr>
        <w:spacing w:after="0" w:line="240" w:lineRule="auto"/>
        <w:ind w:firstLine="181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Vásárolt készletekkel kapcsolatos elszámolások</w:t>
      </w:r>
    </w:p>
    <w:p w14:paraId="5F8793DD" w14:textId="77777777" w:rsidR="00540946" w:rsidRPr="00540946" w:rsidRDefault="00540946" w:rsidP="00540946">
      <w:pPr>
        <w:spacing w:after="0" w:line="240" w:lineRule="auto"/>
        <w:ind w:firstLine="181"/>
        <w:jc w:val="center"/>
        <w:rPr>
          <w:rFonts w:ascii="Garamond" w:eastAsia="Times New Roman" w:hAnsi="Garamond" w:cs="Times New Roman"/>
          <w:color w:val="000000"/>
          <w:lang w:eastAsia="hu-HU"/>
        </w:rPr>
      </w:pPr>
    </w:p>
    <w:p w14:paraId="3A91B9EA" w14:textId="51325EA0" w:rsidR="00B06369" w:rsidRPr="00540946" w:rsidRDefault="00B06369" w:rsidP="00A14569">
      <w:pPr>
        <w:pStyle w:val="Listaszerbekezds"/>
        <w:numPr>
          <w:ilvl w:val="0"/>
          <w:numId w:val="54"/>
        </w:num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Növekedések</w:t>
      </w:r>
    </w:p>
    <w:p w14:paraId="3C9C3F3A" w14:textId="77777777" w:rsidR="00540946" w:rsidRPr="00540946" w:rsidRDefault="00540946" w:rsidP="00540946">
      <w:pPr>
        <w:pStyle w:val="Listaszerbekezds"/>
        <w:spacing w:after="0" w:line="240" w:lineRule="auto"/>
        <w:ind w:left="541"/>
        <w:rPr>
          <w:rFonts w:ascii="Garamond" w:eastAsia="Times New Roman" w:hAnsi="Garamond" w:cs="Times New Roman"/>
          <w:color w:val="000000"/>
          <w:lang w:eastAsia="hu-HU"/>
        </w:rPr>
      </w:pPr>
    </w:p>
    <w:p w14:paraId="03962ADE" w14:textId="77777777" w:rsidR="00B06369" w:rsidRPr="00540946" w:rsidRDefault="00B06369" w:rsidP="00540946">
      <w:pPr>
        <w:spacing w:after="0" w:line="240" w:lineRule="auto"/>
        <w:ind w:firstLine="181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A) Anyagok, áruk vásárlása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3"/>
        <w:gridCol w:w="1205"/>
        <w:gridCol w:w="523"/>
        <w:gridCol w:w="1239"/>
      </w:tblGrid>
      <w:tr w:rsidR="00B06369" w:rsidRPr="00540946" w14:paraId="4E8C912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F7267E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540946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Kötelezettségvállalás a költségvetési számvitel szerint</w:t>
            </w:r>
          </w:p>
        </w:tc>
      </w:tr>
      <w:tr w:rsidR="00A42B8F" w:rsidRPr="00540946" w14:paraId="4407573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AA70A6" w14:textId="3799C99D" w:rsidR="00B06369" w:rsidRPr="00540946" w:rsidRDefault="00B06369" w:rsidP="00A14569">
            <w:pPr>
              <w:pStyle w:val="Listaszerbekezds"/>
              <w:numPr>
                <w:ilvl w:val="0"/>
                <w:numId w:val="55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B0491B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F13826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03E224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K053112/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053122/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053132</w:t>
            </w:r>
          </w:p>
        </w:tc>
      </w:tr>
      <w:tr w:rsidR="00A42B8F" w:rsidRPr="00540946" w14:paraId="56FFD7B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A8E404" w14:textId="26C03ABA" w:rsidR="00B06369" w:rsidRPr="00540946" w:rsidRDefault="00B06369" w:rsidP="00A14569">
            <w:pPr>
              <w:pStyle w:val="Listaszerbekezds"/>
              <w:numPr>
                <w:ilvl w:val="0"/>
                <w:numId w:val="55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4058E7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9F5B86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871A12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K053512</w:t>
            </w:r>
          </w:p>
        </w:tc>
      </w:tr>
      <w:tr w:rsidR="00B06369" w:rsidRPr="00540946" w14:paraId="0D12747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0363A5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540946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Előleg:</w:t>
            </w:r>
            <w:r w:rsidRPr="00540946">
              <w:rPr>
                <w:rFonts w:ascii="Garamond" w:eastAsia="Times New Roman" w:hAnsi="Garamond" w:cs="Times New Roman"/>
                <w:i/>
                <w:iCs/>
                <w:color w:val="000000"/>
                <w:u w:val="single"/>
                <w:lang w:eastAsia="hu-HU"/>
              </w:rPr>
              <w:t> a II. fejezet A) Vásárlás elszámolása cím 2. pontja szerint</w:t>
            </w:r>
          </w:p>
        </w:tc>
      </w:tr>
      <w:tr w:rsidR="00B06369" w:rsidRPr="00540946" w14:paraId="5F19E87C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0A52DF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540946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Szállítói számla a költségvetési számvitel szerint</w:t>
            </w:r>
          </w:p>
        </w:tc>
      </w:tr>
      <w:tr w:rsidR="00A42B8F" w:rsidRPr="00540946" w14:paraId="1F50669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F8D514" w14:textId="44AB8B97" w:rsidR="00B06369" w:rsidRPr="00540946" w:rsidRDefault="00B06369" w:rsidP="00A14569">
            <w:pPr>
              <w:pStyle w:val="Listaszerbekezds"/>
              <w:numPr>
                <w:ilvl w:val="0"/>
                <w:numId w:val="56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36006" w14:textId="77777777" w:rsidR="00B06369" w:rsidRPr="00540946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T053112/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053122/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053132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576E1D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28479F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K053112/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053122/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053132</w:t>
            </w:r>
          </w:p>
        </w:tc>
      </w:tr>
      <w:tr w:rsidR="00A42B8F" w:rsidRPr="00540946" w14:paraId="2639FA0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7D9CA7" w14:textId="49ADAD7B" w:rsidR="00B06369" w:rsidRPr="00540946" w:rsidRDefault="00B06369" w:rsidP="00A14569">
            <w:pPr>
              <w:pStyle w:val="Listaszerbekezds"/>
              <w:numPr>
                <w:ilvl w:val="0"/>
                <w:numId w:val="56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EFAA07" w14:textId="77777777" w:rsidR="00B06369" w:rsidRPr="00540946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T053512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5AB5F1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02D1DE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K053512</w:t>
            </w:r>
          </w:p>
        </w:tc>
      </w:tr>
      <w:tr w:rsidR="00A42B8F" w:rsidRPr="00540946" w14:paraId="086B7E8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39CA38" w14:textId="7F2D4616" w:rsidR="00B06369" w:rsidRPr="00540946" w:rsidRDefault="00B06369" w:rsidP="00A14569">
            <w:pPr>
              <w:pStyle w:val="Listaszerbekezds"/>
              <w:numPr>
                <w:ilvl w:val="0"/>
                <w:numId w:val="56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Nettó előleg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0F7A7E" w14:textId="77777777" w:rsidR="00B06369" w:rsidRPr="00540946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T053113/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053123/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DB1DCC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12F5C7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A42B8F" w:rsidRPr="00540946" w14:paraId="22D5A5A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E1D377" w14:textId="20F97A02" w:rsidR="00B06369" w:rsidRPr="00540946" w:rsidRDefault="00B06369" w:rsidP="00A14569">
            <w:pPr>
              <w:pStyle w:val="Listaszerbekezds"/>
              <w:numPr>
                <w:ilvl w:val="0"/>
                <w:numId w:val="56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utáni általános forgalmi adó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7A4E93" w14:textId="77777777" w:rsidR="00B06369" w:rsidRPr="00540946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254F24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5A0DF1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40946" w14:paraId="681CB90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41B07E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540946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Szállítói számla a pénzügyi számvitel szerint</w:t>
            </w:r>
          </w:p>
        </w:tc>
      </w:tr>
      <w:tr w:rsidR="00A42B8F" w:rsidRPr="00540946" w14:paraId="7C69783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F300B5" w14:textId="6056A1CD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Készletre vétel nettó összegben (előleggel együtt)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6EFE4F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T211/212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1F25BE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F7CC67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A42B8F" w:rsidRPr="00540946" w14:paraId="04CA04A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35A5ED" w14:textId="7CEA07E9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Beszerzéssel egyidejű anyagfelhasználás elszámolása nettó összegben (előleggel együtt)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2B6E1C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T51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2BE92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9BA9B4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A42B8F" w:rsidRPr="00540946" w14:paraId="6E2387F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225A15" w14:textId="08BB057C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rendezése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E6AD6D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97E140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A925FF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K36513</w:t>
            </w:r>
          </w:p>
        </w:tc>
      </w:tr>
      <w:tr w:rsidR="00A42B8F" w:rsidRPr="00540946" w14:paraId="0049780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250BBD" w14:textId="153AD680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Levonható előzetesen felszámított általános forgalmi adó (előleg utáni általános forgalmi adóval)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404439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86347E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98B44B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A42B8F" w:rsidRPr="00540946" w14:paraId="7329C43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8DF1F8" w14:textId="3EE46C28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utáni levonható előzetesen felszámított általános forgalmi adó rendezése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8879A1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AF091B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FD0EB3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K36411</w:t>
            </w:r>
          </w:p>
        </w:tc>
      </w:tr>
      <w:tr w:rsidR="00A42B8F" w:rsidRPr="00540946" w14:paraId="0E3518E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594DFF" w14:textId="45787B54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 (előleg utáni általános forgalmi adóval)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11E537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T36414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931D95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E2DC96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A42B8F" w:rsidRPr="00540946" w14:paraId="2C8F76F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09D294" w14:textId="22DF95A8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Előleg utáni le nem vonható előzetesen felszámított általános forgalmi adó rendezése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E03E1F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BC1A9A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558300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K36413</w:t>
            </w:r>
          </w:p>
        </w:tc>
      </w:tr>
      <w:tr w:rsidR="00A42B8F" w:rsidRPr="00540946" w14:paraId="6EEE7E1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D46F2D" w14:textId="4BE49579" w:rsidR="00B06369" w:rsidRPr="00540946" w:rsidRDefault="00B06369" w:rsidP="00A14569">
            <w:pPr>
              <w:pStyle w:val="Listaszerbekezds"/>
              <w:numPr>
                <w:ilvl w:val="0"/>
                <w:numId w:val="57"/>
              </w:num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Le nem vonható előzetesen felszámított általános forgalmi adó átvezetése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B9CBB7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C9186D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BAEBA3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K36414</w:t>
            </w:r>
          </w:p>
        </w:tc>
      </w:tr>
      <w:tr w:rsidR="00B06369" w:rsidRPr="00540946" w14:paraId="31A4CC3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691DB0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540946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számla kiegyenlítése a költségvetési számvitel szerint</w:t>
            </w:r>
          </w:p>
        </w:tc>
      </w:tr>
      <w:tr w:rsidR="00A42B8F" w:rsidRPr="00540946" w14:paraId="5E8B193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3B4DAC" w14:textId="0200D929" w:rsidR="00B06369" w:rsidRPr="00540946" w:rsidRDefault="00B06369" w:rsidP="00A14569">
            <w:pPr>
              <w:pStyle w:val="Listaszerbekezds"/>
              <w:numPr>
                <w:ilvl w:val="0"/>
                <w:numId w:val="58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összeg (előleg nélkül)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1F8457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T053113/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053123/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053133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24FB0A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BF64CF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A42B8F" w:rsidRPr="00540946" w14:paraId="46B4426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5224ED" w14:textId="37E75098" w:rsidR="00B06369" w:rsidRPr="00540946" w:rsidRDefault="00540946" w:rsidP="00A14569">
            <w:pPr>
              <w:pStyle w:val="Listaszerbekezds"/>
              <w:numPr>
                <w:ilvl w:val="0"/>
                <w:numId w:val="58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 (előleg utáni általános forgalmi adó nélkül)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5F4D71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2AF4D8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FFC1A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</w:tr>
      <w:tr w:rsidR="00A42B8F" w:rsidRPr="00540946" w14:paraId="5FFF851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6498D4" w14:textId="356E2EF4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47B8F6" w14:textId="77777777" w:rsidR="00B06369" w:rsidRPr="00540946" w:rsidRDefault="00B06369" w:rsidP="00540946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8F74D4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81E373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A42B8F" w:rsidRPr="00540946" w14:paraId="51A708A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A2E800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540946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számla bruttó összege kiegyenlítése a pénzügyi számvitel szerint (előleg nélkül)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AB3DDD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711668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758CCA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40946" w14:paraId="6131ABCC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03146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7. </w:t>
            </w:r>
            <w:r w:rsidRPr="00540946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Pénzügyi teljesítéskor keletkezett árfolyam-különbözet a költségvetési és a pénzügyi számvitel szerint: </w:t>
            </w:r>
            <w:r w:rsidRPr="00540946">
              <w:rPr>
                <w:rFonts w:ascii="Garamond" w:eastAsia="Times New Roman" w:hAnsi="Garamond" w:cs="Times New Roman"/>
                <w:i/>
                <w:iCs/>
                <w:color w:val="000000"/>
                <w:u w:val="single"/>
                <w:lang w:eastAsia="hu-HU"/>
              </w:rPr>
              <w:t>a II. fejezet A) Vásárlás elszámolása 7-10. pontja szerint</w:t>
            </w:r>
            <w:r w:rsidR="00A42B8F" w:rsidRPr="00540946">
              <w:rPr>
                <w:rFonts w:ascii="Garamond" w:eastAsia="Times New Roman" w:hAnsi="Garamond" w:cs="Times New Roman"/>
                <w:i/>
                <w:iCs/>
                <w:color w:val="000000"/>
                <w:u w:val="single"/>
                <w:lang w:eastAsia="hu-HU"/>
              </w:rPr>
              <w:t xml:space="preserve"> azzal az eltéréssel, hogy a 4216 könyvviteli számla helyett a 4213. könyvviteli számlát kell használni.</w:t>
            </w:r>
          </w:p>
        </w:tc>
      </w:tr>
    </w:tbl>
    <w:p w14:paraId="7D6A8EAF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B) Raktári többlet elszámolása</w:t>
      </w:r>
    </w:p>
    <w:tbl>
      <w:tblPr>
        <w:tblW w:w="103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5"/>
        <w:gridCol w:w="1246"/>
        <w:gridCol w:w="624"/>
        <w:gridCol w:w="1285"/>
      </w:tblGrid>
      <w:tr w:rsidR="00B06369" w:rsidRPr="00540946" w14:paraId="4E00564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F0DBC3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1. Anyagok raktári többlete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2BC259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CBA99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352CB0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K9243</w:t>
            </w:r>
          </w:p>
        </w:tc>
      </w:tr>
      <w:tr w:rsidR="00B06369" w:rsidRPr="00540946" w14:paraId="134C270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FB6CE9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2. Áruk raktári többlete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8E158A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T212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DD2261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7CB582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K9243</w:t>
            </w:r>
          </w:p>
        </w:tc>
      </w:tr>
      <w:tr w:rsidR="00B06369" w:rsidRPr="00540946" w14:paraId="441C597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80FE9E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3. Időbeli elhatárolás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B4E883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T9243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48BFD6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F42AD7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</w:tbl>
    <w:p w14:paraId="75F4BBCA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C) Térítés nélkül átvett, ajándékként, hagyatékként kapott készletek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6"/>
        <w:gridCol w:w="1221"/>
        <w:gridCol w:w="440"/>
        <w:gridCol w:w="1248"/>
      </w:tblGrid>
      <w:tr w:rsidR="00B06369" w:rsidRPr="00540946" w14:paraId="224B5AF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D51E55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1. Átvétel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F976BA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T211/212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4C7ADD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123A17" w14:textId="77777777" w:rsidR="00B06369" w:rsidRPr="00540946" w:rsidRDefault="00B06369" w:rsidP="00B36B6E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K9242/9243</w:t>
            </w:r>
          </w:p>
        </w:tc>
      </w:tr>
      <w:tr w:rsidR="00B06369" w:rsidRPr="00540946" w14:paraId="051DA45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EDDB66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Időbeli elhatárolás a pénzügyi számvitel szerint [az Szt. 45. § (1) bekezdés c) pontja és az </w:t>
            </w:r>
            <w:proofErr w:type="spellStart"/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. 25. § (10) bekezdése szerint]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06A2D6" w14:textId="77777777" w:rsidR="00B06369" w:rsidRPr="00540946" w:rsidRDefault="00B06369" w:rsidP="00B36B6E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T9242/9243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A1A9DB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FE26A6" w14:textId="77777777" w:rsidR="00B06369" w:rsidRPr="00540946" w:rsidRDefault="00B06369" w:rsidP="0054094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</w:tbl>
    <w:p w14:paraId="6B8E49D0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D) Követelés fejében átvett készletek elszámolása csődeljárás, felszámolási eljárás, végrehajtási eljárás során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1"/>
        <w:gridCol w:w="1122"/>
        <w:gridCol w:w="562"/>
        <w:gridCol w:w="1190"/>
      </w:tblGrid>
      <w:tr w:rsidR="00B06369" w:rsidRPr="00540946" w14:paraId="20EB7E4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B29890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1. Követelés kivezetése az átvett készlet bekerülési értékéig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3AAA5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067015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069E16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540946" w14:paraId="4195872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57F376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2. Követelés kivezetése az átvett készlet bekerülési értékéig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23B9E8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T221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9FAA0F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4BE4CD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K35</w:t>
            </w:r>
          </w:p>
        </w:tc>
      </w:tr>
      <w:tr w:rsidR="00B06369" w:rsidRPr="00540946" w14:paraId="32D6FDA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6DE42B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3. Az átvett készlet bekerülési értéke és a követelés értéke között veszteségjellegű különbözet a költségvetési és a pénzügyi számvitel szerint: </w:t>
            </w:r>
            <w:r w:rsidRPr="00540946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XII. fejezet D) Behajthatatlan követelés elszámolása cím szerint</w:t>
            </w:r>
          </w:p>
        </w:tc>
      </w:tr>
      <w:tr w:rsidR="00B06369" w:rsidRPr="00540946" w14:paraId="13F3D1D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CE5DDD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4. Készletek átadása értékesítésre az MNV Zrt. részére: </w:t>
            </w:r>
            <w:r w:rsidRPr="00540946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III. fejezet Növekedések M) Követelés fejében átvett immateriális javak, tárgyi eszközök elszámolása 4. és 5. pontja szerint</w:t>
            </w:r>
          </w:p>
        </w:tc>
      </w:tr>
    </w:tbl>
    <w:p w14:paraId="0BC5BD9C" w14:textId="5E4CA0B2" w:rsidR="00B06369" w:rsidRPr="00540946" w:rsidRDefault="00540946" w:rsidP="00B06369">
      <w:pPr>
        <w:spacing w:before="320" w:after="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2. </w:t>
      </w:r>
      <w:r w:rsidR="00B06369"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Csökkenések</w:t>
      </w:r>
    </w:p>
    <w:p w14:paraId="3C07CC5C" w14:textId="77777777" w:rsidR="00B06369" w:rsidRPr="00540946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A) Anyagfelhasználás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8"/>
        <w:gridCol w:w="999"/>
        <w:gridCol w:w="654"/>
        <w:gridCol w:w="1194"/>
      </w:tblGrid>
      <w:tr w:rsidR="00B06369" w:rsidRPr="00540946" w14:paraId="3E5BE71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37B23A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Anyagfelhasználás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BD1583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T51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EF3681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0ACCB4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K211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</w:tbl>
    <w:p w14:paraId="66BC2A33" w14:textId="77777777" w:rsidR="009B2F0F" w:rsidRPr="00540946" w:rsidRDefault="009B2F0F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5BABDB1D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B) Anyag-, áruértékesítés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2"/>
        <w:gridCol w:w="1418"/>
        <w:gridCol w:w="980"/>
        <w:gridCol w:w="1865"/>
      </w:tblGrid>
      <w:tr w:rsidR="00B06369" w:rsidRPr="00540946" w14:paraId="4DAE356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01D9A6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1. Könyv szerinti érték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07A7A5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T813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B745F9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0443E9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K211/212</w:t>
            </w:r>
          </w:p>
        </w:tc>
      </w:tr>
      <w:tr w:rsidR="00B06369" w:rsidRPr="00540946" w14:paraId="5681CB6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43C8F9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2. Számlázott eladási ár a költségvetési számvitel szerint</w:t>
            </w:r>
          </w:p>
        </w:tc>
      </w:tr>
      <w:tr w:rsidR="00B06369" w:rsidRPr="00540946" w14:paraId="00E369F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650B2E" w14:textId="5BA6AFBD" w:rsidR="00B06369" w:rsidRPr="00540946" w:rsidRDefault="00B06369" w:rsidP="00A14569">
            <w:pPr>
              <w:pStyle w:val="Listaszerbekezds"/>
              <w:numPr>
                <w:ilvl w:val="0"/>
                <w:numId w:val="59"/>
              </w:num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6AB89A" w14:textId="77777777" w:rsidR="00B06369" w:rsidRPr="00540946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T094012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38E46F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A02CCC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40946" w14:paraId="4C66A1B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654375" w14:textId="44F96726" w:rsidR="00B06369" w:rsidRPr="00540946" w:rsidRDefault="00B06369" w:rsidP="00A14569">
            <w:pPr>
              <w:pStyle w:val="Listaszerbekezds"/>
              <w:numPr>
                <w:ilvl w:val="0"/>
                <w:numId w:val="59"/>
              </w:num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D9BCB7" w14:textId="77777777" w:rsidR="00B06369" w:rsidRPr="00540946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T094062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299C5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5EE43C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40946" w14:paraId="00770D4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57EEF6" w14:textId="77777777" w:rsidR="00B06369" w:rsidRPr="00540946" w:rsidRDefault="00B06369" w:rsidP="00A14569">
            <w:pPr>
              <w:spacing w:before="20" w:after="20" w:line="240" w:lineRule="auto"/>
              <w:ind w:firstLine="6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3. Számlázott eladási ár a pénzügyi számvitel szerint</w:t>
            </w:r>
          </w:p>
        </w:tc>
      </w:tr>
      <w:tr w:rsidR="00B06369" w:rsidRPr="00540946" w14:paraId="4A6361D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459304" w14:textId="7E536204" w:rsidR="00B06369" w:rsidRPr="00A14569" w:rsidRDefault="00B06369" w:rsidP="00A14569">
            <w:pPr>
              <w:pStyle w:val="Listaszerbekezds"/>
              <w:numPr>
                <w:ilvl w:val="0"/>
                <w:numId w:val="60"/>
              </w:numPr>
              <w:spacing w:before="20" w:after="20" w:line="240" w:lineRule="auto"/>
              <w:ind w:left="92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25F710" w14:textId="77777777" w:rsidR="00B06369" w:rsidRPr="00A14569" w:rsidRDefault="00B06369" w:rsidP="00A14569">
            <w:pPr>
              <w:pStyle w:val="Listaszerbekezds"/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841ADF" w14:textId="77777777" w:rsidR="00B06369" w:rsidRPr="00A14569" w:rsidRDefault="00B06369" w:rsidP="00A14569">
            <w:pPr>
              <w:pStyle w:val="Listaszerbekezds"/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07B2CE" w14:textId="77777777" w:rsidR="00B06369" w:rsidRPr="00A14569" w:rsidRDefault="00B06369" w:rsidP="00A14569">
            <w:pPr>
              <w:pStyle w:val="Listaszerbekezds"/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K912/9244</w:t>
            </w:r>
          </w:p>
        </w:tc>
      </w:tr>
      <w:tr w:rsidR="00B06369" w:rsidRPr="00540946" w14:paraId="1A067B3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ADB9F1" w14:textId="06537E51" w:rsidR="00B06369" w:rsidRPr="00A14569" w:rsidRDefault="00B06369" w:rsidP="00A14569">
            <w:pPr>
              <w:pStyle w:val="Listaszerbekezds"/>
              <w:numPr>
                <w:ilvl w:val="0"/>
                <w:numId w:val="60"/>
              </w:numPr>
              <w:spacing w:before="20" w:after="20" w:line="240" w:lineRule="auto"/>
              <w:ind w:left="92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C332E8" w14:textId="77777777" w:rsidR="00B06369" w:rsidRPr="00A14569" w:rsidRDefault="00B06369" w:rsidP="00A14569">
            <w:pPr>
              <w:pStyle w:val="Listaszerbekezds"/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84DEC0" w14:textId="77777777" w:rsidR="00B06369" w:rsidRPr="00A14569" w:rsidRDefault="00B06369" w:rsidP="00A14569">
            <w:pPr>
              <w:pStyle w:val="Listaszerbekezds"/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6237E0" w14:textId="77777777" w:rsidR="00B06369" w:rsidRPr="00A14569" w:rsidRDefault="00B06369" w:rsidP="00A14569">
            <w:pPr>
              <w:pStyle w:val="Listaszerbekezds"/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540946" w14:paraId="71611A5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B0F985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4. A számla kiegyenlítése a költségvetési számvitel szerint</w:t>
            </w:r>
          </w:p>
        </w:tc>
      </w:tr>
      <w:tr w:rsidR="00B06369" w:rsidRPr="00540946" w14:paraId="7807BBB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3B5557" w14:textId="6B635404" w:rsidR="00B06369" w:rsidRPr="00A14569" w:rsidRDefault="00B06369" w:rsidP="00A14569">
            <w:pPr>
              <w:pStyle w:val="Listaszerbekezds"/>
              <w:numPr>
                <w:ilvl w:val="0"/>
                <w:numId w:val="6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45C23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37DEF7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718BAA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K094013</w:t>
            </w:r>
          </w:p>
        </w:tc>
      </w:tr>
      <w:tr w:rsidR="00B06369" w:rsidRPr="00540946" w14:paraId="79B6E26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BA50B2" w14:textId="45F636B5" w:rsidR="00B06369" w:rsidRPr="00A14569" w:rsidRDefault="00B06369" w:rsidP="00A14569">
            <w:pPr>
              <w:pStyle w:val="Listaszerbekezds"/>
              <w:numPr>
                <w:ilvl w:val="0"/>
                <w:numId w:val="61"/>
              </w:num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B6B36E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0E329E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B89EF4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K094063</w:t>
            </w:r>
          </w:p>
        </w:tc>
      </w:tr>
      <w:tr w:rsidR="00B06369" w:rsidRPr="00540946" w14:paraId="445A7B9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17D17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5. A számla kiegyenlítése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CAE864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422669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C85B10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</w:tbl>
    <w:p w14:paraId="1371A744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C) Visszáru elszámolása</w:t>
      </w:r>
    </w:p>
    <w:p w14:paraId="0A2AA06A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i/>
          <w:iCs/>
          <w:color w:val="000000"/>
          <w:lang w:eastAsia="hu-HU"/>
        </w:rPr>
        <w:t>E fejezet Növekedések A) Anyagok, áruk vásárlása elszámolása cím 1-5. pontja szerintiek fordítottjaként</w:t>
      </w:r>
    </w:p>
    <w:p w14:paraId="098910D9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D) Hiányzó, elveszett, eltulajdonított, megsemmisült, selejtezett anyagok, áruk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1"/>
        <w:gridCol w:w="1343"/>
        <w:gridCol w:w="763"/>
        <w:gridCol w:w="2118"/>
      </w:tblGrid>
      <w:tr w:rsidR="00B06369" w:rsidRPr="00540946" w14:paraId="36B27A7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58062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1. Kivezetés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F0341F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T842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0C6713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DB0743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K211/212</w:t>
            </w:r>
          </w:p>
        </w:tc>
      </w:tr>
      <w:tr w:rsidR="00B06369" w:rsidRPr="00540946" w14:paraId="68DD437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1215DA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2. A kapott, járó kártérítések (biztosító kártérítése) elszámolása: a </w:t>
            </w:r>
            <w:r w:rsidRPr="00540946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III. fejezet Csökkenések G) Hiányzó, elveszett, eltulajdonított, megsemmisült, kiselejtezett tárgyi eszközök elszámolása cím 5-6.pontja 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szerint</w:t>
            </w:r>
          </w:p>
        </w:tc>
      </w:tr>
    </w:tbl>
    <w:p w14:paraId="0B72A61F" w14:textId="77777777" w:rsidR="009B2F0F" w:rsidRPr="00540946" w:rsidRDefault="009B2F0F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485B9DF8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E) Apportba adás elszámolása, ha a nyilvántartásba-vételi kérelem benyújtásáig az eszköz átadása megtörtént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9"/>
        <w:gridCol w:w="1950"/>
        <w:gridCol w:w="507"/>
        <w:gridCol w:w="1474"/>
      </w:tblGrid>
      <w:tr w:rsidR="00B06369" w:rsidRPr="00540946" w14:paraId="6361A0ED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DC82176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1. Bruttó érték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1B89B11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T36582/36584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2217D92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9DB0BD3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K211/212</w:t>
            </w:r>
          </w:p>
        </w:tc>
      </w:tr>
      <w:tr w:rsidR="00B06369" w:rsidRPr="00540946" w14:paraId="0CE2A3EB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36786EE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2. Az átadott eszköz elszámolt értékvesztésének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5B02258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T218/228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1224130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A2BC99F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K36582/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36584</w:t>
            </w:r>
          </w:p>
        </w:tc>
      </w:tr>
      <w:tr w:rsidR="00B06369" w:rsidRPr="00540946" w14:paraId="26AB6738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DB728F6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3. Átadás, cégbírósági bejegyzés a pénzügyi számvitel szerint: a III. fejezet Csökkenések E) Apportba adás elszámolása, ha a nyilvántartásba-vételi kérelem benyújtásáig az eszköz átadása megtörtént cím 4. és 5. pontja szerint</w:t>
            </w:r>
          </w:p>
        </w:tc>
      </w:tr>
    </w:tbl>
    <w:p w14:paraId="58620FF9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F) Anyagok, áruk térítés nélküli átadásának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0"/>
        <w:gridCol w:w="1464"/>
        <w:gridCol w:w="734"/>
        <w:gridCol w:w="2037"/>
      </w:tblGrid>
      <w:tr w:rsidR="00B06369" w:rsidRPr="00540946" w14:paraId="03C52CD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0B95CE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1. Átadás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7ECB36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T8434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46CC7A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1F59CF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K211/212</w:t>
            </w:r>
          </w:p>
        </w:tc>
      </w:tr>
      <w:tr w:rsidR="00B06369" w:rsidRPr="00540946" w14:paraId="0E24153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5641B8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2. Az átadáshoz kapcsolódó általános forgalmi adó elszámolása: a </w:t>
            </w:r>
            <w:r w:rsidRPr="00540946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III. fejezet Csökkenések F) Térítés nélküli átadás elszámolása cím 2-4 pontja </w:t>
            </w: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szerint</w:t>
            </w:r>
          </w:p>
        </w:tc>
      </w:tr>
    </w:tbl>
    <w:p w14:paraId="06330D71" w14:textId="77777777" w:rsidR="00B06369" w:rsidRPr="00540946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40946">
        <w:rPr>
          <w:rFonts w:ascii="Garamond" w:eastAsia="Times New Roman" w:hAnsi="Garamond" w:cs="Times New Roman"/>
          <w:b/>
          <w:bCs/>
          <w:color w:val="000000"/>
          <w:lang w:eastAsia="hu-HU"/>
        </w:rPr>
        <w:t>G) Értékvesztés elszámolása</w:t>
      </w:r>
    </w:p>
    <w:tbl>
      <w:tblPr>
        <w:tblW w:w="92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2"/>
        <w:gridCol w:w="1256"/>
        <w:gridCol w:w="607"/>
        <w:gridCol w:w="1765"/>
      </w:tblGrid>
      <w:tr w:rsidR="00B06369" w:rsidRPr="00540946" w14:paraId="161669D0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F97633E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Értékvesztés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DC72E66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D4BAFAE" w14:textId="77777777" w:rsidR="00B06369" w:rsidRPr="00540946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B9FA1FE" w14:textId="77777777" w:rsidR="00B06369" w:rsidRPr="00540946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40946">
              <w:rPr>
                <w:rFonts w:ascii="Garamond" w:eastAsia="Times New Roman" w:hAnsi="Garamond" w:cs="Times New Roman"/>
                <w:color w:val="000000"/>
                <w:lang w:eastAsia="hu-HU"/>
              </w:rPr>
              <w:t>K218/228</w:t>
            </w:r>
          </w:p>
        </w:tc>
      </w:tr>
    </w:tbl>
    <w:p w14:paraId="14CE2E8B" w14:textId="0293CD54" w:rsidR="00B06369" w:rsidRPr="00A14569" w:rsidRDefault="00B06369" w:rsidP="00A14569">
      <w:pPr>
        <w:widowControl w:val="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VI</w:t>
      </w:r>
      <w:r w:rsidR="00A14569"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. FEJEZET</w:t>
      </w:r>
    </w:p>
    <w:p w14:paraId="44DC5187" w14:textId="7E09EC68" w:rsidR="00B06369" w:rsidRPr="00A14569" w:rsidRDefault="00A14569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Saját termelésű készletekkel kapcsolatos elszámolások</w:t>
      </w:r>
    </w:p>
    <w:p w14:paraId="53308960" w14:textId="4D8CBE02" w:rsidR="00B06369" w:rsidRPr="00A14569" w:rsidRDefault="00A14569" w:rsidP="00B06369">
      <w:pPr>
        <w:spacing w:before="320" w:after="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1. </w:t>
      </w:r>
      <w:r w:rsidR="00B06369"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Növekedések</w:t>
      </w:r>
    </w:p>
    <w:p w14:paraId="0812FFD8" w14:textId="77777777" w:rsidR="00B06369" w:rsidRPr="00A14569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A) Késztermékek készletre vétele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2"/>
        <w:gridCol w:w="752"/>
        <w:gridCol w:w="442"/>
        <w:gridCol w:w="629"/>
      </w:tblGrid>
      <w:tr w:rsidR="00B06369" w:rsidRPr="00A14569" w14:paraId="5B9C66C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EDBE62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Termelési költségek a pénzügyi számvitel szerint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Pr="00A14569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Kapcsolódó tétel: kiadásként elszámolandó pénzforgalom esetén a költségvetési számvitelben történő könyvelés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ADA94A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T51-56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44671C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344DDF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K1-4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A14569" w14:paraId="2B96490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1F3643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Késztermék készletre vétele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715FA3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T232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T591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6ECC01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950964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K571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K6/7</w:t>
            </w:r>
          </w:p>
        </w:tc>
      </w:tr>
    </w:tbl>
    <w:p w14:paraId="1D2BA598" w14:textId="77777777" w:rsidR="00B06369" w:rsidRPr="00A14569" w:rsidRDefault="00B06369" w:rsidP="00D93CA2">
      <w:pPr>
        <w:spacing w:before="20" w:after="20" w:line="240" w:lineRule="auto"/>
        <w:ind w:firstLine="181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B) Félkész termékek állományba vételének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2"/>
        <w:gridCol w:w="602"/>
        <w:gridCol w:w="442"/>
        <w:gridCol w:w="629"/>
      </w:tblGrid>
      <w:tr w:rsidR="00B06369" w:rsidRPr="00A14569" w14:paraId="24B3B1F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7C816D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Termelési költségek a pénzügyi számvitel szerint 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Pr="00A14569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Kapcsolódó tétel: kiadásként elszámolandó pénzforgalom esetén a költségvetési számvitelben történő könyvelés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7DF7D4" w14:textId="77777777" w:rsidR="00B06369" w:rsidRPr="00A14569" w:rsidRDefault="00B06369" w:rsidP="00A14569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9979EC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E740F4" w14:textId="77777777" w:rsidR="00B06369" w:rsidRPr="00A14569" w:rsidRDefault="00B06369" w:rsidP="00A14569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K1-4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A14569" w14:paraId="2B6F3F9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BF756D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Félkész termék állományba vétele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089383" w14:textId="77777777" w:rsidR="00B06369" w:rsidRPr="00A14569" w:rsidRDefault="00B06369" w:rsidP="00A14569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T231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T591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0FFC47" w14:textId="77777777" w:rsidR="00B06369" w:rsidRPr="00A14569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4E1B05" w14:textId="77777777" w:rsidR="00B06369" w:rsidRPr="00A14569" w:rsidRDefault="00B06369" w:rsidP="00A14569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K571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K6/7</w:t>
            </w:r>
          </w:p>
        </w:tc>
      </w:tr>
    </w:tbl>
    <w:p w14:paraId="65E78D92" w14:textId="2987A514" w:rsidR="00B06369" w:rsidRPr="00A14569" w:rsidRDefault="00A14569" w:rsidP="00B06369">
      <w:pPr>
        <w:spacing w:before="320" w:after="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2. </w:t>
      </w:r>
      <w:r w:rsidR="00B06369"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Csökkenések</w:t>
      </w:r>
    </w:p>
    <w:p w14:paraId="7F2F14B1" w14:textId="77777777" w:rsidR="00B06369" w:rsidRPr="00A14569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A) Késztermékek értékesítésének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5"/>
        <w:gridCol w:w="879"/>
        <w:gridCol w:w="617"/>
        <w:gridCol w:w="874"/>
      </w:tblGrid>
      <w:tr w:rsidR="00B06369" w:rsidRPr="00A14569" w14:paraId="59D1715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39D7C4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Késztermék kivezetése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1751A5" w14:textId="77777777" w:rsidR="00B06369" w:rsidRPr="00A14569" w:rsidRDefault="00B06369" w:rsidP="00D93CA2">
            <w:pPr>
              <w:spacing w:before="20" w:after="20" w:line="240" w:lineRule="auto"/>
              <w:ind w:firstLine="3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T571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A3FFCF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996C03" w14:textId="77777777" w:rsidR="00B06369" w:rsidRPr="00A14569" w:rsidRDefault="00B06369" w:rsidP="00D93CA2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K232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A14569" w14:paraId="2C5E7A2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F56CDF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További elszámolások:</w:t>
            </w:r>
            <w:r w:rsidRPr="00A14569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 az V. fejezet Csökkenések B) Anyag-, áruértékesítés elszámolása cím 2-5. pontja szerint</w:t>
            </w:r>
          </w:p>
        </w:tc>
      </w:tr>
    </w:tbl>
    <w:p w14:paraId="7F53D9C4" w14:textId="77777777" w:rsidR="00B06369" w:rsidRPr="00A14569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B) Hiányzó, elveszett, eltulajdonított, megsemmisült, selejtezett késztermékek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5"/>
        <w:gridCol w:w="728"/>
        <w:gridCol w:w="539"/>
        <w:gridCol w:w="763"/>
      </w:tblGrid>
      <w:tr w:rsidR="00B06369" w:rsidRPr="00A14569" w14:paraId="694D375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D62DD0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Készletcsökkenés közvetlen önköltségen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A856EA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T842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1AF406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1059AE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K232</w:t>
            </w:r>
          </w:p>
        </w:tc>
      </w:tr>
      <w:tr w:rsidR="00B06369" w:rsidRPr="00A14569" w14:paraId="571D275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50B0E3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Állományváltozás elszámolása saját előállítású eszközök aktivált értékeként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9EDBB6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T571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5FE0DB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42289E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K572</w:t>
            </w:r>
          </w:p>
        </w:tc>
      </w:tr>
      <w:tr w:rsidR="00B06369" w:rsidRPr="00A14569" w14:paraId="73FC9D6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7BFF44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3. A kapott, járó kártérítések (biztosító kártérítése) elszámolása: a</w:t>
            </w:r>
            <w:r w:rsidRPr="00A14569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 III. fejezet Csökkenések G) Hiányzó, elveszett, eltulajdonított, megsemmisült, kiselejtezett tárgyi eszközök elszámolása cím 5-6.pontja 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szerint</w:t>
            </w:r>
          </w:p>
        </w:tc>
      </w:tr>
    </w:tbl>
    <w:p w14:paraId="07EA7F99" w14:textId="77777777" w:rsidR="00B06369" w:rsidRPr="00A14569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C) Raktáron levő saját termelésű készlet átminősítése tárgyi eszközzé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7"/>
        <w:gridCol w:w="595"/>
        <w:gridCol w:w="440"/>
        <w:gridCol w:w="623"/>
      </w:tblGrid>
      <w:tr w:rsidR="00B06369" w:rsidRPr="00A14569" w14:paraId="1DF4574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2DBB97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Beruházásként nyilvántartásba vétel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8273BC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T151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9ED202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EB60FB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K572</w:t>
            </w:r>
          </w:p>
        </w:tc>
      </w:tr>
      <w:tr w:rsidR="00B06369" w:rsidRPr="00A14569" w14:paraId="0DBFB64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C3F277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Saját termelésű készlet állománycsökkenésének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398C42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T571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C68F53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754AB3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K232</w:t>
            </w:r>
          </w:p>
        </w:tc>
      </w:tr>
    </w:tbl>
    <w:p w14:paraId="2095AA7C" w14:textId="77777777" w:rsidR="00B06369" w:rsidRPr="00A14569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lastRenderedPageBreak/>
        <w:t>E) Apportba adás elszámolása, ha a nyilvántartásba-vételi kérelem benyújtásáig az eszköz átadása megtörtént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1"/>
        <w:gridCol w:w="1982"/>
        <w:gridCol w:w="515"/>
        <w:gridCol w:w="1172"/>
      </w:tblGrid>
      <w:tr w:rsidR="00B06369" w:rsidRPr="00A14569" w14:paraId="1B2CC4B3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8BA183C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Bruttó érték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64090B0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T36582/36584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5FB7013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A077553" w14:textId="77777777" w:rsidR="00B06369" w:rsidRPr="00A14569" w:rsidRDefault="00B06369" w:rsidP="003E4A6F">
            <w:pPr>
              <w:spacing w:before="20" w:after="20" w:line="240" w:lineRule="auto"/>
              <w:ind w:firstLine="2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K232</w:t>
            </w:r>
          </w:p>
        </w:tc>
      </w:tr>
      <w:tr w:rsidR="00B06369" w:rsidRPr="00A14569" w14:paraId="1FFC761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F82CED0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Az átadott eszköz elszámolt értékvesztésének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844B57C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T238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EF35186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78B8F11" w14:textId="77777777" w:rsidR="00B06369" w:rsidRPr="00A14569" w:rsidRDefault="00B06369" w:rsidP="003E4A6F">
            <w:pPr>
              <w:spacing w:before="20" w:after="20" w:line="240" w:lineRule="auto"/>
              <w:ind w:firstLine="2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K36582/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36584</w:t>
            </w:r>
          </w:p>
        </w:tc>
      </w:tr>
      <w:tr w:rsidR="00B06369" w:rsidRPr="00A14569" w14:paraId="0B0EB569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34B0DF3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3. Állományváltozás elszámolása saját előállítású eszközök aktivált értékeként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62E297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T571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99BA75A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3700222" w14:textId="77777777" w:rsidR="00B06369" w:rsidRPr="00A14569" w:rsidRDefault="00B06369" w:rsidP="003E4A6F">
            <w:pPr>
              <w:spacing w:before="20" w:after="20" w:line="240" w:lineRule="auto"/>
              <w:ind w:firstLine="2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K572</w:t>
            </w:r>
          </w:p>
        </w:tc>
      </w:tr>
      <w:tr w:rsidR="00B06369" w:rsidRPr="00A14569" w14:paraId="42DDCCE6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E523591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4. Átadás, cégbírósági bejegyzés a pénzügyi számvitel szerint: a III. fejezet Csökkenések E) Apportba adás elszámolása, ha a nyilvántartásba-vételi kérelem benyújtásáig az eszköz átadása megtörtént cím 4. és 5. pontja szerint</w:t>
            </w:r>
          </w:p>
        </w:tc>
      </w:tr>
    </w:tbl>
    <w:p w14:paraId="747E1416" w14:textId="77777777" w:rsidR="00B06369" w:rsidRPr="00A14569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F) Késztermékek térítés nélküli átadásának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3"/>
        <w:gridCol w:w="836"/>
        <w:gridCol w:w="491"/>
        <w:gridCol w:w="695"/>
      </w:tblGrid>
      <w:tr w:rsidR="00B06369" w:rsidRPr="00A14569" w14:paraId="7C480F4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D57FDD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Ráfordítás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96FC1A" w14:textId="77777777" w:rsidR="00B06369" w:rsidRPr="00A14569" w:rsidRDefault="00B06369" w:rsidP="003E4A6F">
            <w:pPr>
              <w:spacing w:before="20" w:after="20" w:line="240" w:lineRule="auto"/>
              <w:ind w:hanging="43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T8434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5261D6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803A44" w14:textId="77777777" w:rsidR="00B06369" w:rsidRPr="00A14569" w:rsidRDefault="00B06369" w:rsidP="00B36B6E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K232</w:t>
            </w:r>
          </w:p>
        </w:tc>
      </w:tr>
      <w:tr w:rsidR="00B06369" w:rsidRPr="00A14569" w14:paraId="756FCD3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7F090E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Állományváltozás elszámolása saját előállítású eszközök aktivált értékeként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8B5E70" w14:textId="77777777" w:rsidR="00B06369" w:rsidRPr="00A14569" w:rsidRDefault="00B06369" w:rsidP="003E4A6F">
            <w:pPr>
              <w:spacing w:before="20" w:after="20" w:line="240" w:lineRule="auto"/>
              <w:ind w:hanging="4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T571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B2CE5F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A3EAB4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K572</w:t>
            </w:r>
          </w:p>
        </w:tc>
      </w:tr>
      <w:tr w:rsidR="00B06369" w:rsidRPr="00A14569" w14:paraId="41A644F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2077F1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3. A térítés nélküli átadáshoz kapcsolódó általános forgalmi adó elszámolása: a </w:t>
            </w:r>
            <w:r w:rsidRPr="00A14569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III. fejezet Csökkenések F) Térítés nélküli átadás elszámolása cím 2-4 pontja </w:t>
            </w: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szerint</w:t>
            </w:r>
          </w:p>
        </w:tc>
      </w:tr>
    </w:tbl>
    <w:p w14:paraId="75588645" w14:textId="77777777" w:rsidR="00B06369" w:rsidRPr="00A14569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A14569">
        <w:rPr>
          <w:rFonts w:ascii="Garamond" w:eastAsia="Times New Roman" w:hAnsi="Garamond" w:cs="Times New Roman"/>
          <w:b/>
          <w:bCs/>
          <w:color w:val="000000"/>
          <w:lang w:eastAsia="hu-HU"/>
        </w:rPr>
        <w:t>G) Értékvesztés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4"/>
        <w:gridCol w:w="698"/>
        <w:gridCol w:w="440"/>
        <w:gridCol w:w="623"/>
      </w:tblGrid>
      <w:tr w:rsidR="00B06369" w:rsidRPr="00A14569" w14:paraId="734EB09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2409D6" w14:textId="77777777" w:rsidR="00B06369" w:rsidRPr="00A14569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1. Ráfordítás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9A51D9" w14:textId="77777777" w:rsidR="00B06369" w:rsidRPr="00A14569" w:rsidRDefault="00B06369" w:rsidP="00B36B6E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42DC60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0D5A51" w14:textId="77777777" w:rsidR="00B06369" w:rsidRPr="00A14569" w:rsidRDefault="00B06369" w:rsidP="00B36B6E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K238</w:t>
            </w:r>
          </w:p>
        </w:tc>
      </w:tr>
      <w:tr w:rsidR="00B06369" w:rsidRPr="00A14569" w14:paraId="6152DB5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DA530C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2. Állományváltozás elszámolása saját előállítású eszközök aktivált értékeként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B0CF4C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T571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0D6B93" w14:textId="77777777" w:rsidR="00B06369" w:rsidRPr="00A14569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E4E5DB" w14:textId="77777777" w:rsidR="00B06369" w:rsidRPr="00A14569" w:rsidRDefault="00B06369" w:rsidP="00B36B6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A14569">
              <w:rPr>
                <w:rFonts w:ascii="Garamond" w:eastAsia="Times New Roman" w:hAnsi="Garamond" w:cs="Times New Roman"/>
                <w:color w:val="000000"/>
                <w:lang w:eastAsia="hu-HU"/>
              </w:rPr>
              <w:t>K572</w:t>
            </w:r>
          </w:p>
        </w:tc>
      </w:tr>
    </w:tbl>
    <w:p w14:paraId="42B5C88A" w14:textId="77777777" w:rsidR="00B06369" w:rsidRPr="00ED0F00" w:rsidRDefault="00B06369" w:rsidP="00B06369">
      <w:pPr>
        <w:spacing w:before="320" w:after="8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VII. FEJEZET</w:t>
      </w:r>
    </w:p>
    <w:p w14:paraId="52DB1C7D" w14:textId="77777777" w:rsidR="00B06369" w:rsidRPr="00ED0F00" w:rsidRDefault="00B06369" w:rsidP="00B06369">
      <w:pPr>
        <w:spacing w:before="320" w:after="8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PÉNZESZKÖZÖKKEL, FINANSZÍROZÁSSAL KAPCSOLATOS ELSZÁMOLÁSOK</w:t>
      </w:r>
    </w:p>
    <w:p w14:paraId="3AE0D6C1" w14:textId="77777777" w:rsidR="00B06369" w:rsidRPr="00ED0F00" w:rsidRDefault="00B06369" w:rsidP="00B06369">
      <w:pPr>
        <w:spacing w:before="3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A) Lekötött bankbetétek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0"/>
        <w:gridCol w:w="1390"/>
        <w:gridCol w:w="450"/>
        <w:gridCol w:w="1290"/>
      </w:tblGrid>
      <w:tr w:rsidR="00B06369" w:rsidRPr="00ED0F00" w14:paraId="317EDF6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9B80C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Lekötött bankbetét elhelyezése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A93EB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T059163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D8EC0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E446D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391980B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4D53D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Lekötött bankbetét elhelyezése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95A49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T311/312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D7EDB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C7CD3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406FC1A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6CBBD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A kamat jóváírása a költségvetési számvitel szerint</w:t>
            </w:r>
          </w:p>
        </w:tc>
      </w:tr>
      <w:tr w:rsidR="00B06369" w:rsidRPr="00ED0F00" w14:paraId="02B5C06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6548F6" w14:textId="7EC74DCF" w:rsidR="00B06369" w:rsidRPr="002E1CE0" w:rsidRDefault="00B06369" w:rsidP="002E1CE0">
            <w:pPr>
              <w:pStyle w:val="Listaszerbekezds"/>
              <w:numPr>
                <w:ilvl w:val="0"/>
                <w:numId w:val="62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 (ha korábban nem került előírásra)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ACD3AB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T0940812/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4119D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893B53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4C139C5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A34D25" w14:textId="78EC7967" w:rsidR="00B06369" w:rsidRPr="002E1CE0" w:rsidRDefault="00B06369" w:rsidP="002E1CE0">
            <w:pPr>
              <w:pStyle w:val="Listaszerbekezds"/>
              <w:numPr>
                <w:ilvl w:val="0"/>
                <w:numId w:val="62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D3457B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1D63A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8449E4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K0940813/ 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0940823</w:t>
            </w:r>
          </w:p>
        </w:tc>
      </w:tr>
      <w:tr w:rsidR="00B06369" w:rsidRPr="00ED0F00" w14:paraId="4DE0E1E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60F69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A kamat jóváírása a pénzügyi számvitel szerint</w:t>
            </w:r>
          </w:p>
        </w:tc>
      </w:tr>
      <w:tr w:rsidR="00B06369" w:rsidRPr="00ED0F00" w14:paraId="59C56F4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47866E" w14:textId="211DB671" w:rsidR="00B06369" w:rsidRPr="002E1CE0" w:rsidRDefault="00B06369" w:rsidP="002E1CE0">
            <w:pPr>
              <w:pStyle w:val="Listaszerbekezds"/>
              <w:numPr>
                <w:ilvl w:val="0"/>
                <w:numId w:val="63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 (ha korábban nem került előírásra)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FCFB30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3D100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C5067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K9333/934</w:t>
            </w:r>
          </w:p>
        </w:tc>
      </w:tr>
      <w:tr w:rsidR="00B06369" w:rsidRPr="00ED0F00" w14:paraId="7F89BCF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4B24B5" w14:textId="4C4F0F3B" w:rsidR="00B06369" w:rsidRPr="002E1CE0" w:rsidRDefault="00B06369" w:rsidP="002E1CE0">
            <w:pPr>
              <w:pStyle w:val="Listaszerbekezds"/>
              <w:numPr>
                <w:ilvl w:val="0"/>
                <w:numId w:val="63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CBD76C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T311/312/33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140F6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9F6244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K3514</w:t>
            </w:r>
          </w:p>
        </w:tc>
      </w:tr>
      <w:tr w:rsidR="00B06369" w:rsidRPr="00ED0F00" w14:paraId="7FC1355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23500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 A jóváírt és tőkésített kamat könyvelése betétnövekményként: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az 1. pont szerint.</w:t>
            </w:r>
          </w:p>
        </w:tc>
      </w:tr>
      <w:tr w:rsidR="00B06369" w:rsidRPr="00ED0F00" w14:paraId="6F1626E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292C6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 Lekötött bankbetét megszüntetése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99D39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5850E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25901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K098173</w:t>
            </w:r>
          </w:p>
        </w:tc>
      </w:tr>
      <w:tr w:rsidR="00B06369" w:rsidRPr="00ED0F00" w14:paraId="6DC05B5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DEAC7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 Lekötött bankbetét megszüntetése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8ABDD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A11FC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4C936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K311/312</w:t>
            </w:r>
          </w:p>
        </w:tc>
      </w:tr>
    </w:tbl>
    <w:p w14:paraId="3FA6FF27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B) Központi, irányító szervi támogatás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0"/>
        <w:gridCol w:w="1474"/>
        <w:gridCol w:w="554"/>
        <w:gridCol w:w="1507"/>
      </w:tblGrid>
      <w:tr w:rsidR="00B06369" w:rsidRPr="00ED0F00" w14:paraId="3DA4D3E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975BA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Központi, irányító szervi támogatás folyósítása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(az államháztartás központi alrendszerében a Magyar Államkincstárnál (a továbbiakban: Kincstár), társadalombiztosítás pénzügyi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alapjánál, az államháztartás önkormányzati alrendszerében az irányító szervnél) a költségvetési számvitel szerint</w:t>
            </w:r>
          </w:p>
        </w:tc>
      </w:tr>
      <w:tr w:rsidR="00B06369" w:rsidRPr="00ED0F00" w14:paraId="0E360CF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6195B6" w14:textId="38CECD2A" w:rsidR="00B06369" w:rsidRPr="002E1CE0" w:rsidRDefault="00B06369" w:rsidP="002E1CE0">
            <w:pPr>
              <w:pStyle w:val="Listaszerbekezds"/>
              <w:numPr>
                <w:ilvl w:val="0"/>
                <w:numId w:val="6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B956A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3F633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CF427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K059152</w:t>
            </w:r>
          </w:p>
        </w:tc>
      </w:tr>
      <w:tr w:rsidR="00B06369" w:rsidRPr="00ED0F00" w14:paraId="65E914F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9B9CD2" w14:textId="5EF14B17" w:rsidR="00B06369" w:rsidRPr="002E1CE0" w:rsidRDefault="00B06369" w:rsidP="002E1CE0">
            <w:pPr>
              <w:pStyle w:val="Listaszerbekezds"/>
              <w:numPr>
                <w:ilvl w:val="0"/>
                <w:numId w:val="6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DBF64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83373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EB034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5723046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D5B8E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Központi, irányító szervi támogatás folyósítása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(az államháztartás központi alrendszerében a Kincstárnál, társadalombiztosítás pénzügyi alapjánál, az államháztartás önkormányzati alrendszerében az irányító szervnél) a pénzügyi számvitel szerint</w:t>
            </w:r>
          </w:p>
        </w:tc>
      </w:tr>
      <w:tr w:rsidR="00B06369" w:rsidRPr="00ED0F00" w14:paraId="5BE6C1C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6BD93F" w14:textId="755A902E" w:rsidR="00B06369" w:rsidRPr="002E1CE0" w:rsidRDefault="00B06369" w:rsidP="002E1CE0">
            <w:pPr>
              <w:pStyle w:val="Listaszerbekezds"/>
              <w:numPr>
                <w:ilvl w:val="0"/>
                <w:numId w:val="65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7A4830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302E7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7404BD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7EB96D5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A466D4" w14:textId="3DC6019A" w:rsidR="00B06369" w:rsidRPr="002E1CE0" w:rsidRDefault="00B06369" w:rsidP="002E1CE0">
            <w:pPr>
              <w:pStyle w:val="Listaszerbekezds"/>
              <w:numPr>
                <w:ilvl w:val="0"/>
                <w:numId w:val="65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0998B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33E20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72AF3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  <w:tr w:rsidR="00B06369" w:rsidRPr="00ED0F00" w14:paraId="79A7821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A43C3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Központi, irányító szervi támogatás elszámolása a fejezeti elszámolási számlán (kincstári körben) a pénzügyi számvitel szerint</w:t>
            </w:r>
          </w:p>
        </w:tc>
      </w:tr>
      <w:tr w:rsidR="00B06369" w:rsidRPr="00ED0F00" w14:paraId="0927B14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35AFD4" w14:textId="49788A44" w:rsidR="00B06369" w:rsidRPr="002E1CE0" w:rsidRDefault="00B06369" w:rsidP="002E1CE0">
            <w:pPr>
              <w:pStyle w:val="Listaszerbekezds"/>
              <w:numPr>
                <w:ilvl w:val="0"/>
                <w:numId w:val="66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Jóváírásként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A70FF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1D2AA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FB6A3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K361</w:t>
            </w:r>
          </w:p>
        </w:tc>
      </w:tr>
      <w:tr w:rsidR="00B06369" w:rsidRPr="00ED0F00" w14:paraId="6FC56D7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C9BC93" w14:textId="1167EE50" w:rsidR="00B06369" w:rsidRPr="002E1CE0" w:rsidRDefault="00B06369" w:rsidP="002E1CE0">
            <w:pPr>
              <w:pStyle w:val="Listaszerbekezds"/>
              <w:numPr>
                <w:ilvl w:val="0"/>
                <w:numId w:val="66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5438E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18E10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7D5F8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K331</w:t>
            </w:r>
          </w:p>
        </w:tc>
      </w:tr>
      <w:tr w:rsidR="00B06369" w:rsidRPr="00ED0F00" w14:paraId="38F824E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046DE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4.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Központi, irányító szervi támogatás jóváírása a költségvetési számvitel szerint</w:t>
            </w:r>
          </w:p>
        </w:tc>
      </w:tr>
      <w:tr w:rsidR="00B06369" w:rsidRPr="00ED0F00" w14:paraId="609C332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ABCB45" w14:textId="13665B18" w:rsidR="00B06369" w:rsidRPr="002E1CE0" w:rsidRDefault="00B06369" w:rsidP="002E1CE0">
            <w:pPr>
              <w:pStyle w:val="Listaszerbekezds"/>
              <w:numPr>
                <w:ilvl w:val="0"/>
                <w:numId w:val="67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A1CF6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T098162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9DE11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D0AD7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3414C01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6264F6" w14:textId="10B0F525" w:rsidR="00B06369" w:rsidRPr="002E1CE0" w:rsidRDefault="00B06369" w:rsidP="002E1CE0">
            <w:pPr>
              <w:pStyle w:val="Listaszerbekezds"/>
              <w:numPr>
                <w:ilvl w:val="0"/>
                <w:numId w:val="67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C80CD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A1FF1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C3941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K098163</w:t>
            </w:r>
          </w:p>
        </w:tc>
      </w:tr>
      <w:tr w:rsidR="00B06369" w:rsidRPr="00ED0F00" w14:paraId="5A990103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1A4A1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Központi, irányító szervi támogatás jóváírása a pénzügyi számvitel szerint</w:t>
            </w:r>
          </w:p>
        </w:tc>
      </w:tr>
      <w:tr w:rsidR="00B06369" w:rsidRPr="00ED0F00" w14:paraId="4A34D8B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C8B3D2" w14:textId="05CB559C" w:rsidR="00B06369" w:rsidRPr="002E1CE0" w:rsidRDefault="00B06369" w:rsidP="002E1CE0">
            <w:pPr>
              <w:pStyle w:val="Listaszerbekezds"/>
              <w:numPr>
                <w:ilvl w:val="0"/>
                <w:numId w:val="68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A7501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B7484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5DD80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K921</w:t>
            </w:r>
          </w:p>
        </w:tc>
      </w:tr>
      <w:tr w:rsidR="00B06369" w:rsidRPr="00ED0F00" w14:paraId="420E0CA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6A8DFD" w14:textId="12502EB5" w:rsidR="00B06369" w:rsidRPr="002E1CE0" w:rsidRDefault="00B06369" w:rsidP="002E1CE0">
            <w:pPr>
              <w:pStyle w:val="Listaszerbekezds"/>
              <w:numPr>
                <w:ilvl w:val="0"/>
                <w:numId w:val="68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D614E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EBB9C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42F06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K3518</w:t>
            </w:r>
          </w:p>
        </w:tc>
      </w:tr>
    </w:tbl>
    <w:p w14:paraId="36341AA1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C) Államháztartáson belüli megelőlegezések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5"/>
        <w:gridCol w:w="1138"/>
        <w:gridCol w:w="504"/>
        <w:gridCol w:w="1168"/>
      </w:tblGrid>
      <w:tr w:rsidR="00B06369" w:rsidRPr="00ED0F00" w14:paraId="6034AA6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EE68B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Államháztartáson belüli megelőlegezés folyósítása a Kincstárnál a költségvetési számvitel szerint</w:t>
            </w:r>
          </w:p>
        </w:tc>
      </w:tr>
      <w:tr w:rsidR="00B06369" w:rsidRPr="00ED0F00" w14:paraId="4DDFD50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79C413" w14:textId="4A589376" w:rsidR="00B06369" w:rsidRPr="002E1CE0" w:rsidRDefault="00B06369" w:rsidP="002E1CE0">
            <w:pPr>
              <w:pStyle w:val="Listaszerbekezds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63EF82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E8299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8F6343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K059132</w:t>
            </w:r>
          </w:p>
        </w:tc>
      </w:tr>
      <w:tr w:rsidR="00B06369" w:rsidRPr="00ED0F00" w14:paraId="5112385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FC8FFD" w14:textId="4A3FBB6D" w:rsidR="00B06369" w:rsidRPr="002E1CE0" w:rsidRDefault="00B06369" w:rsidP="002E1CE0">
            <w:pPr>
              <w:pStyle w:val="Listaszerbekezds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2CAEF5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40C2D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80C4FE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1065727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082305" w14:textId="2ACF29D6" w:rsidR="00B06369" w:rsidRPr="002E1CE0" w:rsidRDefault="00B06369" w:rsidP="002E1CE0">
            <w:pPr>
              <w:pStyle w:val="Listaszerbekezds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Visszafizetési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34403F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T098152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918B0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8F52BA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27EEA85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E5820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Államháztartáson belüli megelőlegezés folyósítása a Kincstárnál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BAC406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FF06D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B5B506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  <w:tr w:rsidR="00B06369" w:rsidRPr="00ED0F00" w14:paraId="477AB36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BD8A9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Államháztartáson belüli megelőlegezés folyósítása a megelőlegezés kedvezményezettjénél a költségvetési számvitel szerint</w:t>
            </w:r>
          </w:p>
        </w:tc>
      </w:tr>
      <w:tr w:rsidR="00B06369" w:rsidRPr="00ED0F00" w14:paraId="78F6EE9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412326" w14:textId="4B02E17F" w:rsidR="00B06369" w:rsidRPr="002E1CE0" w:rsidRDefault="00B06369" w:rsidP="002E1CE0">
            <w:pPr>
              <w:pStyle w:val="Listaszerbekezds"/>
              <w:numPr>
                <w:ilvl w:val="0"/>
                <w:numId w:val="7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EE5380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T098142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06488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18C2D3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558604E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2C242C" w14:textId="3D4F59E2" w:rsidR="00B06369" w:rsidRPr="002E1CE0" w:rsidRDefault="00B06369" w:rsidP="002E1CE0">
            <w:pPr>
              <w:pStyle w:val="Listaszerbekezds"/>
              <w:numPr>
                <w:ilvl w:val="0"/>
                <w:numId w:val="7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7475A4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D1DD4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220E29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K098143</w:t>
            </w:r>
          </w:p>
        </w:tc>
      </w:tr>
      <w:tr w:rsidR="00B06369" w:rsidRPr="00ED0F00" w14:paraId="293611C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77BD42" w14:textId="00D391A6" w:rsidR="00B06369" w:rsidRPr="002E1CE0" w:rsidRDefault="00B06369" w:rsidP="002E1CE0">
            <w:pPr>
              <w:pStyle w:val="Listaszerbekezds"/>
              <w:numPr>
                <w:ilvl w:val="0"/>
                <w:numId w:val="7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A4598E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0C687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115D54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K059142</w:t>
            </w:r>
          </w:p>
        </w:tc>
      </w:tr>
      <w:tr w:rsidR="00B06369" w:rsidRPr="00ED0F00" w14:paraId="5A6A5E0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556E0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4.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Államháztartáson belüli megelőlegezés folyósítása a megelőlegezés kedvezményezettjénél a pénzügyi számvitel szerint</w:t>
            </w:r>
          </w:p>
        </w:tc>
      </w:tr>
      <w:tr w:rsidR="00B06369" w:rsidRPr="00ED0F00" w14:paraId="67414F7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A70751" w14:textId="363CE24E" w:rsidR="00B06369" w:rsidRPr="002E1CE0" w:rsidRDefault="00B06369" w:rsidP="002E1CE0">
            <w:pPr>
              <w:pStyle w:val="Listaszerbekezds"/>
              <w:numPr>
                <w:ilvl w:val="0"/>
                <w:numId w:val="7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 a fizetési számlán jóváírásra kerül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D08C2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9DE3A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33409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1DAC84A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92A967" w14:textId="1AD305B3" w:rsidR="00B06369" w:rsidRPr="002E1CE0" w:rsidRDefault="00B06369" w:rsidP="002E1CE0">
            <w:pPr>
              <w:pStyle w:val="Listaszerbekezds"/>
              <w:numPr>
                <w:ilvl w:val="0"/>
                <w:numId w:val="7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 a megelőlegezés jogosultja kötelezettségei kiegyenlítésére a jogosultnak utalják közvetlenül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79A31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729EE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4776F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00BFB5F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6AC69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Államháztartáson belüli megelőlegezés visszafizetése a megelőlegezés kedvezményezettjénél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51CF0B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T059143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80D5C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95112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71E2735C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B3E84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6.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Államháztartáson belüli megelőlegezés visszafizetése a megelőlegezés kedvezményezettjénél a pénzügyi számvitel szerint</w:t>
            </w:r>
          </w:p>
        </w:tc>
      </w:tr>
      <w:tr w:rsidR="00B06369" w:rsidRPr="00ED0F00" w14:paraId="3E5DF47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7082FD" w14:textId="77777777" w:rsidR="00B06369" w:rsidRPr="002E1CE0" w:rsidRDefault="00B06369" w:rsidP="002E1CE0">
            <w:pPr>
              <w:pStyle w:val="Listaszerbekezds"/>
              <w:numPr>
                <w:ilvl w:val="0"/>
                <w:numId w:val="7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a) Fizetési számla terhére átutalásra kerül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5DF36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4FD24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4273B7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  <w:tr w:rsidR="00B06369" w:rsidRPr="00ED0F00" w14:paraId="2753BCF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777F66" w14:textId="7C89A916" w:rsidR="00B06369" w:rsidRPr="002E1CE0" w:rsidRDefault="00B06369" w:rsidP="002E1CE0">
            <w:pPr>
              <w:pStyle w:val="Listaszerbekezds"/>
              <w:numPr>
                <w:ilvl w:val="0"/>
                <w:numId w:val="7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5F388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098AE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21DE23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B06369" w:rsidRPr="00ED0F00" w14:paraId="67F7096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85C1F9" w14:textId="77777777" w:rsidR="00B06369" w:rsidRPr="002E1CE0" w:rsidRDefault="00B06369" w:rsidP="002E1CE0">
            <w:pPr>
              <w:pStyle w:val="Listaszerbekezds"/>
              <w:numPr>
                <w:ilvl w:val="0"/>
                <w:numId w:val="7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A megelőlegezés kedvezményezettjét megillető bevételből kerül levonásra</w:t>
            </w: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r w:rsidRPr="002E1C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Kapcsolódó tétel lehet: a XI. fejezet szerinti elszámolások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6F50A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76501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EC57F4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K91</w:t>
            </w:r>
          </w:p>
        </w:tc>
      </w:tr>
      <w:tr w:rsidR="00B06369" w:rsidRPr="00ED0F00" w14:paraId="2E71F30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2F8AA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7. Államháztartáson belüli megelőlegezés visszafizetése a Kincstárnál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E62BC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29B98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C0044E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K098153</w:t>
            </w:r>
          </w:p>
        </w:tc>
      </w:tr>
      <w:tr w:rsidR="00B06369" w:rsidRPr="00ED0F00" w14:paraId="1F9E5FC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84894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8. Államháztartáson belüli megelőlegezés visszafizetése a Kincstárnál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93B57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A6AC4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2B9275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K3518</w:t>
            </w:r>
          </w:p>
        </w:tc>
      </w:tr>
      <w:tr w:rsidR="00B06369" w:rsidRPr="00ED0F00" w14:paraId="4EA7185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CC535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 Zárszámadás során a megelőlegezés összege elengedésének elszámolása a költségvetési és pénzügyi számvitel szerint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a Kincstárnál a XII. fejezet E) Követelés elengedése cím, a megelőlegezés jogosultjánál a XII. fejezet I) Kötelezettségek elengedése elszámolása cím szerint</w:t>
            </w:r>
          </w:p>
        </w:tc>
      </w:tr>
    </w:tbl>
    <w:p w14:paraId="4BB4D48D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D) Hitel, kölcsön, valódi penziós ügylet felvételének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6"/>
        <w:gridCol w:w="1030"/>
        <w:gridCol w:w="450"/>
        <w:gridCol w:w="1044"/>
      </w:tblGrid>
      <w:tr w:rsidR="00B06369" w:rsidRPr="00ED0F00" w14:paraId="1E6FE2C3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4AFA4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Kötelezettségvállalás a költségvetési számvitel szerint</w:t>
            </w:r>
          </w:p>
        </w:tc>
      </w:tr>
      <w:tr w:rsidR="00B06369" w:rsidRPr="00ED0F00" w14:paraId="68C495A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5B2795" w14:textId="2AEE1801" w:rsidR="00B06369" w:rsidRPr="002E1CE0" w:rsidRDefault="00B06369" w:rsidP="002E1CE0">
            <w:pPr>
              <w:pStyle w:val="Listaszerbekezds"/>
              <w:numPr>
                <w:ilvl w:val="0"/>
                <w:numId w:val="73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Tőkeösszeg (eladási ár)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0A69A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84F6E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01BD37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K05911/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05925(2)</w:t>
            </w:r>
          </w:p>
        </w:tc>
      </w:tr>
      <w:tr w:rsidR="00B06369" w:rsidRPr="00ED0F00" w14:paraId="53C2256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AE5474" w14:textId="0E282A28" w:rsidR="00B06369" w:rsidRPr="002E1CE0" w:rsidRDefault="00B06369" w:rsidP="002E1CE0">
            <w:pPr>
              <w:pStyle w:val="Listaszerbekezds"/>
              <w:numPr>
                <w:ilvl w:val="0"/>
                <w:numId w:val="73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Kamatrész (amennyiben ismert és meghatározható a kamat összege, illetve az eladási és visszavásárlási ár különbsége valódi penziós ügyletnél)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EABAB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0A9AE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E5A39B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K053532</w:t>
            </w:r>
          </w:p>
        </w:tc>
      </w:tr>
      <w:tr w:rsidR="00B06369" w:rsidRPr="00ED0F00" w14:paraId="3F9622D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2103A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 Hitel, kölcsön jóváírása (eladás valódi penziós ügyletnél) a költségvetési számvitel szerint</w:t>
            </w:r>
          </w:p>
        </w:tc>
      </w:tr>
      <w:tr w:rsidR="00B06369" w:rsidRPr="00ED0F00" w14:paraId="7E7B0A2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C27D25" w14:textId="3454E869" w:rsidR="00B06369" w:rsidRPr="002E1CE0" w:rsidRDefault="00B06369" w:rsidP="002E1CE0">
            <w:pPr>
              <w:pStyle w:val="Listaszerbekezds"/>
              <w:numPr>
                <w:ilvl w:val="0"/>
                <w:numId w:val="7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Tőkeösszeg (eladási ár)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47F0C0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T05911/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05925(2)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EBB66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C1D0FB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K0021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K05911/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05925(2)</w:t>
            </w:r>
          </w:p>
        </w:tc>
      </w:tr>
      <w:tr w:rsidR="00B06369" w:rsidRPr="00ED0F00" w14:paraId="7B4A975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41FD6B" w14:textId="043564E2" w:rsidR="00B06369" w:rsidRPr="002E1CE0" w:rsidRDefault="00B06369" w:rsidP="002E1CE0">
            <w:pPr>
              <w:pStyle w:val="Listaszerbekezds"/>
              <w:numPr>
                <w:ilvl w:val="0"/>
                <w:numId w:val="7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Kamatrész (amennyiben korábban nyilvántartásba vételre került a kamat összege, illetve az eladási és visszavásárlási ár különbsége valódi penziós ügyletnél)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A3DDFE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T053532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88373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BBCA3E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K0021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K053532</w:t>
            </w:r>
          </w:p>
        </w:tc>
      </w:tr>
      <w:tr w:rsidR="00B06369" w:rsidRPr="00ED0F00" w14:paraId="5DBE6D2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9DF23F" w14:textId="6B65B2B9" w:rsidR="00B06369" w:rsidRPr="002E1CE0" w:rsidRDefault="00B06369" w:rsidP="002E1CE0">
            <w:pPr>
              <w:pStyle w:val="Listaszerbekezds"/>
              <w:numPr>
                <w:ilvl w:val="0"/>
                <w:numId w:val="7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6359E5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T09811/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09825(2)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7C552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DC4E8E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20C0C2B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6E93FC" w14:textId="66CD7546" w:rsidR="00B06369" w:rsidRPr="002E1CE0" w:rsidRDefault="00B06369" w:rsidP="002E1CE0">
            <w:pPr>
              <w:pStyle w:val="Listaszerbekezds"/>
              <w:numPr>
                <w:ilvl w:val="0"/>
                <w:numId w:val="7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301F6F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32CCF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ED6823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K09811/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09825(3)</w:t>
            </w:r>
          </w:p>
        </w:tc>
      </w:tr>
      <w:tr w:rsidR="00B06369" w:rsidRPr="00ED0F00" w14:paraId="518711E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FB6CB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Hitel, kölcsön jóváírása (eladás valódi penziós ügyletnél) a pénzügyi számvitel szerint</w:t>
            </w:r>
          </w:p>
        </w:tc>
      </w:tr>
      <w:tr w:rsidR="00B06369" w:rsidRPr="00ED0F00" w14:paraId="61AF93B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C5DDAC" w14:textId="74AE57EC" w:rsidR="00B06369" w:rsidRPr="002E1CE0" w:rsidRDefault="00B06369" w:rsidP="002E1CE0">
            <w:pPr>
              <w:pStyle w:val="Listaszerbekezds"/>
              <w:numPr>
                <w:ilvl w:val="0"/>
                <w:numId w:val="75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Tőkeösszeg (eladási ár)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D5EFC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5C1BB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9F98A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25E6FF2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C36A11" w14:textId="3727E4F7" w:rsidR="00B06369" w:rsidRPr="002E1CE0" w:rsidRDefault="00B06369" w:rsidP="002E1CE0">
            <w:pPr>
              <w:pStyle w:val="Listaszerbekezds"/>
              <w:numPr>
                <w:ilvl w:val="0"/>
                <w:numId w:val="75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Kamatrész (amennyiben korábban nyilvántartásba vételre került a kamat összege, illetve az eladási és visszavásárlási ár különbsége valódi penziós ügyletnél)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C8CEB1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AE1ED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E1DCF8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38E4A74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D6FB3F" w14:textId="2D630860" w:rsidR="00B06369" w:rsidRPr="002E1CE0" w:rsidRDefault="00B06369" w:rsidP="002E1CE0">
            <w:pPr>
              <w:pStyle w:val="Listaszerbekezds"/>
              <w:numPr>
                <w:ilvl w:val="0"/>
                <w:numId w:val="75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Kamatrész (amennyiben korábban nyilvántartásba vételre került a kamat összege, illetve az eladási és visszavásárlási ár különbsége valódi penziós ügyletnél) elhatárolása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715A55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A33C6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5221BA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K853</w:t>
            </w:r>
          </w:p>
        </w:tc>
      </w:tr>
      <w:tr w:rsidR="00B06369" w:rsidRPr="00ED0F00" w14:paraId="7DDABC6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F205F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4.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Kamatrész (amennyiben korábban nem került nyilvántartásba vételre) elszámolása a kamat ismertté válásakor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(pl. negyedéves, éves kamatperiódus elején a hitelt, kölcsönt nyújtó értesítése alapján)</w:t>
            </w:r>
          </w:p>
        </w:tc>
      </w:tr>
      <w:tr w:rsidR="00B06369" w:rsidRPr="00ED0F00" w14:paraId="6AB7B8F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7A8AB1" w14:textId="5F652DC3" w:rsidR="00B06369" w:rsidRPr="002E1CE0" w:rsidRDefault="00B06369" w:rsidP="002E1CE0">
            <w:pPr>
              <w:pStyle w:val="Listaszerbekezds"/>
              <w:numPr>
                <w:ilvl w:val="0"/>
                <w:numId w:val="76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Végleges kötelezettségvállalásként, más fizetési kötelezettségként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27890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C0E4D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185D15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K053532</w:t>
            </w:r>
          </w:p>
        </w:tc>
      </w:tr>
      <w:tr w:rsidR="00B06369" w:rsidRPr="00ED0F00" w14:paraId="427AD8D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3F870A" w14:textId="3D973033" w:rsidR="00B06369" w:rsidRPr="002E1CE0" w:rsidRDefault="00B06369" w:rsidP="002E1CE0">
            <w:pPr>
              <w:pStyle w:val="Listaszerbekezds"/>
              <w:numPr>
                <w:ilvl w:val="0"/>
                <w:numId w:val="7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Kötelezettségként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2C6407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06086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7D4988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694C568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DCD823" w14:textId="53415E26" w:rsidR="00B06369" w:rsidRPr="002E1CE0" w:rsidRDefault="00B06369" w:rsidP="002E1CE0">
            <w:pPr>
              <w:pStyle w:val="Listaszerbekezds"/>
              <w:numPr>
                <w:ilvl w:val="0"/>
                <w:numId w:val="7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Kamatrész elhatárolása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5CAD7B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77F76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5B6C08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K853</w:t>
            </w:r>
          </w:p>
        </w:tc>
      </w:tr>
      <w:tr w:rsidR="00B06369" w:rsidRPr="00ED0F00" w14:paraId="58B9A89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A08144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Tárgyévi kamat (eladási és visszavásárlási ár különbsége valódi penziós ügyletnél) az év elején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8BC9B9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C684A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DB5786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K372</w:t>
            </w:r>
          </w:p>
        </w:tc>
      </w:tr>
      <w:tr w:rsidR="00B06369" w:rsidRPr="00ED0F00" w14:paraId="716F1FA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866F7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6.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Hitel, kölcsön visszafizetése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(visszavásárlás valódi penziós ügyletnél) a költségvetési számvitel szerint</w:t>
            </w:r>
          </w:p>
        </w:tc>
      </w:tr>
      <w:tr w:rsidR="00B06369" w:rsidRPr="00ED0F00" w14:paraId="19F7A3E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1EAB20" w14:textId="6ED2321D" w:rsidR="00B06369" w:rsidRPr="002E1CE0" w:rsidRDefault="00B06369" w:rsidP="002E1CE0">
            <w:pPr>
              <w:pStyle w:val="Listaszerbekezds"/>
              <w:numPr>
                <w:ilvl w:val="0"/>
                <w:numId w:val="77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Visszafizetés (visszavásárlás valódi penziós ügyletnél) a tőkeösszegig (eredeti eladási árig)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97D9E4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T05911/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05925(3)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8EF5E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7CF60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6F6C555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583062" w14:textId="6CA2F950" w:rsidR="00B06369" w:rsidRPr="002E1CE0" w:rsidRDefault="00B06369" w:rsidP="002E1CE0">
            <w:pPr>
              <w:pStyle w:val="Listaszerbekezds"/>
              <w:numPr>
                <w:ilvl w:val="0"/>
                <w:numId w:val="77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Visszafizetéskor (visszavásárláskor valódi penziós ügyletnél) fizetett kamat (eladási és visszavásárlási ár különbsége valódi penziós ügyletnél)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44FA6A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T053533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47940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07344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06B194A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11C4A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 Hitel, kölcsön visszafizetése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(visszavásárlás valódi penziós ügyletnél) a pénzügyi számvitel szerint</w:t>
            </w:r>
          </w:p>
        </w:tc>
      </w:tr>
      <w:tr w:rsidR="00B06369" w:rsidRPr="00ED0F00" w14:paraId="502A8AF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A1AD87" w14:textId="71D87098" w:rsidR="00B06369" w:rsidRPr="002E1CE0" w:rsidRDefault="00B06369" w:rsidP="002E1CE0">
            <w:pPr>
              <w:pStyle w:val="Listaszerbekezds"/>
              <w:numPr>
                <w:ilvl w:val="0"/>
                <w:numId w:val="78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Visszafizetés (visszavásárlás valódi penziós ügyletnél) a tőkeösszegig (eredeti eladási árig valódi penziós ügyletnél)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8AF77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44B83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5C1F54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0425F5A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222171" w14:textId="293783D3" w:rsidR="00B06369" w:rsidRPr="002E1CE0" w:rsidRDefault="00B06369" w:rsidP="002E1CE0">
            <w:pPr>
              <w:pStyle w:val="Listaszerbekezds"/>
              <w:numPr>
                <w:ilvl w:val="0"/>
                <w:numId w:val="78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Visszafizetéskor (visszavásárláskor valódi penziós ügyletnél) fizetett kamat (eladási és visszavásárlási ár különbsége valódi penziós ügyletnél)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699B4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75F71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94E51A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</w:tbl>
    <w:p w14:paraId="514BC330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E) Hitelviszonyt megtestesítő értékpapírok kibocsátása, törlesztése, beváltása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9"/>
        <w:gridCol w:w="1637"/>
        <w:gridCol w:w="450"/>
        <w:gridCol w:w="1139"/>
      </w:tblGrid>
      <w:tr w:rsidR="00B06369" w:rsidRPr="00ED0F00" w14:paraId="2D23BC1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8BED8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Kötelezettségvállalás a költségvetési számvitel szerint</w:t>
            </w:r>
          </w:p>
        </w:tc>
      </w:tr>
      <w:tr w:rsidR="00B06369" w:rsidRPr="00ED0F00" w14:paraId="3461685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F2AD3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Visszafizetendő névérték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EC1D6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30CD0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35C8B4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K059123/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059125/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059126/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05923(2)</w:t>
            </w:r>
          </w:p>
        </w:tc>
      </w:tr>
      <w:tr w:rsidR="00B06369" w:rsidRPr="00ED0F00" w14:paraId="6A8A823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ECF8B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Fizetendő kamat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0DA0B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DCC8A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0AA5E2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K053532</w:t>
            </w:r>
          </w:p>
        </w:tc>
      </w:tr>
      <w:tr w:rsidR="00B06369" w:rsidRPr="00ED0F00" w14:paraId="6808459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B1DA15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Lejegyzés, ha a befolyt összeg nagyobb a névértéknél a költségvetési számvitel szerint</w:t>
            </w:r>
          </w:p>
        </w:tc>
      </w:tr>
      <w:tr w:rsidR="00B06369" w:rsidRPr="00ED0F00" w14:paraId="5C4A2EE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63D77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Lejegyzés névértéken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4E40AF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T098122/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09823(2)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14397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EE47EC" w14:textId="77777777" w:rsidR="00B06369" w:rsidRPr="00ED0F00" w:rsidRDefault="00B06369" w:rsidP="002E1CE0">
            <w:pPr>
              <w:spacing w:before="20" w:after="20" w:line="240" w:lineRule="auto"/>
              <w:ind w:hanging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2DC9DB1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F7469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Lejegyzés névértéken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5BD86F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8B026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E7E85B" w14:textId="77777777" w:rsidR="00B06369" w:rsidRPr="00ED0F00" w:rsidRDefault="00B06369" w:rsidP="002E1CE0">
            <w:pPr>
              <w:spacing w:before="20" w:after="20" w:line="240" w:lineRule="auto"/>
              <w:ind w:hanging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K098122/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09823(3)</w:t>
            </w:r>
          </w:p>
        </w:tc>
      </w:tr>
      <w:tr w:rsidR="00B06369" w:rsidRPr="00ED0F00" w14:paraId="64F2599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E65706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c) Befolyt összeg és a névérték különbsége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A542F8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T0940922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06EA0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4BEDE5" w14:textId="77777777" w:rsidR="00B06369" w:rsidRPr="00ED0F00" w:rsidRDefault="00B06369" w:rsidP="002E1CE0">
            <w:pPr>
              <w:spacing w:before="20" w:after="20" w:line="240" w:lineRule="auto"/>
              <w:ind w:hanging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7AB9CCB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649368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d) Befolyt összeg és a névérték különbsége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77DF89" w14:textId="77777777" w:rsidR="00B06369" w:rsidRPr="00ED0F00" w:rsidRDefault="00B06369" w:rsidP="002E1C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C7740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BBABC7" w14:textId="77777777" w:rsidR="00B06369" w:rsidRPr="00ED0F00" w:rsidRDefault="00B06369" w:rsidP="002E1CE0">
            <w:pPr>
              <w:spacing w:before="20" w:after="20" w:line="240" w:lineRule="auto"/>
              <w:ind w:hanging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K0940923</w:t>
            </w:r>
          </w:p>
        </w:tc>
      </w:tr>
      <w:tr w:rsidR="00B06369" w:rsidRPr="00ED0F00" w14:paraId="1355C8B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EF064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e) Névérték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D1D45A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T059123/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059125/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059126/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05923(2)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CC376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75E819" w14:textId="77777777" w:rsidR="00B06369" w:rsidRPr="00ED0F00" w:rsidRDefault="00B06369" w:rsidP="002E1CE0">
            <w:pPr>
              <w:spacing w:before="20" w:after="20" w:line="240" w:lineRule="auto"/>
              <w:ind w:hanging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K0021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K059123/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059125/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059126/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05923(2)</w:t>
            </w:r>
          </w:p>
        </w:tc>
      </w:tr>
      <w:tr w:rsidR="00B06369" w:rsidRPr="00ED0F00" w14:paraId="486C14B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02192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f) Fizetendő kamat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8CC77D" w14:textId="77777777" w:rsidR="00B06369" w:rsidRPr="00ED0F00" w:rsidRDefault="00B06369" w:rsidP="002E1CE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T053532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CDCEB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80272F" w14:textId="77777777" w:rsidR="00B06369" w:rsidRPr="00ED0F00" w:rsidRDefault="00B06369" w:rsidP="002E1CE0">
            <w:pPr>
              <w:spacing w:before="20" w:after="20" w:line="240" w:lineRule="auto"/>
              <w:ind w:hanging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K0021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K053532</w:t>
            </w:r>
          </w:p>
        </w:tc>
      </w:tr>
      <w:tr w:rsidR="00B06369" w:rsidRPr="00ED0F00" w14:paraId="7D9D469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634D6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3.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Lejegyzés, ha a befolyt összeg nagyobb a névértéknél a pénzügyi számvitel szerint</w:t>
            </w:r>
          </w:p>
        </w:tc>
      </w:tr>
      <w:tr w:rsidR="00B06369" w:rsidRPr="00ED0F00" w14:paraId="608F144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AA683A" w14:textId="013AF5E6" w:rsidR="00B06369" w:rsidRPr="002E1CE0" w:rsidRDefault="00B06369" w:rsidP="002E1CE0">
            <w:pPr>
              <w:pStyle w:val="Listaszerbekezds"/>
              <w:numPr>
                <w:ilvl w:val="0"/>
                <w:numId w:val="79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Lejegyzés névértéken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6D2A4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C8C6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A37A1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34E17D0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08C413" w14:textId="2D0C254C" w:rsidR="00B06369" w:rsidRPr="002E1CE0" w:rsidRDefault="00B06369" w:rsidP="002E1CE0">
            <w:pPr>
              <w:pStyle w:val="Listaszerbekezds"/>
              <w:numPr>
                <w:ilvl w:val="0"/>
                <w:numId w:val="79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Befolyt összeg és a névérték különbsége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756EB2A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C88713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96C2558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K9353</w:t>
            </w:r>
          </w:p>
        </w:tc>
      </w:tr>
      <w:tr w:rsidR="00B06369" w:rsidRPr="00ED0F00" w14:paraId="6BF881D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8764FE" w14:textId="3906C243" w:rsidR="00B06369" w:rsidRPr="002E1CE0" w:rsidRDefault="00B06369" w:rsidP="002E1CE0">
            <w:pPr>
              <w:pStyle w:val="Listaszerbekezds"/>
              <w:numPr>
                <w:ilvl w:val="0"/>
                <w:numId w:val="79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Befolyt összeg és a névérték különbsége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A3A351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614BFB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50C17C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K3514</w:t>
            </w:r>
          </w:p>
        </w:tc>
      </w:tr>
      <w:tr w:rsidR="00B06369" w:rsidRPr="00ED0F00" w14:paraId="13E9E52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99BB18" w14:textId="682F704E" w:rsidR="00B06369" w:rsidRPr="002E1CE0" w:rsidRDefault="00B06369" w:rsidP="002E1CE0">
            <w:pPr>
              <w:pStyle w:val="Listaszerbekezds"/>
              <w:numPr>
                <w:ilvl w:val="0"/>
                <w:numId w:val="79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Fizetendő kamat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AB6528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54766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4F93E6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4045DDA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07DF29" w14:textId="2E023ED0" w:rsidR="00B06369" w:rsidRPr="002E1CE0" w:rsidRDefault="00B06369" w:rsidP="002E1CE0">
            <w:pPr>
              <w:pStyle w:val="Listaszerbekezds"/>
              <w:numPr>
                <w:ilvl w:val="0"/>
                <w:numId w:val="79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1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Kamatrész elhatárolása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08D5E7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02C6A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8ABB73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K853</w:t>
            </w:r>
          </w:p>
        </w:tc>
      </w:tr>
      <w:tr w:rsidR="00B06369" w:rsidRPr="00ED0F00" w14:paraId="0711BBC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553652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 Lejegyzés, ha a befolyt összeg kisebb a névértéknél a költségvetési számvitel szerint</w:t>
            </w:r>
          </w:p>
        </w:tc>
      </w:tr>
      <w:tr w:rsidR="00B06369" w:rsidRPr="00ED0F00" w14:paraId="60441BF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5DD93F" w14:textId="42DCFD2E" w:rsidR="00B06369" w:rsidRPr="001222A5" w:rsidRDefault="00B06369" w:rsidP="001222A5">
            <w:pPr>
              <w:pStyle w:val="Listaszerbekezds"/>
              <w:numPr>
                <w:ilvl w:val="0"/>
                <w:numId w:val="8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Lejegyzés névértéken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642DD1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T098122/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09823(2)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3E5BE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598B5C" w14:textId="77777777" w:rsidR="00B06369" w:rsidRPr="00ED0F00" w:rsidRDefault="00B06369" w:rsidP="001222A5">
            <w:pPr>
              <w:spacing w:before="20" w:after="2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1094ECE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F1C0E0" w14:textId="2619B6F7" w:rsidR="00B06369" w:rsidRPr="001222A5" w:rsidRDefault="00B06369" w:rsidP="001222A5">
            <w:pPr>
              <w:pStyle w:val="Listaszerbekezds"/>
              <w:numPr>
                <w:ilvl w:val="0"/>
                <w:numId w:val="8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Lejegyzés névértéken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812BA9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74EDE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D69167" w14:textId="77777777" w:rsidR="00B06369" w:rsidRPr="00ED0F00" w:rsidRDefault="00B06369" w:rsidP="001222A5">
            <w:pPr>
              <w:spacing w:before="20" w:after="2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K098122/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09823(3)</w:t>
            </w:r>
          </w:p>
        </w:tc>
      </w:tr>
      <w:tr w:rsidR="00B06369" w:rsidRPr="00ED0F00" w14:paraId="0174EC5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50C3D1" w14:textId="4A475ABF" w:rsidR="00B06369" w:rsidRPr="001222A5" w:rsidRDefault="00B06369" w:rsidP="001222A5">
            <w:pPr>
              <w:pStyle w:val="Listaszerbekezds"/>
              <w:numPr>
                <w:ilvl w:val="0"/>
                <w:numId w:val="80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Névérték, fizetendő kamat kötelezettségvállalásként, más fizetési kötelezettségként: </w:t>
            </w:r>
            <w:r w:rsidRPr="00122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a 2. pont e) és f) alpontja szerint</w:t>
            </w:r>
          </w:p>
        </w:tc>
      </w:tr>
      <w:tr w:rsidR="00B06369" w:rsidRPr="00ED0F00" w14:paraId="75BCBF7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9C718A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 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Lejegyzés, ha a befolyt összeg kisebb a névértéknél a pénzügyi számvitel szerint</w:t>
            </w:r>
          </w:p>
        </w:tc>
      </w:tr>
      <w:tr w:rsidR="00B06369" w:rsidRPr="00ED0F00" w14:paraId="2F22CA8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09C857" w14:textId="2AE78801" w:rsidR="00B06369" w:rsidRPr="001222A5" w:rsidRDefault="00B06369" w:rsidP="00C33437">
            <w:pPr>
              <w:pStyle w:val="Listaszerbekezds"/>
              <w:numPr>
                <w:ilvl w:val="0"/>
                <w:numId w:val="8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Lejegyzés névértéken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3578D8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DDE27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B45C85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188CC97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BF9319" w14:textId="5FD3CD9B" w:rsidR="00B06369" w:rsidRPr="001222A5" w:rsidRDefault="00B06369" w:rsidP="00C33437">
            <w:pPr>
              <w:pStyle w:val="Listaszerbekezds"/>
              <w:numPr>
                <w:ilvl w:val="0"/>
                <w:numId w:val="81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Befolyt összeg és a névérték különbsége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7B16ED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2B4AB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DDB59B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28366EC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1978A6" w14:textId="77777777" w:rsidR="00B06369" w:rsidRPr="00ED0F00" w:rsidRDefault="00B06369" w:rsidP="001222A5">
            <w:pPr>
              <w:spacing w:before="20" w:after="20" w:line="240" w:lineRule="auto"/>
              <w:ind w:left="920" w:hanging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c) Fizetendő kamat, kamatrész elhatárolása: a 3. pont d) és e) alpontja szerint</w:t>
            </w:r>
          </w:p>
        </w:tc>
      </w:tr>
      <w:tr w:rsidR="00B06369" w:rsidRPr="00ED0F00" w14:paraId="4557DAE3" w14:textId="77777777" w:rsidTr="009B2F0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4435C9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6. Tárgyévi kamat az év elején a pénzügyi számvitel szerint</w:t>
            </w:r>
          </w:p>
        </w:tc>
        <w:tc>
          <w:tcPr>
            <w:tcW w:w="1509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D03F08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0ED5A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27F111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K372</w:t>
            </w:r>
          </w:p>
        </w:tc>
      </w:tr>
      <w:tr w:rsidR="00B06369" w:rsidRPr="00ED0F00" w14:paraId="4656B7D5" w14:textId="77777777" w:rsidTr="009B2F0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751BC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7. Kamatfizetés a költségvetési számvitel szerint</w:t>
            </w:r>
          </w:p>
        </w:tc>
        <w:tc>
          <w:tcPr>
            <w:tcW w:w="1509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B71E38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T053533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0F396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196C2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212CCF80" w14:textId="77777777" w:rsidTr="009B2F0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D751E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8. Kamatfizetés a pénzügyi számvitel szerint</w:t>
            </w:r>
          </w:p>
        </w:tc>
        <w:tc>
          <w:tcPr>
            <w:tcW w:w="1509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A6DD77E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2F0EF0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00F2C8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43627037" w14:textId="77777777" w:rsidTr="009B2F0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2136C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9. Értékpapír beváltásának elszámolása a költségvetési számvitel szerint</w:t>
            </w:r>
          </w:p>
        </w:tc>
        <w:tc>
          <w:tcPr>
            <w:tcW w:w="1509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3EF22A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T059123/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059124/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059125/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059126/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05923(3)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DD23D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B53FE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6E313D27" w14:textId="77777777" w:rsidTr="009B2F0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77D74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10. Értékpapír beváltásának elszámolása a pénzügyi számvitel szerint</w:t>
            </w:r>
          </w:p>
        </w:tc>
        <w:tc>
          <w:tcPr>
            <w:tcW w:w="1509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A89BA52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0BDB03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81EBC7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</w:tbl>
    <w:p w14:paraId="1EACCB93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F) Forint készpénzfelvétel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9"/>
        <w:gridCol w:w="657"/>
        <w:gridCol w:w="450"/>
        <w:gridCol w:w="684"/>
      </w:tblGrid>
      <w:tr w:rsidR="00B06369" w:rsidRPr="00ED0F00" w14:paraId="0F11F16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0A85D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Felvett pénzösszeg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BE69B8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EA8A0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BE8571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K361</w:t>
            </w:r>
          </w:p>
        </w:tc>
      </w:tr>
      <w:tr w:rsidR="00B06369" w:rsidRPr="00ED0F00" w14:paraId="61643B9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67D75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Felvett pénzösszeg terhelési értesítő alapján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BCD7EF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B4AF8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BFE295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K331</w:t>
            </w:r>
          </w:p>
        </w:tc>
      </w:tr>
    </w:tbl>
    <w:p w14:paraId="4D58E6A2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G) Forint elektronikus pénzeszköz feltöltés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9"/>
        <w:gridCol w:w="657"/>
        <w:gridCol w:w="450"/>
        <w:gridCol w:w="684"/>
      </w:tblGrid>
      <w:tr w:rsidR="00B06369" w:rsidRPr="00ED0F00" w14:paraId="1C48085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94B1F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Elektronikus pénzeszköz feltöltése a számlakivonat alapján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7D0848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B3960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8FB60D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  <w:tr w:rsidR="00B06369" w:rsidRPr="00ED0F00" w14:paraId="20AA7E0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7394A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Feltöltött pénzösszeg az elektronikus pénzeszköz kibocsátója értesítése alapján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1A3E87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DDB0E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D8BBD5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K361</w:t>
            </w:r>
          </w:p>
        </w:tc>
      </w:tr>
    </w:tbl>
    <w:p w14:paraId="1FD455E5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H) Deviza átutalás elszámolása devizaszámláról forintszámlára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4"/>
        <w:gridCol w:w="1197"/>
        <w:gridCol w:w="510"/>
        <w:gridCol w:w="1224"/>
      </w:tblGrid>
      <w:tr w:rsidR="00B06369" w:rsidRPr="00ED0F00" w14:paraId="4C48DE9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EFFE1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Átutalt pénzösszeg nyilvántartási árfolyamon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F3B8A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FEF77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69720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K332</w:t>
            </w:r>
          </w:p>
        </w:tc>
      </w:tr>
      <w:tr w:rsidR="00B06369" w:rsidRPr="00ED0F00" w14:paraId="621E642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905BD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Átutalt pénzösszeg jóváírási értesítő alapján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1F184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F3FE5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721F1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K361</w:t>
            </w:r>
          </w:p>
        </w:tc>
      </w:tr>
      <w:tr w:rsidR="00B06369" w:rsidRPr="00ED0F00" w14:paraId="51E5137F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2F526FA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3. Árfolyamnyereség elszámolása a költségvetési számvitel szerint</w:t>
            </w:r>
          </w:p>
        </w:tc>
      </w:tr>
      <w:tr w:rsidR="00B06369" w:rsidRPr="00ED0F00" w14:paraId="0D568268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C29BE56" w14:textId="3A648591" w:rsidR="00B06369" w:rsidRPr="001222A5" w:rsidRDefault="00B06369" w:rsidP="00C33437">
            <w:pPr>
              <w:pStyle w:val="Listaszerbekezds"/>
              <w:numPr>
                <w:ilvl w:val="0"/>
                <w:numId w:val="82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877C2DB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T0940922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57B2EB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BAFBB0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22323AFB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AD57FBC" w14:textId="5F4B733D" w:rsidR="00B06369" w:rsidRPr="001222A5" w:rsidRDefault="00B06369" w:rsidP="00C33437">
            <w:pPr>
              <w:pStyle w:val="Listaszerbekezds"/>
              <w:numPr>
                <w:ilvl w:val="0"/>
                <w:numId w:val="82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B9232B9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2B0E4D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747A282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K0940923</w:t>
            </w:r>
          </w:p>
        </w:tc>
      </w:tr>
      <w:tr w:rsidR="00B06369" w:rsidRPr="00ED0F00" w14:paraId="2C65D2D7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C0D7C48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Árfolyamnyereség elszámolása a pénzügyi számvitel szerint</w:t>
            </w:r>
          </w:p>
        </w:tc>
      </w:tr>
      <w:tr w:rsidR="00B06369" w:rsidRPr="00ED0F00" w14:paraId="04D0AF94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9563F2C" w14:textId="0A60A506" w:rsidR="00B06369" w:rsidRPr="001222A5" w:rsidRDefault="00B06369" w:rsidP="00C33437">
            <w:pPr>
              <w:pStyle w:val="Listaszerbekezds"/>
              <w:numPr>
                <w:ilvl w:val="0"/>
                <w:numId w:val="83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CC2563F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67391D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AFC977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K9353</w:t>
            </w:r>
          </w:p>
        </w:tc>
      </w:tr>
      <w:tr w:rsidR="00B06369" w:rsidRPr="00ED0F00" w14:paraId="1514335C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4EC6FF8" w14:textId="4A1B5CB3" w:rsidR="00B06369" w:rsidRPr="001222A5" w:rsidRDefault="00B06369" w:rsidP="00C33437">
            <w:pPr>
              <w:pStyle w:val="Listaszerbekezds"/>
              <w:numPr>
                <w:ilvl w:val="0"/>
                <w:numId w:val="83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D90679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E203C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4B8154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K3514</w:t>
            </w:r>
          </w:p>
        </w:tc>
      </w:tr>
      <w:tr w:rsidR="00B06369" w:rsidRPr="00ED0F00" w14:paraId="683A6362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303149B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 Árfolyamveszteség elszámolása a költségvetési számvitel szerint</w:t>
            </w:r>
          </w:p>
        </w:tc>
      </w:tr>
      <w:tr w:rsidR="00B06369" w:rsidRPr="00ED0F00" w14:paraId="2FDAAC27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2303A814" w14:textId="5404A028" w:rsidR="00B06369" w:rsidRPr="001222A5" w:rsidRDefault="00B06369" w:rsidP="00C33437">
            <w:pPr>
              <w:pStyle w:val="Listaszerbekezds"/>
              <w:numPr>
                <w:ilvl w:val="0"/>
                <w:numId w:val="8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E53DC4F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237A2C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B6BC112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K053542</w:t>
            </w:r>
          </w:p>
        </w:tc>
      </w:tr>
      <w:tr w:rsidR="00B06369" w:rsidRPr="00ED0F00" w14:paraId="53707F20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30B1B1F" w14:textId="66A20645" w:rsidR="00B06369" w:rsidRPr="001222A5" w:rsidRDefault="00B06369" w:rsidP="00C33437">
            <w:pPr>
              <w:pStyle w:val="Listaszerbekezds"/>
              <w:numPr>
                <w:ilvl w:val="0"/>
                <w:numId w:val="84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C1C74FE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T053543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C0EA2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5E37E49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612AAE4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C9C8D7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 Árfolyamveszteség elszámolása a pénzügyi számvitel szerint</w:t>
            </w:r>
          </w:p>
        </w:tc>
      </w:tr>
      <w:tr w:rsidR="00B06369" w:rsidRPr="00ED0F00" w14:paraId="68A30CA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6BDEC3" w14:textId="741A0024" w:rsidR="00B06369" w:rsidRPr="001222A5" w:rsidRDefault="00B06369" w:rsidP="00C33437">
            <w:pPr>
              <w:pStyle w:val="Listaszerbekezds"/>
              <w:numPr>
                <w:ilvl w:val="0"/>
                <w:numId w:val="85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4DAEF0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3D0DB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433DB5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3C99F62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28B8C9" w14:textId="0270CE3B" w:rsidR="00B06369" w:rsidRPr="001222A5" w:rsidRDefault="00B06369" w:rsidP="00C33437">
            <w:pPr>
              <w:pStyle w:val="Listaszerbekezds"/>
              <w:numPr>
                <w:ilvl w:val="0"/>
                <w:numId w:val="85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45D34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C6557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C9324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K361</w:t>
            </w:r>
          </w:p>
        </w:tc>
      </w:tr>
    </w:tbl>
    <w:p w14:paraId="5B48DE16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I) Számlán jóváírt kamat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4"/>
        <w:gridCol w:w="2091"/>
        <w:gridCol w:w="450"/>
        <w:gridCol w:w="1290"/>
      </w:tblGrid>
      <w:tr w:rsidR="00B06369" w:rsidRPr="00ED0F00" w14:paraId="72E056C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7CE16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Számlán jóváírt kamat a költségvetési számvitel szerint</w:t>
            </w:r>
          </w:p>
        </w:tc>
      </w:tr>
      <w:tr w:rsidR="00B06369" w:rsidRPr="00ED0F00" w14:paraId="46ED7CB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6EF8A0" w14:textId="1E25300D" w:rsidR="00B06369" w:rsidRPr="001222A5" w:rsidRDefault="00B06369" w:rsidP="00C33437">
            <w:pPr>
              <w:pStyle w:val="Listaszerbekezds"/>
              <w:numPr>
                <w:ilvl w:val="0"/>
                <w:numId w:val="8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44D93B" w14:textId="77777777" w:rsidR="00B06369" w:rsidRPr="00ED0F00" w:rsidRDefault="00B06369" w:rsidP="001222A5">
            <w:pPr>
              <w:spacing w:before="20" w:after="20" w:line="240" w:lineRule="auto"/>
              <w:ind w:firstLine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T0940812/ 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4E94B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ACC424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3AA2294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D7021B" w14:textId="4CE0D2B6" w:rsidR="00B06369" w:rsidRPr="001222A5" w:rsidRDefault="00B06369" w:rsidP="00C33437">
            <w:pPr>
              <w:pStyle w:val="Listaszerbekezds"/>
              <w:numPr>
                <w:ilvl w:val="0"/>
                <w:numId w:val="8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787611" w14:textId="77777777" w:rsidR="00B06369" w:rsidRPr="00ED0F00" w:rsidRDefault="00B06369" w:rsidP="001222A5">
            <w:pPr>
              <w:spacing w:before="20" w:after="20" w:line="240" w:lineRule="auto"/>
              <w:ind w:firstLine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561CC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99E2E4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K0940813/ 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0940823</w:t>
            </w:r>
          </w:p>
        </w:tc>
      </w:tr>
      <w:tr w:rsidR="00B06369" w:rsidRPr="00ED0F00" w14:paraId="0E3453C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17856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Számlán jóváírt kamat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669C9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92E9C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207BA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B06369" w:rsidRPr="00ED0F00" w14:paraId="4365FBE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7F46FA" w14:textId="052F9CF9" w:rsidR="00B06369" w:rsidRPr="001222A5" w:rsidRDefault="00B06369" w:rsidP="00C33437">
            <w:pPr>
              <w:pStyle w:val="Listaszerbekezds"/>
              <w:numPr>
                <w:ilvl w:val="0"/>
                <w:numId w:val="87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D28917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E1E78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7C44BE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K9333/934</w:t>
            </w:r>
          </w:p>
        </w:tc>
      </w:tr>
      <w:tr w:rsidR="00B06369" w:rsidRPr="00ED0F00" w14:paraId="2CBE735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7E70D7" w14:textId="4FDC72C4" w:rsidR="00B06369" w:rsidRPr="001222A5" w:rsidRDefault="00B06369" w:rsidP="00C33437">
            <w:pPr>
              <w:pStyle w:val="Listaszerbekezds"/>
              <w:numPr>
                <w:ilvl w:val="0"/>
                <w:numId w:val="87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BBB55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29484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C8003F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K3514</w:t>
            </w:r>
          </w:p>
        </w:tc>
      </w:tr>
    </w:tbl>
    <w:p w14:paraId="50459B86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J) Számlát terhelő díjak, jutalékok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4"/>
        <w:gridCol w:w="1017"/>
        <w:gridCol w:w="450"/>
        <w:gridCol w:w="1044"/>
      </w:tblGrid>
      <w:tr w:rsidR="00B06369" w:rsidRPr="00ED0F00" w14:paraId="67D470B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6C390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Számlát terhelő díjak, jutalékok a költségvetési számvitel szerint</w:t>
            </w:r>
          </w:p>
        </w:tc>
      </w:tr>
      <w:tr w:rsidR="00B06369" w:rsidRPr="00ED0F00" w14:paraId="329D10F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639DC" w14:textId="619AB290" w:rsidR="00B06369" w:rsidRPr="001222A5" w:rsidRDefault="00B06369" w:rsidP="00C33437">
            <w:pPr>
              <w:pStyle w:val="Listaszerbekezds"/>
              <w:numPr>
                <w:ilvl w:val="0"/>
                <w:numId w:val="88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168B09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E0912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2CE6C0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K053372</w:t>
            </w:r>
          </w:p>
        </w:tc>
      </w:tr>
      <w:tr w:rsidR="00B06369" w:rsidRPr="00ED0F00" w14:paraId="62C9839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A0BCEE" w14:textId="31149D91" w:rsidR="00B06369" w:rsidRPr="001222A5" w:rsidRDefault="00B06369" w:rsidP="00C33437">
            <w:pPr>
              <w:pStyle w:val="Listaszerbekezds"/>
              <w:numPr>
                <w:ilvl w:val="0"/>
                <w:numId w:val="88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7CDCB4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T053373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2BA64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96D72D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67A404F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CABC3B" w14:textId="77777777" w:rsidR="00B06369" w:rsidRPr="001222A5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Számlát terhelő díjak, jutalékok a pénzügyi számvitel szerint</w:t>
            </w:r>
          </w:p>
        </w:tc>
      </w:tr>
      <w:tr w:rsidR="00B06369" w:rsidRPr="00ED0F00" w14:paraId="4AE8A20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604AC9" w14:textId="38718BDB" w:rsidR="00B06369" w:rsidRPr="001222A5" w:rsidRDefault="00B06369" w:rsidP="00C33437">
            <w:pPr>
              <w:pStyle w:val="Listaszerbekezds"/>
              <w:numPr>
                <w:ilvl w:val="0"/>
                <w:numId w:val="89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21B19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A622D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93E5E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349D2E5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9D5DE1" w14:textId="5CBA4119" w:rsidR="00B06369" w:rsidRPr="001222A5" w:rsidRDefault="00B06369" w:rsidP="00C33437">
            <w:pPr>
              <w:pStyle w:val="Listaszerbekezds"/>
              <w:numPr>
                <w:ilvl w:val="0"/>
                <w:numId w:val="89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27716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3769F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EA17B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</w:tbl>
    <w:p w14:paraId="6FBD367B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K) Letétekkel, megőrzésre, fedezetkezelésre átvett pénzeszközökkel, biztosítékokkal kapcsolatos elszámolások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6"/>
        <w:gridCol w:w="864"/>
        <w:gridCol w:w="460"/>
        <w:gridCol w:w="890"/>
      </w:tblGrid>
      <w:tr w:rsidR="00B06369" w:rsidRPr="00ED0F00" w14:paraId="236798D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E00FC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Letétek, megőrzésre, fedezetkezelésre átvett pénzeszközök, biztosítékok jóváírása, befizetése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CB4D3E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5F239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E4DFB8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K3678</w:t>
            </w:r>
          </w:p>
        </w:tc>
      </w:tr>
      <w:tr w:rsidR="00B06369" w:rsidRPr="00ED0F00" w14:paraId="356259A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5E773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Letétek, megőrzésre, fedezetkezelésre átvett pénzeszközök, biztosítékok kifizetése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118640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T3678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58215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03C327" w14:textId="77777777" w:rsidR="00B06369" w:rsidRPr="00ED0F00" w:rsidRDefault="00B06369" w:rsidP="00B36B6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04012E8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16352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Letétek, megőrzésre, fedezetkezelésre átvett pénzeszközök, biztosítékok bevételként történő átvezetésének elszámolása a költségvetési számvitel szerint</w:t>
            </w:r>
          </w:p>
        </w:tc>
      </w:tr>
      <w:tr w:rsidR="00B06369" w:rsidRPr="00ED0F00" w14:paraId="279A212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63787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124620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1916F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93A7D3" w14:textId="77777777" w:rsidR="00B06369" w:rsidRPr="00ED0F00" w:rsidRDefault="00B06369" w:rsidP="009E54E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12613E8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F74E7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899E31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86A6C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B8E621" w14:textId="77777777" w:rsidR="00B06369" w:rsidRPr="00ED0F00" w:rsidRDefault="00B06369" w:rsidP="009E54E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K09(3)</w:t>
            </w:r>
          </w:p>
        </w:tc>
      </w:tr>
      <w:tr w:rsidR="00B06369" w:rsidRPr="00ED0F00" w14:paraId="00A3082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A99AC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Letétek, megőrzésre, fedezetkezelésre átvett pénzeszközök, biztosítékok bevételként történő átvezetésének elszámolása a pénzügyi számvitel szerint</w:t>
            </w:r>
          </w:p>
        </w:tc>
      </w:tr>
      <w:tr w:rsidR="00B06369" w:rsidRPr="00ED0F00" w14:paraId="2992261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7B92F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C0B676" w14:textId="77777777" w:rsidR="00B06369" w:rsidRPr="00ED0F00" w:rsidRDefault="00B06369" w:rsidP="001222A5">
            <w:pPr>
              <w:spacing w:before="20" w:after="20" w:line="240" w:lineRule="auto"/>
              <w:ind w:firstLine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24B7D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AD11D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</w:t>
            </w:r>
          </w:p>
        </w:tc>
      </w:tr>
      <w:tr w:rsidR="00B06369" w:rsidRPr="00ED0F00" w14:paraId="15D72E1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CB468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5D4F2F" w14:textId="77777777" w:rsidR="00B06369" w:rsidRPr="00ED0F00" w:rsidRDefault="00B06369" w:rsidP="001222A5">
            <w:pPr>
              <w:spacing w:before="20" w:after="20" w:line="240" w:lineRule="auto"/>
              <w:ind w:firstLine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T3678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B3830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B5C1C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</w:t>
            </w:r>
          </w:p>
        </w:tc>
      </w:tr>
    </w:tbl>
    <w:p w14:paraId="4707C2C9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L) Likviditási célú hitel napi záró egyenlegével kapcsolatos elszámolások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4"/>
        <w:gridCol w:w="1137"/>
        <w:gridCol w:w="450"/>
        <w:gridCol w:w="1164"/>
      </w:tblGrid>
      <w:tr w:rsidR="00B06369" w:rsidRPr="00ED0F00" w14:paraId="1ABF930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C885B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A likviditási célú hitel napi záró állománya növekedésének elszámolása a költségvetési számvitel szerint</w:t>
            </w:r>
          </w:p>
        </w:tc>
      </w:tr>
      <w:tr w:rsidR="00B06369" w:rsidRPr="00ED0F00" w14:paraId="3875068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77640E" w14:textId="11A2B4F7" w:rsidR="00B06369" w:rsidRPr="001222A5" w:rsidRDefault="00B06369" w:rsidP="00C33437">
            <w:pPr>
              <w:pStyle w:val="Listaszerbekezds"/>
              <w:numPr>
                <w:ilvl w:val="0"/>
                <w:numId w:val="9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Igénybe vett napi likviditási célú hitel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464CFE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04994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79B72C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K0591122</w:t>
            </w:r>
          </w:p>
        </w:tc>
      </w:tr>
      <w:tr w:rsidR="00B06369" w:rsidRPr="00ED0F00" w14:paraId="0AF3CD4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881FF6" w14:textId="52FDC5D8" w:rsidR="00B06369" w:rsidRPr="001222A5" w:rsidRDefault="00B06369" w:rsidP="00C33437">
            <w:pPr>
              <w:pStyle w:val="Listaszerbekezds"/>
              <w:numPr>
                <w:ilvl w:val="0"/>
                <w:numId w:val="9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3F260B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T0981122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A3294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731B86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0019CED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160DE8" w14:textId="1B8442CF" w:rsidR="00B06369" w:rsidRPr="001222A5" w:rsidRDefault="00B06369" w:rsidP="00C33437">
            <w:pPr>
              <w:pStyle w:val="Listaszerbekezds"/>
              <w:numPr>
                <w:ilvl w:val="0"/>
                <w:numId w:val="90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204835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7F0BA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EF86FA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K0981123</w:t>
            </w:r>
          </w:p>
        </w:tc>
      </w:tr>
      <w:tr w:rsidR="00B06369" w:rsidRPr="00ED0F00" w14:paraId="3CA8CD8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217D9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A likviditási célú hitel napi záró állománya növekedésének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DB69D3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7782F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E82A3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K4219</w:t>
            </w:r>
          </w:p>
        </w:tc>
      </w:tr>
      <w:tr w:rsidR="00B06369" w:rsidRPr="00ED0F00" w14:paraId="2EACDBF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E0D74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A likviditási célú hitel napi záró állománya csökkenésének elszámolása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AFC3F0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T0591123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FCC5C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3C12E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6B53497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7F5C3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A likviditási célú hitel napi záró állománya csökkenésének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024AE8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00695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D61E4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K3311</w:t>
            </w:r>
          </w:p>
        </w:tc>
      </w:tr>
      <w:tr w:rsidR="00B06369" w:rsidRPr="00ED0F00" w14:paraId="28A9B7E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35B69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 A likviditási hitel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kamatának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elszámolása a költségvetési számvitel szerint</w:t>
            </w:r>
          </w:p>
        </w:tc>
      </w:tr>
      <w:tr w:rsidR="00B06369" w:rsidRPr="00ED0F00" w14:paraId="5EAAD1D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013A64" w14:textId="3BE9F49D" w:rsidR="00B06369" w:rsidRPr="001222A5" w:rsidRDefault="00B06369" w:rsidP="00C33437">
            <w:pPr>
              <w:pStyle w:val="Listaszerbekezds"/>
              <w:numPr>
                <w:ilvl w:val="0"/>
                <w:numId w:val="9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Végeleges</w:t>
            </w:r>
            <w:proofErr w:type="spellEnd"/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29D283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7DD0A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BB0B3B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K053532</w:t>
            </w:r>
          </w:p>
        </w:tc>
      </w:tr>
      <w:tr w:rsidR="00B06369" w:rsidRPr="00ED0F00" w14:paraId="29FE7B4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41053D" w14:textId="1CA8602C" w:rsidR="00B06369" w:rsidRPr="001222A5" w:rsidRDefault="00B06369" w:rsidP="00C33437">
            <w:pPr>
              <w:pStyle w:val="Listaszerbekezds"/>
              <w:numPr>
                <w:ilvl w:val="0"/>
                <w:numId w:val="9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72D0BA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T053533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BE21B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1F975B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79DC7AB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CBA74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6. A likviditási hitel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kamatának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elszámolása a pénzügyi számvitel szerint</w:t>
            </w:r>
          </w:p>
        </w:tc>
      </w:tr>
      <w:tr w:rsidR="00B06369" w:rsidRPr="00ED0F00" w14:paraId="7535415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5CECB1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F101E9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E3500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817369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6739FA0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1850F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E5F92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94319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3E972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K3311</w:t>
            </w:r>
          </w:p>
        </w:tc>
      </w:tr>
      <w:tr w:rsidR="00B06369" w:rsidRPr="00ED0F00" w14:paraId="5FD0945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39BB3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 Kapcsolódó díjak, jutalékok elszámolása: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e fejezet J) Számlát terhelő díjak, jutalékok elszámolása cím szerint</w:t>
            </w:r>
          </w:p>
        </w:tc>
      </w:tr>
    </w:tbl>
    <w:p w14:paraId="0B744D39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M) Külföldi pénznemben meglévő pénzeszközök év végi értékelésének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6"/>
        <w:gridCol w:w="1294"/>
        <w:gridCol w:w="420"/>
        <w:gridCol w:w="1390"/>
      </w:tblGrid>
      <w:tr w:rsidR="00B06369" w:rsidRPr="00ED0F00" w14:paraId="51C68660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7C33CBB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Árfolyamveszteség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7FD8E2D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T494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5442FB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3E63686" w14:textId="77777777" w:rsidR="00B06369" w:rsidRPr="00ED0F00" w:rsidRDefault="00B06369" w:rsidP="001222A5">
            <w:pPr>
              <w:spacing w:before="20" w:after="20" w:line="240" w:lineRule="auto"/>
              <w:ind w:hanging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K31-33</w:t>
            </w:r>
          </w:p>
        </w:tc>
      </w:tr>
      <w:tr w:rsidR="00B06369" w:rsidRPr="00ED0F00" w14:paraId="780249CD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81DE69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Árfolyamnyereség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E242744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T31-33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C03319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1918E05" w14:textId="77777777" w:rsidR="00B06369" w:rsidRPr="00ED0F00" w:rsidRDefault="00B06369" w:rsidP="001222A5">
            <w:pPr>
              <w:spacing w:before="20" w:after="20" w:line="240" w:lineRule="auto"/>
              <w:ind w:hanging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K494</w:t>
            </w:r>
          </w:p>
        </w:tc>
      </w:tr>
      <w:tr w:rsidR="00B06369" w:rsidRPr="00ED0F00" w14:paraId="5546FA16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AD6449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Árfolyamveszteség a pénzügyi számvitel szerint, ha az 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1–2. pontot követően a pénzeszközökre a 494. számla egyenlege veszteség jellegű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9115BB2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T8551/8552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9F7A08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BD5D485" w14:textId="77777777" w:rsidR="00B06369" w:rsidRPr="00ED0F00" w:rsidRDefault="00B06369" w:rsidP="001222A5">
            <w:pPr>
              <w:spacing w:before="20" w:after="20" w:line="240" w:lineRule="auto"/>
              <w:ind w:hanging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K494</w:t>
            </w:r>
          </w:p>
        </w:tc>
      </w:tr>
      <w:tr w:rsidR="00B06369" w:rsidRPr="00ED0F00" w14:paraId="15E28BB0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EF4FCE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Árfolyamnyereség a pénzügyi számvitel szerint, ha az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1–2. pontot követően a pénzeszközökre a 494. számla egyenlege nyereség jellegű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797EF42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T494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AC284A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368C88C" w14:textId="77777777" w:rsidR="00B06369" w:rsidRPr="00ED0F00" w:rsidRDefault="00B06369" w:rsidP="001222A5">
            <w:pPr>
              <w:spacing w:before="20" w:after="20" w:line="240" w:lineRule="auto"/>
              <w:ind w:hanging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K9351/9352</w:t>
            </w:r>
          </w:p>
        </w:tc>
      </w:tr>
    </w:tbl>
    <w:p w14:paraId="2F1596E9" w14:textId="19D66174" w:rsidR="00B06369" w:rsidRPr="00ED0F00" w:rsidRDefault="001222A5" w:rsidP="00B06369">
      <w:pPr>
        <w:spacing w:before="320" w:after="8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IX</w:t>
      </w:r>
      <w:r w:rsidR="00B06369"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FEJEZET</w:t>
      </w:r>
    </w:p>
    <w:p w14:paraId="6A4B366B" w14:textId="5B139E14" w:rsidR="00B06369" w:rsidRPr="00ED0F00" w:rsidRDefault="001222A5" w:rsidP="00B06369">
      <w:pPr>
        <w:spacing w:before="320" w:after="8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Személyi juttatásokkal kapcsolatos elszámolások</w:t>
      </w:r>
    </w:p>
    <w:p w14:paraId="6273958A" w14:textId="77777777" w:rsidR="00B06369" w:rsidRPr="00ED0F00" w:rsidRDefault="00B06369" w:rsidP="00B06369">
      <w:pPr>
        <w:spacing w:before="3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A) Illetményelőleg folyósítása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3"/>
        <w:gridCol w:w="1378"/>
        <w:gridCol w:w="576"/>
        <w:gridCol w:w="1343"/>
      </w:tblGrid>
      <w:tr w:rsidR="00B06369" w:rsidRPr="00ED0F00" w14:paraId="25906D7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3CB3D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Illetményelőleg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CBF76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T36515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DE078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D37DD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</w:tbl>
    <w:p w14:paraId="30C524F6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B) A személyi juttatásokkal és a kapcsolódó </w:t>
      </w:r>
      <w:proofErr w:type="spellStart"/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közterhekkel</w:t>
      </w:r>
      <w:proofErr w:type="spellEnd"/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kapcsolatos gazdasági események elszámolásai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8"/>
        <w:gridCol w:w="937"/>
        <w:gridCol w:w="450"/>
        <w:gridCol w:w="1510"/>
      </w:tblGrid>
      <w:tr w:rsidR="00B06369" w:rsidRPr="00ED0F00" w14:paraId="6FD65DD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27AEF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Kötelezettségvállalás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6FD2AF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249B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027F30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K051(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2)/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0522</w:t>
            </w:r>
          </w:p>
        </w:tc>
      </w:tr>
      <w:tr w:rsidR="00B06369" w:rsidRPr="00ED0F00" w14:paraId="5218E54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DB797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Esedékes személyi juttatások a költségvetési számvitel szerint a bérszámfejtés alapján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D0B602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T051(2)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E33F6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03E946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K0021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K051(2)</w:t>
            </w:r>
          </w:p>
        </w:tc>
      </w:tr>
      <w:tr w:rsidR="00B06369" w:rsidRPr="00ED0F00" w14:paraId="6103F09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203C7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Esedékes személyi juttatások a pénzügyi számvitel szerint a bérszámfejtés alapján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BB939F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T53/54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1AE2B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77BFBF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4805CF1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324B9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Illetményelőleg rendezése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89CAAC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310FF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3E245E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3768DD4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E66DE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5. Illetményelőleg rendezése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127C2D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32949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7BB203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K36515</w:t>
            </w:r>
          </w:p>
        </w:tc>
      </w:tr>
      <w:tr w:rsidR="00B06369" w:rsidRPr="00ED0F00" w14:paraId="6734944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FED4B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 Munkáltató követelései rendezése a költségvetési számvitel szerint</w:t>
            </w:r>
          </w:p>
        </w:tc>
      </w:tr>
      <w:tr w:rsidR="00B06369" w:rsidRPr="00ED0F00" w14:paraId="675EFAE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2A43E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Követelés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7C17BC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A77C2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53FEB4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K094113</w:t>
            </w:r>
          </w:p>
        </w:tc>
      </w:tr>
      <w:tr w:rsidR="00B06369" w:rsidRPr="00ED0F00" w14:paraId="7E3FCBA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CB927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Kötelezettség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BF657B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A4EFA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89EC6D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310F65A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75303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 Munkáltató követelései rendezése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C6B652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4D3EA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689455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K3514</w:t>
            </w:r>
          </w:p>
        </w:tc>
      </w:tr>
      <w:tr w:rsidR="00B06369" w:rsidRPr="00ED0F00" w14:paraId="4135113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BBC3B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 Nettó személyi juttatások kifizetése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4FE340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CDE8A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648AFF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043D3D7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E1FD6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9. Nettó személyi juttatások kifizetése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C39936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D96DF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5C1277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4BC06E2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6CD19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 A munkáltatót terhelő közterhek elszámolása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B10D8F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T0522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61E4E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97C72B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K0021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K0522</w:t>
            </w:r>
          </w:p>
        </w:tc>
      </w:tr>
      <w:tr w:rsidR="00B06369" w:rsidRPr="00ED0F00" w14:paraId="00714C9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4E841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11. A munkáltatót terhelő közterhek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2F4458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T55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5DCED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D40284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2AD3E41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93C6A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12. A levont személyi jövedelemadó és más levonások átutalása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398675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E810E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DD60B5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2C849DB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E1DBC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13. A levont személyi jövedelemadó és más levonások átutalása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B985E8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5317F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CAE374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  <w:tr w:rsidR="00B06369" w:rsidRPr="00ED0F00" w14:paraId="06142BD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A2BD9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14. A munkáltatót terhelő közterhek átutalása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4FEA00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D0D8F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215DB1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0B369B6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E2A28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15. A munkáltatót terhelő közterhek átutalása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831E6A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2B9E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119966" w14:textId="77777777" w:rsidR="00B06369" w:rsidRPr="00ED0F00" w:rsidRDefault="00B06369" w:rsidP="001222A5">
            <w:pPr>
              <w:spacing w:before="20" w:after="2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</w:tbl>
    <w:p w14:paraId="05E4D23A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C) Megelőlegezett társadalombiztosítási és családtámogatási ellátások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8"/>
        <w:gridCol w:w="1089"/>
        <w:gridCol w:w="516"/>
        <w:gridCol w:w="1117"/>
      </w:tblGrid>
      <w:tr w:rsidR="00B06369" w:rsidRPr="00ED0F00" w14:paraId="5C683F6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61AE0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Megelőlegezett társadalombiztosítási és családtámogatási ellátások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5DE36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T3657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B0F9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C0D2E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557517B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55884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Az Egészségbiztosítási Alap kezelő szervének elszámolása alapján a következő hónapban érkezett megtérítés a pénzügyi számvitel szerint (kifizetőhelyi költségtérítés + megelőlegezett ellátások –munkáltatót terhelő táppénz hozzájárulás)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5992D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62F86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E161E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K3657</w:t>
            </w:r>
          </w:p>
        </w:tc>
      </w:tr>
      <w:tr w:rsidR="00B06369" w:rsidRPr="00ED0F00" w14:paraId="1BEDB85E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81B573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Kifizetőhelyi költségtérítés elszámolása költségvetési számvitel szerint</w:t>
            </w:r>
          </w:p>
        </w:tc>
      </w:tr>
      <w:tr w:rsidR="00B06369" w:rsidRPr="00ED0F00" w14:paraId="12081080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C6AA6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58399AB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T094112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4AAF8B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E140B72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K0041</w:t>
            </w:r>
          </w:p>
        </w:tc>
      </w:tr>
      <w:tr w:rsidR="00B06369" w:rsidRPr="00ED0F00" w14:paraId="1166B36D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A6DAA2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C26A2F1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145D78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F6A7065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K094113</w:t>
            </w:r>
          </w:p>
        </w:tc>
      </w:tr>
      <w:tr w:rsidR="00B06369" w:rsidRPr="00ED0F00" w14:paraId="4F987998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BFE232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Kifizetőhelyi költségtérítés elszámolása a pénzügyi számvitel szerint</w:t>
            </w:r>
          </w:p>
        </w:tc>
      </w:tr>
      <w:tr w:rsidR="00B06369" w:rsidRPr="00ED0F00" w14:paraId="7C3C717C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7DACEA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B5F47AE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14D9A4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256FBE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K9244</w:t>
            </w:r>
          </w:p>
        </w:tc>
      </w:tr>
      <w:tr w:rsidR="00B06369" w:rsidRPr="00ED0F00" w14:paraId="18996F35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5DA9B5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E86CEE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T3657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4BC030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BCDFE1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K3514</w:t>
            </w:r>
          </w:p>
        </w:tc>
      </w:tr>
      <w:tr w:rsidR="00B06369" w:rsidRPr="00ED0F00" w14:paraId="6A321531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4BF63B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 Pénzforgalomban nem jelentkező munkáltatót terhelő táppénz hozzájárulás elszámolása a költségvetési számvitel szerint</w:t>
            </w:r>
          </w:p>
        </w:tc>
      </w:tr>
      <w:tr w:rsidR="00B06369" w:rsidRPr="00ED0F00" w14:paraId="70110649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E63D7E3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5DE63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854F7F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EBA671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K0522</w:t>
            </w:r>
          </w:p>
        </w:tc>
      </w:tr>
      <w:tr w:rsidR="00B06369" w:rsidRPr="00ED0F00" w14:paraId="22748864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82B1C2C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8E4B55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T0523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90E10B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BA4203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22C115F8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BA136D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 Pénzforgalomban nem jelentkező munkáltatót terhelő táppénz hozzájárulás elszámolása a pénzügyi számvitel szerint</w:t>
            </w:r>
          </w:p>
        </w:tc>
      </w:tr>
      <w:tr w:rsidR="00B06369" w:rsidRPr="00ED0F00" w14:paraId="237A7B4F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474925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1F5691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T55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848EAA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05E79FB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4097AF79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CD9597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94A2D48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DB7F11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4A888DF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K3657</w:t>
            </w:r>
          </w:p>
        </w:tc>
      </w:tr>
      <w:tr w:rsidR="00B06369" w:rsidRPr="00ED0F00" w14:paraId="53CEB036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633945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7. A dolgozó(k) illetményének csökkentésének (le nem dolgozott személyi juttatások) elszámolása a költségvetési számvitel szerint: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e fejezet B) A személyi juttatásokkal és a kapcsolódó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közterhekkel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kapcsolatos gazdasági események elszámolásai cím 1. pontja szerintiek fordítottjaként</w:t>
            </w:r>
          </w:p>
        </w:tc>
      </w:tr>
      <w:tr w:rsidR="00B06369" w:rsidRPr="00ED0F00" w14:paraId="42F19497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B4AE2F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 A dolgozó(k) illetményének csökkentése (le nem dolgozott személyi juttatások) a pénzügyi számvitel szerint: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e fejezet B) A személyi juttatásokkal és a kapcsolódó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közterhekkel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kapcsolatos gazdasági események elszámolásai cím 3. pontja szerintiek fordítottjaként</w:t>
            </w:r>
          </w:p>
        </w:tc>
      </w:tr>
    </w:tbl>
    <w:p w14:paraId="102C4EF2" w14:textId="77777777" w:rsidR="00B06369" w:rsidRPr="00ED0F00" w:rsidRDefault="00B06369" w:rsidP="00D93CA2">
      <w:pPr>
        <w:spacing w:before="20"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D) December havi személyi juttatásokkal és </w:t>
      </w:r>
      <w:proofErr w:type="spellStart"/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közterheikkel</w:t>
      </w:r>
      <w:proofErr w:type="spellEnd"/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kapcsolatos elszámolások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0"/>
        <w:gridCol w:w="920"/>
        <w:gridCol w:w="519"/>
        <w:gridCol w:w="946"/>
      </w:tblGrid>
      <w:tr w:rsidR="00B06369" w:rsidRPr="00ED0F00" w14:paraId="5A4C3AF6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EDD459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December havi személyi juttatások elhatárolása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9C3D473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T53/54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8BA1FC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614978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K442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67216D0F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97EDC5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December havi személyi juttatások decemberi kifizetése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2D6C6F2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T3661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9B229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E8B7558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1A75B8C9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861CC3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December havi személyi juttatások után a munkáltatót terhelő közterhek, pénzforgalomban nem jelentkező munkáltatót terhelő táppénz hozzájárulás elhatárolása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AE425CF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T55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D8B492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381ED34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K442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196EAF4E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13EC924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December havi kifizetőhelyi költségtérítés elhatárolása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0B746EA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T371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2285AD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132EB04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K9244</w:t>
            </w:r>
          </w:p>
        </w:tc>
      </w:tr>
      <w:tr w:rsidR="00B06369" w:rsidRPr="00ED0F00" w14:paraId="35F08D50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647F55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 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December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havi, pénzforgalomban nem jelentkező táppénzhez kapcsolódó, a dolgozó(k) illetménye csökkentésének (le nem dolgozott személyi juttatások) elhatárolása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9AE952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T442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T591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EF5DC7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91857E3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K53/54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K6/7</w:t>
            </w:r>
          </w:p>
        </w:tc>
      </w:tr>
      <w:tr w:rsidR="00B06369" w:rsidRPr="00ED0F00" w14:paraId="43DA91AA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869F4A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6. 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December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havi személyi juttatások elszámolása januárban a költségvetési számvitel szerint: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e fejezet B) A személyi juttatásokkal és a kapcsolódó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közterhekkel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kapcsolatos gazdasági események elszámolásai cím 2. pontja szerint (kapcsolódó tétel lehet a cím 5. pontja szerint elszámolás)</w:t>
            </w:r>
          </w:p>
        </w:tc>
      </w:tr>
      <w:tr w:rsidR="00B06369" w:rsidRPr="00ED0F00" w14:paraId="609EED73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313040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7. 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December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havi személyi juttatások elszámolása januárban a pénzügyi számvitel szerint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(kapcsolódó tétel lehet az e fejezet B) A személyi juttatásokkal és a kapcsolódó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közterhekkel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kapcsolatos gazdasági események elszámolásai cím 5. és 7. pontjai szerint elszámolások)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B8EF94D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T442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6FF00F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FD52FFD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K4211</w:t>
            </w:r>
          </w:p>
        </w:tc>
      </w:tr>
      <w:tr w:rsidR="00B06369" w:rsidRPr="00ED0F00" w14:paraId="6AEB8403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C084E6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 December havi személyi juttatások decemberi kifizetése rendezése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5B3FE3C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52D2E9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1606ABD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K3661</w:t>
            </w:r>
          </w:p>
        </w:tc>
      </w:tr>
      <w:tr w:rsidR="00B06369" w:rsidRPr="00ED0F00" w14:paraId="3C4092FB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8345F8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9. 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December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havi nettó személyi juttatások kifizetése: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e fejezet B) A személyi juttatásokkal és a kapcsolódó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közterhekkel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kapcsolatos gazdasági események elszámolásai cím 8. és 9. pontja szerint</w:t>
            </w:r>
          </w:p>
        </w:tc>
      </w:tr>
      <w:tr w:rsidR="00B06369" w:rsidRPr="00ED0F00" w14:paraId="64586007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538D1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10. 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December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havi személyi juttatások után a munkáltatót terhelő közterhek, pénzforgalomban nem jelentkező munkáltatót terhelő táppénz hozzájárulás elszámolása januárban a költségvetési számvitel szerint: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e fejezet B) A személyi juttatásokkal és a kapcsolódó </w:t>
            </w:r>
            <w:proofErr w:type="spellStart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közterhekkel</w:t>
            </w:r>
            <w:proofErr w:type="spellEnd"/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kapcsolatos gazdasági események elszámolásai cím 10. pontja és a C) Megelőlegezett társadalombiztosítási és családtámogatási ellátások elszámolása cím 5. pontja szerint</w:t>
            </w:r>
          </w:p>
        </w:tc>
      </w:tr>
      <w:tr w:rsidR="00B06369" w:rsidRPr="00ED0F00" w14:paraId="38FA5AB3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D68E0F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11. December havi személyi juttatások után a munkáltatót terhelő közterhek, pénzforgalomban nem jelentkező munkáltatót terhelő táppénz hozzájárulás elszámolása januárban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B8BE15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T442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051810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1CEE37F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K4212</w:t>
            </w:r>
          </w:p>
        </w:tc>
      </w:tr>
      <w:tr w:rsidR="00B06369" w:rsidRPr="00ED0F00" w14:paraId="12EE7EA7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765D8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12. December havi kifizetőhelyi költségtérítés elszámolása a következő évben a költségvetési számvitel szerint: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e fejezet C) Megelőlegezett társadalombiztosítási és családtámogatási ellátások elszámolása cím 3. pontja szerint</w:t>
            </w:r>
          </w:p>
        </w:tc>
      </w:tr>
      <w:tr w:rsidR="00B06369" w:rsidRPr="00ED0F00" w14:paraId="0D57403A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27D7D2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13. December havi kifizetőhelyi költségtérítés elszámolása a következő évben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336E24A" w14:textId="77777777" w:rsidR="00B06369" w:rsidRPr="00ED0F00" w:rsidRDefault="00B06369" w:rsidP="0085100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B93EF4C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5501C37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K371</w:t>
            </w:r>
          </w:p>
        </w:tc>
      </w:tr>
      <w:tr w:rsidR="00B06369" w:rsidRPr="00ED0F00" w14:paraId="42E4FC01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47A72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14. 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December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havi, pénzforgalomban nem jelentkező táppénzhez kapcsolódó, a dolgozó(k) illetménye csökkentésének (le nem dolgozott személyi juttatások) elszámolása januárban a költségvetési számvitel szerint: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e fejezet C) Megelőlegezett társadalombiztosítási és családtámogatási ellátások elszámolása cím 7. pontja szerint</w:t>
            </w:r>
          </w:p>
        </w:tc>
      </w:tr>
      <w:tr w:rsidR="00B06369" w:rsidRPr="00ED0F00" w14:paraId="581BDF10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5A494F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15. </w:t>
            </w:r>
            <w:proofErr w:type="gramStart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December</w:t>
            </w:r>
            <w:proofErr w:type="gramEnd"/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havi, pénzforgalomban nem jelentkező táppénzhez kapcsolódó, a dolgozó(k) illetménye csökkentésének (le nem dolgozott személyi juttatások) elszámolása januárban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5F3C96E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4836AE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0A9407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K442</w:t>
            </w:r>
          </w:p>
        </w:tc>
      </w:tr>
    </w:tbl>
    <w:p w14:paraId="411F706A" w14:textId="0DA27433" w:rsidR="00B06369" w:rsidRPr="00ED0F00" w:rsidRDefault="00B06369" w:rsidP="001222A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E) A személyi jövedelemadóról szóló törvény szerinti reprezentáció és üzleti ajándék 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2"/>
        <w:gridCol w:w="1084"/>
        <w:gridCol w:w="510"/>
        <w:gridCol w:w="1104"/>
      </w:tblGrid>
      <w:tr w:rsidR="00B06369" w:rsidRPr="00ED0F00" w14:paraId="1C89E31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285D4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Munkavállalónak utólagos elszámolásra kiadott előleg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8F9E0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T36515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AD2FC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0FC87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3A6CE0A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D9677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Az előleggel való elszámolás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63C52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8E6F1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49632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K36515</w:t>
            </w:r>
          </w:p>
        </w:tc>
      </w:tr>
      <w:tr w:rsidR="00B06369" w:rsidRPr="00ED0F00" w14:paraId="72B4A9CF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DF31D3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 Az elszámoláskor benyújtott szállítói számla a költségvetési számvitel szerint</w:t>
            </w:r>
          </w:p>
        </w:tc>
      </w:tr>
      <w:tr w:rsidR="00B06369" w:rsidRPr="00ED0F00" w14:paraId="4F4793C3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7E35A85" w14:textId="09BD165D" w:rsidR="00B06369" w:rsidRPr="001222A5" w:rsidRDefault="00B06369" w:rsidP="00C33437">
            <w:pPr>
              <w:pStyle w:val="Listaszerbekezds"/>
              <w:numPr>
                <w:ilvl w:val="0"/>
                <w:numId w:val="9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Nettó összeg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8145E9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07D51C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2B7C684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K051232</w:t>
            </w:r>
          </w:p>
        </w:tc>
      </w:tr>
      <w:tr w:rsidR="00B06369" w:rsidRPr="00ED0F00" w14:paraId="145DE1DB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7FC8991" w14:textId="5815CC79" w:rsidR="00B06369" w:rsidRPr="001222A5" w:rsidRDefault="00B06369" w:rsidP="00C33437">
            <w:pPr>
              <w:pStyle w:val="Listaszerbekezds"/>
              <w:numPr>
                <w:ilvl w:val="0"/>
                <w:numId w:val="9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Általános forgalmi adó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E363E7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2073D51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AC7F70F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K053512</w:t>
            </w:r>
          </w:p>
        </w:tc>
      </w:tr>
      <w:tr w:rsidR="00B06369" w:rsidRPr="00ED0F00" w14:paraId="3AC91529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0AE4C39" w14:textId="5D7601EC" w:rsidR="00B06369" w:rsidRPr="001222A5" w:rsidRDefault="00B06369" w:rsidP="00C33437">
            <w:pPr>
              <w:pStyle w:val="Listaszerbekezds"/>
              <w:numPr>
                <w:ilvl w:val="0"/>
                <w:numId w:val="9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Kifizetőt terhelő közterhek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9AF135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C864C3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726E91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K0522</w:t>
            </w:r>
          </w:p>
        </w:tc>
      </w:tr>
      <w:tr w:rsidR="00B06369" w:rsidRPr="00ED0F00" w14:paraId="3C3D6B63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F3D9EC2" w14:textId="4CDC6FA0" w:rsidR="00B06369" w:rsidRPr="001222A5" w:rsidRDefault="00B06369" w:rsidP="00C33437">
            <w:pPr>
              <w:pStyle w:val="Listaszerbekezds"/>
              <w:numPr>
                <w:ilvl w:val="0"/>
                <w:numId w:val="9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Nettó összeg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A0062A7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T051233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BD562E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44027A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29F7914B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B4D8045" w14:textId="6AFE2066" w:rsidR="00B06369" w:rsidRPr="001222A5" w:rsidRDefault="00B06369" w:rsidP="00C33437">
            <w:pPr>
              <w:pStyle w:val="Listaszerbekezds"/>
              <w:numPr>
                <w:ilvl w:val="0"/>
                <w:numId w:val="9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22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Általános forgalmi adó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73E9F9A" w14:textId="77777777" w:rsidR="00B06369" w:rsidRPr="00ED0F00" w:rsidRDefault="00B06369" w:rsidP="008510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T053513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87D83D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2372E49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6DB9BC65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98DBDDE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Az elszámoláskor benyújtott szállítói számla alapján a pénzügyi számvitel szerint</w:t>
            </w:r>
          </w:p>
        </w:tc>
      </w:tr>
      <w:tr w:rsidR="00B06369" w:rsidRPr="00ED0F00" w14:paraId="6049620E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7D6B3A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 Nettó összeg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B873F5A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T54/211 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E962AC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1F3C7EB" w14:textId="77777777" w:rsidR="00B06369" w:rsidRPr="00ED0F00" w:rsidRDefault="00B06369" w:rsidP="001222A5">
            <w:pPr>
              <w:spacing w:before="20" w:after="2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K4211 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4120C797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A438B33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 Levonható általános forgalmi adó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C4014BF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T36412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168A88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16CF6F" w14:textId="77777777" w:rsidR="00B06369" w:rsidRPr="00ED0F00" w:rsidRDefault="00B06369" w:rsidP="001222A5">
            <w:pPr>
              <w:spacing w:before="20" w:after="2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1AA701C2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195C5D9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c) Le nem vonható általános forgalmi adó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D3CF15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T36414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DBC036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0DBC87B" w14:textId="77777777" w:rsidR="00B06369" w:rsidRPr="00ED0F00" w:rsidRDefault="00B06369" w:rsidP="001222A5">
            <w:pPr>
              <w:spacing w:before="20" w:after="2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K4213</w:t>
            </w:r>
          </w:p>
        </w:tc>
      </w:tr>
      <w:tr w:rsidR="00B06369" w:rsidRPr="00ED0F00" w14:paraId="2F7F258B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3FB389C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d) Le nem vonható előzetesen felszámított általános forgalmi adó átvezetése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B776F0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45AACD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5A614F7" w14:textId="77777777" w:rsidR="00B06369" w:rsidRPr="00ED0F00" w:rsidRDefault="00B06369" w:rsidP="001222A5">
            <w:pPr>
              <w:spacing w:before="20" w:after="2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K36414</w:t>
            </w:r>
          </w:p>
        </w:tc>
      </w:tr>
      <w:tr w:rsidR="00B06369" w:rsidRPr="00ED0F00" w14:paraId="131D1B37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BD008DB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e) Kifizetőt terhelő közterhek kötelezettségként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6F09EB6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T55 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8058E3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82D0B74" w14:textId="77777777" w:rsidR="00B06369" w:rsidRPr="00ED0F00" w:rsidRDefault="00B06369" w:rsidP="001222A5">
            <w:pPr>
              <w:spacing w:before="20" w:after="2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K4212 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6EF7131E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EA9B7B0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f) Nettó összeg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FF8C94F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4FA48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867BE29" w14:textId="77777777" w:rsidR="00B06369" w:rsidRPr="00ED0F00" w:rsidRDefault="00B06369" w:rsidP="001222A5">
            <w:pPr>
              <w:spacing w:before="20" w:after="2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4698357E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7A55924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g) Általános forgalmi adó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597BA4" w14:textId="77777777" w:rsidR="00B06369" w:rsidRPr="00ED0F00" w:rsidRDefault="00B06369" w:rsidP="001222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CE919F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5952AD1" w14:textId="77777777" w:rsidR="00B06369" w:rsidRPr="00ED0F00" w:rsidRDefault="00B06369" w:rsidP="001222A5">
            <w:pPr>
              <w:spacing w:before="20" w:after="2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244F3CB9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8490AF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 A munkáltatót terhelő közterhek kifizetésének elszámolása a költségvetési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537CBE1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T0523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895382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F97F99A" w14:textId="77777777" w:rsidR="00B06369" w:rsidRPr="00ED0F00" w:rsidRDefault="00B06369" w:rsidP="001222A5">
            <w:pPr>
              <w:spacing w:before="20" w:after="2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4A17409D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ED94C64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 A munkáltatót terhelő közterhek kifizetésének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154613C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D230A8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4577459" w14:textId="77777777" w:rsidR="00B06369" w:rsidRPr="00ED0F00" w:rsidRDefault="00B06369" w:rsidP="001222A5">
            <w:pPr>
              <w:spacing w:before="20" w:after="2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  <w:tr w:rsidR="00B06369" w:rsidRPr="00ED0F00" w14:paraId="765429F4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916AF6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7. Kapcsolódó tétel: az esetleges árfolyam-különbözetek, készletfelhasználás elszámolása</w:t>
            </w:r>
          </w:p>
        </w:tc>
      </w:tr>
    </w:tbl>
    <w:p w14:paraId="79C22762" w14:textId="77777777" w:rsidR="00B06369" w:rsidRPr="00ED0F00" w:rsidRDefault="00B06369" w:rsidP="00D93CA2">
      <w:pPr>
        <w:spacing w:before="20" w:after="2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D0F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F) Az utalványok, bérletek és más hasonló, készpénz-helyettesítő fizetési eszköznek nem minősülő eszközök beszerzésével kapcsolatos elszámolás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9"/>
        <w:gridCol w:w="1135"/>
        <w:gridCol w:w="534"/>
        <w:gridCol w:w="1357"/>
      </w:tblGrid>
      <w:tr w:rsidR="00B06369" w:rsidRPr="00ED0F00" w14:paraId="0047F96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6DDB0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 Kötelezettségvállalás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788246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2A6C08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7F360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K051(2)</w:t>
            </w:r>
          </w:p>
        </w:tc>
      </w:tr>
      <w:tr w:rsidR="00B06369" w:rsidRPr="00ED0F00" w14:paraId="37658CA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37452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 Megrendelés leadása az utalvány, bérlet és más hasonló, készpénz-helyettesítő fizetési eszköznek nem minősülő eszközök forgalmazójának: </w:t>
            </w:r>
            <w:r w:rsidRPr="00ED0F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csak a részletező nyilvántartásokban kerül rögzítésre</w:t>
            </w:r>
          </w:p>
        </w:tc>
      </w:tr>
      <w:tr w:rsidR="00B06369" w:rsidRPr="00ED0F00" w14:paraId="35CBA9C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D147C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3. Szállítói számla kiegyenlítése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BB2263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T3662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23174A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415E4E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K32/33</w:t>
            </w:r>
          </w:p>
        </w:tc>
      </w:tr>
      <w:tr w:rsidR="00B06369" w:rsidRPr="00ED0F00" w14:paraId="61F0E39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3E2B03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 Esedékes személyi juttatások a költségvetési számvitel szerint a bérszámfejtés alapján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04F080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T051(2)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8B333F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39BC13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K0021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K051(2)</w:t>
            </w:r>
          </w:p>
        </w:tc>
      </w:tr>
      <w:tr w:rsidR="00B06369" w:rsidRPr="00ED0F00" w14:paraId="755E008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58FF8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 Esedékes személyi juttatások a pénzügyi számvitel szerint a bérszámfejtés alapján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4F19A1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T54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973BF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E50E2F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K4211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37EF01D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474AFB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 Munkavállalónak kiadás elszámolása a számfejtéssel együtt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145679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T051(3)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46514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A7D04D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0AB34C1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25CC0C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 Munkavállalónak kiadás elszámolása a számfejtéssel együtt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11E4BE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81149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FF5D84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K3662</w:t>
            </w:r>
          </w:p>
        </w:tc>
      </w:tr>
      <w:tr w:rsidR="00B06369" w:rsidRPr="00ED0F00" w14:paraId="3515BF6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7A347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 A munkáltatót terhelő közterhek elszámolása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3AAE17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35766D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0D3E24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K0522</w:t>
            </w:r>
          </w:p>
        </w:tc>
      </w:tr>
      <w:tr w:rsidR="00B06369" w:rsidRPr="00ED0F00" w14:paraId="144A7F7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5B869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9. A munkáltatót terhelő közterhek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480C7A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T55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137D30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B65E3F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K4212</w:t>
            </w: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K591</w:t>
            </w:r>
          </w:p>
        </w:tc>
      </w:tr>
      <w:tr w:rsidR="00B06369" w:rsidRPr="00ED0F00" w14:paraId="602C65C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09A7C5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 A munkáltatót terhelő közterhek átutalása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75DD5F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T0523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BA772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7AE83E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K003</w:t>
            </w:r>
          </w:p>
        </w:tc>
      </w:tr>
      <w:tr w:rsidR="00B06369" w:rsidRPr="00ED0F00" w14:paraId="671F936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4908D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11. A munkáltatót terhelő közterhek átutalása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E4E483" w14:textId="77777777" w:rsidR="00B06369" w:rsidRPr="00ED0F00" w:rsidRDefault="00B06369" w:rsidP="001222A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T4212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1F6F9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082927" w14:textId="77777777" w:rsidR="00B06369" w:rsidRPr="00ED0F00" w:rsidRDefault="00B06369" w:rsidP="001222A5">
            <w:pPr>
              <w:spacing w:before="20" w:after="2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K33</w:t>
            </w:r>
          </w:p>
        </w:tc>
      </w:tr>
      <w:tr w:rsidR="00B06369" w:rsidRPr="00ED0F00" w14:paraId="1AAFAE6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66FF9B" w14:textId="77777777" w:rsidR="00B06369" w:rsidRPr="00ED0F00" w:rsidRDefault="00B06369" w:rsidP="00D93CA2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12. Kapcsolódó tétel: az általános forgalmi adóval kapcsolatos elszámolások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68BCB2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1BB4E7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F8039E" w14:textId="77777777" w:rsidR="00B06369" w:rsidRPr="00ED0F00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D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14:paraId="60C33FE5" w14:textId="3359E93C" w:rsidR="00B06369" w:rsidRPr="00C33437" w:rsidRDefault="00B06369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X. FEJEZET</w:t>
      </w:r>
    </w:p>
    <w:p w14:paraId="3D772C27" w14:textId="32114D54" w:rsidR="00B06369" w:rsidRPr="00C33437" w:rsidRDefault="001222A5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Önkormányzati nettó finanszírozással kapcsolatos elszámolások</w:t>
      </w:r>
    </w:p>
    <w:p w14:paraId="1FE5A697" w14:textId="77777777" w:rsidR="00B06369" w:rsidRPr="00C33437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A) Az önkormányzatnál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5"/>
        <w:gridCol w:w="955"/>
        <w:gridCol w:w="452"/>
        <w:gridCol w:w="983"/>
      </w:tblGrid>
      <w:tr w:rsidR="00B06369" w:rsidRPr="00C33437" w14:paraId="2AE4B34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34C134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Önkormányzatnak járó havi központi támogatás elszámolása a Kincstár értesítése alapján a költségvetési számvitel szerint</w:t>
            </w:r>
          </w:p>
        </w:tc>
      </w:tr>
      <w:tr w:rsidR="00B06369" w:rsidRPr="00C33437" w14:paraId="246D120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BE2D9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 (teljes összeg)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E6E2CC" w14:textId="77777777" w:rsidR="00B06369" w:rsidRPr="00C33437" w:rsidRDefault="00B06369" w:rsidP="00851005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T0911(2)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97A51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A6573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39C1E78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5A6F9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 (a ténylegesen kiutalt összeg, amely nem tartalmazza a kifizető által teljesített társadalombiztosítási és családtámogatási ellátások összegét)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77B8C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F8FB6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D21022" w14:textId="77777777" w:rsidR="00B06369" w:rsidRPr="00C33437" w:rsidRDefault="00B06369" w:rsidP="000451EE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K0911(3)</w:t>
            </w:r>
          </w:p>
        </w:tc>
      </w:tr>
      <w:tr w:rsidR="00B06369" w:rsidRPr="00C33437" w14:paraId="17E00FC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DB232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Önkormányzatnak járó havi központi támogatás elszámolása a Kincstár értesítése alapján a pénzügyi számvitel szerint</w:t>
            </w:r>
          </w:p>
        </w:tc>
      </w:tr>
      <w:tr w:rsidR="00B06369" w:rsidRPr="00C33437" w14:paraId="52D55E4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C9BD6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 (teljes összeg)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74D5A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35B72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BFDED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K921</w:t>
            </w:r>
          </w:p>
        </w:tc>
      </w:tr>
      <w:tr w:rsidR="00B06369" w:rsidRPr="00C33437" w14:paraId="12A82C5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8EF17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 (a ténylegesen kiutalt összeg, amely nem tartalmazza a kifizető által teljesített társadalombiztosítási és családtámogatási ellátások összegét)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D2E92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47657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0C806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</w:t>
            </w:r>
          </w:p>
        </w:tc>
      </w:tr>
      <w:tr w:rsidR="00B06369" w:rsidRPr="00C33437" w14:paraId="711C434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B9F5E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 kifizető (önkormányzat) által teljesített társadalombiztosítási és családtámogatási ellátások összegének jóváírásának elszámolása: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VIII. fejezet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C) Megelőlegezett társadalombiztosítási és családtámogatási ellátások elszámolása cím 2. pontja szerint</w:t>
            </w:r>
          </w:p>
        </w:tc>
      </w:tr>
      <w:tr w:rsidR="00B06369" w:rsidRPr="00C33437" w14:paraId="28C3A5BC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4E3E9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3. Pénzforgalomban nem jelentkező (nettósított) önkormányzati törzsszámon számfejtett személyi juttatások munkavállalót terhelő levonásainak elszámolása a költségvetési számvitel szerint (végleges kötelezettségvállalásként, más fizetési kötelezettségként elszámolása már megtörtént)</w:t>
            </w:r>
          </w:p>
        </w:tc>
      </w:tr>
      <w:tr w:rsidR="00B06369" w:rsidRPr="00C33437" w14:paraId="4FA4734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B9DB5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Kiadás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205B5F" w14:textId="77777777" w:rsidR="00B06369" w:rsidRPr="00C33437" w:rsidRDefault="00B06369" w:rsidP="00851005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T051(3)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5DF8F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260BE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3590F8D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E6CE6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Bevétel teljesítéseként (a kiadás fedezetét szolgáló havi központi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88D89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EA529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6FC2CD" w14:textId="77777777" w:rsidR="00B06369" w:rsidRPr="00C33437" w:rsidRDefault="00B06369" w:rsidP="00851005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K0911(3)</w:t>
            </w:r>
          </w:p>
        </w:tc>
      </w:tr>
      <w:tr w:rsidR="00B06369" w:rsidRPr="00C33437" w14:paraId="2033276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A6CC5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4. Pénzforgalomban nem jelentkező (nettósított) önkormányzati törzsszámon számfejtett személyi juttatások munkavállalót terhelő levonásainak elszámolása a pénzügyi számvitel szerint (kötelezettségként elszámolása már megtörtént)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FABC1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0F847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58D01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</w:t>
            </w:r>
          </w:p>
        </w:tc>
      </w:tr>
      <w:tr w:rsidR="00B06369" w:rsidRPr="00C33437" w14:paraId="3DB73FF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7B13E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5. Pénzforgalomban nem jelentkező (nettósított) önkormányzati törzsszámon számfejtett személyi juttatások munkaadót terhelő közterhei elszámolása a költségvetési számvitel szerint (végleges kötelezettségvállalásként, más fizetési kötelezettségként elszámolása már megtörtént)</w:t>
            </w:r>
          </w:p>
        </w:tc>
      </w:tr>
      <w:tr w:rsidR="00B06369" w:rsidRPr="00C33437" w14:paraId="1763BC1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1D9F4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Kiadás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752C2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2AE20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2EF46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3D8B68E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3269B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Bevétel teljesítéseként (a kiadás fedezetét szolgáló havi központi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0E31E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9E1D8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DF8201" w14:textId="77777777" w:rsidR="00B06369" w:rsidRPr="00C33437" w:rsidRDefault="00B06369" w:rsidP="00851005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K0911(3)</w:t>
            </w:r>
          </w:p>
        </w:tc>
      </w:tr>
      <w:tr w:rsidR="00B06369" w:rsidRPr="00C33437" w14:paraId="1775889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437E2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6. Pénzforgalomban nem jelentkező (nettósított) önkormányzati törzsszámon számfejtett személyi juttatások munkaadót terhelő közterhei elszámolása a pénzügyi számvitel szerint (kötelezettségként elszámolása már megtörtént)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4B155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7E00B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EE7E7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</w:t>
            </w:r>
          </w:p>
        </w:tc>
      </w:tr>
      <w:tr w:rsidR="00B06369" w:rsidRPr="00C33437" w14:paraId="6CA1531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061D5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7. Irányító szervi támogatás átutalása a költségvetési szerveknek: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VII. fejezet B) Központi, irányító szervi támogatás elszámolása cím 1. és 2. pontja szerint</w:t>
            </w:r>
          </w:p>
        </w:tc>
      </w:tr>
      <w:tr w:rsidR="00B06369" w:rsidRPr="00C33437" w14:paraId="158507D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FCD50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8. Költségvetési szervi törzsszámon számfejtett nettó személyi juttatások átutalása a foglalkoztatottnak az önkormányzat fizetési számlájáról: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VII. fejezet B) Központi, irányító szervi támogatás elszámolása cím 1. és 2. pontja szerint</w:t>
            </w:r>
          </w:p>
        </w:tc>
      </w:tr>
      <w:tr w:rsidR="00B06369" w:rsidRPr="00C33437" w14:paraId="040C2F8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8AB9F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9. Pénzforgalomban nem jelentkező (nettósított) költségvetési szervi törzsszámon számfejtett személyi juttatások munkavállalót terhelő levonásainak elszámolása a költségvetési számvitel szerint: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 a VII. fejezet B) Központi, irányító szervi támogatás elszámolása cím 1. pontja és e cím 5. pont b) alpontja szerint</w:t>
            </w:r>
          </w:p>
        </w:tc>
      </w:tr>
      <w:tr w:rsidR="00B06369" w:rsidRPr="00C33437" w14:paraId="2A529AC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88849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10. Pénzforgalomban nem jelentkező (nettósított) költségvetési szervi törzsszámon számfejtett személyi juttatások munkavállalót terhelő levonásainak elszámolása a pénzügyi számvitel szerint</w:t>
            </w:r>
          </w:p>
        </w:tc>
      </w:tr>
      <w:tr w:rsidR="00B06369" w:rsidRPr="00C33437" w14:paraId="77350C7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096212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 (irányító szervi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041DD7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F977A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70247F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K4219</w:t>
            </w:r>
          </w:p>
        </w:tc>
      </w:tr>
      <w:tr w:rsidR="00B06369" w:rsidRPr="00C33437" w14:paraId="26624DC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2BA2B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kötelezettség és követelés összevezetéseként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0D578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E3160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D1EC4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</w:t>
            </w:r>
          </w:p>
        </w:tc>
      </w:tr>
      <w:tr w:rsidR="00B06369" w:rsidRPr="00C33437" w14:paraId="075BABA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4F0AB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11. Pénzforgalomban nem jelentkező (nettósított) költségvetési szervi törzsszámon számfejtett személyi juttatások munkaadót terhelő közterhei elszámolása a költségvetési számvitel szerint: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 a VII. fejezet B) Központi, irányító szervi támogatás elszámolása cím 1. pontja és e cím 5. pont b) alpontja szerint</w:t>
            </w:r>
          </w:p>
        </w:tc>
      </w:tr>
      <w:tr w:rsidR="00B06369" w:rsidRPr="00C33437" w14:paraId="27F7D83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D5324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12. Pénzforgalomban nem jelentkező (nettósított) költségvetési szervi törzsszámon számfejtett személyi juttatások munkaadót terhelő közterhei elszámolása a pénzügyi számvitel szerint: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10. pont szerint</w:t>
            </w:r>
          </w:p>
        </w:tc>
      </w:tr>
      <w:tr w:rsidR="00B06369" w:rsidRPr="00C33437" w14:paraId="1836329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2E95D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12a. Pénzforgalomban nem jelentkező (nettósított) költségvetési szervi törzsszámon számfejtett személyi juttatások egyéb befizetési kötelezettségének elszámolása a költségvetési számvitel szerint: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VII. fejezet B) Központi, irányító szervi támogatás elszámolása cím 1. pontja szerint</w:t>
            </w:r>
          </w:p>
        </w:tc>
      </w:tr>
      <w:tr w:rsidR="00B06369" w:rsidRPr="00C33437" w14:paraId="33612AE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409A0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12b. Pénzforgalomban nem jelentkező (nettósított) költségvetési szervi törzsszámon számfejtett személyi juttatások egyéb befizetési kötelezettségének elszámolása a pénzügyi számvitel szerint: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10. pont szerint</w:t>
            </w:r>
          </w:p>
        </w:tc>
      </w:tr>
      <w:tr w:rsidR="00B06369" w:rsidRPr="00C33437" w14:paraId="0EC63AF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B884A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13. Pénzforgalomban nem jelentkező önkormányzatot terhelő egyéb levonások (befizetési kötelezettségek) elszámolása a költségvetési számvitel szerint</w:t>
            </w:r>
          </w:p>
        </w:tc>
      </w:tr>
      <w:tr w:rsidR="00B06369" w:rsidRPr="00C33437" w14:paraId="5EFF4E5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CFC01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6E09D17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09B6375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2E75245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</w:p>
        </w:tc>
      </w:tr>
      <w:tr w:rsidR="00B06369" w:rsidRPr="00C33437" w14:paraId="1DF3E1B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6CE5F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Kiadás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03BF6C2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61A5072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131168F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197D47B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26B5C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Bevétel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5818185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2F69956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00961A58" w14:textId="77777777" w:rsidR="00B06369" w:rsidRPr="00C33437" w:rsidRDefault="00B06369" w:rsidP="00851005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K0911(3)</w:t>
            </w:r>
          </w:p>
        </w:tc>
      </w:tr>
      <w:tr w:rsidR="00B06369" w:rsidRPr="00C33437" w14:paraId="070A26E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35BFC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14. Pénzforgalomban nem jelentkező önkormányzatot terhelő egyéb levonások (befizetési kötelezettségek) elszámolása a pénzügyi számvitel szerint</w:t>
            </w:r>
          </w:p>
        </w:tc>
      </w:tr>
      <w:tr w:rsidR="00B06369" w:rsidRPr="00C33437" w14:paraId="5E034AA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82DDE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87E865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T5/8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EB3FB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F8EF5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C33437" w14:paraId="4418610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53C55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kötelezettség és követelés összevezetéseként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C701F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A3F6C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3F7FD8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</w:t>
            </w:r>
          </w:p>
        </w:tc>
      </w:tr>
    </w:tbl>
    <w:p w14:paraId="764E2D8A" w14:textId="77777777" w:rsidR="009B2F0F" w:rsidRPr="00C33437" w:rsidRDefault="009B2F0F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30360098" w14:textId="77777777" w:rsidR="00B06369" w:rsidRPr="00C33437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B) Az önkormányzat költségvetési szervénél (kivéve Egészségbiztosítási Alapból finanszírozott költségvetési szervek)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5"/>
        <w:gridCol w:w="1505"/>
        <w:gridCol w:w="611"/>
        <w:gridCol w:w="1544"/>
      </w:tblGrid>
      <w:tr w:rsidR="00B06369" w:rsidRPr="00C33437" w14:paraId="7616731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C18BA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Irányító szervi támogatás jóváírása a költségvetési számvitel szerint: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 a VII. fejezet B) Központi, irányító szervi támogatás elszámolása cím 4. és 5. pontja szerint</w:t>
            </w:r>
          </w:p>
        </w:tc>
      </w:tr>
      <w:tr w:rsidR="00B06369" w:rsidRPr="00C33437" w14:paraId="0DE47EF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4AC7E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Pénzforgalomban nem jelentkező (önkormányzat által kiutalt) költségvetési szervi törzsszámon számfejtett nettó személyi juttatások elszámolása a költségvetési számvitel szerint (végleges kötelezettségvállalásként, más fizetési kötelezettségként elszámolása már megtörtént)</w:t>
            </w:r>
          </w:p>
        </w:tc>
      </w:tr>
      <w:tr w:rsidR="00B06369" w:rsidRPr="00C33437" w14:paraId="098A3F9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E8194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Kiadás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1EBE8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T051(3)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8096B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23AC0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39F5B1D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B6313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Követelésként (a kiadás fedezetét szolgáló irányító szervi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89D42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T098162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9CD49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9407A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43F1523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B42C5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c) Bevétel teljesítéseként (a kiadás fedezetét szolgáló irányító szervi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16F2E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708EA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1EAD7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K098163</w:t>
            </w:r>
          </w:p>
        </w:tc>
      </w:tr>
      <w:tr w:rsidR="00B06369" w:rsidRPr="00C33437" w14:paraId="2798459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EB293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3. Pénzforgalomban nem jelentkező (önkormányzat által kiutalt) költségvetési szervi törzsszámon számfejtett nettó személyi juttatások elszámolása a pénzügyi számvitel szerint (kötelezettségként elszámolása már megtörtént)</w:t>
            </w:r>
          </w:p>
        </w:tc>
      </w:tr>
      <w:tr w:rsidR="00B06369" w:rsidRPr="00C33437" w14:paraId="0FB7392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B3B22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 (a kiadás fedezetét szolgáló irányító szervi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C6C11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EA3BF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0A42F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K921</w:t>
            </w:r>
          </w:p>
        </w:tc>
      </w:tr>
      <w:tr w:rsidR="00B06369" w:rsidRPr="00C33437" w14:paraId="2B1A971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191F1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kötelezettség és követelés összevezetéseként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CB2BA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5634C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34A7E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K3518</w:t>
            </w:r>
          </w:p>
        </w:tc>
      </w:tr>
      <w:tr w:rsidR="00B06369" w:rsidRPr="00C33437" w14:paraId="2AE9716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24554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4. Pénzforgalomban nem jelentkező (nettósított) költségvetési szervi törzsszámon számfejtett személyi juttatások munkavállalót terhelő levonásainak elszámolása a költségvetési számvitel szerint (végleges kötelezettségvállalásként, más fizetési kötelezettségként elszámolása már megtörtént):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2. pont szerint</w:t>
            </w:r>
          </w:p>
        </w:tc>
      </w:tr>
      <w:tr w:rsidR="00B06369" w:rsidRPr="00C33437" w14:paraId="73A1412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B0044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5. Pénzforgalomban nem jelentkező (nettósított) költségvetési szervi törzsszámon számfejtett személyi juttatások munkavállalót terhelő levonásainak elszámolása a pénzügyi számvitel szerint (kötelezettségként elszámolása már megtörtént):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3. pont szerint</w:t>
            </w:r>
          </w:p>
        </w:tc>
      </w:tr>
      <w:tr w:rsidR="00B06369" w:rsidRPr="00C33437" w14:paraId="6D49BD23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4C7C5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6. Pénzforgalomban nem jelentkező (nettósított) költségvetési szervi törzsszámon számfejtett személyi juttatások munkaadót terhelő közterhei elszámolása a költségvetési számvitel szerint (végleges kötelezettségvállalásként, más fizetési kötelezettségként elszámolása már megtörtént)</w:t>
            </w:r>
          </w:p>
        </w:tc>
      </w:tr>
      <w:tr w:rsidR="00B06369" w:rsidRPr="00C33437" w14:paraId="2AAB906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E9CAC5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Kiadás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14C68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0FFBA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36501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301D311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D041B3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Követelésként (a kiadás fedezetét szolgáló irányító szervi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7527E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T098162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8975E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7D11B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2A33508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F0D4C8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Bevétel teljesítéseként (a kiadás fedezetét szolgáló irányító szervi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1FFAE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E9990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A0A05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K098163</w:t>
            </w:r>
          </w:p>
        </w:tc>
      </w:tr>
      <w:tr w:rsidR="00B06369" w:rsidRPr="00C33437" w14:paraId="0270A87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A4B2E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7. Pénzforgalomban nem jelentkező (nettósított) költségvetési szervi törzsszámon számfejtett személyi juttatások munkaadót terhelő közterhei elszámolása a pénzügyi számvitel szerint (kötelezettségként elszámolása már megtörtént)</w:t>
            </w:r>
          </w:p>
        </w:tc>
      </w:tr>
      <w:tr w:rsidR="00B06369" w:rsidRPr="00C33437" w14:paraId="687C93D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FC389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 (a kiadás fedezetét szolgáló irányító szervi támogatás)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14FF9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9ED7F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D005D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K921</w:t>
            </w:r>
          </w:p>
        </w:tc>
      </w:tr>
      <w:tr w:rsidR="00B06369" w:rsidRPr="00C33437" w14:paraId="5C4BC9D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3FB82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kötelezettség és követelés összevezetéseként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889A5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95E43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608E9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K3518</w:t>
            </w:r>
          </w:p>
        </w:tc>
      </w:tr>
      <w:tr w:rsidR="00B06369" w:rsidRPr="00C33437" w14:paraId="108E2A7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8B2EC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8. Pénzforgalomban nem jelentkező (nettósított) költségvetési szervi törzsszámon számfejtett személyi juttatások egyéb befizetési kötelezettségének elszámolása a költségvetési számvitel szerint: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6. pont szerint azzal, hogy az a) alpontban a K2. helyett a K502. rovat használata szükséges</w:t>
            </w:r>
          </w:p>
        </w:tc>
      </w:tr>
      <w:tr w:rsidR="00B06369" w:rsidRPr="00C33437" w14:paraId="47135EC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FFC41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9. Pénzforgalomban nem jelentkező (nettósított) költségvetési szervi törzsszámon számfejtett személyi juttatások egyéb befizetési kötelezettségének elszámolása a pénzügyi számvitel szerint: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7. pont szerint</w:t>
            </w:r>
          </w:p>
        </w:tc>
      </w:tr>
    </w:tbl>
    <w:p w14:paraId="367D074B" w14:textId="77777777" w:rsidR="00B06369" w:rsidRPr="00C33437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C) Nettó finanszírozás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6"/>
        <w:gridCol w:w="773"/>
        <w:gridCol w:w="487"/>
        <w:gridCol w:w="804"/>
      </w:tblGrid>
      <w:tr w:rsidR="00B06369" w:rsidRPr="00C33437" w14:paraId="53E68AC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8D96F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Nettó finanszírozás elszámolása a Kincstárnál a pénzügyi számvitel szerint</w:t>
            </w:r>
          </w:p>
        </w:tc>
      </w:tr>
      <w:tr w:rsidR="00B06369" w:rsidRPr="00C33437" w14:paraId="5D0A5FC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67D67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 helyi önkormányzatokat megillető támogatások támogatási számlán történő jóváírásának elszámolása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9BF7C4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7CCDD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F11DA1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K3672</w:t>
            </w:r>
          </w:p>
        </w:tc>
      </w:tr>
      <w:tr w:rsidR="00B06369" w:rsidRPr="00C33437" w14:paraId="308FC22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0A7C7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Megelőlegezett, kifizetőt terhelő társadalombiztosítási és családtámogatási ellátások fedezetének jóváírása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569DA8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EAEC3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746D3D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K3657</w:t>
            </w:r>
          </w:p>
        </w:tc>
      </w:tr>
      <w:tr w:rsidR="00B06369" w:rsidRPr="00C33437" w14:paraId="53E6217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18624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Közteher és egyéb fizetési kötelezettség (munkáltatót terhelő, munkavállalótól levont adó és járulékok stb.) teljesítése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7E3CC4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EE0D4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807A71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134149D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9F631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d) A nettósítás során a helyi önkormányzatokat megillető támogatásból levont forgótőke visszapótlás kiutalása a megyei igazgatóságok forgótőke elszámolási számláira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AA6446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D573E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CC0750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1E91626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BAF61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e) Megelőlegezett, kifizetőt terhelő társadalombiztosítási és családtámogatási ellátások részének kiutalása a megyei igazgatóságok forgótőke elszámolási számláira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802F59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A50C0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CB1FD8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0D9C6FB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78925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f) Megelőlegezett, kifizetőt terhelő társadalombiztosítási és családtámogatási ellátások részének kiutalása a helyi önkormányzatok fizetési számláira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942842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D930C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3078EF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2999972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75D7B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g) A helyi önkormányzatokat megillető nettósított támogatás kiutalása a helyi önkormányzatok fizetési számláira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E0FEA3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95A2C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92BE41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7721122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48C7A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Kapcsolódó tétel: Amennyiben az önkormányzatok közteher és egyéb fizetési kötelezettség (munkáltatót terhelő, munkavállalótól levont adó és járulékok stb.) teljesítéséhez megelőlegezés szükséges, 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annak elszámolása a VII. fejezet C) Államháztartáson belüli megelőlegezések elszámolása cím szerint történik.</w:t>
            </w:r>
          </w:p>
        </w:tc>
      </w:tr>
      <w:tr w:rsidR="00B06369" w:rsidRPr="00C33437" w14:paraId="00D0DB6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C19DD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3. Nettó finanszírozás elszámolása a Kincstárnál pénzügyi számvitel szerint</w:t>
            </w:r>
          </w:p>
        </w:tc>
      </w:tr>
      <w:tr w:rsidR="00B06369" w:rsidRPr="00C33437" w14:paraId="068F47A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7DF54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Megelőlegezett, kifizetőt terhelő társadalombiztosítási és családtámogatási ellátások forgótőke elszámolási számláin történő jóváírásának elszámolása (megyei igazgatóság által teljesített rész)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369B99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FC31D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110F94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K3657</w:t>
            </w:r>
          </w:p>
        </w:tc>
      </w:tr>
      <w:tr w:rsidR="00B06369" w:rsidRPr="00C33437" w14:paraId="237BA51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BCB5E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Megelőlegezett, kifizetőt terhelő társadalombiztosítási és családtámogatási ellátások kifizetésének elszámolása a jogosult felé (megyei igazgatóság által teljesített rész)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9C056A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88BCE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C4AF08" w14:textId="77777777" w:rsidR="00B06369" w:rsidRPr="00C33437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</w:tbl>
    <w:p w14:paraId="6B834DE7" w14:textId="77777777" w:rsidR="00B06369" w:rsidRPr="00C33437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D) Nettó finanszírozáshoz kapcsolódó forgótőke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9"/>
        <w:gridCol w:w="698"/>
        <w:gridCol w:w="440"/>
        <w:gridCol w:w="1428"/>
      </w:tblGrid>
      <w:tr w:rsidR="00B06369" w:rsidRPr="00C33437" w14:paraId="57F386E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508B0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A megyei igazgatóságok nettó finanszírozáshoz kapcsolódó forgótőke elszámolása a Kincstárnál a pénzügyi számvitel szerint</w:t>
            </w:r>
          </w:p>
        </w:tc>
      </w:tr>
      <w:tr w:rsidR="00B06369" w:rsidRPr="00C33437" w14:paraId="5D55A73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8B3E8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Forgótőke feltöltési kötelezettség jóváírása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EBCA57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BE560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F63B8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K3674</w:t>
            </w:r>
          </w:p>
        </w:tc>
      </w:tr>
      <w:tr w:rsidR="00B06369" w:rsidRPr="00C33437" w14:paraId="748255C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FCE3A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havi nettósítás során a helyi önkormányzatokat megillető támogatásból levont forgótőke visszapótlás átutalása a megyei igazgatóságok forgótőke elszámolási számláira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B5CB51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45B9D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F8528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K3674</w:t>
            </w:r>
          </w:p>
        </w:tc>
      </w:tr>
      <w:tr w:rsidR="00B06369" w:rsidRPr="00C33437" w14:paraId="34B9250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21028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 helyi önkormányzat, helyi önkormányzat irányítása alá tartozó költségvetési szerv által a megyei igazgatóságok forgótőke elszámolási számláira beutalt (havi vagy negyedéves) forgótőke összegének jóváírása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6A525A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E61CB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E8600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K3674</w:t>
            </w:r>
          </w:p>
        </w:tc>
      </w:tr>
      <w:tr w:rsidR="00B06369" w:rsidRPr="00C33437" w14:paraId="40BECA3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CE030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d) Visszajáró forgótőke helyi önkormányzat, helyi önkormányzat irányítása alá tartozó költségvetési szerv részére történő átutalásának elszámolása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566DE5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C2C1E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96BC3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31FB19F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608A1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e) A forgótőke havi felhasználásának (munkabér, levonások, letiltások stb. elutalása jogosult részére) elszámolása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9E02E5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E1FF1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0488A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63CAEF3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20655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f) Év végén a forgótőke összegének visszautalása a helyi önkormányzat, helyi önkormányzat irányítása alá tartozó költségvetési szerv részére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DD5696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4F7C0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54FF1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7313250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4722E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Nettó finanszírozáshoz kapcsolódó forgótőke elszámolása a helyi önkormányzatnál, helyi önkormányzat irányítása alá tartozó költségvetési szerveknél a pénzügyi számvitel szerint</w:t>
            </w:r>
          </w:p>
        </w:tc>
      </w:tr>
      <w:tr w:rsidR="00B06369" w:rsidRPr="00C33437" w14:paraId="500EB96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7F619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Feltöltési kötelezettség átutalása a Kincstárnak év elején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D0C489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10A95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3C517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C33437" w14:paraId="64220CC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EC20A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Kincstár értesítése, illetve a forgótőke megállapodás alapján a többletigény átutalása a Kincstárnak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AC8367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39C1C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CB2A4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C33437" w14:paraId="06E287B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52365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 Kincstár értesítése, illetve a forgótőke megállapodás alapján visszajáró forgótőke jóváírásának elszámolása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FAA87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1D3A9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5E760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K3654</w:t>
            </w:r>
          </w:p>
        </w:tc>
      </w:tr>
      <w:tr w:rsidR="00B06369" w:rsidRPr="00C33437" w14:paraId="2D300C6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7C5E0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d) A havi nettósításban a helyi önkormányzatokat megillető támogatásból levont forgótőke visszapótlás elszámolása</w:t>
            </w:r>
          </w:p>
        </w:tc>
      </w:tr>
      <w:tr w:rsidR="00B06369" w:rsidRPr="00C33437" w14:paraId="488B63B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57DD4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da) Kötelezettség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D09FD1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90098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C9D8B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K3654</w:t>
            </w:r>
          </w:p>
        </w:tc>
      </w:tr>
      <w:tr w:rsidR="00B06369" w:rsidRPr="00C33437" w14:paraId="6949650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7DDDD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db) Követelés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B36F72" w14:textId="77777777" w:rsidR="00B06369" w:rsidRPr="00C33437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C73E0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A4908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K3511/3518</w:t>
            </w:r>
          </w:p>
        </w:tc>
      </w:tr>
      <w:tr w:rsidR="00B06369" w:rsidRPr="00C33437" w14:paraId="3B1A701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B5C38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dc) Kapcsolódó tétel: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forgótőkével fedezett kiadások kötelezettségvállalásként, más fizetési kötelezettségként és annak teljesítéseként történő elszámolása a költségvetési számvitel szerint</w:t>
            </w:r>
          </w:p>
        </w:tc>
      </w:tr>
      <w:tr w:rsidR="00B06369" w:rsidRPr="00C33437" w14:paraId="5E5E72F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4B646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e) Év végén a forgótőke Kincstártól történő visszaérkezésének elszámolása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5847F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CCD80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89110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K3654</w:t>
            </w:r>
          </w:p>
        </w:tc>
      </w:tr>
    </w:tbl>
    <w:p w14:paraId="686D1D28" w14:textId="709B282C" w:rsidR="00B06369" w:rsidRPr="00C33437" w:rsidRDefault="00B06369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X</w:t>
      </w:r>
      <w:r w:rsidR="00C33437"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. FEJEZET</w:t>
      </w:r>
    </w:p>
    <w:p w14:paraId="3D0486E9" w14:textId="27702AF2" w:rsidR="00B06369" w:rsidRPr="00C33437" w:rsidRDefault="00C33437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Támogatásokkal, ellátásokkal kapcsolatos elszámolások</w:t>
      </w:r>
    </w:p>
    <w:p w14:paraId="71B86A63" w14:textId="77777777" w:rsidR="00B06369" w:rsidRPr="00C33437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A) Államháztartáson belüli vissza nem térítendő támogatások nyújtása elszámolásai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2"/>
        <w:gridCol w:w="1331"/>
        <w:gridCol w:w="440"/>
        <w:gridCol w:w="1382"/>
      </w:tblGrid>
      <w:tr w:rsidR="00B06369" w:rsidRPr="00C33437" w14:paraId="60ED686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D65EB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Kötelezettségvállalás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FB5032" w14:textId="77777777" w:rsidR="00B06369" w:rsidRPr="00C33437" w:rsidRDefault="00B06369" w:rsidP="00C33437">
            <w:pPr>
              <w:spacing w:before="20" w:after="20" w:line="240" w:lineRule="auto"/>
              <w:ind w:firstLine="2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4041D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2BA1DC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K05506/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0584(2)</w:t>
            </w:r>
          </w:p>
        </w:tc>
      </w:tr>
      <w:tr w:rsidR="00B06369" w:rsidRPr="00C33437" w14:paraId="29AD4CE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CA745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Kifizetés esedékessége a költségvetési számvitel szerint (támogatási előlegnél a támogatói okirat/támogatási szerződés szerint, egyébként a beszámoló elfogadásakor)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DEB176" w14:textId="77777777" w:rsidR="00B06369" w:rsidRPr="00C33437" w:rsidRDefault="00B06369" w:rsidP="00C33437">
            <w:pPr>
              <w:spacing w:before="20" w:after="20" w:line="240" w:lineRule="auto"/>
              <w:ind w:firstLine="2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0584(2)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4AACA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CE194C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K05506/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0584(2)</w:t>
            </w:r>
          </w:p>
        </w:tc>
      </w:tr>
      <w:tr w:rsidR="00B06369" w:rsidRPr="00C33437" w14:paraId="793ED06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6C2104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3. Kifizetés esedékessége a pénzügyi számvitel szerint (támogatási előlegnél a támogatói okirat/támogatási szerződés szerint, egyébként a beszámoló elfogadásakor)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3B9441" w14:textId="77777777" w:rsidR="00B06369" w:rsidRPr="00C33437" w:rsidRDefault="00B06369" w:rsidP="00C33437">
            <w:pPr>
              <w:spacing w:before="20" w:after="20" w:line="240" w:lineRule="auto"/>
              <w:ind w:firstLine="2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B380E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658226" w14:textId="77777777" w:rsidR="00B06369" w:rsidRPr="00C33437" w:rsidRDefault="00B06369" w:rsidP="00C33437">
            <w:pPr>
              <w:spacing w:before="20" w:after="20" w:line="240" w:lineRule="auto"/>
              <w:ind w:firstLine="2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K4215/4218</w:t>
            </w:r>
          </w:p>
        </w:tc>
      </w:tr>
      <w:tr w:rsidR="00B06369" w:rsidRPr="00C33437" w14:paraId="16BF1CD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CF09FD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4. Kifizetés a költségvetési számvitel szerint</w:t>
            </w:r>
          </w:p>
        </w:tc>
      </w:tr>
      <w:tr w:rsidR="00B06369" w:rsidRPr="00C33437" w14:paraId="3AD5D0E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C1DCD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41E630" w14:textId="77777777" w:rsidR="00B06369" w:rsidRPr="00C33437" w:rsidRDefault="00B06369" w:rsidP="00C33437">
            <w:pPr>
              <w:spacing w:before="20" w:after="20" w:line="240" w:lineRule="auto"/>
              <w:ind w:firstLine="2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0584(3)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28C79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7D7A9D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20FDDBD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BCB93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Támogatási előlegnél elszámolási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193CE7" w14:textId="77777777" w:rsidR="00B06369" w:rsidRPr="00C33437" w:rsidRDefault="00B06369" w:rsidP="00C33437">
            <w:pPr>
              <w:spacing w:before="20" w:after="20" w:line="240" w:lineRule="auto"/>
              <w:ind w:firstLine="2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425B4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B4D28A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C33437" w14:paraId="1382CB2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E87E0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5. Kifizetés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38D7F3" w14:textId="77777777" w:rsidR="00B06369" w:rsidRPr="00C33437" w:rsidRDefault="00B06369" w:rsidP="00C33437">
            <w:pPr>
              <w:spacing w:before="20" w:after="20" w:line="240" w:lineRule="auto"/>
              <w:ind w:firstLine="2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T4215/4218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C1383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96F6B2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0701E60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9664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6. Támogatási előlegnél az elszámoláskor az elszámolási kötelezettség kivezetése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94641E" w14:textId="77777777" w:rsidR="00B06369" w:rsidRPr="00C33437" w:rsidRDefault="00B06369" w:rsidP="00C33437">
            <w:pPr>
              <w:spacing w:before="20" w:after="20" w:line="240" w:lineRule="auto"/>
              <w:ind w:firstLine="2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D1959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64684B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K031</w:t>
            </w:r>
          </w:p>
        </w:tc>
      </w:tr>
      <w:tr w:rsidR="00B06369" w:rsidRPr="00C33437" w14:paraId="2A70E34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E38BA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7. Visszafizetési követelés előírása a költségvetési számvitel szerint</w:t>
            </w:r>
          </w:p>
        </w:tc>
      </w:tr>
      <w:tr w:rsidR="00B06369" w:rsidRPr="00C33437" w14:paraId="7452951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CBE66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2. pont és a 4. pont a) alpontja szerintiek fordítottjaként</w:t>
            </w:r>
          </w:p>
        </w:tc>
      </w:tr>
      <w:tr w:rsidR="00B06369" w:rsidRPr="00C33437" w14:paraId="3F913EF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2EA2D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2A0C50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T0912/0916/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0925(2)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273CB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5128A6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77C46D8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2A9C8C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8. Visszafizetési követelés előírása a pénzügyi számvitel szerint</w:t>
            </w:r>
          </w:p>
        </w:tc>
      </w:tr>
      <w:tr w:rsidR="00B06369" w:rsidRPr="00C33437" w14:paraId="19CA471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AA45CE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44DC8F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T36516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CE22E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1EDB27" w14:textId="77777777" w:rsidR="00B06369" w:rsidRPr="00C33437" w:rsidRDefault="00B06369" w:rsidP="00C33437">
            <w:pPr>
              <w:spacing w:before="20" w:after="20" w:line="240" w:lineRule="auto"/>
              <w:ind w:firstLine="2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K8435</w:t>
            </w:r>
          </w:p>
        </w:tc>
      </w:tr>
      <w:tr w:rsidR="00B06369" w:rsidRPr="00C33437" w14:paraId="6119EFB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1590ED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659296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T3511/3512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B5711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BF61DA" w14:textId="77777777" w:rsidR="00B06369" w:rsidRPr="00C33437" w:rsidRDefault="00B06369" w:rsidP="00C33437">
            <w:pPr>
              <w:spacing w:before="20" w:after="20" w:line="240" w:lineRule="auto"/>
              <w:ind w:firstLine="2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K922/923</w:t>
            </w:r>
          </w:p>
        </w:tc>
      </w:tr>
      <w:tr w:rsidR="00B06369" w:rsidRPr="00C33437" w14:paraId="4CD0BC1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0F1621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9. Visszafizetés a költségvetési számvitel szerint</w:t>
            </w:r>
          </w:p>
        </w:tc>
      </w:tr>
      <w:tr w:rsidR="00B06369" w:rsidRPr="00C33437" w14:paraId="2F9AD65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CD935A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nincs könyvelési teendő</w:t>
            </w:r>
          </w:p>
        </w:tc>
      </w:tr>
      <w:tr w:rsidR="00B06369" w:rsidRPr="00C33437" w14:paraId="5866399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1D77C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892BF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697E2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1A4217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K0912/0916/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0925(3)</w:t>
            </w:r>
          </w:p>
        </w:tc>
      </w:tr>
      <w:tr w:rsidR="00B06369" w:rsidRPr="00C33437" w14:paraId="3B0D168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BCD390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10. Visszafizetés a pénzügyi számvitel szerint</w:t>
            </w:r>
          </w:p>
        </w:tc>
      </w:tr>
      <w:tr w:rsidR="00B06369" w:rsidRPr="00C33437" w14:paraId="04DBC99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25088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C4658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77C10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347790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K36516</w:t>
            </w:r>
          </w:p>
        </w:tc>
      </w:tr>
      <w:tr w:rsidR="00B06369" w:rsidRPr="00C33437" w14:paraId="5DF6306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D1B6D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60422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D6A94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2A1F0F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K3511/3512</w:t>
            </w:r>
          </w:p>
        </w:tc>
      </w:tr>
    </w:tbl>
    <w:p w14:paraId="5E6D410C" w14:textId="77777777" w:rsidR="00B06369" w:rsidRPr="00C33437" w:rsidRDefault="00B06369" w:rsidP="00D93CA2">
      <w:pPr>
        <w:spacing w:before="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B) Államháztartáson belüli vissza nem térítendő támogatások fogadása elszámolásai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3"/>
        <w:gridCol w:w="2086"/>
        <w:gridCol w:w="469"/>
        <w:gridCol w:w="2117"/>
      </w:tblGrid>
      <w:tr w:rsidR="00B06369" w:rsidRPr="00C33437" w14:paraId="67AA6EE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65423A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Támogatói okirat, támogatási szerződés megkötésekor előirányzatként (ha tárgyévben nem került megtervezésre) a költségvetési számvitel szerint</w:t>
            </w:r>
          </w:p>
        </w:tc>
      </w:tr>
      <w:tr w:rsidR="00B06369" w:rsidRPr="00C33437" w14:paraId="69C1463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6C965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Bevételi előirányzatként (ha tárgyévi és nem került megtervezésre)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D050F6" w14:textId="77777777" w:rsidR="00B06369" w:rsidRPr="00C33437" w:rsidRDefault="00B06369" w:rsidP="00C33437">
            <w:pPr>
              <w:spacing w:before="20" w:after="20" w:line="240" w:lineRule="auto"/>
              <w:ind w:hanging="5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BEC08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ED3970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K0911/0916/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0921/0925(1)</w:t>
            </w:r>
          </w:p>
        </w:tc>
      </w:tr>
      <w:tr w:rsidR="00B06369" w:rsidRPr="00C33437" w14:paraId="321CC19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AFA59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Kiadási előirányzatként (ha tárgyévi és nem került megtervezésre)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706421" w14:textId="77777777" w:rsidR="00B06369" w:rsidRPr="00C33437" w:rsidRDefault="00B06369" w:rsidP="00C33437">
            <w:pPr>
              <w:spacing w:before="20" w:after="20" w:line="240" w:lineRule="auto"/>
              <w:ind w:hanging="5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T05(1)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BE0A6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A1BEAD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K001</w:t>
            </w:r>
          </w:p>
        </w:tc>
      </w:tr>
      <w:tr w:rsidR="00B06369" w:rsidRPr="00C33437" w14:paraId="5829FB3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3BE0C1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Támogatás folyósítása a költségvetési számvitel szerint</w:t>
            </w:r>
          </w:p>
        </w:tc>
      </w:tr>
      <w:tr w:rsidR="00B06369" w:rsidRPr="00C33437" w14:paraId="7C674F3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985D0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35B7C6" w14:textId="77777777" w:rsidR="00B06369" w:rsidRPr="00C33437" w:rsidRDefault="00B06369" w:rsidP="00C33437">
            <w:pPr>
              <w:spacing w:before="20" w:after="20" w:line="240" w:lineRule="auto"/>
              <w:ind w:hanging="5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T0911/0916/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0921/0925(2)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D805C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62EE92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37CB9AB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57250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349055" w14:textId="77777777" w:rsidR="00B06369" w:rsidRPr="00C33437" w:rsidRDefault="00B06369" w:rsidP="00C33437">
            <w:pPr>
              <w:spacing w:before="20" w:after="20" w:line="240" w:lineRule="auto"/>
              <w:ind w:hanging="5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91B9F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98DFB9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K0911/0916/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0921/0925(3)</w:t>
            </w:r>
          </w:p>
        </w:tc>
      </w:tr>
      <w:tr w:rsidR="00B06369" w:rsidRPr="00C33437" w14:paraId="17F2E25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FA540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Támogatási előlegnél elszámolási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75DD84" w14:textId="77777777" w:rsidR="00B06369" w:rsidRPr="00C33437" w:rsidRDefault="00B06369" w:rsidP="00C33437">
            <w:pPr>
              <w:spacing w:before="20" w:after="20" w:line="240" w:lineRule="auto"/>
              <w:ind w:hanging="5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T044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BFF66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5CCB60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C33437" w14:paraId="642F89E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E10FFF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Támogatás folyósítása a pénzügyi számvitel szerint</w:t>
            </w:r>
          </w:p>
        </w:tc>
      </w:tr>
      <w:tr w:rsidR="00B06369" w:rsidRPr="00C33437" w14:paraId="2B2CBEE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CAE5E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16C43" w14:textId="77777777" w:rsidR="00B06369" w:rsidRPr="00C33437" w:rsidRDefault="00B06369" w:rsidP="00C33437">
            <w:pPr>
              <w:spacing w:before="20" w:after="20" w:line="240" w:lineRule="auto"/>
              <w:ind w:hanging="5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T3511/3512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030E6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4D1508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K921/922/923/9244</w:t>
            </w:r>
          </w:p>
        </w:tc>
      </w:tr>
      <w:tr w:rsidR="00B06369" w:rsidRPr="00C33437" w14:paraId="5C29C02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A48C7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ACB3CD" w14:textId="77777777" w:rsidR="00B06369" w:rsidRPr="00C33437" w:rsidRDefault="00B06369" w:rsidP="00C33437">
            <w:pPr>
              <w:spacing w:before="20" w:after="20" w:line="240" w:lineRule="auto"/>
              <w:ind w:hanging="5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7A96E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FC67DF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K3511/3512</w:t>
            </w:r>
          </w:p>
        </w:tc>
      </w:tr>
      <w:tr w:rsidR="00B06369" w:rsidRPr="00C33437" w14:paraId="5458D36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BEB3AD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Időbeli elhatárolás fejlesztési célú támogatás esetén a pénzügyi számvitel szerint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[az Szt. 45. § (1) bekezdés a) pontja és az </w:t>
            </w:r>
            <w:proofErr w:type="spellStart"/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. 25. § (10) bekezdése szerint]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FFBD34" w14:textId="77777777" w:rsidR="00B06369" w:rsidRPr="00C33437" w:rsidRDefault="00B06369" w:rsidP="00C33437">
            <w:pPr>
              <w:spacing w:before="20" w:after="20" w:line="240" w:lineRule="auto"/>
              <w:ind w:hanging="5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T923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0A471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54FC1E" w14:textId="77777777" w:rsidR="00B06369" w:rsidRPr="00C33437" w:rsidRDefault="00B06369" w:rsidP="00C33437">
            <w:pPr>
              <w:spacing w:before="20" w:after="20" w:line="240" w:lineRule="auto"/>
              <w:ind w:firstLine="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  <w:tr w:rsidR="00B06369" w:rsidRPr="00C33437" w14:paraId="08F9218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B3F63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folyósított (támogatási előleg nélküli támogatásnál, szállítói finanszírozásnál a megállapított) támogatási előleg terhére kötelezettségvállalás, nem szállítói finanszírozásnál a teljesítés elszámolása a költségvetési és a pénzügyi számvitel szerint: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u w:val="single"/>
                <w:lang w:eastAsia="hu-HU"/>
              </w:rPr>
              <w:t>az általános kötelezettségvállalási, kiadás teljesítési szabályok szerint</w:t>
            </w:r>
          </w:p>
        </w:tc>
      </w:tr>
      <w:tr w:rsidR="00B06369" w:rsidRPr="00C33437" w14:paraId="73F2818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87FC9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Szállítói finanszírozásnál a szállítói számlák kifizetéséről szóló támogatói értesítést követően a számlák megtérítésének elszámolása a költségvetési számvitel szerint</w:t>
            </w:r>
          </w:p>
        </w:tc>
      </w:tr>
      <w:tr w:rsidR="00B06369" w:rsidRPr="00C33437" w14:paraId="3A558BA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5EF85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6B2B8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T0916/0925(2)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70C94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E6ABB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710EBEB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DB642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9E07E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A1292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B515B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K0916/0925(3)</w:t>
            </w:r>
          </w:p>
        </w:tc>
      </w:tr>
      <w:tr w:rsidR="00B06369" w:rsidRPr="00C33437" w14:paraId="3D42ACA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B70C8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Az 5. pont szerint korábban elszámolt végleges kötelezettségvállalások, más fizetési kötelezettségek teljesítéseként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69858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34024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492CA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195B58D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E56B8A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7.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Szállítói finanszírozásnál a szállítói számlák kifizetéséről szóló támogatói értesítést követően a számlák megtérítésének elszámolása a pénzügyi számvitel szerint</w:t>
            </w:r>
          </w:p>
        </w:tc>
      </w:tr>
      <w:tr w:rsidR="00B06369" w:rsidRPr="00C33437" w14:paraId="3957CE9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6AE892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690E0C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T3511/3512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4C902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428E3E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K922/923</w:t>
            </w:r>
          </w:p>
        </w:tc>
      </w:tr>
      <w:tr w:rsidR="00B06369" w:rsidRPr="00C33437" w14:paraId="72C6C3E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9D7089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 (az 5. pont szerint korábban elszámolt kötelezettségek és a követelés összevezetése)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F3375F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A01E3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B4E51F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K3511/3512</w:t>
            </w:r>
          </w:p>
        </w:tc>
      </w:tr>
      <w:tr w:rsidR="00B06369" w:rsidRPr="00C33437" w14:paraId="07AE3BF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55850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8. Támogatási előlegnél az elszámoláskor az elszámolási kötelezettség kivezetése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DE165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0CFB6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155D7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K044</w:t>
            </w:r>
          </w:p>
        </w:tc>
      </w:tr>
      <w:tr w:rsidR="00B06369" w:rsidRPr="00C33437" w14:paraId="7945DCB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3EAB7E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9. Visszafizetési kötelezettség előírása a költségvetési számvitel szerint</w:t>
            </w:r>
          </w:p>
        </w:tc>
      </w:tr>
      <w:tr w:rsidR="00B06369" w:rsidRPr="00C33437" w14:paraId="777A92A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31BF0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az 1. pont a) és a 2. pont a) és b) alpontja vagy a 6. pont szerintiek fordítottjaként</w:t>
            </w:r>
          </w:p>
        </w:tc>
      </w:tr>
      <w:tr w:rsidR="00B06369" w:rsidRPr="00C33437" w14:paraId="20BD773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5947C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240DE3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35A0D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676C95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K05502/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05506/0584(2)</w:t>
            </w:r>
          </w:p>
        </w:tc>
      </w:tr>
      <w:tr w:rsidR="00B06369" w:rsidRPr="00C33437" w14:paraId="08800F3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93E9E1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10.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Visszafizetési kötelezettség előírása a pénzügyi számvitel szerint</w:t>
            </w:r>
          </w:p>
        </w:tc>
      </w:tr>
      <w:tr w:rsidR="00B06369" w:rsidRPr="00C33437" w14:paraId="1703F62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D5815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CF827B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T921/922/923/9244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CD720A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9CBCCF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K36711</w:t>
            </w:r>
          </w:p>
        </w:tc>
      </w:tr>
      <w:tr w:rsidR="00B06369" w:rsidRPr="00C33437" w14:paraId="5C9AA15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068B9D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26B2EB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AAB3A4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BA855A" w14:textId="77777777" w:rsidR="00B06369" w:rsidRPr="00C33437" w:rsidRDefault="00B06369" w:rsidP="00C33437">
            <w:pPr>
              <w:spacing w:before="20" w:after="20" w:line="240" w:lineRule="auto"/>
              <w:ind w:firstLine="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K4215/4218</w:t>
            </w:r>
          </w:p>
        </w:tc>
      </w:tr>
      <w:tr w:rsidR="00B06369" w:rsidRPr="00C33437" w14:paraId="2454E78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2B6F2D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11.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Visszafizetés a költségvetési számvitel szerint</w:t>
            </w:r>
          </w:p>
        </w:tc>
      </w:tr>
      <w:tr w:rsidR="00B06369" w:rsidRPr="00C33437" w14:paraId="5B7960E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428872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nincs könyvelési teendő</w:t>
            </w:r>
          </w:p>
        </w:tc>
      </w:tr>
      <w:tr w:rsidR="00B06369" w:rsidRPr="00C33437" w14:paraId="737B2F1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87F99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7F67C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T05502/05506/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0584(3)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BE220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2C385E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293787F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CB3184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12.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Visszafizetés a pénzügyi számvitel szerint</w:t>
            </w:r>
          </w:p>
        </w:tc>
      </w:tr>
      <w:tr w:rsidR="00B06369" w:rsidRPr="00C33437" w14:paraId="1A3C6B8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6807F7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066485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4B41B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241B6A" w14:textId="77777777" w:rsidR="00B06369" w:rsidRPr="00C33437" w:rsidRDefault="00B06369" w:rsidP="00C33437">
            <w:pPr>
              <w:spacing w:before="20" w:after="20" w:line="240" w:lineRule="auto"/>
              <w:ind w:firstLine="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3B773F2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F4FDF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BFDF39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T4215/4218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E3562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6D5589" w14:textId="77777777" w:rsidR="00B06369" w:rsidRPr="00C33437" w:rsidRDefault="00B06369" w:rsidP="00C33437">
            <w:pPr>
              <w:spacing w:before="20" w:after="20" w:line="240" w:lineRule="auto"/>
              <w:ind w:firstLine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68BEF24A" w14:textId="77777777" w:rsidR="00B06369" w:rsidRPr="00C33437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C) Államháztartáson kívüli vissza nem térítendő támogatások, ellátottak pénzbeli juttatásai elszámolásai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1"/>
        <w:gridCol w:w="1839"/>
        <w:gridCol w:w="440"/>
        <w:gridCol w:w="1480"/>
      </w:tblGrid>
      <w:tr w:rsidR="00B06369" w:rsidRPr="00C33437" w14:paraId="3010A98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61FE6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Kötelezettségvállalás (jogosultság megállapítása)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68FF52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17C11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57381D" w14:textId="77777777" w:rsidR="00B06369" w:rsidRPr="00C33437" w:rsidRDefault="00B06369" w:rsidP="00C33437">
            <w:pPr>
              <w:spacing w:before="20" w:after="20" w:line="240" w:lineRule="auto"/>
              <w:ind w:firstLine="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K054/05509/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05511/05512/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0587/0588/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0589(2)</w:t>
            </w:r>
          </w:p>
        </w:tc>
      </w:tr>
      <w:tr w:rsidR="00B06369" w:rsidRPr="00C33437" w14:paraId="15B748F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4520C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Kifizetés esedékessége a költségvetési számvitel szerint (támogatási előlegnél a támogatói okirat/támogatási szerződés szerint, egyébként a beszámoló elfogadásakor)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0624C4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T054/05509/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05511/05512/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0587/0588/0589(2)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D43D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DFE093" w14:textId="77777777" w:rsidR="00B06369" w:rsidRPr="00C33437" w:rsidRDefault="00B06369" w:rsidP="00C33437">
            <w:pPr>
              <w:spacing w:before="20" w:after="20" w:line="240" w:lineRule="auto"/>
              <w:ind w:firstLine="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K054/05509/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05511/05512/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0587/0588/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0589(2)</w:t>
            </w:r>
          </w:p>
        </w:tc>
      </w:tr>
      <w:tr w:rsidR="00B06369" w:rsidRPr="00C33437" w14:paraId="4338AEB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76CBE0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3. Kifizetés esedékessége a pénzügyi számvitel szerint (támogatási előlegnél a támogatói okirat/támogatási szerződés szerint, egyébként a beszámoló elfogadásakor)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78274A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8836B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A72B65" w14:textId="77777777" w:rsidR="00B06369" w:rsidRPr="00C33437" w:rsidRDefault="00B06369" w:rsidP="00C33437">
            <w:pPr>
              <w:spacing w:before="20" w:after="20" w:line="240" w:lineRule="auto"/>
              <w:ind w:firstLine="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K4214/4215/ 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4218</w:t>
            </w:r>
          </w:p>
        </w:tc>
      </w:tr>
      <w:tr w:rsidR="00B06369" w:rsidRPr="00C33437" w14:paraId="60FBF6A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9360F8" w14:textId="77777777" w:rsidR="00B06369" w:rsidRPr="00C33437" w:rsidRDefault="00B06369" w:rsidP="00C33437">
            <w:pPr>
              <w:spacing w:before="20" w:after="20" w:line="240" w:lineRule="auto"/>
              <w:ind w:firstLine="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4. Kifizetés a költségvetési számvitel szerint</w:t>
            </w:r>
          </w:p>
        </w:tc>
      </w:tr>
      <w:tr w:rsidR="00B06369" w:rsidRPr="00C33437" w14:paraId="77E1AB3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32B93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F93F10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T054/05509/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05511/05512/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0587/0588/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0589(3)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F523D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6D3046" w14:textId="77777777" w:rsidR="00B06369" w:rsidRPr="00C33437" w:rsidRDefault="00B06369" w:rsidP="00C33437">
            <w:pPr>
              <w:spacing w:before="20" w:after="20" w:line="240" w:lineRule="auto"/>
              <w:ind w:firstLine="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54209C1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73641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Támogatási előlegnél elszámolási kötelezettség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D44B7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60883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55D031" w14:textId="77777777" w:rsidR="00B06369" w:rsidRPr="00C33437" w:rsidRDefault="00B06369" w:rsidP="00C33437">
            <w:pPr>
              <w:spacing w:before="20" w:after="20" w:line="240" w:lineRule="auto"/>
              <w:ind w:firstLine="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C33437" w14:paraId="5B4C00E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11630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5. Kifizetés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117AE1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T4214/4215/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4218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A3FA6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CB4612" w14:textId="77777777" w:rsidR="00B06369" w:rsidRPr="00C33437" w:rsidRDefault="00B06369" w:rsidP="00C33437">
            <w:pPr>
              <w:spacing w:before="20" w:after="20" w:line="240" w:lineRule="auto"/>
              <w:ind w:firstLine="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1840B9A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CB41A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6. Támogatási előlegnél az elszámoláskor az elszámolási kötelezettség kivezetése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A2BC8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27292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61EFF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K031</w:t>
            </w:r>
          </w:p>
        </w:tc>
      </w:tr>
      <w:tr w:rsidR="00B06369" w:rsidRPr="00C33437" w14:paraId="08B5E2F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1FB02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7. Visszafizetési követelés előírása a költségvetési számvitel szerint</w:t>
            </w:r>
          </w:p>
        </w:tc>
      </w:tr>
      <w:tr w:rsidR="00B06369" w:rsidRPr="00C33437" w14:paraId="2702D9A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D12846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2. pont és a 4. pont a) alpontja szerintiek fordítottjaként</w:t>
            </w:r>
          </w:p>
        </w:tc>
      </w:tr>
      <w:tr w:rsidR="00B06369" w:rsidRPr="00C33437" w14:paraId="26EBB9E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64957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C5C54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T0965/0975(2)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2D00B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82405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21FB1FD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479A6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8. Visszafizetési követelés előírása a pénzügyi számvitel szerint</w:t>
            </w:r>
          </w:p>
        </w:tc>
      </w:tr>
      <w:tr w:rsidR="00B06369" w:rsidRPr="00C33437" w14:paraId="591EA16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0113FB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6869B6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T36516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AC49AC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935488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K8435</w:t>
            </w:r>
          </w:p>
        </w:tc>
      </w:tr>
      <w:tr w:rsidR="00B06369" w:rsidRPr="00C33437" w14:paraId="6021014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239909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B297DA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T3516/3517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787F2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B1F56B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K922/923</w:t>
            </w:r>
          </w:p>
        </w:tc>
      </w:tr>
      <w:tr w:rsidR="00B06369" w:rsidRPr="00C33437" w14:paraId="3134179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3BFBB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9. Visszafizetés a költségvetési számvitel szerint</w:t>
            </w:r>
          </w:p>
        </w:tc>
      </w:tr>
      <w:tr w:rsidR="00B06369" w:rsidRPr="00C33437" w14:paraId="72B8BF0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799E4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nincs könyvelési teendő</w:t>
            </w:r>
          </w:p>
        </w:tc>
      </w:tr>
      <w:tr w:rsidR="00B06369" w:rsidRPr="00C33437" w14:paraId="1424648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85A88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9FA21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1AB5D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BE85EB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K0965/0975(3)</w:t>
            </w:r>
          </w:p>
        </w:tc>
      </w:tr>
      <w:tr w:rsidR="00B06369" w:rsidRPr="00C33437" w14:paraId="31B859E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319F4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10. Visszafizetés a pénzügyi számvitel szerint</w:t>
            </w:r>
          </w:p>
        </w:tc>
      </w:tr>
      <w:tr w:rsidR="00B06369" w:rsidRPr="00C33437" w14:paraId="1323B66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5D0CF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C64B3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40A31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BDC462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K36516</w:t>
            </w:r>
          </w:p>
        </w:tc>
      </w:tr>
      <w:tr w:rsidR="00B06369" w:rsidRPr="00C33437" w14:paraId="32D2C16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1935E1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34D5E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DC3B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4B5A44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K3516/3517</w:t>
            </w:r>
          </w:p>
        </w:tc>
      </w:tr>
      <w:tr w:rsidR="00B06369" w:rsidRPr="00C33437" w14:paraId="005B929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52C9C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11. Társadalombiztosítás pénzügyi alapjainál a nem társadalombiztosítás pénzügyi alapjai forrásaiból finanszírozott ellátások és a társadalombiztosítás pénzügyi alapjai egymás között történő elszámolásnál a nem finanszírozónál kifizetett ellátások kifizetéseinek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1317E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T3656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88DF7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F2D829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  <w:tr w:rsidR="00B06369" w:rsidRPr="00C33437" w14:paraId="3D0C6CA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142BE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12. Társadalombiztosítás pénzügyi alapjainál a nem társadalombiztosítás pénzügyi alapjai forrásaiból finanszírozott ellátások és a társadalombiztosítás pénzügyi alapjai egymás között történő elszámolásnál a nem finanszírozónál kifizetett ellátások megtérítésének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E651A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D870F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730ED2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K3656</w:t>
            </w:r>
          </w:p>
        </w:tc>
      </w:tr>
      <w:tr w:rsidR="00B06369" w:rsidRPr="00C33437" w14:paraId="1B927D3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B003E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13. Finanszírozó szervezetnél a nem társadalombiztosítás pénzügyi alapjai forrásaiból finanszírozott, de általuk folyósított ellátások és a társadalombiztosítás pénzügyi alapjai egymás között történő elszámolásnál a finanszírozónál, a másik alap által kifizetett ellátások elszámolása a költségvetési számvitel szerint</w:t>
            </w:r>
          </w:p>
        </w:tc>
      </w:tr>
      <w:tr w:rsidR="00B06369" w:rsidRPr="00C33437" w14:paraId="21436E8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DAD86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Kötelezettségvállalás (jogosultság megállapítása)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AD12C8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B645F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A60CB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K054(2)</w:t>
            </w:r>
          </w:p>
        </w:tc>
      </w:tr>
      <w:tr w:rsidR="00B06369" w:rsidRPr="00C33437" w14:paraId="6582A2F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F2F50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AFB151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T054(2)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322FB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5E5228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K054(2)</w:t>
            </w:r>
          </w:p>
        </w:tc>
      </w:tr>
      <w:tr w:rsidR="00B06369" w:rsidRPr="00C33437" w14:paraId="054E223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B2E72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 megtérítendő kifizetések elszámolása a társadalombiztosítás pénzügyi alapjai által küldött értesítő alapján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5A7B96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T054(3)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44211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B5D236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3CC0379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8314C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14. Finanszírozó szervezetnél a nem társadalombiztosítás pénzügyi alapjai forrásaiból finanszírozott, de általuk folyósított ellátások és a társadalombiztosítás pénzügyi alapjai egymás között történő elszámolásnál a finanszírozónál, a másik alap által kifizetett ellátások elszámolása a pénzügyi számvitel szerint</w:t>
            </w:r>
          </w:p>
        </w:tc>
      </w:tr>
      <w:tr w:rsidR="00B06369" w:rsidRPr="00C33437" w14:paraId="159185E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21388E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8368DD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5AD8D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3DF29E" w14:textId="77777777" w:rsidR="00B06369" w:rsidRPr="00C33437" w:rsidRDefault="00B06369" w:rsidP="00D93CA2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K4214</w:t>
            </w:r>
          </w:p>
        </w:tc>
      </w:tr>
      <w:tr w:rsidR="00B06369" w:rsidRPr="00C33437" w14:paraId="26E0B8A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CB5F2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megtérítendő kifizetések elszámolása a társadalombiztosítás pénzügyi alapjai által küldött értesítő alapján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0DA89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0991C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297E5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K3676</w:t>
            </w:r>
          </w:p>
        </w:tc>
      </w:tr>
      <w:tr w:rsidR="00B06369" w:rsidRPr="00C33437" w14:paraId="5E5B998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18D1D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 megtérítendő kifizetések társadalombiztosítás pénzügyi alapjai felé történő megtérítése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36B92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6B33F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B64AA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K3312</w:t>
            </w:r>
          </w:p>
        </w:tc>
      </w:tr>
    </w:tbl>
    <w:p w14:paraId="5F166125" w14:textId="77777777" w:rsidR="00B06369" w:rsidRPr="00C33437" w:rsidRDefault="00B06369" w:rsidP="00D93CA2">
      <w:pPr>
        <w:spacing w:before="20" w:after="20" w:line="240" w:lineRule="auto"/>
        <w:ind w:firstLine="180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D) Erzsébet utalványok formájában nyújtott önkormányzati segélyek, szociális támogatások, ellátások</w:t>
      </w:r>
    </w:p>
    <w:p w14:paraId="7899BE27" w14:textId="77777777" w:rsidR="00B06369" w:rsidRPr="00C33437" w:rsidRDefault="00B06369" w:rsidP="00D93CA2">
      <w:pPr>
        <w:spacing w:before="20" w:after="20" w:line="240" w:lineRule="auto"/>
        <w:ind w:firstLine="180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6"/>
        <w:gridCol w:w="1350"/>
        <w:gridCol w:w="590"/>
        <w:gridCol w:w="1269"/>
      </w:tblGrid>
      <w:tr w:rsidR="00B06369" w:rsidRPr="00C33437" w14:paraId="2D4DFEE2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20C5B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Önkormányzatnál az utalványok megérkezésekor a bevétel elszámolása a költségvetési számvitel szerint</w:t>
            </w:r>
          </w:p>
        </w:tc>
      </w:tr>
      <w:tr w:rsidR="00B06369" w:rsidRPr="00C33437" w14:paraId="77328284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437F22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1528C88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T09162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6E5EB4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D7F497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28D754EB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C600C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219CC9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2CB341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89B4C9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K09163</w:t>
            </w:r>
          </w:p>
        </w:tc>
      </w:tr>
      <w:tr w:rsidR="00B06369" w:rsidRPr="00C33437" w14:paraId="4FA27E47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E1771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Önkormányzatnál az utalványok megérkezésekor a bevétel elszámolása a pénzügyi számvitel szerint</w:t>
            </w:r>
          </w:p>
        </w:tc>
      </w:tr>
      <w:tr w:rsidR="00B06369" w:rsidRPr="00C33437" w14:paraId="60919C4C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D34A3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FD3642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BB5A77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2E5AFA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</w:t>
            </w:r>
          </w:p>
        </w:tc>
      </w:tr>
      <w:tr w:rsidR="00B06369" w:rsidRPr="00C33437" w14:paraId="128794C5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D25F3A3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b) Teljesítésként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400A0DC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T3662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28004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4A03E6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</w:t>
            </w:r>
          </w:p>
        </w:tc>
      </w:tr>
      <w:tr w:rsidR="00B06369" w:rsidRPr="00C33437" w14:paraId="1079A461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6313B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3. Önkormányzatnál az utalványok átadásának elszámolása az ellátottaknak a költségvetési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F9597B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T054(3)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5EAAE7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33921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2042F364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5A3CD1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4. Önkormányzatnál az utalványok átadásának elszámolása az ellátottaknak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800D45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T4214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2DFACC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F53D72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K3662</w:t>
            </w:r>
          </w:p>
        </w:tc>
      </w:tr>
      <w:tr w:rsidR="00B06369" w:rsidRPr="00C33437" w14:paraId="219612B4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38006E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5. Kapcsolódó tételek: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az ellátásokkal kapcsolatos további elszámolások (kötelezettségvállalás, stb.) az e fejezet C) Államháztartáson kívüli vissza nem térítendő támogatások, ellátottak pénzbeli juttatásai elszámolásai címe szerint</w:t>
            </w:r>
          </w:p>
        </w:tc>
      </w:tr>
      <w:tr w:rsidR="00B06369" w:rsidRPr="00C33437" w14:paraId="795F5937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558591D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6. A központi költségvetésben az önkormányzatoknak utalványban adott támogatás elszámolása: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az A) Államháztartáson belüli vissza nem térítendő támogatások nyújtása elszámolásai cím 1-3. pontja szerint, az alábbi kiegészítésekkel</w:t>
            </w:r>
          </w:p>
        </w:tc>
      </w:tr>
      <w:tr w:rsidR="00B06369" w:rsidRPr="00C33437" w14:paraId="15FE6AFF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9EE8F36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Pénzügyi teljesítés elszámolása az utalvány forgalmazója felé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FF8EAC0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T3662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B52A34F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C500C8E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78E3D3ED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C5B7015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Az önkormányzatok részére az utalványok kiadásának elszámolása a költségvetési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E7BF5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T055063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A4C4D9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7209AEA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2EBFFC3D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74631E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Az önkormányzatok részére az utalványok kiadásának elszámolása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F4EF5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18EAB94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95937D7" w14:textId="77777777" w:rsidR="00B06369" w:rsidRPr="00C33437" w:rsidRDefault="00B06369" w:rsidP="00D93CA2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K3662</w:t>
            </w:r>
          </w:p>
        </w:tc>
      </w:tr>
    </w:tbl>
    <w:p w14:paraId="163C6E6E" w14:textId="77777777" w:rsidR="00B06369" w:rsidRPr="00C33437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E) Dolgozóknak lakáskölcsön nyújtása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2"/>
        <w:gridCol w:w="1011"/>
        <w:gridCol w:w="442"/>
        <w:gridCol w:w="1035"/>
      </w:tblGrid>
      <w:tr w:rsidR="00B06369" w:rsidRPr="00C33437" w14:paraId="21BF897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65234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A lakáskölcsön számlára pénzeszköz átvezetés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06AF1B" w14:textId="77777777" w:rsidR="00B06369" w:rsidRPr="00C33437" w:rsidRDefault="00B06369" w:rsidP="00C33437">
            <w:pPr>
              <w:spacing w:before="20" w:after="2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78A2F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1160E8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C33437" w14:paraId="08A8D28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08496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A lakáskölcsön számlán pénzeszköz jóváírás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F4EBB3" w14:textId="77777777" w:rsidR="00B06369" w:rsidRPr="00C33437" w:rsidRDefault="00B06369" w:rsidP="00C33437">
            <w:pPr>
              <w:spacing w:before="20" w:after="2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0338D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A7C7C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K361</w:t>
            </w:r>
          </w:p>
        </w:tc>
      </w:tr>
      <w:tr w:rsidR="00B06369" w:rsidRPr="00C33437" w14:paraId="6711F58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A12A5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3. Kötelezettségvállalás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E2D06E" w14:textId="77777777" w:rsidR="00B06369" w:rsidRPr="00C33437" w:rsidRDefault="00B06369" w:rsidP="00C33437">
            <w:pPr>
              <w:spacing w:before="20" w:after="2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62F0F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C307E0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K05862</w:t>
            </w:r>
          </w:p>
        </w:tc>
      </w:tr>
      <w:tr w:rsidR="00B06369" w:rsidRPr="00C33437" w14:paraId="6B44C00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058ED1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4. Kölcsön folyósítása, ide értve a kezelési költség dolgozót érintő részét is a költségvetési számvitel szerint</w:t>
            </w:r>
          </w:p>
        </w:tc>
      </w:tr>
      <w:tr w:rsidR="00B06369" w:rsidRPr="00C33437" w14:paraId="23A394D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8830D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C6E05B" w14:textId="77777777" w:rsidR="00B06369" w:rsidRPr="00C33437" w:rsidRDefault="00B06369" w:rsidP="00C33437">
            <w:pPr>
              <w:spacing w:before="20" w:after="2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T05862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99CFA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BF6C1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K05862</w:t>
            </w:r>
          </w:p>
        </w:tc>
      </w:tr>
      <w:tr w:rsidR="00B06369" w:rsidRPr="00C33437" w14:paraId="5AE3B6E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90C83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5D4829" w14:textId="77777777" w:rsidR="00B06369" w:rsidRPr="00C33437" w:rsidRDefault="00B06369" w:rsidP="00C33437">
            <w:pPr>
              <w:spacing w:before="20" w:after="2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T05863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A61B7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799F5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419C764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EBDED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 tőkeösszege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D160D6" w14:textId="77777777" w:rsidR="00B06369" w:rsidRPr="00C33437" w:rsidRDefault="00B06369" w:rsidP="00C33437">
            <w:pPr>
              <w:spacing w:before="20" w:after="20" w:line="240" w:lineRule="auto"/>
              <w:ind w:firstLine="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T09742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7CAD2A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0BD94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29A39CD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716B30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d) Követelés kamatrésze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29E687" w14:textId="77777777" w:rsidR="00B06369" w:rsidRPr="00C33437" w:rsidRDefault="00B06369" w:rsidP="00C33437">
            <w:pPr>
              <w:spacing w:before="20" w:after="20" w:line="240" w:lineRule="auto"/>
              <w:ind w:firstLine="3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7DBDE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EC3B16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177EEB6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C51338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5. Kölcsön folyósítása, ide értve a kezelési költség dolgozót érintő részét is a pénzügyi számvitel szerint</w:t>
            </w:r>
          </w:p>
        </w:tc>
      </w:tr>
      <w:tr w:rsidR="00B06369" w:rsidRPr="00C33437" w14:paraId="02E3387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1A117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 tőkeösszege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1C881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9D215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14B15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</w:t>
            </w:r>
          </w:p>
        </w:tc>
      </w:tr>
      <w:tr w:rsidR="00B06369" w:rsidRPr="00C33437" w14:paraId="21E86EA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F8C327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 kamatrésze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639E4B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BC55A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2F8AB1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K934</w:t>
            </w:r>
          </w:p>
        </w:tc>
      </w:tr>
      <w:tr w:rsidR="00B06369" w:rsidRPr="00C33437" w14:paraId="0014366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EA125F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 kamatrésze elhatárolása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CFC391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T934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8E71A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AB2E18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K441</w:t>
            </w:r>
          </w:p>
        </w:tc>
      </w:tr>
      <w:tr w:rsidR="00B06369" w:rsidRPr="00C33437" w14:paraId="55F6272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788FB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6. Kölcsön visszafizetése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2D7DE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44C18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C1C02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K09743</w:t>
            </w:r>
          </w:p>
        </w:tc>
      </w:tr>
      <w:tr w:rsidR="00B06369" w:rsidRPr="00C33437" w14:paraId="068FECB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4A0FB0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7. Kölcsön visszafizetése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48B61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7D8FE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076A9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K3517</w:t>
            </w:r>
          </w:p>
        </w:tc>
      </w:tr>
      <w:tr w:rsidR="00B06369" w:rsidRPr="00C33437" w14:paraId="441BE76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789FCA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8. Tárgyévi kamat elhatárolása az év elején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96DF86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09FB0A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F05C90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K934</w:t>
            </w:r>
          </w:p>
        </w:tc>
      </w:tr>
      <w:tr w:rsidR="00B06369" w:rsidRPr="00C33437" w14:paraId="2489D72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89A4F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9. Kapott kamat a költségvetési számvitel szerint</w:t>
            </w:r>
          </w:p>
        </w:tc>
      </w:tr>
      <w:tr w:rsidR="00B06369" w:rsidRPr="00C33437" w14:paraId="4E2359B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0F6A66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71C198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1CA55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FF81CC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45DE546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36470E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50C20B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3117A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6564F1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K0940823</w:t>
            </w:r>
          </w:p>
        </w:tc>
      </w:tr>
      <w:tr w:rsidR="00B06369" w:rsidRPr="00C33437" w14:paraId="4BB2F73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57FD7A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10. Kapott kamat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A43545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9C6CF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0CEB7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C33437" w14:paraId="1A6A1EC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C407C0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11. Késedelmi kamat a költségvetési számvitel szerint</w:t>
            </w:r>
          </w:p>
        </w:tc>
      </w:tr>
      <w:tr w:rsidR="00B06369" w:rsidRPr="00C33437" w14:paraId="51B7659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2A88F5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D51DB6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T094112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E1889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41C88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5D6F5B9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C2588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CB361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E704A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AA042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K094113</w:t>
            </w:r>
          </w:p>
        </w:tc>
      </w:tr>
      <w:tr w:rsidR="00B06369" w:rsidRPr="00C33437" w14:paraId="516302A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1A560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12. Késedelmi kamat a pénzügyi számvitel szerint</w:t>
            </w:r>
          </w:p>
        </w:tc>
      </w:tr>
      <w:tr w:rsidR="00B06369" w:rsidRPr="00C33437" w14:paraId="5DB6FFD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6A0F78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E05506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2A8645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6DDCA8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C33437" w14:paraId="19C3C84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81704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BE700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DD650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79DA9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C33437" w14:paraId="5EFFA64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E6CAD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13. Kezelési költség munkáltatót terhelő részének elszámolása a költségvetési számvitel szerint</w:t>
            </w:r>
          </w:p>
        </w:tc>
      </w:tr>
      <w:tr w:rsidR="00B06369" w:rsidRPr="00C33437" w14:paraId="15E599D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9A5F97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51D204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F292B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F4015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K053372</w:t>
            </w:r>
          </w:p>
        </w:tc>
      </w:tr>
      <w:tr w:rsidR="00B06369" w:rsidRPr="00C33437" w14:paraId="489D049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4C92F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AF0C36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T053373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743E7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8D6D0B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3BE95C6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C67E55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14. Kezelési költség munkáltatót terhelő részének elszámolása a pénzügyi számvitel szerint</w:t>
            </w:r>
          </w:p>
        </w:tc>
      </w:tr>
      <w:tr w:rsidR="00B06369" w:rsidRPr="00C33437" w14:paraId="5367580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8B510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B089C8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T52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A28A6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A3C273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C33437" w14:paraId="04B205B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A8920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F70B0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70033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38E4E5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K331</w:t>
            </w:r>
          </w:p>
        </w:tc>
      </w:tr>
    </w:tbl>
    <w:p w14:paraId="3C917C12" w14:textId="77777777" w:rsidR="00B06369" w:rsidRPr="00C33437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F) Visszatérítendő támogatás, kölcsön nyújtásának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8"/>
        <w:gridCol w:w="1537"/>
        <w:gridCol w:w="442"/>
        <w:gridCol w:w="1358"/>
      </w:tblGrid>
      <w:tr w:rsidR="00B06369" w:rsidRPr="00C33437" w14:paraId="69CA3DC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51826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Kötelezettségvállalás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0558C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2C9C1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6C3215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K05504/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05508/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0582/0586(2)</w:t>
            </w:r>
          </w:p>
        </w:tc>
      </w:tr>
      <w:tr w:rsidR="00B06369" w:rsidRPr="00C33437" w14:paraId="2B448C3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B0AF5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Adott kölcsön, visszatérítendő támogatás folyósítása a költségvetési számvitel szerint</w:t>
            </w:r>
          </w:p>
        </w:tc>
      </w:tr>
      <w:tr w:rsidR="00B06369" w:rsidRPr="00C33437" w14:paraId="4A132AB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C385A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EC0F13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T05504/05508/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0582/0586(2)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0AFB7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5E84A3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K05504/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05508/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0582/0586(2)</w:t>
            </w:r>
          </w:p>
        </w:tc>
      </w:tr>
      <w:tr w:rsidR="00B06369" w:rsidRPr="00C33437" w14:paraId="1AF6EF5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5AB5F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0314B4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T05504/05508/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0582/0586(3)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3E06A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92C0A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302B023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498AF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 tőkeösszege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641652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T0914/0923/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0962/0963/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0964/0972/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0973/0974(2)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B9084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805AE0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0F94B87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01C735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d) Követelés kamatrésze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442F6B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DBFCC0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7C4CA1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7E9336F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76AB3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Adott kölcsön, visszatérítendő támogatás folyósítása a pénzügyi számvitel szerint</w:t>
            </w:r>
          </w:p>
        </w:tc>
      </w:tr>
      <w:tr w:rsidR="00B06369" w:rsidRPr="00C33437" w14:paraId="3BB6DD1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B0A7B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 tőkeösszege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1E758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T3511/3512/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3516/3517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8FFE2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171CC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367AE5C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4DD343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 kamatrésze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AEABD9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037D1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E20230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K934</w:t>
            </w:r>
          </w:p>
        </w:tc>
      </w:tr>
      <w:tr w:rsidR="00B06369" w:rsidRPr="00C33437" w14:paraId="5084292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CE8E57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 kamatrésze elhatárolása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37612B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T934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9785F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FC0CCF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K441</w:t>
            </w:r>
          </w:p>
        </w:tc>
      </w:tr>
      <w:tr w:rsidR="00B06369" w:rsidRPr="00C33437" w14:paraId="7305324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2ABF36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Tárgyévi kamat a pénzügyi számvitel szerint az év elején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F66DDB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E1527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26367D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K934</w:t>
            </w:r>
          </w:p>
        </w:tc>
      </w:tr>
      <w:tr w:rsidR="00B06369" w:rsidRPr="00C33437" w14:paraId="5EECA99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66919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Adott kölcsön, visszatérítendő támogatás visszafizetése a költségvetési számvitel szerint</w:t>
            </w:r>
          </w:p>
        </w:tc>
      </w:tr>
      <w:tr w:rsidR="00B06369" w:rsidRPr="00C33437" w14:paraId="3CC89C9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34091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 tőkeösszeg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4D600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6A51A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CC1ED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K0914/0923/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0962/0963/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0964/0972/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0973/0974(3)</w:t>
            </w:r>
          </w:p>
        </w:tc>
      </w:tr>
      <w:tr w:rsidR="00B06369" w:rsidRPr="00C33437" w14:paraId="27373D4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2B1474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kamatrész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BCA5AB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2C70F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F626B2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K0940823</w:t>
            </w:r>
          </w:p>
        </w:tc>
      </w:tr>
      <w:tr w:rsidR="00B06369" w:rsidRPr="00C33437" w14:paraId="01A3E90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3692A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Adott kölcsön, visszatérítendő támogatás visszafizetése a pénzügyi számvitel szerint</w:t>
            </w:r>
          </w:p>
        </w:tc>
      </w:tr>
      <w:tr w:rsidR="00B06369" w:rsidRPr="00C33437" w14:paraId="4849931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308B4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 tőkeösszeg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5B66A0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7CF2E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80A513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K3511/3512/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3516/3517</w:t>
            </w:r>
          </w:p>
        </w:tc>
      </w:tr>
      <w:tr w:rsidR="00B06369" w:rsidRPr="00C33437" w14:paraId="1E3E0EA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9D5E6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kamatrész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3B8F5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F6514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9AAE6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</w:tbl>
    <w:p w14:paraId="4DC5C383" w14:textId="77777777" w:rsidR="00B06369" w:rsidRPr="00C33437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G) Visszatérítendő támogatás, kölcsön fogadásának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1"/>
        <w:gridCol w:w="1452"/>
        <w:gridCol w:w="442"/>
        <w:gridCol w:w="1480"/>
      </w:tblGrid>
      <w:tr w:rsidR="00B06369" w:rsidRPr="00C33437" w14:paraId="5501C7CC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EA4910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Kötelezettségvállalás a visszafizetésre a költségvetési számvitel szerint</w:t>
            </w:r>
          </w:p>
        </w:tc>
      </w:tr>
      <w:tr w:rsidR="00B06369" w:rsidRPr="00C33437" w14:paraId="4DB8616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5AC6E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Visszafizetendő összeg tőkerésze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8D9E6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02B36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A861A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K05505/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0583(2)</w:t>
            </w:r>
          </w:p>
        </w:tc>
      </w:tr>
      <w:tr w:rsidR="00B06369" w:rsidRPr="00C33437" w14:paraId="70C592E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7E46D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Visszafizetendő összeg kamatrésze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6FD74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A2BBB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079400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K053532</w:t>
            </w:r>
          </w:p>
        </w:tc>
      </w:tr>
      <w:tr w:rsidR="00B06369" w:rsidRPr="00C33437" w14:paraId="58C5D1A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A165A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Kapott kölcsön, visszatérítendő támogatás folyósítása a költségvetési számvitel szerint</w:t>
            </w:r>
          </w:p>
        </w:tc>
      </w:tr>
      <w:tr w:rsidR="00B06369" w:rsidRPr="00C33437" w14:paraId="216ADA5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088B3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D0D85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T0915/0924(2)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08D0B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3B8BB0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7E123F5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47420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BCDB24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2FAA5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A61F7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K0915/0924(3)</w:t>
            </w:r>
          </w:p>
        </w:tc>
      </w:tr>
      <w:tr w:rsidR="00B06369" w:rsidRPr="00C33437" w14:paraId="731E0C7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1408E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Végleges kötelezettségvállalásként, más fizetési kötelezettségként (tőkerész)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A55C5B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T05505/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0583(2)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D4E6D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A9F4B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K05505/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0583(2)</w:t>
            </w:r>
          </w:p>
        </w:tc>
      </w:tr>
      <w:tr w:rsidR="00B06369" w:rsidRPr="00C33437" w14:paraId="7A9DE8A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D1E27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d) Végleges kötelezettségvállalásként, más fizetési kötelezettségként (kamatrész)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EAAF8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T053532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5D7B6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540DA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K053532</w:t>
            </w:r>
          </w:p>
        </w:tc>
      </w:tr>
      <w:tr w:rsidR="00B06369" w:rsidRPr="00C33437" w14:paraId="166C3EF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F37F6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Kapott kölcsön, visszatérítendő támogatás folyósítása a pénzügyi számvitel szerint</w:t>
            </w:r>
          </w:p>
        </w:tc>
      </w:tr>
      <w:tr w:rsidR="00B06369" w:rsidRPr="00C33437" w14:paraId="1C72930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B805F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Kapott kölcsön, visszatérítendő támogatás tőkeösszege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CA6B3E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80E31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93F032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K4215/4218</w:t>
            </w:r>
          </w:p>
        </w:tc>
      </w:tr>
      <w:tr w:rsidR="00B06369" w:rsidRPr="00C33437" w14:paraId="13AB052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7EED05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Kapott kölcsön, visszatérítendő támogatás kamatrésze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57E097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4FB96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8969C1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C33437" w14:paraId="38CA222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F2770D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Kamatrész elhatárolása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CDF02F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841955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CCBF0D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K853</w:t>
            </w:r>
          </w:p>
        </w:tc>
      </w:tr>
      <w:tr w:rsidR="00B06369" w:rsidRPr="00C33437" w14:paraId="2FD6F51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8CF022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Tárgyévi kamat az év elején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E52A81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9C951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117C35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K372</w:t>
            </w:r>
          </w:p>
        </w:tc>
      </w:tr>
      <w:tr w:rsidR="00B06369" w:rsidRPr="00C33437" w14:paraId="43407AD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8451B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Kapott kölcsön, visszatérítendő támogatás visszafizetése a költségvetési számvitel szerint</w:t>
            </w:r>
          </w:p>
        </w:tc>
      </w:tr>
      <w:tr w:rsidR="00B06369" w:rsidRPr="00C33437" w14:paraId="3A832BC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5EA1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 tőkerész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E16518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T05505/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0583(3)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F0182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DC0A4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46CD8CD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33069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kamatrész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8FFF5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T053533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442A9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2399BB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6060313C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A05816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Kapott kölcsön, visszatérítendő támogatás visszafizetése a pénzügyi számvitel szerint</w:t>
            </w:r>
          </w:p>
        </w:tc>
      </w:tr>
      <w:tr w:rsidR="00B06369" w:rsidRPr="00C33437" w14:paraId="477E8FD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4DC48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 tőkerész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7A5BCB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T4215/4218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205D4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A7413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3DE0831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60D3F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kamatrész visszafizetése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AF9E2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53946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707FB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6912140C" w14:textId="77777777" w:rsidR="00B06369" w:rsidRPr="00C33437" w:rsidRDefault="00B06369" w:rsidP="00D24BAA">
      <w:pPr>
        <w:spacing w:before="320" w:after="20" w:line="240" w:lineRule="auto"/>
        <w:ind w:firstLine="180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H) Az Európai Unió vagy más nemzetközi szervezettől közvetlenül kapott támogatás </w:t>
      </w:r>
      <w:proofErr w:type="gramStart"/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elszámolása[</w:t>
      </w:r>
      <w:proofErr w:type="gramEnd"/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Áht. 20. § (1) </w:t>
      </w:r>
      <w:proofErr w:type="spellStart"/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bek</w:t>
      </w:r>
      <w:proofErr w:type="spellEnd"/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.]</w:t>
      </w:r>
    </w:p>
    <w:tbl>
      <w:tblPr>
        <w:tblW w:w="921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1"/>
        <w:gridCol w:w="1437"/>
        <w:gridCol w:w="444"/>
        <w:gridCol w:w="1480"/>
      </w:tblGrid>
      <w:tr w:rsidR="00B06369" w:rsidRPr="00C33437" w14:paraId="613F89D8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97F28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Támogatásról való értesítés a költségvetési számvitel szerint</w:t>
            </w:r>
          </w:p>
        </w:tc>
      </w:tr>
      <w:tr w:rsidR="00B06369" w:rsidRPr="00C33437" w14:paraId="4B117FBD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97FFD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Bevételi előirányzatként (ha tárgyévi és nem került megtervezésre)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3F4CFA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T001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78D32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4A8D09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K0965/0975(1)</w:t>
            </w:r>
          </w:p>
        </w:tc>
      </w:tr>
      <w:tr w:rsidR="00B06369" w:rsidRPr="00C33437" w14:paraId="45D87E4E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5E5DF5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Kiadási előirányzatként (ha tárgyévi és nem került megtervezésre)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477A37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T05(1)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284D5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2C201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K001</w:t>
            </w:r>
          </w:p>
        </w:tc>
      </w:tr>
      <w:tr w:rsidR="00B06369" w:rsidRPr="00C33437" w14:paraId="4EA3FADA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724FA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Követelésként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6680ED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T0965/0975(2)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6CD3FA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0CC30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0C369B53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DB6653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Támogatásról való értesítés a pénzügyi számvitel szerint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F12B90" w14:textId="77777777" w:rsidR="00B06369" w:rsidRPr="00C33437" w:rsidRDefault="00B06369" w:rsidP="00C33437">
            <w:pPr>
              <w:spacing w:before="20" w:after="20" w:line="240" w:lineRule="auto"/>
              <w:ind w:hanging="9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T3516/3517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20E9A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AFE025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K922/923</w:t>
            </w:r>
          </w:p>
        </w:tc>
      </w:tr>
      <w:tr w:rsidR="00B06369" w:rsidRPr="00C33437" w14:paraId="642F1D0D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F1754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3. Támogatás jóváírása a pénzügyi számvitel szerint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2BF7A2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C7E47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9437D8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K36791</w:t>
            </w:r>
          </w:p>
        </w:tc>
      </w:tr>
      <w:tr w:rsidR="00B06369" w:rsidRPr="00C33437" w14:paraId="36CAD9EE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7A75C7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 xml:space="preserve">4. Időbeli elhatárolás fejlesztési célú támogatás esetén a pénzügyi számvitel szerint [az Szt. 45. § (1) bekezdés a) pontja és az </w:t>
            </w:r>
            <w:proofErr w:type="spellStart"/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Áhsz</w:t>
            </w:r>
            <w:proofErr w:type="spellEnd"/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25. § (10) bekezdése szerint]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054F60" w14:textId="77777777" w:rsidR="00B06369" w:rsidRPr="00C33437" w:rsidRDefault="00B06369" w:rsidP="00C33437">
            <w:pPr>
              <w:spacing w:before="20" w:after="20" w:line="240" w:lineRule="auto"/>
              <w:ind w:hanging="94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T923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C2E7E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481E9A" w14:textId="77777777" w:rsidR="00B06369" w:rsidRPr="00C33437" w:rsidRDefault="00B06369" w:rsidP="00C33437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  <w:tr w:rsidR="00B06369" w:rsidRPr="00C33437" w14:paraId="5BF525B9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174D17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Kötelezettségvállalás, kötelezettség a kapott támogatás terhére</w:t>
            </w:r>
          </w:p>
        </w:tc>
      </w:tr>
      <w:tr w:rsidR="00B06369" w:rsidRPr="00C33437" w14:paraId="1073F798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B5172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 költségvetési számvitel szerint kötelezettségvállalás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46110D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09106A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C7938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</w:p>
        </w:tc>
      </w:tr>
      <w:tr w:rsidR="00B06369" w:rsidRPr="00C33437" w14:paraId="759ECA80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EE296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költségvetési számvitel szerint végleges kötelezettségvállalás, más fizetési kötelezettség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B7548D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T05(2)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334990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99F6D2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K05(2)</w:t>
            </w:r>
          </w:p>
        </w:tc>
      </w:tr>
      <w:tr w:rsidR="00B06369" w:rsidRPr="00C33437" w14:paraId="753FDF06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CB862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A pénzügyi számvitel szerint kötelezettség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E5CD73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T1-8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077B5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14564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</w:t>
            </w:r>
          </w:p>
        </w:tc>
      </w:tr>
      <w:tr w:rsidR="00B06369" w:rsidRPr="00C33437" w14:paraId="182919F0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5BF094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Támogatás felhasználása (kifizetés) a költségvetési számvitel szerint</w:t>
            </w:r>
          </w:p>
        </w:tc>
      </w:tr>
      <w:tr w:rsidR="00B06369" w:rsidRPr="00C33437" w14:paraId="16CB2E72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D4BA3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Kiadási előirányzat teljesítéseként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F7D7DF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T05(3)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21596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6FCAFC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615F9F18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C1850A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Bevételi előirányzat teljesítéseként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1977E6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196CE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7486AF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K0965/0975(3)</w:t>
            </w:r>
          </w:p>
        </w:tc>
      </w:tr>
      <w:tr w:rsidR="00B06369" w:rsidRPr="00C33437" w14:paraId="11EB392E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674C6A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6a. Támogatás felhasználása (kifizetés) a pénzügyi számvitel szerint</w:t>
            </w:r>
          </w:p>
        </w:tc>
      </w:tr>
      <w:tr w:rsidR="00B06369" w:rsidRPr="00C33437" w14:paraId="486F6252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D55C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 kötelezettség és a követelés összevezetéseként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D18D3D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2428F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4544DB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K3516/3517</w:t>
            </w:r>
          </w:p>
        </w:tc>
      </w:tr>
      <w:tr w:rsidR="00B06369" w:rsidRPr="00C33437" w14:paraId="7B6E5FC8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1BB8A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 nemzetközi támogatási program pénzeszközeinek kivezetéseként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88E3B2" w14:textId="77777777" w:rsidR="00B06369" w:rsidRPr="00C33437" w:rsidRDefault="00B06369" w:rsidP="00C33437">
            <w:pPr>
              <w:spacing w:before="20" w:after="20" w:line="240" w:lineRule="auto"/>
              <w:ind w:hanging="9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T36791</w:t>
            </w:r>
          </w:p>
        </w:tc>
        <w:tc>
          <w:tcPr>
            <w:tcW w:w="444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40080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E40A5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C33437" w14:paraId="21E6D2C7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5D7F3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7.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Visszafizetési kötelezettség előírása a költségvetési számvitel szerint</w:t>
            </w:r>
          </w:p>
        </w:tc>
      </w:tr>
      <w:tr w:rsidR="00B06369" w:rsidRPr="00C33437" w14:paraId="7F82A005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30D5B0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az 1. pont c) alpontja és a 6. pont b) alpontja szerintiek fordítottjaként</w:t>
            </w:r>
          </w:p>
        </w:tc>
      </w:tr>
      <w:tr w:rsidR="00B06369" w:rsidRPr="00C33437" w14:paraId="5927AEAF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41CCE9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5EF27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44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88A7A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59FFD" w14:textId="77777777" w:rsidR="00B06369" w:rsidRPr="00C33437" w:rsidRDefault="00B06369" w:rsidP="00C33437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K05511/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0588(2)</w:t>
            </w:r>
          </w:p>
        </w:tc>
      </w:tr>
      <w:tr w:rsidR="00B06369" w:rsidRPr="00C33437" w14:paraId="66339158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65607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8.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Visszafizetési kötelezettség előírása a pénzügyi számvitel szerint</w:t>
            </w:r>
          </w:p>
        </w:tc>
      </w:tr>
      <w:tr w:rsidR="00B06369" w:rsidRPr="00C33437" w14:paraId="4466832C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5BD96C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B0F91F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T922/923</w:t>
            </w:r>
          </w:p>
        </w:tc>
        <w:tc>
          <w:tcPr>
            <w:tcW w:w="44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5201E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1F4352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K36711</w:t>
            </w:r>
          </w:p>
        </w:tc>
      </w:tr>
      <w:tr w:rsidR="00B06369" w:rsidRPr="00C33437" w14:paraId="60651AB7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C300E2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05A608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44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BF692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310A4D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K4215/4218</w:t>
            </w:r>
          </w:p>
        </w:tc>
      </w:tr>
      <w:tr w:rsidR="00B06369" w:rsidRPr="00C33437" w14:paraId="2F5E14AF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BECA2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9.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Visszafizetés a költségvetési számvitel szerint</w:t>
            </w:r>
          </w:p>
        </w:tc>
      </w:tr>
      <w:tr w:rsidR="00B06369" w:rsidRPr="00C33437" w14:paraId="536F7576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4C413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a) Adott (a folyósítás) évén belül: </w:t>
            </w:r>
            <w:r w:rsidRPr="00C33437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nincs könyvelési teendő</w:t>
            </w:r>
          </w:p>
        </w:tc>
      </w:tr>
      <w:tr w:rsidR="00B06369" w:rsidRPr="00C33437" w14:paraId="3B618407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FA017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1704A8" w14:textId="77777777" w:rsidR="00B06369" w:rsidRPr="00C33437" w:rsidRDefault="00B06369" w:rsidP="00C33437">
            <w:pPr>
              <w:spacing w:before="20" w:after="20" w:line="240" w:lineRule="auto"/>
              <w:ind w:firstLine="24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T05511/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0588(3)</w:t>
            </w:r>
          </w:p>
        </w:tc>
        <w:tc>
          <w:tcPr>
            <w:tcW w:w="44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1A4D0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095DD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19CC4DB7" w14:textId="77777777" w:rsidTr="00C33437">
        <w:tc>
          <w:tcPr>
            <w:tcW w:w="9210" w:type="dxa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12DD9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10. </w:t>
            </w:r>
            <w:r w:rsidRPr="00C33437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Visszafizetés a pénzügyi számvitel szerint</w:t>
            </w:r>
          </w:p>
        </w:tc>
      </w:tr>
      <w:tr w:rsidR="00B06369" w:rsidRPr="00C33437" w14:paraId="07860234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CE271E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Adott (a folyósítás) évén belül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BF883B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T36711</w:t>
            </w:r>
          </w:p>
        </w:tc>
        <w:tc>
          <w:tcPr>
            <w:tcW w:w="44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DA339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956DB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51487277" w14:textId="77777777" w:rsidTr="00C33437">
        <w:tc>
          <w:tcPr>
            <w:tcW w:w="5851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0F34E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b) Adott (a folyósítás) évén túl</w:t>
            </w:r>
          </w:p>
        </w:tc>
        <w:tc>
          <w:tcPr>
            <w:tcW w:w="143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6E05C5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T4215/4218</w:t>
            </w:r>
          </w:p>
        </w:tc>
        <w:tc>
          <w:tcPr>
            <w:tcW w:w="44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E02DB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8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465C1C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635C2654" w14:textId="77777777" w:rsidR="00B06369" w:rsidRPr="00C33437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C33437">
        <w:rPr>
          <w:rFonts w:ascii="Garamond" w:eastAsia="Times New Roman" w:hAnsi="Garamond" w:cs="Times New Roman"/>
          <w:b/>
          <w:bCs/>
          <w:color w:val="000000"/>
          <w:lang w:eastAsia="hu-HU"/>
        </w:rPr>
        <w:t>I) Garanciák, kezességek elszámolásai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9"/>
        <w:gridCol w:w="2076"/>
        <w:gridCol w:w="442"/>
        <w:gridCol w:w="1358"/>
      </w:tblGrid>
      <w:tr w:rsidR="00B06369" w:rsidRPr="00C33437" w14:paraId="26F8A51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376252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1. Garancia, kezesség nyilvántartásba vétele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C3BCA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293CD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0FECB5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C33437" w14:paraId="3D11594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E2F658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2. Jogosult felszólítása a teljesítésre költségvetési számvitel szerint</w:t>
            </w:r>
          </w:p>
        </w:tc>
      </w:tr>
      <w:tr w:rsidR="00B06369" w:rsidRPr="00C33437" w14:paraId="6EE85FC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9A9AF5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37A29E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66334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CB221C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K05503/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05507/0581/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0585(2)</w:t>
            </w:r>
          </w:p>
        </w:tc>
      </w:tr>
      <w:tr w:rsidR="00B06369" w:rsidRPr="00C33437" w14:paraId="589B38C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AFBD7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b) Eredeti </w:t>
            </w:r>
            <w:proofErr w:type="spellStart"/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kötelezettel</w:t>
            </w:r>
            <w:proofErr w:type="spellEnd"/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szembeni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058761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T0913/0922/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0961/0971(2)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2770B3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1B6268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C33437" w14:paraId="0C49055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DCF916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c) Garancia, kezesség kivezetés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4CAAF2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46B33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574D9C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K041</w:t>
            </w:r>
          </w:p>
        </w:tc>
      </w:tr>
      <w:tr w:rsidR="00B06369" w:rsidRPr="00C33437" w14:paraId="2AA3E91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5F49ED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3. Jogosult felszólítása a teljesítésre a pénzügyi számvitel szerint</w:t>
            </w:r>
          </w:p>
        </w:tc>
      </w:tr>
      <w:tr w:rsidR="00B06369" w:rsidRPr="00C33437" w14:paraId="7FE5256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319841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AAD659" w14:textId="77777777" w:rsidR="00B06369" w:rsidRPr="00C33437" w:rsidRDefault="00B06369" w:rsidP="00763FF4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EDDAFE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F700C3" w14:textId="77777777" w:rsidR="00B06369" w:rsidRPr="00C33437" w:rsidRDefault="00B06369" w:rsidP="00763FF4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K4215/4218</w:t>
            </w:r>
          </w:p>
        </w:tc>
      </w:tr>
      <w:tr w:rsidR="00B06369" w:rsidRPr="00C33437" w14:paraId="12475EB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D90E8E" w14:textId="77777777" w:rsidR="00B06369" w:rsidRPr="00C33437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b) Eredeti </w:t>
            </w:r>
            <w:proofErr w:type="spellStart"/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kötelezettel</w:t>
            </w:r>
            <w:proofErr w:type="spellEnd"/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szembeni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101628" w14:textId="77777777" w:rsidR="00B06369" w:rsidRPr="00C33437" w:rsidRDefault="00B06369" w:rsidP="00763FF4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T3511/3512/ 3516/3517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2EDBB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AEE301" w14:textId="77777777" w:rsidR="00B06369" w:rsidRPr="00C33437" w:rsidRDefault="00B06369" w:rsidP="00763FF4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C33437" w14:paraId="03C809B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08E1DA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4. Jogosultnak teljesítés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CD4675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T05503/05507/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0581/0585(3)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14BD51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AF727E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C33437" w14:paraId="48C1B70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2A8774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5. Jogosultnak teljesítés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9B4747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T4215/4218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0A5C57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853EA9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C33437" w14:paraId="737647C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986FD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6. Eredeti kötelezett teljesítése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08AB68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A4961D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1FAE80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K0913/0922/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0961/0971(3)</w:t>
            </w:r>
          </w:p>
        </w:tc>
      </w:tr>
      <w:tr w:rsidR="00B06369" w:rsidRPr="00C33437" w14:paraId="39FFA56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AC910F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7. Eredeti kötelezett teljesítése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45B85A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BE2E9B" w14:textId="77777777" w:rsidR="00B06369" w:rsidRPr="00C33437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0EEF50" w14:textId="77777777" w:rsidR="00B06369" w:rsidRPr="00C33437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t>K3511/3512/</w:t>
            </w:r>
            <w:r w:rsidRPr="00C33437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3516/3517</w:t>
            </w:r>
          </w:p>
        </w:tc>
      </w:tr>
    </w:tbl>
    <w:p w14:paraId="1F795C5A" w14:textId="1754F293" w:rsidR="00B06369" w:rsidRPr="005600FC" w:rsidRDefault="00B06369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XI</w:t>
      </w:r>
      <w:r w:rsidR="00763FF4"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. FEJEZET</w:t>
      </w:r>
    </w:p>
    <w:p w14:paraId="0DD8ACCF" w14:textId="368A48FA" w:rsidR="00B06369" w:rsidRPr="005600FC" w:rsidRDefault="00763FF4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Közhatalmi bevételekkel kapcsolatos elszámolások</w:t>
      </w:r>
    </w:p>
    <w:p w14:paraId="4C6A38F2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A) A beszedő szervezetet megillető közhatalmi bevételek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3"/>
        <w:gridCol w:w="937"/>
        <w:gridCol w:w="458"/>
        <w:gridCol w:w="967"/>
      </w:tblGrid>
      <w:tr w:rsidR="00B06369" w:rsidRPr="005600FC" w14:paraId="73BB8AB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177B26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A közhatalmi bevétel követelésként való előírása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DC3578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T093(2)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FC468A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2ADF0B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1D01686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C4EFD5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A közhatalmi bevétel követelésként való előírása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31B37E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BFBF04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0FD8EB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K911</w:t>
            </w:r>
          </w:p>
        </w:tc>
      </w:tr>
      <w:tr w:rsidR="00B06369" w:rsidRPr="005600FC" w14:paraId="724EEAB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0EA6EF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Teljesítés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26FA29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57E0D9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599250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K093(3)</w:t>
            </w:r>
          </w:p>
        </w:tc>
      </w:tr>
      <w:tr w:rsidR="00B06369" w:rsidRPr="005600FC" w14:paraId="312E5BC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8F5EA6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Teljesítés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2EDD00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E1028C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2B7B84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K3513</w:t>
            </w:r>
          </w:p>
        </w:tc>
      </w:tr>
      <w:tr w:rsidR="00B06369" w:rsidRPr="005600FC" w14:paraId="35BBA93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84DA68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5. Visszatérítési kötelezettség ismertté válásakor elszámolás a költségvetési számvitel szerint</w:t>
            </w:r>
          </w:p>
        </w:tc>
      </w:tr>
      <w:tr w:rsidR="00B06369" w:rsidRPr="005600FC" w14:paraId="0CB892B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56755E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 csökkenésként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E19CAC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444055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64F285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K093(2)</w:t>
            </w:r>
          </w:p>
        </w:tc>
      </w:tr>
      <w:tr w:rsidR="00B06369" w:rsidRPr="005600FC" w14:paraId="3E987F5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E03086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 csökkenésként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B23C33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T093(3)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BC6139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EA8261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K005</w:t>
            </w:r>
          </w:p>
        </w:tc>
      </w:tr>
      <w:tr w:rsidR="00B06369" w:rsidRPr="005600FC" w14:paraId="75024EA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59AD47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6. Visszatérítési kötelezettség ismertté válásakor elszámolás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596EFC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T911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038C7F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319A88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K36711</w:t>
            </w:r>
          </w:p>
        </w:tc>
      </w:tr>
      <w:tr w:rsidR="00B06369" w:rsidRPr="005600FC" w14:paraId="19DDF65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90A1E0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7. Visszatérítési kötelezettség teljesítése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9F1192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T36711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721057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E9AEA6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5600FC" w14:paraId="24D0BFD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412260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8. A visszatérítés miatti negatív közhatalmi bevételek nullára módosítása év végén a költségvetési számvitel szerint: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az 5. pont szerintiek fordítottjaként</w:t>
            </w:r>
          </w:p>
        </w:tc>
      </w:tr>
      <w:tr w:rsidR="00B06369" w:rsidRPr="005600FC" w14:paraId="28622FD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5CD526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9. A visszatérítés miatti negatív közhatalmi bevételek nullára módosítása év végén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6A1388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7C24A4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6986C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K911</w:t>
            </w:r>
          </w:p>
        </w:tc>
      </w:tr>
      <w:tr w:rsidR="00B06369" w:rsidRPr="005600FC" w14:paraId="6DEE88F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D22551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10. A visszatérítés miatt a nulla és a negatív egyenleg közötti különbözet elszámolása (év végén) a költségvetési számvitel szerint</w:t>
            </w:r>
          </w:p>
        </w:tc>
      </w:tr>
      <w:tr w:rsidR="00B06369" w:rsidRPr="005600FC" w14:paraId="155E0EF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084A55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18957E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2BCAED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14E33B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K053552</w:t>
            </w:r>
          </w:p>
        </w:tc>
      </w:tr>
      <w:tr w:rsidR="00B06369" w:rsidRPr="005600FC" w14:paraId="59B00F3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7042D0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C00ACA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6AD06E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CAFF46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5C46AF4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45D69A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11. A visszatérítés miatt a nulla és a negatív egyenleg közötti különbözet elszámolása (év végén) a pénzügyi számvitel szerint</w:t>
            </w:r>
          </w:p>
        </w:tc>
      </w:tr>
      <w:tr w:rsidR="00B06369" w:rsidRPr="005600FC" w14:paraId="4754E2D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C0299E" w14:textId="77777777" w:rsidR="00B06369" w:rsidRPr="005600FC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09438D" w14:textId="77777777" w:rsidR="00B06369" w:rsidRPr="005600FC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71580E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4BF723" w14:textId="77777777" w:rsidR="00B06369" w:rsidRPr="005600FC" w:rsidRDefault="00B06369" w:rsidP="00D93CA2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5600FC" w14:paraId="3C41686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8F25E1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 a kötelezettség és követelés összevezetésével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ACDF0F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F636BD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9EC6E7" w14:textId="77777777" w:rsidR="00B06369" w:rsidRPr="005600FC" w:rsidRDefault="00B06369" w:rsidP="00D93CA2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K3513</w:t>
            </w:r>
          </w:p>
        </w:tc>
      </w:tr>
    </w:tbl>
    <w:p w14:paraId="344E309F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B) A bevételt beszedő és a központi költségvetés/más szervezet között megosztott közhatalmi bevételek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0"/>
        <w:gridCol w:w="772"/>
        <w:gridCol w:w="489"/>
        <w:gridCol w:w="804"/>
      </w:tblGrid>
      <w:tr w:rsidR="00B06369" w:rsidRPr="005600FC" w14:paraId="0548BF7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AC265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A bevételt beszedő szervezetet megillető közhatalmi bevétel követelésként való előírása: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e fejezet A) A beszedő szervezetet megillető közhatalmi bevételek elszámolása cím 1. és 2. pontja szerint</w:t>
            </w:r>
          </w:p>
        </w:tc>
      </w:tr>
      <w:tr w:rsidR="00B06369" w:rsidRPr="005600FC" w14:paraId="7E78C75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E6E1F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A bevételt beszedő szervezetet nem megillető közhatalmi bevétel követelésként való előírása: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csak a részletező nyilvántartásokban</w:t>
            </w:r>
          </w:p>
        </w:tc>
      </w:tr>
      <w:tr w:rsidR="00B06369" w:rsidRPr="005600FC" w14:paraId="2FD908A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83DD9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A közhatalmi bevétel beérkezésekor a beszedő szervezetnek járó bevételi rész elszámolása a költségvetési és a pénzügyi számvitel szerint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 e fejezet A) A beszedő szervezetet megillető közhatalmi bevételek elszámolása cím 3.és 4. pontja szerint</w:t>
            </w:r>
          </w:p>
        </w:tc>
      </w:tr>
      <w:tr w:rsidR="00B06369" w:rsidRPr="005600FC" w14:paraId="43DD221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2CDE6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A közhatalmi bevétel beérkezésekor a beszedő szervezetnek nem járó bevételi rész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5E08E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88C28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9AFCB3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K3673</w:t>
            </w:r>
          </w:p>
        </w:tc>
      </w:tr>
      <w:tr w:rsidR="00B06369" w:rsidRPr="005600FC" w14:paraId="32612EF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7195A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A közhatalmi bevétel beérkezését követően a bevételt beszedő szervezetet nem megillető közhatalmi bevétel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továbbutalása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865A6B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T3673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478A4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914DC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5600FC" w14:paraId="0A0500F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53C6F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6. Visszatérítési kötelezettség elszámolása (csak a bevételt beszedő szervezet által beszedett hányadot érintő részre):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e fejezet A) A beszedő szervezetet megillető közhatalmi bevételek elszámolása cím 5-7. pontja szerint</w:t>
            </w:r>
          </w:p>
        </w:tc>
      </w:tr>
      <w:tr w:rsidR="00B06369" w:rsidRPr="005600FC" w14:paraId="1BEE188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03F58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7. A visszatérítés miatti negatív bevételi egyenleg módosításának elszámolása (év végén):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e fejezet A) A beszedő szervezetet megillető közhatalmi bevételek elszámolása cím 8-11. pontja szerint</w:t>
            </w:r>
          </w:p>
        </w:tc>
      </w:tr>
    </w:tbl>
    <w:p w14:paraId="1830A62D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C) A beszedő szervezetet nem megillető közhatalmi bevételek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8"/>
        <w:gridCol w:w="1041"/>
        <w:gridCol w:w="523"/>
        <w:gridCol w:w="1073"/>
      </w:tblGrid>
      <w:tr w:rsidR="00B06369" w:rsidRPr="005600FC" w14:paraId="261C86F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63D4B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Bevétel beérkezése a beszedő szerv számlájára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E4CF3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EF580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113B4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K3673</w:t>
            </w:r>
          </w:p>
        </w:tc>
      </w:tr>
      <w:tr w:rsidR="00B06369" w:rsidRPr="005600FC" w14:paraId="3C9F199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734A3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Bevétel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továbbutalása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a beszedő szerv számlájáról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F1E8B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T3673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79365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27095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5600FC" w14:paraId="4A0B8C89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A48EEA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Bevétel beérkezése, ha az nem a saját számlájára érkezik a költségvetési és a pénzügyi számvitel szerint: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csak a részletező nyilvántartásokban</w:t>
            </w:r>
          </w:p>
        </w:tc>
      </w:tr>
      <w:tr w:rsidR="00B06369" w:rsidRPr="005600FC" w14:paraId="08CC7333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1B4254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Egyéb gazdasági események elszámolása a költségvetési és a pénzügyi számvitel szerint: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csak a részletező nyilvántartásokban</w:t>
            </w:r>
          </w:p>
        </w:tc>
      </w:tr>
    </w:tbl>
    <w:p w14:paraId="266C2779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D) Az e fejezet B) A bevételt beszedő és a központi költségvetés/más szervezet között megosztott közhatalmi bevételek elszámolása és C) A beszedő szervezetet nem megillető közhatalmi bevételek elszámolása cím szerinti közhatalmi bevételek elszámolása a jogosult szervnél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61"/>
        <w:gridCol w:w="698"/>
        <w:gridCol w:w="442"/>
        <w:gridCol w:w="854"/>
      </w:tblGrid>
      <w:tr w:rsidR="00B06369" w:rsidRPr="005600FC" w14:paraId="1F0AED5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330C6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Bevétel beérkezése a beszedő szervezet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. 44. § (2a) bekezdése szerinti adatszolgáltatása alapján a költségvetési számvitel szerint (követelésként elszámolása már megtörtént)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705F4E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05058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B21635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K093(3)</w:t>
            </w:r>
          </w:p>
        </w:tc>
      </w:tr>
      <w:tr w:rsidR="00B06369" w:rsidRPr="005600FC" w14:paraId="2F657B3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40B0C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Bevétel beérkezése a beszedő szervezet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. 44. § (2a) bekezdése szerinti adatszolgáltatása alapján a pénzügyi számvitel szerint (követelésként elszámolása már megtörtént)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CB5BCD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8D8B3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225D63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K3513</w:t>
            </w:r>
          </w:p>
        </w:tc>
      </w:tr>
      <w:tr w:rsidR="00B06369" w:rsidRPr="005600FC" w14:paraId="39D070B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34445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Bevétel beérkezése a beszedő szervezet általi átutalást követően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2FB91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DD8E1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A1BCAF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K3653</w:t>
            </w:r>
          </w:p>
        </w:tc>
      </w:tr>
    </w:tbl>
    <w:p w14:paraId="0C81394F" w14:textId="4199FDF6" w:rsidR="00B06369" w:rsidRPr="005600FC" w:rsidRDefault="00B06369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XI</w:t>
      </w:r>
      <w:r w:rsidR="00763FF4"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I. FEJEZET</w:t>
      </w:r>
    </w:p>
    <w:p w14:paraId="548045D8" w14:textId="4FFC5A13" w:rsidR="00B06369" w:rsidRPr="005600FC" w:rsidRDefault="00763FF4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Egyéb gazdasági események elszámolásai</w:t>
      </w:r>
    </w:p>
    <w:p w14:paraId="58044782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lastRenderedPageBreak/>
        <w:t>A) Szolgáltatás vásárlás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8"/>
        <w:gridCol w:w="1458"/>
        <w:gridCol w:w="594"/>
        <w:gridCol w:w="1495"/>
      </w:tblGrid>
      <w:tr w:rsidR="00B06369" w:rsidRPr="005600FC" w14:paraId="01A88188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38307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Kötelezettségvállalás a költségvetési számvitel szerint</w:t>
            </w:r>
          </w:p>
        </w:tc>
      </w:tr>
      <w:tr w:rsidR="00B06369" w:rsidRPr="005600FC" w14:paraId="1206A50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7DDD4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9EC05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459CD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9F297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K053(2)</w:t>
            </w:r>
          </w:p>
        </w:tc>
      </w:tr>
      <w:tr w:rsidR="00B06369" w:rsidRPr="005600FC" w14:paraId="02B3528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F4EAF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E7944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30FDC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8490C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K053512</w:t>
            </w:r>
          </w:p>
        </w:tc>
      </w:tr>
      <w:tr w:rsidR="00B06369" w:rsidRPr="005600FC" w14:paraId="0B028982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71C0E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Előleg: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 a II. fejezet A) Vásárlás elszámolása cím 2. pontja szerint, azzal az eltéréssel, hogy a 36511/36512. könyvviteli számlák helyett a 36514. (kiküldetési előleg esetén a 36515.) könyvviteli számlát kell használni</w:t>
            </w:r>
          </w:p>
        </w:tc>
      </w:tr>
      <w:tr w:rsidR="00B06369" w:rsidRPr="005600FC" w14:paraId="7B024D3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62090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Szállítói számla a költségvetési számvitel szerint</w:t>
            </w:r>
          </w:p>
        </w:tc>
      </w:tr>
      <w:tr w:rsidR="00B06369" w:rsidRPr="005600FC" w14:paraId="6AF1286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58AC1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ECFC7DA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T053(2)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32BE9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69C5F912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K053(2)</w:t>
            </w:r>
          </w:p>
        </w:tc>
      </w:tr>
      <w:tr w:rsidR="00B06369" w:rsidRPr="005600FC" w14:paraId="47D5F24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A8548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BFC026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T053512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3B240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E12F07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K0021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K053512</w:t>
            </w:r>
          </w:p>
        </w:tc>
      </w:tr>
      <w:tr w:rsidR="00B06369" w:rsidRPr="005600FC" w14:paraId="62CDCC6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BBE28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 Nettó előleg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EF6935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A3E76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F12964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2000C3A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2754A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d) Előleg utáni általános forgalmi adó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E6435B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B2F3F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4638E1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553CE967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5F25E0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Szállítói számla a pénzügyi számvitel szerint</w:t>
            </w:r>
          </w:p>
        </w:tc>
      </w:tr>
      <w:tr w:rsidR="00B06369" w:rsidRPr="005600FC" w14:paraId="631C377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D2E4E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összeg (előleggel együtt)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A3DBD0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T52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34A45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92498C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5600FC" w14:paraId="1C97037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8854C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Előleg rendezése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2A1963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1CA76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501733" w14:textId="77777777" w:rsidR="00B06369" w:rsidRPr="005600FC" w:rsidRDefault="00B06369" w:rsidP="00763FF4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K36514</w:t>
            </w:r>
          </w:p>
        </w:tc>
      </w:tr>
      <w:tr w:rsidR="00B06369" w:rsidRPr="005600FC" w14:paraId="4078F41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6D343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c) Általános forgalmi adó: a II. fejezet A) Vásárlás elszámolása 4. pont </w:t>
            </w:r>
            <w:proofErr w:type="gram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c)–</w:t>
            </w:r>
            <w:proofErr w:type="gram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g) alpontja szerint, azzal az eltéréssel, hogy a 4216. könyvviteli számla helyett a 4213. könyvviteli számlát kell használni</w:t>
            </w:r>
          </w:p>
        </w:tc>
      </w:tr>
      <w:tr w:rsidR="00B06369" w:rsidRPr="005600FC" w14:paraId="6415B40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39664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számla kiegyenlítése a költségvetési számvitel szerint</w:t>
            </w:r>
          </w:p>
        </w:tc>
      </w:tr>
      <w:tr w:rsidR="00B06369" w:rsidRPr="005600FC" w14:paraId="5E85BF4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A7F1F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összeg (előleg nélkül)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FA7BE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6F36D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97903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6AAC0CC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08643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F9156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B7DE1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CF52E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</w:tr>
      <w:tr w:rsidR="00B06369" w:rsidRPr="005600FC" w14:paraId="209086C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733C9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 (előleg utáni általános forgalmi adó nélkül)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E7F78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0E950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78423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077BE63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8E66F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6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A számla bruttó összege kiegyenlítése a pénzügyi számvitel szerint (előleg nélkül)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11EB2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78688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4FDA7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600FC" w14:paraId="7E9B93E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3B724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7.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Pénzügyi teljesítéskor keletkezett árfolyam különbözet a költségvetési és a pénzügyi számvitel szerint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: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 II. fejezet A) Vásárlás elszámolása 7-10. pontja szerint, azzal az eltéréssel, hogy a 4216. könyvviteli számla helyett a 4213. könyvviteli számlát kell használni</w:t>
            </w:r>
          </w:p>
        </w:tc>
      </w:tr>
    </w:tbl>
    <w:p w14:paraId="318733FB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B) Szolgáltatás nyújtás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2"/>
        <w:gridCol w:w="1254"/>
        <w:gridCol w:w="542"/>
        <w:gridCol w:w="1497"/>
      </w:tblGrid>
      <w:tr w:rsidR="00B06369" w:rsidRPr="005600FC" w14:paraId="3ABE3F2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E1FD4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eladási ár a költségvetési számvitel szerint</w:t>
            </w:r>
          </w:p>
        </w:tc>
      </w:tr>
      <w:tr w:rsidR="00B06369" w:rsidRPr="005600FC" w14:paraId="6C98354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894AA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02BFB1" w14:textId="77777777" w:rsidR="00B06369" w:rsidRPr="005600FC" w:rsidRDefault="00B06369" w:rsidP="005600FC">
            <w:pPr>
              <w:spacing w:before="20" w:after="20" w:line="240" w:lineRule="auto"/>
              <w:ind w:firstLine="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T094022/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094032/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094052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80B1E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35EB7E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423B8F7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411CA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F59C5F" w14:textId="77777777" w:rsidR="00B06369" w:rsidRPr="005600FC" w:rsidRDefault="00B06369" w:rsidP="005600FC">
            <w:pPr>
              <w:spacing w:before="20" w:after="20" w:line="240" w:lineRule="auto"/>
              <w:ind w:firstLine="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T094062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7CB09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8F8704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18B9CDB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FB174E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Számlázott eladási ár a pénzügyi számvitel szerint</w:t>
            </w:r>
          </w:p>
        </w:tc>
      </w:tr>
      <w:tr w:rsidR="00B06369" w:rsidRPr="005600FC" w14:paraId="66D48C3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16098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77556F" w14:textId="77777777" w:rsidR="00B06369" w:rsidRPr="005600FC" w:rsidRDefault="00B06369" w:rsidP="005600FC">
            <w:pPr>
              <w:spacing w:before="20" w:after="20" w:line="240" w:lineRule="auto"/>
              <w:ind w:firstLine="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5465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372D60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K912</w:t>
            </w:r>
          </w:p>
        </w:tc>
      </w:tr>
      <w:tr w:rsidR="00B06369" w:rsidRPr="005600FC" w14:paraId="00363A9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134F95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E0AC72" w14:textId="77777777" w:rsidR="00B06369" w:rsidRPr="005600FC" w:rsidRDefault="00B06369" w:rsidP="005600FC">
            <w:pPr>
              <w:spacing w:before="20" w:after="20" w:line="240" w:lineRule="auto"/>
              <w:ind w:firstLine="9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44566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B4693F" w14:textId="77777777" w:rsidR="00B06369" w:rsidRPr="005600FC" w:rsidRDefault="00B06369" w:rsidP="005600FC">
            <w:pPr>
              <w:spacing w:before="20" w:after="20" w:line="240" w:lineRule="auto"/>
              <w:ind w:hanging="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5600FC" w14:paraId="45D1536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72FFEF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A számla kiegyenlítése a költségvetési számvitel szerint</w:t>
            </w:r>
          </w:p>
        </w:tc>
      </w:tr>
      <w:tr w:rsidR="00B06369" w:rsidRPr="005600FC" w14:paraId="68195A0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7AA8D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érték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ACCA1A" w14:textId="77777777" w:rsidR="00B06369" w:rsidRPr="005600FC" w:rsidRDefault="00B06369" w:rsidP="005600FC">
            <w:pPr>
              <w:spacing w:before="20" w:after="20" w:line="240" w:lineRule="auto"/>
              <w:ind w:firstLine="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D21A8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510AD5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K094023/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094033/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094053</w:t>
            </w:r>
          </w:p>
        </w:tc>
      </w:tr>
      <w:tr w:rsidR="00B06369" w:rsidRPr="005600FC" w14:paraId="7E6FA45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9FB7C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5A2317" w14:textId="77777777" w:rsidR="00B06369" w:rsidRPr="005600FC" w:rsidRDefault="00B06369" w:rsidP="005600FC">
            <w:pPr>
              <w:spacing w:before="20" w:after="20" w:line="240" w:lineRule="auto"/>
              <w:ind w:firstLine="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00DC0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050A7A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K094063</w:t>
            </w:r>
          </w:p>
        </w:tc>
      </w:tr>
      <w:tr w:rsidR="00B06369" w:rsidRPr="005600FC" w14:paraId="0D47E7E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FF818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A számla kiegyenlítése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190A9C" w14:textId="77777777" w:rsidR="00B06369" w:rsidRPr="005600FC" w:rsidRDefault="00B06369" w:rsidP="005600FC">
            <w:pPr>
              <w:spacing w:before="20" w:after="20" w:line="240" w:lineRule="auto"/>
              <w:ind w:firstLine="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B8D21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60D13D" w14:textId="77777777" w:rsidR="00B06369" w:rsidRPr="005600FC" w:rsidRDefault="00B06369" w:rsidP="005600FC">
            <w:pPr>
              <w:spacing w:before="20" w:after="20" w:line="240" w:lineRule="auto"/>
              <w:ind w:hanging="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</w:tbl>
    <w:p w14:paraId="1A9955FA" w14:textId="77777777" w:rsidR="00B06369" w:rsidRPr="005600FC" w:rsidRDefault="00B06369" w:rsidP="00B06369">
      <w:pPr>
        <w:spacing w:before="320" w:after="16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C) Általános forgalmi adó elszámolás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7"/>
        <w:gridCol w:w="1546"/>
        <w:gridCol w:w="440"/>
        <w:gridCol w:w="1592"/>
      </w:tblGrid>
      <w:tr w:rsidR="00B06369" w:rsidRPr="005600FC" w14:paraId="477BF4A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841A5C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1. Előzetesen felszámított általános forgalmi adó a végszámla beérkezésekor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F3FA49" w14:textId="77777777" w:rsidR="00B06369" w:rsidRPr="005600FC" w:rsidRDefault="00B06369" w:rsidP="00C62E76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T053512/ 05672/05742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D5AB92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23CCFE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K0021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K053512/ 05672/05742</w:t>
            </w:r>
          </w:p>
        </w:tc>
      </w:tr>
      <w:tr w:rsidR="00B06369" w:rsidRPr="005600FC" w14:paraId="05D202ED" w14:textId="77777777" w:rsidTr="00B06369">
        <w:tc>
          <w:tcPr>
            <w:tcW w:w="0" w:type="auto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659656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Előzetesen felszámított általános forgalmi adó a végszámla beérkezésekor a pénzügyi számvitel szerint</w:t>
            </w:r>
          </w:p>
        </w:tc>
        <w:tc>
          <w:tcPr>
            <w:tcW w:w="0" w:type="auto"/>
            <w:vAlign w:val="center"/>
            <w:hideMark/>
          </w:tcPr>
          <w:p w14:paraId="4945621E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lang w:eastAsia="hu-HU"/>
              </w:rPr>
            </w:pPr>
          </w:p>
        </w:tc>
      </w:tr>
      <w:tr w:rsidR="00B06369" w:rsidRPr="005600FC" w14:paraId="7EBAEDC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C6F265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Levonható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4E04A7" w14:textId="77777777" w:rsidR="00B06369" w:rsidRPr="005600FC" w:rsidRDefault="00B06369" w:rsidP="005600FC">
            <w:pPr>
              <w:spacing w:before="20" w:after="20" w:line="240" w:lineRule="auto"/>
              <w:ind w:firstLine="2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154D17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3B3DB3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K4213/4216/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4217</w:t>
            </w:r>
          </w:p>
        </w:tc>
      </w:tr>
      <w:tr w:rsidR="00B06369" w:rsidRPr="005600FC" w14:paraId="5B00AAE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406E10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Nem levonható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CB5161" w14:textId="77777777" w:rsidR="00B06369" w:rsidRPr="005600FC" w:rsidRDefault="00B06369" w:rsidP="005600FC">
            <w:pPr>
              <w:spacing w:before="20" w:after="20" w:line="240" w:lineRule="auto"/>
              <w:ind w:firstLine="2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T36414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FDA97E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5C038A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K4213/4216/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4217</w:t>
            </w:r>
          </w:p>
        </w:tc>
      </w:tr>
      <w:tr w:rsidR="00B06369" w:rsidRPr="005600FC" w14:paraId="5CB13A6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A893B7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 Le nem vonható előzetesen felszámított általános forgalmi adó átvezetése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37B7BC" w14:textId="77777777" w:rsidR="00B06369" w:rsidRPr="005600FC" w:rsidRDefault="00B06369" w:rsidP="005600FC">
            <w:pPr>
              <w:spacing w:before="20" w:after="20" w:line="240" w:lineRule="auto"/>
              <w:ind w:firstLine="2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90827C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EAAB10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K36414</w:t>
            </w:r>
          </w:p>
        </w:tc>
      </w:tr>
      <w:tr w:rsidR="00B06369" w:rsidRPr="005600FC" w14:paraId="4A3EBAE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19BCF0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Előzetesen felszámított általános forgalmi adó teljesítése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71F5E9" w14:textId="77777777" w:rsidR="00B06369" w:rsidRPr="005600FC" w:rsidRDefault="00B06369" w:rsidP="005600FC">
            <w:pPr>
              <w:spacing w:before="20" w:after="20" w:line="240" w:lineRule="auto"/>
              <w:ind w:firstLine="2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T053513/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05673/05743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F3EAB9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809771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42910A1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94ABF2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Előzetesen felszámított általános forgalmi adó teljesítése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954B10" w14:textId="77777777" w:rsidR="00B06369" w:rsidRPr="005600FC" w:rsidRDefault="00B06369" w:rsidP="005600FC">
            <w:pPr>
              <w:spacing w:before="20" w:after="20" w:line="240" w:lineRule="auto"/>
              <w:ind w:firstLine="2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T4213/4216/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4217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6D9115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63BE87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600FC" w14:paraId="5B91453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3D3EBE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5. Kiszámlázott általános forgalmi adó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9CDAD0" w14:textId="77777777" w:rsidR="00B06369" w:rsidRPr="005600FC" w:rsidRDefault="00B06369" w:rsidP="005600FC">
            <w:pPr>
              <w:spacing w:before="20" w:after="20" w:line="240" w:lineRule="auto"/>
              <w:ind w:firstLine="2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T094062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832498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1FBC8E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1DEDF62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1825B7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6. Kiszámlázott általános forgalmi adó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6BD12C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4449D9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D1BA8A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5600FC" w14:paraId="1F2FAEF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0934F2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7. Kiszámlázott általános forgalmi adó teljesítése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410EA3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DB848A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788FC2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K094063</w:t>
            </w:r>
          </w:p>
        </w:tc>
      </w:tr>
      <w:tr w:rsidR="00B06369" w:rsidRPr="005600FC" w14:paraId="55149C5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58EB84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8. Kiszámlázott általános forgalmi adó teljesítése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4FE4FF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10CD65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A495D3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5600FC" w14:paraId="31C8CEA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BE8389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9. Fordított általános forgalmi adó elszámolás a pénzügyi számvitel szerint</w:t>
            </w:r>
          </w:p>
        </w:tc>
      </w:tr>
      <w:tr w:rsidR="00B06369" w:rsidRPr="005600FC" w14:paraId="2F98BBB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AC92C3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Fizetendő levonható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874897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T36412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F8852C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19CB4B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5600FC" w14:paraId="376A504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660931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Fizetendő nem levonható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7B48A3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T36414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9E52A9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D5CEC6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K36422</w:t>
            </w:r>
          </w:p>
        </w:tc>
      </w:tr>
      <w:tr w:rsidR="00B06369" w:rsidRPr="005600FC" w14:paraId="65FF99B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979A07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 Le nem vonható előzetesen felszámított általános forgalmi adó átvezetése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FCC247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B5FF6C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14C614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K36414</w:t>
            </w:r>
          </w:p>
        </w:tc>
      </w:tr>
      <w:tr w:rsidR="00B06369" w:rsidRPr="005600FC" w14:paraId="6EA6BBB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B836DB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9a. Előzetesen felszámított levonható és fizetendő általános forgalmi adó összevezetése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1D2655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T36422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545C40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63E722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K36412</w:t>
            </w:r>
          </w:p>
        </w:tc>
      </w:tr>
      <w:tr w:rsidR="00B06369" w:rsidRPr="005600FC" w14:paraId="3952346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7B8C49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10. Adóbevallás szerint fizetendő általános forgalmi adó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C1804B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63AACB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9BF6A7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K053522</w:t>
            </w:r>
          </w:p>
        </w:tc>
      </w:tr>
      <w:tr w:rsidR="00B06369" w:rsidRPr="005600FC" w14:paraId="24D602F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B0C45C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11. Adóbevallás szerint fizetendő általános forgalmi adó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69C3B5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T36422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85B8C5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0E1204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5600FC" w14:paraId="4FD0646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3D6E17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12. Adóbevallás szerint fizetendő általános forgalmi adó teljesítése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B53B73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T053523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B69579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9135F9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05030EF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A8A02F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13. Adóbevallás szerint fizetendő általános forgalmi adó teljesítése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15D99B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49E16F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5A15CB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5600FC" w14:paraId="6EE6232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62349B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14. Adóbevallás szerint visszaigényelhető általános forgalmi adó a költségvetési számvitel szerint, ha az általános forgalmi adóról szóló 2007. évi CXXVII. törvény (továbbiakban: Áfa. tv.) szerinti visszafizetésre való jogosultság megnyílik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890976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T094072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3C9D9B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76FD75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26369FC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E085F6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15. Adóbevallás szerint visszaigényelhető általános forgalmi adó a pénzügyi számvitel szerint, ha az Áfa. tv. szerinti visszafizetésre való jogosultság megnyílik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7FF7B8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4F4761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721FB1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K36412</w:t>
            </w:r>
          </w:p>
        </w:tc>
      </w:tr>
      <w:tr w:rsidR="00B06369" w:rsidRPr="005600FC" w14:paraId="2A3DAA8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9C1393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16. Adóbevallás szerint visszaigényelhető általános forgalmi adó teljesítése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A79B0F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F4722D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CD1F7B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K094073</w:t>
            </w:r>
          </w:p>
        </w:tc>
      </w:tr>
      <w:tr w:rsidR="00B06369" w:rsidRPr="005600FC" w14:paraId="21E4729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C46FE3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17. Adóbevallás szerint visszaigényelhető általános forgalmi adó teljesítése a pénzügyi számvitel szerint (amennyiben az Áfa. tv. szerinti visszafizetésre való jogosultság megnyílik)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0525B0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83C30E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DEBC23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5600FC" w14:paraId="40DC33F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0BF513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18. Az általános forgalmi adó arányosítása miatt az előzetesen felszámított általános forgalmi adó vissza nem igényelhető részének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C5AFEB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FAB84A" w14:textId="77777777" w:rsidR="00B06369" w:rsidRPr="005600FC" w:rsidRDefault="00B06369" w:rsidP="00C62E76">
            <w:pPr>
              <w:spacing w:before="20" w:after="20" w:line="240" w:lineRule="auto"/>
              <w:ind w:firstLine="180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7CDAA2" w14:textId="77777777" w:rsidR="00B06369" w:rsidRPr="005600FC" w:rsidRDefault="00B06369" w:rsidP="00C62E76">
            <w:pPr>
              <w:spacing w:before="20" w:after="20" w:line="240" w:lineRule="auto"/>
              <w:ind w:firstLine="180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K36412</w:t>
            </w:r>
          </w:p>
        </w:tc>
      </w:tr>
    </w:tbl>
    <w:p w14:paraId="5AC296FF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D) Behajthatatlan követelés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6"/>
        <w:gridCol w:w="1456"/>
        <w:gridCol w:w="527"/>
        <w:gridCol w:w="896"/>
      </w:tblGrid>
      <w:tr w:rsidR="00B06369" w:rsidRPr="005600FC" w14:paraId="43CCFFF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278FA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Behajthatatlan követelés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BFADEC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801B1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9B16F7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5600FC" w14:paraId="54A177B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8542D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Behajthatatlan követelés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62C35E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T8432/8433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EDD7F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842C39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</w:t>
            </w:r>
          </w:p>
        </w:tc>
      </w:tr>
    </w:tbl>
    <w:p w14:paraId="5179E492" w14:textId="77777777" w:rsidR="00B06369" w:rsidRPr="005600FC" w:rsidRDefault="00B06369" w:rsidP="00B06369">
      <w:pPr>
        <w:spacing w:before="320" w:after="16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E) Követelés elengedése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1"/>
        <w:gridCol w:w="901"/>
        <w:gridCol w:w="570"/>
        <w:gridCol w:w="1203"/>
      </w:tblGrid>
      <w:tr w:rsidR="00B06369" w:rsidRPr="005600FC" w14:paraId="56CF25A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42870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Követelés elengedése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424CFE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906A0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3FE8B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5600FC" w14:paraId="1FB7D2A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E40621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Követelés elengedése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CBFC00" w14:textId="77777777" w:rsidR="00B06369" w:rsidRPr="005600FC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8F67F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933727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</w:t>
            </w:r>
          </w:p>
        </w:tc>
      </w:tr>
    </w:tbl>
    <w:p w14:paraId="6A17F68D" w14:textId="77777777" w:rsidR="00B06369" w:rsidRPr="005600FC" w:rsidRDefault="00B06369" w:rsidP="00B06369">
      <w:pPr>
        <w:spacing w:before="320" w:after="16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F) Követelés értékvesztésének és értékvesztés visszaírásának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6"/>
        <w:gridCol w:w="922"/>
        <w:gridCol w:w="564"/>
        <w:gridCol w:w="958"/>
      </w:tblGrid>
      <w:tr w:rsidR="00B06369" w:rsidRPr="005600FC" w14:paraId="1E759DE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5A626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Értékvesztés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7EDC52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D6FEC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F8A242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5600FC" w14:paraId="152028E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36D420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Értékvesztés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748E1D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7CDB1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EE7C37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K358</w:t>
            </w:r>
          </w:p>
        </w:tc>
      </w:tr>
      <w:tr w:rsidR="00B06369" w:rsidRPr="005600FC" w14:paraId="6C511C0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CE782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Értékvesztés visszaírása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E4D752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254C7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F4403D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46BB905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AE3241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Értékvesztés visszaírása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CADA7A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2C65B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461C61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</w:tbl>
    <w:p w14:paraId="249DA1BE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G) Utólagos elszámolásra kiadott összeg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8"/>
        <w:gridCol w:w="1639"/>
        <w:gridCol w:w="442"/>
        <w:gridCol w:w="1666"/>
      </w:tblGrid>
      <w:tr w:rsidR="00B06369" w:rsidRPr="005600FC" w14:paraId="6A2903D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52AFB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Az elszámolásra kiadott összeg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2BFA7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T36515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33774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748BE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600FC" w14:paraId="09E5438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8491B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Az elszámoláskor a visszavett összeg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7E29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1BA58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A9DF3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K36515</w:t>
            </w:r>
          </w:p>
        </w:tc>
      </w:tr>
      <w:tr w:rsidR="00B06369" w:rsidRPr="005600FC" w14:paraId="438C4063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5B95B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A felhasznált összeg a költségvetési számvitel szerint</w:t>
            </w:r>
          </w:p>
        </w:tc>
      </w:tr>
      <w:tr w:rsidR="00B06369" w:rsidRPr="005600FC" w14:paraId="7ACECBA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8EEFC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92838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CBEBC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209A5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</w:p>
        </w:tc>
      </w:tr>
      <w:tr w:rsidR="00B06369" w:rsidRPr="005600FC" w14:paraId="0CC5161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67DF1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E7821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76F11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0CE54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67E67F13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EDFBE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A felhasznált összeg a pénzügyi számvitel szerint</w:t>
            </w:r>
          </w:p>
        </w:tc>
      </w:tr>
      <w:tr w:rsidR="00B06369" w:rsidRPr="005600FC" w14:paraId="53C8043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A5DCF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199F48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T1-2/3641/5/8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005A8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9EEBC8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K4213/4215-4218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5600FC" w14:paraId="0417301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5774E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2D56A1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T4213/4215-4218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61309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92AD82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089CB05C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H) Adott előlegek értékvesztésének és visszaírásának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8"/>
        <w:gridCol w:w="971"/>
        <w:gridCol w:w="475"/>
        <w:gridCol w:w="1001"/>
      </w:tblGrid>
      <w:tr w:rsidR="00B06369" w:rsidRPr="005600FC" w14:paraId="4BD005F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267044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Értékvesztés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ADDF69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60789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000516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K36518</w:t>
            </w:r>
          </w:p>
        </w:tc>
      </w:tr>
      <w:tr w:rsidR="00B06369" w:rsidRPr="005600FC" w14:paraId="3AD608E6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81C101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Előleg értékvesztésének elszámolása kiadásként a költségvetési számvitel szerint</w:t>
            </w:r>
          </w:p>
        </w:tc>
      </w:tr>
      <w:tr w:rsidR="00B06369" w:rsidRPr="005600FC" w14:paraId="7C1E5A7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20289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C2C655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3F86A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1E1527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K053552</w:t>
            </w:r>
          </w:p>
        </w:tc>
      </w:tr>
      <w:tr w:rsidR="00B06369" w:rsidRPr="005600FC" w14:paraId="499F901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82B88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EE7075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5D08A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22BC53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5155B38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66ED2A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Értékvesztés visszaírásának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A529F1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T36518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46D98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147EE9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5600FC" w14:paraId="267D603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D5C1EC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Értékvesztés visszaírásának elszámolása a költségvetési számvitel szerint</w:t>
            </w:r>
          </w:p>
        </w:tc>
      </w:tr>
      <w:tr w:rsidR="00B06369" w:rsidRPr="005600FC" w14:paraId="2E53B79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DFE90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FB9858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T094112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1049E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EFE5E8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</w:t>
            </w:r>
          </w:p>
        </w:tc>
      </w:tr>
      <w:tr w:rsidR="00B06369" w:rsidRPr="005600FC" w14:paraId="25B727D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B7128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4F2D8B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931F8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2DB64A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K094113</w:t>
            </w:r>
          </w:p>
        </w:tc>
      </w:tr>
    </w:tbl>
    <w:p w14:paraId="7E7F958D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I) Kötelezettségek elengedése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64"/>
        <w:gridCol w:w="723"/>
        <w:gridCol w:w="442"/>
        <w:gridCol w:w="726"/>
      </w:tblGrid>
      <w:tr w:rsidR="00B06369" w:rsidRPr="005600FC" w14:paraId="2734A5F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99427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Kötelezettségvállalás, más fizetési kötelezettség elengedése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990124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CD976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36DFCD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K0022</w:t>
            </w:r>
          </w:p>
        </w:tc>
      </w:tr>
      <w:tr w:rsidR="00B06369" w:rsidRPr="005600FC" w14:paraId="625FCCA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CF131A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Kötelezettség elengedése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C8C4A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3E9D1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1C7921" w14:textId="77777777" w:rsidR="00B06369" w:rsidRPr="005600FC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5600FC" w14:paraId="54D2749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3B8242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3. Időbeli elhatárolás, ha a kötelezettség az annak terhére beszerzett eszközökhöz kapcsolódik, legfeljebb a kapcsolódó eszközök nyilvántartás szerinti értékében a pénzügyi számvitel szerint [az Szt. 45. § (1) bekezdés b) pontja szerint]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00D20D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T9244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871FC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AF413" w14:textId="77777777" w:rsidR="00B06369" w:rsidRPr="005600FC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K443</w:t>
            </w:r>
          </w:p>
        </w:tc>
      </w:tr>
    </w:tbl>
    <w:p w14:paraId="28CE954D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J) Adott engedmény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7"/>
        <w:gridCol w:w="1118"/>
        <w:gridCol w:w="442"/>
        <w:gridCol w:w="1248"/>
      </w:tblGrid>
      <w:tr w:rsidR="00B06369" w:rsidRPr="005600FC" w14:paraId="7636E12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426E6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Konkrét számlához kapcsolódó adott engedmény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9277E7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0EB6E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8AA70A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5600FC" w14:paraId="150E927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69848B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Konkrét számlához kapcsolódó adott engedmény a pénzügyi számvitel szerint</w:t>
            </w:r>
          </w:p>
        </w:tc>
      </w:tr>
      <w:tr w:rsidR="00B06369" w:rsidRPr="005600FC" w14:paraId="412A685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152A54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Nettó eladási ár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05CF94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T912/9244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F92C5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27F68E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K3514/3515</w:t>
            </w:r>
          </w:p>
        </w:tc>
      </w:tr>
      <w:tr w:rsidR="00B06369" w:rsidRPr="005600FC" w14:paraId="155579C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F1F21B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Kiszámlázott általános forgalmi adó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E1AC21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T36422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5624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E81409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5600FC" w14:paraId="1AA9A1E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2EBA31" w14:textId="4B54240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Konkrét számlához nem kapcsolódó adott engedmény a költségvetési számvitel szerint:</w:t>
            </w:r>
            <w:r w:rsid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az 1. pontban foglaltak szerint</w:t>
            </w:r>
          </w:p>
        </w:tc>
      </w:tr>
      <w:tr w:rsidR="00B06369" w:rsidRPr="005600FC" w14:paraId="003231B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B5B672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Konkrét számlához nem kapcsolódó adott engedmény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2519D7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5D32A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6C4F7D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</w:t>
            </w:r>
          </w:p>
        </w:tc>
      </w:tr>
    </w:tbl>
    <w:p w14:paraId="20A957DA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K) Tartozásátvállalás (kötelezettség átvállalása)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8"/>
        <w:gridCol w:w="1221"/>
        <w:gridCol w:w="442"/>
        <w:gridCol w:w="824"/>
      </w:tblGrid>
      <w:tr w:rsidR="00B06369" w:rsidRPr="005600FC" w14:paraId="56864EE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9C060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Átvállalt kötelezettségek a költségvetési számvitel szerint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A06634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T0021/0022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7DB80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0A986C" w14:textId="77777777" w:rsidR="00B06369" w:rsidRPr="005600FC" w:rsidRDefault="00B06369" w:rsidP="005600FC">
            <w:pPr>
              <w:spacing w:before="20" w:after="20" w:line="240" w:lineRule="auto"/>
              <w:ind w:hanging="13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</w:p>
        </w:tc>
      </w:tr>
      <w:tr w:rsidR="00B06369" w:rsidRPr="005600FC" w14:paraId="4BCD637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8F0FA5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Átvállalt kötelezettségek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583192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724EA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3F7738" w14:textId="77777777" w:rsidR="00B06369" w:rsidRPr="005600FC" w:rsidRDefault="00B06369" w:rsidP="005600FC">
            <w:pPr>
              <w:spacing w:before="20" w:after="20" w:line="240" w:lineRule="auto"/>
              <w:ind w:hanging="13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</w:t>
            </w:r>
          </w:p>
        </w:tc>
      </w:tr>
      <w:tr w:rsidR="00B06369" w:rsidRPr="005600FC" w14:paraId="38B39E6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6D3741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Időbeli elhatárolás a pénzügyi számvitel szerint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 xml:space="preserve">[az Szt. 33. § (1) bekezdése és az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. 13. § (10) bekezdése szerint]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ED717B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T373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2776B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022E36" w14:textId="77777777" w:rsidR="00B06369" w:rsidRPr="005600FC" w:rsidRDefault="00B06369" w:rsidP="005600FC">
            <w:pPr>
              <w:spacing w:before="20" w:after="20" w:line="240" w:lineRule="auto"/>
              <w:ind w:hanging="13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K8435</w:t>
            </w:r>
          </w:p>
        </w:tc>
      </w:tr>
    </w:tbl>
    <w:p w14:paraId="5DD034D3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L) Származékos ügyletek (fedezeti célú ügyletek) elszámolása</w:t>
      </w:r>
    </w:p>
    <w:tbl>
      <w:tblPr>
        <w:tblW w:w="94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7"/>
        <w:gridCol w:w="1008"/>
        <w:gridCol w:w="442"/>
        <w:gridCol w:w="1073"/>
      </w:tblGrid>
      <w:tr w:rsidR="00B06369" w:rsidRPr="005600FC" w14:paraId="3EE0005A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875BF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A fedezeti célú ügylet a költségvetési számvitel szerint</w:t>
            </w:r>
          </w:p>
        </w:tc>
      </w:tr>
      <w:tr w:rsidR="00B06369" w:rsidRPr="005600FC" w14:paraId="0B162F79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7A4C9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Függő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D848A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T032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679FF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71494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5600FC" w14:paraId="5F7C34D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27EB6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Függő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7FB6D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T045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958AC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FAC59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K006</w:t>
            </w:r>
          </w:p>
        </w:tc>
      </w:tr>
      <w:tr w:rsidR="00B06369" w:rsidRPr="005600FC" w14:paraId="3FC07FD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04BC8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 nyereségének elszámolása a költségvetési számvitel szerint</w:t>
            </w:r>
          </w:p>
        </w:tc>
      </w:tr>
      <w:tr w:rsidR="00B06369" w:rsidRPr="005600FC" w14:paraId="5A91C63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F6742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D252A8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T0940822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B9DF1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B0F41C" w14:textId="77777777" w:rsidR="00B06369" w:rsidRPr="005600FC" w:rsidRDefault="00B06369" w:rsidP="005600FC">
            <w:pPr>
              <w:spacing w:before="20" w:after="20" w:line="240" w:lineRule="auto"/>
              <w:ind w:firstLine="3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55664F7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6D0E8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D445BC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84299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3B8B93" w14:textId="77777777" w:rsidR="00B06369" w:rsidRPr="005600FC" w:rsidRDefault="00B06369" w:rsidP="005600FC">
            <w:pPr>
              <w:spacing w:before="20" w:after="20" w:line="240" w:lineRule="auto"/>
              <w:ind w:firstLine="38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K0940823</w:t>
            </w:r>
          </w:p>
        </w:tc>
      </w:tr>
      <w:tr w:rsidR="00B06369" w:rsidRPr="005600FC" w14:paraId="7EE93C0B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03192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 nyereségének elszámolása a pénzügyi számvitel szerint</w:t>
            </w:r>
          </w:p>
        </w:tc>
      </w:tr>
      <w:tr w:rsidR="00B06369" w:rsidRPr="005600FC" w14:paraId="5251E5B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B15F6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A560A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7A0B5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12ABB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K934</w:t>
            </w:r>
          </w:p>
        </w:tc>
      </w:tr>
      <w:tr w:rsidR="00B06369" w:rsidRPr="005600FC" w14:paraId="2580E44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E688B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17387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DDBCE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A44F3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5600FC" w14:paraId="7DAF731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C1463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ügyletnek nem minősülő fedezeti ügylet nyereségének elszámolása a költségvetési számvitel szerint</w:t>
            </w:r>
          </w:p>
        </w:tc>
      </w:tr>
      <w:tr w:rsidR="00B06369" w:rsidRPr="005600FC" w14:paraId="31FFB9C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DEFB4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5B401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T09832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B6960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A5BAE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5032986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88132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5316D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A0B40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27AD5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K09833</w:t>
            </w:r>
          </w:p>
        </w:tc>
      </w:tr>
      <w:tr w:rsidR="00B06369" w:rsidRPr="005600FC" w14:paraId="0F9E1B5F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0EB76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ügyletnek nem minősülő fedezeti ügylet nyereségének elszámolása a pénzügyi számvitel szerint</w:t>
            </w:r>
          </w:p>
        </w:tc>
      </w:tr>
      <w:tr w:rsidR="00B06369" w:rsidRPr="005600FC" w14:paraId="1DF3071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8CCD2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A7092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T3518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1677D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00D4D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K9353</w:t>
            </w:r>
          </w:p>
        </w:tc>
      </w:tr>
      <w:tr w:rsidR="00B06369" w:rsidRPr="005600FC" w14:paraId="5089070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62D66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C8860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CAE5D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DFD8B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K3518</w:t>
            </w:r>
          </w:p>
        </w:tc>
      </w:tr>
      <w:tr w:rsidR="00B06369" w:rsidRPr="005600FC" w14:paraId="014E19C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E01DC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Mérlegforduló napjáig le nem 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 Szt. 32. § (5) bekezdés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pontja szerinti értékének, valamint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b)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és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e)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pontja szerint nyereségének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E3C4B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T371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FDB33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D1E51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K934</w:t>
            </w:r>
          </w:p>
        </w:tc>
      </w:tr>
      <w:tr w:rsidR="00B06369" w:rsidRPr="005600FC" w14:paraId="561641AA" w14:textId="77777777" w:rsidTr="00C62E76"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F4474" w14:textId="77777777" w:rsidR="00B06369" w:rsidRPr="005600FC" w:rsidRDefault="00B06369" w:rsidP="00C62E76">
            <w:pPr>
              <w:pBdr>
                <w:left w:val="single" w:sz="36" w:space="3" w:color="FF0000"/>
              </w:pBd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7. 7. Mérlegforduló napjáig le nem 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ügyletnek nem minősülő fedezeti ügylet Szt. 32. § (5) bekezdés a) pontja szerinti értékének, és e) pontja szerinti nyereségének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31DE3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T371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270C0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047C0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K9353</w:t>
            </w:r>
          </w:p>
        </w:tc>
      </w:tr>
      <w:tr w:rsidR="00B06369" w:rsidRPr="005600FC" w14:paraId="2C3416A1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E1EC5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8.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 veszteségének elszámolása a költségvetési számvitel szerint</w:t>
            </w:r>
          </w:p>
        </w:tc>
      </w:tr>
      <w:tr w:rsidR="00B06369" w:rsidRPr="005600FC" w14:paraId="573E256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54D63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AB9B09" w14:textId="77777777" w:rsidR="00B06369" w:rsidRPr="005600FC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67569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7128FB" w14:textId="77777777" w:rsidR="00B06369" w:rsidRPr="005600FC" w:rsidRDefault="00B06369" w:rsidP="00EF3973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K053532</w:t>
            </w:r>
          </w:p>
        </w:tc>
      </w:tr>
      <w:tr w:rsidR="00B06369" w:rsidRPr="005600FC" w14:paraId="0CBDE3C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2CBCB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4FFD49" w14:textId="77777777" w:rsidR="00B06369" w:rsidRPr="005600FC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B4C6B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3740C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54A35A5C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D7E61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9.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 veszteségének elszámolása a pénzügyi számvitel szerint</w:t>
            </w:r>
          </w:p>
        </w:tc>
      </w:tr>
      <w:tr w:rsidR="00B06369" w:rsidRPr="005600FC" w14:paraId="12EF247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CE54A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92BE0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91A65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A7BC4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5600FC" w14:paraId="2106C47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5600C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68CA8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2F719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259D0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600FC" w14:paraId="3F973BDE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AC647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10.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ügyletnek nem minősülő fedezeti ügylet veszteségének elszámolása a költségvetési számvitel szerint</w:t>
            </w:r>
          </w:p>
        </w:tc>
      </w:tr>
      <w:tr w:rsidR="00B06369" w:rsidRPr="005600FC" w14:paraId="29711FC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E0792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95C92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51D4A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57C01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K05932</w:t>
            </w:r>
          </w:p>
        </w:tc>
      </w:tr>
      <w:tr w:rsidR="00B06369" w:rsidRPr="005600FC" w14:paraId="68C401A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DBEA1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AFFF9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T05933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ED4DA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C8B49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5236AE2D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8061D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11. Mérlegforduló napjáig lezárt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ügyletnek nem minősülő fedezeti ügylet veszteségének elszámolása a pénzügyi számvitel szerint</w:t>
            </w:r>
          </w:p>
        </w:tc>
      </w:tr>
      <w:tr w:rsidR="00B06369" w:rsidRPr="005600FC" w14:paraId="69CEF121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C4E73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E6EDE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42080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3B664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K4219</w:t>
            </w:r>
          </w:p>
        </w:tc>
      </w:tr>
      <w:tr w:rsidR="00B06369" w:rsidRPr="005600FC" w14:paraId="1F7848E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05623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94DE8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2983A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ACC11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K33</w:t>
            </w:r>
          </w:p>
        </w:tc>
      </w:tr>
      <w:tr w:rsidR="00B06369" w:rsidRPr="005600FC" w14:paraId="3AE76B9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918C9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12. Mérlegforduló napjáig le nem 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 Szt. 44. § (5) bekezdés </w:t>
            </w:r>
            <w:proofErr w:type="gramStart"/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pontja</w:t>
            </w:r>
            <w:proofErr w:type="gram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szerinti értékének, valamint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a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b)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és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e)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pontja szerinti veszteségének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CAC84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71523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6AB67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K442</w:t>
            </w:r>
          </w:p>
        </w:tc>
      </w:tr>
      <w:tr w:rsidR="00B06369" w:rsidRPr="005600FC" w14:paraId="451E0CC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186B8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13. Mérlegforduló napjáig le nem zárt fedezeti célú kamat </w:t>
            </w:r>
            <w:proofErr w:type="spellStart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swap</w:t>
            </w:r>
            <w:proofErr w:type="spellEnd"/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ügyletnek nem minősülő fedezeti ügylet Szt. 44. § (5) bekezdés 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a)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pontja szerinti értékének és </w:t>
            </w:r>
            <w:r w:rsidRPr="005600FC">
              <w:rPr>
                <w:rFonts w:ascii="Garamond" w:eastAsia="Times New Roman" w:hAnsi="Garamond" w:cs="Times New Roman"/>
                <w:i/>
                <w:iCs/>
                <w:color w:val="000000"/>
                <w:lang w:eastAsia="hu-HU"/>
              </w:rPr>
              <w:t>e)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 pontja szerinti veszteségének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E31AA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T8553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823A0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F8213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K442</w:t>
            </w:r>
          </w:p>
        </w:tc>
      </w:tr>
      <w:tr w:rsidR="00B06369" w:rsidRPr="005600FC" w14:paraId="2EFF491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DCD5B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14. A fedezeti célú ügylet kivezetése a költségvetési számvitel szerint</w:t>
            </w:r>
          </w:p>
        </w:tc>
      </w:tr>
      <w:tr w:rsidR="00B06369" w:rsidRPr="005600FC" w14:paraId="64214B9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A2A92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Függő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401BC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77712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3B907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K032</w:t>
            </w:r>
          </w:p>
        </w:tc>
      </w:tr>
      <w:tr w:rsidR="00B06369" w:rsidRPr="005600FC" w14:paraId="003B338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5EBCF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Függő kötelezettségként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8373D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00F17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3CA96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K045</w:t>
            </w:r>
          </w:p>
        </w:tc>
      </w:tr>
    </w:tbl>
    <w:p w14:paraId="7A347F7B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M) Előirányzatok elszámolása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3"/>
        <w:gridCol w:w="1496"/>
        <w:gridCol w:w="556"/>
        <w:gridCol w:w="1530"/>
      </w:tblGrid>
      <w:tr w:rsidR="00B06369" w:rsidRPr="005600FC" w14:paraId="4549A6D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0B8FC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Eredeti előirányzat (elemi költségvetés alapján)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981539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T05(1)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72E13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367C42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K001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K09(1)</w:t>
            </w:r>
          </w:p>
        </w:tc>
      </w:tr>
      <w:tr w:rsidR="00B06369" w:rsidRPr="005600FC" w14:paraId="569F611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91C4F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Kiadási előirányzatok zárolása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3F326B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7E0D2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CBB304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K05(1)</w:t>
            </w:r>
          </w:p>
        </w:tc>
      </w:tr>
      <w:tr w:rsidR="00B06369" w:rsidRPr="005600FC" w14:paraId="0EDEF580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5D8C5F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Előirányzatok módosítása (átcsoportosítása)</w:t>
            </w:r>
          </w:p>
        </w:tc>
      </w:tr>
      <w:tr w:rsidR="00B06369" w:rsidRPr="005600FC" w14:paraId="4FAF646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7CF2F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Csökkenés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80A6F2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T001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T09(1)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916FE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-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7DB5AB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K05(1)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K001</w:t>
            </w:r>
          </w:p>
        </w:tc>
      </w:tr>
      <w:tr w:rsidR="00B06369" w:rsidRPr="005600FC" w14:paraId="3FFCBA02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AB598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Növekedés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96338F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T05(1)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44D28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-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4DA696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K001</w:t>
            </w: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K09(1)</w:t>
            </w:r>
          </w:p>
        </w:tc>
      </w:tr>
      <w:tr w:rsidR="00B06369" w:rsidRPr="005600FC" w14:paraId="4F30CF55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78BFA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  <w:t>N) Maradvány elszámolása</w:t>
            </w:r>
          </w:p>
          <w:p w14:paraId="7C5E780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1.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Költségvetési maradvány elszámolása a költségvetési számvitel szerint</w:t>
            </w:r>
          </w:p>
        </w:tc>
      </w:tr>
      <w:tr w:rsidR="00B06369" w:rsidRPr="005600FC" w14:paraId="221D3BF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8EE1B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Bevételi előirányzatként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75402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2A235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9B2D1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K0981311</w:t>
            </w:r>
          </w:p>
        </w:tc>
      </w:tr>
      <w:tr w:rsidR="00B06369" w:rsidRPr="005600FC" w14:paraId="27E762E5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93767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Kiadási előirányzatként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354C8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T05(1)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C512C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6E70B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K001</w:t>
            </w:r>
          </w:p>
        </w:tc>
      </w:tr>
      <w:tr w:rsidR="00B06369" w:rsidRPr="005600FC" w14:paraId="7A59F1F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C9B51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34179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T0981312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7AE0B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0C926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121C0CF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A40AB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d)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3CBA1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BCF95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B6AD1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K0981313</w:t>
            </w:r>
          </w:p>
        </w:tc>
      </w:tr>
      <w:tr w:rsidR="00B06369" w:rsidRPr="005600FC" w14:paraId="2AA60AF4" w14:textId="77777777" w:rsidTr="00B06369">
        <w:tc>
          <w:tcPr>
            <w:tcW w:w="0" w:type="auto"/>
            <w:gridSpan w:val="4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2990D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Vállalkozási maradvány elszámolása a költségvetési számvitel szerint</w:t>
            </w:r>
          </w:p>
        </w:tc>
      </w:tr>
      <w:tr w:rsidR="00B06369" w:rsidRPr="005600FC" w14:paraId="3608EBA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FF08B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Bevételi előirányzatként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FEE2D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5079E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61E7D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K0981321</w:t>
            </w:r>
          </w:p>
        </w:tc>
      </w:tr>
      <w:tr w:rsidR="00B06369" w:rsidRPr="005600FC" w14:paraId="27AB9BF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45C58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Kiadási előirányzatként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B8A88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T05(1)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26625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9783E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K001</w:t>
            </w:r>
          </w:p>
        </w:tc>
      </w:tr>
      <w:tr w:rsidR="00B06369" w:rsidRPr="005600FC" w14:paraId="790741B3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8B06C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90EFE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T0981322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4FDCC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D5040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74B4923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7057B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d) Teljesítésként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EE2636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0BF7F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341272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K0981323</w:t>
            </w:r>
          </w:p>
        </w:tc>
      </w:tr>
    </w:tbl>
    <w:p w14:paraId="4E59B938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O) Kerekítési különbözet elszámolása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2"/>
        <w:gridCol w:w="426"/>
        <w:gridCol w:w="850"/>
        <w:gridCol w:w="425"/>
        <w:gridCol w:w="142"/>
        <w:gridCol w:w="425"/>
        <w:gridCol w:w="993"/>
      </w:tblGrid>
      <w:tr w:rsidR="00B06369" w:rsidRPr="005600FC" w14:paraId="63489542" w14:textId="77777777" w:rsidTr="000E31DF">
        <w:tc>
          <w:tcPr>
            <w:tcW w:w="9573" w:type="dxa"/>
            <w:gridSpan w:val="7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237B9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Kerekítési különbözet elszámolása költségvetési számvitel szerint</w:t>
            </w:r>
          </w:p>
        </w:tc>
      </w:tr>
      <w:tr w:rsidR="00B06369" w:rsidRPr="005600FC" w14:paraId="4C5E8922" w14:textId="77777777" w:rsidTr="000E31D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93038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1276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FB4A3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T094112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5B7A6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1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73610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5600FC" w14:paraId="2F9199AE" w14:textId="77777777" w:rsidTr="000E31D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BFC8A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b) Teljesítésként</w:t>
            </w:r>
          </w:p>
        </w:tc>
        <w:tc>
          <w:tcPr>
            <w:tcW w:w="1276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81665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3FEFE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1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E216C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K094113</w:t>
            </w:r>
          </w:p>
        </w:tc>
      </w:tr>
      <w:tr w:rsidR="00B06369" w:rsidRPr="005600FC" w14:paraId="69F4CE27" w14:textId="77777777" w:rsidTr="000E31D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C16E9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 Kötelezettségvállalásként, más fizetési kötelezettségként</w:t>
            </w:r>
          </w:p>
        </w:tc>
        <w:tc>
          <w:tcPr>
            <w:tcW w:w="1276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BBA00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F6B6A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1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CA38E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K053552</w:t>
            </w:r>
          </w:p>
        </w:tc>
      </w:tr>
      <w:tr w:rsidR="00B06369" w:rsidRPr="005600FC" w14:paraId="2BA612A2" w14:textId="77777777" w:rsidTr="000E31DF">
        <w:tc>
          <w:tcPr>
            <w:tcW w:w="6312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9593D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d) Kiadás teljesítéseként</w:t>
            </w:r>
          </w:p>
        </w:tc>
        <w:tc>
          <w:tcPr>
            <w:tcW w:w="1276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55B1F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T053553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992B2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41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19F3A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47C788D8" w14:textId="77777777" w:rsidTr="000E31DF">
        <w:tc>
          <w:tcPr>
            <w:tcW w:w="9573" w:type="dxa"/>
            <w:gridSpan w:val="7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25A21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Kerekítési különbözet elszámolása pénzügyi számvitel szerint</w:t>
            </w:r>
          </w:p>
        </w:tc>
      </w:tr>
      <w:tr w:rsidR="00B06369" w:rsidRPr="005600FC" w14:paraId="0ED331C6" w14:textId="77777777" w:rsidTr="000E31DF">
        <w:tc>
          <w:tcPr>
            <w:tcW w:w="673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D9AD6B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DED1BD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T3514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2120C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9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1F2E8A0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K9244</w:t>
            </w:r>
          </w:p>
        </w:tc>
      </w:tr>
      <w:tr w:rsidR="00B06369" w:rsidRPr="005600FC" w14:paraId="31B7F930" w14:textId="77777777" w:rsidTr="000E31DF">
        <w:tc>
          <w:tcPr>
            <w:tcW w:w="673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291EE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Teljesítésként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93FAB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06BE3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9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BBF522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K3514</w:t>
            </w:r>
          </w:p>
        </w:tc>
      </w:tr>
      <w:tr w:rsidR="00B06369" w:rsidRPr="005600FC" w14:paraId="45C967C6" w14:textId="77777777" w:rsidTr="000E31DF">
        <w:tc>
          <w:tcPr>
            <w:tcW w:w="673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DF662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c) Kötelezettségként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5DC29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</w:t>
            </w:r>
            <w:r w:rsidR="00A42B8F"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5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FF53D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9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40BE17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5600FC" w14:paraId="54210A59" w14:textId="77777777" w:rsidTr="000E31DF">
        <w:tc>
          <w:tcPr>
            <w:tcW w:w="6738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9EF49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d) Kiadás teljesítésként</w:t>
            </w:r>
          </w:p>
        </w:tc>
        <w:tc>
          <w:tcPr>
            <w:tcW w:w="1275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1A20A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567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6320F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993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F4D1CB" w14:textId="77777777" w:rsidR="00B06369" w:rsidRPr="005600FC" w:rsidRDefault="00B06369" w:rsidP="005600FC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1296DB9D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P) Költségvetési évben nyilvántartásba vett tévesen, hibásan teljesített költségvetési bevételeknek és kiadásoknak a</w:t>
      </w:r>
      <w:r w:rsidRPr="005600FC">
        <w:rPr>
          <w:rFonts w:ascii="Garamond" w:eastAsia="Times New Roman" w:hAnsi="Garamond" w:cs="Times New Roman"/>
          <w:color w:val="000000"/>
          <w:lang w:eastAsia="hu-HU"/>
        </w:rPr>
        <w:t> </w:t>
      </w: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költségvetési évben történő visszatérülésének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8"/>
        <w:gridCol w:w="1312"/>
        <w:gridCol w:w="628"/>
        <w:gridCol w:w="1622"/>
      </w:tblGrid>
      <w:tr w:rsidR="00B06369" w:rsidRPr="005600FC" w14:paraId="38E62BA5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073E35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. Költségvetési bevételek visszatérítésének elszámolása a téves, hibás nyilvántartásba vétel, teljesítés ismertté válásakor a költségvetési számvitel szerint</w:t>
            </w:r>
          </w:p>
        </w:tc>
      </w:tr>
      <w:tr w:rsidR="00B06369" w:rsidRPr="005600FC" w14:paraId="6D288537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125300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Teljesítés csökkentéseként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AF991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T09(3)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D91C60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C66C1E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K005</w:t>
            </w:r>
          </w:p>
        </w:tc>
      </w:tr>
      <w:tr w:rsidR="00B06369" w:rsidRPr="005600FC" w14:paraId="72F05FE2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68B7CD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 korrigálásaként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0408F9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T004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D1144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B04D1C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K09(2)</w:t>
            </w:r>
          </w:p>
        </w:tc>
      </w:tr>
      <w:tr w:rsidR="00B06369" w:rsidRPr="005600FC" w14:paraId="0604DE42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A9B61D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Költségvetési bevételek visszatérítésének elszámolása a téves, hibás nyilvántartásba vétel, teljesítés ismertté válásakor a pénzügyi számvitel szerint</w:t>
            </w:r>
          </w:p>
        </w:tc>
      </w:tr>
      <w:tr w:rsidR="00B06369" w:rsidRPr="005600FC" w14:paraId="17F2AFC2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3CF2E1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Bevétel csökkentésként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E28175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T9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313A55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3BBD54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</w:t>
            </w:r>
          </w:p>
        </w:tc>
      </w:tr>
      <w:tr w:rsidR="00B06369" w:rsidRPr="005600FC" w14:paraId="6EC578DB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44D759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 átvezetéseként kapott előlegbe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A468E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0598AA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62A45D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K36711</w:t>
            </w:r>
          </w:p>
        </w:tc>
      </w:tr>
      <w:tr w:rsidR="00B06369" w:rsidRPr="005600FC" w14:paraId="242AC16D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8BA552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3.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Visszatérítés pénzforgalmi teljesítése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F61B314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T36711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21FCE0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307CA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600FC" w14:paraId="3AFA61D0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74B334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4.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Költségvetési kiadások visszatérülésének elszámolása a téves, hibás nyilvántartásba vétel, teljesítés ismertté válásakor a költségvetési számvitel szerint</w:t>
            </w:r>
          </w:p>
        </w:tc>
      </w:tr>
      <w:tr w:rsidR="00B06369" w:rsidRPr="005600FC" w14:paraId="0B3C4B4A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287458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Teljesítés csökkentéseként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A83F5A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3741A28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81C282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K05(3)</w:t>
            </w:r>
          </w:p>
        </w:tc>
      </w:tr>
      <w:tr w:rsidR="00B06369" w:rsidRPr="005600FC" w14:paraId="225374F0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3210C6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Kötelezettségvállalás, más fizetési kötelezettség csökkentéseként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5E6BAC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T05(2)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F98C7A0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32F22B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K0022</w:t>
            </w:r>
          </w:p>
        </w:tc>
      </w:tr>
      <w:tr w:rsidR="00B06369" w:rsidRPr="005600FC" w14:paraId="54C67890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B9E65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5.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Költségvetési kiadások visszatérülésének elszámolása a téves, hibás nyilvántartásba vétel, teljesítés ismertté válásakor a pénzügyi számvitel szerint</w:t>
            </w:r>
          </w:p>
        </w:tc>
      </w:tr>
      <w:tr w:rsidR="00B06369" w:rsidRPr="005600FC" w14:paraId="0D133666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D0C07F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a) Költség, ráfordítás, eszköz csökkentéseként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199D4B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58319D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184573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K1/2/5/8</w:t>
            </w:r>
          </w:p>
        </w:tc>
      </w:tr>
      <w:tr w:rsidR="00B06369" w:rsidRPr="005600FC" w14:paraId="2D2CA921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51A90D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b) Kötelezettség átvezetéseként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73455C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T36516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DCAEDC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10161A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</w:t>
            </w:r>
          </w:p>
        </w:tc>
      </w:tr>
      <w:tr w:rsidR="00B06369" w:rsidRPr="005600FC" w14:paraId="27F27FC2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5612DF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6. </w:t>
            </w:r>
            <w:r w:rsidRPr="005600FC">
              <w:rPr>
                <w:rFonts w:ascii="Garamond" w:eastAsia="Times New Roman" w:hAnsi="Garamond" w:cs="Times New Roman"/>
                <w:color w:val="000000"/>
                <w:u w:val="single"/>
                <w:lang w:eastAsia="hu-HU"/>
              </w:rPr>
              <w:t>Visszatérítés pénzforgalmi teljesítése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C2DCB9B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3E8AF7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0A0E809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K36516</w:t>
            </w:r>
          </w:p>
        </w:tc>
      </w:tr>
    </w:tbl>
    <w:p w14:paraId="1D1BEAD4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Q) A tévesen, hibásan nyilvántartásba vett, teljesített költségvetési bevételeknek és kiadásoknak a költségvetési évet követően történő elszámolása a közhatalmi bevételek kivételével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4"/>
        <w:gridCol w:w="778"/>
        <w:gridCol w:w="412"/>
        <w:gridCol w:w="806"/>
      </w:tblGrid>
      <w:tr w:rsidR="00B06369" w:rsidRPr="005600FC" w14:paraId="2B1A578F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30C8714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Költségvetési bevételek visszatérítésének elszámolása az adott bevétel visszatérítésének nyilvántartásba vételére rendelt rovaton a téves, hibás nyilvántartásba vétel, teljesítés ismertté válásakor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2A6EFB8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9473D6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D0CB220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</w:p>
        </w:tc>
      </w:tr>
      <w:tr w:rsidR="00B06369" w:rsidRPr="005600FC" w14:paraId="5C192411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C9DCBF0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Költségvetési bevételek visszatérítésének elszámolása a téves, hibás nyilvántartásba vétel, teljesítés ismertté válásakor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CA57880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30C96D3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502EBB5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</w:t>
            </w:r>
          </w:p>
        </w:tc>
      </w:tr>
      <w:tr w:rsidR="00B06369" w:rsidRPr="005600FC" w14:paraId="4D30442E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B898B8C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Költségvetési bevételek pénzforgalmi visszatérítésének elszámolása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6BB5EDC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T05(3)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D33186F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C3D0D32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251C9EC5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FB46CDB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Költségvetési bevételek pénzforgalmi visszatérítésének elszámolása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7C0E6B9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E6026E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9C0D0F1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  <w:tr w:rsidR="00B06369" w:rsidRPr="005600FC" w14:paraId="52CC4764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603B0A6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5. Költségvetési kiadások visszatérülésének elszámolása az adott kiadás visszatérítésének nyilvántartásba vételére rendelt rovaton a téves, hibás nyilvántartásba vétel, teljesítés ismertté válásakor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69CBC46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T09(2)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5EFBFD1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99E8E76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K004</w:t>
            </w:r>
          </w:p>
        </w:tc>
      </w:tr>
      <w:tr w:rsidR="00B06369" w:rsidRPr="005600FC" w14:paraId="60835FCD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1DBB15B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6. Költségvetési kiadások visszatérülésének elszámolása a téves, hibás nyilvántartásba vétel, teljesítés ismertté válásakor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42FA45B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T351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2C12F06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835BC3E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K9</w:t>
            </w:r>
          </w:p>
        </w:tc>
      </w:tr>
      <w:tr w:rsidR="00B06369" w:rsidRPr="005600FC" w14:paraId="397D84C8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AFF2E0A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7. Költségvetési kiadások pénzforgalmi visszatérülésének elszámolása 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A96050F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84CD89C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71E8914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K09(3)</w:t>
            </w:r>
          </w:p>
        </w:tc>
      </w:tr>
      <w:tr w:rsidR="00B06369" w:rsidRPr="005600FC" w14:paraId="1118D1A0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F5BAF32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8. Költségvetési kiadások pénzforgalmi visszatérülésének elszámolása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B5CD008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T32/33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2A58597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302E505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K351</w:t>
            </w:r>
          </w:p>
        </w:tc>
      </w:tr>
    </w:tbl>
    <w:p w14:paraId="002EB4AE" w14:textId="77777777" w:rsidR="00B06369" w:rsidRPr="005600FC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5600FC">
        <w:rPr>
          <w:rFonts w:ascii="Garamond" w:eastAsia="Times New Roman" w:hAnsi="Garamond" w:cs="Times New Roman"/>
          <w:b/>
          <w:bCs/>
          <w:color w:val="000000"/>
          <w:lang w:eastAsia="hu-HU"/>
        </w:rPr>
        <w:t>R) Behajtási költségátalány elszámolása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2"/>
        <w:gridCol w:w="874"/>
        <w:gridCol w:w="412"/>
        <w:gridCol w:w="902"/>
      </w:tblGrid>
      <w:tr w:rsidR="00B06369" w:rsidRPr="005600FC" w14:paraId="10888C0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AD62A9D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1. A megállapított behajtási költségátalány összegének végleges kötelezettségvállalásként, más fizetési kötelezettségként történő nyilvántartásba vétele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52D93BE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089A58E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BA12802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K053552</w:t>
            </w:r>
          </w:p>
        </w:tc>
      </w:tr>
      <w:tr w:rsidR="00B06369" w:rsidRPr="005600FC" w14:paraId="237F9160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709DF7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2. A megállapított behajtási költségátalány összegének kötelezettségként történő nyilvántartásba vétele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868FA20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E507EF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2354F8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K4213</w:t>
            </w:r>
          </w:p>
        </w:tc>
      </w:tr>
      <w:tr w:rsidR="00B06369" w:rsidRPr="005600FC" w14:paraId="064DA95F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FF8DD33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3. A behajtási költségátalány pénzügyi teljesítésének elszámolása költségvetési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94AD8C0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T053553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76A14E5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BB05230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5600FC" w14:paraId="0D7DCE74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C67623F" w14:textId="77777777" w:rsidR="00B06369" w:rsidRPr="005600FC" w:rsidRDefault="00B06369" w:rsidP="00C62E7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4. A behajtási költségátalány pénzügyi teljesítésének elszámolása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53108B1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T4213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527473D" w14:textId="77777777" w:rsidR="00B06369" w:rsidRPr="005600FC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EE4E04D" w14:textId="77777777" w:rsidR="00B06369" w:rsidRPr="005600FC" w:rsidRDefault="00B06369" w:rsidP="005600FC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5600FC">
              <w:rPr>
                <w:rFonts w:ascii="Garamond" w:eastAsia="Times New Roman" w:hAnsi="Garamond" w:cs="Times New Roman"/>
                <w:color w:val="000000"/>
                <w:lang w:eastAsia="hu-HU"/>
              </w:rPr>
              <w:t>K32/33</w:t>
            </w:r>
          </w:p>
        </w:tc>
      </w:tr>
    </w:tbl>
    <w:p w14:paraId="1A6297AA" w14:textId="435F492A" w:rsidR="00B06369" w:rsidRPr="00713880" w:rsidRDefault="00B06369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XI</w:t>
      </w:r>
      <w:r w:rsidR="00713880"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V</w:t>
      </w: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. FEJEZET</w:t>
      </w:r>
    </w:p>
    <w:p w14:paraId="53610B74" w14:textId="69C84493" w:rsidR="00B06369" w:rsidRPr="00713880" w:rsidRDefault="00713880" w:rsidP="00B06369">
      <w:pPr>
        <w:spacing w:before="320" w:after="8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Könyvviteli zárlat sajátos feladatai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7"/>
        <w:gridCol w:w="1014"/>
        <w:gridCol w:w="442"/>
        <w:gridCol w:w="1042"/>
      </w:tblGrid>
      <w:tr w:rsidR="00B06369" w:rsidRPr="00713880" w14:paraId="4E31E1AE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0151E8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1. Záró befejezetlen termelés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B01948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T231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T591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C6BD7D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F60588D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K571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K6/7</w:t>
            </w:r>
          </w:p>
        </w:tc>
      </w:tr>
      <w:tr w:rsidR="00B06369" w:rsidRPr="00713880" w14:paraId="184D189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AB9C7C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2. 6-os számlaosztály számláinak átvezetése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9F3DCD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12CBDE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24012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K691</w:t>
            </w:r>
          </w:p>
        </w:tc>
      </w:tr>
      <w:tr w:rsidR="00B06369" w:rsidRPr="00713880" w14:paraId="62D69D3F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B580EB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3. 6-os számlaosztály számláinak lezárása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1FA152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T691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7C9A7D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3F5CC3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K6</w:t>
            </w:r>
          </w:p>
        </w:tc>
      </w:tr>
      <w:tr w:rsidR="00B06369" w:rsidRPr="00713880" w14:paraId="0E35A5EC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5B761E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4. 7. számlaosztály számláinak 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CF3CE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T591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5F77BB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80FB4E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K7</w:t>
            </w:r>
          </w:p>
        </w:tc>
      </w:tr>
      <w:tr w:rsidR="00B06369" w:rsidRPr="00713880" w14:paraId="1405249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2B0642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5. 51-56. számlacsoport számláinak átvezetése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9BDC4D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T81-83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5F7D5F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5961AE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K51-56</w:t>
            </w:r>
          </w:p>
        </w:tc>
      </w:tr>
      <w:tr w:rsidR="00B06369" w:rsidRPr="00713880" w14:paraId="6094A126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5946D7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6. 57. számlacsoport számláinak átvezetése (egyenlegtől függően)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FF705D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T492/57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86537C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3DA2A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K57/492</w:t>
            </w:r>
          </w:p>
        </w:tc>
      </w:tr>
      <w:tr w:rsidR="00B06369" w:rsidRPr="00713880" w14:paraId="0F55B5A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F72484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7. 8. számlaosztály számláinak 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40C38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9906C1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A4DA4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K8</w:t>
            </w:r>
          </w:p>
        </w:tc>
      </w:tr>
      <w:tr w:rsidR="00B06369" w:rsidRPr="00713880" w14:paraId="471BA61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275AF4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8. 9. számlaosztály számláinak 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D929D2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T9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261556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0D58FD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K492</w:t>
            </w:r>
          </w:p>
        </w:tc>
      </w:tr>
      <w:tr w:rsidR="00B06369" w:rsidRPr="00713880" w14:paraId="30FB1DA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BFCBCD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9. 492-es számla átvezetése (egyenlegtől függően)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FA2C38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T416/492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7F5BC0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EFB4E2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K492/416</w:t>
            </w:r>
          </w:p>
        </w:tc>
      </w:tr>
      <w:tr w:rsidR="00B06369" w:rsidRPr="00713880" w14:paraId="4E57D1F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ADDB40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10. Mérlegszámlák 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C0ED95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T493/1-4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6743F9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A76EF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K1-4/493</w:t>
            </w:r>
          </w:p>
        </w:tc>
      </w:tr>
      <w:tr w:rsidR="00B06369" w:rsidRPr="00713880" w14:paraId="32DC82D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1ED656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11. Pénzügyi teljesítés nyilvántartási számláinak 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11606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T003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T09(3)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AC5458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2C704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K05(3)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K005</w:t>
            </w:r>
          </w:p>
        </w:tc>
      </w:tr>
      <w:tr w:rsidR="00B06369" w:rsidRPr="00713880" w14:paraId="5900549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93BE7B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12. Kötelezettségvállalás, más fizetési kötelezettség, követelés nyilvántartási számláinak 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FF48C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T05(2)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T0041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96E650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0E488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K0022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K09(2)</w:t>
            </w:r>
          </w:p>
        </w:tc>
      </w:tr>
      <w:tr w:rsidR="00B06369" w:rsidRPr="00713880" w14:paraId="27C78228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BA8CAE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13. Előirányzatok nyilvántartási számláinak zárása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3EF44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T09(1)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EEC783" w14:textId="77777777" w:rsidR="00B06369" w:rsidRPr="00713880" w:rsidRDefault="00B06369" w:rsidP="00C62E76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68D53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K05(1)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K001</w:t>
            </w:r>
          </w:p>
        </w:tc>
      </w:tr>
    </w:tbl>
    <w:p w14:paraId="3F3A4C32" w14:textId="45DA90DC" w:rsidR="00B06369" w:rsidRPr="00713880" w:rsidRDefault="00B06369" w:rsidP="00B06369">
      <w:pPr>
        <w:spacing w:before="320" w:after="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XV. FEJEZET</w:t>
      </w:r>
    </w:p>
    <w:p w14:paraId="3A89ED69" w14:textId="08D170A8" w:rsidR="00B06369" w:rsidRPr="00713880" w:rsidRDefault="00713880" w:rsidP="00B06369">
      <w:pPr>
        <w:spacing w:before="320" w:after="3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Könyvviteli nyitás feladatai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4"/>
        <w:gridCol w:w="1221"/>
        <w:gridCol w:w="442"/>
        <w:gridCol w:w="1248"/>
      </w:tblGrid>
      <w:tr w:rsidR="00B06369" w:rsidRPr="00713880" w14:paraId="14CA962B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65A76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1. A mérleg számlák nyitása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D47848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T1-4/491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1735C7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76E20B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K491/1-4</w:t>
            </w:r>
          </w:p>
        </w:tc>
      </w:tr>
      <w:tr w:rsidR="00B06369" w:rsidRPr="00713880" w14:paraId="6FC6B9B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EF9EC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2. Mérleg szerinti eredmény átvezetése (egyenlegtől függően)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AA0F42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T416/414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1812D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97C755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K414/416</w:t>
            </w:r>
          </w:p>
        </w:tc>
      </w:tr>
      <w:tr w:rsidR="00B06369" w:rsidRPr="00713880" w14:paraId="03FE7C50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CF2694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3. Befejezetlen termelés költségeinek visszavezetése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07BCBA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T571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T6/7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E017E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025EDF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K231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K591</w:t>
            </w:r>
          </w:p>
        </w:tc>
      </w:tr>
      <w:tr w:rsidR="00B06369" w:rsidRPr="00713880" w14:paraId="459BDE0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F3C0B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4. Költségvetési évben esedékes követelések átvezetése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35C49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T09(2)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T0042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C2A119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AB45A8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K09(2)</w:t>
            </w:r>
          </w:p>
        </w:tc>
      </w:tr>
      <w:tr w:rsidR="00B06369" w:rsidRPr="00713880" w14:paraId="6D31FDB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A17B87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5. Költségvetési évben esedékes követelések átvezetése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0CA5D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T351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42DAA2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CA552B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K352</w:t>
            </w:r>
          </w:p>
        </w:tc>
      </w:tr>
      <w:tr w:rsidR="00B06369" w:rsidRPr="00713880" w14:paraId="7E4EEFD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DECD3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6. Költségvetési évben esedékes kötelezettségvállalások, más fizetési kötelezettségek átvezetése a költségvetési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74834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T0021/0022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T05(2)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DD7776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3CD1F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K0023/0024</w:t>
            </w:r>
          </w:p>
        </w:tc>
      </w:tr>
      <w:tr w:rsidR="00B06369" w:rsidRPr="00713880" w14:paraId="2481397A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546E37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7. Költségvetési évben esedékes kötelezettségek átvezetése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14FCBD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T422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30A072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8821AF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K421</w:t>
            </w:r>
          </w:p>
        </w:tc>
      </w:tr>
      <w:tr w:rsidR="00B06369" w:rsidRPr="00713880" w14:paraId="047A0F3D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86BD63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8. Éven belüli lejáratú lekötött bankbetétek és az éven túli lejáratú lekötött bankbetétek közötti átvezetések a pénzügyi számvitel szerint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1C3E0E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8576A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26B1A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</w:tr>
      <w:tr w:rsidR="00B06369" w:rsidRPr="00713880" w14:paraId="6ADDF827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A75A2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Éven túli lejáratú lekötött bankbetét kivezetése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3A261F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D51D39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CEE2C2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K311</w:t>
            </w:r>
          </w:p>
        </w:tc>
      </w:tr>
      <w:tr w:rsidR="00B06369" w:rsidRPr="00713880" w14:paraId="456634F4" w14:textId="77777777" w:rsidTr="00B0636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85DB8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Éven belüli lejáratú lekötött bankbetét nyilvántartásba vétele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442237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T312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E14CB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4976FA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K361</w:t>
            </w:r>
          </w:p>
        </w:tc>
      </w:tr>
    </w:tbl>
    <w:p w14:paraId="7D0A5033" w14:textId="65DB9E97" w:rsidR="00B06369" w:rsidRPr="00713880" w:rsidRDefault="00B06369" w:rsidP="00B06369">
      <w:pPr>
        <w:spacing w:before="320" w:after="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XV</w:t>
      </w:r>
      <w:r w:rsidR="00713880"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I</w:t>
      </w: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. FEJEZET</w:t>
      </w:r>
    </w:p>
    <w:p w14:paraId="0FB3B362" w14:textId="1277C1ED" w:rsidR="00B06369" w:rsidRPr="00713880" w:rsidRDefault="00713880" w:rsidP="00B06369">
      <w:pPr>
        <w:spacing w:before="320" w:after="320" w:line="240" w:lineRule="auto"/>
        <w:ind w:firstLine="180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A megszűnés, címrendi módosítások könyvviteli feladatai</w:t>
      </w:r>
    </w:p>
    <w:p w14:paraId="7BF57E01" w14:textId="77777777" w:rsidR="00B06369" w:rsidRPr="00713880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A) A megszűnő költségvetési szervnél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7"/>
        <w:gridCol w:w="1059"/>
        <w:gridCol w:w="489"/>
        <w:gridCol w:w="1095"/>
      </w:tblGrid>
      <w:tr w:rsidR="00B06369" w:rsidRPr="00713880" w14:paraId="76EBA17E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3EFF08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A megszűnő költségvetési szervnél a megszűnés fordulónapjára vonatkozóan el kell végezni az éves könyvviteli zárással kapcsolatos számviteli feladatokat a XIII. fejezetben leírtak szerint. A vagyonelemeket nem kell kivezetni a mérlegből, mivel az </w:t>
            </w:r>
            <w:proofErr w:type="spellStart"/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Áhsz</w:t>
            </w:r>
            <w:proofErr w:type="spellEnd"/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.-ben a megszűnéshez nem kapcsolódik „0”-s beszámoló elkészítési kötelezettség, azonban el kell végezni az 1–7. pontban foglalt feladatokat.</w:t>
            </w:r>
          </w:p>
        </w:tc>
      </w:tr>
      <w:tr w:rsidR="00B06369" w:rsidRPr="00713880" w14:paraId="03B05B00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89F43ED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1. A nemzeti vagyonba tartozó immateriális javak, tárgyi eszközök megszűnőnél elszámolt értékhelyesbítésének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0FDBD55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1551E6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97B2110" w14:textId="77777777" w:rsidR="00B06369" w:rsidRPr="00713880" w:rsidRDefault="00B06369" w:rsidP="00EF3973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K116-146</w:t>
            </w:r>
          </w:p>
        </w:tc>
      </w:tr>
      <w:tr w:rsidR="00B06369" w:rsidRPr="00713880" w14:paraId="5E5898B8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F9FCFF7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2. A befektetett pénzügyi eszközök értékhelyesbítésének kivezetése a pénzügyi számvitel szerint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0F9FCB6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T415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160C4F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871BC7C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K166</w:t>
            </w:r>
          </w:p>
        </w:tc>
      </w:tr>
      <w:tr w:rsidR="00B06369" w:rsidRPr="00713880" w14:paraId="11E27FD3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7E7A31D" w14:textId="77777777" w:rsidR="00310A60" w:rsidRPr="00713880" w:rsidRDefault="00310A60" w:rsidP="00310A6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  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C6941F6" w14:textId="77777777" w:rsidR="00B06369" w:rsidRPr="00713880" w:rsidRDefault="00B06369" w:rsidP="00310A6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D145D92" w14:textId="77777777" w:rsidR="001A34A4" w:rsidRPr="00713880" w:rsidRDefault="001A34A4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15696C3" w14:textId="77777777" w:rsidR="001A34A4" w:rsidRPr="00713880" w:rsidRDefault="001A34A4" w:rsidP="00062BFF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713880" w14:paraId="30BEE025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94E71FB" w14:textId="77777777" w:rsidR="00B06369" w:rsidRPr="00713880" w:rsidRDefault="00B06369" w:rsidP="001A34A4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1778A18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1F9816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BE524BA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</w:tr>
      <w:tr w:rsidR="00B06369" w:rsidRPr="00713880" w14:paraId="7864C1FA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5A9A67D" w14:textId="77777777" w:rsidR="00B06369" w:rsidRPr="00713880" w:rsidRDefault="001A34A4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3</w:t>
            </w:r>
            <w:r w:rsidR="00B06369"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.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</w:t>
            </w:r>
            <w:r w:rsidR="00B06369"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A korrigált záró pénzkészlet összegével megegyezően pénzforgalom nélküli támogatás elszámolása a költségvetési számvitel szerint</w:t>
            </w:r>
          </w:p>
        </w:tc>
      </w:tr>
      <w:tr w:rsidR="00B06369" w:rsidRPr="00713880" w14:paraId="1461ED34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C729958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Végleges kötelezettségvállalásként, más fizetési kötelezettségként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37192D1" w14:textId="77777777" w:rsidR="00B06369" w:rsidRPr="00713880" w:rsidRDefault="00B06369" w:rsidP="00713880">
            <w:pPr>
              <w:spacing w:before="20" w:after="20" w:line="240" w:lineRule="auto"/>
              <w:ind w:firstLine="19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T0022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71A519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7B7E1E5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K055062</w:t>
            </w:r>
          </w:p>
        </w:tc>
      </w:tr>
      <w:tr w:rsidR="00B06369" w:rsidRPr="00713880" w14:paraId="6365ACF4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BD5A3A8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Teljesítéseként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DF42D9D" w14:textId="77777777" w:rsidR="00B06369" w:rsidRPr="00713880" w:rsidRDefault="00B06369" w:rsidP="00713880">
            <w:pPr>
              <w:spacing w:before="20" w:after="20" w:line="240" w:lineRule="auto"/>
              <w:ind w:firstLine="19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T055063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B86A1B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6F801B1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K003</w:t>
            </w:r>
          </w:p>
        </w:tc>
      </w:tr>
      <w:tr w:rsidR="00B06369" w:rsidRPr="00713880" w14:paraId="43CC49C2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EA8FBAF" w14:textId="77777777" w:rsidR="00B06369" w:rsidRPr="00713880" w:rsidRDefault="001153AF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4</w:t>
            </w:r>
            <w:r w:rsidR="00B06369"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. A korrigált záró pénzkészlet összegével megegyezően pénzforgalom nélküli támogatás elszámolása a pénzügyi számvitel szerint</w:t>
            </w:r>
          </w:p>
        </w:tc>
      </w:tr>
      <w:tr w:rsidR="00B06369" w:rsidRPr="00713880" w14:paraId="676CE5F7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F366182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Kötelezettségként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4477D63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T8435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5A20B8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4A19F67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K4215</w:t>
            </w:r>
          </w:p>
        </w:tc>
      </w:tr>
      <w:tr w:rsidR="00B06369" w:rsidRPr="00713880" w14:paraId="450D38EA" w14:textId="77777777" w:rsidTr="00B06369"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7BF33BC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Teljesítéseként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D308890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T4215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9F3F147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E7BF907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K3673</w:t>
            </w:r>
          </w:p>
        </w:tc>
      </w:tr>
      <w:tr w:rsidR="00B06369" w:rsidRPr="00713880" w14:paraId="5B60611D" w14:textId="77777777" w:rsidTr="00B06369"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74D4BC4" w14:textId="77777777" w:rsidR="00B06369" w:rsidRPr="00713880" w:rsidRDefault="001153AF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5</w:t>
            </w:r>
            <w:r w:rsidR="00B06369"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. Kapcsolódó tételek: a záró beszámoló elkészültét követően a XIII. fejezet szerinti zárlati feladatok könyvelési lépései</w:t>
            </w:r>
          </w:p>
        </w:tc>
      </w:tr>
    </w:tbl>
    <w:p w14:paraId="1B7A773F" w14:textId="77777777" w:rsidR="00B06369" w:rsidRPr="00713880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B) Beolvadás illetve jogutód nélküli megszűnés esetén a jogutód, illetve az Áht. 11. § (5) bekezdése szerinti szervnél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9"/>
        <w:gridCol w:w="1136"/>
        <w:gridCol w:w="502"/>
        <w:gridCol w:w="1728"/>
      </w:tblGrid>
      <w:tr w:rsidR="00B06369" w:rsidRPr="00713880" w14:paraId="7CB10D8E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43D59F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1. A nemzeti vagyonba tartozó immateriális javak, tárgyi eszközök megszűnőnél kimutatott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0B14DC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T11/121-141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D014DC4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61131D2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B06369" w:rsidRPr="00713880" w14:paraId="5999E118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F61F4F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2. A nemzeti vagyonba tartozó immateriális javak, tárgyi eszközök megszűnőnél elszámolt terv szerinti értékcsökkenésének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C005B7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C197A2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1E2EC8E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K119-149</w:t>
            </w:r>
          </w:p>
        </w:tc>
      </w:tr>
      <w:tr w:rsidR="00B06369" w:rsidRPr="00713880" w14:paraId="349FA11D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F5D49E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3. A nemzeti vagyonba tartozó immateriális javak, tárgyi eszközök megszűnőnél elszámolt terven felüli értékcsökkenés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8EA251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9E10D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FF7E883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K118-148</w:t>
            </w:r>
          </w:p>
        </w:tc>
      </w:tr>
      <w:tr w:rsidR="00B06369" w:rsidRPr="00713880" w14:paraId="12DF6096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AF49FD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4. A nemzeti vagyonba tartozó beruházások, felújítások megszűnőnél kimutatott bekerülési értékének állományba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5A5C25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T151/152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31C7FF6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65AE5F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B06369" w:rsidRPr="00713880" w14:paraId="60109358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E891E74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5. A nemzeti vagyonba tartozó beruházások, felújítások megszűnőnél elszámolt terven felüli értékcsökkenésének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D62185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74B9C8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AC12E0D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K158</w:t>
            </w:r>
          </w:p>
        </w:tc>
      </w:tr>
      <w:tr w:rsidR="00B06369" w:rsidRPr="00713880" w14:paraId="770ECA82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F18316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6. A befektetett pénzügyi eszközök megszűnőnél kimutatott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A3EE75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T16-17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A3CDFD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C6558DD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B06369" w:rsidRPr="00713880" w14:paraId="6BC08F98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D7BCE39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7. A befektetett pénzügyi eszközök megszűnőnél elszámolt értékvesztésének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1A310E2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7CBA67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ABCE596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K168/178</w:t>
            </w:r>
          </w:p>
        </w:tc>
      </w:tr>
      <w:tr w:rsidR="00B06369" w:rsidRPr="00713880" w14:paraId="774DEF27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551ADD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8. A nemzeti vagyonba tartozó forgóeszközök megszűnőnél kimutatott bekerülési értékének állományba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986A8B5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T21//24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E0309E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5A00789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B06369" w:rsidRPr="00713880" w14:paraId="15DF7440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3DCA9F3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9. A nemzeti vagyonba tartozó forgóeszközök megszűnőnél elszámolt értékvesztésének állományba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3708FA4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043618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401D89A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K218-248</w:t>
            </w:r>
          </w:p>
        </w:tc>
      </w:tr>
      <w:tr w:rsidR="00B06369" w:rsidRPr="00713880" w14:paraId="78A61CE6" w14:textId="77777777" w:rsidTr="007767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87B68B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10. A nemzeti vagyon induláskori értéke megszűnőnél kimutatott könyv szerinti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16DB19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842B7A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28CA516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K411</w:t>
            </w:r>
          </w:p>
        </w:tc>
      </w:tr>
      <w:tr w:rsidR="00B06369" w:rsidRPr="00713880" w14:paraId="0D50FFD3" w14:textId="77777777" w:rsidTr="00776769"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7AF9094" w14:textId="77777777" w:rsidR="00B06369" w:rsidRPr="00713880" w:rsidRDefault="00B06369" w:rsidP="00776769">
            <w:pPr>
              <w:spacing w:before="20" w:after="20" w:line="240" w:lineRule="auto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11 A nemzeti vagyon változása megszűnőnél kimutatott könyv szerinti értékének nyilvántartásba vétele a pénzügyi számvitel szerint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54A3C55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T495/412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BF9560E" w14:textId="77777777" w:rsidR="00B06369" w:rsidRPr="00713880" w:rsidRDefault="00B06369" w:rsidP="00776769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767345F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K412/495</w:t>
            </w:r>
          </w:p>
        </w:tc>
      </w:tr>
      <w:tr w:rsidR="00B06369" w:rsidRPr="00713880" w14:paraId="2E0FBA47" w14:textId="77777777" w:rsidTr="00E37B10"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772F6EC" w14:textId="77777777" w:rsidR="00B06369" w:rsidRPr="00713880" w:rsidRDefault="00B06369" w:rsidP="00776769">
            <w:pPr>
              <w:spacing w:before="20" w:after="20" w:line="240" w:lineRule="auto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12. Az egyéb eszközök induláskori értéke és változásai megszűnőnél kimutatott könyv szerinti értékének nyilvántartásba vétele a pénzügyi számvitel szerint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077C18F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T495</w:t>
            </w:r>
            <w:r w:rsidRPr="00713880">
              <w:rPr>
                <w:rFonts w:ascii="Garamond" w:hAnsi="Garamond" w:cs="Times New Roman"/>
              </w:rPr>
              <w:br/>
              <w:t>T413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D494E4F" w14:textId="77777777" w:rsidR="00B06369" w:rsidRPr="00713880" w:rsidRDefault="00B06369" w:rsidP="00776769">
            <w:pPr>
              <w:spacing w:before="20" w:after="20" w:line="240" w:lineRule="auto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–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04E11DA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K413</w:t>
            </w:r>
            <w:r w:rsidRPr="00713880">
              <w:rPr>
                <w:rFonts w:ascii="Garamond" w:hAnsi="Garamond" w:cs="Times New Roman"/>
              </w:rPr>
              <w:br/>
              <w:t>K495</w:t>
            </w:r>
          </w:p>
        </w:tc>
      </w:tr>
      <w:tr w:rsidR="00B06369" w:rsidRPr="00713880" w14:paraId="6FB6E2C9" w14:textId="77777777" w:rsidTr="00E37B10"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C6A06B8" w14:textId="77777777" w:rsidR="00B06369" w:rsidRPr="00713880" w:rsidRDefault="00B06369" w:rsidP="00776769">
            <w:pPr>
              <w:spacing w:before="20" w:after="20" w:line="240" w:lineRule="auto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13. A mérleg szerinti eredmény és a felhalmozott eredmény megszűnőnél kimutatott könyv szerinti értékének nyilvántartásba vétele az egyéb eszközök induláskori értéke és változásaként a pénzügyi számvitel szerint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A907AE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T495/413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3C83415" w14:textId="77777777" w:rsidR="00B06369" w:rsidRPr="00713880" w:rsidRDefault="00B06369" w:rsidP="00776769">
            <w:pPr>
              <w:spacing w:before="20" w:after="20" w:line="240" w:lineRule="auto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–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282D1CA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K413/495</w:t>
            </w:r>
          </w:p>
        </w:tc>
      </w:tr>
      <w:tr w:rsidR="00B06369" w:rsidRPr="00713880" w14:paraId="0E27C8C4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6271FE6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13a. Az általános forgalmi adó elszámolása számlák megszűnőnél kimutatott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5FF9418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T364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8E138E2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34FF99C" w14:textId="77777777" w:rsidR="00B06369" w:rsidRPr="00713880" w:rsidRDefault="00B06369" w:rsidP="00713880">
            <w:pPr>
              <w:spacing w:before="20" w:after="20" w:line="240" w:lineRule="auto"/>
              <w:ind w:firstLine="19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K364</w:t>
            </w:r>
          </w:p>
        </w:tc>
      </w:tr>
      <w:tr w:rsidR="00B06369" w:rsidRPr="00713880" w14:paraId="79A8989F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4DBAA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14. A követelés jellegű sajátos elszámolások megszűnőnél kimutatott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BFF76E1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280957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9F3D112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B06369" w:rsidRPr="00713880" w14:paraId="4A44DBFE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3F3F9F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15. Az adott előlegek megszűnőnél elszámolt értékvesztésének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C9F384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B8FE6E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A9AA8A6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K36518</w:t>
            </w:r>
          </w:p>
        </w:tc>
      </w:tr>
      <w:tr w:rsidR="00B06369" w:rsidRPr="00713880" w14:paraId="098D07FC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EB88A7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16. Az egyéb sajátos eszközoldali elszámolások megszűnőnél kimutatott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8A60135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T366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3890447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A75F036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B06369" w:rsidRPr="00713880" w14:paraId="27BD7694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2780327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17. A kötelezettség jellegű sajátos elszámolások megszűnőnél kimutatott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1D8FE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26C5F2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884BFC3" w14:textId="77777777" w:rsidR="00B06369" w:rsidRPr="00713880" w:rsidRDefault="00B06369" w:rsidP="00713880">
            <w:pPr>
              <w:spacing w:before="20" w:after="20" w:line="240" w:lineRule="auto"/>
              <w:ind w:firstLine="19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K367</w:t>
            </w:r>
          </w:p>
        </w:tc>
      </w:tr>
      <w:tr w:rsidR="00B06369" w:rsidRPr="00713880" w14:paraId="47965F2E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A7AE45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18. Követelések és kötelezettségek (kötelezettségvállalások, más fizetési kötelezettségek) állományba vétele</w:t>
            </w:r>
          </w:p>
        </w:tc>
      </w:tr>
      <w:tr w:rsidR="00B06369" w:rsidRPr="00713880" w14:paraId="3BD0EB85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ECE3A6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Követelések nyilvántartásba vétele a költségvetési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8A47C2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T09(2)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93CD20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D52C80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K004</w:t>
            </w:r>
          </w:p>
        </w:tc>
      </w:tr>
      <w:tr w:rsidR="00B06369" w:rsidRPr="00713880" w14:paraId="17229A71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8E8168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Követelések megszűnőnél kimutatott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AB4D7E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6CBFF8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B17B25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B06369" w:rsidRPr="00713880" w14:paraId="4ADBA168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58B8FC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Követelések megszűnőnél elszámolt értékvesztésének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18B8D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D78C6C2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D6DDD9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K358</w:t>
            </w:r>
          </w:p>
        </w:tc>
      </w:tr>
      <w:tr w:rsidR="00B06369" w:rsidRPr="00713880" w14:paraId="5C95311A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6CBF6A9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d) Kötelezettségvállalások, más fizetési kötelezettségek nyilvántartásba vétele a költségvetési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9C2901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81F260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E040DE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</w:p>
        </w:tc>
      </w:tr>
      <w:tr w:rsidR="00B06369" w:rsidRPr="00713880" w14:paraId="531DD3D4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2898D6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e) Kötelezettségek megszűnőnél kimutatott értékének bekerülési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202BC4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DFCCB8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19B41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K42</w:t>
            </w:r>
          </w:p>
        </w:tc>
      </w:tr>
      <w:tr w:rsidR="00B06369" w:rsidRPr="00713880" w14:paraId="1C98D631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545C55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19.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670D6F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97B2C0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554ADB6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</w:tr>
      <w:tr w:rsidR="00B06369" w:rsidRPr="00713880" w14:paraId="5FFB173B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E5DDCAF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20. Megszűnt költségvetési szerv záró pénzkészletének átvétele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1E7F8F8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T31-33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B47224E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2FBC682" w14:textId="77777777" w:rsidR="00B06369" w:rsidRPr="00713880" w:rsidRDefault="00B06369" w:rsidP="00713880">
            <w:pPr>
              <w:spacing w:before="20" w:after="20" w:line="240" w:lineRule="auto"/>
              <w:ind w:firstLine="19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K318/3318/3328</w:t>
            </w:r>
          </w:p>
        </w:tc>
      </w:tr>
      <w:tr w:rsidR="00B06369" w:rsidRPr="00713880" w14:paraId="1266C830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EB7208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21. A megszűnő költségvetési szerv korrigált záró pénzkészletének elszámolása a megszűnés fordulónapjára pénzforgalom nélküli támogatásként a költségvetési számvitel szerint</w:t>
            </w:r>
          </w:p>
        </w:tc>
      </w:tr>
      <w:tr w:rsidR="00B06369" w:rsidRPr="00713880" w14:paraId="7DEFA4A7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C1A8C51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185BFB6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T09162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318A37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3444A9F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713880" w14:paraId="00172962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D8C9446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Teljesítéseként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5213A24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6C0428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8C531E0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K09163</w:t>
            </w:r>
          </w:p>
        </w:tc>
      </w:tr>
      <w:tr w:rsidR="00B06369" w:rsidRPr="00713880" w14:paraId="462364B5" w14:textId="77777777" w:rsidTr="00B06369">
        <w:tc>
          <w:tcPr>
            <w:tcW w:w="0" w:type="auto"/>
            <w:gridSpan w:val="4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39B4143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22. A megszűnő költségvetési szerv korrigált záró pénzkészletének elszámolása a megszűnés fordulónapjára pénzforgalom nélküli támogatásként a pénzügyi számvitel szerint</w:t>
            </w:r>
          </w:p>
        </w:tc>
      </w:tr>
      <w:tr w:rsidR="00B06369" w:rsidRPr="00713880" w14:paraId="39BF4318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6DB522E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6ECA1F4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T3511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F0DCF0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FCD1584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K922</w:t>
            </w:r>
          </w:p>
        </w:tc>
      </w:tr>
      <w:tr w:rsidR="00B06369" w:rsidRPr="00713880" w14:paraId="49535475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97DB6E6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Teljesítéseként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6DE84D2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T3653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19A627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ABFC0C7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K3511</w:t>
            </w:r>
          </w:p>
        </w:tc>
      </w:tr>
      <w:tr w:rsidR="00B06369" w:rsidRPr="00713880" w14:paraId="48806F89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CDBDA65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23. A sajátos elszámolások összevezetése a pénzügyi számvitelben</w:t>
            </w:r>
          </w:p>
          <w:p w14:paraId="3956143B" w14:textId="77777777" w:rsidR="00732CD6" w:rsidRPr="00713880" w:rsidRDefault="00732CD6" w:rsidP="00732CD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24. A megszűnőnél kimutatott aktív időbeli elhatárolások könyv szerinti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652F679" w14:textId="77777777" w:rsidR="00732CD6" w:rsidRPr="00713880" w:rsidRDefault="00B06369" w:rsidP="00732CD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T3673</w:t>
            </w:r>
          </w:p>
          <w:p w14:paraId="27C64E09" w14:textId="77777777" w:rsidR="00732CD6" w:rsidRPr="00713880" w:rsidRDefault="00732CD6" w:rsidP="00732CD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7DAC6D15" w14:textId="77777777" w:rsidR="00732CD6" w:rsidRPr="00713880" w:rsidRDefault="00732CD6" w:rsidP="00732CD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T37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AE1B936" w14:textId="77777777" w:rsidR="00732CD6" w:rsidRPr="00713880" w:rsidRDefault="00732CD6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208B2CC1" w14:textId="77777777" w:rsidR="00732CD6" w:rsidRPr="00713880" w:rsidRDefault="00732CD6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16409D5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7DFDE8D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K3653</w:t>
            </w:r>
          </w:p>
          <w:p w14:paraId="7269B4EA" w14:textId="77777777" w:rsidR="00732CD6" w:rsidRPr="00713880" w:rsidRDefault="00732CD6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5C4E7236" w14:textId="77777777" w:rsidR="00732CD6" w:rsidRPr="00713880" w:rsidRDefault="00732CD6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K495</w:t>
            </w:r>
          </w:p>
        </w:tc>
      </w:tr>
      <w:tr w:rsidR="00732CD6" w:rsidRPr="00713880" w14:paraId="6C63EF6A" w14:textId="77777777" w:rsidTr="00B06369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243C685" w14:textId="77777777" w:rsidR="00732CD6" w:rsidRPr="00713880" w:rsidRDefault="00732CD6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25. A megszűnőnél kimutatott </w:t>
            </w:r>
            <w:r w:rsidR="001472F8"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passzív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 xml:space="preserve"> időbeli elhatárolások könyv szerinti értékének nyilvántartásba vétele a pénzügyi számvitel szerint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D23976E" w14:textId="77777777" w:rsidR="00732CD6" w:rsidRPr="00713880" w:rsidRDefault="00732CD6" w:rsidP="00732CD6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T495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975633A" w14:textId="77777777" w:rsidR="00732CD6" w:rsidRPr="00713880" w:rsidRDefault="00732CD6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76C9A31" w14:textId="77777777" w:rsidR="00732CD6" w:rsidRPr="00713880" w:rsidRDefault="00732CD6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K44</w:t>
            </w:r>
          </w:p>
        </w:tc>
      </w:tr>
    </w:tbl>
    <w:p w14:paraId="50E49664" w14:textId="77777777" w:rsidR="00B06369" w:rsidRPr="00713880" w:rsidRDefault="00B06369" w:rsidP="00B06369">
      <w:pPr>
        <w:spacing w:before="320" w:after="20" w:line="240" w:lineRule="auto"/>
        <w:ind w:firstLine="180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713880">
        <w:rPr>
          <w:rFonts w:ascii="Garamond" w:eastAsia="Times New Roman" w:hAnsi="Garamond" w:cs="Times New Roman"/>
          <w:b/>
          <w:bCs/>
          <w:color w:val="000000"/>
          <w:lang w:eastAsia="hu-HU"/>
        </w:rPr>
        <w:t>C) Összeolvadás, illetve különválás esetén a jogutód szervnél</w:t>
      </w:r>
    </w:p>
    <w:tbl>
      <w:tblPr>
        <w:tblW w:w="92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6"/>
        <w:gridCol w:w="1202"/>
        <w:gridCol w:w="330"/>
        <w:gridCol w:w="58"/>
        <w:gridCol w:w="1779"/>
      </w:tblGrid>
      <w:tr w:rsidR="00B06369" w:rsidRPr="00713880" w14:paraId="3DE56F20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C6A4EE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1. A nemzeti vagyonba tartozó immateriális javak, tárgyi eszközök megszűnőnél kimutatott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562905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T11/121-141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1486D49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2958A4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B06369" w:rsidRPr="00713880" w14:paraId="4852C075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5E4E91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2. A nemzeti vagyonba tartozó immateriális javak, tárgyi eszközök megszűnőnél elszámolt terv szerinti értékcsökkenésének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9CF906A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AE42A06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E2CD0CA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K119-149</w:t>
            </w:r>
          </w:p>
        </w:tc>
      </w:tr>
      <w:tr w:rsidR="00B06369" w:rsidRPr="00713880" w14:paraId="2ED4FCA0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9AE11B6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3. A nemzeti vagyonba tartozó immateriális javak, tárgyi eszközök megszűnőnél elszámolt terven felüli értékcsökkenés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5EA385B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580A83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3C31A4E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K118-148</w:t>
            </w:r>
          </w:p>
        </w:tc>
      </w:tr>
      <w:tr w:rsidR="00B06369" w:rsidRPr="00713880" w14:paraId="27BBC7D9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BEC5B3E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4. A nemzeti vagyonba tartozó beruházások, felújítások megszűnőnél kimutatott bekerülési értékének állományba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575408C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T151/152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E3A31B2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9156CE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B06369" w:rsidRPr="00713880" w14:paraId="0475E684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9EE8D59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5. A nemzeti vagyonba tartozó beruházások, felújítások megszűnőnél elszámolt terven felüli értékcsökkenésének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FB16E0A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4D7664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67A7F63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K158</w:t>
            </w:r>
          </w:p>
        </w:tc>
      </w:tr>
      <w:tr w:rsidR="00B06369" w:rsidRPr="00713880" w14:paraId="7C5501FA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18F87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6. A befektetett pénzügyi eszközök megszűnőnél kimutatott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B01EFDC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T16-17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45BAEF4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C538D0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B06369" w:rsidRPr="00713880" w14:paraId="3881CC60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439D0E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7. A befektetett pénzügyi eszközök megszűnőnél elszámolt értékvesztésének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90F015C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FB3F40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5A65117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K168/178</w:t>
            </w:r>
          </w:p>
        </w:tc>
      </w:tr>
      <w:tr w:rsidR="00B06369" w:rsidRPr="00713880" w14:paraId="69B40857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68A63B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8. A nemzeti vagyonba tartozó forgóeszközök megszűnőnél kimutatott bekerülési értékének állományba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620C324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T21-24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1EB1D7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3D6FCFC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B06369" w:rsidRPr="00713880" w14:paraId="13ABB7EB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B0E5A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9. A nemzeti vagyonba tartozó forgóeszközök megszűnőnél elszámolt értékvesztésének állományba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F67B8D3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92A391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3DDEBCC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K218-248</w:t>
            </w:r>
          </w:p>
        </w:tc>
      </w:tr>
      <w:tr w:rsidR="00B06369" w:rsidRPr="00713880" w14:paraId="0B24E9BD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BB7EC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10. A nemzeti vagyon induláskori értéke megszűnőnél kimutatott könyv szerinti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CFC3C7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3A776D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A87145C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K411</w:t>
            </w:r>
          </w:p>
        </w:tc>
      </w:tr>
      <w:tr w:rsidR="00B06369" w:rsidRPr="00713880" w14:paraId="5013E1F2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227A2B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11 A nemzeti vagyon változása megszűnőnél kimutatott könyv szerinti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59B3DDF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T412/491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FA16E9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F1CD493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K412/491</w:t>
            </w:r>
          </w:p>
        </w:tc>
      </w:tr>
      <w:tr w:rsidR="00B06369" w:rsidRPr="00713880" w14:paraId="38B13785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5CFD2E3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12. Az egyéb eszközök induláskori értéke és változásai megszűnőnél kimutatott könyv szerinti értékének nyilvántartásba vétele a pénzügyi számvitel szerint</w:t>
            </w:r>
          </w:p>
        </w:tc>
        <w:tc>
          <w:tcPr>
            <w:tcW w:w="1202" w:type="dxa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0DA1D5E" w14:textId="77777777" w:rsidR="00B06369" w:rsidRPr="00713880" w:rsidRDefault="00B06369" w:rsidP="00713880">
            <w:pPr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T491</w:t>
            </w:r>
            <w:r w:rsidRPr="00713880">
              <w:rPr>
                <w:rFonts w:ascii="Garamond" w:hAnsi="Garamond" w:cs="Times New Roman"/>
              </w:rPr>
              <w:br/>
              <w:t>T413</w:t>
            </w:r>
          </w:p>
        </w:tc>
        <w:tc>
          <w:tcPr>
            <w:tcW w:w="388" w:type="dxa"/>
            <w:gridSpan w:val="2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AA55CE4" w14:textId="77777777" w:rsidR="00B06369" w:rsidRPr="00713880" w:rsidRDefault="00B06369" w:rsidP="00870505">
            <w:pPr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–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4E96414" w14:textId="77777777" w:rsidR="00B06369" w:rsidRPr="00713880" w:rsidRDefault="00B06369" w:rsidP="00713880">
            <w:pPr>
              <w:jc w:val="both"/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K413</w:t>
            </w:r>
            <w:r w:rsidRPr="00713880">
              <w:rPr>
                <w:rFonts w:ascii="Garamond" w:hAnsi="Garamond" w:cs="Times New Roman"/>
              </w:rPr>
              <w:br/>
              <w:t>K491</w:t>
            </w:r>
          </w:p>
        </w:tc>
      </w:tr>
      <w:tr w:rsidR="00B06369" w:rsidRPr="00713880" w14:paraId="5A17061B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1ABC4A8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lastRenderedPageBreak/>
              <w:t>13. A mérleg szerinti eredmény és a felhalmozott eredmény megszűnőnél kimutatott könyv szerinti értékének nyilvántartásba vétele az egyéb eszközök induláskori értéke és változásaként a pénzügyi számvitel szerint</w:t>
            </w:r>
          </w:p>
        </w:tc>
        <w:tc>
          <w:tcPr>
            <w:tcW w:w="1202" w:type="dxa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5A4249E" w14:textId="77777777" w:rsidR="00B06369" w:rsidRPr="00713880" w:rsidRDefault="00B06369" w:rsidP="00713880">
            <w:pPr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T491/413</w:t>
            </w:r>
          </w:p>
        </w:tc>
        <w:tc>
          <w:tcPr>
            <w:tcW w:w="388" w:type="dxa"/>
            <w:gridSpan w:val="2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51D9518" w14:textId="77777777" w:rsidR="00B06369" w:rsidRPr="00713880" w:rsidRDefault="00B06369" w:rsidP="00870505">
            <w:pPr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–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AEDA671" w14:textId="77777777" w:rsidR="00B06369" w:rsidRPr="00713880" w:rsidRDefault="00B06369" w:rsidP="00870505">
            <w:pPr>
              <w:rPr>
                <w:rFonts w:ascii="Garamond" w:hAnsi="Garamond" w:cs="Times New Roman"/>
              </w:rPr>
            </w:pPr>
            <w:r w:rsidRPr="00713880">
              <w:rPr>
                <w:rFonts w:ascii="Garamond" w:hAnsi="Garamond" w:cs="Times New Roman"/>
              </w:rPr>
              <w:t>K413/491</w:t>
            </w:r>
          </w:p>
        </w:tc>
      </w:tr>
      <w:tr w:rsidR="00B06369" w:rsidRPr="00713880" w14:paraId="53090B0A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0521778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13a. Az általános forgalmi adó elszámolása számlák megszűnőnél kimutatott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85B3262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T364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DA8A0A2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927482F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K364</w:t>
            </w:r>
          </w:p>
        </w:tc>
      </w:tr>
      <w:tr w:rsidR="00B06369" w:rsidRPr="00713880" w14:paraId="014838FB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CF961E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14. A követelés jellegű sajátos elszámolások megszűnőnél kimutatott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62E1B5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T365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DB771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B74F782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B06369" w:rsidRPr="00713880" w14:paraId="0E3E244E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ABEA74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15. Az adott előlegek megszűnőnél elszámolt értékvesztésének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F256F6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A2F580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54FB776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K36518</w:t>
            </w:r>
          </w:p>
        </w:tc>
      </w:tr>
      <w:tr w:rsidR="00B06369" w:rsidRPr="00713880" w14:paraId="26473A91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1037053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16. Az egyéb sajátos eszközoldali elszámolások megszűnőnél kimutatott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BF8C52A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T366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1B0D22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779CA0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B06369" w:rsidRPr="00713880" w14:paraId="1197D91B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59E9AF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17. A kötelezettség jellegű sajátos elszámolások megszűnőnél kimutatott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0AC3B8C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88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A750B5A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779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415CF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K367</w:t>
            </w:r>
          </w:p>
        </w:tc>
      </w:tr>
      <w:tr w:rsidR="00B06369" w:rsidRPr="00713880" w14:paraId="3FCA3C9F" w14:textId="77777777" w:rsidTr="007D7631">
        <w:tc>
          <w:tcPr>
            <w:tcW w:w="9255" w:type="dxa"/>
            <w:gridSpan w:val="5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97099D5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18. Követelések és kötelezettségek (kötelezettségvállalások, más fizetési kötelezettségek) állományba vétele</w:t>
            </w:r>
          </w:p>
        </w:tc>
      </w:tr>
      <w:tr w:rsidR="00B06369" w:rsidRPr="00713880" w14:paraId="5A395ECE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C847B19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Követelések nyilvántartásba vétele a költségvetési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173580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T09(2)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104FE9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7A82FAB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K004</w:t>
            </w:r>
          </w:p>
        </w:tc>
      </w:tr>
      <w:tr w:rsidR="00B06369" w:rsidRPr="00713880" w14:paraId="374B1E61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5F6DAB4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Követelések megszűnőnél kimutatott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A310B6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T35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68E2F8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C1223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B06369" w:rsidRPr="00713880" w14:paraId="378D71F4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7D94D1F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c) Követelések megszűnőnél elszámolt értékvesztésének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6708EF4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2907A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C1833F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K358</w:t>
            </w:r>
          </w:p>
        </w:tc>
      </w:tr>
      <w:tr w:rsidR="00B06369" w:rsidRPr="00713880" w14:paraId="0DD4051E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859697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d) Kötelezettségvállalások, más fizetési kötelezettségek nyilvántartásba vétele a költségvetési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92FF38B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T002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F9ED1E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AE71315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K05(2)</w:t>
            </w:r>
          </w:p>
        </w:tc>
      </w:tr>
      <w:tr w:rsidR="00B06369" w:rsidRPr="00713880" w14:paraId="10B956D6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9D5066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e) Kötelezettségek megszűnőnél kimutatott értékének bekerülési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C62466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1329EE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E05D497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K42</w:t>
            </w:r>
          </w:p>
        </w:tc>
      </w:tr>
      <w:tr w:rsidR="00B06369" w:rsidRPr="00713880" w14:paraId="6609A0C5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14514A4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f)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2359EF3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E1F976D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00E2CD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 </w:t>
            </w:r>
          </w:p>
        </w:tc>
      </w:tr>
      <w:tr w:rsidR="00B06369" w:rsidRPr="00713880" w14:paraId="4FB6FB7A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A699EA7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19. Megszűnt költségvetési szerv záró pénzkészletének átvétele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0F8348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T31-33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T491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D03D9F0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7CC9D30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br/>
              <w:t>K318/3318/3328</w:t>
            </w:r>
          </w:p>
        </w:tc>
      </w:tr>
      <w:tr w:rsidR="00B06369" w:rsidRPr="00713880" w14:paraId="0579F9D0" w14:textId="77777777" w:rsidTr="007D7631">
        <w:tc>
          <w:tcPr>
            <w:tcW w:w="9255" w:type="dxa"/>
            <w:gridSpan w:val="5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9DA4446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20. A megszűnő költségvetési szerv korrigált záró pénzkészletének elszámolása a megszűnés fordulónapjára pénzforgalom nélküli támogatásként a költségvetési számvitel szerint</w:t>
            </w:r>
          </w:p>
        </w:tc>
      </w:tr>
      <w:tr w:rsidR="00B06369" w:rsidRPr="00713880" w14:paraId="58722AAF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37165DF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05DF687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T09162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FC75CB4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E3C400E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K0041</w:t>
            </w:r>
          </w:p>
        </w:tc>
      </w:tr>
      <w:tr w:rsidR="00B06369" w:rsidRPr="00713880" w14:paraId="4AA066C8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EDC4DFF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Teljesítéseként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4A901FB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T005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2BDEBEC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B10B298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K09163</w:t>
            </w:r>
          </w:p>
        </w:tc>
      </w:tr>
      <w:tr w:rsidR="00B06369" w:rsidRPr="00713880" w14:paraId="72127A11" w14:textId="77777777" w:rsidTr="007D7631">
        <w:tc>
          <w:tcPr>
            <w:tcW w:w="9255" w:type="dxa"/>
            <w:gridSpan w:val="5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693E059" w14:textId="77777777" w:rsidR="00B06369" w:rsidRPr="00713880" w:rsidRDefault="00B06369" w:rsidP="00713880">
            <w:pPr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21. A megszűnő költségvetési szerv korrigált záró pénzkészletének elszámolása a megszűnés fordulónapjára pénzforgalom nélküli támogatásként a pénzügyi számvitel szerint</w:t>
            </w:r>
          </w:p>
        </w:tc>
      </w:tr>
      <w:tr w:rsidR="00B06369" w:rsidRPr="00713880" w14:paraId="59CEB448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9E1BFCF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a) Követelésként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48835BF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T3511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882E084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FEBF2CF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K922</w:t>
            </w:r>
          </w:p>
        </w:tc>
      </w:tr>
      <w:tr w:rsidR="00B06369" w:rsidRPr="00713880" w14:paraId="3595062E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9E71A20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b) Teljesítéseként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1E23403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T3653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F230A1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F406CA7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K3511</w:t>
            </w:r>
          </w:p>
        </w:tc>
      </w:tr>
      <w:tr w:rsidR="00B06369" w:rsidRPr="00713880" w14:paraId="14AEAEFB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11ADF70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22. A sajátos elszámolások összevezetése a pénzügyi számvitelben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EFAA586" w14:textId="77777777" w:rsidR="00B06369" w:rsidRPr="00713880" w:rsidRDefault="00B06369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T3673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0ACFDB8" w14:textId="77777777" w:rsidR="00B06369" w:rsidRPr="00713880" w:rsidRDefault="00B06369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–</w:t>
            </w: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8E2F06" w14:textId="77777777" w:rsidR="00B06369" w:rsidRPr="00713880" w:rsidRDefault="00B06369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K3653</w:t>
            </w:r>
          </w:p>
        </w:tc>
      </w:tr>
      <w:tr w:rsidR="00FC1D30" w:rsidRPr="00713880" w14:paraId="10722682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C7B96B3" w14:textId="77777777" w:rsidR="00FC1D30" w:rsidRPr="00713880" w:rsidRDefault="00FC1D30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23. A megszűnőnél kimutatott aktív időbeli elhatárolások könyv szerinti értékének nyilvántartásba vétele a pénzügyi számvitel szerint</w:t>
            </w: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C50F763" w14:textId="77777777" w:rsidR="00FC1D30" w:rsidRPr="00713880" w:rsidRDefault="00FC1D30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T37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92F912B" w14:textId="77777777" w:rsidR="00FC1D30" w:rsidRPr="00713880" w:rsidRDefault="00FC1D30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0E0F05E" w14:textId="77777777" w:rsidR="00FC1D30" w:rsidRPr="00713880" w:rsidRDefault="00FC1D30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K491</w:t>
            </w:r>
          </w:p>
        </w:tc>
      </w:tr>
      <w:tr w:rsidR="00FC1D30" w:rsidRPr="00713880" w14:paraId="7C381B16" w14:textId="77777777" w:rsidTr="007D7631">
        <w:tc>
          <w:tcPr>
            <w:tcW w:w="5886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6642226" w14:textId="77777777" w:rsidR="00FC1D30" w:rsidRDefault="00FC1D30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24. A megszűnőnél kimutatott passzív időbeli elhatárolások könyv szerinti értékének nyilvántartásba vétele a pénzügyi számvitel szerint</w:t>
            </w:r>
          </w:p>
          <w:p w14:paraId="79F6106A" w14:textId="77777777" w:rsidR="00713880" w:rsidRDefault="00713880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063C1356" w14:textId="77777777" w:rsidR="00713880" w:rsidRPr="00713880" w:rsidRDefault="00713880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202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9BE7001" w14:textId="77777777" w:rsidR="00FC1D30" w:rsidRPr="00713880" w:rsidRDefault="00FC1D30" w:rsidP="00713880">
            <w:pPr>
              <w:spacing w:before="20" w:after="20" w:line="240" w:lineRule="auto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T491</w:t>
            </w:r>
          </w:p>
        </w:tc>
        <w:tc>
          <w:tcPr>
            <w:tcW w:w="33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29DBC52F" w14:textId="77777777" w:rsidR="00FC1D30" w:rsidRPr="00713880" w:rsidRDefault="00FC1D30" w:rsidP="00E37B10">
            <w:pPr>
              <w:spacing w:before="20" w:after="20" w:line="240" w:lineRule="auto"/>
              <w:ind w:firstLine="181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</w:tc>
        <w:tc>
          <w:tcPr>
            <w:tcW w:w="1837" w:type="dxa"/>
            <w:gridSpan w:val="2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6F286859" w14:textId="77777777" w:rsidR="00FC1D30" w:rsidRPr="00713880" w:rsidRDefault="00FC1D30" w:rsidP="00E37B10">
            <w:pPr>
              <w:spacing w:before="20" w:after="20" w:line="240" w:lineRule="auto"/>
              <w:ind w:firstLine="181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713880">
              <w:rPr>
                <w:rFonts w:ascii="Garamond" w:eastAsia="Times New Roman" w:hAnsi="Garamond" w:cs="Times New Roman"/>
                <w:color w:val="000000"/>
                <w:lang w:eastAsia="hu-HU"/>
              </w:rPr>
              <w:t>K44</w:t>
            </w:r>
          </w:p>
        </w:tc>
      </w:tr>
    </w:tbl>
    <w:p w14:paraId="17E49C82" w14:textId="77777777" w:rsidR="00713880" w:rsidRDefault="00713880" w:rsidP="00C03756">
      <w:pPr>
        <w:rPr>
          <w:rFonts w:ascii="Garamond" w:hAnsi="Garamond" w:cs="Times New Roman"/>
          <w:b/>
          <w:u w:val="single"/>
        </w:rPr>
      </w:pPr>
    </w:p>
    <w:p w14:paraId="400644A6" w14:textId="3A8E1CB8" w:rsidR="00713880" w:rsidRDefault="00713880" w:rsidP="00713880">
      <w:pPr>
        <w:ind w:left="993" w:hanging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b/>
          <w:u w:val="single"/>
        </w:rPr>
        <w:lastRenderedPageBreak/>
        <w:t>Záradék:</w:t>
      </w:r>
      <w:r>
        <w:rPr>
          <w:rFonts w:ascii="Garamond" w:hAnsi="Garamond"/>
        </w:rPr>
        <w:t xml:space="preserve">  E</w:t>
      </w:r>
      <w:proofErr w:type="gramEnd"/>
      <w:r>
        <w:rPr>
          <w:rFonts w:ascii="Garamond" w:hAnsi="Garamond"/>
        </w:rPr>
        <w:t xml:space="preserve"> Szabályzat </w:t>
      </w:r>
      <w:r w:rsidR="00821C96">
        <w:rPr>
          <w:rFonts w:ascii="Garamond" w:hAnsi="Garamond"/>
        </w:rPr>
        <w:t>4</w:t>
      </w:r>
      <w:r>
        <w:rPr>
          <w:rFonts w:ascii="Garamond" w:hAnsi="Garamond"/>
        </w:rPr>
        <w:t xml:space="preserve"> alkalommal módosított rendelkezéseit egységes szerkezetben tartalmazza. E szabályzat </w:t>
      </w:r>
      <w:r w:rsidRPr="0062231C">
        <w:rPr>
          <w:rFonts w:ascii="Garamond" w:hAnsi="Garamond"/>
          <w:b/>
        </w:rPr>
        <w:t>20</w:t>
      </w:r>
      <w:r>
        <w:rPr>
          <w:rFonts w:ascii="Garamond" w:hAnsi="Garamond"/>
          <w:b/>
        </w:rPr>
        <w:t>2</w:t>
      </w:r>
      <w:r w:rsidR="00821C96">
        <w:rPr>
          <w:rFonts w:ascii="Garamond" w:hAnsi="Garamond"/>
          <w:b/>
        </w:rPr>
        <w:t>5</w:t>
      </w:r>
      <w:r w:rsidRPr="0062231C">
        <w:rPr>
          <w:rFonts w:ascii="Garamond" w:hAnsi="Garamond"/>
          <w:b/>
        </w:rPr>
        <w:t xml:space="preserve">. </w:t>
      </w:r>
      <w:r w:rsidR="00821C96">
        <w:rPr>
          <w:rFonts w:ascii="Garamond" w:hAnsi="Garamond"/>
          <w:b/>
        </w:rPr>
        <w:t xml:space="preserve">január </w:t>
      </w:r>
      <w:r>
        <w:rPr>
          <w:rFonts w:ascii="Garamond" w:hAnsi="Garamond"/>
          <w:b/>
        </w:rPr>
        <w:t xml:space="preserve">01. </w:t>
      </w:r>
      <w:r w:rsidRPr="0062231C">
        <w:rPr>
          <w:rFonts w:ascii="Garamond" w:hAnsi="Garamond"/>
          <w:b/>
        </w:rPr>
        <w:t xml:space="preserve"> napjával lép hatályba</w:t>
      </w:r>
      <w:r>
        <w:rPr>
          <w:rFonts w:ascii="Garamond" w:hAnsi="Garamond"/>
        </w:rPr>
        <w:t xml:space="preserve">, mellyel a tárgyban korábban kiadott Szabályzatok hatályukat vesztik. E Szabályzatban foglaltak alkalmazása kötelezettségét a szervezetek feladatellátásában érintettek e Szabályzathoz csatolt </w:t>
      </w:r>
      <w:r w:rsidRPr="003E54E7">
        <w:rPr>
          <w:rFonts w:ascii="Garamond" w:hAnsi="Garamond"/>
          <w:i/>
        </w:rPr>
        <w:t>megismerési nyilatkozat</w:t>
      </w:r>
      <w:r>
        <w:rPr>
          <w:rFonts w:ascii="Garamond" w:hAnsi="Garamond"/>
        </w:rPr>
        <w:t xml:space="preserve"> saját kezű aláírásukkal hitelesítették.</w:t>
      </w:r>
    </w:p>
    <w:p w14:paraId="4B84641A" w14:textId="77777777" w:rsidR="00713880" w:rsidRDefault="00713880" w:rsidP="00713880">
      <w:pPr>
        <w:ind w:left="993" w:hanging="993"/>
        <w:jc w:val="both"/>
        <w:rPr>
          <w:rFonts w:ascii="Garamond" w:hAnsi="Garamond"/>
        </w:rPr>
      </w:pPr>
    </w:p>
    <w:p w14:paraId="31012472" w14:textId="40DA24F9" w:rsidR="00713880" w:rsidRDefault="00713880" w:rsidP="00713880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821C96">
        <w:rPr>
          <w:rFonts w:ascii="Garamond" w:hAnsi="Garamond"/>
        </w:rPr>
        <w:t>5</w:t>
      </w:r>
      <w:r>
        <w:rPr>
          <w:rFonts w:ascii="Garamond" w:hAnsi="Garamond"/>
        </w:rPr>
        <w:t xml:space="preserve">. </w:t>
      </w:r>
      <w:r w:rsidR="00821C96">
        <w:rPr>
          <w:rFonts w:ascii="Garamond" w:hAnsi="Garamond"/>
        </w:rPr>
        <w:t>január 01</w:t>
      </w:r>
      <w:r>
        <w:rPr>
          <w:rFonts w:ascii="Garamond" w:hAnsi="Garamond"/>
        </w:rPr>
        <w:t>.</w:t>
      </w:r>
    </w:p>
    <w:p w14:paraId="13DFEB94" w14:textId="77777777" w:rsidR="00713880" w:rsidRDefault="00713880" w:rsidP="00713880">
      <w:pPr>
        <w:ind w:left="993" w:hanging="993"/>
        <w:jc w:val="both"/>
        <w:rPr>
          <w:rFonts w:ascii="Garamond" w:hAnsi="Garamond"/>
        </w:rPr>
      </w:pPr>
    </w:p>
    <w:p w14:paraId="105D4F28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…………………………………………….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……………………………………….........</w:t>
      </w:r>
    </w:p>
    <w:p w14:paraId="66B26275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Csanytelek Község Önkormányzata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Csanyteleki Polgármesteri Hivatal</w:t>
      </w:r>
    </w:p>
    <w:p w14:paraId="647813CB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képviselője: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képviselője: Kató Pálné hivatalvezető</w:t>
      </w:r>
    </w:p>
    <w:p w14:paraId="6D9C4529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1F161DBF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Pecséthelye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</w:t>
      </w:r>
      <w:proofErr w:type="spellStart"/>
      <w:r>
        <w:rPr>
          <w:rFonts w:ascii="Garamond" w:hAnsi="Garamond"/>
        </w:rPr>
        <w:t>Pecséthelye</w:t>
      </w:r>
      <w:proofErr w:type="spellEnd"/>
      <w:r>
        <w:rPr>
          <w:rFonts w:ascii="Garamond" w:hAnsi="Garamond"/>
        </w:rPr>
        <w:t xml:space="preserve"> </w:t>
      </w:r>
    </w:p>
    <w:p w14:paraId="2E7FF8F0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7E7DCCC6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3B25D3F9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3541BDAA" w14:textId="77777777" w:rsidR="00713880" w:rsidRDefault="00713880" w:rsidP="00713880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3616042A" w14:textId="77777777" w:rsidR="00713880" w:rsidRDefault="00713880" w:rsidP="00821C96">
      <w:pPr>
        <w:spacing w:after="0" w:line="240" w:lineRule="auto"/>
        <w:ind w:left="992" w:hanging="992"/>
        <w:contextualSpacing/>
        <w:jc w:val="center"/>
        <w:rPr>
          <w:rFonts w:ascii="Garamond" w:hAnsi="Garamond"/>
        </w:rPr>
      </w:pPr>
    </w:p>
    <w:p w14:paraId="05AA9E32" w14:textId="614350D1" w:rsidR="00713880" w:rsidRDefault="00713880" w:rsidP="00821C96">
      <w:pPr>
        <w:spacing w:after="0" w:line="240" w:lineRule="auto"/>
        <w:ind w:left="992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…………………………………………...</w:t>
      </w:r>
    </w:p>
    <w:p w14:paraId="7D839CF5" w14:textId="6E80546A" w:rsidR="00713880" w:rsidRDefault="00713880" w:rsidP="00821C96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Alsó- Tisza-menti Önkormányzati Társulás</w:t>
      </w:r>
    </w:p>
    <w:p w14:paraId="3D295711" w14:textId="4C3363B6" w:rsidR="00713880" w:rsidRDefault="00713880" w:rsidP="00821C96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képviselője: Erhard Gyula TT Elnök</w:t>
      </w:r>
    </w:p>
    <w:p w14:paraId="75FE0EF3" w14:textId="77777777" w:rsidR="00713880" w:rsidRDefault="00713880" w:rsidP="00821C96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2E907012" w14:textId="6A852B09" w:rsidR="00713880" w:rsidRDefault="00713880" w:rsidP="00821C96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Pecséthelye</w:t>
      </w:r>
    </w:p>
    <w:p w14:paraId="76283CAD" w14:textId="77777777" w:rsidR="00713880" w:rsidRDefault="00713880" w:rsidP="00821C96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00ACA666" w14:textId="77777777" w:rsidR="00713880" w:rsidRDefault="00713880" w:rsidP="00713880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7A7839BE" w14:textId="77777777" w:rsidR="00713880" w:rsidRDefault="00713880" w:rsidP="00713880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714C320C" w14:textId="77777777" w:rsidR="00713880" w:rsidRDefault="00713880" w:rsidP="00713880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1328DDB0" w14:textId="77777777" w:rsidR="00713880" w:rsidRDefault="00713880" w:rsidP="00713880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21CD6EFF" w14:textId="77777777" w:rsidR="00713880" w:rsidRDefault="00713880" w:rsidP="00713880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 Szabályzatot készítette: ……………………………………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.</w:t>
      </w:r>
    </w:p>
    <w:p w14:paraId="6128001B" w14:textId="77777777" w:rsidR="00713880" w:rsidRDefault="00713880" w:rsidP="00713880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5698F2FC" w14:textId="64BA169B" w:rsidR="00713880" w:rsidRDefault="00713880" w:rsidP="00713880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21C96">
        <w:rPr>
          <w:rFonts w:ascii="Garamond" w:hAnsi="Garamond"/>
        </w:rPr>
        <w:tab/>
      </w:r>
      <w:r w:rsidR="00821C96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14:paraId="44AE8BF5" w14:textId="77777777" w:rsidR="00713880" w:rsidRDefault="00713880" w:rsidP="00713880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773C0ABF" w14:textId="77777777" w:rsidR="00713880" w:rsidRPr="003E54E7" w:rsidRDefault="00713880" w:rsidP="00713880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Pecséthelye</w:t>
      </w:r>
    </w:p>
    <w:p w14:paraId="55752BEF" w14:textId="77777777" w:rsidR="00713880" w:rsidRPr="004A7A50" w:rsidRDefault="00713880" w:rsidP="00713880">
      <w:pPr>
        <w:jc w:val="center"/>
        <w:rPr>
          <w:rFonts w:ascii="Garamond" w:hAnsi="Garamond"/>
          <w:b/>
        </w:rPr>
      </w:pPr>
    </w:p>
    <w:p w14:paraId="0B23550E" w14:textId="77777777" w:rsidR="00713880" w:rsidRDefault="00713880" w:rsidP="00713880">
      <w:pPr>
        <w:ind w:left="360"/>
        <w:rPr>
          <w:rFonts w:ascii="Garamond" w:hAnsi="Garamond"/>
        </w:rPr>
      </w:pPr>
    </w:p>
    <w:p w14:paraId="6582BCC5" w14:textId="77777777" w:rsidR="00713880" w:rsidRDefault="00713880" w:rsidP="00713880">
      <w:pPr>
        <w:ind w:left="360"/>
        <w:rPr>
          <w:rFonts w:ascii="Garamond" w:hAnsi="Garamond"/>
        </w:rPr>
      </w:pPr>
    </w:p>
    <w:p w14:paraId="6390C4BB" w14:textId="77777777" w:rsidR="00713880" w:rsidRDefault="00713880" w:rsidP="00713880">
      <w:pPr>
        <w:ind w:left="360"/>
        <w:rPr>
          <w:rFonts w:ascii="Garamond" w:hAnsi="Garamond"/>
        </w:rPr>
      </w:pPr>
    </w:p>
    <w:p w14:paraId="43D81ABE" w14:textId="77777777" w:rsidR="00713880" w:rsidRDefault="00713880" w:rsidP="00713880">
      <w:pPr>
        <w:ind w:left="360"/>
        <w:rPr>
          <w:rFonts w:ascii="Garamond" w:hAnsi="Garamond"/>
        </w:rPr>
      </w:pPr>
    </w:p>
    <w:p w14:paraId="5486B893" w14:textId="77777777" w:rsidR="00713880" w:rsidRDefault="00713880" w:rsidP="00713880">
      <w:pPr>
        <w:ind w:left="360"/>
        <w:rPr>
          <w:rFonts w:ascii="Garamond" w:hAnsi="Garamond"/>
        </w:rPr>
      </w:pPr>
    </w:p>
    <w:p w14:paraId="4F63B92A" w14:textId="77777777" w:rsidR="00713880" w:rsidRDefault="00713880" w:rsidP="00713880">
      <w:pPr>
        <w:contextualSpacing/>
        <w:jc w:val="center"/>
        <w:rPr>
          <w:rFonts w:ascii="Garamond" w:hAnsi="Garamond"/>
          <w:b/>
        </w:rPr>
      </w:pPr>
    </w:p>
    <w:p w14:paraId="3FC37153" w14:textId="77777777" w:rsidR="00713880" w:rsidRDefault="00713880" w:rsidP="00713880">
      <w:pPr>
        <w:contextualSpacing/>
        <w:jc w:val="center"/>
        <w:rPr>
          <w:rFonts w:ascii="Garamond" w:hAnsi="Garamond"/>
          <w:b/>
        </w:rPr>
      </w:pPr>
    </w:p>
    <w:p w14:paraId="47DF5AAA" w14:textId="77777777" w:rsidR="00713880" w:rsidRDefault="00713880" w:rsidP="00713880">
      <w:pPr>
        <w:contextualSpacing/>
        <w:jc w:val="center"/>
        <w:rPr>
          <w:rFonts w:ascii="Garamond" w:hAnsi="Garamond"/>
          <w:b/>
        </w:rPr>
      </w:pPr>
    </w:p>
    <w:p w14:paraId="7036590A" w14:textId="77777777" w:rsidR="00713880" w:rsidRDefault="00713880" w:rsidP="00713880">
      <w:pPr>
        <w:contextualSpacing/>
        <w:jc w:val="center"/>
        <w:rPr>
          <w:rFonts w:ascii="Garamond" w:hAnsi="Garamond"/>
          <w:b/>
        </w:rPr>
      </w:pPr>
    </w:p>
    <w:p w14:paraId="33E612F2" w14:textId="77777777" w:rsidR="00713880" w:rsidRDefault="00713880" w:rsidP="00713880">
      <w:pPr>
        <w:contextualSpacing/>
        <w:jc w:val="center"/>
        <w:rPr>
          <w:rFonts w:ascii="Garamond" w:hAnsi="Garamond"/>
          <w:b/>
        </w:rPr>
      </w:pPr>
    </w:p>
    <w:p w14:paraId="4B049969" w14:textId="77777777" w:rsidR="00713880" w:rsidRDefault="00713880" w:rsidP="00713880">
      <w:pPr>
        <w:contextualSpacing/>
        <w:jc w:val="center"/>
        <w:rPr>
          <w:rFonts w:ascii="Garamond" w:hAnsi="Garamond"/>
          <w:b/>
        </w:rPr>
      </w:pPr>
    </w:p>
    <w:p w14:paraId="27717E22" w14:textId="387B7F91" w:rsidR="00821C96" w:rsidRDefault="00821C96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5E8A7E53" w14:textId="77777777" w:rsidR="00821C96" w:rsidRDefault="00821C96" w:rsidP="00821C96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Megismerési nyilatkozat</w:t>
      </w:r>
    </w:p>
    <w:p w14:paraId="021D11CB" w14:textId="77777777" w:rsidR="00821C96" w:rsidRDefault="00821C96" w:rsidP="00821C96">
      <w:pPr>
        <w:contextualSpacing/>
        <w:jc w:val="center"/>
        <w:rPr>
          <w:rFonts w:ascii="Garamond" w:hAnsi="Garamond"/>
          <w:b/>
        </w:rPr>
      </w:pPr>
    </w:p>
    <w:p w14:paraId="304051D8" w14:textId="77777777" w:rsidR="00821C96" w:rsidRDefault="00821C96" w:rsidP="00821C96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Alulírott saját kezű aláírásommal elismerem, hogy e tárgyi szabályzatban, annak mellékleteiben, függelékeiben foglaltakat megismertem. Tudomásul veszem, hogy e tárgyi szabályzatban írtakat munkavégzésem során köteles vagyok alkalmazni, az abban foglaltakat maradéktalanul betartani.</w:t>
      </w:r>
    </w:p>
    <w:p w14:paraId="2E908EAF" w14:textId="77777777" w:rsidR="00821C96" w:rsidRDefault="00821C96" w:rsidP="00821C96">
      <w:pPr>
        <w:contextualSpacing/>
        <w:jc w:val="both"/>
        <w:rPr>
          <w:rFonts w:ascii="Garamond" w:hAnsi="Garamond"/>
        </w:rPr>
      </w:pPr>
    </w:p>
    <w:p w14:paraId="7ABE976D" w14:textId="77777777" w:rsidR="00821C96" w:rsidRPr="00C43006" w:rsidRDefault="00821C96" w:rsidP="00821C96">
      <w:pPr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434"/>
        <w:gridCol w:w="1623"/>
        <w:gridCol w:w="1782"/>
        <w:gridCol w:w="2519"/>
      </w:tblGrid>
      <w:tr w:rsidR="00821C96" w14:paraId="56CBC515" w14:textId="77777777" w:rsidTr="00A836FA">
        <w:trPr>
          <w:trHeight w:val="1385"/>
        </w:trPr>
        <w:tc>
          <w:tcPr>
            <w:tcW w:w="658" w:type="dxa"/>
            <w:shd w:val="clear" w:color="auto" w:fill="auto"/>
          </w:tcPr>
          <w:p w14:paraId="7CC43837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0EAD8D7F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3319E9D3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Sor-szám</w:t>
            </w:r>
          </w:p>
        </w:tc>
        <w:tc>
          <w:tcPr>
            <w:tcW w:w="2464" w:type="dxa"/>
            <w:shd w:val="clear" w:color="auto" w:fill="auto"/>
          </w:tcPr>
          <w:p w14:paraId="042C0F55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2954F4E4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 közalkalmazott, munkavállaló,</w:t>
            </w:r>
          </w:p>
          <w:p w14:paraId="3B438D78" w14:textId="77777777" w:rsidR="00821C96" w:rsidRPr="0037515E" w:rsidRDefault="00821C96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</w:t>
            </w:r>
          </w:p>
          <w:p w14:paraId="299708BD" w14:textId="77777777" w:rsidR="00821C96" w:rsidRPr="0037515E" w:rsidRDefault="00821C96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vezetőjének</w:t>
            </w:r>
          </w:p>
          <w:p w14:paraId="223713D4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n e v e</w:t>
            </w:r>
          </w:p>
        </w:tc>
        <w:tc>
          <w:tcPr>
            <w:tcW w:w="1630" w:type="dxa"/>
            <w:shd w:val="clear" w:color="auto" w:fill="auto"/>
          </w:tcPr>
          <w:p w14:paraId="36006556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483C6C5C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megnevezése</w:t>
            </w:r>
          </w:p>
        </w:tc>
        <w:tc>
          <w:tcPr>
            <w:tcW w:w="1639" w:type="dxa"/>
            <w:shd w:val="clear" w:color="auto" w:fill="auto"/>
          </w:tcPr>
          <w:p w14:paraId="5115D046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4CE3F8E0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</w:t>
            </w:r>
          </w:p>
          <w:p w14:paraId="60CF9558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megismerésének</w:t>
            </w:r>
          </w:p>
          <w:p w14:paraId="16A1475C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időpontja</w:t>
            </w:r>
          </w:p>
          <w:p w14:paraId="443B4799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év/hónap/nap</w:t>
            </w:r>
          </w:p>
        </w:tc>
        <w:tc>
          <w:tcPr>
            <w:tcW w:w="2552" w:type="dxa"/>
            <w:shd w:val="clear" w:color="auto" w:fill="auto"/>
          </w:tcPr>
          <w:p w14:paraId="313694BF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15F526E6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Szabályzatot megismert</w:t>
            </w:r>
          </w:p>
          <w:p w14:paraId="78E21247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</w:t>
            </w:r>
          </w:p>
          <w:p w14:paraId="13E42E00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közalkalmazott,</w:t>
            </w:r>
          </w:p>
          <w:p w14:paraId="33C56162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munkavállaló,</w:t>
            </w:r>
          </w:p>
          <w:p w14:paraId="3635CCF6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vezetője</w:t>
            </w:r>
          </w:p>
          <w:p w14:paraId="4904C379" w14:textId="77777777" w:rsidR="00821C96" w:rsidRPr="0037515E" w:rsidRDefault="00821C96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saját kezű aláírása</w:t>
            </w:r>
          </w:p>
        </w:tc>
      </w:tr>
      <w:tr w:rsidR="00821C96" w14:paraId="592701E7" w14:textId="77777777" w:rsidTr="00A836FA">
        <w:tc>
          <w:tcPr>
            <w:tcW w:w="658" w:type="dxa"/>
            <w:shd w:val="clear" w:color="auto" w:fill="auto"/>
          </w:tcPr>
          <w:p w14:paraId="6254A572" w14:textId="77777777" w:rsidR="00821C96" w:rsidRPr="00903246" w:rsidRDefault="00821C96" w:rsidP="00A836FA">
            <w:pPr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2464" w:type="dxa"/>
            <w:shd w:val="clear" w:color="auto" w:fill="auto"/>
          </w:tcPr>
          <w:p w14:paraId="645BF90D" w14:textId="77777777" w:rsidR="00821C96" w:rsidRPr="00903246" w:rsidRDefault="00821C96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A</w:t>
            </w:r>
          </w:p>
        </w:tc>
        <w:tc>
          <w:tcPr>
            <w:tcW w:w="1630" w:type="dxa"/>
            <w:shd w:val="clear" w:color="auto" w:fill="auto"/>
          </w:tcPr>
          <w:p w14:paraId="376E647B" w14:textId="77777777" w:rsidR="00821C96" w:rsidRPr="00903246" w:rsidRDefault="00821C96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B</w:t>
            </w:r>
          </w:p>
        </w:tc>
        <w:tc>
          <w:tcPr>
            <w:tcW w:w="1639" w:type="dxa"/>
            <w:shd w:val="clear" w:color="auto" w:fill="auto"/>
          </w:tcPr>
          <w:p w14:paraId="211186B8" w14:textId="77777777" w:rsidR="00821C96" w:rsidRPr="00903246" w:rsidRDefault="00821C96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C</w:t>
            </w:r>
          </w:p>
        </w:tc>
        <w:tc>
          <w:tcPr>
            <w:tcW w:w="2552" w:type="dxa"/>
            <w:shd w:val="clear" w:color="auto" w:fill="auto"/>
          </w:tcPr>
          <w:p w14:paraId="386A17FC" w14:textId="77777777" w:rsidR="00821C96" w:rsidRPr="00903246" w:rsidRDefault="00821C96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D</w:t>
            </w:r>
          </w:p>
        </w:tc>
      </w:tr>
      <w:tr w:rsidR="00821C96" w14:paraId="092C0D89" w14:textId="77777777" w:rsidTr="00A836FA">
        <w:tc>
          <w:tcPr>
            <w:tcW w:w="658" w:type="dxa"/>
            <w:shd w:val="clear" w:color="auto" w:fill="auto"/>
          </w:tcPr>
          <w:p w14:paraId="4880CF36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1.</w:t>
            </w:r>
          </w:p>
        </w:tc>
        <w:tc>
          <w:tcPr>
            <w:tcW w:w="2464" w:type="dxa"/>
            <w:shd w:val="clear" w:color="auto" w:fill="auto"/>
          </w:tcPr>
          <w:p w14:paraId="109A31B9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0672374A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Polgármester</w:t>
            </w:r>
          </w:p>
        </w:tc>
        <w:tc>
          <w:tcPr>
            <w:tcW w:w="1639" w:type="dxa"/>
            <w:shd w:val="clear" w:color="auto" w:fill="auto"/>
          </w:tcPr>
          <w:p w14:paraId="66BFC462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5DDCDC6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66087851" w14:textId="77777777" w:rsidTr="00A836FA">
        <w:tc>
          <w:tcPr>
            <w:tcW w:w="658" w:type="dxa"/>
            <w:shd w:val="clear" w:color="auto" w:fill="auto"/>
          </w:tcPr>
          <w:p w14:paraId="7A0FE3C2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2.</w:t>
            </w:r>
          </w:p>
        </w:tc>
        <w:tc>
          <w:tcPr>
            <w:tcW w:w="2464" w:type="dxa"/>
            <w:shd w:val="clear" w:color="auto" w:fill="auto"/>
          </w:tcPr>
          <w:p w14:paraId="4EA18302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Kató Pálné</w:t>
            </w:r>
          </w:p>
        </w:tc>
        <w:tc>
          <w:tcPr>
            <w:tcW w:w="1630" w:type="dxa"/>
            <w:shd w:val="clear" w:color="auto" w:fill="auto"/>
          </w:tcPr>
          <w:p w14:paraId="252BD58B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Hivatalvezető</w:t>
            </w:r>
          </w:p>
        </w:tc>
        <w:tc>
          <w:tcPr>
            <w:tcW w:w="1639" w:type="dxa"/>
            <w:shd w:val="clear" w:color="auto" w:fill="auto"/>
          </w:tcPr>
          <w:p w14:paraId="1DAC0BF7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C53CDBB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415B3504" w14:textId="77777777" w:rsidTr="00A836FA">
        <w:tc>
          <w:tcPr>
            <w:tcW w:w="658" w:type="dxa"/>
            <w:shd w:val="clear" w:color="auto" w:fill="auto"/>
          </w:tcPr>
          <w:p w14:paraId="6DFC9F27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464" w:type="dxa"/>
            <w:shd w:val="clear" w:color="auto" w:fill="auto"/>
          </w:tcPr>
          <w:p w14:paraId="0F72924F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39638CFC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Társulási Elnök</w:t>
            </w:r>
          </w:p>
        </w:tc>
        <w:tc>
          <w:tcPr>
            <w:tcW w:w="1639" w:type="dxa"/>
            <w:shd w:val="clear" w:color="auto" w:fill="auto"/>
          </w:tcPr>
          <w:p w14:paraId="3B24606F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7D9467B3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0918D137" w14:textId="77777777" w:rsidTr="00A836FA">
        <w:tc>
          <w:tcPr>
            <w:tcW w:w="658" w:type="dxa"/>
            <w:shd w:val="clear" w:color="auto" w:fill="auto"/>
          </w:tcPr>
          <w:p w14:paraId="630D9F03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464" w:type="dxa"/>
            <w:shd w:val="clear" w:color="auto" w:fill="auto"/>
          </w:tcPr>
          <w:p w14:paraId="1C9A17A6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Tápainé Karkas Krisztina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5E8A01D0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6F745F7A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5E7FC022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65FAB915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Adó – és Pénzügyi Iroda</w:t>
            </w:r>
          </w:p>
        </w:tc>
        <w:tc>
          <w:tcPr>
            <w:tcW w:w="1639" w:type="dxa"/>
            <w:shd w:val="clear" w:color="auto" w:fill="auto"/>
          </w:tcPr>
          <w:p w14:paraId="5E9B4793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615B04B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5A73543B" w14:textId="77777777" w:rsidTr="00A836FA">
        <w:tc>
          <w:tcPr>
            <w:tcW w:w="658" w:type="dxa"/>
            <w:shd w:val="clear" w:color="auto" w:fill="auto"/>
          </w:tcPr>
          <w:p w14:paraId="181EE5A7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2464" w:type="dxa"/>
            <w:shd w:val="clear" w:color="auto" w:fill="auto"/>
          </w:tcPr>
          <w:p w14:paraId="745CF3C2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Zsótér Dóra</w:t>
            </w:r>
          </w:p>
        </w:tc>
        <w:tc>
          <w:tcPr>
            <w:tcW w:w="1630" w:type="dxa"/>
            <w:vMerge/>
            <w:shd w:val="clear" w:color="auto" w:fill="auto"/>
          </w:tcPr>
          <w:p w14:paraId="2D004D3E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7FA00F6C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3A7CA283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0F59BD85" w14:textId="77777777" w:rsidTr="00A836FA">
        <w:tc>
          <w:tcPr>
            <w:tcW w:w="658" w:type="dxa"/>
            <w:shd w:val="clear" w:color="auto" w:fill="auto"/>
          </w:tcPr>
          <w:p w14:paraId="157330B4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464" w:type="dxa"/>
            <w:shd w:val="clear" w:color="auto" w:fill="auto"/>
          </w:tcPr>
          <w:p w14:paraId="7F2037FD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Gálné Gyöngyi Éva</w:t>
            </w:r>
          </w:p>
        </w:tc>
        <w:tc>
          <w:tcPr>
            <w:tcW w:w="1630" w:type="dxa"/>
            <w:vMerge/>
            <w:shd w:val="clear" w:color="auto" w:fill="auto"/>
          </w:tcPr>
          <w:p w14:paraId="1210D382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A8ED99A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53EA556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5FDBA644" w14:textId="77777777" w:rsidTr="00A836FA">
        <w:tc>
          <w:tcPr>
            <w:tcW w:w="658" w:type="dxa"/>
            <w:shd w:val="clear" w:color="auto" w:fill="auto"/>
          </w:tcPr>
          <w:p w14:paraId="00C852AA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464" w:type="dxa"/>
            <w:shd w:val="clear" w:color="auto" w:fill="auto"/>
          </w:tcPr>
          <w:p w14:paraId="2017F1D7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Törköly Jánosné</w:t>
            </w:r>
          </w:p>
        </w:tc>
        <w:tc>
          <w:tcPr>
            <w:tcW w:w="1630" w:type="dxa"/>
            <w:vMerge/>
            <w:shd w:val="clear" w:color="auto" w:fill="auto"/>
          </w:tcPr>
          <w:p w14:paraId="51A593C8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58233A5B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A829D5C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70931E4D" w14:textId="77777777" w:rsidTr="00A836FA">
        <w:tc>
          <w:tcPr>
            <w:tcW w:w="658" w:type="dxa"/>
            <w:shd w:val="clear" w:color="auto" w:fill="auto"/>
          </w:tcPr>
          <w:p w14:paraId="0886625D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8.</w:t>
            </w:r>
          </w:p>
        </w:tc>
        <w:tc>
          <w:tcPr>
            <w:tcW w:w="2464" w:type="dxa"/>
            <w:shd w:val="clear" w:color="auto" w:fill="auto"/>
          </w:tcPr>
          <w:p w14:paraId="26782D3A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Jériné</w:t>
            </w:r>
            <w:proofErr w:type="spellEnd"/>
            <w:r>
              <w:rPr>
                <w:rFonts w:ascii="Garamond" w:hAnsi="Garamond"/>
              </w:rPr>
              <w:t xml:space="preserve"> Tóth Laura</w:t>
            </w:r>
          </w:p>
        </w:tc>
        <w:tc>
          <w:tcPr>
            <w:tcW w:w="1630" w:type="dxa"/>
            <w:vMerge/>
            <w:shd w:val="clear" w:color="auto" w:fill="auto"/>
          </w:tcPr>
          <w:p w14:paraId="6B6BE0AF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49798E1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6D0BA97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17A7214C" w14:textId="77777777" w:rsidTr="00A836FA">
        <w:tc>
          <w:tcPr>
            <w:tcW w:w="658" w:type="dxa"/>
            <w:shd w:val="clear" w:color="auto" w:fill="auto"/>
          </w:tcPr>
          <w:p w14:paraId="56FE5BF1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771A2302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Mucsi Attila</w:t>
            </w:r>
          </w:p>
        </w:tc>
        <w:tc>
          <w:tcPr>
            <w:tcW w:w="1630" w:type="dxa"/>
            <w:vMerge/>
            <w:shd w:val="clear" w:color="auto" w:fill="auto"/>
          </w:tcPr>
          <w:p w14:paraId="40BE0A99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55A9679F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EF92902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54FED11F" w14:textId="77777777" w:rsidTr="00A836FA">
        <w:tc>
          <w:tcPr>
            <w:tcW w:w="658" w:type="dxa"/>
            <w:shd w:val="clear" w:color="auto" w:fill="auto"/>
          </w:tcPr>
          <w:p w14:paraId="01B525D9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0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1D79A304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Fülöpné Szeri Noémi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5E6F983C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7A302716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Jegyzői iroda</w:t>
            </w:r>
          </w:p>
        </w:tc>
        <w:tc>
          <w:tcPr>
            <w:tcW w:w="1639" w:type="dxa"/>
            <w:shd w:val="clear" w:color="auto" w:fill="auto"/>
          </w:tcPr>
          <w:p w14:paraId="24586969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ED0A2B4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45B8F2CE" w14:textId="77777777" w:rsidTr="00A836FA">
        <w:tc>
          <w:tcPr>
            <w:tcW w:w="658" w:type="dxa"/>
            <w:shd w:val="clear" w:color="auto" w:fill="auto"/>
          </w:tcPr>
          <w:p w14:paraId="4EA9644F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1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537A0091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Kecskeméti Dorottya</w:t>
            </w:r>
          </w:p>
        </w:tc>
        <w:tc>
          <w:tcPr>
            <w:tcW w:w="1630" w:type="dxa"/>
            <w:vMerge/>
            <w:shd w:val="clear" w:color="auto" w:fill="auto"/>
          </w:tcPr>
          <w:p w14:paraId="0A749AAA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365E1305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20C878C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264CB81D" w14:textId="77777777" w:rsidTr="00A836FA">
        <w:tc>
          <w:tcPr>
            <w:tcW w:w="658" w:type="dxa"/>
            <w:shd w:val="clear" w:color="auto" w:fill="auto"/>
          </w:tcPr>
          <w:p w14:paraId="6347A6B8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2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4ED3D189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Ábelné Deák Anita</w:t>
            </w:r>
          </w:p>
        </w:tc>
        <w:tc>
          <w:tcPr>
            <w:tcW w:w="1630" w:type="dxa"/>
            <w:vMerge/>
            <w:shd w:val="clear" w:color="auto" w:fill="auto"/>
          </w:tcPr>
          <w:p w14:paraId="2F1A55CE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05A7BEE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A5126DD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821C96" w14:paraId="3F0D4E40" w14:textId="77777777" w:rsidTr="00A836FA">
        <w:tc>
          <w:tcPr>
            <w:tcW w:w="658" w:type="dxa"/>
            <w:shd w:val="clear" w:color="auto" w:fill="auto"/>
          </w:tcPr>
          <w:p w14:paraId="6840037B" w14:textId="77777777" w:rsidR="00821C96" w:rsidRPr="00903246" w:rsidRDefault="00821C96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3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7AD26271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 xml:space="preserve">Patainé Gémes Tímea </w:t>
            </w:r>
          </w:p>
        </w:tc>
        <w:tc>
          <w:tcPr>
            <w:tcW w:w="1630" w:type="dxa"/>
            <w:shd w:val="clear" w:color="auto" w:fill="auto"/>
          </w:tcPr>
          <w:p w14:paraId="7417844E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Szociális Iroda</w:t>
            </w:r>
          </w:p>
        </w:tc>
        <w:tc>
          <w:tcPr>
            <w:tcW w:w="1639" w:type="dxa"/>
            <w:shd w:val="clear" w:color="auto" w:fill="auto"/>
          </w:tcPr>
          <w:p w14:paraId="453B9CE5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1AFEE113" w14:textId="77777777" w:rsidR="00821C96" w:rsidRPr="00903246" w:rsidRDefault="00821C96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</w:tbl>
    <w:p w14:paraId="7C7FB780" w14:textId="77777777" w:rsidR="00821C96" w:rsidRPr="00C43006" w:rsidRDefault="00821C96" w:rsidP="00821C96">
      <w:pPr>
        <w:jc w:val="center"/>
        <w:rPr>
          <w:rFonts w:ascii="Garamond" w:hAnsi="Garamond"/>
          <w:b/>
        </w:rPr>
      </w:pPr>
    </w:p>
    <w:p w14:paraId="4AAFA9ED" w14:textId="77777777" w:rsidR="00821C96" w:rsidRDefault="00821C96" w:rsidP="00821C96">
      <w:pPr>
        <w:rPr>
          <w:rFonts w:ascii="Garamond" w:hAnsi="Garamond"/>
          <w:u w:val="single"/>
        </w:rPr>
      </w:pPr>
    </w:p>
    <w:p w14:paraId="5016CFD3" w14:textId="77777777" w:rsidR="00821C96" w:rsidRPr="0052355F" w:rsidRDefault="00821C96" w:rsidP="00821C96">
      <w:pPr>
        <w:pStyle w:val="Cmsor1"/>
        <w:rPr>
          <w:sz w:val="22"/>
          <w:szCs w:val="22"/>
        </w:rPr>
      </w:pPr>
    </w:p>
    <w:p w14:paraId="162FAC9E" w14:textId="77777777" w:rsidR="00821C96" w:rsidRDefault="00821C96" w:rsidP="00821C96"/>
    <w:p w14:paraId="74D9B1E4" w14:textId="77777777" w:rsidR="00713880" w:rsidRDefault="00713880" w:rsidP="00713880">
      <w:pPr>
        <w:contextualSpacing/>
        <w:jc w:val="center"/>
        <w:rPr>
          <w:rFonts w:ascii="Garamond" w:hAnsi="Garamond"/>
          <w:b/>
        </w:rPr>
      </w:pPr>
    </w:p>
    <w:sectPr w:rsidR="00713880" w:rsidSect="005600FC">
      <w:footerReference w:type="default" r:id="rId8"/>
      <w:pgSz w:w="11906" w:h="16838"/>
      <w:pgMar w:top="85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3C1A1" w14:textId="77777777" w:rsidR="001C1AF0" w:rsidRDefault="001C1AF0" w:rsidP="009874E8">
      <w:pPr>
        <w:spacing w:after="0" w:line="240" w:lineRule="auto"/>
      </w:pPr>
      <w:r>
        <w:separator/>
      </w:r>
    </w:p>
  </w:endnote>
  <w:endnote w:type="continuationSeparator" w:id="0">
    <w:p w14:paraId="6ED8A0E0" w14:textId="77777777" w:rsidR="001C1AF0" w:rsidRDefault="001C1AF0" w:rsidP="0098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81712"/>
      <w:docPartObj>
        <w:docPartGallery w:val="Page Numbers (Bottom of Page)"/>
        <w:docPartUnique/>
      </w:docPartObj>
    </w:sdtPr>
    <w:sdtEndPr/>
    <w:sdtContent>
      <w:p w14:paraId="3659F69A" w14:textId="5491980E" w:rsidR="001C1AF0" w:rsidRDefault="00F410E7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2BC0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14:paraId="3456336F" w14:textId="77777777" w:rsidR="001C1AF0" w:rsidRDefault="001C1A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76A6C" w14:textId="77777777" w:rsidR="001C1AF0" w:rsidRDefault="001C1AF0" w:rsidP="009874E8">
      <w:pPr>
        <w:spacing w:after="0" w:line="240" w:lineRule="auto"/>
      </w:pPr>
      <w:r>
        <w:separator/>
      </w:r>
    </w:p>
  </w:footnote>
  <w:footnote w:type="continuationSeparator" w:id="0">
    <w:p w14:paraId="0873EC82" w14:textId="77777777" w:rsidR="001C1AF0" w:rsidRDefault="001C1AF0" w:rsidP="00987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20AC"/>
    <w:multiLevelType w:val="hybridMultilevel"/>
    <w:tmpl w:val="46DCE87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1316D90"/>
    <w:multiLevelType w:val="hybridMultilevel"/>
    <w:tmpl w:val="786A01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DBD2805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34D2BA6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E122F"/>
    <w:multiLevelType w:val="hybridMultilevel"/>
    <w:tmpl w:val="A9104CD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32D0B7C"/>
    <w:multiLevelType w:val="hybridMultilevel"/>
    <w:tmpl w:val="A948A82A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49A35FF"/>
    <w:multiLevelType w:val="hybridMultilevel"/>
    <w:tmpl w:val="8E92E712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7CC4A85"/>
    <w:multiLevelType w:val="hybridMultilevel"/>
    <w:tmpl w:val="9F9CCCF0"/>
    <w:lvl w:ilvl="0" w:tplc="A46689B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AB3841"/>
    <w:multiLevelType w:val="hybridMultilevel"/>
    <w:tmpl w:val="B9D0F0D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AE23C91"/>
    <w:multiLevelType w:val="hybridMultilevel"/>
    <w:tmpl w:val="95C88722"/>
    <w:lvl w:ilvl="0" w:tplc="DBD2805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E1E42"/>
    <w:multiLevelType w:val="hybridMultilevel"/>
    <w:tmpl w:val="ED162E3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47D366C"/>
    <w:multiLevelType w:val="hybridMultilevel"/>
    <w:tmpl w:val="1D8CC6C4"/>
    <w:lvl w:ilvl="0" w:tplc="4F8E660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0" w15:restartNumberingAfterBreak="0">
    <w:nsid w:val="14CA2B01"/>
    <w:multiLevelType w:val="hybridMultilevel"/>
    <w:tmpl w:val="1998380E"/>
    <w:lvl w:ilvl="0" w:tplc="DBD2805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B3A68"/>
    <w:multiLevelType w:val="hybridMultilevel"/>
    <w:tmpl w:val="ECF4E86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6C239C3"/>
    <w:multiLevelType w:val="hybridMultilevel"/>
    <w:tmpl w:val="3822D456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6FC7C76"/>
    <w:multiLevelType w:val="hybridMultilevel"/>
    <w:tmpl w:val="0534F156"/>
    <w:lvl w:ilvl="0" w:tplc="DBD2805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43F21"/>
    <w:multiLevelType w:val="hybridMultilevel"/>
    <w:tmpl w:val="45BE0738"/>
    <w:lvl w:ilvl="0" w:tplc="A46689B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94057E0"/>
    <w:multiLevelType w:val="hybridMultilevel"/>
    <w:tmpl w:val="C3B6A5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226F5"/>
    <w:multiLevelType w:val="hybridMultilevel"/>
    <w:tmpl w:val="6E10C15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D964A60"/>
    <w:multiLevelType w:val="hybridMultilevel"/>
    <w:tmpl w:val="29C25A9C"/>
    <w:lvl w:ilvl="0" w:tplc="4F8E660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8" w15:restartNumberingAfterBreak="0">
    <w:nsid w:val="1EB110C8"/>
    <w:multiLevelType w:val="hybridMultilevel"/>
    <w:tmpl w:val="B9A0CB56"/>
    <w:lvl w:ilvl="0" w:tplc="BB204042">
      <w:start w:val="2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1F9555E0"/>
    <w:multiLevelType w:val="hybridMultilevel"/>
    <w:tmpl w:val="53AE920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08B273B"/>
    <w:multiLevelType w:val="hybridMultilevel"/>
    <w:tmpl w:val="7D2223F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225A1551"/>
    <w:multiLevelType w:val="hybridMultilevel"/>
    <w:tmpl w:val="0EA06576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228759E8"/>
    <w:multiLevelType w:val="hybridMultilevel"/>
    <w:tmpl w:val="E222EAF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D67ED2"/>
    <w:multiLevelType w:val="hybridMultilevel"/>
    <w:tmpl w:val="C5F01A2C"/>
    <w:lvl w:ilvl="0" w:tplc="8CD2E0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24132B58"/>
    <w:multiLevelType w:val="hybridMultilevel"/>
    <w:tmpl w:val="2A36DC2C"/>
    <w:lvl w:ilvl="0" w:tplc="DBD2805E">
      <w:start w:val="1"/>
      <w:numFmt w:val="lowerLetter"/>
      <w:lvlText w:val="%1)"/>
      <w:lvlJc w:val="left"/>
      <w:pPr>
        <w:ind w:left="90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47015C6"/>
    <w:multiLevelType w:val="hybridMultilevel"/>
    <w:tmpl w:val="E07EDC9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4CB37AA"/>
    <w:multiLevelType w:val="hybridMultilevel"/>
    <w:tmpl w:val="43520CEC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24CD075A"/>
    <w:multiLevelType w:val="hybridMultilevel"/>
    <w:tmpl w:val="4080D08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2509729E"/>
    <w:multiLevelType w:val="hybridMultilevel"/>
    <w:tmpl w:val="B29ECCE6"/>
    <w:lvl w:ilvl="0" w:tplc="036A565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25AD13FE"/>
    <w:multiLevelType w:val="hybridMultilevel"/>
    <w:tmpl w:val="5A7CCBA4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26F2470B"/>
    <w:multiLevelType w:val="hybridMultilevel"/>
    <w:tmpl w:val="4AD07B7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27B054AE"/>
    <w:multiLevelType w:val="hybridMultilevel"/>
    <w:tmpl w:val="A4F0150C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2913774F"/>
    <w:multiLevelType w:val="hybridMultilevel"/>
    <w:tmpl w:val="E1BEE5F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A6D5127"/>
    <w:multiLevelType w:val="hybridMultilevel"/>
    <w:tmpl w:val="38E86DA6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2C2D7A49"/>
    <w:multiLevelType w:val="hybridMultilevel"/>
    <w:tmpl w:val="492A2A9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F657DF2"/>
    <w:multiLevelType w:val="hybridMultilevel"/>
    <w:tmpl w:val="14905DEA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2F6D1B8F"/>
    <w:multiLevelType w:val="hybridMultilevel"/>
    <w:tmpl w:val="EC66963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320226CC"/>
    <w:multiLevelType w:val="hybridMultilevel"/>
    <w:tmpl w:val="37727202"/>
    <w:lvl w:ilvl="0" w:tplc="CE0AEA7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C32A23"/>
    <w:multiLevelType w:val="hybridMultilevel"/>
    <w:tmpl w:val="9820741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351F2FE6"/>
    <w:multiLevelType w:val="hybridMultilevel"/>
    <w:tmpl w:val="A79CA694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3658034D"/>
    <w:multiLevelType w:val="hybridMultilevel"/>
    <w:tmpl w:val="008A2B34"/>
    <w:lvl w:ilvl="0" w:tplc="487065C8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3776629F"/>
    <w:multiLevelType w:val="hybridMultilevel"/>
    <w:tmpl w:val="778A7D5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37BC6CDF"/>
    <w:multiLevelType w:val="multilevel"/>
    <w:tmpl w:val="6F82465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38E60DF0"/>
    <w:multiLevelType w:val="hybridMultilevel"/>
    <w:tmpl w:val="CDEC8890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38E84D20"/>
    <w:multiLevelType w:val="hybridMultilevel"/>
    <w:tmpl w:val="1A9E973C"/>
    <w:lvl w:ilvl="0" w:tplc="A606C8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E94F51"/>
    <w:multiLevelType w:val="hybridMultilevel"/>
    <w:tmpl w:val="2842E714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39F40CE5"/>
    <w:multiLevelType w:val="hybridMultilevel"/>
    <w:tmpl w:val="BC405410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3A2B4993"/>
    <w:multiLevelType w:val="hybridMultilevel"/>
    <w:tmpl w:val="849841C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3AF34DBE"/>
    <w:multiLevelType w:val="hybridMultilevel"/>
    <w:tmpl w:val="83028466"/>
    <w:lvl w:ilvl="0" w:tplc="4F8E660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 w15:restartNumberingAfterBreak="0">
    <w:nsid w:val="3BEC0FF5"/>
    <w:multiLevelType w:val="hybridMultilevel"/>
    <w:tmpl w:val="B3D2FB7A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3C8A3CA6"/>
    <w:multiLevelType w:val="hybridMultilevel"/>
    <w:tmpl w:val="CEE49BA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1" w15:restartNumberingAfterBreak="0">
    <w:nsid w:val="3CE02CFF"/>
    <w:multiLevelType w:val="hybridMultilevel"/>
    <w:tmpl w:val="BD922B6E"/>
    <w:lvl w:ilvl="0" w:tplc="4F8E66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1E5288"/>
    <w:multiLevelType w:val="hybridMultilevel"/>
    <w:tmpl w:val="EA1E1EC8"/>
    <w:lvl w:ilvl="0" w:tplc="DBD2805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2016D8"/>
    <w:multiLevelType w:val="hybridMultilevel"/>
    <w:tmpl w:val="02CC9924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4" w15:restartNumberingAfterBreak="0">
    <w:nsid w:val="3E5E6591"/>
    <w:multiLevelType w:val="hybridMultilevel"/>
    <w:tmpl w:val="E620FCDC"/>
    <w:lvl w:ilvl="0" w:tplc="D3562AB0">
      <w:start w:val="1"/>
      <w:numFmt w:val="upperLetter"/>
      <w:lvlText w:val="%1)"/>
      <w:lvlJc w:val="left"/>
      <w:pPr>
        <w:ind w:left="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00" w:hanging="360"/>
      </w:pPr>
    </w:lvl>
    <w:lvl w:ilvl="2" w:tplc="040E001B" w:tentative="1">
      <w:start w:val="1"/>
      <w:numFmt w:val="lowerRoman"/>
      <w:lvlText w:val="%3."/>
      <w:lvlJc w:val="right"/>
      <w:pPr>
        <w:ind w:left="2320" w:hanging="180"/>
      </w:pPr>
    </w:lvl>
    <w:lvl w:ilvl="3" w:tplc="040E000F" w:tentative="1">
      <w:start w:val="1"/>
      <w:numFmt w:val="decimal"/>
      <w:lvlText w:val="%4."/>
      <w:lvlJc w:val="left"/>
      <w:pPr>
        <w:ind w:left="3040" w:hanging="360"/>
      </w:pPr>
    </w:lvl>
    <w:lvl w:ilvl="4" w:tplc="040E0019" w:tentative="1">
      <w:start w:val="1"/>
      <w:numFmt w:val="lowerLetter"/>
      <w:lvlText w:val="%5."/>
      <w:lvlJc w:val="left"/>
      <w:pPr>
        <w:ind w:left="3760" w:hanging="360"/>
      </w:pPr>
    </w:lvl>
    <w:lvl w:ilvl="5" w:tplc="040E001B" w:tentative="1">
      <w:start w:val="1"/>
      <w:numFmt w:val="lowerRoman"/>
      <w:lvlText w:val="%6."/>
      <w:lvlJc w:val="right"/>
      <w:pPr>
        <w:ind w:left="4480" w:hanging="180"/>
      </w:pPr>
    </w:lvl>
    <w:lvl w:ilvl="6" w:tplc="040E000F" w:tentative="1">
      <w:start w:val="1"/>
      <w:numFmt w:val="decimal"/>
      <w:lvlText w:val="%7."/>
      <w:lvlJc w:val="left"/>
      <w:pPr>
        <w:ind w:left="5200" w:hanging="360"/>
      </w:pPr>
    </w:lvl>
    <w:lvl w:ilvl="7" w:tplc="040E0019" w:tentative="1">
      <w:start w:val="1"/>
      <w:numFmt w:val="lowerLetter"/>
      <w:lvlText w:val="%8."/>
      <w:lvlJc w:val="left"/>
      <w:pPr>
        <w:ind w:left="5920" w:hanging="360"/>
      </w:pPr>
    </w:lvl>
    <w:lvl w:ilvl="8" w:tplc="040E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5" w15:restartNumberingAfterBreak="0">
    <w:nsid w:val="41593D40"/>
    <w:multiLevelType w:val="hybridMultilevel"/>
    <w:tmpl w:val="06343EB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43D92038"/>
    <w:multiLevelType w:val="hybridMultilevel"/>
    <w:tmpl w:val="54780D5C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7" w15:restartNumberingAfterBreak="0">
    <w:nsid w:val="45114DCB"/>
    <w:multiLevelType w:val="hybridMultilevel"/>
    <w:tmpl w:val="F03E143C"/>
    <w:lvl w:ilvl="0" w:tplc="0B0AFE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1" w:hanging="360"/>
      </w:pPr>
    </w:lvl>
    <w:lvl w:ilvl="2" w:tplc="040E001B" w:tentative="1">
      <w:start w:val="1"/>
      <w:numFmt w:val="lowerRoman"/>
      <w:lvlText w:val="%3."/>
      <w:lvlJc w:val="right"/>
      <w:pPr>
        <w:ind w:left="1981" w:hanging="180"/>
      </w:pPr>
    </w:lvl>
    <w:lvl w:ilvl="3" w:tplc="040E000F" w:tentative="1">
      <w:start w:val="1"/>
      <w:numFmt w:val="decimal"/>
      <w:lvlText w:val="%4."/>
      <w:lvlJc w:val="left"/>
      <w:pPr>
        <w:ind w:left="2701" w:hanging="360"/>
      </w:pPr>
    </w:lvl>
    <w:lvl w:ilvl="4" w:tplc="040E0019" w:tentative="1">
      <w:start w:val="1"/>
      <w:numFmt w:val="lowerLetter"/>
      <w:lvlText w:val="%5."/>
      <w:lvlJc w:val="left"/>
      <w:pPr>
        <w:ind w:left="3421" w:hanging="360"/>
      </w:pPr>
    </w:lvl>
    <w:lvl w:ilvl="5" w:tplc="040E001B" w:tentative="1">
      <w:start w:val="1"/>
      <w:numFmt w:val="lowerRoman"/>
      <w:lvlText w:val="%6."/>
      <w:lvlJc w:val="right"/>
      <w:pPr>
        <w:ind w:left="4141" w:hanging="180"/>
      </w:pPr>
    </w:lvl>
    <w:lvl w:ilvl="6" w:tplc="040E000F" w:tentative="1">
      <w:start w:val="1"/>
      <w:numFmt w:val="decimal"/>
      <w:lvlText w:val="%7."/>
      <w:lvlJc w:val="left"/>
      <w:pPr>
        <w:ind w:left="4861" w:hanging="360"/>
      </w:pPr>
    </w:lvl>
    <w:lvl w:ilvl="7" w:tplc="040E0019" w:tentative="1">
      <w:start w:val="1"/>
      <w:numFmt w:val="lowerLetter"/>
      <w:lvlText w:val="%8."/>
      <w:lvlJc w:val="left"/>
      <w:pPr>
        <w:ind w:left="5581" w:hanging="360"/>
      </w:pPr>
    </w:lvl>
    <w:lvl w:ilvl="8" w:tplc="040E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58" w15:restartNumberingAfterBreak="0">
    <w:nsid w:val="45691267"/>
    <w:multiLevelType w:val="hybridMultilevel"/>
    <w:tmpl w:val="761CAF8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9" w15:restartNumberingAfterBreak="0">
    <w:nsid w:val="462C3AD8"/>
    <w:multiLevelType w:val="hybridMultilevel"/>
    <w:tmpl w:val="5430221A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0" w15:restartNumberingAfterBreak="0">
    <w:nsid w:val="467D7EB4"/>
    <w:multiLevelType w:val="hybridMultilevel"/>
    <w:tmpl w:val="30C8EA5A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 w15:restartNumberingAfterBreak="0">
    <w:nsid w:val="475B3591"/>
    <w:multiLevelType w:val="hybridMultilevel"/>
    <w:tmpl w:val="8632C70C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 w15:restartNumberingAfterBreak="0">
    <w:nsid w:val="499A525C"/>
    <w:multiLevelType w:val="hybridMultilevel"/>
    <w:tmpl w:val="B7EA111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3" w15:restartNumberingAfterBreak="0">
    <w:nsid w:val="4AFF5C28"/>
    <w:multiLevelType w:val="hybridMultilevel"/>
    <w:tmpl w:val="72546514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 w15:restartNumberingAfterBreak="0">
    <w:nsid w:val="4B1A7795"/>
    <w:multiLevelType w:val="hybridMultilevel"/>
    <w:tmpl w:val="DE504F26"/>
    <w:lvl w:ilvl="0" w:tplc="E9EED0B8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1" w:hanging="360"/>
      </w:pPr>
    </w:lvl>
    <w:lvl w:ilvl="2" w:tplc="040E001B" w:tentative="1">
      <w:start w:val="1"/>
      <w:numFmt w:val="lowerRoman"/>
      <w:lvlText w:val="%3."/>
      <w:lvlJc w:val="right"/>
      <w:pPr>
        <w:ind w:left="1981" w:hanging="180"/>
      </w:pPr>
    </w:lvl>
    <w:lvl w:ilvl="3" w:tplc="040E000F" w:tentative="1">
      <w:start w:val="1"/>
      <w:numFmt w:val="decimal"/>
      <w:lvlText w:val="%4."/>
      <w:lvlJc w:val="left"/>
      <w:pPr>
        <w:ind w:left="2701" w:hanging="360"/>
      </w:pPr>
    </w:lvl>
    <w:lvl w:ilvl="4" w:tplc="040E0019" w:tentative="1">
      <w:start w:val="1"/>
      <w:numFmt w:val="lowerLetter"/>
      <w:lvlText w:val="%5."/>
      <w:lvlJc w:val="left"/>
      <w:pPr>
        <w:ind w:left="3421" w:hanging="360"/>
      </w:pPr>
    </w:lvl>
    <w:lvl w:ilvl="5" w:tplc="040E001B" w:tentative="1">
      <w:start w:val="1"/>
      <w:numFmt w:val="lowerRoman"/>
      <w:lvlText w:val="%6."/>
      <w:lvlJc w:val="right"/>
      <w:pPr>
        <w:ind w:left="4141" w:hanging="180"/>
      </w:pPr>
    </w:lvl>
    <w:lvl w:ilvl="6" w:tplc="040E000F" w:tentative="1">
      <w:start w:val="1"/>
      <w:numFmt w:val="decimal"/>
      <w:lvlText w:val="%7."/>
      <w:lvlJc w:val="left"/>
      <w:pPr>
        <w:ind w:left="4861" w:hanging="360"/>
      </w:pPr>
    </w:lvl>
    <w:lvl w:ilvl="7" w:tplc="040E0019" w:tentative="1">
      <w:start w:val="1"/>
      <w:numFmt w:val="lowerLetter"/>
      <w:lvlText w:val="%8."/>
      <w:lvlJc w:val="left"/>
      <w:pPr>
        <w:ind w:left="5581" w:hanging="360"/>
      </w:pPr>
    </w:lvl>
    <w:lvl w:ilvl="8" w:tplc="040E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5" w15:restartNumberingAfterBreak="0">
    <w:nsid w:val="4E8D43EC"/>
    <w:multiLevelType w:val="hybridMultilevel"/>
    <w:tmpl w:val="000072F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6" w15:restartNumberingAfterBreak="0">
    <w:nsid w:val="4ED92E91"/>
    <w:multiLevelType w:val="hybridMultilevel"/>
    <w:tmpl w:val="3A2AE30E"/>
    <w:lvl w:ilvl="0" w:tplc="036A565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59277CAB"/>
    <w:multiLevelType w:val="hybridMultilevel"/>
    <w:tmpl w:val="FE2456D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8" w15:restartNumberingAfterBreak="0">
    <w:nsid w:val="598C28D1"/>
    <w:multiLevelType w:val="hybridMultilevel"/>
    <w:tmpl w:val="1EF4EDB2"/>
    <w:lvl w:ilvl="0" w:tplc="4F8E660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9" w15:restartNumberingAfterBreak="0">
    <w:nsid w:val="5AAB1974"/>
    <w:multiLevelType w:val="hybridMultilevel"/>
    <w:tmpl w:val="72546514"/>
    <w:lvl w:ilvl="0" w:tplc="FFFFFFFF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0" w15:restartNumberingAfterBreak="0">
    <w:nsid w:val="5ACD2AAB"/>
    <w:multiLevelType w:val="hybridMultilevel"/>
    <w:tmpl w:val="6062F208"/>
    <w:lvl w:ilvl="0" w:tplc="4F8E66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181E6D"/>
    <w:multiLevelType w:val="hybridMultilevel"/>
    <w:tmpl w:val="06789D8A"/>
    <w:lvl w:ilvl="0" w:tplc="4F8E660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72" w15:restartNumberingAfterBreak="0">
    <w:nsid w:val="5DE13C66"/>
    <w:multiLevelType w:val="hybridMultilevel"/>
    <w:tmpl w:val="DA94DBAC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3" w15:restartNumberingAfterBreak="0">
    <w:nsid w:val="61177FF4"/>
    <w:multiLevelType w:val="hybridMultilevel"/>
    <w:tmpl w:val="2DD83418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4" w15:restartNumberingAfterBreak="0">
    <w:nsid w:val="61FF5227"/>
    <w:multiLevelType w:val="hybridMultilevel"/>
    <w:tmpl w:val="B86E0AC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 w15:restartNumberingAfterBreak="0">
    <w:nsid w:val="620476AD"/>
    <w:multiLevelType w:val="hybridMultilevel"/>
    <w:tmpl w:val="4D5E6A76"/>
    <w:lvl w:ilvl="0" w:tplc="D758CA08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1" w:hanging="360"/>
      </w:pPr>
    </w:lvl>
    <w:lvl w:ilvl="2" w:tplc="040E001B" w:tentative="1">
      <w:start w:val="1"/>
      <w:numFmt w:val="lowerRoman"/>
      <w:lvlText w:val="%3."/>
      <w:lvlJc w:val="right"/>
      <w:pPr>
        <w:ind w:left="1981" w:hanging="180"/>
      </w:pPr>
    </w:lvl>
    <w:lvl w:ilvl="3" w:tplc="040E000F" w:tentative="1">
      <w:start w:val="1"/>
      <w:numFmt w:val="decimal"/>
      <w:lvlText w:val="%4."/>
      <w:lvlJc w:val="left"/>
      <w:pPr>
        <w:ind w:left="2701" w:hanging="360"/>
      </w:pPr>
    </w:lvl>
    <w:lvl w:ilvl="4" w:tplc="040E0019" w:tentative="1">
      <w:start w:val="1"/>
      <w:numFmt w:val="lowerLetter"/>
      <w:lvlText w:val="%5."/>
      <w:lvlJc w:val="left"/>
      <w:pPr>
        <w:ind w:left="3421" w:hanging="360"/>
      </w:pPr>
    </w:lvl>
    <w:lvl w:ilvl="5" w:tplc="040E001B" w:tentative="1">
      <w:start w:val="1"/>
      <w:numFmt w:val="lowerRoman"/>
      <w:lvlText w:val="%6."/>
      <w:lvlJc w:val="right"/>
      <w:pPr>
        <w:ind w:left="4141" w:hanging="180"/>
      </w:pPr>
    </w:lvl>
    <w:lvl w:ilvl="6" w:tplc="040E000F" w:tentative="1">
      <w:start w:val="1"/>
      <w:numFmt w:val="decimal"/>
      <w:lvlText w:val="%7."/>
      <w:lvlJc w:val="left"/>
      <w:pPr>
        <w:ind w:left="4861" w:hanging="360"/>
      </w:pPr>
    </w:lvl>
    <w:lvl w:ilvl="7" w:tplc="040E0019" w:tentative="1">
      <w:start w:val="1"/>
      <w:numFmt w:val="lowerLetter"/>
      <w:lvlText w:val="%8."/>
      <w:lvlJc w:val="left"/>
      <w:pPr>
        <w:ind w:left="5581" w:hanging="360"/>
      </w:pPr>
    </w:lvl>
    <w:lvl w:ilvl="8" w:tplc="040E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76" w15:restartNumberingAfterBreak="0">
    <w:nsid w:val="625058BC"/>
    <w:multiLevelType w:val="hybridMultilevel"/>
    <w:tmpl w:val="EE747C2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 w15:restartNumberingAfterBreak="0">
    <w:nsid w:val="64AD06DB"/>
    <w:multiLevelType w:val="hybridMultilevel"/>
    <w:tmpl w:val="45F0620E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8" w15:restartNumberingAfterBreak="0">
    <w:nsid w:val="67962C48"/>
    <w:multiLevelType w:val="hybridMultilevel"/>
    <w:tmpl w:val="24507294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9" w15:restartNumberingAfterBreak="0">
    <w:nsid w:val="67F6160C"/>
    <w:multiLevelType w:val="hybridMultilevel"/>
    <w:tmpl w:val="8A9CF6BA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0" w15:restartNumberingAfterBreak="0">
    <w:nsid w:val="68BE1E0C"/>
    <w:multiLevelType w:val="hybridMultilevel"/>
    <w:tmpl w:val="58646F10"/>
    <w:lvl w:ilvl="0" w:tplc="036A565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4F8E6600">
      <w:start w:val="1"/>
      <w:numFmt w:val="lowerLetter"/>
      <w:lvlText w:val="%2)"/>
      <w:lvlJc w:val="left"/>
      <w:pPr>
        <w:ind w:left="28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1" w15:restartNumberingAfterBreak="0">
    <w:nsid w:val="70314D56"/>
    <w:multiLevelType w:val="hybridMultilevel"/>
    <w:tmpl w:val="585C2BF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2" w15:restartNumberingAfterBreak="0">
    <w:nsid w:val="7124308D"/>
    <w:multiLevelType w:val="hybridMultilevel"/>
    <w:tmpl w:val="EC7AA2FE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9B239F"/>
    <w:multiLevelType w:val="hybridMultilevel"/>
    <w:tmpl w:val="A3DEEF0A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4" w15:restartNumberingAfterBreak="0">
    <w:nsid w:val="7498325D"/>
    <w:multiLevelType w:val="hybridMultilevel"/>
    <w:tmpl w:val="CA743F5A"/>
    <w:lvl w:ilvl="0" w:tplc="DBD2805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4BF0ECC"/>
    <w:multiLevelType w:val="hybridMultilevel"/>
    <w:tmpl w:val="18668826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6" w15:restartNumberingAfterBreak="0">
    <w:nsid w:val="75B74679"/>
    <w:multiLevelType w:val="hybridMultilevel"/>
    <w:tmpl w:val="CA9A0C82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 w15:restartNumberingAfterBreak="0">
    <w:nsid w:val="77BF3975"/>
    <w:multiLevelType w:val="hybridMultilevel"/>
    <w:tmpl w:val="EFBA57C2"/>
    <w:lvl w:ilvl="0" w:tplc="4F8E66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74348F"/>
    <w:multiLevelType w:val="hybridMultilevel"/>
    <w:tmpl w:val="108AD8BC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79E21F3B"/>
    <w:multiLevelType w:val="hybridMultilevel"/>
    <w:tmpl w:val="C46C1B6A"/>
    <w:lvl w:ilvl="0" w:tplc="4F8E660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0" w15:restartNumberingAfterBreak="0">
    <w:nsid w:val="7C6A403C"/>
    <w:multiLevelType w:val="hybridMultilevel"/>
    <w:tmpl w:val="15FA68D4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1" w15:restartNumberingAfterBreak="0">
    <w:nsid w:val="7E1531BF"/>
    <w:multiLevelType w:val="hybridMultilevel"/>
    <w:tmpl w:val="504856B0"/>
    <w:lvl w:ilvl="0" w:tplc="4F8E66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655306017">
    <w:abstractNumId w:val="57"/>
  </w:num>
  <w:num w:numId="2" w16cid:durableId="443229114">
    <w:abstractNumId w:val="82"/>
  </w:num>
  <w:num w:numId="3" w16cid:durableId="1852261599">
    <w:abstractNumId w:val="5"/>
  </w:num>
  <w:num w:numId="4" w16cid:durableId="1411195665">
    <w:abstractNumId w:val="42"/>
  </w:num>
  <w:num w:numId="5" w16cid:durableId="1620138578">
    <w:abstractNumId w:val="80"/>
  </w:num>
  <w:num w:numId="6" w16cid:durableId="742727597">
    <w:abstractNumId w:val="1"/>
  </w:num>
  <w:num w:numId="7" w16cid:durableId="210073627">
    <w:abstractNumId w:val="66"/>
  </w:num>
  <w:num w:numId="8" w16cid:durableId="228422638">
    <w:abstractNumId w:val="14"/>
  </w:num>
  <w:num w:numId="9" w16cid:durableId="1040739717">
    <w:abstractNumId w:val="28"/>
  </w:num>
  <w:num w:numId="10" w16cid:durableId="912010727">
    <w:abstractNumId w:val="34"/>
  </w:num>
  <w:num w:numId="11" w16cid:durableId="1461263452">
    <w:abstractNumId w:val="40"/>
  </w:num>
  <w:num w:numId="12" w16cid:durableId="261957805">
    <w:abstractNumId w:val="18"/>
  </w:num>
  <w:num w:numId="13" w16cid:durableId="1316644887">
    <w:abstractNumId w:val="23"/>
  </w:num>
  <w:num w:numId="14" w16cid:durableId="1349597029">
    <w:abstractNumId w:val="54"/>
  </w:num>
  <w:num w:numId="15" w16cid:durableId="630750914">
    <w:abstractNumId w:val="13"/>
  </w:num>
  <w:num w:numId="16" w16cid:durableId="1195196894">
    <w:abstractNumId w:val="7"/>
  </w:num>
  <w:num w:numId="17" w16cid:durableId="1817604024">
    <w:abstractNumId w:val="84"/>
  </w:num>
  <w:num w:numId="18" w16cid:durableId="1013455193">
    <w:abstractNumId w:val="24"/>
  </w:num>
  <w:num w:numId="19" w16cid:durableId="851920970">
    <w:abstractNumId w:val="10"/>
  </w:num>
  <w:num w:numId="20" w16cid:durableId="465319836">
    <w:abstractNumId w:val="52"/>
  </w:num>
  <w:num w:numId="21" w16cid:durableId="642655811">
    <w:abstractNumId w:val="15"/>
  </w:num>
  <w:num w:numId="22" w16cid:durableId="309754506">
    <w:abstractNumId w:val="17"/>
  </w:num>
  <w:num w:numId="23" w16cid:durableId="69473974">
    <w:abstractNumId w:val="71"/>
  </w:num>
  <w:num w:numId="24" w16cid:durableId="1274675525">
    <w:abstractNumId w:val="9"/>
  </w:num>
  <w:num w:numId="25" w16cid:durableId="379551205">
    <w:abstractNumId w:val="89"/>
  </w:num>
  <w:num w:numId="26" w16cid:durableId="700277603">
    <w:abstractNumId w:val="48"/>
  </w:num>
  <w:num w:numId="27" w16cid:durableId="216623127">
    <w:abstractNumId w:val="68"/>
  </w:num>
  <w:num w:numId="28" w16cid:durableId="1832864550">
    <w:abstractNumId w:val="51"/>
  </w:num>
  <w:num w:numId="29" w16cid:durableId="1771311714">
    <w:abstractNumId w:val="44"/>
  </w:num>
  <w:num w:numId="30" w16cid:durableId="1393428546">
    <w:abstractNumId w:val="37"/>
  </w:num>
  <w:num w:numId="31" w16cid:durableId="1461146248">
    <w:abstractNumId w:val="25"/>
  </w:num>
  <w:num w:numId="32" w16cid:durableId="1609966896">
    <w:abstractNumId w:val="22"/>
  </w:num>
  <w:num w:numId="33" w16cid:durableId="1487085956">
    <w:abstractNumId w:val="60"/>
  </w:num>
  <w:num w:numId="34" w16cid:durableId="580527349">
    <w:abstractNumId w:val="39"/>
  </w:num>
  <w:num w:numId="35" w16cid:durableId="1350137561">
    <w:abstractNumId w:val="4"/>
  </w:num>
  <w:num w:numId="36" w16cid:durableId="2017420542">
    <w:abstractNumId w:val="46"/>
  </w:num>
  <w:num w:numId="37" w16cid:durableId="1013653309">
    <w:abstractNumId w:val="87"/>
  </w:num>
  <w:num w:numId="38" w16cid:durableId="1632252209">
    <w:abstractNumId w:val="55"/>
  </w:num>
  <w:num w:numId="39" w16cid:durableId="961693911">
    <w:abstractNumId w:val="26"/>
  </w:num>
  <w:num w:numId="40" w16cid:durableId="846751214">
    <w:abstractNumId w:val="67"/>
  </w:num>
  <w:num w:numId="41" w16cid:durableId="393164340">
    <w:abstractNumId w:val="64"/>
  </w:num>
  <w:num w:numId="42" w16cid:durableId="31460007">
    <w:abstractNumId w:val="3"/>
  </w:num>
  <w:num w:numId="43" w16cid:durableId="1035694498">
    <w:abstractNumId w:val="53"/>
  </w:num>
  <w:num w:numId="44" w16cid:durableId="2046102046">
    <w:abstractNumId w:val="20"/>
  </w:num>
  <w:num w:numId="45" w16cid:durableId="265624989">
    <w:abstractNumId w:val="88"/>
  </w:num>
  <w:num w:numId="46" w16cid:durableId="568462073">
    <w:abstractNumId w:val="30"/>
  </w:num>
  <w:num w:numId="47" w16cid:durableId="1290429167">
    <w:abstractNumId w:val="50"/>
  </w:num>
  <w:num w:numId="48" w16cid:durableId="1848204149">
    <w:abstractNumId w:val="38"/>
  </w:num>
  <w:num w:numId="49" w16cid:durableId="1246115541">
    <w:abstractNumId w:val="27"/>
  </w:num>
  <w:num w:numId="50" w16cid:durableId="1689064000">
    <w:abstractNumId w:val="43"/>
  </w:num>
  <w:num w:numId="51" w16cid:durableId="787509850">
    <w:abstractNumId w:val="90"/>
  </w:num>
  <w:num w:numId="52" w16cid:durableId="895777909">
    <w:abstractNumId w:val="35"/>
  </w:num>
  <w:num w:numId="53" w16cid:durableId="1716658903">
    <w:abstractNumId w:val="78"/>
  </w:num>
  <w:num w:numId="54" w16cid:durableId="342438937">
    <w:abstractNumId w:val="75"/>
  </w:num>
  <w:num w:numId="55" w16cid:durableId="1575896372">
    <w:abstractNumId w:val="11"/>
  </w:num>
  <w:num w:numId="56" w16cid:durableId="163983117">
    <w:abstractNumId w:val="36"/>
  </w:num>
  <w:num w:numId="57" w16cid:durableId="2014215977">
    <w:abstractNumId w:val="31"/>
  </w:num>
  <w:num w:numId="58" w16cid:durableId="955866795">
    <w:abstractNumId w:val="16"/>
  </w:num>
  <w:num w:numId="59" w16cid:durableId="1283339450">
    <w:abstractNumId w:val="12"/>
  </w:num>
  <w:num w:numId="60" w16cid:durableId="1228226217">
    <w:abstractNumId w:val="70"/>
  </w:num>
  <w:num w:numId="61" w16cid:durableId="1744374946">
    <w:abstractNumId w:val="41"/>
  </w:num>
  <w:num w:numId="62" w16cid:durableId="157381128">
    <w:abstractNumId w:val="29"/>
  </w:num>
  <w:num w:numId="63" w16cid:durableId="242034542">
    <w:abstractNumId w:val="6"/>
  </w:num>
  <w:num w:numId="64" w16cid:durableId="1705405812">
    <w:abstractNumId w:val="2"/>
  </w:num>
  <w:num w:numId="65" w16cid:durableId="2003508099">
    <w:abstractNumId w:val="91"/>
  </w:num>
  <w:num w:numId="66" w16cid:durableId="1325891500">
    <w:abstractNumId w:val="49"/>
  </w:num>
  <w:num w:numId="67" w16cid:durableId="25495880">
    <w:abstractNumId w:val="32"/>
  </w:num>
  <w:num w:numId="68" w16cid:durableId="20321392">
    <w:abstractNumId w:val="73"/>
  </w:num>
  <w:num w:numId="69" w16cid:durableId="505288086">
    <w:abstractNumId w:val="65"/>
  </w:num>
  <w:num w:numId="70" w16cid:durableId="1615163798">
    <w:abstractNumId w:val="56"/>
  </w:num>
  <w:num w:numId="71" w16cid:durableId="1505046748">
    <w:abstractNumId w:val="83"/>
  </w:num>
  <w:num w:numId="72" w16cid:durableId="290281349">
    <w:abstractNumId w:val="85"/>
  </w:num>
  <w:num w:numId="73" w16cid:durableId="953485129">
    <w:abstractNumId w:val="79"/>
  </w:num>
  <w:num w:numId="74" w16cid:durableId="2129739386">
    <w:abstractNumId w:val="33"/>
  </w:num>
  <w:num w:numId="75" w16cid:durableId="1936475463">
    <w:abstractNumId w:val="77"/>
  </w:num>
  <w:num w:numId="76" w16cid:durableId="2095318696">
    <w:abstractNumId w:val="59"/>
  </w:num>
  <w:num w:numId="77" w16cid:durableId="1946378159">
    <w:abstractNumId w:val="86"/>
  </w:num>
  <w:num w:numId="78" w16cid:durableId="379323115">
    <w:abstractNumId w:val="62"/>
  </w:num>
  <w:num w:numId="79" w16cid:durableId="252789573">
    <w:abstractNumId w:val="47"/>
  </w:num>
  <w:num w:numId="80" w16cid:durableId="982735796">
    <w:abstractNumId w:val="72"/>
  </w:num>
  <w:num w:numId="81" w16cid:durableId="2031487572">
    <w:abstractNumId w:val="21"/>
  </w:num>
  <w:num w:numId="82" w16cid:durableId="1499350216">
    <w:abstractNumId w:val="58"/>
  </w:num>
  <w:num w:numId="83" w16cid:durableId="317073579">
    <w:abstractNumId w:val="76"/>
  </w:num>
  <w:num w:numId="84" w16cid:durableId="765420655">
    <w:abstractNumId w:val="81"/>
  </w:num>
  <w:num w:numId="85" w16cid:durableId="1142622364">
    <w:abstractNumId w:val="61"/>
  </w:num>
  <w:num w:numId="86" w16cid:durableId="1183400361">
    <w:abstractNumId w:val="19"/>
  </w:num>
  <w:num w:numId="87" w16cid:durableId="318927610">
    <w:abstractNumId w:val="8"/>
  </w:num>
  <w:num w:numId="88" w16cid:durableId="1620603175">
    <w:abstractNumId w:val="63"/>
  </w:num>
  <w:num w:numId="89" w16cid:durableId="1491822914">
    <w:abstractNumId w:val="69"/>
  </w:num>
  <w:num w:numId="90" w16cid:durableId="1473403774">
    <w:abstractNumId w:val="45"/>
  </w:num>
  <w:num w:numId="91" w16cid:durableId="1451122139">
    <w:abstractNumId w:val="74"/>
  </w:num>
  <w:num w:numId="92" w16cid:durableId="1199585110">
    <w:abstractNumId w:val="0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369"/>
    <w:rsid w:val="0003299C"/>
    <w:rsid w:val="000451EE"/>
    <w:rsid w:val="00062BFF"/>
    <w:rsid w:val="00062EF4"/>
    <w:rsid w:val="0008093A"/>
    <w:rsid w:val="00096A23"/>
    <w:rsid w:val="000E31DF"/>
    <w:rsid w:val="00104747"/>
    <w:rsid w:val="001153AF"/>
    <w:rsid w:val="00120399"/>
    <w:rsid w:val="001205A1"/>
    <w:rsid w:val="001222A5"/>
    <w:rsid w:val="00142F83"/>
    <w:rsid w:val="001472F8"/>
    <w:rsid w:val="00154191"/>
    <w:rsid w:val="00176315"/>
    <w:rsid w:val="00177982"/>
    <w:rsid w:val="0018088F"/>
    <w:rsid w:val="001915A8"/>
    <w:rsid w:val="00194C1E"/>
    <w:rsid w:val="001A34A4"/>
    <w:rsid w:val="001B74F3"/>
    <w:rsid w:val="001C1AF0"/>
    <w:rsid w:val="001D28CF"/>
    <w:rsid w:val="001E4835"/>
    <w:rsid w:val="00205661"/>
    <w:rsid w:val="0021055C"/>
    <w:rsid w:val="00220021"/>
    <w:rsid w:val="002824E6"/>
    <w:rsid w:val="002B1654"/>
    <w:rsid w:val="002E1CE0"/>
    <w:rsid w:val="002F61C1"/>
    <w:rsid w:val="00300E86"/>
    <w:rsid w:val="00302C3F"/>
    <w:rsid w:val="00310A60"/>
    <w:rsid w:val="00334CC3"/>
    <w:rsid w:val="00350AF3"/>
    <w:rsid w:val="00374CB6"/>
    <w:rsid w:val="00380DAE"/>
    <w:rsid w:val="0039751A"/>
    <w:rsid w:val="003C6854"/>
    <w:rsid w:val="003D0720"/>
    <w:rsid w:val="003D720D"/>
    <w:rsid w:val="003E4A6F"/>
    <w:rsid w:val="00422504"/>
    <w:rsid w:val="00461226"/>
    <w:rsid w:val="004B5026"/>
    <w:rsid w:val="004B6603"/>
    <w:rsid w:val="004C70A7"/>
    <w:rsid w:val="004D7169"/>
    <w:rsid w:val="005356FC"/>
    <w:rsid w:val="00540946"/>
    <w:rsid w:val="00550BEE"/>
    <w:rsid w:val="00551DE7"/>
    <w:rsid w:val="005600FC"/>
    <w:rsid w:val="00586727"/>
    <w:rsid w:val="00594D11"/>
    <w:rsid w:val="00597235"/>
    <w:rsid w:val="005A22A0"/>
    <w:rsid w:val="005A2D44"/>
    <w:rsid w:val="005A6936"/>
    <w:rsid w:val="005C7B7B"/>
    <w:rsid w:val="005E0D02"/>
    <w:rsid w:val="005E33E6"/>
    <w:rsid w:val="00604581"/>
    <w:rsid w:val="00655FD3"/>
    <w:rsid w:val="00677471"/>
    <w:rsid w:val="00682639"/>
    <w:rsid w:val="006B64AD"/>
    <w:rsid w:val="006C00E1"/>
    <w:rsid w:val="006C183C"/>
    <w:rsid w:val="006E3139"/>
    <w:rsid w:val="006E3791"/>
    <w:rsid w:val="006E511D"/>
    <w:rsid w:val="006F4DF6"/>
    <w:rsid w:val="00713880"/>
    <w:rsid w:val="007149AD"/>
    <w:rsid w:val="00715D70"/>
    <w:rsid w:val="00725DE0"/>
    <w:rsid w:val="00726ACC"/>
    <w:rsid w:val="00732CD6"/>
    <w:rsid w:val="0074089F"/>
    <w:rsid w:val="00763FF4"/>
    <w:rsid w:val="007648E4"/>
    <w:rsid w:val="00776769"/>
    <w:rsid w:val="00785461"/>
    <w:rsid w:val="007A2DA6"/>
    <w:rsid w:val="007B02B5"/>
    <w:rsid w:val="007D7631"/>
    <w:rsid w:val="00812D48"/>
    <w:rsid w:val="008161DD"/>
    <w:rsid w:val="00821C96"/>
    <w:rsid w:val="00824810"/>
    <w:rsid w:val="00841F1C"/>
    <w:rsid w:val="00851005"/>
    <w:rsid w:val="00870505"/>
    <w:rsid w:val="008A1D5B"/>
    <w:rsid w:val="008A7AE9"/>
    <w:rsid w:val="009013CD"/>
    <w:rsid w:val="009225AC"/>
    <w:rsid w:val="009236C2"/>
    <w:rsid w:val="00942563"/>
    <w:rsid w:val="00962BC0"/>
    <w:rsid w:val="00971DC3"/>
    <w:rsid w:val="009874E8"/>
    <w:rsid w:val="009A3D79"/>
    <w:rsid w:val="009B2F0F"/>
    <w:rsid w:val="009C6931"/>
    <w:rsid w:val="009E3084"/>
    <w:rsid w:val="009E54E9"/>
    <w:rsid w:val="009E6197"/>
    <w:rsid w:val="00A00980"/>
    <w:rsid w:val="00A14569"/>
    <w:rsid w:val="00A424E4"/>
    <w:rsid w:val="00A42B8F"/>
    <w:rsid w:val="00A4727A"/>
    <w:rsid w:val="00A53533"/>
    <w:rsid w:val="00A64910"/>
    <w:rsid w:val="00A74B21"/>
    <w:rsid w:val="00A77218"/>
    <w:rsid w:val="00A83BA1"/>
    <w:rsid w:val="00A878B3"/>
    <w:rsid w:val="00AB50B7"/>
    <w:rsid w:val="00AD2452"/>
    <w:rsid w:val="00AF1A65"/>
    <w:rsid w:val="00B06369"/>
    <w:rsid w:val="00B14BB5"/>
    <w:rsid w:val="00B16B77"/>
    <w:rsid w:val="00B20D73"/>
    <w:rsid w:val="00B311B2"/>
    <w:rsid w:val="00B36B6E"/>
    <w:rsid w:val="00B409FE"/>
    <w:rsid w:val="00B535DC"/>
    <w:rsid w:val="00B97A71"/>
    <w:rsid w:val="00BF0EE0"/>
    <w:rsid w:val="00BF2915"/>
    <w:rsid w:val="00C03756"/>
    <w:rsid w:val="00C32F5D"/>
    <w:rsid w:val="00C33437"/>
    <w:rsid w:val="00C40D48"/>
    <w:rsid w:val="00C44006"/>
    <w:rsid w:val="00C57166"/>
    <w:rsid w:val="00C57E5D"/>
    <w:rsid w:val="00C62E76"/>
    <w:rsid w:val="00C72BE2"/>
    <w:rsid w:val="00C74A69"/>
    <w:rsid w:val="00CC731F"/>
    <w:rsid w:val="00CD189B"/>
    <w:rsid w:val="00CE62CA"/>
    <w:rsid w:val="00CF77FC"/>
    <w:rsid w:val="00D24BAA"/>
    <w:rsid w:val="00D26551"/>
    <w:rsid w:val="00D36054"/>
    <w:rsid w:val="00D41B90"/>
    <w:rsid w:val="00D554AC"/>
    <w:rsid w:val="00D91764"/>
    <w:rsid w:val="00D93CA2"/>
    <w:rsid w:val="00DB3960"/>
    <w:rsid w:val="00DC66C0"/>
    <w:rsid w:val="00DD1B8B"/>
    <w:rsid w:val="00E0658F"/>
    <w:rsid w:val="00E158AB"/>
    <w:rsid w:val="00E246F3"/>
    <w:rsid w:val="00E37B10"/>
    <w:rsid w:val="00E50759"/>
    <w:rsid w:val="00E63826"/>
    <w:rsid w:val="00E749F5"/>
    <w:rsid w:val="00E963D2"/>
    <w:rsid w:val="00ED0ED4"/>
    <w:rsid w:val="00ED0F00"/>
    <w:rsid w:val="00EF3563"/>
    <w:rsid w:val="00EF3973"/>
    <w:rsid w:val="00F04CBD"/>
    <w:rsid w:val="00F15167"/>
    <w:rsid w:val="00F255F7"/>
    <w:rsid w:val="00F32714"/>
    <w:rsid w:val="00F410E7"/>
    <w:rsid w:val="00F904A1"/>
    <w:rsid w:val="00FA6D72"/>
    <w:rsid w:val="00FB0854"/>
    <w:rsid w:val="00FC170A"/>
    <w:rsid w:val="00FC1D30"/>
    <w:rsid w:val="00FC5334"/>
    <w:rsid w:val="00FC7A66"/>
    <w:rsid w:val="00FD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A1DF"/>
  <w15:docId w15:val="{CD7B246B-EF56-46D3-8F8F-D5F7DD14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0BEE"/>
  </w:style>
  <w:style w:type="paragraph" w:styleId="Cmsor1">
    <w:name w:val="heading 1"/>
    <w:basedOn w:val="Norml"/>
    <w:next w:val="Norml"/>
    <w:link w:val="Cmsor1Char"/>
    <w:qFormat/>
    <w:rsid w:val="00E749F5"/>
    <w:pPr>
      <w:keepNext/>
      <w:keepLines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B06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E6197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98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9874E8"/>
  </w:style>
  <w:style w:type="paragraph" w:styleId="llb">
    <w:name w:val="footer"/>
    <w:basedOn w:val="Norml"/>
    <w:link w:val="llbChar"/>
    <w:uiPriority w:val="99"/>
    <w:unhideWhenUsed/>
    <w:rsid w:val="0098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74E8"/>
  </w:style>
  <w:style w:type="character" w:customStyle="1" w:styleId="Cmsor1Char">
    <w:name w:val="Címsor 1 Char"/>
    <w:basedOn w:val="Bekezdsalapbettpusa"/>
    <w:link w:val="Cmsor1"/>
    <w:rsid w:val="00E749F5"/>
    <w:rPr>
      <w:rFonts w:ascii="Times New Roman" w:eastAsia="Times New Roman" w:hAnsi="Times New Roman" w:cs="Times New Roman"/>
      <w:b/>
      <w:caps/>
      <w:sz w:val="28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749F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E749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C68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6ACDB-E3E9-4BE1-825B-4F4E92C3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27496</Words>
  <Characters>189730</Characters>
  <Application>Microsoft Office Word</Application>
  <DocSecurity>0</DocSecurity>
  <Lines>1581</Lines>
  <Paragraphs>433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Penzugy</dc:creator>
  <cp:lastModifiedBy>User</cp:lastModifiedBy>
  <cp:revision>2</cp:revision>
  <cp:lastPrinted>2020-03-31T13:15:00Z</cp:lastPrinted>
  <dcterms:created xsi:type="dcterms:W3CDTF">2024-11-18T10:42:00Z</dcterms:created>
  <dcterms:modified xsi:type="dcterms:W3CDTF">2024-11-18T10:42:00Z</dcterms:modified>
</cp:coreProperties>
</file>