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9706EB" w14:textId="77777777" w:rsidR="002C3C34" w:rsidRPr="002C3C34" w:rsidRDefault="002F5571" w:rsidP="00423798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Csanyteleki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Roma</w:t>
      </w:r>
      <w:r w:rsidR="005B77CB">
        <w:rPr>
          <w:rFonts w:ascii="Times New Roman" w:hAnsi="Times New Roman" w:cs="Times New Roman"/>
          <w:b/>
          <w:sz w:val="24"/>
          <w:szCs w:val="24"/>
        </w:rPr>
        <w:t xml:space="preserve"> Nemzetiségi Önkormányzat</w:t>
      </w:r>
    </w:p>
    <w:p w14:paraId="4AF160C7" w14:textId="5067205A" w:rsidR="00227A7E" w:rsidRPr="00423798" w:rsidRDefault="0004102C" w:rsidP="00423798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3798">
        <w:rPr>
          <w:rFonts w:ascii="Times New Roman" w:hAnsi="Times New Roman" w:cs="Times New Roman"/>
          <w:b/>
          <w:sz w:val="24"/>
          <w:szCs w:val="24"/>
        </w:rPr>
        <w:t>202</w:t>
      </w:r>
      <w:r w:rsidR="000A5672" w:rsidRPr="00423798">
        <w:rPr>
          <w:rFonts w:ascii="Times New Roman" w:hAnsi="Times New Roman" w:cs="Times New Roman"/>
          <w:b/>
          <w:sz w:val="24"/>
          <w:szCs w:val="24"/>
        </w:rPr>
        <w:t>1</w:t>
      </w:r>
      <w:r w:rsidR="00BA5BE1">
        <w:rPr>
          <w:rFonts w:ascii="Times New Roman" w:hAnsi="Times New Roman" w:cs="Times New Roman"/>
          <w:b/>
          <w:sz w:val="24"/>
          <w:szCs w:val="24"/>
        </w:rPr>
        <w:t>.</w:t>
      </w:r>
      <w:r w:rsidRPr="00423798">
        <w:rPr>
          <w:rFonts w:ascii="Times New Roman" w:hAnsi="Times New Roman" w:cs="Times New Roman"/>
          <w:b/>
          <w:sz w:val="24"/>
          <w:szCs w:val="24"/>
        </w:rPr>
        <w:t xml:space="preserve"> – 202</w:t>
      </w:r>
      <w:r w:rsidR="000A5672" w:rsidRPr="00423798">
        <w:rPr>
          <w:rFonts w:ascii="Times New Roman" w:hAnsi="Times New Roman" w:cs="Times New Roman"/>
          <w:b/>
          <w:sz w:val="24"/>
          <w:szCs w:val="24"/>
        </w:rPr>
        <w:t>4</w:t>
      </w:r>
      <w:r w:rsidRPr="00423798">
        <w:rPr>
          <w:rFonts w:ascii="Times New Roman" w:hAnsi="Times New Roman" w:cs="Times New Roman"/>
          <w:b/>
          <w:sz w:val="24"/>
          <w:szCs w:val="24"/>
        </w:rPr>
        <w:t>.</w:t>
      </w:r>
      <w:r w:rsidR="00750492" w:rsidRPr="004237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23798">
        <w:rPr>
          <w:rFonts w:ascii="Times New Roman" w:hAnsi="Times New Roman" w:cs="Times New Roman"/>
          <w:b/>
          <w:sz w:val="24"/>
          <w:szCs w:val="24"/>
        </w:rPr>
        <w:t xml:space="preserve">évi ellenőrzési stratégiai </w:t>
      </w:r>
      <w:r w:rsidR="0040104F" w:rsidRPr="00423798">
        <w:rPr>
          <w:rFonts w:ascii="Times New Roman" w:hAnsi="Times New Roman" w:cs="Times New Roman"/>
          <w:b/>
          <w:sz w:val="24"/>
          <w:szCs w:val="24"/>
        </w:rPr>
        <w:t>tervéhez</w:t>
      </w:r>
    </w:p>
    <w:p w14:paraId="291A925A" w14:textId="77777777" w:rsidR="0040104F" w:rsidRPr="00423798" w:rsidRDefault="0040104F" w:rsidP="00423798">
      <w:pPr>
        <w:pStyle w:val="Nincstrkz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2379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Kockázatot generáló események (kockázati tényezők) meghatározása</w:t>
      </w:r>
    </w:p>
    <w:p w14:paraId="7B6D5B49" w14:textId="77777777" w:rsidR="006D3A8B" w:rsidRDefault="0040104F" w:rsidP="0040104F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40104F">
        <w:rPr>
          <w:rFonts w:ascii="Times New Roman" w:eastAsia="Times New Roman" w:hAnsi="Times New Roman" w:cs="Times New Roman"/>
          <w:sz w:val="20"/>
          <w:szCs w:val="20"/>
          <w:lang w:eastAsia="hu-HU"/>
        </w:rPr>
        <w:t>370/2011. (XII. 31.) Korm. rendelet 3.</w:t>
      </w:r>
      <w:proofErr w:type="gramStart"/>
      <w:r w:rsidRPr="0040104F">
        <w:rPr>
          <w:rFonts w:ascii="Times New Roman" w:eastAsia="Times New Roman" w:hAnsi="Times New Roman" w:cs="Times New Roman"/>
          <w:sz w:val="20"/>
          <w:szCs w:val="20"/>
          <w:lang w:eastAsia="hu-HU"/>
        </w:rPr>
        <w:t>§ ,</w:t>
      </w:r>
      <w:proofErr w:type="gramEnd"/>
      <w:r w:rsidRPr="0040104F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7§ (1) bekezdésben foglaltak alapján</w:t>
      </w:r>
    </w:p>
    <w:p w14:paraId="2D54027F" w14:textId="77777777" w:rsidR="003B235A" w:rsidRDefault="003B235A" w:rsidP="0040104F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1765"/>
        <w:gridCol w:w="7297"/>
      </w:tblGrid>
      <w:tr w:rsidR="00B23774" w14:paraId="441C59B7" w14:textId="77777777" w:rsidTr="003B235A">
        <w:tc>
          <w:tcPr>
            <w:tcW w:w="974" w:type="pct"/>
            <w:vMerge w:val="restart"/>
          </w:tcPr>
          <w:p w14:paraId="2833724A" w14:textId="77777777" w:rsidR="00BA5BE1" w:rsidRDefault="00BA5BE1" w:rsidP="0040104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</w:p>
          <w:p w14:paraId="0AF08919" w14:textId="716AC5CE" w:rsidR="00B23774" w:rsidRDefault="00B23774" w:rsidP="004010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B078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Működési</w:t>
            </w:r>
          </w:p>
        </w:tc>
        <w:tc>
          <w:tcPr>
            <w:tcW w:w="4026" w:type="pct"/>
          </w:tcPr>
          <w:p w14:paraId="48C83815" w14:textId="77777777" w:rsidR="00B23774" w:rsidRDefault="00B23774" w:rsidP="004010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Jogszabályok vagy egyéb szabályozók hibái, hiányosságai, ellentmondások</w:t>
            </w:r>
          </w:p>
        </w:tc>
      </w:tr>
      <w:tr w:rsidR="00B23774" w14:paraId="69EA1706" w14:textId="77777777" w:rsidTr="003B235A">
        <w:tc>
          <w:tcPr>
            <w:tcW w:w="974" w:type="pct"/>
            <w:vMerge/>
          </w:tcPr>
          <w:p w14:paraId="0EAAA464" w14:textId="77777777" w:rsidR="00B23774" w:rsidRDefault="00B23774" w:rsidP="004010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026" w:type="pct"/>
          </w:tcPr>
          <w:p w14:paraId="43713AD0" w14:textId="77777777" w:rsidR="00B23774" w:rsidRDefault="00B23774" w:rsidP="004010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Szabálytalan kötelezettségvállalás, ellenjegyzési, eljárási hibák</w:t>
            </w:r>
          </w:p>
        </w:tc>
      </w:tr>
      <w:tr w:rsidR="00B23774" w14:paraId="576F9799" w14:textId="77777777" w:rsidTr="003B235A">
        <w:tc>
          <w:tcPr>
            <w:tcW w:w="974" w:type="pct"/>
            <w:vMerge/>
          </w:tcPr>
          <w:p w14:paraId="54823CBC" w14:textId="77777777" w:rsidR="00B23774" w:rsidRDefault="00B23774" w:rsidP="004010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026" w:type="pct"/>
          </w:tcPr>
          <w:p w14:paraId="2360E64B" w14:textId="77777777" w:rsidR="00B23774" w:rsidRDefault="00B23774" w:rsidP="00B2377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B078DD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Belső kontrollrendszer nem megfelelő működése</w:t>
            </w:r>
          </w:p>
        </w:tc>
      </w:tr>
      <w:tr w:rsidR="00B23774" w14:paraId="0BCE409C" w14:textId="77777777" w:rsidTr="003B235A">
        <w:tc>
          <w:tcPr>
            <w:tcW w:w="974" w:type="pct"/>
            <w:vMerge/>
          </w:tcPr>
          <w:p w14:paraId="6F17A5F1" w14:textId="77777777" w:rsidR="00B23774" w:rsidRDefault="00B23774" w:rsidP="004010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026" w:type="pct"/>
          </w:tcPr>
          <w:p w14:paraId="7945F4D3" w14:textId="77777777" w:rsidR="00B23774" w:rsidRDefault="00B23774" w:rsidP="004010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Tárgyi feltételek hiánya, vagyontárgyak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elhasználódása</w:t>
            </w:r>
            <w:proofErr w:type="spellEnd"/>
          </w:p>
        </w:tc>
      </w:tr>
      <w:tr w:rsidR="00B23774" w14:paraId="1F45A5B1" w14:textId="77777777" w:rsidTr="003B235A">
        <w:tc>
          <w:tcPr>
            <w:tcW w:w="974" w:type="pct"/>
            <w:vMerge/>
          </w:tcPr>
          <w:p w14:paraId="02916130" w14:textId="77777777" w:rsidR="00B23774" w:rsidRDefault="00B23774" w:rsidP="004010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026" w:type="pct"/>
          </w:tcPr>
          <w:p w14:paraId="1E4A30FA" w14:textId="77777777" w:rsidR="00B23774" w:rsidRDefault="00B23774" w:rsidP="004010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Költségvetési elvonás, állami támogatások csökkenése</w:t>
            </w:r>
          </w:p>
        </w:tc>
      </w:tr>
      <w:tr w:rsidR="00B23774" w14:paraId="1CBFE915" w14:textId="77777777" w:rsidTr="003B235A">
        <w:tc>
          <w:tcPr>
            <w:tcW w:w="974" w:type="pct"/>
            <w:vMerge w:val="restart"/>
          </w:tcPr>
          <w:p w14:paraId="7E2BCD2A" w14:textId="77777777" w:rsidR="00BA5BE1" w:rsidRDefault="00BA5BE1" w:rsidP="003B235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</w:p>
          <w:p w14:paraId="4DF22AA0" w14:textId="1F50E9F3" w:rsidR="00B23774" w:rsidRPr="00B078DD" w:rsidRDefault="00B23774" w:rsidP="003B235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  <w:r w:rsidRPr="00B078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Informatika/</w:t>
            </w:r>
          </w:p>
          <w:p w14:paraId="5E5A2639" w14:textId="77777777" w:rsidR="00B23774" w:rsidRDefault="00B23774" w:rsidP="003B23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B078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Kommunikáció</w:t>
            </w:r>
          </w:p>
        </w:tc>
        <w:tc>
          <w:tcPr>
            <w:tcW w:w="4026" w:type="pct"/>
          </w:tcPr>
          <w:p w14:paraId="43793A57" w14:textId="77777777" w:rsidR="00B23774" w:rsidRDefault="00B23774" w:rsidP="004010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B078DD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 honlap nem tartalmazza a közérdekű és a közérdekből nyilvános adatokat</w:t>
            </w:r>
          </w:p>
        </w:tc>
      </w:tr>
      <w:tr w:rsidR="00B23774" w14:paraId="6274655E" w14:textId="77777777" w:rsidTr="003B235A">
        <w:tc>
          <w:tcPr>
            <w:tcW w:w="974" w:type="pct"/>
            <w:vMerge/>
          </w:tcPr>
          <w:p w14:paraId="095D9D6E" w14:textId="77777777" w:rsidR="00B23774" w:rsidRDefault="00B23774" w:rsidP="004010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026" w:type="pct"/>
          </w:tcPr>
          <w:p w14:paraId="676D2D6C" w14:textId="77777777" w:rsidR="00B23774" w:rsidRDefault="00B23774" w:rsidP="004010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B078DD">
              <w:rPr>
                <w:rFonts w:ascii="Times New Roman" w:hAnsi="Times New Roman" w:cs="Times New Roman"/>
                <w:sz w:val="20"/>
                <w:szCs w:val="20"/>
              </w:rPr>
              <w:t>em megfelelő a kapcsolatuk a külső szervekkel, partnerekkel, ügyfelekkel</w:t>
            </w:r>
          </w:p>
        </w:tc>
      </w:tr>
      <w:tr w:rsidR="00B23774" w14:paraId="0C530973" w14:textId="77777777" w:rsidTr="003B235A">
        <w:tc>
          <w:tcPr>
            <w:tcW w:w="974" w:type="pct"/>
            <w:vMerge/>
          </w:tcPr>
          <w:p w14:paraId="2661BEE3" w14:textId="77777777" w:rsidR="00B23774" w:rsidRDefault="00B23774" w:rsidP="004010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026" w:type="pct"/>
          </w:tcPr>
          <w:p w14:paraId="0EE4C7FC" w14:textId="77777777" w:rsidR="00B23774" w:rsidRPr="00B078DD" w:rsidRDefault="00B23774" w:rsidP="003B23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B078DD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Adatok nem elérhetőek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</w:t>
            </w:r>
            <w:r w:rsidRPr="00B078DD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az adatokat nem lehet visszaállítani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 a</w:t>
            </w:r>
            <w:r w:rsidRPr="00B078DD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datok</w:t>
            </w:r>
          </w:p>
          <w:p w14:paraId="79D8C6E4" w14:textId="77777777" w:rsidR="00B23774" w:rsidRDefault="00B23774" w:rsidP="003B23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B078DD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megsemmisülése</w:t>
            </w:r>
          </w:p>
        </w:tc>
      </w:tr>
      <w:tr w:rsidR="00B23774" w14:paraId="41383879" w14:textId="77777777" w:rsidTr="003B235A">
        <w:tc>
          <w:tcPr>
            <w:tcW w:w="974" w:type="pct"/>
            <w:vMerge/>
          </w:tcPr>
          <w:p w14:paraId="689E348D" w14:textId="77777777" w:rsidR="00B23774" w:rsidRDefault="00B23774" w:rsidP="004010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026" w:type="pct"/>
          </w:tcPr>
          <w:p w14:paraId="1852F2C5" w14:textId="77777777" w:rsidR="00B23774" w:rsidRPr="00B078DD" w:rsidRDefault="00B23774" w:rsidP="003B23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B078DD">
              <w:rPr>
                <w:rFonts w:ascii="Times New Roman" w:hAnsi="Times New Roman" w:cs="Times New Roman"/>
                <w:sz w:val="20"/>
                <w:szCs w:val="20"/>
              </w:rPr>
              <w:t>em biztosítják a feladatellátáshoz szükséges anyagi-technikai eszközöket</w:t>
            </w:r>
          </w:p>
        </w:tc>
      </w:tr>
      <w:tr w:rsidR="00B23774" w14:paraId="0CF91CCF" w14:textId="77777777" w:rsidTr="003B235A">
        <w:tc>
          <w:tcPr>
            <w:tcW w:w="974" w:type="pct"/>
            <w:vMerge/>
          </w:tcPr>
          <w:p w14:paraId="24DB49AF" w14:textId="77777777" w:rsidR="00B23774" w:rsidRDefault="00B23774" w:rsidP="004010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026" w:type="pct"/>
          </w:tcPr>
          <w:p w14:paraId="0BA67C3E" w14:textId="77777777" w:rsidR="00B23774" w:rsidRDefault="00B23774" w:rsidP="003B23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B078DD">
              <w:rPr>
                <w:rFonts w:ascii="Times New Roman" w:hAnsi="Times New Roman" w:cs="Times New Roman"/>
                <w:sz w:val="20"/>
                <w:szCs w:val="20"/>
              </w:rPr>
              <w:t>em hoznak létre, és nem működtetnek megfelelő színvonalú információs hálózatot</w:t>
            </w:r>
          </w:p>
        </w:tc>
      </w:tr>
      <w:tr w:rsidR="00B23774" w14:paraId="20AD107F" w14:textId="77777777" w:rsidTr="003B235A">
        <w:tc>
          <w:tcPr>
            <w:tcW w:w="974" w:type="pct"/>
            <w:vMerge w:val="restart"/>
          </w:tcPr>
          <w:p w14:paraId="15A82F52" w14:textId="77777777" w:rsidR="00BA5BE1" w:rsidRDefault="00BA5BE1" w:rsidP="0040104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</w:p>
          <w:p w14:paraId="64CC5A22" w14:textId="77777777" w:rsidR="00BA5BE1" w:rsidRDefault="00BA5BE1" w:rsidP="0040104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</w:p>
          <w:p w14:paraId="4BD2F336" w14:textId="702C0BC4" w:rsidR="00B23774" w:rsidRDefault="00B23774" w:rsidP="004010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B078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Megfelelőségi</w:t>
            </w:r>
          </w:p>
        </w:tc>
        <w:tc>
          <w:tcPr>
            <w:tcW w:w="4026" w:type="pct"/>
          </w:tcPr>
          <w:p w14:paraId="76C9396D" w14:textId="77777777" w:rsidR="00B23774" w:rsidRPr="00B078DD" w:rsidRDefault="00B23774" w:rsidP="003B23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78DD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Nem jogszabálynak, szabályzatnak megfelelő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a működés,</w:t>
            </w:r>
            <w:r w:rsidRPr="00B078DD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</w:t>
            </w:r>
            <w:r w:rsidRPr="00B078DD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zabályozás hiánya</w:t>
            </w:r>
          </w:p>
        </w:tc>
      </w:tr>
      <w:tr w:rsidR="00B23774" w14:paraId="15E3D2E8" w14:textId="77777777" w:rsidTr="003B235A">
        <w:tc>
          <w:tcPr>
            <w:tcW w:w="974" w:type="pct"/>
            <w:vMerge/>
          </w:tcPr>
          <w:p w14:paraId="2A5EA264" w14:textId="77777777" w:rsidR="00B23774" w:rsidRDefault="00B23774" w:rsidP="004010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026" w:type="pct"/>
          </w:tcPr>
          <w:p w14:paraId="0B88B065" w14:textId="77777777" w:rsidR="00B23774" w:rsidRPr="00B078DD" w:rsidRDefault="00B23774" w:rsidP="003B23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Elérhetetlen célkitűzések, részben megvalósuló feladatok, működési folyamatok nem hatékony kialakítása</w:t>
            </w:r>
          </w:p>
        </w:tc>
      </w:tr>
      <w:tr w:rsidR="00B23774" w14:paraId="408FF4E9" w14:textId="77777777" w:rsidTr="003B235A">
        <w:tc>
          <w:tcPr>
            <w:tcW w:w="974" w:type="pct"/>
            <w:vMerge/>
          </w:tcPr>
          <w:p w14:paraId="601EDB4E" w14:textId="77777777" w:rsidR="00B23774" w:rsidRDefault="00B23774" w:rsidP="004010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026" w:type="pct"/>
          </w:tcPr>
          <w:p w14:paraId="1AD0350D" w14:textId="77777777" w:rsidR="00B23774" w:rsidRPr="00B078DD" w:rsidRDefault="00B23774" w:rsidP="00B237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 feladatellátáshoz elégtelen a rendelkezésre álló forrás</w:t>
            </w:r>
          </w:p>
        </w:tc>
      </w:tr>
      <w:tr w:rsidR="00B23774" w14:paraId="5432ECB4" w14:textId="77777777" w:rsidTr="003B235A">
        <w:tc>
          <w:tcPr>
            <w:tcW w:w="974" w:type="pct"/>
            <w:vMerge/>
          </w:tcPr>
          <w:p w14:paraId="6DB36988" w14:textId="77777777" w:rsidR="00B23774" w:rsidRDefault="00B23774" w:rsidP="004010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026" w:type="pct"/>
          </w:tcPr>
          <w:p w14:paraId="16E46CE9" w14:textId="77777777" w:rsidR="00B23774" w:rsidRPr="00B078DD" w:rsidRDefault="00B23774" w:rsidP="003B23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Információhiány, megalapozatlan, későn meghozott döntések</w:t>
            </w:r>
          </w:p>
        </w:tc>
      </w:tr>
      <w:tr w:rsidR="00B23774" w14:paraId="230E687E" w14:textId="77777777" w:rsidTr="003B235A">
        <w:tc>
          <w:tcPr>
            <w:tcW w:w="974" w:type="pct"/>
            <w:vMerge/>
          </w:tcPr>
          <w:p w14:paraId="40AF88DC" w14:textId="77777777" w:rsidR="00B23774" w:rsidRDefault="00B23774" w:rsidP="004010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026" w:type="pct"/>
          </w:tcPr>
          <w:p w14:paraId="2922471A" w14:textId="77777777" w:rsidR="00B23774" w:rsidRDefault="00B23774" w:rsidP="003B23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Előzmények ismeretének hiánya, elmaradt feladatok, elégtelen információáramlás</w:t>
            </w:r>
          </w:p>
        </w:tc>
      </w:tr>
      <w:tr w:rsidR="00B23774" w14:paraId="7838ABBA" w14:textId="77777777" w:rsidTr="003B235A">
        <w:tc>
          <w:tcPr>
            <w:tcW w:w="974" w:type="pct"/>
            <w:vMerge w:val="restart"/>
          </w:tcPr>
          <w:p w14:paraId="4B84E380" w14:textId="77777777" w:rsidR="00BA5BE1" w:rsidRDefault="00BA5BE1" w:rsidP="0040104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</w:p>
          <w:p w14:paraId="7A83C227" w14:textId="77777777" w:rsidR="00BA5BE1" w:rsidRDefault="00BA5BE1" w:rsidP="0040104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</w:p>
          <w:p w14:paraId="7ACB7E84" w14:textId="44187D17" w:rsidR="00B23774" w:rsidRDefault="00B23774" w:rsidP="004010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B078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Pénzügyi</w:t>
            </w:r>
          </w:p>
        </w:tc>
        <w:tc>
          <w:tcPr>
            <w:tcW w:w="4026" w:type="pct"/>
          </w:tcPr>
          <w:p w14:paraId="6BC17880" w14:textId="77777777" w:rsidR="00B23774" w:rsidRDefault="00B23774" w:rsidP="00B2377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B078DD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Költségvetési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</w:t>
            </w:r>
            <w:r w:rsidRPr="00B078DD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megszorítások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 elvonások</w:t>
            </w:r>
          </w:p>
        </w:tc>
      </w:tr>
      <w:tr w:rsidR="00B23774" w14:paraId="0BDA3DE2" w14:textId="77777777" w:rsidTr="003B235A">
        <w:tc>
          <w:tcPr>
            <w:tcW w:w="974" w:type="pct"/>
            <w:vMerge/>
          </w:tcPr>
          <w:p w14:paraId="3120E7B2" w14:textId="77777777" w:rsidR="00B23774" w:rsidRDefault="00B23774" w:rsidP="004010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026" w:type="pct"/>
          </w:tcPr>
          <w:p w14:paraId="56656B82" w14:textId="77777777" w:rsidR="00B23774" w:rsidRDefault="00B23774" w:rsidP="003B23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Plusz feladat vállalása, jogszabály szerint kötelező ellátása év közben</w:t>
            </w:r>
          </w:p>
        </w:tc>
      </w:tr>
      <w:tr w:rsidR="00B23774" w14:paraId="702D927E" w14:textId="77777777" w:rsidTr="003B235A">
        <w:tc>
          <w:tcPr>
            <w:tcW w:w="974" w:type="pct"/>
            <w:vMerge/>
          </w:tcPr>
          <w:p w14:paraId="4E84D0E8" w14:textId="77777777" w:rsidR="00B23774" w:rsidRDefault="00B23774" w:rsidP="004010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026" w:type="pct"/>
          </w:tcPr>
          <w:p w14:paraId="584F2AE6" w14:textId="77777777" w:rsidR="00B23774" w:rsidRDefault="00B23774" w:rsidP="004635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Intézményfinan</w:t>
            </w:r>
            <w:r w:rsidRPr="00B078DD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szírozási</w:t>
            </w:r>
            <w:r w:rsidR="0046354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</w:t>
            </w:r>
            <w:r w:rsidRPr="00B078DD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problémák</w:t>
            </w:r>
          </w:p>
        </w:tc>
      </w:tr>
      <w:tr w:rsidR="00B23774" w14:paraId="32E901E2" w14:textId="77777777" w:rsidTr="003B235A">
        <w:tc>
          <w:tcPr>
            <w:tcW w:w="974" w:type="pct"/>
            <w:vMerge/>
          </w:tcPr>
          <w:p w14:paraId="1F59DCEB" w14:textId="77777777" w:rsidR="00B23774" w:rsidRDefault="00B23774" w:rsidP="004010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026" w:type="pct"/>
          </w:tcPr>
          <w:p w14:paraId="557CE1A3" w14:textId="77777777" w:rsidR="00B23774" w:rsidRDefault="00B23774" w:rsidP="004635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B078DD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Támogatások</w:t>
            </w:r>
            <w:r w:rsidR="00463540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</w:t>
            </w:r>
            <w:r w:rsidRPr="00B078DD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elvesztése</w:t>
            </w:r>
          </w:p>
        </w:tc>
      </w:tr>
      <w:tr w:rsidR="00B23774" w14:paraId="7FCA29FD" w14:textId="77777777" w:rsidTr="003B235A">
        <w:tc>
          <w:tcPr>
            <w:tcW w:w="974" w:type="pct"/>
            <w:vMerge/>
          </w:tcPr>
          <w:p w14:paraId="2FFA0282" w14:textId="77777777" w:rsidR="00B23774" w:rsidRDefault="00B23774" w:rsidP="004010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026" w:type="pct"/>
          </w:tcPr>
          <w:p w14:paraId="253F130A" w14:textId="77777777" w:rsidR="00B23774" w:rsidRDefault="00B23774" w:rsidP="003B23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B078DD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Lopás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 csalás,</w:t>
            </w:r>
            <w:r w:rsidRPr="00B078DD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sikkasztás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, leltárhiány</w:t>
            </w:r>
          </w:p>
        </w:tc>
      </w:tr>
      <w:tr w:rsidR="00B23774" w14:paraId="49D1C8E0" w14:textId="77777777" w:rsidTr="003B235A">
        <w:tc>
          <w:tcPr>
            <w:tcW w:w="974" w:type="pct"/>
            <w:vMerge w:val="restart"/>
          </w:tcPr>
          <w:p w14:paraId="22A77F7B" w14:textId="77777777" w:rsidR="00BA5BE1" w:rsidRDefault="00BA5BE1" w:rsidP="0040104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</w:p>
          <w:p w14:paraId="34EA799A" w14:textId="77777777" w:rsidR="00BA5BE1" w:rsidRDefault="00BA5BE1" w:rsidP="0040104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</w:p>
          <w:p w14:paraId="09B9DA6E" w14:textId="0ED24D41" w:rsidR="00B23774" w:rsidRDefault="00B23774" w:rsidP="004010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B078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Személyi</w:t>
            </w:r>
          </w:p>
        </w:tc>
        <w:tc>
          <w:tcPr>
            <w:tcW w:w="4026" w:type="pct"/>
          </w:tcPr>
          <w:p w14:paraId="39FD69D4" w14:textId="77777777" w:rsidR="00B23774" w:rsidRPr="00B078DD" w:rsidRDefault="00B23774" w:rsidP="0046354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proofErr w:type="gramStart"/>
            <w:r w:rsidRPr="00B078DD">
              <w:rPr>
                <w:rFonts w:ascii="Times New Roman" w:hAnsi="Times New Roman" w:cs="Times New Roman"/>
                <w:sz w:val="20"/>
                <w:szCs w:val="20"/>
              </w:rPr>
              <w:t>A  munkavégzést</w:t>
            </w:r>
            <w:proofErr w:type="gramEnd"/>
            <w:r w:rsidRPr="00B078DD">
              <w:rPr>
                <w:rFonts w:ascii="Times New Roman" w:hAnsi="Times New Roman" w:cs="Times New Roman"/>
                <w:sz w:val="20"/>
                <w:szCs w:val="20"/>
              </w:rPr>
              <w:t xml:space="preserve"> nem egyérte</w:t>
            </w:r>
            <w:r w:rsidR="00463540">
              <w:rPr>
                <w:rFonts w:ascii="Times New Roman" w:hAnsi="Times New Roman" w:cs="Times New Roman"/>
                <w:sz w:val="20"/>
                <w:szCs w:val="20"/>
              </w:rPr>
              <w:t>lmű szabályzatokkal és folyamat</w:t>
            </w:r>
            <w:r w:rsidRPr="00B078DD">
              <w:rPr>
                <w:rFonts w:ascii="Times New Roman" w:hAnsi="Times New Roman" w:cs="Times New Roman"/>
                <w:sz w:val="20"/>
                <w:szCs w:val="20"/>
              </w:rPr>
              <w:t>leírásokkal szabályozzák</w:t>
            </w:r>
          </w:p>
        </w:tc>
      </w:tr>
      <w:tr w:rsidR="00B23774" w14:paraId="36C32477" w14:textId="77777777" w:rsidTr="003B235A">
        <w:tc>
          <w:tcPr>
            <w:tcW w:w="974" w:type="pct"/>
            <w:vMerge/>
          </w:tcPr>
          <w:p w14:paraId="10141192" w14:textId="77777777" w:rsidR="00B23774" w:rsidRDefault="00B23774" w:rsidP="004010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026" w:type="pct"/>
          </w:tcPr>
          <w:p w14:paraId="6CF2B97F" w14:textId="77777777" w:rsidR="00B23774" w:rsidRPr="00B078DD" w:rsidRDefault="00B23774" w:rsidP="003B23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B078DD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Munkaköri leírások nem teljeskörűek</w:t>
            </w:r>
          </w:p>
        </w:tc>
      </w:tr>
      <w:tr w:rsidR="00B23774" w14:paraId="39ECCD06" w14:textId="77777777" w:rsidTr="003B235A">
        <w:tc>
          <w:tcPr>
            <w:tcW w:w="974" w:type="pct"/>
            <w:vMerge/>
          </w:tcPr>
          <w:p w14:paraId="775AAF49" w14:textId="77777777" w:rsidR="00B23774" w:rsidRDefault="00B23774" w:rsidP="004010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026" w:type="pct"/>
          </w:tcPr>
          <w:p w14:paraId="6D037D5A" w14:textId="77777777" w:rsidR="00B23774" w:rsidRPr="00B078DD" w:rsidRDefault="00B23774" w:rsidP="003B23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B078DD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Nem megfelelő képzettség és tapasztalat</w:t>
            </w:r>
          </w:p>
        </w:tc>
      </w:tr>
      <w:tr w:rsidR="00B23774" w14:paraId="7749CFA9" w14:textId="77777777" w:rsidTr="003B235A">
        <w:tc>
          <w:tcPr>
            <w:tcW w:w="974" w:type="pct"/>
            <w:vMerge/>
          </w:tcPr>
          <w:p w14:paraId="4C82253D" w14:textId="77777777" w:rsidR="00B23774" w:rsidRDefault="00B23774" w:rsidP="004010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026" w:type="pct"/>
          </w:tcPr>
          <w:p w14:paraId="37DB68A2" w14:textId="77777777" w:rsidR="00B23774" w:rsidRPr="00B078DD" w:rsidRDefault="00B23774" w:rsidP="003B23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Kulcsszerepet betöltő munkatársak elvesztése</w:t>
            </w:r>
          </w:p>
        </w:tc>
      </w:tr>
      <w:tr w:rsidR="00B23774" w14:paraId="30BB6B56" w14:textId="77777777" w:rsidTr="003B235A">
        <w:tc>
          <w:tcPr>
            <w:tcW w:w="974" w:type="pct"/>
            <w:vMerge/>
          </w:tcPr>
          <w:p w14:paraId="65B08B2A" w14:textId="77777777" w:rsidR="00B23774" w:rsidRDefault="00B23774" w:rsidP="004010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026" w:type="pct"/>
          </w:tcPr>
          <w:p w14:paraId="40D7C55E" w14:textId="77777777" w:rsidR="00B23774" w:rsidRPr="00B078DD" w:rsidRDefault="00B23774" w:rsidP="003B23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Túlzott leterheltség</w:t>
            </w:r>
          </w:p>
        </w:tc>
      </w:tr>
      <w:tr w:rsidR="00B23774" w14:paraId="39FCDDF1" w14:textId="77777777" w:rsidTr="003B235A">
        <w:tc>
          <w:tcPr>
            <w:tcW w:w="974" w:type="pct"/>
            <w:vMerge/>
          </w:tcPr>
          <w:p w14:paraId="211180F6" w14:textId="77777777" w:rsidR="00B23774" w:rsidRDefault="00B23774" w:rsidP="004010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026" w:type="pct"/>
          </w:tcPr>
          <w:p w14:paraId="378D121E" w14:textId="77777777" w:rsidR="00B23774" w:rsidRPr="00B078DD" w:rsidRDefault="00463540" w:rsidP="000106C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M</w:t>
            </w:r>
            <w:r w:rsidR="00B23774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agas flukt</w:t>
            </w:r>
            <w:r w:rsidR="000106C1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u</w:t>
            </w:r>
            <w:r w:rsidR="00B23774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áció, betegség miatti hiányzás</w:t>
            </w:r>
          </w:p>
        </w:tc>
      </w:tr>
      <w:tr w:rsidR="00B23774" w14:paraId="73F44450" w14:textId="77777777" w:rsidTr="003B235A">
        <w:tc>
          <w:tcPr>
            <w:tcW w:w="974" w:type="pct"/>
            <w:vMerge w:val="restart"/>
          </w:tcPr>
          <w:p w14:paraId="0E475072" w14:textId="77777777" w:rsidR="005F7910" w:rsidRDefault="005F7910" w:rsidP="0040104F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</w:pPr>
          </w:p>
          <w:p w14:paraId="34DB469C" w14:textId="68F80792" w:rsidR="00B23774" w:rsidRDefault="00B23774" w:rsidP="004010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hu-HU"/>
              </w:rPr>
              <w:t>Közvélemény</w:t>
            </w:r>
          </w:p>
        </w:tc>
        <w:tc>
          <w:tcPr>
            <w:tcW w:w="4026" w:type="pct"/>
          </w:tcPr>
          <w:p w14:paraId="5B30A344" w14:textId="77777777" w:rsidR="00B23774" w:rsidRDefault="00B23774" w:rsidP="003B23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B078DD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Negatív lakossági visszhang</w:t>
            </w:r>
          </w:p>
        </w:tc>
      </w:tr>
      <w:tr w:rsidR="00B23774" w14:paraId="70C292C3" w14:textId="77777777" w:rsidTr="003B235A">
        <w:tc>
          <w:tcPr>
            <w:tcW w:w="974" w:type="pct"/>
            <w:vMerge/>
          </w:tcPr>
          <w:p w14:paraId="7CED9E61" w14:textId="77777777" w:rsidR="00B23774" w:rsidRDefault="00B23774" w:rsidP="004010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026" w:type="pct"/>
          </w:tcPr>
          <w:p w14:paraId="42E1F00A" w14:textId="77777777" w:rsidR="00B23774" w:rsidRDefault="00B23774" w:rsidP="003B23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B078DD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Szolgáltatási szint nem megfelelőssége</w:t>
            </w:r>
          </w:p>
        </w:tc>
      </w:tr>
      <w:tr w:rsidR="00B23774" w14:paraId="19180BED" w14:textId="77777777" w:rsidTr="003B235A">
        <w:tc>
          <w:tcPr>
            <w:tcW w:w="974" w:type="pct"/>
            <w:vMerge/>
          </w:tcPr>
          <w:p w14:paraId="73852897" w14:textId="77777777" w:rsidR="00B23774" w:rsidRDefault="00B23774" w:rsidP="0040104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4026" w:type="pct"/>
          </w:tcPr>
          <w:p w14:paraId="56731C78" w14:textId="77777777" w:rsidR="00B23774" w:rsidRDefault="00B23774" w:rsidP="003B23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</w:pPr>
            <w:r w:rsidRPr="00B078DD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>Bizalomvesztés</w:t>
            </w:r>
          </w:p>
        </w:tc>
      </w:tr>
    </w:tbl>
    <w:p w14:paraId="4A8E3EE4" w14:textId="77777777" w:rsidR="003B235A" w:rsidRDefault="003B235A" w:rsidP="0040104F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14:paraId="4E0F88B8" w14:textId="77777777" w:rsidR="00152EC3" w:rsidRDefault="00152EC3" w:rsidP="006D3A8B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44FCD728" w14:textId="77777777" w:rsidR="00152EC3" w:rsidRPr="00152EC3" w:rsidRDefault="00152EC3" w:rsidP="00772DDE">
      <w:pPr>
        <w:pStyle w:val="Nincstrkz"/>
        <w:ind w:left="720"/>
        <w:rPr>
          <w:rFonts w:ascii="Times New Roman" w:hAnsi="Times New Roman" w:cs="Times New Roman"/>
          <w:sz w:val="24"/>
          <w:szCs w:val="24"/>
        </w:rPr>
      </w:pPr>
      <w:r w:rsidRPr="00152EC3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152EC3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</w:p>
    <w:p w14:paraId="32D6EAFB" w14:textId="77777777" w:rsidR="000C455D" w:rsidRPr="000C455D" w:rsidRDefault="000C455D" w:rsidP="006D3A8B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0C455D">
        <w:rPr>
          <w:rFonts w:ascii="Times New Roman" w:hAnsi="Times New Roman" w:cs="Times New Roman"/>
          <w:b/>
          <w:sz w:val="24"/>
          <w:szCs w:val="24"/>
        </w:rPr>
        <w:t>Ellenőrzések tárgya:</w:t>
      </w:r>
    </w:p>
    <w:p w14:paraId="7A0163AA" w14:textId="77777777" w:rsidR="000C455D" w:rsidRPr="000C455D" w:rsidRDefault="001114E5" w:rsidP="006D3A8B">
      <w:pPr>
        <w:pStyle w:val="Nincstrkz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Szabályoz</w:t>
      </w:r>
      <w:r w:rsidR="000C455D" w:rsidRPr="000C455D">
        <w:rPr>
          <w:rFonts w:ascii="Times New Roman" w:hAnsi="Times New Roman" w:cs="Times New Roman"/>
          <w:sz w:val="24"/>
          <w:szCs w:val="24"/>
        </w:rPr>
        <w:t xml:space="preserve">ottság vizsgálata </w:t>
      </w:r>
    </w:p>
    <w:p w14:paraId="225971B6" w14:textId="77777777" w:rsidR="000C455D" w:rsidRPr="000C455D" w:rsidRDefault="000C455D" w:rsidP="006D3A8B">
      <w:pPr>
        <w:pStyle w:val="Nincstrkz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0C455D">
        <w:rPr>
          <w:rFonts w:ascii="Times New Roman" w:hAnsi="Times New Roman" w:cs="Times New Roman"/>
          <w:sz w:val="24"/>
          <w:szCs w:val="24"/>
        </w:rPr>
        <w:t xml:space="preserve">Költségvetési beszámoló ellenőrzése </w:t>
      </w:r>
    </w:p>
    <w:p w14:paraId="5C6C1DD2" w14:textId="77777777" w:rsidR="000C455D" w:rsidRPr="000C455D" w:rsidRDefault="000C455D" w:rsidP="006D3A8B">
      <w:pPr>
        <w:pStyle w:val="Nincstrkz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0C455D">
        <w:rPr>
          <w:rFonts w:ascii="Times New Roman" w:hAnsi="Times New Roman" w:cs="Times New Roman"/>
          <w:sz w:val="24"/>
          <w:szCs w:val="24"/>
        </w:rPr>
        <w:t xml:space="preserve">Belső kontrollrendszer ellenőrzése </w:t>
      </w:r>
    </w:p>
    <w:p w14:paraId="3AC0DECD" w14:textId="77777777" w:rsidR="000C455D" w:rsidRPr="000C455D" w:rsidRDefault="000C455D" w:rsidP="006D3A8B">
      <w:pPr>
        <w:pStyle w:val="Nincstrkz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0C455D">
        <w:rPr>
          <w:rFonts w:ascii="Times New Roman" w:hAnsi="Times New Roman" w:cs="Times New Roman"/>
          <w:sz w:val="24"/>
          <w:szCs w:val="24"/>
        </w:rPr>
        <w:t xml:space="preserve">Pénzkezelés ellenőrzése </w:t>
      </w:r>
    </w:p>
    <w:p w14:paraId="14302C53" w14:textId="77777777" w:rsidR="000C455D" w:rsidRPr="000C455D" w:rsidRDefault="000C455D" w:rsidP="006D3A8B">
      <w:pPr>
        <w:pStyle w:val="Nincstrkz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0C455D">
        <w:rPr>
          <w:rFonts w:ascii="Times New Roman" w:hAnsi="Times New Roman" w:cs="Times New Roman"/>
          <w:sz w:val="24"/>
          <w:szCs w:val="24"/>
        </w:rPr>
        <w:t xml:space="preserve">Közzétételi kötelezettség ellenőrzése </w:t>
      </w:r>
    </w:p>
    <w:p w14:paraId="17213B6E" w14:textId="77777777" w:rsidR="00152EC3" w:rsidRDefault="00152EC3" w:rsidP="007767D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0F1A52D" w14:textId="77777777" w:rsidR="00FB5300" w:rsidRDefault="00FB5300" w:rsidP="007767D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5AB4B9" w14:textId="77777777" w:rsidR="002F5571" w:rsidRDefault="002F5571" w:rsidP="007767D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FD3DCF9" w14:textId="77777777" w:rsidR="002F5571" w:rsidRDefault="002F5571" w:rsidP="007767D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DD1060A" w14:textId="77777777" w:rsidR="002C3C34" w:rsidRDefault="002C3C34" w:rsidP="007767D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6E17AD8" w14:textId="77777777" w:rsidR="00FB5300" w:rsidRDefault="00FB5300" w:rsidP="007767D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332A474" w14:textId="77777777" w:rsidR="0040104F" w:rsidRDefault="000C455D" w:rsidP="007767D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Kockázatelemzés alapján ellenőrizendő témák </w:t>
      </w:r>
      <w:r w:rsidR="00750492">
        <w:rPr>
          <w:rFonts w:ascii="Times New Roman" w:hAnsi="Times New Roman" w:cs="Times New Roman"/>
          <w:b/>
          <w:sz w:val="24"/>
          <w:szCs w:val="24"/>
        </w:rPr>
        <w:t>évenkénti bontásban</w:t>
      </w:r>
    </w:p>
    <w:tbl>
      <w:tblPr>
        <w:tblStyle w:val="Rcsostblzat1"/>
        <w:tblW w:w="5000" w:type="pct"/>
        <w:tblLook w:val="04A0" w:firstRow="1" w:lastRow="0" w:firstColumn="1" w:lastColumn="0" w:noHBand="0" w:noVBand="1"/>
      </w:tblPr>
      <w:tblGrid>
        <w:gridCol w:w="1389"/>
        <w:gridCol w:w="2961"/>
        <w:gridCol w:w="2499"/>
        <w:gridCol w:w="2213"/>
      </w:tblGrid>
      <w:tr w:rsidR="00005DC7" w:rsidRPr="00005DC7" w14:paraId="5665F495" w14:textId="77777777" w:rsidTr="00CF3A5E">
        <w:tc>
          <w:tcPr>
            <w:tcW w:w="766" w:type="pct"/>
          </w:tcPr>
          <w:p w14:paraId="78DBFD3C" w14:textId="77777777" w:rsidR="00005DC7" w:rsidRPr="00005DC7" w:rsidRDefault="00005DC7" w:rsidP="00005DC7">
            <w:pPr>
              <w:rPr>
                <w:rFonts w:ascii="Times New Roman" w:hAnsi="Times New Roman" w:cs="Times New Roman"/>
              </w:rPr>
            </w:pPr>
            <w:r w:rsidRPr="00005DC7">
              <w:rPr>
                <w:rFonts w:ascii="Times New Roman" w:hAnsi="Times New Roman" w:cs="Times New Roman"/>
              </w:rPr>
              <w:t>Ellenőrzés éve</w:t>
            </w:r>
          </w:p>
        </w:tc>
        <w:tc>
          <w:tcPr>
            <w:tcW w:w="1634" w:type="pct"/>
          </w:tcPr>
          <w:p w14:paraId="2A8ED3D2" w14:textId="77777777" w:rsidR="00005DC7" w:rsidRPr="00005DC7" w:rsidRDefault="00005DC7" w:rsidP="00005DC7">
            <w:pPr>
              <w:rPr>
                <w:rFonts w:ascii="Times New Roman" w:hAnsi="Times New Roman" w:cs="Times New Roman"/>
              </w:rPr>
            </w:pPr>
            <w:r w:rsidRPr="00005DC7">
              <w:rPr>
                <w:rFonts w:ascii="Times New Roman" w:hAnsi="Times New Roman" w:cs="Times New Roman"/>
              </w:rPr>
              <w:t>Ellenőrzött szerv</w:t>
            </w:r>
          </w:p>
        </w:tc>
        <w:tc>
          <w:tcPr>
            <w:tcW w:w="1379" w:type="pct"/>
          </w:tcPr>
          <w:p w14:paraId="4460DDDB" w14:textId="77777777" w:rsidR="00005DC7" w:rsidRPr="00005DC7" w:rsidRDefault="00005DC7" w:rsidP="00005DC7">
            <w:pPr>
              <w:rPr>
                <w:rFonts w:ascii="Times New Roman" w:hAnsi="Times New Roman" w:cs="Times New Roman"/>
              </w:rPr>
            </w:pPr>
            <w:r w:rsidRPr="00005DC7">
              <w:rPr>
                <w:rFonts w:ascii="Times New Roman" w:hAnsi="Times New Roman" w:cs="Times New Roman"/>
              </w:rPr>
              <w:t>Ellenőrzés típusa</w:t>
            </w:r>
          </w:p>
        </w:tc>
        <w:tc>
          <w:tcPr>
            <w:tcW w:w="1221" w:type="pct"/>
          </w:tcPr>
          <w:p w14:paraId="532BE7BC" w14:textId="77777777" w:rsidR="00005DC7" w:rsidRPr="00005DC7" w:rsidRDefault="00005DC7" w:rsidP="00005DC7">
            <w:pPr>
              <w:rPr>
                <w:rFonts w:ascii="Times New Roman" w:hAnsi="Times New Roman" w:cs="Times New Roman"/>
              </w:rPr>
            </w:pPr>
            <w:r w:rsidRPr="00005DC7">
              <w:rPr>
                <w:rFonts w:ascii="Times New Roman" w:hAnsi="Times New Roman" w:cs="Times New Roman"/>
              </w:rPr>
              <w:t>Ellenőrzés tárgya</w:t>
            </w:r>
          </w:p>
        </w:tc>
      </w:tr>
      <w:tr w:rsidR="00772DDE" w:rsidRPr="00005DC7" w14:paraId="0F07D4BF" w14:textId="77777777" w:rsidTr="00CF3A5E">
        <w:tc>
          <w:tcPr>
            <w:tcW w:w="766" w:type="pct"/>
          </w:tcPr>
          <w:p w14:paraId="7190575E" w14:textId="77777777" w:rsidR="005F7910" w:rsidRDefault="005F7910" w:rsidP="00005DC7">
            <w:pPr>
              <w:rPr>
                <w:rFonts w:ascii="Times New Roman" w:hAnsi="Times New Roman" w:cs="Times New Roman"/>
                <w:b/>
              </w:rPr>
            </w:pPr>
          </w:p>
          <w:p w14:paraId="2064D771" w14:textId="07DAD7AA" w:rsidR="00772DDE" w:rsidRPr="00005DC7" w:rsidRDefault="00772DDE" w:rsidP="00005DC7">
            <w:pPr>
              <w:rPr>
                <w:rFonts w:ascii="Times New Roman" w:hAnsi="Times New Roman" w:cs="Times New Roman"/>
                <w:b/>
              </w:rPr>
            </w:pPr>
            <w:r w:rsidRPr="00005DC7">
              <w:rPr>
                <w:rFonts w:ascii="Times New Roman" w:hAnsi="Times New Roman" w:cs="Times New Roman"/>
                <w:b/>
              </w:rPr>
              <w:t>2021</w:t>
            </w:r>
            <w:r w:rsidR="004C76D1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634" w:type="pct"/>
          </w:tcPr>
          <w:p w14:paraId="57A9BF53" w14:textId="77777777" w:rsidR="00772DDE" w:rsidRPr="00005DC7" w:rsidRDefault="002F5571" w:rsidP="00005DC7">
            <w:pPr>
              <w:widowControl w:val="0"/>
              <w:suppressAutoHyphens/>
              <w:rPr>
                <w:rFonts w:ascii="Times New Roman" w:eastAsia="Lucida Sans Unicode" w:hAnsi="Times New Roman" w:cs="Times New Roman"/>
              </w:rPr>
            </w:pPr>
            <w:proofErr w:type="spellStart"/>
            <w:r>
              <w:rPr>
                <w:rFonts w:ascii="Times New Roman" w:eastAsia="Lucida Sans Unicode" w:hAnsi="Times New Roman" w:cs="Times New Roman"/>
              </w:rPr>
              <w:t>Csanyteleki</w:t>
            </w:r>
            <w:proofErr w:type="spellEnd"/>
            <w:r>
              <w:rPr>
                <w:rFonts w:ascii="Times New Roman" w:eastAsia="Lucida Sans Unicode" w:hAnsi="Times New Roman" w:cs="Times New Roman"/>
              </w:rPr>
              <w:t xml:space="preserve"> Roma</w:t>
            </w:r>
            <w:r w:rsidR="008C1AD9">
              <w:rPr>
                <w:rFonts w:ascii="Times New Roman" w:eastAsia="Lucida Sans Unicode" w:hAnsi="Times New Roman" w:cs="Times New Roman"/>
              </w:rPr>
              <w:t xml:space="preserve"> Nemzetiségi Önkormányzat</w:t>
            </w:r>
          </w:p>
          <w:p w14:paraId="261DB29D" w14:textId="77777777" w:rsidR="00772DDE" w:rsidRPr="00005DC7" w:rsidRDefault="00772DDE" w:rsidP="00772DDE">
            <w:pPr>
              <w:widowControl w:val="0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6A80CB08" w14:textId="77777777" w:rsidR="005F7910" w:rsidRDefault="005F7910" w:rsidP="00C26B55">
            <w:pPr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</w:p>
          <w:p w14:paraId="5C59F43F" w14:textId="6C433CCF" w:rsidR="00772DDE" w:rsidRPr="00005DC7" w:rsidRDefault="00772DDE" w:rsidP="00C26B55">
            <w:pPr>
              <w:rPr>
                <w:rFonts w:ascii="Times New Roman" w:hAnsi="Times New Roman" w:cs="Times New Roman"/>
              </w:rPr>
            </w:pPr>
            <w:r w:rsidRPr="00005DC7">
              <w:rPr>
                <w:rFonts w:ascii="Times New Roman" w:eastAsia="Times New Roman" w:hAnsi="Times New Roman" w:cs="Times New Roman"/>
                <w:bCs/>
                <w:lang w:eastAsia="hu-HU"/>
              </w:rPr>
              <w:t>Pénzügyi ellenőrzés</w:t>
            </w:r>
          </w:p>
        </w:tc>
        <w:tc>
          <w:tcPr>
            <w:tcW w:w="1221" w:type="pct"/>
          </w:tcPr>
          <w:p w14:paraId="01FBEC1B" w14:textId="77777777" w:rsidR="00772DDE" w:rsidRPr="00005DC7" w:rsidRDefault="00772DDE" w:rsidP="00C26B55">
            <w:pPr>
              <w:jc w:val="both"/>
              <w:rPr>
                <w:rFonts w:ascii="Times New Roman" w:eastAsia="Calibri" w:hAnsi="Times New Roman" w:cs="Times New Roman"/>
              </w:rPr>
            </w:pPr>
            <w:r w:rsidRPr="00005DC7">
              <w:rPr>
                <w:rFonts w:ascii="Times New Roman" w:eastAsia="Calibri" w:hAnsi="Times New Roman" w:cs="Times New Roman"/>
                <w:b/>
                <w:i/>
              </w:rPr>
              <w:t>Pénzkezelés</w:t>
            </w:r>
            <w:r w:rsidRPr="00005DC7">
              <w:rPr>
                <w:rFonts w:ascii="Times New Roman" w:eastAsia="Calibri" w:hAnsi="Times New Roman" w:cs="Times New Roman"/>
              </w:rPr>
              <w:t xml:space="preserve"> rendjének ellenőrzése </w:t>
            </w:r>
          </w:p>
          <w:p w14:paraId="389D8BC5" w14:textId="77777777" w:rsidR="00772DDE" w:rsidRPr="00005DC7" w:rsidRDefault="00772DDE" w:rsidP="00C26B55">
            <w:pPr>
              <w:rPr>
                <w:rFonts w:ascii="Times New Roman" w:hAnsi="Times New Roman" w:cs="Times New Roman"/>
              </w:rPr>
            </w:pPr>
          </w:p>
        </w:tc>
      </w:tr>
      <w:tr w:rsidR="00CF3A5E" w:rsidRPr="00005DC7" w14:paraId="2633D047" w14:textId="77777777" w:rsidTr="00CF3A5E">
        <w:tc>
          <w:tcPr>
            <w:tcW w:w="766" w:type="pct"/>
          </w:tcPr>
          <w:p w14:paraId="6A73AFA6" w14:textId="77777777" w:rsidR="005F7910" w:rsidRDefault="005F7910" w:rsidP="00005DC7">
            <w:pPr>
              <w:rPr>
                <w:rFonts w:ascii="Times New Roman" w:hAnsi="Times New Roman" w:cs="Times New Roman"/>
                <w:b/>
              </w:rPr>
            </w:pPr>
          </w:p>
          <w:p w14:paraId="3A795524" w14:textId="64995C38" w:rsidR="00CF3A5E" w:rsidRPr="00005DC7" w:rsidRDefault="00CF3A5E" w:rsidP="00005DC7">
            <w:pPr>
              <w:rPr>
                <w:rFonts w:ascii="Times New Roman" w:hAnsi="Times New Roman" w:cs="Times New Roman"/>
                <w:b/>
              </w:rPr>
            </w:pPr>
            <w:r w:rsidRPr="00005DC7">
              <w:rPr>
                <w:rFonts w:ascii="Times New Roman" w:hAnsi="Times New Roman" w:cs="Times New Roman"/>
                <w:b/>
              </w:rPr>
              <w:t>2022</w:t>
            </w:r>
            <w:r w:rsidR="005F791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634" w:type="pct"/>
          </w:tcPr>
          <w:p w14:paraId="5BC410EE" w14:textId="77777777" w:rsidR="008C1AD9" w:rsidRPr="00005DC7" w:rsidRDefault="002F5571" w:rsidP="008C1AD9">
            <w:pPr>
              <w:widowControl w:val="0"/>
              <w:suppressAutoHyphens/>
              <w:rPr>
                <w:rFonts w:ascii="Times New Roman" w:eastAsia="Lucida Sans Unicode" w:hAnsi="Times New Roman" w:cs="Times New Roman"/>
              </w:rPr>
            </w:pPr>
            <w:proofErr w:type="spellStart"/>
            <w:r>
              <w:rPr>
                <w:rFonts w:ascii="Times New Roman" w:eastAsia="Lucida Sans Unicode" w:hAnsi="Times New Roman" w:cs="Times New Roman"/>
              </w:rPr>
              <w:t>Csanyteleki</w:t>
            </w:r>
            <w:proofErr w:type="spellEnd"/>
            <w:r>
              <w:rPr>
                <w:rFonts w:ascii="Times New Roman" w:eastAsia="Lucida Sans Unicode" w:hAnsi="Times New Roman" w:cs="Times New Roman"/>
              </w:rPr>
              <w:t xml:space="preserve"> Roma</w:t>
            </w:r>
            <w:r w:rsidR="008C1AD9">
              <w:rPr>
                <w:rFonts w:ascii="Times New Roman" w:eastAsia="Lucida Sans Unicode" w:hAnsi="Times New Roman" w:cs="Times New Roman"/>
              </w:rPr>
              <w:t xml:space="preserve"> Nemzetiségi Önkormányzat</w:t>
            </w:r>
          </w:p>
          <w:p w14:paraId="0BCA65E9" w14:textId="77777777" w:rsidR="00CF3A5E" w:rsidRPr="00005DC7" w:rsidRDefault="00CF3A5E" w:rsidP="00005DC7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79" w:type="pct"/>
          </w:tcPr>
          <w:p w14:paraId="310F98C8" w14:textId="77777777" w:rsidR="005F7910" w:rsidRDefault="005F7910" w:rsidP="006A4AA1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14:paraId="6EB46140" w14:textId="69F9D93B" w:rsidR="00CF3A5E" w:rsidRPr="00005DC7" w:rsidRDefault="00CF3A5E" w:rsidP="006A4AA1">
            <w:pPr>
              <w:jc w:val="both"/>
              <w:rPr>
                <w:rFonts w:ascii="Times New Roman" w:eastAsia="Calibri" w:hAnsi="Times New Roman" w:cs="Times New Roman"/>
              </w:rPr>
            </w:pPr>
            <w:r w:rsidRPr="00005DC7">
              <w:rPr>
                <w:rFonts w:ascii="Times New Roman" w:eastAsia="Calibri" w:hAnsi="Times New Roman" w:cs="Times New Roman"/>
              </w:rPr>
              <w:t>Pénzügyi ellenőrzés</w:t>
            </w:r>
          </w:p>
          <w:p w14:paraId="1903CAA4" w14:textId="77777777" w:rsidR="00CF3A5E" w:rsidRPr="00005DC7" w:rsidRDefault="00CF3A5E" w:rsidP="006A4A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1" w:type="pct"/>
          </w:tcPr>
          <w:p w14:paraId="4181A8C1" w14:textId="77777777" w:rsidR="00CF3A5E" w:rsidRPr="00005DC7" w:rsidRDefault="00CF3A5E" w:rsidP="00CF3A5E">
            <w:pPr>
              <w:rPr>
                <w:rFonts w:ascii="Times New Roman" w:hAnsi="Times New Roman" w:cs="Times New Roman"/>
              </w:rPr>
            </w:pPr>
            <w:r w:rsidRPr="00005DC7">
              <w:rPr>
                <w:rFonts w:ascii="Times New Roman" w:eastAsia="Lucida Sans Unicode" w:hAnsi="Times New Roman" w:cs="Times New Roman"/>
              </w:rPr>
              <w:t>202</w:t>
            </w:r>
            <w:r>
              <w:rPr>
                <w:rFonts w:ascii="Times New Roman" w:eastAsia="Lucida Sans Unicode" w:hAnsi="Times New Roman" w:cs="Times New Roman"/>
              </w:rPr>
              <w:t>1</w:t>
            </w:r>
            <w:r w:rsidRPr="00005DC7">
              <w:rPr>
                <w:rFonts w:ascii="Times New Roman" w:eastAsia="Lucida Sans Unicode" w:hAnsi="Times New Roman" w:cs="Times New Roman"/>
              </w:rPr>
              <w:t xml:space="preserve">. évi </w:t>
            </w:r>
            <w:r w:rsidRPr="00CF3A5E">
              <w:rPr>
                <w:rFonts w:ascii="Times New Roman" w:eastAsia="Lucida Sans Unicode" w:hAnsi="Times New Roman" w:cs="Times New Roman"/>
                <w:b/>
                <w:i/>
              </w:rPr>
              <w:t>költségvetési beszámoló</w:t>
            </w:r>
            <w:r w:rsidRPr="00005DC7">
              <w:rPr>
                <w:rFonts w:ascii="Times New Roman" w:eastAsia="Lucida Sans Unicode" w:hAnsi="Times New Roman" w:cs="Times New Roman"/>
              </w:rPr>
              <w:t xml:space="preserve"> ellenőrzése</w:t>
            </w:r>
          </w:p>
        </w:tc>
      </w:tr>
      <w:tr w:rsidR="00CF3A5E" w:rsidRPr="00005DC7" w14:paraId="4378FE9C" w14:textId="77777777" w:rsidTr="00CF3A5E">
        <w:tc>
          <w:tcPr>
            <w:tcW w:w="766" w:type="pct"/>
          </w:tcPr>
          <w:p w14:paraId="30E42579" w14:textId="77777777" w:rsidR="005F7910" w:rsidRDefault="005F7910" w:rsidP="00005DC7">
            <w:pPr>
              <w:rPr>
                <w:rFonts w:ascii="Times New Roman" w:hAnsi="Times New Roman" w:cs="Times New Roman"/>
                <w:b/>
              </w:rPr>
            </w:pPr>
          </w:p>
          <w:p w14:paraId="7812EE77" w14:textId="77777777" w:rsidR="005F7910" w:rsidRDefault="005F7910" w:rsidP="00005DC7">
            <w:pPr>
              <w:rPr>
                <w:rFonts w:ascii="Times New Roman" w:hAnsi="Times New Roman" w:cs="Times New Roman"/>
                <w:b/>
              </w:rPr>
            </w:pPr>
          </w:p>
          <w:p w14:paraId="2CC9F74E" w14:textId="3B7E51BF" w:rsidR="00CF3A5E" w:rsidRPr="00005DC7" w:rsidRDefault="00CF3A5E" w:rsidP="00005DC7">
            <w:pPr>
              <w:rPr>
                <w:rFonts w:ascii="Times New Roman" w:hAnsi="Times New Roman" w:cs="Times New Roman"/>
                <w:b/>
              </w:rPr>
            </w:pPr>
            <w:r w:rsidRPr="00005DC7">
              <w:rPr>
                <w:rFonts w:ascii="Times New Roman" w:hAnsi="Times New Roman" w:cs="Times New Roman"/>
                <w:b/>
              </w:rPr>
              <w:t>2023</w:t>
            </w:r>
            <w:r w:rsidR="005F791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634" w:type="pct"/>
            <w:shd w:val="clear" w:color="auto" w:fill="auto"/>
          </w:tcPr>
          <w:p w14:paraId="304543B5" w14:textId="77777777" w:rsidR="005F7910" w:rsidRDefault="005F7910" w:rsidP="008C1AD9">
            <w:pPr>
              <w:widowControl w:val="0"/>
              <w:suppressAutoHyphens/>
              <w:rPr>
                <w:rFonts w:ascii="Times New Roman" w:eastAsia="Lucida Sans Unicode" w:hAnsi="Times New Roman" w:cs="Times New Roman"/>
              </w:rPr>
            </w:pPr>
          </w:p>
          <w:p w14:paraId="5B213810" w14:textId="77C734E6" w:rsidR="008C1AD9" w:rsidRPr="00005DC7" w:rsidRDefault="002F5571" w:rsidP="008C1AD9">
            <w:pPr>
              <w:widowControl w:val="0"/>
              <w:suppressAutoHyphens/>
              <w:rPr>
                <w:rFonts w:ascii="Times New Roman" w:eastAsia="Lucida Sans Unicode" w:hAnsi="Times New Roman" w:cs="Times New Roman"/>
              </w:rPr>
            </w:pPr>
            <w:proofErr w:type="spellStart"/>
            <w:r>
              <w:rPr>
                <w:rFonts w:ascii="Times New Roman" w:eastAsia="Lucida Sans Unicode" w:hAnsi="Times New Roman" w:cs="Times New Roman"/>
              </w:rPr>
              <w:t>Csanyteleki</w:t>
            </w:r>
            <w:proofErr w:type="spellEnd"/>
            <w:r>
              <w:rPr>
                <w:rFonts w:ascii="Times New Roman" w:eastAsia="Lucida Sans Unicode" w:hAnsi="Times New Roman" w:cs="Times New Roman"/>
              </w:rPr>
              <w:t xml:space="preserve"> Roma</w:t>
            </w:r>
            <w:r w:rsidR="008C1AD9">
              <w:rPr>
                <w:rFonts w:ascii="Times New Roman" w:eastAsia="Lucida Sans Unicode" w:hAnsi="Times New Roman" w:cs="Times New Roman"/>
              </w:rPr>
              <w:t xml:space="preserve"> Nemzetiségi Önkormányzat</w:t>
            </w:r>
          </w:p>
          <w:p w14:paraId="247097A7" w14:textId="77777777" w:rsidR="00CF3A5E" w:rsidRPr="00005DC7" w:rsidRDefault="00CF3A5E" w:rsidP="00CF3A5E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79" w:type="pct"/>
          </w:tcPr>
          <w:p w14:paraId="4350D2D4" w14:textId="77777777" w:rsidR="005F7910" w:rsidRDefault="005F7910" w:rsidP="00005DC7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14:paraId="0E76B358" w14:textId="3E64FD29" w:rsidR="00CF3A5E" w:rsidRPr="00005DC7" w:rsidRDefault="00CF3A5E" w:rsidP="00005DC7">
            <w:pPr>
              <w:jc w:val="both"/>
              <w:rPr>
                <w:rFonts w:ascii="Times New Roman" w:eastAsia="Calibri" w:hAnsi="Times New Roman" w:cs="Times New Roman"/>
              </w:rPr>
            </w:pPr>
            <w:r w:rsidRPr="00005DC7">
              <w:rPr>
                <w:rFonts w:ascii="Times New Roman" w:eastAsia="Calibri" w:hAnsi="Times New Roman" w:cs="Times New Roman"/>
              </w:rPr>
              <w:t xml:space="preserve">Szabályszerűségi ellenőrzés </w:t>
            </w:r>
          </w:p>
          <w:p w14:paraId="7ACAE9FE" w14:textId="77777777" w:rsidR="00CF3A5E" w:rsidRPr="00005DC7" w:rsidRDefault="00CF3A5E" w:rsidP="00005D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1" w:type="pct"/>
          </w:tcPr>
          <w:p w14:paraId="557FA9DC" w14:textId="77777777" w:rsidR="00CF3A5E" w:rsidRPr="00005DC7" w:rsidRDefault="00CF3A5E" w:rsidP="00005DC7">
            <w:pPr>
              <w:jc w:val="both"/>
              <w:rPr>
                <w:rFonts w:ascii="Times New Roman" w:eastAsia="Calibri" w:hAnsi="Times New Roman" w:cs="Times New Roman"/>
              </w:rPr>
            </w:pPr>
            <w:r w:rsidRPr="00005DC7">
              <w:rPr>
                <w:rFonts w:ascii="Times New Roman" w:eastAsia="Calibri" w:hAnsi="Times New Roman" w:cs="Times New Roman"/>
              </w:rPr>
              <w:t xml:space="preserve">A közérdekű, és a közérdekből nyilvános adatok </w:t>
            </w:r>
            <w:r w:rsidRPr="00005DC7">
              <w:rPr>
                <w:rFonts w:ascii="Times New Roman" w:eastAsia="Calibri" w:hAnsi="Times New Roman" w:cs="Times New Roman"/>
                <w:b/>
                <w:i/>
              </w:rPr>
              <w:t>közzétételének</w:t>
            </w:r>
            <w:r w:rsidRPr="00005DC7">
              <w:rPr>
                <w:rFonts w:ascii="Times New Roman" w:eastAsia="Calibri" w:hAnsi="Times New Roman" w:cs="Times New Roman"/>
              </w:rPr>
              <w:t xml:space="preserve"> ellenőrzése</w:t>
            </w:r>
          </w:p>
          <w:p w14:paraId="1DA44F0A" w14:textId="77777777" w:rsidR="00CF3A5E" w:rsidRPr="00005DC7" w:rsidRDefault="00CF3A5E" w:rsidP="00005DC7">
            <w:pPr>
              <w:rPr>
                <w:rFonts w:ascii="Times New Roman" w:hAnsi="Times New Roman" w:cs="Times New Roman"/>
              </w:rPr>
            </w:pPr>
          </w:p>
        </w:tc>
      </w:tr>
      <w:tr w:rsidR="00CF3A5E" w:rsidRPr="00005DC7" w14:paraId="61A0A3EC" w14:textId="77777777" w:rsidTr="00CF3A5E">
        <w:tc>
          <w:tcPr>
            <w:tcW w:w="766" w:type="pct"/>
          </w:tcPr>
          <w:p w14:paraId="394A7069" w14:textId="77777777" w:rsidR="005F7910" w:rsidRDefault="005F7910" w:rsidP="00005DC7">
            <w:pPr>
              <w:rPr>
                <w:rFonts w:ascii="Times New Roman" w:hAnsi="Times New Roman" w:cs="Times New Roman"/>
                <w:b/>
              </w:rPr>
            </w:pPr>
          </w:p>
          <w:p w14:paraId="13CC878F" w14:textId="6FC024A3" w:rsidR="00CF3A5E" w:rsidRPr="00005DC7" w:rsidRDefault="00CF3A5E" w:rsidP="00005DC7">
            <w:pPr>
              <w:rPr>
                <w:rFonts w:ascii="Times New Roman" w:hAnsi="Times New Roman" w:cs="Times New Roman"/>
                <w:b/>
              </w:rPr>
            </w:pPr>
            <w:r w:rsidRPr="00005DC7">
              <w:rPr>
                <w:rFonts w:ascii="Times New Roman" w:hAnsi="Times New Roman" w:cs="Times New Roman"/>
                <w:b/>
              </w:rPr>
              <w:t>2024</w:t>
            </w:r>
            <w:r w:rsidR="005F791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634" w:type="pct"/>
          </w:tcPr>
          <w:p w14:paraId="2879271B" w14:textId="77777777" w:rsidR="008C1AD9" w:rsidRPr="00005DC7" w:rsidRDefault="002F5571" w:rsidP="008C1AD9">
            <w:pPr>
              <w:widowControl w:val="0"/>
              <w:suppressAutoHyphens/>
              <w:rPr>
                <w:rFonts w:ascii="Times New Roman" w:eastAsia="Lucida Sans Unicode" w:hAnsi="Times New Roman" w:cs="Times New Roman"/>
              </w:rPr>
            </w:pPr>
            <w:proofErr w:type="spellStart"/>
            <w:r>
              <w:rPr>
                <w:rFonts w:ascii="Times New Roman" w:eastAsia="Lucida Sans Unicode" w:hAnsi="Times New Roman" w:cs="Times New Roman"/>
              </w:rPr>
              <w:t>Csanyteleki</w:t>
            </w:r>
            <w:proofErr w:type="spellEnd"/>
            <w:r>
              <w:rPr>
                <w:rFonts w:ascii="Times New Roman" w:eastAsia="Lucida Sans Unicode" w:hAnsi="Times New Roman" w:cs="Times New Roman"/>
              </w:rPr>
              <w:t xml:space="preserve"> Roma</w:t>
            </w:r>
            <w:r w:rsidR="008C1AD9">
              <w:rPr>
                <w:rFonts w:ascii="Times New Roman" w:eastAsia="Lucida Sans Unicode" w:hAnsi="Times New Roman" w:cs="Times New Roman"/>
              </w:rPr>
              <w:t xml:space="preserve"> Nemzetiségi Önkormányzat</w:t>
            </w:r>
          </w:p>
          <w:p w14:paraId="4ADE0C74" w14:textId="77777777" w:rsidR="00CF3A5E" w:rsidRPr="00005DC7" w:rsidRDefault="00CF3A5E" w:rsidP="00CF3A5E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79" w:type="pct"/>
          </w:tcPr>
          <w:p w14:paraId="43908938" w14:textId="77777777" w:rsidR="00CF3A5E" w:rsidRPr="00005DC7" w:rsidRDefault="00CF3A5E" w:rsidP="006A4AA1">
            <w:pPr>
              <w:jc w:val="both"/>
              <w:rPr>
                <w:rFonts w:ascii="Times New Roman" w:eastAsia="Calibri" w:hAnsi="Times New Roman" w:cs="Times New Roman"/>
              </w:rPr>
            </w:pPr>
            <w:r w:rsidRPr="00005DC7">
              <w:rPr>
                <w:rFonts w:ascii="Times New Roman" w:eastAsia="Calibri" w:hAnsi="Times New Roman" w:cs="Times New Roman"/>
              </w:rPr>
              <w:t>Szabályszerűségi ellenőrzés</w:t>
            </w:r>
          </w:p>
          <w:p w14:paraId="1AED0356" w14:textId="77777777" w:rsidR="00CF3A5E" w:rsidRPr="00005DC7" w:rsidRDefault="00CF3A5E" w:rsidP="006A4A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1" w:type="pct"/>
          </w:tcPr>
          <w:p w14:paraId="11A5B37E" w14:textId="77777777" w:rsidR="00CF3A5E" w:rsidRPr="00005DC7" w:rsidRDefault="00CF3A5E" w:rsidP="006A4AA1">
            <w:pPr>
              <w:jc w:val="both"/>
              <w:rPr>
                <w:rFonts w:ascii="Times New Roman" w:eastAsia="Calibri" w:hAnsi="Times New Roman" w:cs="Times New Roman"/>
              </w:rPr>
            </w:pPr>
            <w:r w:rsidRPr="00005DC7">
              <w:rPr>
                <w:rFonts w:ascii="Times New Roman" w:eastAsia="Calibri" w:hAnsi="Times New Roman" w:cs="Times New Roman"/>
              </w:rPr>
              <w:t xml:space="preserve">A </w:t>
            </w:r>
            <w:r w:rsidRPr="00005DC7">
              <w:rPr>
                <w:rFonts w:ascii="Times New Roman" w:eastAsia="Calibri" w:hAnsi="Times New Roman" w:cs="Times New Roman"/>
                <w:b/>
                <w:i/>
              </w:rPr>
              <w:t>belső kontrollrendszer</w:t>
            </w:r>
            <w:r w:rsidRPr="00005DC7">
              <w:rPr>
                <w:rFonts w:ascii="Times New Roman" w:eastAsia="Calibri" w:hAnsi="Times New Roman" w:cs="Times New Roman"/>
              </w:rPr>
              <w:t xml:space="preserve"> ellenőrzése</w:t>
            </w:r>
          </w:p>
          <w:p w14:paraId="1CE3938F" w14:textId="77777777" w:rsidR="00CF3A5E" w:rsidRPr="00005DC7" w:rsidRDefault="00CF3A5E" w:rsidP="006A4AA1">
            <w:pPr>
              <w:rPr>
                <w:rFonts w:ascii="Times New Roman" w:hAnsi="Times New Roman" w:cs="Times New Roman"/>
              </w:rPr>
            </w:pPr>
          </w:p>
        </w:tc>
      </w:tr>
    </w:tbl>
    <w:p w14:paraId="6ABD7FCE" w14:textId="77777777" w:rsidR="006D3A8B" w:rsidRDefault="006D3A8B" w:rsidP="00750492">
      <w:pPr>
        <w:rPr>
          <w:rFonts w:ascii="Times New Roman" w:hAnsi="Times New Roman" w:cs="Times New Roman"/>
          <w:sz w:val="24"/>
          <w:szCs w:val="24"/>
        </w:rPr>
      </w:pPr>
    </w:p>
    <w:p w14:paraId="02DCF155" w14:textId="77777777" w:rsidR="000C455D" w:rsidRDefault="002F5571" w:rsidP="007504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Csanytelek</w:t>
      </w:r>
      <w:r w:rsidR="000C455D">
        <w:rPr>
          <w:rFonts w:ascii="Times New Roman" w:hAnsi="Times New Roman" w:cs="Times New Roman"/>
          <w:sz w:val="24"/>
          <w:szCs w:val="24"/>
        </w:rPr>
        <w:t>, 20</w:t>
      </w:r>
      <w:r w:rsidR="00516F6B">
        <w:rPr>
          <w:rFonts w:ascii="Times New Roman" w:hAnsi="Times New Roman" w:cs="Times New Roman"/>
          <w:sz w:val="24"/>
          <w:szCs w:val="24"/>
        </w:rPr>
        <w:t>20</w:t>
      </w:r>
      <w:r w:rsidR="000C455D">
        <w:rPr>
          <w:rFonts w:ascii="Times New Roman" w:hAnsi="Times New Roman" w:cs="Times New Roman"/>
          <w:sz w:val="24"/>
          <w:szCs w:val="24"/>
        </w:rPr>
        <w:t xml:space="preserve">. október </w:t>
      </w:r>
      <w:r w:rsidR="00CF3A5E">
        <w:rPr>
          <w:rFonts w:ascii="Times New Roman" w:hAnsi="Times New Roman" w:cs="Times New Roman"/>
          <w:sz w:val="24"/>
          <w:szCs w:val="24"/>
        </w:rPr>
        <w:t>02</w:t>
      </w:r>
      <w:r w:rsidR="000C455D">
        <w:rPr>
          <w:rFonts w:ascii="Times New Roman" w:hAnsi="Times New Roman" w:cs="Times New Roman"/>
          <w:sz w:val="24"/>
          <w:szCs w:val="24"/>
        </w:rPr>
        <w:t>.</w:t>
      </w:r>
    </w:p>
    <w:p w14:paraId="71230824" w14:textId="77777777" w:rsidR="000C455D" w:rsidRPr="001D353F" w:rsidRDefault="000C455D" w:rsidP="00750492">
      <w:pPr>
        <w:rPr>
          <w:rFonts w:ascii="Times New Roman" w:hAnsi="Times New Roman" w:cs="Times New Roman"/>
          <w:sz w:val="20"/>
          <w:szCs w:val="20"/>
        </w:rPr>
      </w:pPr>
    </w:p>
    <w:p w14:paraId="67FC4B1C" w14:textId="58C7E64C" w:rsidR="00754E29" w:rsidRPr="001D353F" w:rsidRDefault="00754E29" w:rsidP="002F5571">
      <w:pPr>
        <w:pStyle w:val="Nincstrkz"/>
        <w:ind w:left="4956" w:firstLine="708"/>
        <w:rPr>
          <w:rFonts w:ascii="Times New Roman" w:hAnsi="Times New Roman" w:cs="Times New Roman"/>
          <w:sz w:val="20"/>
          <w:szCs w:val="20"/>
        </w:rPr>
      </w:pPr>
      <w:r w:rsidRPr="001D353F">
        <w:rPr>
          <w:rFonts w:ascii="Times New Roman" w:hAnsi="Times New Roman" w:cs="Times New Roman"/>
          <w:sz w:val="20"/>
          <w:szCs w:val="20"/>
        </w:rPr>
        <w:t>………………………………….</w:t>
      </w:r>
      <w:r w:rsidRPr="001D353F">
        <w:rPr>
          <w:rFonts w:ascii="Times New Roman" w:hAnsi="Times New Roman" w:cs="Times New Roman"/>
          <w:sz w:val="20"/>
          <w:szCs w:val="20"/>
        </w:rPr>
        <w:tab/>
      </w:r>
      <w:r w:rsidRPr="001D353F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="002F5571">
        <w:rPr>
          <w:rFonts w:ascii="Times New Roman" w:hAnsi="Times New Roman" w:cs="Times New Roman"/>
          <w:sz w:val="20"/>
          <w:szCs w:val="20"/>
        </w:rPr>
        <w:t>Csanyteleki</w:t>
      </w:r>
      <w:proofErr w:type="spellEnd"/>
      <w:r w:rsidR="002F5571">
        <w:rPr>
          <w:rFonts w:ascii="Times New Roman" w:hAnsi="Times New Roman" w:cs="Times New Roman"/>
          <w:sz w:val="20"/>
          <w:szCs w:val="20"/>
        </w:rPr>
        <w:t xml:space="preserve"> Roma</w:t>
      </w:r>
      <w:r w:rsidR="000B37DB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0B37DB">
        <w:rPr>
          <w:rFonts w:ascii="Times New Roman" w:hAnsi="Times New Roman" w:cs="Times New Roman"/>
          <w:sz w:val="20"/>
          <w:szCs w:val="20"/>
        </w:rPr>
        <w:t xml:space="preserve">Nemzetiségi </w:t>
      </w:r>
      <w:r w:rsidR="00CF3A5E">
        <w:rPr>
          <w:rFonts w:ascii="Times New Roman" w:hAnsi="Times New Roman" w:cs="Times New Roman"/>
          <w:sz w:val="20"/>
          <w:szCs w:val="20"/>
        </w:rPr>
        <w:t xml:space="preserve"> </w:t>
      </w:r>
      <w:r w:rsidR="00CF3A5E">
        <w:rPr>
          <w:rFonts w:ascii="Times New Roman" w:hAnsi="Times New Roman" w:cs="Times New Roman"/>
          <w:sz w:val="20"/>
          <w:szCs w:val="20"/>
        </w:rPr>
        <w:tab/>
      </w:r>
      <w:proofErr w:type="gramEnd"/>
      <w:r w:rsidR="00CF3A5E">
        <w:rPr>
          <w:rFonts w:ascii="Times New Roman" w:hAnsi="Times New Roman" w:cs="Times New Roman"/>
          <w:sz w:val="20"/>
          <w:szCs w:val="20"/>
        </w:rPr>
        <w:tab/>
      </w:r>
      <w:r w:rsidR="005F7910">
        <w:rPr>
          <w:rFonts w:ascii="Times New Roman" w:hAnsi="Times New Roman" w:cs="Times New Roman"/>
          <w:sz w:val="20"/>
          <w:szCs w:val="20"/>
        </w:rPr>
        <w:t xml:space="preserve">       </w:t>
      </w:r>
      <w:r w:rsidR="000B37DB">
        <w:rPr>
          <w:rFonts w:ascii="Times New Roman" w:hAnsi="Times New Roman" w:cs="Times New Roman"/>
          <w:sz w:val="20"/>
          <w:szCs w:val="20"/>
        </w:rPr>
        <w:t xml:space="preserve">Önkormányzat </w:t>
      </w:r>
      <w:r w:rsidR="004C76D1">
        <w:rPr>
          <w:rFonts w:ascii="Times New Roman" w:hAnsi="Times New Roman" w:cs="Times New Roman"/>
          <w:sz w:val="20"/>
          <w:szCs w:val="20"/>
        </w:rPr>
        <w:t xml:space="preserve"> </w:t>
      </w:r>
      <w:r w:rsidR="000B37DB">
        <w:rPr>
          <w:rFonts w:ascii="Times New Roman" w:hAnsi="Times New Roman" w:cs="Times New Roman"/>
          <w:sz w:val="20"/>
          <w:szCs w:val="20"/>
        </w:rPr>
        <w:t>Elnök</w:t>
      </w:r>
      <w:r w:rsidR="004C76D1">
        <w:rPr>
          <w:rFonts w:ascii="Times New Roman" w:hAnsi="Times New Roman" w:cs="Times New Roman"/>
          <w:sz w:val="20"/>
          <w:szCs w:val="20"/>
        </w:rPr>
        <w:t>e</w:t>
      </w:r>
      <w:r w:rsidR="00845574">
        <w:rPr>
          <w:rFonts w:ascii="Times New Roman" w:hAnsi="Times New Roman" w:cs="Times New Roman"/>
          <w:sz w:val="20"/>
          <w:szCs w:val="20"/>
        </w:rPr>
        <w:tab/>
      </w:r>
      <w:r w:rsidR="00845574">
        <w:rPr>
          <w:rFonts w:ascii="Times New Roman" w:hAnsi="Times New Roman" w:cs="Times New Roman"/>
          <w:sz w:val="20"/>
          <w:szCs w:val="20"/>
        </w:rPr>
        <w:tab/>
      </w:r>
      <w:r w:rsidR="00845574">
        <w:rPr>
          <w:rFonts w:ascii="Times New Roman" w:hAnsi="Times New Roman" w:cs="Times New Roman"/>
          <w:sz w:val="20"/>
          <w:szCs w:val="20"/>
        </w:rPr>
        <w:tab/>
      </w:r>
      <w:r w:rsidR="00845574">
        <w:rPr>
          <w:rFonts w:ascii="Times New Roman" w:hAnsi="Times New Roman" w:cs="Times New Roman"/>
          <w:sz w:val="20"/>
          <w:szCs w:val="20"/>
        </w:rPr>
        <w:tab/>
      </w:r>
      <w:r w:rsidR="00845574">
        <w:rPr>
          <w:rFonts w:ascii="Times New Roman" w:hAnsi="Times New Roman" w:cs="Times New Roman"/>
          <w:sz w:val="20"/>
          <w:szCs w:val="20"/>
        </w:rPr>
        <w:tab/>
      </w:r>
      <w:r w:rsidR="00845574">
        <w:rPr>
          <w:rFonts w:ascii="Times New Roman" w:hAnsi="Times New Roman" w:cs="Times New Roman"/>
          <w:sz w:val="20"/>
          <w:szCs w:val="20"/>
        </w:rPr>
        <w:tab/>
      </w:r>
    </w:p>
    <w:p w14:paraId="54DA4FA8" w14:textId="77777777" w:rsidR="006D3A8B" w:rsidRDefault="006D3A8B" w:rsidP="00754E29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562EBBBE" w14:textId="77777777" w:rsidR="00516F6B" w:rsidRPr="001D353F" w:rsidRDefault="00516F6B" w:rsidP="00754E29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59E54E73" w14:textId="77777777" w:rsidR="00516F6B" w:rsidRPr="00516F6B" w:rsidRDefault="00D93323" w:rsidP="00CF3A5E">
      <w:pPr>
        <w:pStyle w:val="Nincstrkz"/>
        <w:ind w:firstLine="708"/>
        <w:rPr>
          <w:rFonts w:ascii="Times New Roman" w:hAnsi="Times New Roman" w:cs="Times New Roman"/>
          <w:sz w:val="20"/>
          <w:szCs w:val="20"/>
        </w:rPr>
      </w:pPr>
      <w:r w:rsidRPr="00516F6B">
        <w:rPr>
          <w:rFonts w:ascii="Times New Roman" w:hAnsi="Times New Roman" w:cs="Times New Roman"/>
          <w:sz w:val="20"/>
          <w:szCs w:val="20"/>
        </w:rPr>
        <w:tab/>
      </w:r>
    </w:p>
    <w:sectPr w:rsidR="00516F6B" w:rsidRPr="00516F6B" w:rsidSect="00005DC7">
      <w:footerReference w:type="default" r:id="rId7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4A22E3" w14:textId="77777777" w:rsidR="00345EAB" w:rsidRDefault="00345EAB" w:rsidP="006D3A8B">
      <w:pPr>
        <w:spacing w:after="0" w:line="240" w:lineRule="auto"/>
      </w:pPr>
      <w:r>
        <w:separator/>
      </w:r>
    </w:p>
  </w:endnote>
  <w:endnote w:type="continuationSeparator" w:id="0">
    <w:p w14:paraId="12509AC9" w14:textId="77777777" w:rsidR="00345EAB" w:rsidRDefault="00345EAB" w:rsidP="006D3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02636674"/>
      <w:docPartObj>
        <w:docPartGallery w:val="Page Numbers (Bottom of Page)"/>
        <w:docPartUnique/>
      </w:docPartObj>
    </w:sdtPr>
    <w:sdtEndPr/>
    <w:sdtContent>
      <w:p w14:paraId="217863E9" w14:textId="77777777" w:rsidR="00D154F8" w:rsidRDefault="00A7432F">
        <w:pPr>
          <w:pStyle w:val="llb"/>
          <w:jc w:val="right"/>
        </w:pPr>
        <w:r>
          <w:fldChar w:fldCharType="begin"/>
        </w:r>
        <w:r w:rsidR="004439A1">
          <w:instrText>PAGE   \* MERGEFORMAT</w:instrText>
        </w:r>
        <w:r>
          <w:fldChar w:fldCharType="separate"/>
        </w:r>
        <w:r w:rsidR="002F557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29D9C2A" w14:textId="77777777" w:rsidR="00D154F8" w:rsidRDefault="00D154F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FF773B" w14:textId="77777777" w:rsidR="00345EAB" w:rsidRDefault="00345EAB" w:rsidP="006D3A8B">
      <w:pPr>
        <w:spacing w:after="0" w:line="240" w:lineRule="auto"/>
      </w:pPr>
      <w:r>
        <w:separator/>
      </w:r>
    </w:p>
  </w:footnote>
  <w:footnote w:type="continuationSeparator" w:id="0">
    <w:p w14:paraId="0257CEFC" w14:textId="77777777" w:rsidR="00345EAB" w:rsidRDefault="00345EAB" w:rsidP="006D3A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B3655E"/>
    <w:multiLevelType w:val="hybridMultilevel"/>
    <w:tmpl w:val="3B64F630"/>
    <w:lvl w:ilvl="0" w:tplc="0BD8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1643D"/>
    <w:multiLevelType w:val="hybridMultilevel"/>
    <w:tmpl w:val="75B88746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32F10"/>
    <w:multiLevelType w:val="hybridMultilevel"/>
    <w:tmpl w:val="79F66D48"/>
    <w:lvl w:ilvl="0" w:tplc="0BD8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D61A86"/>
    <w:multiLevelType w:val="hybridMultilevel"/>
    <w:tmpl w:val="9ACCFCDA"/>
    <w:lvl w:ilvl="0" w:tplc="DAD6EBE0">
      <w:start w:val="20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D5694B"/>
    <w:multiLevelType w:val="hybridMultilevel"/>
    <w:tmpl w:val="6F9885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125FAE"/>
    <w:multiLevelType w:val="hybridMultilevel"/>
    <w:tmpl w:val="C9CAC664"/>
    <w:lvl w:ilvl="0" w:tplc="0BD8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73127F"/>
    <w:multiLevelType w:val="hybridMultilevel"/>
    <w:tmpl w:val="7A4C56CC"/>
    <w:lvl w:ilvl="0" w:tplc="00000005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0D2514"/>
    <w:multiLevelType w:val="hybridMultilevel"/>
    <w:tmpl w:val="392CAF54"/>
    <w:lvl w:ilvl="0" w:tplc="0BD8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2631DE"/>
    <w:multiLevelType w:val="hybridMultilevel"/>
    <w:tmpl w:val="84A885DE"/>
    <w:lvl w:ilvl="0" w:tplc="E7BCAC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7D7"/>
    <w:rsid w:val="00005DC7"/>
    <w:rsid w:val="000106C1"/>
    <w:rsid w:val="00012BE4"/>
    <w:rsid w:val="00013E7E"/>
    <w:rsid w:val="0004102C"/>
    <w:rsid w:val="00071014"/>
    <w:rsid w:val="00087452"/>
    <w:rsid w:val="000A5672"/>
    <w:rsid w:val="000B37DB"/>
    <w:rsid w:val="000C455D"/>
    <w:rsid w:val="000D7EDD"/>
    <w:rsid w:val="000E032C"/>
    <w:rsid w:val="001114E5"/>
    <w:rsid w:val="0013394C"/>
    <w:rsid w:val="00152EC3"/>
    <w:rsid w:val="001D353F"/>
    <w:rsid w:val="001E37A3"/>
    <w:rsid w:val="001F27F7"/>
    <w:rsid w:val="002071FE"/>
    <w:rsid w:val="002276E2"/>
    <w:rsid w:val="00227A7E"/>
    <w:rsid w:val="002328F6"/>
    <w:rsid w:val="002B1D39"/>
    <w:rsid w:val="002C3C34"/>
    <w:rsid w:val="002C684B"/>
    <w:rsid w:val="002E3644"/>
    <w:rsid w:val="002F5571"/>
    <w:rsid w:val="00345EAB"/>
    <w:rsid w:val="0036421A"/>
    <w:rsid w:val="00373F27"/>
    <w:rsid w:val="003A732A"/>
    <w:rsid w:val="003B235A"/>
    <w:rsid w:val="003B5A62"/>
    <w:rsid w:val="003C0147"/>
    <w:rsid w:val="0040104F"/>
    <w:rsid w:val="00423798"/>
    <w:rsid w:val="00435A20"/>
    <w:rsid w:val="004439A1"/>
    <w:rsid w:val="004506B5"/>
    <w:rsid w:val="00463540"/>
    <w:rsid w:val="00473290"/>
    <w:rsid w:val="0047457E"/>
    <w:rsid w:val="004857D5"/>
    <w:rsid w:val="004C76D1"/>
    <w:rsid w:val="004E3855"/>
    <w:rsid w:val="00516F6B"/>
    <w:rsid w:val="005300F1"/>
    <w:rsid w:val="00550DC1"/>
    <w:rsid w:val="00566A44"/>
    <w:rsid w:val="0058607D"/>
    <w:rsid w:val="005B2811"/>
    <w:rsid w:val="005B77CB"/>
    <w:rsid w:val="005E0035"/>
    <w:rsid w:val="005F7910"/>
    <w:rsid w:val="006057B1"/>
    <w:rsid w:val="00611C8C"/>
    <w:rsid w:val="00614193"/>
    <w:rsid w:val="00626EB1"/>
    <w:rsid w:val="006370E1"/>
    <w:rsid w:val="00643CE3"/>
    <w:rsid w:val="00655E51"/>
    <w:rsid w:val="006727A7"/>
    <w:rsid w:val="006849A4"/>
    <w:rsid w:val="006C0E01"/>
    <w:rsid w:val="006D186C"/>
    <w:rsid w:val="006D3A8B"/>
    <w:rsid w:val="00721423"/>
    <w:rsid w:val="00750492"/>
    <w:rsid w:val="00751E60"/>
    <w:rsid w:val="00754E29"/>
    <w:rsid w:val="00757334"/>
    <w:rsid w:val="00767D4F"/>
    <w:rsid w:val="00770086"/>
    <w:rsid w:val="00772DDE"/>
    <w:rsid w:val="007762A7"/>
    <w:rsid w:val="007767D7"/>
    <w:rsid w:val="00784DF0"/>
    <w:rsid w:val="007916E6"/>
    <w:rsid w:val="008021BD"/>
    <w:rsid w:val="00845574"/>
    <w:rsid w:val="00860C56"/>
    <w:rsid w:val="0087046F"/>
    <w:rsid w:val="00871243"/>
    <w:rsid w:val="00894B7D"/>
    <w:rsid w:val="008C1AD9"/>
    <w:rsid w:val="008C6144"/>
    <w:rsid w:val="008E4582"/>
    <w:rsid w:val="008E5831"/>
    <w:rsid w:val="008E6DC5"/>
    <w:rsid w:val="00914971"/>
    <w:rsid w:val="00917E0B"/>
    <w:rsid w:val="00924A9C"/>
    <w:rsid w:val="009445DA"/>
    <w:rsid w:val="0095365A"/>
    <w:rsid w:val="00955884"/>
    <w:rsid w:val="00955887"/>
    <w:rsid w:val="00977C67"/>
    <w:rsid w:val="009E6D38"/>
    <w:rsid w:val="00A70758"/>
    <w:rsid w:val="00A7432F"/>
    <w:rsid w:val="00A86262"/>
    <w:rsid w:val="00A9303E"/>
    <w:rsid w:val="00AC4866"/>
    <w:rsid w:val="00AC60B7"/>
    <w:rsid w:val="00AC679A"/>
    <w:rsid w:val="00AE6CA4"/>
    <w:rsid w:val="00B078DD"/>
    <w:rsid w:val="00B11091"/>
    <w:rsid w:val="00B23774"/>
    <w:rsid w:val="00B8216B"/>
    <w:rsid w:val="00B84DD0"/>
    <w:rsid w:val="00BA5BE1"/>
    <w:rsid w:val="00C416ED"/>
    <w:rsid w:val="00C8649B"/>
    <w:rsid w:val="00CF3A5E"/>
    <w:rsid w:val="00D1365A"/>
    <w:rsid w:val="00D154F8"/>
    <w:rsid w:val="00D87500"/>
    <w:rsid w:val="00D93323"/>
    <w:rsid w:val="00DC5BCE"/>
    <w:rsid w:val="00DF5E4C"/>
    <w:rsid w:val="00E12D42"/>
    <w:rsid w:val="00E4466F"/>
    <w:rsid w:val="00E475E9"/>
    <w:rsid w:val="00E61BB9"/>
    <w:rsid w:val="00EA3B1F"/>
    <w:rsid w:val="00F40267"/>
    <w:rsid w:val="00F520A5"/>
    <w:rsid w:val="00F72ED0"/>
    <w:rsid w:val="00F909FA"/>
    <w:rsid w:val="00FA7349"/>
    <w:rsid w:val="00FB5300"/>
    <w:rsid w:val="00FF6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99AB1"/>
  <w15:docId w15:val="{14889398-604B-483A-BC4B-89F82E9DC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E385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776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uiPriority w:val="1"/>
    <w:qFormat/>
    <w:rsid w:val="007767D7"/>
    <w:pPr>
      <w:spacing w:after="0" w:line="240" w:lineRule="auto"/>
    </w:pPr>
  </w:style>
  <w:style w:type="paragraph" w:styleId="Szvegtrzs">
    <w:name w:val="Body Text"/>
    <w:basedOn w:val="Norml"/>
    <w:link w:val="SzvegtrzsChar"/>
    <w:rsid w:val="005B2811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zvegtrzsChar">
    <w:name w:val="Szövegtörzs Char"/>
    <w:basedOn w:val="Bekezdsalapbettpusa"/>
    <w:link w:val="Szvegtrzs"/>
    <w:rsid w:val="005B281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msor">
    <w:name w:val="Címsor"/>
    <w:basedOn w:val="Norml"/>
    <w:next w:val="Szvegtrzs"/>
    <w:rsid w:val="00A70758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60C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60C56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6D3A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D3A8B"/>
  </w:style>
  <w:style w:type="paragraph" w:styleId="llb">
    <w:name w:val="footer"/>
    <w:basedOn w:val="Norml"/>
    <w:link w:val="llbChar"/>
    <w:uiPriority w:val="99"/>
    <w:unhideWhenUsed/>
    <w:rsid w:val="006D3A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D3A8B"/>
  </w:style>
  <w:style w:type="table" w:customStyle="1" w:styleId="Rcsostblzat1">
    <w:name w:val="Rácsos táblázat1"/>
    <w:basedOn w:val="Normltblzat"/>
    <w:next w:val="Rcsostblzat"/>
    <w:uiPriority w:val="39"/>
    <w:rsid w:val="00005D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FB53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997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371</Words>
  <Characters>2564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2020-09-25T08:31:00Z</cp:lastPrinted>
  <dcterms:created xsi:type="dcterms:W3CDTF">2020-10-29T12:31:00Z</dcterms:created>
  <dcterms:modified xsi:type="dcterms:W3CDTF">2020-11-10T12:00:00Z</dcterms:modified>
</cp:coreProperties>
</file>