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3C410C" w14:textId="77777777" w:rsidR="000C62E9" w:rsidRPr="00D44EEA" w:rsidRDefault="00D44EEA" w:rsidP="00D44EE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4EEA">
        <w:rPr>
          <w:rFonts w:ascii="Times New Roman" w:hAnsi="Times New Roman" w:cs="Times New Roman"/>
          <w:b/>
          <w:sz w:val="24"/>
          <w:szCs w:val="24"/>
        </w:rPr>
        <w:t>Csanyteleki</w:t>
      </w:r>
      <w:proofErr w:type="spellEnd"/>
      <w:r w:rsidRPr="00D44EEA">
        <w:rPr>
          <w:rFonts w:ascii="Times New Roman" w:hAnsi="Times New Roman" w:cs="Times New Roman"/>
          <w:b/>
          <w:sz w:val="24"/>
          <w:szCs w:val="24"/>
        </w:rPr>
        <w:t xml:space="preserve"> Roma</w:t>
      </w:r>
      <w:r w:rsidR="00147D5A" w:rsidRPr="00D44EEA">
        <w:rPr>
          <w:rFonts w:ascii="Times New Roman" w:hAnsi="Times New Roman" w:cs="Times New Roman"/>
          <w:b/>
          <w:sz w:val="24"/>
          <w:szCs w:val="24"/>
        </w:rPr>
        <w:t xml:space="preserve"> Nemzetiségi Önkormányzat</w:t>
      </w:r>
    </w:p>
    <w:p w14:paraId="4E981B30" w14:textId="77777777" w:rsidR="00227A7E" w:rsidRPr="00D44EEA" w:rsidRDefault="0004102C" w:rsidP="00D44EEA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4EEA">
        <w:rPr>
          <w:rFonts w:ascii="Times New Roman" w:hAnsi="Times New Roman" w:cs="Times New Roman"/>
          <w:b/>
          <w:sz w:val="24"/>
          <w:szCs w:val="24"/>
        </w:rPr>
        <w:t>202</w:t>
      </w:r>
      <w:r w:rsidR="000A5672" w:rsidRPr="00D44EEA">
        <w:rPr>
          <w:rFonts w:ascii="Times New Roman" w:hAnsi="Times New Roman" w:cs="Times New Roman"/>
          <w:b/>
          <w:sz w:val="24"/>
          <w:szCs w:val="24"/>
        </w:rPr>
        <w:t>1</w:t>
      </w:r>
      <w:r w:rsidRPr="00D44EEA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D44E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4EEA">
        <w:rPr>
          <w:rFonts w:ascii="Times New Roman" w:hAnsi="Times New Roman" w:cs="Times New Roman"/>
          <w:b/>
          <w:sz w:val="24"/>
          <w:szCs w:val="24"/>
        </w:rPr>
        <w:t xml:space="preserve">évi ellenőrzési stratégiai </w:t>
      </w:r>
      <w:r w:rsidR="0040104F" w:rsidRPr="00D44EEA">
        <w:rPr>
          <w:rFonts w:ascii="Times New Roman" w:hAnsi="Times New Roman" w:cs="Times New Roman"/>
          <w:b/>
          <w:sz w:val="24"/>
          <w:szCs w:val="24"/>
        </w:rPr>
        <w:t>tervéhez</w:t>
      </w:r>
    </w:p>
    <w:p w14:paraId="3C57D242" w14:textId="77777777" w:rsidR="0040104F" w:rsidRPr="0040104F" w:rsidRDefault="0040104F" w:rsidP="00D44EEA">
      <w:pPr>
        <w:pStyle w:val="Nincstrkz"/>
        <w:jc w:val="center"/>
        <w:rPr>
          <w:rFonts w:eastAsia="Times New Roman"/>
          <w:lang w:eastAsia="hu-HU"/>
        </w:rPr>
      </w:pPr>
      <w:r w:rsidRPr="00D44EE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Kockázatot generáló események (kockázati tényezők) meghatározása</w:t>
      </w:r>
    </w:p>
    <w:p w14:paraId="102A154E" w14:textId="77777777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</w:t>
      </w:r>
      <w:proofErr w:type="gramStart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,</w:t>
      </w:r>
      <w:proofErr w:type="gramEnd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7§ (1) bekezdésben foglaltak alapján</w:t>
      </w:r>
    </w:p>
    <w:p w14:paraId="39801752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765"/>
        <w:gridCol w:w="7297"/>
      </w:tblGrid>
      <w:tr w:rsidR="00B23774" w14:paraId="5F8135BF" w14:textId="77777777" w:rsidTr="003B235A">
        <w:tc>
          <w:tcPr>
            <w:tcW w:w="974" w:type="pct"/>
            <w:vMerge w:val="restart"/>
          </w:tcPr>
          <w:p w14:paraId="0E95FD7B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05EFA199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020B714C" w14:textId="2B2A0431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b/>
                <w:lang w:eastAsia="hu-HU"/>
              </w:rPr>
              <w:t>Működési</w:t>
            </w:r>
          </w:p>
        </w:tc>
        <w:tc>
          <w:tcPr>
            <w:tcW w:w="4026" w:type="pct"/>
          </w:tcPr>
          <w:p w14:paraId="0C060F2F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7EF901F4" w14:textId="77777777" w:rsidTr="003B235A">
        <w:tc>
          <w:tcPr>
            <w:tcW w:w="974" w:type="pct"/>
            <w:vMerge/>
          </w:tcPr>
          <w:p w14:paraId="7AF7CFA5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0FE5D3BF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059D5A90" w14:textId="77777777" w:rsidTr="003B235A">
        <w:tc>
          <w:tcPr>
            <w:tcW w:w="974" w:type="pct"/>
            <w:vMerge/>
          </w:tcPr>
          <w:p w14:paraId="31CCD6FE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1A6090BD" w14:textId="77777777" w:rsidR="00B23774" w:rsidRPr="00D44EEA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Belső kontrollrendszer nem megfelelő működése</w:t>
            </w:r>
          </w:p>
        </w:tc>
      </w:tr>
      <w:tr w:rsidR="00B23774" w14:paraId="42FABE40" w14:textId="77777777" w:rsidTr="003B235A">
        <w:tc>
          <w:tcPr>
            <w:tcW w:w="974" w:type="pct"/>
            <w:vMerge/>
          </w:tcPr>
          <w:p w14:paraId="00A7E6C3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444C6CE7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Tárgyi feltételek hiánya, vagyontárgyak elhasználódása</w:t>
            </w:r>
          </w:p>
        </w:tc>
      </w:tr>
      <w:tr w:rsidR="00B23774" w14:paraId="7839740B" w14:textId="77777777" w:rsidTr="003B235A">
        <w:tc>
          <w:tcPr>
            <w:tcW w:w="974" w:type="pct"/>
            <w:vMerge/>
          </w:tcPr>
          <w:p w14:paraId="28616482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3B599F1A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Költségvetési elvonás, állami támogatások csökkenése</w:t>
            </w:r>
          </w:p>
        </w:tc>
      </w:tr>
      <w:tr w:rsidR="00B23774" w14:paraId="44F33356" w14:textId="77777777" w:rsidTr="003B235A">
        <w:tc>
          <w:tcPr>
            <w:tcW w:w="974" w:type="pct"/>
            <w:vMerge w:val="restart"/>
          </w:tcPr>
          <w:p w14:paraId="72C9588A" w14:textId="77777777" w:rsidR="00CB0DEC" w:rsidRDefault="00CB0DEC" w:rsidP="003B235A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4F25D4C3" w14:textId="55171D3C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b/>
                <w:lang w:eastAsia="hu-HU"/>
              </w:rPr>
              <w:t>Informatika/</w:t>
            </w:r>
          </w:p>
          <w:p w14:paraId="796025F6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b/>
                <w:lang w:eastAsia="hu-HU"/>
              </w:rPr>
              <w:t>Kommunikáció</w:t>
            </w:r>
          </w:p>
        </w:tc>
        <w:tc>
          <w:tcPr>
            <w:tcW w:w="4026" w:type="pct"/>
          </w:tcPr>
          <w:p w14:paraId="789D487F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0A99174E" w14:textId="77777777" w:rsidTr="003B235A">
        <w:tc>
          <w:tcPr>
            <w:tcW w:w="974" w:type="pct"/>
            <w:vMerge/>
          </w:tcPr>
          <w:p w14:paraId="4105462E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026227AF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hAnsi="Times New Roman" w:cs="Times New Roman"/>
              </w:rPr>
              <w:t>Nem megfelelő a kapcsolatuk a külső szervekkel, partnerekkel, ügyfelekkel</w:t>
            </w:r>
          </w:p>
        </w:tc>
      </w:tr>
      <w:tr w:rsidR="00B23774" w14:paraId="0E7E4DCE" w14:textId="77777777" w:rsidTr="003B235A">
        <w:tc>
          <w:tcPr>
            <w:tcW w:w="974" w:type="pct"/>
            <w:vMerge/>
          </w:tcPr>
          <w:p w14:paraId="2E1FBDB1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12BCFC2C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Adatok nem elérhetőek, az adatokat nem lehet visszaállítani, adatok</w:t>
            </w:r>
          </w:p>
          <w:p w14:paraId="7722D625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megsemmisülése</w:t>
            </w:r>
          </w:p>
        </w:tc>
      </w:tr>
      <w:tr w:rsidR="00B23774" w14:paraId="53A195E9" w14:textId="77777777" w:rsidTr="003B235A">
        <w:tc>
          <w:tcPr>
            <w:tcW w:w="974" w:type="pct"/>
            <w:vMerge/>
          </w:tcPr>
          <w:p w14:paraId="1E7B998D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06BE752B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hAnsi="Times New Roman" w:cs="Times New Roman"/>
              </w:rPr>
              <w:t>Nem biztosítják a feladatellátáshoz szükséges anyagi-technikai eszközöket</w:t>
            </w:r>
          </w:p>
        </w:tc>
      </w:tr>
      <w:tr w:rsidR="00B23774" w14:paraId="0C50565F" w14:textId="77777777" w:rsidTr="003B235A">
        <w:tc>
          <w:tcPr>
            <w:tcW w:w="974" w:type="pct"/>
            <w:vMerge/>
          </w:tcPr>
          <w:p w14:paraId="7900FAAF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359E131F" w14:textId="77777777" w:rsidR="00B23774" w:rsidRPr="00D44EEA" w:rsidRDefault="00B23774" w:rsidP="003B235A">
            <w:pPr>
              <w:rPr>
                <w:rFonts w:ascii="Times New Roman" w:hAnsi="Times New Roman" w:cs="Times New Roman"/>
              </w:rPr>
            </w:pPr>
            <w:r w:rsidRPr="00D44EEA">
              <w:rPr>
                <w:rFonts w:ascii="Times New Roman" w:hAnsi="Times New Roman" w:cs="Times New Roman"/>
              </w:rPr>
              <w:t>Nem hoznak létre, és nem működtetnek megfelelő színvonalú információs hálózatot</w:t>
            </w:r>
          </w:p>
        </w:tc>
      </w:tr>
      <w:tr w:rsidR="00B23774" w14:paraId="0E57BF88" w14:textId="77777777" w:rsidTr="003B235A">
        <w:tc>
          <w:tcPr>
            <w:tcW w:w="974" w:type="pct"/>
            <w:vMerge w:val="restart"/>
          </w:tcPr>
          <w:p w14:paraId="653217D0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1B2FC0B4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010E2048" w14:textId="4DC860A0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b/>
                <w:lang w:eastAsia="hu-HU"/>
              </w:rPr>
              <w:t>Megfelelőségi</w:t>
            </w:r>
          </w:p>
        </w:tc>
        <w:tc>
          <w:tcPr>
            <w:tcW w:w="4026" w:type="pct"/>
          </w:tcPr>
          <w:p w14:paraId="15F90C40" w14:textId="77777777" w:rsidR="00B23774" w:rsidRPr="00D44EEA" w:rsidRDefault="00B23774" w:rsidP="003B235A">
            <w:pPr>
              <w:rPr>
                <w:rFonts w:ascii="Times New Roman" w:hAnsi="Times New Roman" w:cs="Times New Roman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Nem jogszabálynak, szabályzatnak megfelelő a működés, szabályozás hiánya</w:t>
            </w:r>
          </w:p>
        </w:tc>
      </w:tr>
      <w:tr w:rsidR="00B23774" w14:paraId="1E56FE88" w14:textId="77777777" w:rsidTr="003B235A">
        <w:tc>
          <w:tcPr>
            <w:tcW w:w="974" w:type="pct"/>
            <w:vMerge/>
          </w:tcPr>
          <w:p w14:paraId="575B7FF0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6C47ECDE" w14:textId="77777777" w:rsidR="00B23774" w:rsidRPr="00D44EEA" w:rsidRDefault="00B23774" w:rsidP="003B235A">
            <w:pPr>
              <w:rPr>
                <w:rFonts w:ascii="Times New Roman" w:hAnsi="Times New Roman" w:cs="Times New Roman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6BFAD992" w14:textId="77777777" w:rsidTr="003B235A">
        <w:tc>
          <w:tcPr>
            <w:tcW w:w="974" w:type="pct"/>
            <w:vMerge/>
          </w:tcPr>
          <w:p w14:paraId="0A6F60E1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6DE4576D" w14:textId="77777777" w:rsidR="00B23774" w:rsidRPr="00D44EEA" w:rsidRDefault="00B23774" w:rsidP="00B23774">
            <w:pPr>
              <w:rPr>
                <w:rFonts w:ascii="Times New Roman" w:hAnsi="Times New Roman" w:cs="Times New Roman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A feladatellátáshoz elégtelen a rendelkezésre álló forrás</w:t>
            </w:r>
          </w:p>
        </w:tc>
      </w:tr>
      <w:tr w:rsidR="00B23774" w14:paraId="030B4283" w14:textId="77777777" w:rsidTr="003B235A">
        <w:tc>
          <w:tcPr>
            <w:tcW w:w="974" w:type="pct"/>
            <w:vMerge/>
          </w:tcPr>
          <w:p w14:paraId="1179A250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02549CAD" w14:textId="77777777" w:rsidR="00B23774" w:rsidRPr="00D44EEA" w:rsidRDefault="00B23774" w:rsidP="003B235A">
            <w:pPr>
              <w:rPr>
                <w:rFonts w:ascii="Times New Roman" w:hAnsi="Times New Roman" w:cs="Times New Roman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Információhiány, megalapozatlan, későn meghozott döntések</w:t>
            </w:r>
          </w:p>
        </w:tc>
      </w:tr>
      <w:tr w:rsidR="00B23774" w14:paraId="58D4D0F3" w14:textId="77777777" w:rsidTr="003B235A">
        <w:tc>
          <w:tcPr>
            <w:tcW w:w="974" w:type="pct"/>
            <w:vMerge/>
          </w:tcPr>
          <w:p w14:paraId="62034EC4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33F1A85D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7F4B81E6" w14:textId="77777777" w:rsidTr="003B235A">
        <w:tc>
          <w:tcPr>
            <w:tcW w:w="974" w:type="pct"/>
            <w:vMerge w:val="restart"/>
          </w:tcPr>
          <w:p w14:paraId="39318639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0CDDA115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7760D9F5" w14:textId="3BF6F9E5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b/>
                <w:lang w:eastAsia="hu-HU"/>
              </w:rPr>
              <w:t>Pénzügyi</w:t>
            </w:r>
          </w:p>
        </w:tc>
        <w:tc>
          <w:tcPr>
            <w:tcW w:w="4026" w:type="pct"/>
          </w:tcPr>
          <w:p w14:paraId="59968A7B" w14:textId="77777777" w:rsidR="00B23774" w:rsidRPr="00D44EEA" w:rsidRDefault="00B23774" w:rsidP="00B23774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Költségvetési megszorítások, elvonások</w:t>
            </w:r>
          </w:p>
        </w:tc>
      </w:tr>
      <w:tr w:rsidR="00B23774" w14:paraId="57587F39" w14:textId="77777777" w:rsidTr="003B235A">
        <w:tc>
          <w:tcPr>
            <w:tcW w:w="974" w:type="pct"/>
            <w:vMerge/>
          </w:tcPr>
          <w:p w14:paraId="0EC34001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737B2C1E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6B740230" w14:textId="77777777" w:rsidTr="003B235A">
        <w:tc>
          <w:tcPr>
            <w:tcW w:w="974" w:type="pct"/>
            <w:vMerge/>
          </w:tcPr>
          <w:p w14:paraId="79157F27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48BBE604" w14:textId="77777777" w:rsidR="00B23774" w:rsidRPr="00D44EEA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Intézményfinanszírozási</w:t>
            </w:r>
            <w:r w:rsidR="00463540" w:rsidRPr="00D44EEA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problémák</w:t>
            </w:r>
          </w:p>
        </w:tc>
      </w:tr>
      <w:tr w:rsidR="00B23774" w14:paraId="4CDE5C3D" w14:textId="77777777" w:rsidTr="003B235A">
        <w:tc>
          <w:tcPr>
            <w:tcW w:w="974" w:type="pct"/>
            <w:vMerge/>
          </w:tcPr>
          <w:p w14:paraId="5C84EA5D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721FE698" w14:textId="77777777" w:rsidR="00B23774" w:rsidRPr="00D44EEA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Támogatások</w:t>
            </w:r>
            <w:r w:rsidR="00463540" w:rsidRPr="00D44EEA">
              <w:rPr>
                <w:rFonts w:ascii="Times New Roman" w:eastAsia="Times New Roman" w:hAnsi="Times New Roman" w:cs="Times New Roman"/>
                <w:lang w:eastAsia="hu-HU"/>
              </w:rPr>
              <w:t xml:space="preserve"> </w:t>
            </w: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elvesztése</w:t>
            </w:r>
          </w:p>
        </w:tc>
      </w:tr>
      <w:tr w:rsidR="00B23774" w14:paraId="09F29CF2" w14:textId="77777777" w:rsidTr="003B235A">
        <w:tc>
          <w:tcPr>
            <w:tcW w:w="974" w:type="pct"/>
            <w:vMerge/>
          </w:tcPr>
          <w:p w14:paraId="0985764B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6017BE76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Lopás, csalás, sikkasztás, leltárhiány</w:t>
            </w:r>
          </w:p>
        </w:tc>
      </w:tr>
      <w:tr w:rsidR="00B23774" w14:paraId="1539F3AA" w14:textId="77777777" w:rsidTr="003B235A">
        <w:tc>
          <w:tcPr>
            <w:tcW w:w="974" w:type="pct"/>
            <w:vMerge w:val="restart"/>
          </w:tcPr>
          <w:p w14:paraId="24CEE5A0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6E72F464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3EC8AB31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3B7BAEDB" w14:textId="4B16A51A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b/>
                <w:lang w:eastAsia="hu-HU"/>
              </w:rPr>
              <w:t>Személyi</w:t>
            </w:r>
          </w:p>
        </w:tc>
        <w:tc>
          <w:tcPr>
            <w:tcW w:w="4026" w:type="pct"/>
          </w:tcPr>
          <w:p w14:paraId="12EFD137" w14:textId="77777777" w:rsidR="00B23774" w:rsidRPr="00D44EEA" w:rsidRDefault="00B23774" w:rsidP="00463540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D44EEA">
              <w:rPr>
                <w:rFonts w:ascii="Times New Roman" w:hAnsi="Times New Roman" w:cs="Times New Roman"/>
              </w:rPr>
              <w:t>A  munkavégzést</w:t>
            </w:r>
            <w:proofErr w:type="gramEnd"/>
            <w:r w:rsidRPr="00D44EEA">
              <w:rPr>
                <w:rFonts w:ascii="Times New Roman" w:hAnsi="Times New Roman" w:cs="Times New Roman"/>
              </w:rPr>
              <w:t xml:space="preserve"> nem egyérte</w:t>
            </w:r>
            <w:r w:rsidR="00463540" w:rsidRPr="00D44EEA">
              <w:rPr>
                <w:rFonts w:ascii="Times New Roman" w:hAnsi="Times New Roman" w:cs="Times New Roman"/>
              </w:rPr>
              <w:t>lmű szabályzatokkal és folyamat</w:t>
            </w:r>
            <w:r w:rsidRPr="00D44EEA">
              <w:rPr>
                <w:rFonts w:ascii="Times New Roman" w:hAnsi="Times New Roman" w:cs="Times New Roman"/>
              </w:rPr>
              <w:t>leírásokkal szabályozzák</w:t>
            </w:r>
          </w:p>
        </w:tc>
      </w:tr>
      <w:tr w:rsidR="00B23774" w14:paraId="71E5A544" w14:textId="77777777" w:rsidTr="003B235A">
        <w:tc>
          <w:tcPr>
            <w:tcW w:w="974" w:type="pct"/>
            <w:vMerge/>
          </w:tcPr>
          <w:p w14:paraId="6B457B93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63A2A6CB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Munkaköri leírások nem teljeskörűek</w:t>
            </w:r>
          </w:p>
        </w:tc>
      </w:tr>
      <w:tr w:rsidR="00B23774" w14:paraId="21F7FD20" w14:textId="77777777" w:rsidTr="003B235A">
        <w:tc>
          <w:tcPr>
            <w:tcW w:w="974" w:type="pct"/>
            <w:vMerge/>
          </w:tcPr>
          <w:p w14:paraId="120214A5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74DEC9FE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Nem megfelelő képzettség és tapasztalat</w:t>
            </w:r>
          </w:p>
        </w:tc>
      </w:tr>
      <w:tr w:rsidR="00B23774" w14:paraId="6905F8DD" w14:textId="77777777" w:rsidTr="003B235A">
        <w:tc>
          <w:tcPr>
            <w:tcW w:w="974" w:type="pct"/>
            <w:vMerge/>
          </w:tcPr>
          <w:p w14:paraId="41B6852C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121FCCF1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Kulcsszerepet betöltő munkatársak elvesztése</w:t>
            </w:r>
          </w:p>
        </w:tc>
      </w:tr>
      <w:tr w:rsidR="00B23774" w14:paraId="3E56D4C6" w14:textId="77777777" w:rsidTr="003B235A">
        <w:tc>
          <w:tcPr>
            <w:tcW w:w="974" w:type="pct"/>
            <w:vMerge/>
          </w:tcPr>
          <w:p w14:paraId="252922C9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36282D18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Túlzott leterheltség</w:t>
            </w:r>
          </w:p>
        </w:tc>
      </w:tr>
      <w:tr w:rsidR="00B23774" w14:paraId="6D6E7655" w14:textId="77777777" w:rsidTr="003B235A">
        <w:tc>
          <w:tcPr>
            <w:tcW w:w="974" w:type="pct"/>
            <w:vMerge/>
          </w:tcPr>
          <w:p w14:paraId="242D8EB7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02C8D3B5" w14:textId="77777777" w:rsidR="00B23774" w:rsidRPr="00D44EEA" w:rsidRDefault="00463540" w:rsidP="000106C1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M</w:t>
            </w:r>
            <w:r w:rsidR="00B23774" w:rsidRPr="00D44EEA">
              <w:rPr>
                <w:rFonts w:ascii="Times New Roman" w:eastAsia="Times New Roman" w:hAnsi="Times New Roman" w:cs="Times New Roman"/>
                <w:lang w:eastAsia="hu-HU"/>
              </w:rPr>
              <w:t>agas flukt</w:t>
            </w:r>
            <w:r w:rsidR="000106C1" w:rsidRPr="00D44EEA">
              <w:rPr>
                <w:rFonts w:ascii="Times New Roman" w:eastAsia="Times New Roman" w:hAnsi="Times New Roman" w:cs="Times New Roman"/>
                <w:lang w:eastAsia="hu-HU"/>
              </w:rPr>
              <w:t>u</w:t>
            </w:r>
            <w:r w:rsidR="00B23774" w:rsidRPr="00D44EEA">
              <w:rPr>
                <w:rFonts w:ascii="Times New Roman" w:eastAsia="Times New Roman" w:hAnsi="Times New Roman" w:cs="Times New Roman"/>
                <w:lang w:eastAsia="hu-HU"/>
              </w:rPr>
              <w:t>áció, betegség miatti hiányzás</w:t>
            </w:r>
          </w:p>
        </w:tc>
      </w:tr>
      <w:tr w:rsidR="00B23774" w14:paraId="2369C461" w14:textId="77777777" w:rsidTr="003B235A">
        <w:tc>
          <w:tcPr>
            <w:tcW w:w="974" w:type="pct"/>
            <w:vMerge w:val="restart"/>
          </w:tcPr>
          <w:p w14:paraId="744FBA9F" w14:textId="77777777" w:rsidR="00CB0DEC" w:rsidRDefault="00CB0DEC" w:rsidP="0040104F">
            <w:pPr>
              <w:rPr>
                <w:rFonts w:ascii="Times New Roman" w:eastAsia="Times New Roman" w:hAnsi="Times New Roman" w:cs="Times New Roman"/>
                <w:b/>
                <w:lang w:eastAsia="hu-HU"/>
              </w:rPr>
            </w:pPr>
          </w:p>
          <w:p w14:paraId="41BE81D5" w14:textId="335C3AFD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b/>
                <w:lang w:eastAsia="hu-HU"/>
              </w:rPr>
              <w:t>Közvélemény</w:t>
            </w:r>
          </w:p>
        </w:tc>
        <w:tc>
          <w:tcPr>
            <w:tcW w:w="4026" w:type="pct"/>
          </w:tcPr>
          <w:p w14:paraId="4487A8F6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Negatív lakossági visszhang</w:t>
            </w:r>
          </w:p>
        </w:tc>
      </w:tr>
      <w:tr w:rsidR="00B23774" w14:paraId="1CDFFDA1" w14:textId="77777777" w:rsidTr="003B235A">
        <w:tc>
          <w:tcPr>
            <w:tcW w:w="974" w:type="pct"/>
            <w:vMerge/>
          </w:tcPr>
          <w:p w14:paraId="2B9F7D01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208B58F2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Szolgáltatási szint nem megfelelőssége</w:t>
            </w:r>
          </w:p>
        </w:tc>
      </w:tr>
      <w:tr w:rsidR="00B23774" w14:paraId="4BA28F14" w14:textId="77777777" w:rsidTr="003B235A">
        <w:tc>
          <w:tcPr>
            <w:tcW w:w="974" w:type="pct"/>
            <w:vMerge/>
          </w:tcPr>
          <w:p w14:paraId="5811C86D" w14:textId="77777777" w:rsidR="00B23774" w:rsidRPr="00D44EEA" w:rsidRDefault="00B23774" w:rsidP="0040104F">
            <w:pPr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4026" w:type="pct"/>
          </w:tcPr>
          <w:p w14:paraId="3D42ED9E" w14:textId="77777777" w:rsidR="00B23774" w:rsidRPr="00D44EEA" w:rsidRDefault="00B23774" w:rsidP="003B235A">
            <w:pPr>
              <w:rPr>
                <w:rFonts w:ascii="Times New Roman" w:eastAsia="Times New Roman" w:hAnsi="Times New Roman" w:cs="Times New Roman"/>
                <w:lang w:eastAsia="hu-HU"/>
              </w:rPr>
            </w:pPr>
            <w:r w:rsidRPr="00D44EEA">
              <w:rPr>
                <w:rFonts w:ascii="Times New Roman" w:eastAsia="Times New Roman" w:hAnsi="Times New Roman" w:cs="Times New Roman"/>
                <w:lang w:eastAsia="hu-HU"/>
              </w:rPr>
              <w:t>Bizalomvesztés</w:t>
            </w:r>
          </w:p>
        </w:tc>
      </w:tr>
    </w:tbl>
    <w:p w14:paraId="3657D373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6257ACCE" w14:textId="77777777" w:rsidR="00DE56E6" w:rsidRPr="00DE56E6" w:rsidRDefault="00DE56E6" w:rsidP="006A5B95">
      <w:pPr>
        <w:jc w:val="both"/>
        <w:rPr>
          <w:rFonts w:ascii="Times New Roman" w:hAnsi="Times New Roman" w:cs="Times New Roman"/>
          <w:sz w:val="24"/>
          <w:szCs w:val="24"/>
        </w:rPr>
      </w:pPr>
      <w:r w:rsidRPr="009B14FE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kockázatelemzés alapján meghatározott, </w:t>
      </w:r>
      <w:r w:rsidRPr="009B14FE">
        <w:rPr>
          <w:rFonts w:ascii="Times New Roman" w:hAnsi="Times New Roman" w:cs="Times New Roman"/>
          <w:b/>
          <w:i/>
          <w:sz w:val="24"/>
          <w:szCs w:val="24"/>
        </w:rPr>
        <w:t>stratégiai tervben</w:t>
      </w:r>
      <w:r w:rsidRPr="009B14FE">
        <w:rPr>
          <w:rFonts w:ascii="Times New Roman" w:hAnsi="Times New Roman" w:cs="Times New Roman"/>
          <w:sz w:val="24"/>
          <w:szCs w:val="24"/>
        </w:rPr>
        <w:t xml:space="preserve"> szereplő belső ellenőrzés</w:t>
      </w:r>
      <w:r>
        <w:rPr>
          <w:rFonts w:ascii="Times New Roman" w:hAnsi="Times New Roman" w:cs="Times New Roman"/>
          <w:sz w:val="24"/>
          <w:szCs w:val="24"/>
        </w:rPr>
        <w:t>:</w:t>
      </w:r>
      <w:r w:rsidR="006A5B95">
        <w:rPr>
          <w:rFonts w:ascii="Times New Roman" w:hAnsi="Times New Roman" w:cs="Times New Roman"/>
          <w:sz w:val="24"/>
          <w:szCs w:val="24"/>
        </w:rPr>
        <w:t xml:space="preserve"> a p</w:t>
      </w:r>
      <w:r w:rsidRPr="00DE56E6">
        <w:rPr>
          <w:rFonts w:ascii="Times New Roman" w:hAnsi="Times New Roman" w:cs="Times New Roman"/>
          <w:sz w:val="24"/>
          <w:szCs w:val="24"/>
        </w:rPr>
        <w:t>énzkezelés rendjének ellenőrzése</w:t>
      </w:r>
      <w:r w:rsidR="00D44EEA">
        <w:rPr>
          <w:rFonts w:ascii="Times New Roman" w:hAnsi="Times New Roman" w:cs="Times New Roman"/>
          <w:sz w:val="24"/>
          <w:szCs w:val="24"/>
        </w:rPr>
        <w:t>.</w:t>
      </w:r>
    </w:p>
    <w:p w14:paraId="588D465B" w14:textId="77777777" w:rsidR="00D44EEA" w:rsidRDefault="00D44EEA" w:rsidP="00750492">
      <w:pPr>
        <w:rPr>
          <w:rFonts w:ascii="Times New Roman" w:hAnsi="Times New Roman" w:cs="Times New Roman"/>
          <w:sz w:val="24"/>
          <w:szCs w:val="24"/>
        </w:rPr>
      </w:pPr>
    </w:p>
    <w:p w14:paraId="3ED10400" w14:textId="77777777" w:rsidR="007C2AEB" w:rsidRPr="001D353F" w:rsidRDefault="00D44EEA" w:rsidP="0075049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20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6A5B95">
        <w:rPr>
          <w:rFonts w:ascii="Times New Roman" w:hAnsi="Times New Roman" w:cs="Times New Roman"/>
          <w:sz w:val="24"/>
          <w:szCs w:val="24"/>
        </w:rPr>
        <w:t>0</w:t>
      </w:r>
      <w:r w:rsidR="00050684">
        <w:rPr>
          <w:rFonts w:ascii="Times New Roman" w:hAnsi="Times New Roman" w:cs="Times New Roman"/>
          <w:sz w:val="24"/>
          <w:szCs w:val="24"/>
        </w:rPr>
        <w:t>2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14:paraId="73933FE6" w14:textId="77777777" w:rsidR="006A5B95" w:rsidRPr="001D353F" w:rsidRDefault="006A5B95" w:rsidP="006A5B95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73075AD4" w14:textId="77777777" w:rsidR="006A5B95" w:rsidRDefault="006A5B95" w:rsidP="00692DCC">
      <w:pPr>
        <w:pStyle w:val="Nincstrkz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516F6B">
        <w:rPr>
          <w:rFonts w:ascii="Times New Roman" w:hAnsi="Times New Roman" w:cs="Times New Roman"/>
          <w:sz w:val="20"/>
          <w:szCs w:val="20"/>
        </w:rPr>
        <w:t>…………………………………</w:t>
      </w:r>
    </w:p>
    <w:p w14:paraId="64006434" w14:textId="047B7E74" w:rsidR="00CB0DEC" w:rsidRDefault="006A5B95" w:rsidP="00147D5A">
      <w:pPr>
        <w:pStyle w:val="Nincstrkz"/>
        <w:rPr>
          <w:rFonts w:ascii="Times New Roman" w:hAnsi="Times New Roman" w:cs="Times New Roman"/>
          <w:sz w:val="20"/>
          <w:szCs w:val="20"/>
        </w:rPr>
      </w:pPr>
      <w:r w:rsidRPr="00CF3A5E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92DCC">
        <w:rPr>
          <w:rFonts w:ascii="Times New Roman" w:hAnsi="Times New Roman" w:cs="Times New Roman"/>
          <w:sz w:val="20"/>
          <w:szCs w:val="20"/>
        </w:rPr>
        <w:tab/>
      </w:r>
      <w:r w:rsidR="00692DCC">
        <w:rPr>
          <w:rFonts w:ascii="Times New Roman" w:hAnsi="Times New Roman" w:cs="Times New Roman"/>
          <w:sz w:val="20"/>
          <w:szCs w:val="20"/>
        </w:rPr>
        <w:tab/>
      </w:r>
      <w:r w:rsidR="00147D5A">
        <w:rPr>
          <w:rFonts w:ascii="Times New Roman" w:hAnsi="Times New Roman" w:cs="Times New Roman"/>
          <w:sz w:val="20"/>
          <w:szCs w:val="20"/>
        </w:rPr>
        <w:tab/>
      </w:r>
      <w:r w:rsidR="00147D5A">
        <w:rPr>
          <w:rFonts w:ascii="Times New Roman" w:hAnsi="Times New Roman" w:cs="Times New Roman"/>
          <w:sz w:val="20"/>
          <w:szCs w:val="20"/>
        </w:rPr>
        <w:tab/>
      </w:r>
      <w:r w:rsidR="00147D5A">
        <w:rPr>
          <w:rFonts w:ascii="Times New Roman" w:hAnsi="Times New Roman" w:cs="Times New Roman"/>
          <w:sz w:val="20"/>
          <w:szCs w:val="20"/>
        </w:rPr>
        <w:tab/>
      </w:r>
      <w:r w:rsidR="00CB0DEC">
        <w:rPr>
          <w:rFonts w:ascii="Times New Roman" w:hAnsi="Times New Roman" w:cs="Times New Roman"/>
          <w:sz w:val="20"/>
          <w:szCs w:val="20"/>
        </w:rPr>
        <w:tab/>
        <w:t xml:space="preserve">      </w:t>
      </w:r>
      <w:proofErr w:type="spellStart"/>
      <w:r w:rsidR="00D44EEA">
        <w:rPr>
          <w:rFonts w:ascii="Times New Roman" w:hAnsi="Times New Roman" w:cs="Times New Roman"/>
          <w:sz w:val="20"/>
          <w:szCs w:val="20"/>
        </w:rPr>
        <w:t>Csanyteleki</w:t>
      </w:r>
      <w:proofErr w:type="spellEnd"/>
      <w:r w:rsidR="00D44EEA">
        <w:rPr>
          <w:rFonts w:ascii="Times New Roman" w:hAnsi="Times New Roman" w:cs="Times New Roman"/>
          <w:sz w:val="20"/>
          <w:szCs w:val="20"/>
        </w:rPr>
        <w:t xml:space="preserve"> Roma</w:t>
      </w:r>
      <w:r w:rsidRPr="00CF3A5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347604" w14:textId="3E7AC826" w:rsidR="006A5B95" w:rsidRDefault="00CB0DEC" w:rsidP="00147D5A">
      <w:pPr>
        <w:pStyle w:val="Nincstrkz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47D5A">
        <w:rPr>
          <w:rFonts w:ascii="Times New Roman" w:hAnsi="Times New Roman" w:cs="Times New Roman"/>
          <w:sz w:val="20"/>
          <w:szCs w:val="20"/>
        </w:rPr>
        <w:t>Nemzetiségi Önkormányzat</w:t>
      </w:r>
    </w:p>
    <w:p w14:paraId="03A0732A" w14:textId="5C3E172F" w:rsidR="00692DCC" w:rsidRPr="00CF3A5E" w:rsidRDefault="00147D5A" w:rsidP="00147D5A">
      <w:pPr>
        <w:pStyle w:val="Nincstrkz"/>
        <w:ind w:left="6372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692DCC">
        <w:rPr>
          <w:rFonts w:ascii="Times New Roman" w:hAnsi="Times New Roman" w:cs="Times New Roman"/>
          <w:sz w:val="20"/>
          <w:szCs w:val="20"/>
        </w:rPr>
        <w:t>Elnök</w:t>
      </w:r>
      <w:r w:rsidR="00CB0DEC">
        <w:rPr>
          <w:rFonts w:ascii="Times New Roman" w:hAnsi="Times New Roman" w:cs="Times New Roman"/>
          <w:sz w:val="20"/>
          <w:szCs w:val="20"/>
        </w:rPr>
        <w:t>e</w:t>
      </w:r>
    </w:p>
    <w:p w14:paraId="3D6EC18A" w14:textId="77777777" w:rsidR="00516F6B" w:rsidRPr="00516F6B" w:rsidRDefault="00152EC3" w:rsidP="00DE56E6">
      <w:pPr>
        <w:pStyle w:val="Nincstrkz"/>
        <w:ind w:left="708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sectPr w:rsidR="00516F6B" w:rsidRPr="00516F6B" w:rsidSect="00005DC7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8714A" w14:textId="77777777" w:rsidR="005C767C" w:rsidRDefault="005C767C" w:rsidP="006D3A8B">
      <w:pPr>
        <w:spacing w:after="0" w:line="240" w:lineRule="auto"/>
      </w:pPr>
      <w:r>
        <w:separator/>
      </w:r>
    </w:p>
  </w:endnote>
  <w:endnote w:type="continuationSeparator" w:id="0">
    <w:p w14:paraId="219D9623" w14:textId="77777777" w:rsidR="005C767C" w:rsidRDefault="005C767C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2636674"/>
      <w:docPartObj>
        <w:docPartGallery w:val="Page Numbers (Bottom of Page)"/>
        <w:docPartUnique/>
      </w:docPartObj>
    </w:sdtPr>
    <w:sdtEndPr/>
    <w:sdtContent>
      <w:p w14:paraId="429BC6DA" w14:textId="77777777" w:rsidR="00D154F8" w:rsidRDefault="00DD15F3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D44E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286099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39636" w14:textId="77777777" w:rsidR="005C767C" w:rsidRDefault="005C767C" w:rsidP="006D3A8B">
      <w:pPr>
        <w:spacing w:after="0" w:line="240" w:lineRule="auto"/>
      </w:pPr>
      <w:r>
        <w:separator/>
      </w:r>
    </w:p>
  </w:footnote>
  <w:footnote w:type="continuationSeparator" w:id="0">
    <w:p w14:paraId="25146CEB" w14:textId="77777777" w:rsidR="005C767C" w:rsidRDefault="005C767C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C46A4"/>
    <w:multiLevelType w:val="hybridMultilevel"/>
    <w:tmpl w:val="AAC289F6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1785A"/>
    <w:rsid w:val="0004102C"/>
    <w:rsid w:val="00050684"/>
    <w:rsid w:val="00071014"/>
    <w:rsid w:val="00074EA4"/>
    <w:rsid w:val="00087452"/>
    <w:rsid w:val="000A5672"/>
    <w:rsid w:val="000C455D"/>
    <w:rsid w:val="000C62E9"/>
    <w:rsid w:val="000E032C"/>
    <w:rsid w:val="001114E5"/>
    <w:rsid w:val="0013394C"/>
    <w:rsid w:val="00147D5A"/>
    <w:rsid w:val="00152EC3"/>
    <w:rsid w:val="00161777"/>
    <w:rsid w:val="00175E4B"/>
    <w:rsid w:val="001D353F"/>
    <w:rsid w:val="001F27F7"/>
    <w:rsid w:val="002071FE"/>
    <w:rsid w:val="00221E2E"/>
    <w:rsid w:val="00224832"/>
    <w:rsid w:val="002276E2"/>
    <w:rsid w:val="00227A7E"/>
    <w:rsid w:val="002328F6"/>
    <w:rsid w:val="002B1D39"/>
    <w:rsid w:val="002E3644"/>
    <w:rsid w:val="00334B1A"/>
    <w:rsid w:val="0033629E"/>
    <w:rsid w:val="0036421A"/>
    <w:rsid w:val="00373F27"/>
    <w:rsid w:val="003A29AD"/>
    <w:rsid w:val="003A732A"/>
    <w:rsid w:val="003B235A"/>
    <w:rsid w:val="003C0147"/>
    <w:rsid w:val="0040104F"/>
    <w:rsid w:val="00435A20"/>
    <w:rsid w:val="004439A1"/>
    <w:rsid w:val="004506B5"/>
    <w:rsid w:val="004525FD"/>
    <w:rsid w:val="00463540"/>
    <w:rsid w:val="00473290"/>
    <w:rsid w:val="0047457E"/>
    <w:rsid w:val="004857D5"/>
    <w:rsid w:val="004E1EF0"/>
    <w:rsid w:val="004E3855"/>
    <w:rsid w:val="00516F6B"/>
    <w:rsid w:val="005300F1"/>
    <w:rsid w:val="00550DC1"/>
    <w:rsid w:val="005B2811"/>
    <w:rsid w:val="005C767C"/>
    <w:rsid w:val="005E0035"/>
    <w:rsid w:val="00611C8C"/>
    <w:rsid w:val="00614193"/>
    <w:rsid w:val="006370E1"/>
    <w:rsid w:val="00643CE3"/>
    <w:rsid w:val="00655E51"/>
    <w:rsid w:val="006849A4"/>
    <w:rsid w:val="00687FCF"/>
    <w:rsid w:val="00692DCC"/>
    <w:rsid w:val="006A5B95"/>
    <w:rsid w:val="006C0E01"/>
    <w:rsid w:val="006D186C"/>
    <w:rsid w:val="006D3A8B"/>
    <w:rsid w:val="00721423"/>
    <w:rsid w:val="00750492"/>
    <w:rsid w:val="00751E60"/>
    <w:rsid w:val="00754E29"/>
    <w:rsid w:val="00757334"/>
    <w:rsid w:val="00767D4F"/>
    <w:rsid w:val="007767D7"/>
    <w:rsid w:val="007916E6"/>
    <w:rsid w:val="007C2AEB"/>
    <w:rsid w:val="008021BD"/>
    <w:rsid w:val="00805C54"/>
    <w:rsid w:val="00805C86"/>
    <w:rsid w:val="00845574"/>
    <w:rsid w:val="00860C56"/>
    <w:rsid w:val="0087046F"/>
    <w:rsid w:val="00871243"/>
    <w:rsid w:val="00894B7D"/>
    <w:rsid w:val="008C6144"/>
    <w:rsid w:val="008E4582"/>
    <w:rsid w:val="008E5831"/>
    <w:rsid w:val="008E6DC5"/>
    <w:rsid w:val="00914971"/>
    <w:rsid w:val="00917E0B"/>
    <w:rsid w:val="00924A9C"/>
    <w:rsid w:val="0095365A"/>
    <w:rsid w:val="00955884"/>
    <w:rsid w:val="00977C67"/>
    <w:rsid w:val="009E6D38"/>
    <w:rsid w:val="00A70758"/>
    <w:rsid w:val="00A9303E"/>
    <w:rsid w:val="00AC4866"/>
    <w:rsid w:val="00AC679A"/>
    <w:rsid w:val="00B078DD"/>
    <w:rsid w:val="00B11091"/>
    <w:rsid w:val="00B12E8C"/>
    <w:rsid w:val="00B23774"/>
    <w:rsid w:val="00B8216B"/>
    <w:rsid w:val="00B84DD0"/>
    <w:rsid w:val="00C416ED"/>
    <w:rsid w:val="00C41E54"/>
    <w:rsid w:val="00C8649B"/>
    <w:rsid w:val="00CB0DEC"/>
    <w:rsid w:val="00D1365A"/>
    <w:rsid w:val="00D154F8"/>
    <w:rsid w:val="00D44EEA"/>
    <w:rsid w:val="00D87500"/>
    <w:rsid w:val="00D93323"/>
    <w:rsid w:val="00DC5BCE"/>
    <w:rsid w:val="00DD15F3"/>
    <w:rsid w:val="00DE56E6"/>
    <w:rsid w:val="00DF5E4C"/>
    <w:rsid w:val="00E12D42"/>
    <w:rsid w:val="00E43EC8"/>
    <w:rsid w:val="00E4466F"/>
    <w:rsid w:val="00E475E9"/>
    <w:rsid w:val="00E61BB9"/>
    <w:rsid w:val="00EA3B1F"/>
    <w:rsid w:val="00F40267"/>
    <w:rsid w:val="00F520A5"/>
    <w:rsid w:val="00F72ED0"/>
    <w:rsid w:val="00F909FA"/>
    <w:rsid w:val="00FA7349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3E36C"/>
  <w15:docId w15:val="{8C1C8C54-BCE4-44DF-9EDE-BAA618A13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175E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2020-09-25T08:31:00Z</cp:lastPrinted>
  <dcterms:created xsi:type="dcterms:W3CDTF">2020-10-29T12:35:00Z</dcterms:created>
  <dcterms:modified xsi:type="dcterms:W3CDTF">2020-11-10T12:14:00Z</dcterms:modified>
</cp:coreProperties>
</file>