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02247" w14:textId="77777777" w:rsidR="00E84602" w:rsidRPr="00227E0D" w:rsidRDefault="00984B3F" w:rsidP="00E84602">
      <w:pPr>
        <w:pStyle w:val="Cm"/>
        <w:ind w:left="1416"/>
        <w:jc w:val="left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</w:rPr>
        <w:pict w14:anchorId="370B1797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.8pt;margin-top:-52.6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A8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mZF&#10;Ty3anX58P+hGQQUntow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" o:allowincell="f" stroked="f">
            <v:textbox>
              <w:txbxContent>
                <w:p w14:paraId="3E637F9E" w14:textId="77777777" w:rsidR="00E84602" w:rsidRDefault="00E84602" w:rsidP="00E84602">
                  <w:r>
                    <w:rPr>
                      <w:noProof/>
                    </w:rPr>
                    <w:drawing>
                      <wp:inline distT="0" distB="0" distL="0" distR="0" wp14:anchorId="7A75C9C6" wp14:editId="13CAB841">
                        <wp:extent cx="447675" cy="762000"/>
                        <wp:effectExtent l="0" t="0" r="9525" b="0"/>
                        <wp:docPr id="3" name="Kép 3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84602" w:rsidRPr="00227E0D">
        <w:rPr>
          <w:rFonts w:ascii="Monotype Corsiva" w:hAnsi="Monotype Corsiva"/>
          <w:b/>
          <w:sz w:val="28"/>
          <w:szCs w:val="28"/>
        </w:rPr>
        <w:t xml:space="preserve">                 </w:t>
      </w:r>
      <w:r w:rsidR="00297B67" w:rsidRPr="00227E0D">
        <w:rPr>
          <w:rFonts w:ascii="Monotype Corsiva" w:hAnsi="Monotype Corsiva"/>
          <w:b/>
          <w:sz w:val="28"/>
          <w:szCs w:val="28"/>
        </w:rPr>
        <w:t xml:space="preserve">         </w:t>
      </w:r>
      <w:r w:rsidR="00E84602" w:rsidRPr="00227E0D">
        <w:rPr>
          <w:rFonts w:ascii="Monotype Corsiva" w:hAnsi="Monotype Corsiva"/>
          <w:b/>
          <w:sz w:val="28"/>
          <w:szCs w:val="28"/>
        </w:rPr>
        <w:t xml:space="preserve"> </w:t>
      </w:r>
      <w:r>
        <w:rPr>
          <w:rFonts w:ascii="Monotype Corsiva" w:hAnsi="Monotype Corsiva"/>
          <w:noProof/>
          <w:sz w:val="28"/>
          <w:szCs w:val="28"/>
        </w:rPr>
        <w:pict w14:anchorId="3F94D9D1">
          <v:shape id="Szövegdoboz 2" o:spid="_x0000_s1027" type="#_x0000_t202" style="position:absolute;left:0;text-align:left;margin-left:382.75pt;margin-top:-42.0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" o:allowincell="f" stroked="f">
            <v:textbox>
              <w:txbxContent>
                <w:p w14:paraId="169FA851" w14:textId="77777777" w:rsidR="00E84602" w:rsidRDefault="00E84602" w:rsidP="00E84602">
                  <w:r>
                    <w:rPr>
                      <w:noProof/>
                    </w:rPr>
                    <w:drawing>
                      <wp:inline distT="0" distB="0" distL="0" distR="0" wp14:anchorId="630B4AE3" wp14:editId="4344C5EC">
                        <wp:extent cx="533400" cy="714375"/>
                        <wp:effectExtent l="0" t="0" r="0" b="9525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84602" w:rsidRPr="00227E0D">
        <w:rPr>
          <w:rFonts w:ascii="Monotype Corsiva" w:hAnsi="Monotype Corsiva"/>
          <w:b/>
          <w:sz w:val="28"/>
          <w:szCs w:val="28"/>
        </w:rPr>
        <w:t>Csanytelek Község Önkormányzata Jegyzőjétől</w:t>
      </w:r>
    </w:p>
    <w:p w14:paraId="5ADFACB2" w14:textId="77777777" w:rsidR="00E84602" w:rsidRPr="00227E0D" w:rsidRDefault="00E84602" w:rsidP="00E84602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227E0D">
        <w:rPr>
          <w:rFonts w:ascii="Monotype Corsiva" w:hAnsi="Monotype Corsiva"/>
          <w:b/>
          <w:i/>
          <w:sz w:val="28"/>
          <w:szCs w:val="28"/>
        </w:rPr>
        <w:sym w:font="Wingdings" w:char="F02A"/>
      </w:r>
      <w:r w:rsidRPr="00227E0D">
        <w:rPr>
          <w:rFonts w:ascii="Monotype Corsiva" w:hAnsi="Monotype Corsiva"/>
          <w:b/>
          <w:i/>
          <w:sz w:val="28"/>
          <w:szCs w:val="28"/>
        </w:rPr>
        <w:t xml:space="preserve"> 6647. Csanytelek, Volentér János tér 2.sz.</w:t>
      </w:r>
    </w:p>
    <w:p w14:paraId="51F11DA0" w14:textId="77777777" w:rsidR="00E84602" w:rsidRPr="00227E0D" w:rsidRDefault="00E84602" w:rsidP="00E84602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8"/>
          <w:szCs w:val="28"/>
        </w:rPr>
      </w:pPr>
      <w:r w:rsidRPr="00227E0D">
        <w:rPr>
          <w:rFonts w:ascii="Monotype Corsiva" w:hAnsi="Monotype Corsiva"/>
          <w:b/>
          <w:sz w:val="28"/>
          <w:szCs w:val="28"/>
        </w:rPr>
        <w:sym w:font="Wingdings" w:char="F028"/>
      </w:r>
      <w:r w:rsidRPr="00227E0D">
        <w:rPr>
          <w:rFonts w:ascii="Monotype Corsiva" w:hAnsi="Monotype Corsiva"/>
          <w:b/>
          <w:sz w:val="28"/>
          <w:szCs w:val="28"/>
        </w:rPr>
        <w:t xml:space="preserve"> 63/578-510; 63/578-512; 63/578-513; fax: 63/578-517; jegyzo@csanytelek.hu</w:t>
      </w:r>
    </w:p>
    <w:p w14:paraId="2A0A71B9" w14:textId="77777777" w:rsidR="00E84602" w:rsidRPr="00227E0D" w:rsidRDefault="00E84602" w:rsidP="00E84602">
      <w:pPr>
        <w:rPr>
          <w:rFonts w:ascii="Monotype Corsiva" w:hAnsi="Monotype Corsiva"/>
          <w:sz w:val="22"/>
          <w:szCs w:val="22"/>
        </w:rPr>
      </w:pPr>
    </w:p>
    <w:p w14:paraId="6DB97D94" w14:textId="77777777" w:rsidR="00E84602" w:rsidRPr="00227E0D" w:rsidRDefault="00E84602" w:rsidP="00227E0D">
      <w:pPr>
        <w:pStyle w:val="Cm"/>
        <w:ind w:left="1416" w:right="-284"/>
        <w:jc w:val="left"/>
        <w:rPr>
          <w:rFonts w:ascii="Monotype Corsiva" w:hAnsi="Monotype Corsiva"/>
          <w:sz w:val="22"/>
          <w:szCs w:val="22"/>
        </w:rPr>
      </w:pPr>
      <w:r w:rsidRPr="00227E0D">
        <w:rPr>
          <w:rFonts w:ascii="Monotype Corsiva" w:hAnsi="Monotype Corsiva"/>
          <w:b/>
          <w:sz w:val="22"/>
          <w:szCs w:val="22"/>
        </w:rPr>
        <w:t xml:space="preserve">                    </w:t>
      </w:r>
    </w:p>
    <w:p w14:paraId="00137986" w14:textId="01497167" w:rsidR="00E84602" w:rsidRPr="00227E0D" w:rsidRDefault="000C3751" w:rsidP="00227E0D">
      <w:pPr>
        <w:ind w:right="-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E84602" w:rsidRPr="00227E0D">
        <w:rPr>
          <w:rFonts w:ascii="Garamond" w:hAnsi="Garamond"/>
          <w:sz w:val="22"/>
          <w:szCs w:val="22"/>
        </w:rPr>
        <w:t>/</w:t>
      </w:r>
      <w:r w:rsidR="00984B3F">
        <w:rPr>
          <w:rFonts w:ascii="Garamond" w:hAnsi="Garamond"/>
          <w:sz w:val="22"/>
          <w:szCs w:val="22"/>
        </w:rPr>
        <w:t>1473-1/</w:t>
      </w:r>
      <w:r w:rsidR="00E84602" w:rsidRPr="00227E0D">
        <w:rPr>
          <w:rFonts w:ascii="Garamond" w:hAnsi="Garamond"/>
          <w:sz w:val="22"/>
          <w:szCs w:val="22"/>
        </w:rPr>
        <w:t>20</w:t>
      </w:r>
      <w:r w:rsidR="00227E0D">
        <w:rPr>
          <w:rFonts w:ascii="Garamond" w:hAnsi="Garamond"/>
          <w:sz w:val="22"/>
          <w:szCs w:val="22"/>
        </w:rPr>
        <w:t>24</w:t>
      </w:r>
      <w:r w:rsidR="00297B67" w:rsidRPr="00227E0D">
        <w:rPr>
          <w:rFonts w:ascii="Garamond" w:hAnsi="Garamond"/>
          <w:sz w:val="22"/>
          <w:szCs w:val="22"/>
        </w:rPr>
        <w:t>.</w:t>
      </w:r>
    </w:p>
    <w:p w14:paraId="0629CCBF" w14:textId="77777777" w:rsidR="00E84602" w:rsidRPr="00227E0D" w:rsidRDefault="00E84602" w:rsidP="00227E0D">
      <w:pPr>
        <w:ind w:right="-284"/>
        <w:rPr>
          <w:rFonts w:ascii="Times New Roman" w:hAnsi="Times New Roman"/>
          <w:sz w:val="22"/>
          <w:szCs w:val="22"/>
        </w:rPr>
      </w:pPr>
    </w:p>
    <w:p w14:paraId="0CA05E4F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27E0D">
        <w:rPr>
          <w:rFonts w:ascii="Garamond" w:hAnsi="Garamond"/>
          <w:b/>
          <w:sz w:val="22"/>
          <w:szCs w:val="22"/>
        </w:rPr>
        <w:t>E l ő t e r j e s z t é s</w:t>
      </w:r>
    </w:p>
    <w:p w14:paraId="7F4EB031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08CA37FE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27E0D">
        <w:rPr>
          <w:rFonts w:ascii="Garamond" w:hAnsi="Garamond"/>
          <w:b/>
          <w:sz w:val="22"/>
          <w:szCs w:val="22"/>
        </w:rPr>
        <w:t>a Csanytelek Község Önkormányzata Képviselő-testülete 20</w:t>
      </w:r>
      <w:r w:rsidR="00227E0D">
        <w:rPr>
          <w:rFonts w:ascii="Garamond" w:hAnsi="Garamond"/>
          <w:b/>
          <w:sz w:val="22"/>
          <w:szCs w:val="22"/>
        </w:rPr>
        <w:t>24</w:t>
      </w:r>
      <w:r w:rsidRPr="00227E0D">
        <w:rPr>
          <w:rFonts w:ascii="Garamond" w:hAnsi="Garamond"/>
          <w:b/>
          <w:sz w:val="22"/>
          <w:szCs w:val="22"/>
        </w:rPr>
        <w:t>. október</w:t>
      </w:r>
      <w:r w:rsidR="00297B67" w:rsidRPr="00227E0D">
        <w:rPr>
          <w:rFonts w:ascii="Garamond" w:hAnsi="Garamond"/>
          <w:b/>
          <w:sz w:val="22"/>
          <w:szCs w:val="22"/>
        </w:rPr>
        <w:t xml:space="preserve">i </w:t>
      </w:r>
      <w:r w:rsidRPr="00227E0D">
        <w:rPr>
          <w:rFonts w:ascii="Garamond" w:hAnsi="Garamond"/>
          <w:b/>
          <w:sz w:val="22"/>
          <w:szCs w:val="22"/>
        </w:rPr>
        <w:t>alakuló ülésére</w:t>
      </w:r>
    </w:p>
    <w:p w14:paraId="50D2B3CF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3E48F04E" w14:textId="77777777" w:rsidR="00E84602" w:rsidRPr="00227E0D" w:rsidRDefault="00E84602" w:rsidP="00227E0D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227E0D">
        <w:rPr>
          <w:rFonts w:ascii="Garamond" w:hAnsi="Garamond"/>
          <w:b/>
          <w:sz w:val="22"/>
          <w:szCs w:val="22"/>
          <w:u w:val="single"/>
        </w:rPr>
        <w:t>Tárgy:</w:t>
      </w:r>
      <w:r w:rsidRPr="00227E0D">
        <w:rPr>
          <w:rFonts w:ascii="Garamond" w:hAnsi="Garamond"/>
          <w:sz w:val="22"/>
          <w:szCs w:val="22"/>
        </w:rPr>
        <w:t xml:space="preserve">   </w:t>
      </w:r>
      <w:r w:rsidRPr="00227E0D">
        <w:rPr>
          <w:rFonts w:ascii="Garamond" w:hAnsi="Garamond"/>
          <w:i/>
          <w:sz w:val="22"/>
          <w:szCs w:val="22"/>
        </w:rPr>
        <w:t>a Polgármester eskütétele</w:t>
      </w:r>
    </w:p>
    <w:p w14:paraId="0F37AD97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</w:p>
    <w:p w14:paraId="660B37BF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227E0D">
        <w:rPr>
          <w:rFonts w:ascii="Garamond" w:hAnsi="Garamond"/>
          <w:b/>
          <w:sz w:val="22"/>
          <w:szCs w:val="22"/>
        </w:rPr>
        <w:t>Tisztelt Képviselő-testület!</w:t>
      </w:r>
    </w:p>
    <w:p w14:paraId="57667593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10B9646B" w14:textId="77777777" w:rsidR="00E84602" w:rsidRPr="00227E0D" w:rsidRDefault="00E84602" w:rsidP="00227E0D">
      <w:pPr>
        <w:autoSpaceDE w:val="0"/>
        <w:autoSpaceDN w:val="0"/>
        <w:adjustRightInd w:val="0"/>
        <w:ind w:right="-284"/>
        <w:jc w:val="both"/>
        <w:rPr>
          <w:rFonts w:ascii="Garamond" w:eastAsia="FreeSerif-Identity-H" w:hAnsi="Garamond" w:cs="FreeSerif-Identity-H"/>
          <w:i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 xml:space="preserve">Tájékoztatom a Tisztelt Képviselő-testület tagjait arról, hogy </w:t>
      </w:r>
      <w:r w:rsidRPr="00227E0D">
        <w:rPr>
          <w:rFonts w:ascii="Garamond" w:eastAsia="FreeSerif-Identity-H" w:hAnsi="Garamond" w:cs="FreeSerif-Identity-H"/>
          <w:sz w:val="22"/>
          <w:szCs w:val="22"/>
        </w:rPr>
        <w:t xml:space="preserve">Magyarország helyi önkormányzatairól szóló 2011. évi CLXXXIX. törvény (a </w:t>
      </w:r>
      <w:r w:rsidR="00297B67" w:rsidRPr="00227E0D">
        <w:rPr>
          <w:rFonts w:ascii="Garamond" w:eastAsia="FreeSerif-Identity-H" w:hAnsi="Garamond" w:cs="FreeSerif-Identity-H"/>
          <w:sz w:val="22"/>
          <w:szCs w:val="22"/>
        </w:rPr>
        <w:t>t</w:t>
      </w:r>
      <w:r w:rsidRPr="00227E0D">
        <w:rPr>
          <w:rFonts w:ascii="Garamond" w:eastAsia="FreeSerif-Identity-H" w:hAnsi="Garamond" w:cs="FreeSerif-Identity-H"/>
          <w:sz w:val="22"/>
          <w:szCs w:val="22"/>
        </w:rPr>
        <w:t xml:space="preserve">ovábbiakban: Mötv.) 63. §-a  úgy rendelkezik, hogy  </w:t>
      </w: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 xml:space="preserve">a polgármester a megválasztását követően </w:t>
      </w:r>
      <w:r w:rsidRPr="00227E0D">
        <w:rPr>
          <w:rFonts w:ascii="Garamond" w:eastAsia="FreeSerif-Identity-H" w:hAnsi="Garamond" w:cs="FreeSerif-Identity-H"/>
          <w:b/>
          <w:i/>
          <w:sz w:val="22"/>
          <w:szCs w:val="22"/>
        </w:rPr>
        <w:t>esküt tesz</w:t>
      </w: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 xml:space="preserve"> a képviselő-testület előtt és erről okmányt ír alá. </w:t>
      </w:r>
    </w:p>
    <w:p w14:paraId="334E1272" w14:textId="77777777" w:rsidR="00E84602" w:rsidRPr="00227E0D" w:rsidRDefault="00E84602" w:rsidP="00227E0D">
      <w:pPr>
        <w:autoSpaceDE w:val="0"/>
        <w:autoSpaceDN w:val="0"/>
        <w:adjustRightInd w:val="0"/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55267462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>Az eskü szövegét a Helyi Választási Bizottság Elnöke olvassa elő.</w:t>
      </w:r>
    </w:p>
    <w:p w14:paraId="3F4BACB1" w14:textId="77777777" w:rsidR="00E84602" w:rsidRPr="00227E0D" w:rsidRDefault="00E84602" w:rsidP="00227E0D">
      <w:pPr>
        <w:ind w:right="-284"/>
        <w:rPr>
          <w:rFonts w:ascii="Garamond" w:hAnsi="Garamond"/>
          <w:b/>
          <w:i/>
          <w:sz w:val="22"/>
          <w:szCs w:val="22"/>
        </w:rPr>
      </w:pPr>
    </w:p>
    <w:p w14:paraId="552CDB04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 xml:space="preserve">Az eskü, fogadalom szövegét </w:t>
      </w:r>
      <w:r w:rsidRPr="00227E0D">
        <w:rPr>
          <w:rFonts w:ascii="Garamond" w:eastAsia="FreeSerif-Identity-H" w:hAnsi="Garamond" w:cs="FreeSerif-Identity-H"/>
          <w:sz w:val="22"/>
          <w:szCs w:val="22"/>
        </w:rPr>
        <w:t xml:space="preserve">az Mötv. 1. melléklete </w:t>
      </w:r>
      <w:r w:rsidRPr="00227E0D">
        <w:rPr>
          <w:rFonts w:ascii="Garamond" w:hAnsi="Garamond"/>
          <w:sz w:val="22"/>
          <w:szCs w:val="22"/>
        </w:rPr>
        <w:t>tartalmazza az alábbiak szerint:</w:t>
      </w:r>
    </w:p>
    <w:p w14:paraId="34DB04B1" w14:textId="77777777" w:rsidR="00E84602" w:rsidRPr="00227E0D" w:rsidRDefault="00E84602" w:rsidP="00227E0D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14:paraId="514FC4C7" w14:textId="77777777" w:rsidR="00E84602" w:rsidRPr="00227E0D" w:rsidRDefault="00E84602" w:rsidP="00227E0D">
      <w:pPr>
        <w:ind w:right="-284"/>
        <w:jc w:val="center"/>
        <w:rPr>
          <w:rStyle w:val="Knyvcme"/>
          <w:rFonts w:eastAsia="FreeSerif-Identity-H"/>
          <w:sz w:val="22"/>
          <w:szCs w:val="22"/>
        </w:rPr>
      </w:pPr>
      <w:r w:rsidRPr="00227E0D">
        <w:rPr>
          <w:rStyle w:val="Knyvcme"/>
          <w:rFonts w:ascii="Garamond" w:hAnsi="Garamond"/>
          <w:sz w:val="22"/>
          <w:szCs w:val="22"/>
        </w:rPr>
        <w:t>A polgármester</w:t>
      </w:r>
      <w:r w:rsidRPr="00227E0D">
        <w:rPr>
          <w:rStyle w:val="Knyvcme"/>
          <w:rFonts w:ascii="Garamond" w:eastAsia="FreeSerif-Identity-H" w:hAnsi="Garamond"/>
          <w:sz w:val="22"/>
          <w:szCs w:val="22"/>
        </w:rPr>
        <w:t xml:space="preserve"> esküjének szövege</w:t>
      </w:r>
    </w:p>
    <w:p w14:paraId="7C3CF542" w14:textId="77777777" w:rsidR="00E84602" w:rsidRPr="00227E0D" w:rsidRDefault="00E84602" w:rsidP="00227E0D">
      <w:pPr>
        <w:ind w:right="-284"/>
        <w:jc w:val="center"/>
        <w:rPr>
          <w:rStyle w:val="Knyvcme"/>
          <w:rFonts w:ascii="Garamond" w:eastAsia="FreeSerif-Identity-H" w:hAnsi="Garamond"/>
          <w:sz w:val="22"/>
          <w:szCs w:val="22"/>
        </w:rPr>
      </w:pPr>
    </w:p>
    <w:p w14:paraId="4999E58E" w14:textId="77777777" w:rsidR="00E84602" w:rsidRPr="00227E0D" w:rsidRDefault="00E84602" w:rsidP="00227E0D">
      <w:pPr>
        <w:autoSpaceDE w:val="0"/>
        <w:autoSpaceDN w:val="0"/>
        <w:adjustRightInd w:val="0"/>
        <w:ind w:right="-284"/>
        <w:jc w:val="both"/>
        <w:rPr>
          <w:rFonts w:eastAsia="FreeSerif-Identity-H" w:cs="FreeSerif-Identity-H"/>
          <w:i/>
          <w:sz w:val="22"/>
          <w:szCs w:val="22"/>
        </w:rPr>
      </w:pP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>Én,</w:t>
      </w:r>
      <w:r w:rsidRPr="00227E0D">
        <w:rPr>
          <w:rFonts w:ascii="Garamond" w:eastAsia="FreeSerif-Identity-H" w:hAnsi="Garamond" w:cs="FreeSerif-Identity-H"/>
          <w:sz w:val="22"/>
          <w:szCs w:val="22"/>
        </w:rPr>
        <w:t xml:space="preserve"> </w:t>
      </w:r>
      <w:r w:rsidRPr="00227E0D">
        <w:rPr>
          <w:rFonts w:ascii="Garamond" w:eastAsia="FreeSerif-Identity-H" w:hAnsi="Garamond" w:cs="FreeSerif-Identity-H"/>
          <w:b/>
          <w:sz w:val="22"/>
          <w:szCs w:val="22"/>
        </w:rPr>
        <w:t>…………….</w:t>
      </w: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 xml:space="preserve">becsületemre és lelkiismeretemre fogadom, hogy Magyarországhoz és annak Alaptörvényéhez hű leszek; jogszabályait megtartom és másokkal is megtartatom; polgármesteri tisztségemből eredő feladataimat </w:t>
      </w:r>
      <w:r w:rsidRPr="00227E0D">
        <w:rPr>
          <w:rFonts w:ascii="Garamond" w:hAnsi="Garamond"/>
          <w:b/>
          <w:i/>
          <w:sz w:val="22"/>
          <w:szCs w:val="22"/>
        </w:rPr>
        <w:t>CSANYTELEK KÖZSÉG</w:t>
      </w:r>
      <w:r w:rsidRPr="00227E0D">
        <w:rPr>
          <w:rFonts w:ascii="Garamond" w:hAnsi="Garamond"/>
          <w:i/>
          <w:sz w:val="22"/>
          <w:szCs w:val="22"/>
        </w:rPr>
        <w:t xml:space="preserve"> </w:t>
      </w: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 xml:space="preserve">fejlődésének előmozdítása érdekében lelkiismeretesen teljesítem, tisztségemet a magyar nemzet javára gyakorlom. </w:t>
      </w:r>
    </w:p>
    <w:p w14:paraId="300846BD" w14:textId="77777777" w:rsidR="00E84602" w:rsidRPr="00227E0D" w:rsidRDefault="00E84602" w:rsidP="00227E0D">
      <w:pPr>
        <w:ind w:right="-284"/>
        <w:jc w:val="both"/>
        <w:rPr>
          <w:rFonts w:ascii="Garamond" w:eastAsia="FreeSerif-Identity-H" w:hAnsi="Garamond" w:cs="FreeSerif-Identity-H"/>
          <w:i/>
          <w:sz w:val="22"/>
          <w:szCs w:val="22"/>
        </w:rPr>
      </w:pPr>
      <w:r w:rsidRPr="00227E0D">
        <w:rPr>
          <w:rFonts w:ascii="Garamond" w:eastAsia="FreeSerif-Identity-H" w:hAnsi="Garamond" w:cs="FreeSerif-Identity-H"/>
          <w:i/>
          <w:sz w:val="22"/>
          <w:szCs w:val="22"/>
        </w:rPr>
        <w:t>Isten engem úgy segéljen!</w:t>
      </w:r>
    </w:p>
    <w:p w14:paraId="488E8572" w14:textId="77777777" w:rsidR="00E84602" w:rsidRPr="00227E0D" w:rsidRDefault="00E84602" w:rsidP="00227E0D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14:paraId="1EA23684" w14:textId="77777777" w:rsidR="00E84602" w:rsidRPr="00227E0D" w:rsidRDefault="00E84602" w:rsidP="00227E0D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14:paraId="50122019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>Indítványozom az előterjesztésben foglaltak határozat hozatal nélküli tudomásulvételét, az eskü kivételét és letételét.</w:t>
      </w:r>
    </w:p>
    <w:p w14:paraId="6266371F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</w:p>
    <w:p w14:paraId="065D8A84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</w:p>
    <w:p w14:paraId="4D978CCB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>C s a n y t e l e k, 20</w:t>
      </w:r>
      <w:r w:rsidR="00227E0D" w:rsidRPr="00227E0D">
        <w:rPr>
          <w:rFonts w:ascii="Garamond" w:hAnsi="Garamond"/>
          <w:sz w:val="22"/>
          <w:szCs w:val="22"/>
        </w:rPr>
        <w:t>24</w:t>
      </w:r>
      <w:r w:rsidRPr="00227E0D">
        <w:rPr>
          <w:rFonts w:ascii="Garamond" w:hAnsi="Garamond"/>
          <w:sz w:val="22"/>
          <w:szCs w:val="22"/>
        </w:rPr>
        <w:t xml:space="preserve"> október </w:t>
      </w:r>
      <w:r w:rsidR="00227E0D" w:rsidRPr="00227E0D">
        <w:rPr>
          <w:rFonts w:ascii="Garamond" w:hAnsi="Garamond"/>
          <w:sz w:val="22"/>
          <w:szCs w:val="22"/>
        </w:rPr>
        <w:t>07</w:t>
      </w:r>
      <w:r w:rsidRPr="00227E0D">
        <w:rPr>
          <w:rFonts w:ascii="Garamond" w:hAnsi="Garamond"/>
          <w:sz w:val="22"/>
          <w:szCs w:val="22"/>
        </w:rPr>
        <w:t>.</w:t>
      </w:r>
    </w:p>
    <w:p w14:paraId="4A013358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</w:p>
    <w:p w14:paraId="2B1B8A84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</w:p>
    <w:p w14:paraId="5A9DB1BC" w14:textId="77777777" w:rsidR="00E84602" w:rsidRPr="00227E0D" w:rsidRDefault="00E84602" w:rsidP="00227E0D">
      <w:pPr>
        <w:ind w:left="4956"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>Tisztelettel:</w:t>
      </w:r>
    </w:p>
    <w:p w14:paraId="6EB85395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</w:p>
    <w:p w14:paraId="306B769D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ab/>
      </w:r>
    </w:p>
    <w:p w14:paraId="25B225B3" w14:textId="77777777" w:rsidR="00E84602" w:rsidRPr="00227E0D" w:rsidRDefault="00227E0D" w:rsidP="00227E0D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</w:t>
      </w:r>
    </w:p>
    <w:p w14:paraId="3E5D1480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  <w:t>Kató Pálné</w:t>
      </w:r>
    </w:p>
    <w:p w14:paraId="13E84F7D" w14:textId="77777777" w:rsidR="00E84602" w:rsidRPr="00227E0D" w:rsidRDefault="00E84602" w:rsidP="00227E0D">
      <w:pPr>
        <w:ind w:right="-284"/>
        <w:jc w:val="both"/>
        <w:rPr>
          <w:rFonts w:ascii="Garamond" w:hAnsi="Garamond"/>
          <w:sz w:val="22"/>
          <w:szCs w:val="22"/>
        </w:rPr>
      </w:pP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</w:r>
      <w:r w:rsidRPr="00227E0D">
        <w:rPr>
          <w:rFonts w:ascii="Garamond" w:hAnsi="Garamond"/>
          <w:sz w:val="22"/>
          <w:szCs w:val="22"/>
        </w:rPr>
        <w:tab/>
        <w:t xml:space="preserve">    jegyző</w:t>
      </w:r>
    </w:p>
    <w:p w14:paraId="523E31D8" w14:textId="77777777" w:rsidR="005406D0" w:rsidRPr="00227E0D" w:rsidRDefault="005406D0" w:rsidP="00227E0D">
      <w:pPr>
        <w:ind w:right="-284"/>
        <w:rPr>
          <w:sz w:val="22"/>
          <w:szCs w:val="22"/>
        </w:rPr>
      </w:pPr>
    </w:p>
    <w:sectPr w:rsidR="005406D0" w:rsidRPr="00227E0D" w:rsidSect="007A4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eeSerif-Identity-H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602"/>
    <w:rsid w:val="000C3751"/>
    <w:rsid w:val="00227E0D"/>
    <w:rsid w:val="00297B67"/>
    <w:rsid w:val="005406D0"/>
    <w:rsid w:val="007A49C8"/>
    <w:rsid w:val="00802509"/>
    <w:rsid w:val="00984B3F"/>
    <w:rsid w:val="00D41853"/>
    <w:rsid w:val="00E8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79C25EB"/>
  <w15:docId w15:val="{8B2A0EC0-2B3A-4785-907B-5A5F6665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4602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84602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E84602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Knyvcme">
    <w:name w:val="Book Title"/>
    <w:basedOn w:val="Bekezdsalapbettpusa"/>
    <w:uiPriority w:val="33"/>
    <w:qFormat/>
    <w:rsid w:val="00E84602"/>
    <w:rPr>
      <w:b/>
      <w:bCs/>
      <w:smallCaps/>
      <w:spacing w:val="5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3751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375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5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2019-10-08T13:35:00Z</dcterms:created>
  <dcterms:modified xsi:type="dcterms:W3CDTF">2024-10-07T10:30:00Z</dcterms:modified>
</cp:coreProperties>
</file>