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drawings/drawing3.xml" ContentType="application/vnd.openxmlformats-officedocument.drawingml.chartshapes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drawings/drawing4.xml" ContentType="application/vnd.openxmlformats-officedocument.drawingml.chartshapes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drawings/drawing5.xml" ContentType="application/vnd.openxmlformats-officedocument.drawingml.chartshapes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drawings/drawing6.xml" ContentType="application/vnd.openxmlformats-officedocument.drawingml.chartshapes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6F5FB" w14:textId="77777777" w:rsidR="00C84991" w:rsidRDefault="00C84991" w:rsidP="00C84991">
      <w:pPr>
        <w:pStyle w:val="lfej"/>
        <w:jc w:val="right"/>
      </w:pPr>
      <w:r w:rsidRPr="008901F4">
        <w:rPr>
          <w:rFonts w:ascii="Times New Roman" w:hAnsi="Times New Roman" w:cs="Times New Roman"/>
          <w:b/>
        </w:rPr>
        <w:t>1. számú melléklet</w:t>
      </w:r>
    </w:p>
    <w:p w14:paraId="5E974897" w14:textId="77777777" w:rsidR="00C84991" w:rsidRDefault="00C84991" w:rsidP="00C84991">
      <w:pPr>
        <w:jc w:val="center"/>
        <w:rPr>
          <w:rFonts w:ascii="Times New Roman" w:hAnsi="Times New Roman" w:cs="Times New Roman"/>
          <w:b/>
        </w:rPr>
      </w:pPr>
    </w:p>
    <w:p w14:paraId="6CC8C1B6" w14:textId="77777777" w:rsidR="008901F4" w:rsidRPr="008901F4" w:rsidRDefault="008901F4" w:rsidP="00C84991">
      <w:pPr>
        <w:jc w:val="center"/>
        <w:rPr>
          <w:rFonts w:ascii="Times New Roman" w:hAnsi="Times New Roman" w:cs="Times New Roman"/>
          <w:b/>
        </w:rPr>
      </w:pPr>
      <w:r w:rsidRPr="008901F4">
        <w:rPr>
          <w:rFonts w:ascii="Times New Roman" w:hAnsi="Times New Roman" w:cs="Times New Roman"/>
          <w:b/>
        </w:rPr>
        <w:t>Bűnügyi statisztikai adatok</w:t>
      </w:r>
    </w:p>
    <w:tbl>
      <w:tblPr>
        <w:tblW w:w="9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0"/>
      </w:tblGrid>
      <w:tr w:rsidR="00DD1B9F" w:rsidRPr="00DD1B9F" w14:paraId="1226F35F" w14:textId="77777777" w:rsidTr="00DD1B9F">
        <w:trPr>
          <w:trHeight w:val="300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C62CB" w14:textId="77777777" w:rsidR="00DD1B9F" w:rsidRPr="00DD1B9F" w:rsidRDefault="00EA4341" w:rsidP="00DD1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Csanytelek</w:t>
            </w:r>
            <w:r w:rsidR="00DD1B9F" w:rsidRPr="00DD1B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 xml:space="preserve"> község területén az </w:t>
            </w:r>
            <w:r w:rsidR="00DD1B9F" w:rsidRPr="00DD1B9F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hu-HU"/>
              </w:rPr>
              <w:t>összes rendőri eljárásban regisztrált bűncselekmények</w:t>
            </w:r>
          </w:p>
        </w:tc>
      </w:tr>
      <w:tr w:rsidR="00DD1B9F" w:rsidRPr="00DD1B9F" w14:paraId="3537E91A" w14:textId="77777777" w:rsidTr="00DD1B9F">
        <w:trPr>
          <w:trHeight w:val="300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32D18" w14:textId="77777777" w:rsidR="00DD1B9F" w:rsidRDefault="00DD1B9F" w:rsidP="00DD1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DD1B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2010. és 2019-2023. évi ENYÜBS adatok alapján</w:t>
            </w:r>
          </w:p>
          <w:p w14:paraId="40F5EAA7" w14:textId="77777777" w:rsidR="004414BD" w:rsidRPr="00DD1B9F" w:rsidRDefault="004414BD" w:rsidP="00DD1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</w:tbl>
    <w:p w14:paraId="3CF65B85" w14:textId="77777777" w:rsidR="001E4BD0" w:rsidRDefault="00B046B4" w:rsidP="008901F4">
      <w:pPr>
        <w:jc w:val="center"/>
      </w:pPr>
      <w:r>
        <w:rPr>
          <w:noProof/>
          <w:lang w:eastAsia="hu-HU"/>
        </w:rPr>
        <w:drawing>
          <wp:inline distT="0" distB="0" distL="0" distR="0" wp14:anchorId="291D2140" wp14:editId="5D91561C">
            <wp:extent cx="5760720" cy="3228975"/>
            <wp:effectExtent l="0" t="0" r="11430" b="9525"/>
            <wp:docPr id="2" name="Diagram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tbl>
      <w:tblPr>
        <w:tblW w:w="9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0"/>
      </w:tblGrid>
      <w:tr w:rsidR="00DD1B9F" w:rsidRPr="00DD1B9F" w14:paraId="17A0914E" w14:textId="77777777" w:rsidTr="00DD1B9F">
        <w:trPr>
          <w:trHeight w:val="300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1C552" w14:textId="77777777" w:rsidR="004414BD" w:rsidRDefault="004414BD" w:rsidP="00DD1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  <w:p w14:paraId="749BC9FB" w14:textId="77777777" w:rsidR="00DD1B9F" w:rsidRPr="00DD1B9F" w:rsidRDefault="00EA4341" w:rsidP="00DD1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Csanytelek</w:t>
            </w:r>
            <w:r w:rsidR="00DD1B9F" w:rsidRPr="00DD1B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 xml:space="preserve"> község területén a rendőri eljárásban regisztrált </w:t>
            </w:r>
            <w:r w:rsidR="00DD1B9F" w:rsidRPr="00DD1B9F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hu-HU"/>
              </w:rPr>
              <w:t>közterületen elkövetett bűncselekmények</w:t>
            </w:r>
          </w:p>
        </w:tc>
      </w:tr>
      <w:tr w:rsidR="00DD1B9F" w:rsidRPr="00DD1B9F" w14:paraId="4515BB32" w14:textId="77777777" w:rsidTr="00DD1B9F">
        <w:trPr>
          <w:trHeight w:val="300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31F34" w14:textId="77777777" w:rsidR="00DD1B9F" w:rsidRDefault="00DD1B9F" w:rsidP="00DD1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DD1B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2010. és 2019-2023. évi ENYÜBS adatok alapján</w:t>
            </w:r>
          </w:p>
          <w:p w14:paraId="5B00B467" w14:textId="77777777" w:rsidR="004414BD" w:rsidRPr="00DD1B9F" w:rsidRDefault="004414BD" w:rsidP="00DD1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</w:tbl>
    <w:p w14:paraId="6DBB3697" w14:textId="77777777" w:rsidR="00DD1B9F" w:rsidRDefault="004414BD" w:rsidP="008901F4">
      <w:pPr>
        <w:jc w:val="center"/>
      </w:pPr>
      <w:r>
        <w:rPr>
          <w:noProof/>
          <w:lang w:eastAsia="hu-HU"/>
        </w:rPr>
        <w:drawing>
          <wp:inline distT="0" distB="0" distL="0" distR="0" wp14:anchorId="2BA1636A" wp14:editId="696F9AEB">
            <wp:extent cx="5760720" cy="3239770"/>
            <wp:effectExtent l="0" t="0" r="11430" b="17780"/>
            <wp:docPr id="9" name="Diagram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422A3F5C" w14:textId="77777777" w:rsidR="00DD1B9F" w:rsidRDefault="00DD1B9F"/>
    <w:tbl>
      <w:tblPr>
        <w:tblW w:w="9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0"/>
      </w:tblGrid>
      <w:tr w:rsidR="00DD1B9F" w:rsidRPr="00DD1B9F" w14:paraId="09DBAA17" w14:textId="77777777" w:rsidTr="00DD1B9F">
        <w:trPr>
          <w:trHeight w:val="300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D73AD" w14:textId="77777777" w:rsidR="00DD1B9F" w:rsidRPr="00DD1B9F" w:rsidRDefault="00EA4341" w:rsidP="00DD1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lastRenderedPageBreak/>
              <w:t>Csanytelek</w:t>
            </w:r>
            <w:r w:rsidR="00DD1B9F" w:rsidRPr="00DD1B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 xml:space="preserve"> község területén a </w:t>
            </w:r>
            <w:r w:rsidR="00DD1B9F" w:rsidRPr="00DD1B9F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hu-HU"/>
              </w:rPr>
              <w:t>regisztrált bűncselekmények 100 000 lakosra vetített aránya</w:t>
            </w:r>
          </w:p>
        </w:tc>
      </w:tr>
      <w:tr w:rsidR="00DD1B9F" w:rsidRPr="00DD1B9F" w14:paraId="78333CE2" w14:textId="77777777" w:rsidTr="00DD1B9F">
        <w:trPr>
          <w:trHeight w:val="300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8D998" w14:textId="77777777" w:rsidR="00DD1B9F" w:rsidRDefault="00DD1B9F" w:rsidP="00DD1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DD1B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2010. és 2019-2023. évi ENYÜBS adatok alapján</w:t>
            </w:r>
          </w:p>
          <w:p w14:paraId="136080A0" w14:textId="77777777" w:rsidR="004414BD" w:rsidRPr="00DD1B9F" w:rsidRDefault="004414BD" w:rsidP="00DD1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</w:tbl>
    <w:p w14:paraId="60B3A43C" w14:textId="77777777" w:rsidR="00DD1B9F" w:rsidRDefault="004414BD" w:rsidP="008901F4">
      <w:r>
        <w:rPr>
          <w:noProof/>
          <w:lang w:eastAsia="hu-HU"/>
        </w:rPr>
        <w:drawing>
          <wp:inline distT="0" distB="0" distL="0" distR="0" wp14:anchorId="79971929" wp14:editId="34AD3A66">
            <wp:extent cx="5760720" cy="3215005"/>
            <wp:effectExtent l="0" t="0" r="11430" b="4445"/>
            <wp:docPr id="8" name="Diagram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tbl>
      <w:tblPr>
        <w:tblW w:w="9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0"/>
      </w:tblGrid>
      <w:tr w:rsidR="00DD1B9F" w:rsidRPr="00DD1B9F" w14:paraId="0AFC35E6" w14:textId="77777777" w:rsidTr="00DD1B9F">
        <w:trPr>
          <w:trHeight w:val="300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06EA2" w14:textId="77777777" w:rsidR="004414BD" w:rsidRDefault="004414BD" w:rsidP="00DD1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  <w:p w14:paraId="199118B7" w14:textId="77777777" w:rsidR="004414BD" w:rsidRDefault="004414BD" w:rsidP="00DD1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  <w:p w14:paraId="6E6DF27A" w14:textId="77777777" w:rsidR="00DD1B9F" w:rsidRPr="00DD1B9F" w:rsidRDefault="00EA4341" w:rsidP="00DD1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Csanytelek</w:t>
            </w:r>
            <w:r w:rsidR="00DD1B9F" w:rsidRPr="00DD1B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 xml:space="preserve"> község területén a rendőri eljárásban regisztrált </w:t>
            </w:r>
            <w:r w:rsidR="00DD1B9F" w:rsidRPr="00DD1B9F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hu-HU"/>
              </w:rPr>
              <w:t>14 kiemelten kezelt bűncselekmények</w:t>
            </w:r>
          </w:p>
        </w:tc>
      </w:tr>
      <w:tr w:rsidR="00DD1B9F" w:rsidRPr="00DD1B9F" w14:paraId="156F0158" w14:textId="77777777" w:rsidTr="00DD1B9F">
        <w:trPr>
          <w:trHeight w:val="300"/>
        </w:trPr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C6A89" w14:textId="77777777" w:rsidR="00DD1B9F" w:rsidRDefault="00DD1B9F" w:rsidP="00DD1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DD1B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2010. és 2019-2023. évi ENYÜBS adatok alapján</w:t>
            </w:r>
          </w:p>
          <w:p w14:paraId="597FC32A" w14:textId="77777777" w:rsidR="004414BD" w:rsidRPr="00DD1B9F" w:rsidRDefault="004414BD" w:rsidP="00DD1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</w:tbl>
    <w:p w14:paraId="5E9353B3" w14:textId="77777777" w:rsidR="00DD1B9F" w:rsidRDefault="004414BD" w:rsidP="008901F4">
      <w:r>
        <w:rPr>
          <w:noProof/>
          <w:lang w:eastAsia="hu-HU"/>
        </w:rPr>
        <w:drawing>
          <wp:inline distT="0" distB="0" distL="0" distR="0" wp14:anchorId="74A6224F" wp14:editId="247F26F0">
            <wp:extent cx="5760000" cy="3225600"/>
            <wp:effectExtent l="0" t="0" r="12700" b="13335"/>
            <wp:docPr id="10" name="Diagram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54FEE5D9" w14:textId="77777777" w:rsidR="00DD1B9F" w:rsidRDefault="00DD1B9F"/>
    <w:p w14:paraId="51C49E48" w14:textId="77777777" w:rsidR="00DD1B9F" w:rsidRDefault="00DD1B9F"/>
    <w:p w14:paraId="7EF911EF" w14:textId="77777777" w:rsidR="00DD1B9F" w:rsidRDefault="00DD1B9F"/>
    <w:tbl>
      <w:tblPr>
        <w:tblW w:w="97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40"/>
      </w:tblGrid>
      <w:tr w:rsidR="00DD1B9F" w:rsidRPr="00DD1B9F" w14:paraId="1BF12C1C" w14:textId="77777777" w:rsidTr="004414BD">
        <w:trPr>
          <w:trHeight w:val="300"/>
        </w:trPr>
        <w:tc>
          <w:tcPr>
            <w:tcW w:w="9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1FF9A" w14:textId="77777777" w:rsidR="004414BD" w:rsidRDefault="004414BD" w:rsidP="00DD1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  <w:tbl>
            <w:tblPr>
              <w:tblW w:w="960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600"/>
            </w:tblGrid>
            <w:tr w:rsidR="004414BD" w:rsidRPr="004414BD" w14:paraId="6F9FDB12" w14:textId="77777777" w:rsidTr="004414BD">
              <w:trPr>
                <w:trHeight w:val="300"/>
              </w:trPr>
              <w:tc>
                <w:tcPr>
                  <w:tcW w:w="9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27817F" w14:textId="77777777" w:rsidR="004414BD" w:rsidRPr="004414BD" w:rsidRDefault="004414BD" w:rsidP="004414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hu-HU"/>
                    </w:rPr>
                  </w:pPr>
                  <w:proofErr w:type="gramStart"/>
                  <w:r w:rsidRPr="004414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hu-HU"/>
                    </w:rPr>
                    <w:lastRenderedPageBreak/>
                    <w:t>Csanytelek  község</w:t>
                  </w:r>
                  <w:proofErr w:type="gramEnd"/>
                  <w:r w:rsidRPr="004414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hu-HU"/>
                    </w:rPr>
                    <w:t xml:space="preserve"> területén a rendőri eljárásban regisztrált </w:t>
                  </w:r>
                  <w:r w:rsidRPr="004414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u w:val="single"/>
                      <w:lang w:eastAsia="hu-HU"/>
                    </w:rPr>
                    <w:t>lopás*</w:t>
                  </w:r>
                  <w:r w:rsidRPr="004414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hu-HU"/>
                    </w:rPr>
                    <w:t xml:space="preserve"> bűncselekmények</w:t>
                  </w:r>
                </w:p>
              </w:tc>
            </w:tr>
            <w:tr w:rsidR="004414BD" w:rsidRPr="004414BD" w14:paraId="51F0EDFA" w14:textId="77777777" w:rsidTr="004414BD">
              <w:trPr>
                <w:trHeight w:val="300"/>
              </w:trPr>
              <w:tc>
                <w:tcPr>
                  <w:tcW w:w="9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A43E25" w14:textId="77777777" w:rsidR="004414BD" w:rsidRPr="004414BD" w:rsidRDefault="004414BD" w:rsidP="004414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hu-HU"/>
                    </w:rPr>
                  </w:pPr>
                  <w:r w:rsidRPr="004414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hu-HU"/>
                    </w:rPr>
                    <w:t>2010. és 2019-2023. évi ENYÜBS adatok alapján</w:t>
                  </w:r>
                </w:p>
              </w:tc>
            </w:tr>
          </w:tbl>
          <w:p w14:paraId="22E6762D" w14:textId="77777777" w:rsidR="004414BD" w:rsidRDefault="004414BD" w:rsidP="00DD1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  <w:p w14:paraId="7E505477" w14:textId="77777777" w:rsidR="004414BD" w:rsidRDefault="004414BD" w:rsidP="00DD1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  <w:p w14:paraId="6AC55B4E" w14:textId="77777777" w:rsidR="004414BD" w:rsidRDefault="004414BD" w:rsidP="008901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>
              <w:rPr>
                <w:noProof/>
                <w:lang w:eastAsia="hu-HU"/>
              </w:rPr>
              <w:drawing>
                <wp:inline distT="0" distB="0" distL="0" distR="0" wp14:anchorId="3D0590F1" wp14:editId="19963988">
                  <wp:extent cx="5760000" cy="3225600"/>
                  <wp:effectExtent l="0" t="0" r="12700" b="13335"/>
                  <wp:docPr id="11" name="Diagram 1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  <w:p w14:paraId="304CA5C4" w14:textId="77777777" w:rsidR="004414BD" w:rsidRDefault="004414BD" w:rsidP="00DD1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  <w:p w14:paraId="07800F5F" w14:textId="77777777" w:rsidR="004414BD" w:rsidRDefault="004414BD" w:rsidP="00DD1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  <w:tbl>
            <w:tblPr>
              <w:tblW w:w="960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600"/>
            </w:tblGrid>
            <w:tr w:rsidR="004414BD" w:rsidRPr="004414BD" w14:paraId="13C96D70" w14:textId="77777777" w:rsidTr="004414BD">
              <w:trPr>
                <w:trHeight w:val="300"/>
              </w:trPr>
              <w:tc>
                <w:tcPr>
                  <w:tcW w:w="9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DA67B5" w14:textId="77777777" w:rsidR="004414BD" w:rsidRPr="004414BD" w:rsidRDefault="004414BD" w:rsidP="004414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hu-HU"/>
                    </w:rPr>
                  </w:pPr>
                  <w:r w:rsidRPr="004414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hu-HU"/>
                    </w:rPr>
                    <w:t xml:space="preserve">Csanytelek község területén a rendőri eljárásban regisztrált </w:t>
                  </w:r>
                  <w:r w:rsidRPr="004414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u w:val="single"/>
                      <w:lang w:eastAsia="hu-HU"/>
                    </w:rPr>
                    <w:t>rongálás</w:t>
                  </w:r>
                  <w:r w:rsidRPr="004414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hu-HU"/>
                    </w:rPr>
                    <w:t xml:space="preserve"> bűncselekmények </w:t>
                  </w:r>
                </w:p>
              </w:tc>
            </w:tr>
            <w:tr w:rsidR="004414BD" w:rsidRPr="004414BD" w14:paraId="68158F50" w14:textId="77777777" w:rsidTr="004414BD">
              <w:trPr>
                <w:trHeight w:val="300"/>
              </w:trPr>
              <w:tc>
                <w:tcPr>
                  <w:tcW w:w="9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781DA2" w14:textId="77777777" w:rsidR="004414BD" w:rsidRPr="004414BD" w:rsidRDefault="004414BD" w:rsidP="004414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hu-HU"/>
                    </w:rPr>
                  </w:pPr>
                  <w:r w:rsidRPr="004414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hu-HU"/>
                    </w:rPr>
                    <w:t>2010. és 2019-2023. évi ENYÜBS adatok alapján</w:t>
                  </w:r>
                </w:p>
              </w:tc>
            </w:tr>
          </w:tbl>
          <w:p w14:paraId="1E27EA7F" w14:textId="77777777" w:rsidR="004414BD" w:rsidRDefault="004414BD" w:rsidP="00DD1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  <w:p w14:paraId="7C5BDC54" w14:textId="77777777" w:rsidR="004414BD" w:rsidRDefault="004414BD" w:rsidP="008901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>
              <w:rPr>
                <w:noProof/>
                <w:lang w:eastAsia="hu-HU"/>
              </w:rPr>
              <w:drawing>
                <wp:inline distT="0" distB="0" distL="0" distR="0" wp14:anchorId="3329D0ED" wp14:editId="6640E89D">
                  <wp:extent cx="5760720" cy="3171825"/>
                  <wp:effectExtent l="0" t="0" r="11430" b="9525"/>
                  <wp:docPr id="12" name="Diagram 1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  <w:p w14:paraId="6B208CAE" w14:textId="77777777" w:rsidR="004414BD" w:rsidRDefault="004414BD" w:rsidP="00DD1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  <w:p w14:paraId="5AC1ED50" w14:textId="77777777" w:rsidR="004414BD" w:rsidRDefault="004414BD" w:rsidP="00DD1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  <w:p w14:paraId="5CBA0AE0" w14:textId="77777777" w:rsidR="004414BD" w:rsidRDefault="004414BD" w:rsidP="00DD1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  <w:p w14:paraId="68401408" w14:textId="77777777" w:rsidR="004414BD" w:rsidRDefault="004414BD" w:rsidP="00DD1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  <w:p w14:paraId="7D4D5CE1" w14:textId="77777777" w:rsidR="00DD1B9F" w:rsidRPr="00DD1B9F" w:rsidRDefault="00EA4341" w:rsidP="00DD1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Csanytelek</w:t>
            </w:r>
            <w:r w:rsidR="00DD1B9F" w:rsidRPr="00DD1B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 xml:space="preserve"> község területén a rendőri eljárásban regisztrált </w:t>
            </w:r>
            <w:r w:rsidR="00DD1B9F" w:rsidRPr="00DD1B9F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hu-HU"/>
              </w:rPr>
              <w:t>csalás</w:t>
            </w:r>
            <w:r w:rsidR="00DD1B9F" w:rsidRPr="00DD1B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 xml:space="preserve"> bűncselekmények </w:t>
            </w:r>
          </w:p>
        </w:tc>
      </w:tr>
      <w:tr w:rsidR="00DD1B9F" w:rsidRPr="00DD1B9F" w14:paraId="477CC82E" w14:textId="77777777" w:rsidTr="004414BD">
        <w:trPr>
          <w:trHeight w:val="300"/>
        </w:trPr>
        <w:tc>
          <w:tcPr>
            <w:tcW w:w="9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5F821" w14:textId="77777777" w:rsidR="00DD1B9F" w:rsidRPr="00DD1B9F" w:rsidRDefault="00DD1B9F" w:rsidP="00DD1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DD1B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lastRenderedPageBreak/>
              <w:t>2010. és 2019-2023. évi ENYÜBS adatok alapján</w:t>
            </w:r>
          </w:p>
        </w:tc>
      </w:tr>
    </w:tbl>
    <w:p w14:paraId="19185D69" w14:textId="77777777" w:rsidR="00DD1B9F" w:rsidRDefault="00DD1B9F"/>
    <w:p w14:paraId="56C450AC" w14:textId="77777777" w:rsidR="00DD1B9F" w:rsidRDefault="004A469A" w:rsidP="004A469A">
      <w:pPr>
        <w:jc w:val="center"/>
      </w:pPr>
      <w:r w:rsidRPr="00904159">
        <w:rPr>
          <w:noProof/>
          <w:lang w:eastAsia="hu-HU"/>
        </w:rPr>
        <w:drawing>
          <wp:anchor distT="0" distB="0" distL="114300" distR="114300" simplePos="0" relativeHeight="251658240" behindDoc="1" locked="0" layoutInCell="1" allowOverlap="1" wp14:anchorId="6328CB0A" wp14:editId="2F023013">
            <wp:simplePos x="0" y="0"/>
            <wp:positionH relativeFrom="margin">
              <wp:align>center</wp:align>
            </wp:positionH>
            <wp:positionV relativeFrom="paragraph">
              <wp:posOffset>5080</wp:posOffset>
            </wp:positionV>
            <wp:extent cx="5760000" cy="3225600"/>
            <wp:effectExtent l="0" t="0" r="0" b="0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3225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457B3EC" w14:textId="77777777" w:rsidR="004A469A" w:rsidRDefault="004A469A"/>
    <w:p w14:paraId="739E2B9D" w14:textId="77777777" w:rsidR="004A469A" w:rsidRDefault="004A469A"/>
    <w:p w14:paraId="15FC1FCC" w14:textId="77777777" w:rsidR="004A469A" w:rsidRDefault="004A469A"/>
    <w:p w14:paraId="045C8F08" w14:textId="77777777" w:rsidR="004A469A" w:rsidRDefault="004A469A"/>
    <w:p w14:paraId="6DE7E90A" w14:textId="77777777" w:rsidR="004A469A" w:rsidRDefault="004A469A"/>
    <w:p w14:paraId="74E41B3E" w14:textId="77777777" w:rsidR="004A469A" w:rsidRDefault="004A469A"/>
    <w:p w14:paraId="6DF6080A" w14:textId="77777777" w:rsidR="004A469A" w:rsidRDefault="004A469A"/>
    <w:p w14:paraId="129F64D7" w14:textId="77777777" w:rsidR="004A469A" w:rsidRDefault="004A469A"/>
    <w:p w14:paraId="07EC53AA" w14:textId="77777777" w:rsidR="004A469A" w:rsidRDefault="004A469A"/>
    <w:p w14:paraId="10526625" w14:textId="77777777" w:rsidR="004A469A" w:rsidRDefault="004A469A"/>
    <w:p w14:paraId="4425548F" w14:textId="77777777" w:rsidR="004A469A" w:rsidRDefault="004A469A"/>
    <w:p w14:paraId="6729D7DA" w14:textId="77777777" w:rsidR="004A469A" w:rsidRDefault="004A469A"/>
    <w:p w14:paraId="4B4AA13C" w14:textId="77777777" w:rsidR="004A469A" w:rsidRDefault="004A469A"/>
    <w:p w14:paraId="091848E0" w14:textId="77777777" w:rsidR="004A469A" w:rsidRDefault="004A469A"/>
    <w:p w14:paraId="03B07732" w14:textId="77777777" w:rsidR="004A469A" w:rsidRDefault="004A469A"/>
    <w:p w14:paraId="23D96706" w14:textId="77777777" w:rsidR="004A469A" w:rsidRDefault="004A469A"/>
    <w:p w14:paraId="66520AF3" w14:textId="77777777" w:rsidR="004A469A" w:rsidRDefault="004A469A"/>
    <w:p w14:paraId="747AE7D6" w14:textId="77777777" w:rsidR="004A469A" w:rsidRDefault="004A469A"/>
    <w:p w14:paraId="2A1CFB99" w14:textId="77777777" w:rsidR="004A469A" w:rsidRDefault="004A469A"/>
    <w:p w14:paraId="34ECE3FD" w14:textId="77777777" w:rsidR="004A469A" w:rsidRDefault="004A469A"/>
    <w:p w14:paraId="7EF33EB8" w14:textId="77777777" w:rsidR="004A469A" w:rsidRDefault="004A469A"/>
    <w:p w14:paraId="54BA0291" w14:textId="77777777" w:rsidR="004A469A" w:rsidRDefault="004A469A"/>
    <w:p w14:paraId="7F0159E6" w14:textId="77777777" w:rsidR="004A469A" w:rsidRDefault="004A469A"/>
    <w:p w14:paraId="71E2DBF7" w14:textId="77777777" w:rsidR="004A469A" w:rsidRDefault="004A469A"/>
    <w:p w14:paraId="271D860C" w14:textId="77777777" w:rsidR="004A469A" w:rsidRDefault="004A469A"/>
    <w:p w14:paraId="32AC42D1" w14:textId="77777777" w:rsidR="004A469A" w:rsidRDefault="004A469A"/>
    <w:p w14:paraId="158C1835" w14:textId="77777777" w:rsidR="00C84991" w:rsidRDefault="00C84991" w:rsidP="00C84991">
      <w:pPr>
        <w:rPr>
          <w:rFonts w:ascii="Times New Roman" w:hAnsi="Times New Roman" w:cs="Times New Roman"/>
          <w:b/>
          <w:sz w:val="24"/>
          <w:szCs w:val="24"/>
        </w:rPr>
      </w:pPr>
    </w:p>
    <w:p w14:paraId="3A895949" w14:textId="77777777" w:rsidR="00C84991" w:rsidRDefault="00C84991" w:rsidP="00C8499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sz. melléklet</w:t>
      </w:r>
    </w:p>
    <w:p w14:paraId="4233098E" w14:textId="77777777" w:rsidR="008901F4" w:rsidRDefault="008901F4" w:rsidP="00C8499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Rendészeti statisztikai adatok</w:t>
      </w:r>
    </w:p>
    <w:tbl>
      <w:tblPr>
        <w:tblW w:w="111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80"/>
      </w:tblGrid>
      <w:tr w:rsidR="00F0747F" w:rsidRPr="00F0747F" w14:paraId="58200101" w14:textId="77777777" w:rsidTr="00E2204E">
        <w:trPr>
          <w:trHeight w:val="300"/>
          <w:jc w:val="center"/>
        </w:trPr>
        <w:tc>
          <w:tcPr>
            <w:tcW w:w="1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1104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1040"/>
            </w:tblGrid>
            <w:tr w:rsidR="00C506AC" w:rsidRPr="00F0747F" w14:paraId="7A505001" w14:textId="77777777" w:rsidTr="009A0488">
              <w:trPr>
                <w:trHeight w:val="300"/>
                <w:jc w:val="center"/>
              </w:trPr>
              <w:tc>
                <w:tcPr>
                  <w:tcW w:w="1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tbl>
                  <w:tblPr>
                    <w:tblW w:w="7696" w:type="dxa"/>
                    <w:jc w:val="center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696"/>
                  </w:tblGrid>
                  <w:tr w:rsidR="00C506AC" w:rsidRPr="00C506AC" w14:paraId="65B8B9EC" w14:textId="77777777" w:rsidTr="009A0488">
                    <w:trPr>
                      <w:trHeight w:val="300"/>
                      <w:jc w:val="center"/>
                    </w:trPr>
                    <w:tc>
                      <w:tcPr>
                        <w:tcW w:w="769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B0263BA" w14:textId="77777777" w:rsidR="00C506AC" w:rsidRPr="00C506AC" w:rsidRDefault="00C506AC" w:rsidP="00C506A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lang w:eastAsia="hu-HU"/>
                          </w:rPr>
                        </w:pPr>
                        <w:r w:rsidRPr="00C506A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lang w:eastAsia="hu-HU"/>
                          </w:rPr>
                          <w:t>Előállítások száma</w:t>
                        </w:r>
                      </w:p>
                    </w:tc>
                  </w:tr>
                  <w:tr w:rsidR="00C506AC" w:rsidRPr="00C506AC" w14:paraId="6E5A1C6D" w14:textId="77777777" w:rsidTr="009A0488">
                    <w:trPr>
                      <w:trHeight w:val="300"/>
                      <w:jc w:val="center"/>
                    </w:trPr>
                    <w:tc>
                      <w:tcPr>
                        <w:tcW w:w="769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7AC18D64" w14:textId="77777777" w:rsidR="00C506AC" w:rsidRPr="00C506AC" w:rsidRDefault="00C506AC" w:rsidP="00C506A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lang w:eastAsia="hu-HU"/>
                          </w:rPr>
                        </w:pPr>
                        <w:r w:rsidRPr="00C506A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lang w:eastAsia="hu-HU"/>
                          </w:rPr>
                          <w:t>2010. és 2019–2023. statisztikai kimutatása</w:t>
                        </w:r>
                      </w:p>
                    </w:tc>
                  </w:tr>
                  <w:tr w:rsidR="00C506AC" w:rsidRPr="00C506AC" w14:paraId="5E816B5B" w14:textId="77777777" w:rsidTr="009A0488">
                    <w:trPr>
                      <w:trHeight w:val="300"/>
                      <w:jc w:val="center"/>
                    </w:trPr>
                    <w:tc>
                      <w:tcPr>
                        <w:tcW w:w="769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12017F68" w14:textId="77777777" w:rsidR="00C506AC" w:rsidRPr="00C506AC" w:rsidRDefault="00C506AC" w:rsidP="00C506A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lang w:eastAsia="hu-HU"/>
                          </w:rPr>
                        </w:pPr>
                        <w:r w:rsidRPr="00C506A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lang w:eastAsia="hu-HU"/>
                          </w:rPr>
                          <w:t>Csongrádi Rendőrkapitányság</w:t>
                        </w:r>
                      </w:p>
                    </w:tc>
                  </w:tr>
                </w:tbl>
                <w:p w14:paraId="26007334" w14:textId="77777777" w:rsidR="00C506AC" w:rsidRPr="00F0747F" w:rsidRDefault="00C506AC" w:rsidP="00C50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hu-HU"/>
                    </w:rPr>
                  </w:pPr>
                </w:p>
              </w:tc>
            </w:tr>
            <w:tr w:rsidR="00C506AC" w:rsidRPr="00F0747F" w14:paraId="64422627" w14:textId="77777777" w:rsidTr="009A0488">
              <w:trPr>
                <w:trHeight w:val="300"/>
                <w:jc w:val="center"/>
              </w:trPr>
              <w:tc>
                <w:tcPr>
                  <w:tcW w:w="1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61A2674" w14:textId="77777777" w:rsidR="00C506AC" w:rsidRPr="00F0747F" w:rsidRDefault="00C506AC" w:rsidP="00C50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hu-HU"/>
                    </w:rPr>
                  </w:pPr>
                </w:p>
              </w:tc>
            </w:tr>
            <w:tr w:rsidR="00C506AC" w:rsidRPr="00F0747F" w14:paraId="1FC018B6" w14:textId="77777777" w:rsidTr="009A0488">
              <w:trPr>
                <w:trHeight w:val="300"/>
                <w:jc w:val="center"/>
              </w:trPr>
              <w:tc>
                <w:tcPr>
                  <w:tcW w:w="11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8BE834D" w14:textId="77777777" w:rsidR="00C506AC" w:rsidRPr="00F0747F" w:rsidRDefault="00C506AC" w:rsidP="00C50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hu-HU"/>
                    </w:rPr>
                  </w:pPr>
                </w:p>
              </w:tc>
            </w:tr>
          </w:tbl>
          <w:p w14:paraId="2780BBA3" w14:textId="77777777" w:rsidR="00C506AC" w:rsidRDefault="00E2204E" w:rsidP="00A34BD3">
            <w:pPr>
              <w:jc w:val="center"/>
            </w:pPr>
            <w:r w:rsidRPr="00AC6DB0">
              <w:rPr>
                <w:noProof/>
                <w:shd w:val="clear" w:color="auto" w:fill="00B050"/>
                <w:lang w:eastAsia="hu-HU"/>
              </w:rPr>
              <w:drawing>
                <wp:inline distT="0" distB="0" distL="0" distR="0" wp14:anchorId="01FB22E5" wp14:editId="1A766470">
                  <wp:extent cx="4701118" cy="2880000"/>
                  <wp:effectExtent l="0" t="0" r="4445" b="15875"/>
                  <wp:docPr id="5" name="Diagram 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3"/>
                    </a:graphicData>
                  </a:graphic>
                </wp:inline>
              </w:drawing>
            </w:r>
          </w:p>
          <w:tbl>
            <w:tblPr>
              <w:tblW w:w="7696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696"/>
            </w:tblGrid>
            <w:tr w:rsidR="00A34BD3" w:rsidRPr="00A34BD3" w14:paraId="5F0A2F3C" w14:textId="77777777" w:rsidTr="00A34BD3">
              <w:trPr>
                <w:trHeight w:val="300"/>
                <w:jc w:val="center"/>
              </w:trPr>
              <w:tc>
                <w:tcPr>
                  <w:tcW w:w="76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0AB1490" w14:textId="77777777" w:rsidR="001F368B" w:rsidRDefault="001F368B" w:rsidP="00A34BD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hu-HU"/>
                    </w:rPr>
                  </w:pPr>
                </w:p>
                <w:p w14:paraId="0E40A292" w14:textId="77777777" w:rsidR="001F368B" w:rsidRDefault="001F368B" w:rsidP="00A34BD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hu-HU"/>
                    </w:rPr>
                  </w:pPr>
                </w:p>
                <w:p w14:paraId="60A96EBD" w14:textId="77777777" w:rsidR="00A34BD3" w:rsidRPr="00A34BD3" w:rsidRDefault="00A34BD3" w:rsidP="00A34BD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hu-HU"/>
                    </w:rPr>
                  </w:pPr>
                  <w:r w:rsidRPr="00A34BD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hu-HU"/>
                    </w:rPr>
                    <w:t>Elrendelt és végrehajtott elővezetések száma</w:t>
                  </w:r>
                </w:p>
              </w:tc>
            </w:tr>
            <w:tr w:rsidR="00A34BD3" w:rsidRPr="00A34BD3" w14:paraId="688474C9" w14:textId="77777777" w:rsidTr="00A34BD3">
              <w:trPr>
                <w:trHeight w:val="300"/>
                <w:jc w:val="center"/>
              </w:trPr>
              <w:tc>
                <w:tcPr>
                  <w:tcW w:w="76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C30430" w14:textId="77777777" w:rsidR="00A34BD3" w:rsidRPr="00A34BD3" w:rsidRDefault="00A34BD3" w:rsidP="00A34BD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hu-HU"/>
                    </w:rPr>
                  </w:pPr>
                  <w:r w:rsidRPr="00A34BD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hu-HU"/>
                    </w:rPr>
                    <w:t>2010. és 2019–2023. statisztikai kimutatása</w:t>
                  </w:r>
                </w:p>
              </w:tc>
            </w:tr>
            <w:tr w:rsidR="00A34BD3" w:rsidRPr="00A34BD3" w14:paraId="424AFDED" w14:textId="77777777" w:rsidTr="00A34BD3">
              <w:trPr>
                <w:trHeight w:val="300"/>
                <w:jc w:val="center"/>
              </w:trPr>
              <w:tc>
                <w:tcPr>
                  <w:tcW w:w="76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812A92" w14:textId="77777777" w:rsidR="00A34BD3" w:rsidRPr="00A34BD3" w:rsidRDefault="00A34BD3" w:rsidP="00A34BD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hu-HU"/>
                    </w:rPr>
                  </w:pPr>
                  <w:r w:rsidRPr="00A34BD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hu-HU"/>
                    </w:rPr>
                    <w:t>Csongrádi Rendőrkapitányság</w:t>
                  </w:r>
                </w:p>
              </w:tc>
            </w:tr>
          </w:tbl>
          <w:p w14:paraId="51FC5399" w14:textId="77777777" w:rsidR="00F0747F" w:rsidRPr="00F0747F" w:rsidRDefault="00F0747F" w:rsidP="00F07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  <w:tr w:rsidR="00F0747F" w:rsidRPr="00F0747F" w14:paraId="6CB7108E" w14:textId="77777777" w:rsidTr="00105328">
        <w:trPr>
          <w:trHeight w:val="300"/>
          <w:jc w:val="center"/>
        </w:trPr>
        <w:tc>
          <w:tcPr>
            <w:tcW w:w="1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D356D5" w14:textId="77777777" w:rsidR="00F0747F" w:rsidRPr="00F0747F" w:rsidRDefault="00F0747F" w:rsidP="00F07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  <w:tr w:rsidR="00F0747F" w:rsidRPr="00F0747F" w14:paraId="7AA40C61" w14:textId="77777777" w:rsidTr="00766790">
        <w:trPr>
          <w:trHeight w:val="300"/>
          <w:jc w:val="center"/>
        </w:trPr>
        <w:tc>
          <w:tcPr>
            <w:tcW w:w="1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02F5FF" w14:textId="77777777" w:rsidR="00C57581" w:rsidRPr="00F0747F" w:rsidRDefault="00766790" w:rsidP="00F07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>
              <w:rPr>
                <w:noProof/>
                <w:lang w:eastAsia="hu-HU"/>
              </w:rPr>
              <w:drawing>
                <wp:inline distT="0" distB="0" distL="0" distR="0" wp14:anchorId="4AF7EDD6" wp14:editId="246C10B9">
                  <wp:extent cx="4711376" cy="2880000"/>
                  <wp:effectExtent l="0" t="0" r="13335" b="15875"/>
                  <wp:docPr id="4" name="Diagram 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4"/>
                    </a:graphicData>
                  </a:graphic>
                </wp:inline>
              </w:drawing>
            </w:r>
          </w:p>
        </w:tc>
      </w:tr>
    </w:tbl>
    <w:p w14:paraId="027BCFCA" w14:textId="77777777" w:rsidR="00F0747F" w:rsidRDefault="00F0747F" w:rsidP="00E2204E">
      <w:pPr>
        <w:jc w:val="center"/>
      </w:pPr>
    </w:p>
    <w:tbl>
      <w:tblPr>
        <w:tblW w:w="76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96"/>
      </w:tblGrid>
      <w:tr w:rsidR="00067D34" w:rsidRPr="00067D34" w14:paraId="285754F1" w14:textId="77777777" w:rsidTr="00067D34">
        <w:trPr>
          <w:trHeight w:val="300"/>
          <w:jc w:val="center"/>
        </w:trPr>
        <w:tc>
          <w:tcPr>
            <w:tcW w:w="7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F373F" w14:textId="77777777" w:rsidR="00067D34" w:rsidRPr="00067D34" w:rsidRDefault="00C84991" w:rsidP="0006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E</w:t>
            </w:r>
            <w:r w:rsidR="00067D34" w:rsidRPr="00067D3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lfogások száma</w:t>
            </w:r>
          </w:p>
        </w:tc>
      </w:tr>
      <w:tr w:rsidR="00067D34" w:rsidRPr="00067D34" w14:paraId="0DE30E05" w14:textId="77777777" w:rsidTr="00067D34">
        <w:trPr>
          <w:trHeight w:val="300"/>
          <w:jc w:val="center"/>
        </w:trPr>
        <w:tc>
          <w:tcPr>
            <w:tcW w:w="7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25EFE" w14:textId="77777777" w:rsidR="00067D34" w:rsidRPr="00067D34" w:rsidRDefault="00067D34" w:rsidP="0006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067D3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2010. és 2019–2023. statisztikai kimutatása</w:t>
            </w:r>
          </w:p>
        </w:tc>
      </w:tr>
      <w:tr w:rsidR="00067D34" w:rsidRPr="00067D34" w14:paraId="66F107B4" w14:textId="77777777" w:rsidTr="00067D34">
        <w:trPr>
          <w:trHeight w:val="300"/>
          <w:jc w:val="center"/>
        </w:trPr>
        <w:tc>
          <w:tcPr>
            <w:tcW w:w="7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D7DD4" w14:textId="77777777" w:rsidR="00067D34" w:rsidRPr="00067D34" w:rsidRDefault="00067D34" w:rsidP="0006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067D3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lastRenderedPageBreak/>
              <w:t>Csongrádi Rendőrkapitányság</w:t>
            </w:r>
          </w:p>
        </w:tc>
      </w:tr>
    </w:tbl>
    <w:p w14:paraId="47C16E7D" w14:textId="77777777" w:rsidR="00067D34" w:rsidRDefault="00067D34" w:rsidP="000F0800"/>
    <w:p w14:paraId="62B8930A" w14:textId="77777777" w:rsidR="00F0747F" w:rsidRDefault="00E2204E" w:rsidP="00E2204E">
      <w:pPr>
        <w:jc w:val="center"/>
      </w:pPr>
      <w:r>
        <w:rPr>
          <w:noProof/>
          <w:lang w:eastAsia="hu-HU"/>
        </w:rPr>
        <w:drawing>
          <wp:inline distT="0" distB="0" distL="0" distR="0" wp14:anchorId="60CA44D9" wp14:editId="4AC02926">
            <wp:extent cx="4701118" cy="2880000"/>
            <wp:effectExtent l="0" t="0" r="4445" b="15875"/>
            <wp:docPr id="7" name="Diagram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5DEDDA78" w14:textId="77777777" w:rsidR="00067D34" w:rsidRDefault="00067D34"/>
    <w:tbl>
      <w:tblPr>
        <w:tblW w:w="110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40"/>
      </w:tblGrid>
      <w:tr w:rsidR="00067D34" w:rsidRPr="00067D34" w14:paraId="0D5288F1" w14:textId="77777777" w:rsidTr="00067D34">
        <w:trPr>
          <w:trHeight w:val="300"/>
          <w:jc w:val="center"/>
        </w:trPr>
        <w:tc>
          <w:tcPr>
            <w:tcW w:w="1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326C2" w14:textId="77777777" w:rsidR="00067D34" w:rsidRPr="00067D34" w:rsidRDefault="00067D34" w:rsidP="0006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067D3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Biztonsági intézkedések száma</w:t>
            </w:r>
          </w:p>
        </w:tc>
      </w:tr>
      <w:tr w:rsidR="00067D34" w:rsidRPr="00067D34" w14:paraId="17830D87" w14:textId="77777777" w:rsidTr="00067D34">
        <w:trPr>
          <w:trHeight w:val="300"/>
          <w:jc w:val="center"/>
        </w:trPr>
        <w:tc>
          <w:tcPr>
            <w:tcW w:w="1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C3C53" w14:textId="77777777" w:rsidR="00067D34" w:rsidRPr="00067D34" w:rsidRDefault="00067D34" w:rsidP="0006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067D3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2010. és 2019–2023. statisztikai kimutatása</w:t>
            </w:r>
          </w:p>
        </w:tc>
      </w:tr>
      <w:tr w:rsidR="00067D34" w:rsidRPr="00067D34" w14:paraId="7A4BBC98" w14:textId="77777777" w:rsidTr="00E2204E">
        <w:trPr>
          <w:trHeight w:val="300"/>
          <w:jc w:val="center"/>
        </w:trPr>
        <w:tc>
          <w:tcPr>
            <w:tcW w:w="1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AB190" w14:textId="77777777" w:rsidR="00067D34" w:rsidRDefault="00067D34" w:rsidP="0006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067D3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Csongrádi Rendőrkapitányság</w:t>
            </w:r>
          </w:p>
          <w:p w14:paraId="446A99A9" w14:textId="77777777" w:rsidR="00067D34" w:rsidRDefault="00067D34" w:rsidP="0006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  <w:p w14:paraId="4895B2A6" w14:textId="77777777" w:rsidR="00067D34" w:rsidRDefault="00067D34" w:rsidP="0006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  <w:p w14:paraId="31F3645F" w14:textId="77777777" w:rsidR="00067D34" w:rsidRDefault="00E2204E" w:rsidP="0006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>
              <w:rPr>
                <w:noProof/>
                <w:lang w:eastAsia="hu-HU"/>
              </w:rPr>
              <w:drawing>
                <wp:inline distT="0" distB="0" distL="0" distR="0" wp14:anchorId="48F77B5C" wp14:editId="5944491E">
                  <wp:extent cx="4701118" cy="2880000"/>
                  <wp:effectExtent l="0" t="0" r="4445" b="15875"/>
                  <wp:docPr id="16" name="Diagram 16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6"/>
                    </a:graphicData>
                  </a:graphic>
                </wp:inline>
              </w:drawing>
            </w:r>
          </w:p>
          <w:p w14:paraId="615E50B9" w14:textId="77777777" w:rsidR="00067D34" w:rsidRPr="00067D34" w:rsidRDefault="00067D34" w:rsidP="0006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</w:tbl>
    <w:p w14:paraId="468F08EE" w14:textId="77777777" w:rsidR="008B31AE" w:rsidRDefault="008B31AE">
      <w:r>
        <w:br w:type="page"/>
      </w:r>
    </w:p>
    <w:tbl>
      <w:tblPr>
        <w:tblW w:w="110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40"/>
      </w:tblGrid>
      <w:tr w:rsidR="00F0747F" w:rsidRPr="00F0747F" w14:paraId="28967FDA" w14:textId="77777777" w:rsidTr="001F776A">
        <w:trPr>
          <w:trHeight w:val="300"/>
          <w:jc w:val="center"/>
        </w:trPr>
        <w:tc>
          <w:tcPr>
            <w:tcW w:w="1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67A15" w14:textId="77777777" w:rsidR="00F0747F" w:rsidRPr="00F0747F" w:rsidRDefault="00F0747F" w:rsidP="00F07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074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lastRenderedPageBreak/>
              <w:t>Szabálysértési feljelentések és helyszíni bírsággal sújtott személyek száma</w:t>
            </w:r>
          </w:p>
        </w:tc>
      </w:tr>
      <w:tr w:rsidR="00F0747F" w:rsidRPr="00F0747F" w14:paraId="72CFE627" w14:textId="77777777" w:rsidTr="001F776A">
        <w:trPr>
          <w:trHeight w:val="300"/>
          <w:jc w:val="center"/>
        </w:trPr>
        <w:tc>
          <w:tcPr>
            <w:tcW w:w="1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38A5D" w14:textId="77777777" w:rsidR="00F0747F" w:rsidRPr="00F0747F" w:rsidRDefault="00F0747F" w:rsidP="00F07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074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2010. és 2019–2023. statisztikai kimutatása</w:t>
            </w:r>
          </w:p>
        </w:tc>
      </w:tr>
      <w:tr w:rsidR="00F0747F" w:rsidRPr="00F0747F" w14:paraId="76557B8D" w14:textId="77777777" w:rsidTr="001F776A">
        <w:trPr>
          <w:trHeight w:val="300"/>
          <w:jc w:val="center"/>
        </w:trPr>
        <w:tc>
          <w:tcPr>
            <w:tcW w:w="1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D543D" w14:textId="77777777" w:rsidR="00F0747F" w:rsidRPr="00F0747F" w:rsidRDefault="00F0747F" w:rsidP="00F07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074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Csongrádi Rendőrkapitányság</w:t>
            </w:r>
          </w:p>
        </w:tc>
      </w:tr>
    </w:tbl>
    <w:p w14:paraId="4871D6CB" w14:textId="77777777" w:rsidR="00F0747F" w:rsidRDefault="00241A83" w:rsidP="00241A83">
      <w:pPr>
        <w:jc w:val="center"/>
      </w:pPr>
      <w:r>
        <w:rPr>
          <w:noProof/>
          <w:lang w:eastAsia="hu-HU"/>
        </w:rPr>
        <w:drawing>
          <wp:inline distT="0" distB="0" distL="0" distR="0" wp14:anchorId="2BB5F5CA" wp14:editId="7EA323D1">
            <wp:extent cx="4711376" cy="2880000"/>
            <wp:effectExtent l="0" t="0" r="13335" b="15875"/>
            <wp:docPr id="3" name="Diagram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tbl>
      <w:tblPr>
        <w:tblW w:w="110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40"/>
      </w:tblGrid>
      <w:tr w:rsidR="008B31AE" w:rsidRPr="008B31AE" w14:paraId="296916F7" w14:textId="77777777" w:rsidTr="008B31AE">
        <w:trPr>
          <w:trHeight w:val="300"/>
          <w:jc w:val="center"/>
        </w:trPr>
        <w:tc>
          <w:tcPr>
            <w:tcW w:w="1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A0C47" w14:textId="77777777" w:rsidR="001F368B" w:rsidRDefault="001F368B" w:rsidP="008B3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  <w:p w14:paraId="7DC5D429" w14:textId="77777777" w:rsidR="008B31AE" w:rsidRPr="008B31AE" w:rsidRDefault="008B31AE" w:rsidP="008B3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8B31A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Büntető feljelentések száma</w:t>
            </w:r>
          </w:p>
        </w:tc>
      </w:tr>
      <w:tr w:rsidR="008B31AE" w:rsidRPr="008B31AE" w14:paraId="64D70CD5" w14:textId="77777777" w:rsidTr="008B31AE">
        <w:trPr>
          <w:trHeight w:val="300"/>
          <w:jc w:val="center"/>
        </w:trPr>
        <w:tc>
          <w:tcPr>
            <w:tcW w:w="1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2D520" w14:textId="77777777" w:rsidR="008B31AE" w:rsidRPr="008B31AE" w:rsidRDefault="008B31AE" w:rsidP="008B3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8B31A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2010. és 2019–2023. statisztikai kimutatása</w:t>
            </w:r>
          </w:p>
        </w:tc>
      </w:tr>
      <w:tr w:rsidR="008B31AE" w:rsidRPr="008B31AE" w14:paraId="0598A405" w14:textId="77777777" w:rsidTr="008B31AE">
        <w:trPr>
          <w:trHeight w:val="300"/>
          <w:jc w:val="center"/>
        </w:trPr>
        <w:tc>
          <w:tcPr>
            <w:tcW w:w="1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429E9" w14:textId="77777777" w:rsidR="008B31AE" w:rsidRPr="008B31AE" w:rsidRDefault="008B31AE" w:rsidP="008B3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8B31A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Csongrádi Rendőrkapitányság</w:t>
            </w:r>
          </w:p>
        </w:tc>
      </w:tr>
      <w:tr w:rsidR="00F0747F" w:rsidRPr="00F0747F" w14:paraId="05F18A15" w14:textId="77777777" w:rsidTr="008B31AE">
        <w:trPr>
          <w:trHeight w:val="300"/>
          <w:jc w:val="center"/>
        </w:trPr>
        <w:tc>
          <w:tcPr>
            <w:tcW w:w="1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8F529" w14:textId="77777777" w:rsidR="008B31AE" w:rsidRDefault="008B31AE" w:rsidP="00F07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  <w:p w14:paraId="5D41F937" w14:textId="77777777" w:rsidR="008B31AE" w:rsidRDefault="008B31AE" w:rsidP="00F07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>
              <w:rPr>
                <w:noProof/>
                <w:lang w:eastAsia="hu-HU"/>
              </w:rPr>
              <w:drawing>
                <wp:inline distT="0" distB="0" distL="0" distR="0" wp14:anchorId="53A1F62C" wp14:editId="076DC988">
                  <wp:extent cx="4701118" cy="2880000"/>
                  <wp:effectExtent l="0" t="0" r="4445" b="15875"/>
                  <wp:docPr id="23" name="Diagram 2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8"/>
                    </a:graphicData>
                  </a:graphic>
                </wp:inline>
              </w:drawing>
            </w:r>
          </w:p>
          <w:p w14:paraId="47028C38" w14:textId="77777777" w:rsidR="008B31AE" w:rsidRDefault="008B31AE" w:rsidP="00F07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  <w:p w14:paraId="47CA26FF" w14:textId="77777777" w:rsidR="008B31AE" w:rsidRDefault="008B31AE" w:rsidP="00F07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  <w:p w14:paraId="3146D8A2" w14:textId="77777777" w:rsidR="00F0747F" w:rsidRPr="00F0747F" w:rsidRDefault="00F0747F" w:rsidP="00F07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  <w:tr w:rsidR="00F0747F" w:rsidRPr="00F0747F" w14:paraId="3FAC742B" w14:textId="77777777" w:rsidTr="001F776A">
        <w:trPr>
          <w:trHeight w:val="300"/>
          <w:jc w:val="center"/>
        </w:trPr>
        <w:tc>
          <w:tcPr>
            <w:tcW w:w="1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B0932" w14:textId="77777777" w:rsidR="00F0747F" w:rsidRPr="00F0747F" w:rsidRDefault="00F0747F" w:rsidP="00F07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</w:tbl>
    <w:p w14:paraId="55F16784" w14:textId="77777777" w:rsidR="00F0747F" w:rsidRDefault="00F0747F"/>
    <w:sectPr w:rsidR="00F074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37B6E0" w14:textId="77777777" w:rsidR="00C84991" w:rsidRDefault="00C84991" w:rsidP="00C84991">
      <w:pPr>
        <w:spacing w:after="0" w:line="240" w:lineRule="auto"/>
      </w:pPr>
      <w:r>
        <w:separator/>
      </w:r>
    </w:p>
  </w:endnote>
  <w:endnote w:type="continuationSeparator" w:id="0">
    <w:p w14:paraId="1056F8FB" w14:textId="77777777" w:rsidR="00C84991" w:rsidRDefault="00C84991" w:rsidP="00C849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DC1BA" w14:textId="77777777" w:rsidR="00C84991" w:rsidRDefault="00C84991" w:rsidP="00C84991">
      <w:pPr>
        <w:spacing w:after="0" w:line="240" w:lineRule="auto"/>
      </w:pPr>
      <w:r>
        <w:separator/>
      </w:r>
    </w:p>
  </w:footnote>
  <w:footnote w:type="continuationSeparator" w:id="0">
    <w:p w14:paraId="5EB233F6" w14:textId="77777777" w:rsidR="00C84991" w:rsidRDefault="00C84991" w:rsidP="00C849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1B9F"/>
    <w:rsid w:val="00067D34"/>
    <w:rsid w:val="00076D82"/>
    <w:rsid w:val="000B07D8"/>
    <w:rsid w:val="000F0800"/>
    <w:rsid w:val="00105328"/>
    <w:rsid w:val="001E4BD0"/>
    <w:rsid w:val="001F368B"/>
    <w:rsid w:val="001F776A"/>
    <w:rsid w:val="00241A83"/>
    <w:rsid w:val="00246798"/>
    <w:rsid w:val="003449CC"/>
    <w:rsid w:val="00381CD8"/>
    <w:rsid w:val="004414BD"/>
    <w:rsid w:val="004439A3"/>
    <w:rsid w:val="004A469A"/>
    <w:rsid w:val="005E4039"/>
    <w:rsid w:val="006065B4"/>
    <w:rsid w:val="006D14EB"/>
    <w:rsid w:val="00766790"/>
    <w:rsid w:val="008901F4"/>
    <w:rsid w:val="008B31AE"/>
    <w:rsid w:val="00904159"/>
    <w:rsid w:val="00986AA6"/>
    <w:rsid w:val="00A07B05"/>
    <w:rsid w:val="00A34BD3"/>
    <w:rsid w:val="00AC6DB0"/>
    <w:rsid w:val="00B046B4"/>
    <w:rsid w:val="00BA4905"/>
    <w:rsid w:val="00C506AC"/>
    <w:rsid w:val="00C57581"/>
    <w:rsid w:val="00C84991"/>
    <w:rsid w:val="00CE0FF2"/>
    <w:rsid w:val="00DD1B9F"/>
    <w:rsid w:val="00E2204E"/>
    <w:rsid w:val="00E57B07"/>
    <w:rsid w:val="00EA4341"/>
    <w:rsid w:val="00ED0530"/>
    <w:rsid w:val="00F0747F"/>
    <w:rsid w:val="00F85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C4656"/>
  <w15:chartTrackingRefBased/>
  <w15:docId w15:val="{1C87BE1F-7DA2-4A02-8269-AA48A2FFF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C849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84991"/>
  </w:style>
  <w:style w:type="paragraph" w:styleId="llb">
    <w:name w:val="footer"/>
    <w:basedOn w:val="Norml"/>
    <w:link w:val="llbChar"/>
    <w:uiPriority w:val="99"/>
    <w:unhideWhenUsed/>
    <w:rsid w:val="00C849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849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8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2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3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3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0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1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chart" Target="charts/chart7.xml"/><Relationship Id="rId18" Type="http://schemas.openxmlformats.org/officeDocument/2006/relationships/chart" Target="charts/chart12.xml"/><Relationship Id="rId3" Type="http://schemas.openxmlformats.org/officeDocument/2006/relationships/webSettings" Target="webSettings.xml"/><Relationship Id="rId7" Type="http://schemas.openxmlformats.org/officeDocument/2006/relationships/chart" Target="charts/chart2.xml"/><Relationship Id="rId12" Type="http://schemas.openxmlformats.org/officeDocument/2006/relationships/image" Target="media/image2.png"/><Relationship Id="rId17" Type="http://schemas.openxmlformats.org/officeDocument/2006/relationships/chart" Target="charts/chart11.xml"/><Relationship Id="rId2" Type="http://schemas.openxmlformats.org/officeDocument/2006/relationships/settings" Target="settings.xml"/><Relationship Id="rId16" Type="http://schemas.openxmlformats.org/officeDocument/2006/relationships/chart" Target="charts/chart10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chart" Target="charts/chart6.xml"/><Relationship Id="rId5" Type="http://schemas.openxmlformats.org/officeDocument/2006/relationships/endnotes" Target="endnotes.xml"/><Relationship Id="rId15" Type="http://schemas.openxmlformats.org/officeDocument/2006/relationships/chart" Target="charts/chart9.xml"/><Relationship Id="rId10" Type="http://schemas.openxmlformats.org/officeDocument/2006/relationships/chart" Target="charts/chart5.xm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chart" Target="charts/chart4.xml"/><Relationship Id="rId14" Type="http://schemas.openxmlformats.org/officeDocument/2006/relationships/chart" Target="charts/chart8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openxmlformats.org/officeDocument/2006/relationships/image" Target="../media/image1.png"/><Relationship Id="rId1" Type="http://schemas.openxmlformats.org/officeDocument/2006/relationships/themeOverride" Target="../theme/themeOverride1.xml"/><Relationship Id="rId4" Type="http://schemas.openxmlformats.org/officeDocument/2006/relationships/chartUserShapes" Target="../drawings/drawing1.xml"/></Relationships>
</file>

<file path=word/charts/_rels/chart10.xml.rels><?xml version="1.0" encoding="UTF-8" standalone="yes"?>
<Relationships xmlns="http://schemas.openxmlformats.org/package/2006/relationships"><Relationship Id="rId2" Type="http://schemas.openxmlformats.org/officeDocument/2006/relationships/oleObject" Target="file:///\\police.hu\CSO\CSG\ORG\K&#246;z&#246;s\2023.%20&#233;vi%20&#214;nkorm&#225;nyzati%20besz&#225;mol&#243;\Csanytelek\Csongr&#225;di_Rk_rend&#233;szeti_mell&#233;klet-%20m&#243;d%20-KITERJESZTETT.xlsx" TargetMode="External"/><Relationship Id="rId1" Type="http://schemas.openxmlformats.org/officeDocument/2006/relationships/image" Target="../media/image1.png"/></Relationships>
</file>

<file path=word/charts/_rels/chart11.xml.rels><?xml version="1.0" encoding="UTF-8" standalone="yes"?>
<Relationships xmlns="http://schemas.openxmlformats.org/package/2006/relationships"><Relationship Id="rId2" Type="http://schemas.openxmlformats.org/officeDocument/2006/relationships/oleObject" Target="file:///\\police.hu\CSO\CSG\ORG\K&#246;z&#246;s\2023.%20&#233;vi%20&#214;nkorm&#225;nyzati%20besz&#225;mol&#243;\Csanytelek\Csongr&#225;di_Rk_rend&#233;szeti_mell&#233;klet-%20m&#243;d%20-KITERJESZTETT.xlsx" TargetMode="External"/><Relationship Id="rId1" Type="http://schemas.openxmlformats.org/officeDocument/2006/relationships/image" Target="../media/image1.png"/></Relationships>
</file>

<file path=word/charts/_rels/chart12.xml.rels><?xml version="1.0" encoding="UTF-8" standalone="yes"?>
<Relationships xmlns="http://schemas.openxmlformats.org/package/2006/relationships"><Relationship Id="rId2" Type="http://schemas.openxmlformats.org/officeDocument/2006/relationships/oleObject" Target="file:///\\police.hu\CSO\CSG\ORG\K&#246;z&#246;s\2023.%20&#233;vi%20&#214;nkorm&#225;nyzati%20besz&#225;mol&#243;\Csanytelek\Csongr&#225;di_Rk_rend&#233;szeti_mell&#233;klet-%20m&#243;d%20-KITERJESZTETT.xlsx" TargetMode="External"/><Relationship Id="rId1" Type="http://schemas.openxmlformats.org/officeDocument/2006/relationships/image" Target="../media/image1.png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\\police.hu\CSO\CSG\ORG\Hivatal\&#214;nkorm&#225;nyzati%20besz&#225;mol&#243;k\2023.%20&#233;vi%20&#214;nkorm&#225;nyzati%20besz&#225;mol&#243;\Csanytelek\1szmell&#233;klet_b&#369;n&#252;gyi_adatok-%20Csanytelek.xlsx" TargetMode="External"/><Relationship Id="rId2" Type="http://schemas.openxmlformats.org/officeDocument/2006/relationships/image" Target="../media/image1.png"/><Relationship Id="rId1" Type="http://schemas.openxmlformats.org/officeDocument/2006/relationships/themeOverride" Target="../theme/themeOverride2.xml"/><Relationship Id="rId4" Type="http://schemas.openxmlformats.org/officeDocument/2006/relationships/chartUserShapes" Target="../drawings/drawing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\\police.hu\CSO\CSG\ORG\Hivatal\&#214;nkorm&#225;nyzati%20besz&#225;mol&#243;k\2023.%20&#233;vi%20&#214;nkorm&#225;nyzati%20besz&#225;mol&#243;\Csanytelek\1szmell&#233;klet_b&#369;n&#252;gyi_adatok-%20Csanytelek.xlsx" TargetMode="External"/><Relationship Id="rId2" Type="http://schemas.openxmlformats.org/officeDocument/2006/relationships/image" Target="../media/image1.png"/><Relationship Id="rId1" Type="http://schemas.openxmlformats.org/officeDocument/2006/relationships/themeOverride" Target="../theme/themeOverride3.xml"/><Relationship Id="rId4" Type="http://schemas.openxmlformats.org/officeDocument/2006/relationships/chartUserShapes" Target="../drawings/drawing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openxmlformats.org/officeDocument/2006/relationships/image" Target="../media/image1.png"/><Relationship Id="rId1" Type="http://schemas.openxmlformats.org/officeDocument/2006/relationships/themeOverride" Target="../theme/themeOverride4.xml"/><Relationship Id="rId4" Type="http://schemas.openxmlformats.org/officeDocument/2006/relationships/chartUserShapes" Target="../drawings/drawing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\\police.hu\CSO\CSG\ORG\Hivatal\&#214;nkorm&#225;nyzati%20besz&#225;mol&#243;k\2023.%20&#233;vi%20&#214;nkorm&#225;nyzati%20besz&#225;mol&#243;\Csanytelek\1szmell&#233;klet_b&#369;n&#252;gyi_adatok-%20Csanytelek.xlsx" TargetMode="External"/><Relationship Id="rId2" Type="http://schemas.openxmlformats.org/officeDocument/2006/relationships/image" Target="../media/image1.png"/><Relationship Id="rId1" Type="http://schemas.openxmlformats.org/officeDocument/2006/relationships/themeOverride" Target="../theme/themeOverride5.xml"/><Relationship Id="rId4" Type="http://schemas.openxmlformats.org/officeDocument/2006/relationships/chartUserShapes" Target="../drawings/drawing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file:///\\police.hu\CSO\CSG\ORG\Hivatal\&#214;nkorm&#225;nyzati%20besz&#225;mol&#243;k\2023.%20&#233;vi%20&#214;nkorm&#225;nyzati%20besz&#225;mol&#243;\Csanytelek\1szmell&#233;klet_b&#369;n&#252;gyi_adatok-%20Csanytelek.xlsx" TargetMode="External"/><Relationship Id="rId2" Type="http://schemas.openxmlformats.org/officeDocument/2006/relationships/image" Target="../media/image1.png"/><Relationship Id="rId1" Type="http://schemas.openxmlformats.org/officeDocument/2006/relationships/themeOverride" Target="../theme/themeOverride6.xml"/><Relationship Id="rId4" Type="http://schemas.openxmlformats.org/officeDocument/2006/relationships/chartUserShapes" Target="../drawings/drawing6.xml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oleObject" Target="file:///\\police.hu\CSO\CSG\ORG\K&#246;z&#246;s\2023.%20&#233;vi%20&#214;nkorm&#225;nyzati%20besz&#225;mol&#243;\Csanytelek\Csongr&#225;di_Rk_rend&#233;szeti_mell&#233;klet-%20m&#243;d%20-KITERJESZTETT.xlsx" TargetMode="External"/><Relationship Id="rId1" Type="http://schemas.openxmlformats.org/officeDocument/2006/relationships/image" Target="../media/image1.png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oleObject" Target="file:///\\police.hu\CSO\CSG\ORG\K&#246;z&#246;s\2023.%20&#233;vi%20&#214;nkorm&#225;nyzati%20besz&#225;mol&#243;\Csanytelek\Csongr&#225;di_Rk_rend&#233;szeti_mell&#233;klet-%20m&#243;d%20-KITERJESZTETT.xlsx" TargetMode="External"/><Relationship Id="rId1" Type="http://schemas.openxmlformats.org/officeDocument/2006/relationships/image" Target="../media/image1.png"/></Relationships>
</file>

<file path=word/charts/_rels/chart9.xml.rels><?xml version="1.0" encoding="UTF-8" standalone="yes"?>
<Relationships xmlns="http://schemas.openxmlformats.org/package/2006/relationships"><Relationship Id="rId2" Type="http://schemas.openxmlformats.org/officeDocument/2006/relationships/oleObject" Target="file:///\\police.hu\CSO\CSG\ORG\K&#246;z&#246;s\2023.%20&#233;vi%20&#214;nkorm&#225;nyzati%20besz&#225;mol&#243;\Csanytelek\Csongr&#225;di_Rk_rend&#233;szeti_mell&#233;klet-%20m&#243;d%20-KITERJESZTETT.xlsx" TargetMode="External"/><Relationship Id="rId1" Type="http://schemas.openxmlformats.org/officeDocument/2006/relationships/image" Target="../media/image1.png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8.6363834150360835E-2"/>
          <c:y val="0.24693305202878346"/>
          <c:w val="0.84760978951705113"/>
          <c:h val="0.64693062514912913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'táblázat_elkövetés helyes'!$B$2:$C$2</c:f>
              <c:strCache>
                <c:ptCount val="2"/>
                <c:pt idx="0">
                  <c:v>Bűncselekmények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3"/>
              <c:layout>
                <c:manualLayout>
                  <c:x val="-2.1231422505307855E-3"/>
                  <c:y val="0.12704336673824848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E26E-43D2-988D-A80F6F5DFE44}"/>
                </c:ext>
              </c:extLst>
            </c:dLbl>
            <c:numFmt formatCode="#,##0" sourceLinked="0"/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sz="1000" b="1" baseline="0">
                    <a:solidFill>
                      <a:schemeClr val="bg1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'táblázat_elkövetés helyes'!$B$3:$G$3</c:f>
              <c:strCache>
                <c:ptCount val="6"/>
                <c:pt idx="0">
                  <c:v>2010.</c:v>
                </c:pt>
                <c:pt idx="1">
                  <c:v>2019.</c:v>
                </c:pt>
                <c:pt idx="2">
                  <c:v>2020.</c:v>
                </c:pt>
                <c:pt idx="3">
                  <c:v>2021.</c:v>
                </c:pt>
                <c:pt idx="4">
                  <c:v>2022.</c:v>
                </c:pt>
                <c:pt idx="5">
                  <c:v>2023.</c:v>
                </c:pt>
              </c:strCache>
            </c:strRef>
          </c:cat>
          <c:val>
            <c:numRef>
              <c:f>'táblázat_elkövetés helyes'!$B$23:$G$23</c:f>
              <c:numCache>
                <c:formatCode>#,##0</c:formatCode>
                <c:ptCount val="6"/>
                <c:pt idx="0">
                  <c:v>86</c:v>
                </c:pt>
                <c:pt idx="1">
                  <c:v>32</c:v>
                </c:pt>
                <c:pt idx="2">
                  <c:v>35</c:v>
                </c:pt>
                <c:pt idx="3">
                  <c:v>18</c:v>
                </c:pt>
                <c:pt idx="4">
                  <c:v>30</c:v>
                </c:pt>
                <c:pt idx="5">
                  <c:v>28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E26E-43D2-988D-A80F6F5DFE4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7"/>
        <c:axId val="396426304"/>
        <c:axId val="396431792"/>
      </c:barChart>
      <c:lineChart>
        <c:grouping val="standard"/>
        <c:varyColors val="0"/>
        <c:ser>
          <c:idx val="0"/>
          <c:order val="1"/>
          <c:tx>
            <c:strRef>
              <c:f>'táblázat_elkövetés helyes'!$J$2:$K$2</c:f>
              <c:strCache>
                <c:ptCount val="2"/>
                <c:pt idx="0">
                  <c:v>Nyomozáseredményességi mutató (%)</c:v>
                </c:pt>
              </c:strCache>
            </c:strRef>
          </c:tx>
          <c:spPr>
            <a:ln w="50800">
              <a:solidFill>
                <a:schemeClr val="accent6">
                  <a:lumMod val="75000"/>
                </a:schemeClr>
              </a:solidFill>
            </a:ln>
          </c:spPr>
          <c:marker>
            <c:symbol val="none"/>
          </c:marker>
          <c:dLbls>
            <c:dLbl>
              <c:idx val="0"/>
              <c:layout>
                <c:manualLayout>
                  <c:x val="4.6178343949044583E-2"/>
                  <c:y val="-4.8295454545454544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 sz="1000" b="1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hu-H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E26E-43D2-988D-A80F6F5DFE44}"/>
                </c:ext>
              </c:extLst>
            </c:dLbl>
            <c:dLbl>
              <c:idx val="1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 sz="1000" b="1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hu-H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0-823C-4D8D-83F6-BD99B5270B31}"/>
                </c:ext>
              </c:extLst>
            </c:dLbl>
            <c:dLbl>
              <c:idx val="2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 sz="1000" b="1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hu-H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1-823C-4D8D-83F6-BD99B5270B31}"/>
                </c:ext>
              </c:extLst>
            </c:dLbl>
            <c:dLbl>
              <c:idx val="3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 sz="1000" b="1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hu-H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2-823C-4D8D-83F6-BD99B5270B31}"/>
                </c:ext>
              </c:extLst>
            </c:dLbl>
            <c:dLbl>
              <c:idx val="4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 sz="1000" b="1" baseline="0">
                      <a:solidFill>
                        <a:schemeClr val="tx1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hu-H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3-823C-4D8D-83F6-BD99B5270B31}"/>
                </c:ext>
              </c:extLst>
            </c:dLbl>
            <c:dLbl>
              <c:idx val="5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 sz="1000" b="1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hu-H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4-823C-4D8D-83F6-BD99B5270B31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000" b="1" baseline="0">
                    <a:solidFill>
                      <a:schemeClr val="bg1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hu-H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'táblázat_elkövetés helyes'!$B$3:$G$3</c:f>
              <c:strCache>
                <c:ptCount val="6"/>
                <c:pt idx="0">
                  <c:v>2010.</c:v>
                </c:pt>
                <c:pt idx="1">
                  <c:v>2019.</c:v>
                </c:pt>
                <c:pt idx="2">
                  <c:v>2020.</c:v>
                </c:pt>
                <c:pt idx="3">
                  <c:v>2021.</c:v>
                </c:pt>
                <c:pt idx="4">
                  <c:v>2022.</c:v>
                </c:pt>
                <c:pt idx="5">
                  <c:v>2023.</c:v>
                </c:pt>
              </c:strCache>
            </c:strRef>
          </c:cat>
          <c:val>
            <c:numRef>
              <c:f>'táblázat_elkövetés helyes'!$J$23:$O$23</c:f>
              <c:numCache>
                <c:formatCode>0.0</c:formatCode>
                <c:ptCount val="6"/>
                <c:pt idx="0">
                  <c:v>54.7</c:v>
                </c:pt>
                <c:pt idx="1">
                  <c:v>81.900000000000006</c:v>
                </c:pt>
                <c:pt idx="2">
                  <c:v>85.8</c:v>
                </c:pt>
                <c:pt idx="3">
                  <c:v>83.1</c:v>
                </c:pt>
                <c:pt idx="4">
                  <c:v>81.5</c:v>
                </c:pt>
                <c:pt idx="5">
                  <c:v>83.7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8-E26E-43D2-988D-A80F6F5DFE4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96427872"/>
        <c:axId val="396426696"/>
        <c:extLst>
          <c:ext xmlns:c15="http://schemas.microsoft.com/office/drawing/2012/chart" uri="{02D57815-91ED-43cb-92C2-25804820EDAC}">
            <c15:filteredLineSeries>
              <c15:ser>
                <c:idx val="2"/>
                <c:order val="2"/>
                <c:tx>
                  <c:strRef>
                    <c:extLst>
                      <c:ext uri="{02D57815-91ED-43cb-92C2-25804820EDAC}">
                        <c15:formulaRef>
                          <c15:sqref>'táblázat_elkövetés helyes'!#REF!</c15:sqref>
                        </c15:formulaRef>
                      </c:ext>
                    </c:extLst>
                    <c:strCache>
                      <c:ptCount val="1"/>
                      <c:pt idx="0">
                        <c:v>#HIV!</c:v>
                      </c:pt>
                    </c:strCache>
                  </c:strRef>
                </c:tx>
                <c:spPr>
                  <a:ln w="38100">
                    <a:solidFill>
                      <a:srgbClr val="92D050"/>
                    </a:solidFill>
                  </a:ln>
                </c:spPr>
                <c:marker>
                  <c:symbol val="square"/>
                  <c:size val="6"/>
                  <c:spPr>
                    <a:solidFill>
                      <a:srgbClr val="92D050"/>
                    </a:solidFill>
                    <a:ln>
                      <a:noFill/>
                    </a:ln>
                  </c:spPr>
                </c:marker>
                <c:dLbls>
                  <c:dLbl>
                    <c:idx val="5"/>
                    <c:spPr>
                      <a:noFill/>
                      <a:ln>
                        <a:noFill/>
                      </a:ln>
                      <a:effectLst/>
                    </c:spPr>
                    <c:txPr>
                      <a:bodyPr wrap="square" lIns="38100" tIns="19050" rIns="38100" bIns="19050" anchor="ctr" anchorCtr="0">
                        <a:spAutoFit/>
                      </a:bodyPr>
                      <a:lstStyle/>
                      <a:p>
                        <a:pPr algn="ctr">
                          <a:defRPr lang="hu-HU" sz="1000" b="1" i="0" u="none" strike="noStrike" kern="1200" baseline="0">
                            <a:solidFill>
                              <a:srgbClr val="00FF00"/>
                            </a:solidFill>
                            <a:latin typeface="Times New Roman" panose="02020603050405020304" pitchFamily="18" charset="0"/>
                            <a:ea typeface="+mn-ea"/>
                            <a:cs typeface="Times New Roman" panose="02020603050405020304" pitchFamily="18" charset="0"/>
                          </a:defRPr>
                        </a:pPr>
                        <a:endParaRPr lang="hu-HU"/>
                      </a:p>
                    </c:txPr>
                    <c:dLblPos val="t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xmlns:c16="http://schemas.microsoft.com/office/drawing/2014/chart" uri="{C3380CC4-5D6E-409C-BE32-E72D297353CC}">
                        <c16:uniqueId val="{00000005-823C-4D8D-83F6-BD99B5270B31}"/>
                      </c:ext>
                    </c:extLst>
                  </c:dLbl>
                  <c:dLbl>
                    <c:idx val="6"/>
                    <c:spPr>
                      <a:noFill/>
                      <a:ln>
                        <a:noFill/>
                      </a:ln>
                      <a:effectLst/>
                    </c:spPr>
                    <c:txPr>
                      <a:bodyPr wrap="square" lIns="38100" tIns="19050" rIns="38100" bIns="19050" anchor="ctr" anchorCtr="0">
                        <a:spAutoFit/>
                      </a:bodyPr>
                      <a:lstStyle/>
                      <a:p>
                        <a:pPr algn="ctr">
                          <a:defRPr lang="hu-HU" sz="1000" b="1" i="0" u="none" strike="noStrike" kern="1200" baseline="0">
                            <a:solidFill>
                              <a:srgbClr val="00FF00"/>
                            </a:solidFill>
                            <a:latin typeface="Times New Roman" panose="02020603050405020304" pitchFamily="18" charset="0"/>
                            <a:ea typeface="+mn-ea"/>
                            <a:cs typeface="Times New Roman" panose="02020603050405020304" pitchFamily="18" charset="0"/>
                          </a:defRPr>
                        </a:pPr>
                        <a:endParaRPr lang="hu-HU"/>
                      </a:p>
                    </c:txPr>
                    <c:dLblPos val="t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xmlns:c16="http://schemas.microsoft.com/office/drawing/2014/chart" uri="{C3380CC4-5D6E-409C-BE32-E72D297353CC}">
                        <c16:uniqueId val="{00000006-823C-4D8D-83F6-BD99B5270B31}"/>
                      </c:ext>
                    </c:extLst>
                  </c:dLbl>
                  <c:dLbl>
                    <c:idx val="7"/>
                    <c:layout>
                      <c:manualLayout>
                        <c:x val="-4.1740152851264048E-2"/>
                        <c:y val="-6.9128787878787873E-2"/>
                      </c:manualLayout>
                    </c:layout>
                    <c:dLblPos val="r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uri="{CE6537A1-D6FC-4f65-9D91-7224C49458BB}"/>
                      <c:ext xmlns:c16="http://schemas.microsoft.com/office/drawing/2014/chart" uri="{C3380CC4-5D6E-409C-BE32-E72D297353CC}">
                        <c16:uniqueId val="{0000000B-E26E-43D2-988D-A80F6F5DFE44}"/>
                      </c:ext>
                    </c:extLst>
                  </c:dLbl>
                  <c:dLbl>
                    <c:idx val="9"/>
                    <c:layout>
                      <c:manualLayout>
                        <c:x val="-3.7037037037037208E-2"/>
                        <c:y val="-6.1553030303030373E-2"/>
                      </c:manualLayout>
                    </c:layout>
                    <c:dLblPos val="r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uri="{CE6537A1-D6FC-4f65-9D91-7224C49458BB}"/>
                      <c:ext xmlns:c16="http://schemas.microsoft.com/office/drawing/2014/chart" uri="{C3380CC4-5D6E-409C-BE32-E72D297353CC}">
                        <c16:uniqueId val="{0000000C-E26E-43D2-988D-A80F6F5DFE44}"/>
                      </c:ext>
                    </c:extLst>
                  </c:dLbl>
                  <c:spPr>
                    <a:noFill/>
                    <a:ln>
                      <a:noFill/>
                    </a:ln>
                    <a:effectLst/>
                  </c:spPr>
                  <c:txPr>
                    <a:bodyPr wrap="square" lIns="38100" tIns="19050" rIns="38100" bIns="19050" anchor="ctr" anchorCtr="0">
                      <a:spAutoFit/>
                    </a:bodyPr>
                    <a:lstStyle/>
                    <a:p>
                      <a:pPr algn="ctr">
                        <a:defRPr lang="hu-HU" sz="1000" b="1" i="0" u="none" strike="noStrike" kern="1200" baseline="0">
                          <a:solidFill>
                            <a:srgbClr val="006600"/>
                          </a:solidFill>
                          <a:latin typeface="Times New Roman" panose="02020603050405020304" pitchFamily="18" charset="0"/>
                          <a:ea typeface="+mn-ea"/>
                          <a:cs typeface="Times New Roman" panose="02020603050405020304" pitchFamily="18" charset="0"/>
                        </a:defRPr>
                      </a:pPr>
                      <a:endParaRPr lang="hu-HU"/>
                    </a:p>
                  </c:txPr>
                  <c:dLblPos val="t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>
                    <c:ext uri="{CE6537A1-D6FC-4f65-9D91-7224C49458BB}">
                      <c15:showLeaderLines val="0"/>
                    </c:ext>
                  </c:extLst>
                </c:dLbls>
                <c:cat>
                  <c:strRef>
                    <c:extLst>
                      <c:ext uri="{02D57815-91ED-43cb-92C2-25804820EDAC}">
                        <c15:formulaRef>
                          <c15:sqref>'táblázat_elkövetés helyes'!$B$3:$G$3</c15:sqref>
                        </c15:formulaRef>
                      </c:ext>
                    </c:extLst>
                    <c:strCache>
                      <c:ptCount val="6"/>
                      <c:pt idx="0">
                        <c:v>2010.</c:v>
                      </c:pt>
                      <c:pt idx="1">
                        <c:v>2019.</c:v>
                      </c:pt>
                      <c:pt idx="2">
                        <c:v>2020.</c:v>
                      </c:pt>
                      <c:pt idx="3">
                        <c:v>2021.</c:v>
                      </c:pt>
                      <c:pt idx="4">
                        <c:v>2022.</c:v>
                      </c:pt>
                      <c:pt idx="5">
                        <c:v>2023.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'táblázat_elkövetés helyes'!#REF!</c15:sqref>
                        </c15:formulaRef>
                      </c:ext>
                    </c:extLst>
                    <c:numCache>
                      <c:formatCode>General</c:formatCode>
                      <c:ptCount val="12"/>
                      <c:pt idx="5" formatCode="0.0">
                        <c:v>37.700000000000003</c:v>
                      </c:pt>
                      <c:pt idx="6" formatCode="0.0">
                        <c:v>48.8</c:v>
                      </c:pt>
                      <c:pt idx="7" formatCode="0.0">
                        <c:v>46.7</c:v>
                      </c:pt>
                      <c:pt idx="8" formatCode="0.0">
                        <c:v>49.7</c:v>
                      </c:pt>
                      <c:pt idx="9" formatCode="0.0">
                        <c:v>49.4</c:v>
                      </c:pt>
                      <c:pt idx="10" formatCode="0.0">
                        <c:v>54.5</c:v>
                      </c:pt>
                      <c:pt idx="11" formatCode="0.0">
                        <c:v>0</c:v>
                      </c:pt>
                    </c:numCache>
                  </c:numRef>
                </c:val>
                <c:smooth val="0"/>
                <c:extLst>
                  <c:ext xmlns:c16="http://schemas.microsoft.com/office/drawing/2014/chart" uri="{C3380CC4-5D6E-409C-BE32-E72D297353CC}">
                    <c16:uniqueId val="{0000000D-E26E-43D2-988D-A80F6F5DFE44}"/>
                  </c:ext>
                </c:extLst>
              </c15:ser>
            </c15:filteredLineSeries>
          </c:ext>
        </c:extLst>
      </c:lineChart>
      <c:catAx>
        <c:axId val="3964263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8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396431792"/>
        <c:crosses val="autoZero"/>
        <c:auto val="1"/>
        <c:lblAlgn val="ctr"/>
        <c:lblOffset val="100"/>
        <c:noMultiLvlLbl val="0"/>
      </c:catAx>
      <c:valAx>
        <c:axId val="396431792"/>
        <c:scaling>
          <c:orientation val="minMax"/>
          <c:max val="90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8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396426304"/>
        <c:crosses val="autoZero"/>
        <c:crossBetween val="between"/>
      </c:valAx>
      <c:valAx>
        <c:axId val="396426696"/>
        <c:scaling>
          <c:orientation val="minMax"/>
          <c:max val="102"/>
          <c:min val="0"/>
        </c:scaling>
        <c:delete val="0"/>
        <c:axPos val="r"/>
        <c:numFmt formatCode="0.0" sourceLinked="0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396427872"/>
        <c:crosses val="max"/>
        <c:crossBetween val="between"/>
      </c:valAx>
      <c:catAx>
        <c:axId val="396427872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396426696"/>
        <c:crosses val="autoZero"/>
        <c:auto val="1"/>
        <c:lblAlgn val="ctr"/>
        <c:lblOffset val="100"/>
        <c:noMultiLvlLbl val="0"/>
      </c:catAx>
      <c:spPr>
        <a:noFill/>
        <a:ln w="25400">
          <a:noFill/>
        </a:ln>
      </c:spPr>
    </c:plotArea>
    <c:legend>
      <c:legendPos val="t"/>
      <c:layout>
        <c:manualLayout>
          <c:xMode val="edge"/>
          <c:yMode val="edge"/>
          <c:x val="0.15911864520119698"/>
          <c:y val="2.4586614173228348E-2"/>
          <c:w val="0.69454003434755829"/>
          <c:h val="0.18437395609639703"/>
        </c:manualLayout>
      </c:layout>
      <c:overlay val="0"/>
      <c:txPr>
        <a:bodyPr/>
        <a:lstStyle/>
        <a:p>
          <a:pPr>
            <a:defRPr sz="1000">
              <a:latin typeface="Times New Roman" pitchFamily="18" charset="0"/>
              <a:cs typeface="Times New Roman" pitchFamily="18" charset="0"/>
            </a:defRPr>
          </a:pPr>
          <a:endParaRPr lang="hu-HU"/>
        </a:p>
      </c:txPr>
    </c:legend>
    <c:plotVisOnly val="1"/>
    <c:dispBlanksAs val="gap"/>
    <c:showDLblsOverMax val="0"/>
  </c:chart>
  <c:spPr>
    <a:blipFill dpi="0" rotWithShape="1">
      <a:blip xmlns:r="http://schemas.openxmlformats.org/officeDocument/2006/relationships" r:embed="rId2"/>
      <a:srcRect/>
      <a:stretch>
        <a:fillRect l="6000" r="6000"/>
      </a:stretch>
    </a:blipFill>
    <a:ln>
      <a:solidFill>
        <a:schemeClr val="bg1">
          <a:lumMod val="65000"/>
        </a:schemeClr>
      </a:solidFill>
    </a:ln>
  </c:spPr>
  <c:externalData r:id="rId3">
    <c:autoUpdate val="0"/>
  </c:externalData>
  <c:userShapes r:id="rId4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2665389904780031E-2"/>
          <c:y val="0.24693305202878346"/>
          <c:w val="0.92143578353559863"/>
          <c:h val="0.7039219379874166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'[Csongrádi_Rk_rendészeti_melléklet- mód -KITERJESZTETT.xlsx]adat'!$A$15</c:f>
              <c:strCache>
                <c:ptCount val="1"/>
                <c:pt idx="0">
                  <c:v>Biztonsági intézkedések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1">
                    <a:solidFill>
                      <a:schemeClr val="bg1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hu-H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'[Csongrádi_Rk_rendészeti_melléklet- mód -KITERJESZTETT.xlsx]adat'!$B$6:$G$6</c:f>
              <c:strCache>
                <c:ptCount val="6"/>
                <c:pt idx="0">
                  <c:v>2010. év</c:v>
                </c:pt>
                <c:pt idx="1">
                  <c:v>2019. év</c:v>
                </c:pt>
                <c:pt idx="2">
                  <c:v>2020. év</c:v>
                </c:pt>
                <c:pt idx="3">
                  <c:v>2021. év</c:v>
                </c:pt>
                <c:pt idx="4">
                  <c:v>2022. év</c:v>
                </c:pt>
                <c:pt idx="5">
                  <c:v>2023. év</c:v>
                </c:pt>
              </c:strCache>
            </c:strRef>
          </c:cat>
          <c:val>
            <c:numRef>
              <c:f>'[Csongrádi_Rk_rendészeti_melléklet- mód -KITERJESZTETT.xlsx]adat'!$B$15:$G$15</c:f>
              <c:numCache>
                <c:formatCode>#,##0</c:formatCode>
                <c:ptCount val="6"/>
                <c:pt idx="0">
                  <c:v>78</c:v>
                </c:pt>
                <c:pt idx="1">
                  <c:v>97</c:v>
                </c:pt>
                <c:pt idx="2">
                  <c:v>93</c:v>
                </c:pt>
                <c:pt idx="3">
                  <c:v>73</c:v>
                </c:pt>
                <c:pt idx="4">
                  <c:v>98</c:v>
                </c:pt>
                <c:pt idx="5">
                  <c:v>59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71F-48BB-B112-A30257DF8D6C}"/>
            </c:ext>
          </c:extLst>
        </c:ser>
        <c:ser>
          <c:idx val="1"/>
          <c:order val="1"/>
          <c:tx>
            <c:strRef>
              <c:f>'[Csongrádi_Rk_rendészeti_melléklet- mód -KITERJESZTETT.xlsx]adat'!$A$16</c:f>
              <c:strCache>
                <c:ptCount val="1"/>
                <c:pt idx="0">
                  <c:v>Csongrád - Őrs nélkül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'[Csongrádi_Rk_rendészeti_melléklet- mód -KITERJESZTETT.xlsx]adat'!$B$6:$G$6</c:f>
              <c:strCache>
                <c:ptCount val="6"/>
                <c:pt idx="0">
                  <c:v>2010. év</c:v>
                </c:pt>
                <c:pt idx="1">
                  <c:v>2019. év</c:v>
                </c:pt>
                <c:pt idx="2">
                  <c:v>2020. év</c:v>
                </c:pt>
                <c:pt idx="3">
                  <c:v>2021. év</c:v>
                </c:pt>
                <c:pt idx="4">
                  <c:v>2022. év</c:v>
                </c:pt>
                <c:pt idx="5">
                  <c:v>2023. év</c:v>
                </c:pt>
              </c:strCache>
            </c:strRef>
          </c:cat>
          <c:val>
            <c:numRef>
              <c:f>'[Csongrádi_Rk_rendészeti_melléklet- mód -KITERJESZTETT.xlsx]adat'!$B$16:$G$16</c:f>
              <c:numCache>
                <c:formatCode>General</c:formatCode>
                <c:ptCount val="6"/>
                <c:pt idx="5" formatCode="#,##0">
                  <c:v>50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271F-48BB-B112-A30257DF8D6C}"/>
            </c:ext>
          </c:extLst>
        </c:ser>
        <c:ser>
          <c:idx val="2"/>
          <c:order val="2"/>
          <c:tx>
            <c:strRef>
              <c:f>'[Csongrádi_Rk_rendészeti_melléklet- mód -KITERJESZTETT.xlsx]adat'!$A$17</c:f>
              <c:strCache>
                <c:ptCount val="1"/>
                <c:pt idx="0">
                  <c:v>Csanytelek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'[Csongrádi_Rk_rendészeti_melléklet- mód -KITERJESZTETT.xlsx]adat'!$B$6:$G$6</c:f>
              <c:strCache>
                <c:ptCount val="6"/>
                <c:pt idx="0">
                  <c:v>2010. év</c:v>
                </c:pt>
                <c:pt idx="1">
                  <c:v>2019. év</c:v>
                </c:pt>
                <c:pt idx="2">
                  <c:v>2020. év</c:v>
                </c:pt>
                <c:pt idx="3">
                  <c:v>2021. év</c:v>
                </c:pt>
                <c:pt idx="4">
                  <c:v>2022. év</c:v>
                </c:pt>
                <c:pt idx="5">
                  <c:v>2023. év</c:v>
                </c:pt>
              </c:strCache>
            </c:strRef>
          </c:cat>
          <c:val>
            <c:numRef>
              <c:f>'[Csongrádi_Rk_rendészeti_melléklet- mód -KITERJESZTETT.xlsx]adat'!$B$17:$G$17</c:f>
              <c:numCache>
                <c:formatCode>General</c:formatCode>
                <c:ptCount val="6"/>
                <c:pt idx="5" formatCode="#,##0">
                  <c:v>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271F-48BB-B112-A30257DF8D6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axId val="395773832"/>
        <c:axId val="395771088"/>
      </c:barChart>
      <c:catAx>
        <c:axId val="39577383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395771088"/>
        <c:crosses val="autoZero"/>
        <c:auto val="1"/>
        <c:lblAlgn val="ctr"/>
        <c:lblOffset val="100"/>
        <c:noMultiLvlLbl val="0"/>
      </c:catAx>
      <c:valAx>
        <c:axId val="395771088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395773832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56094815785471097"/>
          <c:y val="3.1427653682209261E-2"/>
          <c:w val="0.41473737503735986"/>
          <c:h val="0.3109039925687348"/>
        </c:manualLayout>
      </c:layout>
      <c:overlay val="0"/>
    </c:legend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2665389904780031E-2"/>
          <c:y val="0.24693305202878346"/>
          <c:w val="0.92143578353559863"/>
          <c:h val="0.7039219379874166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adat!$A$27</c:f>
              <c:strCache>
                <c:ptCount val="1"/>
                <c:pt idx="0">
                  <c:v>Szabálysértési feljelentések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vert="horz" wrap="square" lIns="38100" tIns="19050" rIns="38100" bIns="19050" anchor="ctr">
                <a:spAutoFit/>
              </a:bodyPr>
              <a:lstStyle/>
              <a:p>
                <a:pPr>
                  <a:defRPr b="1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adat!$B$6:$G$6</c:f>
              <c:strCache>
                <c:ptCount val="6"/>
                <c:pt idx="0">
                  <c:v>2010. év</c:v>
                </c:pt>
                <c:pt idx="1">
                  <c:v>2019. év</c:v>
                </c:pt>
                <c:pt idx="2">
                  <c:v>2020. év</c:v>
                </c:pt>
                <c:pt idx="3">
                  <c:v>2021. év</c:v>
                </c:pt>
                <c:pt idx="4">
                  <c:v>2022. év</c:v>
                </c:pt>
                <c:pt idx="5">
                  <c:v>2023. év</c:v>
                </c:pt>
              </c:strCache>
            </c:strRef>
          </c:cat>
          <c:val>
            <c:numRef>
              <c:f>adat!$B$27:$G$27</c:f>
              <c:numCache>
                <c:formatCode>#,##0</c:formatCode>
                <c:ptCount val="6"/>
                <c:pt idx="0">
                  <c:v>1463</c:v>
                </c:pt>
                <c:pt idx="1">
                  <c:v>199</c:v>
                </c:pt>
                <c:pt idx="2">
                  <c:v>220</c:v>
                </c:pt>
                <c:pt idx="3">
                  <c:v>361</c:v>
                </c:pt>
                <c:pt idx="4">
                  <c:v>188</c:v>
                </c:pt>
                <c:pt idx="5">
                  <c:v>317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422-48B3-BBF6-5B9ADA762C28}"/>
            </c:ext>
          </c:extLst>
        </c:ser>
        <c:ser>
          <c:idx val="1"/>
          <c:order val="1"/>
          <c:tx>
            <c:strRef>
              <c:f>adat!$A$28</c:f>
              <c:strCache>
                <c:ptCount val="1"/>
                <c:pt idx="0">
                  <c:v>Csongrád - Őrs nélkül Szabálysértési</c:v>
                </c:pt>
              </c:strCache>
            </c:strRef>
          </c:tx>
          <c:spPr>
            <a:solidFill>
              <a:schemeClr val="accent1"/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vert="horz" wrap="square" lIns="38100" tIns="19050" rIns="38100" bIns="19050" anchor="ctr">
                <a:spAutoFit/>
              </a:bodyPr>
              <a:lstStyle/>
              <a:p>
                <a:pPr>
                  <a:defRPr b="1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adat!$B$6:$G$6</c:f>
              <c:strCache>
                <c:ptCount val="6"/>
                <c:pt idx="0">
                  <c:v>2010. év</c:v>
                </c:pt>
                <c:pt idx="1">
                  <c:v>2019. év</c:v>
                </c:pt>
                <c:pt idx="2">
                  <c:v>2020. év</c:v>
                </c:pt>
                <c:pt idx="3">
                  <c:v>2021. év</c:v>
                </c:pt>
                <c:pt idx="4">
                  <c:v>2022. év</c:v>
                </c:pt>
                <c:pt idx="5">
                  <c:v>2023. év</c:v>
                </c:pt>
              </c:strCache>
            </c:strRef>
          </c:cat>
          <c:val>
            <c:numRef>
              <c:f>adat!$B$28:$G$28</c:f>
              <c:numCache>
                <c:formatCode>General</c:formatCode>
                <c:ptCount val="6"/>
                <c:pt idx="5" formatCode="#,##0">
                  <c:v>269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422-48B3-BBF6-5B9ADA762C28}"/>
            </c:ext>
          </c:extLst>
        </c:ser>
        <c:ser>
          <c:idx val="2"/>
          <c:order val="2"/>
          <c:tx>
            <c:strRef>
              <c:f>adat!$A$29</c:f>
              <c:strCache>
                <c:ptCount val="1"/>
                <c:pt idx="0">
                  <c:v>Csanytelek Szabálysértési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adat!$B$6:$G$6</c:f>
              <c:strCache>
                <c:ptCount val="6"/>
                <c:pt idx="0">
                  <c:v>2010. év</c:v>
                </c:pt>
                <c:pt idx="1">
                  <c:v>2019. év</c:v>
                </c:pt>
                <c:pt idx="2">
                  <c:v>2020. év</c:v>
                </c:pt>
                <c:pt idx="3">
                  <c:v>2021. év</c:v>
                </c:pt>
                <c:pt idx="4">
                  <c:v>2022. év</c:v>
                </c:pt>
                <c:pt idx="5">
                  <c:v>2023. év</c:v>
                </c:pt>
              </c:strCache>
            </c:strRef>
          </c:cat>
          <c:val>
            <c:numRef>
              <c:f>adat!$B$29:$G$29</c:f>
              <c:numCache>
                <c:formatCode>General</c:formatCode>
                <c:ptCount val="6"/>
                <c:pt idx="5" formatCode="#,##0">
                  <c:v>48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D422-48B3-BBF6-5B9ADA762C28}"/>
            </c:ext>
          </c:extLst>
        </c:ser>
        <c:ser>
          <c:idx val="3"/>
          <c:order val="3"/>
          <c:tx>
            <c:strRef>
              <c:f>adat!$A$30</c:f>
              <c:strCache>
                <c:ptCount val="1"/>
                <c:pt idx="0">
                  <c:v>Helyszíni bírsággal sújtott személyek száma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adat!$B$6:$G$6</c:f>
              <c:strCache>
                <c:ptCount val="6"/>
                <c:pt idx="0">
                  <c:v>2010. év</c:v>
                </c:pt>
                <c:pt idx="1">
                  <c:v>2019. év</c:v>
                </c:pt>
                <c:pt idx="2">
                  <c:v>2020. év</c:v>
                </c:pt>
                <c:pt idx="3">
                  <c:v>2021. év</c:v>
                </c:pt>
                <c:pt idx="4">
                  <c:v>2022. év</c:v>
                </c:pt>
                <c:pt idx="5">
                  <c:v>2023. év</c:v>
                </c:pt>
              </c:strCache>
            </c:strRef>
          </c:cat>
          <c:val>
            <c:numRef>
              <c:f>adat!$B$30:$G$30</c:f>
              <c:numCache>
                <c:formatCode>#,##0</c:formatCode>
                <c:ptCount val="6"/>
                <c:pt idx="0">
                  <c:v>2721</c:v>
                </c:pt>
                <c:pt idx="1">
                  <c:v>591</c:v>
                </c:pt>
                <c:pt idx="2">
                  <c:v>495</c:v>
                </c:pt>
                <c:pt idx="3">
                  <c:v>984</c:v>
                </c:pt>
                <c:pt idx="4">
                  <c:v>1048</c:v>
                </c:pt>
                <c:pt idx="5">
                  <c:v>2116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D422-48B3-BBF6-5B9ADA762C28}"/>
            </c:ext>
          </c:extLst>
        </c:ser>
        <c:ser>
          <c:idx val="4"/>
          <c:order val="4"/>
          <c:tx>
            <c:strRef>
              <c:f>adat!$A$31</c:f>
              <c:strCache>
                <c:ptCount val="1"/>
                <c:pt idx="0">
                  <c:v>Csongrád - Őrs nélkül Helyszíni</c:v>
                </c:pt>
              </c:strCache>
            </c:strRef>
          </c:tx>
          <c:invertIfNegative val="0"/>
          <c:dLbls>
            <c:dLbl>
              <c:idx val="5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D422-48B3-BBF6-5B9ADA762C28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adat!$B$6:$G$6</c:f>
              <c:strCache>
                <c:ptCount val="6"/>
                <c:pt idx="0">
                  <c:v>2010. év</c:v>
                </c:pt>
                <c:pt idx="1">
                  <c:v>2019. év</c:v>
                </c:pt>
                <c:pt idx="2">
                  <c:v>2020. év</c:v>
                </c:pt>
                <c:pt idx="3">
                  <c:v>2021. év</c:v>
                </c:pt>
                <c:pt idx="4">
                  <c:v>2022. év</c:v>
                </c:pt>
                <c:pt idx="5">
                  <c:v>2023. év</c:v>
                </c:pt>
              </c:strCache>
            </c:strRef>
          </c:cat>
          <c:val>
            <c:numRef>
              <c:f>adat!$B$31:$G$31</c:f>
              <c:numCache>
                <c:formatCode>General</c:formatCode>
                <c:ptCount val="6"/>
                <c:pt idx="5" formatCode="#,##0">
                  <c:v>1772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D422-48B3-BBF6-5B9ADA762C28}"/>
            </c:ext>
          </c:extLst>
        </c:ser>
        <c:ser>
          <c:idx val="5"/>
          <c:order val="5"/>
          <c:tx>
            <c:strRef>
              <c:f>adat!$A$32</c:f>
              <c:strCache>
                <c:ptCount val="1"/>
                <c:pt idx="0">
                  <c:v>Csanytelek Helyszíni</c:v>
                </c:pt>
              </c:strCache>
            </c:strRef>
          </c:tx>
          <c:spPr>
            <a:solidFill>
              <a:srgbClr val="00B05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adat!$B$6:$G$6</c:f>
              <c:strCache>
                <c:ptCount val="6"/>
                <c:pt idx="0">
                  <c:v>2010. év</c:v>
                </c:pt>
                <c:pt idx="1">
                  <c:v>2019. év</c:v>
                </c:pt>
                <c:pt idx="2">
                  <c:v>2020. év</c:v>
                </c:pt>
                <c:pt idx="3">
                  <c:v>2021. év</c:v>
                </c:pt>
                <c:pt idx="4">
                  <c:v>2022. év</c:v>
                </c:pt>
                <c:pt idx="5">
                  <c:v>2023. év</c:v>
                </c:pt>
              </c:strCache>
            </c:strRef>
          </c:cat>
          <c:val>
            <c:numRef>
              <c:f>adat!$B$32:$G$32</c:f>
              <c:numCache>
                <c:formatCode>General</c:formatCode>
                <c:ptCount val="6"/>
                <c:pt idx="5" formatCode="#,##0">
                  <c:v>344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D422-48B3-BBF6-5B9ADA762C2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axId val="395771872"/>
        <c:axId val="395772264"/>
      </c:barChart>
      <c:catAx>
        <c:axId val="39577187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395772264"/>
        <c:crosses val="autoZero"/>
        <c:auto val="1"/>
        <c:lblAlgn val="ctr"/>
        <c:lblOffset val="100"/>
        <c:noMultiLvlLbl val="0"/>
      </c:catAx>
      <c:valAx>
        <c:axId val="395772264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395771872"/>
        <c:crosses val="autoZero"/>
        <c:crossBetween val="between"/>
      </c:valAx>
      <c:spPr>
        <a:noFill/>
        <a:ln w="25400">
          <a:noFill/>
        </a:ln>
      </c:spPr>
    </c:plotArea>
    <c:legend>
      <c:legendPos val="t"/>
      <c:layout>
        <c:manualLayout>
          <c:xMode val="edge"/>
          <c:yMode val="edge"/>
          <c:x val="0.23322200854700856"/>
          <c:y val="2.6458333333333334E-2"/>
          <c:w val="0.53115918383669591"/>
          <c:h val="0.56571304551649892"/>
        </c:manualLayout>
      </c:layout>
      <c:overlay val="0"/>
      <c:txPr>
        <a:bodyPr/>
        <a:lstStyle/>
        <a:p>
          <a:pPr>
            <a:defRPr b="1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hu-HU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2665389904780031E-2"/>
          <c:y val="0.24693305202878346"/>
          <c:w val="0.92143578353559863"/>
          <c:h val="0.7039219379874166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'[Csongrádi_Rk_rendészeti_melléklet- mód -KITERJESZTETT.xlsx]adat'!$A$24</c:f>
              <c:strCache>
                <c:ptCount val="1"/>
                <c:pt idx="0">
                  <c:v>Büntető feljelentések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1">
                    <a:solidFill>
                      <a:schemeClr val="bg1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hu-H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'[Csongrádi_Rk_rendészeti_melléklet- mód -KITERJESZTETT.xlsx]adat'!$B$6:$G$6</c:f>
              <c:strCache>
                <c:ptCount val="6"/>
                <c:pt idx="0">
                  <c:v>2010. év</c:v>
                </c:pt>
                <c:pt idx="1">
                  <c:v>2019. év</c:v>
                </c:pt>
                <c:pt idx="2">
                  <c:v>2020. év</c:v>
                </c:pt>
                <c:pt idx="3">
                  <c:v>2021. év</c:v>
                </c:pt>
                <c:pt idx="4">
                  <c:v>2022. év</c:v>
                </c:pt>
                <c:pt idx="5">
                  <c:v>2023. év</c:v>
                </c:pt>
              </c:strCache>
            </c:strRef>
          </c:cat>
          <c:val>
            <c:numRef>
              <c:f>'[Csongrádi_Rk_rendészeti_melléklet- mód -KITERJESZTETT.xlsx]adat'!$B$24:$G$24</c:f>
              <c:numCache>
                <c:formatCode>#,##0</c:formatCode>
                <c:ptCount val="6"/>
                <c:pt idx="0">
                  <c:v>252</c:v>
                </c:pt>
                <c:pt idx="1">
                  <c:v>81</c:v>
                </c:pt>
                <c:pt idx="2">
                  <c:v>78</c:v>
                </c:pt>
                <c:pt idx="3">
                  <c:v>69</c:v>
                </c:pt>
                <c:pt idx="4">
                  <c:v>77</c:v>
                </c:pt>
                <c:pt idx="5">
                  <c:v>90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6BF-4AB0-8E09-C5D4CD262DB4}"/>
            </c:ext>
          </c:extLst>
        </c:ser>
        <c:ser>
          <c:idx val="1"/>
          <c:order val="1"/>
          <c:tx>
            <c:strRef>
              <c:f>'[Csongrádi_Rk_rendészeti_melléklet- mód -KITERJESZTETT.xlsx]adat'!$A$25</c:f>
              <c:strCache>
                <c:ptCount val="1"/>
                <c:pt idx="0">
                  <c:v>Csongrád - Őrs nélkül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'[Csongrádi_Rk_rendészeti_melléklet- mód -KITERJESZTETT.xlsx]adat'!$B$6:$G$6</c:f>
              <c:strCache>
                <c:ptCount val="6"/>
                <c:pt idx="0">
                  <c:v>2010. év</c:v>
                </c:pt>
                <c:pt idx="1">
                  <c:v>2019. év</c:v>
                </c:pt>
                <c:pt idx="2">
                  <c:v>2020. év</c:v>
                </c:pt>
                <c:pt idx="3">
                  <c:v>2021. év</c:v>
                </c:pt>
                <c:pt idx="4">
                  <c:v>2022. év</c:v>
                </c:pt>
                <c:pt idx="5">
                  <c:v>2023. év</c:v>
                </c:pt>
              </c:strCache>
            </c:strRef>
          </c:cat>
          <c:val>
            <c:numRef>
              <c:f>'[Csongrádi_Rk_rendészeti_melléklet- mód -KITERJESZTETT.xlsx]adat'!$B$25:$G$25</c:f>
              <c:numCache>
                <c:formatCode>General</c:formatCode>
                <c:ptCount val="6"/>
                <c:pt idx="5" formatCode="#,##0">
                  <c:v>81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6BF-4AB0-8E09-C5D4CD262DB4}"/>
            </c:ext>
          </c:extLst>
        </c:ser>
        <c:ser>
          <c:idx val="2"/>
          <c:order val="2"/>
          <c:tx>
            <c:strRef>
              <c:f>'[Csongrádi_Rk_rendészeti_melléklet- mód -KITERJESZTETT.xlsx]adat'!$A$26</c:f>
              <c:strCache>
                <c:ptCount val="1"/>
                <c:pt idx="0">
                  <c:v>Csanytelek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'[Csongrádi_Rk_rendészeti_melléklet- mód -KITERJESZTETT.xlsx]adat'!$B$6:$G$6</c:f>
              <c:strCache>
                <c:ptCount val="6"/>
                <c:pt idx="0">
                  <c:v>2010. év</c:v>
                </c:pt>
                <c:pt idx="1">
                  <c:v>2019. év</c:v>
                </c:pt>
                <c:pt idx="2">
                  <c:v>2020. év</c:v>
                </c:pt>
                <c:pt idx="3">
                  <c:v>2021. év</c:v>
                </c:pt>
                <c:pt idx="4">
                  <c:v>2022. év</c:v>
                </c:pt>
                <c:pt idx="5">
                  <c:v>2023. év</c:v>
                </c:pt>
              </c:strCache>
            </c:strRef>
          </c:cat>
          <c:val>
            <c:numRef>
              <c:f>'[Csongrádi_Rk_rendészeti_melléklet- mód -KITERJESZTETT.xlsx]adat'!$B$26:$G$26</c:f>
              <c:numCache>
                <c:formatCode>General</c:formatCode>
                <c:ptCount val="6"/>
                <c:pt idx="5" formatCode="#,##0">
                  <c:v>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96BF-4AB0-8E09-C5D4CD262DB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axId val="301679560"/>
        <c:axId val="301677992"/>
      </c:barChart>
      <c:catAx>
        <c:axId val="30167956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301677992"/>
        <c:crosses val="autoZero"/>
        <c:auto val="1"/>
        <c:lblAlgn val="ctr"/>
        <c:lblOffset val="100"/>
        <c:noMultiLvlLbl val="0"/>
      </c:catAx>
      <c:valAx>
        <c:axId val="301677992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301679560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1606094996601724"/>
          <c:y val="2.7017510352551038E-2"/>
          <c:w val="0.36772940529536335"/>
          <c:h val="0.39910685916189914"/>
        </c:manualLayout>
      </c:layout>
      <c:overlay val="0"/>
    </c:legend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7.948708119297708E-2"/>
          <c:y val="0.24693305202878346"/>
          <c:w val="0.85534499010061738"/>
          <c:h val="0.65040029764950802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'táblázat_elkövetés helyes'!$B$2:$C$2</c:f>
              <c:strCache>
                <c:ptCount val="2"/>
                <c:pt idx="0">
                  <c:v>Bűncselekmények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3"/>
              <c:layout>
                <c:manualLayout>
                  <c:x val="-7.7885800475305002E-17"/>
                  <c:y val="0.19066890004122147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1DA7-4230-BB59-9CB0A63F806E}"/>
                </c:ext>
              </c:extLst>
            </c:dLbl>
            <c:dLbl>
              <c:idx val="4"/>
              <c:layout>
                <c:manualLayout>
                  <c:x val="-1.5577160095061E-16"/>
                  <c:y val="0.40225546243879978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1DA7-4230-BB59-9CB0A63F806E}"/>
                </c:ext>
              </c:extLst>
            </c:dLbl>
            <c:numFmt formatCode="#,##0" sourceLinked="0"/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sz="1000" b="1" baseline="0">
                    <a:solidFill>
                      <a:schemeClr val="bg1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'táblázat_elkövetés helyes'!$B$3:$G$3</c:f>
              <c:strCache>
                <c:ptCount val="6"/>
                <c:pt idx="0">
                  <c:v>2010.</c:v>
                </c:pt>
                <c:pt idx="1">
                  <c:v>2019.</c:v>
                </c:pt>
                <c:pt idx="2">
                  <c:v>2020.</c:v>
                </c:pt>
                <c:pt idx="3">
                  <c:v>2021.</c:v>
                </c:pt>
                <c:pt idx="4">
                  <c:v>2022.</c:v>
                </c:pt>
                <c:pt idx="5">
                  <c:v>2023.</c:v>
                </c:pt>
              </c:strCache>
            </c:strRef>
          </c:cat>
          <c:val>
            <c:numRef>
              <c:f>'táblázat_elkövetés helyes'!$B$22:$G$22</c:f>
              <c:numCache>
                <c:formatCode>#,##0</c:formatCode>
                <c:ptCount val="6"/>
                <c:pt idx="0">
                  <c:v>13</c:v>
                </c:pt>
                <c:pt idx="1">
                  <c:v>12</c:v>
                </c:pt>
                <c:pt idx="2">
                  <c:v>15</c:v>
                </c:pt>
                <c:pt idx="3">
                  <c:v>6</c:v>
                </c:pt>
                <c:pt idx="4">
                  <c:v>12</c:v>
                </c:pt>
                <c:pt idx="5">
                  <c:v>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1DA7-4230-BB59-9CB0A63F806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7"/>
        <c:axId val="396432184"/>
        <c:axId val="396424736"/>
      </c:barChart>
      <c:lineChart>
        <c:grouping val="standard"/>
        <c:varyColors val="0"/>
        <c:ser>
          <c:idx val="0"/>
          <c:order val="1"/>
          <c:tx>
            <c:strRef>
              <c:f>'táblázat_elkövetés helyes'!$J$2:$K$2</c:f>
              <c:strCache>
                <c:ptCount val="2"/>
                <c:pt idx="0">
                  <c:v>Nyomozáseredményességi mutató (%)</c:v>
                </c:pt>
              </c:strCache>
            </c:strRef>
          </c:tx>
          <c:spPr>
            <a:ln w="50800">
              <a:solidFill>
                <a:schemeClr val="accent6">
                  <a:lumMod val="75000"/>
                </a:schemeClr>
              </a:solidFill>
            </a:ln>
          </c:spPr>
          <c:marker>
            <c:symbol val="none"/>
          </c:marker>
          <c:dLbls>
            <c:dLbl>
              <c:idx val="0"/>
              <c:layout>
                <c:manualLayout>
                  <c:x val="-3.4517969415113814E-2"/>
                  <c:y val="-0.17280448118356165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 sz="1000" b="1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hu-H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1DA7-4230-BB59-9CB0A63F806E}"/>
                </c:ext>
              </c:extLst>
            </c:dLbl>
            <c:dLbl>
              <c:idx val="1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 sz="1000" b="1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hu-H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0-6560-4784-AD7F-F505251DB56E}"/>
                </c:ext>
              </c:extLst>
            </c:dLbl>
            <c:dLbl>
              <c:idx val="2"/>
              <c:layout>
                <c:manualLayout>
                  <c:x val="-3.2393786681876036E-2"/>
                  <c:y val="-0.10481583284904557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 sz="1000" b="1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hu-H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1DA7-4230-BB59-9CB0A63F806E}"/>
                </c:ext>
              </c:extLst>
            </c:dLbl>
            <c:dLbl>
              <c:idx val="3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 sz="1000" b="1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hu-H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1-6560-4784-AD7F-F505251DB56E}"/>
                </c:ext>
              </c:extLst>
            </c:dLbl>
            <c:dLbl>
              <c:idx val="4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 sz="1000" b="1" baseline="0">
                      <a:solidFill>
                        <a:schemeClr val="tx1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hu-H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2-6560-4784-AD7F-F505251DB56E}"/>
                </c:ext>
              </c:extLst>
            </c:dLbl>
            <c:dLbl>
              <c:idx val="5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 sz="1000" b="1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hu-H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3-6560-4784-AD7F-F505251DB56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000" b="1" baseline="0">
                    <a:solidFill>
                      <a:schemeClr val="bg1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hu-H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'táblázat_elkövetés helyes'!$B$3:$G$3</c:f>
              <c:strCache>
                <c:ptCount val="6"/>
                <c:pt idx="0">
                  <c:v>2010.</c:v>
                </c:pt>
                <c:pt idx="1">
                  <c:v>2019.</c:v>
                </c:pt>
                <c:pt idx="2">
                  <c:v>2020.</c:v>
                </c:pt>
                <c:pt idx="3">
                  <c:v>2021.</c:v>
                </c:pt>
                <c:pt idx="4">
                  <c:v>2022.</c:v>
                </c:pt>
                <c:pt idx="5">
                  <c:v>2023.</c:v>
                </c:pt>
              </c:strCache>
            </c:strRef>
          </c:cat>
          <c:val>
            <c:numRef>
              <c:f>'táblázat_elkövetés helyes'!$J$22:$O$22</c:f>
              <c:numCache>
                <c:formatCode>0.0</c:formatCode>
                <c:ptCount val="6"/>
                <c:pt idx="0">
                  <c:v>66.400000000000006</c:v>
                </c:pt>
                <c:pt idx="1">
                  <c:v>93.7</c:v>
                </c:pt>
                <c:pt idx="2">
                  <c:v>90.1</c:v>
                </c:pt>
                <c:pt idx="3">
                  <c:v>87.3</c:v>
                </c:pt>
                <c:pt idx="4">
                  <c:v>95.1</c:v>
                </c:pt>
                <c:pt idx="5">
                  <c:v>95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9-1DA7-4230-BB59-9CB0A63F806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96428656"/>
        <c:axId val="396428264"/>
        <c:extLst>
          <c:ext xmlns:c15="http://schemas.microsoft.com/office/drawing/2012/chart" uri="{02D57815-91ED-43cb-92C2-25804820EDAC}">
            <c15:filteredLineSeries>
              <c15:ser>
                <c:idx val="2"/>
                <c:order val="2"/>
                <c:tx>
                  <c:strRef>
                    <c:extLst>
                      <c:ext uri="{02D57815-91ED-43cb-92C2-25804820EDAC}">
                        <c15:formulaRef>
                          <c15:sqref>'táblázat_elkövetés helyes'!#REF!</c15:sqref>
                        </c15:formulaRef>
                      </c:ext>
                    </c:extLst>
                    <c:strCache>
                      <c:ptCount val="1"/>
                      <c:pt idx="0">
                        <c:v>#HIV!</c:v>
                      </c:pt>
                    </c:strCache>
                  </c:strRef>
                </c:tx>
                <c:spPr>
                  <a:ln w="38100">
                    <a:solidFill>
                      <a:srgbClr val="92D050"/>
                    </a:solidFill>
                  </a:ln>
                </c:spPr>
                <c:marker>
                  <c:symbol val="square"/>
                  <c:size val="6"/>
                  <c:spPr>
                    <a:solidFill>
                      <a:srgbClr val="92D050"/>
                    </a:solidFill>
                    <a:ln>
                      <a:noFill/>
                    </a:ln>
                  </c:spPr>
                </c:marker>
                <c:dLbls>
                  <c:dLbl>
                    <c:idx val="5"/>
                    <c:spPr>
                      <a:noFill/>
                      <a:ln>
                        <a:noFill/>
                      </a:ln>
                      <a:effectLst/>
                    </c:spPr>
                    <c:txPr>
                      <a:bodyPr wrap="square" lIns="38100" tIns="19050" rIns="38100" bIns="19050" anchor="ctr">
                        <a:spAutoFit/>
                      </a:bodyPr>
                      <a:lstStyle/>
                      <a:p>
                        <a:pPr>
                          <a:defRPr sz="1000" b="1" baseline="0">
                            <a:solidFill>
                              <a:srgbClr val="00FF00"/>
                            </a:solidFill>
                            <a:latin typeface="Times New Roman" panose="02020603050405020304" pitchFamily="18" charset="0"/>
                            <a:cs typeface="Times New Roman" panose="02020603050405020304" pitchFamily="18" charset="0"/>
                          </a:defRPr>
                        </a:pPr>
                        <a:endParaRPr lang="hu-HU"/>
                      </a:p>
                    </c:txPr>
                    <c:dLblPos val="t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xmlns:c16="http://schemas.microsoft.com/office/drawing/2014/chart" uri="{C3380CC4-5D6E-409C-BE32-E72D297353CC}">
                        <c16:uniqueId val="{00000004-6560-4784-AD7F-F505251DB56E}"/>
                      </c:ext>
                    </c:extLst>
                  </c:dLbl>
                  <c:dLbl>
                    <c:idx val="6"/>
                    <c:spPr>
                      <a:noFill/>
                      <a:ln>
                        <a:noFill/>
                      </a:ln>
                      <a:effectLst/>
                    </c:spPr>
                    <c:txPr>
                      <a:bodyPr wrap="square" lIns="38100" tIns="19050" rIns="38100" bIns="19050" anchor="ctr">
                        <a:spAutoFit/>
                      </a:bodyPr>
                      <a:lstStyle/>
                      <a:p>
                        <a:pPr>
                          <a:defRPr sz="1000" b="1" baseline="0">
                            <a:solidFill>
                              <a:srgbClr val="00FF00"/>
                            </a:solidFill>
                            <a:latin typeface="Times New Roman" panose="02020603050405020304" pitchFamily="18" charset="0"/>
                            <a:cs typeface="Times New Roman" panose="02020603050405020304" pitchFamily="18" charset="0"/>
                          </a:defRPr>
                        </a:pPr>
                        <a:endParaRPr lang="hu-HU"/>
                      </a:p>
                    </c:txPr>
                    <c:dLblPos val="t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xmlns:c16="http://schemas.microsoft.com/office/drawing/2014/chart" uri="{C3380CC4-5D6E-409C-BE32-E72D297353CC}">
                        <c16:uniqueId val="{00000005-6560-4784-AD7F-F505251DB56E}"/>
                      </c:ext>
                    </c:extLst>
                  </c:dLbl>
                  <c:spPr>
                    <a:noFill/>
                    <a:ln>
                      <a:noFill/>
                    </a:ln>
                    <a:effectLst/>
                  </c:spPr>
                  <c:txPr>
                    <a:bodyPr wrap="square" lIns="38100" tIns="19050" rIns="38100" bIns="19050" anchor="ctr">
                      <a:spAutoFit/>
                    </a:bodyPr>
                    <a:lstStyle/>
                    <a:p>
                      <a:pPr>
                        <a:defRPr sz="1000" b="1" baseline="0">
                          <a:solidFill>
                            <a:srgbClr val="006600"/>
                          </a:solidFill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endParaRPr lang="hu-HU"/>
                    </a:p>
                  </c:txPr>
                  <c:dLblPos val="t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>
                    <c:ext uri="{CE6537A1-D6FC-4f65-9D91-7224C49458BB}">
                      <c15:showLeaderLines val="0"/>
                    </c:ext>
                  </c:extLst>
                </c:dLbls>
                <c:cat>
                  <c:strRef>
                    <c:extLst>
                      <c:ext uri="{02D57815-91ED-43cb-92C2-25804820EDAC}">
                        <c15:formulaRef>
                          <c15:sqref>'táblázat_elkövetés helyes'!$B$3:$G$3</c15:sqref>
                        </c15:formulaRef>
                      </c:ext>
                    </c:extLst>
                    <c:strCache>
                      <c:ptCount val="6"/>
                      <c:pt idx="0">
                        <c:v>2010.</c:v>
                      </c:pt>
                      <c:pt idx="1">
                        <c:v>2019.</c:v>
                      </c:pt>
                      <c:pt idx="2">
                        <c:v>2020.</c:v>
                      </c:pt>
                      <c:pt idx="3">
                        <c:v>2021.</c:v>
                      </c:pt>
                      <c:pt idx="4">
                        <c:v>2022.</c:v>
                      </c:pt>
                      <c:pt idx="5">
                        <c:v>2023.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'táblázat_elkövetés helyes'!#REF!</c15:sqref>
                        </c15:formulaRef>
                      </c:ext>
                    </c:extLst>
                    <c:numCache>
                      <c:formatCode>General</c:formatCode>
                      <c:ptCount val="12"/>
                      <c:pt idx="5" formatCode="0.0">
                        <c:v>27.7</c:v>
                      </c:pt>
                      <c:pt idx="6" formatCode="0.0">
                        <c:v>36</c:v>
                      </c:pt>
                      <c:pt idx="7" formatCode="0.0">
                        <c:v>44.9</c:v>
                      </c:pt>
                      <c:pt idx="8" formatCode="0.0">
                        <c:v>46.2</c:v>
                      </c:pt>
                      <c:pt idx="9" formatCode="0.0">
                        <c:v>42.9</c:v>
                      </c:pt>
                      <c:pt idx="10" formatCode="0.0">
                        <c:v>55.8</c:v>
                      </c:pt>
                      <c:pt idx="11" formatCode="0.0">
                        <c:v>0</c:v>
                      </c:pt>
                    </c:numCache>
                  </c:numRef>
                </c:val>
                <c:smooth val="0"/>
                <c:extLst>
                  <c:ext xmlns:c16="http://schemas.microsoft.com/office/drawing/2014/chart" uri="{C3380CC4-5D6E-409C-BE32-E72D297353CC}">
                    <c16:uniqueId val="{0000000C-1DA7-4230-BB59-9CB0A63F806E}"/>
                  </c:ext>
                </c:extLst>
              </c15:ser>
            </c15:filteredLineSeries>
          </c:ext>
        </c:extLst>
      </c:lineChart>
      <c:catAx>
        <c:axId val="39643218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8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396424736"/>
        <c:crosses val="autoZero"/>
        <c:auto val="1"/>
        <c:lblAlgn val="ctr"/>
        <c:lblOffset val="100"/>
        <c:noMultiLvlLbl val="0"/>
      </c:catAx>
      <c:valAx>
        <c:axId val="396424736"/>
        <c:scaling>
          <c:orientation val="minMax"/>
          <c:max val="20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8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396432184"/>
        <c:crosses val="autoZero"/>
        <c:crossBetween val="between"/>
      </c:valAx>
      <c:valAx>
        <c:axId val="396428264"/>
        <c:scaling>
          <c:orientation val="minMax"/>
          <c:max val="102"/>
          <c:min val="0"/>
        </c:scaling>
        <c:delete val="0"/>
        <c:axPos val="r"/>
        <c:numFmt formatCode="0.0" sourceLinked="0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396428656"/>
        <c:crosses val="max"/>
        <c:crossBetween val="between"/>
      </c:valAx>
      <c:catAx>
        <c:axId val="396428656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396428264"/>
        <c:crosses val="autoZero"/>
        <c:auto val="1"/>
        <c:lblAlgn val="ctr"/>
        <c:lblOffset val="100"/>
        <c:noMultiLvlLbl val="0"/>
      </c:catAx>
      <c:spPr>
        <a:noFill/>
        <a:ln w="25400">
          <a:noFill/>
        </a:ln>
      </c:spPr>
    </c:plotArea>
    <c:legend>
      <c:legendPos val="t"/>
      <c:layout>
        <c:manualLayout>
          <c:xMode val="edge"/>
          <c:yMode val="edge"/>
          <c:x val="0.16192692016213309"/>
          <c:y val="1.6905336138045794E-2"/>
          <c:w val="0.68983692437648669"/>
          <c:h val="0.18816197975253093"/>
        </c:manualLayout>
      </c:layout>
      <c:overlay val="0"/>
      <c:txPr>
        <a:bodyPr/>
        <a:lstStyle/>
        <a:p>
          <a:pPr>
            <a:defRPr sz="1000">
              <a:latin typeface="Times New Roman" pitchFamily="18" charset="0"/>
              <a:cs typeface="Times New Roman" pitchFamily="18" charset="0"/>
            </a:defRPr>
          </a:pPr>
          <a:endParaRPr lang="hu-HU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2"/>
      <a:stretch>
        <a:fillRect l="6000" r="6000"/>
      </a:stretch>
    </a:blipFill>
    <a:ln>
      <a:solidFill>
        <a:schemeClr val="bg1">
          <a:lumMod val="65000"/>
        </a:schemeClr>
      </a:solidFill>
    </a:ln>
  </c:spPr>
  <c:externalData r:id="rId3">
    <c:autoUpdate val="0"/>
  </c:externalData>
  <c:userShapes r:id="rId4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6.2665389904780031E-2"/>
          <c:y val="0.24693305202878346"/>
          <c:w val="0.89112345955980576"/>
          <c:h val="0.66729538807649047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'táblázat_elkövetés helyes'!$B$2:$G$2</c:f>
              <c:strCache>
                <c:ptCount val="6"/>
                <c:pt idx="0">
                  <c:v>Bűncselekmények száma</c:v>
                </c:pt>
              </c:strCache>
            </c:strRef>
          </c:tx>
          <c:spPr>
            <a:solidFill>
              <a:srgbClr val="17375E"/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3"/>
              <c:layout>
                <c:manualLayout>
                  <c:x val="0"/>
                  <c:y val="0.11353099820243366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0E0F-4A32-8858-F1069E3297CC}"/>
                </c:ext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 rot="-5400000" vert="horz" wrap="square" lIns="38100" tIns="19050" rIns="38100" bIns="19050" anchor="ctr">
                <a:spAutoFit/>
              </a:bodyPr>
              <a:lstStyle/>
              <a:p>
                <a:pPr>
                  <a:defRPr sz="900" b="1">
                    <a:solidFill>
                      <a:schemeClr val="bg1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hu-HU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'táblázat_elkövetés helyes'!$B$3:$G$3</c:f>
              <c:strCache>
                <c:ptCount val="6"/>
                <c:pt idx="0">
                  <c:v>2010.</c:v>
                </c:pt>
                <c:pt idx="1">
                  <c:v>2019.</c:v>
                </c:pt>
                <c:pt idx="2">
                  <c:v>2020.</c:v>
                </c:pt>
                <c:pt idx="3">
                  <c:v>2021.</c:v>
                </c:pt>
                <c:pt idx="4">
                  <c:v>2022.</c:v>
                </c:pt>
                <c:pt idx="5">
                  <c:v>2023.</c:v>
                </c:pt>
              </c:strCache>
            </c:strRef>
          </c:cat>
          <c:val>
            <c:numRef>
              <c:f>'táblázat_elkövetés helyes'!$B$25:$G$25</c:f>
              <c:numCache>
                <c:formatCode>#\ ##0.0</c:formatCode>
                <c:ptCount val="6"/>
                <c:pt idx="0">
                  <c:v>4376.9309989701342</c:v>
                </c:pt>
                <c:pt idx="1">
                  <c:v>907.72467688608356</c:v>
                </c:pt>
                <c:pt idx="2">
                  <c:v>1125.1594942582067</c:v>
                </c:pt>
                <c:pt idx="3">
                  <c:v>765.77431808113408</c:v>
                </c:pt>
                <c:pt idx="4">
                  <c:v>988.83572567783096</c:v>
                </c:pt>
                <c:pt idx="5">
                  <c:v>1112.98045813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E0F-4A32-8858-F1069E3297C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5"/>
        <c:overlap val="-56"/>
        <c:axId val="396425520"/>
        <c:axId val="396429440"/>
      </c:barChart>
      <c:catAx>
        <c:axId val="39642552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8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396429440"/>
        <c:crosses val="autoZero"/>
        <c:auto val="1"/>
        <c:lblAlgn val="ctr"/>
        <c:lblOffset val="100"/>
        <c:noMultiLvlLbl val="0"/>
      </c:catAx>
      <c:valAx>
        <c:axId val="396429440"/>
        <c:scaling>
          <c:orientation val="minMax"/>
          <c:max val="5000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8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396425520"/>
        <c:crosses val="autoZero"/>
        <c:crossBetween val="between"/>
        <c:majorUnit val="500"/>
      </c:valAx>
      <c:spPr>
        <a:noFill/>
        <a:ln w="25400">
          <a:noFill/>
        </a:ln>
      </c:spPr>
    </c:plotArea>
    <c:legend>
      <c:legendPos val="t"/>
      <c:layout>
        <c:manualLayout>
          <c:xMode val="edge"/>
          <c:yMode val="edge"/>
          <c:x val="0.14833345504324871"/>
          <c:y val="4.3497213239857349E-2"/>
          <c:w val="0.68983692437648669"/>
          <c:h val="0.15298496553222618"/>
        </c:manualLayout>
      </c:layout>
      <c:overlay val="0"/>
      <c:txPr>
        <a:bodyPr/>
        <a:lstStyle/>
        <a:p>
          <a:pPr>
            <a:defRPr sz="1000">
              <a:latin typeface="Times New Roman" pitchFamily="18" charset="0"/>
              <a:cs typeface="Times New Roman" pitchFamily="18" charset="0"/>
            </a:defRPr>
          </a:pPr>
          <a:endParaRPr lang="hu-HU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2"/>
      <a:stretch>
        <a:fillRect l="6000" r="6000"/>
      </a:stretch>
    </a:blipFill>
    <a:ln>
      <a:solidFill>
        <a:schemeClr val="bg1">
          <a:lumMod val="65000"/>
        </a:schemeClr>
      </a:solidFill>
    </a:ln>
  </c:spPr>
  <c:externalData r:id="rId3">
    <c:autoUpdate val="0"/>
  </c:externalData>
  <c:userShapes r:id="rId4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8.784784516037164E-2"/>
          <c:y val="0.24693305202878346"/>
          <c:w val="0.84785183526076957"/>
          <c:h val="0.65317729361438581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'táblázat_elkövetés helyes'!$B$2:$C$2</c:f>
              <c:strCache>
                <c:ptCount val="2"/>
                <c:pt idx="0">
                  <c:v>Bűncselekmények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numFmt formatCode="#,##0" sourceLinked="0"/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sz="1000" b="1" baseline="0">
                    <a:solidFill>
                      <a:schemeClr val="bg1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'táblázat_elkövetés helyes'!$B$3:$G$3</c:f>
              <c:strCache>
                <c:ptCount val="6"/>
                <c:pt idx="0">
                  <c:v>2010.</c:v>
                </c:pt>
                <c:pt idx="1">
                  <c:v>2019.</c:v>
                </c:pt>
                <c:pt idx="2">
                  <c:v>2020.</c:v>
                </c:pt>
                <c:pt idx="3">
                  <c:v>2021.</c:v>
                </c:pt>
                <c:pt idx="4">
                  <c:v>2022.</c:v>
                </c:pt>
                <c:pt idx="5">
                  <c:v>2023.</c:v>
                </c:pt>
              </c:strCache>
            </c:strRef>
          </c:cat>
          <c:val>
            <c:numRef>
              <c:f>'táblázat_elkövetés helyes'!$B$21:$G$21</c:f>
              <c:numCache>
                <c:formatCode>#,##0</c:formatCode>
                <c:ptCount val="6"/>
                <c:pt idx="0">
                  <c:v>53</c:v>
                </c:pt>
                <c:pt idx="1">
                  <c:v>17</c:v>
                </c:pt>
                <c:pt idx="2">
                  <c:v>17</c:v>
                </c:pt>
                <c:pt idx="3">
                  <c:v>10</c:v>
                </c:pt>
                <c:pt idx="4">
                  <c:v>15</c:v>
                </c:pt>
                <c:pt idx="5">
                  <c:v>14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C68-4735-9348-1148E9D08C3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7"/>
        <c:axId val="396431008"/>
        <c:axId val="396425912"/>
      </c:barChart>
      <c:lineChart>
        <c:grouping val="standard"/>
        <c:varyColors val="0"/>
        <c:ser>
          <c:idx val="0"/>
          <c:order val="1"/>
          <c:tx>
            <c:strRef>
              <c:f>'táblázat_elkövetés helyes'!$J$2:$K$2</c:f>
              <c:strCache>
                <c:ptCount val="2"/>
                <c:pt idx="0">
                  <c:v>Nyomozáseredményességi mutató (%)</c:v>
                </c:pt>
              </c:strCache>
            </c:strRef>
          </c:tx>
          <c:spPr>
            <a:ln w="50800">
              <a:solidFill>
                <a:schemeClr val="accent6">
                  <a:lumMod val="75000"/>
                </a:schemeClr>
              </a:solidFill>
            </a:ln>
          </c:spPr>
          <c:marker>
            <c:symbol val="none"/>
          </c:marker>
          <c:dLbls>
            <c:dLbl>
              <c:idx val="0"/>
              <c:layout>
                <c:manualLayout>
                  <c:x val="3.3374083557926745E-2"/>
                  <c:y val="-0.15849029419756189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7C68-4735-9348-1148E9D08C38}"/>
                </c:ext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000" b="1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hu-H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'táblázat_elkövetés helyes'!$B$3:$G$3</c:f>
              <c:strCache>
                <c:ptCount val="6"/>
                <c:pt idx="0">
                  <c:v>2010.</c:v>
                </c:pt>
                <c:pt idx="1">
                  <c:v>2019.</c:v>
                </c:pt>
                <c:pt idx="2">
                  <c:v>2020.</c:v>
                </c:pt>
                <c:pt idx="3">
                  <c:v>2021.</c:v>
                </c:pt>
                <c:pt idx="4">
                  <c:v>2022.</c:v>
                </c:pt>
                <c:pt idx="5">
                  <c:v>2023.</c:v>
                </c:pt>
              </c:strCache>
            </c:strRef>
          </c:cat>
          <c:val>
            <c:numRef>
              <c:f>'táblázat_elkövetés helyes'!$J$21:$O$21</c:f>
              <c:numCache>
                <c:formatCode>0.0</c:formatCode>
                <c:ptCount val="6"/>
                <c:pt idx="0">
                  <c:v>47</c:v>
                </c:pt>
                <c:pt idx="1">
                  <c:v>77.2</c:v>
                </c:pt>
                <c:pt idx="2">
                  <c:v>80.599999999999994</c:v>
                </c:pt>
                <c:pt idx="3">
                  <c:v>75.599999999999994</c:v>
                </c:pt>
                <c:pt idx="4">
                  <c:v>76.7</c:v>
                </c:pt>
                <c:pt idx="5">
                  <c:v>82.6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7C68-4735-9348-1148E9D08C3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10575544"/>
        <c:axId val="396431400"/>
        <c:extLst>
          <c:ext xmlns:c15="http://schemas.microsoft.com/office/drawing/2012/chart" uri="{02D57815-91ED-43cb-92C2-25804820EDAC}">
            <c15:filteredLineSeries>
              <c15:ser>
                <c:idx val="2"/>
                <c:order val="2"/>
                <c:tx>
                  <c:strRef>
                    <c:extLst>
                      <c:ext uri="{02D57815-91ED-43cb-92C2-25804820EDAC}">
                        <c15:formulaRef>
                          <c15:sqref>'táblázat_elkövetés helyes'!#REF!</c15:sqref>
                        </c15:formulaRef>
                      </c:ext>
                    </c:extLst>
                    <c:strCache>
                      <c:ptCount val="1"/>
                      <c:pt idx="0">
                        <c:v>#HIV!</c:v>
                      </c:pt>
                    </c:strCache>
                  </c:strRef>
                </c:tx>
                <c:spPr>
                  <a:ln w="38100">
                    <a:solidFill>
                      <a:srgbClr val="92D050"/>
                    </a:solidFill>
                  </a:ln>
                </c:spPr>
                <c:marker>
                  <c:symbol val="square"/>
                  <c:size val="6"/>
                  <c:spPr>
                    <a:solidFill>
                      <a:srgbClr val="92D050"/>
                    </a:solidFill>
                    <a:ln>
                      <a:noFill/>
                    </a:ln>
                  </c:spPr>
                </c:marker>
                <c:dLbls>
                  <c:dLbl>
                    <c:idx val="7"/>
                    <c:layout>
                      <c:manualLayout>
                        <c:x val="-4.1796857907184924E-2"/>
                        <c:y val="4.0952380952380955E-2"/>
                      </c:manualLayout>
                    </c:layout>
                    <c:dLblPos val="r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uri="{CE6537A1-D6FC-4f65-9D91-7224C49458BB}"/>
                      <c:ext xmlns:c16="http://schemas.microsoft.com/office/drawing/2014/chart" uri="{C3380CC4-5D6E-409C-BE32-E72D297353CC}">
                        <c16:uniqueId val="{00000003-7C68-4735-9348-1148E9D08C38}"/>
                      </c:ext>
                    </c:extLst>
                  </c:dLbl>
                  <c:dLbl>
                    <c:idx val="8"/>
                    <c:layout>
                      <c:manualLayout>
                        <c:x val="-4.1796857907184924E-2"/>
                        <c:y val="4.4761904761904621E-2"/>
                      </c:manualLayout>
                    </c:layout>
                    <c:dLblPos val="r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uri="{CE6537A1-D6FC-4f65-9D91-7224C49458BB}"/>
                      <c:ext xmlns:c16="http://schemas.microsoft.com/office/drawing/2014/chart" uri="{C3380CC4-5D6E-409C-BE32-E72D297353CC}">
                        <c16:uniqueId val="{00000004-7C68-4735-9348-1148E9D08C38}"/>
                      </c:ext>
                    </c:extLst>
                  </c:dLbl>
                  <c:dLbl>
                    <c:idx val="9"/>
                    <c:layout>
                      <c:manualLayout>
                        <c:x val="-4.1796857907184924E-2"/>
                        <c:y val="3.7142857142857144E-2"/>
                      </c:manualLayout>
                    </c:layout>
                    <c:spPr>
                      <a:noFill/>
                      <a:ln>
                        <a:noFill/>
                      </a:ln>
                      <a:effectLst/>
                    </c:spPr>
                    <c:txPr>
                      <a:bodyPr wrap="square" lIns="38100" tIns="19050" rIns="38100" bIns="19050" anchor="ctr">
                        <a:spAutoFit/>
                      </a:bodyPr>
                      <a:lstStyle/>
                      <a:p>
                        <a:pPr>
                          <a:defRPr sz="1000" b="1" baseline="0">
                            <a:solidFill>
                              <a:srgbClr val="005C00"/>
                            </a:solidFill>
                            <a:latin typeface="Times New Roman" panose="02020603050405020304" pitchFamily="18" charset="0"/>
                            <a:cs typeface="Times New Roman" panose="02020603050405020304" pitchFamily="18" charset="0"/>
                          </a:defRPr>
                        </a:pPr>
                        <a:endParaRPr lang="hu-HU"/>
                      </a:p>
                    </c:txPr>
                    <c:dLblPos val="r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uri="{CE6537A1-D6FC-4f65-9D91-7224C49458BB}"/>
                      <c:ext xmlns:c16="http://schemas.microsoft.com/office/drawing/2014/chart" uri="{C3380CC4-5D6E-409C-BE32-E72D297353CC}">
                        <c16:uniqueId val="{00000005-7C68-4735-9348-1148E9D08C38}"/>
                      </c:ext>
                    </c:extLst>
                  </c:dLbl>
                  <c:dLbl>
                    <c:idx val="10"/>
                    <c:layout>
                      <c:manualLayout>
                        <c:x val="-3.7087352790882398E-2"/>
                        <c:y val="4.0952380952380955E-2"/>
                      </c:manualLayout>
                    </c:layout>
                    <c:spPr>
                      <a:noFill/>
                      <a:ln>
                        <a:noFill/>
                      </a:ln>
                      <a:effectLst/>
                    </c:spPr>
                    <c:txPr>
                      <a:bodyPr wrap="square" lIns="38100" tIns="19050" rIns="38100" bIns="19050" anchor="ctr">
                        <a:spAutoFit/>
                      </a:bodyPr>
                      <a:lstStyle/>
                      <a:p>
                        <a:pPr>
                          <a:defRPr sz="1000" b="1" baseline="0">
                            <a:solidFill>
                              <a:srgbClr val="005C00"/>
                            </a:solidFill>
                            <a:latin typeface="Times New Roman" panose="02020603050405020304" pitchFamily="18" charset="0"/>
                            <a:cs typeface="Times New Roman" panose="02020603050405020304" pitchFamily="18" charset="0"/>
                          </a:defRPr>
                        </a:pPr>
                        <a:endParaRPr lang="hu-HU"/>
                      </a:p>
                    </c:txPr>
                    <c:dLblPos val="r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uri="{CE6537A1-D6FC-4f65-9D91-7224C49458BB}"/>
                      <c:ext xmlns:c16="http://schemas.microsoft.com/office/drawing/2014/chart" uri="{C3380CC4-5D6E-409C-BE32-E72D297353CC}">
                        <c16:uniqueId val="{00000006-7C68-4735-9348-1148E9D08C38}"/>
                      </c:ext>
                    </c:extLst>
                  </c:dLbl>
                  <c:dLbl>
                    <c:idx val="11"/>
                    <c:layout>
                      <c:manualLayout>
                        <c:x val="-3.5493072990176067E-2"/>
                        <c:y val="5.5993576991953009E-2"/>
                      </c:manualLayout>
                    </c:layout>
                    <c:spPr>
                      <a:noFill/>
                      <a:ln>
                        <a:noFill/>
                      </a:ln>
                      <a:effectLst/>
                    </c:spPr>
                    <c:txPr>
                      <a:bodyPr wrap="square" lIns="38100" tIns="19050" rIns="38100" bIns="19050" anchor="ctr">
                        <a:spAutoFit/>
                      </a:bodyPr>
                      <a:lstStyle/>
                      <a:p>
                        <a:pPr>
                          <a:defRPr sz="1000" b="1" baseline="0">
                            <a:solidFill>
                              <a:srgbClr val="005C00"/>
                            </a:solidFill>
                            <a:latin typeface="Times New Roman" panose="02020603050405020304" pitchFamily="18" charset="0"/>
                            <a:cs typeface="Times New Roman" panose="02020603050405020304" pitchFamily="18" charset="0"/>
                          </a:defRPr>
                        </a:pPr>
                        <a:endParaRPr lang="hu-HU"/>
                      </a:p>
                    </c:txPr>
                    <c:dLblPos val="r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uri="{CE6537A1-D6FC-4f65-9D91-7224C49458BB}"/>
                      <c:ext xmlns:c16="http://schemas.microsoft.com/office/drawing/2014/chart" uri="{C3380CC4-5D6E-409C-BE32-E72D297353CC}">
                        <c16:uniqueId val="{00000007-7C68-4735-9348-1148E9D08C38}"/>
                      </c:ext>
                    </c:extLst>
                  </c:dLbl>
                  <c:spPr>
                    <a:noFill/>
                    <a:ln>
                      <a:noFill/>
                    </a:ln>
                    <a:effectLst/>
                  </c:spPr>
                  <c:txPr>
                    <a:bodyPr wrap="square" lIns="38100" tIns="19050" rIns="38100" bIns="19050" anchor="ctr">
                      <a:spAutoFit/>
                    </a:bodyPr>
                    <a:lstStyle/>
                    <a:p>
                      <a:pPr>
                        <a:defRPr sz="1000" b="1" baseline="0">
                          <a:solidFill>
                            <a:srgbClr val="00FF00"/>
                          </a:solidFill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endParaRPr lang="hu-HU"/>
                    </a:p>
                  </c:txPr>
                  <c:dLblPos val="t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>
                    <c:ext uri="{CE6537A1-D6FC-4f65-9D91-7224C49458BB}">
                      <c15:showLeaderLines val="0"/>
                    </c:ext>
                  </c:extLst>
                </c:dLbls>
                <c:cat>
                  <c:strRef>
                    <c:extLst>
                      <c:ext uri="{02D57815-91ED-43cb-92C2-25804820EDAC}">
                        <c15:formulaRef>
                          <c15:sqref>'táblázat_elkövetés helyes'!$B$3:$G$3</c15:sqref>
                        </c15:formulaRef>
                      </c:ext>
                    </c:extLst>
                    <c:strCache>
                      <c:ptCount val="6"/>
                      <c:pt idx="0">
                        <c:v>2010.</c:v>
                      </c:pt>
                      <c:pt idx="1">
                        <c:v>2019.</c:v>
                      </c:pt>
                      <c:pt idx="2">
                        <c:v>2020.</c:v>
                      </c:pt>
                      <c:pt idx="3">
                        <c:v>2021.</c:v>
                      </c:pt>
                      <c:pt idx="4">
                        <c:v>2022.</c:v>
                      </c:pt>
                      <c:pt idx="5">
                        <c:v>2023.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'táblázat_elkövetés helyes'!#REF!</c15:sqref>
                        </c15:formulaRef>
                      </c:ext>
                    </c:extLst>
                    <c:numCache>
                      <c:formatCode>General</c:formatCode>
                      <c:ptCount val="12"/>
                      <c:pt idx="5" formatCode="0.0">
                        <c:v>24.1</c:v>
                      </c:pt>
                      <c:pt idx="6" formatCode="0.0">
                        <c:v>29.4</c:v>
                      </c:pt>
                      <c:pt idx="7" formatCode="0.0">
                        <c:v>34.799999999999997</c:v>
                      </c:pt>
                      <c:pt idx="8" formatCode="0.0">
                        <c:v>37.299999999999997</c:v>
                      </c:pt>
                      <c:pt idx="9" formatCode="0.0">
                        <c:v>38.4</c:v>
                      </c:pt>
                      <c:pt idx="10" formatCode="0.0">
                        <c:v>44.8</c:v>
                      </c:pt>
                      <c:pt idx="11" formatCode="0.0">
                        <c:v>0</c:v>
                      </c:pt>
                    </c:numCache>
                  </c:numRef>
                </c:val>
                <c:smooth val="0"/>
                <c:extLst>
                  <c:ext xmlns:c16="http://schemas.microsoft.com/office/drawing/2014/chart" uri="{C3380CC4-5D6E-409C-BE32-E72D297353CC}">
                    <c16:uniqueId val="{00000008-7C68-4735-9348-1148E9D08C38}"/>
                  </c:ext>
                </c:extLst>
              </c15:ser>
            </c15:filteredLineSeries>
          </c:ext>
        </c:extLst>
      </c:lineChart>
      <c:catAx>
        <c:axId val="39643100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8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396425912"/>
        <c:crosses val="autoZero"/>
        <c:auto val="1"/>
        <c:lblAlgn val="ctr"/>
        <c:lblOffset val="100"/>
        <c:noMultiLvlLbl val="0"/>
      </c:catAx>
      <c:valAx>
        <c:axId val="396425912"/>
        <c:scaling>
          <c:orientation val="minMax"/>
          <c:max val="60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8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396431008"/>
        <c:crosses val="autoZero"/>
        <c:crossBetween val="between"/>
        <c:majorUnit val="20"/>
      </c:valAx>
      <c:valAx>
        <c:axId val="396431400"/>
        <c:scaling>
          <c:orientation val="minMax"/>
          <c:max val="102"/>
          <c:min val="0"/>
        </c:scaling>
        <c:delete val="0"/>
        <c:axPos val="r"/>
        <c:numFmt formatCode="0.0" sourceLinked="0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510575544"/>
        <c:crosses val="max"/>
        <c:crossBetween val="between"/>
      </c:valAx>
      <c:catAx>
        <c:axId val="510575544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396431400"/>
        <c:crosses val="autoZero"/>
        <c:auto val="1"/>
        <c:lblAlgn val="ctr"/>
        <c:lblOffset val="100"/>
        <c:noMultiLvlLbl val="0"/>
      </c:catAx>
      <c:spPr>
        <a:noFill/>
        <a:ln w="25400">
          <a:noFill/>
        </a:ln>
      </c:spPr>
    </c:plotArea>
    <c:legend>
      <c:legendPos val="t"/>
      <c:layout>
        <c:manualLayout>
          <c:xMode val="edge"/>
          <c:yMode val="edge"/>
          <c:x val="0.16192687733111233"/>
          <c:y val="2.0782113620405843E-2"/>
          <c:w val="0.68983692437648669"/>
          <c:h val="0.18435245594300712"/>
        </c:manualLayout>
      </c:layout>
      <c:overlay val="0"/>
      <c:txPr>
        <a:bodyPr/>
        <a:lstStyle/>
        <a:p>
          <a:pPr>
            <a:defRPr sz="1000">
              <a:latin typeface="Times New Roman" pitchFamily="18" charset="0"/>
              <a:cs typeface="Times New Roman" pitchFamily="18" charset="0"/>
            </a:defRPr>
          </a:pPr>
          <a:endParaRPr lang="hu-HU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2"/>
      <a:stretch>
        <a:fillRect l="6000" r="6000"/>
      </a:stretch>
    </a:blipFill>
    <a:ln>
      <a:solidFill>
        <a:schemeClr val="bg1">
          <a:lumMod val="65000"/>
        </a:schemeClr>
      </a:solidFill>
    </a:ln>
  </c:spPr>
  <c:externalData r:id="rId3">
    <c:autoUpdate val="0"/>
  </c:externalData>
  <c:userShapes r:id="rId4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8.3319443476645064E-2"/>
          <c:y val="0.24693305202878346"/>
          <c:w val="0.84280064107030872"/>
          <c:h val="0.63916010498687659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'táblázat_elkövetés helyes'!$B$2:$C$2</c:f>
              <c:strCache>
                <c:ptCount val="2"/>
                <c:pt idx="0">
                  <c:v>Bűncselekmények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0"/>
              <c:layout>
                <c:manualLayout>
                  <c:x val="-2.1367517772475164E-3"/>
                  <c:y val="0.59428571428571431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9DC1-4C95-840E-3552FCF266EA}"/>
                </c:ext>
              </c:extLst>
            </c:dLbl>
            <c:dLbl>
              <c:idx val="1"/>
              <c:layout>
                <c:manualLayout>
                  <c:x val="0"/>
                  <c:y val="6.9338132733408178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9DC1-4C95-840E-3552FCF266EA}"/>
                </c:ext>
              </c:extLst>
            </c:dLbl>
            <c:dLbl>
              <c:idx val="2"/>
              <c:layout>
                <c:manualLayout>
                  <c:x val="-7.8346660098438517E-17"/>
                  <c:y val="7.2751706036745412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9DC1-4C95-840E-3552FCF266EA}"/>
                </c:ext>
              </c:extLst>
            </c:dLbl>
            <c:dLbl>
              <c:idx val="3"/>
              <c:layout>
                <c:manualLayout>
                  <c:x val="-2.1367517772475754E-3"/>
                  <c:y val="6.5452418447694033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9DC1-4C95-840E-3552FCF266EA}"/>
                </c:ext>
              </c:extLst>
            </c:dLbl>
            <c:dLbl>
              <c:idx val="4"/>
              <c:layout>
                <c:manualLayout>
                  <c:x val="0"/>
                  <c:y val="0.1074405699287589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9DC1-4C95-840E-3552FCF266EA}"/>
                </c:ext>
              </c:extLst>
            </c:dLbl>
            <c:dLbl>
              <c:idx val="5"/>
              <c:layout>
                <c:manualLayout>
                  <c:x val="0"/>
                  <c:y val="0.15560614923134608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9DC1-4C95-840E-3552FCF266EA}"/>
                </c:ext>
              </c:extLst>
            </c:dLbl>
            <c:numFmt formatCode="#,##0" sourceLinked="0"/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sz="1000" b="1" baseline="0">
                    <a:solidFill>
                      <a:schemeClr val="bg1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'táblázat_elkövetés helyes'!$B$3:$G$3</c:f>
              <c:strCache>
                <c:ptCount val="6"/>
                <c:pt idx="0">
                  <c:v>2010.</c:v>
                </c:pt>
                <c:pt idx="1">
                  <c:v>2019.</c:v>
                </c:pt>
                <c:pt idx="2">
                  <c:v>2020.</c:v>
                </c:pt>
                <c:pt idx="3">
                  <c:v>2021.</c:v>
                </c:pt>
                <c:pt idx="4">
                  <c:v>2022.</c:v>
                </c:pt>
                <c:pt idx="5">
                  <c:v>2023.</c:v>
                </c:pt>
              </c:strCache>
            </c:strRef>
          </c:cat>
          <c:val>
            <c:numRef>
              <c:f>'táblázat_elkövetés helyes'!$B$13:$G$13</c:f>
              <c:numCache>
                <c:formatCode>#,##0</c:formatCode>
                <c:ptCount val="6"/>
                <c:pt idx="0">
                  <c:v>46</c:v>
                </c:pt>
                <c:pt idx="1">
                  <c:v>5</c:v>
                </c:pt>
                <c:pt idx="2">
                  <c:v>5</c:v>
                </c:pt>
                <c:pt idx="3">
                  <c:v>4</c:v>
                </c:pt>
                <c:pt idx="4">
                  <c:v>8</c:v>
                </c:pt>
                <c:pt idx="5">
                  <c:v>12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9DC1-4C95-840E-3552FCF266E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7"/>
        <c:axId val="510578288"/>
        <c:axId val="510573976"/>
      </c:barChart>
      <c:lineChart>
        <c:grouping val="standard"/>
        <c:varyColors val="0"/>
        <c:ser>
          <c:idx val="0"/>
          <c:order val="1"/>
          <c:tx>
            <c:strRef>
              <c:f>'táblázat_elkövetés helyes'!$J$2:$K$2</c:f>
              <c:strCache>
                <c:ptCount val="2"/>
                <c:pt idx="0">
                  <c:v>Nyomozáseredményességi mutató (%)</c:v>
                </c:pt>
              </c:strCache>
            </c:strRef>
          </c:tx>
          <c:spPr>
            <a:ln w="50800">
              <a:solidFill>
                <a:schemeClr val="accent6">
                  <a:lumMod val="75000"/>
                </a:schemeClr>
              </a:solidFill>
            </a:ln>
          </c:spPr>
          <c:marker>
            <c:symbol val="none"/>
          </c:marker>
          <c:dLbls>
            <c:dLbl>
              <c:idx val="0"/>
              <c:layout>
                <c:manualLayout>
                  <c:x val="3.5790592268895534E-2"/>
                  <c:y val="-3.7142857142857144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 sz="1000" b="1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hu-H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9DC1-4C95-840E-3552FCF266EA}"/>
                </c:ext>
              </c:extLst>
            </c:dLbl>
            <c:dLbl>
              <c:idx val="1"/>
              <c:layout>
                <c:manualLayout>
                  <c:x val="-4.0707964601769911E-2"/>
                  <c:y val="-3.7142857142857144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 sz="1000" b="1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hu-H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9DC1-4C95-840E-3552FCF266EA}"/>
                </c:ext>
              </c:extLst>
            </c:dLbl>
            <c:dLbl>
              <c:idx val="2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 sz="1000" b="1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hu-H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0-D625-4A7E-B6BF-7DDA8B5E66AB}"/>
                </c:ext>
              </c:extLst>
            </c:dLbl>
            <c:dLbl>
              <c:idx val="3"/>
              <c:layout>
                <c:manualLayout>
                  <c:x val="-4.0707964601769911E-2"/>
                  <c:y val="-3.7142857142857144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 sz="1000" b="1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hu-H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9DC1-4C95-840E-3552FCF266EA}"/>
                </c:ext>
              </c:extLst>
            </c:dLbl>
            <c:dLbl>
              <c:idx val="4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 sz="1000" b="1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hu-H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1-D625-4A7E-B6BF-7DDA8B5E66AB}"/>
                </c:ext>
              </c:extLst>
            </c:dLbl>
            <c:dLbl>
              <c:idx val="5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 sz="1000" b="1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hu-H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2-D625-4A7E-B6BF-7DDA8B5E66A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000" b="1" baseline="0">
                    <a:solidFill>
                      <a:schemeClr val="bg1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hu-H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'táblázat_elkövetés helyes'!$B$3:$G$3</c:f>
              <c:strCache>
                <c:ptCount val="6"/>
                <c:pt idx="0">
                  <c:v>2010.</c:v>
                </c:pt>
                <c:pt idx="1">
                  <c:v>2019.</c:v>
                </c:pt>
                <c:pt idx="2">
                  <c:v>2020.</c:v>
                </c:pt>
                <c:pt idx="3">
                  <c:v>2021.</c:v>
                </c:pt>
                <c:pt idx="4">
                  <c:v>2022.</c:v>
                </c:pt>
                <c:pt idx="5">
                  <c:v>2023.</c:v>
                </c:pt>
              </c:strCache>
            </c:strRef>
          </c:cat>
          <c:val>
            <c:numRef>
              <c:f>'táblázat_elkövetés helyes'!$J$13:$O$13</c:f>
              <c:numCache>
                <c:formatCode>0.0</c:formatCode>
                <c:ptCount val="6"/>
                <c:pt idx="0">
                  <c:v>36.6</c:v>
                </c:pt>
                <c:pt idx="1">
                  <c:v>69.7</c:v>
                </c:pt>
                <c:pt idx="2">
                  <c:v>64.099999999999994</c:v>
                </c:pt>
                <c:pt idx="3">
                  <c:v>65.5</c:v>
                </c:pt>
                <c:pt idx="4">
                  <c:v>68.8</c:v>
                </c:pt>
                <c:pt idx="5">
                  <c:v>78.8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D-9DC1-4C95-840E-3552FCF266E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10577112"/>
        <c:axId val="510576720"/>
        <c:extLst>
          <c:ext xmlns:c15="http://schemas.microsoft.com/office/drawing/2012/chart" uri="{02D57815-91ED-43cb-92C2-25804820EDAC}">
            <c15:filteredLineSeries>
              <c15:ser>
                <c:idx val="2"/>
                <c:order val="2"/>
                <c:tx>
                  <c:strRef>
                    <c:extLst>
                      <c:ext uri="{02D57815-91ED-43cb-92C2-25804820EDAC}">
                        <c15:formulaRef>
                          <c15:sqref>'táblázat_elkövetés helyes'!#REF!</c15:sqref>
                        </c15:formulaRef>
                      </c:ext>
                    </c:extLst>
                    <c:strCache>
                      <c:ptCount val="1"/>
                      <c:pt idx="0">
                        <c:v>#HIV!</c:v>
                      </c:pt>
                    </c:strCache>
                  </c:strRef>
                </c:tx>
                <c:spPr>
                  <a:ln w="38100">
                    <a:solidFill>
                      <a:srgbClr val="92D050"/>
                    </a:solidFill>
                  </a:ln>
                </c:spPr>
                <c:marker>
                  <c:symbol val="square"/>
                  <c:size val="6"/>
                  <c:spPr>
                    <a:solidFill>
                      <a:srgbClr val="92D050"/>
                    </a:solidFill>
                    <a:ln>
                      <a:noFill/>
                    </a:ln>
                  </c:spPr>
                </c:marker>
                <c:dLbls>
                  <c:dLbl>
                    <c:idx val="5"/>
                    <c:layout>
                      <c:manualLayout>
                        <c:x val="-4.0155715048893224E-2"/>
                        <c:y val="3.7142857142857144E-2"/>
                      </c:manualLayout>
                    </c:layout>
                    <c:dLblPos val="r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uri="{CE6537A1-D6FC-4f65-9D91-7224C49458BB}"/>
                      <c:ext xmlns:c16="http://schemas.microsoft.com/office/drawing/2014/chart" uri="{C3380CC4-5D6E-409C-BE32-E72D297353CC}">
                        <c16:uniqueId val="{0000000E-9DC1-4C95-840E-3552FCF266EA}"/>
                      </c:ext>
                    </c:extLst>
                  </c:dLbl>
                  <c:dLbl>
                    <c:idx val="6"/>
                    <c:layout>
                      <c:manualLayout>
                        <c:x val="-4.1524818247276697E-2"/>
                        <c:y val="3.7142857142857144E-2"/>
                      </c:manualLayout>
                    </c:layout>
                    <c:dLblPos val="r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uri="{CE6537A1-D6FC-4f65-9D91-7224C49458BB}"/>
                      <c:ext xmlns:c16="http://schemas.microsoft.com/office/drawing/2014/chart" uri="{C3380CC4-5D6E-409C-BE32-E72D297353CC}">
                        <c16:uniqueId val="{0000000F-9DC1-4C95-840E-3552FCF266EA}"/>
                      </c:ext>
                    </c:extLst>
                  </c:dLbl>
                  <c:dLbl>
                    <c:idx val="7"/>
                    <c:layout>
                      <c:manualLayout>
                        <c:x val="-3.9528023598820149E-2"/>
                        <c:y val="4.0952380952380955E-2"/>
                      </c:manualLayout>
                    </c:layout>
                    <c:dLblPos val="r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uri="{CE6537A1-D6FC-4f65-9D91-7224C49458BB}"/>
                      <c:ext xmlns:c16="http://schemas.microsoft.com/office/drawing/2014/chart" uri="{C3380CC4-5D6E-409C-BE32-E72D297353CC}">
                        <c16:uniqueId val="{00000010-9DC1-4C95-840E-3552FCF266EA}"/>
                      </c:ext>
                    </c:extLst>
                  </c:dLbl>
                  <c:dLbl>
                    <c:idx val="8"/>
                    <c:layout>
                      <c:manualLayout>
                        <c:x val="-4.0534225257241076E-2"/>
                        <c:y val="3.7142857142857144E-2"/>
                      </c:manualLayout>
                    </c:layout>
                    <c:dLblPos val="r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uri="{CE6537A1-D6FC-4f65-9D91-7224C49458BB}"/>
                      <c:ext xmlns:c16="http://schemas.microsoft.com/office/drawing/2014/chart" uri="{C3380CC4-5D6E-409C-BE32-E72D297353CC}">
                        <c16:uniqueId val="{00000011-9DC1-4C95-840E-3552FCF266EA}"/>
                      </c:ext>
                    </c:extLst>
                  </c:dLbl>
                  <c:dLbl>
                    <c:idx val="9"/>
                    <c:layout>
                      <c:manualLayout>
                        <c:x val="-4.1887905604719937E-2"/>
                        <c:y val="2.9523809523809383E-2"/>
                      </c:manualLayout>
                    </c:layout>
                    <c:spPr>
                      <a:noFill/>
                      <a:ln>
                        <a:noFill/>
                      </a:ln>
                      <a:effectLst/>
                    </c:spPr>
                    <c:txPr>
                      <a:bodyPr wrap="square" lIns="38100" tIns="19050" rIns="38100" bIns="19050" anchor="ctr">
                        <a:spAutoFit/>
                      </a:bodyPr>
                      <a:lstStyle/>
                      <a:p>
                        <a:pPr>
                          <a:defRPr sz="1000" b="1" baseline="0">
                            <a:solidFill>
                              <a:srgbClr val="005C00"/>
                            </a:solidFill>
                            <a:latin typeface="Times New Roman" panose="02020603050405020304" pitchFamily="18" charset="0"/>
                            <a:cs typeface="Times New Roman" panose="02020603050405020304" pitchFamily="18" charset="0"/>
                          </a:defRPr>
                        </a:pPr>
                        <a:endParaRPr lang="hu-HU"/>
                      </a:p>
                    </c:txPr>
                    <c:dLblPos val="r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uri="{CE6537A1-D6FC-4f65-9D91-7224C49458BB}"/>
                      <c:ext xmlns:c16="http://schemas.microsoft.com/office/drawing/2014/chart" uri="{C3380CC4-5D6E-409C-BE32-E72D297353CC}">
                        <c16:uniqueId val="{00000012-9DC1-4C95-840E-3552FCF266EA}"/>
                      </c:ext>
                    </c:extLst>
                  </c:dLbl>
                  <c:dLbl>
                    <c:idx val="10"/>
                    <c:layout>
                      <c:manualLayout>
                        <c:x val="-4.4247787610619642E-2"/>
                        <c:y val="4.476190476190476E-2"/>
                      </c:manualLayout>
                    </c:layout>
                    <c:spPr>
                      <a:noFill/>
                      <a:ln>
                        <a:noFill/>
                      </a:ln>
                      <a:effectLst/>
                    </c:spPr>
                    <c:txPr>
                      <a:bodyPr wrap="square" lIns="38100" tIns="19050" rIns="38100" bIns="19050" anchor="ctr">
                        <a:spAutoFit/>
                      </a:bodyPr>
                      <a:lstStyle/>
                      <a:p>
                        <a:pPr>
                          <a:defRPr sz="1000" b="1" baseline="0">
                            <a:solidFill>
                              <a:srgbClr val="005C00"/>
                            </a:solidFill>
                            <a:latin typeface="Times New Roman" panose="02020603050405020304" pitchFamily="18" charset="0"/>
                            <a:cs typeface="Times New Roman" panose="02020603050405020304" pitchFamily="18" charset="0"/>
                          </a:defRPr>
                        </a:pPr>
                        <a:endParaRPr lang="hu-HU"/>
                      </a:p>
                    </c:txPr>
                    <c:dLblPos val="r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uri="{CE6537A1-D6FC-4f65-9D91-7224C49458BB}"/>
                      <c:ext xmlns:c16="http://schemas.microsoft.com/office/drawing/2014/chart" uri="{C3380CC4-5D6E-409C-BE32-E72D297353CC}">
                        <c16:uniqueId val="{00000013-9DC1-4C95-840E-3552FCF266EA}"/>
                      </c:ext>
                    </c:extLst>
                  </c:dLbl>
                  <c:dLbl>
                    <c:idx val="11"/>
                    <c:layout>
                      <c:manualLayout>
                        <c:x val="-3.1517088714400579E-2"/>
                        <c:y val="4.0952380952380955E-2"/>
                      </c:manualLayout>
                    </c:layout>
                    <c:dLblPos val="r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uri="{CE6537A1-D6FC-4f65-9D91-7224C49458BB}"/>
                      <c:ext xmlns:c16="http://schemas.microsoft.com/office/drawing/2014/chart" uri="{C3380CC4-5D6E-409C-BE32-E72D297353CC}">
                        <c16:uniqueId val="{00000014-9DC1-4C95-840E-3552FCF266EA}"/>
                      </c:ext>
                    </c:extLst>
                  </c:dLbl>
                  <c:spPr>
                    <a:noFill/>
                    <a:ln>
                      <a:noFill/>
                    </a:ln>
                    <a:effectLst/>
                  </c:spPr>
                  <c:txPr>
                    <a:bodyPr wrap="square" lIns="38100" tIns="19050" rIns="38100" bIns="19050" anchor="ctr">
                      <a:spAutoFit/>
                    </a:bodyPr>
                    <a:lstStyle/>
                    <a:p>
                      <a:pPr>
                        <a:defRPr sz="1000" b="1" baseline="0">
                          <a:solidFill>
                            <a:srgbClr val="00FF00"/>
                          </a:solidFill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endParaRPr lang="hu-HU"/>
                    </a:p>
                  </c:txPr>
                  <c:dLblPos val="t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>
                    <c:ext uri="{CE6537A1-D6FC-4f65-9D91-7224C49458BB}">
                      <c15:showLeaderLines val="0"/>
                    </c:ext>
                  </c:extLst>
                </c:dLbls>
                <c:cat>
                  <c:strRef>
                    <c:extLst>
                      <c:ext uri="{02D57815-91ED-43cb-92C2-25804820EDAC}">
                        <c15:formulaRef>
                          <c15:sqref>'táblázat_elkövetés helyes'!$B$3:$G$3</c15:sqref>
                        </c15:formulaRef>
                      </c:ext>
                    </c:extLst>
                    <c:strCache>
                      <c:ptCount val="6"/>
                      <c:pt idx="0">
                        <c:v>2010.</c:v>
                      </c:pt>
                      <c:pt idx="1">
                        <c:v>2019.</c:v>
                      </c:pt>
                      <c:pt idx="2">
                        <c:v>2020.</c:v>
                      </c:pt>
                      <c:pt idx="3">
                        <c:v>2021.</c:v>
                      </c:pt>
                      <c:pt idx="4">
                        <c:v>2022.</c:v>
                      </c:pt>
                      <c:pt idx="5">
                        <c:v>2023.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'táblázat_elkövetés helyes'!#REF!</c15:sqref>
                        </c15:formulaRef>
                      </c:ext>
                    </c:extLst>
                    <c:numCache>
                      <c:formatCode>General</c:formatCode>
                      <c:ptCount val="12"/>
                      <c:pt idx="5" formatCode="0.0">
                        <c:v>19.7</c:v>
                      </c:pt>
                      <c:pt idx="6" formatCode="0.0">
                        <c:v>24.2</c:v>
                      </c:pt>
                      <c:pt idx="7" formatCode="0.0">
                        <c:v>28.4</c:v>
                      </c:pt>
                      <c:pt idx="8" formatCode="0.0">
                        <c:v>29.6</c:v>
                      </c:pt>
                      <c:pt idx="9" formatCode="0.0">
                        <c:v>30.9</c:v>
                      </c:pt>
                      <c:pt idx="10" formatCode="0.0">
                        <c:v>35.5</c:v>
                      </c:pt>
                      <c:pt idx="11" formatCode="0.0">
                        <c:v>0</c:v>
                      </c:pt>
                    </c:numCache>
                  </c:numRef>
                </c:val>
                <c:smooth val="0"/>
                <c:extLst>
                  <c:ext xmlns:c16="http://schemas.microsoft.com/office/drawing/2014/chart" uri="{C3380CC4-5D6E-409C-BE32-E72D297353CC}">
                    <c16:uniqueId val="{00000015-9DC1-4C95-840E-3552FCF266EA}"/>
                  </c:ext>
                </c:extLst>
              </c15:ser>
            </c15:filteredLineSeries>
          </c:ext>
        </c:extLst>
      </c:lineChart>
      <c:catAx>
        <c:axId val="51057828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8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510573976"/>
        <c:crosses val="autoZero"/>
        <c:auto val="1"/>
        <c:lblAlgn val="ctr"/>
        <c:lblOffset val="100"/>
        <c:noMultiLvlLbl val="0"/>
      </c:catAx>
      <c:valAx>
        <c:axId val="510573976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8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510578288"/>
        <c:crosses val="autoZero"/>
        <c:crossBetween val="between"/>
      </c:valAx>
      <c:valAx>
        <c:axId val="510576720"/>
        <c:scaling>
          <c:orientation val="minMax"/>
          <c:max val="102"/>
          <c:min val="0"/>
        </c:scaling>
        <c:delete val="0"/>
        <c:axPos val="r"/>
        <c:numFmt formatCode="0.0" sourceLinked="0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510577112"/>
        <c:crosses val="max"/>
        <c:crossBetween val="between"/>
      </c:valAx>
      <c:catAx>
        <c:axId val="510577112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510576720"/>
        <c:crosses val="autoZero"/>
        <c:auto val="1"/>
        <c:lblAlgn val="ctr"/>
        <c:lblOffset val="100"/>
        <c:noMultiLvlLbl val="0"/>
      </c:catAx>
      <c:spPr>
        <a:noFill/>
        <a:ln w="25400">
          <a:noFill/>
        </a:ln>
      </c:spPr>
    </c:plotArea>
    <c:legend>
      <c:legendPos val="t"/>
      <c:layout>
        <c:manualLayout>
          <c:xMode val="edge"/>
          <c:yMode val="edge"/>
          <c:x val="0.1619269292594005"/>
          <c:y val="2.837435320584927E-2"/>
          <c:w val="0.68983692437648669"/>
          <c:h val="0.18816197975253093"/>
        </c:manualLayout>
      </c:layout>
      <c:overlay val="0"/>
      <c:txPr>
        <a:bodyPr/>
        <a:lstStyle/>
        <a:p>
          <a:pPr>
            <a:defRPr sz="1000">
              <a:latin typeface="Times New Roman" pitchFamily="18" charset="0"/>
              <a:cs typeface="Times New Roman" pitchFamily="18" charset="0"/>
            </a:defRPr>
          </a:pPr>
          <a:endParaRPr lang="hu-HU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2"/>
      <a:stretch>
        <a:fillRect l="6000" r="6000"/>
      </a:stretch>
    </a:blipFill>
    <a:ln>
      <a:solidFill>
        <a:schemeClr val="bg1">
          <a:lumMod val="65000"/>
        </a:schemeClr>
      </a:solidFill>
    </a:ln>
  </c:spPr>
  <c:externalData r:id="rId3">
    <c:autoUpdate val="0"/>
  </c:externalData>
  <c:userShapes r:id="rId4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8.2579560858968823E-2"/>
          <c:y val="0.24693303337082861"/>
          <c:w val="0.8585494842700836"/>
          <c:h val="0.63535058117735288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'táblázat_elkövetés helyes'!$B$2:$C$2</c:f>
              <c:strCache>
                <c:ptCount val="2"/>
                <c:pt idx="0">
                  <c:v>Bűncselekmények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3"/>
              <c:layout>
                <c:manualLayout>
                  <c:x val="-2.1335956816023404E-3"/>
                  <c:y val="6.1929358830146233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C831-4486-B81A-CAAE585F140C}"/>
                </c:ext>
              </c:extLst>
            </c:dLbl>
            <c:numFmt formatCode="#,##0" sourceLinked="0"/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sz="1000" b="1" baseline="0">
                    <a:solidFill>
                      <a:schemeClr val="bg1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'táblázat_elkövetés helyes'!$B$3:$G$3</c:f>
              <c:strCache>
                <c:ptCount val="6"/>
                <c:pt idx="0">
                  <c:v>2010.</c:v>
                </c:pt>
                <c:pt idx="1">
                  <c:v>2019.</c:v>
                </c:pt>
                <c:pt idx="2">
                  <c:v>2020.</c:v>
                </c:pt>
                <c:pt idx="3">
                  <c:v>2021.</c:v>
                </c:pt>
                <c:pt idx="4">
                  <c:v>2022.</c:v>
                </c:pt>
                <c:pt idx="5">
                  <c:v>2023.</c:v>
                </c:pt>
              </c:strCache>
            </c:strRef>
          </c:cat>
          <c:val>
            <c:numRef>
              <c:f>'táblázat_elkövetés helyes'!$B$18:$G$18</c:f>
              <c:numCache>
                <c:formatCode>#,##0</c:formatCode>
                <c:ptCount val="6"/>
                <c:pt idx="0">
                  <c:v>1</c:v>
                </c:pt>
                <c:pt idx="1">
                  <c:v>1</c:v>
                </c:pt>
                <c:pt idx="2">
                  <c:v>2</c:v>
                </c:pt>
                <c:pt idx="3">
                  <c:v>1</c:v>
                </c:pt>
                <c:pt idx="4">
                  <c:v>1</c:v>
                </c:pt>
                <c:pt idx="5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831-4486-B81A-CAAE585F140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7"/>
        <c:axId val="510579856"/>
        <c:axId val="510580248"/>
      </c:barChart>
      <c:lineChart>
        <c:grouping val="standard"/>
        <c:varyColors val="0"/>
        <c:ser>
          <c:idx val="0"/>
          <c:order val="1"/>
          <c:tx>
            <c:strRef>
              <c:f>'táblázat_elkövetés helyes'!$J$2:$K$2</c:f>
              <c:strCache>
                <c:ptCount val="2"/>
                <c:pt idx="0">
                  <c:v>Nyomozáseredményességi mutató (%)</c:v>
                </c:pt>
              </c:strCache>
            </c:strRef>
          </c:tx>
          <c:spPr>
            <a:ln w="50800">
              <a:solidFill>
                <a:schemeClr val="accent6">
                  <a:lumMod val="75000"/>
                </a:schemeClr>
              </a:solidFill>
            </a:ln>
          </c:spPr>
          <c:marker>
            <c:symbol val="none"/>
          </c:marker>
          <c:dLbls>
            <c:dLbl>
              <c:idx val="0"/>
              <c:layout>
                <c:manualLayout>
                  <c:x val="-3.4670929826038033E-2"/>
                  <c:y val="-0.1552380952380952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C831-4486-B81A-CAAE585F140C}"/>
                </c:ext>
              </c:extLst>
            </c:dLbl>
            <c:dLbl>
              <c:idx val="2"/>
              <c:layout>
                <c:manualLayout>
                  <c:x val="-3.6804525507640372E-2"/>
                  <c:y val="-0.19333333333333336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C831-4486-B81A-CAAE585F140C}"/>
                </c:ext>
              </c:extLst>
            </c:dLbl>
            <c:dLbl>
              <c:idx val="3"/>
              <c:layout>
                <c:manualLayout>
                  <c:x val="-2.9336940622032182E-2"/>
                  <c:y val="-0.33809523809523817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C831-4486-B81A-CAAE585F140C}"/>
                </c:ext>
              </c:extLst>
            </c:dLbl>
            <c:dLbl>
              <c:idx val="4"/>
              <c:layout>
                <c:manualLayout>
                  <c:x val="-3.0403738462833351E-2"/>
                  <c:y val="-7.14285714285715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C831-4486-B81A-CAAE585F140C}"/>
                </c:ext>
              </c:extLst>
            </c:dLbl>
            <c:dLbl>
              <c:idx val="5"/>
              <c:layout>
                <c:manualLayout>
                  <c:x val="-4.5338908234049888E-2"/>
                  <c:y val="-6.38095238095238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C831-4486-B81A-CAAE585F140C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000" b="1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hu-H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'táblázat_elkövetés helyes'!$B$3:$G$3</c:f>
              <c:strCache>
                <c:ptCount val="6"/>
                <c:pt idx="0">
                  <c:v>2010.</c:v>
                </c:pt>
                <c:pt idx="1">
                  <c:v>2019.</c:v>
                </c:pt>
                <c:pt idx="2">
                  <c:v>2020.</c:v>
                </c:pt>
                <c:pt idx="3">
                  <c:v>2021.</c:v>
                </c:pt>
                <c:pt idx="4">
                  <c:v>2022.</c:v>
                </c:pt>
                <c:pt idx="5">
                  <c:v>2023.</c:v>
                </c:pt>
              </c:strCache>
            </c:strRef>
          </c:cat>
          <c:val>
            <c:numRef>
              <c:f>'táblázat_elkövetés helyes'!$J$18:$O$18</c:f>
              <c:numCache>
                <c:formatCode>0.0</c:formatCode>
                <c:ptCount val="6"/>
                <c:pt idx="0">
                  <c:v>30</c:v>
                </c:pt>
                <c:pt idx="1">
                  <c:v>100</c:v>
                </c:pt>
                <c:pt idx="2">
                  <c:v>75</c:v>
                </c:pt>
                <c:pt idx="3">
                  <c:v>0</c:v>
                </c:pt>
                <c:pt idx="4">
                  <c:v>84.6</c:v>
                </c:pt>
                <c:pt idx="5">
                  <c:v>60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7-C831-4486-B81A-CAAE585F140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10581032"/>
        <c:axId val="510580640"/>
        <c:extLst>
          <c:ext xmlns:c15="http://schemas.microsoft.com/office/drawing/2012/chart" uri="{02D57815-91ED-43cb-92C2-25804820EDAC}">
            <c15:filteredLineSeries>
              <c15:ser>
                <c:idx val="2"/>
                <c:order val="2"/>
                <c:tx>
                  <c:strRef>
                    <c:extLst>
                      <c:ext uri="{02D57815-91ED-43cb-92C2-25804820EDAC}">
                        <c15:formulaRef>
                          <c15:sqref>'táblázat_elkövetés helyes'!#REF!</c15:sqref>
                        </c15:formulaRef>
                      </c:ext>
                    </c:extLst>
                    <c:strCache>
                      <c:ptCount val="1"/>
                      <c:pt idx="0">
                        <c:v>#HIV!</c:v>
                      </c:pt>
                    </c:strCache>
                  </c:strRef>
                </c:tx>
                <c:spPr>
                  <a:ln w="38100">
                    <a:solidFill>
                      <a:srgbClr val="92D050"/>
                    </a:solidFill>
                  </a:ln>
                </c:spPr>
                <c:marker>
                  <c:symbol val="square"/>
                  <c:size val="6"/>
                  <c:spPr>
                    <a:solidFill>
                      <a:srgbClr val="92D050"/>
                    </a:solidFill>
                    <a:ln>
                      <a:noFill/>
                    </a:ln>
                  </c:spPr>
                </c:marker>
                <c:dLbls>
                  <c:dLbl>
                    <c:idx val="5"/>
                    <c:layout>
                      <c:manualLayout>
                        <c:x val="-4.211727369660645E-2"/>
                        <c:y val="-3.9047619047619185E-2"/>
                      </c:manualLayout>
                    </c:layout>
                    <c:dLblPos val="r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uri="{CE6537A1-D6FC-4f65-9D91-7224C49458BB}"/>
                      <c:ext xmlns:c16="http://schemas.microsoft.com/office/drawing/2014/chart" uri="{C3380CC4-5D6E-409C-BE32-E72D297353CC}">
                        <c16:uniqueId val="{00000008-C831-4486-B81A-CAAE585F140C}"/>
                      </c:ext>
                    </c:extLst>
                  </c:dLbl>
                  <c:dLbl>
                    <c:idx val="6"/>
                    <c:layout>
                      <c:manualLayout>
                        <c:x val="-4.2117273696606533E-2"/>
                        <c:y val="-3.9047619047619046E-2"/>
                      </c:manualLayout>
                    </c:layout>
                    <c:dLblPos val="r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uri="{CE6537A1-D6FC-4f65-9D91-7224C49458BB}"/>
                      <c:ext xmlns:c16="http://schemas.microsoft.com/office/drawing/2014/chart" uri="{C3380CC4-5D6E-409C-BE32-E72D297353CC}">
                        <c16:uniqueId val="{00000009-C831-4486-B81A-CAAE585F140C}"/>
                      </c:ext>
                    </c:extLst>
                  </c:dLbl>
                  <c:dLbl>
                    <c:idx val="7"/>
                    <c:layout>
                      <c:manualLayout>
                        <c:x val="-4.2117273696606533E-2"/>
                        <c:y val="-3.5238095238095235E-2"/>
                      </c:manualLayout>
                    </c:layout>
                    <c:dLblPos val="r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uri="{CE6537A1-D6FC-4f65-9D91-7224C49458BB}"/>
                      <c:ext xmlns:c16="http://schemas.microsoft.com/office/drawing/2014/chart" uri="{C3380CC4-5D6E-409C-BE32-E72D297353CC}">
                        <c16:uniqueId val="{0000000A-C831-4486-B81A-CAAE585F140C}"/>
                      </c:ext>
                    </c:extLst>
                  </c:dLbl>
                  <c:dLbl>
                    <c:idx val="8"/>
                    <c:layout>
                      <c:manualLayout>
                        <c:x val="-4.2117273696606533E-2"/>
                        <c:y val="-4.2857142857142927E-2"/>
                      </c:manualLayout>
                    </c:layout>
                    <c:spPr>
                      <a:noFill/>
                      <a:ln>
                        <a:noFill/>
                      </a:ln>
                      <a:effectLst/>
                    </c:spPr>
                    <c:txPr>
                      <a:bodyPr wrap="square" lIns="38100" tIns="19050" rIns="38100" bIns="19050" anchor="ctr">
                        <a:spAutoFit/>
                      </a:bodyPr>
                      <a:lstStyle/>
                      <a:p>
                        <a:pPr>
                          <a:defRPr sz="1000" b="1" baseline="0">
                            <a:solidFill>
                              <a:srgbClr val="005C00"/>
                            </a:solidFill>
                            <a:latin typeface="Times New Roman" panose="02020603050405020304" pitchFamily="18" charset="0"/>
                            <a:cs typeface="Times New Roman" panose="02020603050405020304" pitchFamily="18" charset="0"/>
                          </a:defRPr>
                        </a:pPr>
                        <a:endParaRPr lang="hu-HU"/>
                      </a:p>
                    </c:txPr>
                    <c:dLblPos val="r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uri="{CE6537A1-D6FC-4f65-9D91-7224C49458BB}"/>
                      <c:ext xmlns:c16="http://schemas.microsoft.com/office/drawing/2014/chart" uri="{C3380CC4-5D6E-409C-BE32-E72D297353CC}">
                        <c16:uniqueId val="{0000000B-C831-4486-B81A-CAAE585F140C}"/>
                      </c:ext>
                    </c:extLst>
                  </c:dLbl>
                  <c:dLbl>
                    <c:idx val="9"/>
                    <c:layout>
                      <c:manualLayout>
                        <c:x val="-4.6862882000449614E-2"/>
                        <c:y val="-3.1428571428571431E-2"/>
                      </c:manualLayout>
                    </c:layout>
                    <c:spPr>
                      <a:noFill/>
                      <a:ln>
                        <a:noFill/>
                      </a:ln>
                      <a:effectLst/>
                    </c:spPr>
                    <c:txPr>
                      <a:bodyPr wrap="square" lIns="38100" tIns="19050" rIns="38100" bIns="19050" anchor="ctr">
                        <a:spAutoFit/>
                      </a:bodyPr>
                      <a:lstStyle/>
                      <a:p>
                        <a:pPr>
                          <a:defRPr sz="1000" b="1" baseline="0">
                            <a:solidFill>
                              <a:srgbClr val="005C00"/>
                            </a:solidFill>
                            <a:latin typeface="Times New Roman" panose="02020603050405020304" pitchFamily="18" charset="0"/>
                            <a:cs typeface="Times New Roman" panose="02020603050405020304" pitchFamily="18" charset="0"/>
                          </a:defRPr>
                        </a:pPr>
                        <a:endParaRPr lang="hu-HU"/>
                      </a:p>
                    </c:txPr>
                    <c:dLblPos val="r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uri="{CE6537A1-D6FC-4f65-9D91-7224C49458BB}"/>
                      <c:ext xmlns:c16="http://schemas.microsoft.com/office/drawing/2014/chart" uri="{C3380CC4-5D6E-409C-BE32-E72D297353CC}">
                        <c16:uniqueId val="{0000000C-C831-4486-B81A-CAAE585F140C}"/>
                      </c:ext>
                    </c:extLst>
                  </c:dLbl>
                  <c:dLbl>
                    <c:idx val="10"/>
                    <c:layout>
                      <c:manualLayout>
                        <c:x val="-4.2117273696606533E-2"/>
                        <c:y val="3.3333333333333333E-2"/>
                      </c:manualLayout>
                    </c:layout>
                    <c:spPr>
                      <a:noFill/>
                      <a:ln>
                        <a:noFill/>
                      </a:ln>
                      <a:effectLst/>
                    </c:spPr>
                    <c:txPr>
                      <a:bodyPr wrap="square" lIns="38100" tIns="19050" rIns="38100" bIns="19050" anchor="ctr">
                        <a:spAutoFit/>
                      </a:bodyPr>
                      <a:lstStyle/>
                      <a:p>
                        <a:pPr>
                          <a:defRPr sz="1000" b="1" baseline="0">
                            <a:solidFill>
                              <a:srgbClr val="005C00"/>
                            </a:solidFill>
                            <a:latin typeface="Times New Roman" panose="02020603050405020304" pitchFamily="18" charset="0"/>
                            <a:cs typeface="Times New Roman" panose="02020603050405020304" pitchFamily="18" charset="0"/>
                          </a:defRPr>
                        </a:pPr>
                        <a:endParaRPr lang="hu-HU"/>
                      </a:p>
                    </c:txPr>
                    <c:dLblPos val="r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uri="{CE6537A1-D6FC-4f65-9D91-7224C49458BB}"/>
                      <c:ext xmlns:c16="http://schemas.microsoft.com/office/drawing/2014/chart" uri="{C3380CC4-5D6E-409C-BE32-E72D297353CC}">
                        <c16:uniqueId val="{0000000D-C831-4486-B81A-CAAE585F140C}"/>
                      </c:ext>
                    </c:extLst>
                  </c:dLbl>
                  <c:dLbl>
                    <c:idx val="11"/>
                    <c:layout>
                      <c:manualLayout>
                        <c:x val="-3.5737727666839358E-2"/>
                        <c:y val="5.2380952380952382E-2"/>
                      </c:manualLayout>
                    </c:layout>
                    <c:spPr>
                      <a:noFill/>
                      <a:ln>
                        <a:noFill/>
                      </a:ln>
                      <a:effectLst/>
                    </c:spPr>
                    <c:txPr>
                      <a:bodyPr wrap="square" lIns="38100" tIns="19050" rIns="38100" bIns="19050" anchor="ctr">
                        <a:spAutoFit/>
                      </a:bodyPr>
                      <a:lstStyle/>
                      <a:p>
                        <a:pPr>
                          <a:defRPr sz="1000" b="1" baseline="0">
                            <a:solidFill>
                              <a:srgbClr val="005C00"/>
                            </a:solidFill>
                            <a:latin typeface="Times New Roman" panose="02020603050405020304" pitchFamily="18" charset="0"/>
                            <a:cs typeface="Times New Roman" panose="02020603050405020304" pitchFamily="18" charset="0"/>
                          </a:defRPr>
                        </a:pPr>
                        <a:endParaRPr lang="hu-HU"/>
                      </a:p>
                    </c:txPr>
                    <c:dLblPos val="r"/>
                    <c:showLegendKey val="0"/>
                    <c:showVal val="1"/>
                    <c:showCatName val="0"/>
                    <c:showSerName val="0"/>
                    <c:showPercent val="0"/>
                    <c:showBubbleSize val="0"/>
                    <c:extLst>
                      <c:ext uri="{CE6537A1-D6FC-4f65-9D91-7224C49458BB}"/>
                      <c:ext xmlns:c16="http://schemas.microsoft.com/office/drawing/2014/chart" uri="{C3380CC4-5D6E-409C-BE32-E72D297353CC}">
                        <c16:uniqueId val="{0000000E-C831-4486-B81A-CAAE585F140C}"/>
                      </c:ext>
                    </c:extLst>
                  </c:dLbl>
                  <c:spPr>
                    <a:noFill/>
                    <a:ln>
                      <a:noFill/>
                    </a:ln>
                    <a:effectLst/>
                  </c:spPr>
                  <c:txPr>
                    <a:bodyPr wrap="square" lIns="38100" tIns="19050" rIns="38100" bIns="19050" anchor="ctr">
                      <a:spAutoFit/>
                    </a:bodyPr>
                    <a:lstStyle/>
                    <a:p>
                      <a:pPr>
                        <a:defRPr sz="1000" b="1" baseline="0">
                          <a:solidFill>
                            <a:srgbClr val="00FF00"/>
                          </a:solidFill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endParaRPr lang="hu-HU"/>
                    </a:p>
                  </c:txPr>
                  <c:dLblPos val="t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>
                    <c:ext uri="{CE6537A1-D6FC-4f65-9D91-7224C49458BB}">
                      <c15:showLeaderLines val="0"/>
                    </c:ext>
                  </c:extLst>
                </c:dLbls>
                <c:cat>
                  <c:strRef>
                    <c:extLst>
                      <c:ext uri="{02D57815-91ED-43cb-92C2-25804820EDAC}">
                        <c15:formulaRef>
                          <c15:sqref>'táblázat_elkövetés helyes'!$B$3:$G$3</c15:sqref>
                        </c15:formulaRef>
                      </c:ext>
                    </c:extLst>
                    <c:strCache>
                      <c:ptCount val="6"/>
                      <c:pt idx="0">
                        <c:v>2010.</c:v>
                      </c:pt>
                      <c:pt idx="1">
                        <c:v>2019.</c:v>
                      </c:pt>
                      <c:pt idx="2">
                        <c:v>2020.</c:v>
                      </c:pt>
                      <c:pt idx="3">
                        <c:v>2021.</c:v>
                      </c:pt>
                      <c:pt idx="4">
                        <c:v>2022.</c:v>
                      </c:pt>
                      <c:pt idx="5">
                        <c:v>2023.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'táblázat_elkövetés helyes'!#REF!</c15:sqref>
                        </c15:formulaRef>
                      </c:ext>
                    </c:extLst>
                    <c:numCache>
                      <c:formatCode>General</c:formatCode>
                      <c:ptCount val="12"/>
                      <c:pt idx="5" formatCode="0.0">
                        <c:v>17.399999999999999</c:v>
                      </c:pt>
                      <c:pt idx="6" formatCode="0.0">
                        <c:v>18.899999999999999</c:v>
                      </c:pt>
                      <c:pt idx="7" formatCode="0.0">
                        <c:v>24.3</c:v>
                      </c:pt>
                      <c:pt idx="8" formatCode="0.0">
                        <c:v>31.1</c:v>
                      </c:pt>
                      <c:pt idx="9" formatCode="0.0">
                        <c:v>29.1</c:v>
                      </c:pt>
                      <c:pt idx="10" formatCode="0.0">
                        <c:v>35.5</c:v>
                      </c:pt>
                      <c:pt idx="11" formatCode="0.0">
                        <c:v>0</c:v>
                      </c:pt>
                    </c:numCache>
                  </c:numRef>
                </c:val>
                <c:smooth val="0"/>
                <c:extLst>
                  <c:ext xmlns:c16="http://schemas.microsoft.com/office/drawing/2014/chart" uri="{C3380CC4-5D6E-409C-BE32-E72D297353CC}">
                    <c16:uniqueId val="{0000000F-C831-4486-B81A-CAAE585F140C}"/>
                  </c:ext>
                </c:extLst>
              </c15:ser>
            </c15:filteredLineSeries>
          </c:ext>
        </c:extLst>
      </c:lineChart>
      <c:catAx>
        <c:axId val="51057985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8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510580248"/>
        <c:crosses val="autoZero"/>
        <c:auto val="1"/>
        <c:lblAlgn val="ctr"/>
        <c:lblOffset val="100"/>
        <c:noMultiLvlLbl val="0"/>
      </c:catAx>
      <c:valAx>
        <c:axId val="510580248"/>
        <c:scaling>
          <c:orientation val="minMax"/>
          <c:max val="5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8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510579856"/>
        <c:crosses val="autoZero"/>
        <c:crossBetween val="between"/>
        <c:majorUnit val="1"/>
      </c:valAx>
      <c:valAx>
        <c:axId val="510580640"/>
        <c:scaling>
          <c:orientation val="minMax"/>
          <c:max val="102"/>
          <c:min val="0"/>
        </c:scaling>
        <c:delete val="0"/>
        <c:axPos val="r"/>
        <c:numFmt formatCode="0.0" sourceLinked="0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510581032"/>
        <c:crosses val="max"/>
        <c:crossBetween val="between"/>
      </c:valAx>
      <c:catAx>
        <c:axId val="510581032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510580640"/>
        <c:crosses val="autoZero"/>
        <c:auto val="1"/>
        <c:lblAlgn val="ctr"/>
        <c:lblOffset val="100"/>
        <c:noMultiLvlLbl val="0"/>
      </c:catAx>
      <c:spPr>
        <a:noFill/>
        <a:ln w="25400">
          <a:noFill/>
        </a:ln>
      </c:spPr>
    </c:plotArea>
    <c:legend>
      <c:legendPos val="t"/>
      <c:layout>
        <c:manualLayout>
          <c:xMode val="edge"/>
          <c:yMode val="edge"/>
          <c:x val="0.1619269292594005"/>
          <c:y val="2.837435320584927E-2"/>
          <c:w val="0.68983692437648669"/>
          <c:h val="0.18816197975253093"/>
        </c:manualLayout>
      </c:layout>
      <c:overlay val="0"/>
      <c:txPr>
        <a:bodyPr/>
        <a:lstStyle/>
        <a:p>
          <a:pPr>
            <a:defRPr sz="1000">
              <a:latin typeface="Times New Roman" pitchFamily="18" charset="0"/>
              <a:cs typeface="Times New Roman" pitchFamily="18" charset="0"/>
            </a:defRPr>
          </a:pPr>
          <a:endParaRPr lang="hu-HU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2"/>
      <a:stretch>
        <a:fillRect l="6000" r="6000"/>
      </a:stretch>
    </a:blipFill>
    <a:ln>
      <a:solidFill>
        <a:schemeClr val="bg1">
          <a:lumMod val="65000"/>
        </a:schemeClr>
      </a:solidFill>
    </a:ln>
  </c:spPr>
  <c:externalData r:id="rId3">
    <c:autoUpdate val="0"/>
  </c:externalData>
  <c:userShapes r:id="rId4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2665389904780031E-2"/>
          <c:y val="0.24693305202878346"/>
          <c:w val="0.92143578353559863"/>
          <c:h val="0.7039219379874166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'[Csongrádi_Rk_rendészeti_melléklet- mód -KITERJESZTETT.xlsx]adat'!$A$11</c:f>
              <c:strCache>
                <c:ptCount val="1"/>
                <c:pt idx="0">
                  <c:v>Előállítások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1">
                    <a:solidFill>
                      <a:schemeClr val="bg1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hu-H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'[Csongrádi_Rk_rendészeti_melléklet- mód -KITERJESZTETT.xlsx]adat'!$B$6:$G$6</c:f>
              <c:strCache>
                <c:ptCount val="6"/>
                <c:pt idx="0">
                  <c:v>2010. év</c:v>
                </c:pt>
                <c:pt idx="1">
                  <c:v>2019. év</c:v>
                </c:pt>
                <c:pt idx="2">
                  <c:v>2020. év</c:v>
                </c:pt>
                <c:pt idx="3">
                  <c:v>2021. év</c:v>
                </c:pt>
                <c:pt idx="4">
                  <c:v>2022. év</c:v>
                </c:pt>
                <c:pt idx="5">
                  <c:v>2023. év</c:v>
                </c:pt>
              </c:strCache>
            </c:strRef>
          </c:cat>
          <c:val>
            <c:numRef>
              <c:f>'[Csongrádi_Rk_rendészeti_melléklet- mód -KITERJESZTETT.xlsx]adat'!$B$11:$G$11</c:f>
              <c:numCache>
                <c:formatCode>#,##0</c:formatCode>
                <c:ptCount val="6"/>
                <c:pt idx="0">
                  <c:v>300</c:v>
                </c:pt>
                <c:pt idx="1">
                  <c:v>121</c:v>
                </c:pt>
                <c:pt idx="2">
                  <c:v>117</c:v>
                </c:pt>
                <c:pt idx="3">
                  <c:v>124</c:v>
                </c:pt>
                <c:pt idx="4">
                  <c:v>131</c:v>
                </c:pt>
                <c:pt idx="5">
                  <c:v>174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569-492C-BCD2-7473FC9544B9}"/>
            </c:ext>
          </c:extLst>
        </c:ser>
        <c:ser>
          <c:idx val="1"/>
          <c:order val="1"/>
          <c:tx>
            <c:strRef>
              <c:f>'[Csongrádi_Rk_rendészeti_melléklet- mód -KITERJESZTETT.xlsx]adat'!$A$12</c:f>
              <c:strCache>
                <c:ptCount val="1"/>
                <c:pt idx="0">
                  <c:v>Csongrád - Őrs nélkül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'[Csongrádi_Rk_rendészeti_melléklet- mód -KITERJESZTETT.xlsx]adat'!$B$6:$G$6</c:f>
              <c:strCache>
                <c:ptCount val="6"/>
                <c:pt idx="0">
                  <c:v>2010. év</c:v>
                </c:pt>
                <c:pt idx="1">
                  <c:v>2019. év</c:v>
                </c:pt>
                <c:pt idx="2">
                  <c:v>2020. év</c:v>
                </c:pt>
                <c:pt idx="3">
                  <c:v>2021. év</c:v>
                </c:pt>
                <c:pt idx="4">
                  <c:v>2022. év</c:v>
                </c:pt>
                <c:pt idx="5">
                  <c:v>2023. év</c:v>
                </c:pt>
              </c:strCache>
            </c:strRef>
          </c:cat>
          <c:val>
            <c:numRef>
              <c:f>'[Csongrádi_Rk_rendészeti_melléklet- mód -KITERJESZTETT.xlsx]adat'!$B$12:$G$12</c:f>
              <c:numCache>
                <c:formatCode>General</c:formatCode>
                <c:ptCount val="6"/>
                <c:pt idx="5" formatCode="#,##0">
                  <c:v>153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569-492C-BCD2-7473FC9544B9}"/>
            </c:ext>
          </c:extLst>
        </c:ser>
        <c:ser>
          <c:idx val="2"/>
          <c:order val="2"/>
          <c:tx>
            <c:strRef>
              <c:f>'[Csongrádi_Rk_rendészeti_melléklet- mód -KITERJESZTETT.xlsx]adat'!$A$13</c:f>
              <c:strCache>
                <c:ptCount val="1"/>
                <c:pt idx="0">
                  <c:v>Csanytelek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'[Csongrádi_Rk_rendészeti_melléklet- mód -KITERJESZTETT.xlsx]adat'!$B$6:$G$6</c:f>
              <c:strCache>
                <c:ptCount val="6"/>
                <c:pt idx="0">
                  <c:v>2010. év</c:v>
                </c:pt>
                <c:pt idx="1">
                  <c:v>2019. év</c:v>
                </c:pt>
                <c:pt idx="2">
                  <c:v>2020. év</c:v>
                </c:pt>
                <c:pt idx="3">
                  <c:v>2021. év</c:v>
                </c:pt>
                <c:pt idx="4">
                  <c:v>2022. év</c:v>
                </c:pt>
                <c:pt idx="5">
                  <c:v>2023. év</c:v>
                </c:pt>
              </c:strCache>
            </c:strRef>
          </c:cat>
          <c:val>
            <c:numRef>
              <c:f>'[Csongrádi_Rk_rendészeti_melléklet- mód -KITERJESZTETT.xlsx]adat'!$B$13:$G$13</c:f>
              <c:numCache>
                <c:formatCode>General</c:formatCode>
                <c:ptCount val="6"/>
                <c:pt idx="5" formatCode="#,##0">
                  <c:v>21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9569-492C-BCD2-7473FC9544B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axId val="470534600"/>
        <c:axId val="470535776"/>
      </c:barChart>
      <c:catAx>
        <c:axId val="4705346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470535776"/>
        <c:crosses val="autoZero"/>
        <c:auto val="1"/>
        <c:lblAlgn val="ctr"/>
        <c:lblOffset val="100"/>
        <c:noMultiLvlLbl val="0"/>
      </c:catAx>
      <c:valAx>
        <c:axId val="470535776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470534600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9346221631792182"/>
          <c:y val="0.25248348366597506"/>
          <c:w val="0.27952170911771246"/>
          <c:h val="0.23924471954787349"/>
        </c:manualLayout>
      </c:layout>
      <c:overlay val="0"/>
    </c:legend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2665389904780031E-2"/>
          <c:y val="0.24693305202878346"/>
          <c:w val="0.92143578353559863"/>
          <c:h val="0.7039219379874166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adat!$A$27</c:f>
              <c:strCache>
                <c:ptCount val="1"/>
                <c:pt idx="0">
                  <c:v>Szabálysértési feljelentések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vert="horz" wrap="square" lIns="38100" tIns="19050" rIns="38100" bIns="19050" anchor="ctr">
                <a:spAutoFit/>
              </a:bodyPr>
              <a:lstStyle/>
              <a:p>
                <a:pPr>
                  <a:defRPr b="1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adat!$B$6:$G$6</c:f>
              <c:strCache>
                <c:ptCount val="6"/>
                <c:pt idx="0">
                  <c:v>2010. év</c:v>
                </c:pt>
                <c:pt idx="1">
                  <c:v>2019. év</c:v>
                </c:pt>
                <c:pt idx="2">
                  <c:v>2020. év</c:v>
                </c:pt>
                <c:pt idx="3">
                  <c:v>2021. év</c:v>
                </c:pt>
                <c:pt idx="4">
                  <c:v>2022. év</c:v>
                </c:pt>
                <c:pt idx="5">
                  <c:v>2023. év</c:v>
                </c:pt>
              </c:strCache>
            </c:strRef>
          </c:cat>
          <c:val>
            <c:numRef>
              <c:f>adat!$B$27:$G$27</c:f>
              <c:numCache>
                <c:formatCode>#,##0</c:formatCode>
                <c:ptCount val="6"/>
                <c:pt idx="0">
                  <c:v>1463</c:v>
                </c:pt>
                <c:pt idx="1">
                  <c:v>199</c:v>
                </c:pt>
                <c:pt idx="2">
                  <c:v>220</c:v>
                </c:pt>
                <c:pt idx="3">
                  <c:v>361</c:v>
                </c:pt>
                <c:pt idx="4">
                  <c:v>188</c:v>
                </c:pt>
                <c:pt idx="5">
                  <c:v>317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3BE-4E2B-BF1E-ADD60BB59332}"/>
            </c:ext>
          </c:extLst>
        </c:ser>
        <c:ser>
          <c:idx val="1"/>
          <c:order val="1"/>
          <c:tx>
            <c:strRef>
              <c:f>adat!$A$28</c:f>
              <c:strCache>
                <c:ptCount val="1"/>
                <c:pt idx="0">
                  <c:v>Csongrád - Őrs nélkül Szabálysértési</c:v>
                </c:pt>
              </c:strCache>
            </c:strRef>
          </c:tx>
          <c:spPr>
            <a:solidFill>
              <a:schemeClr val="accent1"/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vert="horz" wrap="square" lIns="38100" tIns="19050" rIns="38100" bIns="19050" anchor="ctr">
                <a:spAutoFit/>
              </a:bodyPr>
              <a:lstStyle/>
              <a:p>
                <a:pPr>
                  <a:defRPr b="1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adat!$B$6:$G$6</c:f>
              <c:strCache>
                <c:ptCount val="6"/>
                <c:pt idx="0">
                  <c:v>2010. év</c:v>
                </c:pt>
                <c:pt idx="1">
                  <c:v>2019. év</c:v>
                </c:pt>
                <c:pt idx="2">
                  <c:v>2020. év</c:v>
                </c:pt>
                <c:pt idx="3">
                  <c:v>2021. év</c:v>
                </c:pt>
                <c:pt idx="4">
                  <c:v>2022. év</c:v>
                </c:pt>
                <c:pt idx="5">
                  <c:v>2023. év</c:v>
                </c:pt>
              </c:strCache>
            </c:strRef>
          </c:cat>
          <c:val>
            <c:numRef>
              <c:f>adat!$B$28:$G$28</c:f>
              <c:numCache>
                <c:formatCode>General</c:formatCode>
                <c:ptCount val="6"/>
                <c:pt idx="5" formatCode="#,##0">
                  <c:v>269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13BE-4E2B-BF1E-ADD60BB59332}"/>
            </c:ext>
          </c:extLst>
        </c:ser>
        <c:ser>
          <c:idx val="2"/>
          <c:order val="2"/>
          <c:tx>
            <c:strRef>
              <c:f>adat!$A$29</c:f>
              <c:strCache>
                <c:ptCount val="1"/>
                <c:pt idx="0">
                  <c:v>Csanytelek Szabálysértési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adat!$B$6:$G$6</c:f>
              <c:strCache>
                <c:ptCount val="6"/>
                <c:pt idx="0">
                  <c:v>2010. év</c:v>
                </c:pt>
                <c:pt idx="1">
                  <c:v>2019. év</c:v>
                </c:pt>
                <c:pt idx="2">
                  <c:v>2020. év</c:v>
                </c:pt>
                <c:pt idx="3">
                  <c:v>2021. év</c:v>
                </c:pt>
                <c:pt idx="4">
                  <c:v>2022. év</c:v>
                </c:pt>
                <c:pt idx="5">
                  <c:v>2023. év</c:v>
                </c:pt>
              </c:strCache>
            </c:strRef>
          </c:cat>
          <c:val>
            <c:numRef>
              <c:f>adat!$B$29:$G$29</c:f>
              <c:numCache>
                <c:formatCode>General</c:formatCode>
                <c:ptCount val="6"/>
                <c:pt idx="5" formatCode="#,##0">
                  <c:v>48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13BE-4E2B-BF1E-ADD60BB59332}"/>
            </c:ext>
          </c:extLst>
        </c:ser>
        <c:ser>
          <c:idx val="3"/>
          <c:order val="3"/>
          <c:tx>
            <c:strRef>
              <c:f>adat!$A$30</c:f>
              <c:strCache>
                <c:ptCount val="1"/>
                <c:pt idx="0">
                  <c:v>Helyszíni bírsággal sújtott személyek száma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adat!$B$6:$G$6</c:f>
              <c:strCache>
                <c:ptCount val="6"/>
                <c:pt idx="0">
                  <c:v>2010. év</c:v>
                </c:pt>
                <c:pt idx="1">
                  <c:v>2019. év</c:v>
                </c:pt>
                <c:pt idx="2">
                  <c:v>2020. év</c:v>
                </c:pt>
                <c:pt idx="3">
                  <c:v>2021. év</c:v>
                </c:pt>
                <c:pt idx="4">
                  <c:v>2022. év</c:v>
                </c:pt>
                <c:pt idx="5">
                  <c:v>2023. év</c:v>
                </c:pt>
              </c:strCache>
            </c:strRef>
          </c:cat>
          <c:val>
            <c:numRef>
              <c:f>adat!$B$30:$G$30</c:f>
              <c:numCache>
                <c:formatCode>#,##0</c:formatCode>
                <c:ptCount val="6"/>
                <c:pt idx="0">
                  <c:v>2721</c:v>
                </c:pt>
                <c:pt idx="1">
                  <c:v>591</c:v>
                </c:pt>
                <c:pt idx="2">
                  <c:v>495</c:v>
                </c:pt>
                <c:pt idx="3">
                  <c:v>984</c:v>
                </c:pt>
                <c:pt idx="4">
                  <c:v>1048</c:v>
                </c:pt>
                <c:pt idx="5">
                  <c:v>2116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13BE-4E2B-BF1E-ADD60BB59332}"/>
            </c:ext>
          </c:extLst>
        </c:ser>
        <c:ser>
          <c:idx val="4"/>
          <c:order val="4"/>
          <c:tx>
            <c:strRef>
              <c:f>adat!$A$31</c:f>
              <c:strCache>
                <c:ptCount val="1"/>
                <c:pt idx="0">
                  <c:v>Csongrád - Őrs nélkül Helyszíni</c:v>
                </c:pt>
              </c:strCache>
            </c:strRef>
          </c:tx>
          <c:invertIfNegative val="0"/>
          <c:dLbls>
            <c:dLbl>
              <c:idx val="5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13BE-4E2B-BF1E-ADD60BB59332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adat!$B$6:$G$6</c:f>
              <c:strCache>
                <c:ptCount val="6"/>
                <c:pt idx="0">
                  <c:v>2010. év</c:v>
                </c:pt>
                <c:pt idx="1">
                  <c:v>2019. év</c:v>
                </c:pt>
                <c:pt idx="2">
                  <c:v>2020. év</c:v>
                </c:pt>
                <c:pt idx="3">
                  <c:v>2021. év</c:v>
                </c:pt>
                <c:pt idx="4">
                  <c:v>2022. év</c:v>
                </c:pt>
                <c:pt idx="5">
                  <c:v>2023. év</c:v>
                </c:pt>
              </c:strCache>
            </c:strRef>
          </c:cat>
          <c:val>
            <c:numRef>
              <c:f>adat!$B$31:$G$31</c:f>
              <c:numCache>
                <c:formatCode>General</c:formatCode>
                <c:ptCount val="6"/>
                <c:pt idx="5" formatCode="#,##0">
                  <c:v>1772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13BE-4E2B-BF1E-ADD60BB59332}"/>
            </c:ext>
          </c:extLst>
        </c:ser>
        <c:ser>
          <c:idx val="5"/>
          <c:order val="5"/>
          <c:tx>
            <c:strRef>
              <c:f>adat!$A$32</c:f>
              <c:strCache>
                <c:ptCount val="1"/>
                <c:pt idx="0">
                  <c:v>Csanytelek Helyszíni</c:v>
                </c:pt>
              </c:strCache>
            </c:strRef>
          </c:tx>
          <c:spPr>
            <a:solidFill>
              <a:srgbClr val="00B05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adat!$B$6:$G$6</c:f>
              <c:strCache>
                <c:ptCount val="6"/>
                <c:pt idx="0">
                  <c:v>2010. év</c:v>
                </c:pt>
                <c:pt idx="1">
                  <c:v>2019. év</c:v>
                </c:pt>
                <c:pt idx="2">
                  <c:v>2020. év</c:v>
                </c:pt>
                <c:pt idx="3">
                  <c:v>2021. év</c:v>
                </c:pt>
                <c:pt idx="4">
                  <c:v>2022. év</c:v>
                </c:pt>
                <c:pt idx="5">
                  <c:v>2023. év</c:v>
                </c:pt>
              </c:strCache>
            </c:strRef>
          </c:cat>
          <c:val>
            <c:numRef>
              <c:f>adat!$B$32:$G$32</c:f>
              <c:numCache>
                <c:formatCode>General</c:formatCode>
                <c:ptCount val="6"/>
                <c:pt idx="5" formatCode="#,##0">
                  <c:v>344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13BE-4E2B-BF1E-ADD60BB5933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axId val="470537736"/>
        <c:axId val="470536560"/>
      </c:barChart>
      <c:catAx>
        <c:axId val="47053773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470536560"/>
        <c:crosses val="autoZero"/>
        <c:auto val="1"/>
        <c:lblAlgn val="ctr"/>
        <c:lblOffset val="100"/>
        <c:noMultiLvlLbl val="0"/>
      </c:catAx>
      <c:valAx>
        <c:axId val="470536560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470537736"/>
        <c:crosses val="autoZero"/>
        <c:crossBetween val="between"/>
      </c:valAx>
      <c:spPr>
        <a:noFill/>
        <a:ln w="25400">
          <a:noFill/>
        </a:ln>
      </c:spPr>
    </c:plotArea>
    <c:legend>
      <c:legendPos val="t"/>
      <c:layout>
        <c:manualLayout>
          <c:xMode val="edge"/>
          <c:yMode val="edge"/>
          <c:x val="0.23322200854700856"/>
          <c:y val="2.6458333333333334E-2"/>
          <c:w val="0.53115918383669591"/>
          <c:h val="0.57894347550547365"/>
        </c:manualLayout>
      </c:layout>
      <c:overlay val="0"/>
      <c:txPr>
        <a:bodyPr/>
        <a:lstStyle/>
        <a:p>
          <a:pPr>
            <a:defRPr b="1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hu-HU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2665389904780031E-2"/>
          <c:y val="0.24693305202878346"/>
          <c:w val="0.92143578353559863"/>
          <c:h val="0.7039219379874166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'[Csongrádi_Rk_rendészeti_melléklet- mód -KITERJESZTETT.xlsx]adat'!$A$7</c:f>
              <c:strCache>
                <c:ptCount val="1"/>
                <c:pt idx="0">
                  <c:v>Elfogások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1">
                    <a:solidFill>
                      <a:schemeClr val="bg1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hu-H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'[Csongrádi_Rk_rendészeti_melléklet- mód -KITERJESZTETT.xlsx]adat'!$B$6:$G$6</c:f>
              <c:strCache>
                <c:ptCount val="6"/>
                <c:pt idx="0">
                  <c:v>2010. év</c:v>
                </c:pt>
                <c:pt idx="1">
                  <c:v>2019. év</c:v>
                </c:pt>
                <c:pt idx="2">
                  <c:v>2020. év</c:v>
                </c:pt>
                <c:pt idx="3">
                  <c:v>2021. év</c:v>
                </c:pt>
                <c:pt idx="4">
                  <c:v>2022. év</c:v>
                </c:pt>
                <c:pt idx="5">
                  <c:v>2023. év</c:v>
                </c:pt>
              </c:strCache>
            </c:strRef>
          </c:cat>
          <c:val>
            <c:numRef>
              <c:f>'[Csongrádi_Rk_rendészeti_melléklet- mód -KITERJESZTETT.xlsx]adat'!$B$7:$G$7</c:f>
              <c:numCache>
                <c:formatCode>#,##0</c:formatCode>
                <c:ptCount val="6"/>
                <c:pt idx="0">
                  <c:v>186</c:v>
                </c:pt>
                <c:pt idx="1">
                  <c:v>81</c:v>
                </c:pt>
                <c:pt idx="2">
                  <c:v>91</c:v>
                </c:pt>
                <c:pt idx="3">
                  <c:v>103</c:v>
                </c:pt>
                <c:pt idx="4">
                  <c:v>85</c:v>
                </c:pt>
                <c:pt idx="5">
                  <c:v>72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4AC-42AF-A76B-B20A8E78981A}"/>
            </c:ext>
          </c:extLst>
        </c:ser>
        <c:ser>
          <c:idx val="1"/>
          <c:order val="1"/>
          <c:tx>
            <c:strRef>
              <c:f>'[Csongrádi_Rk_rendészeti_melléklet- mód -KITERJESZTETT.xlsx]adat'!$A$8</c:f>
              <c:strCache>
                <c:ptCount val="1"/>
                <c:pt idx="0">
                  <c:v>Csongrád - Őrs nélkül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'[Csongrádi_Rk_rendészeti_melléklet- mód -KITERJESZTETT.xlsx]adat'!$B$6:$G$6</c:f>
              <c:strCache>
                <c:ptCount val="6"/>
                <c:pt idx="0">
                  <c:v>2010. év</c:v>
                </c:pt>
                <c:pt idx="1">
                  <c:v>2019. év</c:v>
                </c:pt>
                <c:pt idx="2">
                  <c:v>2020. év</c:v>
                </c:pt>
                <c:pt idx="3">
                  <c:v>2021. év</c:v>
                </c:pt>
                <c:pt idx="4">
                  <c:v>2022. év</c:v>
                </c:pt>
                <c:pt idx="5">
                  <c:v>2023. év</c:v>
                </c:pt>
              </c:strCache>
            </c:strRef>
          </c:cat>
          <c:val>
            <c:numRef>
              <c:f>'[Csongrádi_Rk_rendészeti_melléklet- mód -KITERJESZTETT.xlsx]adat'!$B$8:$G$8</c:f>
              <c:numCache>
                <c:formatCode>General</c:formatCode>
                <c:ptCount val="6"/>
                <c:pt idx="5" formatCode="#,##0">
                  <c:v>66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4AC-42AF-A76B-B20A8E78981A}"/>
            </c:ext>
          </c:extLst>
        </c:ser>
        <c:ser>
          <c:idx val="2"/>
          <c:order val="2"/>
          <c:tx>
            <c:strRef>
              <c:f>'[Csongrádi_Rk_rendészeti_melléklet- mód -KITERJESZTETT.xlsx]adat'!$A$9</c:f>
              <c:strCache>
                <c:ptCount val="1"/>
                <c:pt idx="0">
                  <c:v>Csanytelek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'[Csongrádi_Rk_rendészeti_melléklet- mód -KITERJESZTETT.xlsx]adat'!$B$6:$G$6</c:f>
              <c:strCache>
                <c:ptCount val="6"/>
                <c:pt idx="0">
                  <c:v>2010. év</c:v>
                </c:pt>
                <c:pt idx="1">
                  <c:v>2019. év</c:v>
                </c:pt>
                <c:pt idx="2">
                  <c:v>2020. év</c:v>
                </c:pt>
                <c:pt idx="3">
                  <c:v>2021. év</c:v>
                </c:pt>
                <c:pt idx="4">
                  <c:v>2022. év</c:v>
                </c:pt>
                <c:pt idx="5">
                  <c:v>2023. év</c:v>
                </c:pt>
              </c:strCache>
            </c:strRef>
          </c:cat>
          <c:val>
            <c:numRef>
              <c:f>'[Csongrádi_Rk_rendészeti_melléklet- mód -KITERJESZTETT.xlsx]adat'!$B$9:$G$9</c:f>
              <c:numCache>
                <c:formatCode>General</c:formatCode>
                <c:ptCount val="6"/>
                <c:pt idx="5" formatCode="#,##0">
                  <c:v>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84AC-42AF-A76B-B20A8E78981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axId val="470534208"/>
        <c:axId val="395774224"/>
      </c:barChart>
      <c:catAx>
        <c:axId val="47053420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395774224"/>
        <c:crosses val="autoZero"/>
        <c:auto val="1"/>
        <c:lblAlgn val="ctr"/>
        <c:lblOffset val="100"/>
        <c:noMultiLvlLbl val="0"/>
      </c:catAx>
      <c:valAx>
        <c:axId val="395774224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470534208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9616382377435826"/>
          <c:y val="5.843717716101364E-2"/>
          <c:w val="0.27952170911771246"/>
          <c:h val="0.23924471954787349"/>
        </c:manualLayout>
      </c:layout>
      <c:overlay val="0"/>
    </c:legend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0.94672</cdr:x>
      <cdr:y>0.15172</cdr:y>
    </cdr:from>
    <cdr:to>
      <cdr:x>1</cdr:x>
      <cdr:y>0.23103</cdr:y>
    </cdr:to>
    <cdr:sp macro="" textlink="">
      <cdr:nvSpPr>
        <cdr:cNvPr id="2" name="Szövegdoboz 1"/>
        <cdr:cNvSpPr txBox="1"/>
      </cdr:nvSpPr>
      <cdr:spPr>
        <a:xfrm xmlns:a="http://schemas.openxmlformats.org/drawingml/2006/main">
          <a:off x="4400548" y="419100"/>
          <a:ext cx="247651" cy="21907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%</a:t>
          </a:r>
        </a:p>
      </cdr:txBody>
    </cdr:sp>
  </cdr:relSizeAnchor>
  <cdr:relSizeAnchor xmlns:cdr="http://schemas.openxmlformats.org/drawingml/2006/chartDrawing">
    <cdr:from>
      <cdr:x>0</cdr:x>
      <cdr:y>0.16207</cdr:y>
    </cdr:from>
    <cdr:to>
      <cdr:x>0.06967</cdr:x>
      <cdr:y>0.24828</cdr:y>
    </cdr:to>
    <cdr:sp macro="" textlink="">
      <cdr:nvSpPr>
        <cdr:cNvPr id="3" name="Szövegdoboz 2"/>
        <cdr:cNvSpPr txBox="1"/>
      </cdr:nvSpPr>
      <cdr:spPr>
        <a:xfrm xmlns:a="http://schemas.openxmlformats.org/drawingml/2006/main">
          <a:off x="0" y="447676"/>
          <a:ext cx="323849" cy="23812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db</a:t>
          </a: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0.94672</cdr:x>
      <cdr:y>0.15172</cdr:y>
    </cdr:from>
    <cdr:to>
      <cdr:x>1</cdr:x>
      <cdr:y>0.23103</cdr:y>
    </cdr:to>
    <cdr:sp macro="" textlink="">
      <cdr:nvSpPr>
        <cdr:cNvPr id="2" name="Szövegdoboz 1"/>
        <cdr:cNvSpPr txBox="1"/>
      </cdr:nvSpPr>
      <cdr:spPr>
        <a:xfrm xmlns:a="http://schemas.openxmlformats.org/drawingml/2006/main">
          <a:off x="4400548" y="419100"/>
          <a:ext cx="247651" cy="21907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%</a:t>
          </a:r>
        </a:p>
      </cdr:txBody>
    </cdr:sp>
  </cdr:relSizeAnchor>
  <cdr:relSizeAnchor xmlns:cdr="http://schemas.openxmlformats.org/drawingml/2006/chartDrawing">
    <cdr:from>
      <cdr:x>0</cdr:x>
      <cdr:y>0.16207</cdr:y>
    </cdr:from>
    <cdr:to>
      <cdr:x>0.06967</cdr:x>
      <cdr:y>0.24828</cdr:y>
    </cdr:to>
    <cdr:sp macro="" textlink="">
      <cdr:nvSpPr>
        <cdr:cNvPr id="3" name="Szövegdoboz 2"/>
        <cdr:cNvSpPr txBox="1"/>
      </cdr:nvSpPr>
      <cdr:spPr>
        <a:xfrm xmlns:a="http://schemas.openxmlformats.org/drawingml/2006/main">
          <a:off x="0" y="540301"/>
          <a:ext cx="323125" cy="287402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db</a:t>
          </a:r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</cdr:x>
      <cdr:y>0.16207</cdr:y>
    </cdr:from>
    <cdr:to>
      <cdr:x>0.06967</cdr:x>
      <cdr:y>0.24828</cdr:y>
    </cdr:to>
    <cdr:sp macro="" textlink="">
      <cdr:nvSpPr>
        <cdr:cNvPr id="3" name="Szövegdoboz 2"/>
        <cdr:cNvSpPr txBox="1"/>
      </cdr:nvSpPr>
      <cdr:spPr>
        <a:xfrm xmlns:a="http://schemas.openxmlformats.org/drawingml/2006/main">
          <a:off x="0" y="447676"/>
          <a:ext cx="323849" cy="23812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db</a:t>
          </a:r>
        </a:p>
      </cdr:txBody>
    </cdr: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0.93994</cdr:x>
      <cdr:y>0.15172</cdr:y>
    </cdr:from>
    <cdr:to>
      <cdr:x>0.99322</cdr:x>
      <cdr:y>0.23103</cdr:y>
    </cdr:to>
    <cdr:sp macro="" textlink="">
      <cdr:nvSpPr>
        <cdr:cNvPr id="2" name="Szövegdoboz 1"/>
        <cdr:cNvSpPr txBox="1"/>
      </cdr:nvSpPr>
      <cdr:spPr>
        <a:xfrm xmlns:a="http://schemas.openxmlformats.org/drawingml/2006/main">
          <a:off x="5069404" y="505797"/>
          <a:ext cx="287358" cy="26439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%</a:t>
          </a:r>
        </a:p>
      </cdr:txBody>
    </cdr:sp>
  </cdr:relSizeAnchor>
  <cdr:relSizeAnchor xmlns:cdr="http://schemas.openxmlformats.org/drawingml/2006/chartDrawing">
    <cdr:from>
      <cdr:x>0</cdr:x>
      <cdr:y>0.16207</cdr:y>
    </cdr:from>
    <cdr:to>
      <cdr:x>0.06967</cdr:x>
      <cdr:y>0.24828</cdr:y>
    </cdr:to>
    <cdr:sp macro="" textlink="">
      <cdr:nvSpPr>
        <cdr:cNvPr id="3" name="Szövegdoboz 2"/>
        <cdr:cNvSpPr txBox="1"/>
      </cdr:nvSpPr>
      <cdr:spPr>
        <a:xfrm xmlns:a="http://schemas.openxmlformats.org/drawingml/2006/main">
          <a:off x="0" y="447676"/>
          <a:ext cx="323849" cy="23812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db</a:t>
          </a:r>
        </a:p>
      </cdr:txBody>
    </cdr:sp>
  </cdr:relSizeAnchor>
</c:userShapes>
</file>

<file path=word/drawings/drawing5.xml><?xml version="1.0" encoding="utf-8"?>
<c:userShapes xmlns:c="http://schemas.openxmlformats.org/drawingml/2006/chart">
  <cdr:relSizeAnchor xmlns:cdr="http://schemas.openxmlformats.org/drawingml/2006/chartDrawing">
    <cdr:from>
      <cdr:x>0.94672</cdr:x>
      <cdr:y>0.15458</cdr:y>
    </cdr:from>
    <cdr:to>
      <cdr:x>1</cdr:x>
      <cdr:y>0.23389</cdr:y>
    </cdr:to>
    <cdr:sp macro="" textlink="">
      <cdr:nvSpPr>
        <cdr:cNvPr id="2" name="Szövegdoboz 1"/>
        <cdr:cNvSpPr txBox="1"/>
      </cdr:nvSpPr>
      <cdr:spPr>
        <a:xfrm xmlns:a="http://schemas.openxmlformats.org/drawingml/2006/main">
          <a:off x="5094892" y="515322"/>
          <a:ext cx="286733" cy="26439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%</a:t>
          </a:r>
        </a:p>
      </cdr:txBody>
    </cdr:sp>
  </cdr:relSizeAnchor>
  <cdr:relSizeAnchor xmlns:cdr="http://schemas.openxmlformats.org/drawingml/2006/chartDrawing">
    <cdr:from>
      <cdr:x>0.00158</cdr:x>
      <cdr:y>0.16427</cdr:y>
    </cdr:from>
    <cdr:to>
      <cdr:x>0.07125</cdr:x>
      <cdr:y>0.25048</cdr:y>
    </cdr:to>
    <cdr:sp macro="" textlink="">
      <cdr:nvSpPr>
        <cdr:cNvPr id="3" name="Szövegdoboz 2"/>
        <cdr:cNvSpPr txBox="1"/>
      </cdr:nvSpPr>
      <cdr:spPr>
        <a:xfrm xmlns:a="http://schemas.openxmlformats.org/drawingml/2006/main">
          <a:off x="7326" y="547628"/>
          <a:ext cx="323125" cy="287402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db</a:t>
          </a:r>
        </a:p>
      </cdr:txBody>
    </cdr:sp>
  </cdr:relSizeAnchor>
</c:userShapes>
</file>

<file path=word/drawings/drawing6.xml><?xml version="1.0" encoding="utf-8"?>
<c:userShapes xmlns:c="http://schemas.openxmlformats.org/drawingml/2006/chart">
  <cdr:relSizeAnchor xmlns:cdr="http://schemas.openxmlformats.org/drawingml/2006/chartDrawing">
    <cdr:from>
      <cdr:x>0.94672</cdr:x>
      <cdr:y>0.15172</cdr:y>
    </cdr:from>
    <cdr:to>
      <cdr:x>1</cdr:x>
      <cdr:y>0.23103</cdr:y>
    </cdr:to>
    <cdr:sp macro="" textlink="">
      <cdr:nvSpPr>
        <cdr:cNvPr id="2" name="Szövegdoboz 1"/>
        <cdr:cNvSpPr txBox="1"/>
      </cdr:nvSpPr>
      <cdr:spPr>
        <a:xfrm xmlns:a="http://schemas.openxmlformats.org/drawingml/2006/main">
          <a:off x="4400548" y="419100"/>
          <a:ext cx="247651" cy="21907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%</a:t>
          </a:r>
        </a:p>
      </cdr:txBody>
    </cdr:sp>
  </cdr:relSizeAnchor>
  <cdr:relSizeAnchor xmlns:cdr="http://schemas.openxmlformats.org/drawingml/2006/chartDrawing">
    <cdr:from>
      <cdr:x>0.00158</cdr:x>
      <cdr:y>0.16647</cdr:y>
    </cdr:from>
    <cdr:to>
      <cdr:x>0.07125</cdr:x>
      <cdr:y>0.25268</cdr:y>
    </cdr:to>
    <cdr:sp macro="" textlink="">
      <cdr:nvSpPr>
        <cdr:cNvPr id="3" name="Szövegdoboz 2"/>
        <cdr:cNvSpPr txBox="1"/>
      </cdr:nvSpPr>
      <cdr:spPr>
        <a:xfrm xmlns:a="http://schemas.openxmlformats.org/drawingml/2006/main">
          <a:off x="7327" y="554955"/>
          <a:ext cx="323125" cy="287402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db</a:t>
          </a:r>
        </a:p>
      </cdr:txBody>
    </cdr:sp>
  </cdr:relSizeAnchor>
</c:userShape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231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Szögi Márta</dc:creator>
  <cp:keywords/>
  <dc:description/>
  <cp:lastModifiedBy>User</cp:lastModifiedBy>
  <cp:revision>2</cp:revision>
  <cp:lastPrinted>2024-04-22T14:03:00Z</cp:lastPrinted>
  <dcterms:created xsi:type="dcterms:W3CDTF">2024-04-22T14:04:00Z</dcterms:created>
  <dcterms:modified xsi:type="dcterms:W3CDTF">2024-04-22T14:04:00Z</dcterms:modified>
</cp:coreProperties>
</file>