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18F5A" w14:textId="77777777" w:rsidR="00CB3371" w:rsidRDefault="00CB3371" w:rsidP="0030726F">
      <w:pPr>
        <w:pStyle w:val="Cm"/>
        <w:rPr>
          <w:rFonts w:ascii="Monotype Corsiva" w:hAnsi="Monotype Corsiva"/>
        </w:rPr>
      </w:pPr>
    </w:p>
    <w:p w14:paraId="0B8360FA" w14:textId="77777777" w:rsidR="00CB3371" w:rsidRDefault="00CB3371" w:rsidP="0030726F">
      <w:pPr>
        <w:pStyle w:val="Cm"/>
        <w:rPr>
          <w:rFonts w:ascii="Monotype Corsiva" w:hAnsi="Monotype Corsiva"/>
        </w:rPr>
      </w:pPr>
    </w:p>
    <w:p w14:paraId="14AE18A4" w14:textId="77777777" w:rsidR="00CB3371" w:rsidRDefault="00CB3371" w:rsidP="0030726F">
      <w:pPr>
        <w:pStyle w:val="Cm"/>
        <w:rPr>
          <w:rFonts w:ascii="Monotype Corsiva" w:hAnsi="Monotype Corsiva"/>
        </w:rPr>
      </w:pPr>
    </w:p>
    <w:p w14:paraId="2F91CAF8" w14:textId="77777777" w:rsidR="00CB3371" w:rsidRDefault="00CB3371" w:rsidP="0030726F">
      <w:pPr>
        <w:pStyle w:val="Cm"/>
        <w:rPr>
          <w:rFonts w:ascii="Monotype Corsiva" w:hAnsi="Monotype Corsiva"/>
        </w:rPr>
      </w:pPr>
    </w:p>
    <w:p w14:paraId="1AF14D4A" w14:textId="77777777" w:rsidR="00CB3371" w:rsidRDefault="00CB3371" w:rsidP="0030726F">
      <w:pPr>
        <w:pStyle w:val="Cm"/>
        <w:rPr>
          <w:rFonts w:ascii="Monotype Corsiva" w:hAnsi="Monotype Corsiva"/>
        </w:rPr>
      </w:pPr>
    </w:p>
    <w:p w14:paraId="437F9548" w14:textId="07246988" w:rsidR="0030726F" w:rsidRPr="00D3753B" w:rsidRDefault="0030726F" w:rsidP="0030726F">
      <w:pPr>
        <w:pStyle w:val="Cm"/>
        <w:rPr>
          <w:rFonts w:ascii="Monotype Corsiva" w:hAnsi="Monotype Corsiva"/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9CF27F" wp14:editId="5DEF9046">
                <wp:simplePos x="0" y="0"/>
                <wp:positionH relativeFrom="column">
                  <wp:posOffset>-457200</wp:posOffset>
                </wp:positionH>
                <wp:positionV relativeFrom="paragraph">
                  <wp:posOffset>-633095</wp:posOffset>
                </wp:positionV>
                <wp:extent cx="730250" cy="812165"/>
                <wp:effectExtent l="0" t="0" r="0" b="6985"/>
                <wp:wrapNone/>
                <wp:docPr id="4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6CA453C" w14:textId="39190B15" w:rsidR="0030726F" w:rsidRDefault="0030726F" w:rsidP="0030726F">
                            <w:r w:rsidRPr="00F022FC">
                              <w:rPr>
                                <w:noProof/>
                              </w:rPr>
                              <w:drawing>
                                <wp:inline distT="0" distB="0" distL="0" distR="0" wp14:anchorId="7EFB3918" wp14:editId="4FA2F18A">
                                  <wp:extent cx="533400" cy="714375"/>
                                  <wp:effectExtent l="0" t="0" r="0" b="9525"/>
                                  <wp:docPr id="1076673884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9CF27F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-36pt;margin-top:-49.8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em8KzeAAAACQEAAA8AAABkcnMvZG93bnJl&#10;di54bWxMj0FPg0AQhe8m/ofNmHgx7SLWUpClURON19b+gAGmQGRnCbst9N87nuxtZt7Lm+/l29n2&#10;6kyj7xwbeFxGoIgrV3fcGDh8fyw2oHxArrF3TAYu5GFb3N7kmNVu4h2d96FREsI+QwNtCEOmta9a&#10;suiXbiAW7ehGi0HWsdH1iJOE217HUbTWFjuWDy0O9N5S9bM/WQPHr+nhOZ3Kz3BIdqv1G3ZJ6S7G&#10;3N/Nry+gAs3h3wx/+IIOhTCV7sS1V72BRRJLlyBDmiagxLF6kkNpIN7EoItcXzcofgE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3pvCs3gAAAAkBAAAPAAAAAAAAAAAAAAAAAEwEAABk&#10;cnMvZG93bnJldi54bWxQSwUGAAAAAAQABADzAAAAVwUAAAAA&#10;" stroked="f">
                <v:textbox>
                  <w:txbxContent>
                    <w:p w14:paraId="06CA453C" w14:textId="39190B15" w:rsidR="0030726F" w:rsidRDefault="0030726F" w:rsidP="0030726F">
                      <w:r w:rsidRPr="00F022FC">
                        <w:rPr>
                          <w:noProof/>
                        </w:rPr>
                        <w:drawing>
                          <wp:inline distT="0" distB="0" distL="0" distR="0" wp14:anchorId="7EFB3918" wp14:editId="4FA2F18A">
                            <wp:extent cx="533400" cy="714375"/>
                            <wp:effectExtent l="0" t="0" r="0" b="9525"/>
                            <wp:docPr id="1076673884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F9CB1" wp14:editId="79D97038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E373394" w14:textId="3F3F9B49" w:rsidR="0030726F" w:rsidRDefault="0030726F" w:rsidP="0030726F">
                            <w:r w:rsidRPr="00F022FC">
                              <w:rPr>
                                <w:noProof/>
                              </w:rPr>
                              <w:drawing>
                                <wp:inline distT="0" distB="0" distL="0" distR="0" wp14:anchorId="4D61DBB9" wp14:editId="578C5FAF">
                                  <wp:extent cx="447675" cy="762000"/>
                                  <wp:effectExtent l="0" t="0" r="9525" b="0"/>
                                  <wp:docPr id="644940936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F9CB1"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E8/6t/eAAAACgEAAA8AAABkcnMvZG93bnJl&#10;di54bWxMj0FPg0AQhe8m/ofNNPFi2kVDaUGGRk00Xlv7AxaYAik7S9htof/e8aS3eXkvb96X72bb&#10;qyuNvnOM8LSKQBFXru64QTh+fyy3oHwwXJveMSHcyMOuuL/LTVa7ifd0PYRGSQn7zCC0IQyZ1r5q&#10;yRq/cgOxeCc3WhNEjo2uRzNJue31cxQl2pqO5UNrBnpvqTofLhbh9DU9rtOp/AzHzT5O3ky3Kd0N&#10;8WExv76ACjSHvzD8zpfpUMim0l249qpH2CaxsASEZRrJIYk0iQWmRFiLo4tc/0cofg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BPP+rf3gAAAAoBAAAPAAAAAAAAAAAAAAAAAEwEAABk&#10;cnMvZG93bnJldi54bWxQSwUGAAAAAAQABADzAAAAVwUAAAAA&#10;" stroked="f">
                <v:textbox>
                  <w:txbxContent>
                    <w:p w14:paraId="3E373394" w14:textId="3F3F9B49" w:rsidR="0030726F" w:rsidRDefault="0030726F" w:rsidP="0030726F">
                      <w:r w:rsidRPr="00F022FC">
                        <w:rPr>
                          <w:noProof/>
                        </w:rPr>
                        <w:drawing>
                          <wp:inline distT="0" distB="0" distL="0" distR="0" wp14:anchorId="4D61DBB9" wp14:editId="578C5FAF">
                            <wp:extent cx="447675" cy="762000"/>
                            <wp:effectExtent l="0" t="0" r="9525" b="0"/>
                            <wp:docPr id="644940936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3753B">
        <w:rPr>
          <w:rFonts w:ascii="Monotype Corsiva" w:hAnsi="Monotype Corsiva"/>
        </w:rPr>
        <w:t xml:space="preserve">Csanytelek Község Önkormányzata </w:t>
      </w:r>
      <w:r>
        <w:rPr>
          <w:rFonts w:ascii="Monotype Corsiva" w:hAnsi="Monotype Corsiva"/>
        </w:rPr>
        <w:t xml:space="preserve">           </w:t>
      </w:r>
      <w:r w:rsidRPr="00D3753B">
        <w:rPr>
          <w:rFonts w:ascii="Monotype Corsiva" w:hAnsi="Monotype Corsiva"/>
        </w:rPr>
        <w:t xml:space="preserve"> Csanytelek Község Önkormányzata</w:t>
      </w:r>
    </w:p>
    <w:p w14:paraId="108ECAD8" w14:textId="77777777" w:rsidR="0030726F" w:rsidRPr="00D3753B" w:rsidRDefault="0030726F" w:rsidP="0030726F">
      <w:pPr>
        <w:pStyle w:val="Alcm"/>
        <w:jc w:val="left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  <w:lang w:val="hu-HU"/>
        </w:rPr>
        <w:t xml:space="preserve">                                         </w:t>
      </w:r>
      <w:r w:rsidRPr="00D3753B">
        <w:rPr>
          <w:rFonts w:ascii="Monotype Corsiva" w:hAnsi="Monotype Corsiva"/>
          <w:sz w:val="24"/>
          <w:szCs w:val="24"/>
        </w:rPr>
        <w:t>Polgármesterétől</w:t>
      </w:r>
      <w:r>
        <w:rPr>
          <w:rFonts w:ascii="Monotype Corsiva" w:hAnsi="Monotype Corsiva"/>
          <w:sz w:val="24"/>
          <w:szCs w:val="24"/>
          <w:lang w:val="hu-HU"/>
        </w:rPr>
        <w:t xml:space="preserve">                                           </w:t>
      </w:r>
      <w:r w:rsidRPr="00D3753B">
        <w:rPr>
          <w:rFonts w:ascii="Monotype Corsiva" w:hAnsi="Monotype Corsiva"/>
          <w:sz w:val="24"/>
          <w:szCs w:val="24"/>
        </w:rPr>
        <w:t>J e g y z ő j é t ő l</w:t>
      </w:r>
    </w:p>
    <w:p w14:paraId="51087238" w14:textId="77777777" w:rsidR="0030726F" w:rsidRPr="00D3753B" w:rsidRDefault="0030726F" w:rsidP="0030726F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  <w:i/>
        </w:rPr>
        <w:sym w:font="Wingdings" w:char="002A"/>
      </w:r>
      <w:r w:rsidRPr="00D3753B">
        <w:rPr>
          <w:rFonts w:ascii="Monotype Corsiva" w:hAnsi="Monotype Corsiva"/>
          <w:b/>
          <w:i/>
        </w:rPr>
        <w:t xml:space="preserve"> 6647. Csanytelek, Volentér János tér 2.sz.</w:t>
      </w:r>
      <w:r w:rsidRPr="00D3753B">
        <w:rPr>
          <w:rFonts w:ascii="Monotype Corsiva" w:hAnsi="Monotype Corsiva"/>
          <w:b/>
        </w:rPr>
        <w:sym w:font="Wingdings" w:char="0028"/>
      </w:r>
      <w:r w:rsidRPr="00D3753B">
        <w:rPr>
          <w:rFonts w:ascii="Monotype Corsiva" w:hAnsi="Monotype Corsiva"/>
          <w:b/>
        </w:rPr>
        <w:t xml:space="preserve"> 63/578-510; fax: 63/578-517; </w:t>
      </w:r>
    </w:p>
    <w:p w14:paraId="499F1B14" w14:textId="7B5EF962" w:rsidR="00D5223C" w:rsidRPr="0030726F" w:rsidRDefault="0030726F" w:rsidP="0030726F">
      <w:pPr>
        <w:pBdr>
          <w:bottom w:val="single" w:sz="6" w:space="0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</w:rPr>
        <w:t xml:space="preserve">E-mail: </w:t>
      </w:r>
      <w:hyperlink r:id="rId9" w:history="1">
        <w:r w:rsidRPr="00D3753B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D3753B">
        <w:rPr>
          <w:rFonts w:ascii="Monotype Corsiva" w:hAnsi="Monotype Corsiva"/>
          <w:b/>
        </w:rPr>
        <w:t xml:space="preserve">, honlap: </w:t>
      </w:r>
      <w:hyperlink r:id="rId10" w:history="1">
        <w:r w:rsidRPr="00D3753B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65962809" w14:textId="77777777" w:rsidR="00CB3371" w:rsidRDefault="00CB3371" w:rsidP="0030726F">
      <w:pPr>
        <w:spacing w:after="0" w:line="240" w:lineRule="auto"/>
        <w:ind w:right="284"/>
        <w:contextualSpacing/>
        <w:rPr>
          <w:rFonts w:ascii="Garamond" w:hAnsi="Garamond"/>
        </w:rPr>
      </w:pPr>
    </w:p>
    <w:p w14:paraId="4E0521B4" w14:textId="778FCA5B" w:rsidR="005406D0" w:rsidRDefault="00D5223C" w:rsidP="0030726F">
      <w:pPr>
        <w:spacing w:after="0" w:line="240" w:lineRule="auto"/>
        <w:ind w:right="284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8F40B2">
        <w:rPr>
          <w:rFonts w:ascii="Garamond" w:hAnsi="Garamond"/>
        </w:rPr>
        <w:t>163-2</w:t>
      </w:r>
      <w:r>
        <w:rPr>
          <w:rFonts w:ascii="Garamond" w:hAnsi="Garamond"/>
        </w:rPr>
        <w:t>/2024.</w:t>
      </w:r>
    </w:p>
    <w:p w14:paraId="05C51E78" w14:textId="77777777" w:rsidR="00CB3371" w:rsidRDefault="00CB3371" w:rsidP="00A1760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686D4148" w14:textId="4C8AD974" w:rsidR="00D5223C" w:rsidRDefault="00D5223C" w:rsidP="00A1760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171371D5" w14:textId="3C4B73FB" w:rsidR="00D5223C" w:rsidRDefault="00D5223C" w:rsidP="00A1760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2024. februári ülésére</w:t>
      </w:r>
    </w:p>
    <w:p w14:paraId="4EA4E6B8" w14:textId="77777777" w:rsidR="00D5223C" w:rsidRDefault="00D5223C" w:rsidP="00A1760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76DFA544" w14:textId="77777777" w:rsidR="00CB3371" w:rsidRDefault="00CB3371" w:rsidP="00A1760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0FC321A5" w14:textId="47FE58A5" w:rsidR="00D5223C" w:rsidRDefault="00D5223C" w:rsidP="008A375C">
      <w:pPr>
        <w:spacing w:after="0" w:line="240" w:lineRule="auto"/>
        <w:ind w:left="851" w:right="284" w:hanging="851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 </w:t>
      </w:r>
      <w:r w:rsidR="00A1760C">
        <w:rPr>
          <w:rFonts w:ascii="Garamond" w:hAnsi="Garamond"/>
          <w:i/>
          <w:iCs/>
        </w:rPr>
        <w:t>a Helyi identitási program pályázati eljárásában</w:t>
      </w:r>
      <w:r>
        <w:rPr>
          <w:rFonts w:ascii="Garamond" w:hAnsi="Garamond"/>
          <w:i/>
          <w:iCs/>
        </w:rPr>
        <w:t xml:space="preserve"> való részvétel érdekében kötendő Konzorciumi</w:t>
      </w:r>
      <w:r w:rsidR="008A375C">
        <w:rPr>
          <w:rFonts w:ascii="Garamond" w:hAnsi="Garamond"/>
          <w:i/>
          <w:iCs/>
        </w:rPr>
        <w:t xml:space="preserve"> Együttműködési </w:t>
      </w:r>
      <w:r>
        <w:rPr>
          <w:rFonts w:ascii="Garamond" w:hAnsi="Garamond"/>
          <w:i/>
          <w:iCs/>
        </w:rPr>
        <w:t xml:space="preserve"> Megállapodás jóváhagyása</w:t>
      </w:r>
    </w:p>
    <w:p w14:paraId="6F71A4C0" w14:textId="77777777" w:rsidR="00D5223C" w:rsidRDefault="00D5223C" w:rsidP="00A1760C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6D6B68A9" w14:textId="3272FF8E" w:rsidR="00D5223C" w:rsidRDefault="00D5223C" w:rsidP="00A1760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484FF9CA" w14:textId="77777777" w:rsidR="00D5223C" w:rsidRDefault="00D5223C" w:rsidP="00A1760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6E0676FA" w14:textId="77777777" w:rsidR="00CB3371" w:rsidRDefault="00CB3371" w:rsidP="00A1760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156F871" w14:textId="7CD40D12" w:rsidR="00A1760C" w:rsidRDefault="00D5223C" w:rsidP="00A1760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Tájékoztatjuk Önöket arról, hogy a </w:t>
      </w:r>
      <w:r>
        <w:rPr>
          <w:rFonts w:ascii="Garamond" w:hAnsi="Garamond"/>
          <w:i/>
          <w:iCs/>
        </w:rPr>
        <w:t>TOP Plusz- 3.1.3.-23 kódszám alatt</w:t>
      </w:r>
      <w:r w:rsidR="00A1760C">
        <w:rPr>
          <w:rFonts w:ascii="Garamond" w:hAnsi="Garamond"/>
          <w:i/>
          <w:iCs/>
        </w:rPr>
        <w:t xml:space="preserve"> </w:t>
      </w:r>
      <w:r w:rsidR="00A1760C">
        <w:rPr>
          <w:rFonts w:ascii="Garamond" w:hAnsi="Garamond"/>
        </w:rPr>
        <w:t>kiadott, „Helyi humán fejlesztés” tárgyában kiadott pályázati felhívás értelmében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 xml:space="preserve">lehetőség nyílik az EFOP pályázati metódusához hasonló pályázati eljárásban való részvételre, amely minimális önkormányzati költségvetési sajáterőt igényel. </w:t>
      </w:r>
    </w:p>
    <w:p w14:paraId="7AED5556" w14:textId="7FF71C5B" w:rsidR="00D5223C" w:rsidRDefault="00A1760C" w:rsidP="00A1760C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pályázati eljárásban </w:t>
      </w:r>
      <w:r w:rsidR="00D5223C">
        <w:rPr>
          <w:rFonts w:ascii="Garamond" w:hAnsi="Garamond"/>
        </w:rPr>
        <w:t>több település bevonásával optimalizál</w:t>
      </w:r>
      <w:r>
        <w:rPr>
          <w:rFonts w:ascii="Garamond" w:hAnsi="Garamond"/>
        </w:rPr>
        <w:t xml:space="preserve">ni lehet </w:t>
      </w:r>
      <w:r w:rsidR="00D5223C">
        <w:rPr>
          <w:rFonts w:ascii="Garamond" w:hAnsi="Garamond"/>
        </w:rPr>
        <w:t xml:space="preserve"> az anyagi források érintettek körében való felhasználását</w:t>
      </w:r>
      <w:r>
        <w:rPr>
          <w:rFonts w:ascii="Garamond" w:hAnsi="Garamond"/>
        </w:rPr>
        <w:t xml:space="preserve">, mivel a projekt teljes összköltsége: </w:t>
      </w:r>
      <w:r>
        <w:rPr>
          <w:rFonts w:ascii="Garamond" w:hAnsi="Garamond"/>
          <w:i/>
          <w:iCs/>
        </w:rPr>
        <w:t xml:space="preserve">80.000.000.- Ft, </w:t>
      </w:r>
      <w:r>
        <w:rPr>
          <w:rFonts w:ascii="Garamond" w:hAnsi="Garamond"/>
        </w:rPr>
        <w:t>ami településekre lebontva 5 évre, évente közel 5 millió Ft-ot, összesen kb. 25. millió Ft-ot eredményez akkor, amennyiben nem egy – egy település</w:t>
      </w:r>
      <w:r w:rsidR="00691ABC">
        <w:rPr>
          <w:rFonts w:ascii="Garamond" w:hAnsi="Garamond"/>
        </w:rPr>
        <w:t xml:space="preserve">, külön – külön nyújt be pályázatot, hanem </w:t>
      </w:r>
      <w:r w:rsidR="00691ABC">
        <w:rPr>
          <w:rFonts w:ascii="Garamond" w:hAnsi="Garamond"/>
          <w:i/>
          <w:iCs/>
        </w:rPr>
        <w:t xml:space="preserve">konzorciumban teszi „FTCS Helyi Identitás Program” </w:t>
      </w:r>
      <w:r w:rsidR="00691ABC">
        <w:rPr>
          <w:rFonts w:ascii="Garamond" w:hAnsi="Garamond"/>
        </w:rPr>
        <w:t xml:space="preserve">keretében </w:t>
      </w:r>
      <w:r w:rsidR="00691ABC">
        <w:rPr>
          <w:rFonts w:ascii="Garamond" w:hAnsi="Garamond"/>
          <w:i/>
          <w:iCs/>
        </w:rPr>
        <w:t xml:space="preserve">Helyi humán fejlesztések tárgyában. </w:t>
      </w:r>
    </w:p>
    <w:p w14:paraId="359B6405" w14:textId="55052D03" w:rsidR="00691ABC" w:rsidRDefault="00691ABC" w:rsidP="00A1760C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pályázat célja: </w:t>
      </w:r>
      <w:r>
        <w:rPr>
          <w:rFonts w:ascii="Garamond" w:hAnsi="Garamond"/>
          <w:i/>
          <w:iCs/>
        </w:rPr>
        <w:t>a Vármegyei Esélyteremtő Paktumok és a Szolgáltatási Út Térképek által feltárt vármegyei szolgáltatáshiányokra választ-adó intézkedések megvalósítását támogató tevékenységek megvalósítása.</w:t>
      </w:r>
    </w:p>
    <w:p w14:paraId="10653851" w14:textId="77777777" w:rsidR="00691ABC" w:rsidRDefault="00691ABC" w:rsidP="00A1760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306D9E6" w14:textId="7449C671" w:rsidR="00691ABC" w:rsidRDefault="00691ABC" w:rsidP="00A1760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előzetes tárgyalások eredményeként rögzíthetjük, hogy a településünkkel szomszédos Felgyő Községi és Tömörkény Községi Polgármesterek támogatják a 3 település együttes tárgyi pályázatban való részvételét, ezért amennyiben mindhárom Képviselő-testület kinyilvánítja egyetértését tárgyban konzorcium létrehozására, úgy a 4 tagból álló konzorcium összetételére az alábbi javaslatot terjesztjük elő:</w:t>
      </w:r>
    </w:p>
    <w:p w14:paraId="78ECC100" w14:textId="02DE06ED" w:rsidR="00691ABC" w:rsidRDefault="008A375C" w:rsidP="00A1760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konzorcium vezetője:</w:t>
      </w:r>
      <w:r>
        <w:rPr>
          <w:rFonts w:ascii="Garamond" w:hAnsi="Garamond"/>
        </w:rPr>
        <w:tab/>
        <w:t>Felgyő Községi Önkormányzat,</w:t>
      </w:r>
    </w:p>
    <w:p w14:paraId="45FF47B1" w14:textId="41BF5A21" w:rsidR="008A375C" w:rsidRDefault="008A375C" w:rsidP="00A1760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konzorcium tagja:</w:t>
      </w:r>
      <w:r>
        <w:rPr>
          <w:rFonts w:ascii="Garamond" w:hAnsi="Garamond"/>
        </w:rPr>
        <w:tab/>
        <w:t>Csanytelek Község Önkormányzata,</w:t>
      </w:r>
    </w:p>
    <w:p w14:paraId="1F414205" w14:textId="413C4D5E" w:rsidR="008A375C" w:rsidRDefault="008A375C" w:rsidP="00A1760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konzorcium tagja:</w:t>
      </w:r>
      <w:r>
        <w:rPr>
          <w:rFonts w:ascii="Garamond" w:hAnsi="Garamond"/>
        </w:rPr>
        <w:tab/>
        <w:t>Tömörkény Község Önkormányzat,</w:t>
      </w:r>
    </w:p>
    <w:p w14:paraId="23EEE05A" w14:textId="2477C05A" w:rsidR="008A375C" w:rsidRDefault="008A375C" w:rsidP="00A1760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konzorcium tagja:</w:t>
      </w:r>
      <w:r>
        <w:rPr>
          <w:rFonts w:ascii="Garamond" w:hAnsi="Garamond"/>
        </w:rPr>
        <w:tab/>
        <w:t>Kis-Tisza Vízi-Sport Egyesület.</w:t>
      </w:r>
    </w:p>
    <w:p w14:paraId="6E8BB28A" w14:textId="77777777" w:rsidR="008A375C" w:rsidRPr="00691ABC" w:rsidRDefault="008A375C" w:rsidP="00A1760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C71569A" w14:textId="77777777" w:rsidR="00CB3371" w:rsidRDefault="00CB3371" w:rsidP="008A375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3D6030FC" w14:textId="090F5660" w:rsidR="008A375C" w:rsidRDefault="008A375C" w:rsidP="008A375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36AD146B" w14:textId="77777777" w:rsidR="00D5223C" w:rsidRDefault="00D5223C" w:rsidP="008A375C">
      <w:pPr>
        <w:spacing w:after="0" w:line="240" w:lineRule="auto"/>
        <w:ind w:right="284"/>
        <w:contextualSpacing/>
        <w:jc w:val="center"/>
        <w:rPr>
          <w:rFonts w:ascii="Garamond" w:hAnsi="Garamond"/>
        </w:rPr>
      </w:pPr>
    </w:p>
    <w:p w14:paraId="04F5F2CE" w14:textId="12426917" w:rsidR="008A375C" w:rsidRDefault="008A375C" w:rsidP="008A375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Javasoljuk a tárgyi előterjesztéshez 1. mellékletként csatolt Konzorciumi Együttműködés Megállapodásban, a tárgyban kiadott határozati javaslatban, továbbá a Pénzügyi Ellenőrző, Foglalkoztatáspolitikai és Településfejlesztési Bizottság  előzetes véleményt nyilvánító javaslatában foglaltak elfogadását.</w:t>
      </w:r>
    </w:p>
    <w:p w14:paraId="0AB2F93C" w14:textId="77777777" w:rsidR="008A375C" w:rsidRDefault="008A375C" w:rsidP="008A375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37CA243" w14:textId="77777777" w:rsidR="00CB3371" w:rsidRDefault="00CB3371" w:rsidP="008A375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0E39F3E" w14:textId="77777777" w:rsidR="00CB3371" w:rsidRDefault="00CB3371" w:rsidP="008A375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A7C32E2" w14:textId="1EAF30BF" w:rsidR="008A375C" w:rsidRDefault="008A375C" w:rsidP="008A375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2024. február 19.</w:t>
      </w:r>
    </w:p>
    <w:p w14:paraId="5B05B6B0" w14:textId="77777777" w:rsidR="008A375C" w:rsidRDefault="008A375C" w:rsidP="008A375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3A06021" w14:textId="77777777" w:rsidR="008A375C" w:rsidRDefault="008A375C" w:rsidP="008A375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E9DE9AC" w14:textId="77777777" w:rsidR="00CB3371" w:rsidRDefault="00CB3371" w:rsidP="008A375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4A9AEF7" w14:textId="77777777" w:rsidR="00CB3371" w:rsidRDefault="00CB3371" w:rsidP="008A375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DA4BFF0" w14:textId="77777777" w:rsidR="00CB3371" w:rsidRDefault="00CB3371" w:rsidP="008A375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44E98AA" w14:textId="243263EC" w:rsidR="008A375C" w:rsidRDefault="008A375C" w:rsidP="008A375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................................................................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</w:t>
      </w:r>
    </w:p>
    <w:p w14:paraId="1BAEF1AA" w14:textId="53A148B1" w:rsidR="008A375C" w:rsidRDefault="008A375C" w:rsidP="008A375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Erhard Gyula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Kató Pálné jegyző</w:t>
      </w:r>
    </w:p>
    <w:p w14:paraId="4729DF11" w14:textId="77777777" w:rsidR="008A375C" w:rsidRDefault="008A375C" w:rsidP="008A375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97A1020" w14:textId="77777777" w:rsidR="00CB3371" w:rsidRDefault="00CB3371" w:rsidP="008A375C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7143FE84" w14:textId="77777777" w:rsidR="00CB3371" w:rsidRDefault="00CB3371" w:rsidP="008A375C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745ABFE2" w14:textId="77777777" w:rsidR="00CB3371" w:rsidRDefault="00CB3371" w:rsidP="008A375C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481D2420" w14:textId="77777777" w:rsidR="00CB3371" w:rsidRDefault="00CB3371" w:rsidP="008A375C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0C6F87EF" w14:textId="77777777" w:rsidR="00CB3371" w:rsidRDefault="00CB3371" w:rsidP="008A375C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098BA206" w14:textId="77777777" w:rsidR="00CB3371" w:rsidRDefault="00CB3371" w:rsidP="008A375C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687B9505" w14:textId="77777777" w:rsidR="00CB3371" w:rsidRDefault="00CB3371" w:rsidP="008A375C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6169A5DA" w14:textId="4CD37D52" w:rsidR="008A375C" w:rsidRPr="008A375C" w:rsidRDefault="008A375C" w:rsidP="008A375C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..../2024. (II. .. .) Ökt határozat</w:t>
      </w:r>
    </w:p>
    <w:p w14:paraId="6F43D3C6" w14:textId="77777777" w:rsidR="008A375C" w:rsidRDefault="008A375C" w:rsidP="008A375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18204B0B" w14:textId="7ED66033" w:rsidR="008A375C" w:rsidRDefault="008A375C" w:rsidP="008A375C">
      <w:pPr>
        <w:spacing w:after="0" w:line="240" w:lineRule="auto"/>
        <w:ind w:left="851" w:right="284" w:hanging="851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 a Helyi identitási program pályázati eljárásában való részvétel érdekében kötendő Konzorciumi Együttműködési  Megállapodás jóváhagyása</w:t>
      </w:r>
    </w:p>
    <w:p w14:paraId="29EB9F11" w14:textId="77777777" w:rsidR="008A375C" w:rsidRDefault="008A375C" w:rsidP="008A375C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56B80205" w14:textId="1FFF34B3" w:rsidR="00D5223C" w:rsidRDefault="008A375C" w:rsidP="008A375C">
      <w:pPr>
        <w:ind w:right="284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 a t á r o z a t i   javaslat</w:t>
      </w:r>
    </w:p>
    <w:p w14:paraId="4D36DF9E" w14:textId="7B606EA3" w:rsidR="00477C7B" w:rsidRPr="00CB3371" w:rsidRDefault="008A375C" w:rsidP="00CB3371">
      <w:pPr>
        <w:pStyle w:val="Listaszerbekezds"/>
        <w:numPr>
          <w:ilvl w:val="0"/>
          <w:numId w:val="4"/>
        </w:numPr>
        <w:ind w:left="709" w:right="284" w:hanging="283"/>
        <w:jc w:val="both"/>
        <w:rPr>
          <w:rFonts w:ascii="Garamond" w:hAnsi="Garamond"/>
        </w:rPr>
      </w:pPr>
      <w:r w:rsidRPr="00477C7B">
        <w:rPr>
          <w:rFonts w:ascii="Garamond" w:hAnsi="Garamond"/>
          <w:b/>
          <w:bCs/>
        </w:rPr>
        <w:t xml:space="preserve">Csanytelek Község Önkormányzata Képviselő-testülete </w:t>
      </w:r>
      <w:r w:rsidR="00477C7B" w:rsidRPr="00477C7B">
        <w:rPr>
          <w:rFonts w:ascii="Garamond" w:hAnsi="Garamond"/>
        </w:rPr>
        <w:t xml:space="preserve">megtárgyalta a tárgyi előterjesztésben foglaltakat, döntése meghozatalakor figyelembe-vette Pénzügyi Ellenőrző, Foglalkoztatáspolitikai és Településfejlesztési Bizottság  előzetes véleményt nyilvánító javaslatában foglaltakat és a </w:t>
      </w:r>
      <w:r w:rsidR="00477C7B" w:rsidRPr="00477C7B">
        <w:rPr>
          <w:rFonts w:ascii="Garamond" w:hAnsi="Garamond"/>
          <w:b/>
          <w:bCs/>
        </w:rPr>
        <w:t xml:space="preserve">TOP Plusz-3.1.3.-23. </w:t>
      </w:r>
      <w:r w:rsidR="00477C7B" w:rsidRPr="00477C7B">
        <w:rPr>
          <w:rFonts w:ascii="Garamond" w:hAnsi="Garamond"/>
        </w:rPr>
        <w:t xml:space="preserve">kódszámú, „Helyi humán fejlesés” tárgyában megjelent pályázati felhívás szerinti </w:t>
      </w:r>
      <w:r w:rsidR="00541CB9" w:rsidRPr="00477C7B">
        <w:rPr>
          <w:rFonts w:ascii="Garamond" w:hAnsi="Garamond"/>
        </w:rPr>
        <w:t xml:space="preserve">eljárásrendben </w:t>
      </w:r>
      <w:r w:rsidR="00541CB9" w:rsidRPr="00477C7B">
        <w:rPr>
          <w:rFonts w:ascii="Garamond" w:hAnsi="Garamond"/>
          <w:i/>
          <w:iCs/>
        </w:rPr>
        <w:t xml:space="preserve">konzorciumban benyújtandó </w:t>
      </w:r>
      <w:r w:rsidR="00541CB9" w:rsidRPr="00477C7B">
        <w:rPr>
          <w:rFonts w:ascii="Garamond" w:hAnsi="Garamond"/>
          <w:b/>
          <w:bCs/>
        </w:rPr>
        <w:t xml:space="preserve">FTCS Helyi Identitás Program </w:t>
      </w:r>
      <w:r w:rsidR="00541CB9" w:rsidRPr="00477C7B">
        <w:rPr>
          <w:rFonts w:ascii="Garamond" w:hAnsi="Garamond"/>
        </w:rPr>
        <w:t>című pályázat benyújtását támogatja, azzal egyetért.</w:t>
      </w:r>
    </w:p>
    <w:p w14:paraId="71092225" w14:textId="69604FAB" w:rsidR="00477C7B" w:rsidRDefault="00477C7B" w:rsidP="00477C7B">
      <w:pPr>
        <w:pStyle w:val="Listaszerbekezds"/>
        <w:numPr>
          <w:ilvl w:val="0"/>
          <w:numId w:val="2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a tárgyi határozathoz 1. mellékletként csatolt, a határozat 1. pontjában részletezett pályázat benyújtását lehetővé-tevő </w:t>
      </w:r>
      <w:r>
        <w:rPr>
          <w:rFonts w:ascii="Garamond" w:hAnsi="Garamond"/>
          <w:i/>
          <w:iCs/>
        </w:rPr>
        <w:t>Konzorciumi Együttműködési Megállapodásban foglaltakat elfogadja</w:t>
      </w:r>
      <w:r>
        <w:rPr>
          <w:rFonts w:ascii="Garamond" w:hAnsi="Garamond"/>
        </w:rPr>
        <w:t xml:space="preserve"> az alábbiak szerint:</w:t>
      </w:r>
    </w:p>
    <w:p w14:paraId="793D5D92" w14:textId="07A93478" w:rsidR="00477C7B" w:rsidRDefault="00477C7B" w:rsidP="00477C7B">
      <w:pPr>
        <w:pStyle w:val="Listaszerbekezds"/>
        <w:numPr>
          <w:ilvl w:val="0"/>
          <w:numId w:val="3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konzorcium vezetője:</w:t>
      </w:r>
      <w:r>
        <w:rPr>
          <w:rFonts w:ascii="Garamond" w:hAnsi="Garamond"/>
        </w:rPr>
        <w:tab/>
        <w:t>Felgyő Községi Önkormányzat,</w:t>
      </w:r>
    </w:p>
    <w:p w14:paraId="1B8FD8C2" w14:textId="77777777" w:rsidR="00477C7B" w:rsidRDefault="00477C7B" w:rsidP="00477C7B">
      <w:pPr>
        <w:pStyle w:val="Listaszerbekezds"/>
        <w:numPr>
          <w:ilvl w:val="0"/>
          <w:numId w:val="3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konzorcium tagja: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Csanytelek Község Önkormányzata,</w:t>
      </w:r>
    </w:p>
    <w:p w14:paraId="192EEF54" w14:textId="77777777" w:rsidR="00430037" w:rsidRDefault="00477C7B" w:rsidP="00477C7B">
      <w:pPr>
        <w:pStyle w:val="Listaszerbekezds"/>
        <w:numPr>
          <w:ilvl w:val="0"/>
          <w:numId w:val="3"/>
        </w:numPr>
        <w:ind w:right="284"/>
        <w:jc w:val="both"/>
        <w:rPr>
          <w:rFonts w:ascii="Garamond" w:hAnsi="Garamond"/>
        </w:rPr>
      </w:pPr>
      <w:r w:rsidRPr="00477C7B">
        <w:rPr>
          <w:rFonts w:ascii="Garamond" w:hAnsi="Garamond"/>
        </w:rPr>
        <w:t xml:space="preserve">a konzorcium taja: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477C7B">
        <w:rPr>
          <w:rFonts w:ascii="Garamond" w:hAnsi="Garamond"/>
        </w:rPr>
        <w:t>Tömörkény Község Önkormányzat,</w:t>
      </w:r>
    </w:p>
    <w:p w14:paraId="7164B5C3" w14:textId="38A018A5" w:rsidR="00477C7B" w:rsidRDefault="00477C7B" w:rsidP="00477C7B">
      <w:pPr>
        <w:pStyle w:val="Listaszerbekezds"/>
        <w:numPr>
          <w:ilvl w:val="0"/>
          <w:numId w:val="3"/>
        </w:numPr>
        <w:ind w:right="284"/>
        <w:jc w:val="both"/>
        <w:rPr>
          <w:rFonts w:ascii="Garamond" w:hAnsi="Garamond"/>
        </w:rPr>
      </w:pPr>
      <w:r w:rsidRPr="00477C7B">
        <w:rPr>
          <w:rFonts w:ascii="Garamond" w:hAnsi="Garamond"/>
        </w:rPr>
        <w:t>a konzorcium tagja:</w:t>
      </w:r>
      <w:r w:rsidRPr="00477C7B">
        <w:rPr>
          <w:rFonts w:ascii="Garamond" w:hAnsi="Garamond"/>
        </w:rPr>
        <w:tab/>
      </w:r>
      <w:r w:rsidR="00430037">
        <w:rPr>
          <w:rFonts w:ascii="Garamond" w:hAnsi="Garamond"/>
        </w:rPr>
        <w:tab/>
      </w:r>
      <w:r w:rsidRPr="00477C7B">
        <w:rPr>
          <w:rFonts w:ascii="Garamond" w:hAnsi="Garamond"/>
        </w:rPr>
        <w:t>Kis-Tisza Vízi-Sport Egyesület.</w:t>
      </w:r>
    </w:p>
    <w:p w14:paraId="1C80D8A6" w14:textId="53BC0B13" w:rsidR="00430037" w:rsidRDefault="00430037" w:rsidP="00430037">
      <w:pPr>
        <w:pStyle w:val="Listaszerbekezds"/>
        <w:numPr>
          <w:ilvl w:val="0"/>
          <w:numId w:val="2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felhatalmazza a település polgármesterét a tárgyi pályázati eljárás során szükséges intézkedések megtételére, nyilatkozatok kiadására, a tárgyi Konzorciumi Együttműködési Megállapodás Képviselő-testület nevében való aláírására.</w:t>
      </w:r>
    </w:p>
    <w:p w14:paraId="47A042F8" w14:textId="5AFAA9BF" w:rsidR="00430037" w:rsidRPr="00430037" w:rsidRDefault="00430037" w:rsidP="00430037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  <w:i/>
          <w:iCs/>
        </w:rPr>
      </w:pPr>
      <w:r w:rsidRPr="00430037">
        <w:rPr>
          <w:rFonts w:ascii="Garamond" w:hAnsi="Garamond"/>
        </w:rPr>
        <w:t xml:space="preserve">A Képviselő-testület kinyilvánítja, hogy a tárgyi pályázaton való részvételének célja: </w:t>
      </w:r>
      <w:r w:rsidRPr="00430037">
        <w:rPr>
          <w:rFonts w:ascii="Garamond" w:hAnsi="Garamond"/>
          <w:i/>
          <w:iCs/>
        </w:rPr>
        <w:t>a Vármegyei Esélyteremtő Paktumok és a Szolgáltatási Út Térképek által feltárt vármegyei szolgáltatáshiányokra választ-adó intézkedések megvalósítását támogató tevékenységek megvalósítása.</w:t>
      </w:r>
    </w:p>
    <w:p w14:paraId="0C93B19F" w14:textId="7D4D94E8" w:rsidR="00430037" w:rsidRDefault="00430037" w:rsidP="00430037">
      <w:pPr>
        <w:pStyle w:val="Listaszerbekezds"/>
        <w:numPr>
          <w:ilvl w:val="0"/>
          <w:numId w:val="2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rögzíti, hogy a tárgyi pályázat teljes összköltsége: 80.000.000.- Ft (azaz: nyolcvanmillió Ft), melyből 5 éves időszak alatt </w:t>
      </w:r>
      <w:r w:rsidR="007F06B4">
        <w:rPr>
          <w:rFonts w:ascii="Garamond" w:hAnsi="Garamond"/>
        </w:rPr>
        <w:t xml:space="preserve">a település önkormányzatát, mint konzorciumi tagot </w:t>
      </w:r>
      <w:r>
        <w:rPr>
          <w:rFonts w:ascii="Garamond" w:hAnsi="Garamond"/>
        </w:rPr>
        <w:t xml:space="preserve">évi 5 millió Ft összegű állami támogatás illeti meg. Az állami támogatás intenzitása 100 %, viszont amit nem ismer be </w:t>
      </w:r>
      <w:r w:rsidR="00D574FF">
        <w:rPr>
          <w:rFonts w:ascii="Garamond" w:hAnsi="Garamond"/>
        </w:rPr>
        <w:t xml:space="preserve">a pályázat </w:t>
      </w:r>
      <w:r>
        <w:rPr>
          <w:rFonts w:ascii="Garamond" w:hAnsi="Garamond"/>
        </w:rPr>
        <w:t>elszámolható költségként, annak pénzügyi fedezete az önkormányzat adott évi költségvetését terheli, melynek kiegyenlítésére</w:t>
      </w:r>
      <w:r w:rsidR="007F06B4">
        <w:rPr>
          <w:rFonts w:ascii="Garamond" w:hAnsi="Garamond"/>
        </w:rPr>
        <w:t xml:space="preserve"> a Képviselő-testület </w:t>
      </w:r>
      <w:r>
        <w:rPr>
          <w:rFonts w:ascii="Garamond" w:hAnsi="Garamond"/>
        </w:rPr>
        <w:t xml:space="preserve"> kötelezettséget vállal.</w:t>
      </w:r>
    </w:p>
    <w:p w14:paraId="13C812A1" w14:textId="0CD7128E" w:rsidR="00430037" w:rsidRPr="008536A2" w:rsidRDefault="008536A2" w:rsidP="008536A2">
      <w:pPr>
        <w:spacing w:after="0" w:line="240" w:lineRule="auto"/>
        <w:ind w:right="284" w:firstLine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</w:t>
      </w:r>
      <w:r w:rsidR="00430037" w:rsidRPr="008536A2">
        <w:rPr>
          <w:rFonts w:ascii="Garamond" w:hAnsi="Garamond"/>
          <w:u w:val="single"/>
        </w:rPr>
        <w:t>égrehajtás</w:t>
      </w:r>
      <w:r w:rsidR="00977EF8" w:rsidRPr="008536A2">
        <w:rPr>
          <w:rFonts w:ascii="Garamond" w:hAnsi="Garamond"/>
          <w:u w:val="single"/>
        </w:rPr>
        <w:t>a</w:t>
      </w:r>
      <w:r w:rsidR="00430037" w:rsidRPr="008536A2">
        <w:rPr>
          <w:rFonts w:ascii="Garamond" w:hAnsi="Garamond"/>
          <w:u w:val="single"/>
        </w:rPr>
        <w:t xml:space="preserve"> határideje:</w:t>
      </w:r>
      <w:r w:rsidR="00430037" w:rsidRPr="008536A2">
        <w:rPr>
          <w:rFonts w:ascii="Garamond" w:hAnsi="Garamond"/>
        </w:rPr>
        <w:tab/>
        <w:t>azonnal és folyamatos</w:t>
      </w:r>
    </w:p>
    <w:p w14:paraId="79CA441B" w14:textId="34A4F326" w:rsidR="00430037" w:rsidRPr="008536A2" w:rsidRDefault="008536A2" w:rsidP="008536A2">
      <w:pPr>
        <w:spacing w:after="0" w:line="240" w:lineRule="auto"/>
        <w:ind w:right="284" w:firstLine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</w:t>
      </w:r>
      <w:r w:rsidR="00430037" w:rsidRPr="008536A2">
        <w:rPr>
          <w:rFonts w:ascii="Garamond" w:hAnsi="Garamond"/>
          <w:u w:val="single"/>
        </w:rPr>
        <w:t>égrehajtásáért felelős:</w:t>
      </w:r>
      <w:r w:rsidR="00430037" w:rsidRPr="008536A2">
        <w:rPr>
          <w:rFonts w:ascii="Garamond" w:hAnsi="Garamond"/>
        </w:rPr>
        <w:tab/>
        <w:t>Erhard Gyula polgármester (megállapodás aláírásáért)</w:t>
      </w:r>
    </w:p>
    <w:p w14:paraId="6BFF0EE7" w14:textId="3710C801" w:rsidR="00430037" w:rsidRDefault="00430037" w:rsidP="008536A2">
      <w:pPr>
        <w:pStyle w:val="Listaszerbekezds"/>
        <w:spacing w:after="0" w:line="240" w:lineRule="auto"/>
        <w:ind w:right="284" w:hanging="43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 (költségvetés tervezéért)</w:t>
      </w:r>
    </w:p>
    <w:p w14:paraId="5183D47B" w14:textId="6CB4A84B" w:rsidR="00977EF8" w:rsidRPr="00977EF8" w:rsidRDefault="00977EF8" w:rsidP="008536A2">
      <w:pPr>
        <w:pStyle w:val="Listaszerbekezds"/>
        <w:spacing w:after="0" w:line="240" w:lineRule="auto"/>
        <w:ind w:right="284" w:hanging="43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ab/>
        <w:t>végrehajtást követő soros ülésen</w:t>
      </w:r>
    </w:p>
    <w:p w14:paraId="3F9DE330" w14:textId="77777777" w:rsidR="00477C7B" w:rsidRPr="00691ABC" w:rsidRDefault="00477C7B" w:rsidP="00477C7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E61DAAE" w14:textId="0C3A8ACE" w:rsidR="00477C7B" w:rsidRDefault="00543ECC" w:rsidP="00543ECC">
      <w:pPr>
        <w:pStyle w:val="Listaszerbekezds"/>
        <w:ind w:left="284"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BA49963" w14:textId="42AC15FE" w:rsidR="00543ECC" w:rsidRDefault="00543ECC" w:rsidP="00543ECC">
      <w:pPr>
        <w:pStyle w:val="Listaszerbekezds"/>
        <w:numPr>
          <w:ilvl w:val="0"/>
          <w:numId w:val="3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17D60CA5" w14:textId="573D50BC" w:rsidR="00543ECC" w:rsidRDefault="00543ECC" w:rsidP="00543ECC">
      <w:pPr>
        <w:pStyle w:val="Listaszerbekezds"/>
        <w:numPr>
          <w:ilvl w:val="0"/>
          <w:numId w:val="3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Konzorcium Vezetője Felgyő Községi Önkormányzat Polgármestere (Felgyő)</w:t>
      </w:r>
    </w:p>
    <w:p w14:paraId="05FC6CC4" w14:textId="00B3025A" w:rsidR="00543ECC" w:rsidRDefault="00543ECC" w:rsidP="00543ECC">
      <w:pPr>
        <w:pStyle w:val="Listaszerbekezds"/>
        <w:numPr>
          <w:ilvl w:val="0"/>
          <w:numId w:val="3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0AEB3E15" w14:textId="0B4F9ED1" w:rsidR="00543ECC" w:rsidRDefault="00543ECC" w:rsidP="00543ECC">
      <w:pPr>
        <w:pStyle w:val="Listaszerbekezds"/>
        <w:numPr>
          <w:ilvl w:val="0"/>
          <w:numId w:val="3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0EFE14B6" w14:textId="52D74544" w:rsidR="00543ECC" w:rsidRDefault="00543ECC" w:rsidP="00543ECC">
      <w:pPr>
        <w:pStyle w:val="Listaszerbekezds"/>
        <w:numPr>
          <w:ilvl w:val="0"/>
          <w:numId w:val="3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Tápainé Karkas Krisztina a Hivatal Adó- és Pénzügyi Iroda Vezetője (Helyben)</w:t>
      </w:r>
    </w:p>
    <w:p w14:paraId="5079E61C" w14:textId="71EC9ED8" w:rsidR="00543ECC" w:rsidRPr="00543ECC" w:rsidRDefault="00543ECC" w:rsidP="00543ECC">
      <w:pPr>
        <w:pStyle w:val="Listaszerbekezds"/>
        <w:numPr>
          <w:ilvl w:val="0"/>
          <w:numId w:val="3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543ECC" w:rsidRPr="00543ECC" w:rsidSect="00541CB9">
      <w:pgSz w:w="11906" w:h="16838"/>
      <w:pgMar w:top="567" w:right="70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A56531"/>
    <w:multiLevelType w:val="hybridMultilevel"/>
    <w:tmpl w:val="981CEF7C"/>
    <w:lvl w:ilvl="0" w:tplc="2344311E">
      <w:start w:val="1"/>
      <w:numFmt w:val="decimal"/>
      <w:lvlText w:val="%1.)"/>
      <w:lvlJc w:val="left"/>
      <w:pPr>
        <w:ind w:left="108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F6307A8"/>
    <w:multiLevelType w:val="hybridMultilevel"/>
    <w:tmpl w:val="37F62F02"/>
    <w:lvl w:ilvl="0" w:tplc="D9AAF36C">
      <w:start w:val="2"/>
      <w:numFmt w:val="decimal"/>
      <w:lvlText w:val="%1.)"/>
      <w:lvlJc w:val="left"/>
      <w:pPr>
        <w:ind w:left="72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144B3F"/>
    <w:multiLevelType w:val="hybridMultilevel"/>
    <w:tmpl w:val="4F5A831C"/>
    <w:lvl w:ilvl="0" w:tplc="563CA952">
      <w:start w:val="2"/>
      <w:numFmt w:val="bullet"/>
      <w:lvlText w:val="-"/>
      <w:lvlJc w:val="left"/>
      <w:pPr>
        <w:ind w:left="108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D5B5BF7"/>
    <w:multiLevelType w:val="hybridMultilevel"/>
    <w:tmpl w:val="5D54C8BA"/>
    <w:lvl w:ilvl="0" w:tplc="61B243D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098372">
    <w:abstractNumId w:val="3"/>
  </w:num>
  <w:num w:numId="2" w16cid:durableId="519853542">
    <w:abstractNumId w:val="1"/>
  </w:num>
  <w:num w:numId="3" w16cid:durableId="485510566">
    <w:abstractNumId w:val="2"/>
  </w:num>
  <w:num w:numId="4" w16cid:durableId="2090619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23C"/>
    <w:rsid w:val="0030726F"/>
    <w:rsid w:val="00430037"/>
    <w:rsid w:val="00477C7B"/>
    <w:rsid w:val="0052712E"/>
    <w:rsid w:val="005406D0"/>
    <w:rsid w:val="00541CB9"/>
    <w:rsid w:val="00543ECC"/>
    <w:rsid w:val="0061190D"/>
    <w:rsid w:val="006253C4"/>
    <w:rsid w:val="00691ABC"/>
    <w:rsid w:val="007872CE"/>
    <w:rsid w:val="007F06B4"/>
    <w:rsid w:val="008536A2"/>
    <w:rsid w:val="008A375C"/>
    <w:rsid w:val="008F40B2"/>
    <w:rsid w:val="00977EF8"/>
    <w:rsid w:val="00A1760C"/>
    <w:rsid w:val="00CB3371"/>
    <w:rsid w:val="00D5223C"/>
    <w:rsid w:val="00D574FF"/>
    <w:rsid w:val="00FC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91DA1"/>
  <w15:chartTrackingRefBased/>
  <w15:docId w15:val="{2A51E5EE-94F7-48CB-A68B-32A6D5A0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77C7B"/>
    <w:pPr>
      <w:ind w:left="720"/>
      <w:contextualSpacing/>
    </w:pPr>
  </w:style>
  <w:style w:type="character" w:styleId="Hiperhivatkozs">
    <w:name w:val="Hyperlink"/>
    <w:uiPriority w:val="99"/>
    <w:rsid w:val="0030726F"/>
    <w:rPr>
      <w:color w:val="0000FF"/>
      <w:u w:val="single"/>
    </w:rPr>
  </w:style>
  <w:style w:type="paragraph" w:styleId="Cm">
    <w:name w:val="Title"/>
    <w:aliases w:val=" Char"/>
    <w:basedOn w:val="Norml"/>
    <w:link w:val="CmChar"/>
    <w:qFormat/>
    <w:rsid w:val="0030726F"/>
    <w:pPr>
      <w:spacing w:after="0" w:line="240" w:lineRule="auto"/>
      <w:jc w:val="center"/>
    </w:pPr>
    <w:rPr>
      <w:rFonts w:ascii="Arial" w:eastAsia="Times New Roman" w:hAnsi="Arial" w:cs="Times New Roman"/>
      <w:b/>
      <w:bCs/>
      <w:kern w:val="0"/>
      <w:sz w:val="24"/>
      <w:szCs w:val="24"/>
      <w:lang w:val="x-none" w:eastAsia="x-none"/>
      <w14:ligatures w14:val="none"/>
    </w:rPr>
  </w:style>
  <w:style w:type="character" w:customStyle="1" w:styleId="CmChar">
    <w:name w:val="Cím Char"/>
    <w:aliases w:val=" Char Char"/>
    <w:basedOn w:val="Bekezdsalapbettpusa"/>
    <w:link w:val="Cm"/>
    <w:rsid w:val="0030726F"/>
    <w:rPr>
      <w:rFonts w:ascii="Arial" w:eastAsia="Times New Roman" w:hAnsi="Arial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Alcm">
    <w:name w:val="Subtitle"/>
    <w:basedOn w:val="Norml"/>
    <w:link w:val="AlcmChar"/>
    <w:qFormat/>
    <w:rsid w:val="0030726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kern w:val="0"/>
      <w:sz w:val="36"/>
      <w:szCs w:val="20"/>
      <w:lang w:val="x-none" w:eastAsia="x-none"/>
      <w14:ligatures w14:val="none"/>
    </w:rPr>
  </w:style>
  <w:style w:type="character" w:customStyle="1" w:styleId="AlcmChar">
    <w:name w:val="Alcím Char"/>
    <w:basedOn w:val="Bekezdsalapbettpusa"/>
    <w:link w:val="Alcm"/>
    <w:rsid w:val="0030726F"/>
    <w:rPr>
      <w:rFonts w:ascii="Times New Roman" w:eastAsia="Times New Roman" w:hAnsi="Times New Roman" w:cs="Times New Roman"/>
      <w:b/>
      <w:i/>
      <w:kern w:val="0"/>
      <w:sz w:val="36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csanytelek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ww.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714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2024-02-19T11:15:00Z</dcterms:created>
  <dcterms:modified xsi:type="dcterms:W3CDTF">2024-02-20T11:20:00Z</dcterms:modified>
</cp:coreProperties>
</file>