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20362" w14:textId="77777777" w:rsidR="00E33917" w:rsidRDefault="00E33917" w:rsidP="00B71C96">
      <w:pPr>
        <w:spacing w:after="0"/>
      </w:pPr>
      <w:bookmarkStart w:id="0" w:name="_GoBack"/>
      <w:bookmarkEnd w:id="0"/>
    </w:p>
    <w:p w14:paraId="7EF8811E" w14:textId="77777777" w:rsidR="006B6AFF" w:rsidRDefault="006B6AFF" w:rsidP="00B71C96">
      <w:pPr>
        <w:spacing w:after="0"/>
      </w:pPr>
    </w:p>
    <w:p w14:paraId="1E7E56C9" w14:textId="77777777" w:rsidR="00314BD8" w:rsidRDefault="00314BD8" w:rsidP="00B71C96">
      <w:pPr>
        <w:spacing w:after="0"/>
        <w:rPr>
          <w:b/>
          <w:u w:val="single"/>
        </w:rPr>
      </w:pPr>
      <w:r w:rsidRPr="008E4F2F">
        <w:rPr>
          <w:b/>
          <w:u w:val="single"/>
        </w:rPr>
        <w:t>…../202</w:t>
      </w:r>
      <w:r w:rsidR="00123AC7" w:rsidRPr="008E4F2F">
        <w:rPr>
          <w:b/>
          <w:u w:val="single"/>
        </w:rPr>
        <w:t>4</w:t>
      </w:r>
      <w:r w:rsidR="008E4F2F" w:rsidRPr="008E4F2F">
        <w:rPr>
          <w:b/>
          <w:u w:val="single"/>
        </w:rPr>
        <w:t>.</w:t>
      </w:r>
      <w:r w:rsidRPr="008E4F2F">
        <w:rPr>
          <w:b/>
          <w:u w:val="single"/>
        </w:rPr>
        <w:t xml:space="preserve"> (</w:t>
      </w:r>
      <w:r w:rsidR="008E4F2F" w:rsidRPr="008E4F2F">
        <w:rPr>
          <w:b/>
          <w:u w:val="single"/>
        </w:rPr>
        <w:t>II.15.</w:t>
      </w:r>
      <w:r w:rsidRPr="008E4F2F">
        <w:rPr>
          <w:b/>
          <w:u w:val="single"/>
        </w:rPr>
        <w:t xml:space="preserve">) </w:t>
      </w:r>
      <w:proofErr w:type="spellStart"/>
      <w:r w:rsidRPr="008E4F2F">
        <w:rPr>
          <w:b/>
          <w:u w:val="single"/>
        </w:rPr>
        <w:t>K</w:t>
      </w:r>
      <w:r w:rsidR="006B41CA" w:rsidRPr="008E4F2F">
        <w:rPr>
          <w:b/>
          <w:u w:val="single"/>
        </w:rPr>
        <w:t>v</w:t>
      </w:r>
      <w:r w:rsidRPr="008E4F2F">
        <w:rPr>
          <w:b/>
          <w:u w:val="single"/>
        </w:rPr>
        <w:t>t</w:t>
      </w:r>
      <w:proofErr w:type="spellEnd"/>
      <w:r w:rsidRPr="008E4F2F">
        <w:rPr>
          <w:b/>
          <w:u w:val="single"/>
        </w:rPr>
        <w:t>.</w:t>
      </w:r>
      <w:r w:rsidR="008E4F2F" w:rsidRPr="008E4F2F">
        <w:rPr>
          <w:b/>
          <w:u w:val="single"/>
        </w:rPr>
        <w:t xml:space="preserve"> sz. hat.</w:t>
      </w:r>
    </w:p>
    <w:p w14:paraId="6FD40C4C" w14:textId="77777777" w:rsidR="008E4F2F" w:rsidRPr="008E4F2F" w:rsidRDefault="008E4F2F" w:rsidP="00B71C96">
      <w:pPr>
        <w:spacing w:after="0"/>
        <w:rPr>
          <w:b/>
          <w:u w:val="single"/>
        </w:rPr>
      </w:pPr>
    </w:p>
    <w:p w14:paraId="34E8B10D" w14:textId="77777777" w:rsidR="00E33917" w:rsidRDefault="00314BD8" w:rsidP="008425E4">
      <w:pPr>
        <w:spacing w:after="0"/>
        <w:jc w:val="both"/>
      </w:pPr>
      <w:r w:rsidRPr="00314BD8">
        <w:rPr>
          <w:b/>
        </w:rPr>
        <w:t>Tárgy</w:t>
      </w:r>
      <w:r>
        <w:t xml:space="preserve">: </w:t>
      </w:r>
      <w:r w:rsidR="006B41CA">
        <w:rPr>
          <w:rFonts w:ascii="Garamond" w:hAnsi="Garamond"/>
        </w:rPr>
        <w:t>FTCS Helyi Identitás Program - Helyi humán fejlesztések</w:t>
      </w:r>
      <w:r w:rsidR="006B41CA">
        <w:t xml:space="preserve"> című</w:t>
      </w:r>
      <w:r>
        <w:t xml:space="preserve"> pályázat benyújtásához szükséges előkészítési tevékenységek  </w:t>
      </w:r>
    </w:p>
    <w:p w14:paraId="5DDD19DC" w14:textId="77777777" w:rsidR="00E33917" w:rsidRDefault="00E33917" w:rsidP="00B71C96">
      <w:pPr>
        <w:spacing w:after="0"/>
      </w:pPr>
    </w:p>
    <w:p w14:paraId="0635FA79" w14:textId="77777777" w:rsidR="00B71C96" w:rsidRDefault="00314BD8" w:rsidP="00B71C96">
      <w:pPr>
        <w:spacing w:after="0"/>
        <w:jc w:val="center"/>
        <w:rPr>
          <w:b/>
        </w:rPr>
      </w:pPr>
      <w:r>
        <w:rPr>
          <w:b/>
        </w:rPr>
        <w:t>HATÁROZAT</w:t>
      </w:r>
      <w:r w:rsidR="008E4F2F">
        <w:rPr>
          <w:b/>
        </w:rPr>
        <w:t>I</w:t>
      </w:r>
    </w:p>
    <w:p w14:paraId="5FD6967F" w14:textId="77777777" w:rsidR="008E4F2F" w:rsidRDefault="008E4F2F" w:rsidP="00B71C96">
      <w:pPr>
        <w:spacing w:after="0"/>
        <w:jc w:val="center"/>
        <w:rPr>
          <w:b/>
        </w:rPr>
      </w:pPr>
      <w:r>
        <w:rPr>
          <w:b/>
        </w:rPr>
        <w:t>Javaslat</w:t>
      </w:r>
    </w:p>
    <w:p w14:paraId="46587C39" w14:textId="77777777" w:rsidR="00B71C96" w:rsidRDefault="00B71C96" w:rsidP="00B71C96">
      <w:pPr>
        <w:spacing w:after="0"/>
        <w:jc w:val="both"/>
      </w:pPr>
    </w:p>
    <w:p w14:paraId="4BA27ABC" w14:textId="77777777" w:rsidR="00B71C96" w:rsidRDefault="00B71C96" w:rsidP="008E4F2F">
      <w:pPr>
        <w:spacing w:after="0"/>
        <w:ind w:left="567" w:hanging="284"/>
        <w:jc w:val="both"/>
      </w:pPr>
      <w:r>
        <w:t xml:space="preserve">1. </w:t>
      </w:r>
      <w:r w:rsidR="006B41CA">
        <w:t xml:space="preserve">Felgyő </w:t>
      </w:r>
      <w:r w:rsidR="00314BD8">
        <w:t>Község</w:t>
      </w:r>
      <w:r w:rsidR="006B41CA">
        <w:t>i Önkormányzat</w:t>
      </w:r>
      <w:r w:rsidR="00314BD8">
        <w:t xml:space="preserve"> Képviselő-testüle</w:t>
      </w:r>
      <w:r w:rsidR="008E4F2F">
        <w:t>te jóváhagyja</w:t>
      </w:r>
      <w:r>
        <w:t xml:space="preserve"> </w:t>
      </w:r>
      <w:r w:rsidR="00314BD8">
        <w:t xml:space="preserve">a </w:t>
      </w:r>
      <w:r w:rsidR="000A073D">
        <w:rPr>
          <w:b/>
        </w:rPr>
        <w:t>TOP</w:t>
      </w:r>
      <w:r w:rsidR="00123AC7">
        <w:rPr>
          <w:b/>
        </w:rPr>
        <w:t>_Plusz-3</w:t>
      </w:r>
      <w:r w:rsidR="000A073D">
        <w:rPr>
          <w:b/>
        </w:rPr>
        <w:t>.</w:t>
      </w:r>
      <w:r w:rsidR="00123AC7">
        <w:rPr>
          <w:b/>
        </w:rPr>
        <w:t>1</w:t>
      </w:r>
      <w:r w:rsidR="00314BD8" w:rsidRPr="0060709D">
        <w:rPr>
          <w:b/>
        </w:rPr>
        <w:t>.</w:t>
      </w:r>
      <w:r w:rsidR="00123AC7">
        <w:rPr>
          <w:b/>
        </w:rPr>
        <w:t>3</w:t>
      </w:r>
      <w:r w:rsidR="00314BD8" w:rsidRPr="0060709D">
        <w:rPr>
          <w:b/>
        </w:rPr>
        <w:t>-21</w:t>
      </w:r>
      <w:r w:rsidR="00314BD8">
        <w:t xml:space="preserve"> kódszámú, </w:t>
      </w:r>
      <w:r w:rsidR="0060709D" w:rsidRPr="0060709D">
        <w:rPr>
          <w:b/>
        </w:rPr>
        <w:t>„</w:t>
      </w:r>
      <w:r w:rsidR="006B41CA">
        <w:rPr>
          <w:b/>
        </w:rPr>
        <w:t>Helyi humán fejlesztés</w:t>
      </w:r>
      <w:r w:rsidR="0060709D" w:rsidRPr="0060709D">
        <w:rPr>
          <w:b/>
        </w:rPr>
        <w:t>”</w:t>
      </w:r>
      <w:r w:rsidR="00314BD8">
        <w:t xml:space="preserve"> c. p</w:t>
      </w:r>
      <w:r>
        <w:t xml:space="preserve">ályázati felhívásra </w:t>
      </w:r>
      <w:r w:rsidR="00EE6B79">
        <w:t xml:space="preserve">konzorciumban </w:t>
      </w:r>
      <w:r>
        <w:t>benyújtandó</w:t>
      </w:r>
      <w:r w:rsidR="00314BD8">
        <w:t xml:space="preserve"> </w:t>
      </w:r>
      <w:r w:rsidR="00EE6B79" w:rsidRPr="006B41CA">
        <w:rPr>
          <w:i/>
        </w:rPr>
        <w:t>„</w:t>
      </w:r>
      <w:r w:rsidR="006B41CA" w:rsidRPr="006B41CA">
        <w:rPr>
          <w:b/>
        </w:rPr>
        <w:t>FTCS Helyi Identitás Program - Helyi humán fejlesztések</w:t>
      </w:r>
      <w:r w:rsidR="00EE6B79" w:rsidRPr="006B41CA">
        <w:rPr>
          <w:i/>
        </w:rPr>
        <w:t>”</w:t>
      </w:r>
      <w:r w:rsidR="00EE6B79">
        <w:t xml:space="preserve"> </w:t>
      </w:r>
      <w:r w:rsidR="00123AC7">
        <w:t>című</w:t>
      </w:r>
      <w:r>
        <w:t xml:space="preserve"> pályázat </w:t>
      </w:r>
      <w:r w:rsidR="008E4F2F">
        <w:t xml:space="preserve">benyújtását. Felhatalmazza a polgármestert </w:t>
      </w:r>
      <w:r>
        <w:t>a pályázat benyújtásához és végrehajtásához szükséges szerződések, adatlapok és dokumentumok aláírására, nyilatkozatok megtételére.</w:t>
      </w:r>
    </w:p>
    <w:p w14:paraId="334B6AF2" w14:textId="77777777" w:rsidR="00AD3256" w:rsidRDefault="00AD3256" w:rsidP="00B71C96">
      <w:pPr>
        <w:spacing w:after="0"/>
        <w:ind w:left="567" w:hanging="284"/>
        <w:jc w:val="both"/>
      </w:pPr>
    </w:p>
    <w:p w14:paraId="6F5287EC" w14:textId="77777777" w:rsidR="00AD3256" w:rsidRDefault="00AD3256" w:rsidP="006B41CA">
      <w:pPr>
        <w:spacing w:after="0"/>
        <w:ind w:left="284"/>
        <w:jc w:val="both"/>
      </w:pPr>
      <w:r>
        <w:t xml:space="preserve">2. </w:t>
      </w:r>
      <w:r w:rsidR="006B41CA">
        <w:t>Felgyő Községi Önkormányzat Képviselő-testülete jóváhagyja a határozat mellékletét képező-, pályázat benyújt</w:t>
      </w:r>
      <w:r w:rsidR="008E4F2F">
        <w:t>ásához kapcsolódó</w:t>
      </w:r>
      <w:r w:rsidR="006B41CA">
        <w:t xml:space="preserve"> konzorciumi megállapodást, mely a pályázat</w:t>
      </w:r>
      <w:r w:rsidR="008E4F2F">
        <w:t>hoz kapcsolódó</w:t>
      </w:r>
      <w:r w:rsidR="006B41CA">
        <w:t xml:space="preserve"> végrehajtását tekintve az alábbi formában valósul meg:</w:t>
      </w:r>
    </w:p>
    <w:p w14:paraId="4C3569E9" w14:textId="77777777" w:rsidR="00AD3256" w:rsidRDefault="00AD3256" w:rsidP="00AD3256">
      <w:pPr>
        <w:spacing w:after="0"/>
        <w:ind w:left="708"/>
        <w:jc w:val="both"/>
      </w:pPr>
      <w:r>
        <w:t>Konzorcium vezető: Felgyő</w:t>
      </w:r>
      <w:r w:rsidRPr="00841454">
        <w:t xml:space="preserve"> Község</w:t>
      </w:r>
      <w:r>
        <w:t>i Önkormányzat</w:t>
      </w:r>
    </w:p>
    <w:p w14:paraId="382CEF2E" w14:textId="77777777" w:rsidR="00AD3256" w:rsidRDefault="00AD3256" w:rsidP="00AD3256">
      <w:pPr>
        <w:spacing w:after="0"/>
        <w:ind w:left="708"/>
        <w:jc w:val="both"/>
      </w:pPr>
      <w:r>
        <w:t xml:space="preserve">Konzorciumi tag: </w:t>
      </w:r>
      <w:r w:rsidRPr="00841454">
        <w:t>Csanytelek Község Önkormányzata</w:t>
      </w:r>
    </w:p>
    <w:p w14:paraId="2EE081E4" w14:textId="77777777" w:rsidR="00AD3256" w:rsidRDefault="00AD3256" w:rsidP="00AD3256">
      <w:pPr>
        <w:spacing w:after="0"/>
        <w:ind w:left="708"/>
        <w:jc w:val="both"/>
      </w:pPr>
      <w:r>
        <w:t>Konzorciumi tag: Tömörkény</w:t>
      </w:r>
      <w:r w:rsidRPr="00841454">
        <w:t xml:space="preserve"> Község</w:t>
      </w:r>
      <w:r w:rsidR="006B41CA">
        <w:t>i Önkormányzat</w:t>
      </w:r>
    </w:p>
    <w:p w14:paraId="2977BE23" w14:textId="42DEAEE1" w:rsidR="003F78C1" w:rsidRDefault="003F78C1" w:rsidP="00AD3256">
      <w:pPr>
        <w:spacing w:after="0"/>
        <w:ind w:left="708"/>
        <w:jc w:val="both"/>
      </w:pPr>
      <w:r>
        <w:t xml:space="preserve">Konzorciumi tag: </w:t>
      </w:r>
      <w:r w:rsidRPr="003F78C1">
        <w:t>Kis-Tisza Vízi-Sport Egyesület</w:t>
      </w:r>
    </w:p>
    <w:p w14:paraId="75E3DAEC" w14:textId="77777777" w:rsidR="006B6AFF" w:rsidRDefault="006B6AFF" w:rsidP="00B71C96">
      <w:pPr>
        <w:spacing w:after="0"/>
        <w:ind w:left="567" w:hanging="284"/>
        <w:jc w:val="both"/>
      </w:pPr>
    </w:p>
    <w:p w14:paraId="41527A6F" w14:textId="77777777" w:rsidR="00B71C96" w:rsidRDefault="00AD3256" w:rsidP="00123AC7">
      <w:pPr>
        <w:spacing w:after="0"/>
        <w:ind w:left="567" w:hanging="284"/>
        <w:jc w:val="both"/>
      </w:pPr>
      <w:r>
        <w:t>3</w:t>
      </w:r>
      <w:r w:rsidR="00B71C96">
        <w:t xml:space="preserve">. A pályázat keretében megvalósítandó cél: </w:t>
      </w:r>
      <w:r w:rsidR="00123AC7">
        <w:t>a Vármegyei Esélyteremtő Paktumok és a Szolgáltatási Út Térképek által feltárt vármegyei szolgáltatáshiányokra válaszoló intézkedések megvalósítását támogató tevékenységek megvalósítása.</w:t>
      </w:r>
    </w:p>
    <w:p w14:paraId="142FC0FB" w14:textId="77777777" w:rsidR="006B6AFF" w:rsidRDefault="006B6AFF" w:rsidP="00B71C96">
      <w:pPr>
        <w:spacing w:after="0"/>
        <w:ind w:left="567" w:hanging="284"/>
        <w:jc w:val="both"/>
      </w:pPr>
    </w:p>
    <w:p w14:paraId="070B09B2" w14:textId="77777777" w:rsidR="004E51D6" w:rsidRDefault="00AD3256" w:rsidP="00B71C96">
      <w:pPr>
        <w:spacing w:after="0"/>
        <w:ind w:left="567" w:hanging="284"/>
        <w:jc w:val="both"/>
      </w:pPr>
      <w:r>
        <w:t>4</w:t>
      </w:r>
      <w:r w:rsidR="00B71C96">
        <w:t xml:space="preserve">. A projekt várható </w:t>
      </w:r>
      <w:r w:rsidR="00085313">
        <w:t xml:space="preserve">teljes </w:t>
      </w:r>
      <w:r w:rsidR="00B71C96">
        <w:t xml:space="preserve">összköltsége: </w:t>
      </w:r>
      <w:r>
        <w:t>80.000.000 Ft</w:t>
      </w:r>
    </w:p>
    <w:p w14:paraId="4D7FA118" w14:textId="77777777" w:rsidR="00085313" w:rsidRDefault="00085313" w:rsidP="00B71C96">
      <w:pPr>
        <w:spacing w:after="0"/>
        <w:ind w:left="567" w:hanging="284"/>
        <w:jc w:val="both"/>
      </w:pPr>
    </w:p>
    <w:p w14:paraId="3453EEBC" w14:textId="77777777" w:rsidR="00085313" w:rsidRDefault="00AD3256" w:rsidP="00B71C96">
      <w:pPr>
        <w:spacing w:after="0"/>
        <w:ind w:left="567" w:hanging="284"/>
        <w:jc w:val="both"/>
      </w:pPr>
      <w:r>
        <w:t>5</w:t>
      </w:r>
      <w:r w:rsidR="00085313">
        <w:t>. A támogatás intenzitása: 100 %</w:t>
      </w:r>
    </w:p>
    <w:p w14:paraId="12FA740C" w14:textId="77777777" w:rsidR="006B41CA" w:rsidRDefault="006B41CA" w:rsidP="00B71C96">
      <w:pPr>
        <w:spacing w:after="0"/>
        <w:ind w:left="567" w:hanging="284"/>
        <w:jc w:val="both"/>
      </w:pPr>
    </w:p>
    <w:p w14:paraId="2D42AA5B" w14:textId="77777777" w:rsidR="006B41CA" w:rsidRDefault="006B41CA" w:rsidP="00B71C96">
      <w:pPr>
        <w:spacing w:after="0"/>
        <w:ind w:left="567" w:hanging="284"/>
        <w:jc w:val="both"/>
      </w:pPr>
      <w:r w:rsidRPr="008E4F2F">
        <w:rPr>
          <w:b/>
          <w:u w:val="single"/>
        </w:rPr>
        <w:t>Határidő:</w:t>
      </w:r>
      <w:r>
        <w:t xml:space="preserve"> folyamatos</w:t>
      </w:r>
    </w:p>
    <w:p w14:paraId="718E2F29" w14:textId="77777777" w:rsidR="006B41CA" w:rsidRDefault="006B41CA" w:rsidP="00B71C96">
      <w:pPr>
        <w:spacing w:after="0"/>
        <w:ind w:left="567" w:hanging="284"/>
        <w:jc w:val="both"/>
      </w:pPr>
      <w:r w:rsidRPr="008E4F2F">
        <w:rPr>
          <w:b/>
          <w:u w:val="single"/>
        </w:rPr>
        <w:t>Felelős:</w:t>
      </w:r>
      <w:r>
        <w:t xml:space="preserve"> Horváth Lajos polgármester</w:t>
      </w:r>
    </w:p>
    <w:p w14:paraId="76B42A62" w14:textId="77777777" w:rsidR="00B71C96" w:rsidRDefault="00B71C96" w:rsidP="00B71C96">
      <w:pPr>
        <w:spacing w:after="0"/>
        <w:ind w:hanging="284"/>
        <w:jc w:val="both"/>
      </w:pPr>
    </w:p>
    <w:p w14:paraId="78CAE06B" w14:textId="77777777" w:rsidR="006B6AFF" w:rsidRDefault="006B6AFF" w:rsidP="00B71C96">
      <w:pPr>
        <w:spacing w:after="0"/>
        <w:ind w:hanging="284"/>
        <w:jc w:val="both"/>
      </w:pPr>
    </w:p>
    <w:p w14:paraId="1A105B97" w14:textId="77777777" w:rsidR="00B71C96" w:rsidRPr="008E4F2F" w:rsidRDefault="00B71C96" w:rsidP="00B71C96">
      <w:pPr>
        <w:spacing w:after="0"/>
        <w:ind w:hanging="284"/>
        <w:jc w:val="both"/>
        <w:rPr>
          <w:b/>
          <w:u w:val="single"/>
        </w:rPr>
      </w:pPr>
      <w:r w:rsidRPr="008E4F2F">
        <w:rPr>
          <w:b/>
          <w:u w:val="single"/>
        </w:rPr>
        <w:t xml:space="preserve">A határozatról értesül: </w:t>
      </w:r>
    </w:p>
    <w:p w14:paraId="009666EF" w14:textId="77777777" w:rsidR="008E4F2F" w:rsidRDefault="00B71C96" w:rsidP="00B71C96">
      <w:pPr>
        <w:spacing w:after="0"/>
        <w:jc w:val="both"/>
      </w:pPr>
      <w:r>
        <w:t xml:space="preserve">1. </w:t>
      </w:r>
      <w:r w:rsidR="008E4F2F">
        <w:t>Képviselő-testület tagjai</w:t>
      </w:r>
    </w:p>
    <w:p w14:paraId="24F77F58" w14:textId="77777777" w:rsidR="00B71C96" w:rsidRDefault="008E4F2F" w:rsidP="00B71C96">
      <w:pPr>
        <w:spacing w:after="0"/>
        <w:jc w:val="both"/>
      </w:pPr>
      <w:r>
        <w:t>2. Horváth Lajos</w:t>
      </w:r>
      <w:r w:rsidR="00B71C96">
        <w:t xml:space="preserve"> polgármester</w:t>
      </w:r>
    </w:p>
    <w:p w14:paraId="45DD265D" w14:textId="77777777" w:rsidR="00B71C96" w:rsidRDefault="008E4F2F" w:rsidP="00B71C96">
      <w:pPr>
        <w:spacing w:after="0"/>
        <w:jc w:val="both"/>
      </w:pPr>
      <w:r>
        <w:t>3</w:t>
      </w:r>
      <w:r w:rsidR="00B71C96">
        <w:t xml:space="preserve">. </w:t>
      </w:r>
      <w:r>
        <w:t>dr. Faragó Péter jegyző</w:t>
      </w:r>
    </w:p>
    <w:p w14:paraId="5015A97E" w14:textId="77777777" w:rsidR="00B71C96" w:rsidRDefault="008E4F2F" w:rsidP="00B71C96">
      <w:pPr>
        <w:spacing w:after="0"/>
        <w:jc w:val="both"/>
      </w:pPr>
      <w:r>
        <w:t>4</w:t>
      </w:r>
      <w:r w:rsidR="00B71C96">
        <w:t>. Irattár</w:t>
      </w:r>
    </w:p>
    <w:p w14:paraId="6A1437EA" w14:textId="77777777" w:rsidR="00314BD8" w:rsidRDefault="00314BD8" w:rsidP="00B71C96">
      <w:pPr>
        <w:spacing w:after="0"/>
        <w:jc w:val="both"/>
      </w:pPr>
    </w:p>
    <w:p w14:paraId="24B1F07D" w14:textId="77777777" w:rsidR="00E33917" w:rsidRDefault="008E4F2F" w:rsidP="00B71C96">
      <w:pPr>
        <w:spacing w:after="0"/>
      </w:pPr>
      <w:r>
        <w:t>Felgyő, 2024. 02. 13.</w:t>
      </w:r>
    </w:p>
    <w:p w14:paraId="5963B523" w14:textId="77777777" w:rsidR="008E4F2F" w:rsidRDefault="008E4F2F" w:rsidP="00B71C96">
      <w:pPr>
        <w:spacing w:after="0"/>
      </w:pPr>
    </w:p>
    <w:p w14:paraId="6128F5BA" w14:textId="77777777" w:rsidR="008E4F2F" w:rsidRDefault="008E4F2F" w:rsidP="00B71C9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Horváth Lajos</w:t>
      </w:r>
    </w:p>
    <w:p w14:paraId="7B67BDA1" w14:textId="77777777" w:rsidR="008E4F2F" w:rsidRDefault="008E4F2F" w:rsidP="00B71C9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sectPr w:rsidR="008E4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371C2"/>
    <w:multiLevelType w:val="hybridMultilevel"/>
    <w:tmpl w:val="E45AF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17"/>
    <w:rsid w:val="00034359"/>
    <w:rsid w:val="00085313"/>
    <w:rsid w:val="000A073D"/>
    <w:rsid w:val="00123AC7"/>
    <w:rsid w:val="00190FAB"/>
    <w:rsid w:val="00246E3F"/>
    <w:rsid w:val="00314BD8"/>
    <w:rsid w:val="00392C1B"/>
    <w:rsid w:val="003F78C1"/>
    <w:rsid w:val="00452300"/>
    <w:rsid w:val="004A7ED8"/>
    <w:rsid w:val="004B2372"/>
    <w:rsid w:val="004E51D6"/>
    <w:rsid w:val="0060709D"/>
    <w:rsid w:val="006B41CA"/>
    <w:rsid w:val="006B6AFF"/>
    <w:rsid w:val="00747DCC"/>
    <w:rsid w:val="00752F5F"/>
    <w:rsid w:val="00775EF7"/>
    <w:rsid w:val="007F52BA"/>
    <w:rsid w:val="008425E4"/>
    <w:rsid w:val="008E4F2F"/>
    <w:rsid w:val="009F5BED"/>
    <w:rsid w:val="00AD3256"/>
    <w:rsid w:val="00B71C96"/>
    <w:rsid w:val="00E33917"/>
    <w:rsid w:val="00E708BC"/>
    <w:rsid w:val="00EA3E16"/>
    <w:rsid w:val="00E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5403D"/>
  <w15:docId w15:val="{947145A2-87D4-4835-8E6D-364BC24C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3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1405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Kékes Szabó Kálmán</dc:creator>
  <cp:lastModifiedBy>user</cp:lastModifiedBy>
  <cp:revision>2</cp:revision>
  <dcterms:created xsi:type="dcterms:W3CDTF">2024-02-14T09:05:00Z</dcterms:created>
  <dcterms:modified xsi:type="dcterms:W3CDTF">2024-02-14T09:05:00Z</dcterms:modified>
</cp:coreProperties>
</file>