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80C2A" w14:textId="77777777" w:rsidR="00B246AC" w:rsidRPr="007C48E6" w:rsidRDefault="00B246AC" w:rsidP="00B246AC"/>
    <w:p w14:paraId="11876C32" w14:textId="77777777" w:rsidR="00B246AC" w:rsidRPr="007C48E6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134E71D7" w14:textId="77777777" w:rsidR="00B246AC" w:rsidRPr="007C48E6" w:rsidRDefault="00B246AC" w:rsidP="00B246AC"/>
    <w:p w14:paraId="4371F702" w14:textId="77777777" w:rsidR="00B246AC" w:rsidRPr="007C48E6" w:rsidRDefault="00B246AC" w:rsidP="00B246AC"/>
    <w:p w14:paraId="061DE085" w14:textId="77777777" w:rsidR="00B246AC" w:rsidRPr="007C48E6" w:rsidRDefault="00B246AC" w:rsidP="00B246AC"/>
    <w:p w14:paraId="433B0B29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Csanytelek Község Önkormányzata</w:t>
      </w:r>
    </w:p>
    <w:p w14:paraId="4B27EA40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Képviselő-testülete</w:t>
      </w:r>
    </w:p>
    <w:p w14:paraId="55528898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A4F05E9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4A29B8E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0D365D3F" w14:textId="77777777" w:rsidR="00B246AC" w:rsidRPr="007C48E6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../20</w:t>
      </w:r>
      <w:r w:rsidR="00623AC0" w:rsidRPr="007C48E6">
        <w:rPr>
          <w:rFonts w:ascii="Garamond" w:hAnsi="Garamond"/>
          <w:b/>
          <w:sz w:val="36"/>
          <w:szCs w:val="36"/>
        </w:rPr>
        <w:t>2</w:t>
      </w:r>
      <w:r w:rsidR="00AB31DE">
        <w:rPr>
          <w:rFonts w:ascii="Garamond" w:hAnsi="Garamond"/>
          <w:b/>
          <w:sz w:val="36"/>
          <w:szCs w:val="36"/>
        </w:rPr>
        <w:t>4</w:t>
      </w:r>
      <w:r w:rsidRPr="007C48E6">
        <w:rPr>
          <w:rFonts w:ascii="Garamond" w:hAnsi="Garamond"/>
          <w:b/>
          <w:sz w:val="36"/>
          <w:szCs w:val="36"/>
        </w:rPr>
        <w:t>. (</w:t>
      </w:r>
      <w:r w:rsidR="00D73CD9" w:rsidRPr="007C48E6">
        <w:rPr>
          <w:rFonts w:ascii="Garamond" w:hAnsi="Garamond"/>
          <w:b/>
          <w:sz w:val="36"/>
          <w:szCs w:val="36"/>
        </w:rPr>
        <w:t>I</w:t>
      </w:r>
      <w:r w:rsidR="00D57392" w:rsidRPr="007C48E6">
        <w:rPr>
          <w:rFonts w:ascii="Garamond" w:hAnsi="Garamond"/>
          <w:b/>
          <w:sz w:val="36"/>
          <w:szCs w:val="36"/>
        </w:rPr>
        <w:t xml:space="preserve">I. </w:t>
      </w:r>
      <w:r w:rsidRPr="007C48E6">
        <w:rPr>
          <w:rFonts w:ascii="Garamond" w:hAnsi="Garamond"/>
          <w:b/>
          <w:sz w:val="36"/>
          <w:szCs w:val="36"/>
        </w:rPr>
        <w:t xml:space="preserve"> … .) önkormányzati rendelet-tervezete</w:t>
      </w:r>
    </w:p>
    <w:p w14:paraId="79A3F860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27C6773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99961E6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C4D7418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26B97C2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64A9BB8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5E8CF466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6088E7A3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SZÓLÓ </w:t>
      </w:r>
    </w:p>
    <w:p w14:paraId="7F2B3858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3/2017. (II. 28.) ÖNKORMÁNYZATI RENDELET</w:t>
      </w:r>
    </w:p>
    <w:p w14:paraId="381D89E5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MÓDOSÍTÁSÁRÓL</w:t>
      </w:r>
    </w:p>
    <w:p w14:paraId="603FEED4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FBA36A7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75CF4CE7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CC62883" w14:textId="77777777" w:rsidR="00B246AC" w:rsidRPr="007C48E6" w:rsidRDefault="00A10E7C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05275E4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390A4A88" w14:textId="77777777" w:rsidR="00631B7A" w:rsidRDefault="00631B7A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0B1CD58C" wp14:editId="6C39249D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90D0753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13DEDDE9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67F3F68E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546874C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DC11CB1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47680FB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513EC605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03F876E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503B6A17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261DA30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br w:type="page"/>
      </w:r>
    </w:p>
    <w:p w14:paraId="4EFC1125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372A8AA3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6157304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FEA5E8F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4D3A6266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…/20</w:t>
      </w:r>
      <w:r w:rsidR="00623AC0" w:rsidRPr="007C48E6">
        <w:rPr>
          <w:rFonts w:ascii="Garamond" w:hAnsi="Garamond"/>
          <w:b/>
          <w:sz w:val="22"/>
          <w:szCs w:val="22"/>
        </w:rPr>
        <w:t>2</w:t>
      </w:r>
      <w:r w:rsidR="00AB31DE">
        <w:rPr>
          <w:rFonts w:ascii="Garamond" w:hAnsi="Garamond"/>
          <w:b/>
          <w:sz w:val="22"/>
          <w:szCs w:val="22"/>
        </w:rPr>
        <w:t>4</w:t>
      </w:r>
      <w:r w:rsidRPr="007C48E6">
        <w:rPr>
          <w:rFonts w:ascii="Garamond" w:hAnsi="Garamond"/>
          <w:b/>
          <w:sz w:val="22"/>
          <w:szCs w:val="22"/>
        </w:rPr>
        <w:t>. (</w:t>
      </w:r>
      <w:r w:rsidR="00D73CD9" w:rsidRPr="007C48E6">
        <w:rPr>
          <w:rFonts w:ascii="Garamond" w:hAnsi="Garamond"/>
          <w:b/>
          <w:sz w:val="22"/>
          <w:szCs w:val="22"/>
        </w:rPr>
        <w:t>I</w:t>
      </w:r>
      <w:r w:rsidR="00D57392" w:rsidRPr="007C48E6">
        <w:rPr>
          <w:rFonts w:ascii="Garamond" w:hAnsi="Garamond"/>
          <w:b/>
          <w:sz w:val="22"/>
          <w:szCs w:val="22"/>
        </w:rPr>
        <w:t xml:space="preserve">I. </w:t>
      </w:r>
      <w:r w:rsidRPr="007C48E6">
        <w:rPr>
          <w:rFonts w:ascii="Garamond" w:hAnsi="Garamond"/>
          <w:b/>
          <w:sz w:val="22"/>
          <w:szCs w:val="22"/>
        </w:rPr>
        <w:t>...) önkormányzati rendelet-tervezete</w:t>
      </w:r>
      <w:r w:rsidRPr="007C48E6">
        <w:rPr>
          <w:rFonts w:ascii="Garamond" w:hAnsi="Garamond"/>
          <w:b/>
          <w:sz w:val="22"/>
          <w:szCs w:val="22"/>
        </w:rPr>
        <w:br/>
      </w:r>
    </w:p>
    <w:p w14:paraId="53DDC3B6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DAA0317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7E4591B9" w14:textId="77777777" w:rsidR="00B246AC" w:rsidRPr="007C48E6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4DF45686" w14:textId="7454FB68" w:rsidR="00B246AC" w:rsidRPr="007C48E6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Pr="007C48E6"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 kapott </w:t>
      </w:r>
      <w:r w:rsidRPr="007C48E6">
        <w:rPr>
          <w:rFonts w:ascii="Garamond" w:hAnsi="Garamond"/>
          <w:i/>
          <w:sz w:val="22"/>
          <w:szCs w:val="22"/>
        </w:rPr>
        <w:t>származékos jogalkotási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 xml:space="preserve">felhatalmazás </w:t>
      </w:r>
      <w:r w:rsidRPr="007C48E6"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 w:rsidRPr="007C48E6">
        <w:rPr>
          <w:rFonts w:ascii="Garamond" w:hAnsi="Garamond"/>
          <w:sz w:val="22"/>
          <w:szCs w:val="22"/>
        </w:rPr>
        <w:t xml:space="preserve"> b) pontjában </w:t>
      </w:r>
      <w:r w:rsidRPr="007C48E6">
        <w:rPr>
          <w:rFonts w:ascii="Garamond" w:hAnsi="Garamond"/>
          <w:sz w:val="22"/>
          <w:szCs w:val="22"/>
        </w:rPr>
        <w:t>(2) bekezdés</w:t>
      </w:r>
      <w:r w:rsidR="00AC7EF8" w:rsidRPr="007C48E6">
        <w:rPr>
          <w:rFonts w:ascii="Garamond" w:hAnsi="Garamond"/>
          <w:sz w:val="22"/>
          <w:szCs w:val="22"/>
        </w:rPr>
        <w:t>e f) pontjában,</w:t>
      </w:r>
      <w:r w:rsidRPr="007C48E6">
        <w:rPr>
          <w:rFonts w:ascii="Garamond" w:hAnsi="Garamond"/>
          <w:sz w:val="22"/>
          <w:szCs w:val="22"/>
        </w:rPr>
        <w:t xml:space="preserve"> a 115. § (</w:t>
      </w:r>
      <w:r w:rsidR="00AC7EF8" w:rsidRPr="007C48E6">
        <w:rPr>
          <w:rFonts w:ascii="Garamond" w:hAnsi="Garamond"/>
          <w:sz w:val="22"/>
          <w:szCs w:val="22"/>
        </w:rPr>
        <w:t>1</w:t>
      </w:r>
      <w:r w:rsidRPr="007C48E6">
        <w:rPr>
          <w:rFonts w:ascii="Garamond" w:hAnsi="Garamond"/>
          <w:sz w:val="22"/>
          <w:szCs w:val="22"/>
        </w:rPr>
        <w:t>) bekezdésébe</w:t>
      </w:r>
      <w:r w:rsidR="004106E3" w:rsidRPr="007C48E6">
        <w:rPr>
          <w:rFonts w:ascii="Garamond" w:hAnsi="Garamond"/>
          <w:sz w:val="22"/>
          <w:szCs w:val="22"/>
        </w:rPr>
        <w:t xml:space="preserve">n, </w:t>
      </w:r>
      <w:r w:rsidRPr="007C48E6"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§ </w:t>
      </w:r>
      <w:r w:rsidR="00623AC0" w:rsidRPr="007C48E6">
        <w:rPr>
          <w:rFonts w:ascii="Garamond" w:hAnsi="Garamond"/>
          <w:sz w:val="22"/>
          <w:szCs w:val="22"/>
        </w:rPr>
        <w:t>(</w:t>
      </w:r>
      <w:r w:rsidR="00A10E7C">
        <w:rPr>
          <w:rFonts w:ascii="Garamond" w:hAnsi="Garamond"/>
          <w:sz w:val="22"/>
          <w:szCs w:val="22"/>
        </w:rPr>
        <w:t>5</w:t>
      </w:r>
      <w:r w:rsidR="00623AC0" w:rsidRPr="007C48E6">
        <w:rPr>
          <w:rFonts w:ascii="Garamond" w:hAnsi="Garamond"/>
          <w:sz w:val="22"/>
          <w:szCs w:val="22"/>
        </w:rPr>
        <w:t xml:space="preserve">) </w:t>
      </w:r>
      <w:r w:rsidRPr="007C48E6">
        <w:rPr>
          <w:rFonts w:ascii="Garamond" w:hAnsi="Garamond"/>
          <w:sz w:val="22"/>
          <w:szCs w:val="22"/>
        </w:rPr>
        <w:t xml:space="preserve">bekezdésében meghatározott </w:t>
      </w:r>
      <w:r w:rsidRPr="007C48E6">
        <w:rPr>
          <w:rFonts w:ascii="Garamond" w:hAnsi="Garamond"/>
          <w:i/>
          <w:sz w:val="22"/>
          <w:szCs w:val="22"/>
        </w:rPr>
        <w:t>feladatkörében</w:t>
      </w:r>
      <w:r w:rsidRPr="007C48E6">
        <w:rPr>
          <w:rFonts w:ascii="Garamond" w:hAnsi="Garamond"/>
          <w:sz w:val="22"/>
          <w:szCs w:val="22"/>
        </w:rPr>
        <w:t xml:space="preserve"> eljárva, az </w:t>
      </w:r>
      <w:r w:rsidRPr="007C48E6"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Képviselő-testülete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határozatába foglalt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hozzájárulásával</w:t>
      </w:r>
      <w:r w:rsidRPr="007C48E6"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 w:rsidRPr="007C48E6"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 xml:space="preserve">véleményének </w:t>
      </w:r>
      <w:r w:rsidRPr="007C48E6">
        <w:rPr>
          <w:rFonts w:ascii="Garamond" w:hAnsi="Garamond"/>
          <w:sz w:val="22"/>
          <w:szCs w:val="22"/>
        </w:rPr>
        <w:t>kikérésével a következőket rendeli el:</w:t>
      </w:r>
    </w:p>
    <w:p w14:paraId="31A8374F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1D5EA95E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5394428E" w14:textId="77777777" w:rsidR="00B246AC" w:rsidRPr="007C48E6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79CA1F65" w14:textId="77777777" w:rsidR="00B246AC" w:rsidRPr="007C48E6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5A234F6A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17AA7ABD" w14:textId="77777777" w:rsidR="00EA72BB" w:rsidRPr="007C48E6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 w:rsidRPr="007C48E6">
        <w:rPr>
          <w:rFonts w:ascii="Garamond" w:hAnsi="Garamond"/>
          <w:b/>
          <w:bCs/>
          <w:sz w:val="22"/>
          <w:szCs w:val="22"/>
        </w:rPr>
        <w:t>§</w:t>
      </w:r>
    </w:p>
    <w:p w14:paraId="0233675A" w14:textId="77777777" w:rsidR="002D21BC" w:rsidRPr="007C48E6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14:paraId="09108E23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1. melléklete helyébe e rendelet 1. melléklete lép.</w:t>
      </w:r>
    </w:p>
    <w:p w14:paraId="5B298F29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2. melléklete helyébe e rendelet 2. melléklete lép.</w:t>
      </w:r>
    </w:p>
    <w:p w14:paraId="6465FC70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3. melléklete helyébe e rendelet 3. melléklete lép.</w:t>
      </w:r>
    </w:p>
    <w:p w14:paraId="37923C77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4. melléklete helyébe e rendelet 4. melléklete lép.</w:t>
      </w:r>
    </w:p>
    <w:p w14:paraId="00266AAA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5. melléklete helyébe e rendelet 5. melléklete lép.</w:t>
      </w:r>
    </w:p>
    <w:p w14:paraId="5CD6AF88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7C48E6">
        <w:rPr>
          <w:rFonts w:ascii="Garamond" w:hAnsi="Garamond"/>
          <w:sz w:val="22"/>
          <w:szCs w:val="22"/>
        </w:rPr>
        <w:t>.</w:t>
      </w:r>
    </w:p>
    <w:p w14:paraId="3318E1F4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7. melléklete helyébe e rendelet 7. melléklete lép.</w:t>
      </w:r>
    </w:p>
    <w:p w14:paraId="5CA124EE" w14:textId="77777777" w:rsidR="002D21BC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8. melléklete helyébe e rendelet 8. melléklete lép.</w:t>
      </w:r>
    </w:p>
    <w:p w14:paraId="2D12AFC1" w14:textId="77777777" w:rsidR="002D21BC" w:rsidRPr="007C48E6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40ED4B2A" w14:textId="77777777" w:rsidR="00B246AC" w:rsidRPr="007C48E6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</w:t>
      </w:r>
    </w:p>
    <w:p w14:paraId="6A69721B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2. </w:t>
      </w:r>
      <w:r w:rsidRPr="007C48E6"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6A4B6C91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6A90F30E" w14:textId="77777777" w:rsidR="00B246AC" w:rsidRPr="007C48E6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2</w:t>
      </w:r>
      <w:r w:rsidR="00B246AC" w:rsidRPr="007C48E6">
        <w:rPr>
          <w:rFonts w:ascii="Garamond" w:hAnsi="Garamond"/>
          <w:b/>
          <w:sz w:val="22"/>
          <w:szCs w:val="22"/>
        </w:rPr>
        <w:t>.  §</w:t>
      </w:r>
    </w:p>
    <w:p w14:paraId="55C94E01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26C2681D" w14:textId="77777777" w:rsidR="00B246AC" w:rsidRPr="007C48E6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</w:t>
      </w:r>
      <w:r w:rsidR="00767DC5" w:rsidRPr="007C48E6">
        <w:rPr>
          <w:rFonts w:ascii="Garamond" w:hAnsi="Garamond"/>
          <w:sz w:val="22"/>
          <w:szCs w:val="22"/>
        </w:rPr>
        <w:t xml:space="preserve">z a </w:t>
      </w:r>
      <w:r w:rsidRPr="007C48E6">
        <w:rPr>
          <w:rFonts w:ascii="Garamond" w:hAnsi="Garamond"/>
          <w:sz w:val="22"/>
          <w:szCs w:val="22"/>
        </w:rPr>
        <w:t xml:space="preserve"> rendelet 2</w:t>
      </w:r>
      <w:r w:rsidR="00B31179" w:rsidRPr="007C48E6">
        <w:rPr>
          <w:rFonts w:ascii="Garamond" w:hAnsi="Garamond"/>
          <w:sz w:val="22"/>
          <w:szCs w:val="22"/>
        </w:rPr>
        <w:t>02</w:t>
      </w:r>
      <w:r w:rsidR="00AB31DE">
        <w:rPr>
          <w:rFonts w:ascii="Garamond" w:hAnsi="Garamond"/>
          <w:sz w:val="22"/>
          <w:szCs w:val="22"/>
        </w:rPr>
        <w:t>4</w:t>
      </w:r>
      <w:r w:rsidR="00B31179" w:rsidRPr="007C48E6">
        <w:rPr>
          <w:rFonts w:ascii="Garamond" w:hAnsi="Garamond"/>
          <w:sz w:val="22"/>
          <w:szCs w:val="22"/>
        </w:rPr>
        <w:t xml:space="preserve">. </w:t>
      </w:r>
      <w:r w:rsidR="001D7C59" w:rsidRPr="007C48E6">
        <w:rPr>
          <w:rFonts w:ascii="Garamond" w:hAnsi="Garamond"/>
          <w:sz w:val="22"/>
          <w:szCs w:val="22"/>
        </w:rPr>
        <w:t xml:space="preserve">április </w:t>
      </w:r>
      <w:r w:rsidRPr="007C48E6"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0B20DBA8" w14:textId="77777777" w:rsidR="00B246AC" w:rsidRPr="007C48E6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06977B93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7C6C6B13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6654AC57" w14:textId="77777777" w:rsidR="00B246AC" w:rsidRPr="007C48E6" w:rsidRDefault="00F347D0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      ………………………………..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596469EF" w14:textId="77777777" w:rsidR="00B246AC" w:rsidRPr="007C48E6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Erhard Gyula</w:t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>Kató Pálné</w:t>
      </w:r>
    </w:p>
    <w:p w14:paraId="7C40D7FA" w14:textId="77777777" w:rsidR="00B246AC" w:rsidRPr="007C48E6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polgármester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  <w:t xml:space="preserve">  </w:t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 xml:space="preserve"> jegyző</w:t>
      </w:r>
    </w:p>
    <w:p w14:paraId="5EAA9013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5066054A" w14:textId="77777777" w:rsidR="00B246AC" w:rsidRPr="007C48E6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 w:rsidRPr="007C48E6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74E5C04C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2D0F0A56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önkormányzati rendelet kihirdetése időpontja: 20</w:t>
      </w:r>
      <w:r w:rsidR="00623AC0" w:rsidRPr="007C48E6">
        <w:rPr>
          <w:rFonts w:ascii="Garamond" w:hAnsi="Garamond"/>
          <w:sz w:val="22"/>
          <w:szCs w:val="22"/>
        </w:rPr>
        <w:t>2</w:t>
      </w:r>
      <w:r w:rsidR="00AB31DE">
        <w:rPr>
          <w:rFonts w:ascii="Garamond" w:hAnsi="Garamond"/>
          <w:sz w:val="22"/>
          <w:szCs w:val="22"/>
        </w:rPr>
        <w:t>4</w:t>
      </w:r>
      <w:r w:rsidRPr="007C48E6">
        <w:rPr>
          <w:rFonts w:ascii="Garamond" w:hAnsi="Garamond"/>
          <w:sz w:val="22"/>
          <w:szCs w:val="22"/>
        </w:rPr>
        <w:t xml:space="preserve">. </w:t>
      </w:r>
      <w:r w:rsidR="001D7C59" w:rsidRPr="007C48E6">
        <w:rPr>
          <w:rFonts w:ascii="Garamond" w:hAnsi="Garamond"/>
          <w:sz w:val="22"/>
          <w:szCs w:val="22"/>
        </w:rPr>
        <w:t>február ..</w:t>
      </w:r>
    </w:p>
    <w:p w14:paraId="350C6048" w14:textId="77777777" w:rsidR="00BF0CB7" w:rsidRPr="007C48E6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36D6783B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="001D7C59"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 xml:space="preserve">Kató Pálné </w:t>
      </w:r>
    </w:p>
    <w:p w14:paraId="5CCF539C" w14:textId="77777777" w:rsidR="001F55F9" w:rsidRPr="007C48E6" w:rsidRDefault="00DA50EA"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  <w:t xml:space="preserve">  </w:t>
      </w:r>
      <w:r w:rsidR="001D7C59" w:rsidRPr="007C48E6">
        <w:tab/>
      </w:r>
      <w:r w:rsidRPr="007C48E6">
        <w:t xml:space="preserve">  jegyző</w:t>
      </w:r>
    </w:p>
    <w:p w14:paraId="18C78242" w14:textId="77777777" w:rsidR="008E3402" w:rsidRPr="007C48E6" w:rsidRDefault="008E3402" w:rsidP="008E3402">
      <w:pPr>
        <w:pStyle w:val="Listaszerbekezds"/>
        <w:ind w:left="284" w:right="-398"/>
        <w:rPr>
          <w:rFonts w:ascii="Garamond" w:hAnsi="Garamond"/>
          <w:i/>
          <w:sz w:val="22"/>
          <w:szCs w:val="22"/>
        </w:rPr>
      </w:pPr>
    </w:p>
    <w:p w14:paraId="38DCD7BF" w14:textId="77777777" w:rsidR="008E3402" w:rsidRPr="007C48E6" w:rsidRDefault="008E3402" w:rsidP="008E3402">
      <w:pPr>
        <w:pStyle w:val="Listaszerbekezds"/>
        <w:ind w:left="284" w:right="-398"/>
        <w:rPr>
          <w:rFonts w:ascii="Garamond" w:hAnsi="Garamond"/>
          <w:i/>
          <w:sz w:val="22"/>
          <w:szCs w:val="22"/>
        </w:rPr>
      </w:pPr>
    </w:p>
    <w:p w14:paraId="0B4D95F4" w14:textId="77777777" w:rsidR="008E3402" w:rsidRPr="007C48E6" w:rsidRDefault="008E3402" w:rsidP="008E3402">
      <w:pPr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lastRenderedPageBreak/>
        <w:t>1.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 xml:space="preserve">. (II. </w:t>
      </w:r>
      <w:r w:rsidR="008E236D">
        <w:rPr>
          <w:rFonts w:ascii="Garamond" w:hAnsi="Garamond"/>
          <w:i/>
          <w:iCs/>
          <w:sz w:val="22"/>
          <w:szCs w:val="22"/>
        </w:rPr>
        <w:t>29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3A7E63C5" w14:textId="77777777" w:rsidR="00631B7A" w:rsidRPr="007C48E6" w:rsidRDefault="008E3402" w:rsidP="008E3402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1. </w:t>
      </w:r>
      <w:r w:rsidR="00631B7A" w:rsidRPr="007C48E6">
        <w:rPr>
          <w:rFonts w:ascii="Garamond" w:hAnsi="Garamond"/>
          <w:sz w:val="22"/>
          <w:szCs w:val="22"/>
        </w:rPr>
        <w:t>melléklet a 3/2017.  (II.  28.) önkormányzati rendele</w:t>
      </w:r>
      <w:r w:rsidR="001D7C59" w:rsidRPr="007C48E6">
        <w:rPr>
          <w:rFonts w:ascii="Garamond" w:hAnsi="Garamond"/>
          <w:sz w:val="22"/>
          <w:szCs w:val="22"/>
        </w:rPr>
        <w:t>thez</w:t>
      </w:r>
    </w:p>
    <w:tbl>
      <w:tblPr>
        <w:tblW w:w="9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2"/>
        <w:gridCol w:w="1840"/>
        <w:gridCol w:w="995"/>
        <w:gridCol w:w="3119"/>
        <w:gridCol w:w="1080"/>
      </w:tblGrid>
      <w:tr w:rsidR="008E236D" w:rsidRPr="00ED0EF6" w14:paraId="3D689240" w14:textId="77777777" w:rsidTr="00836B66">
        <w:trPr>
          <w:trHeight w:val="375"/>
          <w:jc w:val="center"/>
        </w:trPr>
        <w:tc>
          <w:tcPr>
            <w:tcW w:w="851" w:type="dxa"/>
            <w:vMerge w:val="restart"/>
            <w:vAlign w:val="center"/>
          </w:tcPr>
          <w:p w14:paraId="1DC643E7" w14:textId="77777777" w:rsidR="008E236D" w:rsidRPr="00ED0EF6" w:rsidRDefault="008E236D" w:rsidP="00836B66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14:paraId="5A27A565" w14:textId="77777777" w:rsidR="008E236D" w:rsidRPr="00ED0EF6" w:rsidRDefault="008E236D" w:rsidP="00836B66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3E010189" w14:textId="77777777" w:rsidR="008E236D" w:rsidRPr="00ED0EF6" w:rsidRDefault="008E236D" w:rsidP="00836B66">
            <w:pPr>
              <w:ind w:left="108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47A4C98C" w14:textId="77777777" w:rsidR="008E236D" w:rsidRPr="00BB1DB2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7D4E577" w14:textId="77777777" w:rsidR="008E236D" w:rsidRPr="00BB1DB2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shd w:val="clear" w:color="auto" w:fill="auto"/>
            <w:vAlign w:val="center"/>
          </w:tcPr>
          <w:p w14:paraId="5D73C565" w14:textId="77777777" w:rsidR="008E236D" w:rsidRPr="00BB1DB2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8E236D" w:rsidRPr="00ED0EF6" w14:paraId="0EA9FC09" w14:textId="77777777" w:rsidTr="00836B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6"/>
          <w:jc w:val="center"/>
        </w:trPr>
        <w:tc>
          <w:tcPr>
            <w:tcW w:w="851" w:type="dxa"/>
            <w:vMerge/>
          </w:tcPr>
          <w:p w14:paraId="6FBF83EE" w14:textId="77777777" w:rsidR="008E236D" w:rsidRPr="00ED0EF6" w:rsidRDefault="008E236D" w:rsidP="00836B66">
            <w:pPr>
              <w:ind w:left="108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046" w:type="dxa"/>
            <w:gridSpan w:val="5"/>
            <w:shd w:val="clear" w:color="auto" w:fill="auto"/>
            <w:vAlign w:val="center"/>
          </w:tcPr>
          <w:p w14:paraId="213523C5" w14:textId="77777777" w:rsidR="008E236D" w:rsidRPr="00ED0EF6" w:rsidRDefault="008E236D" w:rsidP="00836B66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 w:rsidRPr="00ED0EF6">
              <w:rPr>
                <w:rFonts w:ascii="Garamond" w:hAnsi="Garamond"/>
                <w:b/>
              </w:rPr>
              <w:t>(Ft-ban)</w:t>
            </w:r>
          </w:p>
        </w:tc>
      </w:tr>
      <w:tr w:rsidR="008E236D" w:rsidRPr="00ED0EF6" w14:paraId="60FE4800" w14:textId="77777777" w:rsidTr="00836B66">
        <w:trPr>
          <w:jc w:val="center"/>
        </w:trPr>
        <w:tc>
          <w:tcPr>
            <w:tcW w:w="851" w:type="dxa"/>
            <w:vMerge/>
          </w:tcPr>
          <w:p w14:paraId="2A3692F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012" w:type="dxa"/>
            <w:shd w:val="clear" w:color="auto" w:fill="auto"/>
          </w:tcPr>
          <w:p w14:paraId="0AB15305" w14:textId="77777777" w:rsidR="008E236D" w:rsidRPr="00ED0EF6" w:rsidRDefault="008E236D" w:rsidP="00836B66">
            <w:pPr>
              <w:rPr>
                <w:rFonts w:ascii="Garamond" w:hAnsi="Garamond"/>
                <w:b/>
              </w:rPr>
            </w:pPr>
          </w:p>
          <w:p w14:paraId="4FCAA44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Szolgáltatás</w:t>
            </w:r>
          </w:p>
          <w:p w14:paraId="2C0C4FB8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F5B1437" w14:textId="77777777" w:rsidR="008E236D" w:rsidRPr="00ED0EF6" w:rsidRDefault="008E236D" w:rsidP="00836B66">
            <w:pPr>
              <w:rPr>
                <w:rFonts w:ascii="Garamond" w:hAnsi="Garamond"/>
                <w:b/>
              </w:rPr>
            </w:pPr>
          </w:p>
          <w:p w14:paraId="1423820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  <w:shd w:val="clear" w:color="auto" w:fill="auto"/>
          </w:tcPr>
          <w:p w14:paraId="31405715" w14:textId="77777777" w:rsidR="008E236D" w:rsidRPr="00ED0EF6" w:rsidRDefault="008E236D" w:rsidP="00836B66">
            <w:pPr>
              <w:rPr>
                <w:rFonts w:ascii="Garamond" w:hAnsi="Garamond"/>
                <w:b/>
              </w:rPr>
            </w:pPr>
          </w:p>
          <w:p w14:paraId="0C5982D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8E236D" w:rsidRPr="00ED0EF6" w14:paraId="5E5EDE1E" w14:textId="77777777" w:rsidTr="00836B66">
        <w:trPr>
          <w:trHeight w:val="784"/>
          <w:jc w:val="center"/>
        </w:trPr>
        <w:tc>
          <w:tcPr>
            <w:tcW w:w="851" w:type="dxa"/>
            <w:vAlign w:val="center"/>
          </w:tcPr>
          <w:p w14:paraId="161D2189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14:paraId="769C501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szociális</w:t>
            </w:r>
          </w:p>
          <w:p w14:paraId="65B8B16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797BC291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1BE42D50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BAB1AA0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</w:t>
            </w:r>
          </w:p>
          <w:p w14:paraId="0E29275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5BD63B4C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4ADA987" w14:textId="77777777" w:rsidR="008E236D" w:rsidRPr="00025585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1175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554D6E7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694B86F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627439F0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FDF8E32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865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</w:tr>
      <w:tr w:rsidR="008E236D" w:rsidRPr="00ED0EF6" w14:paraId="364B013D" w14:textId="77777777" w:rsidTr="00836B66">
        <w:trPr>
          <w:trHeight w:val="635"/>
          <w:jc w:val="center"/>
        </w:trPr>
        <w:tc>
          <w:tcPr>
            <w:tcW w:w="851" w:type="dxa"/>
            <w:vAlign w:val="center"/>
          </w:tcPr>
          <w:p w14:paraId="787C097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</w:t>
            </w:r>
            <w:r>
              <w:rPr>
                <w:rFonts w:ascii="Garamond" w:hAnsi="Garamond"/>
              </w:rPr>
              <w:t>1</w:t>
            </w:r>
            <w:r w:rsidRPr="00ED0EF6">
              <w:rPr>
                <w:rFonts w:ascii="Garamond" w:hAnsi="Garamond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14:paraId="498377D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53993EB5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étkeztetés</w:t>
            </w:r>
          </w:p>
          <w:p w14:paraId="39078A2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714C09A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0D1B45CE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A51A64E" w14:textId="77777777" w:rsidR="008E236D" w:rsidRPr="008B2124" w:rsidRDefault="008E236D" w:rsidP="00836B66">
            <w:pPr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 xml:space="preserve">  1175</w:t>
            </w:r>
            <w:r w:rsidRPr="008B2124">
              <w:rPr>
                <w:rFonts w:ascii="Garamond" w:hAnsi="Garamond"/>
                <w:b/>
                <w:i/>
                <w:color w:val="FF0000"/>
              </w:rPr>
              <w:t>.-</w:t>
            </w:r>
          </w:p>
          <w:p w14:paraId="5966008F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9306250" w14:textId="77777777" w:rsidR="008E236D" w:rsidRPr="008B2124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0387447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8B2124"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60D179C5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5F395A53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865</w:t>
            </w:r>
            <w:r w:rsidRPr="008B2124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</w:tr>
      <w:tr w:rsidR="008E236D" w:rsidRPr="00ED0EF6" w14:paraId="66F84825" w14:textId="77777777" w:rsidTr="00836B66">
        <w:trPr>
          <w:trHeight w:val="1040"/>
          <w:jc w:val="center"/>
        </w:trPr>
        <w:tc>
          <w:tcPr>
            <w:tcW w:w="851" w:type="dxa"/>
            <w:vAlign w:val="center"/>
          </w:tcPr>
          <w:p w14:paraId="767B47E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7281E1A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</w:t>
            </w:r>
          </w:p>
          <w:p w14:paraId="7BBA85D4" w14:textId="77777777" w:rsidR="008E236D" w:rsidRPr="00ED0EF6" w:rsidRDefault="008E236D" w:rsidP="00836B66">
            <w:pPr>
              <w:jc w:val="both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segítség-nyújtás</w:t>
            </w:r>
          </w:p>
          <w:p w14:paraId="3DACFED7" w14:textId="77777777" w:rsidR="008E236D" w:rsidRPr="00ED0EF6" w:rsidRDefault="008E236D" w:rsidP="00836B66">
            <w:pPr>
              <w:jc w:val="both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95C71" w14:textId="77777777" w:rsidR="008E236D" w:rsidRPr="00ED0EF6" w:rsidRDefault="008E236D" w:rsidP="00836B66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1C28D3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2.745</w:t>
            </w:r>
            <w:r w:rsidRPr="008B2124">
              <w:rPr>
                <w:rFonts w:ascii="Garamond" w:hAnsi="Garamond"/>
                <w:b/>
                <w:i/>
                <w:color w:val="FF0000"/>
              </w:rPr>
              <w:t>.-</w:t>
            </w:r>
          </w:p>
          <w:p w14:paraId="1D571553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9CF7E" w14:textId="77777777" w:rsidR="008E236D" w:rsidRPr="008B2124" w:rsidRDefault="008E236D" w:rsidP="00836B66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szociális segítés</w:t>
            </w:r>
          </w:p>
          <w:p w14:paraId="2EF9F369" w14:textId="77777777" w:rsidR="008E236D" w:rsidRPr="008B2124" w:rsidRDefault="008E236D" w:rsidP="00836B66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BC66E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8B2124"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</w:tr>
      <w:tr w:rsidR="008E236D" w:rsidRPr="00ED0EF6" w14:paraId="26472DC4" w14:textId="77777777" w:rsidTr="00836B66">
        <w:trPr>
          <w:trHeight w:val="943"/>
          <w:jc w:val="center"/>
        </w:trPr>
        <w:tc>
          <w:tcPr>
            <w:tcW w:w="851" w:type="dxa"/>
            <w:vAlign w:val="center"/>
          </w:tcPr>
          <w:p w14:paraId="5DF499A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2.1.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0BB71F7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3FE25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DBEF77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2.745</w:t>
            </w:r>
            <w:r w:rsidRPr="008B2124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E6E5E" w14:textId="77777777" w:rsidR="008E236D" w:rsidRPr="008B2124" w:rsidRDefault="008E236D" w:rsidP="00836B66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5CC039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8B2124"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</w:tr>
      <w:tr w:rsidR="008E236D" w:rsidRPr="00ED0EF6" w14:paraId="3D838488" w14:textId="77777777" w:rsidTr="00836B66">
        <w:trPr>
          <w:trHeight w:val="1036"/>
          <w:jc w:val="center"/>
        </w:trPr>
        <w:tc>
          <w:tcPr>
            <w:tcW w:w="851" w:type="dxa"/>
            <w:vAlign w:val="center"/>
          </w:tcPr>
          <w:p w14:paraId="13B370A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14:paraId="65F47B58" w14:textId="77777777" w:rsidR="008E236D" w:rsidRPr="00ED0EF6" w:rsidRDefault="008E236D" w:rsidP="00836B66">
            <w:pPr>
              <w:ind w:left="317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nappali ellátás</w:t>
            </w:r>
          </w:p>
          <w:p w14:paraId="6F2CDB46" w14:textId="77777777" w:rsidR="008E236D" w:rsidRPr="00ED0EF6" w:rsidRDefault="008E236D" w:rsidP="00836B66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Idősek Klubja</w:t>
            </w:r>
          </w:p>
          <w:p w14:paraId="26E4F362" w14:textId="77777777" w:rsidR="008E236D" w:rsidRPr="00ED0EF6" w:rsidRDefault="008E236D" w:rsidP="00836B66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csak nappali </w:t>
            </w:r>
          </w:p>
          <w:p w14:paraId="3859C042" w14:textId="77777777" w:rsidR="008E236D" w:rsidRPr="00ED0EF6" w:rsidRDefault="008E236D" w:rsidP="00836B66">
            <w:pPr>
              <w:ind w:left="317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tartózkodás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66316CA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1224A37" w14:textId="77777777" w:rsidR="008E236D" w:rsidRPr="00ED0EF6" w:rsidRDefault="008E236D" w:rsidP="00836B66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6B85EA02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0B6F3A41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1.970</w:t>
            </w:r>
            <w:r w:rsidRPr="008B2124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51A75E7" w14:textId="77777777" w:rsidR="008E236D" w:rsidRPr="008B2124" w:rsidRDefault="008E236D" w:rsidP="00836B66">
            <w:pPr>
              <w:rPr>
                <w:rFonts w:ascii="Garamond" w:hAnsi="Garamond"/>
              </w:rPr>
            </w:pPr>
          </w:p>
          <w:p w14:paraId="2329F1CA" w14:textId="77777777" w:rsidR="008E236D" w:rsidRPr="008B2124" w:rsidRDefault="008E236D" w:rsidP="00836B66">
            <w:pPr>
              <w:jc w:val="center"/>
              <w:rPr>
                <w:rFonts w:ascii="Garamond" w:hAnsi="Garamond"/>
              </w:rPr>
            </w:pPr>
            <w:r w:rsidRPr="008B2124"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1B2DA82E" w14:textId="77777777" w:rsidR="008E236D" w:rsidRPr="008B2124" w:rsidRDefault="008E236D" w:rsidP="00836B66">
            <w:pPr>
              <w:rPr>
                <w:rFonts w:ascii="Garamond" w:hAnsi="Garamond"/>
                <w:b/>
                <w:i/>
                <w:color w:val="FF0000"/>
              </w:rPr>
            </w:pPr>
          </w:p>
          <w:p w14:paraId="41999F5D" w14:textId="77777777" w:rsidR="008E236D" w:rsidRPr="008B2124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8B2124"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</w:tr>
      <w:tr w:rsidR="008E236D" w:rsidRPr="00ED0EF6" w14:paraId="2967D9D1" w14:textId="77777777" w:rsidTr="00836B66">
        <w:trPr>
          <w:trHeight w:val="850"/>
          <w:jc w:val="center"/>
        </w:trPr>
        <w:tc>
          <w:tcPr>
            <w:tcW w:w="851" w:type="dxa"/>
            <w:vAlign w:val="center"/>
          </w:tcPr>
          <w:p w14:paraId="798035C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3.1.</w:t>
            </w:r>
          </w:p>
        </w:tc>
        <w:tc>
          <w:tcPr>
            <w:tcW w:w="2012" w:type="dxa"/>
            <w:shd w:val="clear" w:color="auto" w:fill="auto"/>
          </w:tcPr>
          <w:p w14:paraId="469B6A4F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nappali ellátás</w:t>
            </w:r>
          </w:p>
          <w:p w14:paraId="534A24E7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Idősek Klubja</w:t>
            </w:r>
          </w:p>
          <w:p w14:paraId="5E76815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034CD52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35990365" w14:textId="77777777" w:rsidR="008E236D" w:rsidRPr="00ED0EF6" w:rsidRDefault="008E236D" w:rsidP="00836B66">
            <w:pPr>
              <w:jc w:val="center"/>
              <w:rPr>
                <w:rFonts w:ascii="Garamond" w:hAnsi="Garamond"/>
                <w:i/>
              </w:rPr>
            </w:pPr>
            <w:r w:rsidRPr="00ED0EF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FA35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3.145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.</w:t>
            </w:r>
            <w:r>
              <w:rPr>
                <w:rFonts w:ascii="Garamond" w:hAnsi="Garamond"/>
                <w:b/>
                <w:i/>
                <w:color w:val="FF0000"/>
              </w:rPr>
              <w:t>-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429CCB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  <w:p w14:paraId="5385F3E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54EAF527" w14:textId="77777777" w:rsidR="008E236D" w:rsidRPr="00416561" w:rsidRDefault="008E236D" w:rsidP="00836B66">
            <w:pPr>
              <w:rPr>
                <w:rFonts w:ascii="Garamond" w:hAnsi="Garamond"/>
                <w:b/>
                <w:i/>
              </w:rPr>
            </w:pPr>
          </w:p>
          <w:p w14:paraId="54CBCC42" w14:textId="77777777" w:rsidR="008E236D" w:rsidRPr="00025585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685.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-</w:t>
            </w:r>
          </w:p>
        </w:tc>
      </w:tr>
      <w:tr w:rsidR="008E236D" w:rsidRPr="00ED0EF6" w14:paraId="58A3E9C8" w14:textId="77777777" w:rsidTr="00836B66">
        <w:trPr>
          <w:cantSplit/>
          <w:trHeight w:val="1756"/>
          <w:jc w:val="center"/>
        </w:trPr>
        <w:tc>
          <w:tcPr>
            <w:tcW w:w="851" w:type="dxa"/>
            <w:vAlign w:val="center"/>
          </w:tcPr>
          <w:p w14:paraId="101BF89A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14:paraId="1C1CDEF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AA2C4AF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ápolást, gondozást</w:t>
            </w:r>
          </w:p>
          <w:p w14:paraId="71603953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nyújtó</w:t>
            </w:r>
          </w:p>
          <w:p w14:paraId="1384177F" w14:textId="77777777" w:rsidR="008E236D" w:rsidRPr="00ED0EF6" w:rsidRDefault="008E236D" w:rsidP="00836B66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intézmény </w:t>
            </w:r>
          </w:p>
          <w:p w14:paraId="4D861DCE" w14:textId="77777777" w:rsidR="008E236D" w:rsidRPr="00ED0EF6" w:rsidRDefault="008E236D" w:rsidP="00836B66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2D324A4B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7D58ECA5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577B6822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főre jutó</w:t>
            </w:r>
          </w:p>
          <w:p w14:paraId="3456B34C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7D29475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33A3DC68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04B53FB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4E181A0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A36AEDD" w14:textId="77777777" w:rsidR="008E236D" w:rsidRPr="00025585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</w:t>
            </w:r>
            <w:r w:rsidRPr="00416561">
              <w:rPr>
                <w:rFonts w:ascii="Garamond" w:hAnsi="Garamond"/>
                <w:b/>
                <w:i/>
                <w:color w:val="FF0000"/>
              </w:rPr>
              <w:t>.</w:t>
            </w:r>
            <w:r>
              <w:rPr>
                <w:rFonts w:ascii="Garamond" w:hAnsi="Garamond"/>
                <w:b/>
                <w:i/>
                <w:color w:val="FF0000"/>
              </w:rPr>
              <w:t>940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.-</w:t>
            </w:r>
          </w:p>
          <w:p w14:paraId="4EDF4906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70144DE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6BBE2BF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  <w:p w14:paraId="60F69B04" w14:textId="77777777" w:rsidR="008E236D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6FA5DC4A" w14:textId="77777777" w:rsidR="008E236D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4900FC0B" w14:textId="77777777" w:rsidR="008E236D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45D200E5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2479354C" w14:textId="77777777" w:rsidR="008E236D" w:rsidRPr="00416561" w:rsidRDefault="008E236D" w:rsidP="00836B66">
            <w:pPr>
              <w:rPr>
                <w:rFonts w:ascii="Garamond" w:hAnsi="Garamond"/>
                <w:b/>
                <w:i/>
              </w:rPr>
            </w:pPr>
          </w:p>
          <w:p w14:paraId="58FE71DC" w14:textId="77777777" w:rsidR="008E236D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3462E92D" w14:textId="77777777" w:rsidR="008E236D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51983E89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3.800</w:t>
            </w:r>
            <w:r w:rsidRPr="00025585">
              <w:rPr>
                <w:rFonts w:ascii="Garamond" w:hAnsi="Garamond"/>
                <w:b/>
                <w:i/>
                <w:color w:val="FF0000"/>
              </w:rPr>
              <w:t>.-</w:t>
            </w:r>
          </w:p>
        </w:tc>
      </w:tr>
      <w:tr w:rsidR="008E236D" w:rsidRPr="00ED0EF6" w14:paraId="3C4535A3" w14:textId="77777777" w:rsidTr="00836B66">
        <w:trPr>
          <w:cantSplit/>
          <w:trHeight w:val="750"/>
          <w:jc w:val="center"/>
        </w:trPr>
        <w:tc>
          <w:tcPr>
            <w:tcW w:w="851" w:type="dxa"/>
            <w:vAlign w:val="center"/>
          </w:tcPr>
          <w:p w14:paraId="234C799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1.195.-</w:t>
            </w:r>
          </w:p>
        </w:tc>
        <w:tc>
          <w:tcPr>
            <w:tcW w:w="2012" w:type="dxa"/>
            <w:shd w:val="clear" w:color="auto" w:fill="auto"/>
          </w:tcPr>
          <w:p w14:paraId="47E19130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338BB78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20C8EC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D84B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5692AF6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A1E7F8" w14:textId="77777777" w:rsidR="008E236D" w:rsidRPr="00ED0EF6" w:rsidRDefault="008E236D" w:rsidP="00836B66">
            <w:pPr>
              <w:rPr>
                <w:rFonts w:ascii="Garamond" w:hAnsi="Garamond"/>
                <w:b/>
                <w:i/>
              </w:rPr>
            </w:pPr>
          </w:p>
          <w:p w14:paraId="244D15AC" w14:textId="77777777" w:rsidR="008E236D" w:rsidRPr="00416561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416561">
              <w:rPr>
                <w:rFonts w:ascii="Garamond" w:hAnsi="Garamond"/>
                <w:b/>
                <w:i/>
              </w:rPr>
              <w:t>0.-</w:t>
            </w:r>
          </w:p>
        </w:tc>
      </w:tr>
      <w:tr w:rsidR="008E236D" w:rsidRPr="00ED0EF6" w14:paraId="57787A97" w14:textId="77777777" w:rsidTr="00836B66">
        <w:trPr>
          <w:cantSplit/>
          <w:trHeight w:val="311"/>
          <w:jc w:val="center"/>
        </w:trPr>
        <w:tc>
          <w:tcPr>
            <w:tcW w:w="851" w:type="dxa"/>
            <w:vAlign w:val="center"/>
          </w:tcPr>
          <w:p w14:paraId="46277300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</w:t>
            </w:r>
          </w:p>
        </w:tc>
        <w:tc>
          <w:tcPr>
            <w:tcW w:w="9046" w:type="dxa"/>
            <w:gridSpan w:val="5"/>
            <w:shd w:val="clear" w:color="auto" w:fill="auto"/>
          </w:tcPr>
          <w:p w14:paraId="72739718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sym w:font="Symbol" w:char="F02A"/>
            </w:r>
            <w:r w:rsidRPr="00ED0EF6"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  <w:r>
              <w:rPr>
                <w:rFonts w:ascii="Garamond" w:hAnsi="Garamond"/>
                <w:b/>
              </w:rPr>
              <w:t xml:space="preserve"> ÁFA nélkül</w:t>
            </w:r>
          </w:p>
        </w:tc>
      </w:tr>
      <w:tr w:rsidR="008E236D" w:rsidRPr="00ED0EF6" w14:paraId="61B9C635" w14:textId="77777777" w:rsidTr="00836B66">
        <w:trPr>
          <w:cantSplit/>
          <w:trHeight w:val="250"/>
          <w:jc w:val="center"/>
        </w:trPr>
        <w:tc>
          <w:tcPr>
            <w:tcW w:w="851" w:type="dxa"/>
            <w:vAlign w:val="center"/>
          </w:tcPr>
          <w:p w14:paraId="4403CAE5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5.1.</w:t>
            </w:r>
          </w:p>
        </w:tc>
        <w:tc>
          <w:tcPr>
            <w:tcW w:w="2012" w:type="dxa"/>
            <w:shd w:val="clear" w:color="auto" w:fill="auto"/>
          </w:tcPr>
          <w:p w14:paraId="608B9D70" w14:textId="77777777" w:rsidR="008E236D" w:rsidRPr="00ED0EF6" w:rsidRDefault="008E236D" w:rsidP="00836B66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reggeli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6723C141" w14:textId="77777777" w:rsidR="008E236D" w:rsidRPr="00ED0EF6" w:rsidRDefault="00AA7805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290</w:t>
            </w:r>
            <w:r w:rsidR="008E236D" w:rsidRPr="00A83061">
              <w:rPr>
                <w:rFonts w:ascii="Garamond" w:hAnsi="Garamond"/>
                <w:b/>
                <w:color w:val="FF0000"/>
              </w:rPr>
              <w:t>.</w:t>
            </w:r>
            <w:r w:rsidR="008E236D" w:rsidRPr="00ED0EF6">
              <w:rPr>
                <w:rFonts w:ascii="Garamond" w:hAnsi="Garamond"/>
                <w:b/>
                <w:color w:val="000000"/>
              </w:rPr>
              <w:t>- Ft/fő/nap/adag</w:t>
            </w:r>
          </w:p>
        </w:tc>
      </w:tr>
      <w:tr w:rsidR="008E236D" w:rsidRPr="00ED0EF6" w14:paraId="6BF2AFDA" w14:textId="77777777" w:rsidTr="00836B66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14:paraId="2EF5D92A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5.2.</w:t>
            </w:r>
          </w:p>
        </w:tc>
        <w:tc>
          <w:tcPr>
            <w:tcW w:w="2012" w:type="dxa"/>
            <w:shd w:val="clear" w:color="auto" w:fill="auto"/>
          </w:tcPr>
          <w:p w14:paraId="2898E80A" w14:textId="77777777" w:rsidR="008E236D" w:rsidRPr="00ED0EF6" w:rsidRDefault="008E236D" w:rsidP="00836B66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tízórai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0D0AA1ED" w14:textId="77777777" w:rsidR="008E236D" w:rsidRPr="00ED0EF6" w:rsidRDefault="008E236D" w:rsidP="00AA780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10</w:t>
            </w:r>
            <w:r w:rsidR="00AA7805">
              <w:rPr>
                <w:rFonts w:ascii="Garamond" w:hAnsi="Garamond"/>
                <w:b/>
                <w:color w:val="FF0000"/>
              </w:rPr>
              <w:t>5</w:t>
            </w:r>
            <w:r w:rsidRPr="00A83061">
              <w:rPr>
                <w:rFonts w:ascii="Garamond" w:hAnsi="Garamond"/>
                <w:b/>
                <w:color w:val="FF0000"/>
              </w:rPr>
              <w:t>.</w:t>
            </w:r>
            <w:r w:rsidRPr="00ED0EF6">
              <w:rPr>
                <w:rFonts w:ascii="Garamond" w:hAnsi="Garamond"/>
                <w:b/>
                <w:color w:val="000000"/>
              </w:rPr>
              <w:t>- Ft/fő/nap/adag</w:t>
            </w:r>
          </w:p>
        </w:tc>
      </w:tr>
      <w:tr w:rsidR="008E236D" w:rsidRPr="00ED0EF6" w14:paraId="58B2495A" w14:textId="77777777" w:rsidTr="00836B66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14:paraId="5851253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3C0DCC41" w14:textId="77777777" w:rsidR="008E236D" w:rsidRPr="00ED0EF6" w:rsidRDefault="008E236D" w:rsidP="00836B66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ebéd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7861BD91" w14:textId="77777777" w:rsidR="008E236D" w:rsidRPr="00ED0EF6" w:rsidRDefault="00AA7805" w:rsidP="00836B66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900</w:t>
            </w:r>
            <w:r w:rsidR="008E236D" w:rsidRPr="00A83061">
              <w:rPr>
                <w:rFonts w:ascii="Garamond" w:hAnsi="Garamond"/>
                <w:b/>
                <w:color w:val="FF0000"/>
              </w:rPr>
              <w:t>.</w:t>
            </w:r>
            <w:r w:rsidR="008E236D" w:rsidRPr="00ED0EF6">
              <w:rPr>
                <w:rFonts w:ascii="Garamond" w:hAnsi="Garamond"/>
                <w:b/>
                <w:color w:val="000000"/>
              </w:rPr>
              <w:t>-</w:t>
            </w:r>
            <w:r w:rsidR="008E236D">
              <w:rPr>
                <w:rFonts w:ascii="Garamond" w:hAnsi="Garamond"/>
                <w:b/>
                <w:color w:val="000000"/>
              </w:rPr>
              <w:t xml:space="preserve"> </w:t>
            </w:r>
            <w:r w:rsidR="008E236D" w:rsidRPr="00ED0EF6">
              <w:rPr>
                <w:rFonts w:ascii="Garamond" w:hAnsi="Garamond"/>
                <w:b/>
                <w:color w:val="000000"/>
              </w:rPr>
              <w:t>Ft/fő/nap/adag</w:t>
            </w:r>
          </w:p>
        </w:tc>
      </w:tr>
      <w:tr w:rsidR="008E236D" w:rsidRPr="00ED0EF6" w14:paraId="2DA9DFF8" w14:textId="77777777" w:rsidTr="00836B66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4AB4EE4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5.4.</w:t>
            </w:r>
          </w:p>
        </w:tc>
        <w:tc>
          <w:tcPr>
            <w:tcW w:w="2012" w:type="dxa"/>
            <w:shd w:val="clear" w:color="auto" w:fill="auto"/>
          </w:tcPr>
          <w:p w14:paraId="1A25881D" w14:textId="77777777" w:rsidR="008E236D" w:rsidRPr="00ED0EF6" w:rsidRDefault="008E236D" w:rsidP="00836B66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uzsonna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2CE3791C" w14:textId="77777777" w:rsidR="008E236D" w:rsidRPr="00ED0EF6" w:rsidRDefault="00AA7805" w:rsidP="00836B66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105</w:t>
            </w:r>
            <w:r w:rsidR="008E236D" w:rsidRPr="00A83061">
              <w:rPr>
                <w:rFonts w:ascii="Garamond" w:hAnsi="Garamond"/>
                <w:b/>
                <w:color w:val="FF0000"/>
              </w:rPr>
              <w:t>.</w:t>
            </w:r>
            <w:r w:rsidR="008E236D" w:rsidRPr="00ED0EF6">
              <w:rPr>
                <w:rFonts w:ascii="Garamond" w:hAnsi="Garamond"/>
                <w:b/>
                <w:color w:val="000000"/>
              </w:rPr>
              <w:t>- Ft/fő/nap/adag</w:t>
            </w:r>
          </w:p>
        </w:tc>
      </w:tr>
      <w:tr w:rsidR="008E236D" w:rsidRPr="00ED0EF6" w14:paraId="4D54556B" w14:textId="77777777" w:rsidTr="00836B66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6901FACB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0BFF2573" w14:textId="77777777" w:rsidR="008E236D" w:rsidRPr="00ED0EF6" w:rsidRDefault="008E236D" w:rsidP="00836B66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i/>
                <w:color w:val="000000"/>
              </w:rPr>
              <w:t>vacsora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564C6F3D" w14:textId="77777777" w:rsidR="008E236D" w:rsidRPr="00ED0EF6" w:rsidRDefault="00AA7805" w:rsidP="00836B66">
            <w:pPr>
              <w:jc w:val="center"/>
              <w:rPr>
                <w:rFonts w:ascii="Garamond" w:hAnsi="Garamond"/>
                <w:b/>
              </w:rPr>
            </w:pPr>
            <w:r w:rsidRPr="00AA7805">
              <w:rPr>
                <w:rFonts w:ascii="Garamond" w:hAnsi="Garamond"/>
                <w:b/>
                <w:color w:val="FF0000"/>
              </w:rPr>
              <w:t>290</w:t>
            </w:r>
            <w:r w:rsidR="008E236D" w:rsidRPr="00AA7805">
              <w:rPr>
                <w:rFonts w:ascii="Garamond" w:hAnsi="Garamond"/>
                <w:b/>
                <w:color w:val="FF0000"/>
              </w:rPr>
              <w:t>.</w:t>
            </w:r>
            <w:r w:rsidR="008E236D" w:rsidRPr="00ED0EF6">
              <w:rPr>
                <w:rFonts w:ascii="Garamond" w:hAnsi="Garamond"/>
                <w:b/>
                <w:color w:val="000000"/>
              </w:rPr>
              <w:t>- Ft/fő/nap/adag</w:t>
            </w:r>
          </w:p>
        </w:tc>
      </w:tr>
    </w:tbl>
    <w:p w14:paraId="375DD70B" w14:textId="77777777" w:rsidR="00FE1A2E" w:rsidRPr="007C48E6" w:rsidRDefault="00FE1A2E" w:rsidP="00FE1A2E">
      <w:pPr>
        <w:ind w:right="-398"/>
        <w:rPr>
          <w:rFonts w:ascii="Garamond" w:hAnsi="Garamond"/>
          <w:i/>
          <w:sz w:val="22"/>
          <w:szCs w:val="22"/>
        </w:rPr>
      </w:pPr>
    </w:p>
    <w:p w14:paraId="260F8D6D" w14:textId="77777777" w:rsidR="008E3402" w:rsidRPr="007C48E6" w:rsidRDefault="008E3402">
      <w:pPr>
        <w:spacing w:after="160" w:line="259" w:lineRule="auto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3DB14C90" w14:textId="77777777" w:rsidR="00FE1A2E" w:rsidRPr="007C48E6" w:rsidRDefault="00FE1A2E" w:rsidP="00FE1A2E">
      <w:pPr>
        <w:ind w:right="-398"/>
        <w:rPr>
          <w:rFonts w:ascii="Garamond" w:hAnsi="Garamond"/>
          <w:i/>
          <w:sz w:val="22"/>
          <w:szCs w:val="22"/>
        </w:rPr>
      </w:pPr>
    </w:p>
    <w:p w14:paraId="55D31278" w14:textId="77777777" w:rsidR="008E3402" w:rsidRPr="007C48E6" w:rsidRDefault="008E3402" w:rsidP="008E3402">
      <w:pPr>
        <w:ind w:left="-426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2.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1D785D7D" w14:textId="77777777" w:rsidR="00631B7A" w:rsidRDefault="008E3402" w:rsidP="007C48E6">
      <w:pPr>
        <w:ind w:left="-426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2. melléklet a 3/2017.  (II.  28.) önkormányzati rendelethez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1418"/>
        <w:gridCol w:w="1275"/>
        <w:gridCol w:w="1985"/>
        <w:gridCol w:w="2529"/>
      </w:tblGrid>
      <w:tr w:rsidR="00AB1545" w:rsidRPr="00BB1DB2" w14:paraId="3DF10746" w14:textId="77777777" w:rsidTr="00C250AF">
        <w:trPr>
          <w:trHeight w:val="300"/>
          <w:jc w:val="center"/>
        </w:trPr>
        <w:tc>
          <w:tcPr>
            <w:tcW w:w="851" w:type="dxa"/>
            <w:vMerge w:val="restart"/>
            <w:vAlign w:val="center"/>
          </w:tcPr>
          <w:p w14:paraId="2DA73A5C" w14:textId="77777777" w:rsidR="00AB1545" w:rsidRPr="004D3DB8" w:rsidRDefault="00AB1545" w:rsidP="00C250AF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D3DB8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76ACDF" w14:textId="77777777" w:rsidR="00AB1545" w:rsidRPr="00BB1DB2" w:rsidRDefault="00AB1545" w:rsidP="00C250AF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AD2AB7E" w14:textId="77777777" w:rsidR="00AB1545" w:rsidRPr="00BB1DB2" w:rsidRDefault="00AB1545" w:rsidP="00C250AF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shd w:val="clear" w:color="auto" w:fill="auto"/>
            <w:vAlign w:val="center"/>
          </w:tcPr>
          <w:p w14:paraId="7F0A01B9" w14:textId="77777777" w:rsidR="00AB1545" w:rsidRPr="00BB1DB2" w:rsidRDefault="00AB1545" w:rsidP="00C250AF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AB1545" w:rsidRPr="00BB1DB2" w14:paraId="542E3916" w14:textId="77777777" w:rsidTr="00C250AF">
        <w:trPr>
          <w:trHeight w:val="451"/>
          <w:jc w:val="center"/>
        </w:trPr>
        <w:tc>
          <w:tcPr>
            <w:tcW w:w="851" w:type="dxa"/>
            <w:vMerge/>
          </w:tcPr>
          <w:p w14:paraId="62B0E603" w14:textId="77777777" w:rsidR="00AB1545" w:rsidRPr="00BB1DB2" w:rsidRDefault="00AB1545" w:rsidP="00C250AF">
            <w:pPr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9050" w:type="dxa"/>
            <w:gridSpan w:val="5"/>
            <w:shd w:val="clear" w:color="auto" w:fill="auto"/>
            <w:vAlign w:val="center"/>
          </w:tcPr>
          <w:p w14:paraId="3774FC46" w14:textId="77777777" w:rsidR="00AB1545" w:rsidRDefault="00AB1545" w:rsidP="00C250AF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CB0C19">
              <w:rPr>
                <w:rFonts w:ascii="Garamond" w:hAnsi="Garamond"/>
                <w:b/>
                <w:i/>
              </w:rPr>
              <w:t>Gondozási Központ Rózsafüzér Szociális Otthon</w:t>
            </w:r>
            <w:r>
              <w:rPr>
                <w:rFonts w:ascii="Garamond" w:hAnsi="Garamond"/>
                <w:b/>
                <w:i/>
              </w:rPr>
              <w:t xml:space="preserve"> által nyújtott szolgáltatások igénybevétele után megállapított intézményi térítési díj </w:t>
            </w:r>
          </w:p>
          <w:p w14:paraId="1DFED496" w14:textId="77777777" w:rsidR="00AB1545" w:rsidRPr="00BB1DB2" w:rsidRDefault="00AB1545" w:rsidP="00C250AF">
            <w:pPr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AB1545" w:rsidRPr="00BB1DB2" w14:paraId="4AF2B830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851" w:type="dxa"/>
            <w:vMerge/>
          </w:tcPr>
          <w:p w14:paraId="0C50DC7C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5272C35" w14:textId="77777777" w:rsidR="00AB1545" w:rsidRPr="004D3DB8" w:rsidRDefault="00AB1545" w:rsidP="00C250AF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1AD7B8B6" w14:textId="77777777" w:rsidR="00AB1545" w:rsidRPr="004D3DB8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D3DB8"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D5CE38" w14:textId="77777777" w:rsidR="00AB1545" w:rsidRPr="004D3DB8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5552BB7" w14:textId="77777777" w:rsidR="00AB1545" w:rsidRPr="004D3DB8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</w:t>
            </w:r>
            <w:r w:rsidRPr="004D3DB8">
              <w:rPr>
                <w:rFonts w:ascii="Garamond" w:hAnsi="Garamond"/>
                <w:b/>
                <w:sz w:val="22"/>
                <w:szCs w:val="22"/>
              </w:rPr>
              <w:t>zolgáltatási önköltség összege (Ft/fő)</w:t>
            </w:r>
          </w:p>
        </w:tc>
        <w:tc>
          <w:tcPr>
            <w:tcW w:w="4514" w:type="dxa"/>
            <w:gridSpan w:val="2"/>
            <w:shd w:val="clear" w:color="auto" w:fill="auto"/>
          </w:tcPr>
          <w:p w14:paraId="2F7AB824" w14:textId="77777777" w:rsidR="00AB1545" w:rsidRPr="004D3DB8" w:rsidRDefault="00AB1545" w:rsidP="00C250AF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11F6FA73" w14:textId="77777777" w:rsidR="00AB1545" w:rsidRPr="004D3DB8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D3DB8">
              <w:rPr>
                <w:rFonts w:ascii="Garamond" w:hAnsi="Garamond"/>
                <w:b/>
                <w:sz w:val="22"/>
                <w:szCs w:val="22"/>
              </w:rPr>
              <w:t>Intézményi térítési díj összege (Ft/fő)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általános forgalmi adó nélkül</w:t>
            </w:r>
          </w:p>
        </w:tc>
      </w:tr>
      <w:tr w:rsidR="00AB1545" w:rsidRPr="00BB1DB2" w14:paraId="6042FB67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851" w:type="dxa"/>
            <w:vAlign w:val="center"/>
          </w:tcPr>
          <w:p w14:paraId="5C90DBEF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3C523924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966E156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3ADF701E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28DCFA81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4082E4E7" w14:textId="77777777" w:rsidR="00AB1545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8945B0A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6E7588C3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2E0CA40A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5FDEF92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715</w:t>
            </w: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69DC8901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C80EAD1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</w:tcPr>
          <w:p w14:paraId="08BD2CA5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C666BD0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550-</w:t>
            </w:r>
          </w:p>
        </w:tc>
      </w:tr>
      <w:tr w:rsidR="00AB1545" w:rsidRPr="00BB1DB2" w14:paraId="3E4D9281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851" w:type="dxa"/>
            <w:vAlign w:val="center"/>
          </w:tcPr>
          <w:p w14:paraId="04B38D64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14:paraId="7743E92D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5557DD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14:paraId="7C187E24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52AC2882" w14:textId="77777777" w:rsidR="00AB1545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19AF6B1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20F6BA9F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46222D4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200.-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33DEFA48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C3458C7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1B6B99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</w:tcPr>
          <w:p w14:paraId="4F3E7BBF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B1E23BB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200.-</w:t>
            </w:r>
          </w:p>
        </w:tc>
      </w:tr>
      <w:tr w:rsidR="00AB1545" w:rsidRPr="00BB1DB2" w14:paraId="0B2E9360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3"/>
          <w:jc w:val="center"/>
        </w:trPr>
        <w:tc>
          <w:tcPr>
            <w:tcW w:w="851" w:type="dxa"/>
            <w:vAlign w:val="center"/>
          </w:tcPr>
          <w:p w14:paraId="40FA22F9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71C8891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7CB001E8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461C51" w14:textId="77777777" w:rsidR="00AB1545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7B90CCB" w14:textId="77777777" w:rsidR="00AB1545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  önköltsége</w:t>
            </w:r>
          </w:p>
          <w:p w14:paraId="012C9886" w14:textId="77777777" w:rsidR="00AB1545" w:rsidRDefault="00AB1545" w:rsidP="00C250AF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E3F8D0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2.990.-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CD1CE2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61D9B67F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B04A8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0.-</w:t>
            </w:r>
          </w:p>
        </w:tc>
      </w:tr>
      <w:tr w:rsidR="00AB1545" w:rsidRPr="00BB1DB2" w14:paraId="1A5A74DD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43"/>
          <w:jc w:val="center"/>
        </w:trPr>
        <w:tc>
          <w:tcPr>
            <w:tcW w:w="851" w:type="dxa"/>
            <w:vAlign w:val="center"/>
          </w:tcPr>
          <w:p w14:paraId="14D8848C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161AAF3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8200B" w14:textId="77777777" w:rsidR="00AB1545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2211D3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2.990.-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29E9A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5B3058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0.-</w:t>
            </w:r>
          </w:p>
        </w:tc>
      </w:tr>
      <w:tr w:rsidR="00AB1545" w:rsidRPr="00BB1DB2" w14:paraId="66A14555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8"/>
          <w:jc w:val="center"/>
        </w:trPr>
        <w:tc>
          <w:tcPr>
            <w:tcW w:w="851" w:type="dxa"/>
            <w:vAlign w:val="center"/>
          </w:tcPr>
          <w:p w14:paraId="1B421469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14:paraId="5115B69E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90BA743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5F1C8357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63E77DD0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2D29344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3687777" w14:textId="77777777" w:rsidR="00AB1545" w:rsidRPr="00BB1DB2" w:rsidRDefault="00AB1545" w:rsidP="00C250AF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79BBC8F3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418FF60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E09CB55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1.690.-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18CA6455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777CC4D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9E55B06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</w:tcPr>
          <w:p w14:paraId="2EE1BFBC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5855EDF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895671C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0.-</w:t>
            </w:r>
          </w:p>
        </w:tc>
      </w:tr>
      <w:tr w:rsidR="00AB1545" w:rsidRPr="00BB1DB2" w14:paraId="603389E3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495"/>
          <w:jc w:val="center"/>
        </w:trPr>
        <w:tc>
          <w:tcPr>
            <w:tcW w:w="851" w:type="dxa"/>
            <w:vAlign w:val="center"/>
          </w:tcPr>
          <w:p w14:paraId="53EDB581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14:paraId="6158F7B8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D24303A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14:paraId="605AE780" w14:textId="77777777" w:rsidR="00AB1545" w:rsidRPr="00BB1DB2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intézm</w:t>
            </w:r>
            <w:r>
              <w:rPr>
                <w:rFonts w:ascii="Garamond" w:hAnsi="Garamond"/>
                <w:b/>
                <w:sz w:val="22"/>
                <w:szCs w:val="22"/>
              </w:rPr>
              <w:t>ény – idősek otthona (Tömörkény</w:t>
            </w:r>
            <w:r w:rsidRPr="00BB1DB2">
              <w:rPr>
                <w:rFonts w:ascii="Garamond" w:hAnsi="Garamond"/>
                <w:b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1A700FD0" w14:textId="77777777" w:rsidR="00AB1545" w:rsidRDefault="00AB1545" w:rsidP="00C250AF">
            <w:pPr>
              <w:rPr>
                <w:rFonts w:ascii="Garamond" w:hAnsi="Garamond"/>
                <w:sz w:val="22"/>
                <w:szCs w:val="22"/>
              </w:rPr>
            </w:pPr>
          </w:p>
          <w:p w14:paraId="581B7122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</w:t>
            </w:r>
            <w:r w:rsidRPr="00BB1DB2">
              <w:rPr>
                <w:rFonts w:ascii="Garamond" w:hAnsi="Garamond"/>
                <w:sz w:val="22"/>
                <w:szCs w:val="22"/>
              </w:rPr>
              <w:t xml:space="preserve"> főre jutó</w:t>
            </w:r>
          </w:p>
          <w:p w14:paraId="2FD005A3" w14:textId="77777777" w:rsidR="00AB1545" w:rsidRPr="00BB1DB2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B1DB2"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14:paraId="5A750159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5C1A9F1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1A17100" w14:textId="77777777" w:rsidR="00AB1545" w:rsidRPr="003614EA" w:rsidRDefault="00AB1545" w:rsidP="00C250AF">
            <w:pP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1B6B99">
              <w:rPr>
                <w:rFonts w:ascii="Garamond" w:hAnsi="Garamond"/>
                <w:b/>
                <w:i/>
                <w:sz w:val="22"/>
                <w:szCs w:val="22"/>
              </w:rPr>
              <w:t xml:space="preserve">   </w:t>
            </w: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13.000.-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14:paraId="2978B670" w14:textId="77777777" w:rsidR="00AB1545" w:rsidRPr="001B6B99" w:rsidRDefault="00AB1545" w:rsidP="00C250AF">
            <w:pPr>
              <w:rPr>
                <w:rFonts w:ascii="Garamond" w:hAnsi="Garamond"/>
                <w:sz w:val="22"/>
                <w:szCs w:val="22"/>
              </w:rPr>
            </w:pPr>
          </w:p>
          <w:p w14:paraId="16FBAB53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FE85CD1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B6B99"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14:paraId="203D8EF7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4A24B08" w14:textId="77777777" w:rsidR="00AB1545" w:rsidRPr="001B6B99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29" w:type="dxa"/>
            <w:tcBorders>
              <w:left w:val="single" w:sz="4" w:space="0" w:color="auto"/>
            </w:tcBorders>
            <w:shd w:val="clear" w:color="auto" w:fill="auto"/>
          </w:tcPr>
          <w:p w14:paraId="11255FAE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1D44DBB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8B6EFA1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4.235.-</w:t>
            </w:r>
          </w:p>
          <w:p w14:paraId="0D13AE29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70D16FD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C37B54F" w14:textId="77777777" w:rsidR="00AB1545" w:rsidRPr="001B6B99" w:rsidRDefault="00AB1545" w:rsidP="00C250AF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</w:tr>
      <w:tr w:rsidR="00AB1545" w:rsidRPr="00BB1DB2" w14:paraId="731B5881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622"/>
          <w:jc w:val="center"/>
        </w:trPr>
        <w:tc>
          <w:tcPr>
            <w:tcW w:w="851" w:type="dxa"/>
            <w:vAlign w:val="center"/>
          </w:tcPr>
          <w:p w14:paraId="343DC2C6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shd w:val="clear" w:color="auto" w:fill="auto"/>
          </w:tcPr>
          <w:p w14:paraId="406602B1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24821532" w14:textId="77777777" w:rsidR="00AB1545" w:rsidRPr="00972B97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  <w:r w:rsidRPr="00972B97">
              <w:rPr>
                <w:rFonts w:ascii="Garamond" w:hAnsi="Garamond"/>
                <w:b/>
                <w:sz w:val="22"/>
                <w:szCs w:val="22"/>
              </w:rPr>
              <w:t>elépési hozzájárulás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D73F149" w14:textId="77777777" w:rsidR="00AB1545" w:rsidRPr="00972B97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FC5A5B" w14:textId="77777777" w:rsidR="00AB1545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32330EC" w14:textId="77777777" w:rsidR="00AB1545" w:rsidRPr="00972B97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14:paraId="48189BBC" w14:textId="77777777" w:rsidR="00AB1545" w:rsidRPr="00DD01CD" w:rsidRDefault="00AB1545" w:rsidP="00C250AF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AB1545" w:rsidRPr="00BB1DB2" w14:paraId="547F365A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11"/>
          <w:jc w:val="center"/>
        </w:trPr>
        <w:tc>
          <w:tcPr>
            <w:tcW w:w="851" w:type="dxa"/>
            <w:vAlign w:val="center"/>
          </w:tcPr>
          <w:p w14:paraId="7B1F4B90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shd w:val="clear" w:color="auto" w:fill="auto"/>
          </w:tcPr>
          <w:p w14:paraId="7AA2D981" w14:textId="77777777" w:rsidR="00AB1545" w:rsidRPr="00300E7D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 w:rsidRPr="00BB1DB2">
              <w:rPr>
                <w:rFonts w:ascii="Garamond" w:hAnsi="Garamond"/>
                <w:b/>
                <w:sz w:val="22"/>
                <w:szCs w:val="22"/>
              </w:rPr>
              <w:t xml:space="preserve"> Az étkeztetés napi 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</w:t>
            </w:r>
            <w:r w:rsidRPr="00BB1DB2">
              <w:rPr>
                <w:rFonts w:ascii="Garamond" w:hAnsi="Garamond"/>
                <w:b/>
                <w:sz w:val="22"/>
                <w:szCs w:val="22"/>
              </w:rPr>
              <w:t>térítési díjainak költségei</w:t>
            </w:r>
          </w:p>
        </w:tc>
      </w:tr>
      <w:tr w:rsidR="00AB1545" w:rsidRPr="00BB1DB2" w14:paraId="6B08C65E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250"/>
          <w:jc w:val="center"/>
        </w:trPr>
        <w:tc>
          <w:tcPr>
            <w:tcW w:w="851" w:type="dxa"/>
            <w:vAlign w:val="center"/>
          </w:tcPr>
          <w:p w14:paraId="2F550AB7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shd w:val="clear" w:color="auto" w:fill="auto"/>
          </w:tcPr>
          <w:p w14:paraId="6C88D729" w14:textId="77777777" w:rsidR="00AB1545" w:rsidRPr="00BB1DB2" w:rsidRDefault="00AB1545" w:rsidP="00C250A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shd w:val="clear" w:color="auto" w:fill="auto"/>
          </w:tcPr>
          <w:p w14:paraId="58B32113" w14:textId="77777777" w:rsidR="00AB1545" w:rsidRPr="00300E7D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color w:val="FF0000"/>
                <w:sz w:val="22"/>
                <w:szCs w:val="22"/>
              </w:rPr>
              <w:t>305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.</w:t>
            </w:r>
            <w:r w:rsidRPr="00C276E9">
              <w:rPr>
                <w:rFonts w:ascii="Garamond" w:hAnsi="Garamond"/>
                <w:b/>
                <w:color w:val="000000"/>
                <w:sz w:val="22"/>
                <w:szCs w:val="22"/>
              </w:rPr>
              <w:t>- Ft/fő/nap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/adag</w:t>
            </w:r>
          </w:p>
        </w:tc>
      </w:tr>
      <w:tr w:rsidR="00AB1545" w:rsidRPr="00BB1DB2" w14:paraId="799F4C40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14:paraId="4AAEF6A3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shd w:val="clear" w:color="auto" w:fill="auto"/>
          </w:tcPr>
          <w:p w14:paraId="3538BA09" w14:textId="77777777" w:rsidR="00AB1545" w:rsidRPr="00BB1DB2" w:rsidRDefault="00AB1545" w:rsidP="00C250A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shd w:val="clear" w:color="auto" w:fill="auto"/>
          </w:tcPr>
          <w:p w14:paraId="5C45B78C" w14:textId="77777777" w:rsidR="00AB1545" w:rsidRPr="00E24A7B" w:rsidRDefault="00AB1545" w:rsidP="00C250AF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FF0000"/>
                <w:sz w:val="22"/>
                <w:szCs w:val="22"/>
              </w:rPr>
              <w:t>905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.</w:t>
            </w:r>
            <w:r w:rsidRPr="00BB1DB2">
              <w:rPr>
                <w:rFonts w:ascii="Garamond" w:hAnsi="Garamond"/>
                <w:b/>
                <w:color w:val="000000"/>
                <w:sz w:val="22"/>
                <w:szCs w:val="22"/>
              </w:rPr>
              <w:t>- Ft/f</w:t>
            </w:r>
            <w:r w:rsidRPr="00E24A7B">
              <w:rPr>
                <w:rFonts w:ascii="Garamond" w:hAnsi="Garamond"/>
                <w:b/>
                <w:color w:val="000000"/>
                <w:sz w:val="22"/>
                <w:szCs w:val="22"/>
              </w:rPr>
              <w:t>ő/na</w:t>
            </w:r>
            <w:r w:rsidRPr="00BB1DB2">
              <w:rPr>
                <w:rFonts w:ascii="Garamond" w:hAnsi="Garamond"/>
                <w:b/>
                <w:color w:val="000000"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/adag</w:t>
            </w:r>
          </w:p>
        </w:tc>
      </w:tr>
      <w:tr w:rsidR="00AB1545" w:rsidRPr="00BB1DB2" w14:paraId="6B7191BB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6F3D1DA5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shd w:val="clear" w:color="auto" w:fill="auto"/>
          </w:tcPr>
          <w:p w14:paraId="16A74073" w14:textId="77777777" w:rsidR="00AB1545" w:rsidRPr="00BB1DB2" w:rsidRDefault="00AB1545" w:rsidP="00C250AF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B1DB2"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shd w:val="clear" w:color="auto" w:fill="auto"/>
          </w:tcPr>
          <w:p w14:paraId="296038D8" w14:textId="77777777" w:rsidR="00AB1545" w:rsidRPr="00300E7D" w:rsidRDefault="00AB1545" w:rsidP="00C250A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color w:val="FF0000"/>
                <w:sz w:val="22"/>
                <w:szCs w:val="22"/>
              </w:rPr>
              <w:t>480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.</w:t>
            </w:r>
            <w:r w:rsidRPr="00BB1DB2">
              <w:rPr>
                <w:rFonts w:ascii="Garamond" w:hAnsi="Garamond"/>
                <w:b/>
                <w:color w:val="000000"/>
                <w:sz w:val="22"/>
                <w:szCs w:val="22"/>
              </w:rPr>
              <w:t>- Ft/fő/nap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/adag</w:t>
            </w:r>
          </w:p>
        </w:tc>
      </w:tr>
      <w:tr w:rsidR="00AB1545" w:rsidRPr="00BB1DB2" w14:paraId="0EB42E0B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7EF095E9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shd w:val="clear" w:color="auto" w:fill="auto"/>
          </w:tcPr>
          <w:p w14:paraId="6EB409E5" w14:textId="77777777" w:rsidR="00AB1545" w:rsidRPr="00BB1DB2" w:rsidRDefault="00AB1545" w:rsidP="00C250A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shd w:val="clear" w:color="auto" w:fill="auto"/>
          </w:tcPr>
          <w:p w14:paraId="0BEC98F2" w14:textId="77777777" w:rsidR="00AB1545" w:rsidRDefault="00AB1545" w:rsidP="00C250AF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color w:val="FF0000"/>
                <w:sz w:val="22"/>
                <w:szCs w:val="22"/>
              </w:rPr>
              <w:t>215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.- Ft/fő/nap/adag</w:t>
            </w:r>
          </w:p>
        </w:tc>
      </w:tr>
      <w:tr w:rsidR="00AB1545" w:rsidRPr="00BB1DB2" w14:paraId="27B116D9" w14:textId="77777777" w:rsidTr="00C250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14:paraId="31572354" w14:textId="77777777" w:rsidR="00AB1545" w:rsidRPr="002C448B" w:rsidRDefault="00AB1545" w:rsidP="00C250A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C448B"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shd w:val="clear" w:color="auto" w:fill="auto"/>
          </w:tcPr>
          <w:p w14:paraId="76F3245B" w14:textId="77777777" w:rsidR="00AB1545" w:rsidRPr="00BB1DB2" w:rsidRDefault="00AB1545" w:rsidP="00C250AF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shd w:val="clear" w:color="auto" w:fill="auto"/>
          </w:tcPr>
          <w:p w14:paraId="68C6A4E7" w14:textId="77777777" w:rsidR="00AB1545" w:rsidRDefault="00AB1545" w:rsidP="00C250AF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3614EA">
              <w:rPr>
                <w:rFonts w:ascii="Garamond" w:hAnsi="Garamond"/>
                <w:b/>
                <w:color w:val="FF0000"/>
                <w:sz w:val="22"/>
                <w:szCs w:val="22"/>
              </w:rPr>
              <w:t>195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.- Ft/fő/nap/adag</w:t>
            </w:r>
          </w:p>
        </w:tc>
      </w:tr>
    </w:tbl>
    <w:p w14:paraId="4FC65002" w14:textId="77777777" w:rsidR="00AB1545" w:rsidRDefault="00AB1545" w:rsidP="007C48E6">
      <w:pPr>
        <w:ind w:left="-426" w:right="-398"/>
        <w:rPr>
          <w:rFonts w:ascii="Garamond" w:hAnsi="Garamond"/>
          <w:sz w:val="22"/>
          <w:szCs w:val="22"/>
        </w:rPr>
      </w:pPr>
    </w:p>
    <w:p w14:paraId="05F83A04" w14:textId="77777777" w:rsidR="00AB1545" w:rsidRPr="007C48E6" w:rsidRDefault="00AB1545" w:rsidP="007C48E6">
      <w:pPr>
        <w:ind w:left="-426" w:right="-398"/>
        <w:rPr>
          <w:rFonts w:ascii="Garamond" w:hAnsi="Garamond"/>
          <w:i/>
          <w:sz w:val="22"/>
          <w:szCs w:val="22"/>
        </w:rPr>
      </w:pPr>
    </w:p>
    <w:p w14:paraId="1ED66467" w14:textId="77777777" w:rsidR="00631B7A" w:rsidRPr="007C48E6" w:rsidRDefault="00631B7A" w:rsidP="00631B7A">
      <w:pPr>
        <w:rPr>
          <w:rFonts w:ascii="Garamond" w:hAnsi="Garamond" w:cs="Calibri"/>
          <w:i/>
          <w:sz w:val="22"/>
          <w:szCs w:val="22"/>
          <w:lang w:eastAsia="ar-SA"/>
        </w:rPr>
      </w:pPr>
    </w:p>
    <w:p w14:paraId="21D678B2" w14:textId="77777777" w:rsidR="00631B7A" w:rsidRPr="007C48E6" w:rsidRDefault="00631B7A">
      <w:pPr>
        <w:spacing w:after="160" w:line="259" w:lineRule="auto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3BE0FDC3" w14:textId="77777777" w:rsidR="00022454" w:rsidRPr="007C48E6" w:rsidRDefault="00022454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4173E50D" w14:textId="77777777" w:rsidR="008E3402" w:rsidRPr="007C48E6" w:rsidRDefault="008E3402" w:rsidP="008E3402">
      <w:pPr>
        <w:ind w:left="-284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3.  melléklet a …./202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 xml:space="preserve">. (II. </w:t>
      </w:r>
      <w:r w:rsidR="008E236D">
        <w:rPr>
          <w:rFonts w:ascii="Garamond" w:hAnsi="Garamond"/>
          <w:i/>
          <w:iCs/>
          <w:sz w:val="22"/>
          <w:szCs w:val="22"/>
        </w:rPr>
        <w:t>29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1626FAF1" w14:textId="77777777" w:rsidR="008E3402" w:rsidRPr="007C48E6" w:rsidRDefault="008E3402" w:rsidP="008E3402">
      <w:pPr>
        <w:ind w:left="-284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3. melléklet a 3/2017.  (II.  28.) önkormányzati rendelethez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8E236D" w:rsidRPr="00EA006E" w14:paraId="601F013E" w14:textId="77777777" w:rsidTr="00836B66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B382" w14:textId="77777777" w:rsidR="008E236D" w:rsidRPr="00175B36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175B36"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175B36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78C3" w14:textId="77777777" w:rsidR="008E236D" w:rsidRPr="00175B36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B36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B878" w14:textId="77777777" w:rsidR="008E236D" w:rsidRPr="00175B36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B36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8F29" w14:textId="77777777" w:rsidR="008E236D" w:rsidRPr="00175B36" w:rsidRDefault="008E236D" w:rsidP="00836B66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B36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8E236D" w:rsidRPr="00EA006E" w14:paraId="250112F9" w14:textId="77777777" w:rsidTr="00836B66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905A" w14:textId="77777777" w:rsidR="008E236D" w:rsidRPr="00175B36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8497" w14:textId="77777777" w:rsidR="008E236D" w:rsidRPr="00D35718" w:rsidRDefault="008E236D" w:rsidP="00836B66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D35718"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 w:rsidRPr="00D35718">
              <w:rPr>
                <w:rFonts w:ascii="Garamond" w:hAnsi="Garamond"/>
                <w:b/>
              </w:rPr>
              <w:t xml:space="preserve"> </w:t>
            </w:r>
          </w:p>
          <w:p w14:paraId="78D88206" w14:textId="77777777" w:rsidR="008E236D" w:rsidRPr="00175B36" w:rsidRDefault="008E236D" w:rsidP="00836B66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D35718">
              <w:rPr>
                <w:rFonts w:ascii="Garamond" w:hAnsi="Garamond"/>
                <w:b/>
                <w:i/>
              </w:rPr>
              <w:t>általános forgalmi adó nélküli</w:t>
            </w:r>
            <w:r w:rsidRPr="00D35718">
              <w:rPr>
                <w:rFonts w:ascii="Garamond" w:hAnsi="Garamond"/>
                <w:b/>
              </w:rPr>
              <w:t xml:space="preserve"> </w:t>
            </w:r>
            <w:r w:rsidRPr="00D35718">
              <w:rPr>
                <w:rFonts w:ascii="Garamond" w:hAnsi="Garamond"/>
                <w:b/>
                <w:i/>
              </w:rPr>
              <w:t xml:space="preserve">összege </w:t>
            </w:r>
            <w:r w:rsidRPr="00D35718">
              <w:rPr>
                <w:rFonts w:ascii="Garamond" w:hAnsi="Garamond"/>
                <w:b/>
              </w:rPr>
              <w:t>(Ft-ban)</w:t>
            </w:r>
          </w:p>
        </w:tc>
      </w:tr>
      <w:tr w:rsidR="008E236D" w14:paraId="0EA6762C" w14:textId="77777777" w:rsidTr="00836B6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986C" w14:textId="77777777" w:rsidR="008E236D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4964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5937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95A9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384A1F7B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8E236D" w14:paraId="7CB5C79E" w14:textId="77777777" w:rsidTr="00836B6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2A36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0243F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57EB5B6E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7B1F5CEE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0BB8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29F79C63" w14:textId="77777777" w:rsidR="008E236D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5643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1.615.-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0914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A1BB5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867.-</w:t>
            </w:r>
          </w:p>
        </w:tc>
      </w:tr>
      <w:tr w:rsidR="008E236D" w14:paraId="4A5B04C8" w14:textId="77777777" w:rsidTr="00836B6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7E292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E3B6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B3CE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DB4E3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120.-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3425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0E5093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A3474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79.-</w:t>
            </w:r>
          </w:p>
        </w:tc>
      </w:tr>
      <w:tr w:rsidR="008E236D" w14:paraId="5A84DD71" w14:textId="77777777" w:rsidTr="00836B66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40CE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D1A3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6D9C39E5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04AC" w14:textId="77777777" w:rsidR="008E236D" w:rsidRPr="003E3039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0556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215.-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9FB1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538E0F0F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4906A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500</w:t>
            </w: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8E236D" w14:paraId="3D6D6E40" w14:textId="77777777" w:rsidTr="00836B66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014F6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10432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E268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C8D84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215.-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DE3B5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58007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</w:t>
            </w: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00.-</w:t>
            </w:r>
          </w:p>
        </w:tc>
      </w:tr>
      <w:tr w:rsidR="008E236D" w14:paraId="52EFBE5F" w14:textId="77777777" w:rsidTr="00836B66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B61B2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FB856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B0CE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EA874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1.980.-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126E8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7808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</w:t>
            </w: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8E236D" w14:paraId="58E0A5C6" w14:textId="77777777" w:rsidTr="00836B66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18D4" w14:textId="77777777" w:rsidR="008E236D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6072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F0D0AD" w14:textId="77777777" w:rsidR="008E236D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825FD3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31FD5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03B9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1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20</w:t>
            </w: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</w:tr>
      <w:tr w:rsidR="008E236D" w14:paraId="3ECCF1DF" w14:textId="77777777" w:rsidTr="00836B66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48767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5888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13501248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01DA0277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D4C73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A9A9D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A6AC7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23CC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</w:t>
            </w:r>
            <w:r w:rsidRPr="000E5093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8E236D" w:rsidRPr="0058507F" w14:paraId="375981EF" w14:textId="77777777" w:rsidTr="00836B66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CAA8" w14:textId="77777777" w:rsidR="008E236D" w:rsidRPr="0058507F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7648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15848D8A" w14:textId="77777777" w:rsidR="008E236D" w:rsidRPr="0058507F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69165" w14:textId="77777777" w:rsidR="008E236D" w:rsidRPr="0058507F" w:rsidRDefault="008E236D" w:rsidP="00836B66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9440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905.-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83CCE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5F197B5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5D1AC" w14:textId="77777777" w:rsidR="008E236D" w:rsidRPr="0058507F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58507F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8E236D" w:rsidRPr="0058507F" w14:paraId="53573680" w14:textId="77777777" w:rsidTr="00836B66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A8E7A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EAA8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4B6F377A" w14:textId="77777777" w:rsidR="008E236D" w:rsidRPr="0058507F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1452" w14:textId="77777777" w:rsidR="008E236D" w:rsidRPr="0058507F" w:rsidRDefault="008E236D" w:rsidP="00836B66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84ED3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1.615.-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4E7F8" w14:textId="77777777" w:rsidR="008E236D" w:rsidRPr="0058507F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8507F"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3DD8C" w14:textId="77777777" w:rsidR="008E236D" w:rsidRPr="00D35718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867.-</w:t>
            </w:r>
          </w:p>
        </w:tc>
      </w:tr>
      <w:tr w:rsidR="008E236D" w:rsidRPr="00231B54" w14:paraId="69C5AD1E" w14:textId="77777777" w:rsidTr="00836B66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2A30B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5AEF8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4D62EFF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7D5AA61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AF6187D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</w:p>
          <w:p w14:paraId="5E1657AA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EFF3" w14:textId="77777777" w:rsidR="008E236D" w:rsidRPr="00231B54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AF2EC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>
              <w:rPr>
                <w:rFonts w:ascii="Garamond" w:hAnsi="Garamond"/>
                <w:sz w:val="22"/>
                <w:szCs w:val="22"/>
              </w:rPr>
              <w:t>-</w:t>
            </w:r>
            <w:r w:rsidRPr="00231B54">
              <w:rPr>
                <w:rFonts w:ascii="Garamond" w:hAnsi="Garamond"/>
                <w:sz w:val="22"/>
                <w:szCs w:val="22"/>
              </w:rPr>
              <w:t>vevők</w:t>
            </w:r>
            <w:r w:rsidRPr="00231B54">
              <w:rPr>
                <w:rFonts w:ascii="Garamond" w:hAnsi="Garamond"/>
                <w:sz w:val="22"/>
                <w:szCs w:val="22"/>
              </w:rPr>
              <w:br/>
            </w:r>
            <w:r w:rsidRPr="00D35718">
              <w:rPr>
                <w:rFonts w:ascii="Garamond" w:hAnsi="Garamond"/>
                <w:b/>
                <w:i/>
                <w:color w:val="FF0000"/>
              </w:rPr>
              <w:t>4.275.-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4A0A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31050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8E236D" w:rsidRPr="00231B54" w14:paraId="1D993063" w14:textId="77777777" w:rsidTr="00836B66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52DB" w14:textId="77777777" w:rsidR="008E236D" w:rsidRPr="00231B54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A782C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0F6F1" w14:textId="77777777" w:rsidR="008E236D" w:rsidRPr="00231B54" w:rsidRDefault="008E236D" w:rsidP="00836B66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55EB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>
              <w:rPr>
                <w:rFonts w:ascii="Garamond" w:hAnsi="Garamond"/>
                <w:sz w:val="22"/>
                <w:szCs w:val="22"/>
              </w:rPr>
              <w:t>-</w:t>
            </w:r>
            <w:r w:rsidRPr="00231B54"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0112CE19" w14:textId="77777777" w:rsidR="008E236D" w:rsidRPr="00325F9C" w:rsidRDefault="008E236D" w:rsidP="00836B66">
            <w:pPr>
              <w:jc w:val="center"/>
              <w:rPr>
                <w:rFonts w:ascii="Garamond" w:hAnsi="Garamond"/>
                <w:b/>
                <w:i/>
                <w:color w:val="70AD47"/>
                <w:sz w:val="22"/>
                <w:szCs w:val="22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4.275.-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951A0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D37F9" w14:textId="77777777" w:rsidR="008E236D" w:rsidRPr="00325F9C" w:rsidRDefault="008E236D" w:rsidP="00836B66">
            <w:pPr>
              <w:jc w:val="center"/>
              <w:rPr>
                <w:rFonts w:ascii="Garamond" w:hAnsi="Garamond"/>
                <w:b/>
                <w:i/>
                <w:color w:val="70AD47"/>
                <w:sz w:val="22"/>
                <w:szCs w:val="22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867.-</w:t>
            </w:r>
          </w:p>
        </w:tc>
      </w:tr>
      <w:tr w:rsidR="008E236D" w:rsidRPr="00231B54" w14:paraId="2B503FB0" w14:textId="77777777" w:rsidTr="00836B66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1325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5295D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510B418" w14:textId="77777777" w:rsidR="008E236D" w:rsidRPr="00231B54" w:rsidRDefault="008E236D" w:rsidP="00836B66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CD9D85C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3C4DFA85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08388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112A942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3F4334E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A60E125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1AA2FEC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D1E4A" w14:textId="77777777" w:rsidR="008E236D" w:rsidRPr="00231B54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>
              <w:rPr>
                <w:rFonts w:ascii="Garamond" w:hAnsi="Garamond"/>
                <w:sz w:val="22"/>
                <w:szCs w:val="22"/>
              </w:rPr>
              <w:t>-</w:t>
            </w:r>
            <w:r w:rsidRPr="00231B54"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217FE782" w14:textId="77777777" w:rsidR="008E236D" w:rsidRPr="00325F9C" w:rsidRDefault="008E236D" w:rsidP="00836B66">
            <w:pPr>
              <w:jc w:val="center"/>
              <w:rPr>
                <w:rFonts w:ascii="Garamond" w:hAnsi="Garamond"/>
                <w:b/>
                <w:color w:val="70AD47"/>
                <w:sz w:val="22"/>
                <w:szCs w:val="22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3786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31B54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EC97" w14:textId="77777777" w:rsidR="008E236D" w:rsidRPr="00231B54" w:rsidRDefault="008E236D" w:rsidP="00836B6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31B54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8E236D" w14:paraId="5711121C" w14:textId="77777777" w:rsidTr="00836B66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80CD1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8B84" w14:textId="77777777" w:rsidR="008E236D" w:rsidRDefault="008E236D" w:rsidP="00836B66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4F568" w14:textId="77777777" w:rsidR="008E236D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884C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>
              <w:rPr>
                <w:rFonts w:ascii="Garamond" w:hAnsi="Garamond"/>
                <w:sz w:val="22"/>
                <w:szCs w:val="22"/>
              </w:rPr>
              <w:t>-</w:t>
            </w:r>
            <w:r w:rsidRPr="000E5093"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2DB4AC91" w14:textId="77777777" w:rsidR="008E236D" w:rsidRPr="004263EE" w:rsidRDefault="008E236D" w:rsidP="00836B66">
            <w:pPr>
              <w:jc w:val="center"/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1.615.-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D122B" w14:textId="77777777" w:rsidR="008E236D" w:rsidRPr="000E5093" w:rsidRDefault="008E236D" w:rsidP="00836B6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E5093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A6C8" w14:textId="77777777" w:rsidR="008E236D" w:rsidRPr="00325F9C" w:rsidRDefault="008E236D" w:rsidP="00836B66">
            <w:pPr>
              <w:jc w:val="center"/>
              <w:rPr>
                <w:rFonts w:ascii="Garamond" w:hAnsi="Garamond"/>
                <w:b/>
                <w:i/>
                <w:color w:val="70AD47"/>
                <w:sz w:val="22"/>
                <w:szCs w:val="22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867.-</w:t>
            </w:r>
          </w:p>
        </w:tc>
      </w:tr>
    </w:tbl>
    <w:p w14:paraId="44F092A4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5C366894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2E56EF27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58216888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14B4208C" w14:textId="77777777" w:rsidR="008E3402" w:rsidRPr="007C48E6" w:rsidRDefault="008E3402" w:rsidP="008E3402">
      <w:pPr>
        <w:ind w:left="-284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4.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5D5146FE" w14:textId="77777777" w:rsidR="008E3402" w:rsidRPr="007C48E6" w:rsidRDefault="008E3402" w:rsidP="008E3402">
      <w:pPr>
        <w:ind w:left="-284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4. melléklet a 3/2017.  (II.  28.) önkormányzati rendelethez</w:t>
      </w:r>
    </w:p>
    <w:p w14:paraId="121D5797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1641"/>
        <w:gridCol w:w="70"/>
        <w:gridCol w:w="4370"/>
        <w:gridCol w:w="16"/>
        <w:gridCol w:w="1468"/>
        <w:gridCol w:w="34"/>
        <w:gridCol w:w="1523"/>
      </w:tblGrid>
      <w:tr w:rsidR="008E236D" w:rsidRPr="00ED0EF6" w14:paraId="0E0E18B3" w14:textId="77777777" w:rsidTr="00836B66">
        <w:trPr>
          <w:trHeight w:val="300"/>
        </w:trPr>
        <w:tc>
          <w:tcPr>
            <w:tcW w:w="331" w:type="pct"/>
            <w:vMerge w:val="restart"/>
            <w:vAlign w:val="center"/>
          </w:tcPr>
          <w:p w14:paraId="0AB6031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03A23F6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840" w:type="pct"/>
            <w:tcBorders>
              <w:right w:val="single" w:sz="4" w:space="0" w:color="000000"/>
            </w:tcBorders>
          </w:tcPr>
          <w:p w14:paraId="02676AC0" w14:textId="77777777" w:rsidR="008E236D" w:rsidRPr="003A30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A</w:t>
            </w:r>
          </w:p>
        </w:tc>
        <w:tc>
          <w:tcPr>
            <w:tcW w:w="2272" w:type="pct"/>
            <w:gridSpan w:val="2"/>
            <w:tcBorders>
              <w:right w:val="single" w:sz="4" w:space="0" w:color="000000"/>
            </w:tcBorders>
          </w:tcPr>
          <w:p w14:paraId="547705CA" w14:textId="77777777" w:rsidR="008E236D" w:rsidRPr="003A30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B</w:t>
            </w:r>
          </w:p>
        </w:tc>
        <w:tc>
          <w:tcPr>
            <w:tcW w:w="778" w:type="pct"/>
            <w:gridSpan w:val="3"/>
            <w:tcBorders>
              <w:right w:val="single" w:sz="4" w:space="0" w:color="000000"/>
            </w:tcBorders>
          </w:tcPr>
          <w:p w14:paraId="7525FF82" w14:textId="77777777" w:rsidR="008E236D" w:rsidRPr="003A30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C</w:t>
            </w:r>
          </w:p>
        </w:tc>
        <w:tc>
          <w:tcPr>
            <w:tcW w:w="779" w:type="pct"/>
            <w:tcBorders>
              <w:right w:val="single" w:sz="4" w:space="0" w:color="000000"/>
            </w:tcBorders>
          </w:tcPr>
          <w:p w14:paraId="4DC80900" w14:textId="77777777" w:rsidR="008E236D" w:rsidRPr="003A30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3A30F3">
              <w:rPr>
                <w:rFonts w:ascii="Garamond" w:hAnsi="Garamond"/>
                <w:b/>
              </w:rPr>
              <w:t>D</w:t>
            </w:r>
          </w:p>
        </w:tc>
      </w:tr>
      <w:tr w:rsidR="008E236D" w:rsidRPr="00ED0EF6" w14:paraId="1B74F7B9" w14:textId="77777777" w:rsidTr="00836B66">
        <w:trPr>
          <w:trHeight w:val="504"/>
        </w:trPr>
        <w:tc>
          <w:tcPr>
            <w:tcW w:w="331" w:type="pct"/>
            <w:vMerge/>
            <w:vAlign w:val="center"/>
          </w:tcPr>
          <w:p w14:paraId="4DD63A6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669" w:type="pct"/>
            <w:gridSpan w:val="7"/>
            <w:tcBorders>
              <w:right w:val="single" w:sz="4" w:space="0" w:color="000000"/>
            </w:tcBorders>
          </w:tcPr>
          <w:p w14:paraId="2E8A93A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54F1D2D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 w:rsidRPr="00ED0EF6">
              <w:rPr>
                <w:rFonts w:ascii="Garamond" w:hAnsi="Garamond"/>
              </w:rPr>
              <w:t xml:space="preserve">személyi térítési díjra irányadó </w:t>
            </w:r>
            <w:r w:rsidRPr="00ED0EF6">
              <w:rPr>
                <w:rFonts w:ascii="Garamond" w:hAnsi="Garamond"/>
                <w:b/>
              </w:rPr>
              <w:t xml:space="preserve">intézményi térítési díjból adott </w:t>
            </w:r>
            <w:r w:rsidRPr="00ED0EF6">
              <w:rPr>
                <w:rFonts w:ascii="Garamond" w:hAnsi="Garamond"/>
                <w:b/>
                <w:i/>
              </w:rPr>
              <w:t>kedvezmények</w:t>
            </w:r>
            <w:r w:rsidRPr="00ED0EF6">
              <w:rPr>
                <w:rFonts w:ascii="Garamond" w:hAnsi="Garamond"/>
              </w:rPr>
              <w:t xml:space="preserve"> </w:t>
            </w:r>
          </w:p>
          <w:p w14:paraId="171F00F8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ED0EF6"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8E236D" w:rsidRPr="00ED0EF6" w14:paraId="51DFF23B" w14:textId="77777777" w:rsidTr="00836B66">
        <w:trPr>
          <w:trHeight w:val="504"/>
        </w:trPr>
        <w:tc>
          <w:tcPr>
            <w:tcW w:w="331" w:type="pct"/>
            <w:vMerge/>
            <w:tcBorders>
              <w:bottom w:val="single" w:sz="4" w:space="0" w:color="auto"/>
            </w:tcBorders>
            <w:vAlign w:val="center"/>
          </w:tcPr>
          <w:p w14:paraId="71502E9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17AA5A" w14:textId="77777777" w:rsidR="008E236D" w:rsidRPr="00ED0EF6" w:rsidRDefault="008E236D" w:rsidP="00836B66">
            <w:pPr>
              <w:jc w:val="both"/>
              <w:rPr>
                <w:rFonts w:ascii="Garamond" w:hAnsi="Garamond"/>
                <w:b/>
              </w:rPr>
            </w:pPr>
          </w:p>
          <w:p w14:paraId="22EEF65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Szolgáltatás</w:t>
            </w:r>
          </w:p>
          <w:p w14:paraId="446E4C6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574C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4FFE1D1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Intézményi térítési díjból adott kedvezmény</w:t>
            </w:r>
          </w:p>
          <w:p w14:paraId="3786D54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B11A80" w14:textId="77777777" w:rsidR="008E236D" w:rsidRPr="00ED0EF6" w:rsidRDefault="008E236D" w:rsidP="00836B66">
            <w:pPr>
              <w:rPr>
                <w:rFonts w:ascii="Garamond" w:hAnsi="Garamond"/>
                <w:b/>
              </w:rPr>
            </w:pPr>
          </w:p>
          <w:p w14:paraId="0752773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Kedvezmény összege</w:t>
            </w:r>
          </w:p>
          <w:p w14:paraId="01B372B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4476C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498D6EC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8E236D" w:rsidRPr="00ED0EF6" w14:paraId="048F786E" w14:textId="77777777" w:rsidTr="00836B66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99C7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8420B0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25E6DF0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2506AFE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697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B5E2AF" w14:textId="77777777" w:rsidR="008E236D" w:rsidRPr="00F57F2C" w:rsidRDefault="008E236D" w:rsidP="00836B66">
            <w:pPr>
              <w:rPr>
                <w:rFonts w:ascii="Garamond" w:hAnsi="Garamond"/>
                <w:b/>
                <w:color w:val="FF0000"/>
              </w:rPr>
            </w:pPr>
          </w:p>
          <w:p w14:paraId="07C60EFF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543A01AF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345.-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5F877E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7BDDBC58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520.-</w:t>
            </w:r>
          </w:p>
        </w:tc>
      </w:tr>
      <w:tr w:rsidR="008E236D" w:rsidRPr="00ED0EF6" w14:paraId="38303118" w14:textId="77777777" w:rsidTr="00836B66">
        <w:trPr>
          <w:trHeight w:val="962"/>
        </w:trPr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14:paraId="0F0BBC3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</w:tcBorders>
          </w:tcPr>
          <w:p w14:paraId="503FB8C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379FC83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07D0A260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9F1FFC9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200 %-át nem haladja meg,  kedvezménye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3EEA3BB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color w:val="FF0000"/>
              </w:rPr>
            </w:pPr>
          </w:p>
          <w:p w14:paraId="750BEB03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543C720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175.-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43B0C5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185526CC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15BE14C9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690.-</w:t>
            </w:r>
          </w:p>
        </w:tc>
      </w:tr>
      <w:tr w:rsidR="008E236D" w:rsidRPr="00ED0EF6" w14:paraId="0C93301C" w14:textId="77777777" w:rsidTr="00836B66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49E6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97D0C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2311C11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010E6D61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D45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8DE17B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7A100E0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54F6F8B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345.-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B033C3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7FBE8AEA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4BE4335C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520.-</w:t>
            </w:r>
          </w:p>
        </w:tc>
      </w:tr>
      <w:tr w:rsidR="008E236D" w:rsidRPr="00ED0EF6" w14:paraId="2679180C" w14:textId="77777777" w:rsidTr="00836B66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953E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575F3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088AD6B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étkeztetés</w:t>
            </w:r>
          </w:p>
          <w:p w14:paraId="515C632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ABBC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AA24D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color w:val="FF0000"/>
              </w:rPr>
            </w:pPr>
          </w:p>
          <w:p w14:paraId="075401E8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3CD9E4CB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175.-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B0C7A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248A57CC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A56FEC7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690.-</w:t>
            </w:r>
          </w:p>
        </w:tc>
      </w:tr>
      <w:tr w:rsidR="008E236D" w:rsidRPr="00ED0EF6" w14:paraId="66E03CCE" w14:textId="77777777" w:rsidTr="00836B66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C5296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9103F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</w:t>
            </w:r>
          </w:p>
          <w:p w14:paraId="42910CDD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segítségnyújtás</w:t>
            </w:r>
          </w:p>
          <w:p w14:paraId="51A75B2B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5525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5D0C1BB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905349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color w:val="FF0000"/>
              </w:rPr>
            </w:pPr>
          </w:p>
          <w:p w14:paraId="1FD7F183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3A58E7D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 xml:space="preserve">0.-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C2CDE3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F6172CD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087E0DB3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 xml:space="preserve">   0.-</w:t>
            </w:r>
          </w:p>
        </w:tc>
      </w:tr>
      <w:tr w:rsidR="008E236D" w:rsidRPr="00ED0EF6" w14:paraId="7840D4BA" w14:textId="77777777" w:rsidTr="00836B66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98E3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20C21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9D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30F6C4BB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E612E1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666EE627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47804AA6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BC8C09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1F5504EC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14:paraId="1BAA886F" w14:textId="77777777" w:rsidR="008E236D" w:rsidRPr="00F57F2C" w:rsidRDefault="008E236D" w:rsidP="00836B66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F57F2C">
              <w:rPr>
                <w:rFonts w:ascii="Garamond" w:hAnsi="Garamond"/>
                <w:b/>
                <w:i/>
                <w:color w:val="FF0000"/>
              </w:rPr>
              <w:t xml:space="preserve">  0.- </w:t>
            </w:r>
          </w:p>
        </w:tc>
      </w:tr>
    </w:tbl>
    <w:p w14:paraId="6A2DCB92" w14:textId="77777777" w:rsidR="00631B7A" w:rsidRPr="007C48E6" w:rsidRDefault="00631B7A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79E77E5F" w14:textId="77777777" w:rsidR="00631B7A" w:rsidRPr="007C48E6" w:rsidRDefault="00631B7A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40E7F6A7" w14:textId="77777777" w:rsidR="00631B7A" w:rsidRPr="007C48E6" w:rsidRDefault="00631B7A" w:rsidP="00631B7A">
      <w:pPr>
        <w:ind w:left="-426" w:firstLine="426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1DEE2D20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lastRenderedPageBreak/>
        <w:t>5.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5545F0E7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5. melléklet a 3/2017.  (II.  28.) önkormányzati rendelethez</w:t>
      </w:r>
    </w:p>
    <w:tbl>
      <w:tblPr>
        <w:tblpPr w:leftFromText="141" w:rightFromText="141" w:vertAnchor="text" w:horzAnchor="margin" w:tblpXSpec="center" w:tblpY="246"/>
        <w:tblW w:w="10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8079"/>
        <w:gridCol w:w="1276"/>
      </w:tblGrid>
      <w:tr w:rsidR="00AB1545" w:rsidRPr="00ED0EF6" w14:paraId="319C9F1C" w14:textId="77777777" w:rsidTr="00C250AF">
        <w:trPr>
          <w:trHeight w:val="272"/>
        </w:trPr>
        <w:tc>
          <w:tcPr>
            <w:tcW w:w="1063" w:type="dxa"/>
            <w:vMerge w:val="restart"/>
            <w:vAlign w:val="center"/>
          </w:tcPr>
          <w:p w14:paraId="7737A44F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2CA75519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78773A" w14:textId="77777777" w:rsidR="00AB1545" w:rsidRPr="001C7250" w:rsidRDefault="00AB1545" w:rsidP="00C250A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82A90F" w14:textId="77777777" w:rsidR="00AB1545" w:rsidRPr="001C7250" w:rsidRDefault="00AB1545" w:rsidP="00C250AF">
            <w:pPr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B</w:t>
            </w:r>
          </w:p>
        </w:tc>
      </w:tr>
      <w:tr w:rsidR="00AB1545" w:rsidRPr="00ED0EF6" w14:paraId="54AA4120" w14:textId="77777777" w:rsidTr="00C250AF">
        <w:trPr>
          <w:trHeight w:val="504"/>
        </w:trPr>
        <w:tc>
          <w:tcPr>
            <w:tcW w:w="1063" w:type="dxa"/>
            <w:vMerge/>
            <w:tcBorders>
              <w:bottom w:val="single" w:sz="4" w:space="0" w:color="auto"/>
            </w:tcBorders>
            <w:vAlign w:val="center"/>
          </w:tcPr>
          <w:p w14:paraId="6090B5E9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9F8316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474BBDB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 w:rsidRPr="00ED0EF6"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 w:rsidRPr="00ED0EF6">
              <w:rPr>
                <w:rFonts w:ascii="Garamond" w:hAnsi="Garamond"/>
                <w:b/>
                <w:i/>
              </w:rPr>
              <w:t xml:space="preserve"> után </w:t>
            </w:r>
          </w:p>
          <w:p w14:paraId="4D57AABB" w14:textId="77777777" w:rsidR="00AB1545" w:rsidRPr="00ED0EF6" w:rsidRDefault="00AB1545" w:rsidP="00C250AF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 személyi térítési díjra irányadó </w:t>
            </w:r>
            <w:r w:rsidRPr="00ED0EF6">
              <w:rPr>
                <w:rFonts w:ascii="Garamond" w:hAnsi="Garamond"/>
                <w:b/>
              </w:rPr>
              <w:t>intézményi térítési díjból adott kedvezmények</w:t>
            </w:r>
            <w:r w:rsidRPr="00ED0EF6">
              <w:rPr>
                <w:rFonts w:ascii="Garamond" w:hAnsi="Garamond"/>
              </w:rPr>
              <w:t xml:space="preserve"> </w:t>
            </w:r>
          </w:p>
          <w:p w14:paraId="373DB089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AB1545" w:rsidRPr="00ED0EF6" w14:paraId="42FA9E80" w14:textId="77777777" w:rsidTr="00C250AF">
        <w:trPr>
          <w:trHeight w:val="504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3BCC" w14:textId="77777777" w:rsidR="00AB1545" w:rsidRPr="00ED0EF6" w:rsidRDefault="00AB1545" w:rsidP="00C250AF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1.1.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CC6A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  összegének 100 %-át nem haladja meg</w:t>
            </w:r>
          </w:p>
          <w:p w14:paraId="4B41C70A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napra, adagra számított intézményi térítési díja          40%-a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7D9DE1" w14:textId="77777777" w:rsidR="00AB1545" w:rsidRPr="00ED0EF6" w:rsidRDefault="00AB1545" w:rsidP="00C250AF">
            <w:pPr>
              <w:rPr>
                <w:rFonts w:ascii="Garamond" w:hAnsi="Garamond"/>
                <w:b/>
                <w:i/>
              </w:rPr>
            </w:pPr>
          </w:p>
          <w:p w14:paraId="2F1E9303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3614EA">
              <w:rPr>
                <w:rFonts w:ascii="Garamond" w:hAnsi="Garamond"/>
                <w:b/>
                <w:i/>
                <w:color w:val="FF0000"/>
              </w:rPr>
              <w:t>220.-</w:t>
            </w:r>
          </w:p>
        </w:tc>
      </w:tr>
      <w:tr w:rsidR="00AB1545" w:rsidRPr="00ED0EF6" w14:paraId="09F74E51" w14:textId="77777777" w:rsidTr="00C250AF">
        <w:trPr>
          <w:trHeight w:val="504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F681F" w14:textId="77777777" w:rsidR="00AB1545" w:rsidRPr="00ED0EF6" w:rsidRDefault="00AB1545" w:rsidP="00C250AF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1.2.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3C03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130 %-át nem haladja meg</w:t>
            </w:r>
          </w:p>
          <w:p w14:paraId="478D1542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napra, adagra számított intézményi térítési díja          50%-a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55A79" w14:textId="77777777" w:rsidR="00AB1545" w:rsidRPr="00ED0EF6" w:rsidRDefault="00AB1545" w:rsidP="00C250AF">
            <w:pPr>
              <w:rPr>
                <w:rFonts w:ascii="Garamond" w:hAnsi="Garamond"/>
                <w:b/>
                <w:i/>
              </w:rPr>
            </w:pPr>
          </w:p>
          <w:p w14:paraId="531C9119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3614EA">
              <w:rPr>
                <w:rFonts w:ascii="Garamond" w:hAnsi="Garamond"/>
                <w:b/>
                <w:i/>
                <w:color w:val="FF0000"/>
              </w:rPr>
              <w:t>275.-</w:t>
            </w:r>
          </w:p>
        </w:tc>
      </w:tr>
      <w:tr w:rsidR="00AB1545" w:rsidRPr="00ED0EF6" w14:paraId="4DC4FDDE" w14:textId="77777777" w:rsidTr="00C250AF">
        <w:trPr>
          <w:trHeight w:val="504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431EB" w14:textId="77777777" w:rsidR="00AB1545" w:rsidRPr="00ED0EF6" w:rsidRDefault="00AB1545" w:rsidP="00C250AF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1.3.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02ED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150 %-át nem haladja meg</w:t>
            </w:r>
          </w:p>
          <w:p w14:paraId="59890FFE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napra, adagra számított intézményi térítési díja          60%-a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377191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C0CAFE7" w14:textId="77777777" w:rsidR="00AB1545" w:rsidRPr="003614EA" w:rsidRDefault="00AB1545" w:rsidP="00C250AF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3614EA">
              <w:rPr>
                <w:rFonts w:ascii="Garamond" w:hAnsi="Garamond"/>
                <w:b/>
                <w:i/>
                <w:color w:val="FF0000"/>
              </w:rPr>
              <w:t xml:space="preserve">330.- </w:t>
            </w:r>
          </w:p>
        </w:tc>
      </w:tr>
      <w:tr w:rsidR="00AB1545" w:rsidRPr="00ED0EF6" w14:paraId="59A79A9F" w14:textId="77777777" w:rsidTr="00C250AF">
        <w:trPr>
          <w:trHeight w:val="504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1C65" w14:textId="77777777" w:rsidR="00AB1545" w:rsidRPr="00ED0EF6" w:rsidRDefault="00AB1545" w:rsidP="00C250AF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1.4.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1401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összjövedelme a </w:t>
            </w:r>
            <w:r>
              <w:rPr>
                <w:rFonts w:ascii="Garamond" w:hAnsi="Garamond"/>
              </w:rPr>
              <w:t xml:space="preserve">szociális vetítési alap </w:t>
            </w:r>
            <w:r w:rsidRPr="00ED0EF6">
              <w:rPr>
                <w:rFonts w:ascii="Garamond" w:hAnsi="Garamond"/>
              </w:rPr>
              <w:t xml:space="preserve"> összegének 170 %-át nem haladja meg</w:t>
            </w:r>
          </w:p>
          <w:p w14:paraId="0A0E1E84" w14:textId="77777777" w:rsidR="00AB1545" w:rsidRPr="00ED0EF6" w:rsidRDefault="00AB1545" w:rsidP="00C250AF">
            <w:pPr>
              <w:ind w:left="33" w:hanging="33"/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ellátási napra, adagra számított intézményi térítési díja          80%-a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B5719D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DD46EB2" w14:textId="77777777" w:rsidR="00AB1545" w:rsidRPr="00ED0EF6" w:rsidRDefault="00AB1545" w:rsidP="00C250AF">
            <w:pPr>
              <w:jc w:val="center"/>
              <w:rPr>
                <w:rFonts w:ascii="Garamond" w:hAnsi="Garamond"/>
                <w:b/>
                <w:i/>
              </w:rPr>
            </w:pPr>
            <w:r w:rsidRPr="003614EA">
              <w:rPr>
                <w:rFonts w:ascii="Garamond" w:hAnsi="Garamond"/>
                <w:b/>
                <w:i/>
                <w:color w:val="FF0000"/>
              </w:rPr>
              <w:t>440.</w:t>
            </w:r>
            <w:r w:rsidRPr="00ED0EF6">
              <w:rPr>
                <w:rFonts w:ascii="Garamond" w:hAnsi="Garamond"/>
                <w:b/>
                <w:i/>
              </w:rPr>
              <w:t xml:space="preserve">- </w:t>
            </w:r>
          </w:p>
        </w:tc>
      </w:tr>
    </w:tbl>
    <w:p w14:paraId="0DE3BEA0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7514B313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6.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3626CD86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6. melléklet a 3/2017.  (II.  28.) önkormányzati rendelethez</w:t>
      </w:r>
    </w:p>
    <w:p w14:paraId="09A75DA2" w14:textId="77777777" w:rsidR="00631B7A" w:rsidRPr="007C48E6" w:rsidRDefault="00631B7A" w:rsidP="008E3402">
      <w:pPr>
        <w:rPr>
          <w:rFonts w:ascii="Garamond" w:hAnsi="Garamond"/>
          <w:i/>
          <w:sz w:val="22"/>
          <w:szCs w:val="22"/>
        </w:rPr>
      </w:pPr>
    </w:p>
    <w:tbl>
      <w:tblPr>
        <w:tblW w:w="10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661"/>
        <w:gridCol w:w="2808"/>
        <w:gridCol w:w="27"/>
        <w:gridCol w:w="2693"/>
        <w:gridCol w:w="1560"/>
        <w:gridCol w:w="1160"/>
      </w:tblGrid>
      <w:tr w:rsidR="008E236D" w:rsidRPr="009669F3" w14:paraId="3B8EEFE6" w14:textId="77777777" w:rsidTr="00836B66">
        <w:trPr>
          <w:trHeight w:val="30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FBC0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7A9E6BBB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2A97CE8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CDA2885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7851413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Sor-</w:t>
            </w:r>
          </w:p>
          <w:p w14:paraId="6040D9F0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B41D" w14:textId="77777777" w:rsidR="008E236D" w:rsidRPr="009669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669F3"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0B93E8" w14:textId="77777777" w:rsidR="008E236D" w:rsidRPr="009669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669F3"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35D6D1" w14:textId="77777777" w:rsidR="008E236D" w:rsidRPr="009669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669F3"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7ED7DB" w14:textId="77777777" w:rsidR="008E236D" w:rsidRPr="009669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669F3"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2BD4C8" w14:textId="77777777" w:rsidR="008E236D" w:rsidRPr="009669F3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669F3">
              <w:rPr>
                <w:rFonts w:ascii="Garamond" w:hAnsi="Garamond"/>
                <w:b/>
              </w:rPr>
              <w:t>E</w:t>
            </w:r>
          </w:p>
        </w:tc>
      </w:tr>
      <w:tr w:rsidR="008E236D" w:rsidRPr="00ED0EF6" w14:paraId="2B829F16" w14:textId="77777777" w:rsidTr="00836B66">
        <w:trPr>
          <w:trHeight w:val="798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0BF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F28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445D8D2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  <w:i/>
              </w:rPr>
              <w:t>Esély Szociális Alapellátási Központ</w:t>
            </w:r>
            <w:r w:rsidRPr="00ED0EF6">
              <w:rPr>
                <w:rFonts w:ascii="Garamond" w:hAnsi="Garamond"/>
                <w:b/>
              </w:rPr>
              <w:t xml:space="preserve"> </w:t>
            </w:r>
            <w:r w:rsidRPr="00ED0EF6">
              <w:rPr>
                <w:rFonts w:ascii="Garamond" w:hAnsi="Garamond"/>
              </w:rPr>
              <w:t>által nyújtott szolgáltatások után megállapított</w:t>
            </w:r>
          </w:p>
          <w:p w14:paraId="769BB778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</w:rPr>
              <w:t xml:space="preserve"> személyi térítési díjra irányadó </w:t>
            </w:r>
            <w:r w:rsidRPr="00ED0EF6">
              <w:rPr>
                <w:rFonts w:ascii="Garamond" w:hAnsi="Garamond"/>
                <w:b/>
              </w:rPr>
              <w:t>intézményi térítési díjból adott kedvezmények</w:t>
            </w:r>
          </w:p>
          <w:p w14:paraId="4EDA65DD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8E236D" w:rsidRPr="00ED0EF6" w14:paraId="1639CB41" w14:textId="77777777" w:rsidTr="00836B66">
        <w:trPr>
          <w:trHeight w:val="504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D3A0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89A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Szolgáltatás</w:t>
            </w:r>
          </w:p>
          <w:p w14:paraId="6F498E0D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8660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47BF023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D79F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Kedvezmény</w:t>
            </w:r>
          </w:p>
          <w:p w14:paraId="11EDB31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FC92BB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0296092C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Fizetendő</w:t>
            </w:r>
          </w:p>
          <w:p w14:paraId="50EA8C6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térítési díj</w:t>
            </w:r>
          </w:p>
          <w:p w14:paraId="51199786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összege</w:t>
            </w:r>
          </w:p>
          <w:p w14:paraId="5DD6D86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E236D" w:rsidRPr="00ED0EF6" w14:paraId="609878B5" w14:textId="77777777" w:rsidTr="00836B66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478B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5DC06B8C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</w:rPr>
              <w:t>1.1.</w:t>
            </w:r>
          </w:p>
          <w:p w14:paraId="39EAC1B6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63383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 segítség-</w:t>
            </w:r>
          </w:p>
          <w:p w14:paraId="34C324F9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E2C0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jövedelme a </w:t>
            </w:r>
            <w:r>
              <w:rPr>
                <w:rFonts w:ascii="Garamond" w:hAnsi="Garamond"/>
              </w:rPr>
              <w:t>szociális vetítési alap</w:t>
            </w:r>
            <w:r w:rsidRPr="00ED0EF6">
              <w:rPr>
                <w:rFonts w:ascii="Garamond" w:hAnsi="Garamond"/>
              </w:rPr>
              <w:t xml:space="preserve">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5AD6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8A539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E7619B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8E236D" w:rsidRPr="00ED0EF6" w14:paraId="258404EB" w14:textId="77777777" w:rsidTr="00836B66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C4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5BEC97D9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564C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Házi segítség-</w:t>
            </w:r>
          </w:p>
          <w:p w14:paraId="3C1D5BC1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D327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jövedelme a </w:t>
            </w:r>
            <w:r>
              <w:rPr>
                <w:rFonts w:ascii="Garamond" w:hAnsi="Garamond"/>
              </w:rPr>
              <w:t>szociális vetítési alap</w:t>
            </w:r>
            <w:r w:rsidRPr="00ED0EF6">
              <w:rPr>
                <w:rFonts w:ascii="Garamond" w:hAnsi="Garamond"/>
              </w:rPr>
              <w:t xml:space="preserve">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2696A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2F714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</w:t>
            </w:r>
            <w:r w:rsidRPr="000E5093">
              <w:rPr>
                <w:rFonts w:ascii="Garamond" w:hAnsi="Garamond"/>
                <w:b/>
                <w:i/>
              </w:rPr>
              <w:t>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2D7F94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8E236D" w:rsidRPr="00515B42" w14:paraId="443FB974" w14:textId="77777777" w:rsidTr="00836B66">
        <w:trPr>
          <w:gridAfter w:val="5"/>
          <w:wAfter w:w="8248" w:type="dxa"/>
          <w:trHeight w:val="4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6F0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0259609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39DA92A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113849A4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376DDB9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  <w:p w14:paraId="0C8D0BFE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</w:rPr>
              <w:t>2.</w:t>
            </w:r>
          </w:p>
          <w:p w14:paraId="1A11B93C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C01D9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42DFAD8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Támogató</w:t>
            </w:r>
          </w:p>
          <w:p w14:paraId="1A103F9A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ED0EF6">
              <w:rPr>
                <w:rFonts w:ascii="Garamond" w:hAnsi="Garamond"/>
                <w:b/>
              </w:rPr>
              <w:t>szolgálat</w:t>
            </w:r>
          </w:p>
          <w:p w14:paraId="7C64B595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3E970FA3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</w:tc>
      </w:tr>
      <w:tr w:rsidR="008E236D" w:rsidRPr="00515B42" w14:paraId="5BEE4C40" w14:textId="77777777" w:rsidTr="00836B66">
        <w:trPr>
          <w:gridAfter w:val="5"/>
          <w:wAfter w:w="8248" w:type="dxa"/>
          <w:trHeight w:val="225"/>
          <w:jc w:val="center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BA7DCB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8A8B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</w:p>
        </w:tc>
      </w:tr>
      <w:tr w:rsidR="008E236D" w:rsidRPr="00ED0EF6" w14:paraId="19171C88" w14:textId="77777777" w:rsidTr="00836B66">
        <w:trPr>
          <w:trHeight w:val="443"/>
          <w:jc w:val="center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01B2D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4F64B7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79261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jövedelme a </w:t>
            </w:r>
            <w:r>
              <w:rPr>
                <w:rFonts w:ascii="Garamond" w:hAnsi="Garamond"/>
              </w:rPr>
              <w:t>szociális vetítési alap</w:t>
            </w:r>
            <w:r w:rsidRPr="00ED0EF6">
              <w:rPr>
                <w:rFonts w:ascii="Garamond" w:hAnsi="Garamond"/>
              </w:rPr>
              <w:t xml:space="preserve">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5B2C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168D9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F019B5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  <w:tr w:rsidR="008E236D" w:rsidRPr="00ED0EF6" w14:paraId="33B8EB93" w14:textId="77777777" w:rsidTr="00836B66">
        <w:trPr>
          <w:trHeight w:val="443"/>
          <w:jc w:val="center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AE56D6" w14:textId="77777777" w:rsidR="008E236D" w:rsidRPr="00ED0EF6" w:rsidRDefault="008E236D" w:rsidP="00836B66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629E2" w14:textId="77777777" w:rsidR="008E236D" w:rsidRPr="00ED0EF6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8A48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 xml:space="preserve">Akinek a havi jövedelme a </w:t>
            </w:r>
            <w:r>
              <w:rPr>
                <w:rFonts w:ascii="Garamond" w:hAnsi="Garamond"/>
              </w:rPr>
              <w:t>szociális vetítési alap</w:t>
            </w:r>
            <w:r w:rsidRPr="00ED0EF6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2</w:t>
            </w:r>
            <w:r w:rsidRPr="00ED0EF6">
              <w:rPr>
                <w:rFonts w:ascii="Garamond" w:hAnsi="Garamond"/>
              </w:rPr>
              <w:t>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2DB6E" w14:textId="77777777" w:rsidR="008E236D" w:rsidRPr="00ED0EF6" w:rsidRDefault="008E236D" w:rsidP="00836B66">
            <w:pPr>
              <w:jc w:val="center"/>
              <w:rPr>
                <w:rFonts w:ascii="Garamond" w:hAnsi="Garamond"/>
              </w:rPr>
            </w:pPr>
            <w:r w:rsidRPr="00ED0EF6"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8B453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1</w:t>
            </w:r>
            <w:r>
              <w:rPr>
                <w:rFonts w:ascii="Garamond" w:hAnsi="Garamond"/>
                <w:b/>
                <w:i/>
              </w:rPr>
              <w:t>2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A91D1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58322890" w14:textId="77777777" w:rsidR="00631B7A" w:rsidRPr="007C48E6" w:rsidRDefault="00631B7A" w:rsidP="00631B7A">
      <w:pPr>
        <w:ind w:left="720"/>
        <w:rPr>
          <w:rFonts w:ascii="Garamond" w:hAnsi="Garamond"/>
          <w:i/>
          <w:sz w:val="22"/>
          <w:szCs w:val="22"/>
        </w:rPr>
      </w:pPr>
    </w:p>
    <w:p w14:paraId="174B0511" w14:textId="77777777" w:rsidR="00631B7A" w:rsidRPr="007C48E6" w:rsidRDefault="00631B7A" w:rsidP="00631B7A">
      <w:pPr>
        <w:rPr>
          <w:rFonts w:ascii="Garamond" w:hAnsi="Garamond" w:cs="Calibri"/>
          <w:sz w:val="22"/>
          <w:szCs w:val="22"/>
          <w:lang w:eastAsia="ar-SA"/>
        </w:rPr>
      </w:pPr>
    </w:p>
    <w:p w14:paraId="340E0E1B" w14:textId="77777777" w:rsidR="00631B7A" w:rsidRPr="007C48E6" w:rsidRDefault="00631B7A" w:rsidP="00631B7A">
      <w:pPr>
        <w:ind w:left="-426"/>
        <w:rPr>
          <w:rFonts w:ascii="Garamond" w:hAnsi="Garamond" w:cs="Calibri"/>
          <w:sz w:val="22"/>
          <w:szCs w:val="22"/>
          <w:lang w:eastAsia="ar-SA"/>
        </w:rPr>
      </w:pPr>
      <w:r w:rsidRPr="007C48E6">
        <w:rPr>
          <w:rFonts w:ascii="Garamond" w:hAnsi="Garamond" w:cs="Calibri"/>
          <w:sz w:val="22"/>
          <w:szCs w:val="22"/>
          <w:lang w:eastAsia="ar-SA"/>
        </w:rPr>
        <w:br w:type="page"/>
      </w:r>
    </w:p>
    <w:p w14:paraId="1A3FECBD" w14:textId="77777777" w:rsidR="00631B7A" w:rsidRPr="007C48E6" w:rsidRDefault="00631B7A" w:rsidP="00631B7A">
      <w:pPr>
        <w:ind w:left="-426"/>
        <w:rPr>
          <w:rFonts w:ascii="Garamond" w:hAnsi="Garamond" w:cs="Calibri"/>
          <w:sz w:val="22"/>
          <w:szCs w:val="22"/>
          <w:lang w:eastAsia="ar-SA"/>
        </w:rPr>
      </w:pPr>
    </w:p>
    <w:p w14:paraId="2169DAB7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7.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74F85FF7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7. melléklet a 3/2017.  (II.  28.) önkormányzati rendelethez</w:t>
      </w:r>
    </w:p>
    <w:p w14:paraId="77867D7D" w14:textId="77777777" w:rsidR="00631B7A" w:rsidRPr="007C48E6" w:rsidRDefault="00631B7A" w:rsidP="007F4AC6">
      <w:pPr>
        <w:ind w:hanging="567"/>
        <w:rPr>
          <w:rFonts w:ascii="Garamond" w:hAnsi="Garamond"/>
          <w:i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164"/>
        <w:gridCol w:w="6379"/>
        <w:gridCol w:w="954"/>
      </w:tblGrid>
      <w:tr w:rsidR="008E236D" w:rsidRPr="00F243DA" w14:paraId="4281BE21" w14:textId="77777777" w:rsidTr="00836B66">
        <w:trPr>
          <w:trHeight w:val="21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8920DD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0BEB340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7EEF668D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3A4A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0785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C99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C</w:t>
            </w:r>
          </w:p>
        </w:tc>
      </w:tr>
      <w:tr w:rsidR="008E236D" w:rsidRPr="00F243DA" w14:paraId="6DF848BD" w14:textId="77777777" w:rsidTr="00836B66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DE45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AE38" w14:textId="77777777" w:rsidR="008E236D" w:rsidRDefault="008E236D" w:rsidP="00836B66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36167A2E" w14:textId="77777777" w:rsidR="008E236D" w:rsidRPr="00C12822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Remény</w:t>
            </w:r>
            <w:r w:rsidRPr="00C12822">
              <w:rPr>
                <w:rFonts w:ascii="Garamond" w:hAnsi="Garamond"/>
                <w:b/>
                <w:i/>
              </w:rPr>
              <w:t xml:space="preserve"> Szociális Alapszolgáltató Központban</w:t>
            </w:r>
            <w:r w:rsidRPr="00C12822">
              <w:rPr>
                <w:rFonts w:ascii="Garamond" w:hAnsi="Garamond"/>
                <w:b/>
              </w:rPr>
              <w:t xml:space="preserve"> a </w:t>
            </w:r>
          </w:p>
          <w:p w14:paraId="1759F667" w14:textId="77777777" w:rsidR="008E236D" w:rsidRPr="00C12822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C12822">
              <w:rPr>
                <w:rFonts w:ascii="Garamond" w:hAnsi="Garamond"/>
                <w:b/>
                <w:i/>
              </w:rPr>
              <w:t>szociálisan nem rászorult személyek</w:t>
            </w:r>
            <w:r w:rsidRPr="00C12822">
              <w:rPr>
                <w:rFonts w:ascii="Garamond" w:hAnsi="Garamond"/>
                <w:b/>
              </w:rPr>
              <w:t xml:space="preserve"> által igénybe</w:t>
            </w:r>
            <w:r>
              <w:rPr>
                <w:rFonts w:ascii="Garamond" w:hAnsi="Garamond"/>
                <w:b/>
              </w:rPr>
              <w:t>-</w:t>
            </w:r>
            <w:r w:rsidRPr="00C12822">
              <w:rPr>
                <w:rFonts w:ascii="Garamond" w:hAnsi="Garamond"/>
                <w:b/>
              </w:rPr>
              <w:t xml:space="preserve">vett szolgáltatások után fizetendő </w:t>
            </w:r>
          </w:p>
          <w:p w14:paraId="714E9007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C12822">
              <w:rPr>
                <w:rFonts w:ascii="Garamond" w:hAnsi="Garamond"/>
                <w:b/>
              </w:rPr>
              <w:t>intézményi térítési díjának általános forgalmi adó nélküli összege (Ft-ban)</w:t>
            </w:r>
          </w:p>
        </w:tc>
      </w:tr>
      <w:tr w:rsidR="008E236D" w:rsidRPr="00F243DA" w14:paraId="1C3668AE" w14:textId="77777777" w:rsidTr="00836B6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5F96" w14:textId="77777777" w:rsidR="008E236D" w:rsidRPr="00F243DA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9C7F2F">
              <w:rPr>
                <w:rFonts w:ascii="Garamond" w:hAnsi="Garamond"/>
              </w:rPr>
              <w:t>1</w:t>
            </w:r>
            <w:r w:rsidRPr="00F243DA">
              <w:rPr>
                <w:rFonts w:ascii="Garamond" w:hAnsi="Garamond"/>
                <w:b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F11B" w14:textId="77777777" w:rsidR="008E236D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</w:t>
            </w:r>
            <w:r w:rsidRPr="00F243DA">
              <w:rPr>
                <w:rFonts w:ascii="Garamond" w:hAnsi="Garamond"/>
                <w:b/>
              </w:rPr>
              <w:t>tkeztetés</w:t>
            </w:r>
          </w:p>
          <w:p w14:paraId="79547D0F" w14:textId="77777777" w:rsidR="008E236D" w:rsidRPr="00F243DA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EAA27" w14:textId="77777777" w:rsidR="008E236D" w:rsidRPr="00F243DA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25DD5" w14:textId="77777777" w:rsidR="008E236D" w:rsidRPr="00E07DBB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E07DBB">
              <w:rPr>
                <w:rFonts w:ascii="Garamond" w:hAnsi="Garamond"/>
                <w:b/>
                <w:i/>
                <w:color w:val="FF0000"/>
              </w:rPr>
              <w:t>1.100</w:t>
            </w:r>
          </w:p>
        </w:tc>
      </w:tr>
      <w:tr w:rsidR="008E236D" w:rsidRPr="00F243DA" w14:paraId="64305E54" w14:textId="77777777" w:rsidTr="00836B6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ACCE" w14:textId="77777777" w:rsidR="008E236D" w:rsidRPr="009C7F2F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4539F" w14:textId="77777777" w:rsidR="008E236D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14:paraId="6628CD1B" w14:textId="77777777" w:rsidR="008E236D" w:rsidRPr="00F243DA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768D" w14:textId="77777777" w:rsidR="008E236D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CEB9" w14:textId="77777777" w:rsidR="008E236D" w:rsidRPr="00E07DBB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1.1</w:t>
            </w:r>
            <w:r w:rsidRPr="00E07DBB">
              <w:rPr>
                <w:rFonts w:ascii="Garamond" w:hAnsi="Garamond"/>
                <w:b/>
                <w:i/>
                <w:color w:val="FF0000"/>
              </w:rPr>
              <w:t>25</w:t>
            </w:r>
          </w:p>
        </w:tc>
      </w:tr>
    </w:tbl>
    <w:p w14:paraId="2E9FB587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4003BCEE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6A73DBD6" w14:textId="77777777" w:rsidR="007F4AC6" w:rsidRPr="007C48E6" w:rsidRDefault="007F4AC6" w:rsidP="00631B7A">
      <w:pPr>
        <w:rPr>
          <w:rFonts w:ascii="Garamond" w:hAnsi="Garamond"/>
          <w:i/>
          <w:sz w:val="22"/>
          <w:szCs w:val="22"/>
        </w:rPr>
      </w:pPr>
    </w:p>
    <w:p w14:paraId="79C597BA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8.  melléklet a …/202</w:t>
      </w:r>
      <w:r w:rsidR="008E236D">
        <w:rPr>
          <w:rFonts w:ascii="Garamond" w:hAnsi="Garamond"/>
          <w:i/>
          <w:iCs/>
          <w:sz w:val="22"/>
          <w:szCs w:val="22"/>
        </w:rPr>
        <w:t>4</w:t>
      </w:r>
      <w:r w:rsidRPr="007C48E6">
        <w:rPr>
          <w:rFonts w:ascii="Garamond" w:hAnsi="Garamond"/>
          <w:i/>
          <w:iCs/>
          <w:sz w:val="22"/>
          <w:szCs w:val="22"/>
        </w:rPr>
        <w:t>. (II. 2</w:t>
      </w:r>
      <w:r w:rsidR="008E236D">
        <w:rPr>
          <w:rFonts w:ascii="Garamond" w:hAnsi="Garamond"/>
          <w:i/>
          <w:iCs/>
          <w:sz w:val="22"/>
          <w:szCs w:val="22"/>
        </w:rPr>
        <w:t>9</w:t>
      </w:r>
      <w:r w:rsidRPr="007C48E6">
        <w:rPr>
          <w:rFonts w:ascii="Garamond" w:hAnsi="Garamond"/>
          <w:i/>
          <w:iCs/>
          <w:sz w:val="22"/>
          <w:szCs w:val="22"/>
        </w:rPr>
        <w:t>.) önkormányzati rendelet-tervezethez</w:t>
      </w:r>
    </w:p>
    <w:p w14:paraId="2C5AA57F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8. melléklet a 3/2017.  (II.  28.) önkormányzati rendelethez</w:t>
      </w:r>
    </w:p>
    <w:p w14:paraId="2C8BB468" w14:textId="77777777" w:rsidR="00E05147" w:rsidRPr="007C48E6" w:rsidRDefault="00E05147" w:rsidP="008E3402">
      <w:pPr>
        <w:ind w:left="-709" w:right="-398"/>
        <w:rPr>
          <w:rFonts w:ascii="Garamond" w:hAnsi="Garamond"/>
          <w:sz w:val="22"/>
          <w:szCs w:val="22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1"/>
        <w:gridCol w:w="1025"/>
      </w:tblGrid>
      <w:tr w:rsidR="008E236D" w:rsidRPr="00F243DA" w14:paraId="0D8DC908" w14:textId="77777777" w:rsidTr="00836B66">
        <w:trPr>
          <w:trHeight w:val="239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94C743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14AD01C6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4C29D7C1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E43F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3C9F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3CA" w14:textId="77777777" w:rsidR="008E236D" w:rsidRPr="001C7250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1C7250">
              <w:rPr>
                <w:rFonts w:ascii="Garamond" w:hAnsi="Garamond"/>
                <w:b/>
              </w:rPr>
              <w:t>C</w:t>
            </w:r>
          </w:p>
        </w:tc>
      </w:tr>
      <w:tr w:rsidR="008E236D" w:rsidRPr="00F243DA" w14:paraId="67AD8AA7" w14:textId="77777777" w:rsidTr="00836B66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F9EC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872F" w14:textId="77777777" w:rsidR="008E236D" w:rsidRPr="009E7A05" w:rsidRDefault="008E236D" w:rsidP="00836B66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691BF59B" w14:textId="77777777" w:rsidR="008E236D" w:rsidRPr="009E7A05" w:rsidRDefault="008E236D" w:rsidP="00836B66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9E7A05">
              <w:rPr>
                <w:rFonts w:ascii="Garamond" w:hAnsi="Garamond"/>
                <w:b/>
                <w:i/>
              </w:rPr>
              <w:t>Esély Szociális Alapellátási Központban</w:t>
            </w:r>
            <w:r w:rsidRPr="009E7A05">
              <w:rPr>
                <w:rFonts w:ascii="Garamond" w:hAnsi="Garamond"/>
                <w:b/>
              </w:rPr>
              <w:t xml:space="preserve"> a </w:t>
            </w:r>
          </w:p>
          <w:p w14:paraId="70AA2BD9" w14:textId="77777777" w:rsidR="008E236D" w:rsidRPr="009E7A05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E7A05">
              <w:rPr>
                <w:rFonts w:ascii="Garamond" w:hAnsi="Garamond"/>
                <w:b/>
                <w:i/>
              </w:rPr>
              <w:t>szociálisan nem rászorult személyek</w:t>
            </w:r>
            <w:r w:rsidRPr="009E7A05">
              <w:rPr>
                <w:rFonts w:ascii="Garamond" w:hAnsi="Garamond"/>
                <w:b/>
              </w:rPr>
              <w:t xml:space="preserve"> által igénybe</w:t>
            </w:r>
            <w:r>
              <w:rPr>
                <w:rFonts w:ascii="Garamond" w:hAnsi="Garamond"/>
                <w:b/>
              </w:rPr>
              <w:t>-</w:t>
            </w:r>
            <w:r w:rsidRPr="009E7A05">
              <w:rPr>
                <w:rFonts w:ascii="Garamond" w:hAnsi="Garamond"/>
                <w:b/>
              </w:rPr>
              <w:t>vett szolgáltatások után fizetendő</w:t>
            </w:r>
          </w:p>
          <w:p w14:paraId="4B611D4A" w14:textId="77777777" w:rsidR="008E236D" w:rsidRPr="009E7A05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9E7A05"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8E236D" w:rsidRPr="004031B8" w14:paraId="5D5E9221" w14:textId="77777777" w:rsidTr="00836B6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22A8" w14:textId="77777777" w:rsidR="008E236D" w:rsidRPr="004031B8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4031B8">
              <w:rPr>
                <w:rFonts w:ascii="Garamond" w:hAnsi="Garamond"/>
              </w:rPr>
              <w:t>1</w:t>
            </w:r>
            <w:r w:rsidRPr="004031B8"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72F6C" w14:textId="77777777" w:rsidR="008E236D" w:rsidRPr="009E7A05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9E7A05"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2F20A" w14:textId="77777777" w:rsidR="008E236D" w:rsidRPr="009E7A05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 w:rsidRPr="009E7A05"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3F20" w14:textId="77777777" w:rsidR="008E236D" w:rsidRPr="009E7A05" w:rsidRDefault="008E236D" w:rsidP="00836B66">
            <w:pPr>
              <w:jc w:val="center"/>
              <w:rPr>
                <w:rFonts w:ascii="Garamond" w:hAnsi="Garamond"/>
                <w:b/>
                <w:i/>
                <w:color w:val="70AD47"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974.-</w:t>
            </w:r>
          </w:p>
        </w:tc>
      </w:tr>
      <w:tr w:rsidR="008E236D" w:rsidRPr="004031B8" w14:paraId="2D81661B" w14:textId="77777777" w:rsidTr="00836B6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DE39" w14:textId="77777777" w:rsidR="008E236D" w:rsidRPr="004031B8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1E934" w14:textId="77777777" w:rsidR="008E236D" w:rsidRPr="009E7A05" w:rsidRDefault="008E236D" w:rsidP="00836B66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9E7A05">
              <w:rPr>
                <w:rFonts w:ascii="Garamond" w:hAnsi="Garamond"/>
                <w:b/>
              </w:rPr>
              <w:t>étkezés kiszállítás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4815" w14:textId="77777777" w:rsidR="008E236D" w:rsidRPr="009E7A05" w:rsidRDefault="008E236D" w:rsidP="00836B66">
            <w:pPr>
              <w:spacing w:before="120" w:after="120"/>
              <w:jc w:val="center"/>
              <w:rPr>
                <w:rFonts w:ascii="Garamond" w:hAnsi="Garamond"/>
              </w:rPr>
            </w:pPr>
            <w:r w:rsidRPr="009E7A05"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61F74" w14:textId="77777777" w:rsidR="008E236D" w:rsidRPr="009E7A05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 w:rsidRPr="00D35718">
              <w:rPr>
                <w:rFonts w:ascii="Garamond" w:hAnsi="Garamond"/>
                <w:b/>
                <w:i/>
                <w:color w:val="FF0000"/>
              </w:rPr>
              <w:t>79.-</w:t>
            </w:r>
          </w:p>
        </w:tc>
      </w:tr>
      <w:tr w:rsidR="008E236D" w:rsidRPr="00F243DA" w14:paraId="32222B7B" w14:textId="77777777" w:rsidTr="00836B66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6DFCA" w14:textId="77777777" w:rsidR="008E236D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  <w:p w14:paraId="4C343B3F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3</w:t>
            </w:r>
            <w:r w:rsidRPr="00F243DA"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1CB30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</w:t>
            </w:r>
            <w:r w:rsidRPr="00F243DA">
              <w:rPr>
                <w:rFonts w:ascii="Garamond" w:hAnsi="Garamond"/>
                <w:b/>
              </w:rPr>
              <w:t>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CA81C" w14:textId="77777777" w:rsidR="008E236D" w:rsidRPr="00F243DA" w:rsidRDefault="008E236D" w:rsidP="00836B6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t>száll</w:t>
            </w:r>
            <w:r>
              <w:rPr>
                <w:rFonts w:ascii="Garamond" w:hAnsi="Garamond"/>
              </w:rPr>
              <w:t>ítás</w:t>
            </w:r>
            <w:r w:rsidRPr="00F243DA">
              <w:rPr>
                <w:rFonts w:ascii="Garamond" w:hAnsi="Garamond"/>
              </w:rPr>
              <w:t xml:space="preserve"> díja</w:t>
            </w:r>
            <w:r>
              <w:rPr>
                <w:rFonts w:ascii="Garamond" w:hAnsi="Garamond"/>
              </w:rPr>
              <w:t xml:space="preserve">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1270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140</w:t>
            </w:r>
            <w:r w:rsidRPr="000E5093">
              <w:rPr>
                <w:rFonts w:ascii="Garamond" w:hAnsi="Garamond"/>
                <w:b/>
                <w:i/>
              </w:rPr>
              <w:t>.-</w:t>
            </w:r>
          </w:p>
        </w:tc>
      </w:tr>
      <w:tr w:rsidR="008E236D" w:rsidRPr="00F243DA" w14:paraId="74DCA94B" w14:textId="77777777" w:rsidTr="00836B66">
        <w:trPr>
          <w:trHeight w:val="29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CA86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86367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2F66" w14:textId="77777777" w:rsidR="008E236D" w:rsidRPr="00F243DA" w:rsidRDefault="008E236D" w:rsidP="00836B6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32BF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600.</w:t>
            </w:r>
            <w:r w:rsidRPr="000E5093">
              <w:rPr>
                <w:rFonts w:ascii="Garamond" w:hAnsi="Garamond"/>
                <w:b/>
                <w:i/>
              </w:rPr>
              <w:t>-</w:t>
            </w:r>
          </w:p>
        </w:tc>
      </w:tr>
      <w:tr w:rsidR="008E236D" w:rsidRPr="00F243DA" w14:paraId="3B5DD781" w14:textId="77777777" w:rsidTr="00836B66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8F44" w14:textId="77777777" w:rsidR="008E236D" w:rsidRDefault="008E236D" w:rsidP="00836B66">
            <w:pPr>
              <w:rPr>
                <w:rFonts w:ascii="Garamond" w:hAnsi="Garamond"/>
              </w:rPr>
            </w:pPr>
          </w:p>
          <w:p w14:paraId="4A2008A2" w14:textId="77777777" w:rsidR="008E236D" w:rsidRPr="008B7063" w:rsidRDefault="008E236D" w:rsidP="00836B6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  <w:p w14:paraId="49F7FC07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75D4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</w:t>
            </w:r>
            <w:r w:rsidRPr="00F243DA">
              <w:rPr>
                <w:rFonts w:ascii="Garamond" w:hAnsi="Garamond"/>
                <w:b/>
              </w:rPr>
              <w:t>elzőrendszeres</w:t>
            </w:r>
          </w:p>
          <w:p w14:paraId="2C912553" w14:textId="77777777" w:rsidR="008E236D" w:rsidRPr="00F243DA" w:rsidRDefault="008E236D" w:rsidP="00836B66">
            <w:pPr>
              <w:jc w:val="center"/>
              <w:rPr>
                <w:rFonts w:ascii="Garamond" w:hAnsi="Garamond"/>
                <w:b/>
              </w:rPr>
            </w:pPr>
            <w:r w:rsidRPr="00F243DA"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BCCA" w14:textId="77777777" w:rsidR="008E236D" w:rsidRPr="00F243DA" w:rsidRDefault="008E236D" w:rsidP="00836B66">
            <w:pPr>
              <w:jc w:val="center"/>
              <w:rPr>
                <w:rFonts w:ascii="Garamond" w:hAnsi="Garamond"/>
              </w:rPr>
            </w:pPr>
            <w:r w:rsidRPr="00F243DA"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470D7" w14:textId="77777777" w:rsidR="008E236D" w:rsidRPr="000E5093" w:rsidRDefault="008E236D" w:rsidP="00836B66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C29D1AF" w14:textId="77777777" w:rsidR="008E236D" w:rsidRPr="000E5093" w:rsidRDefault="008E236D" w:rsidP="00836B66">
            <w:pPr>
              <w:rPr>
                <w:rFonts w:ascii="Garamond" w:hAnsi="Garamond"/>
                <w:b/>
                <w:i/>
              </w:rPr>
            </w:pPr>
            <w:r w:rsidRPr="000E5093">
              <w:rPr>
                <w:rFonts w:ascii="Garamond" w:hAnsi="Garamond"/>
                <w:b/>
                <w:i/>
              </w:rPr>
              <w:t xml:space="preserve">   </w:t>
            </w:r>
            <w:r>
              <w:rPr>
                <w:rFonts w:ascii="Garamond" w:hAnsi="Garamond"/>
                <w:b/>
                <w:i/>
              </w:rPr>
              <w:t>21</w:t>
            </w:r>
            <w:r w:rsidRPr="000E5093"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1A213ACB" w14:textId="77777777" w:rsidR="00E05147" w:rsidRPr="007C48E6" w:rsidRDefault="00E05147" w:rsidP="008E3402">
      <w:pPr>
        <w:ind w:left="-709" w:right="-398"/>
        <w:rPr>
          <w:rFonts w:ascii="Garamond" w:hAnsi="Garamond"/>
          <w:sz w:val="22"/>
          <w:szCs w:val="22"/>
        </w:rPr>
      </w:pPr>
    </w:p>
    <w:p w14:paraId="07D949CD" w14:textId="77777777" w:rsidR="00631B7A" w:rsidRPr="007C48E6" w:rsidRDefault="00631B7A" w:rsidP="00631B7A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p w14:paraId="35F0FEF6" w14:textId="77777777" w:rsidR="00631B7A" w:rsidRPr="007C48E6" w:rsidRDefault="00631B7A" w:rsidP="00631B7A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p w14:paraId="7971F3C3" w14:textId="77777777" w:rsidR="00631B7A" w:rsidRPr="007C48E6" w:rsidRDefault="00631B7A" w:rsidP="00631B7A">
      <w:pPr>
        <w:ind w:right="-648"/>
        <w:rPr>
          <w:rFonts w:ascii="Garamond" w:hAnsi="Garamond" w:cs="Calibri"/>
          <w:sz w:val="22"/>
          <w:szCs w:val="22"/>
          <w:lang w:eastAsia="ar-SA"/>
        </w:rPr>
      </w:pPr>
    </w:p>
    <w:p w14:paraId="23A17C39" w14:textId="77777777" w:rsidR="002C24B7" w:rsidRPr="007C48E6" w:rsidRDefault="00B263CF" w:rsidP="00631B7A">
      <w:pPr>
        <w:ind w:left="-284" w:right="-398"/>
        <w:rPr>
          <w:rFonts w:ascii="Garamond" w:hAnsi="Garamond"/>
          <w:b/>
          <w:i/>
        </w:rPr>
      </w:pPr>
      <w:r w:rsidRPr="007C48E6">
        <w:rPr>
          <w:rFonts w:ascii="Garamond" w:hAnsi="Garamond"/>
          <w:b/>
          <w:i/>
        </w:rPr>
        <w:t xml:space="preserve"> </w:t>
      </w:r>
    </w:p>
    <w:sectPr w:rsidR="002C24B7" w:rsidRPr="007C48E6" w:rsidSect="00F347D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8019" w14:textId="77777777" w:rsidR="00631B7A" w:rsidRDefault="00631B7A" w:rsidP="00B263CF">
      <w:r>
        <w:separator/>
      </w:r>
    </w:p>
  </w:endnote>
  <w:endnote w:type="continuationSeparator" w:id="0">
    <w:p w14:paraId="523BF614" w14:textId="77777777" w:rsidR="00631B7A" w:rsidRDefault="00631B7A" w:rsidP="00B2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A597A" w14:textId="77777777" w:rsidR="00631B7A" w:rsidRDefault="00631B7A" w:rsidP="00B263CF">
      <w:r>
        <w:separator/>
      </w:r>
    </w:p>
  </w:footnote>
  <w:footnote w:type="continuationSeparator" w:id="0">
    <w:p w14:paraId="5A023EF5" w14:textId="77777777" w:rsidR="00631B7A" w:rsidRDefault="00631B7A" w:rsidP="00B26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6D9"/>
    <w:multiLevelType w:val="hybridMultilevel"/>
    <w:tmpl w:val="982C5AB8"/>
    <w:lvl w:ilvl="0" w:tplc="1592D33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A50EF"/>
    <w:multiLevelType w:val="hybridMultilevel"/>
    <w:tmpl w:val="28940C7E"/>
    <w:lvl w:ilvl="0" w:tplc="5B541522">
      <w:start w:val="1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501CF"/>
    <w:multiLevelType w:val="hybridMultilevel"/>
    <w:tmpl w:val="C08C552C"/>
    <w:lvl w:ilvl="0" w:tplc="10527CA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400FB0">
      <w:start w:val="560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218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5762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83620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7105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815823">
    <w:abstractNumId w:val="4"/>
  </w:num>
  <w:num w:numId="6" w16cid:durableId="497966211">
    <w:abstractNumId w:val="5"/>
  </w:num>
  <w:num w:numId="7" w16cid:durableId="2122452984">
    <w:abstractNumId w:val="17"/>
  </w:num>
  <w:num w:numId="8" w16cid:durableId="1593777316">
    <w:abstractNumId w:val="19"/>
  </w:num>
  <w:num w:numId="9" w16cid:durableId="974338807">
    <w:abstractNumId w:val="18"/>
  </w:num>
  <w:num w:numId="10" w16cid:durableId="1500119456">
    <w:abstractNumId w:val="13"/>
  </w:num>
  <w:num w:numId="11" w16cid:durableId="211384648">
    <w:abstractNumId w:val="2"/>
  </w:num>
  <w:num w:numId="12" w16cid:durableId="1719352024">
    <w:abstractNumId w:val="15"/>
  </w:num>
  <w:num w:numId="13" w16cid:durableId="1357344620">
    <w:abstractNumId w:val="7"/>
  </w:num>
  <w:num w:numId="14" w16cid:durableId="4945379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697294">
    <w:abstractNumId w:val="14"/>
  </w:num>
  <w:num w:numId="16" w16cid:durableId="351959993">
    <w:abstractNumId w:val="9"/>
  </w:num>
  <w:num w:numId="17" w16cid:durableId="296953875">
    <w:abstractNumId w:val="1"/>
  </w:num>
  <w:num w:numId="18" w16cid:durableId="1480151198">
    <w:abstractNumId w:val="6"/>
  </w:num>
  <w:num w:numId="19" w16cid:durableId="968434454">
    <w:abstractNumId w:val="16"/>
  </w:num>
  <w:num w:numId="20" w16cid:durableId="2038189999">
    <w:abstractNumId w:val="12"/>
  </w:num>
  <w:num w:numId="21" w16cid:durableId="700133640">
    <w:abstractNumId w:val="0"/>
  </w:num>
  <w:num w:numId="22" w16cid:durableId="1605266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22454"/>
    <w:rsid w:val="000330F4"/>
    <w:rsid w:val="00037E41"/>
    <w:rsid w:val="00046ADD"/>
    <w:rsid w:val="00063C5C"/>
    <w:rsid w:val="000854EC"/>
    <w:rsid w:val="00104318"/>
    <w:rsid w:val="00145665"/>
    <w:rsid w:val="00165436"/>
    <w:rsid w:val="001B5C26"/>
    <w:rsid w:val="001D7C59"/>
    <w:rsid w:val="001F55F9"/>
    <w:rsid w:val="00262AFC"/>
    <w:rsid w:val="002C24B7"/>
    <w:rsid w:val="002D21BC"/>
    <w:rsid w:val="002D40F5"/>
    <w:rsid w:val="002F5A76"/>
    <w:rsid w:val="003049A5"/>
    <w:rsid w:val="00317B58"/>
    <w:rsid w:val="00353E42"/>
    <w:rsid w:val="00354893"/>
    <w:rsid w:val="003B7555"/>
    <w:rsid w:val="003F3EBC"/>
    <w:rsid w:val="003F6CE9"/>
    <w:rsid w:val="004106E3"/>
    <w:rsid w:val="004656D0"/>
    <w:rsid w:val="00486B2A"/>
    <w:rsid w:val="004A694B"/>
    <w:rsid w:val="005406D0"/>
    <w:rsid w:val="00544E17"/>
    <w:rsid w:val="005526BA"/>
    <w:rsid w:val="00577A28"/>
    <w:rsid w:val="00581FDC"/>
    <w:rsid w:val="00623AC0"/>
    <w:rsid w:val="00631B7A"/>
    <w:rsid w:val="00696F3F"/>
    <w:rsid w:val="006A14A3"/>
    <w:rsid w:val="006A3D27"/>
    <w:rsid w:val="006B7DD5"/>
    <w:rsid w:val="006F2F6E"/>
    <w:rsid w:val="00767DC5"/>
    <w:rsid w:val="00772496"/>
    <w:rsid w:val="00784A2B"/>
    <w:rsid w:val="007C1F3B"/>
    <w:rsid w:val="007C48E6"/>
    <w:rsid w:val="007D582F"/>
    <w:rsid w:val="007F4AC6"/>
    <w:rsid w:val="008B4F03"/>
    <w:rsid w:val="008C21FA"/>
    <w:rsid w:val="008E236D"/>
    <w:rsid w:val="008E3402"/>
    <w:rsid w:val="009A7839"/>
    <w:rsid w:val="009C2042"/>
    <w:rsid w:val="009F3891"/>
    <w:rsid w:val="00A10E7C"/>
    <w:rsid w:val="00A20507"/>
    <w:rsid w:val="00A32AE2"/>
    <w:rsid w:val="00A6373F"/>
    <w:rsid w:val="00A76759"/>
    <w:rsid w:val="00A81DA5"/>
    <w:rsid w:val="00A94C24"/>
    <w:rsid w:val="00AA7805"/>
    <w:rsid w:val="00AB1545"/>
    <w:rsid w:val="00AB31DE"/>
    <w:rsid w:val="00AC7EF8"/>
    <w:rsid w:val="00B246AC"/>
    <w:rsid w:val="00B263CF"/>
    <w:rsid w:val="00B31179"/>
    <w:rsid w:val="00B40697"/>
    <w:rsid w:val="00B70CF0"/>
    <w:rsid w:val="00B7282C"/>
    <w:rsid w:val="00BE0391"/>
    <w:rsid w:val="00BE231A"/>
    <w:rsid w:val="00BF0CB7"/>
    <w:rsid w:val="00BF2308"/>
    <w:rsid w:val="00BF515E"/>
    <w:rsid w:val="00C1648C"/>
    <w:rsid w:val="00C31CFD"/>
    <w:rsid w:val="00C4477C"/>
    <w:rsid w:val="00C91AD0"/>
    <w:rsid w:val="00CA4363"/>
    <w:rsid w:val="00D03B51"/>
    <w:rsid w:val="00D57392"/>
    <w:rsid w:val="00D67E20"/>
    <w:rsid w:val="00D72CC6"/>
    <w:rsid w:val="00D73CD9"/>
    <w:rsid w:val="00D757FC"/>
    <w:rsid w:val="00D771A8"/>
    <w:rsid w:val="00DA50EA"/>
    <w:rsid w:val="00DC41C3"/>
    <w:rsid w:val="00E05147"/>
    <w:rsid w:val="00EA1C11"/>
    <w:rsid w:val="00EA72BB"/>
    <w:rsid w:val="00F31E4B"/>
    <w:rsid w:val="00F347D0"/>
    <w:rsid w:val="00F371F2"/>
    <w:rsid w:val="00F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3B8E7E"/>
  <w15:docId w15:val="{F7E5BC8B-E0A4-4E66-B468-B3776FAD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263CF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263CF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B26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0D994-2108-494F-8114-BCFF6A4D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1732</Words>
  <Characters>11951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2023-02-08T11:29:00Z</cp:lastPrinted>
  <dcterms:created xsi:type="dcterms:W3CDTF">2022-05-13T07:51:00Z</dcterms:created>
  <dcterms:modified xsi:type="dcterms:W3CDTF">2024-03-01T07:34:00Z</dcterms:modified>
</cp:coreProperties>
</file>