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81" w:rsidRPr="000E1CBD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:rsidR="002A4C81" w:rsidRPr="00C87C87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C87C87">
        <w:rPr>
          <w:rFonts w:ascii="Times New Roman" w:hAnsi="Times New Roman"/>
          <w:b/>
          <w:sz w:val="36"/>
          <w:szCs w:val="36"/>
        </w:rPr>
        <w:t>MINI BÖLCSŐDÉINEK működéséről az</w:t>
      </w:r>
    </w:p>
    <w:p w:rsidR="002A4C81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INTÉZMÉNYVEZETŐ </w:t>
      </w:r>
    </w:p>
    <w:p w:rsidR="002A4C81" w:rsidRPr="000E1CBD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  <w:b/>
        </w:rPr>
      </w:pPr>
    </w:p>
    <w:p w:rsidR="002A4C81" w:rsidRPr="000E1CBD" w:rsidRDefault="004B1A7C" w:rsidP="00B94269">
      <w:pPr>
        <w:spacing w:after="0" w:line="240" w:lineRule="auto"/>
        <w:jc w:val="center"/>
        <w:rPr>
          <w:rFonts w:ascii="Times New Roman" w:hAnsi="Times New Roman"/>
          <w:b/>
        </w:rPr>
      </w:pPr>
      <w:r w:rsidRPr="004B1A7C">
        <w:rPr>
          <w:rFonts w:ascii="Times New Roman" w:hAnsi="Times New Roman"/>
          <w:b/>
          <w:noProof/>
          <w:lang w:eastAsia="hu-HU"/>
        </w:rPr>
        <w:drawing>
          <wp:inline distT="0" distB="0" distL="0" distR="0">
            <wp:extent cx="3070860" cy="2339340"/>
            <wp:effectExtent l="0" t="0" r="0" b="381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  <w:b/>
        </w:rPr>
      </w:pP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  <w:b/>
        </w:rPr>
      </w:pPr>
    </w:p>
    <w:p w:rsidR="002A4C81" w:rsidRPr="000E1CBD" w:rsidRDefault="00E55186" w:rsidP="00B942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4D0088">
        <w:rPr>
          <w:rFonts w:ascii="Times New Roman" w:hAnsi="Times New Roman"/>
          <w:b/>
          <w:sz w:val="28"/>
          <w:szCs w:val="28"/>
        </w:rPr>
        <w:t>2/2023 GONDOZÁSI</w:t>
      </w:r>
      <w:r w:rsidR="007D0692">
        <w:rPr>
          <w:rFonts w:ascii="Times New Roman" w:hAnsi="Times New Roman"/>
          <w:b/>
          <w:sz w:val="28"/>
          <w:szCs w:val="28"/>
        </w:rPr>
        <w:t xml:space="preserve"> - NEVELÉSI</w:t>
      </w:r>
      <w:r w:rsidR="002A4C81" w:rsidRPr="000E1CBD">
        <w:rPr>
          <w:rFonts w:ascii="Times New Roman" w:hAnsi="Times New Roman"/>
          <w:b/>
          <w:sz w:val="28"/>
          <w:szCs w:val="28"/>
        </w:rPr>
        <w:t xml:space="preserve"> ÉV</w:t>
      </w: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</w:rPr>
      </w:pP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</w:rPr>
      </w:pP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</w:rPr>
      </w:pPr>
    </w:p>
    <w:p w:rsidR="002A4C81" w:rsidRPr="00FE5DF2" w:rsidRDefault="00FE5DF2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Felgyő</w:t>
      </w:r>
      <w:r w:rsidR="004D0088">
        <w:rPr>
          <w:rFonts w:ascii="Times New Roman" w:hAnsi="Times New Roman"/>
          <w:sz w:val="24"/>
          <w:szCs w:val="24"/>
        </w:rPr>
        <w:t>, 2023. augusztus 18</w:t>
      </w:r>
      <w:r w:rsidR="002A4C81" w:rsidRPr="00FE5DF2">
        <w:rPr>
          <w:rFonts w:ascii="Times New Roman" w:hAnsi="Times New Roman"/>
          <w:sz w:val="24"/>
          <w:szCs w:val="24"/>
        </w:rPr>
        <w:t>.</w:t>
      </w:r>
    </w:p>
    <w:p w:rsidR="002A4C81" w:rsidRPr="00FE5DF2" w:rsidRDefault="002A4C81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4C81" w:rsidRPr="00FE5DF2" w:rsidRDefault="002A4C81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Készítette: Szabóné Pálinkás Györgyi</w:t>
      </w:r>
    </w:p>
    <w:p w:rsidR="002A4C81" w:rsidRPr="00FE5DF2" w:rsidRDefault="002A4C81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Intézményvezető</w:t>
      </w:r>
    </w:p>
    <w:p w:rsidR="00F94D64" w:rsidRDefault="00F94D64" w:rsidP="00B94269">
      <w:pPr>
        <w:spacing w:after="0" w:line="240" w:lineRule="auto"/>
        <w:rPr>
          <w:rFonts w:ascii="Times New Roman" w:hAnsi="Times New Roman"/>
        </w:rPr>
      </w:pPr>
    </w:p>
    <w:p w:rsidR="00F94D64" w:rsidRDefault="00F94D64" w:rsidP="00B94269">
      <w:pPr>
        <w:spacing w:after="0" w:line="240" w:lineRule="auto"/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4D64" w:rsidRPr="00F94D64" w:rsidRDefault="00F94D64" w:rsidP="00B9426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F94D64" w:rsidRDefault="00F94D64" w:rsidP="00B94269">
      <w:pPr>
        <w:spacing w:after="0" w:line="240" w:lineRule="auto"/>
      </w:pPr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 w:rsidRPr="002F6CEE">
        <w:fldChar w:fldCharType="begin"/>
      </w:r>
      <w:r w:rsidR="00F94D64">
        <w:instrText xml:space="preserve"> TOC \o "1-3" \h \z \u </w:instrText>
      </w:r>
      <w:r w:rsidRPr="002F6CEE">
        <w:fldChar w:fldCharType="separate"/>
      </w:r>
      <w:hyperlink w:anchor="_Toc140089995" w:history="1">
        <w:r w:rsidR="00F36B1E" w:rsidRPr="00AA27B0">
          <w:rPr>
            <w:rStyle w:val="Hiperhivatkozs"/>
            <w:noProof/>
          </w:rPr>
          <w:t>Bevezető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6" w:history="1">
        <w:r w:rsidR="00F36B1E" w:rsidRPr="00AA27B0">
          <w:rPr>
            <w:rStyle w:val="Hiperhivatkozs"/>
            <w:noProof/>
          </w:rPr>
          <w:t>Intézmény adatai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7" w:history="1">
        <w:r w:rsidR="00F36B1E" w:rsidRPr="00AA27B0">
          <w:rPr>
            <w:rStyle w:val="Hiperhivatkozs"/>
            <w:noProof/>
          </w:rPr>
          <w:t>Ellátandó alaptevékenységek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8" w:history="1">
        <w:r w:rsidR="00F36B1E" w:rsidRPr="00AA27B0">
          <w:rPr>
            <w:rStyle w:val="Hiperhivatkozs"/>
            <w:noProof/>
          </w:rPr>
          <w:t>Bölcsődéink nyitvatartási rendje: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9" w:history="1">
        <w:r w:rsidR="00F36B1E" w:rsidRPr="00AA27B0">
          <w:rPr>
            <w:rStyle w:val="Hiperhivatkozs"/>
            <w:noProof/>
          </w:rPr>
          <w:t>Nyári időszak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0" w:history="1">
        <w:r w:rsidR="00F36B1E" w:rsidRPr="00AA27B0">
          <w:rPr>
            <w:rStyle w:val="Hiperhivatkozs"/>
            <w:noProof/>
          </w:rPr>
          <w:t>Felvétel, beiratkozás időpontja: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1" w:history="1">
        <w:r w:rsidR="00F36B1E" w:rsidRPr="00AA27B0">
          <w:rPr>
            <w:rStyle w:val="Hiperhivatkozs"/>
            <w:noProof/>
          </w:rPr>
          <w:t>Bölcsődei ellátás megszűnésének módjai: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2" w:history="1">
        <w:r w:rsidR="00F36B1E" w:rsidRPr="00AA27B0">
          <w:rPr>
            <w:rStyle w:val="Hiperhivatkozs"/>
            <w:noProof/>
          </w:rPr>
          <w:t>2022-2023. évi működési adatok, kihasználtság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3" w:history="1">
        <w:r w:rsidR="00F36B1E" w:rsidRPr="00AA27B0">
          <w:rPr>
            <w:rStyle w:val="Hiperhivatkozs"/>
            <w:noProof/>
          </w:rPr>
          <w:t>Mini Bölcsődei étkeztetés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4" w:history="1">
        <w:r w:rsidR="00F36B1E" w:rsidRPr="00AA27B0">
          <w:rPr>
            <w:rStyle w:val="Hiperhivatkozs"/>
            <w:noProof/>
          </w:rPr>
          <w:t>A bölcsődei térítési díjak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5" w:history="1">
        <w:r w:rsidR="00F36B1E" w:rsidRPr="00AA27B0">
          <w:rPr>
            <w:rStyle w:val="Hiperhivatkozs"/>
            <w:noProof/>
          </w:rPr>
          <w:t>Ellátottak érdekképviselete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6" w:history="1">
        <w:r w:rsidR="00F36B1E" w:rsidRPr="00AA27B0">
          <w:rPr>
            <w:rStyle w:val="Hiperhivatkozs"/>
            <w:noProof/>
          </w:rPr>
          <w:t>Személyi feltételek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7" w:history="1">
        <w:r w:rsidR="00F36B1E" w:rsidRPr="00AA27B0">
          <w:rPr>
            <w:rStyle w:val="Hiperhivatkozs"/>
            <w:noProof/>
          </w:rPr>
          <w:t>Továbbképzések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8" w:history="1">
        <w:r w:rsidR="00F36B1E" w:rsidRPr="00AA27B0">
          <w:rPr>
            <w:rStyle w:val="Hiperhivatkozs"/>
            <w:noProof/>
          </w:rPr>
          <w:t>Tárgyi feltételek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090009" w:history="1">
        <w:r w:rsidR="00F36B1E" w:rsidRPr="00AA27B0">
          <w:rPr>
            <w:rStyle w:val="Hiperhivatkozs"/>
            <w:b/>
            <w:noProof/>
          </w:rPr>
          <w:t>Fejlesztések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0" w:history="1">
        <w:r w:rsidR="00F36B1E" w:rsidRPr="00AA27B0">
          <w:rPr>
            <w:rStyle w:val="Hiperhivatkozs"/>
            <w:noProof/>
          </w:rPr>
          <w:t>Bölcsődei nevelési-gondozási feladatok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1" w:history="1">
        <w:r w:rsidR="00F36B1E" w:rsidRPr="00AA27B0">
          <w:rPr>
            <w:rStyle w:val="Hiperhivatkozs"/>
            <w:noProof/>
          </w:rPr>
          <w:t>Nevelési célok és feladatok kisgyermekkorban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2" w:history="1">
        <w:r w:rsidR="00F36B1E" w:rsidRPr="00AA27B0">
          <w:rPr>
            <w:rStyle w:val="Hiperhivatkozs"/>
            <w:noProof/>
          </w:rPr>
          <w:t>A nevelés főbb helyzetei: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090013" w:history="1">
        <w:r w:rsidR="00F36B1E" w:rsidRPr="00AA27B0">
          <w:rPr>
            <w:rStyle w:val="Hiperhivatkozs"/>
            <w:b/>
            <w:noProof/>
          </w:rPr>
          <w:t>A szakmai munka rövid bemutatása: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4" w:history="1">
        <w:r w:rsidR="00F36B1E" w:rsidRPr="00AA27B0">
          <w:rPr>
            <w:rStyle w:val="Hiperhivatkozs"/>
            <w:noProof/>
          </w:rPr>
          <w:t>Tervezés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5" w:history="1">
        <w:r w:rsidR="00F36B1E" w:rsidRPr="00AA27B0">
          <w:rPr>
            <w:rStyle w:val="Hiperhivatkozs"/>
            <w:noProof/>
          </w:rPr>
          <w:t>Megvalósult Programok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6" w:history="1">
        <w:r w:rsidR="00F36B1E" w:rsidRPr="00AA27B0">
          <w:rPr>
            <w:rStyle w:val="Hiperhivatkozs"/>
            <w:noProof/>
          </w:rPr>
          <w:t>Gyermekvédelmi munka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7" w:history="1">
        <w:r w:rsidR="00F36B1E" w:rsidRPr="00AA27B0">
          <w:rPr>
            <w:rStyle w:val="Hiperhivatkozs"/>
            <w:noProof/>
          </w:rPr>
          <w:t>Az intézmény kapcsolatrendszere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8" w:history="1">
        <w:r w:rsidR="00F36B1E" w:rsidRPr="00AA27B0">
          <w:rPr>
            <w:rStyle w:val="Hiperhivatkozs"/>
            <w:noProof/>
          </w:rPr>
          <w:t>Ellenőrzések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090019" w:history="1">
        <w:r w:rsidR="00F36B1E" w:rsidRPr="00AA27B0">
          <w:rPr>
            <w:rStyle w:val="Hiperhivatkozs"/>
            <w:b/>
            <w:noProof/>
          </w:rPr>
          <w:t>Belső ellenőrzések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20" w:history="1">
        <w:r w:rsidR="00F36B1E" w:rsidRPr="00AA27B0">
          <w:rPr>
            <w:rStyle w:val="Hiperhivatkozs"/>
            <w:noProof/>
          </w:rPr>
          <w:t>Összegzés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94D64" w:rsidRDefault="002F6CEE" w:rsidP="00B94269">
      <w:pPr>
        <w:spacing w:after="0" w:line="240" w:lineRule="auto"/>
      </w:pPr>
      <w:r>
        <w:fldChar w:fldCharType="end"/>
      </w:r>
    </w:p>
    <w:p w:rsidR="00F94D64" w:rsidRDefault="00F94D64" w:rsidP="00B94269">
      <w:pPr>
        <w:spacing w:after="0" w:line="240" w:lineRule="auto"/>
      </w:pPr>
    </w:p>
    <w:p w:rsidR="00F94D64" w:rsidRDefault="00F94D64" w:rsidP="00B94269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6F07C3" w:rsidRDefault="006F07C3" w:rsidP="00B94269">
      <w:pPr>
        <w:pStyle w:val="Default"/>
        <w:jc w:val="center"/>
      </w:pPr>
    </w:p>
    <w:p w:rsidR="003100D4" w:rsidRDefault="003100D4" w:rsidP="00B94269">
      <w:pPr>
        <w:pStyle w:val="Default"/>
        <w:jc w:val="center"/>
      </w:pPr>
    </w:p>
    <w:p w:rsidR="003100D4" w:rsidRDefault="003100D4" w:rsidP="00B94269">
      <w:pPr>
        <w:pStyle w:val="Default"/>
        <w:jc w:val="center"/>
      </w:pPr>
    </w:p>
    <w:p w:rsidR="007D0692" w:rsidRPr="007D0692" w:rsidRDefault="007D0692" w:rsidP="00B942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„ A gyerekek figyelnek bennünket, és nekünk óriási a felelősségünk abban, hogy jó példát mutassunk nekik.”</w:t>
      </w:r>
    </w:p>
    <w:p w:rsidR="002A4C81" w:rsidRPr="007D0692" w:rsidRDefault="007D0692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(</w:t>
      </w:r>
      <w:proofErr w:type="spellStart"/>
      <w:r w:rsidRPr="007D0692">
        <w:rPr>
          <w:rFonts w:ascii="Times New Roman" w:hAnsi="Times New Roman"/>
          <w:sz w:val="24"/>
          <w:szCs w:val="24"/>
        </w:rPr>
        <w:t>Luc</w:t>
      </w:r>
      <w:proofErr w:type="spellEnd"/>
      <w:r w:rsidRPr="007D06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0692">
        <w:rPr>
          <w:rFonts w:ascii="Times New Roman" w:hAnsi="Times New Roman"/>
          <w:sz w:val="24"/>
          <w:szCs w:val="24"/>
        </w:rPr>
        <w:t>Besson</w:t>
      </w:r>
      <w:proofErr w:type="spellEnd"/>
      <w:r w:rsidRPr="007D0692">
        <w:rPr>
          <w:rFonts w:ascii="Times New Roman" w:hAnsi="Times New Roman"/>
          <w:sz w:val="24"/>
          <w:szCs w:val="24"/>
        </w:rPr>
        <w:t>)</w:t>
      </w:r>
    </w:p>
    <w:p w:rsidR="003100D4" w:rsidRDefault="003100D4" w:rsidP="00B94269">
      <w:pPr>
        <w:spacing w:after="0" w:line="240" w:lineRule="auto"/>
        <w:rPr>
          <w:rFonts w:ascii="Times New Roman" w:hAnsi="Times New Roman"/>
        </w:rPr>
      </w:pPr>
    </w:p>
    <w:p w:rsidR="003100D4" w:rsidRDefault="003100D4" w:rsidP="00B94269">
      <w:pPr>
        <w:spacing w:after="0" w:line="240" w:lineRule="auto"/>
        <w:rPr>
          <w:rFonts w:ascii="Times New Roman" w:hAnsi="Times New Roman"/>
        </w:rPr>
      </w:pPr>
    </w:p>
    <w:p w:rsidR="00A261A5" w:rsidRPr="00F94D64" w:rsidRDefault="00A261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0" w:name="_Toc140089995"/>
      <w:r w:rsidRPr="00F94D64">
        <w:rPr>
          <w:b/>
          <w:bCs/>
          <w:color w:val="auto"/>
        </w:rPr>
        <w:t>Bevezető</w:t>
      </w:r>
      <w:bookmarkEnd w:id="0"/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0692" w:rsidRDefault="007D0692" w:rsidP="00B94269">
      <w:pPr>
        <w:pStyle w:val="Default"/>
        <w:jc w:val="both"/>
      </w:pPr>
      <w:r>
        <w:t>A beszámoló készítése mindig visszatekintés az eltelt nevelési évre, az elvégzett és el nem végzett, vagy a nevelési év munkatervében az elnapolt feladatok számba vételére.</w:t>
      </w:r>
    </w:p>
    <w:p w:rsidR="007D0692" w:rsidRDefault="007D0692" w:rsidP="00B94269">
      <w:pPr>
        <w:pStyle w:val="Default"/>
        <w:jc w:val="both"/>
      </w:pPr>
      <w:r>
        <w:t>Olyan zárszámadás, amely a munkatervben előirányzott feladatok teljesüléséről, értékeléséről</w:t>
      </w:r>
    </w:p>
    <w:p w:rsidR="007D0692" w:rsidRDefault="007D0692" w:rsidP="00B94269">
      <w:pPr>
        <w:pStyle w:val="Default"/>
        <w:jc w:val="both"/>
      </w:pPr>
      <w:proofErr w:type="gramStart"/>
      <w:r>
        <w:t>szól</w:t>
      </w:r>
      <w:proofErr w:type="gramEnd"/>
      <w:r>
        <w:t xml:space="preserve">. A beszámoló készítése körültekintő – elemző, feltáró, értékelő – munkát igényel, hiszen </w:t>
      </w:r>
      <w:proofErr w:type="gramStart"/>
      <w:r>
        <w:t>a</w:t>
      </w:r>
      <w:proofErr w:type="gramEnd"/>
    </w:p>
    <w:p w:rsidR="007D0692" w:rsidRDefault="007D0692" w:rsidP="00B94269">
      <w:pPr>
        <w:pStyle w:val="Default"/>
        <w:jc w:val="both"/>
      </w:pPr>
      <w:proofErr w:type="gramStart"/>
      <w:r>
        <w:t>szülői</w:t>
      </w:r>
      <w:proofErr w:type="gramEnd"/>
      <w:r>
        <w:t xml:space="preserve"> közösség (Érdekképviseleti Fórum tagjai) és a fenntartó Társulási Tanács képviselői ez alapján látnak bele a bölcsőde működésébe, az ellátás szervezésébe.</w:t>
      </w:r>
    </w:p>
    <w:p w:rsidR="00A261A5" w:rsidRPr="00A261A5" w:rsidRDefault="00A261A5" w:rsidP="00B94269">
      <w:pPr>
        <w:pStyle w:val="Default"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:rsidR="00A261A5" w:rsidRPr="00A261A5" w:rsidRDefault="00A261A5" w:rsidP="00B94269">
      <w:pPr>
        <w:pStyle w:val="Default"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:rsidR="00A261A5" w:rsidRDefault="00A261A5" w:rsidP="00B94269">
      <w:pPr>
        <w:pStyle w:val="Default"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:rsidR="00A261A5" w:rsidRPr="003100D4" w:rsidRDefault="003100D4" w:rsidP="00B94269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lastRenderedPageBreak/>
        <w:br w:type="page"/>
      </w:r>
    </w:p>
    <w:p w:rsidR="00C7045D" w:rsidRPr="005C7180" w:rsidRDefault="00C7045D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7180">
        <w:rPr>
          <w:rFonts w:ascii="Times New Roman" w:hAnsi="Times New Roman"/>
          <w:sz w:val="24"/>
          <w:szCs w:val="24"/>
        </w:rPr>
        <w:t xml:space="preserve">Célom volt, hogy gondozásunk, nevelési módszereink sikeresek legyenek, minden gyermek minden nap, a </w:t>
      </w:r>
      <w:proofErr w:type="spellStart"/>
      <w:r w:rsidRPr="005C7180">
        <w:rPr>
          <w:rFonts w:ascii="Times New Roman" w:hAnsi="Times New Roman"/>
          <w:sz w:val="24"/>
          <w:szCs w:val="24"/>
        </w:rPr>
        <w:t>Maslow</w:t>
      </w:r>
      <w:proofErr w:type="spellEnd"/>
      <w:r w:rsidRPr="005C71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7180">
        <w:rPr>
          <w:rFonts w:ascii="Times New Roman" w:hAnsi="Times New Roman"/>
          <w:sz w:val="24"/>
          <w:szCs w:val="24"/>
        </w:rPr>
        <w:t>-i</w:t>
      </w:r>
      <w:proofErr w:type="spellEnd"/>
      <w:r w:rsidRPr="005C7180">
        <w:rPr>
          <w:rFonts w:ascii="Times New Roman" w:hAnsi="Times New Roman"/>
          <w:sz w:val="24"/>
          <w:szCs w:val="24"/>
        </w:rPr>
        <w:t xml:space="preserve"> piramis által megfogalmazott életszükségletek szerint ki legyenek elégítve. </w:t>
      </w:r>
    </w:p>
    <w:p w:rsidR="00AC1A4A" w:rsidRDefault="00C7045D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045D">
        <w:rPr>
          <w:noProof/>
          <w:lang w:eastAsia="hu-HU"/>
        </w:rPr>
        <w:drawing>
          <wp:inline distT="0" distB="0" distL="0" distR="0">
            <wp:extent cx="2552700" cy="1790700"/>
            <wp:effectExtent l="0" t="0" r="0" b="0"/>
            <wp:docPr id="2" name="Kép 2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5D" w:rsidRPr="00AC1A4A" w:rsidRDefault="00C7045D" w:rsidP="00B94269">
      <w:pPr>
        <w:spacing w:after="0" w:line="240" w:lineRule="auto"/>
        <w:jc w:val="both"/>
      </w:pPr>
      <w:r w:rsidRPr="00C7045D">
        <w:rPr>
          <w:rFonts w:ascii="Times New Roman" w:hAnsi="Times New Roman"/>
          <w:sz w:val="24"/>
          <w:szCs w:val="24"/>
        </w:rPr>
        <w:t xml:space="preserve">A piramis alapja, hogy a gyermek fiziológiás szükségleteit (minőségi étrend, megfelelő pihenés elősegítése, nagymozgás, megfelelő játék mennyiség) megkapja. A gyermekétkeztetés biztosítja számunkra a megfelelő tápanyagban gazdag élelmet, ami a kisgyermek fejlődéséhez nélkülözhetetlen. Arra törekszünk, hogy ha szomjas valaki, akkor kapjon inni, ha éhes kapjon enni, és ha fáradt, akkor tudjon lepihenni. Biztosítjuk a tanuláshoz szükséges játékot is. A piramis második eleme a biztonság, a gyermek biztonságérzetét növeli, ha gondoskodó felnőttek tevékenykednek körülötte. Egy nyugodt kiegyensúlyozott gyermek nyitottá válik a felnőttekkel és a társaival is egyaránt. Mivel integráló intézmény, fontos az elfogadás szempontjából a nyitottság. A bölcsődében törekszünk az állandóságra, a napirendre és a saját </w:t>
      </w:r>
      <w:r w:rsidR="00D81E5C">
        <w:rPr>
          <w:rFonts w:ascii="Times New Roman" w:hAnsi="Times New Roman"/>
          <w:sz w:val="24"/>
          <w:szCs w:val="24"/>
        </w:rPr>
        <w:t xml:space="preserve">kisgyermeknevelő </w:t>
      </w:r>
      <w:r w:rsidRPr="00C7045D">
        <w:rPr>
          <w:rFonts w:ascii="Times New Roman" w:hAnsi="Times New Roman"/>
          <w:sz w:val="24"/>
          <w:szCs w:val="24"/>
        </w:rPr>
        <w:t>rendszer szabályainak betartására. Bölcsődés gyermek nevelésének sikerességét tevékenységei mutatják oly módon, hogy látható, ahogyan önállósága minden területen ütemesen fejlődik. Ilyen területek a szobatisztaság, öltözés, vetkőzés. Játéka változatos, felszabadult és vidám. Saját ötletei vannak, amit bátran meg is valósít. A sikerorientált gyermekek neveléséhez a körülöttük levő felnőttek felelőssége, szakmai elhivatottsága nélkülözhetetlen. Célunk továbbra is a szakmai értékek megőrzése, az új módszerek és tevékenységformák bevezetése.</w:t>
      </w:r>
    </w:p>
    <w:p w:rsidR="00C7045D" w:rsidRDefault="00C7045D" w:rsidP="00B94269">
      <w:pPr>
        <w:pStyle w:val="Cmsor1"/>
        <w:spacing w:before="0" w:line="240" w:lineRule="auto"/>
      </w:pPr>
    </w:p>
    <w:p w:rsidR="00C7045D" w:rsidRDefault="00C7045D" w:rsidP="00B94269">
      <w:pPr>
        <w:pStyle w:val="Cmsor1"/>
        <w:spacing w:before="0" w:line="240" w:lineRule="auto"/>
      </w:pPr>
    </w:p>
    <w:p w:rsidR="00C7045D" w:rsidRDefault="00C7045D" w:rsidP="00B94269">
      <w:pPr>
        <w:pStyle w:val="Cmsor1"/>
        <w:spacing w:before="0" w:line="240" w:lineRule="auto"/>
      </w:pPr>
    </w:p>
    <w:p w:rsidR="00AC1A4A" w:rsidRPr="00AC1A4A" w:rsidRDefault="00AC1A4A" w:rsidP="00B94269">
      <w:pPr>
        <w:spacing w:after="0" w:line="240" w:lineRule="auto"/>
      </w:pPr>
    </w:p>
    <w:p w:rsidR="00A261A5" w:rsidRPr="00F94D64" w:rsidRDefault="00A261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" w:name="_Toc140089996"/>
      <w:r w:rsidRPr="00F94D64">
        <w:rPr>
          <w:b/>
          <w:bCs/>
          <w:color w:val="auto"/>
        </w:rPr>
        <w:t>Intézmény adatai</w:t>
      </w:r>
      <w:bookmarkEnd w:id="1"/>
    </w:p>
    <w:p w:rsidR="00CF4289" w:rsidRPr="00151042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 w:rsidR="00834C54">
        <w:rPr>
          <w:rFonts w:ascii="Times New Roman" w:hAnsi="Times New Roman"/>
          <w:sz w:val="24"/>
          <w:szCs w:val="24"/>
        </w:rPr>
        <w:t>06/20-314-2367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834C54" w:rsidRPr="00BB1572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  <w:r w:rsidR="00834C54">
        <w:rPr>
          <w:rFonts w:ascii="Times New Roman" w:hAnsi="Times New Roman"/>
          <w:sz w:val="24"/>
          <w:szCs w:val="24"/>
        </w:rPr>
        <w:t xml:space="preserve"> 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május 1-vel</w:t>
      </w:r>
      <w:r w:rsidRPr="00AC1A4A">
        <w:t xml:space="preserve"> </w:t>
      </w:r>
      <w:r w:rsidRPr="00AC1A4A">
        <w:rPr>
          <w:rFonts w:ascii="Times New Roman" w:hAnsi="Times New Roman"/>
          <w:sz w:val="24"/>
          <w:szCs w:val="24"/>
        </w:rPr>
        <w:t>a Fel</w:t>
      </w:r>
      <w:r>
        <w:rPr>
          <w:rFonts w:ascii="Times New Roman" w:hAnsi="Times New Roman"/>
          <w:sz w:val="24"/>
          <w:szCs w:val="24"/>
        </w:rPr>
        <w:t>győi Mini Bölcsőde megnyílt, így az Alsó- Tisza-menti Többcélú Óvodák és Mini Bölcsődék intézményének feladatellátása kibővűlt, a Felgyői kisgyermekek mini bölcsődei nevelésével-gondozásával.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D0692">
        <w:rPr>
          <w:rFonts w:ascii="Times New Roman" w:hAnsi="Times New Roman"/>
          <w:sz w:val="24"/>
          <w:szCs w:val="24"/>
          <w:u w:val="single"/>
        </w:rPr>
        <w:t>Székhely intézmény: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 Mini Bölcsődék (Mini Bölcsődéje)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Felgyő, Templom utca 1.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06/20- 314-2367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75950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</w:p>
    <w:p w:rsidR="007D0692" w:rsidRP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:rsidR="00CF4289" w:rsidRPr="00C87C87" w:rsidRDefault="00CF428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261A5" w:rsidRPr="00151042" w:rsidRDefault="00A261A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-Csanyteleki Óvoda és Mini Bölcsőde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3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3100D4" w:rsidRDefault="003100D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151042" w:rsidRDefault="00A261A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4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" w:name="_Toc140089997"/>
      <w:r w:rsidRPr="00F94D64">
        <w:rPr>
          <w:b/>
          <w:bCs/>
          <w:color w:val="auto"/>
        </w:rPr>
        <w:t>Ellátandó alaptevékenységek</w:t>
      </w:r>
      <w:bookmarkEnd w:id="2"/>
      <w:r w:rsidRPr="00F94D64">
        <w:rPr>
          <w:b/>
          <w:bCs/>
          <w:color w:val="auto"/>
        </w:rPr>
        <w:t xml:space="preserve"> </w:t>
      </w:r>
    </w:p>
    <w:p w:rsidR="00050C22" w:rsidRPr="00C451D6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4289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</w:t>
      </w:r>
      <w:proofErr w:type="gramStart"/>
      <w:r w:rsidRPr="00151042">
        <w:rPr>
          <w:rFonts w:ascii="Times New Roman" w:hAnsi="Times New Roman"/>
          <w:sz w:val="24"/>
          <w:szCs w:val="24"/>
        </w:rPr>
        <w:t>A</w:t>
      </w:r>
      <w:proofErr w:type="gramEnd"/>
      <w:r w:rsidRPr="00151042">
        <w:rPr>
          <w:rFonts w:ascii="Times New Roman" w:hAnsi="Times New Roman"/>
          <w:sz w:val="24"/>
          <w:szCs w:val="24"/>
        </w:rPr>
        <w:t>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61A5" w:rsidRPr="00F94D64" w:rsidRDefault="00A176A4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3" w:name="_Toc140089998"/>
      <w:r>
        <w:rPr>
          <w:b/>
          <w:bCs/>
          <w:color w:val="auto"/>
        </w:rPr>
        <w:t>Bölcsődéink</w:t>
      </w:r>
      <w:r w:rsidR="00A261A5" w:rsidRPr="00F94D64">
        <w:rPr>
          <w:b/>
          <w:bCs/>
          <w:color w:val="auto"/>
        </w:rPr>
        <w:t xml:space="preserve"> nyitvatartási rendje:</w:t>
      </w:r>
      <w:bookmarkEnd w:id="3"/>
    </w:p>
    <w:p w:rsidR="003100D4" w:rsidRPr="00C87C87" w:rsidRDefault="003100D4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1A5" w:rsidRPr="00E74D80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Az intézményvezető minden év február 15-ig tájékoztatja a szülőket a bölcsődék nyári nyitvatartási rendjéről.</w:t>
      </w:r>
    </w:p>
    <w:p w:rsidR="00834459" w:rsidRPr="00F94D64" w:rsidRDefault="0083445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4" w:name="_Toc140089999"/>
      <w:r w:rsidRPr="00F94D64">
        <w:rPr>
          <w:b/>
          <w:bCs/>
          <w:color w:val="auto"/>
        </w:rPr>
        <w:t>Nyári időszak</w:t>
      </w:r>
      <w:bookmarkEnd w:id="4"/>
    </w:p>
    <w:p w:rsidR="00834459" w:rsidRPr="00E74D80" w:rsidRDefault="0083445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E74D80" w:rsidRDefault="008344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 w:rsidR="00A176A4">
        <w:rPr>
          <w:rFonts w:ascii="Times New Roman" w:hAnsi="Times New Roman"/>
          <w:sz w:val="24"/>
          <w:szCs w:val="24"/>
        </w:rPr>
        <w:t>3-a</w:t>
      </w:r>
      <w:r w:rsidRPr="00E74D80">
        <w:rPr>
          <w:rFonts w:ascii="Times New Roman" w:hAnsi="Times New Roman"/>
          <w:sz w:val="24"/>
          <w:szCs w:val="24"/>
        </w:rPr>
        <w:t xml:space="preserve">s évben az intézményes </w:t>
      </w:r>
      <w:r w:rsidR="00A176A4">
        <w:rPr>
          <w:rFonts w:ascii="Times New Roman" w:hAnsi="Times New Roman"/>
          <w:sz w:val="24"/>
          <w:szCs w:val="24"/>
        </w:rPr>
        <w:t>ellátás a nyári időszakra csak 1 illetve 2</w:t>
      </w:r>
      <w:r w:rsidRPr="00E74D80">
        <w:rPr>
          <w:rFonts w:ascii="Times New Roman" w:hAnsi="Times New Roman"/>
          <w:sz w:val="24"/>
          <w:szCs w:val="24"/>
        </w:rPr>
        <w:t xml:space="preserve"> hétre szünetelt. A </w:t>
      </w:r>
      <w:r w:rsidR="00A176A4">
        <w:rPr>
          <w:rFonts w:ascii="Times New Roman" w:hAnsi="Times New Roman"/>
          <w:sz w:val="24"/>
          <w:szCs w:val="24"/>
        </w:rPr>
        <w:t>Felgyői Mini Bölcsődében 2023</w:t>
      </w:r>
      <w:r w:rsidR="00195328">
        <w:rPr>
          <w:rFonts w:ascii="Times New Roman" w:hAnsi="Times New Roman"/>
          <w:sz w:val="24"/>
          <w:szCs w:val="24"/>
        </w:rPr>
        <w:t>. augusztus 21.- szeptember 01-e</w:t>
      </w:r>
      <w:r w:rsidR="00A176A4">
        <w:rPr>
          <w:rFonts w:ascii="Times New Roman" w:hAnsi="Times New Roman"/>
          <w:sz w:val="24"/>
          <w:szCs w:val="24"/>
        </w:rPr>
        <w:t xml:space="preserve">, a </w:t>
      </w:r>
      <w:r w:rsidRPr="00E74D80">
        <w:rPr>
          <w:rFonts w:ascii="Times New Roman" w:hAnsi="Times New Roman"/>
          <w:sz w:val="24"/>
          <w:szCs w:val="24"/>
        </w:rPr>
        <w:t>C</w:t>
      </w:r>
      <w:r w:rsidR="00A176A4">
        <w:rPr>
          <w:rFonts w:ascii="Times New Roman" w:hAnsi="Times New Roman"/>
          <w:sz w:val="24"/>
          <w:szCs w:val="24"/>
        </w:rPr>
        <w:t>sanyteleki Mini Bölcsődében 2023. július 10.- 14</w:t>
      </w:r>
      <w:r w:rsidR="00E55186">
        <w:rPr>
          <w:rFonts w:ascii="Times New Roman" w:hAnsi="Times New Roman"/>
          <w:sz w:val="24"/>
          <w:szCs w:val="24"/>
        </w:rPr>
        <w:t>-e</w:t>
      </w:r>
      <w:r w:rsidRPr="00E74D80">
        <w:rPr>
          <w:rFonts w:ascii="Times New Roman" w:hAnsi="Times New Roman"/>
          <w:sz w:val="24"/>
          <w:szCs w:val="24"/>
        </w:rPr>
        <w:t xml:space="preserve">, a </w:t>
      </w:r>
      <w:r w:rsidR="00A003EA">
        <w:rPr>
          <w:rFonts w:ascii="Times New Roman" w:hAnsi="Times New Roman"/>
          <w:sz w:val="24"/>
          <w:szCs w:val="24"/>
        </w:rPr>
        <w:t>Tömörkényi M</w:t>
      </w:r>
      <w:r w:rsidR="00A176A4">
        <w:rPr>
          <w:rFonts w:ascii="Times New Roman" w:hAnsi="Times New Roman"/>
          <w:sz w:val="24"/>
          <w:szCs w:val="24"/>
        </w:rPr>
        <w:t>ini Bölcsődében 2023. július 3</w:t>
      </w:r>
      <w:r w:rsidR="00E55186">
        <w:rPr>
          <w:rFonts w:ascii="Times New Roman" w:hAnsi="Times New Roman"/>
          <w:sz w:val="24"/>
          <w:szCs w:val="24"/>
        </w:rPr>
        <w:t>1</w:t>
      </w:r>
      <w:r w:rsidR="00A176A4">
        <w:rPr>
          <w:rFonts w:ascii="Times New Roman" w:hAnsi="Times New Roman"/>
          <w:sz w:val="24"/>
          <w:szCs w:val="24"/>
        </w:rPr>
        <w:t>.</w:t>
      </w:r>
      <w:r w:rsidR="00A003EA">
        <w:rPr>
          <w:rFonts w:ascii="Times New Roman" w:hAnsi="Times New Roman"/>
          <w:sz w:val="24"/>
          <w:szCs w:val="24"/>
        </w:rPr>
        <w:t xml:space="preserve">- </w:t>
      </w:r>
      <w:r w:rsidR="00A176A4">
        <w:rPr>
          <w:rFonts w:ascii="Times New Roman" w:hAnsi="Times New Roman"/>
          <w:sz w:val="24"/>
          <w:szCs w:val="24"/>
        </w:rPr>
        <w:t>augusztus 04</w:t>
      </w:r>
      <w:r w:rsidRPr="00E74D80">
        <w:rPr>
          <w:rFonts w:ascii="Times New Roman" w:hAnsi="Times New Roman"/>
          <w:sz w:val="24"/>
          <w:szCs w:val="24"/>
        </w:rPr>
        <w:t>-</w:t>
      </w:r>
      <w:r w:rsidR="00E55186"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 között. A nyári nagytakarítást ezen időszak alatt végeztük el.</w:t>
      </w:r>
    </w:p>
    <w:p w:rsidR="00F51763" w:rsidRDefault="00691827" w:rsidP="00B94269">
      <w:pPr>
        <w:spacing w:after="0" w:line="240" w:lineRule="auto"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</w:p>
    <w:p w:rsidR="003100D4" w:rsidRDefault="00A176A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834459">
        <w:rPr>
          <w:rFonts w:ascii="Times New Roman" w:hAnsi="Times New Roman"/>
          <w:sz w:val="24"/>
          <w:szCs w:val="24"/>
        </w:rPr>
        <w:t>. d</w:t>
      </w:r>
      <w:r w:rsidR="00834459"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Csanyteleki </w:t>
      </w:r>
      <w:r w:rsidR="00834459">
        <w:rPr>
          <w:rFonts w:ascii="Times New Roman" w:hAnsi="Times New Roman"/>
          <w:sz w:val="24"/>
          <w:szCs w:val="24"/>
        </w:rPr>
        <w:t xml:space="preserve">és a Tömörkényi </w:t>
      </w:r>
      <w:r w:rsidR="00834459" w:rsidRPr="00E74D80">
        <w:rPr>
          <w:rFonts w:ascii="Times New Roman" w:hAnsi="Times New Roman"/>
          <w:sz w:val="24"/>
          <w:szCs w:val="24"/>
        </w:rPr>
        <w:t xml:space="preserve">Mini Bölcsőde </w:t>
      </w:r>
      <w:r w:rsidR="00834459">
        <w:rPr>
          <w:rFonts w:ascii="Times New Roman" w:hAnsi="Times New Roman"/>
          <w:sz w:val="24"/>
          <w:szCs w:val="24"/>
        </w:rPr>
        <w:t xml:space="preserve">is </w:t>
      </w:r>
      <w:r w:rsidR="00834459" w:rsidRPr="00E74D80">
        <w:rPr>
          <w:rFonts w:ascii="Times New Roman" w:hAnsi="Times New Roman"/>
          <w:sz w:val="24"/>
          <w:szCs w:val="24"/>
        </w:rPr>
        <w:t>szintén zárva tartott, a zárás időpontjáról a szülők tájékoztatása november 15.-ig megtörtént.</w:t>
      </w:r>
      <w:r w:rsidR="00834459">
        <w:rPr>
          <w:rFonts w:ascii="Times New Roman" w:hAnsi="Times New Roman"/>
          <w:sz w:val="24"/>
          <w:szCs w:val="24"/>
        </w:rPr>
        <w:t xml:space="preserve"> </w:t>
      </w:r>
    </w:p>
    <w:p w:rsidR="00834459" w:rsidRDefault="008344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bölcsődék napja megünnepléséről szóló 7/2010.(II.19.) SZMM utasítás, április 21.-</w:t>
      </w:r>
      <w:proofErr w:type="gramStart"/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proofErr w:type="gramEnd"/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>felnövekvő generációkat szolgálták és szolgálják. A bölcsődében dolgozó szakemberek számára méltó elismerés, hogy április 21.-</w:t>
      </w:r>
      <w:proofErr w:type="gramStart"/>
      <w:r w:rsidRPr="00E74D80">
        <w:rPr>
          <w:rFonts w:ascii="Times New Roman" w:hAnsi="Times New Roman"/>
          <w:sz w:val="24"/>
          <w:szCs w:val="24"/>
        </w:rPr>
        <w:t>ét a</w:t>
      </w:r>
      <w:proofErr w:type="gramEnd"/>
      <w:r w:rsidRPr="00E74D80">
        <w:rPr>
          <w:rFonts w:ascii="Times New Roman" w:hAnsi="Times New Roman"/>
          <w:sz w:val="24"/>
          <w:szCs w:val="24"/>
        </w:rPr>
        <w:t xml:space="preserve"> gyermekek védelméről és a gyámügyi igazgatásról szóló1997.évi XXXI. törvény 2013 évtől immáron hivatalosan is nevelés, gondozás nélküli munkanappá nyilvánította. 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 xml:space="preserve">. Az idei gondozási évben </w:t>
      </w:r>
      <w:r w:rsidR="00A003EA">
        <w:rPr>
          <w:rFonts w:ascii="Times New Roman" w:hAnsi="Times New Roman"/>
          <w:sz w:val="24"/>
          <w:szCs w:val="24"/>
        </w:rPr>
        <w:t>megvalósult</w:t>
      </w:r>
      <w:r w:rsidR="00E55186">
        <w:rPr>
          <w:rFonts w:ascii="Times New Roman" w:hAnsi="Times New Roman"/>
          <w:sz w:val="24"/>
          <w:szCs w:val="24"/>
        </w:rPr>
        <w:t>.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F94D64" w:rsidRDefault="00262D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5" w:name="_Toc140090000"/>
      <w:r w:rsidRPr="00F94D64">
        <w:rPr>
          <w:b/>
          <w:bCs/>
          <w:color w:val="auto"/>
        </w:rPr>
        <w:t>Felvétel, beiratkozás időpontja:</w:t>
      </w:r>
      <w:bookmarkEnd w:id="5"/>
      <w:r w:rsidRPr="00F94D64">
        <w:rPr>
          <w:b/>
          <w:bCs/>
          <w:color w:val="auto"/>
        </w:rPr>
        <w:t xml:space="preserve">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8A670B" w:rsidRDefault="0019532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328">
        <w:rPr>
          <w:rFonts w:ascii="Times New Roman" w:hAnsi="Times New Roman"/>
          <w:sz w:val="24"/>
          <w:szCs w:val="24"/>
        </w:rPr>
        <w:t xml:space="preserve">A GYED-extra bevezetése lehetővé teszi a GYED-en lévő szülő gyermekének bölcsődei felvételét, amennyiben a szülő keresőtevékenységet folytat. </w:t>
      </w:r>
      <w:r w:rsidR="00262DA5" w:rsidRPr="008A670B">
        <w:rPr>
          <w:rFonts w:ascii="Times New Roman" w:hAnsi="Times New Roman"/>
          <w:sz w:val="24"/>
          <w:szCs w:val="24"/>
        </w:rPr>
        <w:t>A gyermekvédelmi törvény az általános rendelkezéshez ad egy</w:t>
      </w:r>
      <w:r w:rsidR="00262DA5">
        <w:rPr>
          <w:rFonts w:ascii="Times New Roman" w:hAnsi="Times New Roman"/>
          <w:sz w:val="24"/>
          <w:szCs w:val="24"/>
        </w:rPr>
        <w:t xml:space="preserve"> </w:t>
      </w:r>
      <w:r w:rsidR="00262DA5"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:rsidR="00262DA5" w:rsidRPr="008A670B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:rsidR="003100D4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 w:rsidR="00195328">
        <w:rPr>
          <w:rFonts w:ascii="Times New Roman" w:hAnsi="Times New Roman"/>
          <w:sz w:val="24"/>
          <w:szCs w:val="24"/>
        </w:rPr>
        <w:t xml:space="preserve"> mindhárom</w:t>
      </w:r>
      <w:r>
        <w:rPr>
          <w:rFonts w:ascii="Times New Roman" w:hAnsi="Times New Roman"/>
          <w:sz w:val="24"/>
          <w:szCs w:val="24"/>
        </w:rPr>
        <w:t xml:space="preserve">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:rsidR="00195328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jelentés elmaradása büntetést vonhat maga után. A jelentést az intézményvezető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alatti időszak (pl. nyári szünet</w:t>
      </w:r>
      <w:proofErr w:type="gramStart"/>
      <w:r w:rsidRPr="008A670B">
        <w:rPr>
          <w:rFonts w:ascii="Times New Roman" w:hAnsi="Times New Roman"/>
          <w:sz w:val="24"/>
          <w:szCs w:val="24"/>
        </w:rPr>
        <w:t>...</w:t>
      </w:r>
      <w:proofErr w:type="gramEnd"/>
      <w:r w:rsidRPr="008A670B">
        <w:rPr>
          <w:rFonts w:ascii="Times New Roman" w:hAnsi="Times New Roman"/>
          <w:sz w:val="24"/>
          <w:szCs w:val="24"/>
        </w:rPr>
        <w:t>), de ezt a tényt is jeleznünk és rögzítenünk kell.  A mindenkori költségvetési törvény értelmében a bölcsődék állami finanszírozása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6" w:name="_Hlk15480081"/>
    </w:p>
    <w:bookmarkEnd w:id="6"/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="00BB6023">
        <w:rPr>
          <w:rFonts w:ascii="Times New Roman" w:hAnsi="Times New Roman"/>
          <w:sz w:val="24"/>
          <w:szCs w:val="24"/>
        </w:rPr>
        <w:t>április</w:t>
      </w:r>
      <w:r w:rsidRPr="00F720D4">
        <w:rPr>
          <w:rFonts w:ascii="Times New Roman" w:hAnsi="Times New Roman"/>
          <w:sz w:val="24"/>
          <w:szCs w:val="24"/>
        </w:rPr>
        <w:t xml:space="preserve"> hónapban volt.</w:t>
      </w:r>
    </w:p>
    <w:p w:rsidR="00050C22" w:rsidRPr="00E74D80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FA1" w:rsidRPr="00F94D64" w:rsidRDefault="00DB1FA1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7" w:name="_Toc140090001"/>
      <w:r w:rsidRPr="00F94D64">
        <w:rPr>
          <w:b/>
          <w:bCs/>
          <w:color w:val="auto"/>
        </w:rPr>
        <w:t>Bölcsődei ellátás megszűnésének módjai:</w:t>
      </w:r>
      <w:bookmarkEnd w:id="7"/>
    </w:p>
    <w:p w:rsidR="00CF4289" w:rsidRPr="00F720D4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FA1" w:rsidRPr="00C87C87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:rsidR="00DB1FA1" w:rsidRPr="00F51763" w:rsidRDefault="00DB1FA1" w:rsidP="00B94269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Határozott idejű elhelyezés esetén a megjelölt időtartam leteltével, </w:t>
      </w:r>
    </w:p>
    <w:p w:rsidR="00DB1FA1" w:rsidRPr="00F51763" w:rsidRDefault="00EB57C2" w:rsidP="00B94269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 xml:space="preserve">Az önkéntesen igénybe vett gyermekjóléti és gyermekvédelmi ellátás megszüntetését a jogosult, illetve törvényes képviselője kérelmezheti, melynek alapján az intézményvezető az ellátást megszünteti.  </w:t>
      </w:r>
    </w:p>
    <w:p w:rsidR="00DB1FA1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:rsidR="00DB1FA1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:rsidR="00DB1FA1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 xml:space="preserve">-ha gyermek testi vagy szellemi fejlettségi szintje alapján még nem érett óvodai nevelésre, a 4. évének betöltését követő augusztus 31-ig nevelhető és gondozható a bölcsődében </w:t>
      </w:r>
    </w:p>
    <w:p w:rsidR="00DB1FA1" w:rsidRPr="00C87C87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Az intézményvezető az ellátást megszüntetheti:</w:t>
      </w:r>
    </w:p>
    <w:p w:rsidR="00DB1FA1" w:rsidRPr="00F51763" w:rsidRDefault="00DB1FA1" w:rsidP="00B94269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:rsidR="002E27C5" w:rsidRPr="00F51763" w:rsidRDefault="002E27C5" w:rsidP="00B94269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ha a szülői felügyeleti jogot gyakorló szülő vagy törvényes képviselő a gyermek 4 héten túli távollétét orvosi igazolással nem tudja igazolni, vagy ő maga korábban nem jelezte írásban a szüneteltetést.</w:t>
      </w:r>
    </w:p>
    <w:p w:rsidR="002E27C5" w:rsidRPr="002E27C5" w:rsidRDefault="002E27C5" w:rsidP="00B94269">
      <w:pPr>
        <w:pStyle w:val="Default"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:rsidR="00A96EFB" w:rsidRDefault="002E27C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:rsidR="00BC533B" w:rsidRPr="00F94D64" w:rsidRDefault="00FF715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8" w:name="_Toc140090002"/>
      <w:r>
        <w:rPr>
          <w:b/>
          <w:bCs/>
          <w:color w:val="auto"/>
        </w:rPr>
        <w:t>2022</w:t>
      </w:r>
      <w:r w:rsidR="00BC533B" w:rsidRPr="00F94D64">
        <w:rPr>
          <w:b/>
          <w:bCs/>
          <w:color w:val="auto"/>
        </w:rPr>
        <w:t>-20</w:t>
      </w:r>
      <w:r>
        <w:rPr>
          <w:b/>
          <w:bCs/>
          <w:color w:val="auto"/>
        </w:rPr>
        <w:t>23</w:t>
      </w:r>
      <w:r w:rsidR="00BC533B" w:rsidRPr="00F94D64">
        <w:rPr>
          <w:b/>
          <w:bCs/>
          <w:color w:val="auto"/>
        </w:rPr>
        <w:t>. évi működési adatok, kihasználtság</w:t>
      </w:r>
      <w:bookmarkEnd w:id="8"/>
    </w:p>
    <w:p w:rsidR="00BC533B" w:rsidRPr="008E6DD5" w:rsidRDefault="00BC533B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6F46" w:rsidRPr="00496F46" w:rsidRDefault="00496F46" w:rsidP="00B94269">
      <w:pPr>
        <w:pStyle w:val="Default"/>
        <w:jc w:val="both"/>
      </w:pPr>
      <w:r w:rsidRPr="00496F46">
        <w:t xml:space="preserve">Férőhely: Az adott bölcsőde Szolgáltatói nyilvántartásba vételi engedélyében engedélyezett férőhelyszám.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Beíratott: Az a gyermek, aki érvényes bölcsődei megállapodással rendelkezik.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Feltöltöttség: A beíratott gyermekek számának alakulása az adott bölcsőde férőhelyszáma alapján. </w:t>
      </w:r>
    </w:p>
    <w:p w:rsidR="00496F46" w:rsidRDefault="00496F46" w:rsidP="00B94269">
      <w:pPr>
        <w:spacing w:after="0" w:line="240" w:lineRule="auto"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:rsidR="00050C22" w:rsidRDefault="00496F4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150380">
        <w:rPr>
          <w:rFonts w:ascii="Times New Roman" w:hAnsi="Times New Roman"/>
          <w:sz w:val="24"/>
          <w:szCs w:val="24"/>
        </w:rPr>
        <w:t>Mindhárom</w:t>
      </w:r>
      <w:r w:rsidR="00BC533B">
        <w:rPr>
          <w:rFonts w:ascii="Times New Roman" w:hAnsi="Times New Roman"/>
          <w:sz w:val="24"/>
          <w:szCs w:val="24"/>
        </w:rPr>
        <w:t xml:space="preserve"> tagintézményben, maximális volt a férőhely kihasználtsága (7 fő). </w:t>
      </w:r>
    </w:p>
    <w:p w:rsidR="00150380" w:rsidRDefault="0015038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38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Édesanyák munkába állásával, </w:t>
      </w:r>
      <w:r w:rsidRPr="00150380">
        <w:rPr>
          <w:rFonts w:ascii="Times New Roman" w:hAnsi="Times New Roman"/>
          <w:sz w:val="24"/>
          <w:szCs w:val="24"/>
        </w:rPr>
        <w:t>egyre többen jelentkeznek felvételre. A felvételi kérelmet folyamatosan nyújthatják be a szülők. A jogszabályi változásokhoz és a már kialakult rendszerhez alkalmazkodva zajlott a gyermekek f</w:t>
      </w:r>
      <w:r w:rsidR="00FF7159">
        <w:rPr>
          <w:rFonts w:ascii="Times New Roman" w:hAnsi="Times New Roman"/>
          <w:sz w:val="24"/>
          <w:szCs w:val="24"/>
        </w:rPr>
        <w:t>elvétele. 202</w:t>
      </w:r>
      <w:r w:rsidRPr="00150380">
        <w:rPr>
          <w:rFonts w:ascii="Times New Roman" w:hAnsi="Times New Roman"/>
          <w:sz w:val="24"/>
          <w:szCs w:val="24"/>
        </w:rPr>
        <w:t>2-2023. gondozási évben 14 fő gyermeket gondoztunk alapellátásban a kettő mini bölcsődében, majd 2023. május 1-től a Felgyői Mini Bölcsőde megnyitásával 21 fő kisgyermeket láttunk el közigazgatási területünkön</w:t>
      </w:r>
      <w:r w:rsidR="00FF7159">
        <w:rPr>
          <w:rFonts w:ascii="Times New Roman" w:hAnsi="Times New Roman"/>
          <w:sz w:val="24"/>
          <w:szCs w:val="24"/>
        </w:rPr>
        <w:t>,</w:t>
      </w:r>
      <w:r w:rsidRPr="00150380">
        <w:rPr>
          <w:rFonts w:ascii="Times New Roman" w:hAnsi="Times New Roman"/>
          <w:sz w:val="24"/>
          <w:szCs w:val="24"/>
        </w:rPr>
        <w:t xml:space="preserve"> a három mini bölcsődében.</w:t>
      </w:r>
    </w:p>
    <w:p w:rsidR="00BC533B" w:rsidRDefault="00BC533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 w:rsidR="00FF7159">
        <w:rPr>
          <w:rFonts w:ascii="Times New Roman" w:hAnsi="Times New Roman"/>
          <w:sz w:val="24"/>
          <w:szCs w:val="24"/>
        </w:rPr>
        <w:t xml:space="preserve">A </w:t>
      </w:r>
      <w:r w:rsidR="00150380">
        <w:rPr>
          <w:rFonts w:ascii="Times New Roman" w:hAnsi="Times New Roman"/>
          <w:sz w:val="24"/>
          <w:szCs w:val="24"/>
        </w:rPr>
        <w:t>2022</w:t>
      </w:r>
      <w:r w:rsidRPr="00A21BB1">
        <w:rPr>
          <w:rFonts w:ascii="Times New Roman" w:hAnsi="Times New Roman"/>
          <w:sz w:val="24"/>
          <w:szCs w:val="24"/>
        </w:rPr>
        <w:t>-</w:t>
      </w:r>
      <w:r w:rsidR="00150380">
        <w:rPr>
          <w:rFonts w:ascii="Times New Roman" w:hAnsi="Times New Roman"/>
          <w:sz w:val="24"/>
          <w:szCs w:val="24"/>
        </w:rPr>
        <w:t>2023</w:t>
      </w:r>
      <w:r w:rsidR="00ED5E5E">
        <w:rPr>
          <w:rFonts w:ascii="Times New Roman" w:hAnsi="Times New Roman"/>
          <w:sz w:val="24"/>
          <w:szCs w:val="24"/>
        </w:rPr>
        <w:t>-</w:t>
      </w:r>
      <w:r w:rsidR="00150380">
        <w:rPr>
          <w:rFonts w:ascii="Times New Roman" w:hAnsi="Times New Roman"/>
          <w:sz w:val="24"/>
          <w:szCs w:val="24"/>
        </w:rPr>
        <w:t>a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 xml:space="preserve">évben </w:t>
      </w:r>
      <w:r w:rsidR="00ED5E5E" w:rsidRPr="00EF1834">
        <w:rPr>
          <w:rFonts w:ascii="Times New Roman" w:hAnsi="Times New Roman"/>
          <w:sz w:val="24"/>
          <w:szCs w:val="24"/>
        </w:rPr>
        <w:t xml:space="preserve">várólistán szerepelnek </w:t>
      </w:r>
      <w:r w:rsidR="00EF1834" w:rsidRPr="00EF1834">
        <w:rPr>
          <w:rFonts w:ascii="Times New Roman" w:hAnsi="Times New Roman"/>
          <w:sz w:val="24"/>
          <w:szCs w:val="24"/>
        </w:rPr>
        <w:t>a Felgyői M</w:t>
      </w:r>
      <w:r w:rsidR="00EF1834">
        <w:rPr>
          <w:rFonts w:ascii="Times New Roman" w:hAnsi="Times New Roman"/>
          <w:sz w:val="24"/>
          <w:szCs w:val="24"/>
        </w:rPr>
        <w:t>i</w:t>
      </w:r>
      <w:r w:rsidR="00EF1834" w:rsidRPr="00EF1834">
        <w:rPr>
          <w:rFonts w:ascii="Times New Roman" w:hAnsi="Times New Roman"/>
          <w:sz w:val="24"/>
          <w:szCs w:val="24"/>
        </w:rPr>
        <w:t xml:space="preserve">ni Bölcsődében 6 fő kisgyermek, ebből 2 fő kisgyermek 2023 szeptemberében megkezdheti bölcsődei életét. A Csanyteleki Mini Bölcsődében 7 fő kisgyermek van várólistán, ebből 3 fő kisgyermek kezdheti meg 2023 szeptemberében bölcsődei életét. A Tömörkényi Mini Bölcsődében 6 fő kisgyermek van várólistán, ebből 3 fő kisgyermek kezdheti meg 2023 szeptemberében bölcsődei életét. </w:t>
      </w:r>
      <w:r w:rsidRPr="00B942AB">
        <w:rPr>
          <w:rFonts w:ascii="Times New Roman" w:hAnsi="Times New Roman"/>
          <w:sz w:val="24"/>
          <w:szCs w:val="24"/>
        </w:rPr>
        <w:t xml:space="preserve">Az érett </w:t>
      </w:r>
      <w:r w:rsidR="00EF1834">
        <w:rPr>
          <w:rFonts w:ascii="Times New Roman" w:hAnsi="Times New Roman"/>
          <w:sz w:val="24"/>
          <w:szCs w:val="24"/>
        </w:rPr>
        <w:t xml:space="preserve">mini bölcsődés </w:t>
      </w:r>
      <w:r w:rsidRPr="00B942AB">
        <w:rPr>
          <w:rFonts w:ascii="Times New Roman" w:hAnsi="Times New Roman"/>
          <w:sz w:val="24"/>
          <w:szCs w:val="24"/>
        </w:rPr>
        <w:t xml:space="preserve">gyermekek szeptemberben kerülnek át az óvodába. </w:t>
      </w:r>
      <w:r w:rsidR="0047279E"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AB">
        <w:rPr>
          <w:rFonts w:ascii="Times New Roman" w:hAnsi="Times New Roman"/>
          <w:sz w:val="24"/>
          <w:szCs w:val="24"/>
        </w:rPr>
        <w:t>Az üres helyek betöltése folyamatos</w:t>
      </w:r>
      <w:r>
        <w:rPr>
          <w:rFonts w:ascii="Times New Roman" w:hAnsi="Times New Roman"/>
          <w:sz w:val="24"/>
          <w:szCs w:val="24"/>
        </w:rPr>
        <w:t>, d</w:t>
      </w:r>
      <w:r w:rsidRPr="008A670B">
        <w:rPr>
          <w:rFonts w:ascii="Times New Roman" w:hAnsi="Times New Roman"/>
          <w:sz w:val="24"/>
          <w:szCs w:val="24"/>
        </w:rPr>
        <w:t>e férőhely függvénye.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Nem vehető figyelembe ugyanakkor az adott hónap egyetlen nyitvatartási napján sem az a gyermek, aki a hónapban 10 napnál többet hiányzott. Ugyanakkor a beíratott és a támogatás szempontjából figyelembe vett gyermekek létszáma egyetlen alkalommal és összesen sem haladhatja meg a szolgáltatói nyilvántartásban szereplő férőhelyszámot. </w:t>
      </w:r>
    </w:p>
    <w:p w:rsidR="0079312B" w:rsidRDefault="00496F4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:rsidR="00CC246C" w:rsidRPr="00F94D64" w:rsidRDefault="001D705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9" w:name="_Toc140090003"/>
      <w:r w:rsidRPr="00F94D64">
        <w:rPr>
          <w:b/>
          <w:bCs/>
          <w:color w:val="auto"/>
        </w:rPr>
        <w:t>Mini Bölcsődei étkeztetés</w:t>
      </w:r>
      <w:bookmarkEnd w:id="9"/>
    </w:p>
    <w:p w:rsidR="00496F46" w:rsidRPr="007976A4" w:rsidRDefault="00496F46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E5E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0C22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059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A módosítás értelmében gyermekétkeztetés során az intézményi térítési díj 100%-át normatív kedvezményként kell biztosítani a bölcsődei ellátásban részesülő gyermek után, ha</w:t>
      </w:r>
    </w:p>
    <w:p w:rsidR="001D7059" w:rsidRPr="00F51763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:rsidR="001D7059" w:rsidRPr="00F51763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:rsidR="00CF4289" w:rsidRPr="00050C22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:rsidR="001D7059" w:rsidRPr="00F51763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1D7059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:rsidR="00CF4289" w:rsidRDefault="00CF4289" w:rsidP="00B9426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E239C" w:rsidRPr="00CE239C" w:rsidRDefault="000011BA" w:rsidP="00B94269">
      <w:pPr>
        <w:pStyle w:val="Default"/>
        <w:jc w:val="both"/>
      </w:pPr>
      <w:r>
        <w:t>A tag</w:t>
      </w:r>
      <w:r w:rsidR="00CE239C" w:rsidRPr="00CE239C">
        <w:t>intézmény</w:t>
      </w:r>
      <w:r w:rsidR="00CE239C">
        <w:t>ek</w:t>
      </w:r>
      <w:r w:rsidR="00CE239C" w:rsidRPr="00CE239C">
        <w:t>ben tálalókonyha</w:t>
      </w:r>
      <w:r>
        <w:t>, székhely intézményünkben főzőkonyha üzemel.</w:t>
      </w:r>
      <w:r w:rsidR="00CE239C" w:rsidRPr="00CE239C">
        <w:t xml:space="preserve"> </w:t>
      </w:r>
      <w:r>
        <w:t xml:space="preserve">A </w:t>
      </w:r>
      <w:r w:rsidR="00CE239C" w:rsidRPr="00CE239C">
        <w:t>gyermekeink rész</w:t>
      </w:r>
      <w:r w:rsidR="00CE239C">
        <w:t xml:space="preserve">ére a napi négyszeri étkezést </w:t>
      </w:r>
      <w:proofErr w:type="spellStart"/>
      <w:r>
        <w:t>Csanyteleken</w:t>
      </w:r>
      <w:proofErr w:type="spellEnd"/>
      <w:r>
        <w:t xml:space="preserve"> és Tömörkényen </w:t>
      </w:r>
      <w:r w:rsidR="00CE239C">
        <w:t xml:space="preserve">külső beszállítással </w:t>
      </w:r>
      <w:r w:rsidR="00CE239C" w:rsidRPr="00CE239C">
        <w:t>biztosítjuk. A HACCP rendszer alapján a feltételek biztosítottak</w:t>
      </w:r>
      <w:r>
        <w:t xml:space="preserve"> mindkét tagintézményünk tálaló konyháján és a Felgyői főzőkonyhán is</w:t>
      </w:r>
      <w:r w:rsidR="00CE239C" w:rsidRPr="00CE239C">
        <w:t xml:space="preserve">. Az étlapot a gyermekek életkorának megfelelően </w:t>
      </w:r>
      <w:r w:rsidR="00CE239C">
        <w:t>a konyhák</w:t>
      </w:r>
      <w:r w:rsidR="00CE239C" w:rsidRPr="00CE239C">
        <w:t xml:space="preserve"> élelmezésvezetője állítja össze. Az étlap idényszerű mennyiségében és minőségében igazodik a korszerű táplálkozási igényekhez.</w:t>
      </w:r>
    </w:p>
    <w:p w:rsidR="001D7059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3F6" w:rsidRPr="00F94D64" w:rsidRDefault="009A13F6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0" w:name="_Toc140090004"/>
      <w:r w:rsidRPr="00F94D64">
        <w:rPr>
          <w:b/>
          <w:bCs/>
          <w:color w:val="auto"/>
        </w:rPr>
        <w:t>A bölcsődei térítési díjak</w:t>
      </w:r>
      <w:bookmarkEnd w:id="10"/>
      <w:r w:rsidRPr="00F94D64">
        <w:rPr>
          <w:b/>
          <w:bCs/>
          <w:color w:val="auto"/>
        </w:rPr>
        <w:t xml:space="preserve"> </w:t>
      </w:r>
    </w:p>
    <w:p w:rsidR="009A13F6" w:rsidRPr="009A13F6" w:rsidRDefault="009A13F6" w:rsidP="00B94269">
      <w:pPr>
        <w:pStyle w:val="Default"/>
      </w:pPr>
    </w:p>
    <w:p w:rsidR="009A13F6" w:rsidRDefault="009A13F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bölcsődei ellátásért a gyermek törvényes képviselőjének térítési díjat kell fizetnie.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térítési díj mértékét a fenntartó rendelete szabályozza. </w:t>
      </w:r>
    </w:p>
    <w:p w:rsidR="00E01AD8" w:rsidRPr="00E01AD8" w:rsidRDefault="00E01AD8" w:rsidP="00B94269">
      <w:pPr>
        <w:pStyle w:val="Default"/>
        <w:jc w:val="both"/>
      </w:pPr>
      <w:r w:rsidRPr="00E01AD8">
        <w:t>A</w:t>
      </w:r>
      <w:r w:rsidR="009023CA">
        <w:t xml:space="preserve"> gondozási díj napi összege a számítások szerint tagintézményeinkben: 439</w:t>
      </w:r>
      <w:r w:rsidRPr="00E01AD8">
        <w:t>.-Ft/ nap</w:t>
      </w:r>
      <w:r w:rsidR="009023CA">
        <w:t xml:space="preserve">. A Fenntartói Társulás azonban, Mini Bölcsődéinkben a napi gondozási díjat 0 Ft/ </w:t>
      </w:r>
      <w:proofErr w:type="spellStart"/>
      <w:r w:rsidR="009023CA">
        <w:t>nap-ban</w:t>
      </w:r>
      <w:proofErr w:type="spellEnd"/>
      <w:r w:rsidR="009023CA">
        <w:t xml:space="preserve"> határozta meg.</w:t>
      </w:r>
    </w:p>
    <w:p w:rsidR="00E01AD8" w:rsidRDefault="009023CA" w:rsidP="00B94269">
      <w:pPr>
        <w:pStyle w:val="Default"/>
        <w:jc w:val="both"/>
      </w:pPr>
      <w:r>
        <w:t>Az étkezési</w:t>
      </w:r>
      <w:r w:rsidR="006801FB">
        <w:t xml:space="preserve"> térítési díj: </w:t>
      </w:r>
      <w:proofErr w:type="spellStart"/>
      <w:r w:rsidR="006801FB">
        <w:t>Csanyteleken</w:t>
      </w:r>
      <w:proofErr w:type="spellEnd"/>
      <w:r w:rsidR="006801FB">
        <w:t xml:space="preserve">: </w:t>
      </w:r>
      <w:r w:rsidR="004E54CB">
        <w:tab/>
      </w:r>
      <w:r w:rsidR="00F07764">
        <w:t>509</w:t>
      </w:r>
      <w:r w:rsidR="00E01AD8" w:rsidRPr="00E01AD8">
        <w:t xml:space="preserve">.-Ft/nap </w:t>
      </w:r>
    </w:p>
    <w:p w:rsidR="009023CA" w:rsidRDefault="006801FB" w:rsidP="00B94269">
      <w:pPr>
        <w:pStyle w:val="Default"/>
        <w:jc w:val="both"/>
      </w:pPr>
      <w:r>
        <w:tab/>
      </w:r>
      <w:r>
        <w:tab/>
      </w:r>
      <w:r>
        <w:tab/>
        <w:t xml:space="preserve">  Tömörkényen: </w:t>
      </w:r>
      <w:r w:rsidR="004E54CB">
        <w:tab/>
      </w:r>
      <w:r w:rsidR="00DF6FCF">
        <w:t>425.</w:t>
      </w:r>
      <w:r w:rsidR="009023CA">
        <w:t>-Ft/nap</w:t>
      </w:r>
    </w:p>
    <w:p w:rsidR="004E54CB" w:rsidRPr="00E01AD8" w:rsidRDefault="004E54CB" w:rsidP="00B94269">
      <w:pPr>
        <w:pStyle w:val="Default"/>
        <w:jc w:val="both"/>
      </w:pPr>
      <w:r>
        <w:tab/>
      </w:r>
      <w:r>
        <w:tab/>
      </w:r>
      <w:r>
        <w:tab/>
        <w:t xml:space="preserve">  Felgyőn:</w:t>
      </w:r>
      <w:r>
        <w:tab/>
      </w:r>
      <w:r>
        <w:tab/>
        <w:t>910.-Ft/nap</w:t>
      </w:r>
      <w:r>
        <w:tab/>
      </w:r>
      <w:r>
        <w:tab/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térítési díj megfizetéséhez a szülők kedvezményeket vehetnek igénybe. A Gyvt. 21/B. § alapján az szerint alábbiak: </w:t>
      </w:r>
    </w:p>
    <w:p w:rsidR="00E01AD8" w:rsidRPr="00E01AD8" w:rsidRDefault="00E01AD8" w:rsidP="00B94269">
      <w:pPr>
        <w:pStyle w:val="Default"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:rsidR="00E01AD8" w:rsidRDefault="00E01AD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</w:t>
      </w:r>
      <w:r w:rsidR="0038298E">
        <w:rPr>
          <w:rFonts w:ascii="Times New Roman" w:hAnsi="Times New Roman"/>
          <w:sz w:val="24"/>
          <w:szCs w:val="24"/>
        </w:rPr>
        <w:t>kentett összegének 130%-át (</w:t>
      </w:r>
      <w:r w:rsidR="00DF280A">
        <w:rPr>
          <w:rFonts w:ascii="Times New Roman" w:hAnsi="Times New Roman"/>
          <w:sz w:val="24"/>
          <w:szCs w:val="24"/>
        </w:rPr>
        <w:t>2023</w:t>
      </w:r>
      <w:r w:rsidR="004E54CB">
        <w:rPr>
          <w:rFonts w:ascii="Times New Roman" w:hAnsi="Times New Roman"/>
          <w:sz w:val="24"/>
          <w:szCs w:val="24"/>
        </w:rPr>
        <w:t>. január 1-jétől a 200.564</w:t>
      </w:r>
      <w:r w:rsidR="00821447" w:rsidRPr="00821447">
        <w:rPr>
          <w:rFonts w:ascii="Times New Roman" w:hAnsi="Times New Roman"/>
          <w:sz w:val="24"/>
          <w:szCs w:val="24"/>
        </w:rPr>
        <w:t>.- Ft</w:t>
      </w:r>
      <w:r w:rsidR="00821447">
        <w:rPr>
          <w:rFonts w:ascii="Times New Roman" w:hAnsi="Times New Roman"/>
          <w:sz w:val="24"/>
          <w:szCs w:val="24"/>
        </w:rPr>
        <w:t>-ot</w:t>
      </w:r>
      <w:r w:rsidRPr="00E01AD8">
        <w:rPr>
          <w:rFonts w:ascii="Times New Roman" w:hAnsi="Times New Roman"/>
          <w:sz w:val="24"/>
          <w:szCs w:val="24"/>
        </w:rPr>
        <w:t>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:rsidR="00BD7ABE" w:rsidRDefault="00BD7AB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ABE" w:rsidRPr="00F94D64" w:rsidRDefault="00BD7ABE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1" w:name="_Toc140090005"/>
      <w:r w:rsidRPr="00F94D64">
        <w:rPr>
          <w:b/>
          <w:bCs/>
          <w:color w:val="auto"/>
        </w:rPr>
        <w:t>Ellátottak érdekképviselete</w:t>
      </w:r>
      <w:bookmarkEnd w:id="11"/>
      <w:r w:rsidRPr="00F94D64">
        <w:rPr>
          <w:b/>
          <w:bCs/>
          <w:color w:val="auto"/>
        </w:rPr>
        <w:t xml:space="preserve"> </w:t>
      </w:r>
    </w:p>
    <w:p w:rsidR="00BD7ABE" w:rsidRPr="00BD7ABE" w:rsidRDefault="00BD7ABE" w:rsidP="00B94269">
      <w:pPr>
        <w:pStyle w:val="Default"/>
        <w:jc w:val="both"/>
      </w:pPr>
    </w:p>
    <w:p w:rsidR="00BD7ABE" w:rsidRPr="00BD7ABE" w:rsidRDefault="00BD7ABE" w:rsidP="00B94269">
      <w:pPr>
        <w:pStyle w:val="Default"/>
        <w:jc w:val="both"/>
      </w:pPr>
      <w:r w:rsidRPr="00BD7ABE">
        <w:t>A gyermekek védelméről és a gyámügyi igazgatásról szóló 1997.évi XXXI. törvény 35.§-</w:t>
      </w:r>
      <w:proofErr w:type="gramStart"/>
      <w:r w:rsidRPr="00BD7ABE">
        <w:t>a</w:t>
      </w:r>
      <w:proofErr w:type="gramEnd"/>
      <w:r w:rsidRPr="00BD7ABE">
        <w:t xml:space="preserve"> alapján a Bölcsődében a gondozottak érdekképviseletét szolgáló Érdekképviseleti Fórumot működtet. </w:t>
      </w:r>
    </w:p>
    <w:p w:rsidR="00BD7ABE" w:rsidRPr="00BD7ABE" w:rsidRDefault="00BD7ABE" w:rsidP="00B94269">
      <w:pPr>
        <w:pStyle w:val="Default"/>
        <w:jc w:val="both"/>
      </w:pPr>
      <w:r w:rsidRPr="00BD7ABE">
        <w:t>Az Érdekképviseleti Fórum</w:t>
      </w:r>
      <w:r>
        <w:t xml:space="preserve"> 3</w:t>
      </w:r>
      <w:r w:rsidRPr="00BD7ABE">
        <w:t xml:space="preserve">, választott főből áll, tagjainak összetétele az 1997.évi XXXI. tv 35§ (2) (3) bekezdéseire tekintettel </w:t>
      </w:r>
    </w:p>
    <w:p w:rsidR="00BD7ABE" w:rsidRPr="00BD7ABE" w:rsidRDefault="00BD7ABE" w:rsidP="00B94269">
      <w:pPr>
        <w:pStyle w:val="Default"/>
        <w:numPr>
          <w:ilvl w:val="0"/>
          <w:numId w:val="4"/>
        </w:numPr>
        <w:ind w:left="0"/>
        <w:jc w:val="both"/>
      </w:pPr>
      <w:r w:rsidRPr="00BD7ABE">
        <w:t>az ellátásban részesülő gyermekek szülei, illetve törvényes képviselői közül választás alapjá</w:t>
      </w:r>
      <w:r>
        <w:t>n 1-1</w:t>
      </w:r>
      <w:r w:rsidRPr="00BD7ABE">
        <w:t xml:space="preserve"> fő. </w:t>
      </w:r>
    </w:p>
    <w:p w:rsidR="00BD7ABE" w:rsidRPr="00BD7ABE" w:rsidRDefault="00BD7ABE" w:rsidP="00B94269">
      <w:pPr>
        <w:pStyle w:val="Default"/>
        <w:numPr>
          <w:ilvl w:val="0"/>
          <w:numId w:val="4"/>
        </w:numPr>
        <w:ind w:left="0"/>
        <w:jc w:val="both"/>
      </w:pPr>
      <w:r w:rsidRPr="00BD7ABE">
        <w:t xml:space="preserve">Az intézmény dolgozóinak képviseletében választás alapján 1-1 fő </w:t>
      </w:r>
    </w:p>
    <w:p w:rsidR="00BD7ABE" w:rsidRPr="00BD7ABE" w:rsidRDefault="00BD7ABE" w:rsidP="00B94269">
      <w:pPr>
        <w:pStyle w:val="Default"/>
        <w:numPr>
          <w:ilvl w:val="0"/>
          <w:numId w:val="4"/>
        </w:numPr>
        <w:ind w:left="0"/>
        <w:jc w:val="both"/>
      </w:pPr>
      <w:r w:rsidRPr="00BD7ABE">
        <w:t xml:space="preserve">Az intézményt fenntartó szervezet képviseletében kijelölés alapján 1 fő </w:t>
      </w:r>
    </w:p>
    <w:p w:rsidR="00BD7ABE" w:rsidRPr="00BD7ABE" w:rsidRDefault="00BD7ABE" w:rsidP="00B94269">
      <w:pPr>
        <w:pStyle w:val="Default"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:rsidR="00BD7ABE" w:rsidRPr="00BD7ABE" w:rsidRDefault="00BD7ABE" w:rsidP="00B94269">
      <w:pPr>
        <w:pStyle w:val="Default"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:rsidR="00BD7ABE" w:rsidRDefault="00BD7AB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:rsidR="00BD7ABE" w:rsidRPr="00BD7ABE" w:rsidRDefault="00BD7ABE" w:rsidP="00B94269">
      <w:pPr>
        <w:pStyle w:val="Default"/>
        <w:jc w:val="both"/>
      </w:pPr>
      <w:r w:rsidRPr="00BD7ABE">
        <w:t xml:space="preserve">További cél, hogy a bölcsődei ellátással kapcsolatban esetlegesen felmerülő panasz, probléma mihamarabb azon a helyen nyerjen orvoslást, ahol felmerül. </w:t>
      </w:r>
    </w:p>
    <w:p w:rsidR="00BD7ABE" w:rsidRPr="00BD7ABE" w:rsidRDefault="00BD7ABE" w:rsidP="00B94269">
      <w:pPr>
        <w:pStyle w:val="Default"/>
        <w:jc w:val="both"/>
      </w:pPr>
      <w:r>
        <w:t>Az</w:t>
      </w:r>
      <w:r w:rsidR="004E54CB">
        <w:t xml:space="preserve"> Érdekképviseleti Fórumok a 2022</w:t>
      </w:r>
      <w:r w:rsidRPr="00BD7ABE">
        <w:t>. szeptemberi szülői értekezleten alakult</w:t>
      </w:r>
      <w:r>
        <w:t>ak</w:t>
      </w:r>
      <w:r w:rsidRPr="00BD7ABE">
        <w:t xml:space="preserve"> meg, és évente legalább egy alkalomm</w:t>
      </w:r>
      <w:r w:rsidR="00F87868">
        <w:t>al, de szükség szerint ülésezik</w:t>
      </w:r>
      <w:r w:rsidR="00821447">
        <w:t>.</w:t>
      </w:r>
      <w:r w:rsidRPr="00BD7ABE">
        <w:t xml:space="preserve"> </w:t>
      </w:r>
    </w:p>
    <w:p w:rsidR="00BD7ABE" w:rsidRPr="00BD7ABE" w:rsidRDefault="004E54C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2022-2023-a</w:t>
      </w:r>
      <w:r w:rsidR="00B03C21">
        <w:rPr>
          <w:rFonts w:ascii="Times New Roman" w:hAnsi="Times New Roman"/>
          <w:sz w:val="24"/>
          <w:szCs w:val="24"/>
        </w:rPr>
        <w:t>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:rsidR="00CF4289" w:rsidRDefault="00CF428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4F579D" w:rsidRDefault="00CC246C" w:rsidP="00B94269">
      <w:pPr>
        <w:pStyle w:val="Cmsor1"/>
        <w:spacing w:before="0" w:line="240" w:lineRule="auto"/>
        <w:rPr>
          <w:b/>
          <w:color w:val="auto"/>
        </w:rPr>
      </w:pPr>
      <w:bookmarkStart w:id="12" w:name="_Toc140090006"/>
      <w:r w:rsidRPr="004F579D">
        <w:rPr>
          <w:b/>
          <w:color w:val="auto"/>
        </w:rPr>
        <w:t>Személyi feltételek</w:t>
      </w:r>
      <w:bookmarkEnd w:id="12"/>
    </w:p>
    <w:p w:rsidR="00F51763" w:rsidRDefault="00F51763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>A Csanyteleki</w:t>
      </w:r>
      <w:r w:rsidR="004E54CB">
        <w:rPr>
          <w:rFonts w:ascii="Times New Roman" w:hAnsi="Times New Roman"/>
          <w:sz w:val="24"/>
          <w:szCs w:val="24"/>
          <w:u w:val="single"/>
        </w:rPr>
        <w:t>, Felgyői</w:t>
      </w:r>
      <w:r w:rsidRPr="007976A4">
        <w:rPr>
          <w:rFonts w:ascii="Times New Roman" w:hAnsi="Times New Roman"/>
          <w:sz w:val="24"/>
          <w:szCs w:val="24"/>
          <w:u w:val="single"/>
        </w:rPr>
        <w:t xml:space="preserve"> és a Tömörkényi Mini Bölcsődében is:</w:t>
      </w:r>
    </w:p>
    <w:p w:rsidR="00F51763" w:rsidRPr="002B54A4" w:rsidRDefault="002B54A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4A4">
        <w:rPr>
          <w:rFonts w:ascii="Times New Roman" w:hAnsi="Times New Roman"/>
          <w:sz w:val="24"/>
          <w:szCs w:val="24"/>
        </w:rPr>
        <w:t>1 fő intézményvezető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3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3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:rsidR="0079312B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Közfoglalkoztatási program keretében </w:t>
      </w:r>
      <w:r w:rsidR="0079312B">
        <w:rPr>
          <w:rFonts w:ascii="Times New Roman" w:hAnsi="Times New Roman"/>
          <w:sz w:val="24"/>
          <w:szCs w:val="24"/>
        </w:rPr>
        <w:t xml:space="preserve">a Csanyteleki Mini Bölcsődében </w:t>
      </w:r>
      <w:r>
        <w:rPr>
          <w:rFonts w:ascii="Times New Roman" w:hAnsi="Times New Roman"/>
          <w:sz w:val="24"/>
          <w:szCs w:val="24"/>
        </w:rPr>
        <w:t>1 fő</w:t>
      </w:r>
      <w:r w:rsidR="0079312B">
        <w:rPr>
          <w:rFonts w:ascii="Times New Roman" w:hAnsi="Times New Roman"/>
          <w:sz w:val="24"/>
          <w:szCs w:val="24"/>
        </w:rPr>
        <w:t>, a Tömörkényi Mini Bölcsődében</w:t>
      </w:r>
      <w:r w:rsidR="004E54CB">
        <w:rPr>
          <w:rFonts w:ascii="Times New Roman" w:hAnsi="Times New Roman"/>
          <w:sz w:val="24"/>
          <w:szCs w:val="24"/>
        </w:rPr>
        <w:t xml:space="preserve"> és a Felgyői Mini Bölcsődében</w:t>
      </w:r>
      <w:r w:rsidR="0079312B">
        <w:rPr>
          <w:rFonts w:ascii="Times New Roman" w:hAnsi="Times New Roman"/>
          <w:sz w:val="24"/>
          <w:szCs w:val="24"/>
        </w:rPr>
        <w:t xml:space="preserve"> pedig megbízási szerződéssel 4 órában 1 fő segíti a bölcsődei dolgozók mindennapjait, </w:t>
      </w:r>
      <w:r w:rsidR="0079312B" w:rsidRPr="0079312B">
        <w:rPr>
          <w:rFonts w:ascii="Times New Roman" w:hAnsi="Times New Roman"/>
          <w:sz w:val="24"/>
          <w:szCs w:val="24"/>
        </w:rPr>
        <w:t>a feladatok hatékony megvalósítása és segítése érdekében.</w:t>
      </w:r>
    </w:p>
    <w:p w:rsidR="00CD0018" w:rsidRPr="00CD0018" w:rsidRDefault="0079312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 változás egyik ta</w:t>
      </w:r>
      <w:r w:rsidR="004E54CB">
        <w:rPr>
          <w:rFonts w:ascii="Times New Roman" w:hAnsi="Times New Roman"/>
          <w:sz w:val="24"/>
          <w:szCs w:val="24"/>
        </w:rPr>
        <w:t xml:space="preserve">gintézményben sem történt a </w:t>
      </w:r>
      <w:proofErr w:type="gramStart"/>
      <w:r w:rsidR="004E54CB">
        <w:rPr>
          <w:rFonts w:ascii="Times New Roman" w:hAnsi="Times New Roman"/>
          <w:sz w:val="24"/>
          <w:szCs w:val="24"/>
        </w:rPr>
        <w:t>2022- 2023-a</w:t>
      </w:r>
      <w:r>
        <w:rPr>
          <w:rFonts w:ascii="Times New Roman" w:hAnsi="Times New Roman"/>
          <w:sz w:val="24"/>
          <w:szCs w:val="24"/>
        </w:rPr>
        <w:t>s</w:t>
      </w:r>
      <w:proofErr w:type="gramEnd"/>
      <w:r>
        <w:rPr>
          <w:rFonts w:ascii="Times New Roman" w:hAnsi="Times New Roman"/>
          <w:sz w:val="24"/>
          <w:szCs w:val="24"/>
        </w:rPr>
        <w:t xml:space="preserve"> gondozási évben. </w:t>
      </w:r>
      <w:r w:rsidR="00CD0018"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:rsidR="00CD0018" w:rsidRDefault="00CD001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:rsidR="00207360" w:rsidRDefault="0020736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360">
        <w:rPr>
          <w:rFonts w:ascii="Times New Roman" w:hAnsi="Times New Roman"/>
          <w:sz w:val="24"/>
          <w:szCs w:val="24"/>
        </w:rPr>
        <w:t>Az intézményben dolgozó kisgyermeknevelők és technikai dolgozók</w:t>
      </w:r>
      <w:r>
        <w:rPr>
          <w:rFonts w:ascii="Times New Roman" w:hAnsi="Times New Roman"/>
          <w:sz w:val="24"/>
          <w:szCs w:val="24"/>
        </w:rPr>
        <w:t xml:space="preserve"> tudatosan és </w:t>
      </w:r>
      <w:r w:rsidRPr="00207360">
        <w:rPr>
          <w:rFonts w:ascii="Times New Roman" w:hAnsi="Times New Roman"/>
          <w:sz w:val="24"/>
          <w:szCs w:val="24"/>
        </w:rPr>
        <w:t xml:space="preserve">szakszerűen látják el a munkájukat. Munkavégzésükre a </w:t>
      </w:r>
      <w:r>
        <w:rPr>
          <w:rFonts w:ascii="Times New Roman" w:hAnsi="Times New Roman"/>
          <w:sz w:val="24"/>
          <w:szCs w:val="24"/>
        </w:rPr>
        <w:t xml:space="preserve">gyermekközpontúság, a gyermekek </w:t>
      </w:r>
      <w:r w:rsidRPr="00207360">
        <w:rPr>
          <w:rFonts w:ascii="Times New Roman" w:hAnsi="Times New Roman"/>
          <w:sz w:val="24"/>
          <w:szCs w:val="24"/>
        </w:rPr>
        <w:t>tiszteletben tartása jellemző.</w:t>
      </w:r>
    </w:p>
    <w:p w:rsidR="00D67656" w:rsidRPr="00F94D64" w:rsidRDefault="00D67656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4" w:name="_Toc140090007"/>
      <w:r w:rsidRPr="00F94D64">
        <w:rPr>
          <w:b/>
          <w:bCs/>
          <w:color w:val="auto"/>
        </w:rPr>
        <w:t>Továbbképzések</w:t>
      </w:r>
      <w:bookmarkEnd w:id="14"/>
    </w:p>
    <w:p w:rsidR="00CF4289" w:rsidRPr="00A16A44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D6765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proofErr w:type="spellStart"/>
      <w:r>
        <w:rPr>
          <w:rFonts w:ascii="Times New Roman" w:hAnsi="Times New Roman"/>
          <w:sz w:val="24"/>
          <w:szCs w:val="24"/>
        </w:rPr>
        <w:t>szakalkalmazottak-n</w:t>
      </w:r>
      <w:r w:rsidRPr="00A16A44">
        <w:rPr>
          <w:rFonts w:ascii="Times New Roman" w:hAnsi="Times New Roman"/>
          <w:sz w:val="24"/>
          <w:szCs w:val="24"/>
        </w:rPr>
        <w:t>ak</w:t>
      </w:r>
      <w:proofErr w:type="spellEnd"/>
      <w:r w:rsidRPr="00A16A44">
        <w:rPr>
          <w:rFonts w:ascii="Times New Roman" w:hAnsi="Times New Roman"/>
          <w:sz w:val="24"/>
          <w:szCs w:val="24"/>
        </w:rPr>
        <w:t xml:space="preserve"> pontszerzési kötelezettségüket (60 pont</w:t>
      </w:r>
      <w:r w:rsidR="007E1415">
        <w:rPr>
          <w:rFonts w:ascii="Times New Roman" w:hAnsi="Times New Roman"/>
          <w:sz w:val="24"/>
          <w:szCs w:val="24"/>
        </w:rPr>
        <w:t>, illetve főiskolai végzettség esetén 80 pont</w:t>
      </w:r>
      <w:r w:rsidRPr="00A16A44">
        <w:rPr>
          <w:rFonts w:ascii="Times New Roman" w:hAnsi="Times New Roman"/>
          <w:sz w:val="24"/>
          <w:szCs w:val="24"/>
        </w:rPr>
        <w:t xml:space="preserve">) teljesíteni kell, amelynek fele szakmai, fele vagy személyiségfejlesztés, vagy szakmai műhelyképzéssel kell teljesíteni.  </w:t>
      </w:r>
    </w:p>
    <w:p w:rsidR="00050C22" w:rsidRPr="00CD2C8E" w:rsidRDefault="00D6765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  <w:r w:rsidR="00AF74BB" w:rsidRPr="00CD2C8E">
        <w:rPr>
          <w:rFonts w:ascii="Times New Roman" w:hAnsi="Times New Roman"/>
          <w:sz w:val="24"/>
          <w:szCs w:val="24"/>
        </w:rPr>
        <w:t xml:space="preserve">Tömörkényi és Csanyteleki </w:t>
      </w:r>
      <w:r w:rsidR="00AF74BB">
        <w:t>k</w:t>
      </w:r>
      <w:r w:rsidR="00AF74BB">
        <w:rPr>
          <w:rFonts w:ascii="Times New Roman" w:hAnsi="Times New Roman"/>
          <w:sz w:val="24"/>
          <w:szCs w:val="24"/>
        </w:rPr>
        <w:t>isgyermeknevelő</w:t>
      </w:r>
      <w:r w:rsidR="00CD2C8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nk </w:t>
      </w:r>
      <w:r w:rsidR="006C637C">
        <w:rPr>
          <w:rFonts w:ascii="Times New Roman" w:hAnsi="Times New Roman"/>
          <w:sz w:val="24"/>
          <w:szCs w:val="24"/>
        </w:rPr>
        <w:t xml:space="preserve">ebben a gondozási évben </w:t>
      </w:r>
      <w:r w:rsidR="00AF74BB">
        <w:rPr>
          <w:rFonts w:ascii="Times New Roman" w:hAnsi="Times New Roman"/>
          <w:sz w:val="24"/>
          <w:szCs w:val="24"/>
        </w:rPr>
        <w:t xml:space="preserve">részt vettek a </w:t>
      </w:r>
      <w:r w:rsidR="00AF74BB" w:rsidRPr="00AF74BB">
        <w:rPr>
          <w:rFonts w:ascii="Times New Roman" w:hAnsi="Times New Roman"/>
          <w:sz w:val="24"/>
          <w:szCs w:val="24"/>
        </w:rPr>
        <w:t xml:space="preserve">Dél-alföldi Régió Bölcsődéinek </w:t>
      </w:r>
      <w:r w:rsidR="00AF74BB">
        <w:rPr>
          <w:rFonts w:ascii="Times New Roman" w:hAnsi="Times New Roman"/>
          <w:sz w:val="24"/>
          <w:szCs w:val="24"/>
        </w:rPr>
        <w:t>VIII. Regionális Szakmai Napján. J</w:t>
      </w:r>
      <w:r w:rsidR="006C637C">
        <w:rPr>
          <w:rFonts w:ascii="Times New Roman" w:hAnsi="Times New Roman"/>
          <w:sz w:val="24"/>
          <w:szCs w:val="24"/>
        </w:rPr>
        <w:t>elentkeztek és sikeresen teljesítették</w:t>
      </w:r>
      <w:r w:rsidR="00CD2C8E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CD2C8E" w:rsidRPr="00CD2C8E">
        <w:rPr>
          <w:rFonts w:ascii="Times New Roman" w:hAnsi="Times New Roman"/>
          <w:sz w:val="24"/>
          <w:szCs w:val="24"/>
        </w:rPr>
        <w:t>ENSz</w:t>
      </w:r>
      <w:proofErr w:type="spellEnd"/>
      <w:r w:rsidR="00CD2C8E" w:rsidRPr="00CD2C8E">
        <w:rPr>
          <w:rFonts w:ascii="Times New Roman" w:hAnsi="Times New Roman"/>
          <w:sz w:val="24"/>
          <w:szCs w:val="24"/>
        </w:rPr>
        <w:t xml:space="preserve"> egyezmények, szak</w:t>
      </w:r>
      <w:r w:rsidR="00CD2C8E">
        <w:rPr>
          <w:rFonts w:ascii="Times New Roman" w:hAnsi="Times New Roman"/>
          <w:sz w:val="24"/>
          <w:szCs w:val="24"/>
        </w:rPr>
        <w:t xml:space="preserve">mai etika kérdései, önkéntesség és </w:t>
      </w:r>
      <w:r w:rsidR="00CD2C8E" w:rsidRPr="00CD2C8E">
        <w:rPr>
          <w:rFonts w:ascii="Times New Roman" w:hAnsi="Times New Roman"/>
          <w:sz w:val="24"/>
          <w:szCs w:val="24"/>
        </w:rPr>
        <w:t>Jelzőrendszer ismertetése, gyermekbántalmazás prevenciója</w:t>
      </w:r>
      <w:r w:rsidR="008A254C">
        <w:rPr>
          <w:rFonts w:ascii="Times New Roman" w:hAnsi="Times New Roman"/>
          <w:sz w:val="24"/>
          <w:szCs w:val="24"/>
        </w:rPr>
        <w:t xml:space="preserve">, </w:t>
      </w:r>
      <w:r w:rsidR="00CD2C8E">
        <w:rPr>
          <w:rFonts w:ascii="Times New Roman" w:hAnsi="Times New Roman"/>
          <w:sz w:val="24"/>
          <w:szCs w:val="24"/>
        </w:rPr>
        <w:t xml:space="preserve">Online képzéseket, </w:t>
      </w:r>
      <w:r w:rsidR="008A254C">
        <w:rPr>
          <w:rFonts w:ascii="Times New Roman" w:hAnsi="Times New Roman"/>
          <w:sz w:val="24"/>
          <w:szCs w:val="24"/>
        </w:rPr>
        <w:t>mellyel 12 pontot szereztek.</w:t>
      </w:r>
      <w:r w:rsidR="006C637C">
        <w:rPr>
          <w:rFonts w:ascii="Times New Roman" w:hAnsi="Times New Roman"/>
          <w:sz w:val="24"/>
          <w:szCs w:val="24"/>
        </w:rPr>
        <w:t xml:space="preserve"> A képzés támogatott képzés volt. Igyekszünk olyan képzéseket keresni, melyek pályázatok által támogatottak.</w:t>
      </w:r>
      <w:r w:rsidR="008A1F31">
        <w:rPr>
          <w:rFonts w:ascii="Times New Roman" w:hAnsi="Times New Roman"/>
          <w:sz w:val="24"/>
          <w:szCs w:val="24"/>
        </w:rPr>
        <w:t xml:space="preserve"> </w:t>
      </w:r>
      <w:r w:rsidR="00AF74BB" w:rsidRPr="008A1F31">
        <w:rPr>
          <w:rFonts w:ascii="Times New Roman" w:hAnsi="Times New Roman"/>
          <w:sz w:val="24"/>
          <w:szCs w:val="24"/>
        </w:rPr>
        <w:t>Házi továbbképzések, beszélgetések, értekezletek keretében rendszeresen és folyamatosan</w:t>
      </w:r>
      <w:r w:rsidR="008A1F31" w:rsidRPr="008A1F31">
        <w:rPr>
          <w:rFonts w:ascii="Times New Roman" w:hAnsi="Times New Roman"/>
          <w:sz w:val="24"/>
          <w:szCs w:val="24"/>
        </w:rPr>
        <w:t xml:space="preserve"> képezzük magunkat.</w:t>
      </w:r>
      <w:r w:rsidR="007E1415" w:rsidRPr="007E141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F74BB" w:rsidRPr="00DA77D8" w:rsidRDefault="00AF74B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4BB" w:rsidRDefault="00AF74BB" w:rsidP="00B94269">
      <w:pPr>
        <w:pStyle w:val="Default"/>
        <w:jc w:val="both"/>
        <w:rPr>
          <w:b/>
          <w:bCs/>
          <w:sz w:val="28"/>
          <w:szCs w:val="28"/>
        </w:rPr>
      </w:pPr>
    </w:p>
    <w:p w:rsidR="00AF74BB" w:rsidRDefault="00AF74BB" w:rsidP="00B94269">
      <w:pPr>
        <w:pStyle w:val="Default"/>
        <w:jc w:val="both"/>
        <w:rPr>
          <w:b/>
          <w:bCs/>
          <w:sz w:val="28"/>
          <w:szCs w:val="28"/>
        </w:rPr>
      </w:pPr>
    </w:p>
    <w:p w:rsidR="00AF74BB" w:rsidRDefault="00AF74BB" w:rsidP="00B94269">
      <w:pPr>
        <w:pStyle w:val="Default"/>
        <w:jc w:val="both"/>
        <w:rPr>
          <w:b/>
          <w:bCs/>
          <w:sz w:val="28"/>
          <w:szCs w:val="28"/>
        </w:rPr>
      </w:pPr>
    </w:p>
    <w:p w:rsidR="00DA77D8" w:rsidRPr="004F579D" w:rsidRDefault="00DA77D8" w:rsidP="00B94269">
      <w:pPr>
        <w:pStyle w:val="Cmsor1"/>
        <w:spacing w:before="0" w:line="240" w:lineRule="auto"/>
        <w:rPr>
          <w:b/>
          <w:color w:val="auto"/>
        </w:rPr>
      </w:pPr>
      <w:bookmarkStart w:id="15" w:name="_Toc140090008"/>
      <w:r w:rsidRPr="004F579D">
        <w:rPr>
          <w:b/>
          <w:color w:val="auto"/>
        </w:rPr>
        <w:t>Tárgyi feltételek</w:t>
      </w:r>
      <w:bookmarkEnd w:id="15"/>
      <w:r w:rsidRPr="004F579D">
        <w:rPr>
          <w:b/>
          <w:color w:val="auto"/>
        </w:rPr>
        <w:t xml:space="preserve"> </w:t>
      </w:r>
    </w:p>
    <w:p w:rsidR="00DA77D8" w:rsidRPr="00DA77D8" w:rsidRDefault="00DA77D8" w:rsidP="00B94269">
      <w:pPr>
        <w:pStyle w:val="Default"/>
        <w:jc w:val="both"/>
      </w:pPr>
    </w:p>
    <w:p w:rsidR="00044B86" w:rsidRDefault="00DA77D8" w:rsidP="00B94269">
      <w:pPr>
        <w:pStyle w:val="Default"/>
        <w:jc w:val="both"/>
      </w:pPr>
      <w:r w:rsidRPr="00DA77D8">
        <w:t xml:space="preserve">A </w:t>
      </w:r>
      <w:r>
        <w:t>Csanyteleki</w:t>
      </w:r>
      <w:r w:rsidR="00AF74BB">
        <w:t>, Felgyői</w:t>
      </w:r>
      <w:r>
        <w:t xml:space="preserve"> és Tömörkényi Mini bölcsőde </w:t>
      </w:r>
      <w:r w:rsidRPr="00DA77D8">
        <w:t>egy korszerű, a mai elvárásoknak megfelelően felszerelt intézmény</w:t>
      </w:r>
      <w:r>
        <w:t xml:space="preserve">ek. </w:t>
      </w:r>
    </w:p>
    <w:p w:rsidR="00D878B4" w:rsidRPr="00D878B4" w:rsidRDefault="00AF74BB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D878B4" w:rsidRPr="00D878B4">
        <w:rPr>
          <w:rFonts w:ascii="Times New Roman" w:hAnsi="Times New Roman"/>
          <w:bCs/>
          <w:sz w:val="24"/>
          <w:szCs w:val="24"/>
        </w:rPr>
        <w:t>z anyagi lehetőségeknek megfelelően, fokozatosan</w:t>
      </w:r>
      <w:r>
        <w:rPr>
          <w:rFonts w:ascii="Times New Roman" w:hAnsi="Times New Roman"/>
          <w:bCs/>
          <w:sz w:val="24"/>
          <w:szCs w:val="24"/>
        </w:rPr>
        <w:t xml:space="preserve"> pótoljuk</w:t>
      </w:r>
      <w:r w:rsidR="00D878B4" w:rsidRPr="00D878B4">
        <w:rPr>
          <w:rFonts w:ascii="Times New Roman" w:hAnsi="Times New Roman"/>
          <w:bCs/>
          <w:sz w:val="24"/>
          <w:szCs w:val="24"/>
        </w:rPr>
        <w:t xml:space="preserve"> a tárgyi eszközöket, játékokat (saját készítésűt is). Természetesen a fenntartó is hozzájárul a tárgyi feltételek bővítéséhez. </w:t>
      </w:r>
    </w:p>
    <w:p w:rsidR="00364946" w:rsidRDefault="00364946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60AA" w:rsidRDefault="00D878B4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 xml:space="preserve">A munkaidő beosztása </w:t>
      </w:r>
      <w:r w:rsidR="00901AC4">
        <w:rPr>
          <w:rFonts w:ascii="Times New Roman" w:hAnsi="Times New Roman"/>
          <w:bCs/>
          <w:sz w:val="24"/>
          <w:szCs w:val="24"/>
        </w:rPr>
        <w:t xml:space="preserve">során figyelemmel kísérjük, hogy </w:t>
      </w:r>
      <w:r w:rsidR="00EB00CC">
        <w:rPr>
          <w:rFonts w:ascii="Times New Roman" w:hAnsi="Times New Roman"/>
          <w:bCs/>
          <w:sz w:val="24"/>
          <w:szCs w:val="24"/>
        </w:rPr>
        <w:t>hetente biztosítunk 1 napot</w:t>
      </w:r>
      <w:r w:rsidRPr="00D878B4">
        <w:rPr>
          <w:rFonts w:ascii="Times New Roman" w:hAnsi="Times New Roman"/>
          <w:bCs/>
          <w:sz w:val="24"/>
          <w:szCs w:val="24"/>
        </w:rPr>
        <w:t xml:space="preserve"> 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>, hogy délutáni műszakban töltsék le munkaidejüket</w:t>
      </w:r>
      <w:r w:rsidRPr="00D878B4">
        <w:rPr>
          <w:rFonts w:ascii="Times New Roman" w:hAnsi="Times New Roman"/>
          <w:bCs/>
          <w:sz w:val="24"/>
          <w:szCs w:val="24"/>
        </w:rPr>
        <w:t xml:space="preserve">, így megvalósulhat a szülőkkel történő találkozási lehetőség. </w:t>
      </w:r>
    </w:p>
    <w:p w:rsidR="00D878B4" w:rsidRPr="00D878B4" w:rsidRDefault="00D878B4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</w:t>
      </w:r>
      <w:r w:rsidR="00AF74BB">
        <w:rPr>
          <w:rFonts w:ascii="Times New Roman" w:hAnsi="Times New Roman"/>
          <w:bCs/>
          <w:sz w:val="24"/>
          <w:szCs w:val="24"/>
        </w:rPr>
        <w:t>tosításáról, 2022</w:t>
      </w:r>
      <w:r w:rsidR="00582EC3">
        <w:rPr>
          <w:rFonts w:ascii="Times New Roman" w:hAnsi="Times New Roman"/>
          <w:bCs/>
          <w:sz w:val="24"/>
          <w:szCs w:val="24"/>
        </w:rPr>
        <w:t xml:space="preserve"> decemberében gondoskodtunk.</w:t>
      </w:r>
    </w:p>
    <w:p w:rsidR="00873C06" w:rsidRPr="00873C06" w:rsidRDefault="00873C06" w:rsidP="00B94269">
      <w:pPr>
        <w:pStyle w:val="Default"/>
        <w:jc w:val="both"/>
        <w:rPr>
          <w:u w:val="single"/>
        </w:rPr>
      </w:pPr>
    </w:p>
    <w:p w:rsidR="00DA77D8" w:rsidRDefault="00DA77D8" w:rsidP="00B94269">
      <w:pPr>
        <w:pStyle w:val="Default"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:rsidR="00050C22" w:rsidRPr="00DA77D8" w:rsidRDefault="00050C22" w:rsidP="00B94269">
      <w:pPr>
        <w:pStyle w:val="Default"/>
        <w:jc w:val="both"/>
      </w:pPr>
    </w:p>
    <w:p w:rsidR="00DA77D8" w:rsidRPr="008071C7" w:rsidRDefault="00DA77D8" w:rsidP="00B94269">
      <w:pPr>
        <w:pStyle w:val="Default"/>
        <w:jc w:val="both"/>
        <w:rPr>
          <w:u w:val="single"/>
        </w:rPr>
      </w:pPr>
      <w:r w:rsidRPr="008071C7">
        <w:rPr>
          <w:u w:val="single"/>
        </w:rPr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:rsidR="00DA77D8" w:rsidRPr="00DA77D8" w:rsidRDefault="008071C7" w:rsidP="00B94269">
      <w:pPr>
        <w:pStyle w:val="Default"/>
        <w:jc w:val="both"/>
      </w:pPr>
      <w:r>
        <w:t>1</w:t>
      </w:r>
      <w:r w:rsidR="00DA77D8" w:rsidRPr="00DA77D8">
        <w:t xml:space="preserve"> csoportszoba </w:t>
      </w:r>
    </w:p>
    <w:p w:rsidR="00DA77D8" w:rsidRPr="00DA77D8" w:rsidRDefault="008071C7" w:rsidP="00B94269">
      <w:pPr>
        <w:pStyle w:val="Default"/>
        <w:jc w:val="both"/>
      </w:pPr>
      <w:r>
        <w:t>1</w:t>
      </w:r>
      <w:r w:rsidR="00DA77D8" w:rsidRPr="00DA77D8">
        <w:t xml:space="preserve"> fürdőszoba, átadó, </w:t>
      </w:r>
    </w:p>
    <w:p w:rsidR="00DA77D8" w:rsidRPr="00DA77D8" w:rsidRDefault="008071C7" w:rsidP="00B94269">
      <w:pPr>
        <w:pStyle w:val="Default"/>
        <w:jc w:val="both"/>
      </w:pPr>
      <w:r>
        <w:t xml:space="preserve">1 </w:t>
      </w:r>
      <w:r w:rsidR="00DA77D8" w:rsidRPr="00DA77D8">
        <w:t xml:space="preserve">előtér, </w:t>
      </w:r>
    </w:p>
    <w:p w:rsidR="00DA77D8" w:rsidRDefault="00DA77D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77D8">
        <w:rPr>
          <w:rFonts w:ascii="Times New Roman" w:hAnsi="Times New Roman"/>
          <w:sz w:val="24"/>
          <w:szCs w:val="24"/>
        </w:rPr>
        <w:t>egyéb</w:t>
      </w:r>
      <w:proofErr w:type="gramEnd"/>
      <w:r w:rsidRPr="00DA77D8">
        <w:rPr>
          <w:rFonts w:ascii="Times New Roman" w:hAnsi="Times New Roman"/>
          <w:sz w:val="24"/>
          <w:szCs w:val="24"/>
        </w:rPr>
        <w:t xml:space="preserve">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:rsidR="008071C7" w:rsidRDefault="008071C7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:rsidR="00C3345B" w:rsidRPr="008071C7" w:rsidRDefault="00C3345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55C" w:rsidRPr="00C1655C" w:rsidRDefault="00C1655C" w:rsidP="00B94269">
      <w:pPr>
        <w:pStyle w:val="Default"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:rsidR="00C1655C" w:rsidRPr="00C1655C" w:rsidRDefault="00C1655C" w:rsidP="00B94269">
      <w:pPr>
        <w:pStyle w:val="Default"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:rsidR="00C1655C" w:rsidRPr="00C1655C" w:rsidRDefault="00C1655C" w:rsidP="00B94269">
      <w:pPr>
        <w:pStyle w:val="Default"/>
        <w:jc w:val="both"/>
      </w:pPr>
      <w:r w:rsidRPr="00C1655C">
        <w:t>Nagy mozgást fejlesztő- és segédeszközök: különböző méretű-, fajtájú labdák útvonalkövető alagút, építőjátékok, csúszda, 3 kerekű kismotor</w:t>
      </w:r>
      <w:r>
        <w:t>.</w:t>
      </w:r>
      <w:r w:rsidRPr="00C1655C">
        <w:t xml:space="preserve">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Finom </w:t>
      </w:r>
      <w:proofErr w:type="spellStart"/>
      <w:r w:rsidRPr="00C1655C">
        <w:t>motorikát</w:t>
      </w:r>
      <w:proofErr w:type="spellEnd"/>
      <w:r w:rsidRPr="00C1655C">
        <w:t xml:space="preserve"> fejlesztő eszközök: festékek, (alapszínek: piros, sárga, kék) ceruzák, zsírkréta, gyurma, fakockák (különböző méretűek), Montessori-torony, zsírkréta, ujjfesték, rajztábla, aszfaltkréta, bábok, építő játékok.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Szenzomotoros fejlesztő eszközök: hallás-, ritmusfejlesztő eszközök, csörgő, csengő, cintányér, dob. </w:t>
      </w:r>
    </w:p>
    <w:p w:rsidR="00C1655C" w:rsidRPr="004C65BA" w:rsidRDefault="00C1655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:rsidR="00C1655C" w:rsidRPr="004C65BA" w:rsidRDefault="00C1655C" w:rsidP="00B94269">
      <w:pPr>
        <w:pStyle w:val="Default"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:rsidR="00C1655C" w:rsidRPr="004C65BA" w:rsidRDefault="004C65B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:rsidR="002E27C5" w:rsidRPr="004C65BA" w:rsidRDefault="00C1655C" w:rsidP="00B94269">
      <w:pPr>
        <w:pStyle w:val="Default"/>
        <w:jc w:val="both"/>
      </w:pPr>
      <w:r w:rsidRPr="004C65BA">
        <w:t>Játékeszközeinket igyekszünk mindig a lehetőségeinkhez mérten bővíteni.</w:t>
      </w:r>
    </w:p>
    <w:p w:rsidR="00050C22" w:rsidRDefault="004B41E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:rsidR="004B41E2" w:rsidRDefault="004B41E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Csanyteleki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</w:t>
      </w:r>
      <w:r w:rsidR="00CD2C8E">
        <w:rPr>
          <w:rFonts w:ascii="Times New Roman" w:hAnsi="Times New Roman"/>
          <w:sz w:val="24"/>
          <w:szCs w:val="24"/>
        </w:rPr>
        <w:t xml:space="preserve">és Felgyői </w:t>
      </w:r>
      <w:r>
        <w:rPr>
          <w:rFonts w:ascii="Times New Roman" w:hAnsi="Times New Roman"/>
          <w:sz w:val="24"/>
          <w:szCs w:val="24"/>
        </w:rPr>
        <w:t>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 w:rsidR="00CD2C8E">
        <w:rPr>
          <w:rFonts w:ascii="Times New Roman" w:hAnsi="Times New Roman"/>
          <w:sz w:val="24"/>
          <w:szCs w:val="24"/>
        </w:rPr>
        <w:t xml:space="preserve">Tömörkényi és Csanyteleki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</w:t>
      </w:r>
      <w:r w:rsidR="00CD2C8E">
        <w:rPr>
          <w:rFonts w:ascii="Times New Roman" w:hAnsi="Times New Roman"/>
          <w:sz w:val="24"/>
          <w:szCs w:val="24"/>
        </w:rPr>
        <w:t>, a Felgyői Mini Bölcsőde épületében főző konyhával</w:t>
      </w:r>
      <w:r w:rsidRPr="00A16A44">
        <w:rPr>
          <w:rFonts w:ascii="Times New Roman" w:hAnsi="Times New Roman"/>
          <w:sz w:val="24"/>
          <w:szCs w:val="24"/>
        </w:rPr>
        <w:t xml:space="preserve">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D2C8E">
        <w:rPr>
          <w:rFonts w:ascii="Times New Roman" w:hAnsi="Times New Roman"/>
          <w:sz w:val="24"/>
          <w:szCs w:val="24"/>
        </w:rPr>
        <w:t>Csanyteleken</w:t>
      </w:r>
      <w:proofErr w:type="spellEnd"/>
      <w:r w:rsidR="00CD2C8E">
        <w:rPr>
          <w:rFonts w:ascii="Times New Roman" w:hAnsi="Times New Roman"/>
          <w:sz w:val="24"/>
          <w:szCs w:val="24"/>
        </w:rPr>
        <w:t xml:space="preserve"> és Tömörkényen k</w:t>
      </w:r>
      <w:r>
        <w:rPr>
          <w:rFonts w:ascii="Times New Roman" w:hAnsi="Times New Roman"/>
          <w:sz w:val="24"/>
          <w:szCs w:val="24"/>
        </w:rPr>
        <w:t xml:space="preserve">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>t. 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:rsidR="00CF4289" w:rsidRDefault="00CF428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56B9" w:rsidRPr="004F579D" w:rsidRDefault="002A56B9" w:rsidP="00B94269">
      <w:pPr>
        <w:pStyle w:val="Cmsor2"/>
        <w:spacing w:before="0" w:line="240" w:lineRule="auto"/>
        <w:rPr>
          <w:b/>
          <w:color w:val="auto"/>
        </w:rPr>
      </w:pPr>
      <w:bookmarkStart w:id="16" w:name="_Toc140090009"/>
      <w:r w:rsidRPr="004F579D">
        <w:rPr>
          <w:b/>
          <w:color w:val="auto"/>
        </w:rPr>
        <w:t>Fejlesztések</w:t>
      </w:r>
      <w:bookmarkEnd w:id="16"/>
    </w:p>
    <w:p w:rsidR="00CF4289" w:rsidRPr="00CD41AE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56B9" w:rsidRDefault="0028667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67F">
        <w:rPr>
          <w:rFonts w:ascii="Times New Roman" w:hAnsi="Times New Roman"/>
          <w:sz w:val="24"/>
          <w:szCs w:val="24"/>
        </w:rPr>
        <w:t>A pénzügyi osztállyal az előző évekhez hasonlóan jól</w:t>
      </w:r>
      <w:r>
        <w:rPr>
          <w:rFonts w:ascii="Times New Roman" w:hAnsi="Times New Roman"/>
          <w:sz w:val="24"/>
          <w:szCs w:val="24"/>
        </w:rPr>
        <w:t xml:space="preserve"> tudtunk együttműködni. Közösen </w:t>
      </w:r>
      <w:r w:rsidRPr="0028667F">
        <w:rPr>
          <w:rFonts w:ascii="Times New Roman" w:hAnsi="Times New Roman"/>
          <w:sz w:val="24"/>
          <w:szCs w:val="24"/>
        </w:rPr>
        <w:t>törekszünk a kiadások minimalizálására.</w:t>
      </w:r>
      <w:r w:rsidRPr="0028667F">
        <w:rPr>
          <w:rFonts w:ascii="Times New Roman" w:hAnsi="Times New Roman"/>
          <w:sz w:val="24"/>
          <w:szCs w:val="24"/>
        </w:rPr>
        <w:cr/>
      </w:r>
      <w:r w:rsidR="002A56B9" w:rsidRPr="00CD41AE">
        <w:rPr>
          <w:rFonts w:ascii="Times New Roman" w:hAnsi="Times New Roman"/>
          <w:sz w:val="24"/>
          <w:szCs w:val="24"/>
        </w:rPr>
        <w:t>A</w:t>
      </w:r>
      <w:r w:rsidR="002A56B9">
        <w:rPr>
          <w:rFonts w:ascii="Times New Roman" w:hAnsi="Times New Roman"/>
          <w:sz w:val="24"/>
          <w:szCs w:val="24"/>
        </w:rPr>
        <w:t xml:space="preserve"> mini bölcsődékben</w:t>
      </w:r>
      <w:r w:rsidR="002A56B9"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:rsidR="008D18DF" w:rsidRDefault="008D18D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D18DF">
        <w:rPr>
          <w:rFonts w:ascii="Times New Roman" w:hAnsi="Times New Roman"/>
          <w:sz w:val="24"/>
          <w:szCs w:val="24"/>
          <w:u w:val="single"/>
        </w:rPr>
        <w:t>Felgyői Mini Bölcsőde:</w:t>
      </w:r>
    </w:p>
    <w:p w:rsidR="008D18DF" w:rsidRPr="008D18DF" w:rsidRDefault="008D18D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Bölcsődénket 2023. május 1-vel nyitottuk meg a Felgyői kisgyermekek részére. Az eszköz ellátottság már az induláskor </w:t>
      </w:r>
      <w:r w:rsidR="004E779E">
        <w:rPr>
          <w:rFonts w:ascii="Times New Roman" w:hAnsi="Times New Roman"/>
          <w:sz w:val="24"/>
          <w:szCs w:val="24"/>
        </w:rPr>
        <w:t>szinte minden igényt kielégítő volt. Fejlesztőjátékok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minden fejlődési területet kielégítve,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valamint udvari játékok színesítik a gyerekek mindennapjait. A nyitás óta beszerzésre került napvitorla, felnőtt öltözőszekrény, reluxa az ablakokra, az Önkormányzat által valósult meg. Bővítettük játékkés</w:t>
      </w:r>
      <w:r w:rsidR="007D60F6">
        <w:rPr>
          <w:rFonts w:ascii="Times New Roman" w:hAnsi="Times New Roman"/>
          <w:sz w:val="24"/>
          <w:szCs w:val="24"/>
        </w:rPr>
        <w:t>zletünket egy kis konyhával és egy ugrálóvárral felajánlás által. Meglévő benti nagymozgást fejlesztő játékainkból, kialakítottunk egy benti „kis udvar” részt, ami az esős idő esetén jó szolgálatot tesz a mozgásigény kielégítése szempontjából. Tervezzük még az udvarra hinta vásárlását, s a csoportszobába matató fal készítését.</w:t>
      </w:r>
    </w:p>
    <w:p w:rsidR="002A56B9" w:rsidRPr="003121BB" w:rsidRDefault="002A56B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Csanyteleki Mini Bölcsőde:</w:t>
      </w:r>
    </w:p>
    <w:p w:rsidR="002A56B9" w:rsidRPr="00FC01DC" w:rsidRDefault="00CF4EE2" w:rsidP="00B9426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Eszközjegyzékben megjelölt kötelező eszközök</w:t>
      </w:r>
      <w:r w:rsidR="00FC01DC" w:rsidRPr="00FC01DC">
        <w:rPr>
          <w:rFonts w:ascii="Times New Roman" w:hAnsi="Times New Roman"/>
          <w:sz w:val="24"/>
          <w:szCs w:val="24"/>
        </w:rPr>
        <w:t xml:space="preserve"> közül </w:t>
      </w:r>
      <w:r w:rsidR="002E7E66">
        <w:rPr>
          <w:rFonts w:ascii="Times New Roman" w:hAnsi="Times New Roman"/>
          <w:sz w:val="24"/>
          <w:szCs w:val="24"/>
        </w:rPr>
        <w:t>udvari fejlesztőjátékot vásároltunk (rugós autó)</w:t>
      </w:r>
      <w:r w:rsidR="00AD602E">
        <w:rPr>
          <w:rFonts w:ascii="Times New Roman" w:hAnsi="Times New Roman"/>
          <w:sz w:val="24"/>
          <w:szCs w:val="24"/>
        </w:rPr>
        <w:t xml:space="preserve"> </w:t>
      </w:r>
    </w:p>
    <w:p w:rsidR="00364946" w:rsidRDefault="002A56B9" w:rsidP="00B9426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Játékok pótlására</w:t>
      </w:r>
      <w:r w:rsidR="00AD602E">
        <w:rPr>
          <w:rFonts w:ascii="Times New Roman" w:hAnsi="Times New Roman"/>
          <w:sz w:val="24"/>
          <w:szCs w:val="24"/>
        </w:rPr>
        <w:t>, 40000 Ft-ot fordítottunk karácsonyra.</w:t>
      </w:r>
      <w:r w:rsidRPr="00FC01DC">
        <w:rPr>
          <w:rFonts w:ascii="Times New Roman" w:hAnsi="Times New Roman"/>
          <w:sz w:val="24"/>
          <w:szCs w:val="24"/>
        </w:rPr>
        <w:t xml:space="preserve"> </w:t>
      </w:r>
    </w:p>
    <w:p w:rsidR="002E7E66" w:rsidRPr="002E7E66" w:rsidRDefault="002E7E6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Tervezzük a csoportszobába, új négyszögletű kis asztalok vásárlását.</w:t>
      </w:r>
    </w:p>
    <w:p w:rsidR="002A56B9" w:rsidRDefault="002A56B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37027E" w:rsidRPr="00287ACC" w:rsidRDefault="002A56B9" w:rsidP="00B9426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Intézményi költségvetésből </w:t>
      </w:r>
      <w:r w:rsidR="00AD602E" w:rsidRPr="00287ACC">
        <w:rPr>
          <w:rFonts w:ascii="Times New Roman" w:hAnsi="Times New Roman"/>
          <w:sz w:val="24"/>
          <w:szCs w:val="24"/>
        </w:rPr>
        <w:t>folyamatosan történtek a tisztítószer és a mindennapi élethez szükséges papír-írószerek vásárlása, mely a gyermekek vizuális fejlesztéséhez járul hozzá.</w:t>
      </w:r>
    </w:p>
    <w:p w:rsidR="002E7E66" w:rsidRDefault="002E7E66" w:rsidP="00B9426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Vásároltunk továbbá: Hintalovat, műanyag kis csúszdát, Sátor- várat, 128 db-os mozaik szuper </w:t>
      </w:r>
      <w:proofErr w:type="spellStart"/>
      <w:r w:rsidRPr="00287ACC">
        <w:rPr>
          <w:rFonts w:ascii="Times New Roman" w:hAnsi="Times New Roman"/>
          <w:sz w:val="24"/>
          <w:szCs w:val="24"/>
        </w:rPr>
        <w:t>pötyit</w:t>
      </w:r>
      <w:proofErr w:type="spellEnd"/>
      <w:r w:rsidRPr="00287ACC">
        <w:rPr>
          <w:rFonts w:ascii="Times New Roman" w:hAnsi="Times New Roman"/>
          <w:sz w:val="24"/>
          <w:szCs w:val="24"/>
        </w:rPr>
        <w:t xml:space="preserve">, szekrényt, tűzoltóautót és 48 db-os </w:t>
      </w:r>
      <w:proofErr w:type="spellStart"/>
      <w:r w:rsidRPr="00287ACC">
        <w:rPr>
          <w:rFonts w:ascii="Times New Roman" w:hAnsi="Times New Roman"/>
          <w:sz w:val="24"/>
          <w:szCs w:val="24"/>
        </w:rPr>
        <w:t>waffel</w:t>
      </w:r>
      <w:proofErr w:type="spellEnd"/>
      <w:r w:rsidRPr="00287ACC">
        <w:rPr>
          <w:rFonts w:ascii="Times New Roman" w:hAnsi="Times New Roman"/>
          <w:sz w:val="24"/>
          <w:szCs w:val="24"/>
        </w:rPr>
        <w:t xml:space="preserve"> kockát.</w:t>
      </w: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P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BCA" w:rsidRPr="00F94D64" w:rsidRDefault="003F2BCA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7" w:name="_Toc140090010"/>
      <w:r w:rsidRPr="00F94D64">
        <w:rPr>
          <w:b/>
          <w:bCs/>
          <w:color w:val="auto"/>
        </w:rPr>
        <w:t>Bölcsődei nevelési-gondozási feladatok</w:t>
      </w:r>
      <w:bookmarkEnd w:id="17"/>
    </w:p>
    <w:p w:rsidR="00FA5DA5" w:rsidRDefault="00FA5DA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5DA5" w:rsidRPr="00FA5DA5" w:rsidRDefault="00FA5DA5" w:rsidP="00B94269">
      <w:pPr>
        <w:pStyle w:val="Default"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:rsidR="00FA5DA5" w:rsidRPr="00FA5DA5" w:rsidRDefault="00FA5DA5" w:rsidP="00B94269">
      <w:pPr>
        <w:pStyle w:val="Default"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:rsidR="00FA5DA5" w:rsidRPr="00FA5DA5" w:rsidRDefault="00FA5DA5" w:rsidP="00B94269">
      <w:pPr>
        <w:pStyle w:val="Default"/>
        <w:jc w:val="both"/>
      </w:pPr>
      <w:r w:rsidRPr="00FA5DA5">
        <w:t xml:space="preserve">(15/1998 (IV.30) NM rend. 40.§ (4)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-a törvényes képviselő közreműködésével történő fokozatos beilleszkedés lehetőségét,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megfelelő textíliát és bútorzatot,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a játéktevékenység feltételeit,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a szabadban való tartózkodás feltételeit </w:t>
      </w:r>
    </w:p>
    <w:p w:rsidR="00EA4D68" w:rsidRPr="006C0C84" w:rsidRDefault="00FA5DA5" w:rsidP="00B9426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t>az egészséges táplálkozás követelményének megfelelő étkeztetést a közétkeztetésre vonatkozó táplálkozás-egészségügyi előírásokról szóló miniszteri rendeletben meghatározottak szerint.</w:t>
      </w:r>
    </w:p>
    <w:p w:rsidR="006C0C84" w:rsidRPr="006C0C84" w:rsidRDefault="006C0C8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Feladataink ellátása a bölcsődei nevelés-gondozás alapelveinek figyelembevételével történik.</w:t>
      </w:r>
    </w:p>
    <w:p w:rsidR="006C0C84" w:rsidRDefault="006C0C8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Ezek folyamatos változásait követjük,</w:t>
      </w:r>
      <w:r>
        <w:rPr>
          <w:rFonts w:ascii="Times New Roman" w:hAnsi="Times New Roman"/>
          <w:sz w:val="24"/>
          <w:szCs w:val="24"/>
        </w:rPr>
        <w:t xml:space="preserve"> és ezek betartására törekszünk.</w:t>
      </w:r>
    </w:p>
    <w:p w:rsidR="00287ACC" w:rsidRPr="006C0C84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0C84" w:rsidRDefault="006C0C84" w:rsidP="00B94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C0C84">
        <w:rPr>
          <w:rFonts w:ascii="Times New Roman" w:hAnsi="Times New Roman"/>
          <w:b/>
          <w:sz w:val="24"/>
          <w:szCs w:val="24"/>
          <w:u w:val="single"/>
        </w:rPr>
        <w:t>Alapelvek: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 rendszerszemléletű megközelítése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koragyermekkori intervenciós szemlélet befogadása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családi nevelés elsődleges tisztelete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kisgyermeki személyiség tiszteletének elve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kisgyermeknevelő személyiségének meghatározó szerepe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biztonság és a stabilitás megteremtése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fokozatosság megvalósítás elve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Egyéni bánásmód érvényesítése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Gondozási helyzetek kiemelt jelentősége</w:t>
      </w:r>
    </w:p>
    <w:p w:rsid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gyermeki kompetenciakésztetés támogatása</w:t>
      </w: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P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423" w:rsidRPr="00F94D64" w:rsidRDefault="006E4423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8" w:name="_Toc140090011"/>
      <w:r w:rsidRPr="00F94D64">
        <w:rPr>
          <w:b/>
          <w:bCs/>
          <w:color w:val="auto"/>
        </w:rPr>
        <w:t>Nevelési célok és feladatok kisgyermekkorban</w:t>
      </w:r>
      <w:bookmarkEnd w:id="18"/>
      <w:r w:rsidRPr="00F94D64">
        <w:rPr>
          <w:b/>
          <w:bCs/>
          <w:color w:val="auto"/>
        </w:rPr>
        <w:t xml:space="preserve"> </w:t>
      </w:r>
    </w:p>
    <w:p w:rsidR="006E4423" w:rsidRPr="006E4423" w:rsidRDefault="006E4423" w:rsidP="00B94269">
      <w:pPr>
        <w:pStyle w:val="Default"/>
        <w:jc w:val="both"/>
        <w:rPr>
          <w:b/>
        </w:rPr>
      </w:pPr>
    </w:p>
    <w:p w:rsidR="006E4423" w:rsidRDefault="006E4423" w:rsidP="00B94269">
      <w:pPr>
        <w:pStyle w:val="Default"/>
        <w:jc w:val="both"/>
      </w:pPr>
      <w:r w:rsidRPr="006E4423">
        <w:t xml:space="preserve">Az első kötődések kialakulásának, és megerősödésének az elősegítése, valamint az aktív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Érvényesül az egyéni bánásmód. Mindannyiunk közös célja egészséges, nyitott, boldog gyermekeket nevelni, amit Mária Montessori szavai fejeznek ki: </w:t>
      </w:r>
    </w:p>
    <w:p w:rsidR="006E4423" w:rsidRPr="006E4423" w:rsidRDefault="006E4423" w:rsidP="00B94269">
      <w:pPr>
        <w:pStyle w:val="Default"/>
        <w:jc w:val="both"/>
      </w:pPr>
    </w:p>
    <w:p w:rsidR="006E4423" w:rsidRDefault="006E4423" w:rsidP="00B94269">
      <w:pPr>
        <w:pStyle w:val="Default"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:rsidR="006E4423" w:rsidRPr="006E4423" w:rsidRDefault="006E4423" w:rsidP="00B94269">
      <w:pPr>
        <w:pStyle w:val="Default"/>
        <w:jc w:val="both"/>
      </w:pPr>
    </w:p>
    <w:p w:rsidR="00496F46" w:rsidRPr="006E4423" w:rsidRDefault="006E4423" w:rsidP="00B94269">
      <w:pPr>
        <w:pStyle w:val="Default"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:rsidR="00050C22" w:rsidRDefault="006E4423" w:rsidP="00B94269">
      <w:pPr>
        <w:pStyle w:val="Default"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kiegyensúlyozottak, derűsek, aktívak és a világra nyitottak. A szülőkkel való együttműködés a kölcsönös tájékoztatáson alapulva őszinte, és partneri kapcsolat.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A gyermekek fokozatos, anyával történő beszoktatását a szülők vállalják ezzel megkönnyítve a kisgyermekek adaptációját az új közösségbe. A kisgyermeknevelők az egészséges életmód alakításában szakmai tudásuk maximumát adva vesznek részt a gyermek fejlődéséhez szükséges egészséges és biztonságos környezet kialakításával, a primer szükségletek egyéni igények szerinti kielégítésével, az egészségvédelem, az egészségnevelés, a környezethez való alkalmazkodás, az alapvető </w:t>
      </w:r>
      <w:proofErr w:type="spellStart"/>
      <w:r w:rsidRPr="006E4423">
        <w:t>kultúr</w:t>
      </w:r>
      <w:proofErr w:type="spellEnd"/>
      <w:r w:rsidRPr="006E4423">
        <w:t xml:space="preserve"> higiénés szokások kialakításának segítésével. Mindezt a testi - lelki harmónia kialakulását és megőrzését segítő napirend szervezésével érik el, amelyben a gyermek jól tájékozódik, ismeri a folyamatok helyét, sorrendjét (étkezés, mosakodás, öltözködés, levegőzés, játék, pihenés).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Megkülönböztetett figyelemmel, törődéssel segítik a nehezen szocializálódó, lassabban fejlődő, alacsonyabb fejlettségi szinten álló, hátrányos helyzetű gyermekek fejlődését, szükség esetén speciális szakember bevonását kezdeményezik.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:rsidR="006E4423" w:rsidRPr="006E4423" w:rsidRDefault="006E4423" w:rsidP="00B94269">
      <w:pPr>
        <w:pStyle w:val="Default"/>
        <w:jc w:val="both"/>
      </w:pPr>
      <w:r w:rsidRPr="006E4423">
        <w:t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</w:t>
      </w:r>
      <w:r w:rsidR="00C6433F">
        <w:t xml:space="preserve"> </w:t>
      </w:r>
      <w:r w:rsidRPr="006E4423">
        <w:t xml:space="preserve">a beszoktatás jó lehetőséget kínálnak arra, hogy egymás gondozási – nevelési elveit ismerjük, azt a gyakorlatban is bemutassuk. </w:t>
      </w:r>
      <w:r w:rsidR="00365260">
        <w:t>A 2022-2023-as gondozási- nevelési évtől bevezettük</w:t>
      </w:r>
      <w:r w:rsidR="00EA4D68">
        <w:t xml:space="preserve"> a Szülő csoportos megbeszéléseket.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Törekszünk arra, hogy összhangba hozzuk a szülői kompetenciát és a szakmai illetőségünket azért, hogy az egyéni gondozási –nevelési programot ki tudjuk alakítani.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:rsidR="00365260" w:rsidRPr="006E4423" w:rsidRDefault="006E4423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:rsidR="007113A6" w:rsidRPr="00F94D64" w:rsidRDefault="007113A6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9" w:name="_Toc140090012"/>
      <w:r w:rsidRPr="00F94D64">
        <w:rPr>
          <w:b/>
          <w:bCs/>
          <w:color w:val="auto"/>
        </w:rPr>
        <w:t>A nevelés főbb helyzetei:</w:t>
      </w:r>
      <w:bookmarkEnd w:id="19"/>
      <w:r w:rsidRPr="00F94D64">
        <w:rPr>
          <w:b/>
          <w:bCs/>
          <w:color w:val="auto"/>
        </w:rPr>
        <w:t xml:space="preserve"> </w:t>
      </w:r>
    </w:p>
    <w:p w:rsidR="007113A6" w:rsidRPr="00182F45" w:rsidRDefault="007113A6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13A6" w:rsidRPr="00182F45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:rsidR="00287ACC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A tanulás formái: utánzás, spontán játékos tapasztalatszerzés, a kisgyermeknevelők, gyermek interakcióból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egyik fontos eleme. A kommunikatív képességek fejlődésének feltétele a biztonságos és támogató környezetben zajló felnőtt-gyermek és gyermek-gyermek interakció. Sok lehetőséget kínálunk tapasztalatszerzésre, a környezet megismerésére. Magyarázattal, bátorítással, elismeréssel segítjük a megértést, a feldolgozást. </w:t>
      </w:r>
    </w:p>
    <w:p w:rsidR="007113A6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Követhető, pozitív mintát nyújtunk. 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amely segít a világ megismerésében és be-fogadásában, elősegíti a testi, az értelmi, az érzelmi és a szociális fejlődését. A játék segíti a társas kapcsolatok fejlődését is. A többi gyermekkel való egy</w:t>
      </w:r>
      <w:r w:rsidR="00C6433F">
        <w:rPr>
          <w:rFonts w:ascii="Times New Roman" w:hAnsi="Times New Roman"/>
          <w:sz w:val="24"/>
          <w:szCs w:val="24"/>
        </w:rPr>
        <w:t>ütt játszás örömforrás a gyerme</w:t>
      </w:r>
      <w:r w:rsidRPr="00182F45">
        <w:rPr>
          <w:rFonts w:ascii="Times New Roman" w:hAnsi="Times New Roman"/>
          <w:sz w:val="24"/>
          <w:szCs w:val="24"/>
        </w:rPr>
        <w:t>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</w:t>
      </w:r>
      <w:r w:rsidR="00365260">
        <w:rPr>
          <w:rFonts w:ascii="Times New Roman" w:hAnsi="Times New Roman"/>
          <w:sz w:val="24"/>
          <w:szCs w:val="24"/>
        </w:rPr>
        <w:t xml:space="preserve"> a családban történő ellátáshoz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jól összeállított napirenddel elősegítette az elmélyült aktív játéktevékenységet, az időjárástól függően a szobában, illetve a szabadban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segítette a gyermekek szókincs gyarapodását, a helyes beszéd elsajátítását és annak gyakorlását (sok mondóka, vers, mese, körjátékok, beszélgetések </w:t>
      </w:r>
      <w:proofErr w:type="spellStart"/>
      <w:r w:rsidRPr="00B942AB">
        <w:rPr>
          <w:rFonts w:ascii="Times New Roman" w:hAnsi="Times New Roman"/>
          <w:sz w:val="24"/>
          <w:szCs w:val="24"/>
        </w:rPr>
        <w:t>pl</w:t>
      </w:r>
      <w:proofErr w:type="spellEnd"/>
      <w:r w:rsidRPr="00B942AB">
        <w:rPr>
          <w:rFonts w:ascii="Times New Roman" w:hAnsi="Times New Roman"/>
          <w:sz w:val="24"/>
          <w:szCs w:val="24"/>
        </w:rPr>
        <w:t>: időjárásról, ünnepekről, otthoni tevékenységekről stb.)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</w:t>
      </w:r>
      <w:r w:rsidR="00B72418">
        <w:rPr>
          <w:rFonts w:ascii="Times New Roman" w:hAnsi="Times New Roman"/>
          <w:sz w:val="24"/>
          <w:szCs w:val="24"/>
        </w:rPr>
        <w:t xml:space="preserve"> a délutáni órákban</w:t>
      </w:r>
      <w:r w:rsidRPr="00B942AB">
        <w:rPr>
          <w:rFonts w:ascii="Times New Roman" w:hAnsi="Times New Roman"/>
          <w:sz w:val="24"/>
          <w:szCs w:val="24"/>
        </w:rPr>
        <w:t>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:rsidR="007113A6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:rsid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1E7C" w:rsidRDefault="000F1E7C" w:rsidP="00B94269">
      <w:pPr>
        <w:pStyle w:val="Cmsor2"/>
        <w:spacing w:before="0" w:line="240" w:lineRule="auto"/>
        <w:rPr>
          <w:b/>
          <w:color w:val="auto"/>
        </w:rPr>
      </w:pPr>
      <w:bookmarkStart w:id="20" w:name="_Toc140090013"/>
      <w:r w:rsidRPr="000F1E7C">
        <w:rPr>
          <w:b/>
          <w:color w:val="auto"/>
        </w:rPr>
        <w:t>A szakmai munka rövid bemutatása:</w:t>
      </w:r>
      <w:bookmarkEnd w:id="20"/>
    </w:p>
    <w:p w:rsidR="000F1E7C" w:rsidRPr="000F1E7C" w:rsidRDefault="000F1E7C" w:rsidP="00B94269">
      <w:pPr>
        <w:spacing w:after="0" w:line="240" w:lineRule="auto"/>
        <w:jc w:val="both"/>
      </w:pP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bölcsődei nevelés, gondozás</w:t>
      </w:r>
      <w:r w:rsidRPr="000F1E7C">
        <w:rPr>
          <w:rFonts w:ascii="Times New Roman" w:hAnsi="Times New Roman"/>
          <w:sz w:val="24"/>
          <w:szCs w:val="24"/>
        </w:rPr>
        <w:t>: a kisgyermekek sajá</w:t>
      </w:r>
      <w:r w:rsidR="00E17524">
        <w:rPr>
          <w:rFonts w:ascii="Times New Roman" w:hAnsi="Times New Roman"/>
          <w:sz w:val="24"/>
          <w:szCs w:val="24"/>
        </w:rPr>
        <w:t xml:space="preserve">títsák el azokat a készségeket, </w:t>
      </w:r>
      <w:r w:rsidRPr="000F1E7C">
        <w:rPr>
          <w:rFonts w:ascii="Times New Roman" w:hAnsi="Times New Roman"/>
          <w:sz w:val="24"/>
          <w:szCs w:val="24"/>
        </w:rPr>
        <w:t>képességeket, amelyek segítik őket abban, hogy h</w:t>
      </w:r>
      <w:r w:rsidR="00E17524">
        <w:rPr>
          <w:rFonts w:ascii="Times New Roman" w:hAnsi="Times New Roman"/>
          <w:sz w:val="24"/>
          <w:szCs w:val="24"/>
        </w:rPr>
        <w:t xml:space="preserve">atékonyan és kiegyensúlyozottan </w:t>
      </w:r>
      <w:r w:rsidRPr="000F1E7C">
        <w:rPr>
          <w:rFonts w:ascii="Times New Roman" w:hAnsi="Times New Roman"/>
          <w:sz w:val="24"/>
          <w:szCs w:val="24"/>
        </w:rPr>
        <w:t>viselkedjenek saját kulturális környezetükbe</w:t>
      </w:r>
      <w:r w:rsidR="00E17524">
        <w:rPr>
          <w:rFonts w:ascii="Times New Roman" w:hAnsi="Times New Roman"/>
          <w:sz w:val="24"/>
          <w:szCs w:val="24"/>
        </w:rPr>
        <w:t xml:space="preserve">n, sikeresen alkalmazkodjanak a </w:t>
      </w:r>
      <w:r w:rsidRPr="000F1E7C">
        <w:rPr>
          <w:rFonts w:ascii="Times New Roman" w:hAnsi="Times New Roman"/>
          <w:sz w:val="24"/>
          <w:szCs w:val="24"/>
        </w:rPr>
        <w:t>környezet változásaihoz, a bölcsődei ne</w:t>
      </w:r>
      <w:r w:rsidR="00E17524">
        <w:rPr>
          <w:rFonts w:ascii="Times New Roman" w:hAnsi="Times New Roman"/>
          <w:sz w:val="24"/>
          <w:szCs w:val="24"/>
        </w:rPr>
        <w:t xml:space="preserve">velés segítse a családi nevelés </w:t>
      </w:r>
      <w:r w:rsidRPr="000F1E7C">
        <w:rPr>
          <w:rFonts w:ascii="Times New Roman" w:hAnsi="Times New Roman"/>
          <w:sz w:val="24"/>
          <w:szCs w:val="24"/>
        </w:rPr>
        <w:t>elsődlegességének tiszteletét, a koragyermek</w:t>
      </w:r>
      <w:r w:rsidR="00E17524">
        <w:rPr>
          <w:rFonts w:ascii="Times New Roman" w:hAnsi="Times New Roman"/>
          <w:sz w:val="24"/>
          <w:szCs w:val="24"/>
        </w:rPr>
        <w:t xml:space="preserve">kori intervenció szemléletének, </w:t>
      </w:r>
      <w:r w:rsidRPr="000F1E7C">
        <w:rPr>
          <w:rFonts w:ascii="Times New Roman" w:hAnsi="Times New Roman"/>
          <w:sz w:val="24"/>
          <w:szCs w:val="24"/>
        </w:rPr>
        <w:t xml:space="preserve">módszereinek alkalmazásával minden kisgyermekre és </w:t>
      </w:r>
      <w:r w:rsidR="00E17524">
        <w:rPr>
          <w:rFonts w:ascii="Times New Roman" w:hAnsi="Times New Roman"/>
          <w:sz w:val="24"/>
          <w:szCs w:val="24"/>
        </w:rPr>
        <w:t xml:space="preserve">családjára kiterjedő prevenciós </w:t>
      </w:r>
      <w:r w:rsidRPr="000F1E7C">
        <w:rPr>
          <w:rFonts w:ascii="Times New Roman" w:hAnsi="Times New Roman"/>
          <w:sz w:val="24"/>
          <w:szCs w:val="24"/>
        </w:rPr>
        <w:t>tevékenységet folytasson, segíti a szülők munkavállalását.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gyermekélelmezés</w:t>
      </w:r>
      <w:r w:rsidRPr="000F1E7C">
        <w:rPr>
          <w:rFonts w:ascii="Times New Roman" w:hAnsi="Times New Roman"/>
          <w:sz w:val="24"/>
          <w:szCs w:val="24"/>
        </w:rPr>
        <w:t>: A gyermekek napirendjén belül a k</w:t>
      </w:r>
      <w:r w:rsidR="00E17524">
        <w:rPr>
          <w:rFonts w:ascii="Times New Roman" w:hAnsi="Times New Roman"/>
          <w:sz w:val="24"/>
          <w:szCs w:val="24"/>
        </w:rPr>
        <w:t xml:space="preserve">ulturált étkezés feltételeit és </w:t>
      </w:r>
      <w:r w:rsidRPr="000F1E7C">
        <w:rPr>
          <w:rFonts w:ascii="Times New Roman" w:hAnsi="Times New Roman"/>
          <w:sz w:val="24"/>
          <w:szCs w:val="24"/>
        </w:rPr>
        <w:t>a szabályrendszer kialakítását is feladataink közé tartozik.</w:t>
      </w:r>
      <w:r w:rsidR="00E17524">
        <w:rPr>
          <w:rFonts w:ascii="Times New Roman" w:hAnsi="Times New Roman"/>
          <w:sz w:val="24"/>
          <w:szCs w:val="24"/>
        </w:rPr>
        <w:t xml:space="preserve"> Ízléses tálaló edényekből, jó </w:t>
      </w:r>
      <w:r w:rsidRPr="000F1E7C">
        <w:rPr>
          <w:rFonts w:ascii="Times New Roman" w:hAnsi="Times New Roman"/>
          <w:sz w:val="24"/>
          <w:szCs w:val="24"/>
        </w:rPr>
        <w:t>hangulatban folyik az életkornak megfelelő válto</w:t>
      </w:r>
      <w:r w:rsidR="00E17524">
        <w:rPr>
          <w:rFonts w:ascii="Times New Roman" w:hAnsi="Times New Roman"/>
          <w:sz w:val="24"/>
          <w:szCs w:val="24"/>
        </w:rPr>
        <w:t>zatos és egészséges táplálkozás.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Pihenés, alvás:</w:t>
      </w:r>
      <w:r w:rsidRPr="000F1E7C">
        <w:rPr>
          <w:rFonts w:ascii="Times New Roman" w:hAnsi="Times New Roman"/>
          <w:sz w:val="24"/>
          <w:szCs w:val="24"/>
        </w:rPr>
        <w:t xml:space="preserve"> idejét, időtartamát a gyermekek ig</w:t>
      </w:r>
      <w:r w:rsidR="00E17524">
        <w:rPr>
          <w:rFonts w:ascii="Times New Roman" w:hAnsi="Times New Roman"/>
          <w:sz w:val="24"/>
          <w:szCs w:val="24"/>
        </w:rPr>
        <w:t xml:space="preserve">énye határozza meg. Az alváshoz </w:t>
      </w:r>
      <w:r w:rsidRPr="000F1E7C">
        <w:rPr>
          <w:rFonts w:ascii="Times New Roman" w:hAnsi="Times New Roman"/>
          <w:sz w:val="24"/>
          <w:szCs w:val="24"/>
        </w:rPr>
        <w:t xml:space="preserve">nyugodt légkört és megfelelő tárgyi feltételeket </w:t>
      </w:r>
      <w:r w:rsidR="00E17524">
        <w:rPr>
          <w:rFonts w:ascii="Times New Roman" w:hAnsi="Times New Roman"/>
          <w:sz w:val="24"/>
          <w:szCs w:val="24"/>
        </w:rPr>
        <w:t xml:space="preserve">biztosítunk, a kisgyermeknevelő </w:t>
      </w:r>
      <w:r w:rsidRPr="000F1E7C">
        <w:rPr>
          <w:rFonts w:ascii="Times New Roman" w:hAnsi="Times New Roman"/>
          <w:sz w:val="24"/>
          <w:szCs w:val="24"/>
        </w:rPr>
        <w:t>közvetlen jelenlétével. Tiszteletben tartjuk a gyermek alvási szokásait, a megszo</w:t>
      </w:r>
      <w:r w:rsidR="00E17524">
        <w:rPr>
          <w:rFonts w:ascii="Times New Roman" w:hAnsi="Times New Roman"/>
          <w:sz w:val="24"/>
          <w:szCs w:val="24"/>
        </w:rPr>
        <w:t xml:space="preserve">kott </w:t>
      </w:r>
      <w:r w:rsidRPr="000F1E7C">
        <w:rPr>
          <w:rFonts w:ascii="Times New Roman" w:hAnsi="Times New Roman"/>
          <w:sz w:val="24"/>
          <w:szCs w:val="24"/>
        </w:rPr>
        <w:t>játékot, cumit, textíliát megkaphatja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Öltözködés</w:t>
      </w:r>
      <w:r w:rsidRPr="000F1E7C">
        <w:rPr>
          <w:rFonts w:ascii="Times New Roman" w:hAnsi="Times New Roman"/>
          <w:sz w:val="24"/>
          <w:szCs w:val="24"/>
        </w:rPr>
        <w:t>: legfontosabb funkciója az időjárás válto</w:t>
      </w:r>
      <w:r w:rsidR="00E17524">
        <w:rPr>
          <w:rFonts w:ascii="Times New Roman" w:hAnsi="Times New Roman"/>
          <w:sz w:val="24"/>
          <w:szCs w:val="24"/>
        </w:rPr>
        <w:t xml:space="preserve">zásaival szembeni védekezés, de </w:t>
      </w:r>
      <w:r w:rsidRPr="000F1E7C">
        <w:rPr>
          <w:rFonts w:ascii="Times New Roman" w:hAnsi="Times New Roman"/>
          <w:sz w:val="24"/>
          <w:szCs w:val="24"/>
        </w:rPr>
        <w:t>e tevékenység közben fejlődik a gyermek önál</w:t>
      </w:r>
      <w:r w:rsidR="00E17524">
        <w:rPr>
          <w:rFonts w:ascii="Times New Roman" w:hAnsi="Times New Roman"/>
          <w:sz w:val="24"/>
          <w:szCs w:val="24"/>
        </w:rPr>
        <w:t xml:space="preserve">lósága és az igényessége is. Az </w:t>
      </w:r>
      <w:r w:rsidRPr="000F1E7C">
        <w:rPr>
          <w:rFonts w:ascii="Times New Roman" w:hAnsi="Times New Roman"/>
          <w:sz w:val="24"/>
          <w:szCs w:val="24"/>
        </w:rPr>
        <w:t xml:space="preserve">öltözködésnél a kisgyermeknevelő szerepe a gyermek </w:t>
      </w:r>
      <w:r w:rsidR="00E17524">
        <w:rPr>
          <w:rFonts w:ascii="Times New Roman" w:hAnsi="Times New Roman"/>
          <w:sz w:val="24"/>
          <w:szCs w:val="24"/>
        </w:rPr>
        <w:t xml:space="preserve">önállóságának támogatása, </w:t>
      </w:r>
      <w:r w:rsidRPr="000F1E7C">
        <w:rPr>
          <w:rFonts w:ascii="Times New Roman" w:hAnsi="Times New Roman"/>
          <w:sz w:val="24"/>
          <w:szCs w:val="24"/>
        </w:rPr>
        <w:t xml:space="preserve">igény szerinti </w:t>
      </w:r>
      <w:proofErr w:type="gramStart"/>
      <w:r w:rsidRPr="000F1E7C">
        <w:rPr>
          <w:rFonts w:ascii="Times New Roman" w:hAnsi="Times New Roman"/>
          <w:sz w:val="24"/>
          <w:szCs w:val="24"/>
        </w:rPr>
        <w:t>segítség nyújtással</w:t>
      </w:r>
      <w:proofErr w:type="gramEnd"/>
      <w:r w:rsidRPr="000F1E7C">
        <w:rPr>
          <w:rFonts w:ascii="Times New Roman" w:hAnsi="Times New Roman"/>
          <w:sz w:val="24"/>
          <w:szCs w:val="24"/>
        </w:rPr>
        <w:t>. A gyer</w:t>
      </w:r>
      <w:r w:rsidR="00E17524">
        <w:rPr>
          <w:rFonts w:ascii="Times New Roman" w:hAnsi="Times New Roman"/>
          <w:sz w:val="24"/>
          <w:szCs w:val="24"/>
        </w:rPr>
        <w:t xml:space="preserve">mekek saját ruháikban vannak, a </w:t>
      </w:r>
      <w:r w:rsidRPr="000F1E7C">
        <w:rPr>
          <w:rFonts w:ascii="Times New Roman" w:hAnsi="Times New Roman"/>
          <w:sz w:val="24"/>
          <w:szCs w:val="24"/>
        </w:rPr>
        <w:t xml:space="preserve">csoportszobában váltócipőt használnak. </w:t>
      </w:r>
    </w:p>
    <w:p w:rsidR="00365260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Egészségvédelem, egészségnevelés</w:t>
      </w:r>
      <w:r w:rsidRPr="000F1E7C">
        <w:rPr>
          <w:rFonts w:ascii="Times New Roman" w:hAnsi="Times New Roman"/>
          <w:sz w:val="24"/>
          <w:szCs w:val="24"/>
        </w:rPr>
        <w:t>: feladatunk a körn</w:t>
      </w:r>
      <w:r w:rsidR="00E17524">
        <w:rPr>
          <w:rFonts w:ascii="Times New Roman" w:hAnsi="Times New Roman"/>
          <w:sz w:val="24"/>
          <w:szCs w:val="24"/>
        </w:rPr>
        <w:t xml:space="preserve">yezethez való alkalmazkodás és </w:t>
      </w:r>
      <w:r w:rsidRPr="000F1E7C">
        <w:rPr>
          <w:rFonts w:ascii="Times New Roman" w:hAnsi="Times New Roman"/>
          <w:sz w:val="24"/>
          <w:szCs w:val="24"/>
        </w:rPr>
        <w:t>az alapvető emberi higiénés szokások kialak</w:t>
      </w:r>
      <w:r w:rsidR="00E17524">
        <w:rPr>
          <w:rFonts w:ascii="Times New Roman" w:hAnsi="Times New Roman"/>
          <w:sz w:val="24"/>
          <w:szCs w:val="24"/>
        </w:rPr>
        <w:t xml:space="preserve">ításának segítése. Érvényesül a </w:t>
      </w:r>
      <w:r w:rsidRPr="000F1E7C">
        <w:rPr>
          <w:rFonts w:ascii="Times New Roman" w:hAnsi="Times New Roman"/>
          <w:sz w:val="24"/>
          <w:szCs w:val="24"/>
        </w:rPr>
        <w:t xml:space="preserve">folyamatosság, a szabadság, az önkéntesség és a választhatóság elve. 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nevelőgondozó munkákban arra törekszünk, hogy a mozgás az egész napi tevékenysé</w:t>
      </w:r>
      <w:r w:rsidR="00E17524">
        <w:rPr>
          <w:rFonts w:ascii="Times New Roman" w:hAnsi="Times New Roman"/>
          <w:sz w:val="24"/>
          <w:szCs w:val="24"/>
        </w:rPr>
        <w:t xml:space="preserve">g </w:t>
      </w:r>
      <w:r w:rsidRPr="000F1E7C">
        <w:rPr>
          <w:rFonts w:ascii="Times New Roman" w:hAnsi="Times New Roman"/>
          <w:sz w:val="24"/>
          <w:szCs w:val="24"/>
        </w:rPr>
        <w:t>szerves része legyen. A tárgyi környezet teljes b</w:t>
      </w:r>
      <w:r w:rsidR="00E17524">
        <w:rPr>
          <w:rFonts w:ascii="Times New Roman" w:hAnsi="Times New Roman"/>
          <w:sz w:val="24"/>
          <w:szCs w:val="24"/>
        </w:rPr>
        <w:t xml:space="preserve">iztosítása mellett a biztonság, </w:t>
      </w:r>
      <w:r w:rsidRPr="000F1E7C">
        <w:rPr>
          <w:rFonts w:ascii="Times New Roman" w:hAnsi="Times New Roman"/>
          <w:sz w:val="24"/>
          <w:szCs w:val="24"/>
        </w:rPr>
        <w:t>praktikum, az akadálymentesség és az esztétikum követ</w:t>
      </w:r>
      <w:r w:rsidR="00E17524">
        <w:rPr>
          <w:rFonts w:ascii="Times New Roman" w:hAnsi="Times New Roman"/>
          <w:sz w:val="24"/>
          <w:szCs w:val="24"/>
        </w:rPr>
        <w:t xml:space="preserve">elményeit tartjuk szem előtt. A </w:t>
      </w:r>
      <w:r w:rsidRPr="000F1E7C">
        <w:rPr>
          <w:rFonts w:ascii="Times New Roman" w:hAnsi="Times New Roman"/>
          <w:sz w:val="24"/>
          <w:szCs w:val="24"/>
        </w:rPr>
        <w:t>játék, a mozgás, a szabad levegőn való aktív tevékenység biztosítása.</w:t>
      </w:r>
    </w:p>
    <w:p w:rsidR="00E17524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Az érzelmi fejlődés, szocializáció segítése</w:t>
      </w:r>
      <w:r w:rsidRPr="000F1E7C">
        <w:rPr>
          <w:rFonts w:ascii="Times New Roman" w:hAnsi="Times New Roman"/>
          <w:sz w:val="24"/>
          <w:szCs w:val="24"/>
        </w:rPr>
        <w:t>: A kisg</w:t>
      </w:r>
      <w:r w:rsidR="00E17524">
        <w:rPr>
          <w:rFonts w:ascii="Times New Roman" w:hAnsi="Times New Roman"/>
          <w:sz w:val="24"/>
          <w:szCs w:val="24"/>
        </w:rPr>
        <w:t xml:space="preserve">yermek elsősorban érzelmi lény, </w:t>
      </w:r>
      <w:r w:rsidRPr="000F1E7C">
        <w:rPr>
          <w:rFonts w:ascii="Times New Roman" w:hAnsi="Times New Roman"/>
          <w:sz w:val="24"/>
          <w:szCs w:val="24"/>
        </w:rPr>
        <w:t>érdeklődését érzelmei irányítják. Elsődleges szoc</w:t>
      </w:r>
      <w:r w:rsidR="00E17524">
        <w:rPr>
          <w:rFonts w:ascii="Times New Roman" w:hAnsi="Times New Roman"/>
          <w:sz w:val="24"/>
          <w:szCs w:val="24"/>
        </w:rPr>
        <w:t xml:space="preserve">ializációs környezete a család, </w:t>
      </w:r>
      <w:r w:rsidRPr="000F1E7C">
        <w:rPr>
          <w:rFonts w:ascii="Times New Roman" w:hAnsi="Times New Roman"/>
          <w:sz w:val="24"/>
          <w:szCs w:val="24"/>
        </w:rPr>
        <w:t>amelyben nevelkedik. A kisgyermek tevékeny</w:t>
      </w:r>
      <w:r w:rsidR="00E17524">
        <w:rPr>
          <w:rFonts w:ascii="Times New Roman" w:hAnsi="Times New Roman"/>
          <w:sz w:val="24"/>
          <w:szCs w:val="24"/>
        </w:rPr>
        <w:t xml:space="preserve">sége bizonyos mértékben tükrözi </w:t>
      </w:r>
      <w:r w:rsidRPr="000F1E7C">
        <w:rPr>
          <w:rFonts w:ascii="Times New Roman" w:hAnsi="Times New Roman"/>
          <w:sz w:val="24"/>
          <w:szCs w:val="24"/>
        </w:rPr>
        <w:t>érzelmi világát. Az érzelmek befolyásolhatók, pozi</w:t>
      </w:r>
      <w:r w:rsidR="00E17524">
        <w:rPr>
          <w:rFonts w:ascii="Times New Roman" w:hAnsi="Times New Roman"/>
          <w:sz w:val="24"/>
          <w:szCs w:val="24"/>
        </w:rPr>
        <w:t xml:space="preserve">tív érzelmek elősegíthetőek, de </w:t>
      </w:r>
      <w:r w:rsidRPr="000F1E7C">
        <w:rPr>
          <w:rFonts w:ascii="Times New Roman" w:hAnsi="Times New Roman"/>
          <w:sz w:val="24"/>
          <w:szCs w:val="24"/>
        </w:rPr>
        <w:t xml:space="preserve">ugyanúgy a negatív érzelmek is. </w:t>
      </w:r>
    </w:p>
    <w:p w:rsidR="00E17524" w:rsidRPr="00E17524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bölcsődés kisgyermek gondozásának egyik</w:t>
      </w:r>
      <w:r w:rsidR="00E17524">
        <w:rPr>
          <w:rFonts w:ascii="Times New Roman" w:hAnsi="Times New Roman"/>
          <w:sz w:val="24"/>
          <w:szCs w:val="24"/>
        </w:rPr>
        <w:t xml:space="preserve"> </w:t>
      </w:r>
      <w:r w:rsidR="00E17524" w:rsidRPr="00E17524">
        <w:rPr>
          <w:rFonts w:ascii="Times New Roman" w:hAnsi="Times New Roman"/>
          <w:sz w:val="24"/>
          <w:szCs w:val="24"/>
        </w:rPr>
        <w:t>alapfeltétele a pozitív megerősítés. Feladataink köré</w:t>
      </w:r>
      <w:r w:rsidR="00E17524">
        <w:rPr>
          <w:rFonts w:ascii="Times New Roman" w:hAnsi="Times New Roman"/>
          <w:sz w:val="24"/>
          <w:szCs w:val="24"/>
        </w:rPr>
        <w:t xml:space="preserve">be tartozik, hogy derűs légkört </w:t>
      </w:r>
      <w:r w:rsidR="00E17524" w:rsidRPr="00E17524">
        <w:rPr>
          <w:rFonts w:ascii="Times New Roman" w:hAnsi="Times New Roman"/>
          <w:sz w:val="24"/>
          <w:szCs w:val="24"/>
        </w:rPr>
        <w:t>biztosítsunk, segítsük a bölcsődébe kerüléssel</w:t>
      </w:r>
      <w:r w:rsidR="00E17524">
        <w:rPr>
          <w:rFonts w:ascii="Times New Roman" w:hAnsi="Times New Roman"/>
          <w:sz w:val="24"/>
          <w:szCs w:val="24"/>
        </w:rPr>
        <w:t xml:space="preserve"> járó nehézségek feldolgozását, </w:t>
      </w:r>
      <w:r w:rsidR="00E17524" w:rsidRPr="00E17524">
        <w:rPr>
          <w:rFonts w:ascii="Times New Roman" w:hAnsi="Times New Roman"/>
          <w:sz w:val="24"/>
          <w:szCs w:val="24"/>
        </w:rPr>
        <w:t>csökkentését.</w:t>
      </w:r>
    </w:p>
    <w:p w:rsidR="000F1E7C" w:rsidRDefault="00E1752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24">
        <w:rPr>
          <w:rFonts w:ascii="Segoe UI Symbol" w:hAnsi="Segoe UI Symbol" w:cs="Segoe UI Symbol"/>
          <w:sz w:val="24"/>
          <w:szCs w:val="24"/>
        </w:rPr>
        <w:t>➢</w:t>
      </w:r>
      <w:r w:rsidRPr="00E17524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játék</w:t>
      </w:r>
      <w:r w:rsidRPr="00E17524">
        <w:rPr>
          <w:rFonts w:ascii="Times New Roman" w:hAnsi="Times New Roman"/>
          <w:sz w:val="24"/>
          <w:szCs w:val="24"/>
        </w:rPr>
        <w:t xml:space="preserve"> a gyermekkor legfontosabb tevékenysége: ehhez a nagym</w:t>
      </w:r>
      <w:r>
        <w:rPr>
          <w:rFonts w:ascii="Times New Roman" w:hAnsi="Times New Roman"/>
          <w:sz w:val="24"/>
          <w:szCs w:val="24"/>
        </w:rPr>
        <w:t xml:space="preserve">ozgásos </w:t>
      </w:r>
      <w:r w:rsidRPr="00E17524">
        <w:rPr>
          <w:rFonts w:ascii="Times New Roman" w:hAnsi="Times New Roman"/>
          <w:sz w:val="24"/>
          <w:szCs w:val="24"/>
        </w:rPr>
        <w:t xml:space="preserve">játéktevékenységek és a mondókák, énekek, </w:t>
      </w:r>
      <w:r>
        <w:rPr>
          <w:rFonts w:ascii="Times New Roman" w:hAnsi="Times New Roman"/>
          <w:sz w:val="24"/>
          <w:szCs w:val="24"/>
        </w:rPr>
        <w:t xml:space="preserve">versek, mesék mellett az alkotó </w:t>
      </w:r>
      <w:r w:rsidRPr="00E17524">
        <w:rPr>
          <w:rFonts w:ascii="Times New Roman" w:hAnsi="Times New Roman"/>
          <w:sz w:val="24"/>
          <w:szCs w:val="24"/>
        </w:rPr>
        <w:t>tevékenységi formák használatát is megismertetjük</w:t>
      </w:r>
      <w:r>
        <w:rPr>
          <w:rFonts w:ascii="Times New Roman" w:hAnsi="Times New Roman"/>
          <w:sz w:val="24"/>
          <w:szCs w:val="24"/>
        </w:rPr>
        <w:t>.</w:t>
      </w:r>
    </w:p>
    <w:p w:rsidR="007B6988" w:rsidRPr="00B839B1" w:rsidRDefault="007B6988" w:rsidP="00B94269">
      <w:pPr>
        <w:pStyle w:val="Cmsor1"/>
        <w:spacing w:before="0" w:line="240" w:lineRule="auto"/>
        <w:rPr>
          <w:b/>
          <w:color w:val="auto"/>
        </w:rPr>
      </w:pPr>
      <w:bookmarkStart w:id="21" w:name="_Toc140090014"/>
      <w:r w:rsidRPr="00B839B1">
        <w:rPr>
          <w:b/>
          <w:color w:val="auto"/>
        </w:rPr>
        <w:t>Tervezés</w:t>
      </w:r>
      <w:bookmarkEnd w:id="21"/>
    </w:p>
    <w:p w:rsidR="007B6988" w:rsidRPr="007B6988" w:rsidRDefault="007B6988" w:rsidP="00B94269">
      <w:pPr>
        <w:spacing w:after="0" w:line="240" w:lineRule="auto"/>
      </w:pPr>
    </w:p>
    <w:p w:rsidR="007B6988" w:rsidRP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augusztusában</w:t>
      </w:r>
      <w:r w:rsidRPr="007B6988">
        <w:rPr>
          <w:rFonts w:ascii="Times New Roman" w:hAnsi="Times New Roman"/>
          <w:sz w:val="24"/>
          <w:szCs w:val="24"/>
        </w:rPr>
        <w:t xml:space="preserve"> elfogadott munkatervünk átláthatóvá, kiszámíthatóvá, követhetővé tette</w:t>
      </w:r>
    </w:p>
    <w:p w:rsidR="007B6988" w:rsidRP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6988">
        <w:rPr>
          <w:rFonts w:ascii="Times New Roman" w:hAnsi="Times New Roman"/>
          <w:sz w:val="24"/>
          <w:szCs w:val="24"/>
        </w:rPr>
        <w:t>működésünket</w:t>
      </w:r>
      <w:proofErr w:type="gramEnd"/>
      <w:r w:rsidRPr="007B6988">
        <w:rPr>
          <w:rFonts w:ascii="Times New Roman" w:hAnsi="Times New Roman"/>
          <w:sz w:val="24"/>
          <w:szCs w:val="24"/>
        </w:rPr>
        <w:t>. Tartalmazta mindazokat az elvárásokat, feladatokat és megvalósítási terveket,</w:t>
      </w:r>
    </w:p>
    <w:p w:rsidR="007B6988" w:rsidRP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6988">
        <w:rPr>
          <w:rFonts w:ascii="Times New Roman" w:hAnsi="Times New Roman"/>
          <w:sz w:val="24"/>
          <w:szCs w:val="24"/>
        </w:rPr>
        <w:t>amelyek</w:t>
      </w:r>
      <w:proofErr w:type="gramEnd"/>
      <w:r w:rsidRPr="007B6988">
        <w:rPr>
          <w:rFonts w:ascii="Times New Roman" w:hAnsi="Times New Roman"/>
          <w:sz w:val="24"/>
          <w:szCs w:val="24"/>
        </w:rPr>
        <w:t xml:space="preserve"> az intézményben és az intézményért dolgozó kollegák m</w:t>
      </w:r>
      <w:r>
        <w:rPr>
          <w:rFonts w:ascii="Times New Roman" w:hAnsi="Times New Roman"/>
          <w:sz w:val="24"/>
          <w:szCs w:val="24"/>
        </w:rPr>
        <w:t xml:space="preserve">agukénak éreznek. Természetesen </w:t>
      </w:r>
      <w:r w:rsidRPr="007B6988">
        <w:rPr>
          <w:rFonts w:ascii="Times New Roman" w:hAnsi="Times New Roman"/>
          <w:sz w:val="24"/>
          <w:szCs w:val="24"/>
        </w:rPr>
        <w:t>adódtak olyan váratlan és különleges helyzetek, amelyek a ter</w:t>
      </w:r>
      <w:r>
        <w:rPr>
          <w:rFonts w:ascii="Times New Roman" w:hAnsi="Times New Roman"/>
          <w:sz w:val="24"/>
          <w:szCs w:val="24"/>
        </w:rPr>
        <w:t xml:space="preserve">vezett programokat módosították. </w:t>
      </w:r>
      <w:r w:rsidRPr="007B6988">
        <w:rPr>
          <w:rFonts w:ascii="Times New Roman" w:hAnsi="Times New Roman"/>
          <w:sz w:val="24"/>
          <w:szCs w:val="24"/>
        </w:rPr>
        <w:t>Az éves munkaterv készítése számomra nem csak munkaköri köte</w:t>
      </w:r>
      <w:r>
        <w:rPr>
          <w:rFonts w:ascii="Times New Roman" w:hAnsi="Times New Roman"/>
          <w:sz w:val="24"/>
          <w:szCs w:val="24"/>
        </w:rPr>
        <w:t xml:space="preserve">lezettség, hanem a legfontosabb </w:t>
      </w:r>
      <w:r w:rsidRPr="007B6988">
        <w:rPr>
          <w:rFonts w:ascii="Times New Roman" w:hAnsi="Times New Roman"/>
          <w:sz w:val="24"/>
          <w:szCs w:val="24"/>
        </w:rPr>
        <w:t>munkaügyi program, az adott nevelési év „forgatókönyve</w:t>
      </w:r>
      <w:r>
        <w:rPr>
          <w:rFonts w:ascii="Times New Roman" w:hAnsi="Times New Roman"/>
          <w:sz w:val="24"/>
          <w:szCs w:val="24"/>
        </w:rPr>
        <w:t xml:space="preserve">”. Ezért különösen fontos annak </w:t>
      </w:r>
      <w:r w:rsidRPr="007B6988">
        <w:rPr>
          <w:rFonts w:ascii="Times New Roman" w:hAnsi="Times New Roman"/>
          <w:sz w:val="24"/>
          <w:szCs w:val="24"/>
        </w:rPr>
        <w:t xml:space="preserve">részletesen tervezett elkészítése. A munkaterv a bölcsőde valamennyi </w:t>
      </w:r>
      <w:r>
        <w:rPr>
          <w:rFonts w:ascii="Times New Roman" w:hAnsi="Times New Roman"/>
          <w:sz w:val="24"/>
          <w:szCs w:val="24"/>
        </w:rPr>
        <w:t xml:space="preserve">dolgozója számára határoz </w:t>
      </w:r>
      <w:r w:rsidRPr="007B6988">
        <w:rPr>
          <w:rFonts w:ascii="Times New Roman" w:hAnsi="Times New Roman"/>
          <w:sz w:val="24"/>
          <w:szCs w:val="24"/>
        </w:rPr>
        <w:t>meg célokat, általános és konkrét feladatokat, határidőket e</w:t>
      </w:r>
      <w:r>
        <w:rPr>
          <w:rFonts w:ascii="Times New Roman" w:hAnsi="Times New Roman"/>
          <w:sz w:val="24"/>
          <w:szCs w:val="24"/>
        </w:rPr>
        <w:t xml:space="preserve">gy adott nevelési évre. Ezáltal </w:t>
      </w:r>
      <w:r w:rsidRPr="007B6988">
        <w:rPr>
          <w:rFonts w:ascii="Times New Roman" w:hAnsi="Times New Roman"/>
          <w:sz w:val="24"/>
          <w:szCs w:val="24"/>
        </w:rPr>
        <w:t>valamennyi dolgozó számára kiszámíthatóságot, a szülők számá</w:t>
      </w:r>
      <w:r>
        <w:rPr>
          <w:rFonts w:ascii="Times New Roman" w:hAnsi="Times New Roman"/>
          <w:sz w:val="24"/>
          <w:szCs w:val="24"/>
        </w:rPr>
        <w:t xml:space="preserve">ra a szervezettséget mutatja, a </w:t>
      </w:r>
      <w:r w:rsidRPr="007B6988">
        <w:rPr>
          <w:rFonts w:ascii="Times New Roman" w:hAnsi="Times New Roman"/>
          <w:sz w:val="24"/>
          <w:szCs w:val="24"/>
        </w:rPr>
        <w:t>családi programok tervezéséhez pedig támpontot nyújt a számukra.</w:t>
      </w:r>
    </w:p>
    <w:p w:rsid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2022/2023</w:t>
      </w:r>
      <w:r w:rsidRPr="007B6988">
        <w:rPr>
          <w:rFonts w:ascii="Times New Roman" w:hAnsi="Times New Roman"/>
          <w:sz w:val="24"/>
          <w:szCs w:val="24"/>
        </w:rPr>
        <w:t>. nevelési év munkatervében tervezett prog</w:t>
      </w:r>
      <w:r>
        <w:rPr>
          <w:rFonts w:ascii="Times New Roman" w:hAnsi="Times New Roman"/>
          <w:sz w:val="24"/>
          <w:szCs w:val="24"/>
        </w:rPr>
        <w:t>ramok többségében megvalósultak.</w:t>
      </w:r>
      <w:r w:rsidR="00287ACC">
        <w:rPr>
          <w:rFonts w:ascii="Times New Roman" w:hAnsi="Times New Roman"/>
          <w:sz w:val="24"/>
          <w:szCs w:val="24"/>
        </w:rPr>
        <w:t xml:space="preserve"> </w:t>
      </w:r>
    </w:p>
    <w:p w:rsidR="00127765" w:rsidRPr="00F94D64" w:rsidRDefault="0012776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2" w:name="_Toc140090015"/>
      <w:r w:rsidRPr="00F94D64">
        <w:rPr>
          <w:b/>
          <w:bCs/>
          <w:color w:val="auto"/>
        </w:rPr>
        <w:t>Megvalósult Programok</w:t>
      </w:r>
      <w:bookmarkEnd w:id="22"/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864" w:rsidRPr="002D7864" w:rsidRDefault="002D7864" w:rsidP="00B94269">
      <w:pPr>
        <w:pStyle w:val="Default"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:rsidR="002D7864" w:rsidRPr="002D7864" w:rsidRDefault="002D7864" w:rsidP="00B94269">
      <w:pPr>
        <w:pStyle w:val="Default"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:rsidR="002D7864" w:rsidRPr="002D7864" w:rsidRDefault="002D7864" w:rsidP="00B94269">
      <w:pPr>
        <w:pStyle w:val="Default"/>
        <w:jc w:val="both"/>
      </w:pPr>
      <w:r w:rsidRPr="002D7864">
        <w:t xml:space="preserve">Először a nevelési év kezdetekor </w:t>
      </w:r>
      <w:r w:rsidR="00B72418">
        <w:t xml:space="preserve">tájékoztattuk a szülőket </w:t>
      </w:r>
      <w:r w:rsidRPr="002D7864">
        <w:t>a bölcsődé</w:t>
      </w:r>
      <w:r>
        <w:t>k</w:t>
      </w:r>
      <w:r w:rsidRPr="002D7864">
        <w:t>ben folyó szakmai munkáról, a napirendről, házirendről, az Érdekképviseleti Fórum tagjainak megválasztása</w:t>
      </w:r>
      <w:r w:rsidR="00365260">
        <w:t xml:space="preserve"> is ekkor történt. Év végén a Szülői értekezleten az év eseményeit, az elért eredményeket vettük számba.</w:t>
      </w:r>
      <w:r w:rsidRPr="002D7864">
        <w:t xml:space="preserve"> </w:t>
      </w:r>
    </w:p>
    <w:p w:rsidR="002D7864" w:rsidRPr="00365260" w:rsidRDefault="002D7864" w:rsidP="00B94269">
      <w:pPr>
        <w:pStyle w:val="Default"/>
        <w:jc w:val="both"/>
        <w:rPr>
          <w:u w:val="single"/>
        </w:rPr>
      </w:pPr>
      <w:r w:rsidRPr="00365260">
        <w:rPr>
          <w:u w:val="single"/>
        </w:rPr>
        <w:t xml:space="preserve">Születésnapok </w:t>
      </w:r>
    </w:p>
    <w:p w:rsidR="002D7864" w:rsidRDefault="002D786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:rsidR="0064120A" w:rsidRDefault="006412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20A" w:rsidRPr="00050C22" w:rsidRDefault="006412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  <w:r w:rsid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300E6C" w:rsidRP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>Karácsony (december)- Csanytelek</w:t>
      </w:r>
      <w:r w:rsidR="00365260" w:rsidRPr="00612551">
        <w:rPr>
          <w:rFonts w:ascii="Times New Roman" w:hAnsi="Times New Roman"/>
          <w:sz w:val="24"/>
          <w:szCs w:val="24"/>
        </w:rPr>
        <w:t xml:space="preserve"> (zárt körben)</w:t>
      </w:r>
      <w:r w:rsidRPr="00612551">
        <w:rPr>
          <w:rFonts w:ascii="Times New Roman" w:hAnsi="Times New Roman"/>
          <w:sz w:val="24"/>
          <w:szCs w:val="24"/>
        </w:rPr>
        <w:t>, Tömörkény</w:t>
      </w:r>
      <w:r w:rsidR="00612551">
        <w:rPr>
          <w:rFonts w:ascii="Times New Roman" w:hAnsi="Times New Roman"/>
          <w:sz w:val="24"/>
          <w:szCs w:val="24"/>
        </w:rPr>
        <w:t>en kézműves tevékenység keretében szülőkkel együtt.</w:t>
      </w:r>
      <w:r w:rsidR="00300E6C" w:rsidRPr="00612551">
        <w:rPr>
          <w:rFonts w:ascii="Times New Roman" w:hAnsi="Times New Roman"/>
          <w:sz w:val="24"/>
          <w:szCs w:val="24"/>
        </w:rPr>
        <w:t xml:space="preserve"> </w:t>
      </w:r>
    </w:p>
    <w:p w:rsid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Farsang (február) –Csanytelek,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612551" w:rsidRP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Húsvét (április)- Csanytelek, </w:t>
      </w:r>
      <w:r w:rsidR="00612551" w:rsidRPr="00612551">
        <w:rPr>
          <w:rFonts w:ascii="Times New Roman" w:hAnsi="Times New Roman"/>
          <w:sz w:val="24"/>
          <w:szCs w:val="24"/>
        </w:rPr>
        <w:t xml:space="preserve">(zárt körben), Tömörkényen kézműves tevékenység keretében szülőkkel együtt. </w:t>
      </w:r>
    </w:p>
    <w:p w:rsidR="00F0174F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Csanytelek, Tömörkény</w:t>
      </w:r>
    </w:p>
    <w:p w:rsidR="00612551" w:rsidRDefault="00F0174F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174F">
        <w:rPr>
          <w:rFonts w:ascii="Times New Roman" w:hAnsi="Times New Roman"/>
          <w:sz w:val="24"/>
          <w:szCs w:val="24"/>
        </w:rPr>
        <w:t>Gyereknap- Csanytelek</w:t>
      </w:r>
      <w:r w:rsidR="00612551">
        <w:rPr>
          <w:rFonts w:ascii="Times New Roman" w:hAnsi="Times New Roman"/>
          <w:sz w:val="24"/>
          <w:szCs w:val="24"/>
        </w:rPr>
        <w:t xml:space="preserve"> (kirándulás)</w:t>
      </w:r>
      <w:r w:rsidRPr="00F0174F">
        <w:rPr>
          <w:rFonts w:ascii="Times New Roman" w:hAnsi="Times New Roman"/>
          <w:sz w:val="24"/>
          <w:szCs w:val="24"/>
        </w:rPr>
        <w:t>, Tömörkény</w:t>
      </w:r>
      <w:r w:rsidR="00612551">
        <w:rPr>
          <w:rFonts w:ascii="Times New Roman" w:hAnsi="Times New Roman"/>
          <w:sz w:val="24"/>
          <w:szCs w:val="24"/>
        </w:rPr>
        <w:t>en családi nap</w:t>
      </w:r>
    </w:p>
    <w:p w:rsidR="00127765" w:rsidRP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Búcsú az óvodába induló gyermekektől- </w:t>
      </w:r>
      <w:proofErr w:type="spellStart"/>
      <w:r w:rsidRPr="00612551">
        <w:rPr>
          <w:rFonts w:ascii="Times New Roman" w:hAnsi="Times New Roman"/>
          <w:sz w:val="24"/>
          <w:szCs w:val="24"/>
        </w:rPr>
        <w:t>Csanytelek</w:t>
      </w:r>
      <w:r w:rsidR="00612551" w:rsidRPr="00612551">
        <w:rPr>
          <w:rFonts w:ascii="Times New Roman" w:hAnsi="Times New Roman"/>
          <w:sz w:val="24"/>
          <w:szCs w:val="24"/>
        </w:rPr>
        <w:t>en</w:t>
      </w:r>
      <w:proofErr w:type="spellEnd"/>
      <w:r w:rsidR="00612551" w:rsidRPr="00612551">
        <w:rPr>
          <w:rFonts w:ascii="Times New Roman" w:hAnsi="Times New Roman"/>
          <w:sz w:val="24"/>
          <w:szCs w:val="24"/>
        </w:rPr>
        <w:t xml:space="preserve"> kézműves tevékenység keretében szülőkkel együtt</w:t>
      </w:r>
      <w:r w:rsidRPr="00612551">
        <w:rPr>
          <w:rFonts w:ascii="Times New Roman" w:hAnsi="Times New Roman"/>
          <w:sz w:val="24"/>
          <w:szCs w:val="24"/>
        </w:rPr>
        <w:t>, Tömörkény</w:t>
      </w:r>
      <w:r w:rsidR="00612551" w:rsidRPr="00612551">
        <w:rPr>
          <w:rFonts w:ascii="Times New Roman" w:hAnsi="Times New Roman"/>
          <w:sz w:val="24"/>
          <w:szCs w:val="24"/>
        </w:rPr>
        <w:t>en és</w:t>
      </w:r>
      <w:r w:rsidR="00365260" w:rsidRPr="00612551">
        <w:rPr>
          <w:rFonts w:ascii="Times New Roman" w:hAnsi="Times New Roman"/>
          <w:sz w:val="24"/>
          <w:szCs w:val="24"/>
        </w:rPr>
        <w:t xml:space="preserve"> Felgyő</w:t>
      </w:r>
      <w:r w:rsidR="00612551" w:rsidRPr="00612551">
        <w:rPr>
          <w:rFonts w:ascii="Times New Roman" w:hAnsi="Times New Roman"/>
          <w:sz w:val="24"/>
          <w:szCs w:val="24"/>
        </w:rPr>
        <w:t>n családi nap keretében.</w:t>
      </w:r>
    </w:p>
    <w:p w:rsidR="00260042" w:rsidRPr="00300E6C" w:rsidRDefault="00260042" w:rsidP="00B94269">
      <w:pPr>
        <w:pStyle w:val="Cmsor1"/>
        <w:spacing w:before="0" w:line="24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23" w:name="_Toc140090016"/>
      <w:r w:rsidRPr="00300E6C">
        <w:rPr>
          <w:b/>
          <w:color w:val="auto"/>
        </w:rPr>
        <w:t>Gyermekvédelmi munka</w:t>
      </w:r>
      <w:bookmarkEnd w:id="23"/>
    </w:p>
    <w:p w:rsidR="00050C22" w:rsidRPr="00E77FB8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7524" w:rsidRDefault="0026004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>Fontos a szülőkkel való bizalmas kapcsolat, a kölcsönös párbeszéd kialakítása, célzott családpedagógiai, pszichológiai módszerek alkalmazásával. A családok számára, a korábban kialakított megfelelő kapcsolati krízis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7524" w:rsidRDefault="0026004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2E3">
        <w:rPr>
          <w:rFonts w:ascii="Times New Roman" w:hAnsi="Times New Roman"/>
          <w:sz w:val="24"/>
          <w:szCs w:val="24"/>
        </w:rPr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>, ezekben a folyamatokban aktívan részt vesznek.</w:t>
      </w:r>
    </w:p>
    <w:p w:rsidR="005A7D80" w:rsidRDefault="005A7D8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Csanyteleki Mini Bölcsőde</w:t>
      </w:r>
    </w:p>
    <w:p w:rsidR="00F0174F" w:rsidRPr="001C0476" w:rsidRDefault="00BA265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Nevelésbe vett gyermek: 2</w:t>
      </w:r>
      <w:r w:rsidR="001C0476" w:rsidRPr="001C0476">
        <w:rPr>
          <w:rFonts w:ascii="Times New Roman" w:hAnsi="Times New Roman"/>
          <w:sz w:val="24"/>
          <w:szCs w:val="24"/>
        </w:rPr>
        <w:t xml:space="preserve"> fő (így ő</w:t>
      </w:r>
      <w:r>
        <w:rPr>
          <w:rFonts w:ascii="Times New Roman" w:hAnsi="Times New Roman"/>
          <w:sz w:val="24"/>
          <w:szCs w:val="24"/>
        </w:rPr>
        <w:t>k</w:t>
      </w:r>
      <w:r w:rsidR="001C0476" w:rsidRPr="001C0476">
        <w:rPr>
          <w:rFonts w:ascii="Times New Roman" w:hAnsi="Times New Roman"/>
          <w:sz w:val="24"/>
          <w:szCs w:val="24"/>
        </w:rPr>
        <w:t xml:space="preserve"> HHH</w:t>
      </w:r>
      <w:r>
        <w:rPr>
          <w:rFonts w:ascii="Times New Roman" w:hAnsi="Times New Roman"/>
          <w:sz w:val="24"/>
          <w:szCs w:val="24"/>
        </w:rPr>
        <w:t>-ok</w:t>
      </w:r>
      <w:r w:rsidR="001C0476" w:rsidRPr="001C0476">
        <w:rPr>
          <w:rFonts w:ascii="Times New Roman" w:hAnsi="Times New Roman"/>
          <w:sz w:val="24"/>
          <w:szCs w:val="24"/>
        </w:rPr>
        <w:t>)</w:t>
      </w:r>
    </w:p>
    <w:p w:rsidR="005A7D80" w:rsidRDefault="005A7D8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5A7D80" w:rsidRDefault="00BA265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Védelembe vett gyermek: 1 fő (HHH)</w:t>
      </w:r>
    </w:p>
    <w:p w:rsidR="00BA2652" w:rsidRDefault="00BA265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652">
        <w:rPr>
          <w:rFonts w:ascii="Times New Roman" w:hAnsi="Times New Roman"/>
          <w:sz w:val="24"/>
          <w:szCs w:val="24"/>
          <w:u w:val="single"/>
        </w:rPr>
        <w:t>Felgyői Mini Bölcsődében</w:t>
      </w:r>
      <w:r>
        <w:rPr>
          <w:rFonts w:ascii="Times New Roman" w:hAnsi="Times New Roman"/>
          <w:sz w:val="24"/>
          <w:szCs w:val="24"/>
        </w:rPr>
        <w:t xml:space="preserve"> nincs HH-s, HHH-s gyermek.</w:t>
      </w:r>
    </w:p>
    <w:p w:rsidR="00E17524" w:rsidRDefault="00E1752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20A" w:rsidRPr="005A7D80" w:rsidRDefault="006412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309" w:rsidRPr="00F94D64" w:rsidRDefault="0029630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4" w:name="_Toc140090017"/>
      <w:r w:rsidRPr="00F94D64">
        <w:rPr>
          <w:b/>
          <w:bCs/>
          <w:color w:val="auto"/>
        </w:rPr>
        <w:t>Az intézmény kapcsolatrendszere</w:t>
      </w:r>
      <w:bookmarkEnd w:id="24"/>
      <w:r w:rsidRPr="00F94D64">
        <w:rPr>
          <w:b/>
          <w:bCs/>
          <w:color w:val="auto"/>
        </w:rPr>
        <w:t xml:space="preserve"> </w:t>
      </w:r>
    </w:p>
    <w:p w:rsidR="00296309" w:rsidRPr="00296309" w:rsidRDefault="00296309" w:rsidP="00B94269">
      <w:pPr>
        <w:pStyle w:val="Default"/>
        <w:jc w:val="both"/>
      </w:pPr>
    </w:p>
    <w:p w:rsidR="004D03CE" w:rsidRDefault="00296309" w:rsidP="00B94269">
      <w:pPr>
        <w:pStyle w:val="Default"/>
        <w:jc w:val="both"/>
      </w:pPr>
      <w:r w:rsidRPr="00296309">
        <w:t xml:space="preserve">A mi hivatásunkban a legfőbb értéket az emberi kapcsolatok határozzák meg, melyek a következők: </w:t>
      </w:r>
    </w:p>
    <w:p w:rsidR="00050C22" w:rsidRPr="00296309" w:rsidRDefault="00050C22" w:rsidP="00B94269">
      <w:pPr>
        <w:pStyle w:val="Default"/>
        <w:jc w:val="both"/>
      </w:pPr>
    </w:p>
    <w:p w:rsidR="00296309" w:rsidRPr="008D4463" w:rsidRDefault="00296309" w:rsidP="00B94269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Kisgyermeknevelő– Szülő kapcsolat </w:t>
      </w:r>
    </w:p>
    <w:p w:rsidR="008D4463" w:rsidRPr="008D4463" w:rsidRDefault="008D4463" w:rsidP="00B94269">
      <w:pPr>
        <w:pStyle w:val="Default"/>
        <w:jc w:val="both"/>
      </w:pPr>
      <w:r w:rsidRPr="008D4463">
        <w:t>A SZÜLŐKKEL való kapcsolattartás az elsődleges a gyerekek fejlődése, családokkal való</w:t>
      </w:r>
    </w:p>
    <w:p w:rsidR="008D4463" w:rsidRDefault="008D4463" w:rsidP="00B94269">
      <w:pPr>
        <w:pStyle w:val="Default"/>
        <w:jc w:val="both"/>
      </w:pPr>
      <w:proofErr w:type="gramStart"/>
      <w:r w:rsidRPr="008D4463">
        <w:t>együttműködés</w:t>
      </w:r>
      <w:proofErr w:type="gramEnd"/>
      <w:r w:rsidRPr="008D4463">
        <w:t xml:space="preserve"> </w:t>
      </w:r>
      <w:r>
        <w:t xml:space="preserve">és a szülők segítése érdekében. </w:t>
      </w:r>
      <w:r w:rsidRPr="008D4463">
        <w:t>A családi és bölcsődei nevelés összhangja, a szülők és a kisgye</w:t>
      </w:r>
      <w:r>
        <w:t xml:space="preserve">rmeknevelők közötti egyenrangú, </w:t>
      </w:r>
      <w:r w:rsidRPr="008D4463">
        <w:t>konstruktív, kölcsönös bizalmon alapuló partneri kapcsolat elengedh</w:t>
      </w:r>
      <w:r>
        <w:t xml:space="preserve">etetlen feltétel a kisgyermekek </w:t>
      </w:r>
      <w:r w:rsidRPr="008D4463">
        <w:t>harmonikus fejlődéséhez. A szülő ismeri legjobban gyermekét, í</w:t>
      </w:r>
      <w:r>
        <w:t xml:space="preserve">gy közvetíteni tudja szokásait, </w:t>
      </w:r>
      <w:r w:rsidRPr="008D4463">
        <w:t>igényeit, szükségleteit, nagymértékben segítve ezzel a kisgyermeknevelőt a gyermek ismereté</w:t>
      </w:r>
      <w:r>
        <w:t xml:space="preserve">n </w:t>
      </w:r>
      <w:r w:rsidRPr="008D4463">
        <w:t>alapuló differenciált, egyéni bánásmód kialakításában. A ki</w:t>
      </w:r>
      <w:r>
        <w:t xml:space="preserve">sgyermeknevelő, mint szakember, </w:t>
      </w:r>
      <w:r w:rsidRPr="008D4463">
        <w:t>szaktudására, tapasztalataira építve, a szülők igényeihez igazod</w:t>
      </w:r>
      <w:r>
        <w:t xml:space="preserve">va közvetíti a kora gyermekkori </w:t>
      </w:r>
      <w:r w:rsidRPr="008D4463">
        <w:t>fejlődéssel, neveléssel kapcsolatos ismereteket, módszereket.</w:t>
      </w:r>
    </w:p>
    <w:p w:rsidR="008D4463" w:rsidRPr="008D4463" w:rsidRDefault="008D4463" w:rsidP="00B94269">
      <w:pPr>
        <w:pStyle w:val="Default"/>
        <w:jc w:val="both"/>
        <w:rPr>
          <w:u w:val="single"/>
        </w:rPr>
      </w:pPr>
      <w:r w:rsidRPr="008D4463">
        <w:rPr>
          <w:u w:val="single"/>
        </w:rPr>
        <w:t>Kapcsolattartás formái:</w:t>
      </w:r>
    </w:p>
    <w:p w:rsidR="00296309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 xml:space="preserve">folyamatos napi információ csere </w:t>
      </w:r>
    </w:p>
    <w:p w:rsidR="00296309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 xml:space="preserve">szülői értekezletek (évente minimum 2 alkalommal, de szükség szerint) </w:t>
      </w:r>
    </w:p>
    <w:p w:rsidR="00296309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 xml:space="preserve">családlátogatás </w:t>
      </w:r>
    </w:p>
    <w:p w:rsidR="002E27C5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>szülőcsoportos beszélgetések (szülők által fontosnak ítélt nevelési helyzetekről)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folyamatos szülővel történő beszoktatás lehetősége 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hirdetőtábla 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üzenő füzet 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írásos tájékoztatás </w:t>
      </w:r>
    </w:p>
    <w:p w:rsidR="00792E47" w:rsidRDefault="00F5235F" w:rsidP="00B9426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t>nyílt nap</w:t>
      </w:r>
    </w:p>
    <w:p w:rsidR="00F5235F" w:rsidRDefault="00F5235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CE" w:rsidRPr="008D4463" w:rsidRDefault="004D03CE" w:rsidP="00B94269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 – Gyermek kapcsolat </w:t>
      </w:r>
    </w:p>
    <w:p w:rsidR="00F5235F" w:rsidRDefault="004D03CE" w:rsidP="00B94269">
      <w:pPr>
        <w:pStyle w:val="Default"/>
        <w:jc w:val="both"/>
      </w:pPr>
      <w:r w:rsidRPr="004D03CE">
        <w:t>Egy kicsit a kóstolgatással kezdődik, kicsit a családlátogatással folytatódik, és a beszoktatásnál teljesedik ki. Egyéni bánásmód, állandóság, rendszeresség, fokozatosság előtérbe helyezése</w:t>
      </w:r>
      <w:r>
        <w:t>.</w:t>
      </w:r>
      <w:r w:rsidRPr="004D03CE">
        <w:t xml:space="preserve"> Szakmai tudásunkkal, a gyermekek iránti szeretetünkkel azon igyekszünk, hogy kedvességünkkel, tapintatos viselkedésünkkel megsegítsük őket a számukra idegen helyzetben.</w:t>
      </w:r>
    </w:p>
    <w:p w:rsidR="00E17524" w:rsidRDefault="00E17524" w:rsidP="00B94269">
      <w:pPr>
        <w:pStyle w:val="Default"/>
        <w:jc w:val="both"/>
      </w:pPr>
    </w:p>
    <w:p w:rsidR="0064120A" w:rsidRDefault="0064120A" w:rsidP="00B94269">
      <w:pPr>
        <w:pStyle w:val="Default"/>
        <w:jc w:val="both"/>
      </w:pPr>
    </w:p>
    <w:p w:rsidR="0082075E" w:rsidRPr="008D4463" w:rsidRDefault="0082075E" w:rsidP="00B94269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Munkatársi kapcsolatok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Továbbképzéseken való részvétel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Szakmai tapasztalatcserék, más bölcsődékbe látogatás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:rsid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Társintézményekkel való kapcsolat </w:t>
      </w:r>
    </w:p>
    <w:p w:rsidR="008D4463" w:rsidRPr="0082075E" w:rsidRDefault="008D4463" w:rsidP="00B94269">
      <w:pPr>
        <w:pStyle w:val="Default"/>
        <w:ind w:left="720"/>
        <w:jc w:val="both"/>
      </w:pPr>
    </w:p>
    <w:p w:rsidR="008D4463" w:rsidRDefault="0082075E" w:rsidP="00B94269">
      <w:pPr>
        <w:pStyle w:val="Default"/>
        <w:jc w:val="both"/>
      </w:pPr>
      <w:r w:rsidRPr="008D4463">
        <w:rPr>
          <w:b/>
          <w:u w:val="single"/>
        </w:rPr>
        <w:t>Helyi óvoda</w:t>
      </w:r>
      <w:r w:rsidRPr="0082075E">
        <w:t>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</w:t>
      </w:r>
    </w:p>
    <w:p w:rsidR="0082075E" w:rsidRPr="0082075E" w:rsidRDefault="0082075E" w:rsidP="00B94269">
      <w:pPr>
        <w:pStyle w:val="Default"/>
        <w:jc w:val="both"/>
      </w:pPr>
      <w:r w:rsidRPr="0082075E">
        <w:t xml:space="preserve"> </w:t>
      </w:r>
    </w:p>
    <w:p w:rsidR="0082075E" w:rsidRDefault="008D4463" w:rsidP="00B94269">
      <w:pPr>
        <w:pStyle w:val="Default"/>
        <w:jc w:val="both"/>
      </w:pPr>
      <w:r w:rsidRPr="008D4463">
        <w:rPr>
          <w:b/>
          <w:u w:val="single"/>
        </w:rPr>
        <w:t>Család és Gyermekjóléti Szolgálat</w:t>
      </w:r>
      <w:r w:rsidR="0082075E" w:rsidRPr="008D4463">
        <w:rPr>
          <w:b/>
          <w:u w:val="single"/>
        </w:rPr>
        <w:t>:</w:t>
      </w:r>
      <w:r w:rsidR="0082075E" w:rsidRPr="0082075E">
        <w:t xml:space="preserve"> Az 1997. évi XXXI.tv 17. §-</w:t>
      </w:r>
      <w:proofErr w:type="gramStart"/>
      <w:r w:rsidR="0082075E" w:rsidRPr="0082075E">
        <w:t>a</w:t>
      </w:r>
      <w:proofErr w:type="gramEnd"/>
      <w:r w:rsidR="0082075E" w:rsidRPr="0082075E">
        <w:t xml:space="preserve"> alapján a bölcsőde gyermekvédelmi rendszerhez </w:t>
      </w:r>
      <w:r>
        <w:t>- A CSALÁD- ÉS GYERMEKJÓLÉTI INTÉZMÉNY, mint a jelző rendszer tagja segít és közreműködik abban, hogy minden gyermek a saját képességei szerint fejlődjön, szükség és igény szerint szakmai támogatást nyújt a családnak, szülőnek, a bölcsődei munkatársaknak. Évente néhány alkalommal meghívást kapok általuk meghatározott témában értekezésre.</w:t>
      </w:r>
    </w:p>
    <w:p w:rsidR="008D4463" w:rsidRDefault="008D4463" w:rsidP="00B94269">
      <w:pPr>
        <w:pStyle w:val="Listaszerbekezds"/>
        <w:spacing w:after="0" w:line="240" w:lineRule="auto"/>
      </w:pPr>
    </w:p>
    <w:p w:rsidR="00B839B1" w:rsidRDefault="008D4463" w:rsidP="00B94269">
      <w:pPr>
        <w:pStyle w:val="Default"/>
        <w:jc w:val="both"/>
      </w:pPr>
      <w:r w:rsidRPr="008D4463">
        <w:rPr>
          <w:b/>
          <w:u w:val="single"/>
        </w:rPr>
        <w:t>VÉDŐNŐI SZOLGÁLAT</w:t>
      </w:r>
      <w:r>
        <w:t xml:space="preserve"> tevékenységének célcsoportja megegyezik a bölcsődei ellátásban részülő gyerekekkel. A védőnők azok a szakemberek, akik a szülők és gyermekorvosok mellett a gyerekek legfiatalabb korában és a legtöbb segítséget, tanácsot nyújtják az egészséges fejlődésükhöz. Éppen ezért nagyon fontos és lényeges, hogy a védőnői hálózat a bölcsődével karöltve figyelje, gondozza a kisgyermek</w:t>
      </w:r>
      <w:r w:rsidR="00FE0F8F">
        <w:t xml:space="preserve">eket. </w:t>
      </w:r>
      <w:r>
        <w:t xml:space="preserve">A védőnők kapcsolata a bölcsődékkel sokat javult, a bölcsődébe járó gyermekek fejlődéséről is többször egyeztettünk. </w:t>
      </w:r>
    </w:p>
    <w:p w:rsidR="008D4463" w:rsidRDefault="008D4463" w:rsidP="00B94269">
      <w:pPr>
        <w:pStyle w:val="Default"/>
        <w:jc w:val="both"/>
      </w:pPr>
      <w:r>
        <w:t xml:space="preserve">A felvételi eljárás alkalmával a bölcsődébe jelentkező gyermekek tényleges családi helyzetének megismerésében is segítségünkre voltak. </w:t>
      </w:r>
      <w:r w:rsidR="00FE0F8F" w:rsidRPr="00FE0F8F">
        <w:t>A Védőnők látogatják a tagintézményeket, így figyelemmel kísérik a körzetükből a bölcsődébe került gyermekeket.</w:t>
      </w:r>
      <w:r w:rsidR="00FE0F8F">
        <w:t xml:space="preserve"> </w:t>
      </w:r>
      <w:r>
        <w:t>A most kialakított együttműködést szeretnénk a továbbiakban is megőrizni, egymást segítve a gye</w:t>
      </w:r>
      <w:r w:rsidR="00FE0F8F">
        <w:t>rekek érdekében tevékenykedni.</w:t>
      </w:r>
      <w:r w:rsidR="00FE0F8F">
        <w:cr/>
      </w:r>
    </w:p>
    <w:p w:rsidR="0064120A" w:rsidRPr="0082075E" w:rsidRDefault="0064120A" w:rsidP="00B94269">
      <w:pPr>
        <w:pStyle w:val="Default"/>
        <w:jc w:val="both"/>
      </w:pPr>
    </w:p>
    <w:p w:rsidR="0082075E" w:rsidRPr="00FE0F8F" w:rsidRDefault="0082075E" w:rsidP="00B94269">
      <w:pPr>
        <w:pStyle w:val="Default"/>
        <w:jc w:val="both"/>
        <w:rPr>
          <w:b/>
          <w:u w:val="single"/>
        </w:rPr>
      </w:pPr>
      <w:r w:rsidRPr="00FE0F8F">
        <w:rPr>
          <w:b/>
          <w:u w:val="single"/>
        </w:rPr>
        <w:t xml:space="preserve">Szakmai kapcsolattartás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Megyei Bölcsődék munkatársaival: folyamatos szakmai információ csere egymás bölcsődéinek látogatása szakmai tapasztalatszerzés céljából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:rsidR="00FE0F8F" w:rsidRDefault="00FE0F8F" w:rsidP="00B94269">
      <w:pPr>
        <w:pStyle w:val="Default"/>
        <w:ind w:left="360"/>
        <w:jc w:val="both"/>
      </w:pPr>
    </w:p>
    <w:p w:rsidR="00050C22" w:rsidRDefault="0082075E" w:rsidP="00B94269">
      <w:pPr>
        <w:pStyle w:val="Default"/>
        <w:jc w:val="both"/>
      </w:pPr>
      <w:r w:rsidRPr="00FE0F8F">
        <w:rPr>
          <w:u w:val="single"/>
        </w:rPr>
        <w:t xml:space="preserve">A </w:t>
      </w:r>
      <w:r w:rsidRPr="00FE0F8F">
        <w:rPr>
          <w:b/>
          <w:u w:val="single"/>
        </w:rPr>
        <w:t>Fenntartóval</w:t>
      </w:r>
      <w:r w:rsidRPr="0082075E">
        <w:t xml:space="preserve">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:rsidR="008D4463" w:rsidRDefault="00FE0F8F" w:rsidP="00B94269">
      <w:pPr>
        <w:pStyle w:val="Default"/>
        <w:jc w:val="both"/>
      </w:pPr>
      <w:r>
        <w:t>A bölcsődék</w:t>
      </w:r>
      <w:r w:rsidR="008D4463">
        <w:t xml:space="preserve"> partnerségében a FENNTARTÓ, annak képviselőivel és a Polgármesteri Hivatalok munkatársaival a jó kapcsolat fenntartására és ápolására törekszem, hiszen a működés rendjének koordinálása érdekében ez közös érdekünk.</w:t>
      </w:r>
    </w:p>
    <w:p w:rsidR="00127765" w:rsidRPr="00F94D64" w:rsidRDefault="0012776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5" w:name="_Toc140090018"/>
      <w:r w:rsidRPr="00F94D64">
        <w:rPr>
          <w:b/>
          <w:bCs/>
          <w:color w:val="auto"/>
        </w:rPr>
        <w:t>Ellenőrzések</w:t>
      </w:r>
      <w:bookmarkEnd w:id="25"/>
    </w:p>
    <w:p w:rsidR="00127765" w:rsidRDefault="0012776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7765" w:rsidRDefault="0012776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:rsidR="00127765" w:rsidRP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Kisgyermeknevelők szakmai munkájának ellenőrzésére. Kisgyermeknevelők folyamatos adminisztrációs munkájára.</w:t>
      </w:r>
    </w:p>
    <w:p w:rsidR="00127765" w:rsidRP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:rsid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  <w:r w:rsidR="0064756D">
        <w:rPr>
          <w:rFonts w:ascii="Times New Roman" w:hAnsi="Times New Roman"/>
          <w:sz w:val="24"/>
          <w:szCs w:val="24"/>
        </w:rPr>
        <w:t xml:space="preserve"> (</w:t>
      </w:r>
      <w:r w:rsidR="000E61C5">
        <w:rPr>
          <w:rFonts w:ascii="Times New Roman" w:hAnsi="Times New Roman"/>
          <w:sz w:val="24"/>
          <w:szCs w:val="24"/>
        </w:rPr>
        <w:t>ellenőrzés keretében</w:t>
      </w:r>
      <w:r w:rsidR="00FA4F7B">
        <w:rPr>
          <w:rFonts w:ascii="Times New Roman" w:hAnsi="Times New Roman"/>
          <w:sz w:val="24"/>
          <w:szCs w:val="24"/>
        </w:rPr>
        <w:t xml:space="preserve"> </w:t>
      </w:r>
      <w:r w:rsidR="0064756D">
        <w:rPr>
          <w:rFonts w:ascii="Times New Roman" w:hAnsi="Times New Roman"/>
          <w:sz w:val="24"/>
          <w:szCs w:val="24"/>
        </w:rPr>
        <w:t>megtörtént a HACCP felülvizsgálata</w:t>
      </w:r>
      <w:r w:rsidR="0037027E">
        <w:rPr>
          <w:rFonts w:ascii="Times New Roman" w:hAnsi="Times New Roman"/>
          <w:sz w:val="24"/>
          <w:szCs w:val="24"/>
        </w:rPr>
        <w:t xml:space="preserve"> mind a Csanyteleki, mind a Tömörkényi Mini Bölcsődében</w:t>
      </w:r>
      <w:r w:rsidR="0064756D">
        <w:rPr>
          <w:rFonts w:ascii="Times New Roman" w:hAnsi="Times New Roman"/>
          <w:sz w:val="24"/>
          <w:szCs w:val="24"/>
        </w:rPr>
        <w:t>)</w:t>
      </w:r>
    </w:p>
    <w:p w:rsidR="00127765" w:rsidRP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:rsidR="00127765" w:rsidRDefault="00127765" w:rsidP="00B9426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:rsidR="00B839B1" w:rsidRDefault="00B839B1" w:rsidP="00B9426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688" w:rsidRPr="003C2688" w:rsidRDefault="003C2688" w:rsidP="00B94269">
      <w:pPr>
        <w:pStyle w:val="Cmsor2"/>
        <w:spacing w:before="0" w:line="240" w:lineRule="auto"/>
        <w:rPr>
          <w:b/>
          <w:color w:val="auto"/>
        </w:rPr>
      </w:pPr>
      <w:bookmarkStart w:id="26" w:name="_Toc140090019"/>
      <w:r w:rsidRPr="003C2688">
        <w:rPr>
          <w:b/>
          <w:color w:val="auto"/>
        </w:rPr>
        <w:t>Belső ellenőrzések</w:t>
      </w:r>
      <w:bookmarkEnd w:id="26"/>
      <w:r w:rsidRPr="003C2688">
        <w:rPr>
          <w:b/>
          <w:color w:val="auto"/>
        </w:rPr>
        <w:t xml:space="preserve"> </w:t>
      </w:r>
    </w:p>
    <w:p w:rsidR="003C2688" w:rsidRPr="003C2688" w:rsidRDefault="003C2688" w:rsidP="00B94269">
      <w:pPr>
        <w:spacing w:after="0" w:line="240" w:lineRule="auto"/>
      </w:pP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A bölcsődében dolgozók munkájának megismeréséhez, az elért színvonal biztosításához, ill. fejlesztéséhez szükség van a belső ellenőrzésekre. Ennek legfontosabb feladata az intézményben folyó tevékenység hatékonyságának mérése, annak feltárása, hogy milyen területeken kell és szükséges segíteni, erősíteni a kisgyermeknevelők szakmai munkáját, milyen területeken kell a rendelkezésre álló infrastruktúrát, eszközöket, felszereléseket, játékparkot korszerűsíteni, ill. bővíteni. Ehhez rendszeres megfigyelések, beszélgetések, dokumentációk adnak információt.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  <w:u w:val="single"/>
        </w:rPr>
        <w:t>A szakmai és törvényességi e</w:t>
      </w:r>
      <w:r>
        <w:rPr>
          <w:rFonts w:ascii="Times New Roman" w:hAnsi="Times New Roman"/>
          <w:sz w:val="24"/>
          <w:szCs w:val="24"/>
          <w:u w:val="single"/>
        </w:rPr>
        <w:t>llenőrzéshez kapcsolódó intézmény</w:t>
      </w:r>
      <w:r w:rsidRPr="003C2688">
        <w:rPr>
          <w:rFonts w:ascii="Times New Roman" w:hAnsi="Times New Roman"/>
          <w:sz w:val="24"/>
          <w:szCs w:val="24"/>
          <w:u w:val="single"/>
        </w:rPr>
        <w:t>vezetői feladatok:</w:t>
      </w:r>
      <w:r w:rsidRPr="003C2688">
        <w:rPr>
          <w:rFonts w:ascii="Times New Roman" w:hAnsi="Times New Roman"/>
          <w:sz w:val="24"/>
          <w:szCs w:val="24"/>
        </w:rPr>
        <w:t xml:space="preserve"> </w:t>
      </w:r>
    </w:p>
    <w:p w:rsidR="003C2688" w:rsidRPr="0064120A" w:rsidRDefault="003C2688" w:rsidP="00B9426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Szakmai ellenőrzések: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</w:t>
      </w:r>
      <w:proofErr w:type="gramStart"/>
      <w:r w:rsidRPr="003C2688">
        <w:rPr>
          <w:rFonts w:ascii="Times New Roman" w:hAnsi="Times New Roman"/>
          <w:sz w:val="24"/>
          <w:szCs w:val="24"/>
        </w:rPr>
        <w:t>gyermekcsoportok</w:t>
      </w:r>
      <w:proofErr w:type="gramEnd"/>
      <w:r w:rsidRPr="003C2688">
        <w:rPr>
          <w:rFonts w:ascii="Times New Roman" w:hAnsi="Times New Roman"/>
          <w:sz w:val="24"/>
          <w:szCs w:val="24"/>
        </w:rPr>
        <w:t xml:space="preserve"> látogatása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</w:t>
      </w:r>
      <w:proofErr w:type="gramStart"/>
      <w:r w:rsidRPr="003C2688">
        <w:rPr>
          <w:rFonts w:ascii="Times New Roman" w:hAnsi="Times New Roman"/>
          <w:sz w:val="24"/>
          <w:szCs w:val="24"/>
        </w:rPr>
        <w:t>napirend</w:t>
      </w:r>
      <w:proofErr w:type="gramEnd"/>
      <w:r w:rsidRPr="003C2688">
        <w:rPr>
          <w:rFonts w:ascii="Times New Roman" w:hAnsi="Times New Roman"/>
          <w:sz w:val="24"/>
          <w:szCs w:val="24"/>
        </w:rPr>
        <w:t xml:space="preserve"> ellenőrzése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</w:t>
      </w:r>
      <w:proofErr w:type="gramStart"/>
      <w:r w:rsidRPr="003C2688">
        <w:rPr>
          <w:rFonts w:ascii="Times New Roman" w:hAnsi="Times New Roman"/>
          <w:sz w:val="24"/>
          <w:szCs w:val="24"/>
        </w:rPr>
        <w:t>gondozási</w:t>
      </w:r>
      <w:proofErr w:type="gramEnd"/>
      <w:r w:rsidRPr="003C2688">
        <w:rPr>
          <w:rFonts w:ascii="Times New Roman" w:hAnsi="Times New Roman"/>
          <w:sz w:val="24"/>
          <w:szCs w:val="24"/>
        </w:rPr>
        <w:t xml:space="preserve"> műveletek minőségi kivitelezésének ellenőrzése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</w:t>
      </w:r>
      <w:proofErr w:type="gramStart"/>
      <w:r w:rsidRPr="003C2688">
        <w:rPr>
          <w:rFonts w:ascii="Times New Roman" w:hAnsi="Times New Roman"/>
          <w:sz w:val="24"/>
          <w:szCs w:val="24"/>
        </w:rPr>
        <w:t>ellátás</w:t>
      </w:r>
      <w:proofErr w:type="gramEnd"/>
      <w:r w:rsidRPr="003C2688">
        <w:rPr>
          <w:rFonts w:ascii="Times New Roman" w:hAnsi="Times New Roman"/>
          <w:sz w:val="24"/>
          <w:szCs w:val="24"/>
        </w:rPr>
        <w:t xml:space="preserve"> szakszerű dokumentálása,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</w:t>
      </w:r>
      <w:proofErr w:type="gramStart"/>
      <w:r w:rsidRPr="003C2688">
        <w:rPr>
          <w:rFonts w:ascii="Times New Roman" w:hAnsi="Times New Roman"/>
          <w:sz w:val="24"/>
          <w:szCs w:val="24"/>
        </w:rPr>
        <w:t>dokumentációk</w:t>
      </w:r>
      <w:proofErr w:type="gramEnd"/>
      <w:r w:rsidRPr="003C2688">
        <w:rPr>
          <w:rFonts w:ascii="Times New Roman" w:hAnsi="Times New Roman"/>
          <w:sz w:val="24"/>
          <w:szCs w:val="24"/>
        </w:rPr>
        <w:t xml:space="preserve"> naprakész vezetése.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>Az ellenőrzés a technikai dolgozók munkáját is érinti. Arra törekszem, hogy az ellenőrzések ne okozzanak alaptalan félelmet és feszültséget a dolgozói közösségben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C2688">
        <w:rPr>
          <w:rFonts w:ascii="Times New Roman" w:hAnsi="Times New Roman"/>
          <w:sz w:val="24"/>
          <w:szCs w:val="24"/>
        </w:rPr>
        <w:t xml:space="preserve">A rendszeres és folyamatos ellenőrzés/értékelés segíteni hivatott a munka minőségének és színvonalának emelését, a dolgozók megbecsülését, önértékelését. </w:t>
      </w:r>
    </w:p>
    <w:p w:rsidR="003C2688" w:rsidRPr="0064120A" w:rsidRDefault="003C2688" w:rsidP="00B9426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Tapasztalataim: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valamennyi kollega elkötelezett a bölcsőde és szakmája iránt,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hiányzó/lankadó motiváció felismerése, ténye azonnali vezetői lépéseket igényel,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munkájukban a gyermekek érdeke, személyiségük, harmonikus testi-lelki-érzelmi fejlődésük az irányadó,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családi nevelés elsődlegességének megtartása mellett szorosan </w:t>
      </w:r>
      <w:proofErr w:type="gramStart"/>
      <w:r w:rsidRPr="003C2688">
        <w:rPr>
          <w:rFonts w:ascii="Times New Roman" w:hAnsi="Times New Roman"/>
          <w:sz w:val="24"/>
          <w:szCs w:val="24"/>
        </w:rPr>
        <w:t>együttműködnek</w:t>
      </w:r>
      <w:proofErr w:type="gramEnd"/>
      <w:r w:rsidRPr="003C2688">
        <w:rPr>
          <w:rFonts w:ascii="Times New Roman" w:hAnsi="Times New Roman"/>
          <w:sz w:val="24"/>
          <w:szCs w:val="24"/>
        </w:rPr>
        <w:t xml:space="preserve"> és jó kapcsolatot ápolnak a szülőkkel,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szülők a gyermekek betegség-hiányzás eseteit nagyvonalúan (néha felelőtlenül) kezelik, ezért néha sok a beteg, fertőző gyermek a bölcsődében,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mindhárom</w:t>
      </w:r>
      <w:r w:rsidRPr="003C2688">
        <w:rPr>
          <w:rFonts w:ascii="Times New Roman" w:hAnsi="Times New Roman"/>
          <w:sz w:val="24"/>
          <w:szCs w:val="24"/>
        </w:rPr>
        <w:t xml:space="preserve"> bölcsőde higiéniája, tisztasága a szülők által is elismerten példaértékű, ami a technikai dolgozók munkáját dicséri.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betegség, hiányzás esetén az étkezés lemondások nehézkesek, a szülők részéről nagyobb felelősséget várunk, bár ebben az évben javulás érezhető.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küzdünk a napirend és házirend betartatásával, a következetesség elérése, a szülői szabadelvűség csökkentése, a gyerekek nyugodt, kiegyensúlyozott nevelése érdekében. </w:t>
      </w:r>
    </w:p>
    <w:p w:rsidR="005F5F43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>Az ellenőrzések értelme és lényege az ÉRTÉKELÉSBEN, a tapasztalatok megbeszélésében rejlik. Törekszem, hogy ez minden esetben ösztönző, ne félelemkeltő legyen az adott dolgozó számára. A munkatársak objektív, tényszerű értékelése a munkatervben meghatározottak szerint az intézményvezető feladata.</w:t>
      </w:r>
    </w:p>
    <w:p w:rsidR="00AC1A4A" w:rsidRDefault="005F5F43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5F43">
        <w:rPr>
          <w:rFonts w:ascii="Times New Roman" w:hAnsi="Times New Roman"/>
          <w:sz w:val="24"/>
          <w:szCs w:val="24"/>
        </w:rPr>
        <w:t>A gyerekek fejlődésének értékelését és annak dokumentálását a szakmai szabályok, közös a</w:t>
      </w:r>
      <w:r>
        <w:rPr>
          <w:rFonts w:ascii="Times New Roman" w:hAnsi="Times New Roman"/>
          <w:sz w:val="24"/>
          <w:szCs w:val="24"/>
        </w:rPr>
        <w:t xml:space="preserve">lapelvek </w:t>
      </w:r>
      <w:r w:rsidRPr="005F5F43">
        <w:rPr>
          <w:rFonts w:ascii="Times New Roman" w:hAnsi="Times New Roman"/>
          <w:sz w:val="24"/>
          <w:szCs w:val="24"/>
        </w:rPr>
        <w:t>szerint a kisgyermeknevelők rendszeresen elkészítik, a szülőkkel meg</w:t>
      </w:r>
      <w:r>
        <w:rPr>
          <w:rFonts w:ascii="Times New Roman" w:hAnsi="Times New Roman"/>
          <w:sz w:val="24"/>
          <w:szCs w:val="24"/>
        </w:rPr>
        <w:t xml:space="preserve">osztják. A napi kapcsolattartás </w:t>
      </w:r>
      <w:r w:rsidRPr="005F5F43">
        <w:rPr>
          <w:rFonts w:ascii="Times New Roman" w:hAnsi="Times New Roman"/>
          <w:sz w:val="24"/>
          <w:szCs w:val="24"/>
        </w:rPr>
        <w:t xml:space="preserve">mellett rögzítik, összegezik a gyerekek testi-lelki-érzelmi </w:t>
      </w:r>
      <w:r>
        <w:rPr>
          <w:rFonts w:ascii="Times New Roman" w:hAnsi="Times New Roman"/>
          <w:sz w:val="24"/>
          <w:szCs w:val="24"/>
        </w:rPr>
        <w:t xml:space="preserve">fejlődését. Az általuk vezetett </w:t>
      </w:r>
      <w:r w:rsidRPr="005F5F43">
        <w:rPr>
          <w:rFonts w:ascii="Times New Roman" w:hAnsi="Times New Roman"/>
          <w:sz w:val="24"/>
          <w:szCs w:val="24"/>
        </w:rPr>
        <w:t>dokumentációk, értékelések teljesítése a vezető ellenőrzési munkájának részét képezi.</w:t>
      </w:r>
    </w:p>
    <w:p w:rsidR="00050C22" w:rsidRPr="0037027E" w:rsidRDefault="00AB0EF5" w:rsidP="00B94269">
      <w:pPr>
        <w:pStyle w:val="Cmsor1"/>
        <w:spacing w:before="0" w:line="24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27" w:name="_Toc140090020"/>
      <w:r w:rsidRPr="0037027E">
        <w:rPr>
          <w:b/>
          <w:color w:val="auto"/>
        </w:rPr>
        <w:t>Összegzés</w:t>
      </w:r>
      <w:bookmarkEnd w:id="27"/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0EF5" w:rsidRPr="00AB0EF5" w:rsidRDefault="00AB0EF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:rsidR="00AB0EF5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>Ez a hivatás a családok segítéséről, a gyermekekről való gondoskodásról, elfogadásról, türelemről, toleranciáról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 xml:space="preserve">, az alkalmazott nevelési módszereinkkel, amely a gyermek fejlődését, közösségi szocializációját e periódusban, a 0-3 éves korban a legintenzívebb módon fejleszti, és a kreativitást növeli.  Olyan családbarát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>
        <w:rPr>
          <w:rFonts w:ascii="Times New Roman" w:hAnsi="Times New Roman"/>
          <w:sz w:val="24"/>
          <w:szCs w:val="24"/>
        </w:rPr>
        <w:t>,</w:t>
      </w:r>
      <w:r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:rsidR="00E17524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>Kisgyermeknevelők munkájukat hivatásnak tekintik. A legújabb szakmai módszerek szerint dolgoznak, ezáltal fejlesztik a gyermekek kreativitását, alkotókészségét.  A természethez közelítve spontán ismereteket nyújtanak.  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0EF5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106" w:rsidRPr="00CD7106" w:rsidRDefault="00CD710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 xml:space="preserve">A munkatársakkal közös öt éves együttmunkálkodás alapján jó érzéssel mondhatom, hogy </w:t>
      </w:r>
      <w:proofErr w:type="gramStart"/>
      <w:r w:rsidRPr="00CD7106">
        <w:rPr>
          <w:rFonts w:ascii="Times New Roman" w:hAnsi="Times New Roman"/>
          <w:sz w:val="24"/>
          <w:szCs w:val="24"/>
        </w:rPr>
        <w:t>a</w:t>
      </w:r>
      <w:proofErr w:type="gramEnd"/>
    </w:p>
    <w:p w:rsidR="00AC1A4A" w:rsidRDefault="00CD710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7106">
        <w:rPr>
          <w:rFonts w:ascii="Times New Roman" w:hAnsi="Times New Roman"/>
          <w:sz w:val="24"/>
          <w:szCs w:val="24"/>
        </w:rPr>
        <w:t>kollegák</w:t>
      </w:r>
      <w:proofErr w:type="gramEnd"/>
      <w:r w:rsidRPr="00CD7106">
        <w:rPr>
          <w:rFonts w:ascii="Times New Roman" w:hAnsi="Times New Roman"/>
          <w:sz w:val="24"/>
          <w:szCs w:val="24"/>
        </w:rPr>
        <w:t xml:space="preserve"> a vezetői módszereket, elképzeléseket szakma</w:t>
      </w:r>
      <w:r>
        <w:rPr>
          <w:rFonts w:ascii="Times New Roman" w:hAnsi="Times New Roman"/>
          <w:sz w:val="24"/>
          <w:szCs w:val="24"/>
        </w:rPr>
        <w:t xml:space="preserve">ilag/módszertanilag elfogadták. Ennek ellenére nem ülünk ölbe </w:t>
      </w:r>
      <w:r w:rsidRPr="00CD7106">
        <w:rPr>
          <w:rFonts w:ascii="Times New Roman" w:hAnsi="Times New Roman"/>
          <w:sz w:val="24"/>
          <w:szCs w:val="24"/>
        </w:rPr>
        <w:t>tett kézzel, mert minden év új helyzeteket és új lehetőségeket, mego</w:t>
      </w:r>
      <w:r>
        <w:rPr>
          <w:rFonts w:ascii="Times New Roman" w:hAnsi="Times New Roman"/>
          <w:sz w:val="24"/>
          <w:szCs w:val="24"/>
        </w:rPr>
        <w:t xml:space="preserve">ldásra váró feladatokat teremt, </w:t>
      </w:r>
      <w:r w:rsidRPr="00CD7106">
        <w:rPr>
          <w:rFonts w:ascii="Times New Roman" w:hAnsi="Times New Roman"/>
          <w:sz w:val="24"/>
          <w:szCs w:val="24"/>
        </w:rPr>
        <w:t>amelyek ízesebbé teszik a gyerekekkel folytatott nevelő munkát</w:t>
      </w:r>
      <w:r>
        <w:rPr>
          <w:rFonts w:ascii="Times New Roman" w:hAnsi="Times New Roman"/>
          <w:sz w:val="24"/>
          <w:szCs w:val="24"/>
        </w:rPr>
        <w:t xml:space="preserve">. A gyerekek fejlődése, </w:t>
      </w:r>
      <w:r w:rsidRPr="00CD7106">
        <w:rPr>
          <w:rFonts w:ascii="Times New Roman" w:hAnsi="Times New Roman"/>
          <w:sz w:val="24"/>
          <w:szCs w:val="24"/>
        </w:rPr>
        <w:t xml:space="preserve">személyiségük kibontakozása, testi, lelki, szellemi gyarapodásuk </w:t>
      </w:r>
      <w:r>
        <w:rPr>
          <w:rFonts w:ascii="Times New Roman" w:hAnsi="Times New Roman"/>
          <w:sz w:val="24"/>
          <w:szCs w:val="24"/>
        </w:rPr>
        <w:t xml:space="preserve">a jól végzett kisgyermeknevelői </w:t>
      </w:r>
      <w:r w:rsidRPr="00CD7106">
        <w:rPr>
          <w:rFonts w:ascii="Times New Roman" w:hAnsi="Times New Roman"/>
          <w:sz w:val="24"/>
          <w:szCs w:val="24"/>
        </w:rPr>
        <w:t>munka jutalma. Nem ijedünk meg az esetleges problémáktól</w:t>
      </w:r>
      <w:r>
        <w:rPr>
          <w:rFonts w:ascii="Times New Roman" w:hAnsi="Times New Roman"/>
          <w:sz w:val="24"/>
          <w:szCs w:val="24"/>
        </w:rPr>
        <w:t xml:space="preserve">, nehézségektől sem, a helyesen </w:t>
      </w:r>
      <w:r w:rsidRPr="00CD7106">
        <w:rPr>
          <w:rFonts w:ascii="Times New Roman" w:hAnsi="Times New Roman"/>
          <w:sz w:val="24"/>
          <w:szCs w:val="24"/>
        </w:rPr>
        <w:t>vá</w:t>
      </w:r>
      <w:r>
        <w:rPr>
          <w:rFonts w:ascii="Times New Roman" w:hAnsi="Times New Roman"/>
          <w:sz w:val="24"/>
          <w:szCs w:val="24"/>
        </w:rPr>
        <w:t>lasztott pedagógiai módszerek</w:t>
      </w:r>
      <w:r w:rsidRPr="00CD7106">
        <w:rPr>
          <w:rFonts w:ascii="Times New Roman" w:hAnsi="Times New Roman"/>
          <w:sz w:val="24"/>
          <w:szCs w:val="24"/>
        </w:rPr>
        <w:t>, megoldókulc</w:t>
      </w:r>
      <w:r>
        <w:rPr>
          <w:rFonts w:ascii="Times New Roman" w:hAnsi="Times New Roman"/>
          <w:sz w:val="24"/>
          <w:szCs w:val="24"/>
        </w:rPr>
        <w:t>sok</w:t>
      </w:r>
      <w:r w:rsidRPr="00CD7106">
        <w:rPr>
          <w:rFonts w:ascii="Times New Roman" w:hAnsi="Times New Roman"/>
          <w:sz w:val="24"/>
          <w:szCs w:val="24"/>
        </w:rPr>
        <w:t>, a megf</w:t>
      </w:r>
      <w:r>
        <w:rPr>
          <w:rFonts w:ascii="Times New Roman" w:hAnsi="Times New Roman"/>
          <w:sz w:val="24"/>
          <w:szCs w:val="24"/>
        </w:rPr>
        <w:t xml:space="preserve">elelő konfliktuskezelések, a </w:t>
      </w:r>
      <w:r w:rsidRPr="00CD7106">
        <w:rPr>
          <w:rFonts w:ascii="Times New Roman" w:hAnsi="Times New Roman"/>
          <w:sz w:val="24"/>
          <w:szCs w:val="24"/>
        </w:rPr>
        <w:t>gyermekek és szülők, a család összetartozását hivatott erősíteni.</w:t>
      </w:r>
      <w:r w:rsidRPr="00CD7106">
        <w:rPr>
          <w:rFonts w:ascii="Times New Roman" w:hAnsi="Times New Roman"/>
          <w:sz w:val="24"/>
          <w:szCs w:val="24"/>
        </w:rPr>
        <w:cr/>
      </w:r>
    </w:p>
    <w:p w:rsidR="00B839B1" w:rsidRDefault="00B839B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9B1" w:rsidRDefault="00B839B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Pr="00D66387" w:rsidRDefault="00D66387" w:rsidP="00B94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6387">
        <w:rPr>
          <w:rFonts w:ascii="Times New Roman" w:hAnsi="Times New Roman"/>
          <w:b/>
          <w:sz w:val="24"/>
          <w:szCs w:val="24"/>
        </w:rPr>
        <w:t>KÖSZÖNJÜK a fenntartó támogató és segítő együt</w:t>
      </w:r>
      <w:r>
        <w:rPr>
          <w:rFonts w:ascii="Times New Roman" w:hAnsi="Times New Roman"/>
          <w:b/>
          <w:sz w:val="24"/>
          <w:szCs w:val="24"/>
        </w:rPr>
        <w:t xml:space="preserve">tműködését, KÖSZÖNÖM valamennyi </w:t>
      </w:r>
      <w:r w:rsidRPr="00D66387">
        <w:rPr>
          <w:rFonts w:ascii="Times New Roman" w:hAnsi="Times New Roman"/>
          <w:b/>
          <w:sz w:val="24"/>
          <w:szCs w:val="24"/>
        </w:rPr>
        <w:t>munkatársam elhivatottságát, a családok, szülők, gyerm</w:t>
      </w:r>
      <w:r>
        <w:rPr>
          <w:rFonts w:ascii="Times New Roman" w:hAnsi="Times New Roman"/>
          <w:b/>
          <w:sz w:val="24"/>
          <w:szCs w:val="24"/>
        </w:rPr>
        <w:t xml:space="preserve">ekek kölcsönös bizalmon alapuló </w:t>
      </w:r>
      <w:r w:rsidRPr="00D66387">
        <w:rPr>
          <w:rFonts w:ascii="Times New Roman" w:hAnsi="Times New Roman"/>
          <w:b/>
          <w:sz w:val="24"/>
          <w:szCs w:val="24"/>
        </w:rPr>
        <w:t>szeretetét, ami a mindennapi közös munkánk alapja.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="00DF280A">
        <w:rPr>
          <w:rFonts w:ascii="Times New Roman" w:hAnsi="Times New Roman"/>
          <w:sz w:val="24"/>
          <w:szCs w:val="24"/>
        </w:rPr>
        <w:t>hogy a 2022-2023-a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="005C7180">
        <w:rPr>
          <w:rFonts w:ascii="Times New Roman" w:hAnsi="Times New Roman"/>
          <w:sz w:val="24"/>
          <w:szCs w:val="24"/>
        </w:rPr>
        <w:t>évben támogatta az intézmény</w:t>
      </w:r>
      <w:r w:rsidR="00DF280A">
        <w:rPr>
          <w:rFonts w:ascii="Times New Roman" w:hAnsi="Times New Roman"/>
          <w:sz w:val="24"/>
          <w:szCs w:val="24"/>
        </w:rPr>
        <w:t>egységeket</w:t>
      </w:r>
      <w:r w:rsidRPr="004131A8">
        <w:rPr>
          <w:rFonts w:ascii="Times New Roman" w:hAnsi="Times New Roman"/>
          <w:sz w:val="24"/>
          <w:szCs w:val="24"/>
        </w:rPr>
        <w:t xml:space="preserve">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</w:t>
      </w:r>
      <w:r w:rsidR="00DF280A">
        <w:rPr>
          <w:rFonts w:ascii="Times New Roman" w:hAnsi="Times New Roman"/>
          <w:sz w:val="24"/>
          <w:szCs w:val="24"/>
        </w:rPr>
        <w:t>molóm elfogadására, tagintézményeink</w:t>
      </w:r>
      <w:r w:rsidRPr="004131A8">
        <w:rPr>
          <w:rFonts w:ascii="Times New Roman" w:hAnsi="Times New Roman"/>
          <w:sz w:val="24"/>
          <w:szCs w:val="24"/>
        </w:rPr>
        <w:t xml:space="preserve"> további támogatására.</w:t>
      </w:r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DF28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2023</w:t>
      </w:r>
      <w:r w:rsidR="0064120A">
        <w:rPr>
          <w:rFonts w:ascii="Times New Roman" w:hAnsi="Times New Roman"/>
          <w:sz w:val="24"/>
          <w:szCs w:val="24"/>
        </w:rPr>
        <w:t>. augusztus 18</w:t>
      </w:r>
      <w:r w:rsidR="00050C22">
        <w:rPr>
          <w:rFonts w:ascii="Times New Roman" w:hAnsi="Times New Roman"/>
          <w:sz w:val="24"/>
          <w:szCs w:val="24"/>
        </w:rPr>
        <w:t>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Pr="00732538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050C22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:rsidR="00050C22" w:rsidRDefault="00050C22" w:rsidP="00B94269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 Bölcsődék</w:t>
      </w:r>
    </w:p>
    <w:p w:rsidR="00127765" w:rsidRDefault="00050C22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Intézményvezető</w:t>
      </w:r>
    </w:p>
    <w:tbl>
      <w:tblPr>
        <w:tblStyle w:val="Rcsostblzat"/>
        <w:tblW w:w="0" w:type="auto"/>
        <w:tblInd w:w="0" w:type="dxa"/>
        <w:tblLayout w:type="fixed"/>
        <w:tblLook w:val="04A0"/>
      </w:tblPr>
      <w:tblGrid>
        <w:gridCol w:w="4531"/>
        <w:gridCol w:w="4531"/>
      </w:tblGrid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084" w:rsidRDefault="003E4084" w:rsidP="00B9426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3E4084" w:rsidRDefault="003E4084" w:rsidP="00B94269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2022/2023-as nevelési év Mini Bölcsődei </w:t>
            </w:r>
            <w:bookmarkStart w:id="28" w:name="_GoBack"/>
            <w:bookmarkEnd w:id="28"/>
            <w:r>
              <w:rPr>
                <w:b/>
                <w:bCs/>
                <w:sz w:val="24"/>
                <w:szCs w:val="24"/>
                <w:lang w:eastAsia="hu-HU"/>
              </w:rPr>
              <w:t>beszámolója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2023. szeptember 01. 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:rsidTr="003E408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</w:p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Mini Bölcsődei beszámolót a nevelőtestület a</w:t>
            </w:r>
            <w:proofErr w:type="gramStart"/>
            <w:r>
              <w:rPr>
                <w:sz w:val="24"/>
                <w:szCs w:val="24"/>
                <w:lang w:eastAsia="hu-HU"/>
              </w:rPr>
              <w:t>……………………………………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Mini Bölcsődei beszámolót megismerte, és az abban foglaltakat véleményezte.</w:t>
            </w:r>
          </w:p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Az Alsó- Tisza-menti Önkormányzati Társulás Társulási Tanácsa, mint fenntartó, az Alsó- Tisza-menti Többcélú Óvodák és Mini Bölcsődék 2022-2023-as nevelési év Mini Bölcsődei beszámolóját jóváhagyta </w:t>
            </w:r>
            <w:proofErr w:type="gramStart"/>
            <w:r>
              <w:rPr>
                <w:sz w:val="24"/>
                <w:szCs w:val="24"/>
                <w:lang w:eastAsia="hu-HU"/>
              </w:rPr>
              <w:t>a …</w:t>
            </w:r>
            <w:proofErr w:type="gramEnd"/>
            <w:r>
              <w:rPr>
                <w:sz w:val="24"/>
                <w:szCs w:val="24"/>
                <w:lang w:eastAsia="hu-HU"/>
              </w:rPr>
              <w:t>…………………….határozatszámon.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:rsidR="003E4084" w:rsidRPr="00B839B1" w:rsidRDefault="003E4084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E4084" w:rsidRPr="00B839B1" w:rsidSect="00792E4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66" w:rsidRDefault="007C0D66" w:rsidP="00F94D64">
      <w:pPr>
        <w:spacing w:after="0" w:line="240" w:lineRule="auto"/>
      </w:pPr>
      <w:r>
        <w:separator/>
      </w:r>
    </w:p>
  </w:endnote>
  <w:endnote w:type="continuationSeparator" w:id="0">
    <w:p w:rsidR="007C0D66" w:rsidRDefault="007C0D66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 Symbol">
    <w:altName w:val="DejaVu Sans"/>
    <w:charset w:val="00"/>
    <w:family w:val="swiss"/>
    <w:pitch w:val="variable"/>
    <w:sig w:usb0="0000000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463" w:rsidRDefault="008D4463">
    <w:pPr>
      <w:pStyle w:val="llb"/>
      <w:jc w:val="center"/>
    </w:pPr>
  </w:p>
  <w:p w:rsidR="008D4463" w:rsidRDefault="008D446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8146454"/>
      <w:docPartObj>
        <w:docPartGallery w:val="Page Numbers (Bottom of Page)"/>
        <w:docPartUnique/>
      </w:docPartObj>
    </w:sdtPr>
    <w:sdtContent>
      <w:p w:rsidR="008D4463" w:rsidRDefault="002F6CEE">
        <w:pPr>
          <w:pStyle w:val="llb"/>
          <w:jc w:val="center"/>
        </w:pPr>
        <w:r>
          <w:fldChar w:fldCharType="begin"/>
        </w:r>
        <w:r w:rsidR="008D4463">
          <w:instrText>PAGE   \* MERGEFORMAT</w:instrText>
        </w:r>
        <w:r>
          <w:fldChar w:fldCharType="separate"/>
        </w:r>
        <w:r w:rsidR="00B94269">
          <w:rPr>
            <w:noProof/>
          </w:rPr>
          <w:t>6</w:t>
        </w:r>
        <w:r>
          <w:fldChar w:fldCharType="end"/>
        </w:r>
      </w:p>
    </w:sdtContent>
  </w:sdt>
  <w:p w:rsidR="008D4463" w:rsidRDefault="008D446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66" w:rsidRDefault="007C0D66" w:rsidP="00F94D64">
      <w:pPr>
        <w:spacing w:after="0" w:line="240" w:lineRule="auto"/>
      </w:pPr>
      <w:r>
        <w:separator/>
      </w:r>
    </w:p>
  </w:footnote>
  <w:footnote w:type="continuationSeparator" w:id="0">
    <w:p w:rsidR="007C0D66" w:rsidRDefault="007C0D66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0564"/>
    <w:multiLevelType w:val="hybridMultilevel"/>
    <w:tmpl w:val="0FD84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945E5"/>
    <w:multiLevelType w:val="hybridMultilevel"/>
    <w:tmpl w:val="5D502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579D"/>
    <w:multiLevelType w:val="hybridMultilevel"/>
    <w:tmpl w:val="D02CD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1"/>
  </w:num>
  <w:num w:numId="5">
    <w:abstractNumId w:val="11"/>
  </w:num>
  <w:num w:numId="6">
    <w:abstractNumId w:val="12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2"/>
  </w:num>
  <w:num w:numId="12">
    <w:abstractNumId w:val="7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C81"/>
    <w:rsid w:val="000011BA"/>
    <w:rsid w:val="000431D6"/>
    <w:rsid w:val="00044B86"/>
    <w:rsid w:val="00050C22"/>
    <w:rsid w:val="00067614"/>
    <w:rsid w:val="000C1E3D"/>
    <w:rsid w:val="000D5013"/>
    <w:rsid w:val="000D60FD"/>
    <w:rsid w:val="000E61C5"/>
    <w:rsid w:val="000F1E7C"/>
    <w:rsid w:val="00103292"/>
    <w:rsid w:val="00121A66"/>
    <w:rsid w:val="00127765"/>
    <w:rsid w:val="00150380"/>
    <w:rsid w:val="00176DD0"/>
    <w:rsid w:val="00185CC1"/>
    <w:rsid w:val="00195328"/>
    <w:rsid w:val="001C0476"/>
    <w:rsid w:val="001C0C36"/>
    <w:rsid w:val="001D7059"/>
    <w:rsid w:val="00207360"/>
    <w:rsid w:val="00221690"/>
    <w:rsid w:val="00224EC8"/>
    <w:rsid w:val="00230065"/>
    <w:rsid w:val="00240330"/>
    <w:rsid w:val="00251F8D"/>
    <w:rsid w:val="00260042"/>
    <w:rsid w:val="00262DA5"/>
    <w:rsid w:val="00277133"/>
    <w:rsid w:val="0028667F"/>
    <w:rsid w:val="00287ACC"/>
    <w:rsid w:val="00296309"/>
    <w:rsid w:val="002A3A65"/>
    <w:rsid w:val="002A4C81"/>
    <w:rsid w:val="002A56B9"/>
    <w:rsid w:val="002B2351"/>
    <w:rsid w:val="002B54A4"/>
    <w:rsid w:val="002D0D41"/>
    <w:rsid w:val="002D7864"/>
    <w:rsid w:val="002E27C5"/>
    <w:rsid w:val="002E7E66"/>
    <w:rsid w:val="002F6CEE"/>
    <w:rsid w:val="00300E6C"/>
    <w:rsid w:val="003100D4"/>
    <w:rsid w:val="0031196C"/>
    <w:rsid w:val="0034693B"/>
    <w:rsid w:val="00355F0F"/>
    <w:rsid w:val="00364946"/>
    <w:rsid w:val="00365260"/>
    <w:rsid w:val="0037027E"/>
    <w:rsid w:val="00376916"/>
    <w:rsid w:val="0038298E"/>
    <w:rsid w:val="00394072"/>
    <w:rsid w:val="003C2688"/>
    <w:rsid w:val="003E4084"/>
    <w:rsid w:val="003F2BCA"/>
    <w:rsid w:val="00404349"/>
    <w:rsid w:val="0042352F"/>
    <w:rsid w:val="0047279E"/>
    <w:rsid w:val="004821FB"/>
    <w:rsid w:val="00496F46"/>
    <w:rsid w:val="004B1A7C"/>
    <w:rsid w:val="004B41E2"/>
    <w:rsid w:val="004C65BA"/>
    <w:rsid w:val="004D0088"/>
    <w:rsid w:val="004D03CE"/>
    <w:rsid w:val="004E54CB"/>
    <w:rsid w:val="004E60AA"/>
    <w:rsid w:val="004E779E"/>
    <w:rsid w:val="004F579D"/>
    <w:rsid w:val="00507DE4"/>
    <w:rsid w:val="00511D07"/>
    <w:rsid w:val="0051246A"/>
    <w:rsid w:val="00582EC3"/>
    <w:rsid w:val="005A7D80"/>
    <w:rsid w:val="005C7180"/>
    <w:rsid w:val="005F5F43"/>
    <w:rsid w:val="006040EA"/>
    <w:rsid w:val="00612551"/>
    <w:rsid w:val="0064120A"/>
    <w:rsid w:val="0064756D"/>
    <w:rsid w:val="006801FB"/>
    <w:rsid w:val="00683276"/>
    <w:rsid w:val="006878D8"/>
    <w:rsid w:val="00691827"/>
    <w:rsid w:val="006B5F1A"/>
    <w:rsid w:val="006C0C84"/>
    <w:rsid w:val="006C637C"/>
    <w:rsid w:val="006E327A"/>
    <w:rsid w:val="006E4423"/>
    <w:rsid w:val="006F07C3"/>
    <w:rsid w:val="007113A6"/>
    <w:rsid w:val="00726C12"/>
    <w:rsid w:val="00741910"/>
    <w:rsid w:val="00782AC0"/>
    <w:rsid w:val="00792E47"/>
    <w:rsid w:val="0079312B"/>
    <w:rsid w:val="007B2E0B"/>
    <w:rsid w:val="007B6988"/>
    <w:rsid w:val="007C0D66"/>
    <w:rsid w:val="007D0692"/>
    <w:rsid w:val="007D60F6"/>
    <w:rsid w:val="007E1415"/>
    <w:rsid w:val="007E546C"/>
    <w:rsid w:val="007F12E5"/>
    <w:rsid w:val="00800B21"/>
    <w:rsid w:val="008071C7"/>
    <w:rsid w:val="0082075E"/>
    <w:rsid w:val="00821447"/>
    <w:rsid w:val="00832FAD"/>
    <w:rsid w:val="00834459"/>
    <w:rsid w:val="00834C54"/>
    <w:rsid w:val="00860A26"/>
    <w:rsid w:val="00870E6E"/>
    <w:rsid w:val="00873C06"/>
    <w:rsid w:val="0088512B"/>
    <w:rsid w:val="008A1F31"/>
    <w:rsid w:val="008A254C"/>
    <w:rsid w:val="008C0147"/>
    <w:rsid w:val="008D18DF"/>
    <w:rsid w:val="008D4463"/>
    <w:rsid w:val="00901AC4"/>
    <w:rsid w:val="009023CA"/>
    <w:rsid w:val="0093343A"/>
    <w:rsid w:val="00970027"/>
    <w:rsid w:val="009A13F6"/>
    <w:rsid w:val="009B16FB"/>
    <w:rsid w:val="009C7B8E"/>
    <w:rsid w:val="009F1F51"/>
    <w:rsid w:val="00A003EA"/>
    <w:rsid w:val="00A176A4"/>
    <w:rsid w:val="00A261A5"/>
    <w:rsid w:val="00A96EFB"/>
    <w:rsid w:val="00AB0EF5"/>
    <w:rsid w:val="00AB388C"/>
    <w:rsid w:val="00AC11D2"/>
    <w:rsid w:val="00AC1A4A"/>
    <w:rsid w:val="00AD602E"/>
    <w:rsid w:val="00AF0750"/>
    <w:rsid w:val="00AF3BF6"/>
    <w:rsid w:val="00AF74BB"/>
    <w:rsid w:val="00B03C21"/>
    <w:rsid w:val="00B72418"/>
    <w:rsid w:val="00B839B1"/>
    <w:rsid w:val="00B94269"/>
    <w:rsid w:val="00BA2652"/>
    <w:rsid w:val="00BB6023"/>
    <w:rsid w:val="00BC533B"/>
    <w:rsid w:val="00BD7ABE"/>
    <w:rsid w:val="00BF177F"/>
    <w:rsid w:val="00BF2F85"/>
    <w:rsid w:val="00C1655C"/>
    <w:rsid w:val="00C2285C"/>
    <w:rsid w:val="00C3345B"/>
    <w:rsid w:val="00C57F0A"/>
    <w:rsid w:val="00C6433F"/>
    <w:rsid w:val="00C7045D"/>
    <w:rsid w:val="00C809B0"/>
    <w:rsid w:val="00C9487B"/>
    <w:rsid w:val="00CC246C"/>
    <w:rsid w:val="00CC384A"/>
    <w:rsid w:val="00CD0018"/>
    <w:rsid w:val="00CD2C8E"/>
    <w:rsid w:val="00CD7106"/>
    <w:rsid w:val="00CD7C42"/>
    <w:rsid w:val="00CE239C"/>
    <w:rsid w:val="00CF4289"/>
    <w:rsid w:val="00CF4EE2"/>
    <w:rsid w:val="00D6055D"/>
    <w:rsid w:val="00D66387"/>
    <w:rsid w:val="00D67656"/>
    <w:rsid w:val="00D70E30"/>
    <w:rsid w:val="00D72D8D"/>
    <w:rsid w:val="00D76F5C"/>
    <w:rsid w:val="00D81E5C"/>
    <w:rsid w:val="00D878B4"/>
    <w:rsid w:val="00D959AA"/>
    <w:rsid w:val="00DA77D8"/>
    <w:rsid w:val="00DB1FA1"/>
    <w:rsid w:val="00DC3D3E"/>
    <w:rsid w:val="00DF280A"/>
    <w:rsid w:val="00DF6FCF"/>
    <w:rsid w:val="00DF7153"/>
    <w:rsid w:val="00E01AD8"/>
    <w:rsid w:val="00E17524"/>
    <w:rsid w:val="00E40CD3"/>
    <w:rsid w:val="00E55186"/>
    <w:rsid w:val="00EA4D68"/>
    <w:rsid w:val="00EB00CC"/>
    <w:rsid w:val="00EB3E89"/>
    <w:rsid w:val="00EB57C2"/>
    <w:rsid w:val="00ED5E5E"/>
    <w:rsid w:val="00EF1834"/>
    <w:rsid w:val="00EF644D"/>
    <w:rsid w:val="00F0174F"/>
    <w:rsid w:val="00F07764"/>
    <w:rsid w:val="00F36B1E"/>
    <w:rsid w:val="00F51763"/>
    <w:rsid w:val="00F5235F"/>
    <w:rsid w:val="00F71DDB"/>
    <w:rsid w:val="00F87868"/>
    <w:rsid w:val="00F94D64"/>
    <w:rsid w:val="00F94D81"/>
    <w:rsid w:val="00FA4F7B"/>
    <w:rsid w:val="00FA5DA5"/>
    <w:rsid w:val="00FC01DC"/>
    <w:rsid w:val="00FE0F8F"/>
    <w:rsid w:val="00FE5DF2"/>
    <w:rsid w:val="00FF704E"/>
    <w:rsid w:val="00FF7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F1E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Rcsostblzat">
    <w:name w:val="Table Grid"/>
    <w:basedOn w:val="Normltblzat"/>
    <w:uiPriority w:val="59"/>
    <w:rsid w:val="003E4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voda@csanytele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vodafelgyo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felgyo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olcsode@tomork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780E-3E52-4B11-9FC1-4148C850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21</Pages>
  <Words>7207</Words>
  <Characters>49733</Characters>
  <Application>Microsoft Office Word</Application>
  <DocSecurity>0</DocSecurity>
  <Lines>414</Lines>
  <Paragraphs>113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ovoda</dc:creator>
  <cp:keywords/>
  <dc:description/>
  <cp:lastModifiedBy>Hivatal</cp:lastModifiedBy>
  <cp:revision>36</cp:revision>
  <dcterms:created xsi:type="dcterms:W3CDTF">2023-07-10T13:25:00Z</dcterms:created>
  <dcterms:modified xsi:type="dcterms:W3CDTF">2023-08-18T06:34:00Z</dcterms:modified>
</cp:coreProperties>
</file>