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A95D" w14:textId="77777777" w:rsidR="00B246AC" w:rsidRDefault="00B246AC" w:rsidP="00B246AC"/>
    <w:p w14:paraId="37A8179F" w14:textId="77777777"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469F0980" w14:textId="77777777" w:rsidR="00B246AC" w:rsidRPr="00081280" w:rsidRDefault="00B246AC" w:rsidP="00B246AC">
      <w:pPr>
        <w:rPr>
          <w:rFonts w:ascii="Garamond" w:hAnsi="Garamond"/>
        </w:rPr>
      </w:pPr>
    </w:p>
    <w:p w14:paraId="5E3C4C10" w14:textId="77777777" w:rsidR="00B246AC" w:rsidRDefault="00B246AC" w:rsidP="00B246AC"/>
    <w:p w14:paraId="4A3EF67A" w14:textId="77777777" w:rsidR="00B246AC" w:rsidRPr="00F95E5B" w:rsidRDefault="00B246AC" w:rsidP="00B246AC"/>
    <w:p w14:paraId="6C82790A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14:paraId="646A62DA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14:paraId="605F2687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D55E10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2A5ED0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282330D" w14:textId="2EE706DD" w:rsidR="00B246AC" w:rsidRDefault="00172F53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…</w:t>
      </w:r>
      <w:r w:rsidR="00B246AC">
        <w:rPr>
          <w:rFonts w:ascii="Garamond" w:hAnsi="Garamond"/>
          <w:b/>
          <w:sz w:val="36"/>
          <w:szCs w:val="36"/>
        </w:rPr>
        <w:t>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221719">
        <w:rPr>
          <w:rFonts w:ascii="Garamond" w:hAnsi="Garamond"/>
          <w:b/>
          <w:sz w:val="36"/>
          <w:szCs w:val="36"/>
        </w:rPr>
        <w:t>3</w:t>
      </w:r>
      <w:r w:rsidR="00B246AC">
        <w:rPr>
          <w:rFonts w:ascii="Garamond" w:hAnsi="Garamond"/>
          <w:b/>
          <w:sz w:val="36"/>
          <w:szCs w:val="36"/>
        </w:rPr>
        <w:t>. (</w:t>
      </w:r>
      <w:r w:rsidR="00221719">
        <w:rPr>
          <w:rFonts w:ascii="Garamond" w:hAnsi="Garamond"/>
          <w:b/>
          <w:sz w:val="36"/>
          <w:szCs w:val="36"/>
        </w:rPr>
        <w:t>VI</w:t>
      </w:r>
      <w:r>
        <w:rPr>
          <w:rFonts w:ascii="Garamond" w:hAnsi="Garamond"/>
          <w:b/>
          <w:sz w:val="36"/>
          <w:szCs w:val="36"/>
        </w:rPr>
        <w:t>II</w:t>
      </w:r>
      <w:r w:rsidR="00D57392">
        <w:rPr>
          <w:rFonts w:ascii="Garamond" w:hAnsi="Garamond"/>
          <w:b/>
          <w:sz w:val="36"/>
          <w:szCs w:val="36"/>
        </w:rPr>
        <w:t xml:space="preserve">. </w:t>
      </w:r>
      <w:r w:rsidR="00B246AC">
        <w:rPr>
          <w:rFonts w:ascii="Garamond" w:hAnsi="Garamond"/>
          <w:b/>
          <w:sz w:val="36"/>
          <w:szCs w:val="36"/>
        </w:rPr>
        <w:t xml:space="preserve"> </w:t>
      </w:r>
      <w:r>
        <w:rPr>
          <w:rFonts w:ascii="Garamond" w:hAnsi="Garamond"/>
          <w:b/>
          <w:sz w:val="36"/>
          <w:szCs w:val="36"/>
        </w:rPr>
        <w:t>..</w:t>
      </w:r>
      <w:r w:rsidR="00B246AC">
        <w:rPr>
          <w:rFonts w:ascii="Garamond" w:hAnsi="Garamond"/>
          <w:b/>
          <w:sz w:val="36"/>
          <w:szCs w:val="36"/>
        </w:rPr>
        <w:t>.) önkormányzati rendelet</w:t>
      </w:r>
      <w:r>
        <w:rPr>
          <w:rFonts w:ascii="Garamond" w:hAnsi="Garamond"/>
          <w:b/>
          <w:sz w:val="36"/>
          <w:szCs w:val="36"/>
        </w:rPr>
        <w:t>-tervezete</w:t>
      </w:r>
    </w:p>
    <w:p w14:paraId="67ED64F1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9466EF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E1C6F9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63F10C74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177A4DE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55FCB39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5A835524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7B662E60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14:paraId="1A0E1316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14:paraId="28FEF05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5757CA32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DF4B2A9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F76D6B6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D17CB5F" w14:textId="77777777" w:rsidR="00B246AC" w:rsidRDefault="00235E2C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133DD12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458D9DBC" w14:textId="77777777" w:rsidR="00B246AC" w:rsidRDefault="00B246AC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44BF9331" wp14:editId="047EA010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4E1F1BF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1B041E5B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80D472E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0705315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02FF5E9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AF9EF11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1555B7B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2A364B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15B6A9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5B14FFD7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4FA7C4FA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23C9DE8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1A82CD7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711DFC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3C34F1A" w14:textId="27C4057F" w:rsidR="00B246AC" w:rsidRDefault="00172F53" w:rsidP="00B87AC5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..</w:t>
      </w:r>
      <w:r w:rsidR="00B246AC">
        <w:rPr>
          <w:rFonts w:ascii="Garamond" w:hAnsi="Garamond"/>
          <w:b/>
          <w:sz w:val="22"/>
          <w:szCs w:val="22"/>
        </w:rPr>
        <w:t>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221719">
        <w:rPr>
          <w:rFonts w:ascii="Garamond" w:hAnsi="Garamond"/>
          <w:b/>
          <w:sz w:val="22"/>
          <w:szCs w:val="22"/>
        </w:rPr>
        <w:t>3</w:t>
      </w:r>
      <w:r w:rsidR="00B246AC">
        <w:rPr>
          <w:rFonts w:ascii="Garamond" w:hAnsi="Garamond"/>
          <w:b/>
          <w:sz w:val="22"/>
          <w:szCs w:val="22"/>
        </w:rPr>
        <w:t>. (</w:t>
      </w:r>
      <w:r w:rsidR="00221719">
        <w:rPr>
          <w:rFonts w:ascii="Garamond" w:hAnsi="Garamond"/>
          <w:b/>
          <w:sz w:val="22"/>
          <w:szCs w:val="22"/>
        </w:rPr>
        <w:t>VI</w:t>
      </w:r>
      <w:r>
        <w:rPr>
          <w:rFonts w:ascii="Garamond" w:hAnsi="Garamond"/>
          <w:b/>
          <w:sz w:val="22"/>
          <w:szCs w:val="22"/>
        </w:rPr>
        <w:t>II.</w:t>
      </w:r>
      <w:r w:rsidR="00D57392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.. </w:t>
      </w:r>
      <w:r w:rsidR="00B246AC">
        <w:rPr>
          <w:rFonts w:ascii="Garamond" w:hAnsi="Garamond"/>
          <w:b/>
          <w:sz w:val="22"/>
          <w:szCs w:val="22"/>
        </w:rPr>
        <w:t>.) önkormányzati rendelet</w:t>
      </w:r>
      <w:r>
        <w:rPr>
          <w:rFonts w:ascii="Garamond" w:hAnsi="Garamond"/>
          <w:b/>
          <w:sz w:val="22"/>
          <w:szCs w:val="22"/>
        </w:rPr>
        <w:t>-tervezete</w:t>
      </w:r>
      <w:r w:rsidR="00B246AC">
        <w:rPr>
          <w:rFonts w:ascii="Garamond" w:hAnsi="Garamond"/>
          <w:b/>
          <w:sz w:val="22"/>
          <w:szCs w:val="22"/>
        </w:rPr>
        <w:br/>
      </w:r>
    </w:p>
    <w:p w14:paraId="26BE88EA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6974535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2446F80B" w14:textId="77777777"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51A68627" w14:textId="3FA49CF6"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</w:t>
      </w:r>
      <w:r w:rsidR="00235E2C">
        <w:rPr>
          <w:rFonts w:ascii="Garamond" w:hAnsi="Garamond"/>
          <w:sz w:val="22"/>
          <w:szCs w:val="22"/>
        </w:rPr>
        <w:t>,</w:t>
      </w:r>
      <w:r w:rsidR="00AC7EF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>valamint a Magyarország helyi önkormányzatairól szóló 2011. évi CLXXXIX. törvény 13. § (1) bekezdés 8a</w:t>
      </w:r>
      <w:r w:rsidR="00235E2C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A702A3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 w:rsidR="00172F53">
        <w:rPr>
          <w:rFonts w:ascii="Garamond" w:hAnsi="Garamond"/>
          <w:sz w:val="22"/>
          <w:szCs w:val="22"/>
        </w:rPr>
        <w:t xml:space="preserve"> </w:t>
      </w:r>
      <w:r w:rsidR="00823132">
        <w:rPr>
          <w:rFonts w:ascii="Garamond" w:hAnsi="Garamond"/>
          <w:sz w:val="22"/>
          <w:szCs w:val="22"/>
        </w:rPr>
        <w:t>Csongrád Városi Önkormányzat Képviselő-testülete</w:t>
      </w:r>
      <w:r w:rsidR="008C0BC1">
        <w:rPr>
          <w:rFonts w:ascii="Garamond" w:hAnsi="Garamond"/>
          <w:sz w:val="22"/>
          <w:szCs w:val="22"/>
        </w:rPr>
        <w:t xml:space="preserve">, Felgyő Községi Önkormányzat Képviselő-testülete és Tömörkény Község Önkormányzata Képviselő-testülete </w:t>
      </w:r>
      <w:r w:rsidR="00823132">
        <w:rPr>
          <w:rFonts w:ascii="Garamond" w:hAnsi="Garamond"/>
          <w:sz w:val="22"/>
          <w:szCs w:val="22"/>
        </w:rPr>
        <w:t xml:space="preserve">javaslatával, </w:t>
      </w:r>
      <w:r>
        <w:rPr>
          <w:rFonts w:ascii="Garamond" w:hAnsi="Garamond"/>
          <w:sz w:val="22"/>
          <w:szCs w:val="22"/>
        </w:rPr>
        <w:t>az önkormányzat szervezeti és működési szabályzatáról szóló 14/2015. (XI. 27.) önkormányzati rendelet 23. § (4) bekezdés b) pontja</w:t>
      </w:r>
      <w:r w:rsidR="00C923DA">
        <w:rPr>
          <w:rFonts w:ascii="Garamond" w:hAnsi="Garamond"/>
          <w:sz w:val="22"/>
          <w:szCs w:val="22"/>
        </w:rPr>
        <w:t xml:space="preserve"> szerint jogosított az </w:t>
      </w:r>
      <w:r w:rsidR="00C923DA">
        <w:rPr>
          <w:rFonts w:ascii="Garamond" w:hAnsi="Garamond"/>
          <w:i/>
          <w:sz w:val="22"/>
          <w:szCs w:val="22"/>
        </w:rPr>
        <w:t>Ügyrendi Bizottság</w:t>
      </w:r>
      <w:r>
        <w:rPr>
          <w:rFonts w:ascii="Garamond" w:hAnsi="Garamond"/>
          <w:sz w:val="22"/>
          <w:szCs w:val="22"/>
        </w:rPr>
        <w:t xml:space="preserve"> és</w:t>
      </w:r>
      <w:r w:rsidR="00C923DA"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2"/>
          <w:szCs w:val="22"/>
        </w:rPr>
        <w:t xml:space="preserve"> 24. § (2) bekezdés e) pontja szerint </w:t>
      </w:r>
      <w:r w:rsidR="00C923DA">
        <w:rPr>
          <w:rFonts w:ascii="Garamond" w:hAnsi="Garamond"/>
          <w:sz w:val="22"/>
          <w:szCs w:val="22"/>
        </w:rPr>
        <w:t xml:space="preserve">a </w:t>
      </w:r>
      <w:r w:rsidR="00C923DA">
        <w:rPr>
          <w:rFonts w:ascii="Garamond" w:hAnsi="Garamond"/>
          <w:i/>
          <w:iCs/>
          <w:sz w:val="22"/>
          <w:szCs w:val="22"/>
        </w:rPr>
        <w:t xml:space="preserve">Pénzügyi Ellenőrző, Foglalkoztatáspolitikai és Településfejlesztési Bizottság előzetes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>kikérésével</w:t>
      </w:r>
      <w:r w:rsidR="00DF3AF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7C755CEE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3D7B23B4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38157301" w14:textId="77777777"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29E9B333" w14:textId="77777777"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058C6A19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76CEE7E4" w14:textId="77777777" w:rsidR="00A6373F" w:rsidRPr="009D1D94" w:rsidRDefault="00B40697" w:rsidP="009D1D94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7AA31979" w14:textId="251BAC67" w:rsidR="00172F53" w:rsidRPr="00221719" w:rsidRDefault="00172F53" w:rsidP="00221719">
      <w:pPr>
        <w:ind w:right="-398"/>
        <w:jc w:val="both"/>
        <w:rPr>
          <w:rFonts w:ascii="Garamond" w:hAnsi="Garamond"/>
          <w:sz w:val="22"/>
          <w:szCs w:val="22"/>
        </w:rPr>
      </w:pPr>
      <w:r w:rsidRPr="00221719">
        <w:rPr>
          <w:rFonts w:ascii="Garamond" w:hAnsi="Garamond"/>
          <w:sz w:val="22"/>
          <w:szCs w:val="22"/>
        </w:rPr>
        <w:t>Az R</w:t>
      </w:r>
      <w:r w:rsidR="00221719">
        <w:rPr>
          <w:rFonts w:ascii="Garamond" w:hAnsi="Garamond"/>
          <w:sz w:val="22"/>
          <w:szCs w:val="22"/>
        </w:rPr>
        <w:t xml:space="preserve"> 3</w:t>
      </w:r>
      <w:r w:rsidRPr="00221719">
        <w:rPr>
          <w:rFonts w:ascii="Garamond" w:hAnsi="Garamond"/>
          <w:sz w:val="22"/>
          <w:szCs w:val="22"/>
        </w:rPr>
        <w:t>. melléklete helyébe e rendelet 1. melléklete lép.</w:t>
      </w:r>
    </w:p>
    <w:p w14:paraId="04CFF04D" w14:textId="77777777"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384267AE" w14:textId="77777777"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14:paraId="66905068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49698996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70D0173B" w14:textId="77777777"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14:paraId="7A18272B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0BA39CD4" w14:textId="1B15B049"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a </w:t>
      </w:r>
      <w:r>
        <w:rPr>
          <w:rFonts w:ascii="Garamond" w:hAnsi="Garamond"/>
          <w:sz w:val="22"/>
          <w:szCs w:val="22"/>
        </w:rPr>
        <w:t>rendelet 2</w:t>
      </w:r>
      <w:r w:rsidR="00B31179">
        <w:rPr>
          <w:rFonts w:ascii="Garamond" w:hAnsi="Garamond"/>
          <w:sz w:val="22"/>
          <w:szCs w:val="22"/>
        </w:rPr>
        <w:t>02</w:t>
      </w:r>
      <w:r w:rsidR="00172F53">
        <w:rPr>
          <w:rFonts w:ascii="Garamond" w:hAnsi="Garamond"/>
          <w:sz w:val="22"/>
          <w:szCs w:val="22"/>
        </w:rPr>
        <w:t>3</w:t>
      </w:r>
      <w:r w:rsidR="00B31179">
        <w:rPr>
          <w:rFonts w:ascii="Garamond" w:hAnsi="Garamond"/>
          <w:sz w:val="22"/>
          <w:szCs w:val="22"/>
        </w:rPr>
        <w:t xml:space="preserve">. </w:t>
      </w:r>
      <w:r w:rsidR="009D1D94">
        <w:rPr>
          <w:rFonts w:ascii="Garamond" w:hAnsi="Garamond"/>
          <w:sz w:val="22"/>
          <w:szCs w:val="22"/>
        </w:rPr>
        <w:t xml:space="preserve"> </w:t>
      </w:r>
      <w:r w:rsidR="00221719">
        <w:rPr>
          <w:rFonts w:ascii="Garamond" w:hAnsi="Garamond"/>
          <w:sz w:val="22"/>
          <w:szCs w:val="22"/>
        </w:rPr>
        <w:t>szeptember 5.</w:t>
      </w:r>
      <w:r>
        <w:rPr>
          <w:rFonts w:ascii="Garamond" w:hAnsi="Garamond"/>
          <w:sz w:val="22"/>
          <w:szCs w:val="22"/>
        </w:rPr>
        <w:t xml:space="preserve"> napján lép hatályba és hatályba lépését követő nappal hatályát veszti.</w:t>
      </w:r>
    </w:p>
    <w:p w14:paraId="1EC41C67" w14:textId="77777777"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64825569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77138D9C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442C8C2A" w14:textId="29F4F674"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  <w:r w:rsidR="00C923DA">
        <w:rPr>
          <w:rFonts w:ascii="Garamond" w:hAnsi="Garamond"/>
          <w:sz w:val="22"/>
          <w:szCs w:val="22"/>
        </w:rPr>
        <w:t>……</w:t>
      </w:r>
    </w:p>
    <w:p w14:paraId="7C09EFB6" w14:textId="4AED03E8"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C923DA">
        <w:rPr>
          <w:rFonts w:ascii="Garamond" w:hAnsi="Garamond"/>
          <w:sz w:val="22"/>
          <w:szCs w:val="22"/>
        </w:rPr>
        <w:t xml:space="preserve">   </w:t>
      </w:r>
      <w:r w:rsidR="00B246AC">
        <w:rPr>
          <w:rFonts w:ascii="Garamond" w:hAnsi="Garamond"/>
          <w:sz w:val="22"/>
          <w:szCs w:val="22"/>
        </w:rPr>
        <w:t>Kató Pálné</w:t>
      </w:r>
    </w:p>
    <w:p w14:paraId="243E0BC2" w14:textId="6BDC9FBD" w:rsidR="00B246AC" w:rsidRDefault="00381FBD" w:rsidP="00B6787A">
      <w:pPr>
        <w:ind w:left="-284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</w:t>
      </w:r>
      <w:r w:rsidR="007059A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 </w:t>
      </w:r>
      <w:r w:rsidR="00B246AC">
        <w:rPr>
          <w:rFonts w:ascii="Garamond" w:hAnsi="Garamond"/>
          <w:sz w:val="22"/>
          <w:szCs w:val="22"/>
        </w:rPr>
        <w:t>polgármester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C923DA">
        <w:rPr>
          <w:rFonts w:ascii="Garamond" w:hAnsi="Garamond"/>
          <w:sz w:val="22"/>
          <w:szCs w:val="22"/>
        </w:rPr>
        <w:t xml:space="preserve">  </w:t>
      </w:r>
      <w:r w:rsidR="00B246AC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jegyző</w:t>
      </w:r>
    </w:p>
    <w:p w14:paraId="7B55E804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29B2D9CA" w14:textId="77777777" w:rsidR="00B246AC" w:rsidRDefault="00B246AC" w:rsidP="00B6787A">
      <w:pPr>
        <w:ind w:right="-398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4D59E96F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0D5D1301" w14:textId="3A8CDC96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221719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221719">
        <w:rPr>
          <w:rFonts w:ascii="Garamond" w:hAnsi="Garamond"/>
          <w:sz w:val="22"/>
          <w:szCs w:val="22"/>
        </w:rPr>
        <w:t>augusztus 4.</w:t>
      </w:r>
    </w:p>
    <w:p w14:paraId="0AA87218" w14:textId="7B2DBEF5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2503BEB5" w14:textId="1BB7E96B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7982622B" w14:textId="77777777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46AED25F" w14:textId="08DFE8C0"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  <w:r w:rsidR="00C923DA">
        <w:rPr>
          <w:rFonts w:ascii="Garamond" w:hAnsi="Garamond"/>
          <w:sz w:val="22"/>
          <w:szCs w:val="22"/>
        </w:rPr>
        <w:t>……</w:t>
      </w:r>
    </w:p>
    <w:p w14:paraId="3BC96B84" w14:textId="17F550DA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="00C923DA"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 xml:space="preserve">Kató Pálné </w:t>
      </w:r>
    </w:p>
    <w:p w14:paraId="392E7B19" w14:textId="4480E33D" w:rsidR="00DF3AFF" w:rsidRDefault="00DA50EA">
      <w:r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C923DA">
        <w:t xml:space="preserve">    </w:t>
      </w:r>
      <w:r w:rsidR="00DF3AFF">
        <w:t>jegyző</w:t>
      </w:r>
    </w:p>
    <w:p w14:paraId="4735473F" w14:textId="77777777" w:rsidR="00DF3AFF" w:rsidRDefault="00DF3AFF"/>
    <w:p w14:paraId="61FB1B92" w14:textId="77777777" w:rsidR="00DF3AFF" w:rsidRDefault="00DF3AFF"/>
    <w:p w14:paraId="795D8827" w14:textId="77777777" w:rsidR="00DF3AFF" w:rsidRDefault="00DF3AFF"/>
    <w:p w14:paraId="143D3163" w14:textId="77777777" w:rsidR="00DF3AFF" w:rsidRDefault="00DF3AFF"/>
    <w:p w14:paraId="0A9C6821" w14:textId="77777777" w:rsidR="00DF3AFF" w:rsidRDefault="00DF3AFF"/>
    <w:p w14:paraId="2D536034" w14:textId="77777777" w:rsidR="00DF3AFF" w:rsidRDefault="00DF3AFF"/>
    <w:p w14:paraId="729E76CA" w14:textId="77777777" w:rsidR="00DF3AFF" w:rsidRDefault="00DF3AFF">
      <w:pPr>
        <w:rPr>
          <w:rFonts w:ascii="Garamond" w:hAnsi="Garamond"/>
          <w:sz w:val="22"/>
          <w:szCs w:val="22"/>
        </w:rPr>
      </w:pPr>
    </w:p>
    <w:p w14:paraId="444023A9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6BA4E308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2FA6A58A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32AEC0EC" w14:textId="77777777" w:rsidR="00221719" w:rsidRDefault="00221719">
      <w:pPr>
        <w:rPr>
          <w:rFonts w:ascii="Garamond" w:hAnsi="Garamond"/>
          <w:sz w:val="22"/>
          <w:szCs w:val="22"/>
        </w:rPr>
      </w:pPr>
    </w:p>
    <w:p w14:paraId="331050B6" w14:textId="77777777" w:rsidR="00221719" w:rsidRDefault="00221719">
      <w:pPr>
        <w:rPr>
          <w:rFonts w:ascii="Garamond" w:hAnsi="Garamond"/>
          <w:sz w:val="22"/>
          <w:szCs w:val="22"/>
        </w:rPr>
      </w:pPr>
    </w:p>
    <w:p w14:paraId="415D0EBE" w14:textId="77777777" w:rsidR="00221719" w:rsidRDefault="00221719">
      <w:pPr>
        <w:rPr>
          <w:rFonts w:ascii="Garamond" w:hAnsi="Garamond"/>
          <w:sz w:val="22"/>
          <w:szCs w:val="22"/>
        </w:rPr>
      </w:pPr>
    </w:p>
    <w:p w14:paraId="142CE7AA" w14:textId="77777777" w:rsidR="00221719" w:rsidRDefault="00221719">
      <w:pPr>
        <w:rPr>
          <w:rFonts w:ascii="Garamond" w:hAnsi="Garamond"/>
          <w:sz w:val="22"/>
          <w:szCs w:val="22"/>
        </w:rPr>
      </w:pPr>
    </w:p>
    <w:p w14:paraId="27296DE2" w14:textId="70F7E236" w:rsidR="00AA0169" w:rsidRDefault="00AA0169">
      <w:pPr>
        <w:rPr>
          <w:rFonts w:ascii="Garamond" w:hAnsi="Garamond"/>
          <w:sz w:val="22"/>
          <w:szCs w:val="22"/>
        </w:rPr>
      </w:pPr>
    </w:p>
    <w:p w14:paraId="79454582" w14:textId="5C4FA2F3" w:rsidR="00322284" w:rsidRPr="008B0CE0" w:rsidRDefault="008B0CE0" w:rsidP="008B0CE0">
      <w:pPr>
        <w:pStyle w:val="Listaszerbekezds"/>
        <w:numPr>
          <w:ilvl w:val="0"/>
          <w:numId w:val="23"/>
        </w:numPr>
        <w:ind w:left="284" w:hanging="284"/>
        <w:rPr>
          <w:rFonts w:ascii="Garamond" w:hAnsi="Garamond"/>
          <w:i/>
          <w:iCs/>
          <w:sz w:val="22"/>
          <w:szCs w:val="22"/>
        </w:rPr>
      </w:pPr>
      <w:r w:rsidRPr="008B0CE0">
        <w:rPr>
          <w:rFonts w:ascii="Garamond" w:hAnsi="Garamond"/>
          <w:i/>
          <w:iCs/>
          <w:sz w:val="22"/>
          <w:szCs w:val="22"/>
        </w:rPr>
        <w:t>melléklet a ../2023. (VIII. ..) önkormányzati rendelet-tervezethez</w:t>
      </w:r>
    </w:p>
    <w:p w14:paraId="46DEA998" w14:textId="09CF71B5" w:rsidR="008B0CE0" w:rsidRPr="008B0CE0" w:rsidRDefault="008B0CE0" w:rsidP="008B0CE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3.melléklet a 3/2017. (II. 28.) önkormányzati rendelethez</w:t>
      </w:r>
    </w:p>
    <w:p w14:paraId="7D88825E" w14:textId="77777777" w:rsidR="008B0CE0" w:rsidRPr="008B0CE0" w:rsidRDefault="008B0CE0" w:rsidP="008B0CE0">
      <w:pPr>
        <w:pStyle w:val="Listaszerbekezds"/>
        <w:ind w:left="0"/>
        <w:rPr>
          <w:rFonts w:ascii="Garamond" w:hAnsi="Garamond"/>
          <w:i/>
          <w:iCs/>
          <w:sz w:val="22"/>
          <w:szCs w:val="22"/>
        </w:rPr>
      </w:pPr>
    </w:p>
    <w:p w14:paraId="1A9216F9" w14:textId="166EB2CC" w:rsidR="00322284" w:rsidRDefault="008B0CE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4"/>
        <w:gridCol w:w="2551"/>
        <w:gridCol w:w="1276"/>
      </w:tblGrid>
      <w:tr w:rsidR="00322284" w:rsidRPr="00EA006E" w14:paraId="0A855AED" w14:textId="77777777" w:rsidTr="00B6787A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2E19B" w14:textId="77777777" w:rsidR="00322284" w:rsidRDefault="00322284" w:rsidP="006A04CC">
            <w:pPr>
              <w:pStyle w:val="Listaszerbekezds"/>
              <w:jc w:val="center"/>
              <w:rPr>
                <w:rFonts w:ascii="Garamond" w:hAnsi="Garamond" w:cs="Calibri"/>
                <w:i/>
                <w:lang w:eastAsia="ar-SA"/>
              </w:rPr>
            </w:pPr>
            <w:r>
              <w:br w:type="page"/>
            </w:r>
            <w:r w:rsidRPr="00322284"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322284">
              <w:rPr>
                <w:rFonts w:ascii="Garamond" w:hAnsi="Garamond" w:cs="Calibri"/>
                <w:i/>
                <w:lang w:eastAsia="ar-SA"/>
              </w:rPr>
              <w:br w:type="page"/>
            </w:r>
          </w:p>
          <w:p w14:paraId="256342E6" w14:textId="77777777" w:rsidR="006A04CC" w:rsidRPr="006A04CC" w:rsidRDefault="006A04CC" w:rsidP="006A04CC"/>
          <w:p w14:paraId="604EE6A2" w14:textId="77777777" w:rsidR="006A04CC" w:rsidRDefault="006A04CC" w:rsidP="006A04CC">
            <w:pPr>
              <w:rPr>
                <w:rFonts w:ascii="Garamond" w:hAnsi="Garamond" w:cs="Calibri"/>
                <w:i/>
                <w:lang w:eastAsia="ar-SA"/>
              </w:rPr>
            </w:pPr>
          </w:p>
          <w:p w14:paraId="721ECE3B" w14:textId="067628E2" w:rsidR="006A04CC" w:rsidRDefault="00140E8B" w:rsidP="006A04CC">
            <w:pPr>
              <w:rPr>
                <w:rFonts w:ascii="Garamond" w:hAnsi="Garamond" w:cs="Calibri"/>
                <w:b/>
                <w:bCs/>
                <w:iCs/>
                <w:lang w:eastAsia="ar-SA"/>
              </w:rPr>
            </w:pPr>
            <w:r w:rsidRPr="00140E8B">
              <w:rPr>
                <w:rFonts w:ascii="Garamond" w:hAnsi="Garamond" w:cs="Calibri"/>
                <w:b/>
                <w:bCs/>
                <w:iCs/>
                <w:lang w:eastAsia="ar-SA"/>
              </w:rPr>
              <w:t>Sor</w:t>
            </w:r>
            <w:r>
              <w:rPr>
                <w:rFonts w:ascii="Garamond" w:hAnsi="Garamond" w:cs="Calibri"/>
                <w:b/>
                <w:bCs/>
                <w:iCs/>
                <w:lang w:eastAsia="ar-SA"/>
              </w:rPr>
              <w:t>-</w:t>
            </w:r>
          </w:p>
          <w:p w14:paraId="0AB036A4" w14:textId="5F8531D0" w:rsidR="00140E8B" w:rsidRPr="00140E8B" w:rsidRDefault="00140E8B" w:rsidP="006A04CC">
            <w:pPr>
              <w:rPr>
                <w:rFonts w:ascii="Garamond" w:hAnsi="Garamond" w:cs="Calibri"/>
                <w:b/>
                <w:bCs/>
                <w:iCs/>
                <w:lang w:eastAsia="ar-SA"/>
              </w:rPr>
            </w:pPr>
            <w:r>
              <w:rPr>
                <w:rFonts w:ascii="Garamond" w:hAnsi="Garamond" w:cs="Calibri"/>
                <w:b/>
                <w:bCs/>
                <w:iCs/>
                <w:lang w:eastAsia="ar-SA"/>
              </w:rPr>
              <w:t>szám</w:t>
            </w:r>
          </w:p>
          <w:p w14:paraId="59CA365D" w14:textId="3323B959" w:rsidR="006A04CC" w:rsidRPr="006A04CC" w:rsidRDefault="006A04CC" w:rsidP="006A04C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82AC" w14:textId="77777777" w:rsidR="00322284" w:rsidRPr="00175B36" w:rsidRDefault="00322284" w:rsidP="00B10B0B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E81D" w14:textId="77777777" w:rsidR="00322284" w:rsidRPr="00175B36" w:rsidRDefault="00322284" w:rsidP="00B10B0B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B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5C08" w14:textId="77777777" w:rsidR="00322284" w:rsidRPr="00175B36" w:rsidRDefault="00322284" w:rsidP="00B10B0B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C</w:t>
            </w:r>
          </w:p>
        </w:tc>
      </w:tr>
      <w:tr w:rsidR="00322284" w:rsidRPr="00EA006E" w14:paraId="7C31E6C5" w14:textId="77777777" w:rsidTr="00B6787A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FDFC88" w14:textId="77777777" w:rsidR="00322284" w:rsidRPr="00175B36" w:rsidRDefault="00322284" w:rsidP="00B10B0B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BD5C" w14:textId="77777777" w:rsidR="00322284" w:rsidRPr="004263EE" w:rsidRDefault="00322284" w:rsidP="00B10B0B">
            <w:pPr>
              <w:ind w:left="108"/>
              <w:contextualSpacing/>
              <w:jc w:val="center"/>
              <w:rPr>
                <w:rFonts w:ascii="Garamond" w:hAnsi="Garamond"/>
                <w:b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 xml:space="preserve">Esély Szociális Alapellátási Központ által nyújtott szolgáltatások igénybevétele után megállapított intézményi térítési díj </w:t>
            </w:r>
            <w:r w:rsidRPr="004263EE">
              <w:rPr>
                <w:rFonts w:ascii="Garamond" w:hAnsi="Garamond"/>
                <w:b/>
                <w:color w:val="00B050"/>
              </w:rPr>
              <w:t xml:space="preserve"> </w:t>
            </w:r>
          </w:p>
          <w:p w14:paraId="29E61EA2" w14:textId="77777777" w:rsidR="00322284" w:rsidRPr="00175B36" w:rsidRDefault="00322284" w:rsidP="00B10B0B">
            <w:pPr>
              <w:ind w:left="108"/>
              <w:contextualSpacing/>
              <w:jc w:val="center"/>
              <w:rPr>
                <w:rFonts w:ascii="Garamond" w:hAnsi="Garamond"/>
                <w:b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általános forgalmi adó nélküli</w:t>
            </w:r>
            <w:r w:rsidRPr="004263EE">
              <w:rPr>
                <w:rFonts w:ascii="Garamond" w:hAnsi="Garamond"/>
                <w:b/>
                <w:color w:val="00B050"/>
              </w:rPr>
              <w:t xml:space="preserve"> 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 xml:space="preserve">összege </w:t>
            </w:r>
            <w:r w:rsidRPr="004263EE">
              <w:rPr>
                <w:rFonts w:ascii="Garamond" w:hAnsi="Garamond"/>
                <w:b/>
                <w:color w:val="00B050"/>
              </w:rPr>
              <w:t>(Ft-ban)</w:t>
            </w:r>
          </w:p>
        </w:tc>
      </w:tr>
      <w:tr w:rsidR="00322284" w14:paraId="00D5D162" w14:textId="77777777" w:rsidTr="00B6787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6F1412" w14:textId="77777777" w:rsidR="00322284" w:rsidRDefault="00322284" w:rsidP="00B10B0B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BDCC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 formája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B0AFB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Szolgáltatási önköltség összege (Ft/fő)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13126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Intézményi térítési díj összege (Ft/fő) </w:t>
            </w:r>
          </w:p>
          <w:p w14:paraId="0DE76336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 (nettó)</w:t>
            </w:r>
          </w:p>
        </w:tc>
      </w:tr>
      <w:tr w:rsidR="00322284" w14:paraId="2FBAE5CD" w14:textId="77777777" w:rsidTr="00B6787A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E4A03" w14:textId="5E1E2E82" w:rsidR="00322284" w:rsidRDefault="00322284" w:rsidP="006A04CC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A0B69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</w:t>
            </w:r>
          </w:p>
          <w:p w14:paraId="1494BAF0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28D447C1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18449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</w:t>
            </w:r>
          </w:p>
          <w:p w14:paraId="6ACCE82B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nap (adag)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39901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19E0C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8EE4E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</w:rPr>
              <w:t>755.</w:t>
            </w:r>
            <w:r w:rsidRPr="00FE1EDE">
              <w:rPr>
                <w:rFonts w:ascii="Garamond" w:hAnsi="Garamond"/>
                <w:b/>
                <w:i/>
              </w:rPr>
              <w:t>-</w:t>
            </w:r>
          </w:p>
        </w:tc>
      </w:tr>
      <w:tr w:rsidR="00322284" w14:paraId="0F474F2B" w14:textId="77777777" w:rsidTr="00B10B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EBD8B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A4FB1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1D1C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96C8E" w14:textId="0F5B507B" w:rsidR="00322284" w:rsidRPr="006A04CC" w:rsidRDefault="006A04CC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0000" w:themeColor="text1"/>
              </w:rPr>
            </w:pPr>
            <w:r>
              <w:rPr>
                <w:rFonts w:ascii="Garamond" w:hAnsi="Garamond"/>
                <w:b/>
                <w:i/>
                <w:color w:val="000000" w:themeColor="text1"/>
              </w:rPr>
              <w:t>120.-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2B99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házhoz szállítás</w:t>
            </w:r>
            <w:r w:rsidRPr="000E5093"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36645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79.</w:t>
            </w:r>
            <w:r w:rsidRPr="000E5093">
              <w:rPr>
                <w:rFonts w:ascii="Garamond" w:hAnsi="Garamond"/>
                <w:b/>
                <w:i/>
              </w:rPr>
              <w:t>-</w:t>
            </w:r>
          </w:p>
        </w:tc>
      </w:tr>
      <w:tr w:rsidR="00322284" w14:paraId="63DC2F10" w14:textId="77777777" w:rsidTr="00B10B0B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4DFE4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DFB4D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segítség-nyújtás</w:t>
            </w:r>
          </w:p>
          <w:p w14:paraId="509EB222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4912C" w14:textId="77777777" w:rsidR="00322284" w:rsidRPr="003E3039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487B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3960.-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38E7E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óra szociális segítés</w:t>
            </w:r>
          </w:p>
          <w:p w14:paraId="537E629F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A4880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</w:tr>
      <w:tr w:rsidR="00322284" w14:paraId="1FD2FA26" w14:textId="77777777" w:rsidTr="00B10B0B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66D7B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B40B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1D1DB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óra személyes gondozás 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C7974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3.960.-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2824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CC51F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</w:t>
            </w:r>
            <w:r w:rsidRPr="000E5093">
              <w:rPr>
                <w:rFonts w:ascii="Garamond" w:hAnsi="Garamond"/>
                <w:b/>
                <w:i/>
              </w:rPr>
              <w:t>00.-</w:t>
            </w:r>
          </w:p>
        </w:tc>
      </w:tr>
      <w:tr w:rsidR="00322284" w14:paraId="6999AB03" w14:textId="77777777" w:rsidTr="00B10B0B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34D02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E3152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10B3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feladategység önköltsége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6AE2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2.415</w:t>
            </w:r>
            <w:r>
              <w:rPr>
                <w:rFonts w:ascii="Garamond" w:hAnsi="Garamond"/>
                <w:b/>
                <w:i/>
                <w:color w:val="00B050"/>
              </w:rPr>
              <w:t>.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415D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D3791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322284" w14:paraId="022E056F" w14:textId="77777777" w:rsidTr="00B10B0B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942A" w14:textId="77777777" w:rsidR="00322284" w:rsidRDefault="00322284" w:rsidP="00B10B0B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F5AF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F02007" w14:textId="77777777" w:rsidR="00322284" w:rsidRDefault="00322284" w:rsidP="00B10B0B">
            <w:pPr>
              <w:contextualSpacing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098423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EF327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30119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1</w:t>
            </w:r>
            <w:r>
              <w:rPr>
                <w:rFonts w:ascii="Garamond" w:hAnsi="Garamond"/>
                <w:b/>
                <w:i/>
              </w:rPr>
              <w:t>20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</w:tr>
      <w:tr w:rsidR="00322284" w14:paraId="1D9AB8A2" w14:textId="77777777" w:rsidTr="00B10B0B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35A3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D7E8A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 házi segítségnyújtás</w:t>
            </w:r>
          </w:p>
          <w:p w14:paraId="356C5A30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ellátási területen</w:t>
            </w:r>
          </w:p>
          <w:p w14:paraId="18CCA60D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068D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készülék napi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5A85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170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84735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7A25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322284" w14:paraId="69A9CAC2" w14:textId="77777777" w:rsidTr="00B10B0B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9D480" w14:textId="77777777" w:rsidR="00322284" w:rsidRDefault="00322284" w:rsidP="00B10B0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A0E70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nappali ellátás – Idősek Klubja</w:t>
            </w:r>
          </w:p>
          <w:p w14:paraId="7518B3A7" w14:textId="77777777" w:rsidR="00322284" w:rsidRDefault="00322284" w:rsidP="00B10B0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10D1F" w14:textId="77777777" w:rsidR="00322284" w:rsidRDefault="00322284" w:rsidP="00B10B0B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1370D" w14:textId="77777777" w:rsidR="00322284" w:rsidRPr="004263EE" w:rsidRDefault="00322284" w:rsidP="00B10B0B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1.319</w:t>
            </w:r>
            <w:r>
              <w:rPr>
                <w:rFonts w:ascii="Garamond" w:hAnsi="Garamond"/>
                <w:b/>
                <w:i/>
                <w:color w:val="00B050"/>
              </w:rPr>
              <w:t>.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9D0EF" w14:textId="77777777" w:rsidR="00322284" w:rsidRPr="000E5093" w:rsidRDefault="00322284" w:rsidP="00B10B0B">
            <w:pPr>
              <w:jc w:val="center"/>
              <w:rPr>
                <w:rFonts w:ascii="Garamond" w:hAnsi="Garamond"/>
              </w:rPr>
            </w:pPr>
          </w:p>
          <w:p w14:paraId="679100D1" w14:textId="77777777" w:rsidR="00322284" w:rsidRPr="000E5093" w:rsidRDefault="00322284" w:rsidP="00B10B0B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94145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322284" w14:paraId="55FB4FD2" w14:textId="77777777" w:rsidTr="00B10B0B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45463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6209F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nappali ellátás – Idősek Klubja</w:t>
            </w:r>
          </w:p>
          <w:p w14:paraId="1B0E589E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A6B9C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EFAB7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1.425.-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1D6B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4AAB" w14:textId="77777777" w:rsidR="00322284" w:rsidRPr="00D32DCF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  <w:tr w:rsidR="00322284" w14:paraId="0FB90A83" w14:textId="77777777" w:rsidTr="00B10B0B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12FE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F5CBD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</w:p>
          <w:p w14:paraId="2165768F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</w:p>
          <w:p w14:paraId="4C8212C2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</w:p>
          <w:p w14:paraId="351668E8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Demens  személyek</w:t>
            </w:r>
          </w:p>
          <w:p w14:paraId="37C34A3F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350B" w14:textId="77777777" w:rsidR="00322284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 napi költség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3BEE2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igénybe</w:t>
            </w:r>
            <w:r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  <w:r w:rsidRPr="000E5093">
              <w:rPr>
                <w:rFonts w:ascii="Garamond" w:hAnsi="Garamond"/>
              </w:rPr>
              <w:br/>
            </w:r>
            <w:r w:rsidRPr="004263EE">
              <w:rPr>
                <w:rFonts w:ascii="Garamond" w:hAnsi="Garamond"/>
                <w:b/>
                <w:color w:val="00B050"/>
              </w:rPr>
              <w:t>4.148.-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EE6C6" w14:textId="27620200" w:rsidR="00322284" w:rsidRPr="000E5093" w:rsidRDefault="00F7768B" w:rsidP="00B10B0B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 xml:space="preserve">kizárólag </w:t>
            </w:r>
            <w:r w:rsidR="00322284" w:rsidRPr="000E5093">
              <w:rPr>
                <w:rFonts w:ascii="Garamond" w:hAnsi="Garamond"/>
              </w:rPr>
              <w:t xml:space="preserve">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831BD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322284" w14:paraId="3BC37208" w14:textId="77777777" w:rsidTr="00B10B0B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F7D1" w14:textId="77777777" w:rsidR="00322284" w:rsidRDefault="00322284" w:rsidP="00B10B0B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3D78E" w14:textId="77777777" w:rsidR="00322284" w:rsidRDefault="00322284" w:rsidP="00B10B0B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E13921" w14:textId="77777777" w:rsidR="00322284" w:rsidRDefault="00322284" w:rsidP="00B10B0B">
            <w:pPr>
              <w:contextualSpacing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978F6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és étkezést igénybe</w:t>
            </w:r>
            <w:r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</w:p>
          <w:p w14:paraId="0A824445" w14:textId="77777777" w:rsidR="00322284" w:rsidRPr="004263EE" w:rsidRDefault="00322284" w:rsidP="00B10B0B">
            <w:pPr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color w:val="00B050"/>
              </w:rPr>
              <w:t>4.148.-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C8CF" w14:textId="77777777" w:rsidR="00322284" w:rsidRPr="000E5093" w:rsidRDefault="00322284" w:rsidP="00B10B0B">
            <w:pPr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17A74" w14:textId="77777777" w:rsidR="00322284" w:rsidRPr="00D32DCF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  <w:tr w:rsidR="00322284" w14:paraId="4394DC8C" w14:textId="77777777" w:rsidTr="00B10B0B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7818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E0CBB" w14:textId="77777777" w:rsidR="00322284" w:rsidRDefault="00322284" w:rsidP="00B10B0B">
            <w:pPr>
              <w:jc w:val="center"/>
              <w:rPr>
                <w:rFonts w:ascii="Garamond" w:hAnsi="Garamond"/>
                <w:b/>
              </w:rPr>
            </w:pPr>
          </w:p>
          <w:p w14:paraId="439B3DDF" w14:textId="77777777" w:rsidR="00322284" w:rsidRDefault="00322284" w:rsidP="00B10B0B">
            <w:pPr>
              <w:rPr>
                <w:rFonts w:ascii="Garamond" w:hAnsi="Garamond"/>
                <w:b/>
              </w:rPr>
            </w:pPr>
          </w:p>
          <w:p w14:paraId="35A168FB" w14:textId="77777777" w:rsidR="00322284" w:rsidRDefault="00322284" w:rsidP="00B10B0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Fogyatékos személyek</w:t>
            </w:r>
          </w:p>
          <w:p w14:paraId="0C453E47" w14:textId="77777777" w:rsidR="00322284" w:rsidRDefault="00322284" w:rsidP="00B10B0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C30F" w14:textId="77777777" w:rsidR="00322284" w:rsidRDefault="00322284" w:rsidP="00F7768B">
            <w:pPr>
              <w:rPr>
                <w:rFonts w:ascii="Garamond" w:hAnsi="Garamond"/>
              </w:rPr>
            </w:pPr>
          </w:p>
          <w:p w14:paraId="1BDAD83D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 napi költség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66212" w14:textId="77777777" w:rsidR="00322284" w:rsidRPr="000E5093" w:rsidRDefault="00322284" w:rsidP="00B10B0B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igénybe</w:t>
            </w:r>
            <w:r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</w:p>
          <w:p w14:paraId="4B0D1212" w14:textId="77777777" w:rsidR="00322284" w:rsidRPr="004263EE" w:rsidRDefault="00322284" w:rsidP="00B10B0B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4263EE">
              <w:rPr>
                <w:rFonts w:ascii="Garamond" w:hAnsi="Garamond"/>
                <w:b/>
                <w:color w:val="00B050"/>
              </w:rPr>
              <w:t>1</w:t>
            </w:r>
            <w:r>
              <w:rPr>
                <w:rFonts w:ascii="Garamond" w:hAnsi="Garamond"/>
                <w:b/>
                <w:color w:val="00B050"/>
              </w:rPr>
              <w:t>65</w:t>
            </w:r>
            <w:r w:rsidRPr="004263EE">
              <w:rPr>
                <w:rFonts w:ascii="Garamond" w:hAnsi="Garamond"/>
                <w:b/>
                <w:color w:val="00B050"/>
              </w:rPr>
              <w:t>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B2BF5" w14:textId="131703D3" w:rsidR="00322284" w:rsidRPr="000E5093" w:rsidRDefault="00F7768B" w:rsidP="00B10B0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 xml:space="preserve">kizárólag </w:t>
            </w:r>
            <w:r w:rsidR="00322284" w:rsidRPr="000E5093">
              <w:rPr>
                <w:rFonts w:ascii="Garamond" w:hAnsi="Garamond"/>
              </w:rPr>
              <w:t>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233AA" w14:textId="77777777" w:rsidR="00322284" w:rsidRPr="000E5093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322284" w14:paraId="1C3DADBF" w14:textId="77777777" w:rsidTr="00B10B0B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ADE4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E52A" w14:textId="77777777" w:rsidR="00322284" w:rsidRDefault="00322284" w:rsidP="00B10B0B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2DDD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43433" w14:textId="77777777" w:rsidR="00322284" w:rsidRDefault="00322284" w:rsidP="00B10B0B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és étkezést igénybe</w:t>
            </w:r>
            <w:r>
              <w:rPr>
                <w:rFonts w:ascii="Garamond" w:hAnsi="Garamond"/>
              </w:rPr>
              <w:t>-</w:t>
            </w:r>
          </w:p>
          <w:p w14:paraId="06137C38" w14:textId="77777777" w:rsidR="00322284" w:rsidRPr="000E5093" w:rsidRDefault="00322284" w:rsidP="00B10B0B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vevők</w:t>
            </w:r>
          </w:p>
          <w:p w14:paraId="34913534" w14:textId="77777777" w:rsidR="00322284" w:rsidRPr="004263EE" w:rsidRDefault="00322284" w:rsidP="00B10B0B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1.425.-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E2F5" w14:textId="77777777" w:rsidR="00322284" w:rsidRPr="000E5093" w:rsidRDefault="00322284" w:rsidP="00B10B0B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9AD65" w14:textId="77777777" w:rsidR="00322284" w:rsidRPr="00D32DCF" w:rsidRDefault="00322284" w:rsidP="00B10B0B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</w:tbl>
    <w:p w14:paraId="053F38C1" w14:textId="279F7A92" w:rsidR="00322284" w:rsidRPr="008A52C2" w:rsidRDefault="008B0CE0" w:rsidP="00322284">
      <w:p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„</w:t>
      </w:r>
    </w:p>
    <w:sectPr w:rsidR="00322284" w:rsidRPr="008A52C2" w:rsidSect="00B9556E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6E3ED678"/>
    <w:lvl w:ilvl="0" w:tplc="480C766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5643BC"/>
    <w:multiLevelType w:val="hybridMultilevel"/>
    <w:tmpl w:val="054EC77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D6CE8"/>
    <w:multiLevelType w:val="hybridMultilevel"/>
    <w:tmpl w:val="CDE0B6D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D9027A"/>
    <w:multiLevelType w:val="hybridMultilevel"/>
    <w:tmpl w:val="11A6655A"/>
    <w:lvl w:ilvl="0" w:tplc="FCA83D7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E2F55CC"/>
    <w:multiLevelType w:val="hybridMultilevel"/>
    <w:tmpl w:val="0936C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7526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789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898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94589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247372">
    <w:abstractNumId w:val="3"/>
  </w:num>
  <w:num w:numId="6" w16cid:durableId="720520554">
    <w:abstractNumId w:val="4"/>
  </w:num>
  <w:num w:numId="7" w16cid:durableId="853883660">
    <w:abstractNumId w:val="17"/>
  </w:num>
  <w:num w:numId="8" w16cid:durableId="1370687455">
    <w:abstractNumId w:val="20"/>
  </w:num>
  <w:num w:numId="9" w16cid:durableId="2053995118">
    <w:abstractNumId w:val="19"/>
  </w:num>
  <w:num w:numId="10" w16cid:durableId="1994992959">
    <w:abstractNumId w:val="12"/>
  </w:num>
  <w:num w:numId="11" w16cid:durableId="2137681065">
    <w:abstractNumId w:val="1"/>
  </w:num>
  <w:num w:numId="12" w16cid:durableId="832768219">
    <w:abstractNumId w:val="15"/>
  </w:num>
  <w:num w:numId="13" w16cid:durableId="422383323">
    <w:abstractNumId w:val="7"/>
  </w:num>
  <w:num w:numId="14" w16cid:durableId="271128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940646">
    <w:abstractNumId w:val="13"/>
  </w:num>
  <w:num w:numId="16" w16cid:durableId="123350667">
    <w:abstractNumId w:val="9"/>
  </w:num>
  <w:num w:numId="17" w16cid:durableId="1679117031">
    <w:abstractNumId w:val="0"/>
  </w:num>
  <w:num w:numId="18" w16cid:durableId="2018337260">
    <w:abstractNumId w:val="6"/>
  </w:num>
  <w:num w:numId="19" w16cid:durableId="1496874346">
    <w:abstractNumId w:val="16"/>
  </w:num>
  <w:num w:numId="20" w16cid:durableId="1796485054">
    <w:abstractNumId w:val="5"/>
  </w:num>
  <w:num w:numId="21" w16cid:durableId="256520945">
    <w:abstractNumId w:val="10"/>
  </w:num>
  <w:num w:numId="22" w16cid:durableId="1324433388">
    <w:abstractNumId w:val="18"/>
  </w:num>
  <w:num w:numId="23" w16cid:durableId="13102872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04BEF"/>
    <w:rsid w:val="000330F4"/>
    <w:rsid w:val="00037E41"/>
    <w:rsid w:val="00046ADD"/>
    <w:rsid w:val="00081280"/>
    <w:rsid w:val="000E3DE3"/>
    <w:rsid w:val="00140E8B"/>
    <w:rsid w:val="00143E1B"/>
    <w:rsid w:val="00145665"/>
    <w:rsid w:val="00165436"/>
    <w:rsid w:val="00172F53"/>
    <w:rsid w:val="00187CC0"/>
    <w:rsid w:val="001A41A5"/>
    <w:rsid w:val="001C17DD"/>
    <w:rsid w:val="001E22D4"/>
    <w:rsid w:val="00221719"/>
    <w:rsid w:val="00235E2C"/>
    <w:rsid w:val="00262AFC"/>
    <w:rsid w:val="002C24B7"/>
    <w:rsid w:val="002D21BC"/>
    <w:rsid w:val="002F5A76"/>
    <w:rsid w:val="003049A5"/>
    <w:rsid w:val="003147C5"/>
    <w:rsid w:val="00317B58"/>
    <w:rsid w:val="00322284"/>
    <w:rsid w:val="00357CE2"/>
    <w:rsid w:val="00381FBD"/>
    <w:rsid w:val="003B6DEE"/>
    <w:rsid w:val="003B7555"/>
    <w:rsid w:val="003F55B1"/>
    <w:rsid w:val="003F6CE9"/>
    <w:rsid w:val="004106E3"/>
    <w:rsid w:val="00461141"/>
    <w:rsid w:val="004656D0"/>
    <w:rsid w:val="00486B2A"/>
    <w:rsid w:val="004A694B"/>
    <w:rsid w:val="004C4A70"/>
    <w:rsid w:val="005361BF"/>
    <w:rsid w:val="005406D0"/>
    <w:rsid w:val="00544E17"/>
    <w:rsid w:val="005526BA"/>
    <w:rsid w:val="00562A62"/>
    <w:rsid w:val="00577A28"/>
    <w:rsid w:val="00581FDC"/>
    <w:rsid w:val="00585408"/>
    <w:rsid w:val="00605100"/>
    <w:rsid w:val="006164AA"/>
    <w:rsid w:val="00623AC0"/>
    <w:rsid w:val="00627C41"/>
    <w:rsid w:val="006A04CC"/>
    <w:rsid w:val="006A14A3"/>
    <w:rsid w:val="006A3D27"/>
    <w:rsid w:val="006B7DD5"/>
    <w:rsid w:val="006F2F6E"/>
    <w:rsid w:val="006F391B"/>
    <w:rsid w:val="007059A8"/>
    <w:rsid w:val="00767DC5"/>
    <w:rsid w:val="00784A2B"/>
    <w:rsid w:val="007C713E"/>
    <w:rsid w:val="007D582F"/>
    <w:rsid w:val="007E3B9B"/>
    <w:rsid w:val="00822447"/>
    <w:rsid w:val="00823132"/>
    <w:rsid w:val="008B0CE0"/>
    <w:rsid w:val="008B4F03"/>
    <w:rsid w:val="008C0BC1"/>
    <w:rsid w:val="008C21FA"/>
    <w:rsid w:val="009A7839"/>
    <w:rsid w:val="009B00B8"/>
    <w:rsid w:val="009B2956"/>
    <w:rsid w:val="009D1D94"/>
    <w:rsid w:val="009F1294"/>
    <w:rsid w:val="009F3891"/>
    <w:rsid w:val="00A32AE2"/>
    <w:rsid w:val="00A55B13"/>
    <w:rsid w:val="00A6373F"/>
    <w:rsid w:val="00A702A3"/>
    <w:rsid w:val="00A76759"/>
    <w:rsid w:val="00A81DA5"/>
    <w:rsid w:val="00AA0169"/>
    <w:rsid w:val="00AC7EF8"/>
    <w:rsid w:val="00B0437B"/>
    <w:rsid w:val="00B246AC"/>
    <w:rsid w:val="00B31179"/>
    <w:rsid w:val="00B40697"/>
    <w:rsid w:val="00B6787A"/>
    <w:rsid w:val="00B70CF0"/>
    <w:rsid w:val="00B7282C"/>
    <w:rsid w:val="00B87AC5"/>
    <w:rsid w:val="00B9556E"/>
    <w:rsid w:val="00BC00BC"/>
    <w:rsid w:val="00BF0CB7"/>
    <w:rsid w:val="00BF515E"/>
    <w:rsid w:val="00C1648C"/>
    <w:rsid w:val="00C4477C"/>
    <w:rsid w:val="00C923DA"/>
    <w:rsid w:val="00CA4363"/>
    <w:rsid w:val="00D03B51"/>
    <w:rsid w:val="00D57392"/>
    <w:rsid w:val="00D67E20"/>
    <w:rsid w:val="00D72CC6"/>
    <w:rsid w:val="00D73CD9"/>
    <w:rsid w:val="00D757FC"/>
    <w:rsid w:val="00DA50EA"/>
    <w:rsid w:val="00DF3AFF"/>
    <w:rsid w:val="00E24208"/>
    <w:rsid w:val="00EA1C11"/>
    <w:rsid w:val="00EA72BB"/>
    <w:rsid w:val="00EC4307"/>
    <w:rsid w:val="00F0747A"/>
    <w:rsid w:val="00F31E4B"/>
    <w:rsid w:val="00F347D0"/>
    <w:rsid w:val="00F371F2"/>
    <w:rsid w:val="00F7768B"/>
    <w:rsid w:val="00FA055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826CD2"/>
  <w15:docId w15:val="{2E6F69CC-A9FB-4AEE-892D-31D3F98B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3BEBD-EB78-4151-99AB-92C18316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2022-12-07T10:57:00Z</dcterms:created>
  <dcterms:modified xsi:type="dcterms:W3CDTF">2023-07-18T07:13:00Z</dcterms:modified>
</cp:coreProperties>
</file>