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D3D" w:rsidRPr="00393D3D" w:rsidRDefault="001C6C20" w:rsidP="00393D3D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  <w:t>Tömörkényi</w:t>
      </w:r>
      <w:r w:rsidR="00393D3D" w:rsidRPr="00393D3D"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  <w:t xml:space="preserve"> Mini Bölc</w:t>
      </w:r>
      <w:r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  <w:t>sőde Szakmai Program 2023.</w:t>
      </w:r>
    </w:p>
    <w:p w:rsidR="00393D3D" w:rsidRDefault="00393D3D" w:rsidP="00393D3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351E3" w:rsidRDefault="001C6C20" w:rsidP="00393D3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="000C5B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 Alsó- Tisza-menti Többcélú Óvodák és Mini Bölcsődék tagintézményének, 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Tömörkényi</w:t>
      </w:r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Mini Bölcsőde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Szakmai Programjának érvényességi ideje 2023. augusztus 31.-ig hatályos.</w:t>
      </w:r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módosított Szakmai Programot, az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aktualitásoknak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megfelelő kiegészítésekkel és </w:t>
      </w:r>
      <w:proofErr w:type="spellStart"/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pontosítások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kal</w:t>
      </w:r>
      <w:proofErr w:type="spellEnd"/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nyújtom be, az Alsó- Tisza-menti Önkormányzati Tár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sulás Társulási Tanácsa részére, jóváhagyás érdekében. A módosított Szakmai Program érvényességi idejét, 2028. augusztus 31.-ig határoztam meg, 5 éves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intervallumban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393D3D" w:rsidRDefault="00393D3D" w:rsidP="00393D3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93D3D" w:rsidRDefault="000C5B67" w:rsidP="00393D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Kivonat- </w:t>
      </w:r>
      <w:r w:rsidR="00393D3D" w:rsidRPr="00393D3D">
        <w:rPr>
          <w:rFonts w:ascii="Times New Roman" w:hAnsi="Times New Roman" w:cs="Times New Roman"/>
          <w:b/>
          <w:sz w:val="28"/>
          <w:szCs w:val="28"/>
        </w:rPr>
        <w:t>Módosítások</w:t>
      </w:r>
    </w:p>
    <w:p w:rsidR="00393D3D" w:rsidRPr="00393D3D" w:rsidRDefault="00393D3D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Toc132315371"/>
      <w:r w:rsidRPr="00393D3D">
        <w:rPr>
          <w:rFonts w:ascii="Times New Roman" w:hAnsi="Times New Roman"/>
          <w:sz w:val="24"/>
          <w:szCs w:val="24"/>
        </w:rPr>
        <w:t>Működését meghatározó legfontosabb jogszabályok</w:t>
      </w:r>
      <w:bookmarkEnd w:id="0"/>
      <w:r w:rsidRPr="00393D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 oldal:</w:t>
      </w:r>
    </w:p>
    <w:p w:rsidR="009D6B1C" w:rsidRDefault="00393D3D" w:rsidP="005033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Törlésre került,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93D3D" w:rsidRPr="0050334F" w:rsidRDefault="00393D3D" w:rsidP="0050334F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9D6B1C">
        <w:rPr>
          <w:rFonts w:ascii="Times New Roman" w:eastAsia="Calibri" w:hAnsi="Times New Roman" w:cs="Times New Roman"/>
          <w:bCs/>
          <w:sz w:val="24"/>
          <w:szCs w:val="24"/>
        </w:rPr>
        <w:t xml:space="preserve">A bölcsődei nevelés-gondozás szakmai szabályai módszertani levél (NRSZH, 2012.) </w:t>
      </w:r>
    </w:p>
    <w:p w:rsidR="0050334F" w:rsidRPr="001C6C20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1C6C20" w:rsidRPr="0050334F" w:rsidRDefault="001C6C20" w:rsidP="0050334F">
      <w:pPr>
        <w:pStyle w:val="Listaszerbekezds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50334F">
        <w:rPr>
          <w:rFonts w:ascii="Times New Roman" w:hAnsi="Times New Roman"/>
          <w:b/>
          <w:bCs/>
          <w:sz w:val="24"/>
          <w:szCs w:val="24"/>
        </w:rPr>
        <w:t>Legfontosabb adataink</w:t>
      </w:r>
      <w:r w:rsidR="0050334F" w:rsidRPr="0050334F">
        <w:rPr>
          <w:rFonts w:ascii="Times New Roman" w:hAnsi="Times New Roman"/>
          <w:b/>
          <w:bCs/>
          <w:sz w:val="24"/>
          <w:szCs w:val="24"/>
        </w:rPr>
        <w:t xml:space="preserve"> 7. oldal</w:t>
      </w:r>
    </w:p>
    <w:p w:rsidR="0050334F" w:rsidRPr="0050334F" w:rsidRDefault="0050334F" w:rsidP="0050334F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50334F">
        <w:rPr>
          <w:rFonts w:ascii="Times New Roman" w:hAnsi="Times New Roman"/>
          <w:b/>
          <w:bCs/>
          <w:i/>
          <w:sz w:val="24"/>
          <w:szCs w:val="24"/>
          <w:u w:val="single"/>
        </w:rPr>
        <w:t>Fenntartóra vonatkozó adatok:</w:t>
      </w:r>
    </w:p>
    <w:p w:rsidR="0050334F" w:rsidRDefault="0050334F" w:rsidP="0050334F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fenntartó képviselője: Erhard Gyula</w:t>
      </w:r>
    </w:p>
    <w:p w:rsidR="0050334F" w:rsidRPr="0050334F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50334F">
        <w:rPr>
          <w:rFonts w:ascii="Times New Roman" w:hAnsi="Times New Roman"/>
          <w:b/>
          <w:bCs/>
          <w:i/>
          <w:sz w:val="24"/>
          <w:szCs w:val="24"/>
          <w:u w:val="single"/>
        </w:rPr>
        <w:t>Mini Bölcsődére vonatkozó adatok:</w:t>
      </w:r>
    </w:p>
    <w:p w:rsidR="0050334F" w:rsidRPr="0050334F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50334F">
        <w:rPr>
          <w:rFonts w:ascii="Times New Roman" w:hAnsi="Times New Roman"/>
          <w:b/>
          <w:bCs/>
          <w:i/>
          <w:sz w:val="24"/>
          <w:szCs w:val="24"/>
          <w:u w:val="single"/>
        </w:rPr>
        <w:t>Ellátási területe:</w:t>
      </w:r>
    </w:p>
    <w:p w:rsidR="0050334F" w:rsidRDefault="0050334F" w:rsidP="0050334F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Csongrád- Csanád Vármegye közigazgatási területe (kiemelten Tömörkény, Csanytelek és Felgyő község)</w:t>
      </w:r>
    </w:p>
    <w:p w:rsidR="0050334F" w:rsidRPr="0050334F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93D3D" w:rsidRPr="009D6B1C" w:rsidRDefault="00393D3D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D3D">
        <w:rPr>
          <w:rFonts w:ascii="Times New Roman" w:hAnsi="Times New Roman"/>
          <w:sz w:val="24"/>
          <w:szCs w:val="24"/>
        </w:rPr>
        <w:t>Az ellátandó célcsoport és az ellátandó terület jellemzői</w:t>
      </w:r>
      <w:r w:rsidR="009D6B1C">
        <w:rPr>
          <w:rFonts w:ascii="Times New Roman" w:hAnsi="Times New Roman"/>
          <w:sz w:val="24"/>
          <w:szCs w:val="24"/>
        </w:rPr>
        <w:t xml:space="preserve"> 8. és 43. oldal</w:t>
      </w:r>
    </w:p>
    <w:p w:rsidR="009D6B1C" w:rsidRDefault="009D6B1C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Pontosítás történt:</w:t>
      </w:r>
    </w:p>
    <w:p w:rsidR="00393D3D" w:rsidRPr="00393D3D" w:rsidRDefault="00393D3D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D3D">
        <w:rPr>
          <w:rFonts w:ascii="Times New Roman" w:eastAsia="Calibri" w:hAnsi="Times New Roman" w:cs="Times New Roman"/>
          <w:sz w:val="24"/>
          <w:szCs w:val="24"/>
        </w:rPr>
        <w:t>b) sajátos nevelési igényű, illetve korai fejlesztésre és gondozásra jogosult gyermeket is nevelnek, gondoznak.</w:t>
      </w:r>
    </w:p>
    <w:p w:rsidR="00393D3D" w:rsidRPr="00393D3D" w:rsidRDefault="00393D3D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D3D">
        <w:rPr>
          <w:rFonts w:ascii="Times New Roman" w:eastAsia="Calibri" w:hAnsi="Times New Roman" w:cs="Times New Roman"/>
          <w:sz w:val="24"/>
          <w:szCs w:val="24"/>
        </w:rPr>
        <w:t>- egy sajátos nevelési igényű, illetve korai fejlesztésre és gondozásra jogosult gyermeket látnak el, legfeljebb hat gyermek,</w:t>
      </w:r>
    </w:p>
    <w:p w:rsidR="009D6B1C" w:rsidRPr="0050334F" w:rsidRDefault="00393D3D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D3D">
        <w:rPr>
          <w:rFonts w:ascii="Times New Roman" w:eastAsia="Calibri" w:hAnsi="Times New Roman" w:cs="Times New Roman"/>
          <w:sz w:val="24"/>
          <w:szCs w:val="24"/>
        </w:rPr>
        <w:t>- kettő vagy három sajátos nevelési igényű, illetve korai fejlesztésre és gondozásra jogosult gyermeket látnak el, legfeljebb három gyermek nevelhető, gondozható.</w:t>
      </w:r>
    </w:p>
    <w:p w:rsidR="0050334F" w:rsidRDefault="0050334F" w:rsidP="00503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0334F" w:rsidRDefault="0050334F" w:rsidP="00503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0334F" w:rsidRPr="0050334F" w:rsidRDefault="0050334F" w:rsidP="00503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6B1C" w:rsidRDefault="009D6B1C" w:rsidP="0050334F">
      <w:pPr>
        <w:pStyle w:val="Cmsor2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i w:val="0"/>
          <w:sz w:val="24"/>
          <w:szCs w:val="24"/>
        </w:rPr>
      </w:pPr>
      <w:bookmarkStart w:id="1" w:name="_Toc132315413"/>
      <w:r w:rsidRPr="009D6B1C">
        <w:rPr>
          <w:rFonts w:ascii="Times New Roman" w:hAnsi="Times New Roman"/>
          <w:i w:val="0"/>
          <w:sz w:val="24"/>
          <w:szCs w:val="24"/>
        </w:rPr>
        <w:lastRenderedPageBreak/>
        <w:t>Természetföldrajzi környezetünk</w:t>
      </w:r>
      <w:bookmarkEnd w:id="1"/>
      <w:r>
        <w:rPr>
          <w:rFonts w:ascii="Times New Roman" w:hAnsi="Times New Roman"/>
          <w:i w:val="0"/>
          <w:sz w:val="24"/>
          <w:szCs w:val="24"/>
        </w:rPr>
        <w:t xml:space="preserve"> 27. oldal:</w:t>
      </w:r>
    </w:p>
    <w:p w:rsidR="009D6B1C" w:rsidRPr="0050334F" w:rsidRDefault="009D6B1C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0334F">
        <w:rPr>
          <w:rFonts w:ascii="Times New Roman" w:hAnsi="Times New Roman" w:cs="Times New Roman"/>
          <w:sz w:val="24"/>
          <w:szCs w:val="24"/>
          <w:u w:val="single"/>
        </w:rPr>
        <w:t xml:space="preserve">Kiegészítés történt: </w:t>
      </w:r>
    </w:p>
    <w:p w:rsidR="0050334F" w:rsidRPr="0050334F" w:rsidRDefault="0050334F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0334F">
        <w:rPr>
          <w:rFonts w:ascii="Times New Roman" w:hAnsi="Times New Roman" w:cs="Times New Roman"/>
          <w:sz w:val="24"/>
          <w:szCs w:val="24"/>
        </w:rPr>
        <w:t>Tömörkény Csongrád- Csanád Vármegyében található község. A Tömörkényi Mini Bölcsőde az Alsó –Tisza –menti Önkormányzati Társulás által fenntartott Alsó –Tisza –menti Többcélú Óvodák és Mini Bölcsődék tagintézménye, ahol 1 mini bölcsődei csoport működik. Intézményünknek összesen 4,5 óvodai-, és 3 mini bölcsődei csoportja van. Székhely intézményünk a Felgyői Óvoda és Mini Bölcsőde, ahol 1,5 óvodai- és 1 mini bölcsődei csoport működik, másik tagintézményünk a Csanyteleki Óvoda és Mini Bölcsőde, ahol 3 óvodai- és 1 mini bölcsődei csoport működik.  Az intézmény fogadja a körzetből, Csanytelekről és Felgyőről érkező kisgyermekeket.</w:t>
      </w:r>
    </w:p>
    <w:p w:rsidR="0050334F" w:rsidRDefault="0050334F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0334F">
        <w:rPr>
          <w:rFonts w:ascii="Times New Roman" w:hAnsi="Times New Roman" w:cs="Times New Roman"/>
          <w:sz w:val="24"/>
          <w:szCs w:val="24"/>
        </w:rPr>
        <w:t>Tömörkény 15 km-re helyezkedik el Csongrád városától. Könnyen megközelíthető autóval, valamint tömegközlekedési eszközzel is. (autóbusz) Az intézmény is jól megközelíthető, biztonságos. A mini bölcsőde családias, barátságos, teljesen felújított épületben, nyugodt, rendezett környezetben található. A fenntartó Önkormányzati Társulás a megfelelő körülmények kialakítására, a minőség folyamatos javítására törekszik.</w:t>
      </w:r>
    </w:p>
    <w:p w:rsidR="0050334F" w:rsidRPr="0050334F" w:rsidRDefault="0050334F" w:rsidP="0050334F">
      <w:pPr>
        <w:pStyle w:val="Listaszerbekezds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6B1C" w:rsidRDefault="009D6B1C" w:rsidP="0050334F">
      <w:pPr>
        <w:pStyle w:val="Cmsor2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eastAsiaTheme="minorHAnsi" w:hAnsi="Times New Roman" w:cstheme="minorBidi"/>
          <w:b w:val="0"/>
          <w:i w:val="0"/>
          <w:iCs w:val="0"/>
          <w:sz w:val="24"/>
          <w:szCs w:val="24"/>
        </w:rPr>
      </w:pPr>
      <w:bookmarkStart w:id="2" w:name="_Toc132315414"/>
      <w:r w:rsidRPr="009D6B1C">
        <w:rPr>
          <w:rFonts w:ascii="Times New Roman" w:hAnsi="Times New Roman"/>
          <w:i w:val="0"/>
          <w:sz w:val="24"/>
          <w:szCs w:val="24"/>
        </w:rPr>
        <w:t>Társadalmi környezetünk</w:t>
      </w:r>
      <w:bookmarkEnd w:id="2"/>
      <w:r w:rsidRPr="009D6B1C">
        <w:rPr>
          <w:rFonts w:ascii="Times New Roman" w:eastAsiaTheme="minorHAnsi" w:hAnsi="Times New Roman" w:cstheme="minorBidi"/>
          <w:i w:val="0"/>
          <w:iCs w:val="0"/>
          <w:sz w:val="24"/>
          <w:szCs w:val="24"/>
        </w:rPr>
        <w:t xml:space="preserve"> 28. oldal:</w:t>
      </w:r>
    </w:p>
    <w:p w:rsidR="009D6B1C" w:rsidRDefault="009D6B1C" w:rsidP="0050334F">
      <w:pPr>
        <w:pStyle w:val="Cmsor2"/>
        <w:numPr>
          <w:ilvl w:val="0"/>
          <w:numId w:val="1"/>
        </w:numPr>
        <w:spacing w:before="0" w:after="0" w:line="360" w:lineRule="auto"/>
        <w:ind w:left="0"/>
        <w:jc w:val="both"/>
        <w:rPr>
          <w:rFonts w:ascii="Times New Roman" w:eastAsia="Calibri" w:hAnsi="Times New Roman"/>
          <w:b w:val="0"/>
          <w:i w:val="0"/>
          <w:iCs w:val="0"/>
          <w:sz w:val="24"/>
          <w:szCs w:val="24"/>
        </w:rPr>
      </w:pPr>
      <w:r w:rsidRPr="009D6B1C">
        <w:rPr>
          <w:rFonts w:ascii="Times New Roman" w:eastAsia="Calibri" w:hAnsi="Times New Roman"/>
          <w:b w:val="0"/>
          <w:i w:val="0"/>
          <w:iCs w:val="0"/>
          <w:sz w:val="24"/>
          <w:szCs w:val="24"/>
        </w:rPr>
        <w:t xml:space="preserve"> </w:t>
      </w:r>
      <w:r w:rsidR="0050334F" w:rsidRPr="0050334F">
        <w:rPr>
          <w:rFonts w:ascii="Times New Roman" w:eastAsia="Calibri" w:hAnsi="Times New Roman"/>
          <w:b w:val="0"/>
          <w:i w:val="0"/>
          <w:iCs w:val="0"/>
          <w:sz w:val="24"/>
          <w:szCs w:val="24"/>
        </w:rPr>
        <w:t>Gyermekeink szociális helyzete jó, hátrányos helyzetű gyermekeink száma elenyésző, ők inkább községünk külterületéről érkeznek intézményünkbe, lakhatási körülményeik -komfortos-, vagy félkomfortos házak,- tehát elfogadhatónak mondható. Az egyedülálló szülők száma is csekély, azonban a több gyermeket nevelő családok száma a gyermeklétszám 15-20%-t teszi ki. Gyermekink, a községen belül összkomfortos kertes házakban élnek. Közszolgálati feladatot látunk el, munkahely teremtésével, munkahelymegtartásával és a szülők nyugodt munkavégzésének segítésével, a gyermekek egész évben történő fogadásával, színvonalas ellátásával.</w:t>
      </w:r>
    </w:p>
    <w:p w:rsidR="0050334F" w:rsidRPr="0050334F" w:rsidRDefault="0050334F" w:rsidP="0050334F"/>
    <w:p w:rsidR="009D6B1C" w:rsidRDefault="009D6B1C" w:rsidP="0050334F">
      <w:pPr>
        <w:pStyle w:val="Cmsor2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i w:val="0"/>
          <w:sz w:val="24"/>
          <w:szCs w:val="24"/>
        </w:rPr>
      </w:pPr>
      <w:bookmarkStart w:id="3" w:name="_Toc132315434"/>
      <w:r w:rsidRPr="009D6B1C">
        <w:rPr>
          <w:rFonts w:ascii="Times New Roman" w:hAnsi="Times New Roman"/>
          <w:i w:val="0"/>
          <w:sz w:val="24"/>
          <w:szCs w:val="24"/>
        </w:rPr>
        <w:t>A mini bölcsődei nevelés megvalósításának sajátos feltételei</w:t>
      </w:r>
      <w:bookmarkEnd w:id="3"/>
      <w:r w:rsidRPr="009D6B1C"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>43. oldal:</w:t>
      </w:r>
    </w:p>
    <w:p w:rsidR="009D6B1C" w:rsidRPr="009D6B1C" w:rsidRDefault="009D6B1C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6B1C">
        <w:rPr>
          <w:rFonts w:ascii="Times New Roman" w:hAnsi="Times New Roman" w:cs="Times New Roman"/>
          <w:sz w:val="24"/>
          <w:szCs w:val="24"/>
        </w:rPr>
        <w:t>Kiegészítés történt: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A684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Felkészülés a nevelői terv elkészítésére</w:t>
      </w:r>
    </w:p>
    <w:p w:rsidR="009D6B1C" w:rsidRPr="00126AF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26A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Tájékozódás: 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>az újonnan érkező gyermekek neme, kora, létszáma, saj</w:t>
      </w:r>
      <w:r>
        <w:rPr>
          <w:rFonts w:ascii="Times New Roman" w:eastAsia="Calibri" w:hAnsi="Times New Roman" w:cs="Times New Roman"/>
          <w:bCs/>
          <w:sz w:val="24"/>
          <w:szCs w:val="24"/>
        </w:rPr>
        <w:t>átos nevelési igényű, hátrányos helyzetű kisgyermekekről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A csoport várható létszámáról, összetételéről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Beszoktatási időpontok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meghatározása, csoportba érkezés ütemének kidolgozása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Nevelési- gondozási sorrend megtervezése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Szakmai Programhoz, Alapprogramhoz igazodó célok meghatározása, a csoportprogrammal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CA6847">
        <w:rPr>
          <w:rFonts w:ascii="Times New Roman" w:eastAsia="Calibri" w:hAnsi="Times New Roman" w:cs="Times New Roman"/>
          <w:bCs/>
          <w:sz w:val="24"/>
          <w:szCs w:val="24"/>
        </w:rPr>
        <w:t>összhangban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D6B1C" w:rsidRPr="00126AF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26A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A nevelői terv tartalmazza: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Az adott ne</w:t>
      </w:r>
      <w:r>
        <w:rPr>
          <w:rFonts w:ascii="Times New Roman" w:eastAsia="Calibri" w:hAnsi="Times New Roman" w:cs="Times New Roman"/>
          <w:bCs/>
          <w:sz w:val="24"/>
          <w:szCs w:val="24"/>
        </w:rPr>
        <w:t>velési- gondozási év célkitűzéseit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>csoport összetételének figyelembe vételével.</w:t>
      </w:r>
    </w:p>
    <w:p w:rsidR="009D6B1C" w:rsidRPr="00126AF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26A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Feladataink az adott nevelési- gondozási évben: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Napirend elkészítése (csoporthoz, évszakhoz igazodva)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Szülői értekezlet időpontja, felkészülés tartalma, feladatok megosztása tükrében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Bölcsődekóstolgató ütemezése, feladatok, célok meghatározásával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Családlátogatás tervezése célok, feladatok meghatározása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Beszoktatás, egyeztetése szülőkkel, munkatársakkal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 xml:space="preserve">- Szülőcsoportos beszélgetések tervezése,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aktuális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témák meghatározásával</w:t>
      </w:r>
    </w:p>
    <w:p w:rsidR="009D6B1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Nyílt napok, ünnepek, hagyományosan megrendezésre k</w:t>
      </w:r>
      <w:r>
        <w:rPr>
          <w:rFonts w:ascii="Times New Roman" w:eastAsia="Calibri" w:hAnsi="Times New Roman" w:cs="Times New Roman"/>
          <w:bCs/>
          <w:sz w:val="24"/>
          <w:szCs w:val="24"/>
        </w:rPr>
        <w:t>erülő programok, jó gyakorlatok.</w:t>
      </w:r>
    </w:p>
    <w:p w:rsidR="009D6B1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k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>isgyermeknevelői munkaterv, havi lebontásban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kerül megtervezésre.</w:t>
      </w:r>
    </w:p>
    <w:p w:rsidR="0050334F" w:rsidRPr="00761BB6" w:rsidRDefault="0050334F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1BB6" w:rsidRPr="0046533C" w:rsidRDefault="00761BB6" w:rsidP="0050334F">
      <w:pPr>
        <w:pStyle w:val="Listaszerbekezds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6533C">
        <w:rPr>
          <w:rFonts w:ascii="Times New Roman" w:hAnsi="Times New Roman" w:cs="Times New Roman"/>
          <w:b/>
          <w:sz w:val="24"/>
          <w:szCs w:val="24"/>
        </w:rPr>
        <w:t>Napirend 45. oldal:</w:t>
      </w:r>
    </w:p>
    <w:p w:rsidR="00761BB6" w:rsidRDefault="00761BB6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1BB6">
        <w:rPr>
          <w:rFonts w:ascii="Times New Roman" w:hAnsi="Times New Roman" w:cs="Times New Roman"/>
          <w:sz w:val="24"/>
          <w:szCs w:val="24"/>
        </w:rPr>
        <w:t>A napirend bővítése: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C401B0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Napirendünk a következő: 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6:30 – 8:00 a kisgyermekek folyamatos érkezése, játék a szobában (a kisgyermeknevelő tájékozódik a szülőtől az előző nap délutáni-esti és éjszakai eseményekről).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8:00 – 8:30 reggeli – a kisgyermeknevelő elősegíti a gyermekek önállósodási törekvéseit.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8:30 – 9:30 játék a szobában / udvaron – a kisgyermeknevelő a szabad játék mellett felkínálja a fejlesztő hatású programokat, melyek elősegítik a gyermekek értelmi, érzelmi, mozgás, zenei, szociális fejlődését – ének, mese, mondóka-vers, játékos torna, alkotó-kézműves játékok, ünnepekre való ráhangolódás.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9:30 – 10:00 fürdőszoba használat – igény szerint.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10:00 – 10:10 tízórai – folyadék vagy gyümölcs kínálása szobában / udvaron.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10:10 – 11:00 játék a szobában illetve folyamatos készülődés az udvarra, játék az udvaron, a kisgyermeknevelő az évszaktól és időjárástól függően biztosítja a szabad játékválasztás lehetőségét a csoportszobában vagy a játszóudvaron.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11:00 – 11:30 folyamatos bejövetel – készülődés ebédhez – a kisgyermeknevelő gyermekeinek gondozását végzi, segítve az önállósodási törekvéseket.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11:30 – 12:15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ebéd – a kisgyermeknevelő nyugodt étkezési légkört biztosít, segíti a gyermekek önálló, kulturált étkezési szokásainak kialakítását, biztatja őket az ismeretlen ételfajták megismerésére.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12:15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– 14:30 alvás – a pihenés, a nyugodt, kiegyensúlyozott alvás feltételeinek megteremtése, alváshoz szükséges „kellékek” biztosítása a gyermekek számára.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14:30 – 15:00 folyamatos ébredés, készülődés uzsonnához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ébredés után a gyermekek </w:t>
      </w:r>
      <w:r>
        <w:rPr>
          <w:rFonts w:ascii="Times New Roman" w:eastAsia="Calibri" w:hAnsi="Times New Roman" w:cs="Times New Roman"/>
          <w:sz w:val="24"/>
          <w:szCs w:val="24"/>
        </w:rPr>
        <w:t>önállósodási törekvéseinek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biztosítása.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15:00 – 15:30 uzsonna – a kisgyermeknevelő</w:t>
      </w:r>
      <w:r>
        <w:rPr>
          <w:rFonts w:ascii="Times New Roman" w:eastAsia="Calibri" w:hAnsi="Times New Roman" w:cs="Times New Roman"/>
          <w:sz w:val="24"/>
          <w:szCs w:val="24"/>
        </w:rPr>
        <w:t>, illetve a bölcsődei dajka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elősegíti az önállósodási törekvéseket, nyugodt étkezési légkört biztosít a gyermekek számára.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15:30 – 17:00 játék a szobában / udvaron, folyamatos hazamenetel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a kisgyermeknevelő</w:t>
      </w:r>
      <w:r>
        <w:rPr>
          <w:rFonts w:ascii="Times New Roman" w:eastAsia="Calibri" w:hAnsi="Times New Roman" w:cs="Times New Roman"/>
          <w:sz w:val="24"/>
          <w:szCs w:val="24"/>
        </w:rPr>
        <w:t>, illetve a bölcsődei dajka,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a szülő érkezéséig a gyermekek számára szabad játéktevékenységet biztosít a csoportszobában / udvaron, tájékoztatja a szülőt a gyermekével kapcsolatban a nap fontosabb eseményeiről, napközbeni tevékenységeiről – étkezés, alvás, játék, társkapcsolat alakulása, stb.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5078">
        <w:rPr>
          <w:rFonts w:ascii="Times New Roman" w:eastAsia="Calibri" w:hAnsi="Times New Roman" w:cs="Times New Roman"/>
          <w:bCs/>
          <w:sz w:val="24"/>
          <w:szCs w:val="24"/>
        </w:rPr>
        <w:t>Az évszaknak megfelelő napirend az átadóban a faliújságon kifüggesztésre kerül.</w:t>
      </w:r>
    </w:p>
    <w:p w:rsidR="0050334F" w:rsidRPr="00761BB6" w:rsidRDefault="0050334F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1BB6" w:rsidRPr="00761BB6" w:rsidRDefault="00761BB6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4" w:name="_Toc132315464"/>
      <w:r w:rsidRPr="00761BB6">
        <w:rPr>
          <w:rFonts w:ascii="Times New Roman" w:hAnsi="Times New Roman"/>
          <w:sz w:val="24"/>
          <w:szCs w:val="24"/>
        </w:rPr>
        <w:t>DOKUMENTÁCIÓ a Mini Bölcsődében</w:t>
      </w:r>
      <w:bookmarkEnd w:id="4"/>
      <w:r>
        <w:rPr>
          <w:rFonts w:ascii="Times New Roman" w:hAnsi="Times New Roman"/>
          <w:sz w:val="24"/>
          <w:szCs w:val="24"/>
        </w:rPr>
        <w:t xml:space="preserve"> 88. oldal</w:t>
      </w:r>
    </w:p>
    <w:p w:rsidR="00761BB6" w:rsidRPr="00E54B7A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következő rész beemelésre került a Szakmai Programba:</w:t>
      </w:r>
    </w:p>
    <w:p w:rsidR="00761BB6" w:rsidRPr="00761BB6" w:rsidRDefault="00761BB6" w:rsidP="0050334F">
      <w:pPr>
        <w:pStyle w:val="Cmsor2"/>
        <w:spacing w:before="0"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5" w:name="_Toc132315465"/>
      <w:r w:rsidRPr="00761BB6">
        <w:rPr>
          <w:rFonts w:ascii="Times New Roman" w:hAnsi="Times New Roman"/>
          <w:sz w:val="24"/>
          <w:szCs w:val="24"/>
        </w:rPr>
        <w:t>A kisgyermeknevelő által vezetett dokumentáció</w:t>
      </w:r>
      <w:bookmarkEnd w:id="5"/>
    </w:p>
    <w:p w:rsidR="00761BB6" w:rsidRPr="00302BEE" w:rsidRDefault="00761BB6" w:rsidP="0050334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2BEE">
        <w:rPr>
          <w:rFonts w:ascii="Times New Roman" w:eastAsia="Calibri" w:hAnsi="Times New Roman" w:cs="Times New Roman"/>
          <w:b/>
          <w:bCs/>
          <w:sz w:val="24"/>
          <w:szCs w:val="24"/>
        </w:rPr>
        <w:t>Csoportnapló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Tartalma: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</w:rPr>
        <w:t>-előlap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-gyermekek személyes adatai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-gondozási sorrend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-gyermekek napirendje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-napi események a csoportban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-csoportmegbeszélések havonta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-család és mini bölcsőde kapcsolata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-hivatalos látogatások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-záró összefoglaló</w:t>
      </w:r>
    </w:p>
    <w:p w:rsidR="0050334F" w:rsidRDefault="0050334F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0334F" w:rsidRDefault="0050334F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0334F" w:rsidRPr="00761BB6" w:rsidRDefault="0050334F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1BB6" w:rsidRPr="00761BB6" w:rsidRDefault="00761BB6" w:rsidP="0050334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2BE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Mini Bölcsődei gyermek, fejlődési dokumentáció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Mini Bölcsődei</w:t>
      </w:r>
      <w:r w:rsidRPr="00302BE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törzslap</w:t>
      </w: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, mely tartalmazza: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személyes adatok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fontos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információ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gyermekkel kapcsolatban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anamnézis/ felvételi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státusz</w:t>
      </w:r>
      <w:proofErr w:type="gramEnd"/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mini bölcsődei ellátás alatti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státuszok</w:t>
      </w:r>
      <w:proofErr w:type="gramEnd"/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mini bölcsődei távolmaradás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rendkívüli esemény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fejlődési 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302BE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Fejlődési napló</w:t>
      </w: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, mely tartalmazza: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nyitólap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családlátogatás dokumentálása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beszoktatás dokumentálása (napi bejegyzések és összefoglalás)</w:t>
      </w:r>
    </w:p>
    <w:p w:rsidR="00761BB6" w:rsidRDefault="00761BB6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a gyermek fejlődésének összefoglalása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1BB6" w:rsidRPr="00761BB6" w:rsidRDefault="00761BB6" w:rsidP="0050334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2BEE">
        <w:rPr>
          <w:rFonts w:ascii="Times New Roman" w:eastAsia="Calibri" w:hAnsi="Times New Roman" w:cs="Times New Roman"/>
          <w:b/>
          <w:bCs/>
          <w:sz w:val="24"/>
          <w:szCs w:val="24"/>
        </w:rPr>
        <w:t>Családi füzet</w:t>
      </w:r>
    </w:p>
    <w:p w:rsidR="00761BB6" w:rsidRPr="0045343B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Tartalma: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-nyitólap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-első összefoglaló a beszoktatásról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-fejlődési összefoglalók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-tájékoztatás ünnepekről, mini bölcsődei eseményekről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-záró bejegyzés</w:t>
      </w:r>
    </w:p>
    <w:p w:rsidR="00761BB6" w:rsidRPr="0045343B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Egyéb dokumentáció: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Nyilvántartás az ellátási napokról –jelenlét kimutatás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Kisgyermeknevelői jellemzés a szakért</w:t>
      </w:r>
      <w:r>
        <w:rPr>
          <w:rFonts w:ascii="Times New Roman" w:eastAsia="Calibri" w:hAnsi="Times New Roman" w:cs="Times New Roman"/>
          <w:bCs/>
          <w:sz w:val="24"/>
          <w:szCs w:val="24"/>
        </w:rPr>
        <w:t>ői és egyéb szakvizsgálatokhoz.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-S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zülőcsoportos beszélgetések dokumentálása (jegyzőkönyv)</w:t>
      </w:r>
    </w:p>
    <w:p w:rsidR="0050334F" w:rsidRDefault="0050334F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1BB6" w:rsidRPr="00160502" w:rsidRDefault="00761BB6" w:rsidP="0050334F">
      <w:pPr>
        <w:pStyle w:val="Cmsor2"/>
        <w:spacing w:before="0" w:after="0" w:line="360" w:lineRule="auto"/>
        <w:jc w:val="both"/>
        <w:rPr>
          <w:sz w:val="24"/>
          <w:szCs w:val="24"/>
        </w:rPr>
      </w:pPr>
      <w:r w:rsidRPr="00160502">
        <w:rPr>
          <w:sz w:val="24"/>
          <w:szCs w:val="24"/>
        </w:rPr>
        <w:t xml:space="preserve"> </w:t>
      </w:r>
      <w:bookmarkStart w:id="6" w:name="_Toc132315466"/>
      <w:r w:rsidRPr="00160502">
        <w:rPr>
          <w:sz w:val="24"/>
          <w:szCs w:val="24"/>
        </w:rPr>
        <w:t>Az intézményvezető által vezetett dokumentáció</w:t>
      </w:r>
      <w:bookmarkEnd w:id="6"/>
    </w:p>
    <w:p w:rsidR="00761BB6" w:rsidRPr="00461E01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61E01">
        <w:rPr>
          <w:rFonts w:ascii="Times New Roman" w:eastAsia="Calibri" w:hAnsi="Times New Roman" w:cs="Times New Roman"/>
          <w:bCs/>
          <w:sz w:val="24"/>
          <w:szCs w:val="24"/>
        </w:rPr>
        <w:t>-Munkavállalók személyi anyaga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Munkaköri leírások nyilvántartása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Munkavállalói egészségügyi kis könyv nyilvántartása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Szabadság terv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Személyes gondoskodást végző személyek továbbképzési terve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Kis-és nagy értékű eszközök nyilvántartása (leltár)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Gyermekek személyi anyagai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Felvételi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és előjegyzési napló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61E01">
        <w:rPr>
          <w:rFonts w:ascii="Times New Roman" w:eastAsia="Calibri" w:hAnsi="Times New Roman" w:cs="Times New Roman"/>
          <w:bCs/>
          <w:sz w:val="24"/>
          <w:szCs w:val="24"/>
        </w:rPr>
        <w:t>-Megállapodások, határozatok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NRSZH TEVADMIN napi jelentés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Éves szolgáltatói jelentés a fenntartónak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 Fenntartói éves működési </w:t>
      </w:r>
      <w:r w:rsidR="00160502" w:rsidRPr="00E54B7A">
        <w:rPr>
          <w:rFonts w:ascii="Times New Roman" w:eastAsia="Calibri" w:hAnsi="Times New Roman" w:cs="Times New Roman"/>
          <w:bCs/>
          <w:sz w:val="24"/>
          <w:szCs w:val="24"/>
        </w:rPr>
        <w:t>költségvetés</w:t>
      </w:r>
      <w:r w:rsidR="00160502">
        <w:rPr>
          <w:rFonts w:ascii="Times New Roman" w:eastAsia="Calibri" w:hAnsi="Times New Roman" w:cs="Times New Roman"/>
          <w:bCs/>
          <w:sz w:val="24"/>
          <w:szCs w:val="24"/>
        </w:rPr>
        <w:t xml:space="preserve"> tervezet</w:t>
      </w:r>
      <w:r>
        <w:rPr>
          <w:rFonts w:ascii="Times New Roman" w:eastAsia="Calibri" w:hAnsi="Times New Roman" w:cs="Times New Roman"/>
          <w:bCs/>
          <w:sz w:val="24"/>
          <w:szCs w:val="24"/>
        </w:rPr>
        <w:t>. Szakmai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 program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-SZMSZ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-Házirend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-S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tatisztika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Dolgozók szabadságának nyilvántartása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Dolgozók jelenléti íve </w:t>
      </w:r>
    </w:p>
    <w:p w:rsidR="00761BB6" w:rsidRPr="001D30F2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Szülői értekezlet dokumentálása (jegyzőkönyv)</w:t>
      </w:r>
    </w:p>
    <w:p w:rsidR="009D6B1C" w:rsidRPr="009D6B1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1BB6" w:rsidRDefault="00761BB6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rPr>
          <w:rFonts w:ascii="Times New Roman" w:hAnsi="Times New Roman"/>
          <w:sz w:val="24"/>
          <w:szCs w:val="24"/>
        </w:rPr>
      </w:pPr>
      <w:bookmarkStart w:id="7" w:name="_Toc132315468"/>
      <w:r w:rsidRPr="00761BB6">
        <w:rPr>
          <w:rFonts w:ascii="Times New Roman" w:hAnsi="Times New Roman"/>
          <w:sz w:val="28"/>
          <w:szCs w:val="28"/>
        </w:rPr>
        <w:t>MELLÉKLET</w:t>
      </w:r>
      <w:bookmarkStart w:id="8" w:name="_Toc132315469"/>
      <w:bookmarkEnd w:id="7"/>
      <w:r>
        <w:rPr>
          <w:rFonts w:ascii="Times New Roman" w:hAnsi="Times New Roman"/>
          <w:sz w:val="24"/>
          <w:szCs w:val="24"/>
        </w:rPr>
        <w:t>-</w:t>
      </w:r>
      <w:r w:rsidRPr="00761BB6">
        <w:rPr>
          <w:rFonts w:ascii="Times New Roman" w:hAnsi="Times New Roman"/>
          <w:sz w:val="24"/>
          <w:szCs w:val="24"/>
        </w:rPr>
        <w:t xml:space="preserve">Megállapodás- bölcsődei ellátás nyújtására </w:t>
      </w:r>
      <w:bookmarkEnd w:id="8"/>
      <w:r>
        <w:rPr>
          <w:rFonts w:ascii="Times New Roman" w:hAnsi="Times New Roman"/>
          <w:sz w:val="24"/>
          <w:szCs w:val="24"/>
        </w:rPr>
        <w:t>92. oldal:</w:t>
      </w:r>
    </w:p>
    <w:p w:rsidR="00761BB6" w:rsidRDefault="00761BB6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1BB6">
        <w:rPr>
          <w:rFonts w:ascii="Times New Roman" w:hAnsi="Times New Roman" w:cs="Times New Roman"/>
          <w:sz w:val="24"/>
          <w:szCs w:val="24"/>
        </w:rPr>
        <w:t>Kiegészítésre került:</w:t>
      </w:r>
    </w:p>
    <w:p w:rsidR="00761BB6" w:rsidRPr="004976F1" w:rsidRDefault="00761BB6" w:rsidP="0050334F">
      <w:pPr>
        <w:pStyle w:val="Default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</w:rPr>
      </w:pPr>
      <w:r w:rsidRPr="00761BB6">
        <w:rPr>
          <w:rFonts w:ascii="Times New Roman" w:hAnsi="Times New Roman" w:cs="Times New Roman"/>
        </w:rPr>
        <w:t xml:space="preserve"> </w:t>
      </w:r>
      <w:r w:rsidRPr="004976F1">
        <w:rPr>
          <w:rFonts w:ascii="Times New Roman" w:hAnsi="Times New Roman" w:cs="Times New Roman"/>
        </w:rPr>
        <w:t xml:space="preserve">A gyermek adatai: </w:t>
      </w:r>
    </w:p>
    <w:p w:rsidR="00761BB6" w:rsidRDefault="00761BB6" w:rsidP="0050334F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TAJ szám</w:t>
      </w:r>
      <w:proofErr w:type="gramStart"/>
      <w:r>
        <w:rPr>
          <w:rFonts w:ascii="Times New Roman" w:hAnsi="Times New Roman" w:cs="Times New Roman"/>
        </w:rPr>
        <w:t>:…………………………..</w:t>
      </w:r>
      <w:proofErr w:type="gramEnd"/>
    </w:p>
    <w:p w:rsidR="00761BB6" w:rsidRPr="004976F1" w:rsidRDefault="00761BB6" w:rsidP="0050334F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761BB6" w:rsidRDefault="00761BB6" w:rsidP="0050334F">
      <w:pPr>
        <w:pStyle w:val="Default"/>
        <w:numPr>
          <w:ilvl w:val="0"/>
          <w:numId w:val="6"/>
        </w:numPr>
        <w:spacing w:line="360" w:lineRule="auto"/>
        <w:ind w:left="0"/>
        <w:rPr>
          <w:rFonts w:ascii="Times New Roman" w:hAnsi="Times New Roman" w:cs="Times New Roman"/>
          <w:b/>
          <w:bCs/>
          <w:color w:val="auto"/>
        </w:rPr>
      </w:pPr>
      <w:r w:rsidRPr="00175323">
        <w:rPr>
          <w:rFonts w:ascii="Times New Roman" w:hAnsi="Times New Roman" w:cs="Times New Roman"/>
          <w:b/>
          <w:bCs/>
          <w:color w:val="auto"/>
        </w:rPr>
        <w:t xml:space="preserve">A bölcsődei ellátás megszüntetésének esetei </w:t>
      </w:r>
      <w:r>
        <w:rPr>
          <w:rFonts w:ascii="Times New Roman" w:hAnsi="Times New Roman" w:cs="Times New Roman"/>
          <w:b/>
          <w:bCs/>
          <w:color w:val="auto"/>
        </w:rPr>
        <w:t>95. oldal:</w:t>
      </w:r>
    </w:p>
    <w:p w:rsidR="00761BB6" w:rsidRPr="00761BB6" w:rsidRDefault="00761BB6" w:rsidP="0050334F">
      <w:pPr>
        <w:pStyle w:val="Default"/>
        <w:spacing w:line="360" w:lineRule="auto"/>
        <w:rPr>
          <w:rFonts w:ascii="Times New Roman" w:hAnsi="Times New Roman" w:cs="Times New Roman"/>
          <w:bCs/>
          <w:color w:val="auto"/>
        </w:rPr>
      </w:pPr>
      <w:r w:rsidRPr="00761BB6">
        <w:rPr>
          <w:rFonts w:ascii="Times New Roman" w:hAnsi="Times New Roman" w:cs="Times New Roman"/>
          <w:bCs/>
          <w:color w:val="auto"/>
        </w:rPr>
        <w:t>Módosítás:</w:t>
      </w:r>
    </w:p>
    <w:p w:rsidR="0046533C" w:rsidRDefault="00761BB6" w:rsidP="0050334F">
      <w:pPr>
        <w:pStyle w:val="Default"/>
        <w:numPr>
          <w:ilvl w:val="0"/>
          <w:numId w:val="5"/>
        </w:numPr>
        <w:spacing w:line="360" w:lineRule="auto"/>
        <w:ind w:left="0"/>
        <w:rPr>
          <w:rFonts w:ascii="Times New Roman" w:hAnsi="Times New Roman" w:cs="Times New Roman"/>
          <w:color w:val="auto"/>
        </w:rPr>
      </w:pPr>
      <w:r w:rsidRPr="00175323">
        <w:rPr>
          <w:rFonts w:ascii="Times New Roman" w:hAnsi="Times New Roman" w:cs="Times New Roman"/>
          <w:color w:val="auto"/>
        </w:rPr>
        <w:t>Amennyiben a gyermek hiányzásának okát a szülő több alkalommal nem jelzi, vagy nem rendszeresen veszi igénybe az ellátást, akkor elveszti jogosultságát a bölcsődei férőhelyre, amelyről írásban kap tájékoztatást. Irányadó a Házirend: „… ha a szülői felügyeleti jogot gyakorló szülő vagy törvényes képviselő a gyermek 4 héten túli távollétét orvosi igazolással nem tudja igazolni, vagy ő maga korábban nem jelezte írásban a szüneteltetést.”</w:t>
      </w:r>
    </w:p>
    <w:p w:rsidR="000C5B67" w:rsidRPr="00160502" w:rsidRDefault="000C5B67" w:rsidP="000C5B67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:rsidR="0046533C" w:rsidRDefault="0046533C" w:rsidP="0050334F">
      <w:pPr>
        <w:pStyle w:val="Default"/>
        <w:numPr>
          <w:ilvl w:val="0"/>
          <w:numId w:val="6"/>
        </w:numPr>
        <w:spacing w:line="360" w:lineRule="auto"/>
        <w:ind w:left="0"/>
        <w:rPr>
          <w:rFonts w:ascii="Times New Roman" w:hAnsi="Times New Roman" w:cs="Times New Roman"/>
          <w:b/>
          <w:color w:val="auto"/>
        </w:rPr>
      </w:pPr>
      <w:r w:rsidRPr="0046533C">
        <w:rPr>
          <w:rFonts w:ascii="Times New Roman" w:hAnsi="Times New Roman" w:cs="Times New Roman"/>
          <w:b/>
          <w:color w:val="auto"/>
        </w:rPr>
        <w:t>Mellékletbe beemelve, bemutat</w:t>
      </w:r>
      <w:r w:rsidR="0085684F">
        <w:rPr>
          <w:rFonts w:ascii="Times New Roman" w:hAnsi="Times New Roman" w:cs="Times New Roman"/>
          <w:b/>
          <w:color w:val="auto"/>
        </w:rPr>
        <w:t>juk fénykép formájában a Tömörkényi</w:t>
      </w:r>
      <w:bookmarkStart w:id="9" w:name="_GoBack"/>
      <w:bookmarkEnd w:id="9"/>
      <w:r w:rsidRPr="0046533C">
        <w:rPr>
          <w:rFonts w:ascii="Times New Roman" w:hAnsi="Times New Roman" w:cs="Times New Roman"/>
          <w:b/>
          <w:color w:val="auto"/>
        </w:rPr>
        <w:t xml:space="preserve"> Mini Bölcsődét 107. oldal</w:t>
      </w:r>
    </w:p>
    <w:p w:rsidR="0046533C" w:rsidRPr="0046533C" w:rsidRDefault="0046533C" w:rsidP="0050334F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46533C">
        <w:rPr>
          <w:rFonts w:ascii="Times New Roman" w:hAnsi="Times New Roman" w:cs="Times New Roman"/>
          <w:color w:val="auto"/>
        </w:rPr>
        <w:t>Bemutatott fényképek:</w:t>
      </w:r>
    </w:p>
    <w:p w:rsidR="0046533C" w:rsidRPr="0046533C" w:rsidRDefault="0046533C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6533C">
        <w:rPr>
          <w:rFonts w:ascii="Times New Roman" w:eastAsia="Calibri" w:hAnsi="Times New Roman" w:cs="Times New Roman"/>
          <w:sz w:val="24"/>
          <w:szCs w:val="24"/>
        </w:rPr>
        <w:t>Mini Bölcsődénk épülete</w:t>
      </w:r>
    </w:p>
    <w:p w:rsidR="0046533C" w:rsidRPr="0046533C" w:rsidRDefault="0046533C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33C">
        <w:rPr>
          <w:rFonts w:ascii="Times New Roman" w:eastAsia="Calibri" w:hAnsi="Times New Roman" w:cs="Times New Roman"/>
          <w:sz w:val="24"/>
          <w:szCs w:val="24"/>
        </w:rPr>
        <w:t>Csoportszoba- foglalkoztató</w:t>
      </w:r>
    </w:p>
    <w:p w:rsidR="00393D3D" w:rsidRPr="0050334F" w:rsidRDefault="0050334F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Átadó</w:t>
      </w:r>
    </w:p>
    <w:p w:rsidR="000C5B67" w:rsidRDefault="000C5B67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533C" w:rsidRPr="00160502" w:rsidRDefault="0046533C" w:rsidP="00DE794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0502">
        <w:rPr>
          <w:rFonts w:ascii="Times New Roman" w:hAnsi="Times New Roman" w:cs="Times New Roman"/>
          <w:sz w:val="24"/>
          <w:szCs w:val="24"/>
        </w:rPr>
        <w:t>A</w:t>
      </w:r>
      <w:r w:rsidR="000C5B67">
        <w:rPr>
          <w:rFonts w:ascii="Times New Roman" w:hAnsi="Times New Roman" w:cs="Times New Roman"/>
          <w:sz w:val="24"/>
          <w:szCs w:val="24"/>
        </w:rPr>
        <w:t xml:space="preserve"> fentebb említett változtatások és </w:t>
      </w:r>
      <w:proofErr w:type="spellStart"/>
      <w:r w:rsidR="000C5B67">
        <w:rPr>
          <w:rFonts w:ascii="Times New Roman" w:hAnsi="Times New Roman" w:cs="Times New Roman"/>
          <w:sz w:val="24"/>
          <w:szCs w:val="24"/>
        </w:rPr>
        <w:t>pontosítások</w:t>
      </w:r>
      <w:proofErr w:type="spellEnd"/>
      <w:r w:rsidR="000C5B67">
        <w:rPr>
          <w:rFonts w:ascii="Times New Roman" w:hAnsi="Times New Roman" w:cs="Times New Roman"/>
          <w:sz w:val="24"/>
          <w:szCs w:val="24"/>
        </w:rPr>
        <w:t>, kivonatként készült a módosított Tömörkényi Mini Bölcsőde módosított Szakmai Programjából, mely Programot</w:t>
      </w:r>
      <w:r w:rsidR="00DE7947">
        <w:rPr>
          <w:rFonts w:ascii="Times New Roman" w:hAnsi="Times New Roman" w:cs="Times New Roman"/>
          <w:sz w:val="24"/>
          <w:szCs w:val="24"/>
        </w:rPr>
        <w:t>,</w:t>
      </w:r>
      <w:r w:rsidR="000C5B67">
        <w:rPr>
          <w:rFonts w:ascii="Times New Roman" w:hAnsi="Times New Roman" w:cs="Times New Roman"/>
          <w:sz w:val="24"/>
          <w:szCs w:val="24"/>
        </w:rPr>
        <w:t xml:space="preserve"> Word formátumb</w:t>
      </w:r>
      <w:r w:rsidR="00DE7947">
        <w:rPr>
          <w:rFonts w:ascii="Times New Roman" w:hAnsi="Times New Roman" w:cs="Times New Roman"/>
          <w:sz w:val="24"/>
          <w:szCs w:val="24"/>
        </w:rPr>
        <w:t>an, dokumentumként küldök meg a Fenntartó Feladatellátó Jegyzője részére.</w:t>
      </w:r>
      <w:r w:rsidRPr="00160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33C" w:rsidRDefault="0046533C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160502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  <w:r>
        <w:rPr>
          <w:rFonts w:ascii="Book Antiqua" w:hAnsi="Book Antiqua"/>
          <w:color w:val="000000"/>
          <w:shd w:val="clear" w:color="auto" w:fill="FFFFFF"/>
        </w:rPr>
        <w:t>Felgyő, 2023. május 2.</w:t>
      </w:r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46533C" w:rsidRPr="00160502" w:rsidRDefault="0046533C" w:rsidP="0050334F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05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Szabóné Pálinkás Györgyi</w:t>
      </w:r>
      <w:r w:rsidR="00DE79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79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</w:t>
      </w:r>
      <w:proofErr w:type="spellEnd"/>
      <w:r w:rsidR="00DE79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6533C" w:rsidRPr="00160502" w:rsidRDefault="0046533C" w:rsidP="0050334F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05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Alsó- Tisza-menti Többcélú Óvodák és Mini Bölcsődék</w:t>
      </w:r>
    </w:p>
    <w:p w:rsidR="00393D3D" w:rsidRPr="00393D3D" w:rsidRDefault="0046533C" w:rsidP="0050334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60502">
        <w:rPr>
          <w:rFonts w:ascii="Times New Roman" w:hAnsi="Times New Roman" w:cs="Times New Roman"/>
          <w:color w:val="000000"/>
          <w:sz w:val="24"/>
          <w:szCs w:val="24"/>
        </w:rPr>
        <w:t>intézményvezető</w:t>
      </w:r>
      <w:proofErr w:type="gramEnd"/>
      <w:r>
        <w:rPr>
          <w:rFonts w:ascii="Book Antiqua" w:hAnsi="Book Antiqua"/>
          <w:color w:val="000000"/>
        </w:rPr>
        <w:br/>
      </w:r>
    </w:p>
    <w:sectPr w:rsidR="00393D3D" w:rsidRPr="00393D3D" w:rsidSect="002867B3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8D0" w:rsidRDefault="007468D0" w:rsidP="00160502">
      <w:pPr>
        <w:spacing w:after="0" w:line="240" w:lineRule="auto"/>
      </w:pPr>
      <w:r>
        <w:separator/>
      </w:r>
    </w:p>
  </w:endnote>
  <w:endnote w:type="continuationSeparator" w:id="0">
    <w:p w:rsidR="007468D0" w:rsidRDefault="007468D0" w:rsidP="0016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50282"/>
      <w:docPartObj>
        <w:docPartGallery w:val="Page Numbers (Bottom of Page)"/>
        <w:docPartUnique/>
      </w:docPartObj>
    </w:sdtPr>
    <w:sdtEndPr/>
    <w:sdtContent>
      <w:p w:rsidR="00160502" w:rsidRDefault="002852AF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84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60502" w:rsidRDefault="001605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8D0" w:rsidRDefault="007468D0" w:rsidP="00160502">
      <w:pPr>
        <w:spacing w:after="0" w:line="240" w:lineRule="auto"/>
      </w:pPr>
      <w:r>
        <w:separator/>
      </w:r>
    </w:p>
  </w:footnote>
  <w:footnote w:type="continuationSeparator" w:id="0">
    <w:p w:rsidR="007468D0" w:rsidRDefault="007468D0" w:rsidP="0016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502" w:rsidRDefault="00160502" w:rsidP="00160502">
    <w:pPr>
      <w:pStyle w:val="lfej"/>
      <w:tabs>
        <w:tab w:val="clear" w:pos="4536"/>
        <w:tab w:val="clear" w:pos="9072"/>
        <w:tab w:val="left" w:pos="2880"/>
      </w:tabs>
      <w:jc w:val="center"/>
    </w:pPr>
    <w:r>
      <w:t>Alsó- Tisza-menti Többcélú Óvodák és Mini Bölcsődék</w:t>
    </w:r>
  </w:p>
  <w:p w:rsidR="00160502" w:rsidRDefault="00160502" w:rsidP="00160502">
    <w:pPr>
      <w:pStyle w:val="lfej"/>
      <w:tabs>
        <w:tab w:val="clear" w:pos="4536"/>
        <w:tab w:val="clear" w:pos="9072"/>
        <w:tab w:val="left" w:pos="2880"/>
      </w:tabs>
      <w:jc w:val="center"/>
    </w:pPr>
    <w:r>
      <w:t>6645 Felgyő, Templom utca 1.</w:t>
    </w:r>
  </w:p>
  <w:p w:rsidR="00160502" w:rsidRDefault="0016050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5857"/>
    <w:multiLevelType w:val="hybridMultilevel"/>
    <w:tmpl w:val="8E62F0F6"/>
    <w:lvl w:ilvl="0" w:tplc="2C681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111D4"/>
    <w:multiLevelType w:val="hybridMultilevel"/>
    <w:tmpl w:val="66680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20AE0"/>
    <w:multiLevelType w:val="hybridMultilevel"/>
    <w:tmpl w:val="CDB8C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462E9"/>
    <w:multiLevelType w:val="hybridMultilevel"/>
    <w:tmpl w:val="479C86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3C57"/>
    <w:multiLevelType w:val="hybridMultilevel"/>
    <w:tmpl w:val="701A2E80"/>
    <w:lvl w:ilvl="0" w:tplc="766EC9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E4BCA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6E0D65"/>
    <w:multiLevelType w:val="hybridMultilevel"/>
    <w:tmpl w:val="1CBEF484"/>
    <w:lvl w:ilvl="0" w:tplc="36862D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3D"/>
    <w:rsid w:val="000C5B67"/>
    <w:rsid w:val="00160502"/>
    <w:rsid w:val="001C1C08"/>
    <w:rsid w:val="001C6C20"/>
    <w:rsid w:val="001D2344"/>
    <w:rsid w:val="002852AF"/>
    <w:rsid w:val="002867B3"/>
    <w:rsid w:val="00393D3D"/>
    <w:rsid w:val="0046533C"/>
    <w:rsid w:val="0050334F"/>
    <w:rsid w:val="00511A10"/>
    <w:rsid w:val="00704780"/>
    <w:rsid w:val="007468D0"/>
    <w:rsid w:val="00761BB6"/>
    <w:rsid w:val="0085684F"/>
    <w:rsid w:val="009D6B1C"/>
    <w:rsid w:val="00C351E3"/>
    <w:rsid w:val="00DE7947"/>
    <w:rsid w:val="00E61165"/>
    <w:rsid w:val="00EE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6ABB"/>
  <w15:docId w15:val="{295924EA-AE4B-41FB-BA8F-FB19D8D5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1E3"/>
  </w:style>
  <w:style w:type="paragraph" w:styleId="Cmsor1">
    <w:name w:val="heading 1"/>
    <w:basedOn w:val="Norml"/>
    <w:next w:val="Norml"/>
    <w:link w:val="Cmsor1Char"/>
    <w:uiPriority w:val="9"/>
    <w:qFormat/>
    <w:rsid w:val="00393D3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D6B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93D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93D3D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D6B1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761BB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502"/>
  </w:style>
  <w:style w:type="paragraph" w:styleId="llb">
    <w:name w:val="footer"/>
    <w:basedOn w:val="Norml"/>
    <w:link w:val="llb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502"/>
  </w:style>
  <w:style w:type="paragraph" w:styleId="Buborkszveg">
    <w:name w:val="Balloon Text"/>
    <w:basedOn w:val="Norml"/>
    <w:link w:val="BuborkszvegChar"/>
    <w:uiPriority w:val="99"/>
    <w:semiHidden/>
    <w:unhideWhenUsed/>
    <w:rsid w:val="0016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0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8582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Györgyi</cp:lastModifiedBy>
  <cp:revision>4</cp:revision>
  <dcterms:created xsi:type="dcterms:W3CDTF">2023-05-02T18:07:00Z</dcterms:created>
  <dcterms:modified xsi:type="dcterms:W3CDTF">2023-05-02T18:19:00Z</dcterms:modified>
</cp:coreProperties>
</file>