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BF8D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DD21D0">
        <w:rPr>
          <w:rFonts w:ascii="Monotype Corsiva" w:hAnsi="Monotype Corsiva"/>
        </w:rPr>
        <w:object w:dxaOrig="1440" w:dyaOrig="1440" w14:anchorId="2530DD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48669577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1F544A6F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7FB83F5D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5A63D815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43657CDD" w14:textId="77777777" w:rsidR="002D4581" w:rsidRPr="006C3F06" w:rsidRDefault="00DF1B87" w:rsidP="0010742D">
      <w:pPr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5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B43D16" w:rsidRPr="006C3F06">
        <w:rPr>
          <w:rFonts w:ascii="Garamond" w:hAnsi="Garamond"/>
          <w:sz w:val="22"/>
          <w:szCs w:val="22"/>
        </w:rPr>
        <w:t>3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2773FEF5" w14:textId="77777777" w:rsidR="009D33C3" w:rsidRPr="006C3F06" w:rsidRDefault="00BB74DC" w:rsidP="00B43D16">
      <w:pPr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2808BA39" w14:textId="77777777" w:rsidR="00941D30" w:rsidRPr="006C3F06" w:rsidRDefault="00941D30" w:rsidP="00941D30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71DCDF8A" w14:textId="77777777" w:rsidR="00BB74DC" w:rsidRPr="006C3F06" w:rsidRDefault="00BB74DC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4178B23C" w14:textId="77777777" w:rsidR="00E6282A" w:rsidRPr="006C3F06" w:rsidRDefault="004C0E4B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4E5A8070" w14:textId="77777777" w:rsidR="00E6282A" w:rsidRPr="006C3F06" w:rsidRDefault="00B25822" w:rsidP="00B43D16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>. május 26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pénteke</w:t>
      </w:r>
      <w:r w:rsidR="00631138" w:rsidRPr="006C3F06">
        <w:rPr>
          <w:rFonts w:ascii="Garamond" w:hAnsi="Garamond"/>
          <w:b/>
          <w:sz w:val="22"/>
          <w:szCs w:val="22"/>
          <w:u w:val="single"/>
        </w:rPr>
        <w:t>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00FE1DF6" w14:textId="77777777" w:rsidR="00E44AB6" w:rsidRPr="006C3F06" w:rsidRDefault="00E6282A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kezdettel tartandó 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2FD00E9B" w14:textId="77777777" w:rsidR="001D0782" w:rsidRPr="006C3F06" w:rsidRDefault="001D0782" w:rsidP="001D0782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5BCD188A" w14:textId="77777777" w:rsidR="008D15E1" w:rsidRPr="006C3F06" w:rsidRDefault="00BB74DC" w:rsidP="00B43D16">
      <w:p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66334F5E" w14:textId="77777777" w:rsidR="000D3F81" w:rsidRPr="006C3F06" w:rsidRDefault="00E27019" w:rsidP="008D15E1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5978BA97" w14:textId="77777777" w:rsidR="004C2887" w:rsidRPr="006C3F06" w:rsidRDefault="008D15E1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079B0CD9" w14:textId="77777777" w:rsidR="003057AC" w:rsidRPr="006C3F06" w:rsidRDefault="003057AC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2489A13" w14:textId="77777777" w:rsidR="00BC6915" w:rsidRPr="006C3F06" w:rsidRDefault="00BC6915" w:rsidP="00186ED1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DF1B87" w:rsidRPr="006C3F06">
        <w:rPr>
          <w:rFonts w:ascii="Garamond" w:hAnsi="Garamond"/>
          <w:i/>
          <w:sz w:val="22"/>
          <w:szCs w:val="22"/>
        </w:rPr>
        <w:t>májusi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164BC26A" w14:textId="77777777" w:rsidR="00BC6915" w:rsidRPr="006C3F06" w:rsidRDefault="00BC6915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736E2B7B" w14:textId="77777777" w:rsidR="007A0697" w:rsidRDefault="007A0697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</w:p>
    <w:p w14:paraId="6486F8C1" w14:textId="77777777" w:rsidR="00460061" w:rsidRPr="006C3F06" w:rsidRDefault="00460061" w:rsidP="0046006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</w:rPr>
        <w:t>A</w:t>
      </w:r>
      <w:r w:rsidRPr="006C3F06">
        <w:rPr>
          <w:rFonts w:ascii="Garamond" w:hAnsi="Garamond"/>
          <w:i/>
          <w:sz w:val="22"/>
          <w:szCs w:val="22"/>
        </w:rPr>
        <w:t xml:space="preserve"> belső ellenőr 2022. évről szóló  összefoglaló jelentése és a belső kontrollrendszer minőségének értékeléséről szóló jegyzői nyilatkozat elfogadása</w:t>
      </w:r>
    </w:p>
    <w:p w14:paraId="2901F3AF" w14:textId="77777777" w:rsidR="00460061" w:rsidRDefault="00460061" w:rsidP="00460061">
      <w:pPr>
        <w:ind w:left="360" w:right="1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6C3F06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6C3F06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4AEE45CF" w14:textId="77777777" w:rsidR="00460061" w:rsidRDefault="00460061" w:rsidP="00460061">
      <w:pPr>
        <w:ind w:left="360" w:right="1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31F8E9BF" w14:textId="582E6136" w:rsidR="00460061" w:rsidRPr="006C3F06" w:rsidRDefault="00460061" w:rsidP="0046006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Csanytelek Község Önkormányzata és az önkormányzati hivatal 2022. évi költségvetésének végrehajtásáról szóló önkormányzati rendelet alkotása</w:t>
      </w:r>
      <w:r w:rsidR="00DD21D0">
        <w:rPr>
          <w:rFonts w:ascii="Garamond" w:hAnsi="Garamond"/>
          <w:i/>
          <w:sz w:val="22"/>
          <w:szCs w:val="22"/>
        </w:rPr>
        <w:t>, beszámoló</w:t>
      </w:r>
      <w:r w:rsidRPr="006C3F06">
        <w:rPr>
          <w:rFonts w:ascii="Garamond" w:hAnsi="Garamond"/>
          <w:i/>
          <w:sz w:val="22"/>
          <w:szCs w:val="22"/>
        </w:rPr>
        <w:t xml:space="preserve"> (zárszámadás)</w:t>
      </w:r>
      <w:r w:rsidR="00DD21D0">
        <w:rPr>
          <w:rFonts w:ascii="Garamond" w:hAnsi="Garamond"/>
          <w:i/>
          <w:sz w:val="22"/>
          <w:szCs w:val="22"/>
        </w:rPr>
        <w:t xml:space="preserve"> jóváhagyása</w:t>
      </w:r>
    </w:p>
    <w:p w14:paraId="352C0C2B" w14:textId="77777777" w:rsidR="00460061" w:rsidRDefault="00460061" w:rsidP="00460061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75DBA7E8" w14:textId="77777777" w:rsidR="00460061" w:rsidRDefault="00460061" w:rsidP="00460061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06C56AC4" w14:textId="77777777" w:rsidR="00460061" w:rsidRPr="006C3F06" w:rsidRDefault="00460061" w:rsidP="0046006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i/>
          <w:iCs/>
          <w:sz w:val="22"/>
          <w:szCs w:val="22"/>
        </w:rPr>
        <w:t>Az önkormányzat szervezeti és működési szabályzatáról szóló 14/2015. (XI. 27.) önkormányzati rendelet módosításáról  szóló önkormányzati rendelet alkotása kezdeményezése</w:t>
      </w:r>
    </w:p>
    <w:p w14:paraId="5E9DA1DD" w14:textId="77777777" w:rsidR="00460061" w:rsidRPr="006C3F06" w:rsidRDefault="00460061" w:rsidP="00460061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6057921F" w14:textId="77777777" w:rsidR="00460061" w:rsidRPr="00460061" w:rsidRDefault="00460061" w:rsidP="00460061">
      <w:pPr>
        <w:pStyle w:val="Listaszerbekezds"/>
        <w:ind w:right="284"/>
        <w:jc w:val="both"/>
        <w:rPr>
          <w:rFonts w:ascii="Garamond" w:hAnsi="Garamond"/>
          <w:sz w:val="22"/>
          <w:szCs w:val="22"/>
        </w:rPr>
      </w:pPr>
    </w:p>
    <w:p w14:paraId="1A8D8C40" w14:textId="77777777" w:rsidR="00DF1B87" w:rsidRPr="006C3F06" w:rsidRDefault="00DF1B87" w:rsidP="00DF1B87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Somogyi Károly Városi és Megyei Könyvtár  Csanytelek településen 2022. évben nyújtott szolgáltatásairól szóló beszámoló elfogadása</w:t>
      </w:r>
    </w:p>
    <w:p w14:paraId="434A36B0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6C3F06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6C3F06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1120C3B3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310061A0" w14:textId="77777777" w:rsidR="007A0697" w:rsidRPr="006C3F06" w:rsidRDefault="00DF1B87" w:rsidP="00186ED1">
      <w:pPr>
        <w:pStyle w:val="Listaszerbekezds"/>
        <w:numPr>
          <w:ilvl w:val="0"/>
          <w:numId w:val="43"/>
        </w:numPr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Átfogó értékelés Csanytelek Község Önkormányzata gyermekjóléti- és gyermekvédelmi feladatainak 2022. évi ellátásáról</w:t>
      </w:r>
    </w:p>
    <w:p w14:paraId="76AE086B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Előadó:</w:t>
      </w:r>
      <w:r w:rsidRPr="006C3F06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0D85F426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66F41245" w14:textId="77777777" w:rsidR="00DF1B87" w:rsidRPr="006C3F06" w:rsidRDefault="00DF1B87" w:rsidP="000C0A50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Európai Csanytelekért Közalapítvány 2022. évi tevékenységéről szóló beszámoló jelentésének elfogadása</w:t>
      </w:r>
    </w:p>
    <w:p w14:paraId="3C6DD14F" w14:textId="77777777" w:rsidR="007A0697" w:rsidRPr="006C3F06" w:rsidRDefault="007A0697" w:rsidP="00DF1B87">
      <w:pPr>
        <w:pStyle w:val="Listaszerbekezds"/>
        <w:ind w:right="-567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</w:t>
      </w:r>
      <w:r w:rsidRPr="006C3F06">
        <w:rPr>
          <w:rFonts w:ascii="Garamond" w:hAnsi="Garamond"/>
          <w:iCs/>
          <w:sz w:val="22"/>
          <w:szCs w:val="22"/>
        </w:rPr>
        <w:t>: Erhard Gyula polgármester, Kató Pálné jegyző</w:t>
      </w:r>
    </w:p>
    <w:p w14:paraId="5C03A149" w14:textId="77777777" w:rsidR="007A0697" w:rsidRPr="006C3F06" w:rsidRDefault="007A0697" w:rsidP="007A0697">
      <w:pPr>
        <w:pStyle w:val="Listaszerbekezds"/>
        <w:ind w:left="786" w:right="-567"/>
        <w:jc w:val="both"/>
        <w:rPr>
          <w:rFonts w:ascii="Garamond" w:hAnsi="Garamond"/>
          <w:sz w:val="22"/>
          <w:szCs w:val="22"/>
        </w:rPr>
      </w:pPr>
    </w:p>
    <w:p w14:paraId="124F4257" w14:textId="77777777" w:rsidR="00DF1B87" w:rsidRPr="006C3F06" w:rsidRDefault="00DF1B87" w:rsidP="00DF1B87">
      <w:pPr>
        <w:pStyle w:val="Listaszerbekezds"/>
        <w:numPr>
          <w:ilvl w:val="0"/>
          <w:numId w:val="43"/>
        </w:numPr>
        <w:outlineLvl w:val="0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A KÉBSZ Kft 2022. évi egyszerűsített éves beszámolója elfogadása</w:t>
      </w:r>
    </w:p>
    <w:p w14:paraId="05B0CEC3" w14:textId="77777777" w:rsidR="007A0697" w:rsidRPr="006C3F06" w:rsidRDefault="007A0697" w:rsidP="00DF1B87">
      <w:pPr>
        <w:pStyle w:val="Listaszerbekezds"/>
        <w:outlineLvl w:val="0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Előadó:</w:t>
      </w:r>
      <w:r w:rsidRPr="006C3F06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6AF8C96E" w14:textId="77777777" w:rsidR="007A0697" w:rsidRPr="006C3F06" w:rsidRDefault="007A0697" w:rsidP="007A0697">
      <w:pPr>
        <w:pStyle w:val="Listaszerbekezds"/>
        <w:ind w:left="786" w:right="-567"/>
        <w:jc w:val="both"/>
        <w:rPr>
          <w:rFonts w:ascii="Garamond" w:hAnsi="Garamond"/>
          <w:sz w:val="22"/>
          <w:szCs w:val="22"/>
        </w:rPr>
      </w:pPr>
    </w:p>
    <w:p w14:paraId="655482CF" w14:textId="77777777" w:rsidR="007A0697" w:rsidRPr="006C3F06" w:rsidRDefault="00DF1B87" w:rsidP="00186ED1">
      <w:pPr>
        <w:pStyle w:val="Listaszerbekezds"/>
        <w:numPr>
          <w:ilvl w:val="0"/>
          <w:numId w:val="43"/>
        </w:numPr>
        <w:ind w:right="1"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  <w:r w:rsidRPr="006C3F06">
        <w:rPr>
          <w:rFonts w:ascii="Garamond" w:hAnsi="Garamond"/>
          <w:i/>
          <w:iCs/>
          <w:sz w:val="22"/>
          <w:szCs w:val="22"/>
        </w:rPr>
        <w:t>Csanytelek Község Önkormányzata és a Csanyteleki Polgármesteri Hivatal belsőellenőri szabályszerűségi vizsgálatáról szóló jelentésének  jóváhagyása</w:t>
      </w:r>
    </w:p>
    <w:p w14:paraId="762B3728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6C3F06">
        <w:rPr>
          <w:rFonts w:ascii="Garamond" w:hAnsi="Garamond"/>
          <w:sz w:val="22"/>
          <w:szCs w:val="22"/>
          <w:u w:val="single"/>
          <w:lang w:eastAsia="en-US"/>
        </w:rPr>
        <w:t>Előadó</w:t>
      </w:r>
      <w:r w:rsidRPr="006C3F06">
        <w:rPr>
          <w:rFonts w:ascii="Garamond" w:hAnsi="Garamond"/>
          <w:sz w:val="22"/>
          <w:szCs w:val="22"/>
          <w:lang w:eastAsia="en-US"/>
        </w:rPr>
        <w:t>: Erhard Gyula polgármester, Kató Pálné jegyző</w:t>
      </w:r>
    </w:p>
    <w:p w14:paraId="72EFF250" w14:textId="77777777" w:rsidR="007A0697" w:rsidRPr="006C3F06" w:rsidRDefault="007A0697" w:rsidP="007A0697">
      <w:pPr>
        <w:pStyle w:val="Listaszerbekezds"/>
        <w:ind w:left="786" w:right="-567"/>
        <w:jc w:val="both"/>
        <w:rPr>
          <w:rFonts w:ascii="Garamond" w:hAnsi="Garamond"/>
          <w:sz w:val="22"/>
          <w:szCs w:val="22"/>
        </w:rPr>
      </w:pPr>
    </w:p>
    <w:p w14:paraId="7A2FDFC5" w14:textId="77777777" w:rsidR="00DF1B87" w:rsidRPr="006C3F06" w:rsidRDefault="00DF1B87" w:rsidP="00DF1B87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6C3F06">
        <w:rPr>
          <w:rFonts w:ascii="Garamond" w:hAnsi="Garamond"/>
          <w:i/>
          <w:iCs/>
          <w:sz w:val="22"/>
          <w:szCs w:val="22"/>
        </w:rPr>
        <w:t>Az Alsó- Tisza-menti Többcélú Óvodák és Mini Bölcsődék Csanyteleki és Tömörkényi Tagintézménye Mini Bölcsődei szakmai programja felülvizsgálata véleményezése</w:t>
      </w:r>
    </w:p>
    <w:p w14:paraId="19A87A63" w14:textId="77777777" w:rsidR="007A0697" w:rsidRPr="006C3F06" w:rsidRDefault="007A0697" w:rsidP="007A0697">
      <w:pPr>
        <w:pStyle w:val="Listaszerbekezds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Előadó:</w:t>
      </w:r>
      <w:r w:rsidRPr="006C3F06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6F6BD824" w14:textId="77777777" w:rsidR="007A0697" w:rsidRPr="006C3F06" w:rsidRDefault="007A0697" w:rsidP="007A0697">
      <w:pPr>
        <w:pStyle w:val="Listaszerbekezds"/>
        <w:jc w:val="both"/>
        <w:rPr>
          <w:rFonts w:ascii="Garamond" w:hAnsi="Garamond"/>
          <w:iCs/>
          <w:sz w:val="22"/>
          <w:szCs w:val="22"/>
        </w:rPr>
      </w:pPr>
    </w:p>
    <w:p w14:paraId="174FD56A" w14:textId="77777777" w:rsidR="00DF1B87" w:rsidRPr="006C3F06" w:rsidRDefault="006C3F06" w:rsidP="000C0A50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bCs/>
          <w:i/>
          <w:noProof/>
          <w:sz w:val="22"/>
          <w:szCs w:val="22"/>
        </w:rPr>
        <w:t>Az Alsó- Tisza-menti Önkormányzati Társulás és az általa fenntartott intézmények 2022. évi költségvetésének végrehajtásáról szóló beszámoló (zárszámadás)  és a 2022. évi  pénzmaradvány felhansználás véleményezése</w:t>
      </w:r>
    </w:p>
    <w:p w14:paraId="6CBB128E" w14:textId="77777777" w:rsidR="006C3F06" w:rsidRDefault="006C3F06" w:rsidP="006C3F06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5FC3C3A0" w14:textId="77777777" w:rsidR="006C3F06" w:rsidRPr="006C3F06" w:rsidRDefault="006C3F06" w:rsidP="006C3F06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7434BCA5" w14:textId="77777777" w:rsidR="006C3F06" w:rsidRPr="006C3F06" w:rsidRDefault="006C3F06" w:rsidP="000C0A50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i/>
          <w:iCs/>
          <w:sz w:val="22"/>
          <w:szCs w:val="22"/>
        </w:rPr>
        <w:lastRenderedPageBreak/>
        <w:t>Közbeszerzési eljárás elindításának jóváhagyása a TOP-PLUSZ-1.2.3-21-CS1-2022-00024 azonosító számú „Csanytelek Béla, Botond és Nagy Imre utca felújítása” című projekt kivitelezési munkálataira</w:t>
      </w:r>
    </w:p>
    <w:p w14:paraId="2635F8E2" w14:textId="77777777" w:rsidR="006C3F06" w:rsidRDefault="006C3F06" w:rsidP="006C3F06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7F99C226" w14:textId="77777777" w:rsidR="00460061" w:rsidRDefault="00460061" w:rsidP="00460061">
      <w:pPr>
        <w:ind w:right="-567"/>
        <w:jc w:val="both"/>
        <w:rPr>
          <w:rFonts w:ascii="Garamond" w:hAnsi="Garamond"/>
          <w:sz w:val="22"/>
          <w:szCs w:val="22"/>
        </w:rPr>
      </w:pPr>
    </w:p>
    <w:p w14:paraId="48BA3A05" w14:textId="6FC65D0A" w:rsidR="00460061" w:rsidRPr="006C3F06" w:rsidRDefault="00710F06" w:rsidP="0046006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„Csanytelek K</w:t>
      </w:r>
      <w:r w:rsidR="000F2BEC">
        <w:rPr>
          <w:rFonts w:ascii="Garamond" w:hAnsi="Garamond"/>
          <w:i/>
          <w:iCs/>
          <w:sz w:val="22"/>
          <w:szCs w:val="22"/>
        </w:rPr>
        <w:t>özség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 w:rsidR="00460061" w:rsidRPr="006C3F06">
        <w:rPr>
          <w:rFonts w:ascii="Garamond" w:hAnsi="Garamond"/>
          <w:i/>
          <w:iCs/>
          <w:sz w:val="22"/>
          <w:szCs w:val="22"/>
        </w:rPr>
        <w:t>Díszpolgár</w:t>
      </w:r>
      <w:r>
        <w:rPr>
          <w:rFonts w:ascii="Garamond" w:hAnsi="Garamond"/>
          <w:i/>
          <w:iCs/>
          <w:sz w:val="22"/>
          <w:szCs w:val="22"/>
        </w:rPr>
        <w:t>a”</w:t>
      </w:r>
      <w:r w:rsidR="00460061" w:rsidRPr="006C3F06">
        <w:rPr>
          <w:rFonts w:ascii="Garamond" w:hAnsi="Garamond"/>
          <w:i/>
          <w:iCs/>
          <w:sz w:val="22"/>
          <w:szCs w:val="22"/>
        </w:rPr>
        <w:t xml:space="preserve"> cím </w:t>
      </w:r>
      <w:r w:rsidR="00AB33D7">
        <w:rPr>
          <w:rFonts w:ascii="Garamond" w:hAnsi="Garamond"/>
          <w:i/>
          <w:iCs/>
          <w:sz w:val="22"/>
          <w:szCs w:val="22"/>
        </w:rPr>
        <w:t>adományozása</w:t>
      </w:r>
    </w:p>
    <w:p w14:paraId="2B50A25E" w14:textId="77777777" w:rsidR="00460061" w:rsidRPr="006C3F06" w:rsidRDefault="00460061" w:rsidP="00460061">
      <w:pPr>
        <w:ind w:left="360" w:right="-567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6C3F06">
        <w:rPr>
          <w:rFonts w:ascii="Garamond" w:hAnsi="Garamond"/>
          <w:sz w:val="22"/>
          <w:szCs w:val="22"/>
        </w:rPr>
        <w:t>Erhard Gyula polgármester, Kató Pálné jegyző</w:t>
      </w:r>
    </w:p>
    <w:p w14:paraId="4F71ADBD" w14:textId="77777777" w:rsidR="00203DF0" w:rsidRPr="006C3F06" w:rsidRDefault="00203DF0" w:rsidP="00203DF0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4D513FA2" w14:textId="455FD6B6" w:rsidR="00480618" w:rsidRDefault="00480618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A Csanyteleki Polgármesteri Hivatal alapító okirata módosításának jóváhagyása</w:t>
      </w:r>
    </w:p>
    <w:p w14:paraId="2CA2E41C" w14:textId="7D454D82" w:rsidR="00480618" w:rsidRDefault="00480618" w:rsidP="00480618">
      <w:pPr>
        <w:pStyle w:val="Listaszerbekezds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</w:t>
      </w:r>
      <w:r w:rsidRPr="006C3F06">
        <w:rPr>
          <w:rFonts w:ascii="Garamond" w:hAnsi="Garamond"/>
          <w:sz w:val="22"/>
          <w:szCs w:val="22"/>
          <w:u w:val="single"/>
        </w:rPr>
        <w:t>lőadó:</w:t>
      </w:r>
      <w:r w:rsidRPr="006C3F0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6C3F06">
        <w:rPr>
          <w:rFonts w:ascii="Garamond" w:hAnsi="Garamond"/>
          <w:sz w:val="22"/>
          <w:szCs w:val="22"/>
        </w:rPr>
        <w:t>Erhard Gyula polgármester, Kató Pálné jegyző</w:t>
      </w:r>
    </w:p>
    <w:p w14:paraId="40E16C89" w14:textId="77777777" w:rsidR="00480618" w:rsidRDefault="00480618" w:rsidP="00480618">
      <w:pPr>
        <w:pStyle w:val="Listaszerbekezds"/>
        <w:jc w:val="both"/>
        <w:rPr>
          <w:rFonts w:ascii="Garamond" w:hAnsi="Garamond"/>
          <w:i/>
          <w:iCs/>
          <w:sz w:val="22"/>
          <w:szCs w:val="22"/>
        </w:rPr>
      </w:pPr>
    </w:p>
    <w:p w14:paraId="57231156" w14:textId="410309FC" w:rsidR="00147D17" w:rsidRPr="006C3F06" w:rsidRDefault="00147D1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6C3F06">
        <w:rPr>
          <w:rFonts w:ascii="Garamond" w:hAnsi="Garamond"/>
          <w:i/>
          <w:iCs/>
          <w:sz w:val="22"/>
          <w:szCs w:val="22"/>
        </w:rPr>
        <w:t xml:space="preserve">Egyebek   </w:t>
      </w:r>
    </w:p>
    <w:p w14:paraId="775CFCBC" w14:textId="77777777" w:rsidR="00EA3332" w:rsidRPr="00AB33D7" w:rsidRDefault="00EA3332" w:rsidP="00573B7D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4558B919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>M e g h í v o t t a k:</w:t>
      </w:r>
    </w:p>
    <w:p w14:paraId="77C1D736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(Helyben),</w:t>
      </w:r>
    </w:p>
    <w:p w14:paraId="626A185E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14:paraId="1B35C1C4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Dr. Szubally Brúnó Csongrád-Csanád Megyei Kormányhivatal Csongrádi Járási Hivatal Vezetője (Csongrád),</w:t>
      </w:r>
    </w:p>
    <w:p w14:paraId="78573A17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Ambrus László KÉBSZ ügyvezető (Helyben),</w:t>
      </w:r>
    </w:p>
    <w:p w14:paraId="455C85E8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 xml:space="preserve">Gajdán Lejla belsőellenőr (Szeged), </w:t>
      </w:r>
    </w:p>
    <w:p w14:paraId="0989F15F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Sikaláné Sánta Ildikó Somogyi Károly Városi és Megyei Könyvtár igazgatója (Szeged)</w:t>
      </w:r>
    </w:p>
    <w:p w14:paraId="0BFD860F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Szabados Pál Európai Csanytelekért Közalapítvány elnöke</w:t>
      </w:r>
    </w:p>
    <w:p w14:paraId="180C97F0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Palástiné Pap Ildikó segédkönyvtáros (Helyben)</w:t>
      </w:r>
    </w:p>
    <w:p w14:paraId="362D854A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Mucsiné Mészáros Tímea Remény Szociális Alapszolgáltató Központ Vezetője (Csanytelek),</w:t>
      </w:r>
    </w:p>
    <w:p w14:paraId="0B5F3D14" w14:textId="11860FAC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Szabóné Pálinkás Györgyi intézmény</w:t>
      </w:r>
      <w:r w:rsidR="00710F06">
        <w:rPr>
          <w:rFonts w:ascii="Garamond" w:hAnsi="Garamond"/>
          <w:sz w:val="22"/>
          <w:szCs w:val="22"/>
        </w:rPr>
        <w:t>v</w:t>
      </w:r>
      <w:r w:rsidRPr="00AB33D7">
        <w:rPr>
          <w:rFonts w:ascii="Garamond" w:hAnsi="Garamond"/>
          <w:sz w:val="22"/>
          <w:szCs w:val="22"/>
        </w:rPr>
        <w:t>ezető</w:t>
      </w:r>
    </w:p>
    <w:p w14:paraId="5FB6EFE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14:paraId="081E16E9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05619FA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0D363CDC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14:paraId="74C97512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6F9D39BC" w14:textId="77777777" w:rsidR="00006811" w:rsidRPr="00AB33D7" w:rsidRDefault="00006811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7DBCC76C" w14:textId="77777777" w:rsidR="001F5BF7" w:rsidRPr="00AB33D7" w:rsidRDefault="00BB74DC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>2023. 0</w:t>
      </w:r>
      <w:r w:rsidR="006C3F06" w:rsidRPr="00AB33D7">
        <w:rPr>
          <w:rFonts w:ascii="Garamond" w:hAnsi="Garamond"/>
          <w:sz w:val="22"/>
          <w:szCs w:val="22"/>
        </w:rPr>
        <w:t>5</w:t>
      </w:r>
      <w:r w:rsidR="00006811" w:rsidRPr="00AB33D7">
        <w:rPr>
          <w:rFonts w:ascii="Garamond" w:hAnsi="Garamond"/>
          <w:sz w:val="22"/>
          <w:szCs w:val="22"/>
        </w:rPr>
        <w:t>. 2</w:t>
      </w:r>
      <w:r w:rsidR="006C3F06" w:rsidRPr="00AB33D7">
        <w:rPr>
          <w:rFonts w:ascii="Garamond" w:hAnsi="Garamond"/>
          <w:sz w:val="22"/>
          <w:szCs w:val="22"/>
        </w:rPr>
        <w:t>3</w:t>
      </w:r>
      <w:r w:rsidR="00006811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4E3B6A40" w14:textId="77777777" w:rsidR="00C61495" w:rsidRPr="00AB33D7" w:rsidRDefault="0050112B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5868085E" w14:textId="77777777" w:rsidR="00476921" w:rsidRPr="00AB33D7" w:rsidRDefault="00624275" w:rsidP="00BC6915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2A15E64D" w14:textId="77777777" w:rsidR="00FE2B9B" w:rsidRPr="00AB33D7" w:rsidRDefault="00C61495" w:rsidP="00C61495">
      <w:pPr>
        <w:ind w:right="-1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P.h.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FE2B9B" w:rsidRPr="00AB33D7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995495">
    <w:abstractNumId w:val="36"/>
  </w:num>
  <w:num w:numId="2" w16cid:durableId="1262253113">
    <w:abstractNumId w:val="24"/>
  </w:num>
  <w:num w:numId="3" w16cid:durableId="1557665416">
    <w:abstractNumId w:val="6"/>
  </w:num>
  <w:num w:numId="4" w16cid:durableId="1406996206">
    <w:abstractNumId w:val="15"/>
  </w:num>
  <w:num w:numId="5" w16cid:durableId="1316033283">
    <w:abstractNumId w:val="4"/>
  </w:num>
  <w:num w:numId="6" w16cid:durableId="103233406">
    <w:abstractNumId w:val="8"/>
  </w:num>
  <w:num w:numId="7" w16cid:durableId="151913082">
    <w:abstractNumId w:val="27"/>
  </w:num>
  <w:num w:numId="8" w16cid:durableId="36702586">
    <w:abstractNumId w:val="30"/>
  </w:num>
  <w:num w:numId="9" w16cid:durableId="796610444">
    <w:abstractNumId w:val="28"/>
  </w:num>
  <w:num w:numId="10" w16cid:durableId="1494444505">
    <w:abstractNumId w:val="7"/>
  </w:num>
  <w:num w:numId="11" w16cid:durableId="1700467949">
    <w:abstractNumId w:val="14"/>
  </w:num>
  <w:num w:numId="12" w16cid:durableId="1047871250">
    <w:abstractNumId w:val="0"/>
  </w:num>
  <w:num w:numId="13" w16cid:durableId="440414061">
    <w:abstractNumId w:val="33"/>
  </w:num>
  <w:num w:numId="14" w16cid:durableId="956645682">
    <w:abstractNumId w:val="12"/>
  </w:num>
  <w:num w:numId="15" w16cid:durableId="86273115">
    <w:abstractNumId w:val="1"/>
  </w:num>
  <w:num w:numId="16" w16cid:durableId="1445732498">
    <w:abstractNumId w:val="5"/>
  </w:num>
  <w:num w:numId="17" w16cid:durableId="1735661805">
    <w:abstractNumId w:val="37"/>
  </w:num>
  <w:num w:numId="18" w16cid:durableId="454715271">
    <w:abstractNumId w:val="29"/>
  </w:num>
  <w:num w:numId="19" w16cid:durableId="1954704965">
    <w:abstractNumId w:val="38"/>
  </w:num>
  <w:num w:numId="20" w16cid:durableId="1585987937">
    <w:abstractNumId w:val="26"/>
  </w:num>
  <w:num w:numId="21" w16cid:durableId="145782793">
    <w:abstractNumId w:val="10"/>
  </w:num>
  <w:num w:numId="22" w16cid:durableId="549615104">
    <w:abstractNumId w:val="25"/>
  </w:num>
  <w:num w:numId="23" w16cid:durableId="936331703">
    <w:abstractNumId w:val="21"/>
  </w:num>
  <w:num w:numId="24" w16cid:durableId="2901330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7175660">
    <w:abstractNumId w:val="19"/>
  </w:num>
  <w:num w:numId="26" w16cid:durableId="25717399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16938612">
    <w:abstractNumId w:val="17"/>
  </w:num>
  <w:num w:numId="28" w16cid:durableId="724793473">
    <w:abstractNumId w:val="31"/>
  </w:num>
  <w:num w:numId="29" w16cid:durableId="1123111393">
    <w:abstractNumId w:val="2"/>
  </w:num>
  <w:num w:numId="30" w16cid:durableId="966933048">
    <w:abstractNumId w:val="16"/>
  </w:num>
  <w:num w:numId="31" w16cid:durableId="2137990687">
    <w:abstractNumId w:val="32"/>
  </w:num>
  <w:num w:numId="32" w16cid:durableId="264464122">
    <w:abstractNumId w:val="35"/>
  </w:num>
  <w:num w:numId="33" w16cid:durableId="302926144">
    <w:abstractNumId w:val="23"/>
  </w:num>
  <w:num w:numId="34" w16cid:durableId="1443189631">
    <w:abstractNumId w:val="13"/>
  </w:num>
  <w:num w:numId="35" w16cid:durableId="704866965">
    <w:abstractNumId w:val="9"/>
  </w:num>
  <w:num w:numId="36" w16cid:durableId="807551988">
    <w:abstractNumId w:val="9"/>
  </w:num>
  <w:num w:numId="37" w16cid:durableId="17964865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9062839">
    <w:abstractNumId w:val="20"/>
  </w:num>
  <w:num w:numId="39" w16cid:durableId="7772590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29978127">
    <w:abstractNumId w:val="11"/>
  </w:num>
  <w:num w:numId="41" w16cid:durableId="1262253848">
    <w:abstractNumId w:val="3"/>
  </w:num>
  <w:num w:numId="42" w16cid:durableId="220021360">
    <w:abstractNumId w:val="18"/>
  </w:num>
  <w:num w:numId="43" w16cid:durableId="73605412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2930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57AC"/>
    <w:rsid w:val="00176183"/>
    <w:rsid w:val="00184255"/>
    <w:rsid w:val="00186ED1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29AB"/>
    <w:rsid w:val="001F3F64"/>
    <w:rsid w:val="001F5BF7"/>
    <w:rsid w:val="00203DF0"/>
    <w:rsid w:val="00205C5C"/>
    <w:rsid w:val="00207998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521F"/>
    <w:rsid w:val="003F4E8E"/>
    <w:rsid w:val="004017AB"/>
    <w:rsid w:val="00413E7C"/>
    <w:rsid w:val="00415EB7"/>
    <w:rsid w:val="00416655"/>
    <w:rsid w:val="00440306"/>
    <w:rsid w:val="00441827"/>
    <w:rsid w:val="004456CC"/>
    <w:rsid w:val="00446B73"/>
    <w:rsid w:val="00451A0A"/>
    <w:rsid w:val="00453F4D"/>
    <w:rsid w:val="00455552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71EAF"/>
    <w:rsid w:val="00572D3B"/>
    <w:rsid w:val="00573B7D"/>
    <w:rsid w:val="00580223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2CD9"/>
    <w:rsid w:val="00A37577"/>
    <w:rsid w:val="00A41D51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33D7"/>
    <w:rsid w:val="00AB6AE1"/>
    <w:rsid w:val="00AB6BA7"/>
    <w:rsid w:val="00AC2E28"/>
    <w:rsid w:val="00AC3DE2"/>
    <w:rsid w:val="00AE0393"/>
    <w:rsid w:val="00AE58B7"/>
    <w:rsid w:val="00AE7676"/>
    <w:rsid w:val="00AF3E59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73D91"/>
    <w:rsid w:val="00E81D92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35AF5"/>
    <w:rsid w:val="00F42F90"/>
    <w:rsid w:val="00F560C0"/>
    <w:rsid w:val="00F610B4"/>
    <w:rsid w:val="00F6370D"/>
    <w:rsid w:val="00F651C3"/>
    <w:rsid w:val="00F731CE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96DC6C"/>
  <w15:docId w15:val="{7A3B861F-2AFC-448C-8F7A-F224CDB9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8466A-6904-43F4-A449-6E125F63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2023-05-23T09:32:00Z</cp:lastPrinted>
  <dcterms:created xsi:type="dcterms:W3CDTF">2023-04-24T11:49:00Z</dcterms:created>
  <dcterms:modified xsi:type="dcterms:W3CDTF">2023-06-19T06:47:00Z</dcterms:modified>
</cp:coreProperties>
</file>