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1E2B6" w14:textId="77777777" w:rsidR="00FB02C1" w:rsidRDefault="00FB02C1" w:rsidP="00CA042C">
      <w:pPr>
        <w:ind w:right="284"/>
        <w:rPr>
          <w:rFonts w:ascii="Garamond" w:hAnsi="Garamond"/>
        </w:rPr>
      </w:pPr>
    </w:p>
    <w:p w14:paraId="754349FA" w14:textId="77777777" w:rsidR="00FB02C1" w:rsidRDefault="00FB02C1" w:rsidP="00CA042C">
      <w:pPr>
        <w:ind w:right="284"/>
        <w:rPr>
          <w:rFonts w:ascii="Garamond" w:hAnsi="Garamond"/>
        </w:rPr>
      </w:pPr>
    </w:p>
    <w:p w14:paraId="4157F008" w14:textId="28C98540" w:rsidR="00904A49" w:rsidRDefault="00FB02C1" w:rsidP="00CA042C">
      <w:pPr>
        <w:ind w:right="284"/>
        <w:rPr>
          <w:rFonts w:ascii="Garamond" w:hAnsi="Garamond"/>
        </w:rPr>
      </w:pPr>
      <w:r>
        <w:rPr>
          <w:rFonts w:ascii="Garamond" w:hAnsi="Garamond"/>
        </w:rPr>
        <w:t>CS/299-3/2023.</w:t>
      </w:r>
    </w:p>
    <w:p w14:paraId="65A03912" w14:textId="77777777" w:rsidR="00904A49" w:rsidRDefault="00904A49" w:rsidP="00CA042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4EBA6365" w14:textId="78528A3B" w:rsidR="00904A49" w:rsidRDefault="00FB02C1" w:rsidP="00CA042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  <w:r w:rsidR="00904A49">
        <w:rPr>
          <w:rFonts w:ascii="Garamond" w:hAnsi="Garamond"/>
          <w:b/>
          <w:bCs/>
        </w:rPr>
        <w:t xml:space="preserve"> 2023. áprilisi ülésére</w:t>
      </w:r>
    </w:p>
    <w:p w14:paraId="5F83FD32" w14:textId="77777777" w:rsidR="00904A49" w:rsidRDefault="00904A49" w:rsidP="00CA042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5954965" w14:textId="25DAE376" w:rsidR="00904A49" w:rsidRDefault="00904A49" w:rsidP="00CA042C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 Felgyői Mini Bölcsőde jóváhagyott szakmai programja</w:t>
      </w:r>
      <w:r w:rsidR="00FB02C1">
        <w:rPr>
          <w:rFonts w:ascii="Garamond" w:hAnsi="Garamond"/>
          <w:i/>
          <w:iCs/>
        </w:rPr>
        <w:t xml:space="preserve"> módosítása,</w:t>
      </w:r>
      <w:r>
        <w:rPr>
          <w:rFonts w:ascii="Garamond" w:hAnsi="Garamond"/>
          <w:i/>
          <w:iCs/>
        </w:rPr>
        <w:t xml:space="preserve"> kiegészítése</w:t>
      </w:r>
      <w:r w:rsidR="00FB02C1">
        <w:rPr>
          <w:rFonts w:ascii="Garamond" w:hAnsi="Garamond"/>
          <w:i/>
          <w:iCs/>
        </w:rPr>
        <w:t xml:space="preserve"> véleményezése</w:t>
      </w:r>
    </w:p>
    <w:p w14:paraId="2B2D868D" w14:textId="77777777" w:rsidR="00904A49" w:rsidRDefault="00904A49" w:rsidP="00CA042C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0C8FA76B" w14:textId="79278C62" w:rsidR="00904A49" w:rsidRDefault="00904A49" w:rsidP="00CA042C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  <w:b/>
          <w:bCs/>
        </w:rPr>
        <w:t xml:space="preserve">Tisztelt </w:t>
      </w:r>
      <w:r w:rsidR="00FB02C1">
        <w:rPr>
          <w:rFonts w:ascii="Garamond" w:hAnsi="Garamond"/>
          <w:b/>
          <w:bCs/>
        </w:rPr>
        <w:t xml:space="preserve"> Képviselő</w:t>
      </w:r>
      <w:proofErr w:type="gramEnd"/>
      <w:r w:rsidR="00FB02C1">
        <w:rPr>
          <w:rFonts w:ascii="Garamond" w:hAnsi="Garamond"/>
          <w:b/>
          <w:bCs/>
        </w:rPr>
        <w:t>-testület</w:t>
      </w:r>
      <w:r>
        <w:rPr>
          <w:rFonts w:ascii="Garamond" w:hAnsi="Garamond"/>
          <w:b/>
          <w:bCs/>
        </w:rPr>
        <w:t>!</w:t>
      </w:r>
    </w:p>
    <w:p w14:paraId="7E165F53" w14:textId="77777777" w:rsidR="00904A49" w:rsidRDefault="00904A49" w:rsidP="00FB02C1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3B5400D8" w14:textId="3E7FFB22" w:rsidR="00904A49" w:rsidRDefault="00904A49" w:rsidP="00FB02C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</w:t>
      </w:r>
      <w:r w:rsidR="00FB02C1">
        <w:rPr>
          <w:rFonts w:ascii="Garamond" w:hAnsi="Garamond"/>
        </w:rPr>
        <w:t xml:space="preserve"> az Alsó- Tisza-menti Önkormányzati Társulás Társulási Tanácsa</w:t>
      </w:r>
      <w:r>
        <w:rPr>
          <w:rFonts w:ascii="Garamond" w:hAnsi="Garamond"/>
        </w:rPr>
        <w:t xml:space="preserve"> </w:t>
      </w:r>
      <w:r w:rsidR="00FB02C1">
        <w:rPr>
          <w:rFonts w:ascii="Garamond" w:hAnsi="Garamond"/>
        </w:rPr>
        <w:t>10</w:t>
      </w:r>
      <w:r>
        <w:rPr>
          <w:rFonts w:ascii="Garamond" w:hAnsi="Garamond"/>
        </w:rPr>
        <w:t xml:space="preserve">/2023. (II. </w:t>
      </w:r>
      <w:r w:rsidR="00FB02C1">
        <w:rPr>
          <w:rFonts w:ascii="Garamond" w:hAnsi="Garamond"/>
        </w:rPr>
        <w:t>28.</w:t>
      </w:r>
      <w:r>
        <w:rPr>
          <w:rFonts w:ascii="Garamond" w:hAnsi="Garamond"/>
        </w:rPr>
        <w:t xml:space="preserve">) Atmöt határozattal jóváhagyott tárgyi dokumentumot a </w:t>
      </w:r>
      <w:r>
        <w:rPr>
          <w:rFonts w:ascii="Garamond" w:hAnsi="Garamond"/>
          <w:i/>
          <w:iCs/>
        </w:rPr>
        <w:t xml:space="preserve">Magyar Bölcsődék Egyesülete </w:t>
      </w:r>
      <w:r>
        <w:rPr>
          <w:rFonts w:ascii="Garamond" w:hAnsi="Garamond"/>
        </w:rPr>
        <w:t xml:space="preserve">a Csongrád-Csanád Vármegyei Kormányhivatal felkérésére </w:t>
      </w:r>
      <w:r>
        <w:rPr>
          <w:rFonts w:ascii="Garamond" w:hAnsi="Garamond"/>
          <w:i/>
          <w:iCs/>
        </w:rPr>
        <w:t xml:space="preserve">véleményezte </w:t>
      </w:r>
      <w:r>
        <w:rPr>
          <w:rFonts w:ascii="Garamond" w:hAnsi="Garamond"/>
        </w:rPr>
        <w:t xml:space="preserve">és ezen előterjesztéshez mellékelt </w:t>
      </w:r>
      <w:r>
        <w:rPr>
          <w:rFonts w:ascii="Garamond" w:hAnsi="Garamond"/>
          <w:i/>
          <w:iCs/>
        </w:rPr>
        <w:t xml:space="preserve">szakértői véleményt adott ki. </w:t>
      </w:r>
    </w:p>
    <w:p w14:paraId="20B12487" w14:textId="0E86EEBE" w:rsidR="00904A49" w:rsidRDefault="00904A49" w:rsidP="00FB02C1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 szak</w:t>
      </w:r>
      <w:r w:rsidR="00FB02C1">
        <w:rPr>
          <w:rFonts w:ascii="Garamond" w:hAnsi="Garamond"/>
        </w:rPr>
        <w:t>értői</w:t>
      </w:r>
      <w:r>
        <w:rPr>
          <w:rFonts w:ascii="Garamond" w:hAnsi="Garamond"/>
        </w:rPr>
        <w:t xml:space="preserve"> véleményben a </w:t>
      </w:r>
      <w:r>
        <w:rPr>
          <w:rFonts w:ascii="Garamond" w:hAnsi="Garamond"/>
          <w:i/>
          <w:iCs/>
        </w:rPr>
        <w:t xml:space="preserve">Tagintézmény házi rendjét, a szervezeti és működési </w:t>
      </w:r>
      <w:proofErr w:type="gramStart"/>
      <w:r>
        <w:rPr>
          <w:rFonts w:ascii="Garamond" w:hAnsi="Garamond"/>
          <w:i/>
          <w:iCs/>
        </w:rPr>
        <w:t>szabályzatát  változtatás</w:t>
      </w:r>
      <w:proofErr w:type="gramEnd"/>
      <w:r>
        <w:rPr>
          <w:rFonts w:ascii="Garamond" w:hAnsi="Garamond"/>
          <w:i/>
          <w:iCs/>
        </w:rPr>
        <w:t xml:space="preserve"> nélkül elfogadta a szakértő.</w:t>
      </w:r>
    </w:p>
    <w:p w14:paraId="46D32283" w14:textId="0AAD5F41" w:rsidR="003E11E7" w:rsidRDefault="00904A49" w:rsidP="00FB02C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A Tagintézmény szakmai programjára </w:t>
      </w:r>
      <w:r>
        <w:rPr>
          <w:rFonts w:ascii="Garamond" w:hAnsi="Garamond"/>
        </w:rPr>
        <w:t xml:space="preserve">vonatkozóan </w:t>
      </w:r>
      <w:r w:rsidR="003E11E7">
        <w:rPr>
          <w:rFonts w:ascii="Garamond" w:hAnsi="Garamond"/>
        </w:rPr>
        <w:t>néhány észrevételt tett a szakértő, melynek eleget-téve, az alábbi módosításokat, kiegészítéseket tartalmazó dokumentumot elkészítette az Alsó- Tisza-menti Többcélú Óvodák és Mini Bölcsődék Vezetője, melyet beillesztve tesze</w:t>
      </w:r>
      <w:r w:rsidR="00FB02C1">
        <w:rPr>
          <w:rFonts w:ascii="Garamond" w:hAnsi="Garamond"/>
        </w:rPr>
        <w:t xml:space="preserve">k </w:t>
      </w:r>
      <w:r w:rsidR="003E11E7">
        <w:rPr>
          <w:rFonts w:ascii="Garamond" w:hAnsi="Garamond"/>
        </w:rPr>
        <w:t>közzé.</w:t>
      </w:r>
    </w:p>
    <w:p w14:paraId="2CDFE2C5" w14:textId="77777777" w:rsidR="003E11E7" w:rsidRDefault="003E11E7" w:rsidP="00FB02C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240B579D" w14:textId="77777777" w:rsidR="003E11E7" w:rsidRDefault="003E11E7" w:rsidP="00FB02C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622CF6C7" w14:textId="77777777" w:rsidR="00E677E9" w:rsidRPr="00FB02C1" w:rsidRDefault="00E677E9" w:rsidP="00FB02C1">
      <w:pPr>
        <w:spacing w:after="0" w:line="240" w:lineRule="auto"/>
        <w:ind w:right="426"/>
        <w:jc w:val="center"/>
        <w:rPr>
          <w:rFonts w:ascii="Garamond" w:hAnsi="Garamond" w:cs="Times New Roman"/>
          <w:b/>
          <w:color w:val="222222"/>
          <w:sz w:val="36"/>
          <w:szCs w:val="36"/>
          <w:shd w:val="clear" w:color="auto" w:fill="FFFFFF"/>
        </w:rPr>
      </w:pPr>
      <w:r w:rsidRPr="00FB02C1">
        <w:rPr>
          <w:rFonts w:ascii="Garamond" w:hAnsi="Garamond" w:cs="Times New Roman"/>
          <w:b/>
          <w:color w:val="222222"/>
          <w:sz w:val="36"/>
          <w:szCs w:val="36"/>
          <w:shd w:val="clear" w:color="auto" w:fill="FFFFFF"/>
        </w:rPr>
        <w:t>Felgyői Mini Bölcsőde Szakmai Program módosításai</w:t>
      </w:r>
    </w:p>
    <w:p w14:paraId="72041AD7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hAnsi="Garamond" w:cs="Times New Roman"/>
          <w:color w:val="222222"/>
          <w:sz w:val="24"/>
          <w:szCs w:val="24"/>
          <w:shd w:val="clear" w:color="auto" w:fill="FFFFFF"/>
        </w:rPr>
      </w:pPr>
    </w:p>
    <w:p w14:paraId="22868F30" w14:textId="4EF84348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hAnsi="Garamond" w:cs="Times New Roman"/>
          <w:color w:val="222222"/>
          <w:shd w:val="clear" w:color="auto" w:fill="FFFFFF"/>
        </w:rPr>
      </w:pPr>
      <w:r w:rsidRPr="00FB02C1">
        <w:rPr>
          <w:rFonts w:ascii="Garamond" w:hAnsi="Garamond" w:cs="Times New Roman"/>
          <w:color w:val="222222"/>
          <w:shd w:val="clear" w:color="auto" w:fill="FFFFFF"/>
        </w:rPr>
        <w:t xml:space="preserve">A Felgyői Mini Bölcsőde </w:t>
      </w:r>
      <w:r w:rsidR="00FB02C1">
        <w:rPr>
          <w:rFonts w:ascii="Garamond" w:hAnsi="Garamond" w:cs="Times New Roman"/>
          <w:color w:val="222222"/>
          <w:shd w:val="clear" w:color="auto" w:fill="FFFFFF"/>
        </w:rPr>
        <w:t xml:space="preserve">szolgáltatói nyilvántartásba való bejegyzéséhez a fenntartó által már jóváhagyott </w:t>
      </w:r>
      <w:r w:rsidRPr="00FB02C1">
        <w:rPr>
          <w:rFonts w:ascii="Garamond" w:hAnsi="Garamond" w:cs="Times New Roman"/>
          <w:color w:val="222222"/>
          <w:shd w:val="clear" w:color="auto" w:fill="FFFFFF"/>
        </w:rPr>
        <w:t>Felgyői Mini Bölcsőde Szakmai Programját a Magyar Bölcsődék Egyesületének- Péntek Ágnes- szakértője által javasolt pontosítások teljesítésével </w:t>
      </w:r>
      <w:r w:rsidR="00FB02C1">
        <w:rPr>
          <w:rFonts w:ascii="Garamond" w:hAnsi="Garamond" w:cs="Times New Roman"/>
          <w:color w:val="222222"/>
          <w:shd w:val="clear" w:color="auto" w:fill="FFFFFF"/>
        </w:rPr>
        <w:t>az alábbi módosítások és kiegészítések kerültek a doku</w:t>
      </w:r>
      <w:r w:rsidR="001B0953">
        <w:rPr>
          <w:rFonts w:ascii="Garamond" w:hAnsi="Garamond" w:cs="Times New Roman"/>
          <w:color w:val="222222"/>
          <w:shd w:val="clear" w:color="auto" w:fill="FFFFFF"/>
        </w:rPr>
        <w:t>mentumba.</w:t>
      </w:r>
    </w:p>
    <w:p w14:paraId="1F2FD944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hAnsi="Garamond" w:cs="Times New Roman"/>
          <w:color w:val="222222"/>
          <w:shd w:val="clear" w:color="auto" w:fill="FFFFFF"/>
        </w:rPr>
      </w:pPr>
    </w:p>
    <w:p w14:paraId="09AEBB5B" w14:textId="77777777" w:rsidR="00E677E9" w:rsidRPr="00FB02C1" w:rsidRDefault="00E677E9" w:rsidP="00FB02C1">
      <w:pPr>
        <w:spacing w:after="0" w:line="240" w:lineRule="auto"/>
        <w:ind w:right="426"/>
        <w:jc w:val="center"/>
        <w:rPr>
          <w:rFonts w:ascii="Garamond" w:hAnsi="Garamond" w:cs="Times New Roman"/>
          <w:b/>
        </w:rPr>
      </w:pPr>
      <w:r w:rsidRPr="00FB02C1">
        <w:rPr>
          <w:rFonts w:ascii="Garamond" w:hAnsi="Garamond" w:cs="Times New Roman"/>
          <w:b/>
        </w:rPr>
        <w:t>Módosítások</w:t>
      </w:r>
    </w:p>
    <w:p w14:paraId="0F5647A3" w14:textId="77777777" w:rsidR="00E677E9" w:rsidRPr="00FB02C1" w:rsidRDefault="00E677E9" w:rsidP="00FB02C1">
      <w:pPr>
        <w:pStyle w:val="Cmsor1"/>
        <w:numPr>
          <w:ilvl w:val="0"/>
          <w:numId w:val="8"/>
        </w:numPr>
        <w:spacing w:before="0" w:after="0" w:line="240" w:lineRule="auto"/>
        <w:ind w:left="0" w:right="426"/>
        <w:jc w:val="both"/>
        <w:rPr>
          <w:rFonts w:ascii="Garamond" w:hAnsi="Garamond"/>
          <w:sz w:val="22"/>
          <w:szCs w:val="22"/>
        </w:rPr>
      </w:pPr>
      <w:bookmarkStart w:id="0" w:name="_Toc132315371"/>
      <w:r w:rsidRPr="00FB02C1">
        <w:rPr>
          <w:rFonts w:ascii="Garamond" w:hAnsi="Garamond"/>
          <w:sz w:val="22"/>
          <w:szCs w:val="22"/>
        </w:rPr>
        <w:t>Működését meghatározó legfontosabb jogszabályok</w:t>
      </w:r>
      <w:bookmarkEnd w:id="0"/>
      <w:r w:rsidRPr="00FB02C1">
        <w:rPr>
          <w:rFonts w:ascii="Garamond" w:hAnsi="Garamond"/>
          <w:sz w:val="22"/>
          <w:szCs w:val="22"/>
        </w:rPr>
        <w:t xml:space="preserve"> 6. oldal:</w:t>
      </w:r>
    </w:p>
    <w:p w14:paraId="7C06E6D1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hAnsi="Garamond" w:cs="Times New Roman"/>
        </w:rPr>
      </w:pPr>
      <w:r w:rsidRPr="00FB02C1">
        <w:rPr>
          <w:rFonts w:ascii="Garamond" w:hAnsi="Garamond" w:cs="Times New Roman"/>
        </w:rPr>
        <w:t xml:space="preserve">Törlésre került, a: </w:t>
      </w:r>
    </w:p>
    <w:p w14:paraId="2FD1DF61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A bölcsődei nevelés-gondozás szakmai szabályai módszertani levél (NRSZH, 2012.) </w:t>
      </w:r>
    </w:p>
    <w:p w14:paraId="21736508" w14:textId="77777777" w:rsidR="00E677E9" w:rsidRPr="00FB02C1" w:rsidRDefault="00E677E9" w:rsidP="00FB02C1">
      <w:pPr>
        <w:pStyle w:val="Cmsor1"/>
        <w:numPr>
          <w:ilvl w:val="0"/>
          <w:numId w:val="8"/>
        </w:numPr>
        <w:spacing w:before="0" w:after="0" w:line="240" w:lineRule="auto"/>
        <w:ind w:left="0" w:right="426"/>
        <w:jc w:val="both"/>
        <w:rPr>
          <w:rFonts w:ascii="Garamond" w:hAnsi="Garamond"/>
          <w:sz w:val="22"/>
          <w:szCs w:val="22"/>
        </w:rPr>
      </w:pPr>
      <w:r w:rsidRPr="00FB02C1">
        <w:rPr>
          <w:rFonts w:ascii="Garamond" w:hAnsi="Garamond"/>
          <w:sz w:val="22"/>
          <w:szCs w:val="22"/>
        </w:rPr>
        <w:t>Az ellátandó célcsoport és az ellátandó terület jellemzői 8. és 43. oldal</w:t>
      </w:r>
    </w:p>
    <w:p w14:paraId="62F7A0BF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hAnsi="Garamond"/>
          <w:bCs/>
        </w:rPr>
      </w:pPr>
      <w:r w:rsidRPr="00FB02C1">
        <w:rPr>
          <w:rFonts w:ascii="Garamond" w:hAnsi="Garamond"/>
          <w:bCs/>
        </w:rPr>
        <w:t>Pontosítás történt:</w:t>
      </w:r>
    </w:p>
    <w:p w14:paraId="50DEAC1B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b) sajátos nevelési igényű, illetve korai fejlesztésre és gondozásra jogosult gyermeket is nevelnek, gondoznak.</w:t>
      </w:r>
    </w:p>
    <w:p w14:paraId="097D7728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egy sajátos nevelési igényű, illetve korai fejlesztésre és gondozásra jogosult gyermeket látnak el, legfeljebb hat gyermek,</w:t>
      </w:r>
    </w:p>
    <w:p w14:paraId="2D50E9DD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kettő vagy három sajátos nevelési igényű, illetve korai fejlesztésre és gondozásra jogosult gyermeket látnak el, legfeljebb három gyermek nevelhető, gondozható.</w:t>
      </w:r>
    </w:p>
    <w:p w14:paraId="14287CD5" w14:textId="77777777" w:rsidR="00E677E9" w:rsidRPr="00FB02C1" w:rsidRDefault="00E677E9" w:rsidP="00FB02C1">
      <w:pPr>
        <w:pStyle w:val="Cmsor2"/>
        <w:numPr>
          <w:ilvl w:val="0"/>
          <w:numId w:val="8"/>
        </w:numPr>
        <w:spacing w:before="0" w:after="0" w:line="240" w:lineRule="auto"/>
        <w:ind w:left="0" w:right="426"/>
        <w:jc w:val="both"/>
        <w:rPr>
          <w:rFonts w:ascii="Garamond" w:hAnsi="Garamond"/>
          <w:i w:val="0"/>
          <w:sz w:val="22"/>
          <w:szCs w:val="22"/>
        </w:rPr>
      </w:pPr>
      <w:bookmarkStart w:id="1" w:name="_Toc132315413"/>
      <w:r w:rsidRPr="00FB02C1">
        <w:rPr>
          <w:rFonts w:ascii="Garamond" w:hAnsi="Garamond"/>
          <w:i w:val="0"/>
          <w:sz w:val="22"/>
          <w:szCs w:val="22"/>
        </w:rPr>
        <w:t>Természetföldrajzi környezetünk</w:t>
      </w:r>
      <w:bookmarkEnd w:id="1"/>
      <w:r w:rsidRPr="00FB02C1">
        <w:rPr>
          <w:rFonts w:ascii="Garamond" w:hAnsi="Garamond"/>
          <w:i w:val="0"/>
          <w:sz w:val="22"/>
          <w:szCs w:val="22"/>
        </w:rPr>
        <w:t xml:space="preserve"> 27. oldal:</w:t>
      </w:r>
    </w:p>
    <w:p w14:paraId="7049BE09" w14:textId="77777777" w:rsidR="00E677E9" w:rsidRPr="00FB02C1" w:rsidRDefault="00E677E9" w:rsidP="00FB02C1">
      <w:pPr>
        <w:spacing w:after="0" w:line="240" w:lineRule="auto"/>
        <w:ind w:right="426"/>
        <w:rPr>
          <w:rFonts w:ascii="Garamond" w:hAnsi="Garamond" w:cs="Times New Roman"/>
        </w:rPr>
      </w:pPr>
      <w:r w:rsidRPr="00FB02C1">
        <w:rPr>
          <w:rFonts w:ascii="Garamond" w:hAnsi="Garamond" w:cs="Times New Roman"/>
        </w:rPr>
        <w:t xml:space="preserve">Kiegészítés történt: </w:t>
      </w:r>
    </w:p>
    <w:p w14:paraId="580C441F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Felgyő, Csongrád- Csanád Vármegyében található község. A Felgyői Óvoda és Mini Bölcsőde az Alsó –Tisza –menti Önkormányzati Társulás által fenntartott Alsó –Tisza –menti Többcélú Óvodák és Mini Bölcsődék székhely intézménye, mely 1,5 óvodai csoporttal és 1 mini bölcsődei csoporttal működik. Intézményünknek összesen 4,5 óvodai -, és 3 mini bölcsődei csoportja van. Tagintézményeink: Csanytelek 3 óvodai csoporttal, 1 mini bölcsődei csoporttal, Tömörkény 1 mini bölcsődei csoporttal működik. Az intézmény fogadja a körzetből, Csanytelekről és Tömörkényről érkező kisgyermekeket. Felgyő 5 km-re helyezkedik el Csongrád városától. Könnyen megközelíthető autóval, valamint tömegközlekedési eszközzel is. (autóbusz) Az intézmény is jól megközelíthető, biztonságos.                    </w:t>
      </w:r>
    </w:p>
    <w:p w14:paraId="699E45FB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A mini bölcsőde és az óvoda családias, barátságos, teljesen felújított épületben, nyugodt, rendezett környezetben található. A fenntartó Önkormányzati Társulás a megfelelő körülmények kialakítására, a minőség folyamatos javítására törekszik. </w:t>
      </w:r>
    </w:p>
    <w:p w14:paraId="77EF9D86" w14:textId="77777777" w:rsidR="00E677E9" w:rsidRPr="00FB02C1" w:rsidRDefault="00E677E9" w:rsidP="00FB02C1">
      <w:pPr>
        <w:pStyle w:val="Cmsor2"/>
        <w:numPr>
          <w:ilvl w:val="0"/>
          <w:numId w:val="8"/>
        </w:numPr>
        <w:spacing w:before="0" w:after="0" w:line="240" w:lineRule="auto"/>
        <w:ind w:left="0" w:right="426"/>
        <w:jc w:val="both"/>
        <w:rPr>
          <w:rFonts w:ascii="Garamond" w:eastAsiaTheme="minorHAnsi" w:hAnsi="Garamond" w:cstheme="minorBidi"/>
          <w:b w:val="0"/>
          <w:i w:val="0"/>
          <w:iCs w:val="0"/>
          <w:sz w:val="22"/>
          <w:szCs w:val="22"/>
        </w:rPr>
      </w:pPr>
      <w:bookmarkStart w:id="2" w:name="_Toc132315414"/>
      <w:r w:rsidRPr="00FB02C1">
        <w:rPr>
          <w:rFonts w:ascii="Garamond" w:hAnsi="Garamond"/>
          <w:i w:val="0"/>
          <w:sz w:val="22"/>
          <w:szCs w:val="22"/>
        </w:rPr>
        <w:lastRenderedPageBreak/>
        <w:t>Társadalmi környezetünk</w:t>
      </w:r>
      <w:bookmarkEnd w:id="2"/>
      <w:r w:rsidRPr="00FB02C1">
        <w:rPr>
          <w:rFonts w:ascii="Garamond" w:eastAsiaTheme="minorHAnsi" w:hAnsi="Garamond" w:cstheme="minorBidi"/>
          <w:i w:val="0"/>
          <w:iCs w:val="0"/>
          <w:sz w:val="22"/>
          <w:szCs w:val="22"/>
        </w:rPr>
        <w:t xml:space="preserve"> 28. oldal:</w:t>
      </w:r>
    </w:p>
    <w:p w14:paraId="3E7B1ABC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 Gyermekeink szociális helyzete jó, hátrányos helyzetű gyermekeink száma elenyésző (gyermeklétszám 5%-a), ők inkább községünk külterületéről érkeznek intézményünkbe, lakhatási körülményeik -komfortos-, vagy félkomfortos </w:t>
      </w:r>
      <w:proofErr w:type="gramStart"/>
      <w:r w:rsidRPr="00FB02C1">
        <w:rPr>
          <w:rFonts w:ascii="Garamond" w:eastAsia="Calibri" w:hAnsi="Garamond" w:cs="Times New Roman"/>
          <w:bCs/>
        </w:rPr>
        <w:t>házak,-</w:t>
      </w:r>
      <w:proofErr w:type="gramEnd"/>
      <w:r w:rsidRPr="00FB02C1">
        <w:rPr>
          <w:rFonts w:ascii="Garamond" w:eastAsia="Calibri" w:hAnsi="Garamond" w:cs="Times New Roman"/>
          <w:bCs/>
        </w:rPr>
        <w:t xml:space="preserve"> tehát elfogadhatónak mondható. Az egyedülálló szülők száma is csekély, azonban a több gyermeket nevelő családok száma a gyermeklétszám 15-20%-t teszi ki. Gyermekink, a községen belül összkomfortos kertes házakban élnek.</w:t>
      </w:r>
    </w:p>
    <w:p w14:paraId="13BD7E48" w14:textId="77777777" w:rsidR="00E677E9" w:rsidRPr="00FB02C1" w:rsidRDefault="00E677E9" w:rsidP="00FB02C1">
      <w:pPr>
        <w:pStyle w:val="Cmsor2"/>
        <w:numPr>
          <w:ilvl w:val="0"/>
          <w:numId w:val="8"/>
        </w:numPr>
        <w:spacing w:before="0" w:after="0" w:line="240" w:lineRule="auto"/>
        <w:ind w:left="0" w:right="426"/>
        <w:jc w:val="both"/>
        <w:rPr>
          <w:rFonts w:ascii="Garamond" w:hAnsi="Garamond"/>
          <w:i w:val="0"/>
          <w:sz w:val="22"/>
          <w:szCs w:val="22"/>
        </w:rPr>
      </w:pPr>
      <w:bookmarkStart w:id="3" w:name="_Toc132315434"/>
      <w:r w:rsidRPr="00FB02C1">
        <w:rPr>
          <w:rFonts w:ascii="Garamond" w:hAnsi="Garamond"/>
          <w:i w:val="0"/>
          <w:sz w:val="22"/>
          <w:szCs w:val="22"/>
        </w:rPr>
        <w:t>A mini bölcsődei nevelés megvalósításának sajátos feltételei</w:t>
      </w:r>
      <w:bookmarkEnd w:id="3"/>
      <w:r w:rsidRPr="00FB02C1">
        <w:rPr>
          <w:rFonts w:ascii="Garamond" w:hAnsi="Garamond"/>
          <w:i w:val="0"/>
          <w:sz w:val="22"/>
          <w:szCs w:val="22"/>
        </w:rPr>
        <w:t xml:space="preserve"> 43. oldal:</w:t>
      </w:r>
    </w:p>
    <w:p w14:paraId="67A25DC8" w14:textId="77777777" w:rsidR="00E677E9" w:rsidRPr="00FB02C1" w:rsidRDefault="00E677E9" w:rsidP="00FB02C1">
      <w:pPr>
        <w:spacing w:after="0" w:line="240" w:lineRule="auto"/>
        <w:ind w:right="426"/>
        <w:rPr>
          <w:rFonts w:ascii="Garamond" w:hAnsi="Garamond" w:cs="Times New Roman"/>
        </w:rPr>
      </w:pPr>
      <w:r w:rsidRPr="00FB02C1">
        <w:rPr>
          <w:rFonts w:ascii="Garamond" w:hAnsi="Garamond" w:cs="Times New Roman"/>
        </w:rPr>
        <w:t>Kiegészítés történt:</w:t>
      </w:r>
    </w:p>
    <w:p w14:paraId="5AF4A263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eastAsia="Calibri" w:hAnsi="Garamond" w:cs="Times New Roman"/>
          <w:b/>
          <w:bCs/>
          <w:u w:val="single"/>
        </w:rPr>
      </w:pPr>
      <w:r w:rsidRPr="00FB02C1">
        <w:rPr>
          <w:rFonts w:ascii="Garamond" w:eastAsia="Calibri" w:hAnsi="Garamond" w:cs="Times New Roman"/>
          <w:b/>
          <w:bCs/>
          <w:u w:val="single"/>
        </w:rPr>
        <w:t>Felkészülés a nevelői terv elkészítésére</w:t>
      </w:r>
    </w:p>
    <w:p w14:paraId="76069CE8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eastAsia="Calibri" w:hAnsi="Garamond" w:cs="Times New Roman"/>
          <w:b/>
          <w:bCs/>
          <w:i/>
        </w:rPr>
      </w:pPr>
      <w:r w:rsidRPr="00FB02C1">
        <w:rPr>
          <w:rFonts w:ascii="Garamond" w:eastAsia="Calibri" w:hAnsi="Garamond" w:cs="Times New Roman"/>
          <w:b/>
          <w:bCs/>
          <w:i/>
        </w:rPr>
        <w:t xml:space="preserve">Tájékozódás: </w:t>
      </w:r>
    </w:p>
    <w:p w14:paraId="76BE7487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right="426" w:firstLine="0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az újonnan érkező gyermekek neme, kora, létszáma, sajátos nevelési igényű, hátrányos helyzetű kisgyermekekről</w:t>
      </w:r>
    </w:p>
    <w:p w14:paraId="03894FD0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right="426" w:firstLine="0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A csoport várható létszámáról, összetételéről</w:t>
      </w:r>
    </w:p>
    <w:p w14:paraId="45C7A046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right="426" w:firstLine="0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Beszoktatási időpontok meghatározása, csoportba érkezés ütemének kidolgozása</w:t>
      </w:r>
    </w:p>
    <w:p w14:paraId="165C82BC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right="426" w:firstLine="0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Nevelési- gondozási sorrend megtervezése</w:t>
      </w:r>
    </w:p>
    <w:p w14:paraId="76102FF3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right="426" w:firstLine="0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Szakmai Programhoz, Alapprogramhoz igazodó célok meghatározása, a csoportprogrammal</w:t>
      </w:r>
    </w:p>
    <w:p w14:paraId="660C6C52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összhangban.</w:t>
      </w:r>
    </w:p>
    <w:p w14:paraId="05A46720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eastAsia="Calibri" w:hAnsi="Garamond" w:cs="Times New Roman"/>
          <w:b/>
          <w:bCs/>
          <w:i/>
        </w:rPr>
      </w:pPr>
      <w:r w:rsidRPr="00FB02C1">
        <w:rPr>
          <w:rFonts w:ascii="Garamond" w:eastAsia="Calibri" w:hAnsi="Garamond" w:cs="Times New Roman"/>
          <w:b/>
          <w:bCs/>
          <w:i/>
        </w:rPr>
        <w:t>A nevelői terv tartalmazza:</w:t>
      </w:r>
    </w:p>
    <w:p w14:paraId="0F14E83B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Az adott nevelési- gondozási év célkitűzéseit, a csoport összetételének </w:t>
      </w:r>
      <w:proofErr w:type="gramStart"/>
      <w:r w:rsidRPr="00FB02C1">
        <w:rPr>
          <w:rFonts w:ascii="Garamond" w:eastAsia="Calibri" w:hAnsi="Garamond" w:cs="Times New Roman"/>
          <w:bCs/>
        </w:rPr>
        <w:t>figyelembe vételével</w:t>
      </w:r>
      <w:proofErr w:type="gramEnd"/>
      <w:r w:rsidRPr="00FB02C1">
        <w:rPr>
          <w:rFonts w:ascii="Garamond" w:eastAsia="Calibri" w:hAnsi="Garamond" w:cs="Times New Roman"/>
          <w:bCs/>
        </w:rPr>
        <w:t>.</w:t>
      </w:r>
    </w:p>
    <w:p w14:paraId="301DDC5A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eastAsia="Calibri" w:hAnsi="Garamond" w:cs="Times New Roman"/>
          <w:b/>
          <w:bCs/>
          <w:i/>
        </w:rPr>
      </w:pPr>
      <w:r w:rsidRPr="00FB02C1">
        <w:rPr>
          <w:rFonts w:ascii="Garamond" w:eastAsia="Calibri" w:hAnsi="Garamond" w:cs="Times New Roman"/>
          <w:b/>
          <w:bCs/>
          <w:i/>
        </w:rPr>
        <w:t>Feladataink az adott nevelési- gondozási évben:</w:t>
      </w:r>
    </w:p>
    <w:p w14:paraId="049B3606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right="426" w:firstLine="0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Napirend elkészítése (csoporthoz, évszakhoz igazodva)</w:t>
      </w:r>
    </w:p>
    <w:p w14:paraId="5174490A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right="426" w:firstLine="0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Szülői értekezlet időpontja, felkészülés tartalma, feladatok megosztása tükrében</w:t>
      </w:r>
    </w:p>
    <w:p w14:paraId="7522DBB2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right="426" w:firstLine="0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Bölcsődekóstolgató ütemezése, feladatok, célok meghatározásával</w:t>
      </w:r>
    </w:p>
    <w:p w14:paraId="55533E6A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right="426" w:firstLine="0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Családlátogatás tervezése célok, feladatok meghatározása</w:t>
      </w:r>
    </w:p>
    <w:p w14:paraId="758E40FF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right="426" w:firstLine="0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Beszoktatás, egyeztetése szülőkkel, munkatársakkal</w:t>
      </w:r>
    </w:p>
    <w:p w14:paraId="6D606454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right="426" w:firstLine="0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Szülőcsoportos beszélgetések tervezése, aktuális témák meghatározásával</w:t>
      </w:r>
    </w:p>
    <w:p w14:paraId="25F5E7B9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right="426" w:firstLine="0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Nyílt napok, ünnepek, hagyományosan megrendezésre kerülő programok, jó gyakorlatok.</w:t>
      </w:r>
    </w:p>
    <w:p w14:paraId="65C76BC3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0" w:right="426" w:firstLine="0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A kisgyermeknevelői munkaterv, havi lebontásban kerül megtervezésre.</w:t>
      </w:r>
    </w:p>
    <w:p w14:paraId="2E7E0397" w14:textId="77777777" w:rsidR="00E677E9" w:rsidRPr="00FB02C1" w:rsidRDefault="00E677E9" w:rsidP="00FB02C1">
      <w:pPr>
        <w:pStyle w:val="Listaszerbekezds"/>
        <w:numPr>
          <w:ilvl w:val="0"/>
          <w:numId w:val="8"/>
        </w:numPr>
        <w:spacing w:after="0" w:line="240" w:lineRule="auto"/>
        <w:ind w:left="0" w:right="426"/>
        <w:rPr>
          <w:rFonts w:ascii="Garamond" w:hAnsi="Garamond" w:cs="Times New Roman"/>
          <w:b/>
        </w:rPr>
      </w:pPr>
      <w:r w:rsidRPr="00FB02C1">
        <w:rPr>
          <w:rFonts w:ascii="Garamond" w:hAnsi="Garamond" w:cs="Times New Roman"/>
          <w:b/>
        </w:rPr>
        <w:t>Napirend 45. oldal:</w:t>
      </w:r>
    </w:p>
    <w:p w14:paraId="335C72FA" w14:textId="77777777" w:rsidR="00E677E9" w:rsidRPr="00FB02C1" w:rsidRDefault="00E677E9" w:rsidP="00FB02C1">
      <w:pPr>
        <w:spacing w:after="0" w:line="240" w:lineRule="auto"/>
        <w:ind w:right="426"/>
        <w:rPr>
          <w:rFonts w:ascii="Garamond" w:hAnsi="Garamond" w:cs="Times New Roman"/>
        </w:rPr>
      </w:pPr>
      <w:r w:rsidRPr="00FB02C1">
        <w:rPr>
          <w:rFonts w:ascii="Garamond" w:hAnsi="Garamond" w:cs="Times New Roman"/>
        </w:rPr>
        <w:t>A napirend bővítése:</w:t>
      </w:r>
    </w:p>
    <w:p w14:paraId="7CB3A05B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eastAsia="Calibri" w:hAnsi="Garamond" w:cs="Times New Roman"/>
          <w:bCs/>
          <w:u w:val="single"/>
        </w:rPr>
      </w:pPr>
      <w:r w:rsidRPr="00FB02C1">
        <w:rPr>
          <w:rFonts w:ascii="Garamond" w:eastAsia="Calibri" w:hAnsi="Garamond" w:cs="Times New Roman"/>
          <w:bCs/>
          <w:u w:val="single"/>
        </w:rPr>
        <w:t xml:space="preserve">Napirendünk a következő: </w:t>
      </w:r>
    </w:p>
    <w:p w14:paraId="121BC476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6:30 – 8:00 a kisgyermekek folyamatos érkezése, játék a szobában (a kisgyermeknevelő tájékozódik a szülőtől az előző nap délutáni-esti és éjszakai eseményekről).</w:t>
      </w:r>
    </w:p>
    <w:p w14:paraId="4E4CB104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8:00 – 8:30 reggeli – a kisgyermeknevelő elősegíti a gyermekek önállósodási törekvéseit.</w:t>
      </w:r>
    </w:p>
    <w:p w14:paraId="6F2FD199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8:30 – 9:30 játék a szobában / udvaron – a kisgyermeknevelő a szabad játék mellett felkínálja a fejlesztő hatású programokat, melyek elősegítik a gyermekek értelmi, érzelmi, mozgás, zenei, szociális fejlődését – ének, mese, mondóka-vers, játékos torna, alkotó-kézműves játékok, ünnepekre való </w:t>
      </w:r>
      <w:proofErr w:type="spellStart"/>
      <w:r w:rsidRPr="00FB02C1">
        <w:rPr>
          <w:rFonts w:ascii="Garamond" w:eastAsia="Calibri" w:hAnsi="Garamond" w:cs="Times New Roman"/>
          <w:bCs/>
        </w:rPr>
        <w:t>ráhangolódás</w:t>
      </w:r>
      <w:proofErr w:type="spellEnd"/>
      <w:r w:rsidRPr="00FB02C1">
        <w:rPr>
          <w:rFonts w:ascii="Garamond" w:eastAsia="Calibri" w:hAnsi="Garamond" w:cs="Times New Roman"/>
          <w:bCs/>
        </w:rPr>
        <w:t>.</w:t>
      </w:r>
    </w:p>
    <w:p w14:paraId="1888D10C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9:30 – 10:00 fürdőszoba használat – igény szerint.</w:t>
      </w:r>
    </w:p>
    <w:p w14:paraId="53C87394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10:00 – 10:10 tízórai – folyadék vagy gyümölcs kínálása szobában / udvaron.</w:t>
      </w:r>
    </w:p>
    <w:p w14:paraId="4C06D3C6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10:10 – 11:00 játék a </w:t>
      </w:r>
      <w:proofErr w:type="gramStart"/>
      <w:r w:rsidRPr="00FB02C1">
        <w:rPr>
          <w:rFonts w:ascii="Garamond" w:eastAsia="Calibri" w:hAnsi="Garamond" w:cs="Times New Roman"/>
          <w:bCs/>
        </w:rPr>
        <w:t>szobában</w:t>
      </w:r>
      <w:proofErr w:type="gramEnd"/>
      <w:r w:rsidRPr="00FB02C1">
        <w:rPr>
          <w:rFonts w:ascii="Garamond" w:eastAsia="Calibri" w:hAnsi="Garamond" w:cs="Times New Roman"/>
          <w:bCs/>
        </w:rPr>
        <w:t xml:space="preserve"> illetve folyamatos készülődés az udvarra, játék az udvaron, a kisgyermeknevelő az évszaktól és időjárástól függően biztosítja a szabad játékválasztás lehetőségét a csoportszobában vagy a játszóudvaron.</w:t>
      </w:r>
    </w:p>
    <w:p w14:paraId="3CF7390F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11:00 – 11:30 folyamatos bejövetel – készülődés ebédhez – a kisgyermeknevelő gyermekeinek gondozását végzi, segítve az önállósodási törekvéseket.</w:t>
      </w:r>
    </w:p>
    <w:p w14:paraId="7354BE07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11:30 – 12:15 ebéd – a kisgyermeknevelő nyugodt étkezési légkört biztosít, segíti a gyermekek önálló, kulturált étkezési szokásainak kialakítását, biztatja őket az ismeretlen ételfajták megismerésére.</w:t>
      </w:r>
    </w:p>
    <w:p w14:paraId="150AFA9F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12:15 – 14:30 alvás – a pihenés, a nyugodt, kiegyensúlyozott alvás feltételeinek megteremtése, alváshoz szükséges „kellékek” biztosítása a gyermekek számára.</w:t>
      </w:r>
    </w:p>
    <w:p w14:paraId="613D64C6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14:30 – 15:00 folyamatos ébredés, készülődés uzsonnához, ébredés után a gyermekek önállósodási törekvéseinek biztosítása.</w:t>
      </w:r>
    </w:p>
    <w:p w14:paraId="0B4FF6EB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15:00 – 15:30 uzsonna – a kisgyermeknevelő, illetve a bölcsődei dajka elősegíti az önállósodási törekvéseket, nyugodt étkezési légkört biztosít a gyermekek számára.</w:t>
      </w:r>
    </w:p>
    <w:p w14:paraId="15C059EF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15:30 – 17:00 játék a szobában / udvaron, folyamatos hazamenetel, a kisgyermeknevelő, illetve a bölcsődei dajka, a szülő érkezéséig a gyermekek számára szabad játéktevékenységet biztosít a csoportszobában / </w:t>
      </w:r>
      <w:r w:rsidRPr="00FB02C1">
        <w:rPr>
          <w:rFonts w:ascii="Garamond" w:eastAsia="Calibri" w:hAnsi="Garamond" w:cs="Times New Roman"/>
          <w:bCs/>
        </w:rPr>
        <w:lastRenderedPageBreak/>
        <w:t xml:space="preserve">udvaron, tájékoztatja a szülőt a gyermekével kapcsolatban a nap fontosabb eseményeiről, napközbeni tevékenységeiről – étkezés, alvás, játék, társkapcsolat </w:t>
      </w:r>
      <w:proofErr w:type="gramStart"/>
      <w:r w:rsidRPr="00FB02C1">
        <w:rPr>
          <w:rFonts w:ascii="Garamond" w:eastAsia="Calibri" w:hAnsi="Garamond" w:cs="Times New Roman"/>
          <w:bCs/>
        </w:rPr>
        <w:t>alakulása,</w:t>
      </w:r>
      <w:proofErr w:type="gramEnd"/>
      <w:r w:rsidRPr="00FB02C1">
        <w:rPr>
          <w:rFonts w:ascii="Garamond" w:eastAsia="Calibri" w:hAnsi="Garamond" w:cs="Times New Roman"/>
          <w:bCs/>
        </w:rPr>
        <w:t xml:space="preserve"> stb.</w:t>
      </w:r>
    </w:p>
    <w:p w14:paraId="0F46E105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Az évszaknak megfelelő napirend az átadóban a faliújságon kifüggesztésre kerül.</w:t>
      </w:r>
    </w:p>
    <w:p w14:paraId="2D334353" w14:textId="77777777" w:rsidR="00E677E9" w:rsidRPr="00FB02C1" w:rsidRDefault="00E677E9" w:rsidP="00FB02C1">
      <w:pPr>
        <w:pStyle w:val="Cmsor1"/>
        <w:numPr>
          <w:ilvl w:val="0"/>
          <w:numId w:val="8"/>
        </w:numPr>
        <w:spacing w:before="0" w:after="0" w:line="240" w:lineRule="auto"/>
        <w:ind w:left="0" w:right="426"/>
        <w:jc w:val="both"/>
        <w:rPr>
          <w:rFonts w:ascii="Garamond" w:hAnsi="Garamond"/>
          <w:sz w:val="22"/>
          <w:szCs w:val="22"/>
        </w:rPr>
      </w:pPr>
      <w:bookmarkStart w:id="4" w:name="_Toc132315464"/>
      <w:r w:rsidRPr="00FB02C1">
        <w:rPr>
          <w:rFonts w:ascii="Garamond" w:hAnsi="Garamond"/>
          <w:sz w:val="22"/>
          <w:szCs w:val="22"/>
        </w:rPr>
        <w:t>DOKUMENTÁCIÓ a Mini Bölcsődében</w:t>
      </w:r>
      <w:bookmarkEnd w:id="4"/>
      <w:r w:rsidRPr="00FB02C1">
        <w:rPr>
          <w:rFonts w:ascii="Garamond" w:hAnsi="Garamond"/>
          <w:sz w:val="22"/>
          <w:szCs w:val="22"/>
        </w:rPr>
        <w:t xml:space="preserve"> 88. oldal</w:t>
      </w:r>
    </w:p>
    <w:p w14:paraId="22AA9E12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hAnsi="Garamond"/>
          <w:bCs/>
        </w:rPr>
        <w:t>A következő rész beemelésre került a Szakmai Programba:</w:t>
      </w:r>
    </w:p>
    <w:p w14:paraId="067EE6FE" w14:textId="77777777" w:rsidR="00E677E9" w:rsidRPr="00FB02C1" w:rsidRDefault="00E677E9" w:rsidP="00FB02C1">
      <w:pPr>
        <w:pStyle w:val="Cmsor2"/>
        <w:spacing w:before="0" w:after="0" w:line="240" w:lineRule="auto"/>
        <w:ind w:right="426"/>
        <w:jc w:val="both"/>
        <w:rPr>
          <w:rFonts w:ascii="Garamond" w:hAnsi="Garamond"/>
          <w:sz w:val="22"/>
          <w:szCs w:val="22"/>
        </w:rPr>
      </w:pPr>
      <w:bookmarkStart w:id="5" w:name="_Toc132315465"/>
      <w:r w:rsidRPr="00FB02C1">
        <w:rPr>
          <w:rFonts w:ascii="Garamond" w:hAnsi="Garamond"/>
          <w:sz w:val="22"/>
          <w:szCs w:val="22"/>
        </w:rPr>
        <w:t>A kisgyermeknevelő által vezetett dokumentáció</w:t>
      </w:r>
      <w:bookmarkEnd w:id="5"/>
    </w:p>
    <w:p w14:paraId="4D705891" w14:textId="77777777" w:rsidR="00E677E9" w:rsidRPr="00FB02C1" w:rsidRDefault="00E677E9" w:rsidP="00FB02C1">
      <w:pPr>
        <w:numPr>
          <w:ilvl w:val="0"/>
          <w:numId w:val="6"/>
        </w:numPr>
        <w:spacing w:after="0" w:line="240" w:lineRule="auto"/>
        <w:ind w:left="0" w:right="426"/>
        <w:jc w:val="center"/>
        <w:rPr>
          <w:rFonts w:ascii="Garamond" w:eastAsia="Calibri" w:hAnsi="Garamond" w:cs="Times New Roman"/>
          <w:b/>
          <w:bCs/>
        </w:rPr>
      </w:pPr>
      <w:r w:rsidRPr="00FB02C1">
        <w:rPr>
          <w:rFonts w:ascii="Garamond" w:eastAsia="Calibri" w:hAnsi="Garamond" w:cs="Times New Roman"/>
          <w:b/>
          <w:bCs/>
        </w:rPr>
        <w:t>Csoportnapló</w:t>
      </w:r>
    </w:p>
    <w:p w14:paraId="6A0298A7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eastAsia="Calibri" w:hAnsi="Garamond" w:cs="Times New Roman"/>
          <w:bCs/>
          <w:u w:val="single"/>
        </w:rPr>
      </w:pPr>
      <w:r w:rsidRPr="00FB02C1">
        <w:rPr>
          <w:rFonts w:ascii="Garamond" w:eastAsia="Calibri" w:hAnsi="Garamond" w:cs="Times New Roman"/>
          <w:bCs/>
          <w:u w:val="single"/>
        </w:rPr>
        <w:t>Tartalma:</w:t>
      </w:r>
    </w:p>
    <w:p w14:paraId="00A720AE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előlap</w:t>
      </w:r>
    </w:p>
    <w:p w14:paraId="269D56CE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gyermekek személyes adatai</w:t>
      </w:r>
    </w:p>
    <w:p w14:paraId="7D17DB06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gondozási sorrend</w:t>
      </w:r>
    </w:p>
    <w:p w14:paraId="173A77BF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gyermekek napirendje</w:t>
      </w:r>
    </w:p>
    <w:p w14:paraId="39108E50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napi események a csoportban</w:t>
      </w:r>
    </w:p>
    <w:p w14:paraId="4B30682E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csoportmegbeszélések havonta</w:t>
      </w:r>
    </w:p>
    <w:p w14:paraId="1B1993BD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család és mini bölcsőde kapcsolata</w:t>
      </w:r>
    </w:p>
    <w:p w14:paraId="3F458A22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hivatalos látogatások</w:t>
      </w:r>
    </w:p>
    <w:p w14:paraId="69D11756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záró összefoglaló</w:t>
      </w:r>
    </w:p>
    <w:p w14:paraId="1579280B" w14:textId="77777777" w:rsidR="00E677E9" w:rsidRPr="00FB02C1" w:rsidRDefault="00E677E9" w:rsidP="00FB02C1">
      <w:pPr>
        <w:numPr>
          <w:ilvl w:val="0"/>
          <w:numId w:val="6"/>
        </w:numPr>
        <w:spacing w:after="0" w:line="240" w:lineRule="auto"/>
        <w:ind w:left="0" w:right="426"/>
        <w:jc w:val="center"/>
        <w:rPr>
          <w:rFonts w:ascii="Garamond" w:eastAsia="Calibri" w:hAnsi="Garamond" w:cs="Times New Roman"/>
          <w:b/>
          <w:bCs/>
        </w:rPr>
      </w:pPr>
      <w:r w:rsidRPr="00FB02C1">
        <w:rPr>
          <w:rFonts w:ascii="Garamond" w:eastAsia="Calibri" w:hAnsi="Garamond" w:cs="Times New Roman"/>
          <w:b/>
          <w:bCs/>
        </w:rPr>
        <w:t>Mini Bölcsődei gyermek, fejlődési dokumentáció</w:t>
      </w:r>
    </w:p>
    <w:p w14:paraId="6401F3C1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1. </w:t>
      </w:r>
      <w:r w:rsidRPr="00FB02C1">
        <w:rPr>
          <w:rFonts w:ascii="Garamond" w:eastAsia="Calibri" w:hAnsi="Garamond" w:cs="Times New Roman"/>
          <w:bCs/>
          <w:u w:val="single"/>
        </w:rPr>
        <w:t>Mini Bölcsődei</w:t>
      </w:r>
      <w:r w:rsidRPr="00FB02C1">
        <w:rPr>
          <w:rFonts w:ascii="Garamond" w:eastAsia="Calibri" w:hAnsi="Garamond" w:cs="Times New Roman"/>
          <w:b/>
          <w:bCs/>
          <w:u w:val="single"/>
        </w:rPr>
        <w:t xml:space="preserve"> törzslap</w:t>
      </w:r>
      <w:r w:rsidRPr="00FB02C1">
        <w:rPr>
          <w:rFonts w:ascii="Garamond" w:eastAsia="Calibri" w:hAnsi="Garamond" w:cs="Times New Roman"/>
          <w:bCs/>
          <w:u w:val="single"/>
        </w:rPr>
        <w:t>, mely tartalmazza:</w:t>
      </w:r>
      <w:r w:rsidRPr="00FB02C1">
        <w:rPr>
          <w:rFonts w:ascii="Garamond" w:eastAsia="Calibri" w:hAnsi="Garamond" w:cs="Times New Roman"/>
          <w:bCs/>
        </w:rPr>
        <w:t xml:space="preserve"> </w:t>
      </w:r>
    </w:p>
    <w:p w14:paraId="39F11113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személyes adatok</w:t>
      </w:r>
    </w:p>
    <w:p w14:paraId="7028D732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fontos információ a gyermekkel kapcsolatban</w:t>
      </w:r>
    </w:p>
    <w:p w14:paraId="69D49C70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anamnézis/ felvételi státusz</w:t>
      </w:r>
    </w:p>
    <w:p w14:paraId="1C825785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mini bölcsődei ellátás alatti státuszok</w:t>
      </w:r>
    </w:p>
    <w:p w14:paraId="4F645332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mini bölcsődei távolmaradás</w:t>
      </w:r>
    </w:p>
    <w:p w14:paraId="56D882C0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rendkívüli esemény</w:t>
      </w:r>
    </w:p>
    <w:p w14:paraId="4B1CD492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fejlődési lap</w:t>
      </w:r>
    </w:p>
    <w:p w14:paraId="2C13B032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2. </w:t>
      </w:r>
      <w:r w:rsidRPr="00FB02C1">
        <w:rPr>
          <w:rFonts w:ascii="Garamond" w:eastAsia="Calibri" w:hAnsi="Garamond" w:cs="Times New Roman"/>
          <w:b/>
          <w:bCs/>
          <w:u w:val="single"/>
        </w:rPr>
        <w:t>Fejlődési napló</w:t>
      </w:r>
      <w:r w:rsidRPr="00FB02C1">
        <w:rPr>
          <w:rFonts w:ascii="Garamond" w:eastAsia="Calibri" w:hAnsi="Garamond" w:cs="Times New Roman"/>
          <w:bCs/>
          <w:u w:val="single"/>
        </w:rPr>
        <w:t>, mely tartalmazza:</w:t>
      </w:r>
    </w:p>
    <w:p w14:paraId="0A5B28C3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nyitólap</w:t>
      </w:r>
    </w:p>
    <w:p w14:paraId="663775F6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családlátogatás dokumentálása</w:t>
      </w:r>
    </w:p>
    <w:p w14:paraId="78B55640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beszoktatás dokumentálása (napi bejegyzések és összefoglalás)</w:t>
      </w:r>
    </w:p>
    <w:p w14:paraId="5FBAC711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a gyermek fejlődésének összefoglalása</w:t>
      </w:r>
    </w:p>
    <w:p w14:paraId="1B73ADB8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eastAsia="Calibri" w:hAnsi="Garamond" w:cs="Times New Roman"/>
          <w:bCs/>
        </w:rPr>
      </w:pPr>
    </w:p>
    <w:p w14:paraId="3FDC3DD1" w14:textId="77777777" w:rsidR="00E677E9" w:rsidRPr="00FB02C1" w:rsidRDefault="00E677E9" w:rsidP="00FB02C1">
      <w:pPr>
        <w:numPr>
          <w:ilvl w:val="0"/>
          <w:numId w:val="6"/>
        </w:numPr>
        <w:spacing w:after="0" w:line="240" w:lineRule="auto"/>
        <w:ind w:left="0" w:right="426"/>
        <w:jc w:val="center"/>
        <w:rPr>
          <w:rFonts w:ascii="Garamond" w:eastAsia="Calibri" w:hAnsi="Garamond" w:cs="Times New Roman"/>
          <w:b/>
          <w:bCs/>
        </w:rPr>
      </w:pPr>
      <w:r w:rsidRPr="00FB02C1">
        <w:rPr>
          <w:rFonts w:ascii="Garamond" w:eastAsia="Calibri" w:hAnsi="Garamond" w:cs="Times New Roman"/>
          <w:b/>
          <w:bCs/>
        </w:rPr>
        <w:t>Családi füzet</w:t>
      </w:r>
    </w:p>
    <w:p w14:paraId="7F3C49D2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eastAsia="Calibri" w:hAnsi="Garamond" w:cs="Times New Roman"/>
          <w:bCs/>
          <w:u w:val="single"/>
        </w:rPr>
      </w:pPr>
      <w:r w:rsidRPr="00FB02C1">
        <w:rPr>
          <w:rFonts w:ascii="Garamond" w:eastAsia="Calibri" w:hAnsi="Garamond" w:cs="Times New Roman"/>
          <w:bCs/>
          <w:u w:val="single"/>
        </w:rPr>
        <w:t>Tartalma:</w:t>
      </w:r>
    </w:p>
    <w:p w14:paraId="46E907C2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nyitólap</w:t>
      </w:r>
    </w:p>
    <w:p w14:paraId="74DB6ABA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első összefoglaló a beszoktatásról</w:t>
      </w:r>
    </w:p>
    <w:p w14:paraId="209A45D4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fejlődési összefoglalók</w:t>
      </w:r>
    </w:p>
    <w:p w14:paraId="59758AFD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tájékoztatás ünnepekről, mini bölcsődei eseményekről</w:t>
      </w:r>
    </w:p>
    <w:p w14:paraId="0D61F5DD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záró bejegyzés</w:t>
      </w:r>
    </w:p>
    <w:p w14:paraId="0221CC9F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Egyéb dokumentáció:</w:t>
      </w:r>
    </w:p>
    <w:p w14:paraId="65B39F1D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Nyilvántartás az ellátási napokról –jelenlét kimutatás </w:t>
      </w:r>
    </w:p>
    <w:p w14:paraId="36EC13F3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Kisgyermeknevelői jellemzés a szakértői és egyéb szakvizsgálatokhoz.</w:t>
      </w:r>
    </w:p>
    <w:p w14:paraId="19C617CA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Szülőcsoportos beszélgetések dokumentálása (jegyzőkönyv)</w:t>
      </w:r>
    </w:p>
    <w:p w14:paraId="5F8B50EF" w14:textId="77777777" w:rsidR="00E677E9" w:rsidRPr="00FB02C1" w:rsidRDefault="00E677E9" w:rsidP="00FB02C1">
      <w:pPr>
        <w:pStyle w:val="Cmsor2"/>
        <w:spacing w:before="0" w:after="0" w:line="240" w:lineRule="auto"/>
        <w:ind w:right="426"/>
        <w:jc w:val="both"/>
        <w:rPr>
          <w:rFonts w:ascii="Garamond" w:hAnsi="Garamond"/>
          <w:sz w:val="22"/>
          <w:szCs w:val="22"/>
        </w:rPr>
      </w:pPr>
      <w:r w:rsidRPr="00FB02C1">
        <w:rPr>
          <w:rFonts w:ascii="Garamond" w:hAnsi="Garamond"/>
          <w:sz w:val="22"/>
          <w:szCs w:val="22"/>
        </w:rPr>
        <w:t xml:space="preserve"> </w:t>
      </w:r>
      <w:bookmarkStart w:id="6" w:name="_Toc132315466"/>
      <w:r w:rsidRPr="00FB02C1">
        <w:rPr>
          <w:rFonts w:ascii="Garamond" w:hAnsi="Garamond"/>
          <w:sz w:val="22"/>
          <w:szCs w:val="22"/>
        </w:rPr>
        <w:t>Az intézményvezető által vezetett dokumentáció</w:t>
      </w:r>
      <w:bookmarkEnd w:id="6"/>
    </w:p>
    <w:p w14:paraId="7EACD5A2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Munkavállalók személyi anyaga</w:t>
      </w:r>
    </w:p>
    <w:p w14:paraId="478CAEDF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Munkaköri leírások nyilvántartása </w:t>
      </w:r>
    </w:p>
    <w:p w14:paraId="7B1D8723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Munkavállalói egészségügyi kis könyv nyilvántartása</w:t>
      </w:r>
    </w:p>
    <w:p w14:paraId="36D639A9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Szabadság terv </w:t>
      </w:r>
    </w:p>
    <w:p w14:paraId="536ECA41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Személyes gondoskodást végző személyek továbbképzési terve </w:t>
      </w:r>
    </w:p>
    <w:p w14:paraId="5C5212DA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Kis-és nagy értékű eszközök nyilvántartása (leltár) </w:t>
      </w:r>
    </w:p>
    <w:p w14:paraId="53AA1CF8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Gyermekek személyi anyagai </w:t>
      </w:r>
    </w:p>
    <w:p w14:paraId="402645E3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Felvételi és előjegyzési napló</w:t>
      </w:r>
    </w:p>
    <w:p w14:paraId="1753EF9B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Megállapodások, határozatok</w:t>
      </w:r>
    </w:p>
    <w:p w14:paraId="0A1BD47E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lastRenderedPageBreak/>
        <w:t>NRSZH TEVADMIN napi jelentés</w:t>
      </w:r>
    </w:p>
    <w:p w14:paraId="68B3AEAD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Éves szolgáltatói jelentés a fenntartónak, Fenntartói éves működési költségvetés tervezet. Szakmai program</w:t>
      </w:r>
    </w:p>
    <w:p w14:paraId="504118EF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SZMSZ </w:t>
      </w:r>
    </w:p>
    <w:p w14:paraId="6C666CDA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Házirend </w:t>
      </w:r>
    </w:p>
    <w:p w14:paraId="306AD3D8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Statisztika </w:t>
      </w:r>
    </w:p>
    <w:p w14:paraId="0D4DC7A2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Dolgozók szabadságának nyilvántartása </w:t>
      </w:r>
    </w:p>
    <w:p w14:paraId="7BF0543C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Dolgozók jelenléti íve </w:t>
      </w:r>
    </w:p>
    <w:p w14:paraId="4DDC7F73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Szülői értekezlet dokumentálása (jegyzőkönyv)</w:t>
      </w:r>
    </w:p>
    <w:p w14:paraId="1F125025" w14:textId="77777777" w:rsidR="00E677E9" w:rsidRPr="00FB02C1" w:rsidRDefault="00E677E9" w:rsidP="00FB02C1">
      <w:pPr>
        <w:spacing w:after="0" w:line="240" w:lineRule="auto"/>
        <w:ind w:right="426"/>
        <w:rPr>
          <w:rFonts w:ascii="Garamond" w:eastAsia="Calibri" w:hAnsi="Garamond" w:cs="Times New Roman"/>
        </w:rPr>
      </w:pPr>
    </w:p>
    <w:p w14:paraId="1C996E77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eastAsia="Calibri" w:hAnsi="Garamond" w:cs="Times New Roman"/>
        </w:rPr>
      </w:pPr>
    </w:p>
    <w:p w14:paraId="452F8899" w14:textId="77777777" w:rsidR="00E677E9" w:rsidRPr="00FB02C1" w:rsidRDefault="00E677E9" w:rsidP="00FB02C1">
      <w:pPr>
        <w:pStyle w:val="Cmsor1"/>
        <w:numPr>
          <w:ilvl w:val="0"/>
          <w:numId w:val="8"/>
        </w:numPr>
        <w:spacing w:before="0" w:after="0" w:line="240" w:lineRule="auto"/>
        <w:ind w:left="0" w:right="426"/>
        <w:rPr>
          <w:rFonts w:ascii="Garamond" w:hAnsi="Garamond"/>
          <w:sz w:val="22"/>
          <w:szCs w:val="22"/>
        </w:rPr>
      </w:pPr>
      <w:bookmarkStart w:id="7" w:name="_Toc132315468"/>
      <w:r w:rsidRPr="00FB02C1">
        <w:rPr>
          <w:rFonts w:ascii="Garamond" w:hAnsi="Garamond"/>
          <w:sz w:val="22"/>
          <w:szCs w:val="22"/>
        </w:rPr>
        <w:t>MELLÉKLET</w:t>
      </w:r>
      <w:bookmarkStart w:id="8" w:name="_Toc132315469"/>
      <w:bookmarkEnd w:id="7"/>
      <w:r w:rsidRPr="00FB02C1">
        <w:rPr>
          <w:rFonts w:ascii="Garamond" w:hAnsi="Garamond"/>
          <w:sz w:val="22"/>
          <w:szCs w:val="22"/>
        </w:rPr>
        <w:t xml:space="preserve">-Megállapodás- bölcsődei ellátás nyújtására </w:t>
      </w:r>
      <w:bookmarkEnd w:id="8"/>
      <w:r w:rsidRPr="00FB02C1">
        <w:rPr>
          <w:rFonts w:ascii="Garamond" w:hAnsi="Garamond"/>
          <w:sz w:val="22"/>
          <w:szCs w:val="22"/>
        </w:rPr>
        <w:t>92. oldal:</w:t>
      </w:r>
    </w:p>
    <w:p w14:paraId="4B98265B" w14:textId="77777777" w:rsidR="00E677E9" w:rsidRPr="00FB02C1" w:rsidRDefault="00E677E9" w:rsidP="00FB02C1">
      <w:pPr>
        <w:spacing w:after="0" w:line="240" w:lineRule="auto"/>
        <w:ind w:right="426"/>
        <w:rPr>
          <w:rFonts w:ascii="Garamond" w:hAnsi="Garamond" w:cs="Times New Roman"/>
        </w:rPr>
      </w:pPr>
      <w:r w:rsidRPr="00FB02C1">
        <w:rPr>
          <w:rFonts w:ascii="Garamond" w:hAnsi="Garamond" w:cs="Times New Roman"/>
        </w:rPr>
        <w:t>Kiegészítésre került:</w:t>
      </w:r>
    </w:p>
    <w:p w14:paraId="2704438E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 xml:space="preserve"> A gyermek adatai: </w:t>
      </w:r>
    </w:p>
    <w:p w14:paraId="69A077E6" w14:textId="77777777" w:rsidR="00E677E9" w:rsidRPr="00FB02C1" w:rsidRDefault="00E677E9" w:rsidP="00FB02C1">
      <w:pPr>
        <w:pStyle w:val="Default"/>
        <w:ind w:right="426"/>
        <w:rPr>
          <w:rFonts w:ascii="Garamond" w:hAnsi="Garamond" w:cs="Times New Roman"/>
          <w:sz w:val="22"/>
          <w:szCs w:val="22"/>
        </w:rPr>
      </w:pPr>
      <w:r w:rsidRPr="00FB02C1">
        <w:rPr>
          <w:rFonts w:ascii="Garamond" w:hAnsi="Garamond" w:cs="Times New Roman"/>
          <w:sz w:val="22"/>
          <w:szCs w:val="22"/>
        </w:rPr>
        <w:t xml:space="preserve">TAJ </w:t>
      </w:r>
      <w:proofErr w:type="gramStart"/>
      <w:r w:rsidRPr="00FB02C1">
        <w:rPr>
          <w:rFonts w:ascii="Garamond" w:hAnsi="Garamond" w:cs="Times New Roman"/>
          <w:sz w:val="22"/>
          <w:szCs w:val="22"/>
        </w:rPr>
        <w:t>szám:…</w:t>
      </w:r>
      <w:proofErr w:type="gramEnd"/>
      <w:r w:rsidRPr="00FB02C1">
        <w:rPr>
          <w:rFonts w:ascii="Garamond" w:hAnsi="Garamond" w:cs="Times New Roman"/>
          <w:sz w:val="22"/>
          <w:szCs w:val="22"/>
        </w:rPr>
        <w:t>………………………..</w:t>
      </w:r>
    </w:p>
    <w:p w14:paraId="4C24A02D" w14:textId="77777777" w:rsidR="00E677E9" w:rsidRPr="00FB02C1" w:rsidRDefault="00E677E9" w:rsidP="00FB02C1">
      <w:pPr>
        <w:pStyle w:val="Default"/>
        <w:ind w:right="426"/>
        <w:rPr>
          <w:rFonts w:ascii="Garamond" w:hAnsi="Garamond" w:cs="Times New Roman"/>
          <w:sz w:val="22"/>
          <w:szCs w:val="22"/>
        </w:rPr>
      </w:pPr>
    </w:p>
    <w:p w14:paraId="3421AE39" w14:textId="77777777" w:rsidR="00E677E9" w:rsidRPr="00FB02C1" w:rsidRDefault="00E677E9" w:rsidP="00FB02C1">
      <w:pPr>
        <w:pStyle w:val="Default"/>
        <w:numPr>
          <w:ilvl w:val="0"/>
          <w:numId w:val="8"/>
        </w:numPr>
        <w:ind w:left="0" w:right="426"/>
        <w:rPr>
          <w:rFonts w:ascii="Garamond" w:hAnsi="Garamond" w:cs="Times New Roman"/>
          <w:b/>
          <w:bCs/>
          <w:color w:val="auto"/>
          <w:sz w:val="22"/>
          <w:szCs w:val="22"/>
        </w:rPr>
      </w:pPr>
      <w:r w:rsidRPr="00FB02C1">
        <w:rPr>
          <w:rFonts w:ascii="Garamond" w:hAnsi="Garamond" w:cs="Times New Roman"/>
          <w:b/>
          <w:bCs/>
          <w:color w:val="auto"/>
          <w:sz w:val="22"/>
          <w:szCs w:val="22"/>
        </w:rPr>
        <w:t>A bölcsődei ellátás megszüntetésének esetei 95. oldal:</w:t>
      </w:r>
    </w:p>
    <w:p w14:paraId="0B258C50" w14:textId="77777777" w:rsidR="00E677E9" w:rsidRPr="00FB02C1" w:rsidRDefault="00E677E9" w:rsidP="00FB02C1">
      <w:pPr>
        <w:pStyle w:val="Default"/>
        <w:ind w:right="426"/>
        <w:rPr>
          <w:rFonts w:ascii="Garamond" w:hAnsi="Garamond" w:cs="Times New Roman"/>
          <w:bCs/>
          <w:color w:val="auto"/>
          <w:sz w:val="22"/>
          <w:szCs w:val="22"/>
        </w:rPr>
      </w:pPr>
      <w:r w:rsidRPr="00FB02C1">
        <w:rPr>
          <w:rFonts w:ascii="Garamond" w:hAnsi="Garamond" w:cs="Times New Roman"/>
          <w:bCs/>
          <w:color w:val="auto"/>
          <w:sz w:val="22"/>
          <w:szCs w:val="22"/>
        </w:rPr>
        <w:t>Módosítás:</w:t>
      </w:r>
    </w:p>
    <w:p w14:paraId="3A84971B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Amennyiben a gyermek hiányzásának okát a szülő több alkalommal nem jelzi, vagy nem rendszeresen veszi igénybe az ellátást, akkor elveszti jogosultságát a bölcsődei férőhelyre, amelyről írásban kap tájékoztatást. Irányadó a Házirend: „… ha a szülői felügyeleti jogot gyakorló szülő vagy törvényes képviselő a gyermek 4 héten túli távollétét orvosi igazolással nem tudja igazolni, vagy ő maga korábban nem jelezte írásban a szüneteltetést.”</w:t>
      </w:r>
    </w:p>
    <w:p w14:paraId="0BA5A993" w14:textId="77777777" w:rsidR="00E677E9" w:rsidRPr="00FB02C1" w:rsidRDefault="00E677E9" w:rsidP="00FB02C1">
      <w:pPr>
        <w:pStyle w:val="Default"/>
        <w:numPr>
          <w:ilvl w:val="0"/>
          <w:numId w:val="8"/>
        </w:numPr>
        <w:ind w:left="0" w:right="426"/>
        <w:rPr>
          <w:rFonts w:ascii="Garamond" w:hAnsi="Garamond" w:cs="Times New Roman"/>
          <w:b/>
          <w:color w:val="auto"/>
          <w:sz w:val="22"/>
          <w:szCs w:val="22"/>
        </w:rPr>
      </w:pPr>
      <w:r w:rsidRPr="00FB02C1">
        <w:rPr>
          <w:rFonts w:ascii="Garamond" w:hAnsi="Garamond" w:cs="Times New Roman"/>
          <w:b/>
          <w:color w:val="auto"/>
          <w:sz w:val="22"/>
          <w:szCs w:val="22"/>
        </w:rPr>
        <w:t>Mellékletbe beemelve, bemutatjuk fénykép formájában a Felgyői Mini Bölcsődét 107. oldal</w:t>
      </w:r>
    </w:p>
    <w:p w14:paraId="6D6719CE" w14:textId="77777777" w:rsidR="00E677E9" w:rsidRPr="00FB02C1" w:rsidRDefault="00E677E9" w:rsidP="00FB02C1">
      <w:pPr>
        <w:pStyle w:val="Default"/>
        <w:ind w:right="426"/>
        <w:rPr>
          <w:rFonts w:ascii="Garamond" w:hAnsi="Garamond" w:cs="Times New Roman"/>
          <w:color w:val="auto"/>
          <w:sz w:val="22"/>
          <w:szCs w:val="22"/>
        </w:rPr>
      </w:pPr>
      <w:r w:rsidRPr="00FB02C1">
        <w:rPr>
          <w:rFonts w:ascii="Garamond" w:hAnsi="Garamond" w:cs="Times New Roman"/>
          <w:color w:val="auto"/>
          <w:sz w:val="22"/>
          <w:szCs w:val="22"/>
        </w:rPr>
        <w:t>Bemutatott fényképek:</w:t>
      </w:r>
    </w:p>
    <w:p w14:paraId="2755F6E3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Mini Bölcsődénk épülete</w:t>
      </w:r>
    </w:p>
    <w:p w14:paraId="27ED3078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Csoportszoba- foglalkoztató</w:t>
      </w:r>
    </w:p>
    <w:p w14:paraId="51692271" w14:textId="77777777" w:rsidR="00E677E9" w:rsidRPr="00FB02C1" w:rsidRDefault="00E677E9" w:rsidP="00FB02C1">
      <w:pPr>
        <w:pStyle w:val="Listaszerbekezds"/>
        <w:numPr>
          <w:ilvl w:val="0"/>
          <w:numId w:val="4"/>
        </w:numPr>
        <w:tabs>
          <w:tab w:val="left" w:pos="142"/>
        </w:tabs>
        <w:spacing w:after="0" w:line="240" w:lineRule="auto"/>
        <w:ind w:left="142" w:right="426" w:hanging="142"/>
        <w:jc w:val="both"/>
        <w:rPr>
          <w:rFonts w:ascii="Garamond" w:eastAsia="Calibri" w:hAnsi="Garamond" w:cs="Times New Roman"/>
          <w:bCs/>
        </w:rPr>
      </w:pPr>
      <w:r w:rsidRPr="00FB02C1">
        <w:rPr>
          <w:rFonts w:ascii="Garamond" w:eastAsia="Calibri" w:hAnsi="Garamond" w:cs="Times New Roman"/>
          <w:bCs/>
        </w:rPr>
        <w:t>Gyermekmosdó</w:t>
      </w:r>
    </w:p>
    <w:p w14:paraId="495B2164" w14:textId="77777777" w:rsidR="00E677E9" w:rsidRPr="00FB02C1" w:rsidRDefault="00E677E9" w:rsidP="00FB02C1">
      <w:pPr>
        <w:spacing w:after="0" w:line="240" w:lineRule="auto"/>
        <w:ind w:right="426"/>
        <w:jc w:val="both"/>
        <w:rPr>
          <w:rFonts w:ascii="Garamond" w:eastAsia="Calibri" w:hAnsi="Garamond" w:cs="Times New Roman"/>
          <w:bCs/>
        </w:rPr>
      </w:pPr>
    </w:p>
    <w:p w14:paraId="481CD916" w14:textId="77777777" w:rsidR="00E677E9" w:rsidRPr="00FB02C1" w:rsidRDefault="00E677E9" w:rsidP="00FB02C1">
      <w:pPr>
        <w:spacing w:after="0" w:line="240" w:lineRule="auto"/>
        <w:ind w:right="426"/>
        <w:rPr>
          <w:rFonts w:ascii="Garamond" w:hAnsi="Garamond" w:cs="Times New Roman"/>
          <w:color w:val="000000"/>
          <w:shd w:val="clear" w:color="auto" w:fill="FFFFFF"/>
        </w:rPr>
      </w:pPr>
      <w:r w:rsidRPr="00FB02C1">
        <w:rPr>
          <w:rFonts w:ascii="Garamond" w:hAnsi="Garamond" w:cs="Times New Roman"/>
        </w:rPr>
        <w:t xml:space="preserve">A fent leírt pontosításokkal javított Szakmai Programot 2023. április 13-án, megküldtem a </w:t>
      </w:r>
      <w:r w:rsidRPr="00FB02C1">
        <w:rPr>
          <w:rFonts w:ascii="Garamond" w:hAnsi="Garamond" w:cs="Times New Roman"/>
          <w:b/>
          <w:bCs/>
          <w:color w:val="000000"/>
          <w:shd w:val="clear" w:color="auto" w:fill="FFFFFF"/>
        </w:rPr>
        <w:t>Csongrád-Csanád Vármegyei Kormányhivatal</w:t>
      </w:r>
      <w:r w:rsidRPr="00FB02C1">
        <w:rPr>
          <w:rFonts w:ascii="Garamond" w:hAnsi="Garamond" w:cs="Times New Roman"/>
          <w:color w:val="000000"/>
        </w:rPr>
        <w:t xml:space="preserve"> (</w:t>
      </w:r>
      <w:proofErr w:type="gramStart"/>
      <w:r w:rsidRPr="00FB02C1">
        <w:rPr>
          <w:rFonts w:ascii="Garamond" w:hAnsi="Garamond" w:cs="Times New Roman"/>
          <w:color w:val="000000"/>
          <w:shd w:val="clear" w:color="auto" w:fill="FFFFFF"/>
        </w:rPr>
        <w:t>6722  Szeged</w:t>
      </w:r>
      <w:proofErr w:type="gramEnd"/>
      <w:r w:rsidRPr="00FB02C1">
        <w:rPr>
          <w:rFonts w:ascii="Garamond" w:hAnsi="Garamond" w:cs="Times New Roman"/>
          <w:color w:val="000000"/>
          <w:shd w:val="clear" w:color="auto" w:fill="FFFFFF"/>
        </w:rPr>
        <w:t>, Rákóczi tér 1.</w:t>
      </w:r>
      <w:r w:rsidRPr="00FB02C1">
        <w:rPr>
          <w:rFonts w:ascii="Garamond" w:hAnsi="Garamond" w:cs="Times New Roman"/>
          <w:color w:val="000000"/>
        </w:rPr>
        <w:t xml:space="preserve">) </w:t>
      </w:r>
      <w:r w:rsidRPr="00FB02C1">
        <w:rPr>
          <w:rFonts w:ascii="Garamond" w:hAnsi="Garamond" w:cs="Times New Roman"/>
          <w:color w:val="000000"/>
          <w:shd w:val="clear" w:color="auto" w:fill="FFFFFF"/>
        </w:rPr>
        <w:t>Hatósági Főosztály</w:t>
      </w:r>
      <w:r w:rsidRPr="00FB02C1">
        <w:rPr>
          <w:rFonts w:ascii="Garamond" w:hAnsi="Garamond" w:cs="Times New Roman"/>
          <w:color w:val="000000"/>
        </w:rPr>
        <w:t xml:space="preserve"> </w:t>
      </w:r>
      <w:r w:rsidRPr="00FB02C1">
        <w:rPr>
          <w:rFonts w:ascii="Garamond" w:hAnsi="Garamond" w:cs="Times New Roman"/>
          <w:color w:val="000000"/>
          <w:shd w:val="clear" w:color="auto" w:fill="FFFFFF"/>
        </w:rPr>
        <w:t>Szociális és Gyámügyi Osztályára,</w:t>
      </w:r>
      <w:r w:rsidRPr="00FB02C1">
        <w:rPr>
          <w:rFonts w:ascii="Garamond" w:hAnsi="Garamond" w:cs="Times New Roman"/>
        </w:rPr>
        <w:t xml:space="preserve"> </w:t>
      </w:r>
      <w:r w:rsidRPr="00FB02C1">
        <w:rPr>
          <w:rFonts w:ascii="Garamond" w:hAnsi="Garamond" w:cs="Times New Roman"/>
          <w:b/>
          <w:bCs/>
          <w:color w:val="000000"/>
          <w:shd w:val="clear" w:color="auto" w:fill="FFFFFF"/>
        </w:rPr>
        <w:t>Balla Erzsébet</w:t>
      </w:r>
      <w:r w:rsidRPr="00FB02C1">
        <w:rPr>
          <w:rFonts w:ascii="Garamond" w:hAnsi="Garamond" w:cs="Times New Roman"/>
          <w:color w:val="000000"/>
        </w:rPr>
        <w:t xml:space="preserve"> </w:t>
      </w:r>
      <w:r w:rsidRPr="00FB02C1">
        <w:rPr>
          <w:rFonts w:ascii="Garamond" w:hAnsi="Garamond" w:cs="Times New Roman"/>
          <w:color w:val="000000"/>
          <w:shd w:val="clear" w:color="auto" w:fill="FFFFFF"/>
        </w:rPr>
        <w:t>Kormánytisztviselő Asszony részére.</w:t>
      </w:r>
    </w:p>
    <w:p w14:paraId="15C10014" w14:textId="77777777" w:rsidR="00E677E9" w:rsidRPr="00FB02C1" w:rsidRDefault="00E677E9" w:rsidP="00FB02C1">
      <w:pPr>
        <w:spacing w:after="0" w:line="240" w:lineRule="auto"/>
        <w:ind w:right="426"/>
        <w:rPr>
          <w:rFonts w:ascii="Garamond" w:hAnsi="Garamond"/>
          <w:color w:val="000000"/>
          <w:shd w:val="clear" w:color="auto" w:fill="FFFFFF"/>
        </w:rPr>
      </w:pPr>
    </w:p>
    <w:p w14:paraId="282CC600" w14:textId="77777777" w:rsidR="003E11E7" w:rsidRPr="00FB02C1" w:rsidRDefault="003E11E7" w:rsidP="00FB02C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58B4B375" w14:textId="789780BA" w:rsidR="00904A49" w:rsidRDefault="003E11E7" w:rsidP="00FB02C1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proofErr w:type="gramStart"/>
      <w:r w:rsidRPr="00FB02C1">
        <w:rPr>
          <w:rFonts w:ascii="Garamond" w:hAnsi="Garamond"/>
          <w:b/>
          <w:bCs/>
        </w:rPr>
        <w:t xml:space="preserve">Tisztelt </w:t>
      </w:r>
      <w:r w:rsidR="00D94FF3">
        <w:rPr>
          <w:rFonts w:ascii="Garamond" w:hAnsi="Garamond"/>
          <w:b/>
          <w:bCs/>
        </w:rPr>
        <w:t xml:space="preserve"> Képviselő</w:t>
      </w:r>
      <w:proofErr w:type="gramEnd"/>
      <w:r w:rsidR="00D94FF3">
        <w:rPr>
          <w:rFonts w:ascii="Garamond" w:hAnsi="Garamond"/>
          <w:b/>
          <w:bCs/>
        </w:rPr>
        <w:t>-testület</w:t>
      </w:r>
      <w:r w:rsidRPr="00FB02C1">
        <w:rPr>
          <w:rFonts w:ascii="Garamond" w:hAnsi="Garamond"/>
          <w:b/>
          <w:bCs/>
        </w:rPr>
        <w:t>!</w:t>
      </w:r>
    </w:p>
    <w:p w14:paraId="13D01266" w14:textId="77777777" w:rsidR="00D94FF3" w:rsidRDefault="00D94FF3" w:rsidP="00FB02C1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37D164C2" w14:textId="0E9117A8" w:rsidR="00D94FF3" w:rsidRPr="00D94FF3" w:rsidRDefault="00D94FF3" w:rsidP="00D94FF3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Visszautalok a Képviselő-testület által a Felgyői Mini Bölcsőde szakmai programja, házi rendje, szervezeti és működési szabályzatáról szóló 27/2023. (II. 28.) Ökt határozatára, melyben javaslatot tett a Társulás Társulási Tanácsa általi jóváhagyására. Az előterjesztésbe foglalt módosítások és kiegészítések szükségessé teszik a tárgyi előterjesztés megvitatását a Társulás Társulási Megállapodása V. Fejezete 12./f.) pontja szerinti eljárásrendben.</w:t>
      </w:r>
    </w:p>
    <w:p w14:paraId="275577F5" w14:textId="77777777" w:rsidR="003E11E7" w:rsidRPr="00FB02C1" w:rsidRDefault="003E11E7" w:rsidP="00FB02C1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14E7AD6D" w14:textId="77777777" w:rsidR="003E11E7" w:rsidRPr="00FB02C1" w:rsidRDefault="003E11E7" w:rsidP="00FB02C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 w:rsidRPr="00FB02C1">
        <w:rPr>
          <w:rFonts w:ascii="Garamond" w:hAnsi="Garamond"/>
        </w:rPr>
        <w:t>Indítványozom a tárgyi előterjesztés, annak határozati javaslata megvitatása utáni változtatás nélküli jóváhagyását.</w:t>
      </w:r>
    </w:p>
    <w:p w14:paraId="16F4E3A6" w14:textId="77777777" w:rsidR="003E11E7" w:rsidRPr="00FB02C1" w:rsidRDefault="003E11E7" w:rsidP="00FB02C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4BCE21DC" w14:textId="77777777" w:rsidR="003E11E7" w:rsidRPr="00FB02C1" w:rsidRDefault="003E11E7" w:rsidP="00FB02C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 w:rsidRPr="00FB02C1">
        <w:rPr>
          <w:rFonts w:ascii="Garamond" w:hAnsi="Garamond"/>
        </w:rPr>
        <w:t>C s a n y t e l e k, 2023. április 14.</w:t>
      </w:r>
    </w:p>
    <w:p w14:paraId="3DF5C47F" w14:textId="77777777" w:rsidR="003E11E7" w:rsidRPr="00FB02C1" w:rsidRDefault="003E11E7" w:rsidP="00FB02C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1880123B" w14:textId="77777777" w:rsidR="003E11E7" w:rsidRPr="00FB02C1" w:rsidRDefault="003E11E7" w:rsidP="00FB02C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  <w:t>Tisztelettel:</w:t>
      </w:r>
    </w:p>
    <w:p w14:paraId="04482FF6" w14:textId="77777777" w:rsidR="003E11E7" w:rsidRPr="00FB02C1" w:rsidRDefault="003E11E7" w:rsidP="00FB02C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6064B1A1" w14:textId="77777777" w:rsidR="003E11E7" w:rsidRPr="00FB02C1" w:rsidRDefault="003E11E7" w:rsidP="00FB02C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6C8CC233" w14:textId="77777777" w:rsidR="00D24392" w:rsidRDefault="003E11E7" w:rsidP="00D24392">
      <w:pPr>
        <w:tabs>
          <w:tab w:val="left" w:pos="9356"/>
        </w:tabs>
        <w:spacing w:after="0" w:line="240" w:lineRule="auto"/>
        <w:ind w:right="426"/>
        <w:contextualSpacing/>
        <w:jc w:val="both"/>
        <w:rPr>
          <w:rFonts w:ascii="Garamond" w:hAnsi="Garamond"/>
        </w:rPr>
      </w:pP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FB02C1">
        <w:rPr>
          <w:rFonts w:ascii="Garamond" w:hAnsi="Garamond"/>
        </w:rPr>
        <w:tab/>
      </w:r>
      <w:r w:rsidR="00D24392">
        <w:rPr>
          <w:rFonts w:ascii="Garamond" w:hAnsi="Garamond"/>
        </w:rPr>
        <w:tab/>
      </w:r>
      <w:r w:rsidR="00D24392">
        <w:rPr>
          <w:rFonts w:ascii="Garamond" w:hAnsi="Garamond"/>
        </w:rPr>
        <w:tab/>
      </w:r>
      <w:r w:rsidR="00D24392">
        <w:rPr>
          <w:rFonts w:ascii="Garamond" w:hAnsi="Garamond"/>
        </w:rPr>
        <w:tab/>
      </w:r>
      <w:r w:rsidR="00D24392">
        <w:rPr>
          <w:rFonts w:ascii="Garamond" w:hAnsi="Garamond"/>
        </w:rPr>
        <w:tab/>
      </w:r>
      <w:r w:rsidR="00D24392">
        <w:rPr>
          <w:rFonts w:ascii="Garamond" w:hAnsi="Garamond"/>
        </w:rPr>
        <w:tab/>
      </w:r>
      <w:r w:rsidR="00D24392">
        <w:rPr>
          <w:rFonts w:ascii="Garamond" w:hAnsi="Garamond"/>
        </w:rPr>
        <w:tab/>
      </w:r>
      <w:r w:rsidR="00D24392">
        <w:rPr>
          <w:rFonts w:ascii="Garamond" w:hAnsi="Garamond"/>
        </w:rPr>
        <w:tab/>
      </w:r>
      <w:r w:rsidR="00D24392">
        <w:rPr>
          <w:rFonts w:ascii="Garamond" w:hAnsi="Garamond"/>
        </w:rPr>
        <w:tab/>
      </w:r>
      <w:r w:rsidR="00D24392">
        <w:rPr>
          <w:rFonts w:ascii="Garamond" w:hAnsi="Garamond"/>
        </w:rPr>
        <w:tab/>
      </w:r>
    </w:p>
    <w:p w14:paraId="11FF4F59" w14:textId="42FC50BE" w:rsidR="003E11E7" w:rsidRPr="00FB02C1" w:rsidRDefault="00D24392" w:rsidP="00D24392">
      <w:pPr>
        <w:tabs>
          <w:tab w:val="left" w:pos="9356"/>
        </w:tabs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                                                     </w:t>
      </w:r>
      <w:r w:rsidR="003E11E7" w:rsidRPr="00FB02C1">
        <w:rPr>
          <w:rFonts w:ascii="Garamond" w:hAnsi="Garamond"/>
        </w:rPr>
        <w:t>……………………………………</w:t>
      </w:r>
    </w:p>
    <w:p w14:paraId="0A93C55A" w14:textId="77777777" w:rsidR="00536753" w:rsidRPr="00FB02C1" w:rsidRDefault="003E11E7" w:rsidP="00FB02C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  <w:t xml:space="preserve">                             Kató Pálné feladatellátó jegyző</w:t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  <w:r w:rsidRPr="00FB02C1">
        <w:rPr>
          <w:rFonts w:ascii="Garamond" w:hAnsi="Garamond"/>
        </w:rPr>
        <w:tab/>
      </w:r>
    </w:p>
    <w:p w14:paraId="6206D420" w14:textId="77777777" w:rsidR="00536753" w:rsidRPr="00FB02C1" w:rsidRDefault="00536753" w:rsidP="00FB02C1">
      <w:pPr>
        <w:ind w:right="426"/>
        <w:rPr>
          <w:rFonts w:ascii="Garamond" w:hAnsi="Garamond"/>
        </w:rPr>
      </w:pPr>
      <w:r w:rsidRPr="00FB02C1">
        <w:rPr>
          <w:rFonts w:ascii="Garamond" w:hAnsi="Garamond"/>
        </w:rPr>
        <w:br w:type="page"/>
      </w:r>
    </w:p>
    <w:p w14:paraId="3B04C5F0" w14:textId="77777777" w:rsidR="003E11E7" w:rsidRPr="00FB02C1" w:rsidRDefault="003E11E7" w:rsidP="00FB02C1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 w:rsidRPr="00FB02C1">
        <w:rPr>
          <w:rFonts w:ascii="Garamond" w:hAnsi="Garamond"/>
        </w:rPr>
        <w:lastRenderedPageBreak/>
        <w:tab/>
      </w:r>
      <w:r w:rsidRPr="00FB02C1">
        <w:rPr>
          <w:rFonts w:ascii="Garamond" w:hAnsi="Garamond"/>
        </w:rPr>
        <w:tab/>
      </w:r>
    </w:p>
    <w:p w14:paraId="412A5AC2" w14:textId="45590C1A" w:rsidR="00904A49" w:rsidRPr="00FB02C1" w:rsidRDefault="008E0D3D" w:rsidP="00FB02C1">
      <w:pPr>
        <w:ind w:right="426"/>
        <w:jc w:val="both"/>
        <w:rPr>
          <w:rFonts w:ascii="Garamond" w:hAnsi="Garamond"/>
          <w:b/>
          <w:bCs/>
          <w:u w:val="single"/>
        </w:rPr>
      </w:pPr>
      <w:proofErr w:type="gramStart"/>
      <w:r w:rsidRPr="00FB02C1">
        <w:rPr>
          <w:rFonts w:ascii="Garamond" w:hAnsi="Garamond"/>
          <w:b/>
          <w:bCs/>
          <w:u w:val="single"/>
        </w:rPr>
        <w:t>…..</w:t>
      </w:r>
      <w:proofErr w:type="gramEnd"/>
      <w:r w:rsidRPr="00FB02C1">
        <w:rPr>
          <w:rFonts w:ascii="Garamond" w:hAnsi="Garamond"/>
          <w:b/>
          <w:bCs/>
          <w:u w:val="single"/>
        </w:rPr>
        <w:t>/2023</w:t>
      </w:r>
      <w:r w:rsidR="005C295B">
        <w:rPr>
          <w:rFonts w:ascii="Garamond" w:hAnsi="Garamond"/>
          <w:b/>
          <w:bCs/>
          <w:u w:val="single"/>
        </w:rPr>
        <w:t>.</w:t>
      </w:r>
      <w:r w:rsidRPr="00FB02C1">
        <w:rPr>
          <w:rFonts w:ascii="Garamond" w:hAnsi="Garamond"/>
          <w:b/>
          <w:bCs/>
          <w:u w:val="single"/>
        </w:rPr>
        <w:t xml:space="preserve"> (IV. 28.) </w:t>
      </w:r>
      <w:r w:rsidR="00D24392">
        <w:rPr>
          <w:rFonts w:ascii="Garamond" w:hAnsi="Garamond"/>
          <w:b/>
          <w:bCs/>
          <w:u w:val="single"/>
        </w:rPr>
        <w:t>Ökt</w:t>
      </w:r>
      <w:r w:rsidRPr="00FB02C1">
        <w:rPr>
          <w:rFonts w:ascii="Garamond" w:hAnsi="Garamond"/>
          <w:b/>
          <w:bCs/>
          <w:u w:val="single"/>
        </w:rPr>
        <w:t xml:space="preserve"> határozat</w:t>
      </w:r>
    </w:p>
    <w:p w14:paraId="10E8A4C3" w14:textId="77777777" w:rsidR="008E0D3D" w:rsidRPr="00FB02C1" w:rsidRDefault="008E0D3D" w:rsidP="00FB02C1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48058FFA" w14:textId="785534D1" w:rsidR="008E0D3D" w:rsidRPr="00FB02C1" w:rsidRDefault="008E0D3D" w:rsidP="00FB02C1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 w:rsidRPr="00FB02C1">
        <w:rPr>
          <w:rFonts w:ascii="Garamond" w:hAnsi="Garamond"/>
          <w:b/>
          <w:bCs/>
          <w:u w:val="single"/>
        </w:rPr>
        <w:t>Tárgy:</w:t>
      </w:r>
      <w:r w:rsidRPr="00FB02C1">
        <w:rPr>
          <w:rFonts w:ascii="Garamond" w:hAnsi="Garamond"/>
        </w:rPr>
        <w:t xml:space="preserve"> </w:t>
      </w:r>
      <w:r w:rsidRPr="00FB02C1">
        <w:rPr>
          <w:rFonts w:ascii="Garamond" w:hAnsi="Garamond"/>
          <w:i/>
          <w:iCs/>
        </w:rPr>
        <w:t xml:space="preserve">A Felgyői Mini Bölcsőde jóváhagyott szakmai programja </w:t>
      </w:r>
      <w:r w:rsidR="00D24392">
        <w:rPr>
          <w:rFonts w:ascii="Garamond" w:hAnsi="Garamond"/>
          <w:i/>
          <w:iCs/>
        </w:rPr>
        <w:t xml:space="preserve">módosítása, </w:t>
      </w:r>
      <w:r w:rsidRPr="00FB02C1">
        <w:rPr>
          <w:rFonts w:ascii="Garamond" w:hAnsi="Garamond"/>
          <w:i/>
          <w:iCs/>
        </w:rPr>
        <w:t xml:space="preserve">kiegészítése </w:t>
      </w:r>
      <w:r w:rsidR="00D24392">
        <w:rPr>
          <w:rFonts w:ascii="Garamond" w:hAnsi="Garamond"/>
          <w:i/>
          <w:iCs/>
        </w:rPr>
        <w:t>véleményezése</w:t>
      </w:r>
    </w:p>
    <w:p w14:paraId="18713A12" w14:textId="77777777" w:rsidR="008E0D3D" w:rsidRPr="00FB02C1" w:rsidRDefault="008E0D3D" w:rsidP="00FB02C1">
      <w:pPr>
        <w:ind w:right="426"/>
        <w:jc w:val="both"/>
        <w:rPr>
          <w:rFonts w:ascii="Garamond" w:hAnsi="Garamond"/>
          <w:b/>
          <w:bCs/>
          <w:u w:val="single"/>
        </w:rPr>
      </w:pPr>
    </w:p>
    <w:p w14:paraId="4ACD8C9F" w14:textId="77777777" w:rsidR="008E0D3D" w:rsidRPr="00FB02C1" w:rsidRDefault="008E0D3D" w:rsidP="00FB02C1">
      <w:pPr>
        <w:ind w:right="426"/>
        <w:jc w:val="center"/>
        <w:rPr>
          <w:rFonts w:ascii="Garamond" w:hAnsi="Garamond"/>
          <w:b/>
          <w:bCs/>
        </w:rPr>
      </w:pPr>
      <w:r w:rsidRPr="00FB02C1">
        <w:rPr>
          <w:rFonts w:ascii="Garamond" w:hAnsi="Garamond"/>
          <w:b/>
          <w:bCs/>
        </w:rPr>
        <w:t>H a t á r o z a t i    javaslat</w:t>
      </w:r>
    </w:p>
    <w:p w14:paraId="57627BF2" w14:textId="2F3B92BE" w:rsidR="008E0D3D" w:rsidRPr="00215C94" w:rsidRDefault="00D24392" w:rsidP="00215C94">
      <w:pPr>
        <w:pStyle w:val="Listaszerbekezds"/>
        <w:numPr>
          <w:ilvl w:val="0"/>
          <w:numId w:val="9"/>
        </w:numPr>
        <w:spacing w:after="0" w:line="240" w:lineRule="auto"/>
        <w:ind w:left="426" w:right="426" w:hanging="426"/>
        <w:jc w:val="both"/>
        <w:rPr>
          <w:rFonts w:ascii="Garamond" w:hAnsi="Garamond" w:cs="Times New Roman"/>
          <w:color w:val="222222"/>
          <w:shd w:val="clear" w:color="auto" w:fill="FFFFFF"/>
        </w:rPr>
      </w:pPr>
      <w:r w:rsidRPr="00215C94">
        <w:rPr>
          <w:rFonts w:ascii="Garamond" w:hAnsi="Garamond"/>
          <w:b/>
          <w:bCs/>
        </w:rPr>
        <w:t>Csanytelek Község Önkormányzata Képviselő-testülete</w:t>
      </w:r>
      <w:r w:rsidRPr="00215C94">
        <w:rPr>
          <w:rFonts w:ascii="Garamond" w:hAnsi="Garamond"/>
        </w:rPr>
        <w:t xml:space="preserve"> megtárgyalta </w:t>
      </w:r>
      <w:r w:rsidR="001B0953" w:rsidRPr="00215C94">
        <w:rPr>
          <w:rFonts w:ascii="Garamond" w:hAnsi="Garamond"/>
        </w:rPr>
        <w:t>-</w:t>
      </w:r>
      <w:r w:rsidRPr="00215C94">
        <w:rPr>
          <w:rFonts w:ascii="Garamond" w:hAnsi="Garamond"/>
        </w:rPr>
        <w:t>az</w:t>
      </w:r>
      <w:r w:rsidR="008E0D3D" w:rsidRPr="00215C94">
        <w:rPr>
          <w:rFonts w:ascii="Garamond" w:hAnsi="Garamond"/>
        </w:rPr>
        <w:t xml:space="preserve"> Alsó- Tisza-menti Önkormányzati Társulás Társulási Tanácsa</w:t>
      </w:r>
      <w:r w:rsidRPr="00215C94">
        <w:rPr>
          <w:rFonts w:ascii="Garamond" w:hAnsi="Garamond"/>
        </w:rPr>
        <w:t xml:space="preserve"> által 10/2023. (II. 28.) Atmöt határozatával jóváhagyott</w:t>
      </w:r>
      <w:r w:rsidR="001B0953" w:rsidRPr="00215C94">
        <w:rPr>
          <w:rFonts w:ascii="Garamond" w:hAnsi="Garamond"/>
        </w:rPr>
        <w:t>-</w:t>
      </w:r>
      <w:r w:rsidR="008E0D3D" w:rsidRPr="00215C94">
        <w:rPr>
          <w:rFonts w:ascii="Garamond" w:hAnsi="Garamond"/>
        </w:rPr>
        <w:t xml:space="preserve"> tárgyi napirendi pontban foglaltakat, figyelembe-vette a </w:t>
      </w:r>
      <w:r w:rsidR="001B0953" w:rsidRPr="00215C94">
        <w:rPr>
          <w:rFonts w:ascii="Garamond" w:hAnsi="Garamond" w:cs="Times New Roman"/>
          <w:color w:val="222222"/>
          <w:shd w:val="clear" w:color="auto" w:fill="FFFFFF"/>
        </w:rPr>
        <w:t xml:space="preserve">Magyar Bölcsődék Egyesületének szakértője által javasolt pontosításoknak megfeleltetett dokumentum módosítását és kiegészítését és </w:t>
      </w:r>
      <w:r w:rsidR="008E0D3D" w:rsidRPr="00215C94">
        <w:rPr>
          <w:rFonts w:ascii="Garamond" w:hAnsi="Garamond"/>
        </w:rPr>
        <w:t>a Társulás Társulási Megállapodása V. Fejezete 12./f</w:t>
      </w:r>
      <w:r w:rsidR="005C295B">
        <w:rPr>
          <w:rFonts w:ascii="Garamond" w:hAnsi="Garamond"/>
        </w:rPr>
        <w:t>)</w:t>
      </w:r>
      <w:r w:rsidR="008E0D3D" w:rsidRPr="00215C94">
        <w:rPr>
          <w:rFonts w:ascii="Garamond" w:hAnsi="Garamond"/>
        </w:rPr>
        <w:t xml:space="preserve"> pontja szerinti eljárásrendben </w:t>
      </w:r>
      <w:r w:rsidR="001B0953" w:rsidRPr="00215C94">
        <w:rPr>
          <w:rFonts w:ascii="Garamond" w:hAnsi="Garamond"/>
        </w:rPr>
        <w:t xml:space="preserve">általa előzetesen véleményezett és  </w:t>
      </w:r>
      <w:r w:rsidR="00D520E5">
        <w:rPr>
          <w:rFonts w:ascii="Garamond" w:hAnsi="Garamond"/>
        </w:rPr>
        <w:t>17</w:t>
      </w:r>
      <w:r w:rsidR="001B0953" w:rsidRPr="00215C94">
        <w:rPr>
          <w:rFonts w:ascii="Garamond" w:hAnsi="Garamond"/>
        </w:rPr>
        <w:t>2023. (II. 28.) Ökt határozattal elfogadásra javasolt</w:t>
      </w:r>
    </w:p>
    <w:p w14:paraId="7839DB70" w14:textId="6D214C2E" w:rsidR="008E0D3D" w:rsidRPr="00FB02C1" w:rsidRDefault="008E0D3D" w:rsidP="00FB02C1">
      <w:pPr>
        <w:ind w:right="426"/>
        <w:jc w:val="center"/>
        <w:rPr>
          <w:rFonts w:ascii="Garamond" w:hAnsi="Garamond"/>
          <w:b/>
          <w:bCs/>
        </w:rPr>
      </w:pPr>
      <w:r w:rsidRPr="00FB02C1">
        <w:rPr>
          <w:rFonts w:ascii="Garamond" w:hAnsi="Garamond"/>
          <w:b/>
          <w:bCs/>
        </w:rPr>
        <w:t xml:space="preserve"> Alsó- Tisza-menti Többcélú Óvodák és Mini Bölcsődék</w:t>
      </w:r>
    </w:p>
    <w:p w14:paraId="5EA44070" w14:textId="77777777" w:rsidR="008E0D3D" w:rsidRPr="00FB02C1" w:rsidRDefault="008E0D3D" w:rsidP="008E0D3D">
      <w:pPr>
        <w:jc w:val="center"/>
        <w:rPr>
          <w:rFonts w:ascii="Garamond" w:hAnsi="Garamond"/>
          <w:b/>
          <w:bCs/>
        </w:rPr>
      </w:pPr>
      <w:r w:rsidRPr="00FB02C1">
        <w:rPr>
          <w:rFonts w:ascii="Garamond" w:hAnsi="Garamond"/>
          <w:b/>
          <w:bCs/>
        </w:rPr>
        <w:t xml:space="preserve">Felgyői Mini Bölcsőde </w:t>
      </w:r>
    </w:p>
    <w:p w14:paraId="590FA09F" w14:textId="3A0846FE" w:rsidR="005C295B" w:rsidRDefault="008E0D3D" w:rsidP="005C295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FB02C1">
        <w:rPr>
          <w:rFonts w:ascii="Garamond" w:hAnsi="Garamond"/>
          <w:b/>
          <w:bCs/>
        </w:rPr>
        <w:t>szakmai programja módosításáról</w:t>
      </w:r>
      <w:r w:rsidR="001B0953">
        <w:rPr>
          <w:rFonts w:ascii="Garamond" w:hAnsi="Garamond"/>
          <w:b/>
          <w:bCs/>
        </w:rPr>
        <w:t>, kiegészítéséről szóló</w:t>
      </w:r>
      <w:r w:rsidR="00CA042C" w:rsidRPr="00FB02C1">
        <w:rPr>
          <w:rFonts w:ascii="Garamond" w:hAnsi="Garamond"/>
          <w:b/>
          <w:bCs/>
        </w:rPr>
        <w:t xml:space="preserve"> előterjesztésben foglaltakat</w:t>
      </w:r>
    </w:p>
    <w:p w14:paraId="42C25980" w14:textId="2027959B" w:rsidR="005C295B" w:rsidRDefault="00CA042C" w:rsidP="005C295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 w:rsidRPr="00FB02C1">
        <w:rPr>
          <w:rFonts w:ascii="Garamond" w:hAnsi="Garamond"/>
          <w:b/>
          <w:bCs/>
        </w:rPr>
        <w:t xml:space="preserve"> változtatás nélkül </w:t>
      </w:r>
      <w:proofErr w:type="gramStart"/>
      <w:r w:rsidR="001B0953">
        <w:rPr>
          <w:rFonts w:ascii="Garamond" w:hAnsi="Garamond"/>
          <w:b/>
          <w:bCs/>
        </w:rPr>
        <w:t>elfogadta</w:t>
      </w:r>
      <w:r w:rsidRPr="00FB02C1">
        <w:rPr>
          <w:rFonts w:ascii="Garamond" w:hAnsi="Garamond"/>
          <w:b/>
          <w:bCs/>
        </w:rPr>
        <w:t xml:space="preserve">  </w:t>
      </w:r>
      <w:r w:rsidR="00D94FF3">
        <w:rPr>
          <w:rFonts w:ascii="Garamond" w:hAnsi="Garamond"/>
          <w:b/>
          <w:bCs/>
        </w:rPr>
        <w:t>és</w:t>
      </w:r>
      <w:proofErr w:type="gramEnd"/>
      <w:r w:rsidR="00D94FF3">
        <w:rPr>
          <w:rFonts w:ascii="Garamond" w:hAnsi="Garamond"/>
          <w:b/>
          <w:bCs/>
        </w:rPr>
        <w:t xml:space="preserve"> </w:t>
      </w:r>
      <w:r w:rsidR="005C295B">
        <w:rPr>
          <w:rFonts w:ascii="Garamond" w:hAnsi="Garamond"/>
          <w:b/>
          <w:bCs/>
        </w:rPr>
        <w:t>kezdeményezi</w:t>
      </w:r>
    </w:p>
    <w:p w14:paraId="6DAE219F" w14:textId="4791E31B" w:rsidR="00215C94" w:rsidRPr="00FB02C1" w:rsidRDefault="00D94FF3" w:rsidP="005C295B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  <w:b/>
          <w:bCs/>
        </w:rPr>
        <w:t xml:space="preserve">a </w:t>
      </w:r>
      <w:r w:rsidR="00215C94" w:rsidRPr="00FB02C1">
        <w:rPr>
          <w:rFonts w:ascii="Garamond" w:hAnsi="Garamond"/>
          <w:b/>
          <w:bCs/>
        </w:rPr>
        <w:t xml:space="preserve"> szakmai</w:t>
      </w:r>
      <w:proofErr w:type="gramEnd"/>
      <w:r w:rsidR="00215C94" w:rsidRPr="00FB02C1">
        <w:rPr>
          <w:rFonts w:ascii="Garamond" w:hAnsi="Garamond"/>
          <w:b/>
          <w:bCs/>
        </w:rPr>
        <w:t xml:space="preserve"> program</w:t>
      </w:r>
    </w:p>
    <w:p w14:paraId="6FB0EEAC" w14:textId="531561AF" w:rsidR="00215C94" w:rsidRDefault="00D94FF3" w:rsidP="00215C9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Társulás Társulási Tanács</w:t>
      </w:r>
      <w:r w:rsidR="00215C94">
        <w:rPr>
          <w:rFonts w:ascii="Garamond" w:hAnsi="Garamond"/>
          <w:b/>
          <w:bCs/>
        </w:rPr>
        <w:t xml:space="preserve">a általi </w:t>
      </w:r>
      <w:r>
        <w:rPr>
          <w:rFonts w:ascii="Garamond" w:hAnsi="Garamond"/>
          <w:b/>
          <w:bCs/>
        </w:rPr>
        <w:t>jóváhagyását</w:t>
      </w:r>
      <w:r w:rsidR="005C295B">
        <w:rPr>
          <w:rFonts w:ascii="Garamond" w:hAnsi="Garamond"/>
          <w:b/>
          <w:bCs/>
        </w:rPr>
        <w:t>.</w:t>
      </w:r>
    </w:p>
    <w:p w14:paraId="49CCDCDA" w14:textId="77777777" w:rsidR="00215C94" w:rsidRDefault="00215C94" w:rsidP="00215C94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7A89D27C" w14:textId="74D35C78" w:rsidR="00CA042C" w:rsidRDefault="00CA042C" w:rsidP="00CE5051">
      <w:pPr>
        <w:pStyle w:val="Listaszerbekezds"/>
        <w:numPr>
          <w:ilvl w:val="0"/>
          <w:numId w:val="9"/>
        </w:numPr>
        <w:spacing w:after="0" w:line="240" w:lineRule="auto"/>
        <w:ind w:left="426" w:right="284" w:hanging="579"/>
        <w:jc w:val="both"/>
        <w:rPr>
          <w:rFonts w:ascii="Garamond" w:hAnsi="Garamond"/>
        </w:rPr>
      </w:pPr>
      <w:r w:rsidRPr="00CE5051">
        <w:rPr>
          <w:rFonts w:ascii="Garamond" w:hAnsi="Garamond"/>
        </w:rPr>
        <w:t>A</w:t>
      </w:r>
      <w:r w:rsidR="00CE5051">
        <w:rPr>
          <w:rFonts w:ascii="Garamond" w:hAnsi="Garamond"/>
        </w:rPr>
        <w:t xml:space="preserve"> Képviselő-testület egyetért </w:t>
      </w:r>
      <w:proofErr w:type="gramStart"/>
      <w:r w:rsidR="00CE5051">
        <w:rPr>
          <w:rFonts w:ascii="Garamond" w:hAnsi="Garamond"/>
        </w:rPr>
        <w:t xml:space="preserve">a </w:t>
      </w:r>
      <w:r w:rsidRPr="00CE5051">
        <w:rPr>
          <w:rFonts w:ascii="Garamond" w:hAnsi="Garamond"/>
        </w:rPr>
        <w:t xml:space="preserve"> Társulás</w:t>
      </w:r>
      <w:proofErr w:type="gramEnd"/>
      <w:r w:rsidRPr="00CE5051">
        <w:rPr>
          <w:rFonts w:ascii="Garamond" w:hAnsi="Garamond"/>
        </w:rPr>
        <w:t xml:space="preserve"> Társulási Tanácsa</w:t>
      </w:r>
      <w:r w:rsidR="00CE5051">
        <w:rPr>
          <w:rFonts w:ascii="Garamond" w:hAnsi="Garamond"/>
        </w:rPr>
        <w:t xml:space="preserve"> </w:t>
      </w:r>
      <w:r w:rsidRPr="00CE5051">
        <w:rPr>
          <w:rFonts w:ascii="Garamond" w:hAnsi="Garamond"/>
        </w:rPr>
        <w:t xml:space="preserve"> feladatellátó jegyzőj</w:t>
      </w:r>
      <w:r w:rsidR="00CE5051">
        <w:rPr>
          <w:rFonts w:ascii="Garamond" w:hAnsi="Garamond"/>
        </w:rPr>
        <w:t>e megbízásával, a Társulás Tárulási Tanácsa által</w:t>
      </w:r>
      <w:r w:rsidRPr="00CE5051">
        <w:rPr>
          <w:rFonts w:ascii="Garamond" w:hAnsi="Garamond"/>
        </w:rPr>
        <w:t xml:space="preserve"> jóváhagyott szakmai programot módosító és kiegészítő változtatásokat</w:t>
      </w:r>
      <w:r w:rsidR="00CE5051">
        <w:rPr>
          <w:rFonts w:ascii="Garamond" w:hAnsi="Garamond"/>
        </w:rPr>
        <w:t xml:space="preserve"> tartalmazó</w:t>
      </w:r>
      <w:r w:rsidRPr="00CE5051">
        <w:rPr>
          <w:rFonts w:ascii="Garamond" w:hAnsi="Garamond"/>
        </w:rPr>
        <w:t xml:space="preserve"> (a korábban jóváhagyott szakmai programba az Intézményvezető által beépített változatát</w:t>
      </w:r>
      <w:r w:rsidR="00CE5051">
        <w:rPr>
          <w:rFonts w:ascii="Garamond" w:hAnsi="Garamond"/>
        </w:rPr>
        <w:t>)</w:t>
      </w:r>
      <w:r w:rsidRPr="00CE5051">
        <w:rPr>
          <w:rFonts w:ascii="Garamond" w:hAnsi="Garamond"/>
        </w:rPr>
        <w:t xml:space="preserve"> </w:t>
      </w:r>
      <w:r w:rsidR="00CE5051">
        <w:rPr>
          <w:rFonts w:ascii="Garamond" w:hAnsi="Garamond"/>
        </w:rPr>
        <w:t>szakmai program</w:t>
      </w:r>
      <w:r w:rsidRPr="00CE5051">
        <w:rPr>
          <w:rFonts w:ascii="Garamond" w:hAnsi="Garamond"/>
        </w:rPr>
        <w:t xml:space="preserve"> Csongrád-Csanád Vármegyei Kormányhivatal Hatósági Főosztálya Szociális és Gyámügyi Osztálya részére</w:t>
      </w:r>
      <w:r w:rsidR="00CE5051">
        <w:rPr>
          <w:rFonts w:ascii="Garamond" w:hAnsi="Garamond"/>
        </w:rPr>
        <w:t xml:space="preserve"> </w:t>
      </w:r>
    </w:p>
    <w:p w14:paraId="76CA57A6" w14:textId="2F1AFEDF" w:rsidR="00CE5051" w:rsidRDefault="00CE5051" w:rsidP="00CE5051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  <w:r>
        <w:rPr>
          <w:rFonts w:ascii="Garamond" w:hAnsi="Garamond"/>
        </w:rPr>
        <w:t>történő megküldésével.</w:t>
      </w:r>
    </w:p>
    <w:p w14:paraId="429B1816" w14:textId="77777777" w:rsidR="00CE5051" w:rsidRPr="00FB02C1" w:rsidRDefault="00CE5051" w:rsidP="00CE5051">
      <w:pPr>
        <w:pStyle w:val="Listaszerbekezds"/>
        <w:spacing w:after="0" w:line="240" w:lineRule="auto"/>
        <w:ind w:left="426" w:right="284"/>
        <w:jc w:val="both"/>
        <w:rPr>
          <w:rFonts w:ascii="Garamond" w:hAnsi="Garamond"/>
        </w:rPr>
      </w:pPr>
    </w:p>
    <w:p w14:paraId="145CCDF2" w14:textId="77777777" w:rsidR="00CA042C" w:rsidRPr="00FB02C1" w:rsidRDefault="00CA042C" w:rsidP="00CA042C">
      <w:pPr>
        <w:pStyle w:val="Listaszerbekezds"/>
        <w:ind w:left="0" w:right="284"/>
        <w:jc w:val="both"/>
        <w:rPr>
          <w:rFonts w:ascii="Garamond" w:hAnsi="Garamond"/>
          <w:u w:val="single"/>
        </w:rPr>
      </w:pPr>
      <w:r w:rsidRPr="00FB02C1">
        <w:rPr>
          <w:rFonts w:ascii="Garamond" w:hAnsi="Garamond"/>
          <w:u w:val="single"/>
        </w:rPr>
        <w:t>Határozatról értesítést kap:</w:t>
      </w:r>
    </w:p>
    <w:p w14:paraId="32C88962" w14:textId="6345393D" w:rsidR="00CA042C" w:rsidRPr="00CE5051" w:rsidRDefault="00CA042C" w:rsidP="00CE5051">
      <w:pPr>
        <w:pStyle w:val="Listaszerbekezds"/>
        <w:numPr>
          <w:ilvl w:val="0"/>
          <w:numId w:val="2"/>
        </w:numPr>
        <w:ind w:right="284"/>
        <w:jc w:val="both"/>
        <w:rPr>
          <w:rFonts w:ascii="Garamond" w:hAnsi="Garamond"/>
        </w:rPr>
      </w:pPr>
      <w:r w:rsidRPr="00FB02C1">
        <w:rPr>
          <w:rFonts w:ascii="Garamond" w:hAnsi="Garamond"/>
        </w:rPr>
        <w:t>Társulás Társulási Tanácsa Elnöke és Tagjai (Székhelyén)</w:t>
      </w:r>
    </w:p>
    <w:p w14:paraId="524B3903" w14:textId="55348355" w:rsidR="00D42331" w:rsidRDefault="00D42331" w:rsidP="00CA042C">
      <w:pPr>
        <w:pStyle w:val="Listaszerbekezds"/>
        <w:numPr>
          <w:ilvl w:val="0"/>
          <w:numId w:val="2"/>
        </w:numPr>
        <w:ind w:right="284"/>
        <w:jc w:val="both"/>
        <w:rPr>
          <w:rFonts w:ascii="Garamond" w:hAnsi="Garamond"/>
        </w:rPr>
      </w:pPr>
      <w:r w:rsidRPr="00FB02C1">
        <w:rPr>
          <w:rFonts w:ascii="Garamond" w:hAnsi="Garamond"/>
        </w:rPr>
        <w:t>Társulás Feladatellátó jegyzője (Helyben)</w:t>
      </w:r>
      <w:r w:rsidR="00527E82">
        <w:rPr>
          <w:rFonts w:ascii="Garamond" w:hAnsi="Garamond"/>
        </w:rPr>
        <w:t xml:space="preserve"> és általa</w:t>
      </w:r>
    </w:p>
    <w:p w14:paraId="2775FFD8" w14:textId="06A69847" w:rsidR="00527E82" w:rsidRPr="00FB02C1" w:rsidRDefault="00527E82" w:rsidP="00CA042C">
      <w:pPr>
        <w:pStyle w:val="Listaszerbekezds"/>
        <w:numPr>
          <w:ilvl w:val="0"/>
          <w:numId w:val="2"/>
        </w:num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Többcélú Óvodák és Mini Bölcsődék Vezetője (Felgyő)</w:t>
      </w:r>
    </w:p>
    <w:p w14:paraId="2AD6FBB6" w14:textId="77777777" w:rsidR="00D42331" w:rsidRPr="00FB02C1" w:rsidRDefault="00D42331" w:rsidP="00CA042C">
      <w:pPr>
        <w:pStyle w:val="Listaszerbekezds"/>
        <w:numPr>
          <w:ilvl w:val="0"/>
          <w:numId w:val="2"/>
        </w:numPr>
        <w:ind w:right="284"/>
        <w:jc w:val="both"/>
        <w:rPr>
          <w:rFonts w:ascii="Garamond" w:hAnsi="Garamond"/>
        </w:rPr>
      </w:pPr>
      <w:r w:rsidRPr="00FB02C1">
        <w:rPr>
          <w:rFonts w:ascii="Garamond" w:hAnsi="Garamond"/>
        </w:rPr>
        <w:t>Irattár</w:t>
      </w:r>
    </w:p>
    <w:sectPr w:rsidR="00D42331" w:rsidRPr="00FB02C1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50B9D"/>
    <w:multiLevelType w:val="hybridMultilevel"/>
    <w:tmpl w:val="44F624C4"/>
    <w:lvl w:ilvl="0" w:tplc="AB0EE3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25857"/>
    <w:multiLevelType w:val="hybridMultilevel"/>
    <w:tmpl w:val="8E62F0F6"/>
    <w:lvl w:ilvl="0" w:tplc="2C681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111D4"/>
    <w:multiLevelType w:val="hybridMultilevel"/>
    <w:tmpl w:val="666806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67058"/>
    <w:multiLevelType w:val="hybridMultilevel"/>
    <w:tmpl w:val="AC329410"/>
    <w:lvl w:ilvl="0" w:tplc="8EF4881E">
      <w:start w:val="1"/>
      <w:numFmt w:val="decimal"/>
      <w:lvlText w:val="%1.)"/>
      <w:lvlJc w:val="left"/>
      <w:pPr>
        <w:ind w:left="720" w:hanging="360"/>
      </w:pPr>
      <w:rPr>
        <w:rFonts w:cstheme="minorBidi" w:hint="default"/>
        <w:b w:val="0"/>
        <w:bCs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820AE0"/>
    <w:multiLevelType w:val="hybridMultilevel"/>
    <w:tmpl w:val="CDB8C0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462E9"/>
    <w:multiLevelType w:val="hybridMultilevel"/>
    <w:tmpl w:val="479C86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83C57"/>
    <w:multiLevelType w:val="hybridMultilevel"/>
    <w:tmpl w:val="701A2E80"/>
    <w:lvl w:ilvl="0" w:tplc="766EC9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CE4BCA0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9177B"/>
    <w:multiLevelType w:val="hybridMultilevel"/>
    <w:tmpl w:val="384AE9C6"/>
    <w:lvl w:ilvl="0" w:tplc="058634F6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E0D65"/>
    <w:multiLevelType w:val="hybridMultilevel"/>
    <w:tmpl w:val="1CBEF484"/>
    <w:lvl w:ilvl="0" w:tplc="36862D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65946">
    <w:abstractNumId w:val="0"/>
  </w:num>
  <w:num w:numId="2" w16cid:durableId="1992058546">
    <w:abstractNumId w:val="7"/>
  </w:num>
  <w:num w:numId="3" w16cid:durableId="1799251498">
    <w:abstractNumId w:val="6"/>
  </w:num>
  <w:num w:numId="4" w16cid:durableId="1411853547">
    <w:abstractNumId w:val="8"/>
  </w:num>
  <w:num w:numId="5" w16cid:durableId="1771660402">
    <w:abstractNumId w:val="2"/>
  </w:num>
  <w:num w:numId="6" w16cid:durableId="1191454667">
    <w:abstractNumId w:val="1"/>
  </w:num>
  <w:num w:numId="7" w16cid:durableId="895622510">
    <w:abstractNumId w:val="4"/>
  </w:num>
  <w:num w:numId="8" w16cid:durableId="2009364531">
    <w:abstractNumId w:val="5"/>
  </w:num>
  <w:num w:numId="9" w16cid:durableId="3970191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4A49"/>
    <w:rsid w:val="001661C8"/>
    <w:rsid w:val="001B0953"/>
    <w:rsid w:val="00215C94"/>
    <w:rsid w:val="002D3F1D"/>
    <w:rsid w:val="003E11E7"/>
    <w:rsid w:val="00527E82"/>
    <w:rsid w:val="00536753"/>
    <w:rsid w:val="005406D0"/>
    <w:rsid w:val="005C295B"/>
    <w:rsid w:val="007872CE"/>
    <w:rsid w:val="008E0D3D"/>
    <w:rsid w:val="00904A49"/>
    <w:rsid w:val="00AF14E0"/>
    <w:rsid w:val="00B07865"/>
    <w:rsid w:val="00C65E81"/>
    <w:rsid w:val="00CA042C"/>
    <w:rsid w:val="00CE5051"/>
    <w:rsid w:val="00D24392"/>
    <w:rsid w:val="00D42331"/>
    <w:rsid w:val="00D520E5"/>
    <w:rsid w:val="00D94FF3"/>
    <w:rsid w:val="00E677E9"/>
    <w:rsid w:val="00F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8F951"/>
  <w15:docId w15:val="{63F14B55-BF2B-4A46-9EFD-BC0E670D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7865"/>
  </w:style>
  <w:style w:type="paragraph" w:styleId="Cmsor1">
    <w:name w:val="heading 1"/>
    <w:basedOn w:val="Norml"/>
    <w:next w:val="Norml"/>
    <w:link w:val="Cmsor1Char"/>
    <w:uiPriority w:val="9"/>
    <w:qFormat/>
    <w:rsid w:val="00E677E9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677E9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042C"/>
    <w:pPr>
      <w:ind w:left="720"/>
      <w:contextualSpacing/>
    </w:pPr>
  </w:style>
  <w:style w:type="character" w:styleId="Hiperhivatkozs">
    <w:name w:val="Hyperlink"/>
    <w:semiHidden/>
    <w:unhideWhenUsed/>
    <w:rsid w:val="002D3F1D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7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77E9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E677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E677E9"/>
    <w:rPr>
      <w:rFonts w:ascii="Cambria" w:eastAsia="Times New Roman" w:hAnsi="Cambria" w:cs="Times New Roman"/>
      <w:b/>
      <w:bCs/>
      <w:i/>
      <w:iCs/>
      <w:kern w:val="0"/>
      <w:sz w:val="28"/>
      <w:szCs w:val="28"/>
    </w:rPr>
  </w:style>
  <w:style w:type="paragraph" w:customStyle="1" w:styleId="Default">
    <w:name w:val="Default"/>
    <w:rsid w:val="00E677E9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8E0CD-9C5D-434C-81BD-082E4EB66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1587</Words>
  <Characters>10953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2023-05-23T12:55:00Z</cp:lastPrinted>
  <dcterms:created xsi:type="dcterms:W3CDTF">2023-04-14T08:34:00Z</dcterms:created>
  <dcterms:modified xsi:type="dcterms:W3CDTF">2023-05-23T13:04:00Z</dcterms:modified>
</cp:coreProperties>
</file>