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D8C8E" w14:textId="77777777" w:rsidR="00934755" w:rsidRPr="00D4670C" w:rsidRDefault="00934755" w:rsidP="00934755">
      <w:pPr>
        <w:spacing w:after="0" w:line="240" w:lineRule="auto"/>
        <w:contextualSpacing/>
        <w:rPr>
          <w:rFonts w:ascii="Garamond" w:hAnsi="Garamond"/>
        </w:rPr>
      </w:pPr>
    </w:p>
    <w:p w14:paraId="31FDF435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CB11249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4F83749" w14:textId="77777777" w:rsidR="000F23A5" w:rsidRDefault="000F23A5" w:rsidP="000F23A5">
      <w:pPr>
        <w:pStyle w:val="Cmsor2"/>
      </w:pPr>
    </w:p>
    <w:p w14:paraId="016DD519" w14:textId="77777777" w:rsidR="000F23A5" w:rsidRPr="00987309" w:rsidRDefault="000F23A5" w:rsidP="000F23A5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FCC97" wp14:editId="6088AA40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E72DC" w14:textId="77777777" w:rsidR="000F23A5" w:rsidRDefault="000F23A5" w:rsidP="000F23A5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49AFAC35" wp14:editId="736E4AD6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FCC97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0CCE72DC" w14:textId="77777777" w:rsidR="000F23A5" w:rsidRDefault="000F23A5" w:rsidP="000F23A5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49AFAC35" wp14:editId="736E4AD6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5F8460B" wp14:editId="50A40A4F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9EEEC" w14:textId="77777777" w:rsidR="000F23A5" w:rsidRDefault="000F23A5" w:rsidP="000F23A5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C8F0936" wp14:editId="366111E4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F8460B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6939EEEC" w14:textId="77777777" w:rsidR="000F23A5" w:rsidRDefault="000F23A5" w:rsidP="000F23A5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C8F0936" wp14:editId="366111E4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6D94D0EF" w14:textId="77777777" w:rsidR="000F23A5" w:rsidRPr="00987309" w:rsidRDefault="000F23A5" w:rsidP="000F23A5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01204B27" w14:textId="77777777" w:rsidR="000F23A5" w:rsidRPr="00987309" w:rsidRDefault="000F23A5" w:rsidP="000F23A5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2B09D9B2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842AFBB" w14:textId="29421571" w:rsidR="00934755" w:rsidRPr="00D91645" w:rsidRDefault="00D91645" w:rsidP="00D9164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CS/727-2/2023.</w:t>
      </w:r>
    </w:p>
    <w:p w14:paraId="148ED1E1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855E1DA" w14:textId="415C7F5C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1C63FDC" w14:textId="76DE800D" w:rsidR="00934755" w:rsidRDefault="00D21DA7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3D8CC8B1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2023. áprilisi ülésére</w:t>
      </w:r>
    </w:p>
    <w:p w14:paraId="5CFC0C1C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C6977E5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 Remény Szociális Alapszolgáltató Központ szakmai programja, szervezeti és működési szabályzata és házirendje</w:t>
      </w:r>
    </w:p>
    <w:p w14:paraId="05297159" w14:textId="10F25A1E" w:rsidR="00934755" w:rsidRPr="00D4670C" w:rsidRDefault="00934755" w:rsidP="0093475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ab/>
        <w:t xml:space="preserve">módosításának </w:t>
      </w:r>
      <w:r w:rsidR="00D21DA7">
        <w:rPr>
          <w:rFonts w:ascii="Garamond" w:hAnsi="Garamond"/>
          <w:i/>
          <w:iCs/>
        </w:rPr>
        <w:t>véleményezése</w:t>
      </w:r>
    </w:p>
    <w:p w14:paraId="21EE1F0D" w14:textId="77777777" w:rsidR="00934755" w:rsidRDefault="00934755" w:rsidP="00934755">
      <w:pPr>
        <w:spacing w:after="0" w:line="240" w:lineRule="auto"/>
        <w:contextualSpacing/>
      </w:pPr>
    </w:p>
    <w:p w14:paraId="472A06A5" w14:textId="15EAD833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D21DA7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324DC860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D0CDBF2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</w:t>
      </w:r>
      <w:r>
        <w:rPr>
          <w:rFonts w:ascii="Garamond" w:hAnsi="Garamond"/>
          <w:i/>
          <w:iCs/>
        </w:rPr>
        <w:t xml:space="preserve"> Remény Szociális Alapszolgáltató Központ hatályos szakmai programja, szervezeti és működési szabályzata és házirendje </w:t>
      </w:r>
      <w:r>
        <w:rPr>
          <w:rFonts w:ascii="Garamond" w:hAnsi="Garamond"/>
        </w:rPr>
        <w:t>tartalmaz olyan adatot, amely nem felel meg az adott feladatellátás helyszínének, ezért annak megváltoztatása elkerülhetetlen.</w:t>
      </w:r>
    </w:p>
    <w:p w14:paraId="215EC149" w14:textId="0ACB5E95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Konkrétan ezen előterjesztéshez 1. mellékletként csatolt </w:t>
      </w:r>
      <w:r>
        <w:rPr>
          <w:rFonts w:ascii="Garamond" w:hAnsi="Garamond"/>
          <w:i/>
          <w:iCs/>
        </w:rPr>
        <w:t xml:space="preserve">szakmai program </w:t>
      </w:r>
      <w:r>
        <w:rPr>
          <w:rFonts w:ascii="Garamond" w:hAnsi="Garamond"/>
        </w:rPr>
        <w:t xml:space="preserve">5. és 15. oldalán a tárgyi szociális intézmény feladatai közé sorolt </w:t>
      </w:r>
      <w:r>
        <w:rPr>
          <w:rFonts w:ascii="Garamond" w:hAnsi="Garamond"/>
          <w:i/>
          <w:iCs/>
        </w:rPr>
        <w:t>Csalá</w:t>
      </w:r>
      <w:r w:rsidR="00D21DA7">
        <w:rPr>
          <w:rFonts w:ascii="Garamond" w:hAnsi="Garamond"/>
          <w:i/>
          <w:iCs/>
        </w:rPr>
        <w:t>d-</w:t>
      </w:r>
      <w:r>
        <w:rPr>
          <w:rFonts w:ascii="Garamond" w:hAnsi="Garamond"/>
          <w:i/>
          <w:iCs/>
        </w:rPr>
        <w:t xml:space="preserve"> és Gyermekjóléti Szolgálat Tömörkény, Ifjúság u. 8. sz. telephely  helyett </w:t>
      </w:r>
      <w:r>
        <w:rPr>
          <w:rFonts w:ascii="Garamond" w:hAnsi="Garamond"/>
          <w:i/>
          <w:iCs/>
          <w:u w:val="single"/>
        </w:rPr>
        <w:t xml:space="preserve">Tömörkény, Szabadság </w:t>
      </w:r>
      <w:r w:rsidR="00D21DA7">
        <w:rPr>
          <w:rFonts w:ascii="Garamond" w:hAnsi="Garamond"/>
          <w:i/>
          <w:iCs/>
          <w:u w:val="single"/>
        </w:rPr>
        <w:t>tér</w:t>
      </w:r>
      <w:r>
        <w:rPr>
          <w:rFonts w:ascii="Garamond" w:hAnsi="Garamond"/>
          <w:i/>
          <w:iCs/>
          <w:u w:val="single"/>
        </w:rPr>
        <w:t xml:space="preserve"> </w:t>
      </w:r>
      <w:r w:rsidR="00D21DA7">
        <w:rPr>
          <w:rFonts w:ascii="Garamond" w:hAnsi="Garamond"/>
          <w:i/>
          <w:iCs/>
          <w:u w:val="single"/>
        </w:rPr>
        <w:t>1</w:t>
      </w:r>
      <w:r>
        <w:rPr>
          <w:rFonts w:ascii="Garamond" w:hAnsi="Garamond"/>
          <w:i/>
          <w:iCs/>
          <w:u w:val="single"/>
        </w:rPr>
        <w:t>. sz.</w:t>
      </w:r>
      <w:r>
        <w:rPr>
          <w:rFonts w:ascii="Garamond" w:hAnsi="Garamond"/>
        </w:rPr>
        <w:t xml:space="preserve"> alatt történik a feladatellátás, ezért arra való módosítását végre kell hajtani ebben a dokumentumban is.</w:t>
      </w:r>
    </w:p>
    <w:p w14:paraId="4B29D66D" w14:textId="334545BC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Egyben a tárgyi  szociális intézmény vonatkozó szolgáltatói nyilvántartásba való bejegyzése módosítását is végre kell hajtani, melyről a Csongrád-Csanád Vármegyei Kormányhivatal Hatósági Főosztálya Szociális és Gyámügyi Osztálya eljárása során tanúsítványt fog kiadni, melyet a feladat végrehajtására nyitva álló helyiségben, a Tömörkény, Szabadság</w:t>
      </w:r>
      <w:r w:rsidR="00D21DA7">
        <w:rPr>
          <w:rFonts w:ascii="Garamond" w:hAnsi="Garamond"/>
        </w:rPr>
        <w:t xml:space="preserve"> tér 1. </w:t>
      </w:r>
      <w:r>
        <w:rPr>
          <w:rFonts w:ascii="Garamond" w:hAnsi="Garamond"/>
        </w:rPr>
        <w:t>sz. alatt kell kifüggeszteni.</w:t>
      </w:r>
    </w:p>
    <w:p w14:paraId="1F13E353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904A4D1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Ugyanezen okok állnak a tárgyi szociális intézmény </w:t>
      </w:r>
      <w:r>
        <w:rPr>
          <w:rFonts w:ascii="Garamond" w:hAnsi="Garamond"/>
          <w:u w:val="single"/>
        </w:rPr>
        <w:t xml:space="preserve">szervezeti és működési szabályzata </w:t>
      </w:r>
      <w:r>
        <w:rPr>
          <w:rFonts w:ascii="Garamond" w:hAnsi="Garamond"/>
        </w:rPr>
        <w:t>módosítása mögött, amely az tárgyi előterjesztéshez 2. mellékletként csatolt dokumentum 1. oldalán lelhető fel, melynek változása átvezetésre kerül.</w:t>
      </w:r>
    </w:p>
    <w:p w14:paraId="2233D293" w14:textId="0F1C78CB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szoc</w:t>
      </w:r>
      <w:r w:rsidR="00D21DA7">
        <w:rPr>
          <w:rFonts w:ascii="Garamond" w:hAnsi="Garamond"/>
        </w:rPr>
        <w:t>i</w:t>
      </w:r>
      <w:r>
        <w:rPr>
          <w:rFonts w:ascii="Garamond" w:hAnsi="Garamond"/>
        </w:rPr>
        <w:t xml:space="preserve">ális intézmény </w:t>
      </w:r>
      <w:r>
        <w:rPr>
          <w:rFonts w:ascii="Garamond" w:hAnsi="Garamond"/>
          <w:u w:val="single"/>
        </w:rPr>
        <w:t xml:space="preserve">házirendje </w:t>
      </w:r>
      <w:r>
        <w:rPr>
          <w:rFonts w:ascii="Garamond" w:hAnsi="Garamond"/>
        </w:rPr>
        <w:t>módosítása ezen előterjesztéshez 3. mellékletként csatolt dokumentum  1. oldalán megtörtént a fent írt eljárás keretében.</w:t>
      </w:r>
    </w:p>
    <w:p w14:paraId="3922136A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B4FA452" w14:textId="4D6DD34C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szociális feladata ellátása keretében a Család- és Gyermekjóléti Szolgálat Tömörkény községben való biztosítására nyitva</w:t>
      </w:r>
      <w:r w:rsidR="00D21DA7">
        <w:rPr>
          <w:rFonts w:ascii="Garamond" w:hAnsi="Garamond"/>
        </w:rPr>
        <w:t>-</w:t>
      </w:r>
      <w:r>
        <w:rPr>
          <w:rFonts w:ascii="Garamond" w:hAnsi="Garamond"/>
        </w:rPr>
        <w:t>álló helyiség címében bekövetkezett változás átvezetésében 3 Tagönkormányzat érintett, ezért a Társulás Társulási Megállapodása V. Fejezete 12. pontja f) alpontja szerint eljárva kezdeményezem a tárgyban előzetes véleményezési eljárás lefolytatását, arról a Társulás Társulási Tanácsa tájékoztatását.</w:t>
      </w:r>
    </w:p>
    <w:p w14:paraId="695FBD52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8EEE369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F96E6D9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B22D30B" w14:textId="18460103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előterjesztés, ahhoz 1-3. mellékletként csatolt </w:t>
      </w:r>
      <w:r>
        <w:rPr>
          <w:rFonts w:ascii="Garamond" w:hAnsi="Garamond"/>
          <w:i/>
          <w:iCs/>
        </w:rPr>
        <w:t xml:space="preserve">szakmai programja, szervezeti és működési szabályzata és házirendje módosításának </w:t>
      </w:r>
      <w:r w:rsidR="00D21DA7">
        <w:rPr>
          <w:rFonts w:ascii="Garamond" w:hAnsi="Garamond"/>
          <w:i/>
          <w:iCs/>
        </w:rPr>
        <w:t>véleményezési eljárása keretében történő elfogadását,</w:t>
      </w:r>
      <w:r>
        <w:rPr>
          <w:rFonts w:ascii="Garamond" w:hAnsi="Garamond"/>
          <w:i/>
          <w:iCs/>
        </w:rPr>
        <w:t xml:space="preserve"> annak határozatba foglalását</w:t>
      </w:r>
      <w:r w:rsidR="00D21DA7">
        <w:rPr>
          <w:rFonts w:ascii="Garamond" w:hAnsi="Garamond"/>
          <w:i/>
          <w:iCs/>
        </w:rPr>
        <w:t xml:space="preserve"> és a Társulás Társulási Tanácsa elé terjesztését.</w:t>
      </w:r>
    </w:p>
    <w:p w14:paraId="02074064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B3DE550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11.</w:t>
      </w:r>
    </w:p>
    <w:p w14:paraId="4093159E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65B11A00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………………………………………..</w:t>
      </w:r>
    </w:p>
    <w:p w14:paraId="563F5667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Kató Pálné feladatellátó jegyző</w:t>
      </w:r>
    </w:p>
    <w:p w14:paraId="56E2968B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DB62644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(IV. .. ) Atmöt határozat</w:t>
      </w:r>
    </w:p>
    <w:p w14:paraId="5FE6DB63" w14:textId="77777777" w:rsidR="00934755" w:rsidRDefault="00934755" w:rsidP="00934755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67B5941" w14:textId="77777777" w:rsidR="00934755" w:rsidRPr="008E603B" w:rsidRDefault="00934755" w:rsidP="0093475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r w:rsidRPr="008E603B">
        <w:rPr>
          <w:rFonts w:ascii="Garamond" w:hAnsi="Garamond"/>
          <w:b/>
          <w:bCs/>
          <w:i/>
          <w:iCs/>
          <w:u w:val="single"/>
        </w:rPr>
        <w:t>:</w:t>
      </w:r>
      <w:r w:rsidRPr="008E603B">
        <w:rPr>
          <w:rFonts w:ascii="Garamond" w:hAnsi="Garamond"/>
          <w:i/>
          <w:iCs/>
        </w:rPr>
        <w:t xml:space="preserve"> a Remény Szociális Alapszolgáltató Központ szakmai programja, szervezeti és működési szabályzata és házirendje</w:t>
      </w:r>
    </w:p>
    <w:p w14:paraId="351BE8DB" w14:textId="3428479B" w:rsidR="00934755" w:rsidRPr="008E603B" w:rsidRDefault="00934755" w:rsidP="0093475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 w:rsidRPr="008E603B">
        <w:rPr>
          <w:rFonts w:ascii="Garamond" w:hAnsi="Garamond"/>
          <w:i/>
          <w:iCs/>
        </w:rPr>
        <w:t xml:space="preserve"> </w:t>
      </w:r>
      <w:r w:rsidRPr="008E603B">
        <w:rPr>
          <w:rFonts w:ascii="Garamond" w:hAnsi="Garamond"/>
          <w:i/>
          <w:iCs/>
        </w:rPr>
        <w:tab/>
        <w:t xml:space="preserve">módosításának </w:t>
      </w:r>
      <w:r w:rsidR="00D21DA7" w:rsidRPr="008E603B">
        <w:rPr>
          <w:rFonts w:ascii="Garamond" w:hAnsi="Garamond"/>
          <w:i/>
          <w:iCs/>
        </w:rPr>
        <w:t>véleményezése</w:t>
      </w:r>
    </w:p>
    <w:p w14:paraId="0AC0F606" w14:textId="77777777" w:rsidR="00934755" w:rsidRPr="008E603B" w:rsidRDefault="00934755" w:rsidP="00934755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</w:p>
    <w:p w14:paraId="27AAFD34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BD2AC7">
        <w:rPr>
          <w:rFonts w:ascii="Garamond" w:hAnsi="Garamond"/>
          <w:b/>
          <w:bCs/>
        </w:rPr>
        <w:t>H a t á r o z a t i</w:t>
      </w:r>
      <w:r>
        <w:rPr>
          <w:rFonts w:ascii="Garamond" w:hAnsi="Garamond"/>
          <w:b/>
          <w:bCs/>
        </w:rPr>
        <w:t xml:space="preserve">   javaslat</w:t>
      </w:r>
    </w:p>
    <w:p w14:paraId="65C07022" w14:textId="77777777" w:rsidR="00934755" w:rsidRDefault="00934755" w:rsidP="0093475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9DAEE94" w14:textId="562F7CF1" w:rsidR="00026AAD" w:rsidRPr="00026AAD" w:rsidRDefault="00D21DA7" w:rsidP="0093475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Csanytelek Község Önkormányzata Képviselő-testület </w:t>
      </w:r>
      <w:r w:rsidR="00934755" w:rsidRPr="00BD2AC7">
        <w:rPr>
          <w:rFonts w:ascii="Garamond" w:hAnsi="Garamond"/>
        </w:rPr>
        <w:t>megtárgyalta fenti tárgyú előterjesztésben foglaltakat, figyelembe-vette az érintett Tagönkormányzatok Képviselő-testületei által -a Társulás Társulási Megállapodása V. fejezete 12. pontja f) pontja</w:t>
      </w:r>
      <w:r w:rsidR="00026AAD">
        <w:rPr>
          <w:rFonts w:ascii="Garamond" w:hAnsi="Garamond"/>
        </w:rPr>
        <w:t xml:space="preserve"> </w:t>
      </w:r>
      <w:r w:rsidR="00934755" w:rsidRPr="00BD2AC7">
        <w:rPr>
          <w:rFonts w:ascii="Garamond" w:hAnsi="Garamond"/>
        </w:rPr>
        <w:t>eljárásrend</w:t>
      </w:r>
      <w:r w:rsidR="00934755">
        <w:rPr>
          <w:rFonts w:ascii="Garamond" w:hAnsi="Garamond"/>
        </w:rPr>
        <w:t>je szerinti</w:t>
      </w:r>
      <w:r w:rsidR="00934755" w:rsidRPr="00BD2AC7">
        <w:rPr>
          <w:rFonts w:ascii="Garamond" w:hAnsi="Garamond"/>
        </w:rPr>
        <w:t xml:space="preserve">- előzetes támogató véleményét és </w:t>
      </w:r>
      <w:r w:rsidR="00934755">
        <w:rPr>
          <w:rFonts w:ascii="Garamond" w:hAnsi="Garamond"/>
        </w:rPr>
        <w:t xml:space="preserve"> a </w:t>
      </w:r>
      <w:r w:rsidR="00934755" w:rsidRPr="00BD2AC7">
        <w:rPr>
          <w:rFonts w:ascii="Garamond" w:hAnsi="Garamond"/>
          <w:i/>
          <w:iCs/>
        </w:rPr>
        <w:t>Remény Szociális Alapszolgáltató Központ szakmai programjá</w:t>
      </w:r>
      <w:r w:rsidR="00026AAD">
        <w:rPr>
          <w:rFonts w:ascii="Garamond" w:hAnsi="Garamond"/>
          <w:i/>
          <w:iCs/>
        </w:rPr>
        <w:t>nak,</w:t>
      </w:r>
      <w:r w:rsidR="00934755" w:rsidRPr="00BD2AC7">
        <w:rPr>
          <w:rFonts w:ascii="Garamond" w:hAnsi="Garamond"/>
          <w:i/>
          <w:iCs/>
        </w:rPr>
        <w:t xml:space="preserve"> szervezeti és működési szabályzatá</w:t>
      </w:r>
      <w:r w:rsidR="00026AAD">
        <w:rPr>
          <w:rFonts w:ascii="Garamond" w:hAnsi="Garamond"/>
          <w:i/>
          <w:iCs/>
        </w:rPr>
        <w:t>nak</w:t>
      </w:r>
      <w:r w:rsidR="00934755">
        <w:rPr>
          <w:rFonts w:ascii="Garamond" w:hAnsi="Garamond"/>
          <w:i/>
          <w:iCs/>
        </w:rPr>
        <w:t xml:space="preserve">, továbbá a </w:t>
      </w:r>
      <w:r w:rsidR="00934755" w:rsidRPr="00BD2AC7">
        <w:rPr>
          <w:rFonts w:ascii="Garamond" w:hAnsi="Garamond"/>
          <w:i/>
          <w:iCs/>
        </w:rPr>
        <w:t xml:space="preserve"> házirend</w:t>
      </w:r>
      <w:r w:rsidR="00026AAD">
        <w:rPr>
          <w:rFonts w:ascii="Garamond" w:hAnsi="Garamond"/>
          <w:i/>
          <w:iCs/>
        </w:rPr>
        <w:t xml:space="preserve">jének  </w:t>
      </w:r>
      <w:r w:rsidR="00934755">
        <w:rPr>
          <w:rFonts w:ascii="Garamond" w:hAnsi="Garamond"/>
          <w:i/>
          <w:iCs/>
        </w:rPr>
        <w:t>módosít</w:t>
      </w:r>
      <w:r w:rsidR="00026AAD">
        <w:rPr>
          <w:rFonts w:ascii="Garamond" w:hAnsi="Garamond"/>
          <w:i/>
          <w:iCs/>
        </w:rPr>
        <w:t>ásával egyetért,</w:t>
      </w:r>
      <w:r w:rsidR="00934755">
        <w:rPr>
          <w:rFonts w:ascii="Garamond" w:hAnsi="Garamond"/>
        </w:rPr>
        <w:t xml:space="preserve"> a</w:t>
      </w:r>
      <w:r w:rsidR="00026AAD">
        <w:rPr>
          <w:rFonts w:ascii="Garamond" w:hAnsi="Garamond"/>
        </w:rPr>
        <w:t xml:space="preserve">nnak </w:t>
      </w:r>
      <w:r w:rsidR="00934755">
        <w:rPr>
          <w:rFonts w:ascii="Garamond" w:hAnsi="Garamond"/>
        </w:rPr>
        <w:t xml:space="preserve"> </w:t>
      </w:r>
      <w:r w:rsidR="00F6616A">
        <w:rPr>
          <w:rFonts w:ascii="Garamond" w:hAnsi="Garamond"/>
        </w:rPr>
        <w:t>a tárgyi előterjesztéshez</w:t>
      </w:r>
      <w:r w:rsidR="00934755" w:rsidRPr="00BD2AC7">
        <w:rPr>
          <w:rFonts w:ascii="Garamond" w:hAnsi="Garamond"/>
        </w:rPr>
        <w:t xml:space="preserve"> 1-3. melléklet</w:t>
      </w:r>
      <w:r w:rsidR="00F6616A">
        <w:rPr>
          <w:rFonts w:ascii="Garamond" w:hAnsi="Garamond"/>
        </w:rPr>
        <w:t>e</w:t>
      </w:r>
      <w:r w:rsidR="00934755" w:rsidRPr="00BD2AC7">
        <w:rPr>
          <w:rFonts w:ascii="Garamond" w:hAnsi="Garamond"/>
        </w:rPr>
        <w:t>ként csatolt</w:t>
      </w:r>
      <w:r w:rsidR="00934755">
        <w:rPr>
          <w:rFonts w:ascii="Garamond" w:hAnsi="Garamond"/>
        </w:rPr>
        <w:t xml:space="preserve"> formában </w:t>
      </w:r>
      <w:r w:rsidR="00026AAD">
        <w:rPr>
          <w:rFonts w:ascii="Garamond" w:hAnsi="Garamond"/>
        </w:rPr>
        <w:t xml:space="preserve">való </w:t>
      </w:r>
    </w:p>
    <w:p w14:paraId="6D4364FF" w14:textId="77777777" w:rsidR="000A646F" w:rsidRDefault="000A646F" w:rsidP="00026AAD">
      <w:pPr>
        <w:pStyle w:val="Listaszerbekezds"/>
        <w:spacing w:after="0" w:line="240" w:lineRule="auto"/>
        <w:jc w:val="center"/>
        <w:rPr>
          <w:rFonts w:ascii="Garamond" w:hAnsi="Garamond"/>
          <w:i/>
          <w:iCs/>
        </w:rPr>
      </w:pPr>
    </w:p>
    <w:p w14:paraId="3AD46B18" w14:textId="77777777" w:rsidR="000A646F" w:rsidRDefault="000A646F" w:rsidP="00026AAD">
      <w:pPr>
        <w:pStyle w:val="Listaszerbekezds"/>
        <w:spacing w:after="0" w:line="240" w:lineRule="auto"/>
        <w:jc w:val="center"/>
        <w:rPr>
          <w:rFonts w:ascii="Garamond" w:hAnsi="Garamond"/>
          <w:i/>
          <w:iCs/>
        </w:rPr>
      </w:pPr>
    </w:p>
    <w:p w14:paraId="3B303CB7" w14:textId="77777777" w:rsidR="000A646F" w:rsidRDefault="000A646F" w:rsidP="00026AAD">
      <w:pPr>
        <w:pStyle w:val="Listaszerbekezds"/>
        <w:spacing w:after="0" w:line="240" w:lineRule="auto"/>
        <w:jc w:val="center"/>
        <w:rPr>
          <w:rFonts w:ascii="Garamond" w:hAnsi="Garamond"/>
          <w:i/>
          <w:iCs/>
        </w:rPr>
      </w:pPr>
    </w:p>
    <w:p w14:paraId="4AFF2B56" w14:textId="77777777" w:rsidR="000A646F" w:rsidRDefault="000A646F" w:rsidP="00026AAD">
      <w:pPr>
        <w:pStyle w:val="Listaszerbekezds"/>
        <w:spacing w:after="0" w:line="240" w:lineRule="auto"/>
        <w:jc w:val="center"/>
        <w:rPr>
          <w:rFonts w:ascii="Garamond" w:hAnsi="Garamond"/>
          <w:i/>
          <w:iCs/>
        </w:rPr>
      </w:pPr>
    </w:p>
    <w:p w14:paraId="202A9C52" w14:textId="77777777" w:rsidR="000A646F" w:rsidRDefault="000A646F" w:rsidP="00026AAD">
      <w:pPr>
        <w:pStyle w:val="Listaszerbekezds"/>
        <w:spacing w:after="0" w:line="240" w:lineRule="auto"/>
        <w:jc w:val="center"/>
        <w:rPr>
          <w:rFonts w:ascii="Garamond" w:hAnsi="Garamond"/>
          <w:i/>
          <w:iCs/>
        </w:rPr>
      </w:pPr>
    </w:p>
    <w:p w14:paraId="229AA3B1" w14:textId="3A2E6021" w:rsidR="00934755" w:rsidRDefault="00934755" w:rsidP="00026AAD">
      <w:pPr>
        <w:pStyle w:val="Listaszerbekezds"/>
        <w:spacing w:after="0" w:line="240" w:lineRule="auto"/>
        <w:jc w:val="center"/>
        <w:rPr>
          <w:rFonts w:ascii="Garamond" w:hAnsi="Garamond"/>
        </w:rPr>
      </w:pPr>
      <w:r w:rsidRPr="00BD2AC7">
        <w:rPr>
          <w:rFonts w:ascii="Garamond" w:hAnsi="Garamond"/>
          <w:i/>
          <w:iCs/>
        </w:rPr>
        <w:t xml:space="preserve">j ó v á h a g y </w:t>
      </w:r>
      <w:r w:rsidR="00026AAD">
        <w:rPr>
          <w:rFonts w:ascii="Garamond" w:hAnsi="Garamond"/>
          <w:i/>
          <w:iCs/>
        </w:rPr>
        <w:t xml:space="preserve">á s á t  </w:t>
      </w:r>
    </w:p>
    <w:p w14:paraId="7E716A9F" w14:textId="720300B2" w:rsidR="00026AAD" w:rsidRPr="00026AAD" w:rsidRDefault="00026AAD" w:rsidP="00026AAD">
      <w:pPr>
        <w:pStyle w:val="Listaszerbekezds"/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javasolja az Alsó- Tisza-menti Önkormányzati Társulás Társulási Tanácsa részére.</w:t>
      </w:r>
    </w:p>
    <w:p w14:paraId="218680E3" w14:textId="6A7A485A" w:rsidR="00934755" w:rsidRPr="0024567D" w:rsidRDefault="00026AAD" w:rsidP="0093475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Képviselő-testület felhatalmazza a település Polgármesterét </w:t>
      </w:r>
      <w:r w:rsidR="00934755">
        <w:rPr>
          <w:rFonts w:ascii="Garamond" w:hAnsi="Garamond"/>
        </w:rPr>
        <w:t xml:space="preserve"> a Társulás Társulási Tanácsa </w:t>
      </w:r>
      <w:r w:rsidR="00D91645">
        <w:rPr>
          <w:rFonts w:ascii="Garamond" w:hAnsi="Garamond"/>
        </w:rPr>
        <w:t>által a</w:t>
      </w:r>
      <w:r w:rsidR="0093475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tárgyi napirend tárgyalásakor az </w:t>
      </w:r>
      <w:r w:rsidR="00934755">
        <w:rPr>
          <w:rFonts w:ascii="Garamond" w:hAnsi="Garamond"/>
        </w:rPr>
        <w:t>e határozat 1. pontja szerinti dokumentumokban bekövetkezett változá</w:t>
      </w:r>
      <w:r>
        <w:rPr>
          <w:rFonts w:ascii="Garamond" w:hAnsi="Garamond"/>
        </w:rPr>
        <w:t>sok jóváhagyására tett javaslat képviseletére.</w:t>
      </w:r>
    </w:p>
    <w:p w14:paraId="400B5829" w14:textId="752E1A24" w:rsidR="00934755" w:rsidRDefault="00934755" w:rsidP="00934755">
      <w:pPr>
        <w:pStyle w:val="Listaszerbekezds"/>
        <w:spacing w:after="0" w:line="240" w:lineRule="auto"/>
        <w:ind w:hanging="72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 w:rsidR="00026AAD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2023. </w:t>
      </w:r>
      <w:r w:rsidR="00026AAD">
        <w:rPr>
          <w:rFonts w:ascii="Garamond" w:hAnsi="Garamond"/>
        </w:rPr>
        <w:t>április 28.</w:t>
      </w:r>
    </w:p>
    <w:p w14:paraId="0E41F29E" w14:textId="29015CDD" w:rsidR="00934755" w:rsidRDefault="00934755" w:rsidP="00934755">
      <w:pPr>
        <w:pStyle w:val="Listaszerbekezds"/>
        <w:spacing w:after="0" w:line="240" w:lineRule="auto"/>
        <w:ind w:hanging="72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026AAD">
        <w:rPr>
          <w:rFonts w:ascii="Garamond" w:hAnsi="Garamond"/>
        </w:rPr>
        <w:t xml:space="preserve">Erhard Gyula polgármester </w:t>
      </w:r>
    </w:p>
    <w:p w14:paraId="13054316" w14:textId="77777777" w:rsidR="00934755" w:rsidRDefault="00934755" w:rsidP="00934755">
      <w:pPr>
        <w:pStyle w:val="Listaszerbekezds"/>
        <w:spacing w:after="0" w:line="240" w:lineRule="auto"/>
        <w:ind w:hanging="720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4BEB527F" w14:textId="77777777" w:rsidR="00934755" w:rsidRDefault="00934755" w:rsidP="00934755">
      <w:pPr>
        <w:pStyle w:val="Listaszerbekezds"/>
        <w:spacing w:after="0" w:line="240" w:lineRule="auto"/>
        <w:ind w:hanging="720"/>
        <w:jc w:val="both"/>
        <w:rPr>
          <w:rFonts w:ascii="Garamond" w:hAnsi="Garamond"/>
        </w:rPr>
      </w:pPr>
    </w:p>
    <w:p w14:paraId="37661CE3" w14:textId="2CDBFCA3" w:rsidR="00934755" w:rsidRPr="00026AAD" w:rsidRDefault="00934755" w:rsidP="00026AAD">
      <w:pPr>
        <w:pStyle w:val="Listaszerbekezds"/>
        <w:spacing w:after="0" w:line="240" w:lineRule="auto"/>
        <w:ind w:hanging="720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636F1132" w14:textId="77777777" w:rsidR="00934755" w:rsidRDefault="00934755" w:rsidP="0093475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Társlás Társulási Tanácsa Elnöke és Tagjai (székhelyén)</w:t>
      </w:r>
    </w:p>
    <w:p w14:paraId="36F3981C" w14:textId="77777777" w:rsidR="00934755" w:rsidRDefault="00934755" w:rsidP="0093475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258C95E6" w14:textId="188C398B" w:rsidR="00026AAD" w:rsidRDefault="00026AAD" w:rsidP="0093475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478BC09B" w14:textId="3B7D13C1" w:rsidR="00026AAD" w:rsidRDefault="00026AAD" w:rsidP="0093475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 (Helyben)</w:t>
      </w:r>
    </w:p>
    <w:p w14:paraId="3A1F480F" w14:textId="77777777" w:rsidR="00934755" w:rsidRDefault="00934755" w:rsidP="0093475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Mucsiné Mészáros Tímea Remény Szociális Alapszolgáltató Központ Vezetője (Helyben)</w:t>
      </w:r>
    </w:p>
    <w:p w14:paraId="5D1C31C7" w14:textId="77777777" w:rsidR="00934755" w:rsidRPr="00830CE4" w:rsidRDefault="00934755" w:rsidP="0093475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DAE8054" w14:textId="77777777" w:rsidR="00934755" w:rsidRPr="00D4670C" w:rsidRDefault="00934755" w:rsidP="0093475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ab/>
      </w:r>
    </w:p>
    <w:p w14:paraId="4A7DD29C" w14:textId="77777777" w:rsidR="00934755" w:rsidRPr="00BD2AC7" w:rsidRDefault="00934755" w:rsidP="0093475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8057812" w14:textId="77777777" w:rsidR="00934755" w:rsidRPr="00BD2AC7" w:rsidRDefault="00934755" w:rsidP="0093475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3E912688" w14:textId="77777777" w:rsidR="005406D0" w:rsidRDefault="005406D0"/>
    <w:sectPr w:rsidR="005406D0" w:rsidSect="00AD32D6">
      <w:pgSz w:w="11906" w:h="16838"/>
      <w:pgMar w:top="0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054C1"/>
    <w:multiLevelType w:val="hybridMultilevel"/>
    <w:tmpl w:val="90C42C14"/>
    <w:lvl w:ilvl="0" w:tplc="12F6BDF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238DF"/>
    <w:multiLevelType w:val="hybridMultilevel"/>
    <w:tmpl w:val="2B62A926"/>
    <w:lvl w:ilvl="0" w:tplc="341EE9C8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102673">
    <w:abstractNumId w:val="0"/>
  </w:num>
  <w:num w:numId="2" w16cid:durableId="37401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55"/>
    <w:rsid w:val="00026AAD"/>
    <w:rsid w:val="000A646F"/>
    <w:rsid w:val="000F23A5"/>
    <w:rsid w:val="005406D0"/>
    <w:rsid w:val="007872CE"/>
    <w:rsid w:val="008E603B"/>
    <w:rsid w:val="00934755"/>
    <w:rsid w:val="00AD32D6"/>
    <w:rsid w:val="00D21DA7"/>
    <w:rsid w:val="00D91645"/>
    <w:rsid w:val="00F6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BC71"/>
  <w15:chartTrackingRefBased/>
  <w15:docId w15:val="{FDC5DE5A-A9C2-413A-B1E7-D689E1B1F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4755"/>
    <w:pPr>
      <w:spacing w:line="256" w:lineRule="auto"/>
    </w:pPr>
    <w:rPr>
      <w14:ligatures w14:val="none"/>
    </w:rPr>
  </w:style>
  <w:style w:type="paragraph" w:styleId="Cmsor1">
    <w:name w:val="heading 1"/>
    <w:basedOn w:val="Norml"/>
    <w:next w:val="Norml"/>
    <w:link w:val="Cmsor1Char"/>
    <w:qFormat/>
    <w:rsid w:val="000F23A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0F23A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4755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0F23A5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0F23A5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555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2023-04-18T08:50:00Z</dcterms:created>
  <dcterms:modified xsi:type="dcterms:W3CDTF">2023-05-03T09:47:00Z</dcterms:modified>
</cp:coreProperties>
</file>