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F325" w14:textId="77777777"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B8E9CC5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9211299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4D35A0A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B31FF08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811C819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D363A06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545CFB4E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0E21B46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</w:t>
      </w:r>
      <w:r w:rsidR="00CF6924">
        <w:rPr>
          <w:rFonts w:ascii="Garamond" w:hAnsi="Garamond"/>
          <w:b/>
          <w:bCs/>
          <w:sz w:val="32"/>
          <w:szCs w:val="32"/>
        </w:rPr>
        <w:t>3</w:t>
      </w:r>
      <w:r>
        <w:rPr>
          <w:rFonts w:ascii="Garamond" w:hAnsi="Garamond"/>
          <w:b/>
          <w:bCs/>
          <w:sz w:val="32"/>
          <w:szCs w:val="32"/>
        </w:rPr>
        <w:t>. (II</w:t>
      </w:r>
      <w:r w:rsidR="008B4E13">
        <w:rPr>
          <w:rFonts w:ascii="Garamond" w:hAnsi="Garamond"/>
          <w:b/>
          <w:bCs/>
          <w:sz w:val="32"/>
          <w:szCs w:val="32"/>
        </w:rPr>
        <w:t>I.</w:t>
      </w:r>
      <w:r w:rsidR="00B33401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32"/>
          <w:szCs w:val="32"/>
        </w:rPr>
        <w:t xml:space="preserve"> .. .) önkormányzati-rendelet-tervezete</w:t>
      </w:r>
    </w:p>
    <w:p w14:paraId="3E11CD4C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BFDB134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5E83F480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0747BFD3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6696B5A7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3EC3A3C1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26E0604" w14:textId="77777777" w:rsidR="00A723F4" w:rsidRDefault="00A723F4" w:rsidP="00A723F4">
      <w:pPr>
        <w:jc w:val="center"/>
        <w:rPr>
          <w:sz w:val="32"/>
          <w:szCs w:val="32"/>
        </w:rPr>
      </w:pPr>
    </w:p>
    <w:p w14:paraId="01E9BEAB" w14:textId="77777777" w:rsidR="00A723F4" w:rsidRDefault="009A18FA" w:rsidP="00A723F4">
      <w:pPr>
        <w:jc w:val="center"/>
        <w:rPr>
          <w:sz w:val="32"/>
          <w:szCs w:val="32"/>
        </w:rPr>
      </w:pPr>
      <w:r>
        <w:rPr>
          <w:noProof/>
          <w:sz w:val="24"/>
          <w:szCs w:val="24"/>
          <w:lang w:eastAsia="hu-HU"/>
        </w:rPr>
        <w:pict w14:anchorId="0A523CC5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6093A83F" w14:textId="77777777" w:rsidR="00A723F4" w:rsidRDefault="00A723F4" w:rsidP="00A723F4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0E1AC3B2" wp14:editId="33D245D4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F44594B" w14:textId="77777777" w:rsidR="00A723F4" w:rsidRDefault="00A723F4" w:rsidP="00A723F4">
      <w:pPr>
        <w:jc w:val="center"/>
        <w:rPr>
          <w:sz w:val="32"/>
          <w:szCs w:val="32"/>
        </w:rPr>
      </w:pPr>
    </w:p>
    <w:p w14:paraId="7C2294C5" w14:textId="77777777" w:rsidR="00A723F4" w:rsidRDefault="00A723F4" w:rsidP="00A723F4">
      <w:pPr>
        <w:jc w:val="center"/>
        <w:rPr>
          <w:sz w:val="32"/>
          <w:szCs w:val="32"/>
        </w:rPr>
      </w:pPr>
    </w:p>
    <w:p w14:paraId="55B24A84" w14:textId="77777777" w:rsidR="00A723F4" w:rsidRDefault="00A723F4" w:rsidP="00A723F4">
      <w:pPr>
        <w:jc w:val="center"/>
        <w:rPr>
          <w:sz w:val="32"/>
          <w:szCs w:val="32"/>
        </w:rPr>
      </w:pPr>
    </w:p>
    <w:p w14:paraId="33E19B05" w14:textId="77777777" w:rsidR="00A723F4" w:rsidRDefault="00A723F4" w:rsidP="00A723F4">
      <w:pPr>
        <w:jc w:val="center"/>
        <w:rPr>
          <w:sz w:val="32"/>
          <w:szCs w:val="32"/>
        </w:rPr>
      </w:pPr>
    </w:p>
    <w:p w14:paraId="7104EC53" w14:textId="77777777"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64EB205D" w14:textId="77777777" w:rsidR="00A02989" w:rsidRDefault="00A02989" w:rsidP="00EE20F4">
      <w:pPr>
        <w:ind w:right="284"/>
        <w:rPr>
          <w:rFonts w:ascii="Garamond" w:hAnsi="Garamond"/>
          <w:b/>
          <w:bCs/>
          <w:sz w:val="24"/>
          <w:szCs w:val="24"/>
        </w:rPr>
      </w:pPr>
    </w:p>
    <w:p w14:paraId="2B458580" w14:textId="77777777" w:rsidR="000031C4" w:rsidRPr="006054C4" w:rsidRDefault="000031C4" w:rsidP="00D41654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251F40B1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</w:t>
      </w:r>
      <w:r w:rsidR="00CF6924">
        <w:rPr>
          <w:rFonts w:ascii="Garamond" w:hAnsi="Garamond"/>
          <w:b/>
          <w:bCs/>
        </w:rPr>
        <w:t>3</w:t>
      </w:r>
      <w:r w:rsidRPr="006054C4">
        <w:rPr>
          <w:rFonts w:ascii="Garamond" w:hAnsi="Garamond"/>
          <w:b/>
          <w:bCs/>
        </w:rPr>
        <w:t>. (II</w:t>
      </w:r>
      <w:r w:rsidR="008B4E13">
        <w:rPr>
          <w:rFonts w:ascii="Garamond" w:hAnsi="Garamond"/>
          <w:b/>
          <w:bCs/>
        </w:rPr>
        <w:t>I</w:t>
      </w:r>
      <w:r w:rsidRPr="006054C4">
        <w:rPr>
          <w:rFonts w:ascii="Garamond" w:hAnsi="Garamond"/>
          <w:b/>
          <w:bCs/>
        </w:rPr>
        <w:t xml:space="preserve">. </w:t>
      </w:r>
      <w:r w:rsidR="008B4E13"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) önkormányzati-rendelet-tervezete</w:t>
      </w:r>
    </w:p>
    <w:p w14:paraId="3B017AD3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42D1D728" w14:textId="77777777" w:rsidR="00DA69CC" w:rsidRPr="006054C4" w:rsidRDefault="000031C4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14:paraId="0737DF98" w14:textId="77777777" w:rsidR="00DA69CC" w:rsidRPr="006054C4" w:rsidRDefault="00DA69CC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5897754" w14:textId="5F41AB6F" w:rsidR="00803C3E" w:rsidRDefault="00633735" w:rsidP="00412D66">
      <w:pPr>
        <w:ind w:right="1"/>
        <w:jc w:val="both"/>
        <w:rPr>
          <w:rFonts w:ascii="Garamond" w:hAnsi="Garamond"/>
        </w:rPr>
      </w:pPr>
      <w:r w:rsidRPr="006054C4">
        <w:rPr>
          <w:rFonts w:ascii="Garamond" w:hAnsi="Garamond"/>
        </w:rPr>
        <w:t>Csanytelek Község Önkormányzata Képviselő-testülete az Alaptörvény 32. cikk (2) bekezdés</w:t>
      </w:r>
      <w:r w:rsidR="00F037E6" w:rsidRPr="006054C4">
        <w:rPr>
          <w:rFonts w:ascii="Garamond" w:hAnsi="Garamond"/>
        </w:rPr>
        <w:t>ében meghatározott</w:t>
      </w:r>
      <w:r w:rsidRPr="006054C4">
        <w:rPr>
          <w:rFonts w:ascii="Garamond" w:hAnsi="Garamond"/>
        </w:rPr>
        <w:t xml:space="preserve"> eredeti jogalkotó</w:t>
      </w:r>
      <w:r w:rsidR="0013506F" w:rsidRPr="006054C4">
        <w:rPr>
          <w:rFonts w:ascii="Garamond" w:hAnsi="Garamond"/>
        </w:rPr>
        <w:t xml:space="preserve">i </w:t>
      </w:r>
      <w:r w:rsidRPr="006054C4">
        <w:rPr>
          <w:rFonts w:ascii="Garamond" w:hAnsi="Garamond"/>
        </w:rPr>
        <w:t xml:space="preserve">hatáskörében, </w:t>
      </w:r>
      <w:r w:rsidR="00F037E6" w:rsidRPr="006054C4">
        <w:rPr>
          <w:rFonts w:ascii="Garamond" w:hAnsi="Garamond"/>
        </w:rPr>
        <w:t xml:space="preserve">az Alaptörvény 32. cikk (1) bekezdés a) és d) pontjában, </w:t>
      </w:r>
      <w:r w:rsidRPr="006054C4">
        <w:rPr>
          <w:rFonts w:ascii="Garamond" w:hAnsi="Garamond"/>
        </w:rPr>
        <w:t xml:space="preserve">a Magyarország helyi önkormányzatairól szóló 2011. évi CVXXXIX. törvény </w:t>
      </w:r>
      <w:r w:rsidR="00F037E6" w:rsidRPr="006054C4">
        <w:rPr>
          <w:rFonts w:ascii="Garamond" w:hAnsi="Garamond"/>
        </w:rPr>
        <w:t>43. § (3) bekezdésében megállapított feladatkörében eljárva, az önkormányzat szervezeti és működés szabályzatáról szóló 14/2015. (XI. 27.) önkormányzati rendelet 23. § (</w:t>
      </w:r>
      <w:r w:rsidR="009D667C" w:rsidRPr="006054C4">
        <w:rPr>
          <w:rFonts w:ascii="Garamond" w:hAnsi="Garamond"/>
        </w:rPr>
        <w:t>2</w:t>
      </w:r>
      <w:r w:rsidR="00F037E6" w:rsidRPr="006054C4">
        <w:rPr>
          <w:rFonts w:ascii="Garamond" w:hAnsi="Garamond"/>
        </w:rPr>
        <w:t>) bekezdés</w:t>
      </w:r>
      <w:r w:rsidR="009D667C" w:rsidRPr="006054C4">
        <w:rPr>
          <w:rFonts w:ascii="Garamond" w:hAnsi="Garamond"/>
        </w:rPr>
        <w:t xml:space="preserve"> b) pontja </w:t>
      </w:r>
      <w:proofErr w:type="spellStart"/>
      <w:r w:rsidR="009D667C" w:rsidRPr="006054C4">
        <w:rPr>
          <w:rFonts w:ascii="Garamond" w:hAnsi="Garamond"/>
        </w:rPr>
        <w:t>ba</w:t>
      </w:r>
      <w:proofErr w:type="spellEnd"/>
      <w:r w:rsidR="009D667C" w:rsidRPr="006054C4">
        <w:rPr>
          <w:rFonts w:ascii="Garamond" w:hAnsi="Garamond"/>
        </w:rPr>
        <w:t>) alpontja</w:t>
      </w:r>
      <w:r w:rsidR="00F037E6" w:rsidRPr="006054C4">
        <w:rPr>
          <w:rFonts w:ascii="Garamond" w:hAnsi="Garamond"/>
        </w:rPr>
        <w:t xml:space="preserve"> szerint az Ügyrendi Bizottság </w:t>
      </w:r>
      <w:r w:rsidR="009A18FA">
        <w:rPr>
          <w:rFonts w:ascii="Garamond" w:hAnsi="Garamond"/>
        </w:rPr>
        <w:t xml:space="preserve">és a Pénzügyi Ellenőrző, Foglalkoztatáspolitikai és Településfejlesztési Bizottság 24. § (1) bekezdés e) pontja szerinti </w:t>
      </w:r>
      <w:r w:rsidR="00F037E6" w:rsidRPr="006054C4">
        <w:rPr>
          <w:rFonts w:ascii="Garamond" w:hAnsi="Garamond"/>
        </w:rPr>
        <w:t>előzetes véleményének kikérésével a következőket rendeli el:</w:t>
      </w:r>
    </w:p>
    <w:p w14:paraId="05B39255" w14:textId="3051CAB1" w:rsidR="00803C3E" w:rsidRPr="008B4E13" w:rsidRDefault="00803C3E" w:rsidP="008B4E13">
      <w:pPr>
        <w:pStyle w:val="Szvegtrzs"/>
        <w:numPr>
          <w:ilvl w:val="0"/>
          <w:numId w:val="16"/>
        </w:numPr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</w:t>
      </w:r>
      <w:r w:rsidR="009A18FA">
        <w:rPr>
          <w:rFonts w:ascii="Garamond" w:hAnsi="Garamond"/>
          <w:i/>
          <w:iCs/>
          <w:sz w:val="22"/>
          <w:szCs w:val="22"/>
        </w:rPr>
        <w:t xml:space="preserve">rendelet </w:t>
      </w:r>
      <w:r w:rsidR="008B4E13">
        <w:rPr>
          <w:rFonts w:ascii="Garamond" w:hAnsi="Garamond"/>
          <w:i/>
          <w:iCs/>
          <w:sz w:val="22"/>
          <w:szCs w:val="22"/>
        </w:rPr>
        <w:t xml:space="preserve">        </w:t>
      </w:r>
      <w:r w:rsidRPr="008B4E13">
        <w:rPr>
          <w:rFonts w:ascii="Garamond" w:hAnsi="Garamond"/>
          <w:i/>
          <w:iCs/>
          <w:sz w:val="22"/>
          <w:szCs w:val="22"/>
        </w:rPr>
        <w:t>(</w:t>
      </w:r>
      <w:r w:rsidR="009A18FA">
        <w:rPr>
          <w:rFonts w:ascii="Garamond" w:hAnsi="Garamond"/>
          <w:i/>
          <w:iCs/>
          <w:sz w:val="22"/>
          <w:szCs w:val="22"/>
        </w:rPr>
        <w:t xml:space="preserve">a </w:t>
      </w:r>
      <w:r w:rsidRPr="008B4E13">
        <w:rPr>
          <w:rFonts w:ascii="Garamond" w:hAnsi="Garamond"/>
          <w:i/>
          <w:iCs/>
          <w:sz w:val="22"/>
          <w:szCs w:val="22"/>
        </w:rPr>
        <w:t>továbbiakban: R) módosítása</w:t>
      </w:r>
    </w:p>
    <w:p w14:paraId="55017EED" w14:textId="77777777" w:rsidR="00803C3E" w:rsidRPr="00803C3E" w:rsidRDefault="00803C3E" w:rsidP="00803C3E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03C3E">
        <w:rPr>
          <w:rFonts w:ascii="Garamond" w:hAnsi="Garamond"/>
          <w:b/>
          <w:bCs/>
          <w:sz w:val="22"/>
          <w:szCs w:val="22"/>
        </w:rPr>
        <w:t>1. §</w:t>
      </w:r>
    </w:p>
    <w:p w14:paraId="356F1ED8" w14:textId="77777777" w:rsidR="00803C3E" w:rsidRDefault="00E57316" w:rsidP="00E57316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</w:t>
      </w:r>
      <w:r w:rsidR="00EE20F4">
        <w:rPr>
          <w:rFonts w:ascii="Garamond" w:hAnsi="Garamond"/>
          <w:sz w:val="22"/>
          <w:szCs w:val="22"/>
        </w:rPr>
        <w:t>z R.</w:t>
      </w:r>
      <w:r>
        <w:rPr>
          <w:rFonts w:ascii="Garamond" w:hAnsi="Garamond"/>
          <w:sz w:val="22"/>
          <w:szCs w:val="22"/>
        </w:rPr>
        <w:t xml:space="preserve"> </w:t>
      </w:r>
      <w:r w:rsidR="008B4E13">
        <w:rPr>
          <w:rFonts w:ascii="Garamond" w:hAnsi="Garamond"/>
          <w:sz w:val="22"/>
          <w:szCs w:val="22"/>
        </w:rPr>
        <w:t xml:space="preserve">1. melléklete </w:t>
      </w:r>
      <w:r w:rsidR="00803C3E" w:rsidRPr="00803C3E">
        <w:rPr>
          <w:rFonts w:ascii="Garamond" w:hAnsi="Garamond"/>
          <w:sz w:val="22"/>
          <w:szCs w:val="22"/>
        </w:rPr>
        <w:t xml:space="preserve">helyébe </w:t>
      </w:r>
      <w:r w:rsidR="008B4E13">
        <w:rPr>
          <w:rFonts w:ascii="Garamond" w:hAnsi="Garamond"/>
          <w:sz w:val="22"/>
          <w:szCs w:val="22"/>
        </w:rPr>
        <w:t>e rendelet 1. melléklete</w:t>
      </w:r>
      <w:r w:rsidR="003334EB">
        <w:rPr>
          <w:rFonts w:ascii="Garamond" w:hAnsi="Garamond"/>
          <w:sz w:val="22"/>
          <w:szCs w:val="22"/>
        </w:rPr>
        <w:t xml:space="preserve"> lép</w:t>
      </w:r>
      <w:r w:rsidR="008B4E13">
        <w:rPr>
          <w:rFonts w:ascii="Garamond" w:hAnsi="Garamond"/>
          <w:sz w:val="22"/>
          <w:szCs w:val="22"/>
        </w:rPr>
        <w:t>.</w:t>
      </w:r>
    </w:p>
    <w:p w14:paraId="02FF08A8" w14:textId="77777777" w:rsidR="00803C3E" w:rsidRPr="00803C3E" w:rsidRDefault="008B4E13" w:rsidP="00803C3E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2.) </w:t>
      </w:r>
      <w:r w:rsidR="00803C3E" w:rsidRPr="00803C3E">
        <w:rPr>
          <w:rFonts w:ascii="Garamond" w:hAnsi="Garamond"/>
          <w:i/>
          <w:iCs/>
          <w:sz w:val="22"/>
          <w:szCs w:val="22"/>
        </w:rPr>
        <w:t xml:space="preserve">Hatályba léptető </w:t>
      </w:r>
      <w:r>
        <w:rPr>
          <w:rFonts w:ascii="Garamond" w:hAnsi="Garamond"/>
          <w:i/>
          <w:iCs/>
          <w:sz w:val="22"/>
          <w:szCs w:val="22"/>
        </w:rPr>
        <w:t xml:space="preserve">és hatályon kívül helyező </w:t>
      </w:r>
      <w:r w:rsidR="00803C3E" w:rsidRPr="00803C3E">
        <w:rPr>
          <w:rFonts w:ascii="Garamond" w:hAnsi="Garamond"/>
          <w:i/>
          <w:iCs/>
          <w:sz w:val="22"/>
          <w:szCs w:val="22"/>
        </w:rPr>
        <w:t>rendelkezés</w:t>
      </w:r>
    </w:p>
    <w:p w14:paraId="0CFBD3C0" w14:textId="77777777" w:rsidR="007252FD" w:rsidRPr="00A02989" w:rsidRDefault="007252FD" w:rsidP="00803C3E">
      <w:pPr>
        <w:pStyle w:val="Szvegtrzs"/>
        <w:numPr>
          <w:ilvl w:val="0"/>
          <w:numId w:val="12"/>
        </w:numPr>
        <w:spacing w:before="240" w:after="24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 w:rsidRPr="00A02989">
        <w:rPr>
          <w:rFonts w:ascii="Garamond" w:hAnsi="Garamond"/>
          <w:b/>
          <w:bCs/>
          <w:sz w:val="22"/>
          <w:szCs w:val="22"/>
        </w:rPr>
        <w:t>§</w:t>
      </w:r>
    </w:p>
    <w:p w14:paraId="33F72181" w14:textId="77777777" w:rsidR="00FF1136" w:rsidRPr="00A02989" w:rsidRDefault="00FF1136" w:rsidP="00D41654">
      <w:pPr>
        <w:pStyle w:val="Szvegtrzs"/>
        <w:spacing w:before="240" w:after="240" w:line="240" w:lineRule="auto"/>
        <w:ind w:right="284"/>
        <w:jc w:val="both"/>
        <w:rPr>
          <w:rFonts w:ascii="Garamond" w:hAnsi="Garamond"/>
          <w:sz w:val="22"/>
          <w:szCs w:val="22"/>
        </w:rPr>
      </w:pPr>
      <w:r w:rsidRPr="00A02989">
        <w:rPr>
          <w:rFonts w:ascii="Garamond" w:hAnsi="Garamond"/>
          <w:sz w:val="22"/>
          <w:szCs w:val="22"/>
        </w:rPr>
        <w:t>Ez a rendelet 202</w:t>
      </w:r>
      <w:r w:rsidR="00374C7C" w:rsidRPr="00A02989">
        <w:rPr>
          <w:rFonts w:ascii="Garamond" w:hAnsi="Garamond"/>
          <w:sz w:val="22"/>
          <w:szCs w:val="22"/>
        </w:rPr>
        <w:t>3</w:t>
      </w:r>
      <w:r w:rsidRPr="00A02989">
        <w:rPr>
          <w:rFonts w:ascii="Garamond" w:hAnsi="Garamond"/>
          <w:sz w:val="22"/>
          <w:szCs w:val="22"/>
        </w:rPr>
        <w:t xml:space="preserve">. </w:t>
      </w:r>
      <w:r w:rsidR="00A02989" w:rsidRPr="00A02989">
        <w:rPr>
          <w:rFonts w:ascii="Garamond" w:hAnsi="Garamond"/>
          <w:sz w:val="22"/>
          <w:szCs w:val="22"/>
        </w:rPr>
        <w:t>má</w:t>
      </w:r>
      <w:r w:rsidR="008B4E13">
        <w:rPr>
          <w:rFonts w:ascii="Garamond" w:hAnsi="Garamond"/>
          <w:sz w:val="22"/>
          <w:szCs w:val="22"/>
        </w:rPr>
        <w:t>jus</w:t>
      </w:r>
      <w:r w:rsidRPr="00A02989">
        <w:rPr>
          <w:rFonts w:ascii="Garamond" w:hAnsi="Garamond"/>
          <w:sz w:val="22"/>
          <w:szCs w:val="22"/>
        </w:rPr>
        <w:t xml:space="preserve"> 01. napján lép hatályba</w:t>
      </w:r>
      <w:r w:rsidR="007C3FA3" w:rsidRPr="00A02989">
        <w:rPr>
          <w:rFonts w:ascii="Garamond" w:hAnsi="Garamond"/>
          <w:sz w:val="22"/>
          <w:szCs w:val="22"/>
        </w:rPr>
        <w:t xml:space="preserve"> </w:t>
      </w:r>
      <w:r w:rsidR="006054C4" w:rsidRPr="00A02989">
        <w:rPr>
          <w:rFonts w:ascii="Garamond" w:hAnsi="Garamond"/>
          <w:bCs/>
          <w:sz w:val="22"/>
          <w:szCs w:val="22"/>
        </w:rPr>
        <w:t xml:space="preserve">és hatályba lépését követő nappal hatályát veszti.  </w:t>
      </w:r>
    </w:p>
    <w:p w14:paraId="2ACD178A" w14:textId="77777777" w:rsidR="006616DE" w:rsidRPr="00A02989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90CD0E1" w14:textId="77777777" w:rsidR="0068371A" w:rsidRPr="00A02989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BB60B5D" w14:textId="77777777" w:rsidR="0068371A" w:rsidRPr="006054C4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1DEB2C9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77D897F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6109F5F" w14:textId="77777777" w:rsidR="00831ED7" w:rsidRPr="006054C4" w:rsidRDefault="00056245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36BED395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51C7CD53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91CCCF4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60EFAABE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5762FD6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</w:t>
      </w:r>
      <w:r w:rsidR="00A02989">
        <w:rPr>
          <w:rFonts w:ascii="Garamond" w:hAnsi="Garamond"/>
        </w:rPr>
        <w:t>3</w:t>
      </w:r>
      <w:r w:rsidRPr="006054C4">
        <w:rPr>
          <w:rFonts w:ascii="Garamond" w:hAnsi="Garamond"/>
        </w:rPr>
        <w:t>.</w:t>
      </w:r>
      <w:r w:rsidR="008B4E13">
        <w:rPr>
          <w:rFonts w:ascii="Garamond" w:hAnsi="Garamond"/>
        </w:rPr>
        <w:t xml:space="preserve"> március hónap …</w:t>
      </w:r>
      <w:r w:rsidR="00EE20F4">
        <w:rPr>
          <w:rFonts w:ascii="Garamond" w:hAnsi="Garamond"/>
        </w:rPr>
        <w:t xml:space="preserve">. </w:t>
      </w:r>
      <w:r w:rsidR="00A02989">
        <w:rPr>
          <w:rFonts w:ascii="Garamond" w:hAnsi="Garamond"/>
        </w:rPr>
        <w:t>napja.</w:t>
      </w:r>
    </w:p>
    <w:p w14:paraId="02160567" w14:textId="77777777" w:rsidR="00831ED7" w:rsidRDefault="00831ED7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1DA0009" w14:textId="77777777" w:rsidR="0068371A" w:rsidRPr="006054C4" w:rsidRDefault="0068371A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4014EA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68371A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14:paraId="0C6F35F8" w14:textId="77777777" w:rsidR="00056245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 w:rsidR="0085137E">
        <w:rPr>
          <w:rFonts w:ascii="Garamond" w:hAnsi="Garamond"/>
        </w:rPr>
        <w:t>ő</w:t>
      </w:r>
    </w:p>
    <w:p w14:paraId="21762038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BBED5DE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31F7119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842C8EA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55228429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2834F9DB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361FBB0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1013A19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71E9C8A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C680A3E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E5D912B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696CB47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52014686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5FB5375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5BD5BA2" w14:textId="77777777" w:rsidR="00F60A84" w:rsidRPr="00EF3577" w:rsidRDefault="00F60A84" w:rsidP="00F60A84">
      <w:pPr>
        <w:pStyle w:val="Listaszerbekezds"/>
        <w:numPr>
          <w:ilvl w:val="0"/>
          <w:numId w:val="18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 …/2023. (III. ..) önkormányzati rendelet-tervezethez</w:t>
      </w:r>
    </w:p>
    <w:p w14:paraId="2C715588" w14:textId="77777777" w:rsidR="00920A36" w:rsidRPr="00920A36" w:rsidRDefault="00920A36" w:rsidP="00920A36">
      <w:pPr>
        <w:pStyle w:val="Listaszerbekezds"/>
        <w:numPr>
          <w:ilvl w:val="0"/>
          <w:numId w:val="17"/>
        </w:numPr>
        <w:rPr>
          <w:rFonts w:ascii="Garamond" w:hAnsi="Garamond"/>
        </w:rPr>
      </w:pPr>
      <w:r w:rsidRPr="00920A36">
        <w:rPr>
          <w:rFonts w:ascii="Garamond" w:hAnsi="Garamond"/>
        </w:rPr>
        <w:t>melléklet  a</w:t>
      </w:r>
      <w:r w:rsidRPr="00920A36">
        <w:rPr>
          <w:rFonts w:ascii="Garamond" w:hAnsi="Garamond"/>
          <w:sz w:val="20"/>
          <w:szCs w:val="20"/>
        </w:rPr>
        <w:t xml:space="preserve"> </w:t>
      </w:r>
      <w:r w:rsidRPr="00920A36">
        <w:rPr>
          <w:rFonts w:ascii="Garamond" w:hAnsi="Garamond"/>
        </w:rPr>
        <w:t>14/2015.  (XI.  27.)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254"/>
        <w:gridCol w:w="5220"/>
      </w:tblGrid>
      <w:tr w:rsidR="00920A36" w:rsidRPr="00AE5812" w14:paraId="3E12A874" w14:textId="77777777" w:rsidTr="00752BE4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09AB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EA1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920A36" w:rsidRPr="00AE5812" w14:paraId="3A5848E8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4E8B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4E33139F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8E9C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14:paraId="305FB3F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D48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0FF16264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920A36" w:rsidRPr="00AE5812" w14:paraId="3F089EEE" w14:textId="77777777" w:rsidTr="00752BE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B70F" w14:textId="77777777" w:rsidR="00920A36" w:rsidRPr="00AE5812" w:rsidRDefault="00920A36" w:rsidP="00920A36">
            <w:pPr>
              <w:numPr>
                <w:ilvl w:val="0"/>
                <w:numId w:val="1"/>
              </w:numPr>
              <w:spacing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 w:rsidRPr="00AE5812"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920A36" w:rsidRPr="00AE5812" w14:paraId="4238B23A" w14:textId="77777777" w:rsidTr="00752BE4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DA31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</w:p>
          <w:p w14:paraId="69505973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6DD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9B82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920A36" w:rsidRPr="00AE5812" w14:paraId="01F41852" w14:textId="77777777" w:rsidTr="00752BE4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396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188E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EE4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AE5812">
              <w:rPr>
                <w:rFonts w:ascii="Garamond" w:hAnsi="Garamond"/>
                <w:sz w:val="18"/>
                <w:szCs w:val="18"/>
              </w:rPr>
              <w:t>Csanyi</w:t>
            </w:r>
            <w:proofErr w:type="spellEnd"/>
            <w:r w:rsidRPr="00AE5812">
              <w:rPr>
                <w:rFonts w:ascii="Garamond" w:hAnsi="Garamond"/>
                <w:sz w:val="18"/>
                <w:szCs w:val="18"/>
              </w:rPr>
              <w:t xml:space="preserve"> Hírmondó, mint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önkormányzati havi kiadványban megjelenő reklám térítésmentes megjelentetésére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920A36" w:rsidRPr="00AE5812" w14:paraId="77090F30" w14:textId="77777777" w:rsidTr="00752BE4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BA10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BB1A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A342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920A36" w:rsidRPr="00AE5812" w14:paraId="127F204F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9A2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8B6E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által nyújtott 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DCD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920A36" w:rsidRPr="00AE5812" w14:paraId="0AC679C8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3D22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114C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98B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számára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920A36" w:rsidRPr="00AE5812" w14:paraId="248B4B84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B0CA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BFF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9DCB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920A36" w:rsidRPr="00AE5812" w14:paraId="12E2CE90" w14:textId="77777777" w:rsidTr="00752BE4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C77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0921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14:paraId="28B41C3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14:paraId="20AB530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26B5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 w:rsidRPr="00AE5812"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920A36" w:rsidRPr="00AE5812" w14:paraId="3135A71C" w14:textId="77777777" w:rsidTr="00752BE4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37DE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F30E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046D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920A36" w:rsidRPr="00AE5812" w14:paraId="4CAFC5F5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AB05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D474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46DF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A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címer kötelező használatának elrendelése</w:t>
            </w:r>
          </w:p>
        </w:tc>
      </w:tr>
      <w:tr w:rsidR="00920A36" w:rsidRPr="00AE5812" w14:paraId="6B6545F7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25E4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662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D9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14:paraId="3F318FC5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920A36" w:rsidRPr="00AE5812" w14:paraId="06E8C681" w14:textId="77777777" w:rsidTr="00752B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06EC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5EAD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15F9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</w:t>
            </w:r>
            <w:proofErr w:type="spellStart"/>
            <w:r w:rsidRPr="00AE5812">
              <w:rPr>
                <w:rFonts w:ascii="Garamond" w:hAnsi="Garamond"/>
                <w:i/>
                <w:sz w:val="18"/>
                <w:szCs w:val="18"/>
              </w:rPr>
              <w:t>Mötv</w:t>
            </w:r>
            <w:proofErr w:type="spellEnd"/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. szabályai szerint, vagy megvonása joga gyakorlása  </w:t>
            </w:r>
            <w:r w:rsidRPr="00AE5812"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920A36" w:rsidRPr="00AE5812" w14:paraId="38CCCE8B" w14:textId="77777777" w:rsidTr="00752BE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FC8F" w14:textId="77777777" w:rsidR="00920A36" w:rsidRPr="00AE5812" w:rsidRDefault="00920A36" w:rsidP="00920A36">
            <w:pPr>
              <w:numPr>
                <w:ilvl w:val="0"/>
                <w:numId w:val="1"/>
              </w:numPr>
              <w:spacing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Jegyzőre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920A36" w:rsidRPr="00AE5812" w14:paraId="670898EE" w14:textId="77777777" w:rsidTr="00752BE4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871C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0420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405B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 w:rsidRPr="00AE5812"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920A36" w:rsidRPr="00AE5812" w14:paraId="74A33F5A" w14:textId="77777777" w:rsidTr="00752BE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D34D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1FF1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3AC3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920A36" w:rsidRPr="00AE5812" w14:paraId="63457C5B" w14:textId="77777777" w:rsidTr="00752BE4">
        <w:trPr>
          <w:trHeight w:val="1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4AEB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F082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B4F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Egészségügyi alapellátásból a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védőnői szolgálat működtetése</w:t>
            </w:r>
          </w:p>
        </w:tc>
      </w:tr>
      <w:tr w:rsidR="00920A36" w:rsidRPr="00AE5812" w14:paraId="79FD61A3" w14:textId="77777777" w:rsidTr="00752BE4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A42B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0227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67D0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 w:rsidRPr="00AE5812"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920A36" w:rsidRPr="00AE5812" w14:paraId="6D5731FC" w14:textId="77777777" w:rsidTr="00752BE4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AA92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5C5C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0D8A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920A36" w:rsidRPr="00AE5812" w14:paraId="4A12AB65" w14:textId="77777777" w:rsidTr="00752BE4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7BFE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c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920A36" w:rsidRPr="00AE5812" w14:paraId="508B4068" w14:textId="77777777" w:rsidTr="00752BE4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1FA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1AF8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52A5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A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920A36" w:rsidRPr="00AE5812" w14:paraId="7BE3B1C3" w14:textId="77777777" w:rsidTr="00752BE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C607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d)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A </w:t>
            </w:r>
            <w:r w:rsidRPr="00AE5812"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920A36" w:rsidRPr="00AE5812" w14:paraId="2B8D8E56" w14:textId="77777777" w:rsidTr="00752BE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8105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da)                                                                    Alsó- Tisza-menti Önkormányzati Társulás (</w:t>
            </w:r>
            <w:r w:rsidRPr="00AE5812">
              <w:rPr>
                <w:rFonts w:ascii="Garamond" w:hAnsi="Garamond"/>
                <w:sz w:val="18"/>
                <w:szCs w:val="18"/>
              </w:rPr>
              <w:t>továbbiakban: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proofErr w:type="spellStart"/>
            <w:r w:rsidRPr="00AE5812">
              <w:rPr>
                <w:rFonts w:ascii="Garamond" w:hAnsi="Garamond"/>
                <w:b/>
                <w:sz w:val="18"/>
                <w:szCs w:val="18"/>
              </w:rPr>
              <w:t>Atmöt</w:t>
            </w:r>
            <w:proofErr w:type="spellEnd"/>
            <w:r w:rsidRPr="00AE5812">
              <w:rPr>
                <w:rFonts w:ascii="Garamond" w:hAnsi="Garamond"/>
                <w:b/>
                <w:sz w:val="18"/>
                <w:szCs w:val="18"/>
              </w:rPr>
              <w:t>)</w:t>
            </w:r>
          </w:p>
        </w:tc>
      </w:tr>
      <w:tr w:rsidR="00920A36" w:rsidRPr="00AE5812" w14:paraId="311C7E54" w14:textId="77777777" w:rsidTr="00752BE4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33D5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1.1.</w:t>
            </w:r>
            <w:r w:rsidRPr="00AE5812"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743A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Intézményfenntartói feladat (min</w:t>
            </w:r>
            <w:r w:rsidR="00990B8A">
              <w:rPr>
                <w:rFonts w:ascii="Garamond" w:hAnsi="Garamond"/>
                <w:sz w:val="18"/>
                <w:szCs w:val="18"/>
              </w:rPr>
              <w:t xml:space="preserve"> bölcsőde</w:t>
            </w:r>
            <w:r w:rsidRPr="00AE5812">
              <w:rPr>
                <w:rFonts w:ascii="Garamond" w:hAnsi="Garamond"/>
                <w:sz w:val="18"/>
                <w:szCs w:val="18"/>
              </w:rPr>
              <w:t>, óvod</w:t>
            </w:r>
            <w:r w:rsidR="00990B8A">
              <w:rPr>
                <w:rFonts w:ascii="Garamond" w:hAnsi="Garamond"/>
                <w:sz w:val="18"/>
                <w:szCs w:val="18"/>
              </w:rPr>
              <w:t>a</w:t>
            </w:r>
            <w:r w:rsidRPr="00AE5812"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CD07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920A36" w:rsidRPr="00AE5812" w14:paraId="219A0F1A" w14:textId="77777777" w:rsidTr="00752BE4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EDD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1.2.</w:t>
            </w:r>
            <w:r w:rsidRPr="00AE5812"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9FAA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0C4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920A36" w:rsidRPr="00AE5812" w14:paraId="164E2B90" w14:textId="77777777" w:rsidTr="00752BE4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2B18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F89B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37B0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920A36" w:rsidRPr="00AE5812" w14:paraId="4281FBC7" w14:textId="77777777" w:rsidTr="00752BE4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F7DF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0791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AE5812">
              <w:rPr>
                <w:rFonts w:ascii="Garamond" w:hAnsi="Garamond"/>
                <w:sz w:val="18"/>
                <w:szCs w:val="18"/>
              </w:rPr>
              <w:t>Atmöt</w:t>
            </w:r>
            <w:proofErr w:type="spellEnd"/>
            <w:r w:rsidRPr="00AE5812">
              <w:rPr>
                <w:rFonts w:ascii="Garamond" w:hAnsi="Garamond"/>
                <w:sz w:val="18"/>
                <w:szCs w:val="18"/>
              </w:rPr>
              <w:t xml:space="preserve">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328D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AE5812"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920A36" w:rsidRPr="00AE5812" w14:paraId="2F4E7472" w14:textId="77777777" w:rsidTr="00752BE4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CFBF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8CAE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Együttműködési Megállapodás 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D531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920A36" w:rsidRPr="00AE5812" w14:paraId="37840FB0" w14:textId="77777777" w:rsidTr="00752BE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035E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28B6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14:paraId="04C26F7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14:paraId="323AD531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7A0D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920A36" w:rsidRPr="00AE5812" w14:paraId="5AA2FE91" w14:textId="77777777" w:rsidTr="00752BE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B5A7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C09B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B43A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920A36" w:rsidRPr="00AE5812" w14:paraId="4068EE0A" w14:textId="77777777" w:rsidTr="00752BE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F74A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99F7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6887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920A36" w:rsidRPr="00AE5812" w14:paraId="11F038B5" w14:textId="77777777" w:rsidTr="00752BE4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DE29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8D48" w14:textId="77777777" w:rsidR="00920A36" w:rsidRPr="00AE5812" w:rsidRDefault="00920A36" w:rsidP="00920A36">
            <w:pPr>
              <w:spacing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DA73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920A36" w:rsidRPr="00AE5812" w14:paraId="1C821DB0" w14:textId="77777777" w:rsidTr="00752BE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43CE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b/>
                <w:sz w:val="18"/>
                <w:szCs w:val="18"/>
              </w:rPr>
              <w:t>db)</w:t>
            </w:r>
            <w:r w:rsidRPr="00AE5812"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 w:rsidRPr="00AE5812">
              <w:rPr>
                <w:rFonts w:ascii="Garamond" w:hAnsi="Garamond"/>
                <w:b/>
                <w:sz w:val="18"/>
                <w:szCs w:val="18"/>
              </w:rPr>
              <w:t>Délkelet- Alföld Regionális Hulladékgazdálkodási Rendszer Létrehozását Célzó Önkormányzati Társulás</w:t>
            </w:r>
          </w:p>
        </w:tc>
      </w:tr>
      <w:tr w:rsidR="00920A36" w:rsidRPr="00AE5812" w14:paraId="166F07F1" w14:textId="77777777" w:rsidTr="00752BE4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B956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EE42" w14:textId="77777777" w:rsidR="00920A36" w:rsidRPr="00AE5812" w:rsidRDefault="00920A36" w:rsidP="00920A36">
            <w:pPr>
              <w:spacing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AE5812">
              <w:rPr>
                <w:rFonts w:ascii="Garamond" w:hAnsi="Garamond"/>
                <w:sz w:val="18"/>
                <w:szCs w:val="18"/>
              </w:rPr>
              <w:t>DAREH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47E5" w14:textId="77777777" w:rsidR="00920A36" w:rsidRPr="00AE5812" w:rsidRDefault="00920A36" w:rsidP="00920A36">
            <w:pPr>
              <w:spacing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 w:rsidRPr="00AE5812">
              <w:rPr>
                <w:rFonts w:ascii="Garamond" w:hAnsi="Garamond"/>
                <w:i/>
                <w:sz w:val="18"/>
                <w:szCs w:val="18"/>
              </w:rPr>
              <w:t>Hulladékgazdálkodás</w:t>
            </w:r>
          </w:p>
        </w:tc>
      </w:tr>
    </w:tbl>
    <w:p w14:paraId="3C9063D2" w14:textId="77777777" w:rsidR="00920A36" w:rsidRPr="0085137E" w:rsidRDefault="00920A36" w:rsidP="00920A3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920A36" w:rsidRPr="0085137E" w:rsidSect="00920A36">
      <w:pgSz w:w="11906" w:h="16838"/>
      <w:pgMar w:top="568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2C4FE" w14:textId="77777777" w:rsidR="00395BD3" w:rsidRDefault="00395BD3" w:rsidP="00056245">
      <w:pPr>
        <w:spacing w:after="0" w:line="240" w:lineRule="auto"/>
      </w:pPr>
      <w:r>
        <w:separator/>
      </w:r>
    </w:p>
  </w:endnote>
  <w:endnote w:type="continuationSeparator" w:id="0">
    <w:p w14:paraId="0FA6E7CE" w14:textId="77777777" w:rsidR="00395BD3" w:rsidRDefault="00395BD3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FE01" w14:textId="77777777" w:rsidR="00395BD3" w:rsidRDefault="00395BD3" w:rsidP="00056245">
      <w:pPr>
        <w:spacing w:after="0" w:line="240" w:lineRule="auto"/>
      </w:pPr>
      <w:r>
        <w:separator/>
      </w:r>
    </w:p>
  </w:footnote>
  <w:footnote w:type="continuationSeparator" w:id="0">
    <w:p w14:paraId="04EDBFCB" w14:textId="77777777" w:rsidR="00395BD3" w:rsidRDefault="00395BD3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B71"/>
    <w:multiLevelType w:val="hybridMultilevel"/>
    <w:tmpl w:val="F2F64CB4"/>
    <w:lvl w:ilvl="0" w:tplc="FA483362">
      <w:start w:val="1"/>
      <w:numFmt w:val="decimal"/>
      <w:lvlText w:val="%1."/>
      <w:lvlJc w:val="left"/>
      <w:pPr>
        <w:ind w:left="3479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1A42390"/>
    <w:multiLevelType w:val="hybridMultilevel"/>
    <w:tmpl w:val="3EF492A6"/>
    <w:lvl w:ilvl="0" w:tplc="92204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E23B1"/>
    <w:multiLevelType w:val="hybridMultilevel"/>
    <w:tmpl w:val="DC02DF3C"/>
    <w:lvl w:ilvl="0" w:tplc="1E16BC8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02BA520B"/>
    <w:multiLevelType w:val="hybridMultilevel"/>
    <w:tmpl w:val="B3822128"/>
    <w:lvl w:ilvl="0" w:tplc="FFFFFFFF">
      <w:start w:val="1"/>
      <w:numFmt w:val="lowerLetter"/>
      <w:lvlText w:val="%1)"/>
      <w:lvlJc w:val="left"/>
      <w:pPr>
        <w:ind w:left="4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" w15:restartNumberingAfterBreak="0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3130FC"/>
    <w:multiLevelType w:val="hybridMultilevel"/>
    <w:tmpl w:val="4D1801C0"/>
    <w:lvl w:ilvl="0" w:tplc="A2EE3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767BD"/>
    <w:multiLevelType w:val="hybridMultilevel"/>
    <w:tmpl w:val="E24AEC0A"/>
    <w:lvl w:ilvl="0" w:tplc="6F70A8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05DA"/>
    <w:multiLevelType w:val="hybridMultilevel"/>
    <w:tmpl w:val="3108625A"/>
    <w:lvl w:ilvl="0" w:tplc="8CDA2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B1"/>
    <w:multiLevelType w:val="hybridMultilevel"/>
    <w:tmpl w:val="CA46971A"/>
    <w:lvl w:ilvl="0" w:tplc="CD5AA4C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92B3B"/>
    <w:multiLevelType w:val="hybridMultilevel"/>
    <w:tmpl w:val="0810C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593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517811">
    <w:abstractNumId w:val="11"/>
  </w:num>
  <w:num w:numId="3" w16cid:durableId="1062291638">
    <w:abstractNumId w:val="10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2266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0196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319134">
    <w:abstractNumId w:val="4"/>
  </w:num>
  <w:num w:numId="7" w16cid:durableId="1022513473">
    <w:abstractNumId w:val="10"/>
  </w:num>
  <w:num w:numId="8" w16cid:durableId="250159962">
    <w:abstractNumId w:val="12"/>
  </w:num>
  <w:num w:numId="9" w16cid:durableId="1367409431">
    <w:abstractNumId w:val="6"/>
  </w:num>
  <w:num w:numId="10" w16cid:durableId="1303462126">
    <w:abstractNumId w:val="3"/>
  </w:num>
  <w:num w:numId="11" w16cid:durableId="505481597">
    <w:abstractNumId w:val="8"/>
  </w:num>
  <w:num w:numId="12" w16cid:durableId="513763029">
    <w:abstractNumId w:val="1"/>
  </w:num>
  <w:num w:numId="13" w16cid:durableId="9346316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281214">
    <w:abstractNumId w:val="7"/>
  </w:num>
  <w:num w:numId="15" w16cid:durableId="1811555752">
    <w:abstractNumId w:val="0"/>
  </w:num>
  <w:num w:numId="16" w16cid:durableId="1134756880">
    <w:abstractNumId w:val="13"/>
  </w:num>
  <w:num w:numId="17" w16cid:durableId="866715044">
    <w:abstractNumId w:val="9"/>
  </w:num>
  <w:num w:numId="18" w16cid:durableId="1838105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1C4"/>
    <w:rsid w:val="000031C4"/>
    <w:rsid w:val="00017FB0"/>
    <w:rsid w:val="00056245"/>
    <w:rsid w:val="000A2E1A"/>
    <w:rsid w:val="000A5D67"/>
    <w:rsid w:val="000B489E"/>
    <w:rsid w:val="0012546C"/>
    <w:rsid w:val="0013506F"/>
    <w:rsid w:val="00150015"/>
    <w:rsid w:val="002004DA"/>
    <w:rsid w:val="002E2F80"/>
    <w:rsid w:val="002F6E9F"/>
    <w:rsid w:val="0030376B"/>
    <w:rsid w:val="00303835"/>
    <w:rsid w:val="003334EB"/>
    <w:rsid w:val="0034166C"/>
    <w:rsid w:val="00374C7C"/>
    <w:rsid w:val="00395BD3"/>
    <w:rsid w:val="003D4520"/>
    <w:rsid w:val="003D6A6A"/>
    <w:rsid w:val="00401C22"/>
    <w:rsid w:val="00412D66"/>
    <w:rsid w:val="0044041A"/>
    <w:rsid w:val="00452FC5"/>
    <w:rsid w:val="004A6D37"/>
    <w:rsid w:val="004F1969"/>
    <w:rsid w:val="005406D0"/>
    <w:rsid w:val="005A1F7B"/>
    <w:rsid w:val="005D6585"/>
    <w:rsid w:val="005F155D"/>
    <w:rsid w:val="006054C4"/>
    <w:rsid w:val="00633735"/>
    <w:rsid w:val="006616DE"/>
    <w:rsid w:val="0068371A"/>
    <w:rsid w:val="00697EB1"/>
    <w:rsid w:val="006B2AEE"/>
    <w:rsid w:val="007252FD"/>
    <w:rsid w:val="0073450F"/>
    <w:rsid w:val="0073680B"/>
    <w:rsid w:val="00751DBB"/>
    <w:rsid w:val="00765E08"/>
    <w:rsid w:val="00786FE7"/>
    <w:rsid w:val="007872CE"/>
    <w:rsid w:val="00793857"/>
    <w:rsid w:val="007B6747"/>
    <w:rsid w:val="007C127F"/>
    <w:rsid w:val="007C3FA3"/>
    <w:rsid w:val="007F012E"/>
    <w:rsid w:val="007F1860"/>
    <w:rsid w:val="00803826"/>
    <w:rsid w:val="00803C3E"/>
    <w:rsid w:val="00830080"/>
    <w:rsid w:val="00831ED7"/>
    <w:rsid w:val="0085137E"/>
    <w:rsid w:val="0087035E"/>
    <w:rsid w:val="00876CBB"/>
    <w:rsid w:val="008B4E13"/>
    <w:rsid w:val="008F3561"/>
    <w:rsid w:val="00920A36"/>
    <w:rsid w:val="00990B8A"/>
    <w:rsid w:val="009A18FA"/>
    <w:rsid w:val="009D667C"/>
    <w:rsid w:val="009D7465"/>
    <w:rsid w:val="00A02989"/>
    <w:rsid w:val="00A10A44"/>
    <w:rsid w:val="00A53FDB"/>
    <w:rsid w:val="00A723F4"/>
    <w:rsid w:val="00A85F56"/>
    <w:rsid w:val="00AB775B"/>
    <w:rsid w:val="00B27A6B"/>
    <w:rsid w:val="00B33401"/>
    <w:rsid w:val="00B40E0A"/>
    <w:rsid w:val="00B93077"/>
    <w:rsid w:val="00B97EC3"/>
    <w:rsid w:val="00BA096B"/>
    <w:rsid w:val="00BB0AC0"/>
    <w:rsid w:val="00C16179"/>
    <w:rsid w:val="00C63FEA"/>
    <w:rsid w:val="00C67EC0"/>
    <w:rsid w:val="00CC2A01"/>
    <w:rsid w:val="00CE62C8"/>
    <w:rsid w:val="00CF6924"/>
    <w:rsid w:val="00D0263B"/>
    <w:rsid w:val="00D13F46"/>
    <w:rsid w:val="00D41654"/>
    <w:rsid w:val="00DA48E4"/>
    <w:rsid w:val="00DA69CC"/>
    <w:rsid w:val="00DC105B"/>
    <w:rsid w:val="00DF5893"/>
    <w:rsid w:val="00E26BFD"/>
    <w:rsid w:val="00E4565E"/>
    <w:rsid w:val="00E57316"/>
    <w:rsid w:val="00E77545"/>
    <w:rsid w:val="00E83964"/>
    <w:rsid w:val="00EB3B91"/>
    <w:rsid w:val="00EC597C"/>
    <w:rsid w:val="00EE20F4"/>
    <w:rsid w:val="00EF3577"/>
    <w:rsid w:val="00EF6855"/>
    <w:rsid w:val="00F037E6"/>
    <w:rsid w:val="00F37DCC"/>
    <w:rsid w:val="00F60A84"/>
    <w:rsid w:val="00F64A25"/>
    <w:rsid w:val="00F97D1D"/>
    <w:rsid w:val="00FB020D"/>
    <w:rsid w:val="00FE71B1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5C7EB5"/>
  <w15:docId w15:val="{A0D3D799-A90B-43B8-8A1E-4341A0F7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2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A48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96E1-D25E-4521-BC46-9EA1468A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2023-02-13T07:55:00Z</cp:lastPrinted>
  <dcterms:created xsi:type="dcterms:W3CDTF">2023-03-20T09:38:00Z</dcterms:created>
  <dcterms:modified xsi:type="dcterms:W3CDTF">2023-03-28T10:28:00Z</dcterms:modified>
</cp:coreProperties>
</file>