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1FB5" w14:textId="77777777" w:rsidR="00406FFD" w:rsidRPr="00D3753B" w:rsidRDefault="00C36F76" w:rsidP="00406FFD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90D64" wp14:editId="42B3BC80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93115" cy="100647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11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32A1D" w14:textId="77777777" w:rsidR="00406FFD" w:rsidRDefault="00406FFD" w:rsidP="00406FFD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1F9F65D" wp14:editId="1D6D4992">
                                  <wp:extent cx="600075" cy="797560"/>
                                  <wp:effectExtent l="0" t="0" r="9525" b="254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797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2.45pt;height:79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LxiQIAABEFAAAOAAAAZHJzL2Uyb0RvYy54bWysVOtumzAU/j9p72D5fwpkpAmopGrSMU3q&#10;LlK3BzDYgDXwQbYbaKe+1l5gL7Zjk6TpLtI0jR/Gl+PvXL7v+OJy7FqyE9pIUBmNzkJKhCqBS1Vn&#10;9POnfLaixFimOGtBiYzeC0Mv1y9fXAx9KubQQMuFJgiiTDr0GW2s7dMgMGUjOmbOoBcKDyvQHbO4&#10;1HXANRsQvWuDeRieBwNo3msohTG4ez0d0rXHrypR2g9VZYQlbUYxNutH7cfCjcH6gqW1Zn0jy30Y&#10;7B+i6JhU6PQIdc0sI3da/gLVyVKDgcqeldAFUFWyFD4HzCYKf8rmtmG98LlgcUx/LJP5f7Dl+91H&#10;TSTPaEyJYh1SdPvw/dtO1BwKeCCxq9DQmxQNb3s0teMGRmTaZ2v6Gyi/GKJg2zBViyutYWgE4xhh&#10;5G4GJ1cnHONAiuEdcHTF7ix4oLHSnSsfFoQgOjJ1f2RHjJaUuLlMXkXRgpISjyKkPl4uvAuWHm73&#10;2tg3AjriJhnVyL5HZ7sbY100LD2YOGcGWslz2bZ+oeti22qyY6iU3H979GdmrXLGCty1CXHawSDR&#10;hztz4XrmvybRPA4382SWn6+WsziPF7NkGa5mYZRskvMwTuLr/NEFGMVpIzkX6kYqcVBhFP8dy/t+&#10;mPTjdUiGjCaL+WKi6I9Jhv77XZKdtNiUrewyujoasdQR+1pxTJullsl2mgfPw/dVxhoc/r4qXgaO&#10;+UkDdixGRHHaKIDfoyA0IF/IOr4kOGlAP1AyYFdmVOGzQUn7VqGkkiiOXRP7RbxYznGhT0+K0xOm&#10;SgTKqKVkmm7t1Ph3vZZ1g34OIr5CGebSK+Qppr14se98Kvs3wjX26dpbPb1k6x8AAAD//wMAUEsD&#10;BBQABgAIAAAAIQCwnAiy4AAAAAkBAAAPAAAAZHJzL2Rvd25yZXYueG1sTI/LasMwEEX3hfyDmEJ3&#10;idw8HddyKC2FlkAgaT9Alia2qTVyJCV2/77KKtnNMIc75+abwbTsgs43lgQ8TxJgSMrqhioBP98f&#10;4xSYD5K0bC2hgD/0sClGD7nMtO1pj5dDqFgMIZ9JAXUIXca5VzUa6Se2Q4q3o3VGhri6imsn+xhu&#10;Wj5NkiU3sqH4oZYdvtWofg9nI+C9ceVJ2dnncrVdq93eH/uvHRfi6XF4fQEWcAg3GK76UR2K6FTa&#10;M2nPWgHj1XoR0euQToFFYr6YAysFpMkMeJHz+wbFPwAAAP//AwBQSwECLQAUAAYACAAAACEAtoM4&#10;kv4AAADhAQAAEwAAAAAAAAAAAAAAAAAAAAAAW0NvbnRlbnRfVHlwZXNdLnhtbFBLAQItABQABgAI&#10;AAAAIQA4/SH/1gAAAJQBAAALAAAAAAAAAAAAAAAAAC8BAABfcmVscy8ucmVsc1BLAQItABQABgAI&#10;AAAAIQCSeLLxiQIAABEFAAAOAAAAAAAAAAAAAAAAAC4CAABkcnMvZTJvRG9jLnhtbFBLAQItABQA&#10;BgAIAAAAIQCwnAiy4AAAAAkBAAAPAAAAAAAAAAAAAAAAAOMEAABkcnMvZG93bnJldi54bWxQSwUG&#10;AAAAAAQABADzAAAA8AUAAAAA&#10;" stroked="f">
                <v:textbox style="mso-fit-shape-to-text:t">
                  <w:txbxContent>
                    <w:p w:rsidR="00406FFD" w:rsidRDefault="00406FFD" w:rsidP="00406FFD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600075" cy="797560"/>
                            <wp:effectExtent l="0" t="0" r="9525" b="254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797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3480E" wp14:editId="09FFF47E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13236" w14:textId="77777777" w:rsidR="00406FFD" w:rsidRDefault="00406FFD" w:rsidP="00406FFD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4AC1C37" wp14:editId="59C329F8">
                                  <wp:extent cx="446405" cy="768350"/>
                                  <wp:effectExtent l="0" t="0" r="0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6405" cy="768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E8/6t/eAAAACgEAAA8AAABkcnMvZG93bnJldi54bWxMj0FPg0AQhe8m/ofN&#10;NPFi2kVDaUGGRk00Xlv7AxaYAik7S9htof/e8aS3eXkvb96X72bbqyuNvnOM8LSKQBFXru64QTh+&#10;fyy3oHwwXJveMSHcyMOuuL/LTVa7ifd0PYRGSQn7zCC0IQyZ1r5qyRq/cgOxeCc3WhNEjo2uRzNJ&#10;ue31cxQl2pqO5UNrBnpvqTofLhbh9DU9rtOp/AzHzT5O3ky3Kd0N8WExv76ACjSHvzD8zpfpUMim&#10;0l249qpH2CaxsASEZRrJIYk0iQWmRFiLo4tc/0cofgAAAP//AwBQSwECLQAUAAYACAAAACEAtoM4&#10;kv4AAADhAQAAEwAAAAAAAAAAAAAAAAAAAAAAW0NvbnRlbnRfVHlwZXNdLnhtbFBLAQItABQABgAI&#10;AAAAIQA4/SH/1gAAAJQBAAALAAAAAAAAAAAAAAAAAC8BAABfcmVscy8ucmVsc1BLAQItABQABgAI&#10;AAAAIQDt2lOJiwIAABkFAAAOAAAAAAAAAAAAAAAAAC4CAABkcnMvZTJvRG9jLnhtbFBLAQItABQA&#10;BgAIAAAAIQBPP+rf3gAAAAoBAAAPAAAAAAAAAAAAAAAAAOUEAABkcnMvZG93bnJldi54bWxQSwUG&#10;AAAAAAQABADzAAAA8AUAAAAA&#10;" stroked="f">
                <v:textbox>
                  <w:txbxContent>
                    <w:p w:rsidR="00406FFD" w:rsidRDefault="00406FFD" w:rsidP="00406FFD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446405" cy="768350"/>
                            <wp:effectExtent l="0" t="0" r="0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6405" cy="768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50DF4">
        <w:rPr>
          <w:rFonts w:ascii="Monotype Corsiva" w:hAnsi="Monotype Corsiva"/>
          <w:b/>
          <w:sz w:val="24"/>
          <w:szCs w:val="24"/>
        </w:rPr>
        <w:t xml:space="preserve"> </w:t>
      </w:r>
      <w:r w:rsidR="00406FFD" w:rsidRPr="00D3753B">
        <w:rPr>
          <w:rFonts w:ascii="Monotype Corsiva" w:hAnsi="Monotype Corsiva"/>
          <w:b/>
          <w:sz w:val="24"/>
          <w:szCs w:val="24"/>
        </w:rPr>
        <w:t>Csanytelek K</w:t>
      </w:r>
      <w:r w:rsidR="003530BA">
        <w:rPr>
          <w:rFonts w:ascii="Monotype Corsiva" w:hAnsi="Monotype Corsiva"/>
          <w:b/>
          <w:sz w:val="24"/>
          <w:szCs w:val="24"/>
        </w:rPr>
        <w:t>özség</w:t>
      </w:r>
      <w:r w:rsidR="00406FFD" w:rsidRPr="00D3753B">
        <w:rPr>
          <w:rFonts w:ascii="Monotype Corsiva" w:hAnsi="Monotype Corsiva"/>
          <w:b/>
          <w:sz w:val="24"/>
          <w:szCs w:val="24"/>
        </w:rPr>
        <w:t xml:space="preserve"> Önkormányzata </w:t>
      </w:r>
      <w:r w:rsidR="00406FFD">
        <w:rPr>
          <w:rFonts w:ascii="Monotype Corsiva" w:hAnsi="Monotype Corsiva"/>
          <w:b/>
          <w:sz w:val="24"/>
          <w:szCs w:val="24"/>
        </w:rPr>
        <w:t xml:space="preserve">           </w:t>
      </w:r>
      <w:r w:rsidR="00406FFD" w:rsidRPr="00D3753B">
        <w:rPr>
          <w:rFonts w:ascii="Monotype Corsiva" w:hAnsi="Monotype Corsiva"/>
          <w:b/>
          <w:sz w:val="24"/>
          <w:szCs w:val="24"/>
        </w:rPr>
        <w:t xml:space="preserve"> Csanytelek Község Önkormányzata</w:t>
      </w:r>
    </w:p>
    <w:p w14:paraId="101E55B2" w14:textId="77777777" w:rsidR="00406FFD" w:rsidRPr="00D3753B" w:rsidRDefault="00406FFD" w:rsidP="00406FFD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76CA5990" w14:textId="77777777" w:rsidR="00406FFD" w:rsidRPr="00D3753B" w:rsidRDefault="00406FFD" w:rsidP="00406FFD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4BDAE997" w14:textId="77777777" w:rsidR="00406FFD" w:rsidRPr="00D3753B" w:rsidRDefault="00406FFD" w:rsidP="00406FFD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9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10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8401E7F" w14:textId="3F0E401A" w:rsidR="00121DCB" w:rsidRDefault="00AD2419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121DCB">
        <w:rPr>
          <w:rFonts w:ascii="Garamond" w:hAnsi="Garamond"/>
        </w:rPr>
        <w:t>/</w:t>
      </w:r>
      <w:r w:rsidR="00D21A9E">
        <w:rPr>
          <w:rFonts w:ascii="Garamond" w:hAnsi="Garamond"/>
        </w:rPr>
        <w:t>299</w:t>
      </w:r>
      <w:r w:rsidR="00012673">
        <w:rPr>
          <w:rFonts w:ascii="Garamond" w:hAnsi="Garamond"/>
        </w:rPr>
        <w:t>-</w:t>
      </w:r>
      <w:r w:rsidR="00D21A9E">
        <w:rPr>
          <w:rFonts w:ascii="Garamond" w:hAnsi="Garamond"/>
        </w:rPr>
        <w:t>1</w:t>
      </w:r>
      <w:r w:rsidR="00121DCB">
        <w:rPr>
          <w:rFonts w:ascii="Garamond" w:hAnsi="Garamond"/>
        </w:rPr>
        <w:t>/20</w:t>
      </w:r>
      <w:r w:rsidR="00012673">
        <w:rPr>
          <w:rFonts w:ascii="Garamond" w:hAnsi="Garamond"/>
        </w:rPr>
        <w:t>23</w:t>
      </w:r>
      <w:r w:rsidR="00121DCB">
        <w:rPr>
          <w:rFonts w:ascii="Garamond" w:hAnsi="Garamond"/>
        </w:rPr>
        <w:t>.</w:t>
      </w:r>
    </w:p>
    <w:p w14:paraId="3EDEC368" w14:textId="77777777" w:rsidR="00121DCB" w:rsidRDefault="00121DCB" w:rsidP="00121DC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02FB3B63" w14:textId="331A8F77" w:rsidR="00121DCB" w:rsidRDefault="00121DCB" w:rsidP="00121DC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 20</w:t>
      </w:r>
      <w:r w:rsidR="00012673">
        <w:rPr>
          <w:rFonts w:ascii="Garamond" w:hAnsi="Garamond"/>
          <w:b/>
        </w:rPr>
        <w:t>23</w:t>
      </w:r>
      <w:r>
        <w:rPr>
          <w:rFonts w:ascii="Garamond" w:hAnsi="Garamond"/>
          <w:b/>
        </w:rPr>
        <w:t xml:space="preserve">. </w:t>
      </w:r>
      <w:r w:rsidR="00012673">
        <w:rPr>
          <w:rFonts w:ascii="Garamond" w:hAnsi="Garamond"/>
          <w:b/>
        </w:rPr>
        <w:t>februári</w:t>
      </w:r>
      <w:r>
        <w:rPr>
          <w:rFonts w:ascii="Garamond" w:hAnsi="Garamond"/>
          <w:b/>
        </w:rPr>
        <w:t xml:space="preserve"> ülésére</w:t>
      </w:r>
    </w:p>
    <w:p w14:paraId="7B21E6D4" w14:textId="77777777" w:rsidR="00121DCB" w:rsidRDefault="00121DCB" w:rsidP="00121DC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EA1571D" w14:textId="312BB47C" w:rsidR="00121DCB" w:rsidRDefault="00121DCB" w:rsidP="00121DCB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2F355C">
        <w:rPr>
          <w:rFonts w:ascii="Garamond" w:hAnsi="Garamond"/>
          <w:i/>
        </w:rPr>
        <w:t xml:space="preserve">Felgyői </w:t>
      </w:r>
      <w:r w:rsidR="0065235D">
        <w:rPr>
          <w:rFonts w:ascii="Garamond" w:hAnsi="Garamond"/>
          <w:i/>
        </w:rPr>
        <w:t xml:space="preserve"> Mini B</w:t>
      </w:r>
      <w:r>
        <w:rPr>
          <w:rFonts w:ascii="Garamond" w:hAnsi="Garamond"/>
          <w:i/>
        </w:rPr>
        <w:t>ölcsőd</w:t>
      </w:r>
      <w:r w:rsidR="00BD3BF0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szakmai programja</w:t>
      </w:r>
      <w:r w:rsidR="002F355C">
        <w:rPr>
          <w:rFonts w:ascii="Garamond" w:hAnsi="Garamond"/>
          <w:i/>
        </w:rPr>
        <w:t xml:space="preserve">, SZMSZ-e és </w:t>
      </w:r>
      <w:r w:rsidR="005D2013">
        <w:rPr>
          <w:rFonts w:ascii="Garamond" w:hAnsi="Garamond"/>
          <w:i/>
        </w:rPr>
        <w:t xml:space="preserve"> házirendje </w:t>
      </w:r>
      <w:r>
        <w:rPr>
          <w:rFonts w:ascii="Garamond" w:hAnsi="Garamond"/>
          <w:i/>
        </w:rPr>
        <w:t>véleményezése</w:t>
      </w:r>
    </w:p>
    <w:p w14:paraId="6E97ED4B" w14:textId="77777777" w:rsidR="00121DCB" w:rsidRDefault="00121DCB" w:rsidP="00121DCB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5773674" w14:textId="77777777" w:rsidR="00121DCB" w:rsidRDefault="00121DCB" w:rsidP="00121DC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970E2AC" w14:textId="77777777" w:rsidR="00121DCB" w:rsidRDefault="00121DCB" w:rsidP="00121DC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AB4B4DA" w14:textId="10E23EE2" w:rsidR="00121DCB" w:rsidRDefault="00121DCB" w:rsidP="00121D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</w:t>
      </w:r>
      <w:r w:rsidR="0065235D">
        <w:rPr>
          <w:rFonts w:ascii="Garamond" w:hAnsi="Garamond"/>
        </w:rPr>
        <w:t xml:space="preserve"> ismételten</w:t>
      </w:r>
      <w:r>
        <w:rPr>
          <w:rFonts w:ascii="Garamond" w:hAnsi="Garamond"/>
        </w:rPr>
        <w:t xml:space="preserve"> átszervezés alatt álló Alsó- Tisza-menti </w:t>
      </w:r>
      <w:r w:rsidR="0065235D">
        <w:rPr>
          <w:rFonts w:ascii="Garamond" w:hAnsi="Garamond"/>
        </w:rPr>
        <w:t>Többcélú</w:t>
      </w:r>
      <w:r>
        <w:rPr>
          <w:rFonts w:ascii="Garamond" w:hAnsi="Garamond"/>
        </w:rPr>
        <w:t xml:space="preserve"> Óvod</w:t>
      </w:r>
      <w:r w:rsidR="0065235D">
        <w:rPr>
          <w:rFonts w:ascii="Garamond" w:hAnsi="Garamond"/>
        </w:rPr>
        <w:t>ák és Mini Bölcsőd</w:t>
      </w:r>
      <w:r w:rsidR="00A227BB">
        <w:rPr>
          <w:rFonts w:ascii="Garamond" w:hAnsi="Garamond"/>
        </w:rPr>
        <w:t>ék</w:t>
      </w:r>
      <w:r>
        <w:rPr>
          <w:rFonts w:ascii="Garamond" w:hAnsi="Garamond"/>
        </w:rPr>
        <w:t xml:space="preserve"> </w:t>
      </w:r>
      <w:r w:rsidR="0065235D">
        <w:rPr>
          <w:rFonts w:ascii="Garamond" w:hAnsi="Garamond"/>
        </w:rPr>
        <w:t xml:space="preserve">szervezeti </w:t>
      </w:r>
      <w:r>
        <w:rPr>
          <w:rFonts w:ascii="Garamond" w:hAnsi="Garamond"/>
        </w:rPr>
        <w:t>átalakítása újabb állomásához érkezet</w:t>
      </w:r>
      <w:r w:rsidR="0065235D">
        <w:rPr>
          <w:rFonts w:ascii="Garamond" w:hAnsi="Garamond"/>
        </w:rPr>
        <w:t>t, konkrétan a</w:t>
      </w:r>
      <w:r>
        <w:rPr>
          <w:rFonts w:ascii="Garamond" w:hAnsi="Garamond"/>
        </w:rPr>
        <w:t xml:space="preserve"> forgatókönyv szerint</w:t>
      </w:r>
      <w:r w:rsidR="0065235D">
        <w:rPr>
          <w:rFonts w:ascii="Garamond" w:hAnsi="Garamond"/>
        </w:rPr>
        <w:t>i,</w:t>
      </w:r>
      <w:r>
        <w:rPr>
          <w:rFonts w:ascii="Garamond" w:hAnsi="Garamond"/>
        </w:rPr>
        <w:t xml:space="preserve"> </w:t>
      </w:r>
      <w:r w:rsidR="004B798B">
        <w:rPr>
          <w:rFonts w:ascii="Garamond" w:hAnsi="Garamond"/>
        </w:rPr>
        <w:t xml:space="preserve">a </w:t>
      </w:r>
      <w:r>
        <w:rPr>
          <w:rFonts w:ascii="Garamond" w:hAnsi="Garamond"/>
        </w:rPr>
        <w:t>tárgyban</w:t>
      </w:r>
      <w:r w:rsidR="004B798B">
        <w:rPr>
          <w:rFonts w:ascii="Garamond" w:hAnsi="Garamond"/>
        </w:rPr>
        <w:t xml:space="preserve"> benyújtott</w:t>
      </w:r>
      <w:r>
        <w:rPr>
          <w:rFonts w:ascii="Garamond" w:hAnsi="Garamond"/>
        </w:rPr>
        <w:t xml:space="preserve"> előterjesztés megvitatásá</w:t>
      </w:r>
      <w:r w:rsidR="004B798B">
        <w:rPr>
          <w:rFonts w:ascii="Garamond" w:hAnsi="Garamond"/>
        </w:rPr>
        <w:t>hoz,  melynek véleményezésére az adott Tagönkormányzat a Társulás Társulási Megállapodás</w:t>
      </w:r>
      <w:r w:rsidR="003530BA">
        <w:rPr>
          <w:rFonts w:ascii="Garamond" w:hAnsi="Garamond"/>
        </w:rPr>
        <w:t>a</w:t>
      </w:r>
      <w:r w:rsidR="004B798B">
        <w:rPr>
          <w:rFonts w:ascii="Garamond" w:hAnsi="Garamond"/>
        </w:rPr>
        <w:t xml:space="preserve"> értelmében jogosított</w:t>
      </w:r>
      <w:r w:rsidR="0065235D">
        <w:rPr>
          <w:rFonts w:ascii="Garamond" w:hAnsi="Garamond"/>
        </w:rPr>
        <w:t xml:space="preserve"> és egyben kötelezett.</w:t>
      </w:r>
      <w:r w:rsidR="004B798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4B798B">
        <w:rPr>
          <w:rFonts w:ascii="Garamond" w:hAnsi="Garamond"/>
        </w:rPr>
        <w:t>A tárgyban</w:t>
      </w:r>
      <w:r>
        <w:rPr>
          <w:rFonts w:ascii="Garamond" w:hAnsi="Garamond"/>
        </w:rPr>
        <w:t xml:space="preserve"> </w:t>
      </w:r>
      <w:r w:rsidR="003530BA">
        <w:rPr>
          <w:rFonts w:ascii="Garamond" w:hAnsi="Garamond"/>
        </w:rPr>
        <w:t xml:space="preserve">a </w:t>
      </w:r>
      <w:r>
        <w:rPr>
          <w:rFonts w:ascii="Garamond" w:hAnsi="Garamond"/>
        </w:rPr>
        <w:t>dön</w:t>
      </w:r>
      <w:r w:rsidR="003530BA">
        <w:rPr>
          <w:rFonts w:ascii="Garamond" w:hAnsi="Garamond"/>
        </w:rPr>
        <w:t>téshozás joga</w:t>
      </w:r>
      <w:r>
        <w:rPr>
          <w:rFonts w:ascii="Garamond" w:hAnsi="Garamond"/>
        </w:rPr>
        <w:t xml:space="preserve"> </w:t>
      </w:r>
      <w:r w:rsidR="004B798B">
        <w:rPr>
          <w:rFonts w:ascii="Garamond" w:hAnsi="Garamond"/>
        </w:rPr>
        <w:t>az intézményt fenntartó</w:t>
      </w:r>
      <w:r>
        <w:rPr>
          <w:rFonts w:ascii="Garamond" w:hAnsi="Garamond"/>
        </w:rPr>
        <w:t xml:space="preserve"> Alsó- Tisza-menti Önkormányzati Társulás</w:t>
      </w:r>
      <w:r w:rsidR="0065235D">
        <w:rPr>
          <w:rFonts w:ascii="Garamond" w:hAnsi="Garamond"/>
        </w:rPr>
        <w:t xml:space="preserve"> Társulási Tanácsa</w:t>
      </w:r>
      <w:r w:rsidR="004B798B">
        <w:rPr>
          <w:rFonts w:ascii="Garamond" w:hAnsi="Garamond"/>
        </w:rPr>
        <w:t xml:space="preserve"> feladat- és hatáskörébe tartozik. A Társulás</w:t>
      </w:r>
      <w:r>
        <w:rPr>
          <w:rFonts w:ascii="Garamond" w:hAnsi="Garamond"/>
        </w:rPr>
        <w:t xml:space="preserve"> Társulási Tanácsa jóváhagyását követően az elvárt eredmény sikeréhez </w:t>
      </w:r>
      <w:r w:rsidR="004B798B">
        <w:rPr>
          <w:rFonts w:ascii="Garamond" w:hAnsi="Garamond"/>
        </w:rPr>
        <w:t>nélkülözhetetlen</w:t>
      </w:r>
      <w:r w:rsidR="00D450EC">
        <w:rPr>
          <w:rFonts w:ascii="Garamond" w:hAnsi="Garamond"/>
        </w:rPr>
        <w:t xml:space="preserve"> a szükséges intézkedések megtétele,</w:t>
      </w:r>
      <w:r w:rsidR="004B798B">
        <w:rPr>
          <w:rFonts w:ascii="Garamond" w:hAnsi="Garamond"/>
        </w:rPr>
        <w:t xml:space="preserve"> az alábbia</w:t>
      </w:r>
      <w:r w:rsidR="00164605">
        <w:rPr>
          <w:rFonts w:ascii="Garamond" w:hAnsi="Garamond"/>
        </w:rPr>
        <w:t>kra</w:t>
      </w:r>
      <w:r w:rsidR="00D450EC">
        <w:rPr>
          <w:rFonts w:ascii="Garamond" w:hAnsi="Garamond"/>
        </w:rPr>
        <w:t xml:space="preserve"> is</w:t>
      </w:r>
      <w:r w:rsidR="004B798B">
        <w:rPr>
          <w:rFonts w:ascii="Garamond" w:hAnsi="Garamond"/>
        </w:rPr>
        <w:t xml:space="preserve"> figyele</w:t>
      </w:r>
      <w:r w:rsidR="00164605">
        <w:rPr>
          <w:rFonts w:ascii="Garamond" w:hAnsi="Garamond"/>
        </w:rPr>
        <w:t>mmel.</w:t>
      </w:r>
    </w:p>
    <w:p w14:paraId="618AFD43" w14:textId="77777777" w:rsidR="000F432E" w:rsidRDefault="000F432E" w:rsidP="00121D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22ED06" w14:textId="407B2999" w:rsidR="000B421D" w:rsidRDefault="007045C9" w:rsidP="00121D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fenntartója a nemzeti köznevelésről szóló 2011. évi </w:t>
      </w:r>
      <w:r w:rsidR="000F432E">
        <w:rPr>
          <w:rFonts w:ascii="Garamond" w:hAnsi="Garamond"/>
        </w:rPr>
        <w:t>CXC. törvény 85. § (1) bekezdése szerint eljárva érvényesíti egyetértési jogát az átszervezett köznevelési intézmény szakmai programja, SZMSZ-e és házirendje vonatkozásában</w:t>
      </w:r>
      <w:r w:rsidR="00F176F6">
        <w:rPr>
          <w:rFonts w:ascii="Garamond" w:hAnsi="Garamond"/>
        </w:rPr>
        <w:t xml:space="preserve">, igazodva az intézmény </w:t>
      </w:r>
      <w:r w:rsidR="00A227BB">
        <w:rPr>
          <w:rFonts w:ascii="Garamond" w:hAnsi="Garamond"/>
        </w:rPr>
        <w:t xml:space="preserve">módosítandó </w:t>
      </w:r>
      <w:r w:rsidR="00F176F6">
        <w:rPr>
          <w:rFonts w:ascii="Garamond" w:hAnsi="Garamond"/>
        </w:rPr>
        <w:t>alapító okiratában foglaltakhoz.</w:t>
      </w:r>
      <w:r w:rsidR="000F432E">
        <w:rPr>
          <w:rFonts w:ascii="Garamond" w:hAnsi="Garamond"/>
        </w:rPr>
        <w:t xml:space="preserve"> </w:t>
      </w:r>
    </w:p>
    <w:p w14:paraId="52EBD86B" w14:textId="77777777" w:rsidR="000F432E" w:rsidRDefault="000F432E" w:rsidP="00121D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CDA6786" w14:textId="77777777" w:rsidR="00121DCB" w:rsidRDefault="000B421D" w:rsidP="00121D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gyermekjóléti, gyermekvédelmi intézmények, valamint személyek szakmai feladatairól és működési feltételeiről szóló 15/1998. (IV. 30.) NM rendelet (továbbiakban: NM rendelet) 41. § (1) bekezdése értelmében a </w:t>
      </w:r>
      <w:r>
        <w:rPr>
          <w:rFonts w:ascii="Garamond" w:hAnsi="Garamond"/>
          <w:i/>
        </w:rPr>
        <w:t>bölcsőde</w:t>
      </w:r>
      <w:r w:rsidR="0065235D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ellátás </w:t>
      </w:r>
      <w:r>
        <w:rPr>
          <w:rFonts w:ascii="Garamond" w:hAnsi="Garamond"/>
        </w:rPr>
        <w:t xml:space="preserve">ezen jogszabály 10. mellékletében lefektetett „Bölcsődei nevelés-gondozás országos alapprogramja” alapján folyhat. </w:t>
      </w:r>
      <w:r w:rsidR="006A28FE">
        <w:rPr>
          <w:rFonts w:ascii="Garamond" w:hAnsi="Garamond"/>
        </w:rPr>
        <w:t>A (2) bekezdés szerint eljárva, ezen országos alapprogramra építkezve, a bölcsőde</w:t>
      </w:r>
      <w:r w:rsidR="004B798B">
        <w:rPr>
          <w:rFonts w:ascii="Garamond" w:hAnsi="Garamond"/>
        </w:rPr>
        <w:t>i</w:t>
      </w:r>
      <w:r w:rsidR="006A28FE">
        <w:rPr>
          <w:rFonts w:ascii="Garamond" w:hAnsi="Garamond"/>
        </w:rPr>
        <w:t xml:space="preserve"> ellátást nyújtani szándékozó intézmény </w:t>
      </w:r>
      <w:r w:rsidR="006A28FE">
        <w:rPr>
          <w:rFonts w:ascii="Garamond" w:hAnsi="Garamond"/>
          <w:b/>
        </w:rPr>
        <w:t xml:space="preserve">helyi szakmai program </w:t>
      </w:r>
      <w:r w:rsidR="006A28FE">
        <w:rPr>
          <w:rFonts w:ascii="Garamond" w:hAnsi="Garamond"/>
        </w:rPr>
        <w:t xml:space="preserve">készítésére kötelezett. </w:t>
      </w:r>
    </w:p>
    <w:p w14:paraId="21C253AD" w14:textId="77777777" w:rsidR="004B798B" w:rsidRDefault="004B798B" w:rsidP="00121D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710DF14" w14:textId="5CE7E1CF" w:rsidR="00FA0D6B" w:rsidRDefault="00972372" w:rsidP="00121DC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65235D">
        <w:rPr>
          <w:rFonts w:ascii="Garamond" w:hAnsi="Garamond"/>
        </w:rPr>
        <w:t xml:space="preserve">z </w:t>
      </w:r>
      <w:r>
        <w:rPr>
          <w:rFonts w:ascii="Garamond" w:hAnsi="Garamond"/>
        </w:rPr>
        <w:t>intézmény</w:t>
      </w:r>
      <w:r w:rsidR="0065235D">
        <w:rPr>
          <w:rFonts w:ascii="Garamond" w:hAnsi="Garamond"/>
        </w:rPr>
        <w:t xml:space="preserve"> megbízott</w:t>
      </w:r>
      <w:r>
        <w:rPr>
          <w:rFonts w:ascii="Garamond" w:hAnsi="Garamond"/>
        </w:rPr>
        <w:t xml:space="preserve"> vezetője a</w:t>
      </w:r>
      <w:r w:rsidR="00A227BB">
        <w:rPr>
          <w:rFonts w:ascii="Garamond" w:hAnsi="Garamond"/>
        </w:rPr>
        <w:t>z Alsó Tisza-menti Többcélú Óvodák és Mini Bölcsődéken belül működő</w:t>
      </w:r>
      <w:r w:rsidR="0065235D">
        <w:rPr>
          <w:rFonts w:ascii="Garamond" w:hAnsi="Garamond"/>
        </w:rPr>
        <w:t xml:space="preserve"> Csanyteleki </w:t>
      </w:r>
      <w:r>
        <w:rPr>
          <w:rFonts w:ascii="Garamond" w:hAnsi="Garamond"/>
        </w:rPr>
        <w:t xml:space="preserve"> </w:t>
      </w:r>
      <w:r w:rsidR="0065235D">
        <w:rPr>
          <w:rFonts w:ascii="Garamond" w:hAnsi="Garamond"/>
        </w:rPr>
        <w:t>Ó</w:t>
      </w:r>
      <w:r>
        <w:rPr>
          <w:rFonts w:ascii="Garamond" w:hAnsi="Garamond"/>
        </w:rPr>
        <w:t xml:space="preserve">voda </w:t>
      </w:r>
      <w:r w:rsidR="0065235D">
        <w:rPr>
          <w:rFonts w:ascii="Garamond" w:hAnsi="Garamond"/>
        </w:rPr>
        <w:t>és Mini Bölcsőde</w:t>
      </w:r>
      <w:r w:rsidR="00A227BB">
        <w:rPr>
          <w:rFonts w:ascii="Garamond" w:hAnsi="Garamond"/>
        </w:rPr>
        <w:t xml:space="preserve"> tagintézmény</w:t>
      </w:r>
      <w:r w:rsidR="0065235D">
        <w:rPr>
          <w:rFonts w:ascii="Garamond" w:hAnsi="Garamond"/>
        </w:rPr>
        <w:t xml:space="preserve"> </w:t>
      </w:r>
      <w:r w:rsidRPr="0065235D">
        <w:rPr>
          <w:rFonts w:ascii="Garamond" w:hAnsi="Garamond"/>
          <w:i/>
        </w:rPr>
        <w:t xml:space="preserve">szakmai programját </w:t>
      </w:r>
      <w:r w:rsidR="00916335">
        <w:rPr>
          <w:rFonts w:ascii="Garamond" w:hAnsi="Garamond"/>
          <w:i/>
        </w:rPr>
        <w:t xml:space="preserve">adaptálta a </w:t>
      </w:r>
      <w:r w:rsidR="00A227BB">
        <w:rPr>
          <w:rFonts w:ascii="Garamond" w:hAnsi="Garamond"/>
          <w:iCs/>
        </w:rPr>
        <w:t xml:space="preserve"> Tömörkényi Mini Bölcsőde tagintézményére, majd most a </w:t>
      </w:r>
      <w:r w:rsidR="00A227BB">
        <w:rPr>
          <w:rFonts w:ascii="Garamond" w:hAnsi="Garamond"/>
          <w:i/>
        </w:rPr>
        <w:t xml:space="preserve">Felgyői </w:t>
      </w:r>
      <w:r w:rsidR="00916335">
        <w:rPr>
          <w:rFonts w:ascii="Garamond" w:hAnsi="Garamond"/>
          <w:i/>
        </w:rPr>
        <w:t>Bölcsőde tagintézményére, továbbá elkészítette a tagintézmény</w:t>
      </w:r>
      <w:r>
        <w:rPr>
          <w:rFonts w:ascii="Garamond" w:hAnsi="Garamond"/>
          <w:i/>
        </w:rPr>
        <w:t xml:space="preserve"> szervezeti és működési szabályzat</w:t>
      </w:r>
      <w:r w:rsidR="004B432F">
        <w:rPr>
          <w:rFonts w:ascii="Garamond" w:hAnsi="Garamond"/>
          <w:i/>
        </w:rPr>
        <w:t>á</w:t>
      </w:r>
      <w:r w:rsidR="00916335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 valamint a házi rend</w:t>
      </w:r>
      <w:r w:rsidR="004B432F">
        <w:rPr>
          <w:rFonts w:ascii="Garamond" w:hAnsi="Garamond"/>
          <w:i/>
        </w:rPr>
        <w:t>jé</w:t>
      </w:r>
      <w:r w:rsidR="00916335">
        <w:rPr>
          <w:rFonts w:ascii="Garamond" w:hAnsi="Garamond"/>
          <w:i/>
        </w:rPr>
        <w:t>t</w:t>
      </w:r>
      <w:r w:rsidR="004B432F">
        <w:rPr>
          <w:rFonts w:ascii="Garamond" w:hAnsi="Garamond"/>
          <w:i/>
        </w:rPr>
        <w:t xml:space="preserve">. </w:t>
      </w:r>
    </w:p>
    <w:p w14:paraId="1D4AC3D5" w14:textId="77777777" w:rsidR="00916335" w:rsidRDefault="00916335" w:rsidP="00121D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0ADB961" w14:textId="35006064" w:rsidR="00A227BB" w:rsidRDefault="00A227BB" w:rsidP="00A227BB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A szakmai program létének fontosságát jelzi, hogy az alappillére a nevelési-gondozási feladatoknak, továbbá a  többcélú óvoda és mini bölcsőde </w:t>
      </w:r>
      <w:r>
        <w:rPr>
          <w:rFonts w:ascii="Garamond" w:hAnsi="Garamond"/>
          <w:i/>
        </w:rPr>
        <w:t>működési engedélyezési eljárása során szükséges dokumentumok egyike</w:t>
      </w:r>
      <w:r>
        <w:rPr>
          <w:rFonts w:ascii="Garamond" w:hAnsi="Garamond"/>
        </w:rPr>
        <w:t>, melyben a Csongrád-Csanád Vármegyei Kormányhivatal Hatósági Főosztálya Szociális és Gyámügyi Osztálya fog eljárni, melynek során szakértői kirendelés keretében véleményezteti az illetékes bölcsődei módszertani szervezet által.</w:t>
      </w:r>
    </w:p>
    <w:p w14:paraId="4822487F" w14:textId="77777777" w:rsidR="004B798B" w:rsidRDefault="004B798B" w:rsidP="00121DC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6441E6E" w14:textId="77777777" w:rsidR="00972372" w:rsidRDefault="004B798B" w:rsidP="004B798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E504A2F" w14:textId="77777777" w:rsidR="004B798B" w:rsidRDefault="004B798B" w:rsidP="004B798B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93AE050" w14:textId="77777777" w:rsidR="004B798B" w:rsidRDefault="004B798B" w:rsidP="004B798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</w:t>
      </w:r>
      <w:r w:rsidR="00F176F6">
        <w:rPr>
          <w:rFonts w:ascii="Garamond" w:hAnsi="Garamond"/>
        </w:rPr>
        <w:t xml:space="preserve"> a tárgyi előterjeszté</w:t>
      </w:r>
      <w:r w:rsidR="00CF3F3C">
        <w:rPr>
          <w:rFonts w:ascii="Garamond" w:hAnsi="Garamond"/>
        </w:rPr>
        <w:t xml:space="preserve">shez </w:t>
      </w:r>
      <w:r w:rsidR="00F176F6">
        <w:rPr>
          <w:rFonts w:ascii="Garamond" w:hAnsi="Garamond"/>
        </w:rPr>
        <w:t xml:space="preserve"> 1. mellékletként csatolt szakmai program</w:t>
      </w:r>
      <w:r w:rsidR="00CF3F3C">
        <w:rPr>
          <w:rFonts w:ascii="Garamond" w:hAnsi="Garamond"/>
        </w:rPr>
        <w:t xml:space="preserve"> és házirend, továbbá</w:t>
      </w:r>
      <w:r w:rsidR="00F176F6">
        <w:rPr>
          <w:rFonts w:ascii="Garamond" w:hAnsi="Garamond"/>
        </w:rPr>
        <w:t xml:space="preserve">  a határozati javaslat változtatás nélküli elfogadását</w:t>
      </w:r>
      <w:r w:rsidR="00131C67">
        <w:rPr>
          <w:rFonts w:ascii="Garamond" w:hAnsi="Garamond"/>
        </w:rPr>
        <w:t xml:space="preserve">, annak az Alsó- Tisza-menti Önkormányzati Társulás Társulási Tanácsa elé </w:t>
      </w:r>
      <w:r w:rsidR="00C2165A">
        <w:rPr>
          <w:rFonts w:ascii="Garamond" w:hAnsi="Garamond"/>
        </w:rPr>
        <w:t>történő benyújtását</w:t>
      </w:r>
      <w:r w:rsidR="003530BA">
        <w:rPr>
          <w:rFonts w:ascii="Garamond" w:hAnsi="Garamond"/>
        </w:rPr>
        <w:t>.</w:t>
      </w:r>
    </w:p>
    <w:p w14:paraId="72BC44D6" w14:textId="77777777" w:rsidR="00F176F6" w:rsidRDefault="00F176F6" w:rsidP="004B798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BA9B589" w14:textId="77777777" w:rsidR="00C2165A" w:rsidRDefault="00C2165A" w:rsidP="004B798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8A622E8" w14:textId="77777777" w:rsidR="00C2165A" w:rsidRDefault="00C2165A" w:rsidP="004B798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8960BD4" w14:textId="00E7500A" w:rsidR="00131C67" w:rsidRDefault="00F176F6" w:rsidP="00C2165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370126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370126">
        <w:rPr>
          <w:rFonts w:ascii="Garamond" w:hAnsi="Garamond"/>
        </w:rPr>
        <w:t xml:space="preserve">február </w:t>
      </w:r>
      <w:r w:rsidR="00A83576">
        <w:rPr>
          <w:rFonts w:ascii="Garamond" w:hAnsi="Garamond"/>
        </w:rPr>
        <w:t>10.</w:t>
      </w:r>
    </w:p>
    <w:p w14:paraId="4F508D12" w14:textId="77777777" w:rsidR="00F176F6" w:rsidRDefault="00F176F6" w:rsidP="00F176F6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6040C933" w14:textId="36646785" w:rsidR="00F176F6" w:rsidRDefault="00F176F6" w:rsidP="0037012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E42B10" w14:textId="10E85761" w:rsidR="00370126" w:rsidRDefault="00370126" w:rsidP="0037012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</w:t>
      </w:r>
    </w:p>
    <w:p w14:paraId="30738551" w14:textId="5331BE75" w:rsidR="00F176F6" w:rsidRDefault="00F176F6" w:rsidP="00F176F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370126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131C6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5ACE3B75" w14:textId="77777777" w:rsidR="00F176F6" w:rsidRDefault="00F176F6" w:rsidP="00F176F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131C6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jegyző</w:t>
      </w:r>
    </w:p>
    <w:p w14:paraId="34CBD8D6" w14:textId="77777777" w:rsidR="00F176F6" w:rsidRDefault="00F176F6" w:rsidP="00F176F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4A61B6" w14:textId="77777777" w:rsidR="00F176F6" w:rsidRDefault="00F176F6" w:rsidP="00F176F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F934009" w14:textId="77777777" w:rsidR="00F176F6" w:rsidRDefault="00F176F6" w:rsidP="00F176F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F0C6699" w14:textId="713EA784" w:rsidR="00F176F6" w:rsidRDefault="00131C67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5D2013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</w:t>
      </w:r>
      <w:r w:rsidR="005D2013">
        <w:rPr>
          <w:rFonts w:ascii="Garamond" w:hAnsi="Garamond"/>
          <w:b/>
          <w:u w:val="single"/>
        </w:rPr>
        <w:t>II</w:t>
      </w:r>
      <w:r>
        <w:rPr>
          <w:rFonts w:ascii="Garamond" w:hAnsi="Garamond"/>
          <w:b/>
          <w:u w:val="single"/>
        </w:rPr>
        <w:t>.</w:t>
      </w:r>
      <w:r w:rsidR="00991A5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 .. </w:t>
      </w:r>
      <w:r w:rsidR="00991A59">
        <w:rPr>
          <w:rFonts w:ascii="Garamond" w:hAnsi="Garamond"/>
          <w:b/>
          <w:u w:val="single"/>
        </w:rPr>
        <w:t>.</w:t>
      </w:r>
      <w:r>
        <w:rPr>
          <w:rFonts w:ascii="Garamond" w:hAnsi="Garamond"/>
          <w:b/>
          <w:u w:val="single"/>
        </w:rPr>
        <w:t>) Ökt határozat</w:t>
      </w:r>
    </w:p>
    <w:p w14:paraId="69C8C070" w14:textId="77777777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58B861E" w14:textId="2C68D358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 xml:space="preserve">Tárgy: </w:t>
      </w:r>
      <w:r>
        <w:rPr>
          <w:rFonts w:ascii="Garamond" w:hAnsi="Garamond"/>
          <w:i/>
        </w:rPr>
        <w:t xml:space="preserve"> </w:t>
      </w:r>
      <w:r w:rsidR="002F355C">
        <w:rPr>
          <w:rFonts w:ascii="Garamond" w:hAnsi="Garamond"/>
          <w:i/>
        </w:rPr>
        <w:t xml:space="preserve">Felgyői </w:t>
      </w:r>
      <w:r w:rsidR="00991A59">
        <w:rPr>
          <w:rFonts w:ascii="Garamond" w:hAnsi="Garamond"/>
          <w:i/>
        </w:rPr>
        <w:t xml:space="preserve"> Mini Bölcsőde </w:t>
      </w:r>
      <w:r>
        <w:rPr>
          <w:rFonts w:ascii="Garamond" w:hAnsi="Garamond"/>
          <w:i/>
        </w:rPr>
        <w:t>szakmai programja</w:t>
      </w:r>
      <w:r w:rsidR="002F355C">
        <w:rPr>
          <w:rFonts w:ascii="Garamond" w:hAnsi="Garamond"/>
          <w:i/>
        </w:rPr>
        <w:t xml:space="preserve">, SZMSZ-e </w:t>
      </w:r>
      <w:r>
        <w:rPr>
          <w:rFonts w:ascii="Garamond" w:hAnsi="Garamond"/>
          <w:i/>
        </w:rPr>
        <w:t xml:space="preserve"> </w:t>
      </w:r>
      <w:r w:rsidR="005D2013">
        <w:rPr>
          <w:rFonts w:ascii="Garamond" w:hAnsi="Garamond"/>
          <w:i/>
        </w:rPr>
        <w:t xml:space="preserve"> és házirendje </w:t>
      </w:r>
      <w:r>
        <w:rPr>
          <w:rFonts w:ascii="Garamond" w:hAnsi="Garamond"/>
          <w:i/>
        </w:rPr>
        <w:t>véleményezése</w:t>
      </w:r>
    </w:p>
    <w:p w14:paraId="64A50948" w14:textId="77777777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A620DF0" w14:textId="77777777" w:rsidR="00131C67" w:rsidRDefault="00FE33DB" w:rsidP="00FE33D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0EBD708E" w14:textId="77777777" w:rsidR="00FE33DB" w:rsidRDefault="00FE33DB" w:rsidP="00FE33D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7E1C85C" w14:textId="564C22A3" w:rsidR="005D2013" w:rsidRDefault="00FE33DB" w:rsidP="00FE33D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</w:rPr>
        <w:t xml:space="preserve">napirendje keretében megtárgyalta fenti tárgyban benyújtott előterjesztésben és ahhoz 1. mellékletként csatolt, </w:t>
      </w:r>
    </w:p>
    <w:p w14:paraId="41D9A181" w14:textId="77777777" w:rsidR="00FF408B" w:rsidRDefault="00FF408B" w:rsidP="00FE33D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FC5F221" w14:textId="77777777" w:rsidR="003A1FDF" w:rsidRDefault="00FE33DB" w:rsidP="005D2013">
      <w:pPr>
        <w:spacing w:after="0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</w:t>
      </w:r>
      <w:r w:rsidR="005D2013">
        <w:rPr>
          <w:rFonts w:ascii="Garamond" w:hAnsi="Garamond"/>
          <w:i/>
        </w:rPr>
        <w:t xml:space="preserve">dék </w:t>
      </w:r>
    </w:p>
    <w:p w14:paraId="794D5283" w14:textId="0B812FE8" w:rsidR="003A1FDF" w:rsidRDefault="00991A59" w:rsidP="005D2013">
      <w:pPr>
        <w:spacing w:after="0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(</w:t>
      </w:r>
      <w:r w:rsidR="005D2013">
        <w:rPr>
          <w:rFonts w:ascii="Garamond" w:hAnsi="Garamond"/>
          <w:i/>
        </w:rPr>
        <w:t xml:space="preserve">Felgyői </w:t>
      </w:r>
      <w:r>
        <w:rPr>
          <w:rFonts w:ascii="Garamond" w:hAnsi="Garamond"/>
          <w:i/>
        </w:rPr>
        <w:t xml:space="preserve"> Mini Bölcsőde) </w:t>
      </w:r>
    </w:p>
    <w:p w14:paraId="761784D6" w14:textId="77777777" w:rsidR="002F355C" w:rsidRDefault="002F355C" w:rsidP="005D2013">
      <w:pPr>
        <w:spacing w:after="0" w:line="240" w:lineRule="auto"/>
        <w:contextualSpacing/>
        <w:jc w:val="center"/>
        <w:rPr>
          <w:rFonts w:ascii="Garamond" w:hAnsi="Garamond"/>
          <w:i/>
        </w:rPr>
      </w:pPr>
    </w:p>
    <w:p w14:paraId="4D36960E" w14:textId="5515A6FB" w:rsidR="002F355C" w:rsidRDefault="00FE33DB" w:rsidP="003A1FDF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  <w:i/>
        </w:rPr>
        <w:t>szakmai programjá</w:t>
      </w:r>
      <w:r w:rsidR="005E6369">
        <w:rPr>
          <w:rFonts w:ascii="Garamond" w:hAnsi="Garamond"/>
          <w:i/>
        </w:rPr>
        <w:t>ban</w:t>
      </w:r>
      <w:r w:rsidR="002F355C">
        <w:rPr>
          <w:rFonts w:ascii="Garamond" w:hAnsi="Garamond"/>
          <w:i/>
        </w:rPr>
        <w:t xml:space="preserve">, SZMSZ-ében, házirendjében </w:t>
      </w:r>
      <w:r w:rsidR="005E6369">
        <w:rPr>
          <w:rFonts w:ascii="Garamond" w:hAnsi="Garamond"/>
          <w:i/>
        </w:rPr>
        <w:t xml:space="preserve"> </w:t>
      </w:r>
      <w:r w:rsidR="005E6369">
        <w:rPr>
          <w:rFonts w:ascii="Garamond" w:hAnsi="Garamond"/>
        </w:rPr>
        <w:t xml:space="preserve">foglaltakat, </w:t>
      </w:r>
      <w:r w:rsidR="003A1FDF">
        <w:rPr>
          <w:rFonts w:ascii="Garamond" w:hAnsi="Garamond"/>
        </w:rPr>
        <w:tab/>
      </w:r>
    </w:p>
    <w:p w14:paraId="009C6952" w14:textId="77777777" w:rsidR="002F355C" w:rsidRDefault="002F355C" w:rsidP="003A1FDF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F66CBEC" w14:textId="42278169" w:rsidR="005D2013" w:rsidRPr="003A1FDF" w:rsidRDefault="00FE33DB" w:rsidP="003A1FDF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melyet </w:t>
      </w:r>
      <w:r>
        <w:rPr>
          <w:rFonts w:ascii="Garamond" w:hAnsi="Garamond"/>
          <w:i/>
        </w:rPr>
        <w:t>változtatás nélkül jóváhagy</w:t>
      </w:r>
      <w:r w:rsidR="00B629F5">
        <w:rPr>
          <w:rFonts w:ascii="Garamond" w:hAnsi="Garamond"/>
          <w:i/>
        </w:rPr>
        <w:t xml:space="preserve"> </w:t>
      </w:r>
    </w:p>
    <w:p w14:paraId="4A354715" w14:textId="77777777" w:rsidR="005D2013" w:rsidRDefault="005D2013" w:rsidP="005D2013">
      <w:pPr>
        <w:spacing w:after="0" w:line="240" w:lineRule="auto"/>
        <w:contextualSpacing/>
        <w:jc w:val="center"/>
        <w:rPr>
          <w:rFonts w:ascii="Garamond" w:hAnsi="Garamond"/>
          <w:i/>
        </w:rPr>
      </w:pPr>
    </w:p>
    <w:p w14:paraId="0041748C" w14:textId="0FBCA1A5" w:rsidR="005E6369" w:rsidRDefault="005D2013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(az </w:t>
      </w:r>
      <w:r w:rsidR="00B629F5">
        <w:rPr>
          <w:rFonts w:ascii="Garamond" w:hAnsi="Garamond"/>
        </w:rPr>
        <w:t xml:space="preserve">Alsó- Tisza-menti Önkormányzati Társulás Társulási Megállapodása </w:t>
      </w:r>
    </w:p>
    <w:p w14:paraId="7A3A508D" w14:textId="45D1AFF5" w:rsidR="005D2013" w:rsidRDefault="00B629F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V. fejezet 1</w:t>
      </w:r>
      <w:r w:rsidR="00BC60CD">
        <w:rPr>
          <w:rFonts w:ascii="Garamond" w:hAnsi="Garamond"/>
        </w:rPr>
        <w:t>2</w:t>
      </w:r>
      <w:r>
        <w:rPr>
          <w:rFonts w:ascii="Garamond" w:hAnsi="Garamond"/>
        </w:rPr>
        <w:t>. pontjába foglalt jogalapon</w:t>
      </w:r>
      <w:r w:rsidR="005D2013">
        <w:rPr>
          <w:rFonts w:ascii="Garamond" w:hAnsi="Garamond"/>
        </w:rPr>
        <w:t>)</w:t>
      </w:r>
      <w:r w:rsidR="003A1FDF">
        <w:rPr>
          <w:rFonts w:ascii="Garamond" w:hAnsi="Garamond"/>
        </w:rPr>
        <w:t xml:space="preserve"> és</w:t>
      </w:r>
    </w:p>
    <w:p w14:paraId="69897ECB" w14:textId="347D79F3" w:rsidR="005D2013" w:rsidRDefault="00491EA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5D2013">
        <w:rPr>
          <w:rFonts w:ascii="Garamond" w:hAnsi="Garamond"/>
        </w:rPr>
        <w:t>javasol</w:t>
      </w:r>
      <w:r w:rsidR="00012673">
        <w:rPr>
          <w:rFonts w:ascii="Garamond" w:hAnsi="Garamond"/>
        </w:rPr>
        <w:t>ja</w:t>
      </w:r>
      <w:r w:rsidR="005D2013">
        <w:rPr>
          <w:rFonts w:ascii="Garamond" w:hAnsi="Garamond"/>
        </w:rPr>
        <w:t xml:space="preserve"> annak </w:t>
      </w:r>
    </w:p>
    <w:p w14:paraId="2FA71D40" w14:textId="19B5ABB8" w:rsidR="005D2013" w:rsidRDefault="00491EA5" w:rsidP="005D2013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 Társulás Társulási Tanácsa általi</w:t>
      </w:r>
      <w:r w:rsidR="00B629F5">
        <w:rPr>
          <w:rFonts w:ascii="Garamond" w:hAnsi="Garamond"/>
        </w:rPr>
        <w:t xml:space="preserve"> elfogadását,</w:t>
      </w:r>
    </w:p>
    <w:p w14:paraId="6A20E0CB" w14:textId="75E36503" w:rsidR="00B629F5" w:rsidRDefault="00B629F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egyben</w:t>
      </w:r>
    </w:p>
    <w:p w14:paraId="0A5CC5F6" w14:textId="77777777" w:rsidR="00B629F5" w:rsidRDefault="00B629F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az átszervezett köznevelési intézmény működési engedélyezési eljárása során</w:t>
      </w:r>
    </w:p>
    <w:p w14:paraId="242313AF" w14:textId="77777777" w:rsidR="00B629F5" w:rsidRDefault="00B629F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a fenntartó által jóváhagyott szakmai program benyújtását</w:t>
      </w:r>
    </w:p>
    <w:p w14:paraId="70B6E595" w14:textId="77777777" w:rsidR="00B629F5" w:rsidRDefault="00B629F5" w:rsidP="00B629F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az eljárás lefolytatására első fokon eljárni jogosult szerv</w:t>
      </w:r>
      <w:r w:rsidR="005E6369">
        <w:rPr>
          <w:rFonts w:ascii="Garamond" w:hAnsi="Garamond"/>
        </w:rPr>
        <w:t xml:space="preserve"> számára</w:t>
      </w:r>
      <w:r>
        <w:rPr>
          <w:rFonts w:ascii="Garamond" w:hAnsi="Garamond"/>
        </w:rPr>
        <w:t>.</w:t>
      </w:r>
    </w:p>
    <w:p w14:paraId="33926A22" w14:textId="77777777" w:rsidR="00491EA5" w:rsidRDefault="00491EA5" w:rsidP="00B629F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2FE6E80" w14:textId="77777777" w:rsidR="00491EA5" w:rsidRDefault="00DB66A6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 </w:t>
      </w:r>
      <w:r w:rsidR="002A7686">
        <w:rPr>
          <w:rFonts w:ascii="Garamond" w:hAnsi="Garamond"/>
        </w:rPr>
        <w:t xml:space="preserve"> szakmai program véleményének fenntartó számára való benyújtásra: azonnal</w:t>
      </w:r>
    </w:p>
    <w:p w14:paraId="45E1D74D" w14:textId="396F10EA" w:rsidR="002A7686" w:rsidRDefault="002A7686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</w:r>
      <w:r w:rsidR="005D2013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polgármester, Kató Pálné feladatellátó jegyző</w:t>
      </w:r>
    </w:p>
    <w:p w14:paraId="040D84A9" w14:textId="77777777" w:rsidR="00793675" w:rsidRDefault="00793675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</w:r>
      <w:r w:rsidR="00E20080">
        <w:rPr>
          <w:rFonts w:ascii="Garamond" w:hAnsi="Garamond"/>
        </w:rPr>
        <w:t>szakmai program benyújtását követő soros ülésen</w:t>
      </w:r>
    </w:p>
    <w:p w14:paraId="15A6F926" w14:textId="77777777" w:rsidR="00E20080" w:rsidRDefault="00E20080" w:rsidP="00DB66A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B0F1A9" w14:textId="77777777" w:rsidR="00E20080" w:rsidRDefault="00E20080" w:rsidP="00DB66A6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C33A57B" w14:textId="77777777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</w:p>
    <w:p w14:paraId="2460254B" w14:textId="77777777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17837E46" w14:textId="197C5BF0" w:rsidR="00E20080" w:rsidRDefault="005D2013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</w:t>
      </w:r>
      <w:r w:rsidR="00E20080">
        <w:rPr>
          <w:rFonts w:ascii="Garamond" w:hAnsi="Garamond"/>
        </w:rPr>
        <w:t>polgármester</w:t>
      </w:r>
    </w:p>
    <w:p w14:paraId="2A8FF69B" w14:textId="77777777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6FF47478" w14:textId="52DFC3DA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köznevelési intézmény</w:t>
      </w:r>
      <w:r w:rsidR="00482798">
        <w:rPr>
          <w:rFonts w:ascii="Garamond" w:hAnsi="Garamond"/>
        </w:rPr>
        <w:t xml:space="preserve"> </w:t>
      </w:r>
      <w:r>
        <w:rPr>
          <w:rFonts w:ascii="Garamond" w:hAnsi="Garamond"/>
        </w:rPr>
        <w:t>vezetője (</w:t>
      </w:r>
      <w:r w:rsidR="00152B58">
        <w:rPr>
          <w:rFonts w:ascii="Garamond" w:hAnsi="Garamond"/>
        </w:rPr>
        <w:t>Felgyő/Csanytelek</w:t>
      </w:r>
      <w:r>
        <w:rPr>
          <w:rFonts w:ascii="Garamond" w:hAnsi="Garamond"/>
        </w:rPr>
        <w:t>)</w:t>
      </w:r>
    </w:p>
    <w:p w14:paraId="10250978" w14:textId="77777777" w:rsidR="00E20080" w:rsidRP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E20080" w:rsidRPr="00E20080" w:rsidSect="00A227BB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B5A34"/>
    <w:multiLevelType w:val="hybridMultilevel"/>
    <w:tmpl w:val="A9440034"/>
    <w:lvl w:ilvl="0" w:tplc="A9882F7A">
      <w:start w:val="5"/>
      <w:numFmt w:val="bullet"/>
      <w:lvlText w:val="-"/>
      <w:lvlJc w:val="left"/>
      <w:pPr>
        <w:ind w:left="106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659384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CB"/>
    <w:rsid w:val="00012673"/>
    <w:rsid w:val="000B421D"/>
    <w:rsid w:val="000F432E"/>
    <w:rsid w:val="00121DCB"/>
    <w:rsid w:val="00131C67"/>
    <w:rsid w:val="00152B58"/>
    <w:rsid w:val="00164605"/>
    <w:rsid w:val="001F3DCD"/>
    <w:rsid w:val="002A7686"/>
    <w:rsid w:val="002F355C"/>
    <w:rsid w:val="00350DF4"/>
    <w:rsid w:val="003530BA"/>
    <w:rsid w:val="00370126"/>
    <w:rsid w:val="003A1FDF"/>
    <w:rsid w:val="003C10A1"/>
    <w:rsid w:val="00406FFD"/>
    <w:rsid w:val="00482798"/>
    <w:rsid w:val="00491EA5"/>
    <w:rsid w:val="004B2812"/>
    <w:rsid w:val="004B432F"/>
    <w:rsid w:val="004B798B"/>
    <w:rsid w:val="004E3EF6"/>
    <w:rsid w:val="005406D0"/>
    <w:rsid w:val="005D2013"/>
    <w:rsid w:val="005E6369"/>
    <w:rsid w:val="005E756A"/>
    <w:rsid w:val="0065235D"/>
    <w:rsid w:val="006A28FE"/>
    <w:rsid w:val="007045C9"/>
    <w:rsid w:val="00767B40"/>
    <w:rsid w:val="00793675"/>
    <w:rsid w:val="007D10B9"/>
    <w:rsid w:val="00884310"/>
    <w:rsid w:val="00905816"/>
    <w:rsid w:val="009112F3"/>
    <w:rsid w:val="00916335"/>
    <w:rsid w:val="00972372"/>
    <w:rsid w:val="00991A59"/>
    <w:rsid w:val="00A227BB"/>
    <w:rsid w:val="00A83576"/>
    <w:rsid w:val="00AA3BEF"/>
    <w:rsid w:val="00AD2419"/>
    <w:rsid w:val="00B629F5"/>
    <w:rsid w:val="00B72324"/>
    <w:rsid w:val="00BC60CD"/>
    <w:rsid w:val="00BD3BF0"/>
    <w:rsid w:val="00C2165A"/>
    <w:rsid w:val="00C36F76"/>
    <w:rsid w:val="00C56203"/>
    <w:rsid w:val="00CF3F3C"/>
    <w:rsid w:val="00D21A9E"/>
    <w:rsid w:val="00D224CC"/>
    <w:rsid w:val="00D450EC"/>
    <w:rsid w:val="00DB66A6"/>
    <w:rsid w:val="00DC1604"/>
    <w:rsid w:val="00E20080"/>
    <w:rsid w:val="00EE028D"/>
    <w:rsid w:val="00F164AC"/>
    <w:rsid w:val="00F176F6"/>
    <w:rsid w:val="00F732C4"/>
    <w:rsid w:val="00FA0D6B"/>
    <w:rsid w:val="00FE33DB"/>
    <w:rsid w:val="00FF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227B"/>
  <w15:docId w15:val="{AB274307-4591-4E36-BEB5-465046A5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24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0080"/>
    <w:pPr>
      <w:ind w:left="720"/>
      <w:contextualSpacing/>
    </w:pPr>
  </w:style>
  <w:style w:type="character" w:styleId="Hiperhivatkozs">
    <w:name w:val="Hyperlink"/>
    <w:basedOn w:val="Bekezdsalapbettpusa"/>
    <w:rsid w:val="00406FFD"/>
    <w:rPr>
      <w:color w:val="0000FF"/>
      <w:u w:val="single"/>
    </w:rPr>
  </w:style>
  <w:style w:type="paragraph" w:styleId="Cm">
    <w:name w:val="Title"/>
    <w:basedOn w:val="Norml"/>
    <w:link w:val="CmChar"/>
    <w:qFormat/>
    <w:rsid w:val="00406FFD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06FF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406FF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406FFD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3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2018-10-09T07:40:00Z</cp:lastPrinted>
  <dcterms:created xsi:type="dcterms:W3CDTF">2018-10-08T07:43:00Z</dcterms:created>
  <dcterms:modified xsi:type="dcterms:W3CDTF">2023-03-09T12:19:00Z</dcterms:modified>
</cp:coreProperties>
</file>