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157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375BC89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72B7E0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8EDAB0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5686D5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237E03F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4A2C6D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43B262BF" w14:textId="77777777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2D8307EA" w14:textId="77777777" w:rsidR="00683D14" w:rsidRDefault="00102A95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</w:t>
      </w:r>
      <w:r w:rsidR="00683D14">
        <w:rPr>
          <w:rFonts w:ascii="Garamond" w:hAnsi="Garamond"/>
          <w:b/>
          <w:sz w:val="28"/>
          <w:szCs w:val="28"/>
        </w:rPr>
        <w:t>/</w:t>
      </w:r>
      <w:r w:rsidR="00D714EB">
        <w:rPr>
          <w:rFonts w:ascii="Garamond" w:hAnsi="Garamond"/>
          <w:b/>
          <w:sz w:val="28"/>
          <w:szCs w:val="28"/>
        </w:rPr>
        <w:t>2022.</w:t>
      </w:r>
      <w:r w:rsidR="00683D14">
        <w:rPr>
          <w:rFonts w:ascii="Garamond" w:hAnsi="Garamond"/>
          <w:b/>
          <w:sz w:val="28"/>
          <w:szCs w:val="28"/>
        </w:rPr>
        <w:t xml:space="preserve"> (</w:t>
      </w:r>
      <w:proofErr w:type="gramStart"/>
      <w:r>
        <w:rPr>
          <w:rFonts w:ascii="Garamond" w:hAnsi="Garamond"/>
          <w:b/>
          <w:sz w:val="28"/>
          <w:szCs w:val="28"/>
        </w:rPr>
        <w:t>X</w:t>
      </w:r>
      <w:r w:rsidR="00126EF9">
        <w:rPr>
          <w:rFonts w:ascii="Garamond" w:hAnsi="Garamond"/>
          <w:b/>
          <w:sz w:val="28"/>
          <w:szCs w:val="28"/>
        </w:rPr>
        <w:t>I</w:t>
      </w:r>
      <w:r w:rsidR="00683D14">
        <w:rPr>
          <w:rFonts w:ascii="Garamond" w:hAnsi="Garamond"/>
          <w:b/>
          <w:sz w:val="28"/>
          <w:szCs w:val="28"/>
        </w:rPr>
        <w:t xml:space="preserve">I. </w:t>
      </w:r>
      <w:r>
        <w:rPr>
          <w:rFonts w:ascii="Garamond" w:hAnsi="Garamond"/>
          <w:b/>
          <w:sz w:val="28"/>
          <w:szCs w:val="28"/>
        </w:rPr>
        <w:t>..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>.)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 w:rsidR="00683D14">
        <w:rPr>
          <w:rFonts w:ascii="Garamond" w:hAnsi="Garamond"/>
          <w:b/>
          <w:sz w:val="28"/>
          <w:szCs w:val="28"/>
        </w:rPr>
        <w:t xml:space="preserve"> rendelet</w:t>
      </w:r>
      <w:r w:rsidR="007A7780">
        <w:rPr>
          <w:rFonts w:ascii="Garamond" w:hAnsi="Garamond"/>
          <w:b/>
          <w:sz w:val="28"/>
          <w:szCs w:val="28"/>
        </w:rPr>
        <w:t>-</w:t>
      </w:r>
      <w:r>
        <w:rPr>
          <w:rFonts w:ascii="Garamond" w:hAnsi="Garamond"/>
          <w:b/>
          <w:sz w:val="28"/>
          <w:szCs w:val="28"/>
        </w:rPr>
        <w:t>tervezete</w:t>
      </w:r>
    </w:p>
    <w:p w14:paraId="16D35D46" w14:textId="77777777" w:rsidR="00683D14" w:rsidRDefault="00683D14" w:rsidP="00683D14">
      <w:pPr>
        <w:rPr>
          <w:rFonts w:ascii="Garamond" w:hAnsi="Garamond"/>
        </w:rPr>
      </w:pPr>
    </w:p>
    <w:p w14:paraId="45AE01EC" w14:textId="77777777" w:rsidR="007358C4" w:rsidRDefault="007358C4" w:rsidP="00683D14">
      <w:pPr>
        <w:rPr>
          <w:rFonts w:ascii="Garamond" w:hAnsi="Garamond"/>
        </w:rPr>
      </w:pPr>
    </w:p>
    <w:p w14:paraId="3F8C9D1E" w14:textId="77777777" w:rsidR="007358C4" w:rsidRDefault="007358C4" w:rsidP="00683D14">
      <w:pPr>
        <w:rPr>
          <w:rFonts w:ascii="Garamond" w:hAnsi="Garamond"/>
        </w:rPr>
      </w:pPr>
    </w:p>
    <w:p w14:paraId="10744E56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58EDE2D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3923B19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GYERMEKJÓLÉTI  ELLÁTÁSOK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14:paraId="2960A7C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7C11406D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3CE18C36" w14:textId="77777777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33CCBBC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504C71B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FB2A08B" w14:textId="77777777" w:rsidR="00683D14" w:rsidRDefault="00D9670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w:pict w14:anchorId="58E88A91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14:paraId="6C18D0AA" w14:textId="77777777" w:rsidR="00683D14" w:rsidRDefault="00683D14" w:rsidP="00683D14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5F1822D0" wp14:editId="3BFC7222">
                        <wp:extent cx="1266825" cy="16764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2C5B70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60B932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518686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46A043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30B92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23BDAB7" w14:textId="77777777" w:rsidR="00683D14" w:rsidRDefault="00683D14" w:rsidP="00683D14">
      <w:pPr>
        <w:jc w:val="center"/>
        <w:rPr>
          <w:rFonts w:ascii="Garamond" w:hAnsi="Garamond"/>
          <w:b/>
        </w:rPr>
      </w:pPr>
    </w:p>
    <w:p w14:paraId="7D429E9B" w14:textId="77777777" w:rsidR="004E2278" w:rsidRDefault="004E2278" w:rsidP="00683D14">
      <w:pPr>
        <w:jc w:val="center"/>
        <w:rPr>
          <w:rFonts w:ascii="Garamond" w:hAnsi="Garamond"/>
          <w:b/>
        </w:rPr>
      </w:pPr>
    </w:p>
    <w:p w14:paraId="7FCB9186" w14:textId="77777777" w:rsidR="004E2278" w:rsidRDefault="004E2278" w:rsidP="00683D14">
      <w:pPr>
        <w:jc w:val="center"/>
        <w:rPr>
          <w:rFonts w:ascii="Garamond" w:hAnsi="Garamond"/>
          <w:b/>
        </w:rPr>
      </w:pPr>
    </w:p>
    <w:p w14:paraId="3F9AAD34" w14:textId="77777777" w:rsidR="004E2278" w:rsidRDefault="004E2278" w:rsidP="00683D14">
      <w:pPr>
        <w:jc w:val="center"/>
        <w:rPr>
          <w:rFonts w:ascii="Garamond" w:hAnsi="Garamond"/>
          <w:b/>
        </w:rPr>
      </w:pPr>
    </w:p>
    <w:p w14:paraId="0CD2A492" w14:textId="0FA53566" w:rsidR="00126EF9" w:rsidRDefault="00126EF9" w:rsidP="00D9670D">
      <w:pPr>
        <w:ind w:right="-567"/>
        <w:rPr>
          <w:rFonts w:ascii="Garamond" w:hAnsi="Garamond"/>
          <w:b/>
        </w:rPr>
      </w:pPr>
    </w:p>
    <w:p w14:paraId="4FFE3297" w14:textId="77777777" w:rsidR="00D9670D" w:rsidRDefault="00D9670D" w:rsidP="00D9670D">
      <w:pPr>
        <w:ind w:right="-567"/>
        <w:rPr>
          <w:rFonts w:ascii="Garamond" w:hAnsi="Garamond"/>
          <w:b/>
        </w:rPr>
      </w:pPr>
    </w:p>
    <w:p w14:paraId="0800206D" w14:textId="77777777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07E8AF99" w14:textId="77777777" w:rsidR="00683D14" w:rsidRDefault="00B24981" w:rsidP="00A62336">
      <w:pPr>
        <w:ind w:right="-567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..</w:t>
      </w:r>
      <w:proofErr w:type="gramEnd"/>
      <w:r w:rsidR="00683D14">
        <w:rPr>
          <w:rFonts w:ascii="Garamond" w:hAnsi="Garamond"/>
          <w:b/>
        </w:rPr>
        <w:t>/20</w:t>
      </w:r>
      <w:r w:rsidR="002531BD">
        <w:rPr>
          <w:rFonts w:ascii="Garamond" w:hAnsi="Garamond"/>
          <w:b/>
        </w:rPr>
        <w:t>2</w:t>
      </w:r>
      <w:r w:rsidR="00126EF9">
        <w:rPr>
          <w:rFonts w:ascii="Garamond" w:hAnsi="Garamond"/>
          <w:b/>
        </w:rPr>
        <w:t>2</w:t>
      </w:r>
      <w:r w:rsidR="00683D14">
        <w:rPr>
          <w:rFonts w:ascii="Garamond" w:hAnsi="Garamond"/>
          <w:b/>
        </w:rPr>
        <w:t>. (</w:t>
      </w:r>
      <w:r w:rsidR="003E1D70">
        <w:rPr>
          <w:rFonts w:ascii="Garamond" w:hAnsi="Garamond"/>
          <w:b/>
        </w:rPr>
        <w:t>X</w:t>
      </w:r>
      <w:r w:rsidR="00126EF9">
        <w:rPr>
          <w:rFonts w:ascii="Garamond" w:hAnsi="Garamond"/>
          <w:b/>
        </w:rPr>
        <w:t>I</w:t>
      </w:r>
      <w:r w:rsidR="00683D14">
        <w:rPr>
          <w:rFonts w:ascii="Garamond" w:hAnsi="Garamond"/>
          <w:b/>
        </w:rPr>
        <w:t xml:space="preserve">I. </w:t>
      </w:r>
      <w:r w:rsidR="003E1D70">
        <w:rPr>
          <w:rFonts w:ascii="Garamond" w:hAnsi="Garamond"/>
          <w:b/>
        </w:rPr>
        <w:t xml:space="preserve">.. </w:t>
      </w:r>
      <w:r w:rsidR="00683D14">
        <w:rPr>
          <w:rFonts w:ascii="Garamond" w:hAnsi="Garamond"/>
          <w:b/>
        </w:rPr>
        <w:t xml:space="preserve">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 w:rsidR="00683D14">
        <w:rPr>
          <w:rFonts w:ascii="Garamond" w:hAnsi="Garamond"/>
          <w:b/>
        </w:rPr>
        <w:t>rendelet</w:t>
      </w:r>
      <w:r w:rsidR="007A7780">
        <w:rPr>
          <w:rFonts w:ascii="Garamond" w:hAnsi="Garamond"/>
          <w:b/>
        </w:rPr>
        <w:t>-tervezete</w:t>
      </w:r>
    </w:p>
    <w:p w14:paraId="04A52454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4E6F5047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1F67A29D" w14:textId="77777777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65D62D4F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64952C74" w14:textId="77777777" w:rsidR="00762505" w:rsidRDefault="00683D14" w:rsidP="00762505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</w:t>
      </w:r>
      <w:proofErr w:type="gramStart"/>
      <w:r w:rsidR="00F93108">
        <w:rPr>
          <w:rFonts w:ascii="Garamond" w:hAnsi="Garamond"/>
        </w:rPr>
        <w:t>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>, a 146. §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151.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 xml:space="preserve">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>előzetes egyetértési joga alapján,  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és a 24. § (2) bekezdés</w:t>
      </w:r>
      <w:r w:rsidR="003E1D7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49D7488A" w14:textId="77777777" w:rsidR="00BE5A97" w:rsidRPr="00762505" w:rsidRDefault="00BE5A97" w:rsidP="00762505">
      <w:pPr>
        <w:pStyle w:val="Listaszerbekezds"/>
        <w:numPr>
          <w:ilvl w:val="0"/>
          <w:numId w:val="15"/>
        </w:numPr>
        <w:ind w:right="-567"/>
        <w:jc w:val="center"/>
        <w:rPr>
          <w:rFonts w:ascii="Garamond" w:hAnsi="Garamond"/>
          <w:bCs/>
          <w:i/>
          <w:iCs/>
        </w:rPr>
      </w:pPr>
      <w:r w:rsidRPr="00762505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6306AD46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</w:t>
      </w:r>
      <w:proofErr w:type="gramStart"/>
      <w:r w:rsidR="00D4287B">
        <w:rPr>
          <w:rFonts w:ascii="Garamond" w:hAnsi="Garamond"/>
          <w:bCs/>
          <w:i/>
          <w:iCs/>
        </w:rPr>
        <w:t xml:space="preserve">) </w:t>
      </w:r>
      <w:r w:rsidRPr="00F03DC7">
        <w:rPr>
          <w:rFonts w:ascii="Garamond" w:hAnsi="Garamond"/>
          <w:bCs/>
          <w:i/>
          <w:iCs/>
        </w:rPr>
        <w:t xml:space="preserve"> önkormányzati</w:t>
      </w:r>
      <w:proofErr w:type="gramEnd"/>
      <w:r w:rsidRPr="00F03DC7">
        <w:rPr>
          <w:rFonts w:ascii="Garamond" w:hAnsi="Garamond"/>
          <w:bCs/>
          <w:i/>
          <w:iCs/>
        </w:rPr>
        <w:t xml:space="preserve"> rendelet módosítása</w:t>
      </w:r>
    </w:p>
    <w:p w14:paraId="123239CA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2BDFA851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3E48EC2A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0E98DEB4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19A451E5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4FE68200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59162299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413A374D" w14:textId="77777777" w:rsidR="002003F8" w:rsidRDefault="002003F8" w:rsidP="00721C64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A870BE">
        <w:rPr>
          <w:rFonts w:ascii="Garamond" w:hAnsi="Garamond"/>
          <w:bCs/>
          <w:i/>
          <w:iCs/>
        </w:rPr>
        <w:t xml:space="preserve">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71685824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4B0A4EBE" w14:textId="77777777" w:rsidR="00B07AF7" w:rsidRPr="004418A6" w:rsidRDefault="00B07AF7" w:rsidP="004418A6">
      <w:pPr>
        <w:pStyle w:val="Listaszerbekezds"/>
        <w:numPr>
          <w:ilvl w:val="0"/>
          <w:numId w:val="15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4418A6">
        <w:rPr>
          <w:rFonts w:ascii="Garamond" w:hAnsi="Garamond"/>
          <w:b/>
        </w:rPr>
        <w:t xml:space="preserve">§ </w:t>
      </w:r>
    </w:p>
    <w:p w14:paraId="657BBDFE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5734937C" w14:textId="77777777" w:rsidR="0049357F" w:rsidRPr="0049357F" w:rsidRDefault="002003F8" w:rsidP="00764D3E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</w:t>
      </w:r>
      <w:r w:rsidR="00854AA5">
        <w:rPr>
          <w:rFonts w:ascii="Garamond" w:hAnsi="Garamond"/>
          <w:bCs/>
        </w:rPr>
        <w:t>z a</w:t>
      </w:r>
      <w:r>
        <w:rPr>
          <w:rFonts w:ascii="Garamond" w:hAnsi="Garamond"/>
          <w:bCs/>
        </w:rPr>
        <w:t xml:space="preserve"> rendelet 202</w:t>
      </w:r>
      <w:r w:rsidR="003E1D70">
        <w:rPr>
          <w:rFonts w:ascii="Garamond" w:hAnsi="Garamond"/>
          <w:bCs/>
        </w:rPr>
        <w:t>3</w:t>
      </w:r>
      <w:r w:rsidR="00F93108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</w:t>
      </w:r>
      <w:r w:rsidR="003E1D70">
        <w:rPr>
          <w:rFonts w:ascii="Garamond" w:hAnsi="Garamond"/>
          <w:bCs/>
        </w:rPr>
        <w:t>január</w:t>
      </w:r>
      <w:r>
        <w:rPr>
          <w:rFonts w:ascii="Garamond" w:hAnsi="Garamond"/>
          <w:bCs/>
        </w:rPr>
        <w:t xml:space="preserve"> 01. napján lé</w:t>
      </w:r>
      <w:r w:rsidR="00F93108">
        <w:rPr>
          <w:rFonts w:ascii="Garamond" w:hAnsi="Garamond"/>
          <w:bCs/>
        </w:rPr>
        <w:t>p hatályba</w:t>
      </w:r>
      <w:r w:rsidR="00854AA5">
        <w:rPr>
          <w:rFonts w:ascii="Garamond" w:hAnsi="Garamond"/>
          <w:bCs/>
        </w:rPr>
        <w:t xml:space="preserve"> és hatályba </w:t>
      </w:r>
      <w:r w:rsidR="0049357F">
        <w:rPr>
          <w:rFonts w:ascii="Garamond" w:hAnsi="Garamond"/>
          <w:bCs/>
        </w:rPr>
        <w:t>lépését követő nap</w:t>
      </w:r>
      <w:r w:rsidR="00854AA5">
        <w:rPr>
          <w:rFonts w:ascii="Garamond" w:hAnsi="Garamond"/>
          <w:bCs/>
        </w:rPr>
        <w:t>pal hatályát veszti.</w:t>
      </w:r>
    </w:p>
    <w:p w14:paraId="170AF090" w14:textId="77777777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19BB891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4A87542E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44B54938" w14:textId="77777777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79C6C162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58F5B6D9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6574928C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4426FE6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26FA33FF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7A9862A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126EF9">
        <w:rPr>
          <w:rFonts w:ascii="Garamond" w:hAnsi="Garamond"/>
        </w:rPr>
        <w:t xml:space="preserve">2. </w:t>
      </w:r>
      <w:r>
        <w:rPr>
          <w:rFonts w:ascii="Garamond" w:hAnsi="Garamond"/>
        </w:rPr>
        <w:t xml:space="preserve">év </w:t>
      </w:r>
      <w:r w:rsidR="003E1D70">
        <w:rPr>
          <w:rFonts w:ascii="Garamond" w:hAnsi="Garamond"/>
        </w:rPr>
        <w:t xml:space="preserve">december </w:t>
      </w:r>
      <w:r>
        <w:rPr>
          <w:rFonts w:ascii="Garamond" w:hAnsi="Garamond"/>
        </w:rPr>
        <w:t xml:space="preserve">hónap </w:t>
      </w:r>
      <w:r w:rsidR="003E1D70">
        <w:rPr>
          <w:rFonts w:ascii="Garamond" w:hAnsi="Garamond"/>
        </w:rPr>
        <w:t>16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>napja.</w:t>
      </w:r>
    </w:p>
    <w:p w14:paraId="6D8CF2DD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4E00E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7286224A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DE78CE" w14:textId="77777777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57CD3D7E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77BCEFA0" w14:textId="77777777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2641B9B3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427DC325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6DB44857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38483302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44D9A1E0" w14:textId="77777777" w:rsid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6C23F985" w14:textId="65E7AEF5" w:rsidR="00FD1E2C" w:rsidRDefault="00FD1E2C">
      <w:pPr>
        <w:spacing w:line="259" w:lineRule="auto"/>
        <w:rPr>
          <w:rFonts w:ascii="Garamond" w:hAnsi="Garamond"/>
          <w:i/>
        </w:rPr>
      </w:pPr>
    </w:p>
    <w:p w14:paraId="042FE09F" w14:textId="3BC8F1A7" w:rsidR="00D9670D" w:rsidRDefault="00D9670D">
      <w:pPr>
        <w:spacing w:line="259" w:lineRule="auto"/>
        <w:rPr>
          <w:rFonts w:ascii="Garamond" w:hAnsi="Garamond"/>
          <w:i/>
        </w:rPr>
      </w:pPr>
    </w:p>
    <w:p w14:paraId="26EB6EDC" w14:textId="77777777" w:rsidR="00D9670D" w:rsidRDefault="00D9670D">
      <w:pPr>
        <w:spacing w:line="259" w:lineRule="auto"/>
        <w:rPr>
          <w:rFonts w:ascii="Garamond" w:hAnsi="Garamond"/>
          <w:i/>
        </w:rPr>
      </w:pPr>
    </w:p>
    <w:p w14:paraId="3B2859C7" w14:textId="77777777" w:rsidR="000B738E" w:rsidRP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160907E1" w14:textId="77777777" w:rsidR="00C36C27" w:rsidRDefault="00C36C27" w:rsidP="00126EF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/>
        </w:rPr>
      </w:pPr>
      <w:r w:rsidRPr="00126EF9">
        <w:rPr>
          <w:rFonts w:ascii="Garamond" w:hAnsi="Garamond"/>
          <w:i/>
        </w:rPr>
        <w:lastRenderedPageBreak/>
        <w:t xml:space="preserve">melléklet a </w:t>
      </w:r>
      <w:r w:rsidR="007A7780">
        <w:rPr>
          <w:rFonts w:ascii="Garamond" w:hAnsi="Garamond"/>
          <w:i/>
        </w:rPr>
        <w:t>…</w:t>
      </w:r>
      <w:r w:rsidRPr="00126EF9">
        <w:rPr>
          <w:rFonts w:ascii="Garamond" w:hAnsi="Garamond"/>
          <w:i/>
        </w:rPr>
        <w:t>/20</w:t>
      </w:r>
      <w:r w:rsidR="00113161" w:rsidRPr="00126EF9">
        <w:rPr>
          <w:rFonts w:ascii="Garamond" w:hAnsi="Garamond"/>
          <w:i/>
        </w:rPr>
        <w:t>2</w:t>
      </w:r>
      <w:r w:rsidR="00431731" w:rsidRPr="00126EF9">
        <w:rPr>
          <w:rFonts w:ascii="Garamond" w:hAnsi="Garamond"/>
          <w:i/>
        </w:rPr>
        <w:t>2</w:t>
      </w:r>
      <w:r w:rsidRPr="00126EF9">
        <w:rPr>
          <w:rFonts w:ascii="Garamond" w:hAnsi="Garamond"/>
          <w:i/>
        </w:rPr>
        <w:t>. (</w:t>
      </w:r>
      <w:proofErr w:type="gramStart"/>
      <w:r w:rsidR="007A7780">
        <w:rPr>
          <w:rFonts w:ascii="Garamond" w:hAnsi="Garamond"/>
          <w:i/>
        </w:rPr>
        <w:t>X</w:t>
      </w:r>
      <w:r w:rsidR="00431731" w:rsidRPr="00126EF9">
        <w:rPr>
          <w:rFonts w:ascii="Garamond" w:hAnsi="Garamond"/>
          <w:i/>
        </w:rPr>
        <w:t xml:space="preserve">II. </w:t>
      </w:r>
      <w:r w:rsidR="007A7780">
        <w:rPr>
          <w:rFonts w:ascii="Garamond" w:hAnsi="Garamond"/>
          <w:i/>
        </w:rPr>
        <w:t>..</w:t>
      </w:r>
      <w:proofErr w:type="gramEnd"/>
      <w:r w:rsidR="007A7780">
        <w:rPr>
          <w:rFonts w:ascii="Garamond" w:hAnsi="Garamond"/>
          <w:i/>
        </w:rPr>
        <w:t xml:space="preserve"> </w:t>
      </w:r>
      <w:r w:rsidR="00431731" w:rsidRPr="00126EF9">
        <w:rPr>
          <w:rFonts w:ascii="Garamond" w:hAnsi="Garamond"/>
          <w:i/>
        </w:rPr>
        <w:t>.</w:t>
      </w:r>
      <w:r w:rsidRPr="00126EF9">
        <w:rPr>
          <w:rFonts w:ascii="Garamond" w:hAnsi="Garamond"/>
          <w:i/>
        </w:rPr>
        <w:t xml:space="preserve">) </w:t>
      </w:r>
      <w:r w:rsidR="004E2278" w:rsidRPr="00126EF9">
        <w:rPr>
          <w:rFonts w:ascii="Garamond" w:hAnsi="Garamond"/>
          <w:i/>
        </w:rPr>
        <w:t>önkormányzati</w:t>
      </w:r>
      <w:r w:rsidRPr="00126EF9">
        <w:rPr>
          <w:rFonts w:ascii="Garamond" w:hAnsi="Garamond"/>
          <w:i/>
        </w:rPr>
        <w:t xml:space="preserve"> rendelet</w:t>
      </w:r>
      <w:r w:rsidR="00945742" w:rsidRPr="00126EF9">
        <w:rPr>
          <w:rFonts w:ascii="Garamond" w:hAnsi="Garamond"/>
          <w:i/>
        </w:rPr>
        <w:t>hez</w:t>
      </w:r>
    </w:p>
    <w:p w14:paraId="737FFB62" w14:textId="77777777" w:rsidR="00096EDC" w:rsidRDefault="00096EDC" w:rsidP="00096EDC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„</w:t>
      </w:r>
    </w:p>
    <w:p w14:paraId="0FDBC4BB" w14:textId="77777777" w:rsidR="00096EDC" w:rsidRPr="00126EF9" w:rsidRDefault="00096EDC" w:rsidP="00096EDC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</w:p>
    <w:p w14:paraId="7D170396" w14:textId="77777777" w:rsidR="001805C6" w:rsidRPr="00126EF9" w:rsidRDefault="001805C6" w:rsidP="00126EF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Garamond" w:hAnsi="Garamond"/>
          <w:iCs/>
        </w:rPr>
      </w:pPr>
      <w:r w:rsidRPr="00126EF9">
        <w:rPr>
          <w:rFonts w:ascii="Garamond" w:hAnsi="Garamond"/>
          <w:iCs/>
        </w:rPr>
        <w:t>melléklet a 14/2018. (XI. 29.) önkormányzati rendelethez</w:t>
      </w:r>
    </w:p>
    <w:p w14:paraId="76F18088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29DCE91A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AE7627D" w14:textId="77777777" w:rsidR="001805C6" w:rsidRDefault="000C26B2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</w:t>
      </w:r>
      <w:r w:rsidR="001805C6">
        <w:rPr>
          <w:rFonts w:ascii="Garamond" w:hAnsi="Garamond"/>
          <w:b/>
          <w:i/>
        </w:rPr>
        <w:t xml:space="preserve">intézményi térítési díja mértékei </w:t>
      </w:r>
    </w:p>
    <w:p w14:paraId="39BA194C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r w:rsidR="00D15EB3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Csanyteleki </w:t>
      </w:r>
      <w:r w:rsidR="000B738E">
        <w:rPr>
          <w:rFonts w:ascii="Garamond" w:hAnsi="Garamond"/>
          <w:b/>
          <w:i/>
        </w:rPr>
        <w:t xml:space="preserve">    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36941D1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680EB428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01D9E331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5C7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C4122D6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1FAC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83D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05EE0EFA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78EA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5FA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A44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1A4C8DF1" w14:textId="77777777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</w:t>
            </w:r>
            <w:proofErr w:type="gramEnd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5F8AD5C4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37A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42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931E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111</w:t>
            </w:r>
          </w:p>
        </w:tc>
      </w:tr>
      <w:tr w:rsidR="001805C6" w14:paraId="1E9A195B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A14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3D2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BDFB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44</w:t>
            </w:r>
          </w:p>
        </w:tc>
      </w:tr>
      <w:tr w:rsidR="001805C6" w14:paraId="64DFFDC1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35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4F5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A9AB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477</w:t>
            </w:r>
          </w:p>
        </w:tc>
      </w:tr>
      <w:tr w:rsidR="001805C6" w14:paraId="1BC821D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BFE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3B1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89BE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111</w:t>
            </w:r>
          </w:p>
        </w:tc>
      </w:tr>
      <w:tr w:rsidR="001805C6" w14:paraId="04CEBAFF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51B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8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7F76" w14:textId="77777777" w:rsidR="001805C6" w:rsidRPr="00A6496D" w:rsidRDefault="003E1D70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743</w:t>
            </w:r>
          </w:p>
        </w:tc>
      </w:tr>
    </w:tbl>
    <w:p w14:paraId="09E8761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3608408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</w:t>
      </w:r>
      <w:r w:rsidR="000B738E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Mini Bölcsödében </w:t>
      </w:r>
    </w:p>
    <w:p w14:paraId="75A15163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8BC3FF2" w14:textId="77777777" w:rsidR="001805C6" w:rsidRDefault="00D15EB3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="001805C6" w:rsidRPr="00B31B83">
        <w:rPr>
          <w:rFonts w:ascii="Garamond" w:hAnsi="Garamond"/>
          <w:b/>
          <w:i/>
        </w:rPr>
        <w:t>térítési  díja</w:t>
      </w:r>
      <w:proofErr w:type="gramEnd"/>
      <w:r w:rsidR="001805C6" w:rsidRPr="00B31B83">
        <w:rPr>
          <w:rFonts w:ascii="Garamond" w:hAnsi="Garamond"/>
          <w:b/>
          <w:i/>
        </w:rPr>
        <w:t xml:space="preserve"> mértéke ellátási napokon: 0 Ft,</w:t>
      </w:r>
    </w:p>
    <w:p w14:paraId="78EDFFDA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5D7D3F56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28F3AADF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26EF04AE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 w:rsidR="000B738E"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A934E9E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403BE135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24E26C85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97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0D4236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08A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0F0F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580299FB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FB6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F357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F31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0795E8A9" w14:textId="77777777" w:rsidR="00781511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</w:t>
            </w:r>
            <w:proofErr w:type="gramEnd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14:paraId="1D0B5D2F" w14:textId="77777777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4DA08874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1E1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4B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1B50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1805C6" w14:paraId="4EB11146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36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CB3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16C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56</w:t>
            </w:r>
          </w:p>
        </w:tc>
      </w:tr>
      <w:tr w:rsidR="001805C6" w14:paraId="0BC03C2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79A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EF1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9B94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648</w:t>
            </w:r>
          </w:p>
        </w:tc>
      </w:tr>
      <w:tr w:rsidR="001805C6" w14:paraId="50F1823B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97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0F2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8955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1805C6" w14:paraId="3683F3C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F11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40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384F" w14:textId="77777777" w:rsidR="001805C6" w:rsidRPr="00A6496D" w:rsidRDefault="003E1D70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999</w:t>
            </w:r>
          </w:p>
        </w:tc>
      </w:tr>
    </w:tbl>
    <w:p w14:paraId="7F2C2BA0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5C928F83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14:paraId="7D986E2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5BC5C426" w14:textId="77777777" w:rsidR="001805C6" w:rsidRDefault="00A716DF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="001805C6" w:rsidRPr="00B31B83">
        <w:rPr>
          <w:rFonts w:ascii="Garamond" w:hAnsi="Garamond"/>
          <w:b/>
          <w:i/>
        </w:rPr>
        <w:t>térítési  díja</w:t>
      </w:r>
      <w:proofErr w:type="gramEnd"/>
      <w:r w:rsidR="001805C6" w:rsidRPr="00B31B83">
        <w:rPr>
          <w:rFonts w:ascii="Garamond" w:hAnsi="Garamond"/>
          <w:b/>
          <w:i/>
        </w:rPr>
        <w:t xml:space="preserve"> mértéke ellátási napokon: 0 Ft,</w:t>
      </w:r>
    </w:p>
    <w:p w14:paraId="4D02CFD4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7FEBD2AD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14FE2ED0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76568DB1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86BEFA" w14:textId="77777777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</w:t>
      </w:r>
      <w:proofErr w:type="gramEnd"/>
      <w:r w:rsidR="001E61A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intézményi térítési díja mértékei</w:t>
      </w:r>
    </w:p>
    <w:p w14:paraId="59596A70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56554100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1FAB6F93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1805C6" w14:paraId="08C18420" w14:textId="77777777" w:rsidTr="00450C9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145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EEC774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222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3A6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056ADCBA" w14:textId="77777777" w:rsidTr="00450C9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8443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C080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D741" w14:textId="77777777" w:rsidR="00450C9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B24981">
              <w:rPr>
                <w:rFonts w:ascii="Garamond" w:hAnsi="Garamond"/>
                <w:b w:val="0"/>
                <w:i/>
                <w:sz w:val="22"/>
                <w:szCs w:val="22"/>
              </w:rPr>
              <w:t>k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789BA08B" w14:textId="77777777" w:rsidR="001805C6" w:rsidRPr="00450C96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ÁFA </w:t>
            </w:r>
            <w:proofErr w:type="gramStart"/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nélküli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</w:t>
            </w:r>
            <w:r w:rsidR="00450C9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(forintban) </w:t>
            </w:r>
          </w:p>
        </w:tc>
      </w:tr>
      <w:tr w:rsidR="001805C6" w14:paraId="073EF3B4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72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574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0440" w14:textId="77777777" w:rsidR="001805C6" w:rsidRPr="0096652B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107</w:t>
            </w:r>
          </w:p>
        </w:tc>
      </w:tr>
      <w:tr w:rsidR="001805C6" w14:paraId="3BBDA46E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FBD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0F9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498" w14:textId="77777777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</w:t>
            </w:r>
            <w:r w:rsidR="003E1D70">
              <w:rPr>
                <w:rFonts w:ascii="Garamond" w:hAnsi="Garamond"/>
                <w:b w:val="0"/>
                <w:sz w:val="22"/>
                <w:szCs w:val="22"/>
              </w:rPr>
              <w:t>37</w:t>
            </w:r>
          </w:p>
        </w:tc>
      </w:tr>
      <w:tr w:rsidR="001805C6" w14:paraId="0AA64A78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E60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759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C94C" w14:textId="77777777" w:rsidR="001805C6" w:rsidRPr="0096652B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10</w:t>
            </w:r>
            <w:r w:rsidR="00431731">
              <w:rPr>
                <w:rFonts w:ascii="Garamond" w:hAnsi="Garamond"/>
                <w:b w:val="0"/>
                <w:sz w:val="22"/>
                <w:szCs w:val="22"/>
              </w:rPr>
              <w:t>7</w:t>
            </w:r>
          </w:p>
        </w:tc>
      </w:tr>
      <w:tr w:rsidR="001805C6" w14:paraId="4BE6D811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999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27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58A" w14:textId="77777777" w:rsidR="001805C6" w:rsidRPr="0096652B" w:rsidRDefault="00431731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</w:t>
            </w:r>
            <w:r w:rsidR="003E1D70">
              <w:rPr>
                <w:rFonts w:ascii="Garamond" w:hAnsi="Garamond"/>
                <w:bCs/>
                <w:sz w:val="22"/>
                <w:szCs w:val="22"/>
              </w:rPr>
              <w:t>51</w:t>
            </w:r>
          </w:p>
        </w:tc>
      </w:tr>
    </w:tbl>
    <w:p w14:paraId="71FBE49B" w14:textId="77777777" w:rsidR="000B738E" w:rsidRDefault="000B738E" w:rsidP="007A7780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14:paraId="677E05B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8AF388A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25190344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22414376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0837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F0B0EE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B2F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96C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51621C3A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C063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6A7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ECB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18640D6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047AF5C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BCA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30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086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E1D70"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1805C6" w14:paraId="441FF878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95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868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00F8" w14:textId="77777777" w:rsidR="001805C6" w:rsidRPr="00003E3C" w:rsidRDefault="003E1D70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432</w:t>
            </w:r>
          </w:p>
        </w:tc>
      </w:tr>
      <w:tr w:rsidR="001805C6" w14:paraId="074BF65E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ED4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CD4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183F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E1D70"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1805C6" w14:paraId="09108EAB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209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C2F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E7C7" w14:textId="77777777" w:rsidR="001805C6" w:rsidRPr="00A6496D" w:rsidRDefault="003E1D70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722</w:t>
            </w:r>
          </w:p>
        </w:tc>
      </w:tr>
    </w:tbl>
    <w:p w14:paraId="5B3DF3A3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72B892EC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2DE9585A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BEF4ED5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</w:t>
      </w:r>
      <w:proofErr w:type="gramEnd"/>
      <w:r w:rsidR="001E61A2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intézményi térítési díja mértéke</w:t>
      </w:r>
      <w:r>
        <w:rPr>
          <w:rFonts w:ascii="Garamond" w:hAnsi="Garamond"/>
          <w:b/>
        </w:rPr>
        <w:t xml:space="preserve"> </w:t>
      </w:r>
    </w:p>
    <w:p w14:paraId="56B02EEC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40050327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0591F27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CC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BFCBCC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F1D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B2FC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3F06D1E8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D815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9151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CA0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r w:rsidR="00B57B81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55948D8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A155E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1A1A2A87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84E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60A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5649" w14:textId="77777777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>1</w:t>
            </w:r>
            <w:r w:rsidR="003E1D70">
              <w:rPr>
                <w:rFonts w:ascii="Garamond" w:hAnsi="Garamond"/>
                <w:b w:val="0"/>
                <w:sz w:val="22"/>
                <w:szCs w:val="22"/>
              </w:rPr>
              <w:t>47</w:t>
            </w:r>
          </w:p>
        </w:tc>
      </w:tr>
      <w:tr w:rsidR="001805C6" w14:paraId="1443D605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483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872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BE6" w14:textId="77777777" w:rsidR="001805C6" w:rsidRPr="00003E3C" w:rsidRDefault="003E1D70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467</w:t>
            </w:r>
          </w:p>
        </w:tc>
      </w:tr>
      <w:tr w:rsidR="001805C6" w14:paraId="114D5B15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1A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3B4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B136" w14:textId="77777777" w:rsidR="001805C6" w:rsidRPr="00003E3C" w:rsidRDefault="00FE5105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1805C6" w14:paraId="3CF30E61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EED9" w14:textId="77777777" w:rsidR="001805C6" w:rsidRPr="00003E3C" w:rsidRDefault="00AB73BF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</w:t>
            </w:r>
            <w:r w:rsidR="006F3EA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D9D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F33B" w14:textId="77777777" w:rsidR="001805C6" w:rsidRPr="00A6496D" w:rsidRDefault="00FE5105" w:rsidP="00FE5105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759</w:t>
            </w:r>
          </w:p>
        </w:tc>
      </w:tr>
    </w:tbl>
    <w:p w14:paraId="537B60F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F432F9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F8530C9" w14:textId="77777777" w:rsidR="001805C6" w:rsidRDefault="004C7085" w:rsidP="004C7085">
      <w:pPr>
        <w:spacing w:after="0" w:line="240" w:lineRule="auto"/>
        <w:ind w:left="360"/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„</w:t>
      </w:r>
    </w:p>
    <w:p w14:paraId="03AD57B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C0A4F3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8D94A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C8C697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B6C6C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BF5BF19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DB1225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F7FFC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BF5C71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EE33F3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EFD82A9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E8A917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4FC719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39F11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8633C2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20846B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28EA9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1A179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0870B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8D933C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FA38F6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0C1ABC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E6C13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F8F140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EFF3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F321FC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F9292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1AD52B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14A9570" w14:textId="77777777" w:rsidR="00102A95" w:rsidRPr="00BE5A97" w:rsidRDefault="00102A95" w:rsidP="00102A95">
      <w:pPr>
        <w:pStyle w:val="Listaszerbekezds"/>
        <w:ind w:left="0"/>
        <w:jc w:val="both"/>
        <w:rPr>
          <w:rFonts w:ascii="Garamond" w:hAnsi="Garamond"/>
        </w:rPr>
      </w:pPr>
    </w:p>
    <w:p w14:paraId="6553BF8E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5B5C89"/>
    <w:multiLevelType w:val="hybridMultilevel"/>
    <w:tmpl w:val="C0120992"/>
    <w:lvl w:ilvl="0" w:tplc="56161D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7E3B"/>
    <w:multiLevelType w:val="hybridMultilevel"/>
    <w:tmpl w:val="788ABD6A"/>
    <w:lvl w:ilvl="0" w:tplc="FA760F2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3246621">
    <w:abstractNumId w:val="7"/>
  </w:num>
  <w:num w:numId="2" w16cid:durableId="623082550">
    <w:abstractNumId w:val="14"/>
  </w:num>
  <w:num w:numId="3" w16cid:durableId="1621103679">
    <w:abstractNumId w:val="11"/>
  </w:num>
  <w:num w:numId="4" w16cid:durableId="1172455663">
    <w:abstractNumId w:val="13"/>
  </w:num>
  <w:num w:numId="5" w16cid:durableId="1955167959">
    <w:abstractNumId w:val="4"/>
  </w:num>
  <w:num w:numId="6" w16cid:durableId="58864612">
    <w:abstractNumId w:val="9"/>
  </w:num>
  <w:num w:numId="7" w16cid:durableId="855117305">
    <w:abstractNumId w:val="5"/>
  </w:num>
  <w:num w:numId="8" w16cid:durableId="1399941669">
    <w:abstractNumId w:val="6"/>
  </w:num>
  <w:num w:numId="9" w16cid:durableId="370765981">
    <w:abstractNumId w:val="1"/>
  </w:num>
  <w:num w:numId="10" w16cid:durableId="1916939422">
    <w:abstractNumId w:val="12"/>
  </w:num>
  <w:num w:numId="11" w16cid:durableId="332687554">
    <w:abstractNumId w:val="0"/>
  </w:num>
  <w:num w:numId="12" w16cid:durableId="991056558">
    <w:abstractNumId w:val="10"/>
  </w:num>
  <w:num w:numId="13" w16cid:durableId="1701974945">
    <w:abstractNumId w:val="8"/>
  </w:num>
  <w:num w:numId="14" w16cid:durableId="1785073526">
    <w:abstractNumId w:val="2"/>
  </w:num>
  <w:num w:numId="15" w16cid:durableId="1729457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D14"/>
    <w:rsid w:val="00033B77"/>
    <w:rsid w:val="0005746F"/>
    <w:rsid w:val="0008091C"/>
    <w:rsid w:val="00081D09"/>
    <w:rsid w:val="00096EDC"/>
    <w:rsid w:val="000B3407"/>
    <w:rsid w:val="000B738E"/>
    <w:rsid w:val="000C26B2"/>
    <w:rsid w:val="000C7C64"/>
    <w:rsid w:val="000D5B15"/>
    <w:rsid w:val="00102A95"/>
    <w:rsid w:val="00113161"/>
    <w:rsid w:val="00126EF9"/>
    <w:rsid w:val="00176A87"/>
    <w:rsid w:val="001805C6"/>
    <w:rsid w:val="001D422B"/>
    <w:rsid w:val="001E5B7F"/>
    <w:rsid w:val="001E61A2"/>
    <w:rsid w:val="002003F8"/>
    <w:rsid w:val="00214FC6"/>
    <w:rsid w:val="00226CA2"/>
    <w:rsid w:val="00252C21"/>
    <w:rsid w:val="002531BD"/>
    <w:rsid w:val="00267C92"/>
    <w:rsid w:val="00281D4F"/>
    <w:rsid w:val="002A748A"/>
    <w:rsid w:val="002C5FBE"/>
    <w:rsid w:val="002F0134"/>
    <w:rsid w:val="002F5FE5"/>
    <w:rsid w:val="002F6FFC"/>
    <w:rsid w:val="003132C9"/>
    <w:rsid w:val="00320470"/>
    <w:rsid w:val="00335177"/>
    <w:rsid w:val="0036093D"/>
    <w:rsid w:val="00371CD3"/>
    <w:rsid w:val="003752CE"/>
    <w:rsid w:val="00375756"/>
    <w:rsid w:val="00375A66"/>
    <w:rsid w:val="003E1D70"/>
    <w:rsid w:val="003F52E7"/>
    <w:rsid w:val="00402D42"/>
    <w:rsid w:val="00431731"/>
    <w:rsid w:val="004418A6"/>
    <w:rsid w:val="004441EA"/>
    <w:rsid w:val="00450C96"/>
    <w:rsid w:val="0049357F"/>
    <w:rsid w:val="004C7085"/>
    <w:rsid w:val="004E2278"/>
    <w:rsid w:val="0053155B"/>
    <w:rsid w:val="005406D0"/>
    <w:rsid w:val="0057598C"/>
    <w:rsid w:val="00587B18"/>
    <w:rsid w:val="00592E17"/>
    <w:rsid w:val="00592F13"/>
    <w:rsid w:val="005A6718"/>
    <w:rsid w:val="00611402"/>
    <w:rsid w:val="00653736"/>
    <w:rsid w:val="00683D14"/>
    <w:rsid w:val="006F3EA1"/>
    <w:rsid w:val="00721C64"/>
    <w:rsid w:val="0072434F"/>
    <w:rsid w:val="007245E0"/>
    <w:rsid w:val="0073458F"/>
    <w:rsid w:val="007358C4"/>
    <w:rsid w:val="00762505"/>
    <w:rsid w:val="00764D3E"/>
    <w:rsid w:val="00781511"/>
    <w:rsid w:val="007A7780"/>
    <w:rsid w:val="007E74D3"/>
    <w:rsid w:val="00821244"/>
    <w:rsid w:val="00825C3E"/>
    <w:rsid w:val="00827B3A"/>
    <w:rsid w:val="008541EE"/>
    <w:rsid w:val="00854AA5"/>
    <w:rsid w:val="0088198E"/>
    <w:rsid w:val="008F1A8C"/>
    <w:rsid w:val="00945742"/>
    <w:rsid w:val="0096652B"/>
    <w:rsid w:val="009F38F4"/>
    <w:rsid w:val="00A1474D"/>
    <w:rsid w:val="00A155E2"/>
    <w:rsid w:val="00A47F6D"/>
    <w:rsid w:val="00A618FE"/>
    <w:rsid w:val="00A62336"/>
    <w:rsid w:val="00A6496D"/>
    <w:rsid w:val="00A716DF"/>
    <w:rsid w:val="00A870BE"/>
    <w:rsid w:val="00AB73BF"/>
    <w:rsid w:val="00AF4243"/>
    <w:rsid w:val="00B07AF7"/>
    <w:rsid w:val="00B24981"/>
    <w:rsid w:val="00B57B81"/>
    <w:rsid w:val="00B93938"/>
    <w:rsid w:val="00BB091A"/>
    <w:rsid w:val="00BC474A"/>
    <w:rsid w:val="00BE5A97"/>
    <w:rsid w:val="00C36C27"/>
    <w:rsid w:val="00C45205"/>
    <w:rsid w:val="00C91839"/>
    <w:rsid w:val="00CB48AF"/>
    <w:rsid w:val="00D15EB3"/>
    <w:rsid w:val="00D230B6"/>
    <w:rsid w:val="00D4287B"/>
    <w:rsid w:val="00D714EB"/>
    <w:rsid w:val="00D9670D"/>
    <w:rsid w:val="00DA69C5"/>
    <w:rsid w:val="00DD06EF"/>
    <w:rsid w:val="00EC6F18"/>
    <w:rsid w:val="00F03DC7"/>
    <w:rsid w:val="00F6212C"/>
    <w:rsid w:val="00F93108"/>
    <w:rsid w:val="00FD1E2C"/>
    <w:rsid w:val="00FD37DB"/>
    <w:rsid w:val="00FE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06E86A"/>
  <w15:docId w15:val="{FAD74332-1943-4CF3-9A47-FC3DCBFF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601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2022-08-02T07:33:00Z</cp:lastPrinted>
  <dcterms:created xsi:type="dcterms:W3CDTF">2022-12-07T08:05:00Z</dcterms:created>
  <dcterms:modified xsi:type="dcterms:W3CDTF">2022-12-09T09:09:00Z</dcterms:modified>
</cp:coreProperties>
</file>