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B96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7D7D1310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2514A64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39FC8A7" w14:textId="77777777"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415AC" wp14:editId="7A102C0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D2060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ED0D51" wp14:editId="7D24967E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15A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E4D2060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ED0D51" wp14:editId="7D24967E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6838D" wp14:editId="32A1A53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1C9E4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FAE5735" wp14:editId="5E547AC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838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CF1C9E4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FAE5735" wp14:editId="5E547AC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63E17ED7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5CCBE594" w14:textId="77777777"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533590D" w14:textId="77777777" w:rsidR="00A60404" w:rsidRDefault="00A60404" w:rsidP="00A60404">
      <w:pPr>
        <w:rPr>
          <w:rFonts w:ascii="Garamond" w:hAnsi="Garamond"/>
          <w:sz w:val="22"/>
          <w:szCs w:val="22"/>
        </w:rPr>
      </w:pPr>
    </w:p>
    <w:p w14:paraId="6DEC0BFB" w14:textId="16A0120A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1E3875">
        <w:rPr>
          <w:rFonts w:ascii="Garamond" w:hAnsi="Garamond"/>
          <w:sz w:val="22"/>
          <w:szCs w:val="22"/>
        </w:rPr>
        <w:t>7</w:t>
      </w:r>
      <w:r w:rsidR="00465745">
        <w:rPr>
          <w:rFonts w:ascii="Garamond" w:hAnsi="Garamond"/>
          <w:sz w:val="22"/>
          <w:szCs w:val="22"/>
        </w:rPr>
        <w:t>0</w:t>
      </w:r>
      <w:r w:rsidR="001E3875">
        <w:rPr>
          <w:rFonts w:ascii="Garamond" w:hAnsi="Garamond"/>
          <w:sz w:val="22"/>
          <w:szCs w:val="22"/>
        </w:rPr>
        <w:t>4-</w:t>
      </w:r>
      <w:r w:rsidR="00C607D2">
        <w:rPr>
          <w:rFonts w:ascii="Garamond" w:hAnsi="Garamond"/>
          <w:sz w:val="22"/>
          <w:szCs w:val="22"/>
        </w:rPr>
        <w:t>7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 w:rsidRPr="0014093C">
        <w:rPr>
          <w:rFonts w:ascii="Garamond" w:hAnsi="Garamond"/>
          <w:sz w:val="22"/>
          <w:szCs w:val="22"/>
        </w:rPr>
        <w:t>.</w:t>
      </w:r>
    </w:p>
    <w:p w14:paraId="443B1693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29DDE8C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1372EC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7D0A22AA" w14:textId="75080189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E13568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E13568">
        <w:rPr>
          <w:rFonts w:ascii="Garamond" w:hAnsi="Garamond"/>
          <w:b/>
          <w:sz w:val="22"/>
          <w:szCs w:val="22"/>
        </w:rPr>
        <w:t>V</w:t>
      </w:r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8E0D191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D45A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4973A64" w14:textId="7A3FEB0E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14:paraId="68A7F2CE" w14:textId="6A20489C"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38E7551" w14:textId="77777777"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14:paraId="4894EB19" w14:textId="7E7C7474" w:rsidR="00D9212E" w:rsidRPr="00855464" w:rsidRDefault="00D9212E" w:rsidP="00D9212E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Emlékeztetem Önöket  arra,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 w:rsidRPr="00855464"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 w:rsidRPr="00855464">
        <w:rPr>
          <w:rFonts w:ascii="Garamond" w:hAnsi="Garamond"/>
          <w:sz w:val="22"/>
          <w:szCs w:val="22"/>
        </w:rPr>
        <w:t>, így annak összege 2020. évben megállapított díjtételen áll</w:t>
      </w:r>
      <w:r w:rsidR="00ED4B5D">
        <w:rPr>
          <w:rFonts w:ascii="Garamond" w:hAnsi="Garamond"/>
          <w:sz w:val="22"/>
          <w:szCs w:val="22"/>
        </w:rPr>
        <w:t>t.</w:t>
      </w:r>
      <w:r w:rsidRPr="00855464">
        <w:rPr>
          <w:rFonts w:ascii="Garamond" w:hAnsi="Garamond"/>
          <w:sz w:val="22"/>
          <w:szCs w:val="22"/>
        </w:rPr>
        <w:t xml:space="preserve"> Időközben megjelent a veszélyhelyzettel összefüggő átmeneti szabályokról szóló 2021. évi XCIX. törvény, melynek 147. §-a értelmében a fent írt Kormányrendeletben megszabott határidőként 2020. XII. 19. – 2022. június 30. napja közötti időszakot jelölt meg, ami alatt </w:t>
      </w:r>
      <w:r w:rsidRPr="00855464">
        <w:rPr>
          <w:rFonts w:ascii="Garamond" w:hAnsi="Garamond"/>
          <w:i/>
          <w:iCs/>
          <w:sz w:val="22"/>
          <w:szCs w:val="22"/>
        </w:rPr>
        <w:t>nem lehet</w:t>
      </w:r>
      <w:r w:rsidR="00ED4B5D">
        <w:rPr>
          <w:rFonts w:ascii="Garamond" w:hAnsi="Garamond"/>
          <w:i/>
          <w:iCs/>
          <w:sz w:val="22"/>
          <w:szCs w:val="22"/>
        </w:rPr>
        <w:t>ett</w:t>
      </w:r>
      <w:r w:rsidRPr="00855464">
        <w:rPr>
          <w:rFonts w:ascii="Garamond" w:hAnsi="Garamond"/>
          <w:i/>
          <w:iCs/>
          <w:sz w:val="22"/>
          <w:szCs w:val="22"/>
        </w:rPr>
        <w:t xml:space="preserve"> díjtétel emelést végrehajtani.</w:t>
      </w:r>
    </w:p>
    <w:p w14:paraId="140BFBE5" w14:textId="2563E9E3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díjtétel emelésének tilalma 2021. év</w:t>
      </w:r>
      <w:r w:rsidR="00ED4B5D">
        <w:rPr>
          <w:rFonts w:ascii="Garamond" w:hAnsi="Garamond"/>
          <w:sz w:val="22"/>
          <w:szCs w:val="22"/>
        </w:rPr>
        <w:t xml:space="preserve"> decemberében</w:t>
      </w:r>
      <w:r w:rsidRPr="00855464">
        <w:rPr>
          <w:rFonts w:ascii="Garamond" w:hAnsi="Garamond"/>
          <w:sz w:val="22"/>
          <w:szCs w:val="22"/>
        </w:rPr>
        <w:t xml:space="preserve"> és a 2022. </w:t>
      </w:r>
      <w:r w:rsidR="00ED4B5D">
        <w:rPr>
          <w:rFonts w:ascii="Garamond" w:hAnsi="Garamond"/>
          <w:sz w:val="22"/>
          <w:szCs w:val="22"/>
        </w:rPr>
        <w:t>félévében</w:t>
      </w:r>
      <w:r w:rsidRPr="00855464">
        <w:rPr>
          <w:rFonts w:ascii="Garamond" w:hAnsi="Garamond"/>
          <w:sz w:val="22"/>
          <w:szCs w:val="22"/>
        </w:rPr>
        <w:t xml:space="preserve">  is nagy mértékű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Kft-nek, ami csökkentette a bevétel kiesés mértékét, de nem oldotta meg a többi problémát. </w:t>
      </w:r>
    </w:p>
    <w:p w14:paraId="2ACB438E" w14:textId="66331A52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Remény Szociális Alapszolgáltató Központ idei évi költségvetését csak azért nem kell nagyobb összegű támogatással kiegészíteni a székhely önkormányzat 2022. évi költségvetéséből, mert 2021. év</w:t>
      </w:r>
      <w:r w:rsidR="00ED4B5D">
        <w:rPr>
          <w:rFonts w:ascii="Garamond" w:hAnsi="Garamond"/>
          <w:sz w:val="22"/>
          <w:szCs w:val="22"/>
        </w:rPr>
        <w:t>re</w:t>
      </w:r>
      <w:r w:rsidRPr="00855464">
        <w:rPr>
          <w:rFonts w:ascii="Garamond" w:hAnsi="Garamond"/>
          <w:sz w:val="22"/>
          <w:szCs w:val="22"/>
        </w:rPr>
        <w:t xml:space="preserve">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</w:t>
      </w:r>
      <w:r w:rsidR="00ED4B5D">
        <w:rPr>
          <w:rFonts w:ascii="Garamond" w:hAnsi="Garamond"/>
          <w:sz w:val="22"/>
          <w:szCs w:val="22"/>
        </w:rPr>
        <w:t>ott</w:t>
      </w:r>
      <w:r w:rsidRPr="00855464">
        <w:rPr>
          <w:rFonts w:ascii="Garamond" w:hAnsi="Garamond"/>
          <w:sz w:val="22"/>
          <w:szCs w:val="22"/>
        </w:rPr>
        <w:t xml:space="preserve"> a szociális intézményben foglalkoztatott  közalkalmazottak számára  bérkompenzáció címén nyújtott központi támogatás, ezért </w:t>
      </w:r>
      <w:r w:rsidRPr="00855464"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 xml:space="preserve">Ezt a tényt az intézmény vezetője által benyújtott, a szociális intézmény önköltségszámítására 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alapozott adatok előző évek díjtételeinek összevetése támasztja alá. Nem hanyagolható el az ellátottak körében a megemelkedett ellátásuk összegének terhelhetősége, amely lehetővé te</w:t>
      </w:r>
      <w:r w:rsidR="00ED4B5D">
        <w:rPr>
          <w:rFonts w:ascii="Garamond" w:hAnsi="Garamond"/>
          <w:sz w:val="22"/>
          <w:szCs w:val="22"/>
        </w:rPr>
        <w:t xml:space="preserve">tte </w:t>
      </w:r>
      <w:r w:rsidRPr="00855464">
        <w:rPr>
          <w:rFonts w:ascii="Garamond" w:hAnsi="Garamond"/>
          <w:sz w:val="22"/>
          <w:szCs w:val="22"/>
        </w:rPr>
        <w:t>az intézményi térítési díj 2022. második félévétől való megemelését</w:t>
      </w:r>
      <w:r w:rsidR="00ED4B5D">
        <w:rPr>
          <w:rFonts w:ascii="Garamond" w:hAnsi="Garamond"/>
          <w:sz w:val="22"/>
          <w:szCs w:val="22"/>
        </w:rPr>
        <w:t>, amelyet 2022. szeptember 1. napjával iktatott be a jogalkotó.</w:t>
      </w:r>
    </w:p>
    <w:p w14:paraId="4D82B5A8" w14:textId="77777777" w:rsidR="00053B59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A tárgyban hatályos </w:t>
      </w:r>
    </w:p>
    <w:p w14:paraId="04FDD259" w14:textId="77777777" w:rsidR="00053B59" w:rsidRDefault="00053B5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4FCF0C69" w14:textId="77777777" w:rsidR="00053B59" w:rsidRDefault="00053B5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25C91CD5" w14:textId="239076B9" w:rsidR="004A365B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önkormányzati rendelet mellékleteinek módosításával, a meglévő mellékletek cseréjével</w:t>
      </w:r>
      <w:r w:rsidR="00ED4B5D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 xml:space="preserve">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="00ED4B5D">
        <w:rPr>
          <w:rFonts w:ascii="Garamond" w:hAnsi="Garamond"/>
          <w:sz w:val="22"/>
          <w:szCs w:val="22"/>
        </w:rPr>
        <w:t xml:space="preserve">történt a </w:t>
      </w:r>
      <w:r w:rsidRPr="00855464">
        <w:rPr>
          <w:rFonts w:ascii="Garamond" w:hAnsi="Garamond"/>
          <w:sz w:val="22"/>
          <w:szCs w:val="22"/>
        </w:rPr>
        <w:t>díjtétel emelés 2022</w:t>
      </w:r>
      <w:r w:rsidR="003B1DEC">
        <w:rPr>
          <w:rFonts w:ascii="Garamond" w:hAnsi="Garamond"/>
          <w:sz w:val="22"/>
          <w:szCs w:val="22"/>
        </w:rPr>
        <w:t xml:space="preserve">. szeptember </w:t>
      </w:r>
      <w:r w:rsidRPr="00855464">
        <w:rPr>
          <w:rFonts w:ascii="Garamond" w:hAnsi="Garamond"/>
          <w:sz w:val="22"/>
          <w:szCs w:val="22"/>
        </w:rPr>
        <w:t>1. napjával</w:t>
      </w:r>
      <w:r w:rsidR="008802A2">
        <w:rPr>
          <w:rFonts w:ascii="Garamond" w:hAnsi="Garamond"/>
          <w:sz w:val="22"/>
          <w:szCs w:val="22"/>
        </w:rPr>
        <w:t>, melyet módosított a  tárgyban kiadott 12/2022. (X. 28.</w:t>
      </w:r>
      <w:r w:rsidR="00417931">
        <w:rPr>
          <w:rFonts w:ascii="Garamond" w:hAnsi="Garamond"/>
          <w:sz w:val="22"/>
          <w:szCs w:val="22"/>
        </w:rPr>
        <w:t xml:space="preserve">) önkormányzati rendelet, amely december 1. napján lépett hatályba. A tárgyi előterjesztésben részletezett okok miatt </w:t>
      </w:r>
      <w:r w:rsidR="00417931">
        <w:rPr>
          <w:rFonts w:ascii="Garamond" w:hAnsi="Garamond"/>
          <w:sz w:val="22"/>
          <w:szCs w:val="22"/>
        </w:rPr>
        <w:lastRenderedPageBreak/>
        <w:t xml:space="preserve">ennek a rendeletnek </w:t>
      </w:r>
      <w:r w:rsidR="00004462">
        <w:rPr>
          <w:rFonts w:ascii="Garamond" w:hAnsi="Garamond"/>
          <w:sz w:val="22"/>
          <w:szCs w:val="22"/>
        </w:rPr>
        <w:t xml:space="preserve"> helyébe </w:t>
      </w:r>
      <w:r w:rsidR="00417931">
        <w:rPr>
          <w:rFonts w:ascii="Garamond" w:hAnsi="Garamond"/>
          <w:sz w:val="22"/>
          <w:szCs w:val="22"/>
        </w:rPr>
        <w:t>új önkormányzati rendelet lép 2023. január 1. napjával való hatályba lépéssel akként, hogy minden rendelkezés változatlan marad</w:t>
      </w:r>
      <w:r w:rsidR="004A365B">
        <w:rPr>
          <w:rFonts w:ascii="Garamond" w:hAnsi="Garamond"/>
          <w:sz w:val="22"/>
          <w:szCs w:val="22"/>
        </w:rPr>
        <w:t xml:space="preserve"> a decemberi rendeletben írtakhoz igazodva.</w:t>
      </w:r>
    </w:p>
    <w:p w14:paraId="7D2FA1D3" w14:textId="72B967D2" w:rsidR="004A365B" w:rsidRDefault="004A365B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mellékletek cseréje az Esély Szociális Alapellátási Központ esetében 2. és 3. mellékletként jelenik meg, amely </w:t>
      </w:r>
      <w:r w:rsidR="00ED4B5D"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sz w:val="22"/>
          <w:szCs w:val="22"/>
        </w:rPr>
        <w:t>alaprendelet 3. és 8. melléklete.</w:t>
      </w:r>
    </w:p>
    <w:p w14:paraId="52EB5D60" w14:textId="76D99F8D" w:rsidR="00D9212E" w:rsidRPr="00855464" w:rsidRDefault="004A365B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Remény Szociális Alapszolgáltató Központ esetében az alaprendelet 1. melléklete az új rendelet 1. mellékletére cserélődik.</w:t>
      </w:r>
      <w:r w:rsidR="008802A2">
        <w:rPr>
          <w:rFonts w:ascii="Garamond" w:hAnsi="Garamond"/>
          <w:sz w:val="22"/>
          <w:szCs w:val="22"/>
        </w:rPr>
        <w:t xml:space="preserve">   </w:t>
      </w:r>
    </w:p>
    <w:p w14:paraId="46672E54" w14:textId="77777777"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323831FB" w14:textId="4E27CCB9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 é s z l e t e s    </w:t>
      </w:r>
      <w:r w:rsidR="00EA455A">
        <w:rPr>
          <w:rFonts w:ascii="Garamond" w:hAnsi="Garamond"/>
          <w:b/>
          <w:sz w:val="22"/>
          <w:szCs w:val="22"/>
        </w:rPr>
        <w:t>i</w:t>
      </w:r>
      <w:r>
        <w:rPr>
          <w:rFonts w:ascii="Garamond" w:hAnsi="Garamond"/>
          <w:b/>
          <w:sz w:val="22"/>
          <w:szCs w:val="22"/>
        </w:rPr>
        <w:t xml:space="preserve"> n d o k o l á s</w:t>
      </w:r>
    </w:p>
    <w:p w14:paraId="30E24320" w14:textId="239FDA9D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</w:t>
      </w:r>
      <w:r w:rsidR="00FE7E52">
        <w:rPr>
          <w:rFonts w:ascii="Garamond" w:hAnsi="Garamond"/>
          <w:b/>
          <w:sz w:val="22"/>
          <w:szCs w:val="22"/>
        </w:rPr>
        <w:t>rendelet b</w:t>
      </w:r>
      <w:r>
        <w:rPr>
          <w:rFonts w:ascii="Garamond" w:hAnsi="Garamond"/>
          <w:b/>
          <w:sz w:val="22"/>
          <w:szCs w:val="22"/>
        </w:rPr>
        <w:t>evezető rész</w:t>
      </w:r>
      <w:r w:rsidR="00FE7E52">
        <w:rPr>
          <w:rFonts w:ascii="Garamond" w:hAnsi="Garamond"/>
          <w:b/>
          <w:sz w:val="22"/>
          <w:szCs w:val="22"/>
        </w:rPr>
        <w:t>é</w:t>
      </w:r>
      <w:r>
        <w:rPr>
          <w:rFonts w:ascii="Garamond" w:hAnsi="Garamond"/>
          <w:b/>
          <w:sz w:val="22"/>
          <w:szCs w:val="22"/>
        </w:rPr>
        <w:t>hez</w:t>
      </w:r>
    </w:p>
    <w:p w14:paraId="7335ED67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11B7D5C" w14:textId="4BA70B10" w:rsidR="0076074F" w:rsidRPr="004A365B" w:rsidRDefault="00A60404" w:rsidP="004A365B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 xml:space="preserve">62. § (2) bekezdése, </w:t>
      </w:r>
      <w:r w:rsidR="00D9212E">
        <w:rPr>
          <w:rFonts w:ascii="Garamond" w:hAnsi="Garamond"/>
          <w:sz w:val="22"/>
          <w:szCs w:val="22"/>
        </w:rPr>
        <w:t xml:space="preserve"> 92.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</w:t>
      </w:r>
      <w:r w:rsidR="007A348A">
        <w:rPr>
          <w:rFonts w:ascii="Garamond" w:hAnsi="Garamond"/>
          <w:sz w:val="22"/>
          <w:szCs w:val="22"/>
        </w:rPr>
        <w:t xml:space="preserve">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>véleményének kikérésé</w:t>
      </w:r>
      <w:r w:rsidR="001D1A13">
        <w:rPr>
          <w:rFonts w:ascii="Garamond" w:hAnsi="Garamond"/>
          <w:i/>
          <w:sz w:val="22"/>
          <w:szCs w:val="22"/>
        </w:rPr>
        <w:t xml:space="preserve">t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14:paraId="56A5091D" w14:textId="3DDCF151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145B7D72" w14:textId="77777777"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4D4F244D" w14:textId="6E637179" w:rsidR="00A60404" w:rsidRPr="00B40D8D" w:rsidRDefault="00A60404" w:rsidP="0085546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</w:t>
      </w:r>
      <w:r w:rsidR="003B1DEC">
        <w:rPr>
          <w:rFonts w:ascii="Garamond" w:hAnsi="Garamond"/>
          <w:sz w:val="22"/>
          <w:szCs w:val="22"/>
        </w:rPr>
        <w:t xml:space="preserve">. </w:t>
      </w:r>
      <w:r w:rsidR="001D1A13">
        <w:rPr>
          <w:rFonts w:ascii="Garamond" w:hAnsi="Garamond"/>
          <w:sz w:val="22"/>
          <w:szCs w:val="22"/>
        </w:rPr>
        <w:t>3.</w:t>
      </w:r>
      <w:r w:rsidR="003B1DE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</w:t>
      </w:r>
      <w:r w:rsidR="001D1A13">
        <w:rPr>
          <w:rFonts w:ascii="Garamond" w:hAnsi="Garamond"/>
          <w:sz w:val="22"/>
          <w:szCs w:val="22"/>
        </w:rPr>
        <w:t>2. 3</w:t>
      </w:r>
      <w:r>
        <w:rPr>
          <w:rFonts w:ascii="Garamond" w:hAnsi="Garamond"/>
          <w:sz w:val="22"/>
          <w:szCs w:val="22"/>
        </w:rPr>
        <w:t>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1D1A13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1D1A13">
        <w:rPr>
          <w:rFonts w:ascii="Garamond" w:hAnsi="Garamond"/>
          <w:sz w:val="22"/>
          <w:szCs w:val="22"/>
        </w:rPr>
        <w:t>január</w:t>
      </w:r>
      <w:r>
        <w:rPr>
          <w:rFonts w:ascii="Garamond" w:hAnsi="Garamond"/>
          <w:sz w:val="22"/>
          <w:szCs w:val="22"/>
        </w:rPr>
        <w:t xml:space="preserve"> 1. napjától a szociális intézményekben érvényes intézményi térítési díjak összegét foglalja magába.</w:t>
      </w:r>
    </w:p>
    <w:p w14:paraId="70307D21" w14:textId="77777777" w:rsidR="00D6786D" w:rsidRDefault="00D6786D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F3D4F0E" w14:textId="71FEBE02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3E0E8D80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F5730EE" w14:textId="35C7945E" w:rsidR="00A60404" w:rsidRPr="001D1A13" w:rsidRDefault="00A60404" w:rsidP="00A60404">
      <w:pPr>
        <w:ind w:right="-468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  <w:r w:rsidR="001D1A13">
        <w:rPr>
          <w:rFonts w:ascii="Garamond" w:hAnsi="Garamond"/>
          <w:sz w:val="22"/>
          <w:szCs w:val="22"/>
        </w:rPr>
        <w:t xml:space="preserve"> A mellékletben szereplő </w:t>
      </w:r>
      <w:r w:rsidR="001D1A13">
        <w:rPr>
          <w:rFonts w:ascii="Garamond" w:hAnsi="Garamond"/>
          <w:i/>
          <w:iCs/>
          <w:sz w:val="22"/>
          <w:szCs w:val="22"/>
        </w:rPr>
        <w:t>étel házhoz szállítása Csanytelek és Felgyő településeken egyaránt törlésre került, mert ezt a szolgáltatást nem az intézmény, hanem a közszolgáltató biztosítja és annak díját is ő állapítja meg a szedi be. Az intézmény működési engedélye</w:t>
      </w:r>
      <w:r w:rsidR="00ED4B5D">
        <w:rPr>
          <w:rFonts w:ascii="Garamond" w:hAnsi="Garamond"/>
          <w:i/>
          <w:iCs/>
          <w:sz w:val="22"/>
          <w:szCs w:val="22"/>
        </w:rPr>
        <w:t xml:space="preserve"> és az étkeztetésre irányadó szakmai program</w:t>
      </w:r>
      <w:r w:rsidR="001D1A13">
        <w:rPr>
          <w:rFonts w:ascii="Garamond" w:hAnsi="Garamond"/>
          <w:i/>
          <w:iCs/>
          <w:sz w:val="22"/>
          <w:szCs w:val="22"/>
        </w:rPr>
        <w:t xml:space="preserve"> nem tartalmaz ilyen feladatellátást, ezért kerültek a sorok törlésre.</w:t>
      </w:r>
    </w:p>
    <w:p w14:paraId="5EFCF499" w14:textId="457AAB8D" w:rsidR="00A60404" w:rsidRDefault="003B1DEC" w:rsidP="00E13568">
      <w:pPr>
        <w:ind w:right="-468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4BE1B7EA" w14:textId="3D6B4013" w:rsidR="00A60404" w:rsidRDefault="00A60404" w:rsidP="001D1A13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</w:t>
      </w:r>
      <w:r w:rsidR="001D1A13">
        <w:rPr>
          <w:rFonts w:ascii="Garamond" w:hAnsi="Garamond"/>
          <w:b/>
          <w:sz w:val="22"/>
          <w:szCs w:val="22"/>
        </w:rPr>
        <w:t xml:space="preserve"> – 3. </w:t>
      </w:r>
      <w:r>
        <w:rPr>
          <w:rFonts w:ascii="Garamond" w:hAnsi="Garamond"/>
          <w:b/>
          <w:sz w:val="22"/>
          <w:szCs w:val="22"/>
        </w:rPr>
        <w:t xml:space="preserve"> melléklet</w:t>
      </w:r>
      <w:r w:rsidR="001D1A13">
        <w:rPr>
          <w:rFonts w:ascii="Garamond" w:hAnsi="Garamond"/>
          <w:b/>
          <w:sz w:val="22"/>
          <w:szCs w:val="22"/>
        </w:rPr>
        <w:t xml:space="preserve"> </w:t>
      </w:r>
    </w:p>
    <w:p w14:paraId="2D59748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BD86E28" w14:textId="5A10C2D3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</w:t>
      </w:r>
      <w:r w:rsidR="001D1A13">
        <w:rPr>
          <w:rFonts w:ascii="Garamond" w:hAnsi="Garamond"/>
          <w:i/>
          <w:sz w:val="22"/>
          <w:szCs w:val="22"/>
        </w:rPr>
        <w:t>, amelyet 2022. december 1. napja helyett 2023. január 1. napjától kell alkalmazni, a 2. melléklet szerinti változtatás nélküli tartalommal.</w:t>
      </w:r>
    </w:p>
    <w:p w14:paraId="38C34B51" w14:textId="6C13B8D7" w:rsidR="00AC4AB8" w:rsidRDefault="00A60404" w:rsidP="004A365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</w:t>
      </w:r>
      <w:r w:rsidR="001D1A13">
        <w:rPr>
          <w:rFonts w:ascii="Garamond" w:hAnsi="Garamond"/>
          <w:sz w:val="22"/>
          <w:szCs w:val="22"/>
        </w:rPr>
        <w:t>, amelyet 2022. december 1. napja helyett 2023. január 1. napjától kell alkalmazni a 3. melléklet szerinti változtatás nélküli tartalommal.</w:t>
      </w:r>
    </w:p>
    <w:p w14:paraId="372D232A" w14:textId="09405052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59AAD9B3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A6E80E5" w14:textId="76045E02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87F74">
        <w:rPr>
          <w:rFonts w:ascii="Garamond" w:hAnsi="Garamond"/>
          <w:sz w:val="22"/>
          <w:szCs w:val="22"/>
        </w:rPr>
        <w:t>z</w:t>
      </w:r>
      <w:r>
        <w:rPr>
          <w:rFonts w:ascii="Garamond" w:hAnsi="Garamond"/>
          <w:sz w:val="22"/>
          <w:szCs w:val="22"/>
        </w:rPr>
        <w:t xml:space="preserve"> IRM rendelet 78. §-ában szabályozott módon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7276B7">
        <w:rPr>
          <w:rFonts w:ascii="Garamond" w:hAnsi="Garamond"/>
          <w:i/>
          <w:sz w:val="22"/>
          <w:szCs w:val="22"/>
        </w:rPr>
        <w:t xml:space="preserve">záró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202</w:t>
      </w:r>
      <w:r w:rsidR="001D1A13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1E3875">
        <w:rPr>
          <w:rFonts w:ascii="Garamond" w:hAnsi="Garamond"/>
          <w:i/>
          <w:sz w:val="22"/>
          <w:szCs w:val="22"/>
        </w:rPr>
        <w:t xml:space="preserve"> </w:t>
      </w:r>
      <w:r w:rsidR="001D1A13">
        <w:rPr>
          <w:rFonts w:ascii="Garamond" w:hAnsi="Garamond"/>
          <w:i/>
          <w:sz w:val="22"/>
          <w:szCs w:val="22"/>
        </w:rPr>
        <w:t>január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</w:t>
      </w:r>
      <w:r w:rsidR="00587F74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kellő időt hagy az érintettek számára.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Csanyi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4C539500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D88099A" w14:textId="2344DE36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7276B7">
        <w:rPr>
          <w:rFonts w:ascii="Garamond" w:hAnsi="Garamond"/>
          <w:sz w:val="22"/>
          <w:szCs w:val="22"/>
        </w:rPr>
        <w:t>2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1D1A13">
        <w:rPr>
          <w:rFonts w:ascii="Garamond" w:hAnsi="Garamond"/>
          <w:sz w:val="22"/>
          <w:szCs w:val="22"/>
        </w:rPr>
        <w:t>december 8.</w:t>
      </w:r>
      <w:r w:rsidR="007276B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6E5224D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1B725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2BBD1BF" w14:textId="0E0ABF25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7C488E9D" w14:textId="1E9C318A" w:rsidR="005406D0" w:rsidRPr="0012028B" w:rsidRDefault="00A60404" w:rsidP="0012028B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RPr="0012028B" w:rsidSect="00ED4B5D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14A6D" w14:textId="77777777" w:rsidR="0012028B" w:rsidRDefault="0012028B" w:rsidP="0012028B">
      <w:r>
        <w:separator/>
      </w:r>
    </w:p>
  </w:endnote>
  <w:endnote w:type="continuationSeparator" w:id="0">
    <w:p w14:paraId="1FB1B99C" w14:textId="77777777" w:rsidR="0012028B" w:rsidRDefault="0012028B" w:rsidP="0012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03091" w14:textId="77777777" w:rsidR="0012028B" w:rsidRDefault="0012028B" w:rsidP="0012028B">
      <w:r>
        <w:separator/>
      </w:r>
    </w:p>
  </w:footnote>
  <w:footnote w:type="continuationSeparator" w:id="0">
    <w:p w14:paraId="4147CCCC" w14:textId="77777777" w:rsidR="0012028B" w:rsidRDefault="0012028B" w:rsidP="00120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1177">
    <w:abstractNumId w:val="3"/>
  </w:num>
  <w:num w:numId="2" w16cid:durableId="29838693">
    <w:abstractNumId w:val="0"/>
  </w:num>
  <w:num w:numId="3" w16cid:durableId="428546373">
    <w:abstractNumId w:val="1"/>
  </w:num>
  <w:num w:numId="4" w16cid:durableId="158625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4462"/>
    <w:rsid w:val="000065CC"/>
    <w:rsid w:val="00053B59"/>
    <w:rsid w:val="000A0CD1"/>
    <w:rsid w:val="0012028B"/>
    <w:rsid w:val="0014093C"/>
    <w:rsid w:val="001816C8"/>
    <w:rsid w:val="001D1A13"/>
    <w:rsid w:val="001E3875"/>
    <w:rsid w:val="003B1DEC"/>
    <w:rsid w:val="00417931"/>
    <w:rsid w:val="00465745"/>
    <w:rsid w:val="004A365B"/>
    <w:rsid w:val="005406D0"/>
    <w:rsid w:val="00587F74"/>
    <w:rsid w:val="00703E6A"/>
    <w:rsid w:val="007276B7"/>
    <w:rsid w:val="00742A1E"/>
    <w:rsid w:val="0076074F"/>
    <w:rsid w:val="00787C61"/>
    <w:rsid w:val="007A348A"/>
    <w:rsid w:val="007F2470"/>
    <w:rsid w:val="00855464"/>
    <w:rsid w:val="008802A2"/>
    <w:rsid w:val="008C4205"/>
    <w:rsid w:val="008D0BB6"/>
    <w:rsid w:val="00A3563B"/>
    <w:rsid w:val="00A56796"/>
    <w:rsid w:val="00A60404"/>
    <w:rsid w:val="00AA507B"/>
    <w:rsid w:val="00AC4AB8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A455A"/>
    <w:rsid w:val="00EC7CDE"/>
    <w:rsid w:val="00ED4B5D"/>
    <w:rsid w:val="00EF708A"/>
    <w:rsid w:val="00FE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7769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202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028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02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028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1164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2022-05-13T09:06:00Z</cp:lastPrinted>
  <dcterms:created xsi:type="dcterms:W3CDTF">2022-05-11T09:08:00Z</dcterms:created>
  <dcterms:modified xsi:type="dcterms:W3CDTF">2022-12-09T08:19:00Z</dcterms:modified>
</cp:coreProperties>
</file>