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6B78D" w14:textId="6CC7342C" w:rsidR="00BF4C1F" w:rsidRDefault="00BF4C1F" w:rsidP="00BF4C1F">
      <w:pPr>
        <w:tabs>
          <w:tab w:val="left" w:pos="7380"/>
        </w:tabs>
        <w:rPr>
          <w:sz w:val="20"/>
          <w:szCs w:val="20"/>
        </w:rPr>
      </w:pPr>
      <w:r w:rsidRPr="002D7F8D">
        <w:rPr>
          <w:rFonts w:ascii="Monotype Corsiva" w:hAnsi="Monotype Corsiva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9723" wp14:editId="145E8143">
                <wp:simplePos x="0" y="0"/>
                <wp:positionH relativeFrom="column">
                  <wp:posOffset>5486400</wp:posOffset>
                </wp:positionH>
                <wp:positionV relativeFrom="paragraph">
                  <wp:posOffset>156654</wp:posOffset>
                </wp:positionV>
                <wp:extent cx="640080" cy="914400"/>
                <wp:effectExtent l="4445" t="1905" r="3175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A415D" w14:textId="693B0A49" w:rsidR="00BF4C1F" w:rsidRDefault="00BF4C1F" w:rsidP="00BF4C1F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1BC5809" wp14:editId="76B3C289">
                                  <wp:extent cx="447040" cy="763905"/>
                                  <wp:effectExtent l="0" t="0" r="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3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C8972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6in;margin-top:12.3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Lw2Fk3eAAAACgEAAA8AAABkcnMvZG93bnJldi54&#10;bWxMj8tOwzAQRfdI/IM1SGwQdaiCk4Y4FSCB2PbxAZPYTSLicRS7Tfr3DCtYjubq3nPK7eIGcbFT&#10;6D1peFolICw13vTUajgePh5zECEiGRw8WQ1XG2Bb3d6UWBg/085e9rEVXEKhQA1djGMhZWg66zCs&#10;/GiJfyc/OYx8Tq00E85c7ga5ThIlHfbECx2O9r2zzff+7DScvuaH581cf8ZjtkvVG/ZZ7a9a398t&#10;ry8gol3iXxh+8RkdKmaq/ZlMEIOGXKXsEjWs0wwEBzYqZZeakyrPQFal/K9Q/Q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C8NhZN3gAAAAoBAAAPAAAAAAAAAAAAAAAAAEkEAABkcnMv&#10;ZG93bnJldi54bWxQSwUGAAAAAAQABADzAAAAVAUAAAAA&#10;" stroked="f">
                <v:textbox>
                  <w:txbxContent>
                    <w:p w14:paraId="418A415D" w14:textId="693B0A49" w:rsidR="00BF4C1F" w:rsidRDefault="00BF4C1F" w:rsidP="00BF4C1F">
                      <w:r>
                        <w:rPr>
                          <w:noProof/>
                        </w:rPr>
                        <w:drawing>
                          <wp:inline distT="0" distB="0" distL="0" distR="0" wp14:anchorId="51BC5809" wp14:editId="76B3C289">
                            <wp:extent cx="447040" cy="763905"/>
                            <wp:effectExtent l="0" t="0" r="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3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D7F8D">
        <w:rPr>
          <w:rFonts w:ascii="Monotype Corsiva" w:hAnsi="Monotype Corsiva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B0ADB" wp14:editId="4F289CB3">
                <wp:simplePos x="0" y="0"/>
                <wp:positionH relativeFrom="column">
                  <wp:posOffset>127348</wp:posOffset>
                </wp:positionH>
                <wp:positionV relativeFrom="paragraph">
                  <wp:posOffset>223459</wp:posOffset>
                </wp:positionV>
                <wp:extent cx="730250" cy="812165"/>
                <wp:effectExtent l="4445" t="1905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AFF85" w14:textId="1385F11F" w:rsidR="00BF4C1F" w:rsidRDefault="00BF4C1F" w:rsidP="00BF4C1F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72B8EB62" wp14:editId="7C38363E">
                                  <wp:extent cx="530225" cy="713740"/>
                                  <wp:effectExtent l="0" t="0" r="317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225" cy="713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0ADB" id="Szövegdoboz 2" o:spid="_x0000_s1027" type="#_x0000_t202" style="position:absolute;margin-left:10.05pt;margin-top:17.6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IOR20zeAAAACQEAAA8AAABkcnMvZG93&#10;bnJldi54bWxMj81OwzAQhO9IvIO1SFwQdX5ICiFOBUggri19gE28TSJiO4rdJn17tid6290ZzX5T&#10;bhYziBNNvndWQbyKQJBtnO5tq2D/8/n4DMIHtBoHZ0nBmTxsqtubEgvtZrul0y60gkOsL1BBF8JY&#10;SOmbjgz6lRvJsnZwk8HA69RKPeHM4WaQSRTl0mBv+UOHI3101PzujkbB4Xt+yF7m+ivs19un/B37&#10;de3OSt3fLW+vIAIt4d8MF3xGh4qZane02otBQRLF7FSQZgmIi55mfKh5yNMYZFXK6wbVHwA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CDkdtM3gAAAAkBAAAPAAAAAAAAAAAAAAAAAE8E&#10;AABkcnMvZG93bnJldi54bWxQSwUGAAAAAAQABADzAAAAWgUAAAAA&#10;" stroked="f">
                <v:textbox>
                  <w:txbxContent>
                    <w:p w14:paraId="3B2AFF85" w14:textId="1385F11F" w:rsidR="00BF4C1F" w:rsidRDefault="00BF4C1F" w:rsidP="00BF4C1F">
                      <w:r>
                        <w:rPr>
                          <w:noProof/>
                        </w:rPr>
                        <w:drawing>
                          <wp:inline distT="0" distB="0" distL="0" distR="0" wp14:anchorId="72B8EB62" wp14:editId="7C38363E">
                            <wp:extent cx="530225" cy="713740"/>
                            <wp:effectExtent l="0" t="0" r="317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225" cy="713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2CC4BF3" w14:textId="77777777" w:rsidR="00BF4C1F" w:rsidRDefault="00BF4C1F" w:rsidP="00BF4C1F">
      <w:pPr>
        <w:pStyle w:val="Cm"/>
        <w:ind w:firstLine="708"/>
        <w:rPr>
          <w:rFonts w:ascii="Monotype Corsiva" w:hAnsi="Monotype Corsiva"/>
          <w:b/>
          <w:sz w:val="24"/>
          <w:szCs w:val="24"/>
        </w:rPr>
      </w:pPr>
    </w:p>
    <w:p w14:paraId="028A9E2B" w14:textId="00D0FEAF" w:rsidR="00BF4C1F" w:rsidRPr="002D7F8D" w:rsidRDefault="00BF4C1F" w:rsidP="00BF4C1F">
      <w:pPr>
        <w:pStyle w:val="Cm"/>
        <w:ind w:firstLine="708"/>
        <w:rPr>
          <w:rFonts w:ascii="Monotype Corsiva" w:hAnsi="Monotype Corsiva"/>
          <w:b/>
          <w:sz w:val="24"/>
          <w:szCs w:val="24"/>
        </w:rPr>
      </w:pPr>
      <w:r w:rsidRPr="002D7F8D">
        <w:rPr>
          <w:rFonts w:ascii="Monotype Corsiva" w:hAnsi="Monotype Corsiva"/>
          <w:b/>
          <w:sz w:val="24"/>
          <w:szCs w:val="24"/>
        </w:rPr>
        <w:t>Csanytelek Község Önkormányzata</w:t>
      </w:r>
      <w:r>
        <w:rPr>
          <w:rFonts w:ascii="Monotype Corsiva" w:hAnsi="Monotype Corsiva"/>
          <w:b/>
          <w:sz w:val="24"/>
          <w:szCs w:val="24"/>
        </w:rPr>
        <w:t xml:space="preserve">            </w:t>
      </w:r>
      <w:r w:rsidRPr="002D7F8D">
        <w:rPr>
          <w:rFonts w:ascii="Monotype Corsiva" w:hAnsi="Monotype Corsiva"/>
          <w:b/>
          <w:sz w:val="24"/>
          <w:szCs w:val="24"/>
        </w:rPr>
        <w:t>Csanytelek Község Önkormányzata</w:t>
      </w:r>
    </w:p>
    <w:p w14:paraId="020FF7F7" w14:textId="185978E4" w:rsidR="00BF4C1F" w:rsidRPr="002D7F8D" w:rsidRDefault="00BF4C1F" w:rsidP="00BF4C1F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2D7F8D">
        <w:rPr>
          <w:rFonts w:ascii="Monotype Corsiva" w:hAnsi="Monotype Corsiva"/>
          <w:sz w:val="24"/>
          <w:szCs w:val="24"/>
        </w:rPr>
        <w:t xml:space="preserve">               </w:t>
      </w:r>
      <w:r>
        <w:rPr>
          <w:rFonts w:ascii="Monotype Corsiva" w:hAnsi="Monotype Corsiva"/>
          <w:sz w:val="24"/>
          <w:szCs w:val="24"/>
        </w:rPr>
        <w:t xml:space="preserve">    </w:t>
      </w:r>
      <w:r w:rsidRPr="002D7F8D">
        <w:rPr>
          <w:rFonts w:ascii="Monotype Corsiva" w:hAnsi="Monotype Corsiva"/>
          <w:sz w:val="24"/>
          <w:szCs w:val="24"/>
        </w:rPr>
        <w:t xml:space="preserve">        </w:t>
      </w:r>
      <w:r>
        <w:rPr>
          <w:rFonts w:ascii="Monotype Corsiva" w:hAnsi="Monotype Corsiva"/>
          <w:sz w:val="24"/>
          <w:szCs w:val="24"/>
        </w:rPr>
        <w:t xml:space="preserve">        </w:t>
      </w:r>
      <w:r w:rsidRPr="002D7F8D">
        <w:rPr>
          <w:rFonts w:ascii="Monotype Corsiva" w:hAnsi="Monotype Corsiva"/>
          <w:sz w:val="24"/>
          <w:szCs w:val="24"/>
        </w:rPr>
        <w:t xml:space="preserve"> Polgármester</w:t>
      </w:r>
      <w:r>
        <w:rPr>
          <w:rFonts w:ascii="Monotype Corsiva" w:hAnsi="Monotype Corsiva"/>
          <w:sz w:val="24"/>
          <w:szCs w:val="24"/>
        </w:rPr>
        <w:t>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      </w:t>
      </w:r>
      <w:r w:rsidRPr="002D7F8D">
        <w:rPr>
          <w:rFonts w:ascii="Monotype Corsiva" w:hAnsi="Monotype Corsiva"/>
          <w:sz w:val="24"/>
          <w:szCs w:val="24"/>
        </w:rPr>
        <w:t xml:space="preserve">  J e g y z ő j é t ő l</w:t>
      </w:r>
      <w:r w:rsidRPr="002D7F8D">
        <w:rPr>
          <w:rFonts w:ascii="Monotype Corsiva" w:hAnsi="Monotype Corsiva"/>
          <w:sz w:val="24"/>
          <w:szCs w:val="24"/>
        </w:rPr>
        <w:tab/>
      </w:r>
    </w:p>
    <w:p w14:paraId="39A86B63" w14:textId="77777777" w:rsidR="00BF4C1F" w:rsidRPr="002D7F8D" w:rsidRDefault="00BF4C1F" w:rsidP="00BF4C1F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2D7F8D">
        <w:rPr>
          <w:rFonts w:ascii="Monotype Corsiva" w:hAnsi="Monotype Corsiva"/>
          <w:b/>
          <w:i/>
        </w:rPr>
        <w:sym w:font="Wingdings" w:char="002A"/>
      </w:r>
      <w:r w:rsidRPr="002D7F8D">
        <w:rPr>
          <w:rFonts w:ascii="Monotype Corsiva" w:hAnsi="Monotype Corsiva"/>
          <w:b/>
          <w:i/>
        </w:rPr>
        <w:t xml:space="preserve"> 6647. Csanytelek, Volentér János tér 2.sz.</w:t>
      </w:r>
      <w:r w:rsidRPr="002D7F8D">
        <w:rPr>
          <w:rFonts w:ascii="Monotype Corsiva" w:hAnsi="Monotype Corsiva"/>
          <w:b/>
        </w:rPr>
        <w:sym w:font="Wingdings" w:char="0028"/>
      </w:r>
      <w:r w:rsidRPr="002D7F8D">
        <w:rPr>
          <w:rFonts w:ascii="Monotype Corsiva" w:hAnsi="Monotype Corsiva"/>
          <w:b/>
        </w:rPr>
        <w:t xml:space="preserve"> 63/578-510; fax: 63/578-517; </w:t>
      </w:r>
    </w:p>
    <w:p w14:paraId="02EACC72" w14:textId="473C5090" w:rsidR="00BF4C1F" w:rsidRPr="00BF4C1F" w:rsidRDefault="00BF4C1F" w:rsidP="00BF4C1F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2D7F8D">
        <w:rPr>
          <w:rFonts w:ascii="Monotype Corsiva" w:hAnsi="Monotype Corsiva"/>
          <w:b/>
        </w:rPr>
        <w:t xml:space="preserve">E-mail: </w:t>
      </w:r>
      <w:hyperlink r:id="rId9" w:history="1">
        <w:r w:rsidRPr="002D7F8D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2D7F8D">
        <w:rPr>
          <w:rFonts w:ascii="Monotype Corsiva" w:hAnsi="Monotype Corsiva"/>
          <w:b/>
        </w:rPr>
        <w:t xml:space="preserve">, honlap: </w:t>
      </w:r>
      <w:hyperlink r:id="rId10" w:history="1">
        <w:r w:rsidRPr="002D7F8D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420CBC1B" w14:textId="437FEEA4" w:rsidR="00EE2A3C" w:rsidRDefault="00EE2A3C">
      <w:pPr>
        <w:rPr>
          <w:rFonts w:ascii="Garamond" w:hAnsi="Garamond"/>
        </w:rPr>
      </w:pPr>
      <w:r>
        <w:rPr>
          <w:rFonts w:ascii="Garamond" w:hAnsi="Garamond"/>
        </w:rPr>
        <w:t>CS/593-2/2022.</w:t>
      </w:r>
    </w:p>
    <w:p w14:paraId="2A44A684" w14:textId="2F6F71D4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16E9A2B" w14:textId="260AEC33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0C141BF3" w14:textId="7E1DCA4B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májusi ülésére</w:t>
      </w:r>
    </w:p>
    <w:p w14:paraId="57E6A178" w14:textId="45CD6D1B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43B9E2C" w14:textId="77777777" w:rsidR="00C72579" w:rsidRDefault="00EE2A3C" w:rsidP="00EE2A3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C72579">
        <w:rPr>
          <w:rFonts w:ascii="Garamond" w:hAnsi="Garamond"/>
        </w:rPr>
        <w:t xml:space="preserve">  </w:t>
      </w:r>
      <w:r w:rsidR="00C72579">
        <w:rPr>
          <w:rFonts w:ascii="Garamond" w:hAnsi="Garamond"/>
          <w:i/>
          <w:iCs/>
        </w:rPr>
        <w:t>Házi orvosi, házi gyermekorvosi központi orvosi ügyelet ellátásához nyújtott önkormányzati támogatás összegének</w:t>
      </w:r>
    </w:p>
    <w:p w14:paraId="51FCE5B4" w14:textId="12C58A00" w:rsidR="00C72579" w:rsidRDefault="00C72579" w:rsidP="00EE2A3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megemelésére</w:t>
      </w:r>
      <w:r w:rsidR="00E16C85">
        <w:rPr>
          <w:rFonts w:ascii="Garamond" w:hAnsi="Garamond"/>
          <w:i/>
          <w:iCs/>
        </w:rPr>
        <w:t xml:space="preserve"> irányuló </w:t>
      </w:r>
      <w:r w:rsidR="008405EC">
        <w:rPr>
          <w:rFonts w:ascii="Garamond" w:hAnsi="Garamond"/>
          <w:i/>
        </w:rPr>
        <w:t>feladat-ellátási/átvállalási</w:t>
      </w:r>
      <w:r w:rsidR="00E16C85">
        <w:rPr>
          <w:rFonts w:ascii="Garamond" w:hAnsi="Garamond"/>
          <w:i/>
          <w:iCs/>
        </w:rPr>
        <w:t xml:space="preserve"> szerződés jóváhagyása</w:t>
      </w:r>
    </w:p>
    <w:p w14:paraId="4FE22FBA" w14:textId="77777777" w:rsidR="00C72579" w:rsidRDefault="00C72579" w:rsidP="00EE2A3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4DF8FF4" w14:textId="392EEC63" w:rsidR="00EE2A3C" w:rsidRDefault="00C72579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82F7698" w14:textId="2FE57CE3" w:rsidR="00C72579" w:rsidRDefault="00C72579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1F4D7E0" w14:textId="0614DD11" w:rsidR="00C72579" w:rsidRDefault="00F735C0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arra, hogy a Csongrád városban működő </w:t>
      </w:r>
      <w:r>
        <w:rPr>
          <w:rFonts w:ascii="Garamond" w:hAnsi="Garamond"/>
          <w:i/>
          <w:iCs/>
        </w:rPr>
        <w:t xml:space="preserve">Dr. Szarka Ödön Egyesített Egészségügyi és </w:t>
      </w:r>
      <w:r w:rsidR="00EE7418">
        <w:rPr>
          <w:rFonts w:ascii="Garamond" w:hAnsi="Garamond"/>
          <w:i/>
          <w:iCs/>
        </w:rPr>
        <w:t xml:space="preserve">Szociális Intézmény Vezetőjével </w:t>
      </w:r>
      <w:r w:rsidR="002431C8">
        <w:rPr>
          <w:rFonts w:ascii="Garamond" w:hAnsi="Garamond"/>
        </w:rPr>
        <w:t xml:space="preserve">(a továbbiakban: intézményvezető) </w:t>
      </w:r>
      <w:r w:rsidR="00EE7418">
        <w:rPr>
          <w:rFonts w:ascii="Garamond" w:hAnsi="Garamond"/>
        </w:rPr>
        <w:t xml:space="preserve">több év óta folyamatos a feladatátadási/átvállalási szerződés szerinti együttműködés, melyet eddig általában évente történő felülvizsgálat után módosult a feladatellátáshoz önkormányzatunk adott évi költségvetési terhére való támogatás nyújtása. </w:t>
      </w:r>
    </w:p>
    <w:p w14:paraId="650B3543" w14:textId="0B30F7DD" w:rsidR="00EE7418" w:rsidRDefault="00EE7418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2015. decemberében megkötött szerződés értelmében havonta     </w:t>
      </w:r>
      <w:r w:rsidR="008A713C">
        <w:rPr>
          <w:rFonts w:ascii="Garamond" w:hAnsi="Garamond"/>
        </w:rPr>
        <w:t xml:space="preserve"> </w:t>
      </w:r>
      <w:r>
        <w:rPr>
          <w:rFonts w:ascii="Garamond" w:hAnsi="Garamond"/>
        </w:rPr>
        <w:t>53.000.- Ft támogatás,</w:t>
      </w:r>
    </w:p>
    <w:p w14:paraId="2AFFB5CA" w14:textId="7E010105" w:rsidR="00EE7418" w:rsidRDefault="00EE7418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2016. decemberében megkötött szerződés értelmében havonta   160.448.-</w:t>
      </w:r>
      <w:r w:rsidR="00724AF5">
        <w:rPr>
          <w:rFonts w:ascii="Garamond" w:hAnsi="Garamond"/>
        </w:rPr>
        <w:t xml:space="preserve"> </w:t>
      </w:r>
      <w:r>
        <w:rPr>
          <w:rFonts w:ascii="Garamond" w:hAnsi="Garamond"/>
        </w:rPr>
        <w:t>Ft támogatás</w:t>
      </w:r>
      <w:r w:rsidR="002431C8">
        <w:rPr>
          <w:rFonts w:ascii="Garamond" w:hAnsi="Garamond"/>
        </w:rPr>
        <w:t>, évente (2017.-2022. évek alatt)</w:t>
      </w:r>
      <w:r w:rsidR="00724AF5">
        <w:rPr>
          <w:rFonts w:ascii="Garamond" w:hAnsi="Garamond"/>
        </w:rPr>
        <w:t xml:space="preserve">évente </w:t>
      </w:r>
      <w:r w:rsidR="002431C8">
        <w:rPr>
          <w:rFonts w:ascii="Garamond" w:hAnsi="Garamond"/>
        </w:rPr>
        <w:t xml:space="preserve"> 1.925.376.- Ft véglegesen átadott pénzbeli </w:t>
      </w:r>
      <w:r w:rsidR="00115B4C">
        <w:rPr>
          <w:rFonts w:ascii="Garamond" w:hAnsi="Garamond"/>
        </w:rPr>
        <w:t xml:space="preserve">kiegészítő </w:t>
      </w:r>
      <w:r w:rsidR="002431C8">
        <w:rPr>
          <w:rFonts w:ascii="Garamond" w:hAnsi="Garamond"/>
        </w:rPr>
        <w:t>támogatás nyújtása folyik.</w:t>
      </w:r>
    </w:p>
    <w:p w14:paraId="4094D2C1" w14:textId="1B3CC65A" w:rsidR="002431C8" w:rsidRDefault="002431C8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intézményvezető által tárgyban </w:t>
      </w:r>
      <w:r w:rsidR="00A32E03">
        <w:rPr>
          <w:rFonts w:ascii="Garamond" w:hAnsi="Garamond"/>
        </w:rPr>
        <w:t>benyújtott</w:t>
      </w:r>
      <w:r>
        <w:rPr>
          <w:rFonts w:ascii="Garamond" w:hAnsi="Garamond"/>
        </w:rPr>
        <w:t xml:space="preserve"> dokumentumokkal alátámasztott megkeresésében a fenti támogatás összeg</w:t>
      </w:r>
      <w:r w:rsidR="00A32E03">
        <w:rPr>
          <w:rFonts w:ascii="Garamond" w:hAnsi="Garamond"/>
        </w:rPr>
        <w:t>ének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50 %</w:t>
      </w:r>
      <w:r w:rsidR="00A32E03">
        <w:rPr>
          <w:rFonts w:ascii="Garamond" w:hAnsi="Garamond"/>
          <w:i/>
          <w:iCs/>
        </w:rPr>
        <w:t xml:space="preserve">-kal való emelését </w:t>
      </w:r>
      <w:r w:rsidR="00A32E03">
        <w:rPr>
          <w:rFonts w:ascii="Garamond" w:hAnsi="Garamond"/>
        </w:rPr>
        <w:t xml:space="preserve"> kezdeményezte, visszamenőleg 2022. január 1. napjától.</w:t>
      </w:r>
      <w:r>
        <w:rPr>
          <w:rFonts w:ascii="Garamond" w:hAnsi="Garamond"/>
        </w:rPr>
        <w:t xml:space="preserve"> </w:t>
      </w:r>
      <w:r w:rsidR="00A32E03">
        <w:rPr>
          <w:rFonts w:ascii="Garamond" w:hAnsi="Garamond"/>
        </w:rPr>
        <w:t>Ezeket a dokumentumokat a tárgyi előterjesztéshez csatoljuk.</w:t>
      </w:r>
    </w:p>
    <w:p w14:paraId="05922930" w14:textId="7F9EAF10" w:rsidR="00A32E03" w:rsidRDefault="00A32E03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 idei évi költségvetésében nincs betervezett pénzügyi forrás a központi orvosi ügyelet díj támogatása jogcímén</w:t>
      </w:r>
      <w:r w:rsidR="00724AF5">
        <w:rPr>
          <w:rFonts w:ascii="Garamond" w:hAnsi="Garamond"/>
        </w:rPr>
        <w:t>, abban</w:t>
      </w:r>
      <w:r>
        <w:rPr>
          <w:rFonts w:ascii="Garamond" w:hAnsi="Garamond"/>
        </w:rPr>
        <w:t xml:space="preserve"> az eddig</w:t>
      </w:r>
      <w:r w:rsidR="008A713C">
        <w:rPr>
          <w:rFonts w:ascii="Garamond" w:hAnsi="Garamond"/>
        </w:rPr>
        <w:t>i</w:t>
      </w:r>
      <w:r>
        <w:rPr>
          <w:rFonts w:ascii="Garamond" w:hAnsi="Garamond"/>
        </w:rPr>
        <w:t xml:space="preserve"> folyósítás támogatási összeg</w:t>
      </w:r>
      <w:r w:rsidR="008A713C">
        <w:rPr>
          <w:rFonts w:ascii="Garamond" w:hAnsi="Garamond"/>
        </w:rPr>
        <w:t>e</w:t>
      </w:r>
      <w:r>
        <w:rPr>
          <w:rFonts w:ascii="Garamond" w:hAnsi="Garamond"/>
        </w:rPr>
        <w:t xml:space="preserve"> szerepel. Olyan szabad, kötelezettséggel nem terhelt anyagi forrás </w:t>
      </w:r>
      <w:r w:rsidR="008A713C">
        <w:rPr>
          <w:rFonts w:ascii="Garamond" w:hAnsi="Garamond"/>
        </w:rPr>
        <w:t xml:space="preserve">viszont a pénzmaradvány felosztása napirendi pontnál szerepel 960.000.- Ft összeggel, </w:t>
      </w:r>
      <w:r>
        <w:rPr>
          <w:rFonts w:ascii="Garamond" w:hAnsi="Garamond"/>
        </w:rPr>
        <w:t xml:space="preserve">amely </w:t>
      </w:r>
      <w:r w:rsidR="00FF7033">
        <w:rPr>
          <w:rFonts w:ascii="Garamond" w:hAnsi="Garamond"/>
        </w:rPr>
        <w:t>havonta több mint 80.000.- Ft-tal emel</w:t>
      </w:r>
      <w:r w:rsidR="008A713C">
        <w:rPr>
          <w:rFonts w:ascii="Garamond" w:hAnsi="Garamond"/>
        </w:rPr>
        <w:t>i</w:t>
      </w:r>
      <w:r w:rsidR="00FF7033">
        <w:rPr>
          <w:rFonts w:ascii="Garamond" w:hAnsi="Garamond"/>
        </w:rPr>
        <w:t xml:space="preserve"> meg a támogatás összegét, amely éves összege közel van az 1 millió Ft-hoz. </w:t>
      </w:r>
    </w:p>
    <w:p w14:paraId="5AE295CB" w14:textId="621A8DA2" w:rsidR="00FF7033" w:rsidRDefault="00FF7033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kétségtelen, hogy 5 év óta eltelt időszak alatt olyan árváltozások következtek be, amelynek plusz</w:t>
      </w:r>
      <w:r w:rsidR="008C4A40">
        <w:rPr>
          <w:rFonts w:ascii="Garamond" w:hAnsi="Garamond"/>
        </w:rPr>
        <w:t xml:space="preserve"> </w:t>
      </w:r>
      <w:r>
        <w:rPr>
          <w:rFonts w:ascii="Garamond" w:hAnsi="Garamond"/>
        </w:rPr>
        <w:t>terhét az intézmény fenntartója (Csongrád Városi Önkormányzat) adott évi költségvetés</w:t>
      </w:r>
      <w:r w:rsidR="00724AF5">
        <w:rPr>
          <w:rFonts w:ascii="Garamond" w:hAnsi="Garamond"/>
        </w:rPr>
        <w:t>e</w:t>
      </w:r>
      <w:r>
        <w:rPr>
          <w:rFonts w:ascii="Garamond" w:hAnsi="Garamond"/>
        </w:rPr>
        <w:t xml:space="preserve"> viseli, amelyet a NEAK finanszírozás mellett egészít ki Felgyő, Tömörkény és Csanytelek Község Önkormányzata által havonta nyújtott </w:t>
      </w:r>
      <w:r w:rsidR="008A713C">
        <w:rPr>
          <w:rFonts w:ascii="Garamond" w:hAnsi="Garamond"/>
        </w:rPr>
        <w:t xml:space="preserve">kiegészítő </w:t>
      </w:r>
      <w:r>
        <w:rPr>
          <w:rFonts w:ascii="Garamond" w:hAnsi="Garamond"/>
        </w:rPr>
        <w:t xml:space="preserve">támogatás. </w:t>
      </w:r>
    </w:p>
    <w:p w14:paraId="4D349471" w14:textId="40D04FEA" w:rsidR="00724AF5" w:rsidRDefault="00724AF5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kiegészítő támogatás folyósítása feltételeit </w:t>
      </w:r>
      <w:r w:rsidR="008405EC">
        <w:rPr>
          <w:rFonts w:ascii="Garamond" w:hAnsi="Garamond"/>
          <w:i/>
        </w:rPr>
        <w:t>feladat-ellátási/átvállalási</w:t>
      </w:r>
      <w:r w:rsidR="008405EC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szerződésbe </w:t>
      </w:r>
      <w:r>
        <w:rPr>
          <w:rFonts w:ascii="Garamond" w:hAnsi="Garamond"/>
        </w:rPr>
        <w:t>foglalták a felek, melyet e napirendi ponthoz csatolunk</w:t>
      </w:r>
      <w:r w:rsidR="008405EC">
        <w:rPr>
          <w:rFonts w:ascii="Garamond" w:hAnsi="Garamond"/>
        </w:rPr>
        <w:t>, változtatás nélküli tartalommal, kivéve a támogatás összegére vonatkozó pontban írtakat.</w:t>
      </w:r>
    </w:p>
    <w:p w14:paraId="3EE339FB" w14:textId="77777777" w:rsidR="00724AF5" w:rsidRDefault="00724AF5" w:rsidP="00C7257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8D8DE8D" w14:textId="7CECD5B3" w:rsidR="00724AF5" w:rsidRDefault="00724AF5" w:rsidP="00724AF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4CF2027" w14:textId="39112FD7" w:rsidR="00724AF5" w:rsidRDefault="00724AF5" w:rsidP="00724AF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EBAAF4E" w14:textId="77777777" w:rsidR="00E16C85" w:rsidRDefault="00724AF5" w:rsidP="00724AF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Javasoljuk a tárgyi előterjesztés, ahhoz csatolt dokumentum és a tárgyi szerződésben foglaltak megvitatását</w:t>
      </w:r>
      <w:r w:rsidR="00E16C85">
        <w:rPr>
          <w:rFonts w:ascii="Garamond" w:hAnsi="Garamond"/>
        </w:rPr>
        <w:t xml:space="preserve">, a döntéshozatal előtt a </w:t>
      </w:r>
      <w:r w:rsidR="00E16C85"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 w:rsidR="00E16C85">
        <w:rPr>
          <w:rFonts w:ascii="Garamond" w:hAnsi="Garamond"/>
        </w:rPr>
        <w:t>tárgyban előzetesen meghozott javaslatában foglaltak figyelembe-vételét és az alábbi határozatba foglalását.</w:t>
      </w:r>
    </w:p>
    <w:p w14:paraId="2D11EF95" w14:textId="5E594E0A" w:rsid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313BCE3" w14:textId="47420F7B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C58B24E" w14:textId="598151EF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május 10.</w:t>
      </w:r>
    </w:p>
    <w:p w14:paraId="5131260C" w14:textId="658D8D99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27E0E5D" w14:textId="38F9A8DA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CF8D56" w14:textId="2654D54B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1F8776BD" w14:textId="2AE2F7FE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050A21D" w14:textId="10682062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5AF0E05" w14:textId="27B9950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5981F9E" w14:textId="0801A899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2ADB1E6" w14:textId="63D7B8FF" w:rsidR="000045B1" w:rsidRDefault="000045B1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14:paraId="65E0F9EF" w14:textId="67AC8976" w:rsidR="000045B1" w:rsidRDefault="000045B1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Kató Pálné jegyző</w:t>
      </w:r>
    </w:p>
    <w:p w14:paraId="27A42BC0" w14:textId="602F38D1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EA3A27D" w14:textId="369D52DA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C804CF0" w14:textId="7114618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5EFAB01" w14:textId="4680092C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8ECC596" w14:textId="6E64D4D8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D465C01" w14:textId="77777777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2EC1DE6" w14:textId="392738CE" w:rsidR="00E16C85" w:rsidRDefault="008D27AE" w:rsidP="00724AF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</w:t>
      </w:r>
      <w:r w:rsidR="00E16C85">
        <w:rPr>
          <w:rFonts w:ascii="Garamond" w:hAnsi="Garamond"/>
          <w:b/>
          <w:bCs/>
          <w:u w:val="single"/>
        </w:rPr>
        <w:t xml:space="preserve">/2022. (V. </w:t>
      </w:r>
      <w:r>
        <w:rPr>
          <w:rFonts w:ascii="Garamond" w:hAnsi="Garamond"/>
          <w:b/>
          <w:bCs/>
          <w:u w:val="single"/>
        </w:rPr>
        <w:t xml:space="preserve">.. </w:t>
      </w:r>
      <w:r w:rsidR="00E16C85">
        <w:rPr>
          <w:rFonts w:ascii="Garamond" w:hAnsi="Garamond"/>
          <w:b/>
          <w:bCs/>
          <w:u w:val="single"/>
        </w:rPr>
        <w:t>.) Ökt határozat</w:t>
      </w:r>
    </w:p>
    <w:p w14:paraId="6EEABFB5" w14:textId="77777777" w:rsid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C03882E" w14:textId="6A92BD6A" w:rsidR="003A1872" w:rsidRDefault="00E16C85" w:rsidP="003A187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3A1872">
        <w:rPr>
          <w:rFonts w:ascii="Garamond" w:hAnsi="Garamond"/>
          <w:b/>
          <w:bCs/>
        </w:rPr>
        <w:t xml:space="preserve">  </w:t>
      </w:r>
      <w:r w:rsidR="003A1872">
        <w:rPr>
          <w:rFonts w:ascii="Garamond" w:hAnsi="Garamond"/>
          <w:i/>
          <w:iCs/>
        </w:rPr>
        <w:t>Házi orvosi, házi gyermekorvosi központi orvosi ügyelet ellátásához nyújtott önkormányzati támogatás összegének</w:t>
      </w:r>
    </w:p>
    <w:p w14:paraId="4E8C0F3F" w14:textId="59E089FE" w:rsidR="003A1872" w:rsidRDefault="003A1872" w:rsidP="003A187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 xml:space="preserve">megemelésére irányuló </w:t>
      </w:r>
      <w:r w:rsidR="008405EC">
        <w:rPr>
          <w:rFonts w:ascii="Garamond" w:hAnsi="Garamond"/>
          <w:i/>
        </w:rPr>
        <w:t>feladat-ellátási/átvállalási</w:t>
      </w:r>
      <w:r>
        <w:rPr>
          <w:rFonts w:ascii="Garamond" w:hAnsi="Garamond"/>
          <w:i/>
          <w:iCs/>
        </w:rPr>
        <w:t xml:space="preserve"> szerződés jóváhagyása</w:t>
      </w:r>
    </w:p>
    <w:p w14:paraId="6E31C91D" w14:textId="1A798C63" w:rsidR="003A1872" w:rsidRDefault="003A1872" w:rsidP="003A187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40B75A0" w14:textId="7B529345" w:rsidR="003A1872" w:rsidRDefault="003A1872" w:rsidP="003A187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29E8CA42" w14:textId="62A41A1F" w:rsidR="00513E6F" w:rsidRDefault="00513E6F" w:rsidP="003A187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72B6B4F" w14:textId="00F6982B" w:rsidR="008405EC" w:rsidRDefault="008405EC" w:rsidP="008405EC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</w:rPr>
      </w:pPr>
      <w:r w:rsidRPr="006472D2">
        <w:rPr>
          <w:rFonts w:ascii="Garamond" w:hAnsi="Garamond"/>
          <w:b/>
        </w:rPr>
        <w:t>Csanytelek Község Önkormányzata Képviselő-testülete</w:t>
      </w:r>
      <w:r w:rsidR="005C1079">
        <w:rPr>
          <w:rFonts w:ascii="Garamond" w:hAnsi="Garamond"/>
        </w:rPr>
        <w:t xml:space="preserve">– a Pénzügyi Ellenőrző, Foglalkoztatáspolitikai és Településfejlesztési Bizottság előzetes támogató véleményét figyelembe-véve - </w:t>
      </w:r>
      <w:r w:rsidR="00F65715">
        <w:rPr>
          <w:rFonts w:ascii="Garamond" w:hAnsi="Garamond"/>
        </w:rPr>
        <w:t>megtárgyalta</w:t>
      </w:r>
      <w:r>
        <w:rPr>
          <w:rFonts w:ascii="Garamond" w:hAnsi="Garamond"/>
        </w:rPr>
        <w:t xml:space="preserve"> a tárgyi előterjesztésben foglaltakat és a Magyarország helyi önkormányzatairól szóló 2011. évi CLXXXIX. törvény 13. § (1) bekezdés 4. pontjában rögzített </w:t>
      </w:r>
      <w:r>
        <w:rPr>
          <w:rFonts w:ascii="Garamond" w:hAnsi="Garamond"/>
          <w:i/>
        </w:rPr>
        <w:t xml:space="preserve">egészségügyi alapellátás közfeladata teljesítése, </w:t>
      </w:r>
      <w:r>
        <w:rPr>
          <w:rFonts w:ascii="Garamond" w:hAnsi="Garamond"/>
        </w:rPr>
        <w:t xml:space="preserve">továbbá az egészségügyi alapellátásról szóló 2015. évi CXXIII. törvény 5. § (1) bekezdése szerinti feladatkörében eljárva, az általa  17/2016. (II. 26.) Ökt határozattal jóváhagyott határozatához csatolt </w:t>
      </w:r>
      <w:r>
        <w:rPr>
          <w:rFonts w:ascii="Garamond" w:hAnsi="Garamond"/>
          <w:i/>
        </w:rPr>
        <w:t xml:space="preserve">feladat-ellátási/átvállalási szerződés 4. pontjában szabályozott, a </w:t>
      </w:r>
      <w:r>
        <w:rPr>
          <w:rFonts w:ascii="Garamond" w:hAnsi="Garamond"/>
        </w:rPr>
        <w:t xml:space="preserve"> </w:t>
      </w:r>
      <w:r w:rsidRPr="00962C61">
        <w:rPr>
          <w:rFonts w:ascii="Garamond" w:hAnsi="Garamond"/>
          <w:i/>
        </w:rPr>
        <w:t>központi orvosi ügyelet</w:t>
      </w:r>
      <w:r>
        <w:rPr>
          <w:rFonts w:ascii="Garamond" w:hAnsi="Garamond"/>
        </w:rPr>
        <w:t xml:space="preserve"> </w:t>
      </w:r>
      <w:r w:rsidRPr="00962C61">
        <w:rPr>
          <w:rFonts w:ascii="Garamond" w:hAnsi="Garamond"/>
        </w:rPr>
        <w:t>működési célú</w:t>
      </w:r>
      <w:r>
        <w:rPr>
          <w:rFonts w:ascii="Garamond" w:hAnsi="Garamond"/>
        </w:rPr>
        <w:t xml:space="preserve"> </w:t>
      </w:r>
      <w:r w:rsidRPr="00962C61">
        <w:rPr>
          <w:rFonts w:ascii="Garamond" w:hAnsi="Garamond"/>
          <w:i/>
        </w:rPr>
        <w:t>támogatás</w:t>
      </w:r>
      <w:r>
        <w:rPr>
          <w:rFonts w:ascii="Garamond" w:hAnsi="Garamond"/>
          <w:i/>
        </w:rPr>
        <w:t xml:space="preserve">a címén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megállapodott havi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79.500</w:t>
      </w:r>
      <w:r w:rsidRPr="00962C61">
        <w:rPr>
          <w:rFonts w:ascii="Garamond" w:hAnsi="Garamond"/>
          <w:i/>
        </w:rPr>
        <w:t>,- Ft  össz</w:t>
      </w:r>
      <w:r>
        <w:rPr>
          <w:rFonts w:ascii="Garamond" w:hAnsi="Garamond"/>
          <w:i/>
        </w:rPr>
        <w:t>egű kiegészítő támogatást havi 160.448,- Ft összegre  módosít</w:t>
      </w:r>
      <w:r w:rsidR="005C1079">
        <w:rPr>
          <w:rFonts w:ascii="Garamond" w:hAnsi="Garamond"/>
          <w:i/>
        </w:rPr>
        <w:t xml:space="preserve">otta </w:t>
      </w:r>
      <w:r>
        <w:rPr>
          <w:rFonts w:ascii="Garamond" w:hAnsi="Garamond"/>
          <w:i/>
        </w:rPr>
        <w:t>2017. január 01-től azzal, hogy a tárgyi szerződés többi pontja változtatás nélkül hatályban marad</w:t>
      </w:r>
      <w:r w:rsidR="005C1079">
        <w:rPr>
          <w:rFonts w:ascii="Garamond" w:hAnsi="Garamond"/>
          <w:i/>
        </w:rPr>
        <w:t>t</w:t>
      </w:r>
      <w:r w:rsidR="00F65715">
        <w:rPr>
          <w:rFonts w:ascii="Garamond" w:hAnsi="Garamond"/>
          <w:i/>
        </w:rPr>
        <w:t xml:space="preserve">. </w:t>
      </w:r>
      <w:r w:rsidR="00F65715">
        <w:rPr>
          <w:rFonts w:ascii="Garamond" w:hAnsi="Garamond"/>
        </w:rPr>
        <w:t>Ez a támogatási összeg e határozat 2. pontja szerint módosul</w:t>
      </w:r>
      <w:r w:rsidR="002E4110">
        <w:rPr>
          <w:rFonts w:ascii="Garamond" w:hAnsi="Garamond"/>
        </w:rPr>
        <w:t>,</w:t>
      </w:r>
      <w:r w:rsidR="00F65715">
        <w:rPr>
          <w:rFonts w:ascii="Garamond" w:hAnsi="Garamond"/>
        </w:rPr>
        <w:t xml:space="preserve"> ezen határozathoz 1. mellékletként csatolt, módosítással egységes szerkezetbe foglaltak szerint.</w:t>
      </w:r>
    </w:p>
    <w:p w14:paraId="7F6452D0" w14:textId="77777777" w:rsidR="00E41437" w:rsidRDefault="00E41437" w:rsidP="00E41437">
      <w:pPr>
        <w:pStyle w:val="Listaszerbekezds"/>
        <w:ind w:left="360"/>
        <w:rPr>
          <w:rFonts w:ascii="Garamond" w:hAnsi="Garamond"/>
          <w:sz w:val="22"/>
          <w:szCs w:val="22"/>
        </w:rPr>
      </w:pPr>
    </w:p>
    <w:p w14:paraId="1A509F34" w14:textId="37E6DFA1" w:rsidR="008405EC" w:rsidRDefault="008405EC" w:rsidP="008405EC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 határozat 1. pontja szerinti támogatás módosításából eredő</w:t>
      </w:r>
      <w:r w:rsidR="00F65715">
        <w:rPr>
          <w:rFonts w:ascii="Garamond" w:hAnsi="Garamond"/>
        </w:rPr>
        <w:t>,</w:t>
      </w:r>
      <w:r>
        <w:rPr>
          <w:rFonts w:ascii="Garamond" w:hAnsi="Garamond"/>
        </w:rPr>
        <w:t xml:space="preserve"> 2022. 01. 01. napjától jelentkező  költségtöbblet</w:t>
      </w:r>
      <w:r w:rsidR="00077202">
        <w:rPr>
          <w:rFonts w:ascii="Garamond" w:hAnsi="Garamond"/>
        </w:rPr>
        <w:t>ének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b/>
        </w:rPr>
        <w:t>9</w:t>
      </w:r>
      <w:r w:rsidR="00E41437">
        <w:rPr>
          <w:rFonts w:ascii="Garamond" w:hAnsi="Garamond"/>
          <w:b/>
        </w:rPr>
        <w:t>60</w:t>
      </w:r>
      <w:r>
        <w:rPr>
          <w:rFonts w:ascii="Garamond" w:hAnsi="Garamond"/>
          <w:b/>
        </w:rPr>
        <w:t>.</w:t>
      </w:r>
      <w:r w:rsidR="00E41437">
        <w:rPr>
          <w:rFonts w:ascii="Garamond" w:hAnsi="Garamond"/>
          <w:b/>
        </w:rPr>
        <w:t>000</w:t>
      </w:r>
      <w:r>
        <w:rPr>
          <w:rFonts w:ascii="Garamond" w:hAnsi="Garamond"/>
          <w:b/>
        </w:rPr>
        <w:t>.</w:t>
      </w:r>
      <w:r w:rsidRPr="0069126D">
        <w:rPr>
          <w:rFonts w:ascii="Garamond" w:hAnsi="Garamond"/>
          <w:b/>
        </w:rPr>
        <w:t>- Ft</w:t>
      </w:r>
      <w:r>
        <w:rPr>
          <w:rFonts w:ascii="Garamond" w:hAnsi="Garamond"/>
        </w:rPr>
        <w:t xml:space="preserve"> (azaz: Kilencsz</w:t>
      </w:r>
      <w:r w:rsidR="00E41437">
        <w:rPr>
          <w:rFonts w:ascii="Garamond" w:hAnsi="Garamond"/>
        </w:rPr>
        <w:t>ázhatvan</w:t>
      </w:r>
      <w:r>
        <w:rPr>
          <w:rFonts w:ascii="Garamond" w:hAnsi="Garamond"/>
        </w:rPr>
        <w:t xml:space="preserve">ezer forint), havi </w:t>
      </w:r>
      <w:r w:rsidR="00E41437">
        <w:rPr>
          <w:rFonts w:ascii="Garamond" w:hAnsi="Garamond"/>
        </w:rPr>
        <w:t>80.000.</w:t>
      </w:r>
      <w:r>
        <w:rPr>
          <w:rFonts w:ascii="Garamond" w:hAnsi="Garamond"/>
        </w:rPr>
        <w:t>- Ft  pénzügyi forrás fedezetét az önkormányzat és az önkormányzati hivatal 20</w:t>
      </w:r>
      <w:r w:rsidR="00E41437">
        <w:rPr>
          <w:rFonts w:ascii="Garamond" w:hAnsi="Garamond"/>
        </w:rPr>
        <w:t>21</w:t>
      </w:r>
      <w:r>
        <w:rPr>
          <w:rFonts w:ascii="Garamond" w:hAnsi="Garamond"/>
        </w:rPr>
        <w:t>. évi költségvetés</w:t>
      </w:r>
      <w:r w:rsidR="00E41437">
        <w:rPr>
          <w:rFonts w:ascii="Garamond" w:hAnsi="Garamond"/>
        </w:rPr>
        <w:t xml:space="preserve">e kötelezettségekkel nem terhelt szabad pénzmaradványa </w:t>
      </w:r>
      <w:r>
        <w:rPr>
          <w:rFonts w:ascii="Garamond" w:hAnsi="Garamond"/>
        </w:rPr>
        <w:t xml:space="preserve"> terhére biztosítja.</w:t>
      </w:r>
    </w:p>
    <w:p w14:paraId="38841B94" w14:textId="77777777" w:rsidR="00F65715" w:rsidRDefault="00F65715" w:rsidP="00F65715">
      <w:pPr>
        <w:spacing w:after="0" w:line="240" w:lineRule="auto"/>
        <w:ind w:left="720"/>
        <w:jc w:val="both"/>
        <w:rPr>
          <w:rFonts w:ascii="Garamond" w:hAnsi="Garamond"/>
        </w:rPr>
      </w:pPr>
    </w:p>
    <w:p w14:paraId="514F6AB3" w14:textId="3A67C3C5" w:rsidR="008C4A40" w:rsidRPr="000F1504" w:rsidRDefault="00F65715" w:rsidP="000F1504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felhatalmazza Erhard Gyula polgármester urat a Csanytelek Község Önkormányzata </w:t>
      </w:r>
      <w:r w:rsidR="00077202">
        <w:rPr>
          <w:rFonts w:ascii="Garamond" w:hAnsi="Garamond"/>
        </w:rPr>
        <w:t xml:space="preserve">Képviselő-testülete </w:t>
      </w:r>
      <w:r>
        <w:rPr>
          <w:rFonts w:ascii="Garamond" w:hAnsi="Garamond"/>
        </w:rPr>
        <w:t>és a Dr. Szarka Ödön Egyesített Egészségügyi és Szociális Intézmény Vezetőjével az 1. pontban írt  szerződés</w:t>
      </w:r>
      <w:r w:rsidR="00077202">
        <w:rPr>
          <w:rFonts w:ascii="Garamond" w:hAnsi="Garamond"/>
        </w:rPr>
        <w:t xml:space="preserve"> 3.</w:t>
      </w:r>
      <w:r>
        <w:rPr>
          <w:rFonts w:ascii="Garamond" w:hAnsi="Garamond"/>
        </w:rPr>
        <w:t xml:space="preserve"> módosítását tartalmazó, egységes szerkezetbe foglalt dokumentum  aláírására, mellyel a 17/2016. (II. 26.) Ökt határozathoz 1. mellékletként csatolt szerződést hatályon kívül helyezi. </w:t>
      </w:r>
    </w:p>
    <w:p w14:paraId="23E32CA6" w14:textId="77777777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 határideje: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ab/>
        <w:t>azonnal, legkésőbb 2022. május 31.</w:t>
      </w:r>
    </w:p>
    <w:p w14:paraId="5D34A1E9" w14:textId="77777777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Végrehajtásért felelős:</w:t>
      </w:r>
      <w:r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sz w:val="22"/>
          <w:szCs w:val="22"/>
        </w:rPr>
        <w:tab/>
        <w:t>Erhard Gyula polgármester, a szerződés aláírásáért</w:t>
      </w:r>
    </w:p>
    <w:p w14:paraId="47345E08" w14:textId="77777777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Beszámolás határideje: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ab/>
        <w:t>aláírást követő soros ülésen</w:t>
      </w:r>
    </w:p>
    <w:p w14:paraId="7F04D7E3" w14:textId="77777777" w:rsidR="00E41437" w:rsidRPr="00E41437" w:rsidRDefault="00E41437" w:rsidP="00E41437">
      <w:pPr>
        <w:spacing w:after="0" w:line="240" w:lineRule="auto"/>
        <w:ind w:left="720"/>
        <w:jc w:val="both"/>
        <w:rPr>
          <w:rFonts w:ascii="Garamond" w:hAnsi="Garamond"/>
        </w:rPr>
      </w:pPr>
    </w:p>
    <w:p w14:paraId="21F85633" w14:textId="037411CA" w:rsidR="008405EC" w:rsidRDefault="008405EC" w:rsidP="008405EC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felkéri a település jegyzőjét, hogy e határozat </w:t>
      </w:r>
      <w:r w:rsidR="00077202">
        <w:rPr>
          <w:rFonts w:ascii="Garamond" w:hAnsi="Garamond"/>
        </w:rPr>
        <w:t>2</w:t>
      </w:r>
      <w:r>
        <w:rPr>
          <w:rFonts w:ascii="Garamond" w:hAnsi="Garamond"/>
        </w:rPr>
        <w:t>.) pontjában vállalt kötelezettség önkormányzati előirányzata összegének megemeléséről</w:t>
      </w:r>
      <w:r w:rsidR="005C1079">
        <w:rPr>
          <w:rFonts w:ascii="Garamond" w:hAnsi="Garamond"/>
        </w:rPr>
        <w:t xml:space="preserve"> </w:t>
      </w:r>
      <w:r>
        <w:rPr>
          <w:rFonts w:ascii="Garamond" w:hAnsi="Garamond"/>
        </w:rPr>
        <w:t>gondoskodjon az önkormányzat és az önkormányzati hivatal  20</w:t>
      </w:r>
      <w:r w:rsidR="00E41437">
        <w:rPr>
          <w:rFonts w:ascii="Garamond" w:hAnsi="Garamond"/>
        </w:rPr>
        <w:t>22</w:t>
      </w:r>
      <w:r>
        <w:rPr>
          <w:rFonts w:ascii="Garamond" w:hAnsi="Garamond"/>
        </w:rPr>
        <w:t>. évi önkormányzati költségvetési  rendeletében való megjelenítéséről, fedezet biztosításáról.</w:t>
      </w:r>
    </w:p>
    <w:p w14:paraId="4F0FA0DE" w14:textId="5723E984" w:rsidR="008405EC" w:rsidRDefault="008405EC" w:rsidP="008405EC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 határideje:</w:t>
      </w:r>
      <w:r>
        <w:rPr>
          <w:rFonts w:ascii="Garamond" w:hAnsi="Garamond"/>
          <w:sz w:val="22"/>
          <w:szCs w:val="22"/>
        </w:rPr>
        <w:t xml:space="preserve"> </w:t>
      </w:r>
      <w:r w:rsidR="00E41437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az önkormányzati rendelet benyújtása</w:t>
      </w:r>
    </w:p>
    <w:p w14:paraId="259B4349" w14:textId="17C26345" w:rsidR="008405EC" w:rsidRDefault="008405EC" w:rsidP="008405EC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Végrehajtásért felelős:</w:t>
      </w:r>
      <w:r>
        <w:rPr>
          <w:rFonts w:ascii="Garamond" w:hAnsi="Garamond"/>
          <w:sz w:val="22"/>
          <w:szCs w:val="22"/>
        </w:rPr>
        <w:t xml:space="preserve">  </w:t>
      </w:r>
      <w:r w:rsidR="00E41437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Kató Pálné jegyző és általa</w:t>
      </w:r>
    </w:p>
    <w:p w14:paraId="50710ACE" w14:textId="1766FA47" w:rsidR="008405EC" w:rsidRDefault="008405EC" w:rsidP="008405EC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</w:t>
      </w:r>
      <w:r w:rsidR="00E41437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Tóth Józsefné Adó- és Pénzügyi Iroda Vezetője</w:t>
      </w:r>
    </w:p>
    <w:p w14:paraId="265FAD38" w14:textId="4A4DB9C8" w:rsidR="008D27AE" w:rsidRDefault="008405EC" w:rsidP="008D27AE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Beszámolás határideje:</w:t>
      </w:r>
      <w:r>
        <w:rPr>
          <w:rFonts w:ascii="Garamond" w:hAnsi="Garamond"/>
          <w:sz w:val="22"/>
          <w:szCs w:val="22"/>
        </w:rPr>
        <w:t xml:space="preserve"> </w:t>
      </w:r>
      <w:r w:rsidR="00E41437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az önkormányzati rendelet benyújtásakor</w:t>
      </w:r>
    </w:p>
    <w:p w14:paraId="22DD0553" w14:textId="77777777" w:rsidR="008D27AE" w:rsidRPr="008D27AE" w:rsidRDefault="008D27AE" w:rsidP="008D27AE">
      <w:pPr>
        <w:pStyle w:val="Listaszerbekezds"/>
        <w:ind w:left="360"/>
        <w:rPr>
          <w:rFonts w:ascii="Garamond" w:hAnsi="Garamond"/>
          <w:sz w:val="22"/>
          <w:szCs w:val="22"/>
        </w:rPr>
      </w:pPr>
    </w:p>
    <w:p w14:paraId="388C755D" w14:textId="707728A8" w:rsidR="008405EC" w:rsidRDefault="008405EC" w:rsidP="008D27AE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773D15">
        <w:rPr>
          <w:rFonts w:ascii="Garamond" w:hAnsi="Garamond"/>
          <w:u w:val="single"/>
        </w:rPr>
        <w:t>Határozatról értesítést kap:</w:t>
      </w:r>
    </w:p>
    <w:p w14:paraId="7F7F54BC" w14:textId="147D4FD7" w:rsidR="008405EC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Bedő Tamás Csongrád Város</w:t>
      </w:r>
      <w:r w:rsidR="00E41437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 (intézményfenntartóként)</w:t>
      </w:r>
    </w:p>
    <w:p w14:paraId="52E2BC56" w14:textId="77777777" w:rsidR="008405EC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Irén a Dr. Szarka Ödön Egyesített Egészségügyi és Szociális Intézmény Vezetője (Csongrád)</w:t>
      </w:r>
    </w:p>
    <w:p w14:paraId="5F601BD0" w14:textId="77777777" w:rsidR="008405EC" w:rsidRPr="00770967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0517DBF9" w14:textId="5F03A9FB" w:rsidR="008405EC" w:rsidRPr="00773D15" w:rsidRDefault="00E41437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8405EC" w:rsidRPr="00773D15">
        <w:rPr>
          <w:rFonts w:ascii="Garamond" w:hAnsi="Garamond"/>
        </w:rPr>
        <w:t xml:space="preserve"> polgármester</w:t>
      </w:r>
    </w:p>
    <w:p w14:paraId="7F5E9806" w14:textId="77777777" w:rsidR="008405EC" w:rsidRPr="00292C8E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Kató Pálné jegyző és álta</w:t>
      </w:r>
      <w:r>
        <w:rPr>
          <w:rFonts w:ascii="Garamond" w:hAnsi="Garamond"/>
        </w:rPr>
        <w:t>la</w:t>
      </w:r>
    </w:p>
    <w:p w14:paraId="6AFB23B3" w14:textId="77777777" w:rsidR="008405EC" w:rsidRPr="00773D15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Tóth Józsefné Adó-és Pénzügyi Irodavezető</w:t>
      </w:r>
    </w:p>
    <w:p w14:paraId="3F957E3E" w14:textId="14220890" w:rsidR="008405EC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Irattár</w:t>
      </w:r>
    </w:p>
    <w:p w14:paraId="06515591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94C5033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FAD9B0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22147F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11D2A24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58A84593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A81F2B1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648456B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C8AF06D" w14:textId="77777777" w:rsidR="00513E6F" w:rsidRPr="00513E6F" w:rsidRDefault="00513E6F" w:rsidP="00513E6F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365235F" w14:textId="06FD4697" w:rsidR="00724AF5" w:rsidRP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</w:p>
    <w:p w14:paraId="1B1DDA6A" w14:textId="2CE1228C" w:rsidR="00F735C0" w:rsidRPr="00F735C0" w:rsidRDefault="00F735C0" w:rsidP="00C7257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sectPr w:rsidR="00F735C0" w:rsidRPr="00F735C0" w:rsidSect="008405EC">
      <w:pgSz w:w="11906" w:h="16838"/>
      <w:pgMar w:top="568" w:right="707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F58FC"/>
    <w:multiLevelType w:val="hybridMultilevel"/>
    <w:tmpl w:val="BCC2D348"/>
    <w:lvl w:ilvl="0" w:tplc="57A863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AC4CCE"/>
    <w:multiLevelType w:val="hybridMultilevel"/>
    <w:tmpl w:val="8D6E5F18"/>
    <w:lvl w:ilvl="0" w:tplc="9F40E7B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1348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8850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A3C"/>
    <w:rsid w:val="000045B1"/>
    <w:rsid w:val="00077202"/>
    <w:rsid w:val="000F1504"/>
    <w:rsid w:val="00115B4C"/>
    <w:rsid w:val="002431C8"/>
    <w:rsid w:val="002E4110"/>
    <w:rsid w:val="003A1872"/>
    <w:rsid w:val="00513E6F"/>
    <w:rsid w:val="005406D0"/>
    <w:rsid w:val="005C1079"/>
    <w:rsid w:val="00724AF5"/>
    <w:rsid w:val="007872CE"/>
    <w:rsid w:val="008405EC"/>
    <w:rsid w:val="008A713C"/>
    <w:rsid w:val="008C4A40"/>
    <w:rsid w:val="008D27AE"/>
    <w:rsid w:val="00A32E03"/>
    <w:rsid w:val="00BF4C1F"/>
    <w:rsid w:val="00C44741"/>
    <w:rsid w:val="00C72579"/>
    <w:rsid w:val="00E16C85"/>
    <w:rsid w:val="00E41437"/>
    <w:rsid w:val="00EE2A3C"/>
    <w:rsid w:val="00EE7418"/>
    <w:rsid w:val="00F65715"/>
    <w:rsid w:val="00F735C0"/>
    <w:rsid w:val="00FE4142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B42C"/>
  <w15:chartTrackingRefBased/>
  <w15:docId w15:val="{8828645B-2A91-433F-B508-E9FF7EBA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BF4C1F"/>
    <w:rPr>
      <w:color w:val="0000FF"/>
      <w:u w:val="single"/>
    </w:rPr>
  </w:style>
  <w:style w:type="paragraph" w:styleId="Cm">
    <w:name w:val="Title"/>
    <w:basedOn w:val="Norml"/>
    <w:link w:val="CmChar"/>
    <w:qFormat/>
    <w:rsid w:val="00BF4C1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F4C1F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BF4C1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BF4C1F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405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827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2022-05-16T10:18:00Z</dcterms:created>
  <dcterms:modified xsi:type="dcterms:W3CDTF">2022-06-08T07:33:00Z</dcterms:modified>
</cp:coreProperties>
</file>