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3D98" w14:textId="77777777" w:rsidR="00FC1BCC" w:rsidRDefault="00FC1BCC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172D273" w14:textId="77777777" w:rsidR="00294E10" w:rsidRDefault="00294E10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D0064A4" w14:textId="77777777" w:rsidR="00FC1BCC" w:rsidRDefault="00FC1BCC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3219968" w14:textId="77777777" w:rsidR="00FC1BCC" w:rsidRDefault="00FC1BCC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B06FC9B" w14:textId="77777777" w:rsidR="005406D0" w:rsidRDefault="00FC1BCC" w:rsidP="00382C50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46158745" w14:textId="77777777" w:rsidR="00FC1BCC" w:rsidRDefault="00FC1BCC" w:rsidP="00382C50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42F34E6A" w14:textId="77777777" w:rsidR="00FC1BCC" w:rsidRDefault="00FC1BCC" w:rsidP="00382C50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…/2021. (XII. .. .) önkormányzati rendelet-tervezete</w:t>
      </w:r>
    </w:p>
    <w:p w14:paraId="0B140503" w14:textId="77777777" w:rsidR="00AF7F2E" w:rsidRDefault="00AF7F2E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A110907" w14:textId="77777777" w:rsidR="00AF7F2E" w:rsidRPr="00816A2A" w:rsidRDefault="00AF7F2E" w:rsidP="00AF7F2E">
      <w:pPr>
        <w:rPr>
          <w:rFonts w:ascii="Garamond" w:hAnsi="Garamond"/>
          <w:sz w:val="28"/>
          <w:szCs w:val="28"/>
        </w:rPr>
      </w:pPr>
    </w:p>
    <w:p w14:paraId="1A940938" w14:textId="77777777" w:rsidR="00AF7F2E" w:rsidRDefault="00AF7F2E" w:rsidP="00AF7F2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14:paraId="3C325B3F" w14:textId="77777777" w:rsidR="00AF7F2E" w:rsidRPr="00816A2A" w:rsidRDefault="00AF7F2E" w:rsidP="00AF7F2E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72E358AD" w14:textId="77777777" w:rsidR="00AF7F2E" w:rsidRPr="00816A2A" w:rsidRDefault="00AF7F2E" w:rsidP="00AF7F2E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14:paraId="16CDC80E" w14:textId="77777777" w:rsidR="00AF7F2E" w:rsidRPr="00816A2A" w:rsidRDefault="00AF7F2E" w:rsidP="00AF7F2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14:paraId="6F808771" w14:textId="77777777" w:rsidR="00AF7F2E" w:rsidRDefault="00AF7F2E" w:rsidP="00382C50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szóló</w:t>
      </w:r>
    </w:p>
    <w:p w14:paraId="30D8E965" w14:textId="77777777" w:rsidR="00AF7F2E" w:rsidRDefault="00E201B2" w:rsidP="00AF7F2E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14</w:t>
      </w:r>
      <w:r w:rsidR="00AF7F2E" w:rsidRPr="00AF7F2E">
        <w:rPr>
          <w:rFonts w:ascii="Garamond" w:hAnsi="Garamond"/>
          <w:b/>
          <w:sz w:val="32"/>
          <w:szCs w:val="32"/>
        </w:rPr>
        <w:t>/20</w:t>
      </w:r>
      <w:r>
        <w:rPr>
          <w:rFonts w:ascii="Garamond" w:hAnsi="Garamond"/>
          <w:b/>
          <w:sz w:val="32"/>
          <w:szCs w:val="32"/>
        </w:rPr>
        <w:t>18</w:t>
      </w:r>
      <w:r w:rsidR="00AF7F2E" w:rsidRPr="00AF7F2E">
        <w:rPr>
          <w:rFonts w:ascii="Garamond" w:hAnsi="Garamond"/>
          <w:b/>
          <w:sz w:val="32"/>
          <w:szCs w:val="32"/>
        </w:rPr>
        <w:t>. (XI. 2</w:t>
      </w:r>
      <w:r>
        <w:rPr>
          <w:rFonts w:ascii="Garamond" w:hAnsi="Garamond"/>
          <w:b/>
          <w:sz w:val="32"/>
          <w:szCs w:val="32"/>
        </w:rPr>
        <w:t>9</w:t>
      </w:r>
      <w:r w:rsidR="00AF7F2E" w:rsidRPr="00AF7F2E">
        <w:rPr>
          <w:rFonts w:ascii="Garamond" w:hAnsi="Garamond"/>
          <w:b/>
          <w:sz w:val="32"/>
          <w:szCs w:val="32"/>
        </w:rPr>
        <w:t>.) önkormányzati rendelete</w:t>
      </w:r>
    </w:p>
    <w:p w14:paraId="0C7E9E89" w14:textId="77777777" w:rsidR="00AF7F2E" w:rsidRPr="00AF7F2E" w:rsidRDefault="00AF7F2E" w:rsidP="00AF7F2E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14:paraId="7094B540" w14:textId="77777777" w:rsidR="00AF7F2E" w:rsidRDefault="00AF7F2E" w:rsidP="00AF7F2E">
      <w:pPr>
        <w:rPr>
          <w:rFonts w:ascii="Garamond" w:hAnsi="Garamond"/>
        </w:rPr>
      </w:pPr>
    </w:p>
    <w:p w14:paraId="13FA3D08" w14:textId="77777777" w:rsidR="0040225D" w:rsidRDefault="0040225D" w:rsidP="0040225D">
      <w:pPr>
        <w:jc w:val="center"/>
        <w:rPr>
          <w:rFonts w:ascii="Garamond" w:hAnsi="Garamond"/>
          <w:b/>
          <w:sz w:val="28"/>
          <w:szCs w:val="28"/>
        </w:rPr>
      </w:pPr>
    </w:p>
    <w:p w14:paraId="02041B3A" w14:textId="77777777" w:rsidR="0040225D" w:rsidRDefault="00AE3BA4" w:rsidP="0040225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 w14:anchorId="03051D7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22.55pt;width:127.9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14:paraId="7648D27E" w14:textId="77777777" w:rsidR="0040225D" w:rsidRDefault="0040225D" w:rsidP="0040225D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10E8E27" wp14:editId="16703355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2951FD6" w14:textId="77777777" w:rsidR="0040225D" w:rsidRDefault="0040225D" w:rsidP="0040225D">
      <w:pPr>
        <w:jc w:val="center"/>
        <w:rPr>
          <w:rFonts w:ascii="Garamond" w:hAnsi="Garamond"/>
          <w:b/>
          <w:sz w:val="28"/>
          <w:szCs w:val="28"/>
        </w:rPr>
      </w:pPr>
    </w:p>
    <w:p w14:paraId="5DF3558B" w14:textId="77777777" w:rsidR="0040225D" w:rsidRDefault="0040225D" w:rsidP="0040225D">
      <w:pPr>
        <w:jc w:val="center"/>
        <w:rPr>
          <w:rFonts w:ascii="Garamond" w:hAnsi="Garamond"/>
          <w:b/>
          <w:sz w:val="28"/>
          <w:szCs w:val="28"/>
        </w:rPr>
      </w:pPr>
    </w:p>
    <w:p w14:paraId="5B25AF8E" w14:textId="77777777" w:rsidR="0040225D" w:rsidRDefault="0040225D" w:rsidP="0040225D">
      <w:pPr>
        <w:jc w:val="center"/>
        <w:rPr>
          <w:rFonts w:ascii="Garamond" w:hAnsi="Garamond"/>
          <w:b/>
          <w:sz w:val="28"/>
          <w:szCs w:val="28"/>
        </w:rPr>
      </w:pPr>
    </w:p>
    <w:p w14:paraId="4FCCB04E" w14:textId="77777777" w:rsidR="0040225D" w:rsidRDefault="0040225D" w:rsidP="0040225D">
      <w:pPr>
        <w:jc w:val="center"/>
        <w:rPr>
          <w:rFonts w:ascii="Garamond" w:hAnsi="Garamond"/>
          <w:b/>
          <w:sz w:val="28"/>
          <w:szCs w:val="28"/>
        </w:rPr>
      </w:pPr>
    </w:p>
    <w:p w14:paraId="7A947261" w14:textId="77777777" w:rsidR="00AF7F2E" w:rsidRDefault="00AF7F2E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BF4EF79" w14:textId="77777777" w:rsidR="005F4729" w:rsidRDefault="005F4729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E93AEB9" w14:textId="77777777" w:rsidR="005F4729" w:rsidRDefault="005F4729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2A2F122" w14:textId="77777777" w:rsidR="005F4729" w:rsidRDefault="005F4729" w:rsidP="00382C5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0097DFE" w14:textId="77777777" w:rsidR="00F3383B" w:rsidRDefault="00F3383B">
      <w:pPr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br w:type="page"/>
      </w:r>
    </w:p>
    <w:p w14:paraId="77334E8A" w14:textId="77777777" w:rsidR="005F4729" w:rsidRDefault="005F4729" w:rsidP="00F3383B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Csanytelek Község Önkormányzata Képviselő-testülete</w:t>
      </w:r>
    </w:p>
    <w:p w14:paraId="0658F91A" w14:textId="77777777" w:rsidR="005F4729" w:rsidRDefault="005F4729" w:rsidP="00F3383B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…./2021. (XII. .. .) önkormányzati rendelet-tervezete</w:t>
      </w:r>
    </w:p>
    <w:p w14:paraId="1E58FC64" w14:textId="77777777" w:rsidR="005F4729" w:rsidRDefault="005F4729" w:rsidP="005F4729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 személyes gondoskodást nyújtó gyermekjóléti ellátások formáiról, azok</w:t>
      </w:r>
    </w:p>
    <w:p w14:paraId="56D746AB" w14:textId="77777777" w:rsidR="005F4729" w:rsidRDefault="005F4729" w:rsidP="005F4729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igénybevételéről és a gyermekétkeztetés intézményi térítési díjairól szóló</w:t>
      </w:r>
    </w:p>
    <w:p w14:paraId="1BBEECC2" w14:textId="77777777" w:rsidR="005F4729" w:rsidRDefault="00E201B2" w:rsidP="005F4729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14</w:t>
      </w:r>
      <w:r w:rsidR="005F4729">
        <w:rPr>
          <w:rFonts w:ascii="Garamond" w:hAnsi="Garamond"/>
          <w:b/>
          <w:bCs/>
          <w:sz w:val="24"/>
          <w:szCs w:val="24"/>
        </w:rPr>
        <w:t>/20</w:t>
      </w:r>
      <w:r>
        <w:rPr>
          <w:rFonts w:ascii="Garamond" w:hAnsi="Garamond"/>
          <w:b/>
          <w:bCs/>
          <w:sz w:val="24"/>
          <w:szCs w:val="24"/>
        </w:rPr>
        <w:t>18</w:t>
      </w:r>
      <w:r w:rsidR="000F3C56">
        <w:rPr>
          <w:rFonts w:ascii="Garamond" w:hAnsi="Garamond"/>
          <w:b/>
          <w:bCs/>
          <w:sz w:val="24"/>
          <w:szCs w:val="24"/>
        </w:rPr>
        <w:t>.</w:t>
      </w:r>
      <w:r w:rsidR="005F4729">
        <w:rPr>
          <w:rFonts w:ascii="Garamond" w:hAnsi="Garamond"/>
          <w:b/>
          <w:bCs/>
          <w:sz w:val="24"/>
          <w:szCs w:val="24"/>
        </w:rPr>
        <w:t xml:space="preserve"> (XI. 2</w:t>
      </w:r>
      <w:r>
        <w:rPr>
          <w:rFonts w:ascii="Garamond" w:hAnsi="Garamond"/>
          <w:b/>
          <w:bCs/>
          <w:sz w:val="24"/>
          <w:szCs w:val="24"/>
        </w:rPr>
        <w:t>9</w:t>
      </w:r>
      <w:r w:rsidR="005F4729">
        <w:rPr>
          <w:rFonts w:ascii="Garamond" w:hAnsi="Garamond"/>
          <w:b/>
          <w:bCs/>
          <w:sz w:val="24"/>
          <w:szCs w:val="24"/>
        </w:rPr>
        <w:t>.) önkormányzati rend</w:t>
      </w:r>
      <w:r w:rsidR="00431D63">
        <w:rPr>
          <w:rFonts w:ascii="Garamond" w:hAnsi="Garamond"/>
          <w:b/>
          <w:bCs/>
          <w:sz w:val="24"/>
          <w:szCs w:val="24"/>
        </w:rPr>
        <w:t xml:space="preserve">elet módosításáról </w:t>
      </w:r>
    </w:p>
    <w:p w14:paraId="068D91C4" w14:textId="77777777" w:rsidR="00754C42" w:rsidRDefault="00754C42" w:rsidP="00754C4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001DC407" w14:textId="6198A9CD" w:rsidR="00191995" w:rsidRDefault="00754C42" w:rsidP="007B67B8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 gyermekek védelméről és a gyámügyi igazgatásról szóló 1997. évi XXXI. törvény 29. § (3) bekezdésében kapott felhatalmazás alapján, származékos jogalkotással,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>, a 146. §-151.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 xml:space="preserve"> meghatározott feladatkörében eljárva, a jogalkotásról szóló 2010. évi CXXX. törvény 5. § (5) bekezdése értelmében az Alsó- Tisza-menti Önkormányzati Társulás Tagönkormányzataként a Felgyő Községi Önkormányzat Képviselő-testülete, a Tömörkény Községi Önkormányzat Képviselő-testülete és Csanytelek Község Önkormányzata Képviselő-testülete a Társulási Megállapodás V. fejezete 11. pontja szerinti előzetes egyetértési joga alapján, a nemzetiségek jogairól szóló 2011. évi CLXXIX. törvény 81. § (1) bekezdése értelmében a Csanyteleki Roma Nemzetiségi Önkormányzat Képviselő-testülete egyetértésével, az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el:</w:t>
      </w:r>
    </w:p>
    <w:p w14:paraId="78362420" w14:textId="5D615F2C" w:rsidR="00FE371D" w:rsidRPr="00324B3A" w:rsidRDefault="00191995" w:rsidP="00FE371D">
      <w:pPr>
        <w:spacing w:after="0" w:line="240" w:lineRule="auto"/>
        <w:contextualSpacing/>
        <w:jc w:val="center"/>
        <w:rPr>
          <w:rFonts w:ascii="Garamond" w:hAnsi="Garamond"/>
          <w:i/>
          <w:iCs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1. </w:t>
      </w:r>
      <w:r w:rsidR="00FE371D" w:rsidRPr="00324B3A">
        <w:rPr>
          <w:rFonts w:ascii="Garamond" w:hAnsi="Garamond"/>
          <w:i/>
          <w:iCs/>
          <w:sz w:val="24"/>
          <w:szCs w:val="24"/>
        </w:rPr>
        <w:t>A személyes gondoskodást nyújtó gyermekjóléti ellátások formáiról, azok</w:t>
      </w:r>
      <w:r w:rsidR="00324B3A">
        <w:rPr>
          <w:rFonts w:ascii="Garamond" w:hAnsi="Garamond"/>
          <w:i/>
          <w:iCs/>
          <w:sz w:val="24"/>
          <w:szCs w:val="24"/>
        </w:rPr>
        <w:t xml:space="preserve"> </w:t>
      </w:r>
      <w:r w:rsidR="00FE371D" w:rsidRPr="00324B3A">
        <w:rPr>
          <w:rFonts w:ascii="Garamond" w:hAnsi="Garamond"/>
          <w:i/>
          <w:iCs/>
          <w:sz w:val="24"/>
          <w:szCs w:val="24"/>
        </w:rPr>
        <w:t>igénybevételéről és a gyermekétkeztetés intézményi térítési díjairól szóló</w:t>
      </w:r>
      <w:r w:rsidR="00324B3A">
        <w:rPr>
          <w:rFonts w:ascii="Garamond" w:hAnsi="Garamond"/>
          <w:i/>
          <w:iCs/>
          <w:sz w:val="24"/>
          <w:szCs w:val="24"/>
        </w:rPr>
        <w:t xml:space="preserve"> </w:t>
      </w:r>
      <w:r w:rsidR="00E201B2" w:rsidRPr="00324B3A">
        <w:rPr>
          <w:rFonts w:ascii="Garamond" w:hAnsi="Garamond"/>
          <w:i/>
          <w:iCs/>
          <w:sz w:val="24"/>
          <w:szCs w:val="24"/>
        </w:rPr>
        <w:t>14</w:t>
      </w:r>
      <w:r w:rsidR="00FE371D" w:rsidRPr="00324B3A">
        <w:rPr>
          <w:rFonts w:ascii="Garamond" w:hAnsi="Garamond"/>
          <w:i/>
          <w:iCs/>
          <w:sz w:val="24"/>
          <w:szCs w:val="24"/>
        </w:rPr>
        <w:t>/20</w:t>
      </w:r>
      <w:r w:rsidR="00E201B2" w:rsidRPr="00324B3A">
        <w:rPr>
          <w:rFonts w:ascii="Garamond" w:hAnsi="Garamond"/>
          <w:i/>
          <w:iCs/>
          <w:sz w:val="24"/>
          <w:szCs w:val="24"/>
        </w:rPr>
        <w:t>18</w:t>
      </w:r>
      <w:r w:rsidR="00FE371D" w:rsidRPr="00324B3A">
        <w:rPr>
          <w:rFonts w:ascii="Garamond" w:hAnsi="Garamond"/>
          <w:i/>
          <w:iCs/>
          <w:sz w:val="24"/>
          <w:szCs w:val="24"/>
        </w:rPr>
        <w:t>. (XI. 2</w:t>
      </w:r>
      <w:r w:rsidR="00E201B2" w:rsidRPr="00324B3A">
        <w:rPr>
          <w:rFonts w:ascii="Garamond" w:hAnsi="Garamond"/>
          <w:i/>
          <w:iCs/>
          <w:sz w:val="24"/>
          <w:szCs w:val="24"/>
        </w:rPr>
        <w:t>9</w:t>
      </w:r>
      <w:r w:rsidR="00FE371D" w:rsidRPr="00324B3A">
        <w:rPr>
          <w:rFonts w:ascii="Garamond" w:hAnsi="Garamond"/>
          <w:i/>
          <w:iCs/>
          <w:sz w:val="24"/>
          <w:szCs w:val="24"/>
        </w:rPr>
        <w:t>.) önkormányzati rendelet módosítása (a továbbiakban: R)</w:t>
      </w:r>
    </w:p>
    <w:p w14:paraId="5014C860" w14:textId="77777777" w:rsidR="00FE371D" w:rsidRPr="00324B3A" w:rsidRDefault="00FE371D" w:rsidP="00FE371D">
      <w:pPr>
        <w:spacing w:after="0" w:line="240" w:lineRule="auto"/>
        <w:contextualSpacing/>
        <w:jc w:val="center"/>
        <w:rPr>
          <w:rFonts w:ascii="Garamond" w:hAnsi="Garamond"/>
          <w:i/>
          <w:iCs/>
          <w:sz w:val="24"/>
          <w:szCs w:val="24"/>
        </w:rPr>
      </w:pPr>
    </w:p>
    <w:p w14:paraId="4857E251" w14:textId="77777777" w:rsidR="00FE371D" w:rsidRPr="00324B3A" w:rsidRDefault="00FE371D" w:rsidP="00FE371D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 w:rsidRPr="00324B3A">
        <w:rPr>
          <w:rFonts w:ascii="Garamond" w:hAnsi="Garamond"/>
          <w:b/>
          <w:bCs/>
          <w:sz w:val="24"/>
          <w:szCs w:val="24"/>
        </w:rPr>
        <w:t>1. §</w:t>
      </w:r>
    </w:p>
    <w:p w14:paraId="1218CA97" w14:textId="77777777" w:rsidR="00324B3A" w:rsidRPr="00324B3A" w:rsidRDefault="00FE371D" w:rsidP="00324B3A">
      <w:pPr>
        <w:pStyle w:val="Szvegtrzs"/>
        <w:spacing w:before="240" w:after="0" w:line="240" w:lineRule="auto"/>
        <w:jc w:val="both"/>
        <w:rPr>
          <w:rFonts w:ascii="Garamond" w:hAnsi="Garamond"/>
        </w:rPr>
      </w:pPr>
      <w:r w:rsidRPr="00324B3A">
        <w:rPr>
          <w:rFonts w:ascii="Garamond" w:hAnsi="Garamond"/>
        </w:rPr>
        <w:t>(1)</w:t>
      </w:r>
      <w:r w:rsidR="00B539C8" w:rsidRPr="00324B3A">
        <w:rPr>
          <w:rFonts w:ascii="Garamond" w:hAnsi="Garamond"/>
        </w:rPr>
        <w:t xml:space="preserve"> Az </w:t>
      </w:r>
      <w:r w:rsidR="00324B3A" w:rsidRPr="00324B3A">
        <w:rPr>
          <w:rFonts w:ascii="Garamond" w:hAnsi="Garamond"/>
        </w:rPr>
        <w:t>R. 2. § (1) bekezdés b) pontja helyébe a következő rendelkezés lép:</w:t>
      </w:r>
    </w:p>
    <w:p w14:paraId="5C20C95D" w14:textId="77777777" w:rsidR="00324B3A" w:rsidRPr="00324B3A" w:rsidRDefault="00324B3A" w:rsidP="00324B3A">
      <w:pPr>
        <w:pStyle w:val="Szvegtrzs"/>
        <w:spacing w:before="240" w:after="0" w:line="240" w:lineRule="auto"/>
        <w:ind w:left="580" w:hanging="560"/>
        <w:jc w:val="both"/>
        <w:rPr>
          <w:rFonts w:ascii="Garamond" w:hAnsi="Garamond"/>
        </w:rPr>
      </w:pPr>
      <w:r w:rsidRPr="00324B3A">
        <w:rPr>
          <w:rFonts w:ascii="Garamond" w:hAnsi="Garamond"/>
        </w:rPr>
        <w:t>„</w:t>
      </w:r>
      <w:r w:rsidRPr="00324B3A">
        <w:rPr>
          <w:rFonts w:ascii="Garamond" w:hAnsi="Garamond"/>
          <w:i/>
          <w:iCs/>
        </w:rPr>
        <w:t>b)</w:t>
      </w:r>
      <w:r w:rsidRPr="00324B3A">
        <w:rPr>
          <w:rFonts w:ascii="Garamond" w:hAnsi="Garamond"/>
        </w:rPr>
        <w:tab/>
      </w:r>
      <w:r w:rsidRPr="00324B3A">
        <w:rPr>
          <w:rFonts w:ascii="Garamond" w:hAnsi="Garamond"/>
          <w:i/>
          <w:iCs/>
        </w:rPr>
        <w:t xml:space="preserve">gyermekétkeztetés </w:t>
      </w:r>
      <w:r w:rsidRPr="00324B3A">
        <w:rPr>
          <w:rFonts w:ascii="Garamond" w:hAnsi="Garamond"/>
        </w:rPr>
        <w:t>keretében a többcélú intézményen belül</w:t>
      </w:r>
    </w:p>
    <w:p w14:paraId="70D9CBB3" w14:textId="77777777" w:rsidR="00324B3A" w:rsidRPr="00324B3A" w:rsidRDefault="00324B3A" w:rsidP="00324B3A">
      <w:pPr>
        <w:pStyle w:val="Szvegtrzs"/>
        <w:spacing w:after="0" w:line="240" w:lineRule="auto"/>
        <w:ind w:left="980" w:hanging="400"/>
        <w:jc w:val="both"/>
        <w:rPr>
          <w:rFonts w:ascii="Garamond" w:hAnsi="Garamond"/>
        </w:rPr>
      </w:pPr>
      <w:proofErr w:type="spellStart"/>
      <w:r w:rsidRPr="00324B3A">
        <w:rPr>
          <w:rFonts w:ascii="Garamond" w:hAnsi="Garamond"/>
          <w:i/>
          <w:iCs/>
        </w:rPr>
        <w:t>ba</w:t>
      </w:r>
      <w:proofErr w:type="spellEnd"/>
      <w:r w:rsidRPr="00324B3A">
        <w:rPr>
          <w:rFonts w:ascii="Garamond" w:hAnsi="Garamond"/>
          <w:i/>
          <w:iCs/>
        </w:rPr>
        <w:t>)</w:t>
      </w:r>
      <w:r w:rsidRPr="00324B3A">
        <w:rPr>
          <w:rFonts w:ascii="Garamond" w:hAnsi="Garamond"/>
        </w:rPr>
        <w:tab/>
        <w:t>a mini bölcsődékben,</w:t>
      </w:r>
    </w:p>
    <w:p w14:paraId="6E6886D7" w14:textId="77777777" w:rsidR="00324B3A" w:rsidRPr="00324B3A" w:rsidRDefault="00324B3A" w:rsidP="00324B3A">
      <w:pPr>
        <w:pStyle w:val="Szvegtrzs"/>
        <w:spacing w:after="0" w:line="240" w:lineRule="auto"/>
        <w:ind w:left="980" w:hanging="400"/>
        <w:jc w:val="both"/>
        <w:rPr>
          <w:rFonts w:ascii="Garamond" w:hAnsi="Garamond"/>
        </w:rPr>
      </w:pPr>
      <w:proofErr w:type="spellStart"/>
      <w:r w:rsidRPr="00324B3A">
        <w:rPr>
          <w:rFonts w:ascii="Garamond" w:hAnsi="Garamond"/>
          <w:i/>
          <w:iCs/>
        </w:rPr>
        <w:t>bb</w:t>
      </w:r>
      <w:proofErr w:type="spellEnd"/>
      <w:r w:rsidRPr="00324B3A">
        <w:rPr>
          <w:rFonts w:ascii="Garamond" w:hAnsi="Garamond"/>
          <w:i/>
          <w:iCs/>
        </w:rPr>
        <w:t>)</w:t>
      </w:r>
      <w:r w:rsidRPr="00324B3A">
        <w:rPr>
          <w:rFonts w:ascii="Garamond" w:hAnsi="Garamond"/>
        </w:rPr>
        <w:tab/>
        <w:t>az óvodákban és a többcélú intézmény zárva tartása időszakában</w:t>
      </w:r>
    </w:p>
    <w:p w14:paraId="3B09C6D7" w14:textId="77777777" w:rsidR="00324B3A" w:rsidRPr="00324B3A" w:rsidRDefault="00324B3A" w:rsidP="00324B3A">
      <w:pPr>
        <w:pStyle w:val="Szvegtrzs"/>
        <w:spacing w:after="0" w:line="240" w:lineRule="auto"/>
        <w:ind w:left="980" w:hanging="400"/>
        <w:jc w:val="both"/>
        <w:rPr>
          <w:rFonts w:ascii="Garamond" w:hAnsi="Garamond"/>
        </w:rPr>
      </w:pPr>
      <w:proofErr w:type="spellStart"/>
      <w:r w:rsidRPr="00324B3A">
        <w:rPr>
          <w:rFonts w:ascii="Garamond" w:hAnsi="Garamond"/>
          <w:i/>
          <w:iCs/>
        </w:rPr>
        <w:t>bc</w:t>
      </w:r>
      <w:proofErr w:type="spellEnd"/>
      <w:r w:rsidRPr="00324B3A">
        <w:rPr>
          <w:rFonts w:ascii="Garamond" w:hAnsi="Garamond"/>
          <w:i/>
          <w:iCs/>
        </w:rPr>
        <w:t>)</w:t>
      </w:r>
      <w:r w:rsidRPr="00324B3A">
        <w:rPr>
          <w:rFonts w:ascii="Garamond" w:hAnsi="Garamond"/>
        </w:rPr>
        <w:tab/>
        <w:t>szünidő alatt</w:t>
      </w:r>
    </w:p>
    <w:p w14:paraId="011DECC4" w14:textId="77777777" w:rsidR="00324B3A" w:rsidRPr="00324B3A" w:rsidRDefault="00324B3A" w:rsidP="00324B3A">
      <w:pPr>
        <w:pStyle w:val="Szvegtrzs"/>
        <w:spacing w:after="240" w:line="240" w:lineRule="auto"/>
        <w:ind w:left="580"/>
        <w:jc w:val="both"/>
        <w:rPr>
          <w:rFonts w:ascii="Garamond" w:hAnsi="Garamond"/>
        </w:rPr>
      </w:pPr>
      <w:r w:rsidRPr="00324B3A">
        <w:rPr>
          <w:rFonts w:ascii="Garamond" w:hAnsi="Garamond"/>
        </w:rPr>
        <w:t>természetben nyújtott ellátás.”</w:t>
      </w:r>
    </w:p>
    <w:p w14:paraId="53639D3D" w14:textId="6A0147C4" w:rsidR="00FE371D" w:rsidRDefault="00E201B2" w:rsidP="00FE371D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(2) </w:t>
      </w:r>
      <w:r w:rsidR="00FE371D" w:rsidRPr="00324B3A">
        <w:rPr>
          <w:rFonts w:ascii="Garamond" w:hAnsi="Garamond"/>
          <w:sz w:val="24"/>
          <w:szCs w:val="24"/>
        </w:rPr>
        <w:t xml:space="preserve">Az R. </w:t>
      </w:r>
      <w:r w:rsidR="00B539C8" w:rsidRPr="00324B3A">
        <w:rPr>
          <w:rFonts w:ascii="Garamond" w:hAnsi="Garamond"/>
          <w:sz w:val="24"/>
          <w:szCs w:val="24"/>
        </w:rPr>
        <w:t>2</w:t>
      </w:r>
      <w:r w:rsidR="00FE371D" w:rsidRPr="00324B3A">
        <w:rPr>
          <w:rFonts w:ascii="Garamond" w:hAnsi="Garamond"/>
          <w:sz w:val="24"/>
          <w:szCs w:val="24"/>
        </w:rPr>
        <w:t>. §-a az alábbi (4)</w:t>
      </w:r>
      <w:r w:rsidR="00967234" w:rsidRPr="00324B3A">
        <w:rPr>
          <w:rFonts w:ascii="Garamond" w:hAnsi="Garamond"/>
          <w:sz w:val="24"/>
          <w:szCs w:val="24"/>
        </w:rPr>
        <w:t>-(</w:t>
      </w:r>
      <w:r w:rsidR="00AA36A7" w:rsidRPr="00324B3A">
        <w:rPr>
          <w:rFonts w:ascii="Garamond" w:hAnsi="Garamond"/>
          <w:sz w:val="24"/>
          <w:szCs w:val="24"/>
        </w:rPr>
        <w:t>8)</w:t>
      </w:r>
      <w:r w:rsidR="00967234" w:rsidRPr="00324B3A">
        <w:rPr>
          <w:rFonts w:ascii="Garamond" w:hAnsi="Garamond"/>
          <w:sz w:val="24"/>
          <w:szCs w:val="24"/>
        </w:rPr>
        <w:t xml:space="preserve"> </w:t>
      </w:r>
      <w:r w:rsidR="00FE371D" w:rsidRPr="00324B3A">
        <w:rPr>
          <w:rFonts w:ascii="Garamond" w:hAnsi="Garamond"/>
          <w:sz w:val="24"/>
          <w:szCs w:val="24"/>
        </w:rPr>
        <w:t>rendelkezéssel egészül ki:</w:t>
      </w:r>
    </w:p>
    <w:p w14:paraId="4E2B1E6B" w14:textId="77777777" w:rsidR="00BF59A5" w:rsidRPr="00324B3A" w:rsidRDefault="00BF59A5" w:rsidP="00FE371D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2F94032E" w14:textId="06FB6033" w:rsidR="00191995" w:rsidRPr="00324B3A" w:rsidRDefault="00FE371D" w:rsidP="00A62DE8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>„(4)</w:t>
      </w:r>
      <w:r w:rsidR="004E1F5F" w:rsidRPr="00324B3A">
        <w:rPr>
          <w:rFonts w:ascii="Garamond" w:hAnsi="Garamond"/>
          <w:sz w:val="24"/>
          <w:szCs w:val="24"/>
        </w:rPr>
        <w:t xml:space="preserve"> </w:t>
      </w:r>
      <w:r w:rsidR="00391B6D" w:rsidRPr="00324B3A">
        <w:rPr>
          <w:rFonts w:ascii="Garamond" w:hAnsi="Garamond"/>
          <w:sz w:val="24"/>
          <w:szCs w:val="24"/>
        </w:rPr>
        <w:t>A</w:t>
      </w:r>
      <w:r w:rsidR="00117881" w:rsidRPr="00324B3A">
        <w:rPr>
          <w:rFonts w:ascii="Garamond" w:hAnsi="Garamond"/>
          <w:sz w:val="24"/>
          <w:szCs w:val="24"/>
        </w:rPr>
        <w:t xml:space="preserve">z Alsó- Tisza-menti Többcélú Óvodák és Mini Bölcsődékben nyújtott gyermekjóléti személyes gondoskodás </w:t>
      </w:r>
      <w:r w:rsidR="00117881" w:rsidRPr="00324B3A">
        <w:rPr>
          <w:rFonts w:ascii="Garamond" w:hAnsi="Garamond"/>
          <w:i/>
          <w:iCs/>
          <w:sz w:val="24"/>
          <w:szCs w:val="24"/>
        </w:rPr>
        <w:t xml:space="preserve">igénybevétele </w:t>
      </w:r>
      <w:r w:rsidR="00FA2211" w:rsidRPr="00324B3A">
        <w:rPr>
          <w:rFonts w:ascii="Garamond" w:hAnsi="Garamond"/>
          <w:i/>
          <w:iCs/>
          <w:sz w:val="24"/>
          <w:szCs w:val="24"/>
        </w:rPr>
        <w:t>iránti igény</w:t>
      </w:r>
      <w:r w:rsidR="009631F9" w:rsidRPr="00324B3A">
        <w:rPr>
          <w:rFonts w:ascii="Garamond" w:hAnsi="Garamond"/>
          <w:i/>
          <w:iCs/>
          <w:sz w:val="24"/>
          <w:szCs w:val="24"/>
        </w:rPr>
        <w:t>t</w:t>
      </w:r>
      <w:r w:rsidR="00FA2211" w:rsidRPr="00324B3A">
        <w:rPr>
          <w:rFonts w:ascii="Garamond" w:hAnsi="Garamond"/>
          <w:i/>
          <w:iCs/>
          <w:sz w:val="24"/>
          <w:szCs w:val="24"/>
        </w:rPr>
        <w:t xml:space="preserve"> </w:t>
      </w:r>
      <w:r w:rsidR="00117881" w:rsidRPr="00324B3A">
        <w:rPr>
          <w:rFonts w:ascii="Garamond" w:hAnsi="Garamond"/>
          <w:i/>
          <w:iCs/>
          <w:sz w:val="24"/>
          <w:szCs w:val="24"/>
        </w:rPr>
        <w:t>az</w:t>
      </w:r>
      <w:r w:rsidR="00967234" w:rsidRPr="00324B3A">
        <w:rPr>
          <w:rFonts w:ascii="Garamond" w:hAnsi="Garamond"/>
          <w:i/>
          <w:iCs/>
          <w:sz w:val="24"/>
          <w:szCs w:val="24"/>
        </w:rPr>
        <w:t xml:space="preserve"> adott </w:t>
      </w:r>
      <w:r w:rsidR="00117881" w:rsidRPr="00324B3A">
        <w:rPr>
          <w:rFonts w:ascii="Garamond" w:hAnsi="Garamond"/>
          <w:i/>
          <w:iCs/>
          <w:sz w:val="24"/>
          <w:szCs w:val="24"/>
        </w:rPr>
        <w:t xml:space="preserve">intézmény </w:t>
      </w:r>
      <w:r w:rsidR="00967234" w:rsidRPr="00324B3A">
        <w:rPr>
          <w:rFonts w:ascii="Garamond" w:hAnsi="Garamond"/>
          <w:i/>
          <w:iCs/>
          <w:sz w:val="24"/>
          <w:szCs w:val="24"/>
        </w:rPr>
        <w:t>székhelyén a</w:t>
      </w:r>
      <w:r w:rsidR="00FA2211" w:rsidRPr="00324B3A">
        <w:rPr>
          <w:rFonts w:ascii="Garamond" w:hAnsi="Garamond"/>
          <w:i/>
          <w:iCs/>
          <w:sz w:val="24"/>
          <w:szCs w:val="24"/>
        </w:rPr>
        <w:t xml:space="preserve">z </w:t>
      </w:r>
      <w:r w:rsidR="00967234" w:rsidRPr="00324B3A">
        <w:rPr>
          <w:rFonts w:ascii="Garamond" w:hAnsi="Garamond"/>
          <w:i/>
          <w:iCs/>
          <w:sz w:val="24"/>
          <w:szCs w:val="24"/>
        </w:rPr>
        <w:t xml:space="preserve">intézmény </w:t>
      </w:r>
      <w:r w:rsidR="00117881" w:rsidRPr="00324B3A">
        <w:rPr>
          <w:rFonts w:ascii="Garamond" w:hAnsi="Garamond"/>
          <w:i/>
          <w:iCs/>
          <w:sz w:val="24"/>
          <w:szCs w:val="24"/>
        </w:rPr>
        <w:t>vezetőjénél</w:t>
      </w:r>
      <w:r w:rsidR="00FA2211" w:rsidRPr="00324B3A">
        <w:rPr>
          <w:rFonts w:ascii="Garamond" w:hAnsi="Garamond"/>
          <w:i/>
          <w:iCs/>
          <w:sz w:val="24"/>
          <w:szCs w:val="24"/>
        </w:rPr>
        <w:t>, a gyermek szülője, törvényes képviselője</w:t>
      </w:r>
      <w:r w:rsidR="00967234" w:rsidRPr="00324B3A">
        <w:rPr>
          <w:rFonts w:ascii="Garamond" w:hAnsi="Garamond"/>
          <w:i/>
          <w:iCs/>
          <w:sz w:val="24"/>
          <w:szCs w:val="24"/>
        </w:rPr>
        <w:t xml:space="preserve"> személyesen kezdeményezhet</w:t>
      </w:r>
      <w:r w:rsidR="00FA2211" w:rsidRPr="00324B3A">
        <w:rPr>
          <w:rFonts w:ascii="Garamond" w:hAnsi="Garamond"/>
          <w:i/>
          <w:iCs/>
          <w:sz w:val="24"/>
          <w:szCs w:val="24"/>
        </w:rPr>
        <w:t>i</w:t>
      </w:r>
      <w:r w:rsidR="00967234" w:rsidRPr="00324B3A">
        <w:rPr>
          <w:rFonts w:ascii="Garamond" w:hAnsi="Garamond"/>
          <w:i/>
          <w:iCs/>
          <w:sz w:val="24"/>
          <w:szCs w:val="24"/>
        </w:rPr>
        <w:t xml:space="preserve">, az </w:t>
      </w:r>
      <w:r w:rsidR="003D03EA" w:rsidRPr="00324B3A">
        <w:rPr>
          <w:rFonts w:ascii="Garamond" w:hAnsi="Garamond"/>
          <w:i/>
          <w:iCs/>
          <w:sz w:val="24"/>
          <w:szCs w:val="24"/>
        </w:rPr>
        <w:t xml:space="preserve">adott </w:t>
      </w:r>
      <w:r w:rsidR="00967234" w:rsidRPr="00324B3A">
        <w:rPr>
          <w:rFonts w:ascii="Garamond" w:hAnsi="Garamond"/>
          <w:i/>
          <w:iCs/>
          <w:sz w:val="24"/>
          <w:szCs w:val="24"/>
        </w:rPr>
        <w:t xml:space="preserve">intézmény házirendjében rögzített feltételek megléte esetén. </w:t>
      </w:r>
    </w:p>
    <w:p w14:paraId="5C4AC344" w14:textId="2419067F" w:rsidR="00FA128E" w:rsidRPr="00324B3A" w:rsidRDefault="00967234" w:rsidP="00FA128E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(5) A </w:t>
      </w:r>
      <w:r w:rsidRPr="00324B3A">
        <w:rPr>
          <w:rFonts w:ascii="Garamond" w:hAnsi="Garamond"/>
          <w:i/>
          <w:iCs/>
          <w:sz w:val="24"/>
          <w:szCs w:val="24"/>
        </w:rPr>
        <w:t>Mini Bölcsődékben</w:t>
      </w:r>
      <w:r w:rsidRPr="00324B3A">
        <w:rPr>
          <w:rFonts w:ascii="Garamond" w:hAnsi="Garamond"/>
          <w:sz w:val="24"/>
          <w:szCs w:val="24"/>
        </w:rPr>
        <w:t xml:space="preserve"> az ellátást az 1. életévét betöltött</w:t>
      </w:r>
      <w:r w:rsidR="00FA2211" w:rsidRPr="00324B3A">
        <w:rPr>
          <w:rFonts w:ascii="Garamond" w:hAnsi="Garamond"/>
          <w:sz w:val="24"/>
          <w:szCs w:val="24"/>
        </w:rPr>
        <w:t xml:space="preserve"> </w:t>
      </w:r>
      <w:r w:rsidR="00FA128E" w:rsidRPr="00324B3A">
        <w:rPr>
          <w:rFonts w:ascii="Garamond" w:hAnsi="Garamond"/>
          <w:sz w:val="24"/>
          <w:szCs w:val="24"/>
        </w:rPr>
        <w:t xml:space="preserve">gyermek veheti </w:t>
      </w:r>
      <w:r w:rsidR="004E1F5F" w:rsidRPr="00324B3A">
        <w:rPr>
          <w:rFonts w:ascii="Garamond" w:hAnsi="Garamond"/>
          <w:sz w:val="24"/>
          <w:szCs w:val="24"/>
        </w:rPr>
        <w:t>i</w:t>
      </w:r>
      <w:r w:rsidRPr="00324B3A">
        <w:rPr>
          <w:rFonts w:ascii="Garamond" w:hAnsi="Garamond"/>
          <w:sz w:val="24"/>
          <w:szCs w:val="24"/>
        </w:rPr>
        <w:t>génybe</w:t>
      </w:r>
      <w:r w:rsidR="00FA2211" w:rsidRPr="00324B3A">
        <w:rPr>
          <w:rFonts w:ascii="Garamond" w:hAnsi="Garamond"/>
          <w:sz w:val="24"/>
          <w:szCs w:val="24"/>
        </w:rPr>
        <w:t>,</w:t>
      </w:r>
      <w:r w:rsidRPr="00324B3A">
        <w:rPr>
          <w:rFonts w:ascii="Garamond" w:hAnsi="Garamond"/>
          <w:sz w:val="24"/>
          <w:szCs w:val="24"/>
        </w:rPr>
        <w:t xml:space="preserve"> </w:t>
      </w:r>
      <w:r w:rsidR="00FA128E" w:rsidRPr="00324B3A">
        <w:rPr>
          <w:rFonts w:ascii="Garamond" w:hAnsi="Garamond"/>
          <w:sz w:val="24"/>
          <w:szCs w:val="24"/>
        </w:rPr>
        <w:t>a</w:t>
      </w:r>
      <w:r w:rsidR="0038033A" w:rsidRPr="00324B3A">
        <w:rPr>
          <w:rFonts w:ascii="Garamond" w:hAnsi="Garamond"/>
          <w:sz w:val="24"/>
          <w:szCs w:val="24"/>
        </w:rPr>
        <w:t>kinek</w:t>
      </w:r>
      <w:r w:rsidR="00FA128E" w:rsidRPr="00324B3A">
        <w:rPr>
          <w:rFonts w:ascii="Garamond" w:hAnsi="Garamond"/>
          <w:sz w:val="24"/>
          <w:szCs w:val="24"/>
        </w:rPr>
        <w:t xml:space="preserve"> </w:t>
      </w:r>
      <w:r w:rsidR="0038033A" w:rsidRPr="00324B3A">
        <w:rPr>
          <w:rFonts w:ascii="Garamond" w:hAnsi="Garamond"/>
          <w:sz w:val="24"/>
          <w:szCs w:val="24"/>
        </w:rPr>
        <w:t xml:space="preserve">a szülője, </w:t>
      </w:r>
      <w:r w:rsidR="00FA128E" w:rsidRPr="00324B3A">
        <w:rPr>
          <w:rFonts w:ascii="Garamond" w:hAnsi="Garamond"/>
          <w:sz w:val="24"/>
          <w:szCs w:val="24"/>
        </w:rPr>
        <w:t xml:space="preserve">törvényes képviselője az intézmény vezetőjével a gyermek mini bölcsődei ellátására irányuló feltételekre vonatkozóan </w:t>
      </w:r>
      <w:r w:rsidR="00FA128E" w:rsidRPr="00324B3A">
        <w:rPr>
          <w:rFonts w:ascii="Garamond" w:hAnsi="Garamond"/>
          <w:i/>
          <w:iCs/>
          <w:sz w:val="24"/>
          <w:szCs w:val="24"/>
        </w:rPr>
        <w:t>megállapodást köt</w:t>
      </w:r>
      <w:r w:rsidR="00E201B2" w:rsidRPr="00324B3A">
        <w:rPr>
          <w:rFonts w:ascii="Garamond" w:hAnsi="Garamond"/>
          <w:sz w:val="24"/>
          <w:szCs w:val="24"/>
        </w:rPr>
        <w:t xml:space="preserve"> (mini bölcsődei ellátás nyújtására</w:t>
      </w:r>
      <w:r w:rsidR="006A592D" w:rsidRPr="00324B3A">
        <w:rPr>
          <w:rFonts w:ascii="Garamond" w:hAnsi="Garamond"/>
          <w:sz w:val="24"/>
          <w:szCs w:val="24"/>
        </w:rPr>
        <w:t xml:space="preserve"> vonatkozó formanyomtatvány alkalmazásával).</w:t>
      </w:r>
      <w:r w:rsidR="00E201B2" w:rsidRPr="00324B3A">
        <w:rPr>
          <w:rFonts w:ascii="Garamond" w:hAnsi="Garamond"/>
          <w:sz w:val="24"/>
          <w:szCs w:val="24"/>
        </w:rPr>
        <w:t xml:space="preserve"> </w:t>
      </w:r>
      <w:r w:rsidR="0038033A" w:rsidRPr="00324B3A">
        <w:rPr>
          <w:rFonts w:ascii="Garamond" w:hAnsi="Garamond"/>
          <w:sz w:val="24"/>
          <w:szCs w:val="24"/>
        </w:rPr>
        <w:t xml:space="preserve"> A felvételi eljárásban előnyt jelent a szülő, a törvényes képviselő </w:t>
      </w:r>
      <w:r w:rsidR="007170BA" w:rsidRPr="00324B3A">
        <w:rPr>
          <w:rFonts w:ascii="Garamond" w:hAnsi="Garamond"/>
          <w:sz w:val="24"/>
          <w:szCs w:val="24"/>
        </w:rPr>
        <w:t>munkavállalói léte</w:t>
      </w:r>
      <w:r w:rsidR="003D03EA" w:rsidRPr="00324B3A">
        <w:rPr>
          <w:rFonts w:ascii="Garamond" w:hAnsi="Garamond"/>
          <w:sz w:val="24"/>
          <w:szCs w:val="24"/>
        </w:rPr>
        <w:t xml:space="preserve">, az illetékes védőnő javaslata. </w:t>
      </w:r>
      <w:r w:rsidR="00692FD9" w:rsidRPr="00324B3A">
        <w:rPr>
          <w:rFonts w:ascii="Garamond" w:hAnsi="Garamond"/>
          <w:sz w:val="24"/>
          <w:szCs w:val="24"/>
        </w:rPr>
        <w:t>A gyermek intézménybe való felvételéről az intézmény vezetője dönt, mely döntéséről felvételi értesítést küld a gyermek szülőjének, törvényes képviselőjének.</w:t>
      </w:r>
    </w:p>
    <w:p w14:paraId="3B31F373" w14:textId="778971CE" w:rsidR="00967234" w:rsidRPr="00324B3A" w:rsidRDefault="00FA128E" w:rsidP="003D03EA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(6) Az </w:t>
      </w:r>
      <w:r w:rsidRPr="00324B3A">
        <w:rPr>
          <w:rFonts w:ascii="Garamond" w:hAnsi="Garamond"/>
          <w:i/>
          <w:iCs/>
          <w:sz w:val="24"/>
          <w:szCs w:val="24"/>
        </w:rPr>
        <w:t>óvodákban</w:t>
      </w:r>
      <w:r w:rsidRPr="00324B3A">
        <w:rPr>
          <w:rFonts w:ascii="Garamond" w:hAnsi="Garamond"/>
          <w:sz w:val="24"/>
          <w:szCs w:val="24"/>
        </w:rPr>
        <w:t xml:space="preserve"> az ellátást az a legalább 2,5 életévet betöltött gyermek veheti igénybe, </w:t>
      </w:r>
      <w:r w:rsidR="005C1EAC" w:rsidRPr="00324B3A">
        <w:rPr>
          <w:rFonts w:ascii="Garamond" w:hAnsi="Garamond"/>
          <w:sz w:val="24"/>
          <w:szCs w:val="24"/>
        </w:rPr>
        <w:t>akinek</w:t>
      </w:r>
      <w:r w:rsidRPr="00324B3A">
        <w:rPr>
          <w:rFonts w:ascii="Garamond" w:hAnsi="Garamond"/>
          <w:sz w:val="24"/>
          <w:szCs w:val="24"/>
        </w:rPr>
        <w:t xml:space="preserve"> </w:t>
      </w:r>
      <w:r w:rsidR="007170BA" w:rsidRPr="00324B3A">
        <w:rPr>
          <w:rFonts w:ascii="Garamond" w:hAnsi="Garamond"/>
          <w:sz w:val="24"/>
          <w:szCs w:val="24"/>
        </w:rPr>
        <w:t xml:space="preserve">szülője, törvényes képviselője az adott intézmény házirendjében foglaltaknak eleget tud tenni </w:t>
      </w:r>
      <w:r w:rsidR="00692FD9" w:rsidRPr="00324B3A">
        <w:rPr>
          <w:rFonts w:ascii="Garamond" w:hAnsi="Garamond"/>
          <w:sz w:val="24"/>
          <w:szCs w:val="24"/>
        </w:rPr>
        <w:t>és a gyermek beíratásához szükséges okmányokat bemutatja.</w:t>
      </w:r>
      <w:r w:rsidR="00ED52EF" w:rsidRPr="00324B3A">
        <w:rPr>
          <w:rFonts w:ascii="Garamond" w:hAnsi="Garamond"/>
          <w:sz w:val="24"/>
          <w:szCs w:val="24"/>
        </w:rPr>
        <w:t xml:space="preserve"> A gyermek intézménybe való felvételéről az intézmény vezetője dönt, mely döntéséről felvételi értesítést küld a gyermek szülőjének, törvényes képviselőjének.</w:t>
      </w:r>
    </w:p>
    <w:p w14:paraId="06556443" w14:textId="443C5826" w:rsidR="00597132" w:rsidRPr="00324B3A" w:rsidRDefault="003D03EA" w:rsidP="00597132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(7) </w:t>
      </w:r>
      <w:r w:rsidR="0031795B" w:rsidRPr="00324B3A">
        <w:rPr>
          <w:rFonts w:ascii="Garamond" w:hAnsi="Garamond"/>
          <w:sz w:val="24"/>
          <w:szCs w:val="24"/>
        </w:rPr>
        <w:t xml:space="preserve">Annak a gyermeknek </w:t>
      </w:r>
      <w:r w:rsidR="0031795B" w:rsidRPr="00324B3A">
        <w:rPr>
          <w:rFonts w:ascii="Garamond" w:hAnsi="Garamond"/>
          <w:i/>
          <w:iCs/>
          <w:sz w:val="24"/>
          <w:szCs w:val="24"/>
        </w:rPr>
        <w:t xml:space="preserve">megszűnik </w:t>
      </w:r>
      <w:r w:rsidR="0031795B" w:rsidRPr="00324B3A">
        <w:rPr>
          <w:rFonts w:ascii="Garamond" w:hAnsi="Garamond"/>
          <w:sz w:val="24"/>
          <w:szCs w:val="24"/>
        </w:rPr>
        <w:t xml:space="preserve">a </w:t>
      </w:r>
      <w:r w:rsidR="004E1F5F" w:rsidRPr="00324B3A">
        <w:rPr>
          <w:rFonts w:ascii="Garamond" w:hAnsi="Garamond"/>
          <w:sz w:val="24"/>
          <w:szCs w:val="24"/>
        </w:rPr>
        <w:t>m</w:t>
      </w:r>
      <w:r w:rsidR="0031795B" w:rsidRPr="00324B3A">
        <w:rPr>
          <w:rFonts w:ascii="Garamond" w:hAnsi="Garamond"/>
          <w:i/>
          <w:iCs/>
          <w:sz w:val="24"/>
          <w:szCs w:val="24"/>
        </w:rPr>
        <w:t>ini bölcsődei ellátása</w:t>
      </w:r>
      <w:r w:rsidR="0031795B" w:rsidRPr="00324B3A">
        <w:rPr>
          <w:rFonts w:ascii="Garamond" w:hAnsi="Garamond"/>
          <w:sz w:val="24"/>
          <w:szCs w:val="24"/>
        </w:rPr>
        <w:t>, aki</w:t>
      </w:r>
      <w:r w:rsidR="00ED52EF" w:rsidRPr="00324B3A">
        <w:rPr>
          <w:rFonts w:ascii="Garamond" w:hAnsi="Garamond"/>
          <w:sz w:val="24"/>
          <w:szCs w:val="24"/>
        </w:rPr>
        <w:t>t</w:t>
      </w:r>
      <w:r w:rsidR="00597132" w:rsidRPr="00324B3A">
        <w:rPr>
          <w:rFonts w:ascii="Garamond" w:hAnsi="Garamond"/>
          <w:sz w:val="24"/>
          <w:szCs w:val="24"/>
        </w:rPr>
        <w:t xml:space="preserve"> az </w:t>
      </w:r>
      <w:r w:rsidR="0031795B" w:rsidRPr="00324B3A">
        <w:rPr>
          <w:rFonts w:ascii="Garamond" w:hAnsi="Garamond"/>
          <w:sz w:val="24"/>
          <w:szCs w:val="24"/>
        </w:rPr>
        <w:t>érettsége óvodai ellátás igénybe-vételére jogosít</w:t>
      </w:r>
      <w:r w:rsidR="00597132" w:rsidRPr="00324B3A">
        <w:rPr>
          <w:rFonts w:ascii="Garamond" w:hAnsi="Garamond"/>
          <w:sz w:val="24"/>
          <w:szCs w:val="24"/>
        </w:rPr>
        <w:t>.</w:t>
      </w:r>
      <w:r w:rsidR="0031795B" w:rsidRPr="00324B3A">
        <w:rPr>
          <w:rFonts w:ascii="Garamond" w:hAnsi="Garamond"/>
          <w:sz w:val="24"/>
          <w:szCs w:val="24"/>
        </w:rPr>
        <w:t xml:space="preserve"> Erről a szülő, törvényes képviselő </w:t>
      </w:r>
      <w:r w:rsidR="00447054" w:rsidRPr="00324B3A">
        <w:rPr>
          <w:rFonts w:ascii="Garamond" w:hAnsi="Garamond"/>
          <w:sz w:val="24"/>
          <w:szCs w:val="24"/>
        </w:rPr>
        <w:t xml:space="preserve">az adott intézmény házirendje szerint eljárva, </w:t>
      </w:r>
      <w:r w:rsidR="00597132" w:rsidRPr="00324B3A">
        <w:rPr>
          <w:rFonts w:ascii="Garamond" w:hAnsi="Garamond"/>
          <w:sz w:val="24"/>
          <w:szCs w:val="24"/>
        </w:rPr>
        <w:t>az intézmény vezetőjével</w:t>
      </w:r>
      <w:r w:rsidR="00447054" w:rsidRPr="00324B3A">
        <w:rPr>
          <w:rFonts w:ascii="Garamond" w:hAnsi="Garamond"/>
          <w:sz w:val="24"/>
          <w:szCs w:val="24"/>
        </w:rPr>
        <w:t xml:space="preserve"> </w:t>
      </w:r>
      <w:r w:rsidR="00597132" w:rsidRPr="00324B3A">
        <w:rPr>
          <w:rFonts w:ascii="Garamond" w:hAnsi="Garamond"/>
          <w:sz w:val="24"/>
          <w:szCs w:val="24"/>
        </w:rPr>
        <w:t>megállapodást köt</w:t>
      </w:r>
      <w:r w:rsidR="00375090" w:rsidRPr="00324B3A">
        <w:rPr>
          <w:rFonts w:ascii="Garamond" w:hAnsi="Garamond"/>
          <w:sz w:val="24"/>
          <w:szCs w:val="24"/>
        </w:rPr>
        <w:t xml:space="preserve">. </w:t>
      </w:r>
      <w:r w:rsidR="00597132" w:rsidRPr="00324B3A">
        <w:rPr>
          <w:rFonts w:ascii="Garamond" w:hAnsi="Garamond"/>
          <w:sz w:val="24"/>
          <w:szCs w:val="24"/>
        </w:rPr>
        <w:t xml:space="preserve"> A gyermek intézményi ellátásának </w:t>
      </w:r>
      <w:r w:rsidR="00597132" w:rsidRPr="00324B3A">
        <w:rPr>
          <w:rFonts w:ascii="Garamond" w:hAnsi="Garamond"/>
          <w:sz w:val="24"/>
          <w:szCs w:val="24"/>
        </w:rPr>
        <w:lastRenderedPageBreak/>
        <w:t>megszüntetéséről az intézmény vezetője dönt, mely döntéséről értesítést küld a gyermek szülőjének, törvényes képviselőjének.</w:t>
      </w:r>
    </w:p>
    <w:p w14:paraId="14F41DE2" w14:textId="5A0E76FB" w:rsidR="00447054" w:rsidRPr="00324B3A" w:rsidRDefault="00447054" w:rsidP="003D03EA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(8) Annak a gyermeknek </w:t>
      </w:r>
      <w:r w:rsidRPr="00324B3A">
        <w:rPr>
          <w:rFonts w:ascii="Garamond" w:hAnsi="Garamond"/>
          <w:i/>
          <w:iCs/>
          <w:sz w:val="24"/>
          <w:szCs w:val="24"/>
        </w:rPr>
        <w:t xml:space="preserve">megszűnik az óvodai ellátása, </w:t>
      </w:r>
      <w:r w:rsidR="007F77C9" w:rsidRPr="00324B3A">
        <w:rPr>
          <w:rFonts w:ascii="Garamond" w:hAnsi="Garamond"/>
          <w:sz w:val="24"/>
          <w:szCs w:val="24"/>
        </w:rPr>
        <w:t>aki</w:t>
      </w:r>
      <w:r w:rsidR="00375090" w:rsidRPr="00324B3A">
        <w:rPr>
          <w:rFonts w:ascii="Garamond" w:hAnsi="Garamond"/>
          <w:sz w:val="24"/>
          <w:szCs w:val="24"/>
        </w:rPr>
        <w:t xml:space="preserve">t </w:t>
      </w:r>
      <w:r w:rsidR="007F77C9" w:rsidRPr="00324B3A">
        <w:rPr>
          <w:rFonts w:ascii="Garamond" w:hAnsi="Garamond"/>
          <w:sz w:val="24"/>
          <w:szCs w:val="24"/>
        </w:rPr>
        <w:t>érettsége általános iskolai oktatásban való részvételre jogosít</w:t>
      </w:r>
      <w:r w:rsidR="00375090" w:rsidRPr="00324B3A">
        <w:rPr>
          <w:rFonts w:ascii="Garamond" w:hAnsi="Garamond"/>
          <w:sz w:val="24"/>
          <w:szCs w:val="24"/>
        </w:rPr>
        <w:t>.</w:t>
      </w:r>
      <w:r w:rsidR="00C67839" w:rsidRPr="00324B3A">
        <w:rPr>
          <w:rFonts w:ascii="Garamond" w:hAnsi="Garamond"/>
          <w:sz w:val="24"/>
          <w:szCs w:val="24"/>
        </w:rPr>
        <w:t xml:space="preserve"> </w:t>
      </w:r>
      <w:r w:rsidR="00375090" w:rsidRPr="00324B3A">
        <w:rPr>
          <w:rFonts w:ascii="Garamond" w:hAnsi="Garamond"/>
          <w:sz w:val="24"/>
          <w:szCs w:val="24"/>
        </w:rPr>
        <w:t>A gyermek intézményi ellátásának megszüntetéséről az intézmény vezetője</w:t>
      </w:r>
      <w:r w:rsidR="00C67839" w:rsidRPr="00324B3A">
        <w:rPr>
          <w:rFonts w:ascii="Garamond" w:hAnsi="Garamond"/>
          <w:sz w:val="24"/>
          <w:szCs w:val="24"/>
        </w:rPr>
        <w:t xml:space="preserve"> az intézmény házirendje szerint eljárva</w:t>
      </w:r>
      <w:r w:rsidR="00501FC0" w:rsidRPr="00324B3A">
        <w:rPr>
          <w:rFonts w:ascii="Garamond" w:hAnsi="Garamond"/>
          <w:sz w:val="24"/>
          <w:szCs w:val="24"/>
        </w:rPr>
        <w:t xml:space="preserve"> dönt</w:t>
      </w:r>
      <w:r w:rsidR="00C67839" w:rsidRPr="00324B3A">
        <w:rPr>
          <w:rFonts w:ascii="Garamond" w:hAnsi="Garamond"/>
          <w:sz w:val="24"/>
          <w:szCs w:val="24"/>
        </w:rPr>
        <w:t>.</w:t>
      </w:r>
      <w:r w:rsidR="007B21DF" w:rsidRPr="00324B3A">
        <w:rPr>
          <w:rFonts w:ascii="Garamond" w:hAnsi="Garamond"/>
          <w:sz w:val="24"/>
          <w:szCs w:val="24"/>
        </w:rPr>
        <w:t>”</w:t>
      </w:r>
    </w:p>
    <w:p w14:paraId="34D56F5F" w14:textId="77777777" w:rsidR="007B21DF" w:rsidRPr="00324B3A" w:rsidRDefault="007B21DF" w:rsidP="00375090">
      <w:pPr>
        <w:spacing w:after="0" w:line="240" w:lineRule="auto"/>
        <w:ind w:left="284" w:hanging="284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7B1E4D79" w14:textId="77777777" w:rsidR="00375090" w:rsidRPr="00324B3A" w:rsidRDefault="00375090" w:rsidP="00375090">
      <w:pPr>
        <w:spacing w:after="0" w:line="240" w:lineRule="auto"/>
        <w:ind w:left="284" w:hanging="284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 w:rsidRPr="00324B3A">
        <w:rPr>
          <w:rFonts w:ascii="Garamond" w:hAnsi="Garamond"/>
          <w:b/>
          <w:bCs/>
          <w:sz w:val="24"/>
          <w:szCs w:val="24"/>
        </w:rPr>
        <w:t xml:space="preserve">2. § </w:t>
      </w:r>
    </w:p>
    <w:p w14:paraId="548F237A" w14:textId="77777777" w:rsidR="00375090" w:rsidRPr="00324B3A" w:rsidRDefault="00375090" w:rsidP="00375090">
      <w:pPr>
        <w:spacing w:after="0" w:line="240" w:lineRule="auto"/>
        <w:ind w:left="284" w:hanging="284"/>
        <w:contextualSpacing/>
        <w:jc w:val="both"/>
        <w:rPr>
          <w:rFonts w:ascii="Garamond" w:hAnsi="Garamond"/>
          <w:b/>
          <w:bCs/>
          <w:sz w:val="24"/>
          <w:szCs w:val="24"/>
        </w:rPr>
      </w:pPr>
    </w:p>
    <w:p w14:paraId="1250D75D" w14:textId="77777777" w:rsidR="00375090" w:rsidRPr="00324B3A" w:rsidRDefault="00375090" w:rsidP="00375090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 Az R. 1. melléklete helyébe e rendelet 1. melléklete lép.</w:t>
      </w:r>
    </w:p>
    <w:p w14:paraId="4262CEAC" w14:textId="77777777" w:rsidR="00375090" w:rsidRPr="00324B3A" w:rsidRDefault="00375090" w:rsidP="003D03EA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</w:p>
    <w:p w14:paraId="639F65B0" w14:textId="77777777" w:rsidR="00375090" w:rsidRPr="00324B3A" w:rsidRDefault="00375090" w:rsidP="003D03EA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</w:p>
    <w:p w14:paraId="750CFC88" w14:textId="77777777" w:rsidR="0089215B" w:rsidRPr="00324B3A" w:rsidRDefault="0089215B" w:rsidP="0089215B">
      <w:pPr>
        <w:spacing w:after="0" w:line="240" w:lineRule="auto"/>
        <w:ind w:left="284" w:hanging="284"/>
        <w:contextualSpacing/>
        <w:jc w:val="center"/>
        <w:rPr>
          <w:rFonts w:ascii="Garamond" w:hAnsi="Garamond"/>
          <w:i/>
          <w:iCs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2. </w:t>
      </w:r>
      <w:r w:rsidRPr="00324B3A">
        <w:rPr>
          <w:rFonts w:ascii="Garamond" w:hAnsi="Garamond"/>
          <w:i/>
          <w:iCs/>
          <w:sz w:val="24"/>
          <w:szCs w:val="24"/>
        </w:rPr>
        <w:t>Hatályba léptető rendelkezés</w:t>
      </w:r>
    </w:p>
    <w:p w14:paraId="0E40E751" w14:textId="77777777" w:rsidR="0089215B" w:rsidRPr="00324B3A" w:rsidRDefault="0089215B" w:rsidP="0089215B">
      <w:pPr>
        <w:spacing w:after="0" w:line="240" w:lineRule="auto"/>
        <w:ind w:left="284" w:hanging="284"/>
        <w:contextualSpacing/>
        <w:jc w:val="center"/>
        <w:rPr>
          <w:rFonts w:ascii="Garamond" w:hAnsi="Garamond"/>
          <w:i/>
          <w:iCs/>
          <w:sz w:val="24"/>
          <w:szCs w:val="24"/>
        </w:rPr>
      </w:pPr>
    </w:p>
    <w:p w14:paraId="6AF6D648" w14:textId="77777777" w:rsidR="0089215B" w:rsidRPr="00324B3A" w:rsidRDefault="00375090" w:rsidP="0089215B">
      <w:pPr>
        <w:spacing w:after="0" w:line="240" w:lineRule="auto"/>
        <w:ind w:left="284" w:hanging="284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 w:rsidRPr="00324B3A">
        <w:rPr>
          <w:rFonts w:ascii="Garamond" w:hAnsi="Garamond"/>
          <w:b/>
          <w:bCs/>
          <w:sz w:val="24"/>
          <w:szCs w:val="24"/>
        </w:rPr>
        <w:t>3</w:t>
      </w:r>
      <w:r w:rsidR="0089215B" w:rsidRPr="00324B3A">
        <w:rPr>
          <w:rFonts w:ascii="Garamond" w:hAnsi="Garamond"/>
          <w:b/>
          <w:bCs/>
          <w:sz w:val="24"/>
          <w:szCs w:val="24"/>
        </w:rPr>
        <w:t xml:space="preserve">. § </w:t>
      </w:r>
    </w:p>
    <w:p w14:paraId="1A87696A" w14:textId="77777777" w:rsidR="0089215B" w:rsidRPr="00324B3A" w:rsidRDefault="0089215B" w:rsidP="0089215B">
      <w:pPr>
        <w:spacing w:after="0" w:line="240" w:lineRule="auto"/>
        <w:ind w:left="284" w:hanging="284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57E3D8A7" w14:textId="77777777" w:rsidR="0089215B" w:rsidRPr="00324B3A" w:rsidRDefault="00375090" w:rsidP="0089215B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(1) </w:t>
      </w:r>
      <w:r w:rsidR="0089215B" w:rsidRPr="00324B3A">
        <w:rPr>
          <w:rFonts w:ascii="Garamond" w:hAnsi="Garamond"/>
          <w:sz w:val="24"/>
          <w:szCs w:val="24"/>
        </w:rPr>
        <w:t>Ez az önkormányzati rendelet 2022. január 1. napján lép hatályba.</w:t>
      </w:r>
    </w:p>
    <w:p w14:paraId="5AFB7401" w14:textId="16DA67A9" w:rsidR="00375090" w:rsidRPr="00324B3A" w:rsidRDefault="00375090" w:rsidP="00D85649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>(2) Nem lép hatályba a személyes gondoskodást nyújtó gyermekjóléti ellátások formáiról, azo</w:t>
      </w:r>
      <w:r w:rsidR="00D85649" w:rsidRPr="00324B3A">
        <w:rPr>
          <w:rFonts w:ascii="Garamond" w:hAnsi="Garamond"/>
          <w:sz w:val="24"/>
          <w:szCs w:val="24"/>
        </w:rPr>
        <w:t xml:space="preserve">k </w:t>
      </w:r>
      <w:r w:rsidRPr="00324B3A">
        <w:rPr>
          <w:rFonts w:ascii="Garamond" w:hAnsi="Garamond"/>
          <w:sz w:val="24"/>
          <w:szCs w:val="24"/>
        </w:rPr>
        <w:t>igénybevételéről és a gyermekétkeztetés intézményi térítési díjairól szóló</w:t>
      </w:r>
      <w:r w:rsidR="00D85649" w:rsidRPr="00324B3A">
        <w:rPr>
          <w:rFonts w:ascii="Garamond" w:hAnsi="Garamond"/>
          <w:sz w:val="24"/>
          <w:szCs w:val="24"/>
        </w:rPr>
        <w:t xml:space="preserve"> 14/2018. (XI. 29.) önkormányzati rendelet módosításáról szóló </w:t>
      </w:r>
      <w:r w:rsidR="000F3C56" w:rsidRPr="00324B3A">
        <w:rPr>
          <w:rFonts w:ascii="Garamond" w:hAnsi="Garamond"/>
          <w:sz w:val="24"/>
          <w:szCs w:val="24"/>
        </w:rPr>
        <w:t xml:space="preserve"> 8</w:t>
      </w:r>
      <w:r w:rsidRPr="00324B3A">
        <w:rPr>
          <w:rFonts w:ascii="Garamond" w:hAnsi="Garamond"/>
          <w:sz w:val="24"/>
          <w:szCs w:val="24"/>
        </w:rPr>
        <w:t>/202</w:t>
      </w:r>
      <w:r w:rsidR="000F3C56" w:rsidRPr="00324B3A">
        <w:rPr>
          <w:rFonts w:ascii="Garamond" w:hAnsi="Garamond"/>
          <w:sz w:val="24"/>
          <w:szCs w:val="24"/>
        </w:rPr>
        <w:t>1.</w:t>
      </w:r>
      <w:r w:rsidRPr="00324B3A">
        <w:rPr>
          <w:rFonts w:ascii="Garamond" w:hAnsi="Garamond"/>
          <w:sz w:val="24"/>
          <w:szCs w:val="24"/>
        </w:rPr>
        <w:t xml:space="preserve"> (XI. </w:t>
      </w:r>
      <w:r w:rsidR="00351A72" w:rsidRPr="00324B3A">
        <w:rPr>
          <w:rFonts w:ascii="Garamond" w:hAnsi="Garamond"/>
          <w:sz w:val="24"/>
          <w:szCs w:val="24"/>
        </w:rPr>
        <w:t>26.</w:t>
      </w:r>
      <w:r w:rsidRPr="00324B3A">
        <w:rPr>
          <w:rFonts w:ascii="Garamond" w:hAnsi="Garamond"/>
          <w:sz w:val="24"/>
          <w:szCs w:val="24"/>
        </w:rPr>
        <w:t>) önkormányzati rendelet</w:t>
      </w:r>
      <w:r w:rsidR="00D85649" w:rsidRPr="00324B3A">
        <w:rPr>
          <w:rFonts w:ascii="Garamond" w:hAnsi="Garamond"/>
          <w:sz w:val="24"/>
          <w:szCs w:val="24"/>
        </w:rPr>
        <w:t>.</w:t>
      </w:r>
    </w:p>
    <w:p w14:paraId="7B9E356F" w14:textId="77777777" w:rsidR="00375090" w:rsidRPr="00324B3A" w:rsidRDefault="00375090" w:rsidP="000F3C56">
      <w:pPr>
        <w:spacing w:after="0" w:line="240" w:lineRule="auto"/>
        <w:ind w:left="426" w:hanging="142"/>
        <w:contextualSpacing/>
        <w:jc w:val="both"/>
        <w:rPr>
          <w:rFonts w:ascii="Garamond" w:hAnsi="Garamond"/>
          <w:sz w:val="24"/>
          <w:szCs w:val="24"/>
        </w:rPr>
      </w:pPr>
    </w:p>
    <w:p w14:paraId="7F74D2D0" w14:textId="77777777" w:rsidR="003D03EA" w:rsidRPr="00324B3A" w:rsidRDefault="003D03EA" w:rsidP="00FA128E">
      <w:pPr>
        <w:ind w:left="284" w:hanging="284"/>
        <w:jc w:val="both"/>
        <w:rPr>
          <w:rFonts w:ascii="Garamond" w:hAnsi="Garamond"/>
          <w:sz w:val="24"/>
          <w:szCs w:val="24"/>
        </w:rPr>
      </w:pPr>
    </w:p>
    <w:p w14:paraId="3FC8808E" w14:textId="77777777" w:rsidR="00800C58" w:rsidRPr="00324B3A" w:rsidRDefault="00800C58" w:rsidP="00FA128E">
      <w:pPr>
        <w:ind w:left="284" w:hanging="284"/>
        <w:jc w:val="both"/>
        <w:rPr>
          <w:rFonts w:ascii="Garamond" w:hAnsi="Garamond"/>
          <w:sz w:val="24"/>
          <w:szCs w:val="24"/>
        </w:rPr>
      </w:pPr>
    </w:p>
    <w:p w14:paraId="09F89F55" w14:textId="673ABE25" w:rsidR="00800C58" w:rsidRPr="00324B3A" w:rsidRDefault="00800C58" w:rsidP="00800C58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>………………………………….</w:t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  <w:t>………………………………………..</w:t>
      </w:r>
    </w:p>
    <w:p w14:paraId="220527E5" w14:textId="48696FB0" w:rsidR="00800C58" w:rsidRPr="00324B3A" w:rsidRDefault="00800C58" w:rsidP="00BF59A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 xml:space="preserve">  Erhard Gyula polgármester</w:t>
      </w:r>
      <w:r w:rsidR="00BF59A5">
        <w:rPr>
          <w:rFonts w:ascii="Garamond" w:hAnsi="Garamond"/>
          <w:sz w:val="24"/>
          <w:szCs w:val="24"/>
        </w:rPr>
        <w:t xml:space="preserve">      </w:t>
      </w:r>
      <w:proofErr w:type="spellStart"/>
      <w:r w:rsidR="00BC38B0" w:rsidRPr="00324B3A">
        <w:rPr>
          <w:rFonts w:ascii="Garamond" w:hAnsi="Garamond"/>
          <w:sz w:val="24"/>
          <w:szCs w:val="24"/>
        </w:rPr>
        <w:t>P.h</w:t>
      </w:r>
      <w:proofErr w:type="spellEnd"/>
      <w:r w:rsidR="00BC38B0" w:rsidRPr="00324B3A">
        <w:rPr>
          <w:rFonts w:ascii="Garamond" w:hAnsi="Garamond"/>
          <w:sz w:val="24"/>
          <w:szCs w:val="24"/>
        </w:rPr>
        <w:t>.</w:t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="00BF59A5">
        <w:rPr>
          <w:rFonts w:ascii="Garamond" w:hAnsi="Garamond"/>
          <w:sz w:val="24"/>
          <w:szCs w:val="24"/>
        </w:rPr>
        <w:t xml:space="preserve"> </w:t>
      </w:r>
      <w:r w:rsidR="00BF59A5">
        <w:rPr>
          <w:rFonts w:ascii="Garamond" w:hAnsi="Garamond"/>
          <w:sz w:val="24"/>
          <w:szCs w:val="24"/>
        </w:rPr>
        <w:tab/>
      </w:r>
      <w:proofErr w:type="spellStart"/>
      <w:r w:rsidR="00BC38B0" w:rsidRPr="00324B3A">
        <w:rPr>
          <w:rFonts w:ascii="Garamond" w:hAnsi="Garamond"/>
          <w:sz w:val="24"/>
          <w:szCs w:val="24"/>
        </w:rPr>
        <w:t>P.h</w:t>
      </w:r>
      <w:proofErr w:type="spellEnd"/>
      <w:r w:rsidR="00BC38B0" w:rsidRPr="00324B3A">
        <w:rPr>
          <w:rFonts w:ascii="Garamond" w:hAnsi="Garamond"/>
          <w:sz w:val="24"/>
          <w:szCs w:val="24"/>
        </w:rPr>
        <w:t>.</w:t>
      </w:r>
      <w:r w:rsidRPr="00324B3A">
        <w:rPr>
          <w:rFonts w:ascii="Garamond" w:hAnsi="Garamond"/>
          <w:sz w:val="24"/>
          <w:szCs w:val="24"/>
        </w:rPr>
        <w:t xml:space="preserve">              Kató Pálné jegyző</w:t>
      </w:r>
    </w:p>
    <w:p w14:paraId="3AD82F85" w14:textId="77777777" w:rsidR="00800C58" w:rsidRPr="00324B3A" w:rsidRDefault="00800C58" w:rsidP="00FA128E">
      <w:pPr>
        <w:ind w:left="284" w:hanging="284"/>
        <w:jc w:val="both"/>
        <w:rPr>
          <w:rFonts w:ascii="Garamond" w:hAnsi="Garamond"/>
          <w:sz w:val="24"/>
          <w:szCs w:val="24"/>
        </w:rPr>
      </w:pPr>
    </w:p>
    <w:p w14:paraId="12A3C50E" w14:textId="77777777" w:rsidR="00800C58" w:rsidRPr="00324B3A" w:rsidRDefault="00800C58" w:rsidP="00FA128E">
      <w:pPr>
        <w:ind w:left="284" w:hanging="284"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>Az önkormányzati rendelet kihirdetésének időpontja: ….év……………hónap …….nap.</w:t>
      </w:r>
    </w:p>
    <w:p w14:paraId="2FCB655B" w14:textId="77777777" w:rsidR="00800C58" w:rsidRPr="00324B3A" w:rsidRDefault="00800C58" w:rsidP="00FA128E">
      <w:pPr>
        <w:ind w:left="284" w:hanging="284"/>
        <w:jc w:val="both"/>
        <w:rPr>
          <w:rFonts w:ascii="Garamond" w:hAnsi="Garamond"/>
          <w:sz w:val="24"/>
          <w:szCs w:val="24"/>
        </w:rPr>
      </w:pPr>
    </w:p>
    <w:p w14:paraId="28FC2189" w14:textId="7B9D63F5" w:rsidR="00800C58" w:rsidRPr="00324B3A" w:rsidRDefault="00800C58" w:rsidP="00BC38B0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  <w:t>………………………………………</w:t>
      </w:r>
    </w:p>
    <w:p w14:paraId="6B9F5790" w14:textId="77777777" w:rsidR="00BC38B0" w:rsidRPr="00324B3A" w:rsidRDefault="00BC38B0" w:rsidP="00BC38B0">
      <w:pPr>
        <w:spacing w:after="0" w:line="240" w:lineRule="auto"/>
        <w:ind w:left="284" w:hanging="284"/>
        <w:contextualSpacing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proofErr w:type="spellStart"/>
      <w:r w:rsidRPr="00324B3A">
        <w:rPr>
          <w:rFonts w:ascii="Garamond" w:hAnsi="Garamond"/>
          <w:sz w:val="24"/>
          <w:szCs w:val="24"/>
        </w:rPr>
        <w:t>P.h</w:t>
      </w:r>
      <w:proofErr w:type="spellEnd"/>
      <w:r w:rsidRPr="00324B3A">
        <w:rPr>
          <w:rFonts w:ascii="Garamond" w:hAnsi="Garamond"/>
          <w:sz w:val="24"/>
          <w:szCs w:val="24"/>
        </w:rPr>
        <w:t>.            Kató Pálné jegyző</w:t>
      </w:r>
    </w:p>
    <w:p w14:paraId="5AEF2480" w14:textId="77777777" w:rsidR="00800C58" w:rsidRPr="00324B3A" w:rsidRDefault="00800C58" w:rsidP="00FA128E">
      <w:pPr>
        <w:ind w:left="284" w:hanging="284"/>
        <w:jc w:val="both"/>
        <w:rPr>
          <w:rFonts w:ascii="Garamond" w:hAnsi="Garamond"/>
          <w:sz w:val="24"/>
          <w:szCs w:val="24"/>
        </w:rPr>
      </w:pP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  <w:r w:rsidRPr="00324B3A">
        <w:rPr>
          <w:rFonts w:ascii="Garamond" w:hAnsi="Garamond"/>
          <w:sz w:val="24"/>
          <w:szCs w:val="24"/>
        </w:rPr>
        <w:tab/>
      </w:r>
    </w:p>
    <w:p w14:paraId="23581FA3" w14:textId="77777777" w:rsidR="005F4729" w:rsidRPr="00324B3A" w:rsidRDefault="005F4729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06C28197" w14:textId="77777777" w:rsidR="00294E10" w:rsidRPr="00324B3A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6EF23B5E" w14:textId="77777777" w:rsidR="00294E10" w:rsidRPr="00324B3A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5DDC8A38" w14:textId="77777777" w:rsidR="00294E10" w:rsidRPr="00324B3A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70AF76F5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1673956F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6B3883AF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7220D1E6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7021522C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495A584C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29FA2E42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7DCD5ADC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4A23B5AA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56FD0B74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44AD5308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48573757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54F2F1DA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07350B98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190A8011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42DFC858" w14:textId="77777777" w:rsidR="00294E10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14:paraId="1E15AC57" w14:textId="77777777" w:rsidR="00294E10" w:rsidRDefault="00294E10" w:rsidP="00294E10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441C11FF" w14:textId="77777777" w:rsidR="00AE3BA4" w:rsidRDefault="00AE3BA4">
      <w:pPr>
        <w:rPr>
          <w:rFonts w:ascii="Garamond" w:hAnsi="Garamond"/>
          <w:b/>
          <w:bCs/>
          <w:sz w:val="24"/>
          <w:szCs w:val="24"/>
        </w:rPr>
      </w:pPr>
      <w:bookmarkStart w:id="0" w:name="_Hlk90629162"/>
      <w:r>
        <w:rPr>
          <w:rFonts w:ascii="Garamond" w:hAnsi="Garamond"/>
          <w:b/>
          <w:bCs/>
          <w:sz w:val="24"/>
          <w:szCs w:val="24"/>
        </w:rPr>
        <w:br w:type="page"/>
      </w:r>
    </w:p>
    <w:p w14:paraId="3A65F24D" w14:textId="5771CEEC" w:rsidR="00294E10" w:rsidRDefault="00294E10" w:rsidP="00AE3BA4">
      <w:p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1melléklet a …/2021. (XII. .. .)  önkormányzati  rendelet-tervezethez</w:t>
      </w:r>
    </w:p>
    <w:p w14:paraId="740D3C80" w14:textId="77777777" w:rsidR="00294E10" w:rsidRDefault="00294E10" w:rsidP="00294E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melléklet a 14/2018. (XI. 29.) önkormányzati rendelethez</w:t>
      </w:r>
    </w:p>
    <w:p w14:paraId="3AD6F41C" w14:textId="77777777" w:rsidR="00294E10" w:rsidRDefault="00294E10" w:rsidP="00294E10">
      <w:pPr>
        <w:spacing w:after="0" w:line="240" w:lineRule="auto"/>
        <w:jc w:val="both"/>
        <w:rPr>
          <w:rFonts w:ascii="Garamond" w:hAnsi="Garamond"/>
          <w:i/>
        </w:rPr>
      </w:pPr>
    </w:p>
    <w:p w14:paraId="635FA884" w14:textId="77777777" w:rsidR="00294E10" w:rsidRDefault="00294E10" w:rsidP="00294E10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67D0C1B1" w14:textId="77777777" w:rsidR="00294E10" w:rsidRDefault="00294E10" w:rsidP="00294E10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4EA3992A" w14:textId="77777777" w:rsidR="00294E10" w:rsidRDefault="00294E10" w:rsidP="00294E10">
      <w:pPr>
        <w:pStyle w:val="Listaszerbekezds"/>
        <w:numPr>
          <w:ilvl w:val="0"/>
          <w:numId w:val="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  Csanyteleki       Mini    B ö l c s ö d é b e n</w:t>
      </w:r>
    </w:p>
    <w:p w14:paraId="7537AF61" w14:textId="77777777" w:rsidR="00294E10" w:rsidRDefault="00294E10" w:rsidP="00294E10">
      <w:pPr>
        <w:pStyle w:val="Listaszerbekezds"/>
        <w:numPr>
          <w:ilvl w:val="0"/>
          <w:numId w:val="3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7450153F" w14:textId="77777777" w:rsidR="00294E10" w:rsidRDefault="00294E10" w:rsidP="00294E10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294E10" w14:paraId="49CB562C" w14:textId="77777777" w:rsidTr="00294E10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F937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60A47909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481B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F4A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294E10" w14:paraId="4F8D89DE" w14:textId="77777777" w:rsidTr="00294E10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AABB" w14:textId="77777777" w:rsidR="00294E10" w:rsidRDefault="00294E10">
            <w:pPr>
              <w:spacing w:after="0" w:line="256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8C1F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3FFA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31BA34EF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nettó  intézményi  térítési díja (forintban) </w:t>
            </w:r>
          </w:p>
        </w:tc>
      </w:tr>
      <w:tr w:rsidR="00294E10" w14:paraId="795655DE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E9B6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9958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FC7F2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76</w:t>
            </w:r>
          </w:p>
        </w:tc>
      </w:tr>
      <w:tr w:rsidR="00294E10" w14:paraId="5ADE5C72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2661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0D1D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DDC04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30</w:t>
            </w:r>
          </w:p>
        </w:tc>
      </w:tr>
      <w:tr w:rsidR="00294E10" w14:paraId="63374FE8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6D6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05EB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C85C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327</w:t>
            </w:r>
          </w:p>
        </w:tc>
      </w:tr>
      <w:tr w:rsidR="00294E10" w14:paraId="4C94DE46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52FE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C0B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787A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76</w:t>
            </w:r>
          </w:p>
        </w:tc>
      </w:tr>
      <w:tr w:rsidR="00294E10" w14:paraId="2C68993B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0A4F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3B3D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5207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509</w:t>
            </w:r>
          </w:p>
        </w:tc>
      </w:tr>
    </w:tbl>
    <w:p w14:paraId="43CB393C" w14:textId="77777777" w:rsidR="00294E10" w:rsidRDefault="00294E10" w:rsidP="00294E10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665F939A" w14:textId="77777777" w:rsidR="00294E10" w:rsidRDefault="00294E10" w:rsidP="00294E10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7BAE6EDB" w14:textId="77777777" w:rsidR="00294E10" w:rsidRDefault="00294E10" w:rsidP="00294E10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6DDFC7AF" w14:textId="77777777" w:rsidR="00294E10" w:rsidRDefault="00294E10" w:rsidP="00294E10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14:paraId="3CFC75CB" w14:textId="77777777" w:rsidR="00294E10" w:rsidRDefault="00294E10" w:rsidP="00294E10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ingyenesen nyújtott ellátás.</w:t>
      </w:r>
    </w:p>
    <w:p w14:paraId="3C3FB1E8" w14:textId="77777777" w:rsidR="00294E10" w:rsidRDefault="00294E10" w:rsidP="00294E10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298DDDB" w14:textId="77777777" w:rsidR="00294E10" w:rsidRDefault="00294E10" w:rsidP="00294E10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840CD2" w14:textId="77777777" w:rsidR="00294E10" w:rsidRDefault="00294E10" w:rsidP="00294E10">
      <w:pPr>
        <w:pStyle w:val="Listaszerbekezds"/>
        <w:numPr>
          <w:ilvl w:val="0"/>
          <w:numId w:val="2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Tömörkényi  Mini     B ö l c s ö d é b e n</w:t>
      </w:r>
    </w:p>
    <w:p w14:paraId="7DECD4A3" w14:textId="77777777" w:rsidR="00294E10" w:rsidRDefault="00294E10" w:rsidP="00294E10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01A67744" w14:textId="77777777" w:rsidR="00294E10" w:rsidRDefault="00294E10" w:rsidP="00294E10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294E10" w14:paraId="5F560C68" w14:textId="77777777" w:rsidTr="00294E10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1D87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528BBC3A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EFDC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AF4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294E10" w14:paraId="680A7B79" w14:textId="77777777" w:rsidTr="00294E10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C9AD" w14:textId="77777777" w:rsidR="00294E10" w:rsidRDefault="00294E10">
            <w:pPr>
              <w:spacing w:after="0" w:line="256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A7CD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0E8F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27505F6F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 intézményi  térítési díja</w:t>
            </w:r>
          </w:p>
          <w:p w14:paraId="5169EF34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294E10" w14:paraId="6F593BAF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CC2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4C3B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45478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62</w:t>
            </w:r>
          </w:p>
        </w:tc>
      </w:tr>
      <w:tr w:rsidR="00294E10" w14:paraId="6F7A67B7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9C57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818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3225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24</w:t>
            </w:r>
          </w:p>
        </w:tc>
      </w:tr>
      <w:tr w:rsidR="00294E10" w14:paraId="70D9E16E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D31D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CE49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9CAF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275</w:t>
            </w:r>
          </w:p>
        </w:tc>
      </w:tr>
      <w:tr w:rsidR="00294E10" w14:paraId="2330C5BA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1C8A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C369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4E9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64</w:t>
            </w:r>
          </w:p>
        </w:tc>
      </w:tr>
      <w:tr w:rsidR="00294E10" w14:paraId="45A1CE49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3B20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0A3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1C9E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425</w:t>
            </w:r>
          </w:p>
        </w:tc>
      </w:tr>
    </w:tbl>
    <w:p w14:paraId="6B73AE25" w14:textId="77777777" w:rsidR="00294E10" w:rsidRDefault="00294E10" w:rsidP="00294E10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4FECA34C" w14:textId="77777777" w:rsidR="00294E10" w:rsidRDefault="00294E10" w:rsidP="00294E10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Tömörkényi  Mini Bölcsödében </w:t>
      </w:r>
    </w:p>
    <w:p w14:paraId="44417D24" w14:textId="77777777" w:rsidR="00294E10" w:rsidRDefault="00294E10" w:rsidP="00294E10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F6AA273" w14:textId="77777777" w:rsidR="00294E10" w:rsidRDefault="00294E10" w:rsidP="00294E10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14:paraId="58E6DD7C" w14:textId="77777777" w:rsidR="00294E10" w:rsidRDefault="00294E10" w:rsidP="00294E10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2BCBB15E" w14:textId="77777777" w:rsidR="00294E10" w:rsidRDefault="00294E10" w:rsidP="00294E10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40603C63" w14:textId="77777777" w:rsidR="00294E10" w:rsidRDefault="00294E10" w:rsidP="00294E10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46F9889E" w14:textId="77777777" w:rsidR="00294E10" w:rsidRDefault="00294E10" w:rsidP="00294E10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6DFAE964" w14:textId="77777777" w:rsidR="00294E10" w:rsidRDefault="00294E10" w:rsidP="00294E10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 nettó intézményi térítési díja mértékei</w:t>
      </w:r>
    </w:p>
    <w:p w14:paraId="4DD892EB" w14:textId="77777777" w:rsidR="00294E10" w:rsidRDefault="00294E10" w:rsidP="00294E10">
      <w:pPr>
        <w:pStyle w:val="Listaszerbekezds"/>
        <w:numPr>
          <w:ilvl w:val="0"/>
          <w:numId w:val="5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 xml:space="preserve">Ó v o d á k b a n </w:t>
      </w:r>
    </w:p>
    <w:p w14:paraId="0889294D" w14:textId="77777777" w:rsidR="00294E10" w:rsidRDefault="00294E10" w:rsidP="00294E10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Felgyői óvodában</w:t>
      </w:r>
    </w:p>
    <w:p w14:paraId="11021FFB" w14:textId="77777777" w:rsidR="00294E10" w:rsidRDefault="00294E10" w:rsidP="00294E10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8"/>
        <w:gridCol w:w="4476"/>
      </w:tblGrid>
      <w:tr w:rsidR="00294E10" w14:paraId="75A08D6D" w14:textId="77777777" w:rsidTr="00294E10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8BB8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7FA9D9C5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6928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F07B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294E10" w14:paraId="77412C28" w14:textId="77777777" w:rsidTr="00294E10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7A45" w14:textId="77777777" w:rsidR="00294E10" w:rsidRDefault="00294E10">
            <w:pPr>
              <w:spacing w:after="0" w:line="256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83A7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8EA9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öltségének </w:t>
            </w:r>
          </w:p>
          <w:p w14:paraId="4425BFF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 napi adag) nettó intézményi térítési díja (forintban) </w:t>
            </w:r>
          </w:p>
        </w:tc>
      </w:tr>
      <w:tr w:rsidR="00294E10" w14:paraId="1B2CAD90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EFCC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22ED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B25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72</w:t>
            </w:r>
          </w:p>
        </w:tc>
      </w:tr>
      <w:tr w:rsidR="00294E10" w14:paraId="61A8347C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2297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B3F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5ADA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227</w:t>
            </w:r>
          </w:p>
        </w:tc>
      </w:tr>
      <w:tr w:rsidR="00294E10" w14:paraId="6511417F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6A58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57A8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AFE3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75</w:t>
            </w:r>
          </w:p>
        </w:tc>
      </w:tr>
      <w:tr w:rsidR="00294E10" w14:paraId="02807065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A185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49E0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F90E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374</w:t>
            </w:r>
          </w:p>
        </w:tc>
      </w:tr>
    </w:tbl>
    <w:p w14:paraId="14649229" w14:textId="77777777" w:rsidR="00294E10" w:rsidRDefault="00294E10" w:rsidP="00294E10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147DC9A" w14:textId="77777777" w:rsidR="00294E10" w:rsidRDefault="00294E10" w:rsidP="00294E10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14:paraId="6CE6E924" w14:textId="77777777" w:rsidR="00294E10" w:rsidRDefault="00294E10" w:rsidP="00294E10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3418"/>
        <w:gridCol w:w="4185"/>
      </w:tblGrid>
      <w:tr w:rsidR="00294E10" w14:paraId="321A5DDF" w14:textId="77777777" w:rsidTr="00294E10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0B2D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7E38BC59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9E09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BB47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294E10" w14:paraId="69040269" w14:textId="77777777" w:rsidTr="00294E10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0E00" w14:textId="77777777" w:rsidR="00294E10" w:rsidRDefault="00294E10">
            <w:pPr>
              <w:spacing w:after="0" w:line="256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F59D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32D3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14:paraId="25167144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294E10" w14:paraId="73D7361E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65A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102D9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F022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99</w:t>
            </w:r>
          </w:p>
        </w:tc>
      </w:tr>
      <w:tr w:rsidR="00294E10" w14:paraId="1B78B7DB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2113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9944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5847F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296</w:t>
            </w:r>
          </w:p>
        </w:tc>
      </w:tr>
      <w:tr w:rsidR="00294E10" w14:paraId="6FC06F00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1D7C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D81D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C7F9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99</w:t>
            </w:r>
          </w:p>
        </w:tc>
      </w:tr>
      <w:tr w:rsidR="00294E10" w14:paraId="6AEBCEAE" w14:textId="77777777" w:rsidTr="00294E1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4125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02E0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54CC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494</w:t>
            </w:r>
          </w:p>
        </w:tc>
      </w:tr>
    </w:tbl>
    <w:p w14:paraId="7364C85E" w14:textId="77777777" w:rsidR="00294E10" w:rsidRDefault="00294E10" w:rsidP="00294E10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7C67B25C" w14:textId="77777777" w:rsidR="00294E10" w:rsidRDefault="00294E10" w:rsidP="00294E10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31326923" w14:textId="77777777" w:rsidR="00294E10" w:rsidRDefault="00294E10" w:rsidP="00294E10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75F824F9" w14:textId="77777777" w:rsidR="00294E10" w:rsidRDefault="00294E10" w:rsidP="00294E10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4BAF6CAD" w14:textId="77777777" w:rsidR="00294E10" w:rsidRDefault="00294E10" w:rsidP="00294E10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23E90B61" w14:textId="77777777" w:rsidR="00294E10" w:rsidRDefault="00294E10" w:rsidP="00294E10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7"/>
        <w:gridCol w:w="4177"/>
      </w:tblGrid>
      <w:tr w:rsidR="00294E10" w14:paraId="0C030318" w14:textId="77777777" w:rsidTr="00294E10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5C9C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77FB946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209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E730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294E10" w14:paraId="7086C9BC" w14:textId="77777777" w:rsidTr="00294E10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5D59" w14:textId="77777777" w:rsidR="00294E10" w:rsidRDefault="00294E10">
            <w:pPr>
              <w:spacing w:after="0" w:line="256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10EC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15A8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14:paraId="21A5CBC3" w14:textId="77777777" w:rsidR="00294E10" w:rsidRDefault="00294E10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294E10" w14:paraId="5AEC3282" w14:textId="77777777" w:rsidTr="00294E1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1F96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CC14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0E94" w14:textId="77777777" w:rsidR="00294E10" w:rsidRDefault="00294E10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101</w:t>
            </w:r>
          </w:p>
        </w:tc>
      </w:tr>
      <w:tr w:rsidR="00294E10" w14:paraId="23C52F99" w14:textId="77777777" w:rsidTr="00294E1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10D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61CF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23FB" w14:textId="77777777" w:rsidR="00294E10" w:rsidRDefault="00294E10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319</w:t>
            </w:r>
          </w:p>
        </w:tc>
      </w:tr>
      <w:tr w:rsidR="00294E10" w14:paraId="08C4F66C" w14:textId="77777777" w:rsidTr="00294E1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CB22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CD49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65FB" w14:textId="77777777" w:rsidR="00294E10" w:rsidRDefault="00294E10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 99</w:t>
            </w:r>
          </w:p>
        </w:tc>
      </w:tr>
      <w:tr w:rsidR="00294E10" w14:paraId="0C377753" w14:textId="77777777" w:rsidTr="00294E1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5578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93F8" w14:textId="77777777" w:rsidR="00294E10" w:rsidRDefault="00294E10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4D7C" w14:textId="77777777" w:rsidR="00294E10" w:rsidRDefault="00294E10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519</w:t>
            </w:r>
          </w:p>
        </w:tc>
      </w:tr>
    </w:tbl>
    <w:p w14:paraId="46E9667F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030DEA96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47ED24CE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6FA9C209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5E85C3E3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4CB8B59A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651BC27D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750124AD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47E8F6EF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p w14:paraId="4F5612DA" w14:textId="77777777" w:rsidR="00294E10" w:rsidRDefault="00294E10" w:rsidP="00294E10">
      <w:pPr>
        <w:spacing w:after="0" w:line="240" w:lineRule="auto"/>
        <w:ind w:left="360"/>
        <w:rPr>
          <w:rFonts w:ascii="Garamond" w:hAnsi="Garamond"/>
          <w:i/>
        </w:rPr>
      </w:pPr>
    </w:p>
    <w:bookmarkEnd w:id="0"/>
    <w:p w14:paraId="341E21D8" w14:textId="77777777" w:rsidR="00294E10" w:rsidRPr="005F4729" w:rsidRDefault="00294E10" w:rsidP="00754C42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sectPr w:rsidR="00294E10" w:rsidRPr="005F4729" w:rsidSect="0076736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D85"/>
    <w:rsid w:val="00032AFE"/>
    <w:rsid w:val="000C5A5B"/>
    <w:rsid w:val="000E613E"/>
    <w:rsid w:val="000F3C56"/>
    <w:rsid w:val="00117881"/>
    <w:rsid w:val="00191995"/>
    <w:rsid w:val="00294E10"/>
    <w:rsid w:val="00303B7A"/>
    <w:rsid w:val="0031795B"/>
    <w:rsid w:val="00324B3A"/>
    <w:rsid w:val="00351A72"/>
    <w:rsid w:val="00375090"/>
    <w:rsid w:val="0038033A"/>
    <w:rsid w:val="00382C50"/>
    <w:rsid w:val="00391B6D"/>
    <w:rsid w:val="003D03EA"/>
    <w:rsid w:val="0040225D"/>
    <w:rsid w:val="00404398"/>
    <w:rsid w:val="00431D63"/>
    <w:rsid w:val="00447054"/>
    <w:rsid w:val="004E1F5F"/>
    <w:rsid w:val="00501FC0"/>
    <w:rsid w:val="005406D0"/>
    <w:rsid w:val="00597132"/>
    <w:rsid w:val="005A3C70"/>
    <w:rsid w:val="005C1EAC"/>
    <w:rsid w:val="005F4729"/>
    <w:rsid w:val="00692FD9"/>
    <w:rsid w:val="006A592D"/>
    <w:rsid w:val="006E034C"/>
    <w:rsid w:val="0070056F"/>
    <w:rsid w:val="007170BA"/>
    <w:rsid w:val="00754C42"/>
    <w:rsid w:val="0076736C"/>
    <w:rsid w:val="007B21DF"/>
    <w:rsid w:val="007B67B8"/>
    <w:rsid w:val="007F77C9"/>
    <w:rsid w:val="00800C58"/>
    <w:rsid w:val="0089215B"/>
    <w:rsid w:val="008F2306"/>
    <w:rsid w:val="00953605"/>
    <w:rsid w:val="009631F9"/>
    <w:rsid w:val="00967234"/>
    <w:rsid w:val="00A17312"/>
    <w:rsid w:val="00A40D85"/>
    <w:rsid w:val="00A431DF"/>
    <w:rsid w:val="00A62DE8"/>
    <w:rsid w:val="00AA36A7"/>
    <w:rsid w:val="00AE3BA4"/>
    <w:rsid w:val="00AE53F3"/>
    <w:rsid w:val="00AF7F2E"/>
    <w:rsid w:val="00B539C8"/>
    <w:rsid w:val="00BB3300"/>
    <w:rsid w:val="00BB6BE0"/>
    <w:rsid w:val="00BC38B0"/>
    <w:rsid w:val="00BF59A5"/>
    <w:rsid w:val="00C67839"/>
    <w:rsid w:val="00D85649"/>
    <w:rsid w:val="00E201B2"/>
    <w:rsid w:val="00EA519B"/>
    <w:rsid w:val="00ED52EF"/>
    <w:rsid w:val="00F3383B"/>
    <w:rsid w:val="00FA128E"/>
    <w:rsid w:val="00FA2211"/>
    <w:rsid w:val="00FC1BCC"/>
    <w:rsid w:val="00FD205E"/>
    <w:rsid w:val="00FE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2CDEEB"/>
  <w15:docId w15:val="{020D2C1F-C46A-4177-8CA3-75CC5982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03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94E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94E10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94E10"/>
    <w:pPr>
      <w:spacing w:line="254" w:lineRule="auto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3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3B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324B3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24B3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953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2022-01-14T07:45:00Z</cp:lastPrinted>
  <dcterms:created xsi:type="dcterms:W3CDTF">2021-12-15T12:08:00Z</dcterms:created>
  <dcterms:modified xsi:type="dcterms:W3CDTF">2022-01-14T07:49:00Z</dcterms:modified>
</cp:coreProperties>
</file>