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35BB3" w14:textId="77777777" w:rsidR="006F7B21" w:rsidRDefault="006F7B21" w:rsidP="0060787F">
      <w:pPr>
        <w:jc w:val="center"/>
        <w:rPr>
          <w:rFonts w:ascii="Monotype Corsiva" w:hAnsi="Monotype Corsiva"/>
          <w:b/>
          <w:sz w:val="36"/>
        </w:rPr>
      </w:pPr>
    </w:p>
    <w:p w14:paraId="0E01D605" w14:textId="77777777" w:rsidR="00BB74DC" w:rsidRPr="0060787F" w:rsidRDefault="00F9307D" w:rsidP="0060787F">
      <w:pPr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</w:rPr>
        <w:object w:dxaOrig="1440" w:dyaOrig="1440" w14:anchorId="2F16FF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32.9pt;margin-top:-13.25pt;width:54.75pt;height:71.25pt;z-index:251659264" o:allowincell="f" fillcolor="window">
            <v:imagedata r:id="rId6" o:title=""/>
          </v:shape>
          <o:OLEObject Type="Embed" ProgID="Word.Picture.8" ShapeID="_x0000_s1026" DrawAspect="Content" ObjectID="_1691387458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777C382F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  <w:r w:rsidR="007C2067">
        <w:rPr>
          <w:rFonts w:ascii="Monotype Corsiva" w:hAnsi="Monotype Corsiva"/>
          <w:b/>
        </w:rPr>
        <w:t>. sz.</w:t>
      </w:r>
    </w:p>
    <w:p w14:paraId="73845004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35FEADDA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06605C8A" w14:textId="77777777" w:rsidR="0060787F" w:rsidRPr="0060787F" w:rsidRDefault="0060787F" w:rsidP="0060787F">
      <w:pPr>
        <w:jc w:val="center"/>
        <w:rPr>
          <w:rFonts w:ascii="Monotype Corsiva" w:hAnsi="Monotype Corsiva"/>
        </w:rPr>
      </w:pPr>
    </w:p>
    <w:p w14:paraId="39CAD387" w14:textId="77777777" w:rsidR="002D4581" w:rsidRPr="0010742D" w:rsidRDefault="00BC594C" w:rsidP="0010742D">
      <w:r>
        <w:t>2</w:t>
      </w:r>
      <w:r w:rsidR="00BF4BB5">
        <w:t xml:space="preserve"> </w:t>
      </w:r>
      <w:r w:rsidR="008E01FE">
        <w:t>/</w:t>
      </w:r>
      <w:r w:rsidR="0010742D">
        <w:t>20</w:t>
      </w:r>
      <w:r w:rsidR="00BF4BB5">
        <w:t>21</w:t>
      </w:r>
      <w:r w:rsidR="00BB74DC">
        <w:t>.</w:t>
      </w:r>
      <w:r w:rsidR="00BB74DC">
        <w:tab/>
      </w:r>
      <w:r w:rsidR="00BB74DC">
        <w:tab/>
      </w:r>
      <w:r w:rsidR="00BB74DC">
        <w:tab/>
      </w:r>
      <w:r w:rsidR="00BB74DC">
        <w:tab/>
      </w:r>
      <w:r w:rsidR="00BB74DC">
        <w:tab/>
      </w:r>
    </w:p>
    <w:p w14:paraId="3521C121" w14:textId="77777777" w:rsidR="009D33C3" w:rsidRDefault="00BB74DC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  <w:r w:rsidRPr="001A46AA">
        <w:rPr>
          <w:rFonts w:ascii="Monotype Corsiva" w:hAnsi="Monotype Corsiva"/>
          <w:b/>
          <w:sz w:val="24"/>
          <w:szCs w:val="24"/>
        </w:rPr>
        <w:t>M E G H Í V Ó</w:t>
      </w:r>
    </w:p>
    <w:p w14:paraId="6AFAD5B8" w14:textId="77777777" w:rsidR="00941D30" w:rsidRPr="00941D30" w:rsidRDefault="00941D30" w:rsidP="00941D30">
      <w:pPr>
        <w:ind w:right="-567"/>
        <w:jc w:val="center"/>
        <w:rPr>
          <w:rFonts w:ascii="Monotype Corsiva" w:hAnsi="Monotype Corsiva"/>
          <w:b/>
          <w:sz w:val="24"/>
          <w:szCs w:val="24"/>
        </w:rPr>
      </w:pPr>
    </w:p>
    <w:p w14:paraId="33E5DFAB" w14:textId="77777777" w:rsidR="00BB74DC" w:rsidRPr="00941D30" w:rsidRDefault="00BB74DC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>Csanytelek Község Önkormányzata Polgármestereként</w:t>
      </w:r>
    </w:p>
    <w:p w14:paraId="14C26549" w14:textId="77777777" w:rsidR="00E6282A" w:rsidRPr="00941D30" w:rsidRDefault="004C0E4B" w:rsidP="009D6131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 xml:space="preserve">a </w:t>
      </w:r>
      <w:r w:rsidR="00E6282A" w:rsidRPr="00941D30">
        <w:rPr>
          <w:rFonts w:ascii="Monotype Corsiva" w:hAnsi="Monotype Corsiva"/>
          <w:sz w:val="24"/>
          <w:szCs w:val="24"/>
        </w:rPr>
        <w:t>Csanytelek Község Önkormányzata Képviselő-testülete</w:t>
      </w:r>
    </w:p>
    <w:p w14:paraId="00B463E9" w14:textId="77777777" w:rsidR="00E6282A" w:rsidRPr="00941D30" w:rsidRDefault="00BF4BB5" w:rsidP="009D6131">
      <w:pPr>
        <w:ind w:right="-567"/>
        <w:jc w:val="center"/>
        <w:rPr>
          <w:rFonts w:ascii="Monotype Corsiva" w:hAnsi="Monotype Corsiva"/>
          <w:b/>
          <w:sz w:val="24"/>
          <w:szCs w:val="24"/>
          <w:u w:val="single"/>
        </w:rPr>
      </w:pPr>
      <w:r>
        <w:rPr>
          <w:rFonts w:ascii="Monotype Corsiva" w:hAnsi="Monotype Corsiva"/>
          <w:b/>
          <w:sz w:val="24"/>
          <w:szCs w:val="24"/>
          <w:u w:val="single"/>
        </w:rPr>
        <w:t>2021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.</w:t>
      </w:r>
      <w:r w:rsidR="00BC594C">
        <w:rPr>
          <w:rFonts w:ascii="Monotype Corsiva" w:hAnsi="Monotype Corsiva"/>
          <w:b/>
          <w:sz w:val="24"/>
          <w:szCs w:val="24"/>
          <w:u w:val="single"/>
        </w:rPr>
        <w:t xml:space="preserve"> augusztus</w:t>
      </w:r>
      <w:r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BC594C">
        <w:rPr>
          <w:rFonts w:ascii="Monotype Corsiva" w:hAnsi="Monotype Corsiva"/>
          <w:b/>
          <w:sz w:val="24"/>
          <w:szCs w:val="24"/>
          <w:u w:val="single"/>
        </w:rPr>
        <w:t>13</w:t>
      </w:r>
      <w:r w:rsidR="00A9234F" w:rsidRPr="00941D30">
        <w:rPr>
          <w:rFonts w:ascii="Monotype Corsiva" w:hAnsi="Monotype Corsiva"/>
          <w:b/>
          <w:sz w:val="24"/>
          <w:szCs w:val="24"/>
          <w:u w:val="single"/>
        </w:rPr>
        <w:t>.</w:t>
      </w:r>
      <w:r w:rsidR="00F6370D" w:rsidRPr="00941D30">
        <w:rPr>
          <w:rFonts w:ascii="Monotype Corsiva" w:hAnsi="Monotype Corsiva"/>
          <w:b/>
          <w:sz w:val="24"/>
          <w:szCs w:val="24"/>
          <w:u w:val="single"/>
        </w:rPr>
        <w:t>-</w:t>
      </w:r>
      <w:r>
        <w:rPr>
          <w:rFonts w:ascii="Monotype Corsiva" w:hAnsi="Monotype Corsiva"/>
          <w:b/>
          <w:sz w:val="24"/>
          <w:szCs w:val="24"/>
          <w:u w:val="single"/>
        </w:rPr>
        <w:t>á</w:t>
      </w:r>
      <w:r w:rsidR="001E19AE">
        <w:rPr>
          <w:rFonts w:ascii="Monotype Corsiva" w:hAnsi="Monotype Corsiva"/>
          <w:b/>
          <w:sz w:val="24"/>
          <w:szCs w:val="24"/>
          <w:u w:val="single"/>
        </w:rPr>
        <w:t>n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(</w:t>
      </w:r>
      <w:r>
        <w:rPr>
          <w:rFonts w:ascii="Monotype Corsiva" w:hAnsi="Monotype Corsiva"/>
          <w:b/>
          <w:sz w:val="24"/>
          <w:szCs w:val="24"/>
          <w:u w:val="single"/>
        </w:rPr>
        <w:t>pénteken</w:t>
      </w:r>
      <w:r w:rsidR="00E23C4A" w:rsidRPr="00941D30">
        <w:rPr>
          <w:rFonts w:ascii="Monotype Corsiva" w:hAnsi="Monotype Corsiva"/>
          <w:b/>
          <w:sz w:val="24"/>
          <w:szCs w:val="24"/>
          <w:u w:val="single"/>
        </w:rPr>
        <w:t>)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>
        <w:rPr>
          <w:rFonts w:ascii="Monotype Corsiva" w:hAnsi="Monotype Corsiva"/>
          <w:b/>
          <w:sz w:val="24"/>
          <w:szCs w:val="24"/>
          <w:u w:val="single"/>
        </w:rPr>
        <w:t>1</w:t>
      </w:r>
      <w:r w:rsidR="00BC594C">
        <w:rPr>
          <w:rFonts w:ascii="Monotype Corsiva" w:hAnsi="Monotype Corsiva"/>
          <w:b/>
          <w:sz w:val="24"/>
          <w:szCs w:val="24"/>
          <w:u w:val="single"/>
        </w:rPr>
        <w:t>3:</w:t>
      </w:r>
      <w:r w:rsidR="00EA54BF">
        <w:rPr>
          <w:rFonts w:ascii="Monotype Corsiva" w:hAnsi="Monotype Corsiva"/>
          <w:b/>
          <w:sz w:val="24"/>
          <w:szCs w:val="24"/>
          <w:u w:val="single"/>
        </w:rPr>
        <w:t>0</w:t>
      </w:r>
      <w:r w:rsidR="008934D9">
        <w:rPr>
          <w:rFonts w:ascii="Monotype Corsiva" w:hAnsi="Monotype Corsiva"/>
          <w:b/>
          <w:sz w:val="24"/>
          <w:szCs w:val="24"/>
          <w:u w:val="single"/>
        </w:rPr>
        <w:t>0</w:t>
      </w:r>
      <w:r w:rsidR="00623CD5">
        <w:rPr>
          <w:rFonts w:ascii="Monotype Corsiva" w:hAnsi="Monotype Corsiva"/>
          <w:b/>
          <w:sz w:val="24"/>
          <w:szCs w:val="24"/>
          <w:u w:val="single"/>
        </w:rPr>
        <w:t xml:space="preserve"> </w:t>
      </w:r>
      <w:r w:rsidR="00BB74DC" w:rsidRPr="00941D30">
        <w:rPr>
          <w:rFonts w:ascii="Monotype Corsiva" w:hAnsi="Monotype Corsiva"/>
          <w:b/>
          <w:sz w:val="24"/>
          <w:szCs w:val="24"/>
          <w:u w:val="single"/>
        </w:rPr>
        <w:t>órai</w:t>
      </w:r>
    </w:p>
    <w:p w14:paraId="23699293" w14:textId="77777777" w:rsidR="00E44AB6" w:rsidRPr="00941D30" w:rsidRDefault="00E6282A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  <w:r w:rsidRPr="00941D30">
        <w:rPr>
          <w:rFonts w:ascii="Monotype Corsiva" w:hAnsi="Monotype Corsiva"/>
          <w:sz w:val="24"/>
          <w:szCs w:val="24"/>
        </w:rPr>
        <w:t xml:space="preserve">kezdettel tartandó </w:t>
      </w:r>
      <w:r w:rsidR="00481FA3">
        <w:rPr>
          <w:rFonts w:ascii="Monotype Corsiva" w:hAnsi="Monotype Corsiva"/>
          <w:sz w:val="24"/>
          <w:szCs w:val="24"/>
        </w:rPr>
        <w:t xml:space="preserve"> rendkívüli </w:t>
      </w:r>
      <w:r w:rsidRPr="00941D30">
        <w:rPr>
          <w:rFonts w:ascii="Monotype Corsiva" w:hAnsi="Monotype Corsiva"/>
          <w:sz w:val="24"/>
          <w:szCs w:val="24"/>
        </w:rPr>
        <w:t>ülésére</w:t>
      </w:r>
      <w:r w:rsidR="00232CBB">
        <w:rPr>
          <w:rFonts w:ascii="Monotype Corsiva" w:hAnsi="Monotype Corsiva"/>
          <w:sz w:val="24"/>
          <w:szCs w:val="24"/>
        </w:rPr>
        <w:t xml:space="preserve"> </w:t>
      </w:r>
      <w:r w:rsidRPr="00941D30">
        <w:rPr>
          <w:rFonts w:ascii="Monotype Corsiva" w:hAnsi="Monotype Corsiva"/>
          <w:sz w:val="24"/>
          <w:szCs w:val="24"/>
        </w:rPr>
        <w:t>Önt szavazati/tanácskozási joggal meghívom.</w:t>
      </w:r>
    </w:p>
    <w:p w14:paraId="2428DC55" w14:textId="77777777" w:rsidR="001D0782" w:rsidRPr="00941D30" w:rsidRDefault="001D0782" w:rsidP="001D0782">
      <w:pPr>
        <w:ind w:right="-567"/>
        <w:jc w:val="center"/>
        <w:rPr>
          <w:rFonts w:ascii="Monotype Corsiva" w:hAnsi="Monotype Corsiva"/>
          <w:sz w:val="24"/>
          <w:szCs w:val="24"/>
        </w:rPr>
      </w:pPr>
    </w:p>
    <w:p w14:paraId="4E99806F" w14:textId="77777777" w:rsidR="008D15E1" w:rsidRDefault="00BB74DC" w:rsidP="001D0782">
      <w:pPr>
        <w:ind w:right="-567"/>
        <w:jc w:val="both"/>
        <w:rPr>
          <w:rFonts w:ascii="Garamond" w:hAnsi="Garamond"/>
          <w:sz w:val="24"/>
          <w:szCs w:val="24"/>
        </w:rPr>
      </w:pPr>
      <w:r w:rsidRPr="00941D30">
        <w:rPr>
          <w:rFonts w:ascii="Garamond" w:hAnsi="Garamond"/>
          <w:sz w:val="24"/>
          <w:szCs w:val="24"/>
          <w:u w:val="single"/>
        </w:rPr>
        <w:t>Az ülés helye:</w:t>
      </w:r>
      <w:r w:rsidR="00044027" w:rsidRPr="00941D30">
        <w:rPr>
          <w:rFonts w:ascii="Garamond" w:hAnsi="Garamond"/>
          <w:sz w:val="24"/>
          <w:szCs w:val="24"/>
        </w:rPr>
        <w:t xml:space="preserve"> a </w:t>
      </w:r>
      <w:r w:rsidRPr="00941D30">
        <w:rPr>
          <w:rFonts w:ascii="Garamond" w:hAnsi="Garamond"/>
          <w:sz w:val="24"/>
          <w:szCs w:val="24"/>
        </w:rPr>
        <w:t>Polgármesteri Hivatal díszterme</w:t>
      </w:r>
      <w:r w:rsidR="00E27019">
        <w:rPr>
          <w:rFonts w:ascii="Garamond" w:hAnsi="Garamond"/>
          <w:sz w:val="24"/>
          <w:szCs w:val="24"/>
        </w:rPr>
        <w:t xml:space="preserve"> </w:t>
      </w:r>
    </w:p>
    <w:p w14:paraId="71E0F275" w14:textId="77777777" w:rsidR="000D3F81" w:rsidRPr="00D451F1" w:rsidRDefault="00E27019" w:rsidP="008D15E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</w:p>
    <w:p w14:paraId="5DC269A3" w14:textId="77777777" w:rsidR="004C2887" w:rsidRDefault="008D15E1" w:rsidP="00A37577">
      <w:pPr>
        <w:ind w:right="-567"/>
        <w:jc w:val="both"/>
        <w:rPr>
          <w:rFonts w:ascii="Garamond" w:hAnsi="Garamond"/>
          <w:b/>
          <w:sz w:val="24"/>
          <w:szCs w:val="24"/>
          <w:u w:val="single"/>
        </w:rPr>
      </w:pPr>
      <w:r w:rsidRPr="00941D30">
        <w:rPr>
          <w:rFonts w:ascii="Garamond" w:hAnsi="Garamond"/>
          <w:b/>
          <w:sz w:val="24"/>
          <w:szCs w:val="24"/>
          <w:u w:val="single"/>
        </w:rPr>
        <w:t>Napirendje:</w:t>
      </w:r>
    </w:p>
    <w:p w14:paraId="065B8B3A" w14:textId="77777777" w:rsidR="00BC594C" w:rsidRDefault="00BC594C" w:rsidP="00BC594C">
      <w:pPr>
        <w:ind w:left="720"/>
        <w:jc w:val="both"/>
        <w:rPr>
          <w:rFonts w:ascii="Garamond" w:hAnsi="Garamond"/>
          <w:sz w:val="22"/>
          <w:szCs w:val="22"/>
        </w:rPr>
      </w:pPr>
    </w:p>
    <w:p w14:paraId="00F8F0F6" w14:textId="3CB509C5" w:rsidR="00BC594C" w:rsidRDefault="00BC594C" w:rsidP="00BC594C">
      <w:pPr>
        <w:numPr>
          <w:ilvl w:val="0"/>
          <w:numId w:val="24"/>
        </w:numPr>
        <w:contextualSpacing/>
        <w:jc w:val="both"/>
        <w:rPr>
          <w:rFonts w:ascii="Garamond" w:hAnsi="Garamond"/>
          <w:i/>
          <w:iCs/>
          <w:sz w:val="22"/>
          <w:szCs w:val="24"/>
        </w:rPr>
      </w:pPr>
      <w:proofErr w:type="spellStart"/>
      <w:r>
        <w:rPr>
          <w:rFonts w:ascii="Garamond" w:hAnsi="Garamond"/>
          <w:i/>
          <w:iCs/>
          <w:sz w:val="22"/>
        </w:rPr>
        <w:t>Csanyteleki</w:t>
      </w:r>
      <w:proofErr w:type="spellEnd"/>
      <w:r>
        <w:rPr>
          <w:rFonts w:ascii="Garamond" w:hAnsi="Garamond"/>
          <w:i/>
          <w:iCs/>
          <w:sz w:val="22"/>
        </w:rPr>
        <w:t xml:space="preserve"> Vízi</w:t>
      </w:r>
      <w:r w:rsidR="00F9307D">
        <w:rPr>
          <w:rFonts w:ascii="Garamond" w:hAnsi="Garamond"/>
          <w:i/>
          <w:iCs/>
          <w:sz w:val="22"/>
        </w:rPr>
        <w:t>-</w:t>
      </w:r>
      <w:r>
        <w:rPr>
          <w:rFonts w:ascii="Garamond" w:hAnsi="Garamond"/>
          <w:i/>
          <w:iCs/>
          <w:sz w:val="22"/>
        </w:rPr>
        <w:t>közművek 2022.-2036. évek közötti időszakra vonatkozó</w:t>
      </w:r>
      <w:r w:rsidR="00A929FD">
        <w:rPr>
          <w:rFonts w:ascii="Garamond" w:hAnsi="Garamond"/>
          <w:i/>
          <w:iCs/>
          <w:sz w:val="22"/>
        </w:rPr>
        <w:t xml:space="preserve"> </w:t>
      </w:r>
      <w:r w:rsidR="00A929FD">
        <w:rPr>
          <w:rFonts w:ascii="Garamond" w:hAnsi="Garamond"/>
          <w:i/>
        </w:rPr>
        <w:t xml:space="preserve">ivóvíz és szennyvíz ágazat gördülő </w:t>
      </w:r>
      <w:r>
        <w:rPr>
          <w:rFonts w:ascii="Garamond" w:hAnsi="Garamond"/>
          <w:i/>
          <w:iCs/>
          <w:sz w:val="22"/>
        </w:rPr>
        <w:t xml:space="preserve">  fejlesztési tervének jóváhagyása</w:t>
      </w:r>
    </w:p>
    <w:p w14:paraId="6940CC61" w14:textId="77777777" w:rsidR="00C33B8A" w:rsidRPr="00C33B8A" w:rsidRDefault="00C33B8A" w:rsidP="00C33B8A">
      <w:pPr>
        <w:ind w:left="360"/>
        <w:jc w:val="both"/>
        <w:rPr>
          <w:rFonts w:ascii="Garamond" w:hAnsi="Garamond"/>
          <w:sz w:val="22"/>
        </w:rPr>
      </w:pPr>
      <w:r>
        <w:rPr>
          <w:rFonts w:ascii="Garamond" w:hAnsi="Garamond"/>
          <w:b/>
          <w:bCs/>
          <w:sz w:val="22"/>
        </w:rPr>
        <w:tab/>
      </w:r>
      <w:r w:rsidRPr="00CC0FCB">
        <w:rPr>
          <w:rFonts w:ascii="Garamond" w:hAnsi="Garamond"/>
          <w:sz w:val="22"/>
          <w:u w:val="single"/>
        </w:rPr>
        <w:t>Előadó:</w:t>
      </w:r>
      <w:r w:rsidRPr="00C33B8A">
        <w:rPr>
          <w:rFonts w:ascii="Garamond" w:hAnsi="Garamond"/>
          <w:b/>
          <w:bCs/>
          <w:sz w:val="22"/>
          <w:u w:val="single"/>
        </w:rPr>
        <w:t xml:space="preserve"> </w:t>
      </w:r>
      <w:r w:rsidRPr="00C33B8A">
        <w:rPr>
          <w:rFonts w:ascii="Garamond" w:hAnsi="Garamond"/>
          <w:sz w:val="22"/>
        </w:rPr>
        <w:t>Erhard Gyula polgármester, Kató Pálné jegy</w:t>
      </w:r>
      <w:r w:rsidR="004E61EB">
        <w:rPr>
          <w:rFonts w:ascii="Garamond" w:hAnsi="Garamond"/>
          <w:sz w:val="22"/>
        </w:rPr>
        <w:t>ző</w:t>
      </w:r>
    </w:p>
    <w:p w14:paraId="75ED9C39" w14:textId="77777777" w:rsidR="00BC594C" w:rsidRPr="00C33B8A" w:rsidRDefault="00BC594C" w:rsidP="00C33B8A">
      <w:pPr>
        <w:pStyle w:val="Listaszerbekezds"/>
        <w:tabs>
          <w:tab w:val="left" w:pos="426"/>
        </w:tabs>
        <w:jc w:val="both"/>
        <w:rPr>
          <w:rFonts w:ascii="Garamond" w:hAnsi="Garamond"/>
          <w:sz w:val="22"/>
        </w:rPr>
      </w:pPr>
    </w:p>
    <w:p w14:paraId="378F2D18" w14:textId="77777777" w:rsidR="00BC594C" w:rsidRDefault="00BC594C" w:rsidP="00BC594C">
      <w:pPr>
        <w:numPr>
          <w:ilvl w:val="0"/>
          <w:numId w:val="24"/>
        </w:numPr>
        <w:contextualSpacing/>
        <w:jc w:val="both"/>
        <w:rPr>
          <w:rFonts w:ascii="Garamond" w:hAnsi="Garamond"/>
          <w:i/>
          <w:iCs/>
          <w:sz w:val="22"/>
        </w:rPr>
      </w:pPr>
      <w:r>
        <w:rPr>
          <w:rFonts w:ascii="Garamond" w:hAnsi="Garamond"/>
          <w:i/>
          <w:iCs/>
          <w:sz w:val="22"/>
        </w:rPr>
        <w:t>Fogorvosi körzet alapellátására kötött feladatellátási szerződés módosítása jóváhagyása</w:t>
      </w:r>
    </w:p>
    <w:p w14:paraId="0AC1CB43" w14:textId="77777777" w:rsidR="004E61EB" w:rsidRDefault="00C33B8A" w:rsidP="00C33B8A">
      <w:pPr>
        <w:pStyle w:val="Listaszerbekezds"/>
        <w:jc w:val="both"/>
        <w:rPr>
          <w:rFonts w:ascii="Garamond" w:hAnsi="Garamond"/>
          <w:sz w:val="22"/>
        </w:rPr>
      </w:pPr>
      <w:r w:rsidRPr="00CC0FCB">
        <w:rPr>
          <w:rFonts w:ascii="Garamond" w:hAnsi="Garamond"/>
          <w:sz w:val="22"/>
          <w:u w:val="single"/>
        </w:rPr>
        <w:t>Előadó:</w:t>
      </w:r>
      <w:r w:rsidR="00CC0FCB">
        <w:rPr>
          <w:rFonts w:ascii="Garamond" w:hAnsi="Garamond"/>
          <w:b/>
          <w:bCs/>
          <w:sz w:val="22"/>
        </w:rPr>
        <w:t xml:space="preserve"> </w:t>
      </w:r>
      <w:r w:rsidRPr="00C33B8A">
        <w:rPr>
          <w:rFonts w:ascii="Garamond" w:hAnsi="Garamond"/>
          <w:sz w:val="22"/>
        </w:rPr>
        <w:t>Erhard Gyula polgármester, Kató Pálné jegyző</w:t>
      </w:r>
    </w:p>
    <w:p w14:paraId="479F7F23" w14:textId="77777777" w:rsidR="00BC594C" w:rsidRPr="00C33B8A" w:rsidRDefault="00C33B8A" w:rsidP="00C33B8A">
      <w:pPr>
        <w:pStyle w:val="Listaszerbekezds"/>
        <w:jc w:val="both"/>
        <w:rPr>
          <w:rFonts w:ascii="Garamond" w:hAnsi="Garamond"/>
          <w:sz w:val="22"/>
        </w:rPr>
      </w:pPr>
      <w:r>
        <w:rPr>
          <w:rFonts w:ascii="Garamond" w:hAnsi="Garamond"/>
        </w:rPr>
        <w:tab/>
      </w:r>
    </w:p>
    <w:p w14:paraId="4CDD4B97" w14:textId="77777777" w:rsidR="00BC594C" w:rsidRDefault="00BC594C" w:rsidP="00BC594C">
      <w:pPr>
        <w:numPr>
          <w:ilvl w:val="0"/>
          <w:numId w:val="24"/>
        </w:numPr>
        <w:contextualSpacing/>
        <w:jc w:val="both"/>
        <w:rPr>
          <w:rFonts w:ascii="Garamond" w:hAnsi="Garamond"/>
          <w:i/>
          <w:iCs/>
          <w:sz w:val="22"/>
        </w:rPr>
      </w:pPr>
      <w:r>
        <w:rPr>
          <w:rFonts w:ascii="Garamond" w:hAnsi="Garamond"/>
          <w:i/>
          <w:iCs/>
          <w:sz w:val="22"/>
        </w:rPr>
        <w:t>Települési önkormányzatok szociális célú tüzelőanyag vásárlásához kapcsolódó pályázat benyújtása jóváhagyása</w:t>
      </w:r>
    </w:p>
    <w:p w14:paraId="60A9AC95" w14:textId="77777777" w:rsidR="004E61EB" w:rsidRDefault="00C33B8A" w:rsidP="00C33B8A">
      <w:pPr>
        <w:pStyle w:val="Listaszerbekezds"/>
        <w:jc w:val="both"/>
        <w:rPr>
          <w:rFonts w:ascii="Garamond" w:hAnsi="Garamond"/>
          <w:sz w:val="22"/>
        </w:rPr>
      </w:pPr>
      <w:r w:rsidRPr="00CC0FCB">
        <w:rPr>
          <w:rFonts w:ascii="Garamond" w:hAnsi="Garamond"/>
          <w:sz w:val="22"/>
          <w:u w:val="single"/>
        </w:rPr>
        <w:t>Előadó:</w:t>
      </w:r>
      <w:r w:rsidR="00CC0FCB">
        <w:rPr>
          <w:rFonts w:ascii="Garamond" w:hAnsi="Garamond"/>
          <w:b/>
          <w:bCs/>
          <w:sz w:val="22"/>
        </w:rPr>
        <w:t xml:space="preserve"> </w:t>
      </w:r>
      <w:r w:rsidRPr="00C33B8A">
        <w:rPr>
          <w:rFonts w:ascii="Garamond" w:hAnsi="Garamond"/>
          <w:sz w:val="22"/>
        </w:rPr>
        <w:t>Erhard Gyula polgármester, Kató Pálné jegyző</w:t>
      </w:r>
    </w:p>
    <w:p w14:paraId="684EA9F7" w14:textId="77777777" w:rsidR="00BC594C" w:rsidRPr="00C33B8A" w:rsidRDefault="00C33B8A" w:rsidP="00C33B8A">
      <w:pPr>
        <w:pStyle w:val="Listaszerbekezds"/>
        <w:jc w:val="both"/>
        <w:rPr>
          <w:rFonts w:ascii="Garamond" w:hAnsi="Garamond"/>
          <w:sz w:val="22"/>
        </w:rPr>
      </w:pPr>
      <w:r w:rsidRPr="00C33B8A">
        <w:rPr>
          <w:rFonts w:ascii="Garamond" w:hAnsi="Garamond"/>
        </w:rPr>
        <w:tab/>
      </w:r>
    </w:p>
    <w:p w14:paraId="2CDB60C4" w14:textId="024E1962" w:rsidR="00BC594C" w:rsidRDefault="00BC594C" w:rsidP="00BC594C">
      <w:pPr>
        <w:numPr>
          <w:ilvl w:val="0"/>
          <w:numId w:val="24"/>
        </w:numPr>
        <w:contextualSpacing/>
        <w:jc w:val="both"/>
        <w:rPr>
          <w:rFonts w:ascii="Garamond" w:hAnsi="Garamond"/>
          <w:i/>
          <w:iCs/>
          <w:sz w:val="22"/>
        </w:rPr>
      </w:pPr>
      <w:r>
        <w:rPr>
          <w:rFonts w:ascii="Garamond" w:hAnsi="Garamond"/>
          <w:i/>
          <w:iCs/>
          <w:sz w:val="22"/>
        </w:rPr>
        <w:t xml:space="preserve">Kivitelező kiválasztása jóváhagyása a Csanytelek, Petőfi utca (belterület 339/2 hrsz) és </w:t>
      </w:r>
      <w:proofErr w:type="spellStart"/>
      <w:r>
        <w:rPr>
          <w:rFonts w:ascii="Garamond" w:hAnsi="Garamond"/>
          <w:i/>
          <w:iCs/>
          <w:sz w:val="22"/>
        </w:rPr>
        <w:t>Damjanich</w:t>
      </w:r>
      <w:proofErr w:type="spellEnd"/>
      <w:r>
        <w:rPr>
          <w:rFonts w:ascii="Garamond" w:hAnsi="Garamond"/>
          <w:i/>
          <w:iCs/>
          <w:sz w:val="22"/>
        </w:rPr>
        <w:t xml:space="preserve"> utca (020 hrsz) részleges útburkolat felújítási munkálataira</w:t>
      </w:r>
    </w:p>
    <w:p w14:paraId="771C1897" w14:textId="77777777" w:rsidR="00C33B8A" w:rsidRPr="00C33B8A" w:rsidRDefault="00C33B8A" w:rsidP="00C33B8A">
      <w:pPr>
        <w:pStyle w:val="Listaszerbekezds"/>
        <w:jc w:val="both"/>
        <w:rPr>
          <w:rFonts w:ascii="Garamond" w:hAnsi="Garamond"/>
          <w:sz w:val="22"/>
        </w:rPr>
      </w:pPr>
      <w:r w:rsidRPr="00CC0FCB">
        <w:rPr>
          <w:rFonts w:ascii="Garamond" w:hAnsi="Garamond"/>
          <w:sz w:val="22"/>
          <w:u w:val="single"/>
        </w:rPr>
        <w:t>Előadó:</w:t>
      </w:r>
      <w:r w:rsidR="00CC0FCB">
        <w:rPr>
          <w:rFonts w:ascii="Garamond" w:hAnsi="Garamond"/>
          <w:b/>
          <w:bCs/>
          <w:sz w:val="22"/>
        </w:rPr>
        <w:t xml:space="preserve"> </w:t>
      </w:r>
      <w:r w:rsidRPr="00C33B8A">
        <w:rPr>
          <w:rFonts w:ascii="Garamond" w:hAnsi="Garamond"/>
          <w:sz w:val="22"/>
        </w:rPr>
        <w:t>Erhard Gyula polgármester, Kató Pálné jegyző</w:t>
      </w:r>
    </w:p>
    <w:p w14:paraId="0BE84D73" w14:textId="77777777" w:rsidR="00BC594C" w:rsidRPr="00C33B8A" w:rsidRDefault="00C33B8A" w:rsidP="00C33B8A">
      <w:pPr>
        <w:tabs>
          <w:tab w:val="left" w:pos="426"/>
        </w:tabs>
        <w:ind w:left="360"/>
        <w:jc w:val="both"/>
        <w:rPr>
          <w:rFonts w:ascii="Garamond" w:hAnsi="Garamond"/>
          <w:sz w:val="22"/>
        </w:rPr>
      </w:pPr>
      <w:r w:rsidRPr="00C33B8A">
        <w:rPr>
          <w:rFonts w:ascii="Garamond" w:hAnsi="Garamond"/>
        </w:rPr>
        <w:tab/>
      </w:r>
    </w:p>
    <w:p w14:paraId="69EFDA2A" w14:textId="6831F1FC" w:rsidR="00BC594C" w:rsidRDefault="00BC594C" w:rsidP="00BC594C">
      <w:pPr>
        <w:numPr>
          <w:ilvl w:val="0"/>
          <w:numId w:val="24"/>
        </w:numPr>
        <w:contextualSpacing/>
        <w:jc w:val="both"/>
        <w:rPr>
          <w:rFonts w:ascii="Garamond" w:hAnsi="Garamond"/>
          <w:i/>
          <w:iCs/>
          <w:sz w:val="22"/>
        </w:rPr>
      </w:pPr>
      <w:r>
        <w:rPr>
          <w:rFonts w:ascii="Garamond" w:hAnsi="Garamond"/>
          <w:i/>
          <w:iCs/>
          <w:sz w:val="22"/>
        </w:rPr>
        <w:t>Kivitelező kiválasztása jóváhagyása a Csanytelek, Petőfi utca (belterület 339/1 hrsz) útburkolat felújítási munkálataira</w:t>
      </w:r>
    </w:p>
    <w:p w14:paraId="31916F99" w14:textId="77777777" w:rsidR="00C33B8A" w:rsidRPr="00C33B8A" w:rsidRDefault="00C33B8A" w:rsidP="00C33B8A">
      <w:pPr>
        <w:pStyle w:val="Listaszerbekezds"/>
        <w:jc w:val="both"/>
        <w:rPr>
          <w:rFonts w:ascii="Garamond" w:hAnsi="Garamond"/>
          <w:sz w:val="22"/>
        </w:rPr>
      </w:pPr>
      <w:r w:rsidRPr="00CC0FCB">
        <w:rPr>
          <w:rFonts w:ascii="Garamond" w:hAnsi="Garamond"/>
          <w:sz w:val="22"/>
          <w:u w:val="single"/>
        </w:rPr>
        <w:t>Előadó:</w:t>
      </w:r>
      <w:r w:rsidR="00CC0FCB">
        <w:rPr>
          <w:rFonts w:ascii="Garamond" w:hAnsi="Garamond"/>
          <w:b/>
          <w:bCs/>
          <w:sz w:val="22"/>
        </w:rPr>
        <w:t xml:space="preserve"> </w:t>
      </w:r>
      <w:r w:rsidRPr="00C33B8A">
        <w:rPr>
          <w:rFonts w:ascii="Garamond" w:hAnsi="Garamond"/>
          <w:sz w:val="22"/>
        </w:rPr>
        <w:t>Erhard Gyula polgármester, Kató Pálné jegyző</w:t>
      </w:r>
    </w:p>
    <w:p w14:paraId="33732177" w14:textId="77777777" w:rsidR="00BC594C" w:rsidRPr="00C33B8A" w:rsidRDefault="00C33B8A" w:rsidP="00C33B8A">
      <w:pPr>
        <w:pStyle w:val="Listaszerbekezds"/>
        <w:tabs>
          <w:tab w:val="left" w:pos="426"/>
        </w:tabs>
        <w:jc w:val="both"/>
        <w:rPr>
          <w:rFonts w:ascii="Garamond" w:hAnsi="Garamond"/>
          <w:sz w:val="22"/>
        </w:rPr>
      </w:pPr>
      <w:r>
        <w:rPr>
          <w:rFonts w:ascii="Garamond" w:hAnsi="Garamond"/>
        </w:rPr>
        <w:tab/>
      </w:r>
    </w:p>
    <w:p w14:paraId="62D7A6BF" w14:textId="77777777" w:rsidR="00BC594C" w:rsidRDefault="00C33B8A" w:rsidP="00BC594C">
      <w:pPr>
        <w:numPr>
          <w:ilvl w:val="0"/>
          <w:numId w:val="24"/>
        </w:numPr>
        <w:contextualSpacing/>
        <w:jc w:val="both"/>
        <w:rPr>
          <w:rFonts w:ascii="Garamond" w:hAnsi="Garamond"/>
          <w:i/>
          <w:iCs/>
          <w:sz w:val="22"/>
        </w:rPr>
      </w:pPr>
      <w:r>
        <w:rPr>
          <w:rFonts w:ascii="Garamond" w:hAnsi="Garamond"/>
          <w:i/>
          <w:iCs/>
          <w:sz w:val="22"/>
        </w:rPr>
        <w:t>Eg</w:t>
      </w:r>
      <w:r w:rsidR="00BC594C">
        <w:rPr>
          <w:rFonts w:ascii="Garamond" w:hAnsi="Garamond"/>
          <w:i/>
          <w:iCs/>
          <w:sz w:val="22"/>
        </w:rPr>
        <w:t>yebek</w:t>
      </w:r>
    </w:p>
    <w:p w14:paraId="0624E966" w14:textId="77777777" w:rsidR="00302159" w:rsidRDefault="00302159" w:rsidP="0027149B">
      <w:pPr>
        <w:spacing w:after="160" w:line="259" w:lineRule="auto"/>
        <w:rPr>
          <w:rFonts w:ascii="Garamond" w:hAnsi="Garamond"/>
          <w:sz w:val="24"/>
          <w:szCs w:val="24"/>
          <w:u w:val="single"/>
        </w:rPr>
      </w:pPr>
    </w:p>
    <w:p w14:paraId="511A92C5" w14:textId="77777777" w:rsidR="00BB74DC" w:rsidRPr="00066112" w:rsidRDefault="00BB74DC" w:rsidP="009D6131">
      <w:pPr>
        <w:ind w:right="-567"/>
        <w:jc w:val="both"/>
        <w:rPr>
          <w:rFonts w:ascii="Garamond" w:hAnsi="Garamond"/>
          <w:sz w:val="24"/>
          <w:szCs w:val="24"/>
          <w:u w:val="single"/>
        </w:rPr>
      </w:pPr>
      <w:r w:rsidRPr="00066112">
        <w:rPr>
          <w:rFonts w:ascii="Garamond" w:hAnsi="Garamond"/>
          <w:sz w:val="24"/>
          <w:szCs w:val="24"/>
          <w:u w:val="single"/>
        </w:rPr>
        <w:t>M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e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g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h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í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v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o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t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proofErr w:type="spellStart"/>
      <w:r w:rsidRPr="00066112">
        <w:rPr>
          <w:rFonts w:ascii="Garamond" w:hAnsi="Garamond"/>
          <w:sz w:val="24"/>
          <w:szCs w:val="24"/>
          <w:u w:val="single"/>
        </w:rPr>
        <w:t>t</w:t>
      </w:r>
      <w:proofErr w:type="spellEnd"/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a</w:t>
      </w:r>
      <w:r w:rsidR="008F2BE2" w:rsidRPr="00066112">
        <w:rPr>
          <w:rFonts w:ascii="Garamond" w:hAnsi="Garamond"/>
          <w:sz w:val="24"/>
          <w:szCs w:val="24"/>
          <w:u w:val="single"/>
        </w:rPr>
        <w:t xml:space="preserve"> </w:t>
      </w:r>
      <w:r w:rsidRPr="00066112">
        <w:rPr>
          <w:rFonts w:ascii="Garamond" w:hAnsi="Garamond"/>
          <w:sz w:val="24"/>
          <w:szCs w:val="24"/>
          <w:u w:val="single"/>
        </w:rPr>
        <w:t>k:</w:t>
      </w:r>
    </w:p>
    <w:p w14:paraId="037D698F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Képviselő-testület Tagjai (Helyben),</w:t>
      </w:r>
    </w:p>
    <w:p w14:paraId="7D474C31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Farkas Sándor országgyűlési képviselő (Szentes),</w:t>
      </w:r>
    </w:p>
    <w:p w14:paraId="3342EB50" w14:textId="77777777" w:rsidR="00B0528C" w:rsidRPr="00066112" w:rsidRDefault="000A4264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 xml:space="preserve">Dr. </w:t>
      </w:r>
      <w:proofErr w:type="spellStart"/>
      <w:r w:rsidRPr="00066112">
        <w:rPr>
          <w:rFonts w:ascii="Garamond" w:hAnsi="Garamond"/>
          <w:sz w:val="24"/>
          <w:szCs w:val="24"/>
        </w:rPr>
        <w:t>Szubally</w:t>
      </w:r>
      <w:proofErr w:type="spellEnd"/>
      <w:r w:rsidRPr="00066112">
        <w:rPr>
          <w:rFonts w:ascii="Garamond" w:hAnsi="Garamond"/>
          <w:sz w:val="24"/>
          <w:szCs w:val="24"/>
        </w:rPr>
        <w:t xml:space="preserve"> Brúnó Csongrád</w:t>
      </w:r>
      <w:r w:rsidR="00DD29B1">
        <w:rPr>
          <w:rFonts w:ascii="Garamond" w:hAnsi="Garamond"/>
          <w:sz w:val="24"/>
          <w:szCs w:val="24"/>
        </w:rPr>
        <w:t>-</w:t>
      </w:r>
      <w:r w:rsidR="00453F4D">
        <w:rPr>
          <w:rFonts w:ascii="Garamond" w:hAnsi="Garamond"/>
          <w:sz w:val="24"/>
          <w:szCs w:val="24"/>
        </w:rPr>
        <w:t>Csanád</w:t>
      </w:r>
      <w:r w:rsidRPr="00066112">
        <w:rPr>
          <w:rFonts w:ascii="Garamond" w:hAnsi="Garamond"/>
          <w:sz w:val="24"/>
          <w:szCs w:val="24"/>
        </w:rPr>
        <w:t xml:space="preserve"> Megyei Kormányhivatal Csongrádi Járási Hivatal Vezetője (Csongrád)</w:t>
      </w:r>
      <w:r w:rsidR="000D3F81" w:rsidRPr="00066112">
        <w:rPr>
          <w:rFonts w:ascii="Garamond" w:hAnsi="Garamond"/>
          <w:sz w:val="24"/>
          <w:szCs w:val="24"/>
        </w:rPr>
        <w:t>,</w:t>
      </w:r>
    </w:p>
    <w:p w14:paraId="294A2B1D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Rostás Lászl</w:t>
      </w:r>
      <w:r w:rsidR="006B31EF">
        <w:rPr>
          <w:rFonts w:ascii="Garamond" w:hAnsi="Garamond"/>
          <w:sz w:val="24"/>
          <w:szCs w:val="24"/>
        </w:rPr>
        <w:t xml:space="preserve">ó Csanyteleki Roma Nemzetiségi </w:t>
      </w:r>
      <w:r w:rsidRPr="00066112">
        <w:rPr>
          <w:rFonts w:ascii="Garamond" w:hAnsi="Garamond"/>
          <w:sz w:val="24"/>
          <w:szCs w:val="24"/>
        </w:rPr>
        <w:t>Önkormányzat Elnöke (Helyben),</w:t>
      </w:r>
    </w:p>
    <w:p w14:paraId="1D64C337" w14:textId="77777777" w:rsidR="00D451F1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Kató Pálné jegyző (Helyben),</w:t>
      </w:r>
    </w:p>
    <w:p w14:paraId="3DA1D9FD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Tóth Józsefné Adó- és Pénzügyi Irodavezető (Helyben),</w:t>
      </w:r>
    </w:p>
    <w:p w14:paraId="0534A3EB" w14:textId="77777777" w:rsidR="00624275" w:rsidRPr="00066112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Csányi László Adó- és Pénzügyi irodavezető</w:t>
      </w:r>
      <w:r w:rsidR="00F13C30">
        <w:rPr>
          <w:rFonts w:ascii="Garamond" w:hAnsi="Garamond"/>
          <w:sz w:val="24"/>
          <w:szCs w:val="24"/>
        </w:rPr>
        <w:t>-</w:t>
      </w:r>
      <w:r w:rsidRPr="00066112">
        <w:rPr>
          <w:rFonts w:ascii="Garamond" w:hAnsi="Garamond"/>
          <w:sz w:val="24"/>
          <w:szCs w:val="24"/>
        </w:rPr>
        <w:t>helyettes (Helyben),</w:t>
      </w:r>
    </w:p>
    <w:p w14:paraId="4F811C27" w14:textId="77777777" w:rsidR="0010742D" w:rsidRPr="00066112" w:rsidRDefault="00DD59E7" w:rsidP="009D6131">
      <w:pPr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Kecskeméti Dorottya </w:t>
      </w:r>
      <w:r w:rsidR="00624275" w:rsidRPr="00066112">
        <w:rPr>
          <w:rFonts w:ascii="Garamond" w:hAnsi="Garamond"/>
          <w:sz w:val="24"/>
          <w:szCs w:val="24"/>
        </w:rPr>
        <w:t>Jegyzői Irodavezető (Helyben),</w:t>
      </w:r>
    </w:p>
    <w:p w14:paraId="2721DD56" w14:textId="77777777" w:rsidR="0050112B" w:rsidRDefault="00624275" w:rsidP="009D6131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Patainé Gémes Tímea Szociális Irodavezető (Helyben)</w:t>
      </w:r>
    </w:p>
    <w:p w14:paraId="5934E590" w14:textId="77777777" w:rsidR="00162ABB" w:rsidRPr="00066112" w:rsidRDefault="00162ABB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14:paraId="5D579D6D" w14:textId="77777777" w:rsidR="00623CD5" w:rsidRPr="00066112" w:rsidRDefault="00623CD5" w:rsidP="009D6131">
      <w:pPr>
        <w:ind w:right="-567"/>
        <w:jc w:val="both"/>
        <w:rPr>
          <w:rFonts w:ascii="Garamond" w:hAnsi="Garamond"/>
          <w:sz w:val="24"/>
          <w:szCs w:val="24"/>
        </w:rPr>
      </w:pPr>
    </w:p>
    <w:p w14:paraId="053F4FD1" w14:textId="77777777" w:rsidR="00C61495" w:rsidRPr="00066112" w:rsidRDefault="00BB74DC" w:rsidP="006F331A">
      <w:pPr>
        <w:ind w:right="-567"/>
        <w:jc w:val="both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C s a n y</w:t>
      </w:r>
      <w:r w:rsidR="0010742D" w:rsidRPr="00066112">
        <w:rPr>
          <w:rFonts w:ascii="Garamond" w:hAnsi="Garamond"/>
          <w:sz w:val="24"/>
          <w:szCs w:val="24"/>
        </w:rPr>
        <w:t xml:space="preserve"> t e l e k, </w:t>
      </w:r>
      <w:r w:rsidR="00BC594C">
        <w:rPr>
          <w:rFonts w:ascii="Garamond" w:hAnsi="Garamond"/>
          <w:sz w:val="24"/>
          <w:szCs w:val="24"/>
        </w:rPr>
        <w:t>2021. augusztus 10.</w:t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  <w:r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  <w:r w:rsidR="0050112B" w:rsidRPr="00066112">
        <w:rPr>
          <w:rFonts w:ascii="Garamond" w:hAnsi="Garamond"/>
          <w:sz w:val="24"/>
          <w:szCs w:val="24"/>
        </w:rPr>
        <w:tab/>
      </w:r>
    </w:p>
    <w:p w14:paraId="68E5CA02" w14:textId="77777777" w:rsidR="00476921" w:rsidRPr="00066112" w:rsidRDefault="00624275" w:rsidP="009D6131">
      <w:pPr>
        <w:ind w:right="-567"/>
        <w:jc w:val="center"/>
        <w:rPr>
          <w:rFonts w:ascii="Garamond" w:hAnsi="Garamond"/>
          <w:sz w:val="24"/>
          <w:szCs w:val="24"/>
        </w:rPr>
      </w:pPr>
      <w:r w:rsidRPr="00066112">
        <w:rPr>
          <w:rFonts w:ascii="Garamond" w:hAnsi="Garamond"/>
          <w:sz w:val="24"/>
          <w:szCs w:val="24"/>
        </w:rPr>
        <w:t>Tisztelettel:</w:t>
      </w:r>
      <w:r w:rsidR="00DA470B" w:rsidRPr="00066112">
        <w:rPr>
          <w:rFonts w:ascii="Garamond" w:hAnsi="Garamond"/>
          <w:sz w:val="24"/>
          <w:szCs w:val="24"/>
        </w:rPr>
        <w:t xml:space="preserve">    </w:t>
      </w:r>
    </w:p>
    <w:p w14:paraId="52839AB3" w14:textId="77777777" w:rsidR="004A44A1" w:rsidRDefault="004A44A1" w:rsidP="00B80212">
      <w:pPr>
        <w:ind w:right="-1"/>
        <w:rPr>
          <w:rFonts w:ascii="Garamond" w:hAnsi="Garamond"/>
          <w:sz w:val="24"/>
          <w:szCs w:val="24"/>
        </w:rPr>
      </w:pPr>
    </w:p>
    <w:p w14:paraId="1DD2950E" w14:textId="77777777" w:rsidR="00C61495" w:rsidRPr="00066112" w:rsidRDefault="00C61495" w:rsidP="00B80212">
      <w:pPr>
        <w:ind w:right="-1"/>
        <w:rPr>
          <w:rFonts w:ascii="Garamond" w:hAnsi="Garamond"/>
          <w:sz w:val="24"/>
          <w:szCs w:val="24"/>
        </w:rPr>
      </w:pPr>
    </w:p>
    <w:p w14:paraId="32ACED43" w14:textId="77777777" w:rsidR="00FE2B9B" w:rsidRPr="00066112" w:rsidRDefault="00C61495" w:rsidP="00C61495">
      <w:pPr>
        <w:ind w:right="-1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……………………………………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 w:rsidR="004D4EF5">
        <w:rPr>
          <w:rFonts w:ascii="Garamond" w:hAnsi="Garamond"/>
          <w:sz w:val="24"/>
          <w:szCs w:val="24"/>
        </w:rPr>
        <w:t>P.h</w:t>
      </w:r>
      <w:proofErr w:type="spellEnd"/>
      <w:r w:rsidR="004D4EF5">
        <w:rPr>
          <w:rFonts w:ascii="Garamond" w:hAnsi="Garamond"/>
          <w:sz w:val="24"/>
          <w:szCs w:val="24"/>
        </w:rPr>
        <w:t>.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</w:t>
      </w:r>
      <w:r w:rsidR="00DA470B" w:rsidRPr="00066112">
        <w:rPr>
          <w:rFonts w:ascii="Garamond" w:hAnsi="Garamond"/>
          <w:sz w:val="24"/>
          <w:szCs w:val="24"/>
        </w:rPr>
        <w:t xml:space="preserve"> </w:t>
      </w:r>
      <w:r w:rsidR="00941D30" w:rsidRPr="00066112">
        <w:rPr>
          <w:rFonts w:ascii="Garamond" w:hAnsi="Garamond"/>
          <w:sz w:val="24"/>
          <w:szCs w:val="24"/>
        </w:rPr>
        <w:t>Erhard Gyula</w:t>
      </w:r>
      <w:r w:rsidR="00624275" w:rsidRPr="00066112">
        <w:rPr>
          <w:rFonts w:ascii="Garamond" w:hAnsi="Garamond"/>
          <w:sz w:val="24"/>
          <w:szCs w:val="24"/>
        </w:rPr>
        <w:t xml:space="preserve"> polgármester</w:t>
      </w:r>
    </w:p>
    <w:sectPr w:rsidR="00FE2B9B" w:rsidRPr="00066112" w:rsidSect="005175F4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5"/>
  </w:num>
  <w:num w:numId="4">
    <w:abstractNumId w:val="12"/>
  </w:num>
  <w:num w:numId="5">
    <w:abstractNumId w:val="3"/>
  </w:num>
  <w:num w:numId="6">
    <w:abstractNumId w:val="7"/>
  </w:num>
  <w:num w:numId="7">
    <w:abstractNumId w:val="21"/>
  </w:num>
  <w:num w:numId="8">
    <w:abstractNumId w:val="24"/>
  </w:num>
  <w:num w:numId="9">
    <w:abstractNumId w:val="22"/>
  </w:num>
  <w:num w:numId="10">
    <w:abstractNumId w:val="6"/>
  </w:num>
  <w:num w:numId="11">
    <w:abstractNumId w:val="11"/>
  </w:num>
  <w:num w:numId="12">
    <w:abstractNumId w:val="0"/>
  </w:num>
  <w:num w:numId="13">
    <w:abstractNumId w:val="27"/>
  </w:num>
  <w:num w:numId="14">
    <w:abstractNumId w:val="9"/>
  </w:num>
  <w:num w:numId="15">
    <w:abstractNumId w:val="1"/>
  </w:num>
  <w:num w:numId="16">
    <w:abstractNumId w:val="4"/>
  </w:num>
  <w:num w:numId="17">
    <w:abstractNumId w:val="30"/>
  </w:num>
  <w:num w:numId="18">
    <w:abstractNumId w:val="23"/>
  </w:num>
  <w:num w:numId="19">
    <w:abstractNumId w:val="31"/>
  </w:num>
  <w:num w:numId="20">
    <w:abstractNumId w:val="20"/>
  </w:num>
  <w:num w:numId="21">
    <w:abstractNumId w:val="8"/>
  </w:num>
  <w:num w:numId="22">
    <w:abstractNumId w:val="19"/>
  </w:num>
  <w:num w:numId="23">
    <w:abstractNumId w:val="16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5"/>
  </w:num>
  <w:num w:numId="29">
    <w:abstractNumId w:val="2"/>
  </w:num>
  <w:num w:numId="30">
    <w:abstractNumId w:val="13"/>
  </w:num>
  <w:num w:numId="31">
    <w:abstractNumId w:val="26"/>
  </w:num>
  <w:num w:numId="32">
    <w:abstractNumId w:val="28"/>
  </w:num>
  <w:num w:numId="33">
    <w:abstractNumId w:val="17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74DC"/>
    <w:rsid w:val="00010FBA"/>
    <w:rsid w:val="0001588D"/>
    <w:rsid w:val="00042C20"/>
    <w:rsid w:val="000437FB"/>
    <w:rsid w:val="00044027"/>
    <w:rsid w:val="00045829"/>
    <w:rsid w:val="00054162"/>
    <w:rsid w:val="00054442"/>
    <w:rsid w:val="00066112"/>
    <w:rsid w:val="000676F5"/>
    <w:rsid w:val="00072497"/>
    <w:rsid w:val="00072833"/>
    <w:rsid w:val="00082310"/>
    <w:rsid w:val="000855EE"/>
    <w:rsid w:val="00091233"/>
    <w:rsid w:val="00091CA0"/>
    <w:rsid w:val="000A4264"/>
    <w:rsid w:val="000B61EA"/>
    <w:rsid w:val="000C0BF7"/>
    <w:rsid w:val="000D3F81"/>
    <w:rsid w:val="000D441E"/>
    <w:rsid w:val="000D70A0"/>
    <w:rsid w:val="000E2D71"/>
    <w:rsid w:val="000E6BB5"/>
    <w:rsid w:val="000F0081"/>
    <w:rsid w:val="000F2C05"/>
    <w:rsid w:val="00102B2A"/>
    <w:rsid w:val="00105931"/>
    <w:rsid w:val="0010742D"/>
    <w:rsid w:val="00107EA9"/>
    <w:rsid w:val="0011121F"/>
    <w:rsid w:val="00112508"/>
    <w:rsid w:val="001238FB"/>
    <w:rsid w:val="00124781"/>
    <w:rsid w:val="00133F0A"/>
    <w:rsid w:val="00162ABB"/>
    <w:rsid w:val="00176183"/>
    <w:rsid w:val="00184255"/>
    <w:rsid w:val="001A0929"/>
    <w:rsid w:val="001A457F"/>
    <w:rsid w:val="001A46AA"/>
    <w:rsid w:val="001A7D06"/>
    <w:rsid w:val="001B28DE"/>
    <w:rsid w:val="001C2E67"/>
    <w:rsid w:val="001D0782"/>
    <w:rsid w:val="001D2B08"/>
    <w:rsid w:val="001E19AE"/>
    <w:rsid w:val="001E3E0D"/>
    <w:rsid w:val="001E6E4B"/>
    <w:rsid w:val="001F033D"/>
    <w:rsid w:val="001F3F64"/>
    <w:rsid w:val="00205C5C"/>
    <w:rsid w:val="00216C30"/>
    <w:rsid w:val="00217A54"/>
    <w:rsid w:val="0023024F"/>
    <w:rsid w:val="00232CBB"/>
    <w:rsid w:val="00235537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76C7"/>
    <w:rsid w:val="0028098B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301E19"/>
    <w:rsid w:val="00302159"/>
    <w:rsid w:val="00302B75"/>
    <w:rsid w:val="00304AF5"/>
    <w:rsid w:val="00312459"/>
    <w:rsid w:val="00314014"/>
    <w:rsid w:val="00326E5B"/>
    <w:rsid w:val="00332D4B"/>
    <w:rsid w:val="00363E9B"/>
    <w:rsid w:val="00372016"/>
    <w:rsid w:val="0037664B"/>
    <w:rsid w:val="003775BC"/>
    <w:rsid w:val="00390BED"/>
    <w:rsid w:val="003912E8"/>
    <w:rsid w:val="0039193B"/>
    <w:rsid w:val="003956DD"/>
    <w:rsid w:val="003E521F"/>
    <w:rsid w:val="003F4E8E"/>
    <w:rsid w:val="004017AB"/>
    <w:rsid w:val="00415EB7"/>
    <w:rsid w:val="00440306"/>
    <w:rsid w:val="004456CC"/>
    <w:rsid w:val="00446B73"/>
    <w:rsid w:val="00451A0A"/>
    <w:rsid w:val="00453F4D"/>
    <w:rsid w:val="00473F0F"/>
    <w:rsid w:val="00476921"/>
    <w:rsid w:val="0048163A"/>
    <w:rsid w:val="00481FA3"/>
    <w:rsid w:val="004820EC"/>
    <w:rsid w:val="00484394"/>
    <w:rsid w:val="00494F19"/>
    <w:rsid w:val="004959FA"/>
    <w:rsid w:val="004A44A1"/>
    <w:rsid w:val="004C0E4B"/>
    <w:rsid w:val="004C2887"/>
    <w:rsid w:val="004D366A"/>
    <w:rsid w:val="004D4EF5"/>
    <w:rsid w:val="004E61EB"/>
    <w:rsid w:val="0050112B"/>
    <w:rsid w:val="005017F7"/>
    <w:rsid w:val="005108DD"/>
    <w:rsid w:val="005175F4"/>
    <w:rsid w:val="00521FC0"/>
    <w:rsid w:val="00524A61"/>
    <w:rsid w:val="00524E77"/>
    <w:rsid w:val="00527548"/>
    <w:rsid w:val="005412C2"/>
    <w:rsid w:val="0055049B"/>
    <w:rsid w:val="005617A8"/>
    <w:rsid w:val="00571EAF"/>
    <w:rsid w:val="00572D3B"/>
    <w:rsid w:val="00580223"/>
    <w:rsid w:val="005A0424"/>
    <w:rsid w:val="005A716A"/>
    <w:rsid w:val="005B0037"/>
    <w:rsid w:val="005D60B7"/>
    <w:rsid w:val="005E36E9"/>
    <w:rsid w:val="005E7673"/>
    <w:rsid w:val="005F16A8"/>
    <w:rsid w:val="00601A97"/>
    <w:rsid w:val="0060787F"/>
    <w:rsid w:val="00610761"/>
    <w:rsid w:val="006147B4"/>
    <w:rsid w:val="0062275F"/>
    <w:rsid w:val="00623CD5"/>
    <w:rsid w:val="00624275"/>
    <w:rsid w:val="00637C88"/>
    <w:rsid w:val="00654084"/>
    <w:rsid w:val="00667E23"/>
    <w:rsid w:val="00686AE2"/>
    <w:rsid w:val="006A2AFA"/>
    <w:rsid w:val="006A3683"/>
    <w:rsid w:val="006B242B"/>
    <w:rsid w:val="006B31EF"/>
    <w:rsid w:val="006B4604"/>
    <w:rsid w:val="006B58B6"/>
    <w:rsid w:val="006B6099"/>
    <w:rsid w:val="006C7D7B"/>
    <w:rsid w:val="006E0181"/>
    <w:rsid w:val="006E0F41"/>
    <w:rsid w:val="006E3337"/>
    <w:rsid w:val="006E6097"/>
    <w:rsid w:val="006F1B9E"/>
    <w:rsid w:val="006F331A"/>
    <w:rsid w:val="006F46F2"/>
    <w:rsid w:val="006F78FF"/>
    <w:rsid w:val="006F7B21"/>
    <w:rsid w:val="00702C8E"/>
    <w:rsid w:val="00712789"/>
    <w:rsid w:val="0072082B"/>
    <w:rsid w:val="007210B8"/>
    <w:rsid w:val="007425BB"/>
    <w:rsid w:val="007458CE"/>
    <w:rsid w:val="00751024"/>
    <w:rsid w:val="00752D21"/>
    <w:rsid w:val="007A660A"/>
    <w:rsid w:val="007B4C12"/>
    <w:rsid w:val="007B62B6"/>
    <w:rsid w:val="007B6495"/>
    <w:rsid w:val="007C1D01"/>
    <w:rsid w:val="007C2067"/>
    <w:rsid w:val="007C41BC"/>
    <w:rsid w:val="007D1C28"/>
    <w:rsid w:val="007D331E"/>
    <w:rsid w:val="007E228B"/>
    <w:rsid w:val="007E2A92"/>
    <w:rsid w:val="007F0D36"/>
    <w:rsid w:val="008003FE"/>
    <w:rsid w:val="00820965"/>
    <w:rsid w:val="00831E71"/>
    <w:rsid w:val="008546DB"/>
    <w:rsid w:val="008562CE"/>
    <w:rsid w:val="00862C60"/>
    <w:rsid w:val="008640C9"/>
    <w:rsid w:val="00864807"/>
    <w:rsid w:val="00875A8B"/>
    <w:rsid w:val="00875D84"/>
    <w:rsid w:val="00887D0D"/>
    <w:rsid w:val="008934D9"/>
    <w:rsid w:val="00896DC5"/>
    <w:rsid w:val="008B63C8"/>
    <w:rsid w:val="008C7DFD"/>
    <w:rsid w:val="008D15E1"/>
    <w:rsid w:val="008D6063"/>
    <w:rsid w:val="008E01FE"/>
    <w:rsid w:val="008F2BE2"/>
    <w:rsid w:val="008F4C2A"/>
    <w:rsid w:val="008F4F3C"/>
    <w:rsid w:val="0090326D"/>
    <w:rsid w:val="00930826"/>
    <w:rsid w:val="009345D9"/>
    <w:rsid w:val="00940491"/>
    <w:rsid w:val="00940A10"/>
    <w:rsid w:val="00941D30"/>
    <w:rsid w:val="00943A74"/>
    <w:rsid w:val="00944B6E"/>
    <w:rsid w:val="00961D4A"/>
    <w:rsid w:val="00975493"/>
    <w:rsid w:val="00977672"/>
    <w:rsid w:val="00985601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7577"/>
    <w:rsid w:val="00A44685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B6AE1"/>
    <w:rsid w:val="00AB6BA7"/>
    <w:rsid w:val="00AC2E28"/>
    <w:rsid w:val="00AC3DE2"/>
    <w:rsid w:val="00AE0393"/>
    <w:rsid w:val="00AE58B7"/>
    <w:rsid w:val="00AF7407"/>
    <w:rsid w:val="00B022A1"/>
    <w:rsid w:val="00B0528C"/>
    <w:rsid w:val="00B10B68"/>
    <w:rsid w:val="00B133FD"/>
    <w:rsid w:val="00B21E1B"/>
    <w:rsid w:val="00B24942"/>
    <w:rsid w:val="00B34D43"/>
    <w:rsid w:val="00B37B78"/>
    <w:rsid w:val="00B37CAE"/>
    <w:rsid w:val="00B40B5D"/>
    <w:rsid w:val="00B40D44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B3E25"/>
    <w:rsid w:val="00BB74DC"/>
    <w:rsid w:val="00BC594C"/>
    <w:rsid w:val="00BD2001"/>
    <w:rsid w:val="00BE2A32"/>
    <w:rsid w:val="00BE3796"/>
    <w:rsid w:val="00BF4BB5"/>
    <w:rsid w:val="00C14DCA"/>
    <w:rsid w:val="00C33240"/>
    <w:rsid w:val="00C33B8A"/>
    <w:rsid w:val="00C42CBB"/>
    <w:rsid w:val="00C46315"/>
    <w:rsid w:val="00C61495"/>
    <w:rsid w:val="00C755E4"/>
    <w:rsid w:val="00C76F29"/>
    <w:rsid w:val="00C833F6"/>
    <w:rsid w:val="00C86C29"/>
    <w:rsid w:val="00C920F2"/>
    <w:rsid w:val="00CB3CD0"/>
    <w:rsid w:val="00CB3E85"/>
    <w:rsid w:val="00CC0FCB"/>
    <w:rsid w:val="00CC4A17"/>
    <w:rsid w:val="00CC4A39"/>
    <w:rsid w:val="00CD26C2"/>
    <w:rsid w:val="00CD4C1C"/>
    <w:rsid w:val="00CE1B54"/>
    <w:rsid w:val="00D00716"/>
    <w:rsid w:val="00D047A7"/>
    <w:rsid w:val="00D15E6B"/>
    <w:rsid w:val="00D20A58"/>
    <w:rsid w:val="00D21A40"/>
    <w:rsid w:val="00D451F1"/>
    <w:rsid w:val="00D63D68"/>
    <w:rsid w:val="00D72357"/>
    <w:rsid w:val="00D76429"/>
    <w:rsid w:val="00DA470B"/>
    <w:rsid w:val="00DB0146"/>
    <w:rsid w:val="00DB19C9"/>
    <w:rsid w:val="00DB3911"/>
    <w:rsid w:val="00DB6FC5"/>
    <w:rsid w:val="00DD29B1"/>
    <w:rsid w:val="00DD59E7"/>
    <w:rsid w:val="00DD69CB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6282A"/>
    <w:rsid w:val="00E6445F"/>
    <w:rsid w:val="00E71AC0"/>
    <w:rsid w:val="00E73C57"/>
    <w:rsid w:val="00E81D92"/>
    <w:rsid w:val="00E96609"/>
    <w:rsid w:val="00EA10F4"/>
    <w:rsid w:val="00EA54BF"/>
    <w:rsid w:val="00EA774C"/>
    <w:rsid w:val="00EB2672"/>
    <w:rsid w:val="00ED50A6"/>
    <w:rsid w:val="00EE03F2"/>
    <w:rsid w:val="00EE3517"/>
    <w:rsid w:val="00EF4577"/>
    <w:rsid w:val="00F04095"/>
    <w:rsid w:val="00F05709"/>
    <w:rsid w:val="00F13C30"/>
    <w:rsid w:val="00F35AF5"/>
    <w:rsid w:val="00F42F90"/>
    <w:rsid w:val="00F610B4"/>
    <w:rsid w:val="00F6370D"/>
    <w:rsid w:val="00F75287"/>
    <w:rsid w:val="00F907AD"/>
    <w:rsid w:val="00F919B6"/>
    <w:rsid w:val="00F9307D"/>
    <w:rsid w:val="00F95FB5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979B049"/>
  <w15:docId w15:val="{6E4320E5-7C34-4D71-B46E-B91E9BBB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51414-0BC5-4A2A-BA4A-CEBA8757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</Pages>
  <Words>268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227</cp:revision>
  <cp:lastPrinted>2021-08-23T09:00:00Z</cp:lastPrinted>
  <dcterms:created xsi:type="dcterms:W3CDTF">2017-11-23T14:31:00Z</dcterms:created>
  <dcterms:modified xsi:type="dcterms:W3CDTF">2021-08-25T07:05:00Z</dcterms:modified>
</cp:coreProperties>
</file>