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05954" w14:textId="77777777" w:rsidR="005E41D3" w:rsidRDefault="005E41D3" w:rsidP="000C37B3">
      <w:pPr>
        <w:pStyle w:val="Cmsor1"/>
        <w:ind w:left="-567"/>
        <w:jc w:val="both"/>
      </w:pPr>
    </w:p>
    <w:p w14:paraId="594FA176" w14:textId="77777777" w:rsidR="00AD564D" w:rsidRDefault="00AD564D" w:rsidP="00AD564D"/>
    <w:p w14:paraId="5EF223AD" w14:textId="77777777" w:rsidR="00AD564D" w:rsidRDefault="00AD564D" w:rsidP="00AD564D"/>
    <w:p w14:paraId="0A4F8EB3" w14:textId="77777777" w:rsidR="00AD564D" w:rsidRDefault="00AD564D" w:rsidP="00AD564D"/>
    <w:p w14:paraId="29221D41" w14:textId="77777777" w:rsidR="00AD564D" w:rsidRDefault="00AD564D" w:rsidP="00AD564D"/>
    <w:p w14:paraId="1CC9113F" w14:textId="77777777" w:rsidR="00CA38CC" w:rsidRDefault="00CA38CC" w:rsidP="00AD564D"/>
    <w:p w14:paraId="68A74E10" w14:textId="77777777" w:rsidR="00CA38CC" w:rsidRDefault="00CA38CC" w:rsidP="00AD564D"/>
    <w:p w14:paraId="756AB425" w14:textId="77777777" w:rsidR="00AD564D" w:rsidRPr="00AD564D" w:rsidRDefault="00AD564D" w:rsidP="00AD564D"/>
    <w:p w14:paraId="198DE4B5" w14:textId="77777777" w:rsidR="00723005" w:rsidRPr="00D43EF3" w:rsidRDefault="00723005">
      <w:pPr>
        <w:rPr>
          <w:b/>
          <w:sz w:val="36"/>
          <w:szCs w:val="36"/>
        </w:rPr>
      </w:pPr>
    </w:p>
    <w:p w14:paraId="738BB191" w14:textId="77777777" w:rsidR="00723005" w:rsidRPr="00D43EF3" w:rsidRDefault="00723005">
      <w:pPr>
        <w:rPr>
          <w:b/>
          <w:sz w:val="36"/>
          <w:szCs w:val="36"/>
        </w:rPr>
      </w:pPr>
    </w:p>
    <w:p w14:paraId="51280242" w14:textId="77777777" w:rsidR="00E752A3" w:rsidRDefault="00E752A3" w:rsidP="00E752A3">
      <w:pPr>
        <w:rPr>
          <w:rFonts w:ascii="Garamond" w:hAnsi="Garamond"/>
        </w:rPr>
      </w:pPr>
    </w:p>
    <w:p w14:paraId="06EB7E1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Csanytelek Község Önkormányzata</w:t>
      </w:r>
    </w:p>
    <w:p w14:paraId="1351D3BD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534ABCA" w14:textId="39ACF67A" w:rsidR="00E752A3" w:rsidRDefault="001523B6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Képviselő-testülete</w:t>
      </w:r>
    </w:p>
    <w:p w14:paraId="10AF2BB8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B2CE253" w14:textId="0873B6CE" w:rsidR="00CA38CC" w:rsidRDefault="00F40BCF" w:rsidP="00E752A3">
      <w:pPr>
        <w:jc w:val="center"/>
        <w:rPr>
          <w:rFonts w:ascii="Garamond" w:hAnsi="Garamond"/>
          <w:b/>
          <w:sz w:val="32"/>
          <w:szCs w:val="32"/>
        </w:rPr>
      </w:pPr>
      <w:proofErr w:type="gramStart"/>
      <w:r>
        <w:rPr>
          <w:rFonts w:ascii="Garamond" w:hAnsi="Garamond"/>
          <w:b/>
          <w:sz w:val="32"/>
          <w:szCs w:val="32"/>
        </w:rPr>
        <w:t>…..</w:t>
      </w:r>
      <w:proofErr w:type="gramEnd"/>
      <w:r>
        <w:rPr>
          <w:rFonts w:ascii="Garamond" w:hAnsi="Garamond"/>
          <w:b/>
          <w:sz w:val="32"/>
          <w:szCs w:val="32"/>
        </w:rPr>
        <w:t>/2021</w:t>
      </w:r>
      <w:r w:rsidR="000D1741">
        <w:rPr>
          <w:rFonts w:ascii="Garamond" w:hAnsi="Garamond"/>
          <w:b/>
          <w:sz w:val="32"/>
          <w:szCs w:val="32"/>
        </w:rPr>
        <w:t xml:space="preserve">. </w:t>
      </w:r>
      <w:r w:rsidR="00403D1A">
        <w:rPr>
          <w:rFonts w:ascii="Garamond" w:hAnsi="Garamond"/>
          <w:b/>
          <w:sz w:val="32"/>
          <w:szCs w:val="32"/>
        </w:rPr>
        <w:t xml:space="preserve">( </w:t>
      </w:r>
      <w:r>
        <w:rPr>
          <w:rFonts w:ascii="Garamond" w:hAnsi="Garamond"/>
          <w:b/>
          <w:sz w:val="32"/>
          <w:szCs w:val="32"/>
        </w:rPr>
        <w:t>IV.</w:t>
      </w:r>
      <w:r w:rsidR="00EC4B47">
        <w:rPr>
          <w:rFonts w:ascii="Garamond" w:hAnsi="Garamond"/>
          <w:b/>
          <w:sz w:val="32"/>
          <w:szCs w:val="32"/>
        </w:rPr>
        <w:t xml:space="preserve"> ...</w:t>
      </w:r>
      <w:r w:rsidR="00403D1A">
        <w:rPr>
          <w:rFonts w:ascii="Garamond" w:hAnsi="Garamond"/>
          <w:b/>
          <w:sz w:val="32"/>
          <w:szCs w:val="32"/>
        </w:rPr>
        <w:t xml:space="preserve">.) </w:t>
      </w:r>
      <w:r w:rsidR="001523B6">
        <w:rPr>
          <w:rFonts w:ascii="Garamond" w:hAnsi="Garamond"/>
          <w:b/>
          <w:sz w:val="32"/>
          <w:szCs w:val="32"/>
        </w:rPr>
        <w:t>önkormányzati</w:t>
      </w:r>
      <w:r w:rsidR="00403D1A">
        <w:rPr>
          <w:rFonts w:ascii="Garamond" w:hAnsi="Garamond"/>
          <w:b/>
          <w:sz w:val="32"/>
          <w:szCs w:val="32"/>
        </w:rPr>
        <w:t xml:space="preserve"> rendelet-</w:t>
      </w:r>
      <w:r w:rsidR="000D1741">
        <w:rPr>
          <w:rFonts w:ascii="Garamond" w:hAnsi="Garamond"/>
          <w:b/>
          <w:sz w:val="32"/>
          <w:szCs w:val="32"/>
        </w:rPr>
        <w:t>tervezete</w:t>
      </w:r>
    </w:p>
    <w:p w14:paraId="73F351A2" w14:textId="77777777" w:rsidR="00CA38CC" w:rsidRDefault="00CA38CC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88F98A1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7DF3E2B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A60BDC0" w14:textId="77777777" w:rsidR="00AF3A06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AZ ÖNKORMÁNYZAT ÉS AZ ÖNKORMÁNYZATI HIVATAL</w:t>
      </w:r>
    </w:p>
    <w:p w14:paraId="1C5C6F8E" w14:textId="77777777" w:rsidR="00AF3A06" w:rsidRDefault="00F40BCF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2020</w:t>
      </w:r>
      <w:r w:rsidR="00AF3A06">
        <w:rPr>
          <w:rFonts w:ascii="Garamond" w:hAnsi="Garamond"/>
          <w:b/>
          <w:sz w:val="32"/>
          <w:szCs w:val="32"/>
        </w:rPr>
        <w:t>. ÉVI KÖLTSÉGVETÉSÉRŐL SZÓLÓ</w:t>
      </w:r>
    </w:p>
    <w:p w14:paraId="21305748" w14:textId="77777777" w:rsidR="00AF3A06" w:rsidRDefault="00F40BCF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3/2020. (II. 28</w:t>
      </w:r>
      <w:r w:rsidR="00AF3A06">
        <w:rPr>
          <w:rFonts w:ascii="Garamond" w:hAnsi="Garamond"/>
          <w:b/>
          <w:sz w:val="32"/>
          <w:szCs w:val="32"/>
        </w:rPr>
        <w:t xml:space="preserve">.) ÖNKORMÁNYZATI RENDELET </w:t>
      </w:r>
    </w:p>
    <w:p w14:paraId="56911D94" w14:textId="77777777" w:rsidR="00E752A3" w:rsidRDefault="00AF3A06" w:rsidP="00AF3A06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>MÓDOSÍTÁSÁRÓL</w:t>
      </w:r>
    </w:p>
    <w:p w14:paraId="182887F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65F5CADA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73F426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86A1F4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1A3FFACF" w14:textId="77777777" w:rsidR="00E752A3" w:rsidRDefault="002715B2" w:rsidP="00E752A3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noProof/>
          <w:sz w:val="36"/>
          <w:szCs w:val="36"/>
        </w:rPr>
        <w:drawing>
          <wp:inline distT="0" distB="0" distL="0" distR="0" wp14:anchorId="6B67AA71" wp14:editId="0302ABDD">
            <wp:extent cx="1733550" cy="2228850"/>
            <wp:effectExtent l="19050" t="0" r="0" b="0"/>
            <wp:docPr id="1" name="Kép 1" descr="Bí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írk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859A43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577BC59E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425930F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72B84327" w14:textId="77777777" w:rsidR="00E752A3" w:rsidRDefault="00E752A3" w:rsidP="00E752A3">
      <w:pPr>
        <w:jc w:val="center"/>
        <w:rPr>
          <w:rFonts w:ascii="Garamond" w:hAnsi="Garamond"/>
          <w:b/>
          <w:sz w:val="32"/>
          <w:szCs w:val="32"/>
        </w:rPr>
      </w:pPr>
    </w:p>
    <w:p w14:paraId="21F51DB0" w14:textId="77777777" w:rsidR="00E752A3" w:rsidRDefault="00E752A3" w:rsidP="00E752A3">
      <w:pPr>
        <w:pStyle w:val="msonormalcxspmiddle"/>
        <w:jc w:val="center"/>
        <w:rPr>
          <w:rFonts w:ascii="Garamond" w:hAnsi="Garamond"/>
          <w:b/>
        </w:rPr>
      </w:pPr>
    </w:p>
    <w:p w14:paraId="5380BFC7" w14:textId="77777777" w:rsidR="000D1741" w:rsidRDefault="000D1741" w:rsidP="000D1741">
      <w:pPr>
        <w:rPr>
          <w:rFonts w:ascii="Garamond" w:hAnsi="Garamond"/>
        </w:rPr>
      </w:pPr>
    </w:p>
    <w:p w14:paraId="0D4A2324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7032DA7E" w14:textId="77777777" w:rsidR="00E6475C" w:rsidRDefault="00E6475C" w:rsidP="000D1741">
      <w:pPr>
        <w:jc w:val="center"/>
        <w:rPr>
          <w:rFonts w:ascii="Garamond" w:hAnsi="Garamond"/>
          <w:b/>
          <w:sz w:val="22"/>
          <w:szCs w:val="22"/>
        </w:rPr>
      </w:pPr>
    </w:p>
    <w:p w14:paraId="69F4F960" w14:textId="77777777" w:rsidR="000D1741" w:rsidRPr="000D1741" w:rsidRDefault="000D1741" w:rsidP="000D1741">
      <w:pPr>
        <w:jc w:val="center"/>
        <w:rPr>
          <w:rFonts w:ascii="Garamond" w:hAnsi="Garamond"/>
          <w:b/>
          <w:sz w:val="22"/>
          <w:szCs w:val="22"/>
        </w:rPr>
      </w:pPr>
      <w:r w:rsidRPr="000D1741">
        <w:rPr>
          <w:rFonts w:ascii="Garamond" w:hAnsi="Garamond"/>
          <w:b/>
          <w:sz w:val="22"/>
          <w:szCs w:val="22"/>
        </w:rPr>
        <w:t>Csanytelek Község Önkormányzata</w:t>
      </w:r>
    </w:p>
    <w:p w14:paraId="760FBD66" w14:textId="32CECD4D" w:rsidR="000D1741" w:rsidRPr="000D1741" w:rsidRDefault="001523B6" w:rsidP="000D1741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Képviselő-testülete</w:t>
      </w:r>
    </w:p>
    <w:p w14:paraId="54E1F6FA" w14:textId="5093E4D1" w:rsidR="00AF3A06" w:rsidRPr="00A072A5" w:rsidRDefault="00C92059" w:rsidP="00BC1DA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.</w:t>
      </w:r>
      <w:r w:rsidR="00F40BCF" w:rsidRPr="00A072A5">
        <w:rPr>
          <w:rFonts w:ascii="Garamond" w:hAnsi="Garamond"/>
          <w:b/>
          <w:sz w:val="22"/>
          <w:szCs w:val="22"/>
        </w:rPr>
        <w:t>../2021. (IV.</w:t>
      </w:r>
      <w:r w:rsidR="00AF3A06" w:rsidRPr="00A072A5">
        <w:rPr>
          <w:rFonts w:ascii="Garamond" w:hAnsi="Garamond"/>
          <w:b/>
          <w:sz w:val="22"/>
          <w:szCs w:val="22"/>
        </w:rPr>
        <w:t xml:space="preserve"> ...) </w:t>
      </w:r>
      <w:r w:rsidR="001523B6" w:rsidRPr="00A072A5">
        <w:rPr>
          <w:rFonts w:ascii="Garamond" w:hAnsi="Garamond"/>
          <w:b/>
          <w:sz w:val="22"/>
          <w:szCs w:val="22"/>
        </w:rPr>
        <w:t>önkormányzati</w:t>
      </w:r>
      <w:r w:rsidR="00AF3A06" w:rsidRPr="00A072A5">
        <w:rPr>
          <w:rFonts w:ascii="Garamond" w:hAnsi="Garamond"/>
          <w:b/>
          <w:sz w:val="22"/>
          <w:szCs w:val="22"/>
        </w:rPr>
        <w:t xml:space="preserve"> rendelet-tervezete</w:t>
      </w:r>
    </w:p>
    <w:p w14:paraId="7BCCB7A6" w14:textId="77777777" w:rsidR="00AF3A06" w:rsidRPr="00A072A5" w:rsidRDefault="00AF3A06" w:rsidP="00AF3A06">
      <w:pPr>
        <w:pStyle w:val="msonormalcxspmiddle"/>
        <w:ind w:right="28"/>
        <w:contextualSpacing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az önkormán</w:t>
      </w:r>
      <w:r w:rsidR="00BC1DA6" w:rsidRPr="00A072A5">
        <w:rPr>
          <w:rFonts w:ascii="Garamond" w:hAnsi="Garamond"/>
          <w:b/>
          <w:sz w:val="22"/>
          <w:szCs w:val="22"/>
        </w:rPr>
        <w:t>y</w:t>
      </w:r>
      <w:r w:rsidRPr="00A072A5">
        <w:rPr>
          <w:rFonts w:ascii="Garamond" w:hAnsi="Garamond"/>
          <w:b/>
          <w:sz w:val="22"/>
          <w:szCs w:val="22"/>
        </w:rPr>
        <w:t>zat</w:t>
      </w:r>
      <w:r w:rsidR="00F40BCF" w:rsidRPr="00A072A5">
        <w:rPr>
          <w:rFonts w:ascii="Garamond" w:hAnsi="Garamond"/>
          <w:b/>
          <w:sz w:val="22"/>
          <w:szCs w:val="22"/>
        </w:rPr>
        <w:t xml:space="preserve"> és az önkormányzati hivatal 2020</w:t>
      </w:r>
      <w:r w:rsidRPr="00A072A5">
        <w:rPr>
          <w:rFonts w:ascii="Garamond" w:hAnsi="Garamond"/>
          <w:b/>
          <w:sz w:val="22"/>
          <w:szCs w:val="22"/>
        </w:rPr>
        <w:t xml:space="preserve">. évi költségvetéséről szóló </w:t>
      </w:r>
    </w:p>
    <w:p w14:paraId="77AE4B8B" w14:textId="77777777" w:rsidR="000D1741" w:rsidRPr="00A072A5" w:rsidRDefault="00F40BCF" w:rsidP="00BC1DA6">
      <w:pPr>
        <w:pStyle w:val="msonormalcxspmiddle"/>
        <w:spacing w:line="360" w:lineRule="auto"/>
        <w:ind w:right="26"/>
        <w:jc w:val="center"/>
        <w:rPr>
          <w:rFonts w:ascii="Garamond" w:hAnsi="Garamond"/>
          <w:b/>
          <w:sz w:val="22"/>
          <w:szCs w:val="22"/>
        </w:rPr>
      </w:pPr>
      <w:r w:rsidRPr="00A072A5">
        <w:rPr>
          <w:rFonts w:ascii="Garamond" w:hAnsi="Garamond"/>
          <w:b/>
          <w:sz w:val="22"/>
          <w:szCs w:val="22"/>
        </w:rPr>
        <w:t>3/2020. (II. 28</w:t>
      </w:r>
      <w:r w:rsidR="00AF3A06" w:rsidRPr="00A072A5">
        <w:rPr>
          <w:rFonts w:ascii="Garamond" w:hAnsi="Garamond"/>
          <w:b/>
          <w:sz w:val="22"/>
          <w:szCs w:val="22"/>
        </w:rPr>
        <w:t>.) önkormányzati rendelet módosításáról</w:t>
      </w:r>
    </w:p>
    <w:p w14:paraId="74951797" w14:textId="77777777" w:rsidR="00E752A3" w:rsidRPr="007A0117" w:rsidRDefault="00E752A3" w:rsidP="00403D1A">
      <w:pPr>
        <w:pStyle w:val="msonormal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Csanytelek Község Önkormányzata Képviselő-testülete az Alaptörvény 32. cikk (2) bekezdésében meghatározott eredeti jogalkotói hatáskörében, az Alaptörvény 32. cikk (1) bekezdés a) és f) pontjában, az államháztartásról szóló 2011. évi CXCV. törvény </w:t>
      </w:r>
      <w:r w:rsidR="0051458C" w:rsidRPr="007A0117">
        <w:rPr>
          <w:rFonts w:ascii="Garamond" w:hAnsi="Garamond"/>
          <w:sz w:val="22"/>
          <w:szCs w:val="22"/>
        </w:rPr>
        <w:t>34</w:t>
      </w:r>
      <w:r w:rsidRPr="007A0117">
        <w:rPr>
          <w:rFonts w:ascii="Garamond" w:hAnsi="Garamond"/>
          <w:sz w:val="22"/>
          <w:szCs w:val="22"/>
        </w:rPr>
        <w:t>. §</w:t>
      </w:r>
      <w:r w:rsidR="00BC1DA6">
        <w:rPr>
          <w:rFonts w:ascii="Garamond" w:hAnsi="Garamond"/>
          <w:sz w:val="22"/>
          <w:szCs w:val="22"/>
        </w:rPr>
        <w:t xml:space="preserve"> (4) bekezdésében</w:t>
      </w:r>
      <w:r w:rsidRPr="007A0117">
        <w:rPr>
          <w:rFonts w:ascii="Garamond" w:hAnsi="Garamond"/>
          <w:sz w:val="22"/>
          <w:szCs w:val="22"/>
        </w:rPr>
        <w:t>, a Magyarország helyi önkormányzatairól szóló 2011.</w:t>
      </w:r>
      <w:r w:rsidR="00F021AF" w:rsidRPr="007A0117">
        <w:rPr>
          <w:rFonts w:ascii="Garamond" w:hAnsi="Garamond"/>
          <w:sz w:val="22"/>
          <w:szCs w:val="22"/>
        </w:rPr>
        <w:t xml:space="preserve"> évi CLXXXIX. törvény 111. § (1</w:t>
      </w:r>
      <w:r w:rsidR="0067326F" w:rsidRPr="007A0117">
        <w:rPr>
          <w:rFonts w:ascii="Garamond" w:hAnsi="Garamond"/>
          <w:sz w:val="22"/>
          <w:szCs w:val="22"/>
        </w:rPr>
        <w:t>)</w:t>
      </w:r>
      <w:r w:rsidR="00F021AF" w:rsidRPr="007A0117">
        <w:rPr>
          <w:rFonts w:ascii="Garamond" w:hAnsi="Garamond"/>
          <w:sz w:val="22"/>
          <w:szCs w:val="22"/>
        </w:rPr>
        <w:t>–</w:t>
      </w:r>
      <w:r w:rsidRPr="007A0117">
        <w:rPr>
          <w:rFonts w:ascii="Garamond" w:hAnsi="Garamond"/>
          <w:sz w:val="22"/>
          <w:szCs w:val="22"/>
        </w:rPr>
        <w:t>(4) bekezdésében, valamint a jogalkotásról szóló 2010. évi CXXX. törvény 5. § (</w:t>
      </w:r>
      <w:r w:rsidR="00F14A93">
        <w:rPr>
          <w:rFonts w:ascii="Garamond" w:hAnsi="Garamond"/>
          <w:sz w:val="22"/>
          <w:szCs w:val="22"/>
        </w:rPr>
        <w:t>8</w:t>
      </w:r>
      <w:r w:rsidRPr="007A0117">
        <w:rPr>
          <w:rFonts w:ascii="Garamond" w:hAnsi="Garamond"/>
          <w:sz w:val="22"/>
          <w:szCs w:val="22"/>
        </w:rPr>
        <w:t>) bekezdésében</w:t>
      </w:r>
      <w:r w:rsidR="00292C46">
        <w:rPr>
          <w:rFonts w:ascii="Garamond" w:hAnsi="Garamond"/>
          <w:sz w:val="22"/>
          <w:szCs w:val="22"/>
        </w:rPr>
        <w:t xml:space="preserve">, továbbá </w:t>
      </w:r>
      <w:r w:rsidR="00292C46" w:rsidRPr="002E1CF6"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 § </w:t>
      </w:r>
      <w:r w:rsidR="00292C46" w:rsidRPr="002E1CF6">
        <w:rPr>
          <w:rFonts w:ascii="Garamond" w:hAnsi="Garamond"/>
          <w:color w:val="000000"/>
          <w:shd w:val="clear" w:color="auto" w:fill="FFFFFF"/>
        </w:rPr>
        <w:t>(4) bekezdé</w:t>
      </w:r>
      <w:r w:rsidR="00292C46">
        <w:rPr>
          <w:rFonts w:ascii="Garamond" w:hAnsi="Garamond"/>
          <w:color w:val="000000"/>
          <w:shd w:val="clear" w:color="auto" w:fill="FFFFFF"/>
        </w:rPr>
        <w:t>sében</w:t>
      </w:r>
      <w:r w:rsidRPr="007A0117">
        <w:rPr>
          <w:rFonts w:ascii="Garamond" w:hAnsi="Garamond"/>
          <w:sz w:val="22"/>
          <w:szCs w:val="22"/>
        </w:rPr>
        <w:t xml:space="preserve"> meghatározott feladatkörében, az </w:t>
      </w:r>
      <w:r w:rsidR="009934A1" w:rsidRPr="007A0117">
        <w:rPr>
          <w:rFonts w:ascii="Garamond" w:hAnsi="Garamond"/>
          <w:sz w:val="22"/>
          <w:szCs w:val="22"/>
        </w:rPr>
        <w:t>önkormányzat szervezeti és működési szabályzatáról szóló 14/2015.(</w:t>
      </w:r>
      <w:r w:rsidR="00671173" w:rsidRPr="007A0117">
        <w:rPr>
          <w:rFonts w:ascii="Garamond" w:hAnsi="Garamond"/>
          <w:sz w:val="22"/>
          <w:szCs w:val="22"/>
        </w:rPr>
        <w:t>XI. 27.) önkormányzati rendelet</w:t>
      </w:r>
      <w:r w:rsidR="009934A1" w:rsidRPr="007A0117">
        <w:rPr>
          <w:rFonts w:ascii="Garamond" w:hAnsi="Garamond"/>
          <w:sz w:val="22"/>
          <w:szCs w:val="22"/>
        </w:rPr>
        <w:t xml:space="preserve"> </w:t>
      </w:r>
      <w:r w:rsidR="00292C46">
        <w:rPr>
          <w:rFonts w:ascii="Garamond" w:hAnsi="Garamond"/>
          <w:sz w:val="22"/>
          <w:szCs w:val="22"/>
        </w:rPr>
        <w:t xml:space="preserve">19. § (1) bekezdés a) pontjában foglaltak szerint eljárva </w:t>
      </w:r>
      <w:proofErr w:type="gramStart"/>
      <w:r w:rsidR="00292C46">
        <w:rPr>
          <w:rFonts w:ascii="Garamond" w:hAnsi="Garamond"/>
          <w:sz w:val="22"/>
          <w:szCs w:val="22"/>
        </w:rPr>
        <w:t xml:space="preserve">a </w:t>
      </w:r>
      <w:r w:rsidRPr="007A0117">
        <w:rPr>
          <w:rFonts w:ascii="Garamond" w:hAnsi="Garamond"/>
          <w:sz w:val="22"/>
          <w:szCs w:val="22"/>
        </w:rPr>
        <w:t xml:space="preserve"> követk</w:t>
      </w:r>
      <w:r w:rsidR="00A7086C" w:rsidRPr="007A0117">
        <w:rPr>
          <w:rFonts w:ascii="Garamond" w:hAnsi="Garamond"/>
          <w:sz w:val="22"/>
          <w:szCs w:val="22"/>
        </w:rPr>
        <w:t>ezőke</w:t>
      </w:r>
      <w:r w:rsidR="00C4411E" w:rsidRPr="007A0117">
        <w:rPr>
          <w:rFonts w:ascii="Garamond" w:hAnsi="Garamond"/>
          <w:sz w:val="22"/>
          <w:szCs w:val="22"/>
        </w:rPr>
        <w:t>t</w:t>
      </w:r>
      <w:proofErr w:type="gramEnd"/>
      <w:r w:rsidR="00C4411E" w:rsidRPr="007A0117">
        <w:rPr>
          <w:rFonts w:ascii="Garamond" w:hAnsi="Garamond"/>
          <w:sz w:val="22"/>
          <w:szCs w:val="22"/>
        </w:rPr>
        <w:t xml:space="preserve"> rendeli el:</w:t>
      </w:r>
    </w:p>
    <w:p w14:paraId="16B7050D" w14:textId="77777777" w:rsidR="00A7086C" w:rsidRPr="007A0117" w:rsidRDefault="00A7086C" w:rsidP="000D5576">
      <w:pPr>
        <w:pStyle w:val="msonormal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14:paraId="06498DAE" w14:textId="77777777" w:rsidR="00777A58" w:rsidRDefault="00777A58" w:rsidP="000D5576">
      <w:pPr>
        <w:pStyle w:val="msonormalcxspmiddle"/>
        <w:ind w:right="26"/>
        <w:contextualSpacing/>
        <w:jc w:val="both"/>
        <w:rPr>
          <w:rFonts w:ascii="Garamond" w:hAnsi="Garamond"/>
        </w:rPr>
      </w:pPr>
    </w:p>
    <w:p w14:paraId="4ECD0A67" w14:textId="77777777" w:rsidR="00E752A3" w:rsidRDefault="00E752A3" w:rsidP="000D5576">
      <w:pPr>
        <w:pStyle w:val="msonormalcxspmiddle"/>
        <w:ind w:right="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MÓDOSULÓ RENDELKEZÉSEK</w:t>
      </w:r>
    </w:p>
    <w:p w14:paraId="2B14E21E" w14:textId="77777777" w:rsidR="00E752A3" w:rsidRDefault="00E752A3" w:rsidP="000D5576">
      <w:pPr>
        <w:pStyle w:val="msonormalcxspmiddle"/>
        <w:ind w:right="26"/>
        <w:contextualSpacing/>
        <w:jc w:val="center"/>
        <w:rPr>
          <w:rFonts w:ascii="Garamond" w:hAnsi="Garamond"/>
          <w:b/>
        </w:rPr>
      </w:pPr>
    </w:p>
    <w:p w14:paraId="5B33646D" w14:textId="77777777" w:rsidR="00777A58" w:rsidRPr="007A0117" w:rsidRDefault="00777A58" w:rsidP="000D1741">
      <w:pPr>
        <w:pStyle w:val="msonormalcxspmiddle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</w:p>
    <w:p w14:paraId="5DA08708" w14:textId="77777777" w:rsidR="00AC1074" w:rsidRPr="007A0117" w:rsidRDefault="00E752A3" w:rsidP="002414A8">
      <w:pPr>
        <w:pStyle w:val="msonormalcxspmiddle"/>
        <w:numPr>
          <w:ilvl w:val="0"/>
          <w:numId w:val="1"/>
        </w:numPr>
        <w:spacing w:before="0" w:beforeAutospacing="0" w:after="200" w:afterAutospacing="0"/>
        <w:ind w:left="426" w:right="26" w:hanging="4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Az önkormányzat</w:t>
      </w:r>
      <w:r w:rsidR="00F40BCF">
        <w:rPr>
          <w:rFonts w:ascii="Garamond" w:hAnsi="Garamond"/>
          <w:i/>
          <w:sz w:val="22"/>
          <w:szCs w:val="22"/>
        </w:rPr>
        <w:t xml:space="preserve"> és az önkormányzati hivatal 2020</w:t>
      </w:r>
      <w:r w:rsidR="00476700" w:rsidRPr="007A0117">
        <w:rPr>
          <w:rFonts w:ascii="Garamond" w:hAnsi="Garamond"/>
          <w:i/>
          <w:sz w:val="22"/>
          <w:szCs w:val="22"/>
        </w:rPr>
        <w:t>. évi</w:t>
      </w:r>
      <w:r w:rsidRPr="007A0117">
        <w:rPr>
          <w:rFonts w:ascii="Garamond" w:hAnsi="Garamond"/>
          <w:i/>
          <w:sz w:val="22"/>
          <w:szCs w:val="22"/>
        </w:rPr>
        <w:t xml:space="preserve"> költségvetéséről szóló</w:t>
      </w:r>
      <w:r w:rsidR="000D1741" w:rsidRPr="007A0117">
        <w:rPr>
          <w:rFonts w:ascii="Garamond" w:hAnsi="Garamond"/>
          <w:i/>
          <w:sz w:val="22"/>
          <w:szCs w:val="22"/>
        </w:rPr>
        <w:t xml:space="preserve"> </w:t>
      </w:r>
    </w:p>
    <w:p w14:paraId="72692B26" w14:textId="77777777" w:rsidR="000D1741" w:rsidRPr="007A0117" w:rsidRDefault="00F40BCF" w:rsidP="00AC1074">
      <w:pPr>
        <w:pStyle w:val="msonormalcxspmiddle"/>
        <w:spacing w:before="0" w:beforeAutospacing="0" w:after="200" w:afterAutospacing="0"/>
        <w:ind w:left="426" w:right="26"/>
        <w:contextualSpacing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3/2020</w:t>
      </w:r>
      <w:r w:rsidR="000D1741" w:rsidRPr="007A0117">
        <w:rPr>
          <w:rFonts w:ascii="Garamond" w:hAnsi="Garamond"/>
          <w:i/>
          <w:sz w:val="22"/>
          <w:szCs w:val="22"/>
        </w:rPr>
        <w:t>. (II.</w:t>
      </w:r>
      <w:r w:rsidR="002414A8" w:rsidRPr="007A0117"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28</w:t>
      </w:r>
      <w:r w:rsidR="000D1741" w:rsidRPr="007A0117">
        <w:rPr>
          <w:rFonts w:ascii="Garamond" w:hAnsi="Garamond"/>
          <w:i/>
          <w:sz w:val="22"/>
          <w:szCs w:val="22"/>
        </w:rPr>
        <w:t>.) önkormányzati rendelet</w:t>
      </w:r>
      <w:r w:rsidR="00C727FD" w:rsidRPr="007A0117">
        <w:rPr>
          <w:rFonts w:ascii="Garamond" w:hAnsi="Garamond"/>
          <w:i/>
          <w:sz w:val="22"/>
          <w:szCs w:val="22"/>
        </w:rPr>
        <w:t xml:space="preserve"> (</w:t>
      </w:r>
      <w:r w:rsidR="00BC1DA6">
        <w:rPr>
          <w:rFonts w:ascii="Garamond" w:hAnsi="Garamond"/>
          <w:i/>
          <w:sz w:val="22"/>
          <w:szCs w:val="22"/>
        </w:rPr>
        <w:t xml:space="preserve">a </w:t>
      </w:r>
      <w:r w:rsidR="00C727FD" w:rsidRPr="007A0117">
        <w:rPr>
          <w:rFonts w:ascii="Garamond" w:hAnsi="Garamond"/>
          <w:i/>
          <w:sz w:val="22"/>
          <w:szCs w:val="22"/>
        </w:rPr>
        <w:t>továbbiakban: Rendelet)</w:t>
      </w:r>
      <w:r w:rsidR="000D1741" w:rsidRPr="007A0117">
        <w:rPr>
          <w:rFonts w:ascii="Garamond" w:hAnsi="Garamond"/>
          <w:i/>
          <w:sz w:val="22"/>
          <w:szCs w:val="22"/>
        </w:rPr>
        <w:t xml:space="preserve"> módosítása</w:t>
      </w:r>
    </w:p>
    <w:p w14:paraId="47A94A90" w14:textId="77777777" w:rsidR="00E752A3" w:rsidRPr="007A0117" w:rsidRDefault="00E752A3" w:rsidP="000D5576">
      <w:pPr>
        <w:ind w:right="26"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1.  §</w:t>
      </w:r>
    </w:p>
    <w:p w14:paraId="449E5698" w14:textId="77777777" w:rsidR="00CF198E" w:rsidRPr="007A0117" w:rsidRDefault="00CF198E" w:rsidP="002715B2">
      <w:pPr>
        <w:pStyle w:val="msonormalcxspmiddlecxspmiddle"/>
        <w:spacing w:before="0" w:beforeAutospacing="0" w:after="200" w:afterAutospacing="0"/>
        <w:ind w:left="720" w:right="26"/>
        <w:contextualSpacing/>
        <w:rPr>
          <w:rFonts w:ascii="Garamond" w:hAnsi="Garamond"/>
          <w:b/>
          <w:sz w:val="22"/>
          <w:szCs w:val="22"/>
        </w:rPr>
      </w:pPr>
    </w:p>
    <w:p w14:paraId="096CEEB9" w14:textId="77777777" w:rsidR="00CF198E" w:rsidRPr="007A0117" w:rsidRDefault="00CF198E" w:rsidP="00671173">
      <w:pPr>
        <w:pStyle w:val="msonormalcxspmiddlecxspmiddle"/>
        <w:spacing w:before="0" w:beforeAutospacing="0" w:after="200" w:afterAutospacing="0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330ED918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1.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az 1.  melléklet lép.</w:t>
      </w:r>
    </w:p>
    <w:p w14:paraId="5BAB35CC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2.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2.  melléklet lép.</w:t>
      </w:r>
    </w:p>
    <w:p w14:paraId="523BC945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3.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3.  melléklet lép.</w:t>
      </w:r>
    </w:p>
    <w:p w14:paraId="5AA54710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4.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4.  melléklet lép.</w:t>
      </w:r>
    </w:p>
    <w:p w14:paraId="11A41957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5.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az 5.  melléklet lép.</w:t>
      </w:r>
    </w:p>
    <w:p w14:paraId="5F6CE0FE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6.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6.  melléklet lép.</w:t>
      </w:r>
    </w:p>
    <w:p w14:paraId="6F004790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7.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mellékelte helyébe a   7.  melléklet lép.</w:t>
      </w:r>
    </w:p>
    <w:p w14:paraId="78C6509A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 xml:space="preserve">Rendelet </w:t>
      </w:r>
      <w:r w:rsidR="00403D1A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>8.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  8.  melléklet lép.</w:t>
      </w:r>
    </w:p>
    <w:p w14:paraId="6B0F165C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</w:t>
      </w:r>
      <w:proofErr w:type="gramStart"/>
      <w:r w:rsidR="00CF198E" w:rsidRPr="007A0117">
        <w:rPr>
          <w:rFonts w:ascii="Garamond" w:hAnsi="Garamond"/>
          <w:sz w:val="22"/>
          <w:szCs w:val="22"/>
        </w:rPr>
        <w:t>Rendelet  9</w:t>
      </w:r>
      <w:r w:rsidR="00F534C7" w:rsidRPr="007A0117">
        <w:rPr>
          <w:rFonts w:ascii="Garamond" w:hAnsi="Garamond"/>
          <w:sz w:val="22"/>
          <w:szCs w:val="22"/>
        </w:rPr>
        <w:t>.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melléklete helyébe a </w:t>
      </w:r>
      <w:r w:rsidR="00552CDF" w:rsidRPr="007A0117">
        <w:rPr>
          <w:rFonts w:ascii="Garamond" w:hAnsi="Garamond"/>
          <w:sz w:val="22"/>
          <w:szCs w:val="22"/>
        </w:rPr>
        <w:t xml:space="preserve">  </w:t>
      </w:r>
      <w:r w:rsidR="00CF198E" w:rsidRPr="007A0117">
        <w:rPr>
          <w:rFonts w:ascii="Garamond" w:hAnsi="Garamond"/>
          <w:sz w:val="22"/>
          <w:szCs w:val="22"/>
        </w:rPr>
        <w:t>9</w:t>
      </w:r>
      <w:r w:rsidR="00F534C7" w:rsidRPr="007A0117">
        <w:rPr>
          <w:rFonts w:ascii="Garamond" w:hAnsi="Garamond"/>
          <w:sz w:val="22"/>
          <w:szCs w:val="22"/>
        </w:rPr>
        <w:t>.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14:paraId="3CD9AF59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10. melléklete helyébe a 10. melléklet lép.</w:t>
      </w:r>
    </w:p>
    <w:p w14:paraId="0628C0C7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11. melléklete helyébe a 11. melléklet lép.</w:t>
      </w:r>
    </w:p>
    <w:p w14:paraId="647844CB" w14:textId="77777777" w:rsidR="00262D55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12. melléklete helyébe a 12. melléklet lép.</w:t>
      </w:r>
    </w:p>
    <w:p w14:paraId="74F409EB" w14:textId="77777777" w:rsidR="003644F0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13</w:t>
      </w:r>
      <w:r w:rsidR="00A74C8C" w:rsidRPr="007A0117">
        <w:rPr>
          <w:rFonts w:ascii="Garamond" w:hAnsi="Garamond"/>
          <w:sz w:val="22"/>
          <w:szCs w:val="22"/>
        </w:rPr>
        <w:t>/a)</w:t>
      </w:r>
      <w:r w:rsidR="00CF198E" w:rsidRPr="007A0117">
        <w:rPr>
          <w:rFonts w:ascii="Garamond" w:hAnsi="Garamond"/>
          <w:sz w:val="22"/>
          <w:szCs w:val="22"/>
        </w:rPr>
        <w:t xml:space="preserve"> melléklete helyébe a 13</w:t>
      </w:r>
      <w:r w:rsidR="00A74C8C" w:rsidRPr="007A0117">
        <w:rPr>
          <w:rFonts w:ascii="Garamond" w:hAnsi="Garamond"/>
          <w:sz w:val="22"/>
          <w:szCs w:val="22"/>
        </w:rPr>
        <w:t>/</w:t>
      </w:r>
      <w:proofErr w:type="gramStart"/>
      <w:r w:rsidR="00A74C8C" w:rsidRPr="007A0117">
        <w:rPr>
          <w:rFonts w:ascii="Garamond" w:hAnsi="Garamond"/>
          <w:sz w:val="22"/>
          <w:szCs w:val="22"/>
        </w:rPr>
        <w:t>a)</w:t>
      </w:r>
      <w:r w:rsidR="00552CDF" w:rsidRPr="007A0117">
        <w:rPr>
          <w:rFonts w:ascii="Garamond" w:hAnsi="Garamond"/>
          <w:sz w:val="22"/>
          <w:szCs w:val="22"/>
        </w:rPr>
        <w:t xml:space="preserve"> </w:t>
      </w:r>
      <w:r w:rsidR="00CF198E" w:rsidRPr="007A0117">
        <w:rPr>
          <w:rFonts w:ascii="Garamond" w:hAnsi="Garamond"/>
          <w:sz w:val="22"/>
          <w:szCs w:val="22"/>
        </w:rPr>
        <w:t xml:space="preserve"> melléklet</w:t>
      </w:r>
      <w:proofErr w:type="gramEnd"/>
      <w:r w:rsidR="00CF198E" w:rsidRPr="007A0117">
        <w:rPr>
          <w:rFonts w:ascii="Garamond" w:hAnsi="Garamond"/>
          <w:sz w:val="22"/>
          <w:szCs w:val="22"/>
        </w:rPr>
        <w:t xml:space="preserve"> lép.</w:t>
      </w:r>
    </w:p>
    <w:p w14:paraId="512D64F8" w14:textId="77777777" w:rsidR="00A74C8C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552CDF" w:rsidRPr="007A0117">
        <w:rPr>
          <w:rFonts w:ascii="Garamond" w:hAnsi="Garamond"/>
          <w:sz w:val="22"/>
          <w:szCs w:val="22"/>
        </w:rPr>
        <w:t xml:space="preserve"> Rendelet 13/b)</w:t>
      </w:r>
      <w:r w:rsidR="00A74C8C" w:rsidRPr="007A0117">
        <w:rPr>
          <w:rFonts w:ascii="Garamond" w:hAnsi="Garamond"/>
          <w:sz w:val="22"/>
          <w:szCs w:val="22"/>
        </w:rPr>
        <w:t xml:space="preserve"> melléklete helyébe a 13/b) melléklet lép.</w:t>
      </w:r>
    </w:p>
    <w:p w14:paraId="55876DD0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14. melléklete helyébe a 14. melléklet lép.</w:t>
      </w:r>
    </w:p>
    <w:p w14:paraId="478C97BC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A74C8C" w:rsidRPr="007A0117">
        <w:rPr>
          <w:rFonts w:ascii="Garamond" w:hAnsi="Garamond"/>
          <w:sz w:val="22"/>
          <w:szCs w:val="22"/>
        </w:rPr>
        <w:t xml:space="preserve"> Rendelet 15. melléklete helyébe a 15.</w:t>
      </w:r>
      <w:r w:rsidR="00CF198E" w:rsidRPr="007A0117">
        <w:rPr>
          <w:rFonts w:ascii="Garamond" w:hAnsi="Garamond"/>
          <w:sz w:val="22"/>
          <w:szCs w:val="22"/>
        </w:rPr>
        <w:t xml:space="preserve">  melléklet lép.</w:t>
      </w:r>
    </w:p>
    <w:p w14:paraId="77A5D299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16. melléklete helyébe a 16. melléklet lép</w:t>
      </w:r>
    </w:p>
    <w:p w14:paraId="2F8D267A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CF198E" w:rsidRPr="007A0117">
        <w:rPr>
          <w:rFonts w:ascii="Garamond" w:hAnsi="Garamond"/>
          <w:sz w:val="22"/>
          <w:szCs w:val="22"/>
        </w:rPr>
        <w:t xml:space="preserve"> Rendelet 17. melléklete helyébe a 17. melléklet lép.</w:t>
      </w:r>
    </w:p>
    <w:p w14:paraId="5509E991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18/</w:t>
      </w:r>
      <w:proofErr w:type="gramStart"/>
      <w:r w:rsidR="00FC5CDA">
        <w:rPr>
          <w:rFonts w:ascii="Garamond" w:hAnsi="Garamond"/>
          <w:sz w:val="22"/>
          <w:szCs w:val="22"/>
        </w:rPr>
        <w:t>a  melléklete</w:t>
      </w:r>
      <w:proofErr w:type="gramEnd"/>
      <w:r w:rsidR="00FC5CDA">
        <w:rPr>
          <w:rFonts w:ascii="Garamond" w:hAnsi="Garamond"/>
          <w:sz w:val="22"/>
          <w:szCs w:val="22"/>
        </w:rPr>
        <w:t xml:space="preserve"> helyébe a 18/a)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14:paraId="785231F2" w14:textId="77777777" w:rsidR="00CF198E" w:rsidRPr="007A0117" w:rsidRDefault="00BC1DA6" w:rsidP="00B11E5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18/b</w:t>
      </w:r>
      <w:r w:rsidR="00A74C8C" w:rsidRPr="007A0117">
        <w:rPr>
          <w:rFonts w:ascii="Garamond" w:hAnsi="Garamond"/>
          <w:sz w:val="22"/>
          <w:szCs w:val="22"/>
        </w:rPr>
        <w:t>)</w:t>
      </w:r>
      <w:r w:rsidR="00FC5CDA">
        <w:rPr>
          <w:rFonts w:ascii="Garamond" w:hAnsi="Garamond"/>
          <w:sz w:val="22"/>
          <w:szCs w:val="22"/>
        </w:rPr>
        <w:t xml:space="preserve"> melléklete helyébe a 18/b</w:t>
      </w:r>
      <w:r w:rsidR="00A74C8C" w:rsidRPr="007A0117">
        <w:rPr>
          <w:rFonts w:ascii="Garamond" w:hAnsi="Garamond"/>
          <w:sz w:val="22"/>
          <w:szCs w:val="22"/>
        </w:rPr>
        <w:t>)</w:t>
      </w:r>
      <w:r w:rsidR="00CF198E" w:rsidRPr="007A0117">
        <w:rPr>
          <w:rFonts w:ascii="Garamond" w:hAnsi="Garamond"/>
          <w:sz w:val="22"/>
          <w:szCs w:val="22"/>
        </w:rPr>
        <w:t xml:space="preserve"> melléklet lép.</w:t>
      </w:r>
    </w:p>
    <w:p w14:paraId="0452FBB1" w14:textId="77777777" w:rsidR="002715B2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19/a</w:t>
      </w:r>
      <w:r w:rsidR="00552CDF" w:rsidRPr="007A0117">
        <w:rPr>
          <w:rFonts w:ascii="Garamond" w:hAnsi="Garamond"/>
          <w:sz w:val="22"/>
          <w:szCs w:val="22"/>
        </w:rPr>
        <w:t>)</w:t>
      </w:r>
      <w:r w:rsidR="00FC5CDA">
        <w:rPr>
          <w:rFonts w:ascii="Garamond" w:hAnsi="Garamond"/>
          <w:sz w:val="22"/>
          <w:szCs w:val="22"/>
        </w:rPr>
        <w:t xml:space="preserve"> melléklete helyébe a 19/a)</w:t>
      </w:r>
      <w:r w:rsidR="00CF198E" w:rsidRPr="007A0117">
        <w:rPr>
          <w:rFonts w:ascii="Garamond" w:hAnsi="Garamond"/>
          <w:sz w:val="22"/>
          <w:szCs w:val="22"/>
        </w:rPr>
        <w:t xml:space="preserve"> melléklet l</w:t>
      </w:r>
      <w:r w:rsidR="007A0117">
        <w:rPr>
          <w:rFonts w:ascii="Garamond" w:hAnsi="Garamond"/>
          <w:sz w:val="22"/>
          <w:szCs w:val="22"/>
        </w:rPr>
        <w:t>ép.</w:t>
      </w:r>
    </w:p>
    <w:p w14:paraId="7E8E62A1" w14:textId="77777777"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19/b) melléklete helyébe a 19/b) melléklet lép.</w:t>
      </w:r>
    </w:p>
    <w:p w14:paraId="376AB692" w14:textId="77777777" w:rsidR="00FC5CDA" w:rsidRPr="00FC5CDA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20/a) melléklete helyébe a 20/a) melléklet lép.</w:t>
      </w:r>
    </w:p>
    <w:p w14:paraId="13EAD117" w14:textId="77777777" w:rsidR="00FC5CDA" w:rsidRPr="007A0117" w:rsidRDefault="00BC1DA6" w:rsidP="007A0117">
      <w:pPr>
        <w:pStyle w:val="msonormalcxspmiddlecxspmiddle"/>
        <w:numPr>
          <w:ilvl w:val="0"/>
          <w:numId w:val="12"/>
        </w:numPr>
        <w:tabs>
          <w:tab w:val="left" w:pos="851"/>
        </w:tabs>
        <w:spacing w:before="0" w:beforeAutospacing="0" w:after="200" w:afterAutospacing="0"/>
        <w:ind w:left="709" w:right="26" w:hanging="709"/>
        <w:contextualSpacing/>
        <w:jc w:val="both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A</w:t>
      </w:r>
      <w:r w:rsidR="00FC5CDA">
        <w:rPr>
          <w:rFonts w:ascii="Garamond" w:hAnsi="Garamond"/>
          <w:sz w:val="22"/>
          <w:szCs w:val="22"/>
        </w:rPr>
        <w:t xml:space="preserve"> Rendelet 20/b) melléklete helyébe a 20/b) melléklet lép.</w:t>
      </w:r>
    </w:p>
    <w:p w14:paraId="32640EDC" w14:textId="77777777" w:rsidR="00C92059" w:rsidRDefault="00C92059" w:rsidP="007A0117">
      <w:pPr>
        <w:pStyle w:val="msonormalcxspmiddlecxspmiddle"/>
        <w:ind w:right="26"/>
        <w:contextualSpacing/>
        <w:rPr>
          <w:rFonts w:ascii="Garamond" w:hAnsi="Garamond"/>
          <w:b/>
        </w:rPr>
      </w:pPr>
    </w:p>
    <w:p w14:paraId="439AEDE8" w14:textId="77777777" w:rsidR="002715B2" w:rsidRDefault="002715B2" w:rsidP="00CF198E">
      <w:pPr>
        <w:pStyle w:val="msonormalcxspmiddlecxspmiddle"/>
        <w:ind w:right="26"/>
        <w:contextualSpacing/>
        <w:jc w:val="center"/>
        <w:rPr>
          <w:rFonts w:ascii="Garamond" w:hAnsi="Garamond"/>
          <w:b/>
        </w:rPr>
      </w:pPr>
    </w:p>
    <w:p w14:paraId="29A5AAE9" w14:textId="77777777" w:rsidR="00CF198E" w:rsidRDefault="00CF198E" w:rsidP="00CF198E">
      <w:pPr>
        <w:pStyle w:val="msonormalcxspmiddlecxspmiddle"/>
        <w:ind w:right="26"/>
        <w:contextualSpacing/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t>ZÁRÓ RENDELKEZÉSEK</w:t>
      </w:r>
    </w:p>
    <w:p w14:paraId="539A6703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656ECB09" w14:textId="77777777" w:rsidR="00CF198E" w:rsidRPr="007A0117" w:rsidRDefault="00CF198E" w:rsidP="00CF198E">
      <w:pPr>
        <w:pStyle w:val="msonormalcxspmiddlecxspmiddle"/>
        <w:numPr>
          <w:ilvl w:val="0"/>
          <w:numId w:val="13"/>
        </w:numPr>
        <w:spacing w:beforeAutospacing="0" w:afterAutospacing="0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  <w:r w:rsidRPr="007A0117">
        <w:rPr>
          <w:rFonts w:ascii="Garamond" w:hAnsi="Garamond"/>
          <w:i/>
          <w:sz w:val="22"/>
          <w:szCs w:val="22"/>
        </w:rPr>
        <w:t>Hatályba léptető</w:t>
      </w:r>
      <w:r w:rsidR="002B5C03" w:rsidRPr="007A0117">
        <w:rPr>
          <w:rFonts w:ascii="Garamond" w:hAnsi="Garamond"/>
          <w:i/>
          <w:sz w:val="22"/>
          <w:szCs w:val="22"/>
        </w:rPr>
        <w:t xml:space="preserve"> és hatályon kívül helyező</w:t>
      </w:r>
      <w:r w:rsidRPr="007A0117">
        <w:rPr>
          <w:rFonts w:ascii="Garamond" w:hAnsi="Garamond"/>
          <w:i/>
          <w:sz w:val="22"/>
          <w:szCs w:val="22"/>
        </w:rPr>
        <w:t xml:space="preserve"> rendelkezések</w:t>
      </w:r>
    </w:p>
    <w:p w14:paraId="666FF627" w14:textId="77777777" w:rsidR="007A0117" w:rsidRDefault="007A0117">
      <w:pPr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br w:type="page"/>
      </w:r>
    </w:p>
    <w:p w14:paraId="704326DC" w14:textId="77777777" w:rsidR="00CF198E" w:rsidRDefault="00CF198E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14:paraId="5B36A6F4" w14:textId="77777777" w:rsidR="00BC1DA6" w:rsidRPr="007A0117" w:rsidRDefault="00BC1DA6" w:rsidP="00CF198E">
      <w:pPr>
        <w:pStyle w:val="msonormalcxspmiddlecxspmiddle"/>
        <w:ind w:right="26"/>
        <w:contextualSpacing/>
        <w:jc w:val="center"/>
        <w:rPr>
          <w:rFonts w:ascii="Garamond" w:hAnsi="Garamond"/>
          <w:i/>
          <w:sz w:val="22"/>
          <w:szCs w:val="22"/>
        </w:rPr>
      </w:pPr>
    </w:p>
    <w:p w14:paraId="5AAFC12C" w14:textId="77777777" w:rsidR="00CF198E" w:rsidRPr="007A0117" w:rsidRDefault="00CF198E" w:rsidP="002715B2">
      <w:pPr>
        <w:pStyle w:val="msonormalcxspmiddlecxspmiddle"/>
        <w:numPr>
          <w:ilvl w:val="0"/>
          <w:numId w:val="1"/>
        </w:numPr>
        <w:spacing w:before="0" w:beforeAutospacing="0" w:after="200" w:afterAutospacing="0"/>
        <w:ind w:right="26"/>
        <w:contextualSpacing/>
        <w:jc w:val="center"/>
        <w:rPr>
          <w:rFonts w:ascii="Garamond" w:hAnsi="Garamond"/>
          <w:b/>
          <w:sz w:val="22"/>
          <w:szCs w:val="22"/>
        </w:rPr>
      </w:pPr>
      <w:r w:rsidRPr="007A0117">
        <w:rPr>
          <w:rFonts w:ascii="Garamond" w:hAnsi="Garamond"/>
          <w:b/>
          <w:sz w:val="22"/>
          <w:szCs w:val="22"/>
        </w:rPr>
        <w:t>§</w:t>
      </w:r>
    </w:p>
    <w:p w14:paraId="2392895B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</w:p>
    <w:p w14:paraId="47AC2FC4" w14:textId="72F1AB95" w:rsidR="00CF198E" w:rsidRPr="007A0117" w:rsidRDefault="006E3D86" w:rsidP="0081438F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 xml:space="preserve"> </w:t>
      </w:r>
      <w:r w:rsidR="002B5C03" w:rsidRPr="007A0117">
        <w:rPr>
          <w:rFonts w:ascii="Garamond" w:hAnsi="Garamond"/>
          <w:sz w:val="22"/>
          <w:szCs w:val="22"/>
        </w:rPr>
        <w:t xml:space="preserve">Ez a rendelet </w:t>
      </w:r>
      <w:r w:rsidR="00F40BCF">
        <w:rPr>
          <w:rFonts w:ascii="Garamond" w:hAnsi="Garamond"/>
          <w:sz w:val="22"/>
          <w:szCs w:val="22"/>
        </w:rPr>
        <w:t>2021</w:t>
      </w:r>
      <w:r w:rsidR="008D4E6F">
        <w:rPr>
          <w:rFonts w:ascii="Garamond" w:hAnsi="Garamond"/>
          <w:sz w:val="22"/>
          <w:szCs w:val="22"/>
        </w:rPr>
        <w:t xml:space="preserve">. </w:t>
      </w:r>
      <w:r w:rsidR="00F40BCF">
        <w:rPr>
          <w:rFonts w:ascii="Garamond" w:hAnsi="Garamond"/>
          <w:sz w:val="22"/>
          <w:szCs w:val="22"/>
        </w:rPr>
        <w:t xml:space="preserve">április </w:t>
      </w:r>
      <w:r w:rsidR="00F76AD2">
        <w:rPr>
          <w:rFonts w:ascii="Garamond" w:hAnsi="Garamond"/>
          <w:sz w:val="22"/>
          <w:szCs w:val="22"/>
        </w:rPr>
        <w:t>20.</w:t>
      </w:r>
      <w:r w:rsidR="002B5C03" w:rsidRPr="007A0117">
        <w:rPr>
          <w:rFonts w:ascii="Garamond" w:hAnsi="Garamond"/>
          <w:sz w:val="22"/>
          <w:szCs w:val="22"/>
        </w:rPr>
        <w:t xml:space="preserve"> napján</w:t>
      </w:r>
      <w:r w:rsidR="00CF198E" w:rsidRPr="007A0117">
        <w:rPr>
          <w:rFonts w:ascii="Garamond" w:hAnsi="Garamond"/>
          <w:sz w:val="22"/>
          <w:szCs w:val="22"/>
        </w:rPr>
        <w:t xml:space="preserve"> lép hatályba </w:t>
      </w:r>
      <w:r w:rsidR="003B6BDE" w:rsidRPr="007A0117">
        <w:rPr>
          <w:rFonts w:ascii="Garamond" w:hAnsi="Garamond"/>
          <w:sz w:val="22"/>
          <w:szCs w:val="22"/>
        </w:rPr>
        <w:t xml:space="preserve">és </w:t>
      </w:r>
      <w:r w:rsidR="00F74539">
        <w:rPr>
          <w:rFonts w:ascii="Garamond" w:hAnsi="Garamond"/>
          <w:sz w:val="22"/>
          <w:szCs w:val="22"/>
        </w:rPr>
        <w:t xml:space="preserve">hatályba lépését </w:t>
      </w:r>
      <w:r w:rsidR="003B6BDE" w:rsidRPr="007A0117">
        <w:rPr>
          <w:rFonts w:ascii="Garamond" w:hAnsi="Garamond"/>
          <w:sz w:val="22"/>
          <w:szCs w:val="22"/>
        </w:rPr>
        <w:t>követő nappal hatályát veszti</w:t>
      </w:r>
      <w:r w:rsidR="002414A8" w:rsidRPr="007A0117">
        <w:rPr>
          <w:rFonts w:ascii="Garamond" w:hAnsi="Garamond"/>
          <w:sz w:val="22"/>
          <w:szCs w:val="22"/>
        </w:rPr>
        <w:t>.</w:t>
      </w:r>
      <w:r w:rsidR="003B6BDE" w:rsidRPr="007A0117">
        <w:rPr>
          <w:rFonts w:ascii="Garamond" w:hAnsi="Garamond"/>
          <w:sz w:val="22"/>
          <w:szCs w:val="22"/>
        </w:rPr>
        <w:t xml:space="preserve"> </w:t>
      </w:r>
    </w:p>
    <w:p w14:paraId="33B14586" w14:textId="77777777" w:rsidR="00BD2F4D" w:rsidRPr="007A0117" w:rsidRDefault="00BD2F4D" w:rsidP="003B6BDE">
      <w:pPr>
        <w:pStyle w:val="msonormalcxspmiddlecxspmiddle"/>
        <w:ind w:left="786" w:right="26"/>
        <w:contextualSpacing/>
        <w:jc w:val="both"/>
        <w:rPr>
          <w:rFonts w:ascii="Garamond" w:hAnsi="Garamond"/>
          <w:sz w:val="22"/>
          <w:szCs w:val="22"/>
        </w:rPr>
      </w:pPr>
    </w:p>
    <w:p w14:paraId="32C4FEEC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4A746406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6E2E0E2C" w14:textId="77777777" w:rsidR="00CF198E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</w:rPr>
      </w:pPr>
    </w:p>
    <w:p w14:paraId="77E29F93" w14:textId="77777777" w:rsidR="00CF198E" w:rsidRPr="007A0117" w:rsidRDefault="003B6BD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</w:rPr>
        <w:tab/>
      </w:r>
      <w:r w:rsidR="00CF198E">
        <w:rPr>
          <w:rFonts w:ascii="Garamond" w:hAnsi="Garamond"/>
        </w:rPr>
        <w:tab/>
      </w:r>
      <w:r w:rsidR="00E243B1">
        <w:rPr>
          <w:rFonts w:ascii="Garamond" w:hAnsi="Garamond"/>
          <w:sz w:val="22"/>
          <w:szCs w:val="22"/>
        </w:rPr>
        <w:t>Erhard Gyula</w:t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ab/>
      </w:r>
      <w:r w:rsidR="00A67662">
        <w:rPr>
          <w:rFonts w:ascii="Garamond" w:hAnsi="Garamond"/>
          <w:sz w:val="22"/>
          <w:szCs w:val="22"/>
        </w:rPr>
        <w:tab/>
      </w:r>
      <w:r w:rsidR="00CF198E" w:rsidRPr="007A0117">
        <w:rPr>
          <w:rFonts w:ascii="Garamond" w:hAnsi="Garamond"/>
          <w:sz w:val="22"/>
          <w:szCs w:val="22"/>
        </w:rPr>
        <w:t>Kató Pálné</w:t>
      </w:r>
    </w:p>
    <w:p w14:paraId="4C10B254" w14:textId="77777777" w:rsidR="00CF198E" w:rsidRPr="007A0117" w:rsidRDefault="00CF198E" w:rsidP="00CF198E">
      <w:pPr>
        <w:pStyle w:val="msonormalcxspmiddlecxspmiddle"/>
        <w:ind w:right="26"/>
        <w:contextualSpacing/>
        <w:jc w:val="both"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ab/>
      </w:r>
      <w:r w:rsidR="003B6BDE"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>polgármester</w:t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</w:r>
      <w:r w:rsidRPr="007A0117">
        <w:rPr>
          <w:rFonts w:ascii="Garamond" w:hAnsi="Garamond"/>
          <w:sz w:val="22"/>
          <w:szCs w:val="22"/>
        </w:rPr>
        <w:tab/>
        <w:t xml:space="preserve">   jegyző</w:t>
      </w:r>
    </w:p>
    <w:p w14:paraId="379617F5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1421EADF" w14:textId="77777777" w:rsidR="00CF198E" w:rsidRPr="007A0117" w:rsidRDefault="00CF198E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743C30D2" w14:textId="77777777" w:rsidR="0081438F" w:rsidRPr="007A0117" w:rsidRDefault="0081438F" w:rsidP="00CF198E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</w:rPr>
      </w:pPr>
    </w:p>
    <w:p w14:paraId="4429D0E4" w14:textId="77777777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b/>
          <w:sz w:val="22"/>
          <w:szCs w:val="22"/>
          <w:u w:val="single"/>
        </w:rPr>
      </w:pPr>
      <w:r w:rsidRPr="007A0117">
        <w:rPr>
          <w:rFonts w:ascii="Garamond" w:hAnsi="Garamond"/>
          <w:b/>
          <w:sz w:val="22"/>
          <w:szCs w:val="22"/>
          <w:u w:val="single"/>
        </w:rPr>
        <w:t>Záradék:</w:t>
      </w:r>
    </w:p>
    <w:p w14:paraId="133F8430" w14:textId="77777777" w:rsidR="000C37B3" w:rsidRPr="007A0117" w:rsidRDefault="000C37B3" w:rsidP="000C37B3">
      <w:pPr>
        <w:pStyle w:val="msonormalcxspmiddlecxspmiddle"/>
        <w:ind w:left="567" w:right="28"/>
        <w:contextualSpacing/>
        <w:rPr>
          <w:rFonts w:ascii="Garamond" w:hAnsi="Garamond"/>
          <w:b/>
          <w:sz w:val="22"/>
          <w:szCs w:val="22"/>
          <w:u w:val="single"/>
        </w:rPr>
      </w:pPr>
    </w:p>
    <w:p w14:paraId="06BED240" w14:textId="2D3EBBC4" w:rsidR="00CF198E" w:rsidRPr="007A0117" w:rsidRDefault="00CF198E" w:rsidP="0081438F">
      <w:pPr>
        <w:pStyle w:val="msonormalcxspmiddlecxspmiddle"/>
        <w:ind w:right="26"/>
        <w:contextualSpacing/>
        <w:rPr>
          <w:rFonts w:ascii="Garamond" w:hAnsi="Garamond"/>
          <w:sz w:val="22"/>
          <w:szCs w:val="22"/>
        </w:rPr>
      </w:pPr>
      <w:r w:rsidRPr="007A0117">
        <w:rPr>
          <w:rFonts w:ascii="Garamond" w:hAnsi="Garamond"/>
          <w:sz w:val="22"/>
          <w:szCs w:val="22"/>
        </w:rPr>
        <w:t>A</w:t>
      </w:r>
      <w:r w:rsidR="00353F4B" w:rsidRPr="007A0117">
        <w:rPr>
          <w:rFonts w:ascii="Garamond" w:hAnsi="Garamond"/>
          <w:sz w:val="22"/>
          <w:szCs w:val="22"/>
        </w:rPr>
        <w:t>z önkormányzati</w:t>
      </w:r>
      <w:r w:rsidRPr="007A0117">
        <w:rPr>
          <w:rFonts w:ascii="Garamond" w:hAnsi="Garamond"/>
          <w:sz w:val="22"/>
          <w:szCs w:val="22"/>
        </w:rPr>
        <w:t xml:space="preserve"> rendelet kihirdetése</w:t>
      </w:r>
      <w:r w:rsidR="00353F4B" w:rsidRPr="007A0117">
        <w:rPr>
          <w:rFonts w:ascii="Garamond" w:hAnsi="Garamond"/>
          <w:sz w:val="22"/>
          <w:szCs w:val="22"/>
        </w:rPr>
        <w:t xml:space="preserve"> időpontja</w:t>
      </w:r>
      <w:r w:rsidR="00F76AD2">
        <w:rPr>
          <w:rFonts w:ascii="Garamond" w:hAnsi="Garamond"/>
          <w:sz w:val="22"/>
          <w:szCs w:val="22"/>
        </w:rPr>
        <w:t xml:space="preserve">: 2021. április hó </w:t>
      </w:r>
      <w:r w:rsidR="00806BD7">
        <w:rPr>
          <w:rFonts w:ascii="Garamond" w:hAnsi="Garamond"/>
          <w:sz w:val="22"/>
          <w:szCs w:val="22"/>
        </w:rPr>
        <w:t>19</w:t>
      </w:r>
      <w:r w:rsidR="00F76AD2">
        <w:rPr>
          <w:rFonts w:ascii="Garamond" w:hAnsi="Garamond"/>
          <w:sz w:val="22"/>
          <w:szCs w:val="22"/>
        </w:rPr>
        <w:t>. napja.</w:t>
      </w:r>
    </w:p>
    <w:p w14:paraId="61948630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9ECCE56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2CB46620" w14:textId="77777777" w:rsidR="0081438F" w:rsidRDefault="0081438F" w:rsidP="003B6BDE">
      <w:pPr>
        <w:pStyle w:val="msonormalcxspmiddlecxspmiddle"/>
        <w:ind w:left="567" w:right="26"/>
        <w:contextualSpacing/>
        <w:rPr>
          <w:rFonts w:ascii="Garamond" w:hAnsi="Garamond"/>
        </w:rPr>
      </w:pPr>
    </w:p>
    <w:p w14:paraId="1FBEABE6" w14:textId="77777777" w:rsidR="00CF198E" w:rsidRDefault="00A55E62" w:rsidP="00353F4B">
      <w:pPr>
        <w:pStyle w:val="msonormalcxspmiddle"/>
        <w:ind w:left="567" w:right="26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Kató Pálné</w:t>
      </w:r>
    </w:p>
    <w:p w14:paraId="70D55AF6" w14:textId="77777777" w:rsidR="00A55E62" w:rsidRDefault="00A55E62" w:rsidP="00353F4B">
      <w:pPr>
        <w:pStyle w:val="msonormalcxspmiddle"/>
        <w:ind w:left="567" w:right="26"/>
        <w:contextualSpacing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jegyző</w:t>
      </w:r>
    </w:p>
    <w:p w14:paraId="440F895A" w14:textId="77777777" w:rsidR="00433661" w:rsidRPr="00B6170E" w:rsidRDefault="00433661" w:rsidP="00B6170E">
      <w:pPr>
        <w:pStyle w:val="msonormalcxspmiddle"/>
        <w:ind w:left="851" w:right="26" w:hanging="425"/>
        <w:contextualSpacing/>
        <w:jc w:val="both"/>
        <w:rPr>
          <w:rFonts w:ascii="Garamond" w:hAnsi="Garamond"/>
        </w:rPr>
      </w:pPr>
    </w:p>
    <w:p w14:paraId="23151072" w14:textId="77777777" w:rsidR="004D4001" w:rsidRDefault="004D4001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  <w:b/>
        </w:rPr>
      </w:pPr>
    </w:p>
    <w:p w14:paraId="7A24BB94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6E3D189F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38E66F58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p w14:paraId="7B4A45E0" w14:textId="77777777" w:rsidR="00B27C6A" w:rsidRDefault="00B27C6A" w:rsidP="000D5576">
      <w:pPr>
        <w:pStyle w:val="msonormalcxspmiddle"/>
        <w:spacing w:before="0" w:beforeAutospacing="0" w:after="200" w:afterAutospacing="0"/>
        <w:ind w:left="720" w:right="26"/>
        <w:contextualSpacing/>
        <w:rPr>
          <w:rFonts w:ascii="Garamond" w:hAnsi="Garamond"/>
        </w:rPr>
      </w:pPr>
    </w:p>
    <w:sectPr w:rsidR="00B27C6A" w:rsidSect="00E708B4">
      <w:pgSz w:w="11906" w:h="16838"/>
      <w:pgMar w:top="709" w:right="110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82CCB9" w14:textId="77777777" w:rsidR="00CE3005" w:rsidRDefault="00CE3005">
      <w:r>
        <w:separator/>
      </w:r>
    </w:p>
  </w:endnote>
  <w:endnote w:type="continuationSeparator" w:id="0">
    <w:p w14:paraId="48EA2AB6" w14:textId="77777777" w:rsidR="00CE3005" w:rsidRDefault="00CE3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7E5AD" w14:textId="77777777" w:rsidR="00CE3005" w:rsidRDefault="00CE3005">
      <w:r>
        <w:separator/>
      </w:r>
    </w:p>
  </w:footnote>
  <w:footnote w:type="continuationSeparator" w:id="0">
    <w:p w14:paraId="25186C2B" w14:textId="77777777" w:rsidR="00CE3005" w:rsidRDefault="00CE3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CD295C"/>
    <w:multiLevelType w:val="hybridMultilevel"/>
    <w:tmpl w:val="3A7C287A"/>
    <w:lvl w:ilvl="0" w:tplc="E014E238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C627E"/>
    <w:multiLevelType w:val="hybridMultilevel"/>
    <w:tmpl w:val="0234BF48"/>
    <w:lvl w:ilvl="0" w:tplc="040E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A0F88"/>
    <w:multiLevelType w:val="hybridMultilevel"/>
    <w:tmpl w:val="076C1E72"/>
    <w:lvl w:ilvl="0" w:tplc="9C34FA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40059BD"/>
    <w:multiLevelType w:val="hybridMultilevel"/>
    <w:tmpl w:val="13D40A2C"/>
    <w:lvl w:ilvl="0" w:tplc="040E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A04B2"/>
    <w:multiLevelType w:val="hybridMultilevel"/>
    <w:tmpl w:val="A40292C8"/>
    <w:lvl w:ilvl="0" w:tplc="EDB4A590">
      <w:start w:val="1"/>
      <w:numFmt w:val="bullet"/>
      <w:lvlText w:val="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4C465F"/>
    <w:multiLevelType w:val="hybridMultilevel"/>
    <w:tmpl w:val="086C7536"/>
    <w:lvl w:ilvl="0" w:tplc="4978E790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D526EB"/>
    <w:multiLevelType w:val="hybridMultilevel"/>
    <w:tmpl w:val="A0AC6D4E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1E542A"/>
    <w:multiLevelType w:val="hybridMultilevel"/>
    <w:tmpl w:val="48126FD8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5E7414"/>
    <w:multiLevelType w:val="hybridMultilevel"/>
    <w:tmpl w:val="25546A9A"/>
    <w:lvl w:ilvl="0" w:tplc="162E3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2178CA"/>
    <w:multiLevelType w:val="hybridMultilevel"/>
    <w:tmpl w:val="3976B3DC"/>
    <w:lvl w:ilvl="0" w:tplc="F45895EE">
      <w:start w:val="1"/>
      <w:numFmt w:val="lowerLetter"/>
      <w:lvlText w:val="%1)"/>
      <w:lvlJc w:val="left"/>
      <w:pPr>
        <w:ind w:left="1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64" w:hanging="360"/>
      </w:pPr>
    </w:lvl>
    <w:lvl w:ilvl="2" w:tplc="040E001B" w:tentative="1">
      <w:start w:val="1"/>
      <w:numFmt w:val="lowerRoman"/>
      <w:lvlText w:val="%3."/>
      <w:lvlJc w:val="right"/>
      <w:pPr>
        <w:ind w:left="3084" w:hanging="180"/>
      </w:pPr>
    </w:lvl>
    <w:lvl w:ilvl="3" w:tplc="040E000F" w:tentative="1">
      <w:start w:val="1"/>
      <w:numFmt w:val="decimal"/>
      <w:lvlText w:val="%4."/>
      <w:lvlJc w:val="left"/>
      <w:pPr>
        <w:ind w:left="3804" w:hanging="360"/>
      </w:pPr>
    </w:lvl>
    <w:lvl w:ilvl="4" w:tplc="040E0019" w:tentative="1">
      <w:start w:val="1"/>
      <w:numFmt w:val="lowerLetter"/>
      <w:lvlText w:val="%5."/>
      <w:lvlJc w:val="left"/>
      <w:pPr>
        <w:ind w:left="4524" w:hanging="360"/>
      </w:pPr>
    </w:lvl>
    <w:lvl w:ilvl="5" w:tplc="040E001B" w:tentative="1">
      <w:start w:val="1"/>
      <w:numFmt w:val="lowerRoman"/>
      <w:lvlText w:val="%6."/>
      <w:lvlJc w:val="right"/>
      <w:pPr>
        <w:ind w:left="5244" w:hanging="180"/>
      </w:pPr>
    </w:lvl>
    <w:lvl w:ilvl="6" w:tplc="040E000F" w:tentative="1">
      <w:start w:val="1"/>
      <w:numFmt w:val="decimal"/>
      <w:lvlText w:val="%7."/>
      <w:lvlJc w:val="left"/>
      <w:pPr>
        <w:ind w:left="5964" w:hanging="360"/>
      </w:pPr>
    </w:lvl>
    <w:lvl w:ilvl="7" w:tplc="040E0019" w:tentative="1">
      <w:start w:val="1"/>
      <w:numFmt w:val="lowerLetter"/>
      <w:lvlText w:val="%8."/>
      <w:lvlJc w:val="left"/>
      <w:pPr>
        <w:ind w:left="6684" w:hanging="360"/>
      </w:pPr>
    </w:lvl>
    <w:lvl w:ilvl="8" w:tplc="040E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1" w15:restartNumberingAfterBreak="0">
    <w:nsid w:val="5B87186E"/>
    <w:multiLevelType w:val="hybridMultilevel"/>
    <w:tmpl w:val="6C3A7456"/>
    <w:lvl w:ilvl="0" w:tplc="73D050B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916C5B"/>
    <w:multiLevelType w:val="hybridMultilevel"/>
    <w:tmpl w:val="FCD2A53E"/>
    <w:lvl w:ilvl="0" w:tplc="E416C16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402291"/>
    <w:multiLevelType w:val="hybridMultilevel"/>
    <w:tmpl w:val="A16634F4"/>
    <w:lvl w:ilvl="0" w:tplc="D706B1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9"/>
  </w:num>
  <w:num w:numId="5">
    <w:abstractNumId w:val="8"/>
  </w:num>
  <w:num w:numId="6">
    <w:abstractNumId w:val="7"/>
  </w:num>
  <w:num w:numId="7">
    <w:abstractNumId w:val="13"/>
  </w:num>
  <w:num w:numId="8">
    <w:abstractNumId w:val="4"/>
  </w:num>
  <w:num w:numId="9">
    <w:abstractNumId w:val="11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3"/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FF2"/>
    <w:rsid w:val="00003719"/>
    <w:rsid w:val="00010084"/>
    <w:rsid w:val="000119F1"/>
    <w:rsid w:val="00012FDF"/>
    <w:rsid w:val="00016B97"/>
    <w:rsid w:val="00017FE7"/>
    <w:rsid w:val="0002074D"/>
    <w:rsid w:val="0002161D"/>
    <w:rsid w:val="0002227B"/>
    <w:rsid w:val="000229B5"/>
    <w:rsid w:val="000240E2"/>
    <w:rsid w:val="000310CD"/>
    <w:rsid w:val="00032AA9"/>
    <w:rsid w:val="000357CF"/>
    <w:rsid w:val="00036279"/>
    <w:rsid w:val="0003751B"/>
    <w:rsid w:val="000376AF"/>
    <w:rsid w:val="00043F38"/>
    <w:rsid w:val="00050BED"/>
    <w:rsid w:val="00054E67"/>
    <w:rsid w:val="000550D1"/>
    <w:rsid w:val="00056425"/>
    <w:rsid w:val="00056AF8"/>
    <w:rsid w:val="000573F3"/>
    <w:rsid w:val="00060324"/>
    <w:rsid w:val="00060753"/>
    <w:rsid w:val="00060C96"/>
    <w:rsid w:val="00062600"/>
    <w:rsid w:val="0006579C"/>
    <w:rsid w:val="000716A7"/>
    <w:rsid w:val="00074122"/>
    <w:rsid w:val="0007473A"/>
    <w:rsid w:val="00077DFD"/>
    <w:rsid w:val="00081D6A"/>
    <w:rsid w:val="00084126"/>
    <w:rsid w:val="00084467"/>
    <w:rsid w:val="00084D45"/>
    <w:rsid w:val="000859B9"/>
    <w:rsid w:val="00092676"/>
    <w:rsid w:val="00093097"/>
    <w:rsid w:val="000930D1"/>
    <w:rsid w:val="0009366B"/>
    <w:rsid w:val="00095DF3"/>
    <w:rsid w:val="00096090"/>
    <w:rsid w:val="000A5404"/>
    <w:rsid w:val="000A72E8"/>
    <w:rsid w:val="000A78C3"/>
    <w:rsid w:val="000B08EA"/>
    <w:rsid w:val="000B28B1"/>
    <w:rsid w:val="000B2A9D"/>
    <w:rsid w:val="000B752C"/>
    <w:rsid w:val="000B7711"/>
    <w:rsid w:val="000C0645"/>
    <w:rsid w:val="000C37B3"/>
    <w:rsid w:val="000C3D13"/>
    <w:rsid w:val="000C45A7"/>
    <w:rsid w:val="000C46A1"/>
    <w:rsid w:val="000C4B61"/>
    <w:rsid w:val="000C7542"/>
    <w:rsid w:val="000D1741"/>
    <w:rsid w:val="000D5576"/>
    <w:rsid w:val="000D5D75"/>
    <w:rsid w:val="000D6042"/>
    <w:rsid w:val="000D68E8"/>
    <w:rsid w:val="000E1E5D"/>
    <w:rsid w:val="000E44F9"/>
    <w:rsid w:val="000E4EDD"/>
    <w:rsid w:val="000E665A"/>
    <w:rsid w:val="000E726A"/>
    <w:rsid w:val="000E7C69"/>
    <w:rsid w:val="000F12CC"/>
    <w:rsid w:val="000F58F7"/>
    <w:rsid w:val="000F59F7"/>
    <w:rsid w:val="000F5FFA"/>
    <w:rsid w:val="000F7AE9"/>
    <w:rsid w:val="000F7E92"/>
    <w:rsid w:val="001022F9"/>
    <w:rsid w:val="0010379D"/>
    <w:rsid w:val="001060C8"/>
    <w:rsid w:val="00106A5A"/>
    <w:rsid w:val="00106CC7"/>
    <w:rsid w:val="001106F1"/>
    <w:rsid w:val="00110F06"/>
    <w:rsid w:val="001123B1"/>
    <w:rsid w:val="00113092"/>
    <w:rsid w:val="0011343C"/>
    <w:rsid w:val="0011363E"/>
    <w:rsid w:val="00117A4D"/>
    <w:rsid w:val="00120029"/>
    <w:rsid w:val="0012044D"/>
    <w:rsid w:val="00122883"/>
    <w:rsid w:val="0012482A"/>
    <w:rsid w:val="00125B66"/>
    <w:rsid w:val="001279CD"/>
    <w:rsid w:val="00133DAD"/>
    <w:rsid w:val="00135B24"/>
    <w:rsid w:val="001442DD"/>
    <w:rsid w:val="001452DD"/>
    <w:rsid w:val="00150336"/>
    <w:rsid w:val="001523B6"/>
    <w:rsid w:val="00152568"/>
    <w:rsid w:val="00152FE6"/>
    <w:rsid w:val="00157086"/>
    <w:rsid w:val="001571C2"/>
    <w:rsid w:val="00164B89"/>
    <w:rsid w:val="0016752C"/>
    <w:rsid w:val="00170C09"/>
    <w:rsid w:val="00174198"/>
    <w:rsid w:val="001748D9"/>
    <w:rsid w:val="00176AE6"/>
    <w:rsid w:val="00192188"/>
    <w:rsid w:val="00194F73"/>
    <w:rsid w:val="00196753"/>
    <w:rsid w:val="001A049C"/>
    <w:rsid w:val="001A5D70"/>
    <w:rsid w:val="001A6A6F"/>
    <w:rsid w:val="001A6B44"/>
    <w:rsid w:val="001B0965"/>
    <w:rsid w:val="001B6296"/>
    <w:rsid w:val="001B6C04"/>
    <w:rsid w:val="001B76A6"/>
    <w:rsid w:val="001C01B4"/>
    <w:rsid w:val="001C3B97"/>
    <w:rsid w:val="001C4503"/>
    <w:rsid w:val="001C6489"/>
    <w:rsid w:val="001C6A9E"/>
    <w:rsid w:val="001C6FA5"/>
    <w:rsid w:val="001C7785"/>
    <w:rsid w:val="001D0E66"/>
    <w:rsid w:val="001D390F"/>
    <w:rsid w:val="001D5964"/>
    <w:rsid w:val="001D6EF3"/>
    <w:rsid w:val="001D74EE"/>
    <w:rsid w:val="001D75A7"/>
    <w:rsid w:val="001E1105"/>
    <w:rsid w:val="001E35CB"/>
    <w:rsid w:val="001E4508"/>
    <w:rsid w:val="001E5223"/>
    <w:rsid w:val="001E7FA3"/>
    <w:rsid w:val="001F1F2F"/>
    <w:rsid w:val="001F25EF"/>
    <w:rsid w:val="001F28B9"/>
    <w:rsid w:val="001F408B"/>
    <w:rsid w:val="001F62D7"/>
    <w:rsid w:val="001F74CA"/>
    <w:rsid w:val="00200C24"/>
    <w:rsid w:val="00213E5B"/>
    <w:rsid w:val="002140B9"/>
    <w:rsid w:val="00216F9C"/>
    <w:rsid w:val="00220DCB"/>
    <w:rsid w:val="0022326D"/>
    <w:rsid w:val="00224AAE"/>
    <w:rsid w:val="00226883"/>
    <w:rsid w:val="0023142E"/>
    <w:rsid w:val="0023478B"/>
    <w:rsid w:val="00237DED"/>
    <w:rsid w:val="002414A8"/>
    <w:rsid w:val="002458A4"/>
    <w:rsid w:val="00246B9C"/>
    <w:rsid w:val="00251A98"/>
    <w:rsid w:val="002557DA"/>
    <w:rsid w:val="00262D55"/>
    <w:rsid w:val="00263EAF"/>
    <w:rsid w:val="00270D26"/>
    <w:rsid w:val="002715B2"/>
    <w:rsid w:val="00271DBF"/>
    <w:rsid w:val="00272921"/>
    <w:rsid w:val="0027453A"/>
    <w:rsid w:val="00276F6B"/>
    <w:rsid w:val="00277262"/>
    <w:rsid w:val="002803A6"/>
    <w:rsid w:val="00281D73"/>
    <w:rsid w:val="002827BE"/>
    <w:rsid w:val="00283BB9"/>
    <w:rsid w:val="00283CEA"/>
    <w:rsid w:val="00284DED"/>
    <w:rsid w:val="00287E99"/>
    <w:rsid w:val="00290058"/>
    <w:rsid w:val="00290945"/>
    <w:rsid w:val="00292C46"/>
    <w:rsid w:val="002947F4"/>
    <w:rsid w:val="002A0C24"/>
    <w:rsid w:val="002A1A6A"/>
    <w:rsid w:val="002A3F35"/>
    <w:rsid w:val="002A6B7E"/>
    <w:rsid w:val="002B1219"/>
    <w:rsid w:val="002B2EC6"/>
    <w:rsid w:val="002B5507"/>
    <w:rsid w:val="002B5C03"/>
    <w:rsid w:val="002B67E2"/>
    <w:rsid w:val="002B77CB"/>
    <w:rsid w:val="002C2811"/>
    <w:rsid w:val="002C4583"/>
    <w:rsid w:val="002C5570"/>
    <w:rsid w:val="002C5CC8"/>
    <w:rsid w:val="002C7718"/>
    <w:rsid w:val="002C7CE1"/>
    <w:rsid w:val="002D08F4"/>
    <w:rsid w:val="002D0C5B"/>
    <w:rsid w:val="002D19ED"/>
    <w:rsid w:val="002D4494"/>
    <w:rsid w:val="002D5499"/>
    <w:rsid w:val="002D5AA7"/>
    <w:rsid w:val="002D5D2A"/>
    <w:rsid w:val="002E2F87"/>
    <w:rsid w:val="002E343F"/>
    <w:rsid w:val="002E4065"/>
    <w:rsid w:val="002E490C"/>
    <w:rsid w:val="002E6787"/>
    <w:rsid w:val="002F1337"/>
    <w:rsid w:val="002F3280"/>
    <w:rsid w:val="002F3D9F"/>
    <w:rsid w:val="002F3EDC"/>
    <w:rsid w:val="002F49B1"/>
    <w:rsid w:val="002F4AE7"/>
    <w:rsid w:val="00303747"/>
    <w:rsid w:val="00304FD4"/>
    <w:rsid w:val="0030551F"/>
    <w:rsid w:val="0030731F"/>
    <w:rsid w:val="003102F7"/>
    <w:rsid w:val="0031283F"/>
    <w:rsid w:val="00312F29"/>
    <w:rsid w:val="0032130B"/>
    <w:rsid w:val="00324829"/>
    <w:rsid w:val="0032726B"/>
    <w:rsid w:val="0033036E"/>
    <w:rsid w:val="003311C4"/>
    <w:rsid w:val="00331D4A"/>
    <w:rsid w:val="0033337C"/>
    <w:rsid w:val="003361D5"/>
    <w:rsid w:val="003369EF"/>
    <w:rsid w:val="003422BF"/>
    <w:rsid w:val="003432B5"/>
    <w:rsid w:val="00344908"/>
    <w:rsid w:val="00350F89"/>
    <w:rsid w:val="00351E93"/>
    <w:rsid w:val="00353169"/>
    <w:rsid w:val="00353738"/>
    <w:rsid w:val="00353805"/>
    <w:rsid w:val="00353BFD"/>
    <w:rsid w:val="00353DD4"/>
    <w:rsid w:val="00353F4B"/>
    <w:rsid w:val="00360DB8"/>
    <w:rsid w:val="00362336"/>
    <w:rsid w:val="003644F0"/>
    <w:rsid w:val="00364E9C"/>
    <w:rsid w:val="003651EF"/>
    <w:rsid w:val="00365676"/>
    <w:rsid w:val="00371F54"/>
    <w:rsid w:val="003722DE"/>
    <w:rsid w:val="00373A4F"/>
    <w:rsid w:val="00375EA5"/>
    <w:rsid w:val="00381C5B"/>
    <w:rsid w:val="00382B5C"/>
    <w:rsid w:val="00387D10"/>
    <w:rsid w:val="0039001C"/>
    <w:rsid w:val="00396BAA"/>
    <w:rsid w:val="003A1F92"/>
    <w:rsid w:val="003A2D64"/>
    <w:rsid w:val="003A7A5F"/>
    <w:rsid w:val="003B1441"/>
    <w:rsid w:val="003B27B8"/>
    <w:rsid w:val="003B33F5"/>
    <w:rsid w:val="003B4263"/>
    <w:rsid w:val="003B6BDE"/>
    <w:rsid w:val="003B6DDB"/>
    <w:rsid w:val="003C0C9F"/>
    <w:rsid w:val="003C47E4"/>
    <w:rsid w:val="003C50A2"/>
    <w:rsid w:val="003C546E"/>
    <w:rsid w:val="003C7FC0"/>
    <w:rsid w:val="003D22DD"/>
    <w:rsid w:val="003D365C"/>
    <w:rsid w:val="003D3E08"/>
    <w:rsid w:val="003D437E"/>
    <w:rsid w:val="003D43DE"/>
    <w:rsid w:val="003E0366"/>
    <w:rsid w:val="003E112F"/>
    <w:rsid w:val="003E12F9"/>
    <w:rsid w:val="003E179B"/>
    <w:rsid w:val="003E47C7"/>
    <w:rsid w:val="003E5C54"/>
    <w:rsid w:val="003E779F"/>
    <w:rsid w:val="003F24D1"/>
    <w:rsid w:val="004005BD"/>
    <w:rsid w:val="00403D1A"/>
    <w:rsid w:val="004042B1"/>
    <w:rsid w:val="00405C7B"/>
    <w:rsid w:val="00406F6E"/>
    <w:rsid w:val="0041582A"/>
    <w:rsid w:val="00416D35"/>
    <w:rsid w:val="004205BA"/>
    <w:rsid w:val="00423418"/>
    <w:rsid w:val="00427375"/>
    <w:rsid w:val="00433661"/>
    <w:rsid w:val="00433E1B"/>
    <w:rsid w:val="00436213"/>
    <w:rsid w:val="00437D77"/>
    <w:rsid w:val="00440348"/>
    <w:rsid w:val="00442649"/>
    <w:rsid w:val="00442E8D"/>
    <w:rsid w:val="00444CA7"/>
    <w:rsid w:val="0044547D"/>
    <w:rsid w:val="004477F3"/>
    <w:rsid w:val="00447A41"/>
    <w:rsid w:val="004535F4"/>
    <w:rsid w:val="004548A8"/>
    <w:rsid w:val="004556B8"/>
    <w:rsid w:val="00455C64"/>
    <w:rsid w:val="0045635A"/>
    <w:rsid w:val="004575FE"/>
    <w:rsid w:val="0046053D"/>
    <w:rsid w:val="004611D4"/>
    <w:rsid w:val="00464C51"/>
    <w:rsid w:val="00465560"/>
    <w:rsid w:val="00465A1C"/>
    <w:rsid w:val="00466226"/>
    <w:rsid w:val="0046655D"/>
    <w:rsid w:val="00467993"/>
    <w:rsid w:val="00471630"/>
    <w:rsid w:val="00471BC9"/>
    <w:rsid w:val="004745C8"/>
    <w:rsid w:val="00474EDF"/>
    <w:rsid w:val="00476700"/>
    <w:rsid w:val="00477141"/>
    <w:rsid w:val="00477AAA"/>
    <w:rsid w:val="00480034"/>
    <w:rsid w:val="00482EB5"/>
    <w:rsid w:val="004837FE"/>
    <w:rsid w:val="00490AF5"/>
    <w:rsid w:val="004A0A90"/>
    <w:rsid w:val="004A0AE3"/>
    <w:rsid w:val="004A67B3"/>
    <w:rsid w:val="004A7EF2"/>
    <w:rsid w:val="004B1080"/>
    <w:rsid w:val="004B60E6"/>
    <w:rsid w:val="004B6ECA"/>
    <w:rsid w:val="004B717F"/>
    <w:rsid w:val="004C1628"/>
    <w:rsid w:val="004C2225"/>
    <w:rsid w:val="004C28D0"/>
    <w:rsid w:val="004C4D07"/>
    <w:rsid w:val="004C5689"/>
    <w:rsid w:val="004C6272"/>
    <w:rsid w:val="004C6804"/>
    <w:rsid w:val="004D003E"/>
    <w:rsid w:val="004D0CD0"/>
    <w:rsid w:val="004D4001"/>
    <w:rsid w:val="004D49FB"/>
    <w:rsid w:val="004D5FE6"/>
    <w:rsid w:val="004D6D4F"/>
    <w:rsid w:val="004D7268"/>
    <w:rsid w:val="004E2973"/>
    <w:rsid w:val="004E36CD"/>
    <w:rsid w:val="004E388A"/>
    <w:rsid w:val="004E42DE"/>
    <w:rsid w:val="004F129E"/>
    <w:rsid w:val="004F17FE"/>
    <w:rsid w:val="004F3811"/>
    <w:rsid w:val="004F5068"/>
    <w:rsid w:val="00502132"/>
    <w:rsid w:val="005036E1"/>
    <w:rsid w:val="005069B6"/>
    <w:rsid w:val="00507233"/>
    <w:rsid w:val="005108A9"/>
    <w:rsid w:val="0051380E"/>
    <w:rsid w:val="0051440B"/>
    <w:rsid w:val="0051458C"/>
    <w:rsid w:val="00515B52"/>
    <w:rsid w:val="00533CA5"/>
    <w:rsid w:val="0053646E"/>
    <w:rsid w:val="005378AC"/>
    <w:rsid w:val="00543626"/>
    <w:rsid w:val="005455E5"/>
    <w:rsid w:val="00545B05"/>
    <w:rsid w:val="00550CCD"/>
    <w:rsid w:val="00551E97"/>
    <w:rsid w:val="00552CDF"/>
    <w:rsid w:val="0055342D"/>
    <w:rsid w:val="00561AE2"/>
    <w:rsid w:val="00562ADE"/>
    <w:rsid w:val="0056375D"/>
    <w:rsid w:val="0056389B"/>
    <w:rsid w:val="00564B9E"/>
    <w:rsid w:val="00567311"/>
    <w:rsid w:val="005676D9"/>
    <w:rsid w:val="00570491"/>
    <w:rsid w:val="00570519"/>
    <w:rsid w:val="005728FE"/>
    <w:rsid w:val="005730A4"/>
    <w:rsid w:val="00574431"/>
    <w:rsid w:val="005748AC"/>
    <w:rsid w:val="005754C1"/>
    <w:rsid w:val="00576137"/>
    <w:rsid w:val="00583E37"/>
    <w:rsid w:val="005853E6"/>
    <w:rsid w:val="00594D59"/>
    <w:rsid w:val="00595321"/>
    <w:rsid w:val="00597EF3"/>
    <w:rsid w:val="005A23B4"/>
    <w:rsid w:val="005A23F4"/>
    <w:rsid w:val="005A78DD"/>
    <w:rsid w:val="005B0BAD"/>
    <w:rsid w:val="005B2186"/>
    <w:rsid w:val="005B451C"/>
    <w:rsid w:val="005B6CBB"/>
    <w:rsid w:val="005B70D0"/>
    <w:rsid w:val="005B7697"/>
    <w:rsid w:val="005B7705"/>
    <w:rsid w:val="005C2F47"/>
    <w:rsid w:val="005C3065"/>
    <w:rsid w:val="005D285A"/>
    <w:rsid w:val="005D51E2"/>
    <w:rsid w:val="005D7B3D"/>
    <w:rsid w:val="005E1E4E"/>
    <w:rsid w:val="005E41D3"/>
    <w:rsid w:val="005F238B"/>
    <w:rsid w:val="005F55FF"/>
    <w:rsid w:val="00600A7F"/>
    <w:rsid w:val="006012C5"/>
    <w:rsid w:val="00606A15"/>
    <w:rsid w:val="00611EFE"/>
    <w:rsid w:val="00613929"/>
    <w:rsid w:val="0061449C"/>
    <w:rsid w:val="00617239"/>
    <w:rsid w:val="00620B88"/>
    <w:rsid w:val="0062281D"/>
    <w:rsid w:val="00622F45"/>
    <w:rsid w:val="00626A3F"/>
    <w:rsid w:val="00632068"/>
    <w:rsid w:val="00633595"/>
    <w:rsid w:val="00633AAB"/>
    <w:rsid w:val="00636CE6"/>
    <w:rsid w:val="006508AB"/>
    <w:rsid w:val="00652C75"/>
    <w:rsid w:val="006562E7"/>
    <w:rsid w:val="00656829"/>
    <w:rsid w:val="00660267"/>
    <w:rsid w:val="006648BA"/>
    <w:rsid w:val="0066618F"/>
    <w:rsid w:val="00667CB9"/>
    <w:rsid w:val="00671173"/>
    <w:rsid w:val="00671FCE"/>
    <w:rsid w:val="0067326F"/>
    <w:rsid w:val="00692D70"/>
    <w:rsid w:val="00694C92"/>
    <w:rsid w:val="00695AA1"/>
    <w:rsid w:val="00696EFE"/>
    <w:rsid w:val="006A2057"/>
    <w:rsid w:val="006A593C"/>
    <w:rsid w:val="006A6922"/>
    <w:rsid w:val="006B3FF2"/>
    <w:rsid w:val="006B48A0"/>
    <w:rsid w:val="006B7C8E"/>
    <w:rsid w:val="006C66D4"/>
    <w:rsid w:val="006C6DA0"/>
    <w:rsid w:val="006C6F5C"/>
    <w:rsid w:val="006D07D3"/>
    <w:rsid w:val="006D2917"/>
    <w:rsid w:val="006D294F"/>
    <w:rsid w:val="006D2994"/>
    <w:rsid w:val="006D4306"/>
    <w:rsid w:val="006D5A87"/>
    <w:rsid w:val="006D6E31"/>
    <w:rsid w:val="006D728C"/>
    <w:rsid w:val="006D7441"/>
    <w:rsid w:val="006D7A12"/>
    <w:rsid w:val="006E0FA7"/>
    <w:rsid w:val="006E2531"/>
    <w:rsid w:val="006E267E"/>
    <w:rsid w:val="006E3D86"/>
    <w:rsid w:val="006F22BC"/>
    <w:rsid w:val="006F3EF8"/>
    <w:rsid w:val="006F5A1A"/>
    <w:rsid w:val="00702824"/>
    <w:rsid w:val="00702B4F"/>
    <w:rsid w:val="007050DA"/>
    <w:rsid w:val="00707264"/>
    <w:rsid w:val="007101B1"/>
    <w:rsid w:val="007116BB"/>
    <w:rsid w:val="00711849"/>
    <w:rsid w:val="00713F81"/>
    <w:rsid w:val="00714948"/>
    <w:rsid w:val="007153A9"/>
    <w:rsid w:val="00715BD6"/>
    <w:rsid w:val="00717A1C"/>
    <w:rsid w:val="00720CB4"/>
    <w:rsid w:val="00723005"/>
    <w:rsid w:val="00724235"/>
    <w:rsid w:val="00724CA2"/>
    <w:rsid w:val="00726EED"/>
    <w:rsid w:val="00731FE6"/>
    <w:rsid w:val="007321EA"/>
    <w:rsid w:val="00732B90"/>
    <w:rsid w:val="007333E0"/>
    <w:rsid w:val="007370C0"/>
    <w:rsid w:val="00737B6E"/>
    <w:rsid w:val="00740128"/>
    <w:rsid w:val="00741783"/>
    <w:rsid w:val="00741D28"/>
    <w:rsid w:val="00742841"/>
    <w:rsid w:val="00743A0D"/>
    <w:rsid w:val="00747C39"/>
    <w:rsid w:val="007500B1"/>
    <w:rsid w:val="00752D88"/>
    <w:rsid w:val="007531A9"/>
    <w:rsid w:val="00755EB7"/>
    <w:rsid w:val="00757318"/>
    <w:rsid w:val="00761DA6"/>
    <w:rsid w:val="00765BF7"/>
    <w:rsid w:val="00772547"/>
    <w:rsid w:val="00773213"/>
    <w:rsid w:val="00773A5E"/>
    <w:rsid w:val="00777A58"/>
    <w:rsid w:val="00781459"/>
    <w:rsid w:val="00781CBD"/>
    <w:rsid w:val="007825B9"/>
    <w:rsid w:val="0078300F"/>
    <w:rsid w:val="0078310F"/>
    <w:rsid w:val="00787752"/>
    <w:rsid w:val="007909D8"/>
    <w:rsid w:val="00790DAD"/>
    <w:rsid w:val="00791BA1"/>
    <w:rsid w:val="007921C8"/>
    <w:rsid w:val="007965C0"/>
    <w:rsid w:val="007976DE"/>
    <w:rsid w:val="0079784A"/>
    <w:rsid w:val="007A0117"/>
    <w:rsid w:val="007A03A4"/>
    <w:rsid w:val="007A05EA"/>
    <w:rsid w:val="007A4239"/>
    <w:rsid w:val="007A75A6"/>
    <w:rsid w:val="007B0A4E"/>
    <w:rsid w:val="007B153C"/>
    <w:rsid w:val="007B2177"/>
    <w:rsid w:val="007B38FD"/>
    <w:rsid w:val="007B4E6E"/>
    <w:rsid w:val="007B5C14"/>
    <w:rsid w:val="007B6964"/>
    <w:rsid w:val="007C117A"/>
    <w:rsid w:val="007C19B4"/>
    <w:rsid w:val="007C345A"/>
    <w:rsid w:val="007C3C77"/>
    <w:rsid w:val="007D1096"/>
    <w:rsid w:val="007D19EF"/>
    <w:rsid w:val="007E0058"/>
    <w:rsid w:val="007E2455"/>
    <w:rsid w:val="007E33A6"/>
    <w:rsid w:val="007E4FD7"/>
    <w:rsid w:val="007E7295"/>
    <w:rsid w:val="007E7E9B"/>
    <w:rsid w:val="007E7EF2"/>
    <w:rsid w:val="007F0381"/>
    <w:rsid w:val="007F04A1"/>
    <w:rsid w:val="007F5265"/>
    <w:rsid w:val="007F538F"/>
    <w:rsid w:val="007F7B2B"/>
    <w:rsid w:val="00803267"/>
    <w:rsid w:val="00806BD7"/>
    <w:rsid w:val="008075ED"/>
    <w:rsid w:val="008104FB"/>
    <w:rsid w:val="008116FC"/>
    <w:rsid w:val="00812EB7"/>
    <w:rsid w:val="0081391E"/>
    <w:rsid w:val="0081438F"/>
    <w:rsid w:val="00814421"/>
    <w:rsid w:val="00815FF6"/>
    <w:rsid w:val="00820BBF"/>
    <w:rsid w:val="00822DB0"/>
    <w:rsid w:val="0082318A"/>
    <w:rsid w:val="00834F13"/>
    <w:rsid w:val="00836BC5"/>
    <w:rsid w:val="00836E91"/>
    <w:rsid w:val="00836F33"/>
    <w:rsid w:val="0084105E"/>
    <w:rsid w:val="008434B7"/>
    <w:rsid w:val="00844729"/>
    <w:rsid w:val="00850B89"/>
    <w:rsid w:val="008514E1"/>
    <w:rsid w:val="00856518"/>
    <w:rsid w:val="00856A32"/>
    <w:rsid w:val="008602AC"/>
    <w:rsid w:val="008654DF"/>
    <w:rsid w:val="00865A8A"/>
    <w:rsid w:val="00866CEE"/>
    <w:rsid w:val="00870B19"/>
    <w:rsid w:val="00871324"/>
    <w:rsid w:val="00871F20"/>
    <w:rsid w:val="008721BC"/>
    <w:rsid w:val="00873A65"/>
    <w:rsid w:val="00874071"/>
    <w:rsid w:val="0087486A"/>
    <w:rsid w:val="008748EB"/>
    <w:rsid w:val="0087609C"/>
    <w:rsid w:val="008815CE"/>
    <w:rsid w:val="0088515F"/>
    <w:rsid w:val="00885C37"/>
    <w:rsid w:val="0088623F"/>
    <w:rsid w:val="008873F4"/>
    <w:rsid w:val="00887539"/>
    <w:rsid w:val="00892B43"/>
    <w:rsid w:val="00893CEF"/>
    <w:rsid w:val="00895253"/>
    <w:rsid w:val="0089663E"/>
    <w:rsid w:val="00897A64"/>
    <w:rsid w:val="00897BB1"/>
    <w:rsid w:val="008A19BB"/>
    <w:rsid w:val="008A4269"/>
    <w:rsid w:val="008A4B4E"/>
    <w:rsid w:val="008A5FA6"/>
    <w:rsid w:val="008A7404"/>
    <w:rsid w:val="008B442E"/>
    <w:rsid w:val="008B4E56"/>
    <w:rsid w:val="008B6064"/>
    <w:rsid w:val="008B780F"/>
    <w:rsid w:val="008C0847"/>
    <w:rsid w:val="008C0995"/>
    <w:rsid w:val="008C39BD"/>
    <w:rsid w:val="008C5AC2"/>
    <w:rsid w:val="008C7BB7"/>
    <w:rsid w:val="008D058F"/>
    <w:rsid w:val="008D0BC6"/>
    <w:rsid w:val="008D1EED"/>
    <w:rsid w:val="008D3F20"/>
    <w:rsid w:val="008D4E6F"/>
    <w:rsid w:val="008E00F7"/>
    <w:rsid w:val="008E2843"/>
    <w:rsid w:val="008E3446"/>
    <w:rsid w:val="008E43A9"/>
    <w:rsid w:val="008E6D64"/>
    <w:rsid w:val="008F0D07"/>
    <w:rsid w:val="008F130E"/>
    <w:rsid w:val="008F30E0"/>
    <w:rsid w:val="008F4DC8"/>
    <w:rsid w:val="0090046E"/>
    <w:rsid w:val="00906418"/>
    <w:rsid w:val="009075B2"/>
    <w:rsid w:val="0090786F"/>
    <w:rsid w:val="00907983"/>
    <w:rsid w:val="00907D13"/>
    <w:rsid w:val="00910651"/>
    <w:rsid w:val="00910B8D"/>
    <w:rsid w:val="00912035"/>
    <w:rsid w:val="00916A3C"/>
    <w:rsid w:val="009174F7"/>
    <w:rsid w:val="00917AF9"/>
    <w:rsid w:val="00920F1A"/>
    <w:rsid w:val="0092190B"/>
    <w:rsid w:val="0092399A"/>
    <w:rsid w:val="009244B4"/>
    <w:rsid w:val="00925F71"/>
    <w:rsid w:val="009325BA"/>
    <w:rsid w:val="009419CF"/>
    <w:rsid w:val="00947CF4"/>
    <w:rsid w:val="00953F03"/>
    <w:rsid w:val="00961845"/>
    <w:rsid w:val="0096619F"/>
    <w:rsid w:val="0097061F"/>
    <w:rsid w:val="00971155"/>
    <w:rsid w:val="0097167C"/>
    <w:rsid w:val="0097515D"/>
    <w:rsid w:val="00976386"/>
    <w:rsid w:val="00980567"/>
    <w:rsid w:val="00984956"/>
    <w:rsid w:val="0099008E"/>
    <w:rsid w:val="00990CD8"/>
    <w:rsid w:val="009913B6"/>
    <w:rsid w:val="00991C73"/>
    <w:rsid w:val="009930B4"/>
    <w:rsid w:val="009932D8"/>
    <w:rsid w:val="009934A1"/>
    <w:rsid w:val="00995EFB"/>
    <w:rsid w:val="009A003B"/>
    <w:rsid w:val="009A4759"/>
    <w:rsid w:val="009A635C"/>
    <w:rsid w:val="009B2E61"/>
    <w:rsid w:val="009B5185"/>
    <w:rsid w:val="009B5286"/>
    <w:rsid w:val="009B5BCE"/>
    <w:rsid w:val="009B7EDC"/>
    <w:rsid w:val="009C360A"/>
    <w:rsid w:val="009C4882"/>
    <w:rsid w:val="009D1D04"/>
    <w:rsid w:val="009D2774"/>
    <w:rsid w:val="009D3398"/>
    <w:rsid w:val="009D5C38"/>
    <w:rsid w:val="009D60E8"/>
    <w:rsid w:val="009E42FD"/>
    <w:rsid w:val="009E540B"/>
    <w:rsid w:val="009E6C7E"/>
    <w:rsid w:val="00A0072F"/>
    <w:rsid w:val="00A0538D"/>
    <w:rsid w:val="00A05713"/>
    <w:rsid w:val="00A072A5"/>
    <w:rsid w:val="00A07B97"/>
    <w:rsid w:val="00A10A6E"/>
    <w:rsid w:val="00A1229F"/>
    <w:rsid w:val="00A13157"/>
    <w:rsid w:val="00A16E34"/>
    <w:rsid w:val="00A25FEF"/>
    <w:rsid w:val="00A27528"/>
    <w:rsid w:val="00A27E85"/>
    <w:rsid w:val="00A313B8"/>
    <w:rsid w:val="00A36C76"/>
    <w:rsid w:val="00A4140B"/>
    <w:rsid w:val="00A42E68"/>
    <w:rsid w:val="00A51068"/>
    <w:rsid w:val="00A5229F"/>
    <w:rsid w:val="00A53EBA"/>
    <w:rsid w:val="00A550C4"/>
    <w:rsid w:val="00A55E62"/>
    <w:rsid w:val="00A578BD"/>
    <w:rsid w:val="00A57BDE"/>
    <w:rsid w:val="00A60068"/>
    <w:rsid w:val="00A620A0"/>
    <w:rsid w:val="00A63909"/>
    <w:rsid w:val="00A641EB"/>
    <w:rsid w:val="00A64CC1"/>
    <w:rsid w:val="00A67662"/>
    <w:rsid w:val="00A7022F"/>
    <w:rsid w:val="00A7086C"/>
    <w:rsid w:val="00A71CFF"/>
    <w:rsid w:val="00A748E0"/>
    <w:rsid w:val="00A74C8C"/>
    <w:rsid w:val="00A77517"/>
    <w:rsid w:val="00A77BA6"/>
    <w:rsid w:val="00A824AE"/>
    <w:rsid w:val="00A849BD"/>
    <w:rsid w:val="00A8768F"/>
    <w:rsid w:val="00A94F03"/>
    <w:rsid w:val="00A9707B"/>
    <w:rsid w:val="00AA16A4"/>
    <w:rsid w:val="00AA3EF3"/>
    <w:rsid w:val="00AB1F5C"/>
    <w:rsid w:val="00AB3251"/>
    <w:rsid w:val="00AB6335"/>
    <w:rsid w:val="00AC1074"/>
    <w:rsid w:val="00AC124A"/>
    <w:rsid w:val="00AC1F9B"/>
    <w:rsid w:val="00AC2B51"/>
    <w:rsid w:val="00AC64BF"/>
    <w:rsid w:val="00AC75B6"/>
    <w:rsid w:val="00AD2907"/>
    <w:rsid w:val="00AD2E87"/>
    <w:rsid w:val="00AD373A"/>
    <w:rsid w:val="00AD3A01"/>
    <w:rsid w:val="00AD44AD"/>
    <w:rsid w:val="00AD5042"/>
    <w:rsid w:val="00AD564D"/>
    <w:rsid w:val="00AD6142"/>
    <w:rsid w:val="00AE1925"/>
    <w:rsid w:val="00AE7A85"/>
    <w:rsid w:val="00AF1195"/>
    <w:rsid w:val="00AF11E7"/>
    <w:rsid w:val="00AF1BAC"/>
    <w:rsid w:val="00AF2BA1"/>
    <w:rsid w:val="00AF3A06"/>
    <w:rsid w:val="00AF3E48"/>
    <w:rsid w:val="00AF61B8"/>
    <w:rsid w:val="00B01FA9"/>
    <w:rsid w:val="00B02F66"/>
    <w:rsid w:val="00B030F6"/>
    <w:rsid w:val="00B033F6"/>
    <w:rsid w:val="00B04042"/>
    <w:rsid w:val="00B078D2"/>
    <w:rsid w:val="00B10B7F"/>
    <w:rsid w:val="00B119BC"/>
    <w:rsid w:val="00B11AFD"/>
    <w:rsid w:val="00B11E57"/>
    <w:rsid w:val="00B13C05"/>
    <w:rsid w:val="00B14477"/>
    <w:rsid w:val="00B1630D"/>
    <w:rsid w:val="00B16908"/>
    <w:rsid w:val="00B16F8A"/>
    <w:rsid w:val="00B17252"/>
    <w:rsid w:val="00B17892"/>
    <w:rsid w:val="00B2113C"/>
    <w:rsid w:val="00B21FC7"/>
    <w:rsid w:val="00B231A8"/>
    <w:rsid w:val="00B2532B"/>
    <w:rsid w:val="00B2686C"/>
    <w:rsid w:val="00B27C6A"/>
    <w:rsid w:val="00B30BA4"/>
    <w:rsid w:val="00B317D9"/>
    <w:rsid w:val="00B35BB4"/>
    <w:rsid w:val="00B35EC6"/>
    <w:rsid w:val="00B36386"/>
    <w:rsid w:val="00B369D3"/>
    <w:rsid w:val="00B37433"/>
    <w:rsid w:val="00B378FA"/>
    <w:rsid w:val="00B4117A"/>
    <w:rsid w:val="00B41C20"/>
    <w:rsid w:val="00B437E7"/>
    <w:rsid w:val="00B44838"/>
    <w:rsid w:val="00B47647"/>
    <w:rsid w:val="00B507B1"/>
    <w:rsid w:val="00B55D49"/>
    <w:rsid w:val="00B6170E"/>
    <w:rsid w:val="00B626BA"/>
    <w:rsid w:val="00B63CFC"/>
    <w:rsid w:val="00B64F7E"/>
    <w:rsid w:val="00B652E8"/>
    <w:rsid w:val="00B656E9"/>
    <w:rsid w:val="00B657FF"/>
    <w:rsid w:val="00B7171B"/>
    <w:rsid w:val="00B72241"/>
    <w:rsid w:val="00B72B91"/>
    <w:rsid w:val="00B72DC2"/>
    <w:rsid w:val="00B755F1"/>
    <w:rsid w:val="00B80FDC"/>
    <w:rsid w:val="00B81AF8"/>
    <w:rsid w:val="00B8709D"/>
    <w:rsid w:val="00B87BB2"/>
    <w:rsid w:val="00B87F17"/>
    <w:rsid w:val="00B91691"/>
    <w:rsid w:val="00B91E5B"/>
    <w:rsid w:val="00B9442B"/>
    <w:rsid w:val="00BA73F7"/>
    <w:rsid w:val="00BA75A0"/>
    <w:rsid w:val="00BA7C7C"/>
    <w:rsid w:val="00BB143C"/>
    <w:rsid w:val="00BB3A55"/>
    <w:rsid w:val="00BB50A3"/>
    <w:rsid w:val="00BB60EC"/>
    <w:rsid w:val="00BC1020"/>
    <w:rsid w:val="00BC1DA6"/>
    <w:rsid w:val="00BD2F4D"/>
    <w:rsid w:val="00BD317A"/>
    <w:rsid w:val="00BE0334"/>
    <w:rsid w:val="00BE0D1A"/>
    <w:rsid w:val="00BE2A6D"/>
    <w:rsid w:val="00BE40F4"/>
    <w:rsid w:val="00BF0133"/>
    <w:rsid w:val="00BF19E1"/>
    <w:rsid w:val="00BF36EB"/>
    <w:rsid w:val="00BF55EF"/>
    <w:rsid w:val="00C00698"/>
    <w:rsid w:val="00C023D9"/>
    <w:rsid w:val="00C038C8"/>
    <w:rsid w:val="00C04FB7"/>
    <w:rsid w:val="00C05662"/>
    <w:rsid w:val="00C173FC"/>
    <w:rsid w:val="00C17A32"/>
    <w:rsid w:val="00C17F64"/>
    <w:rsid w:val="00C20163"/>
    <w:rsid w:val="00C223A0"/>
    <w:rsid w:val="00C23691"/>
    <w:rsid w:val="00C23706"/>
    <w:rsid w:val="00C25DE7"/>
    <w:rsid w:val="00C269E9"/>
    <w:rsid w:val="00C32509"/>
    <w:rsid w:val="00C35320"/>
    <w:rsid w:val="00C36AA7"/>
    <w:rsid w:val="00C37673"/>
    <w:rsid w:val="00C4411E"/>
    <w:rsid w:val="00C44992"/>
    <w:rsid w:val="00C45793"/>
    <w:rsid w:val="00C50B73"/>
    <w:rsid w:val="00C51432"/>
    <w:rsid w:val="00C54548"/>
    <w:rsid w:val="00C54B43"/>
    <w:rsid w:val="00C57E69"/>
    <w:rsid w:val="00C64E32"/>
    <w:rsid w:val="00C727FD"/>
    <w:rsid w:val="00C74C21"/>
    <w:rsid w:val="00C74F44"/>
    <w:rsid w:val="00C75E2A"/>
    <w:rsid w:val="00C77284"/>
    <w:rsid w:val="00C810B4"/>
    <w:rsid w:val="00C811F3"/>
    <w:rsid w:val="00C8164F"/>
    <w:rsid w:val="00C83F19"/>
    <w:rsid w:val="00C854D6"/>
    <w:rsid w:val="00C92059"/>
    <w:rsid w:val="00C924D2"/>
    <w:rsid w:val="00C9298A"/>
    <w:rsid w:val="00C92D4D"/>
    <w:rsid w:val="00C947BB"/>
    <w:rsid w:val="00C96740"/>
    <w:rsid w:val="00C97894"/>
    <w:rsid w:val="00CA1F79"/>
    <w:rsid w:val="00CA244C"/>
    <w:rsid w:val="00CA38CC"/>
    <w:rsid w:val="00CA3ABE"/>
    <w:rsid w:val="00CA4C08"/>
    <w:rsid w:val="00CA51BB"/>
    <w:rsid w:val="00CA697C"/>
    <w:rsid w:val="00CA7E42"/>
    <w:rsid w:val="00CB4DC7"/>
    <w:rsid w:val="00CB55C0"/>
    <w:rsid w:val="00CC6A91"/>
    <w:rsid w:val="00CD020E"/>
    <w:rsid w:val="00CD3D67"/>
    <w:rsid w:val="00CD4330"/>
    <w:rsid w:val="00CD57E6"/>
    <w:rsid w:val="00CD7AAB"/>
    <w:rsid w:val="00CE3005"/>
    <w:rsid w:val="00CE404F"/>
    <w:rsid w:val="00CE4E4E"/>
    <w:rsid w:val="00CE6EBF"/>
    <w:rsid w:val="00CF16B7"/>
    <w:rsid w:val="00CF198E"/>
    <w:rsid w:val="00CF199B"/>
    <w:rsid w:val="00CF3214"/>
    <w:rsid w:val="00CF5FF4"/>
    <w:rsid w:val="00CF6439"/>
    <w:rsid w:val="00CF742C"/>
    <w:rsid w:val="00CF7720"/>
    <w:rsid w:val="00D00112"/>
    <w:rsid w:val="00D040D4"/>
    <w:rsid w:val="00D108CC"/>
    <w:rsid w:val="00D15239"/>
    <w:rsid w:val="00D22FF4"/>
    <w:rsid w:val="00D24F14"/>
    <w:rsid w:val="00D24F16"/>
    <w:rsid w:val="00D27DD9"/>
    <w:rsid w:val="00D3456E"/>
    <w:rsid w:val="00D36356"/>
    <w:rsid w:val="00D434BB"/>
    <w:rsid w:val="00D4375A"/>
    <w:rsid w:val="00D43EF3"/>
    <w:rsid w:val="00D47F59"/>
    <w:rsid w:val="00D52E4D"/>
    <w:rsid w:val="00D5435B"/>
    <w:rsid w:val="00D5444D"/>
    <w:rsid w:val="00D54EE1"/>
    <w:rsid w:val="00D57186"/>
    <w:rsid w:val="00D664E9"/>
    <w:rsid w:val="00D670FC"/>
    <w:rsid w:val="00D72347"/>
    <w:rsid w:val="00D80F0E"/>
    <w:rsid w:val="00D82D9D"/>
    <w:rsid w:val="00D85FA4"/>
    <w:rsid w:val="00D87A73"/>
    <w:rsid w:val="00D90597"/>
    <w:rsid w:val="00D94420"/>
    <w:rsid w:val="00D95E1A"/>
    <w:rsid w:val="00D963E5"/>
    <w:rsid w:val="00DA0667"/>
    <w:rsid w:val="00DA187D"/>
    <w:rsid w:val="00DA18F0"/>
    <w:rsid w:val="00DA2BE4"/>
    <w:rsid w:val="00DA3A3D"/>
    <w:rsid w:val="00DA4987"/>
    <w:rsid w:val="00DA7C46"/>
    <w:rsid w:val="00DB13FE"/>
    <w:rsid w:val="00DB2539"/>
    <w:rsid w:val="00DB3450"/>
    <w:rsid w:val="00DB3CF3"/>
    <w:rsid w:val="00DB5595"/>
    <w:rsid w:val="00DB6E89"/>
    <w:rsid w:val="00DC1CE4"/>
    <w:rsid w:val="00DC4C70"/>
    <w:rsid w:val="00DC57E9"/>
    <w:rsid w:val="00DC6BE7"/>
    <w:rsid w:val="00DC7C6B"/>
    <w:rsid w:val="00DD3B32"/>
    <w:rsid w:val="00DD434F"/>
    <w:rsid w:val="00DD44A9"/>
    <w:rsid w:val="00DD65B1"/>
    <w:rsid w:val="00DE22F7"/>
    <w:rsid w:val="00DE2BF0"/>
    <w:rsid w:val="00DE4172"/>
    <w:rsid w:val="00DF1259"/>
    <w:rsid w:val="00DF4690"/>
    <w:rsid w:val="00DF596E"/>
    <w:rsid w:val="00DF5CA1"/>
    <w:rsid w:val="00DF5F87"/>
    <w:rsid w:val="00DF74A3"/>
    <w:rsid w:val="00E005B1"/>
    <w:rsid w:val="00E03D50"/>
    <w:rsid w:val="00E045F9"/>
    <w:rsid w:val="00E0464F"/>
    <w:rsid w:val="00E12806"/>
    <w:rsid w:val="00E146DD"/>
    <w:rsid w:val="00E23A6E"/>
    <w:rsid w:val="00E243B1"/>
    <w:rsid w:val="00E26D55"/>
    <w:rsid w:val="00E40253"/>
    <w:rsid w:val="00E403B8"/>
    <w:rsid w:val="00E41B65"/>
    <w:rsid w:val="00E4302D"/>
    <w:rsid w:val="00E43B91"/>
    <w:rsid w:val="00E45863"/>
    <w:rsid w:val="00E45AC2"/>
    <w:rsid w:val="00E45D75"/>
    <w:rsid w:val="00E46412"/>
    <w:rsid w:val="00E465F9"/>
    <w:rsid w:val="00E47176"/>
    <w:rsid w:val="00E47854"/>
    <w:rsid w:val="00E55111"/>
    <w:rsid w:val="00E60FB8"/>
    <w:rsid w:val="00E6173C"/>
    <w:rsid w:val="00E63AC2"/>
    <w:rsid w:val="00E6475C"/>
    <w:rsid w:val="00E667E3"/>
    <w:rsid w:val="00E668A2"/>
    <w:rsid w:val="00E708B4"/>
    <w:rsid w:val="00E712F1"/>
    <w:rsid w:val="00E752A3"/>
    <w:rsid w:val="00E80E04"/>
    <w:rsid w:val="00E81241"/>
    <w:rsid w:val="00E81C09"/>
    <w:rsid w:val="00E822B6"/>
    <w:rsid w:val="00E823DF"/>
    <w:rsid w:val="00E86203"/>
    <w:rsid w:val="00E946A8"/>
    <w:rsid w:val="00E95F70"/>
    <w:rsid w:val="00E96F95"/>
    <w:rsid w:val="00EA5461"/>
    <w:rsid w:val="00EA588A"/>
    <w:rsid w:val="00EA7E35"/>
    <w:rsid w:val="00EB0E6C"/>
    <w:rsid w:val="00EB22E3"/>
    <w:rsid w:val="00EB2877"/>
    <w:rsid w:val="00EB3000"/>
    <w:rsid w:val="00EC483A"/>
    <w:rsid w:val="00EC48E7"/>
    <w:rsid w:val="00EC4B2B"/>
    <w:rsid w:val="00EC4B47"/>
    <w:rsid w:val="00ED323A"/>
    <w:rsid w:val="00ED4129"/>
    <w:rsid w:val="00ED50C5"/>
    <w:rsid w:val="00ED5367"/>
    <w:rsid w:val="00EE3700"/>
    <w:rsid w:val="00EE4617"/>
    <w:rsid w:val="00EE57BC"/>
    <w:rsid w:val="00EE7616"/>
    <w:rsid w:val="00EE7626"/>
    <w:rsid w:val="00EF24C1"/>
    <w:rsid w:val="00F01921"/>
    <w:rsid w:val="00F021AF"/>
    <w:rsid w:val="00F038C4"/>
    <w:rsid w:val="00F1250D"/>
    <w:rsid w:val="00F14A93"/>
    <w:rsid w:val="00F15645"/>
    <w:rsid w:val="00F17F59"/>
    <w:rsid w:val="00F2117A"/>
    <w:rsid w:val="00F213CE"/>
    <w:rsid w:val="00F22DC0"/>
    <w:rsid w:val="00F25E98"/>
    <w:rsid w:val="00F26EF4"/>
    <w:rsid w:val="00F334A5"/>
    <w:rsid w:val="00F34655"/>
    <w:rsid w:val="00F36B37"/>
    <w:rsid w:val="00F40BCF"/>
    <w:rsid w:val="00F42288"/>
    <w:rsid w:val="00F43E0E"/>
    <w:rsid w:val="00F445EF"/>
    <w:rsid w:val="00F46040"/>
    <w:rsid w:val="00F47118"/>
    <w:rsid w:val="00F534C7"/>
    <w:rsid w:val="00F56A22"/>
    <w:rsid w:val="00F6227C"/>
    <w:rsid w:val="00F62AB5"/>
    <w:rsid w:val="00F66056"/>
    <w:rsid w:val="00F72F98"/>
    <w:rsid w:val="00F73100"/>
    <w:rsid w:val="00F74539"/>
    <w:rsid w:val="00F76AD2"/>
    <w:rsid w:val="00F76D83"/>
    <w:rsid w:val="00F7708D"/>
    <w:rsid w:val="00F77776"/>
    <w:rsid w:val="00F77962"/>
    <w:rsid w:val="00F807F9"/>
    <w:rsid w:val="00F84133"/>
    <w:rsid w:val="00F90215"/>
    <w:rsid w:val="00F93642"/>
    <w:rsid w:val="00F94A16"/>
    <w:rsid w:val="00F94D62"/>
    <w:rsid w:val="00F9777B"/>
    <w:rsid w:val="00FA1076"/>
    <w:rsid w:val="00FA2150"/>
    <w:rsid w:val="00FA22B3"/>
    <w:rsid w:val="00FA2B7F"/>
    <w:rsid w:val="00FA4DB1"/>
    <w:rsid w:val="00FB0817"/>
    <w:rsid w:val="00FB2CD8"/>
    <w:rsid w:val="00FB2ED6"/>
    <w:rsid w:val="00FB55DB"/>
    <w:rsid w:val="00FC169C"/>
    <w:rsid w:val="00FC5CDA"/>
    <w:rsid w:val="00FC790C"/>
    <w:rsid w:val="00FD15CC"/>
    <w:rsid w:val="00FD336E"/>
    <w:rsid w:val="00FE014C"/>
    <w:rsid w:val="00FE0D18"/>
    <w:rsid w:val="00FE231B"/>
    <w:rsid w:val="00FE62A7"/>
    <w:rsid w:val="00FF01FA"/>
    <w:rsid w:val="00FF1A41"/>
    <w:rsid w:val="00FF31BC"/>
    <w:rsid w:val="00FF4FC9"/>
    <w:rsid w:val="00FF59E2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6E42D7"/>
  <w15:docId w15:val="{E602309F-D034-43BC-A7AA-8449A520C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313B8"/>
    <w:rPr>
      <w:sz w:val="24"/>
      <w:szCs w:val="24"/>
    </w:rPr>
  </w:style>
  <w:style w:type="paragraph" w:styleId="Cmsor1">
    <w:name w:val="heading 1"/>
    <w:basedOn w:val="Norml"/>
    <w:next w:val="Norml"/>
    <w:qFormat/>
    <w:rsid w:val="00AF1BAC"/>
    <w:pPr>
      <w:keepNext/>
      <w:jc w:val="center"/>
      <w:outlineLvl w:val="0"/>
    </w:pPr>
    <w:rPr>
      <w:rFonts w:ascii="Garamond" w:hAnsi="Garamond"/>
      <w:b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2729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rsid w:val="000376AF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46412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46412"/>
    <w:rPr>
      <w:rFonts w:ascii="Tahoma" w:hAnsi="Tahoma" w:cs="Tahoma"/>
      <w:sz w:val="16"/>
      <w:szCs w:val="16"/>
    </w:rPr>
  </w:style>
  <w:style w:type="character" w:customStyle="1" w:styleId="LbjegyzetszvegChar">
    <w:name w:val="Lábjegyzetszöveg Char"/>
    <w:link w:val="Lbjegyzetszveg"/>
    <w:semiHidden/>
    <w:rsid w:val="00E752A3"/>
    <w:rPr>
      <w:rFonts w:ascii="Calibri" w:eastAsia="Calibri" w:hAnsi="Calibri"/>
      <w:sz w:val="22"/>
      <w:szCs w:val="22"/>
      <w:lang w:val="hu-HU" w:eastAsia="en-US" w:bidi="ar-SA"/>
    </w:rPr>
  </w:style>
  <w:style w:type="paragraph" w:styleId="Lbjegyzetszveg">
    <w:name w:val="footnote text"/>
    <w:basedOn w:val="Norml"/>
    <w:link w:val="LbjegyzetszvegChar"/>
    <w:semiHidden/>
    <w:rsid w:val="00E752A3"/>
    <w:rPr>
      <w:rFonts w:ascii="Calibri" w:eastAsia="Calibri" w:hAnsi="Calibri"/>
      <w:sz w:val="22"/>
      <w:szCs w:val="22"/>
      <w:lang w:eastAsia="en-US"/>
    </w:rPr>
  </w:style>
  <w:style w:type="character" w:styleId="Lbjegyzet-hivatkozs">
    <w:name w:val="footnote reference"/>
    <w:semiHidden/>
    <w:rsid w:val="00E752A3"/>
    <w:rPr>
      <w:vertAlign w:val="superscript"/>
    </w:rPr>
  </w:style>
  <w:style w:type="paragraph" w:customStyle="1" w:styleId="msonormalcxspmiddle">
    <w:name w:val="msonormalcxspmiddle"/>
    <w:basedOn w:val="Norml"/>
    <w:rsid w:val="00E752A3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Norml"/>
    <w:rsid w:val="00CF19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05B95F-A4C0-405D-B25F-2A1B3235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414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Csanytelek Község Önkormányzata</vt:lpstr>
    </vt:vector>
  </TitlesOfParts>
  <Company>-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Csanytelek Község Önkormányzata</dc:title>
  <dc:creator>Kató Pálné</dc:creator>
  <cp:lastModifiedBy>User</cp:lastModifiedBy>
  <cp:revision>14</cp:revision>
  <cp:lastPrinted>2016-12-12T07:37:00Z</cp:lastPrinted>
  <dcterms:created xsi:type="dcterms:W3CDTF">2020-04-08T06:26:00Z</dcterms:created>
  <dcterms:modified xsi:type="dcterms:W3CDTF">2021-05-06T12:02:00Z</dcterms:modified>
</cp:coreProperties>
</file>