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1372D" w14:textId="77777777" w:rsidR="009F4D27" w:rsidRDefault="009F4D27" w:rsidP="00270147">
      <w:pPr>
        <w:spacing w:after="0" w:line="240" w:lineRule="auto"/>
        <w:contextualSpacing/>
        <w:rPr>
          <w:rFonts w:ascii="Garamond" w:hAnsi="Garamond"/>
        </w:rPr>
      </w:pPr>
    </w:p>
    <w:p w14:paraId="4E04A5FE" w14:textId="77777777" w:rsidR="00AD1067" w:rsidRDefault="00AD1067" w:rsidP="00270147">
      <w:pPr>
        <w:spacing w:after="0" w:line="240" w:lineRule="auto"/>
        <w:contextualSpacing/>
        <w:rPr>
          <w:rFonts w:ascii="Garamond" w:hAnsi="Garamond"/>
        </w:rPr>
      </w:pPr>
    </w:p>
    <w:p w14:paraId="3F4E8972" w14:textId="77777777" w:rsidR="009F4D27" w:rsidRPr="00305A9A" w:rsidRDefault="009F4D27" w:rsidP="00083C01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37E9B" wp14:editId="697CD3DA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27517E" w14:textId="77777777" w:rsidR="009F4D27" w:rsidRDefault="009F4D27" w:rsidP="009F4D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E37E9B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2227517E" w14:textId="77777777" w:rsidR="009F4D27" w:rsidRDefault="009F4D27" w:rsidP="009F4D2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4D84056" wp14:editId="272923E5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E8B0F1" w14:textId="77777777" w:rsidR="009F4D27" w:rsidRDefault="009F4D27" w:rsidP="009F4D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84056" id="Szövegdoboz 11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6DE8B0F1" w14:textId="77777777" w:rsidR="009F4D27" w:rsidRDefault="009F4D27" w:rsidP="009F4D27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52DD62" wp14:editId="3603E699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44D309" w14:textId="77777777" w:rsidR="009F4D27" w:rsidRDefault="009F4D27" w:rsidP="009F4D27">
                            <w:r w:rsidRPr="00220CFC">
                              <w:rPr>
                                <w:noProof/>
                              </w:rPr>
                              <w:drawing>
                                <wp:inline distT="0" distB="0" distL="0" distR="0" wp14:anchorId="08E15E41" wp14:editId="48E995F7">
                                  <wp:extent cx="533400" cy="714375"/>
                                  <wp:effectExtent l="0" t="0" r="0" b="9525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2DD62" id="Szövegdoboz 10" o:spid="_x0000_s1028" type="#_x0000_t202" style="position:absolute;left:0;text-align:left;margin-left:401.2pt;margin-top:-20.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    <v:textbox>
                  <w:txbxContent>
                    <w:p w14:paraId="2C44D309" w14:textId="77777777" w:rsidR="009F4D27" w:rsidRDefault="009F4D27" w:rsidP="009F4D27">
                      <w:r w:rsidRPr="00220CFC">
                        <w:rPr>
                          <w:noProof/>
                        </w:rPr>
                        <w:drawing>
                          <wp:inline distT="0" distB="0" distL="0" distR="0" wp14:anchorId="08E15E41" wp14:editId="48E995F7">
                            <wp:extent cx="533400" cy="714375"/>
                            <wp:effectExtent l="0" t="0" r="0" b="9525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EB247EF" wp14:editId="287E7930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2B00F8" w14:textId="77777777" w:rsidR="009F4D27" w:rsidRDefault="009F4D27" w:rsidP="009F4D27">
                            <w:r w:rsidRPr="00220CFC">
                              <w:rPr>
                                <w:noProof/>
                              </w:rPr>
                              <w:drawing>
                                <wp:inline distT="0" distB="0" distL="0" distR="0" wp14:anchorId="2B437402" wp14:editId="55C64AF0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247EF" id="Szövegdoboz 7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    <v:textbox>
                  <w:txbxContent>
                    <w:p w14:paraId="442B00F8" w14:textId="77777777" w:rsidR="009F4D27" w:rsidRDefault="009F4D27" w:rsidP="009F4D27">
                      <w:r w:rsidRPr="00220CFC">
                        <w:rPr>
                          <w:noProof/>
                        </w:rPr>
                        <w:drawing>
                          <wp:inline distT="0" distB="0" distL="0" distR="0" wp14:anchorId="2B437402" wp14:editId="55C64AF0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42FBBAEC" w14:textId="77777777" w:rsidR="009F4D27" w:rsidRDefault="009F4D27" w:rsidP="00083C01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4E3EC7C6" w14:textId="77777777" w:rsidR="009F4D27" w:rsidRPr="002A6E44" w:rsidRDefault="009F4D27" w:rsidP="00083C01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a </w:t>
      </w:r>
      <w:proofErr w:type="spellStart"/>
      <w:r>
        <w:rPr>
          <w:rFonts w:ascii="Monotype Corsiva" w:hAnsi="Monotype Corsiva"/>
          <w:b/>
          <w:sz w:val="32"/>
          <w:szCs w:val="32"/>
        </w:rPr>
        <w:t>Csanyteleki</w:t>
      </w:r>
      <w:proofErr w:type="spellEnd"/>
      <w:r>
        <w:rPr>
          <w:rFonts w:ascii="Monotype Corsiva" w:hAnsi="Monotype Corsiva"/>
          <w:b/>
          <w:sz w:val="32"/>
          <w:szCs w:val="32"/>
        </w:rPr>
        <w:t xml:space="preserve"> Polgármesteri Hivatal Vezetőjétől</w:t>
      </w:r>
    </w:p>
    <w:p w14:paraId="5982E12D" w14:textId="77777777" w:rsidR="009F4D27" w:rsidRPr="009710AB" w:rsidRDefault="009F4D27" w:rsidP="00083C01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 xml:space="preserve">6647 Csanytelek, </w:t>
      </w:r>
      <w:proofErr w:type="spellStart"/>
      <w:r w:rsidRPr="009710AB">
        <w:rPr>
          <w:rFonts w:ascii="Monotype Corsiva" w:hAnsi="Monotype Corsiva"/>
          <w:b/>
        </w:rPr>
        <w:t>Volentér</w:t>
      </w:r>
      <w:proofErr w:type="spellEnd"/>
      <w:r w:rsidRPr="009710AB">
        <w:rPr>
          <w:rFonts w:ascii="Monotype Corsiva" w:hAnsi="Monotype Corsiva"/>
          <w:b/>
        </w:rPr>
        <w:t xml:space="preserve"> János tér 2. sz.</w:t>
      </w:r>
    </w:p>
    <w:p w14:paraId="0D056AEB" w14:textId="77777777" w:rsidR="009F4D27" w:rsidRPr="00A11DE1" w:rsidRDefault="009F4D27" w:rsidP="00083C01">
      <w:pPr>
        <w:pBdr>
          <w:bottom w:val="single" w:sz="4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7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5B996603" w14:textId="6A6D2F8C" w:rsidR="005406D0" w:rsidRDefault="009F4D27" w:rsidP="00083C01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</w:t>
      </w:r>
      <w:r w:rsidR="00E94C85">
        <w:rPr>
          <w:rFonts w:ascii="Garamond" w:hAnsi="Garamond"/>
        </w:rPr>
        <w:t>42</w:t>
      </w:r>
      <w:r>
        <w:rPr>
          <w:rFonts w:ascii="Garamond" w:hAnsi="Garamond"/>
        </w:rPr>
        <w:t>-</w:t>
      </w:r>
      <w:r w:rsidR="00E94C85">
        <w:rPr>
          <w:rFonts w:ascii="Garamond" w:hAnsi="Garamond"/>
        </w:rPr>
        <w:t>8</w:t>
      </w:r>
      <w:r>
        <w:rPr>
          <w:rFonts w:ascii="Garamond" w:hAnsi="Garamond"/>
        </w:rPr>
        <w:t xml:space="preserve"> /2023.</w:t>
      </w:r>
    </w:p>
    <w:p w14:paraId="001668F0" w14:textId="77777777" w:rsidR="00B96B30" w:rsidRDefault="00B96B30" w:rsidP="004D095D">
      <w:pPr>
        <w:spacing w:after="0" w:line="240" w:lineRule="auto"/>
        <w:ind w:right="284"/>
        <w:contextualSpacing/>
        <w:rPr>
          <w:rFonts w:ascii="Garamond" w:hAnsi="Garamond"/>
        </w:rPr>
      </w:pPr>
    </w:p>
    <w:p w14:paraId="7A030FD4" w14:textId="31DC21C1" w:rsidR="009F4D27" w:rsidRDefault="009F4D27" w:rsidP="004D095D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5DF9BAB5" w14:textId="07FBBD2D" w:rsidR="009F4D27" w:rsidRPr="00270147" w:rsidRDefault="009F4D27" w:rsidP="004D095D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2023. októberi ülésére</w:t>
      </w:r>
    </w:p>
    <w:p w14:paraId="42287863" w14:textId="77777777" w:rsidR="00E94C85" w:rsidRDefault="00E94C85" w:rsidP="004D095D">
      <w:pPr>
        <w:spacing w:after="0" w:line="240" w:lineRule="auto"/>
        <w:ind w:left="709" w:right="284" w:hanging="709"/>
        <w:contextualSpacing/>
        <w:rPr>
          <w:rFonts w:ascii="Garamond" w:hAnsi="Garamond"/>
          <w:b/>
          <w:bCs/>
          <w:u w:val="single"/>
        </w:rPr>
      </w:pPr>
    </w:p>
    <w:p w14:paraId="5CA68C22" w14:textId="5698E225" w:rsidR="009F4D27" w:rsidRPr="00270147" w:rsidRDefault="009F4D27" w:rsidP="004D095D">
      <w:pPr>
        <w:spacing w:after="0" w:line="240" w:lineRule="auto"/>
        <w:ind w:left="709" w:right="284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 </w:t>
      </w:r>
      <w:r>
        <w:rPr>
          <w:rFonts w:ascii="Garamond" w:hAnsi="Garamond"/>
          <w:i/>
          <w:iCs/>
        </w:rPr>
        <w:t>Gondozási Központ Rózsafüzér Szociális Otthon házi segítségnyújtási szolgáltatás szakmai programja és megállapodás módosítása jóváhagyása</w:t>
      </w:r>
    </w:p>
    <w:p w14:paraId="467373A2" w14:textId="646DD8EA" w:rsidR="009F4D27" w:rsidRDefault="009F4D27" w:rsidP="004D095D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373DE002" w14:textId="77777777" w:rsidR="009F4D27" w:rsidRDefault="009F4D27" w:rsidP="004D095D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  <w:bCs/>
        </w:rPr>
      </w:pPr>
    </w:p>
    <w:p w14:paraId="483CBB95" w14:textId="77777777" w:rsidR="00D7583D" w:rsidRDefault="009F4D27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arra, hogy a Csongrád-Csanád Vármegyei Kormányhivatal Hatósági Főosztálya Szociális és Gyámügyi Osztálya 2023. július 20. napján hatósági ellenőrzés során feltárt mulasztás, ill. jogsértő eljárások miatt </w:t>
      </w:r>
      <w:r w:rsidR="00D7583D">
        <w:rPr>
          <w:rFonts w:ascii="Garamond" w:hAnsi="Garamond"/>
        </w:rPr>
        <w:t>kezdeményezte a házi segítségnyújtás szakmai programja és a vonatkozó megállapodás hatályos jogszabályoknak való megfeleltetését és tárgyban a fenntartó által megtett intézkedésekről való tájékoztatás megküldését.</w:t>
      </w:r>
    </w:p>
    <w:p w14:paraId="41C14F23" w14:textId="77777777" w:rsidR="00D7583D" w:rsidRDefault="00D7583D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63451D3" w14:textId="76F65987" w:rsidR="00D7583D" w:rsidRDefault="00D7583D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intézmény vezetője elkészítette az ezen előterjesztéshez csatolt házi segítségnyújtás szakmai programja és a házi segítségnyújtás szolgáltatást igénybe-vevőkkel kötendő megállapodást, melyben piros színnel jelölve került be a módosítás, ill. a dokumentumok kiegészítése.</w:t>
      </w:r>
    </w:p>
    <w:p w14:paraId="6647F9C5" w14:textId="77777777" w:rsidR="00B96B30" w:rsidRDefault="00B96B30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E74E484" w14:textId="77777777" w:rsidR="00D7583D" w:rsidRDefault="00D7583D" w:rsidP="004D095D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0ED02DE1" w14:textId="6456BBF0" w:rsidR="009F4D27" w:rsidRDefault="009F4D27" w:rsidP="004D095D">
      <w:pPr>
        <w:spacing w:after="0" w:line="240" w:lineRule="auto"/>
        <w:ind w:right="284"/>
        <w:contextualSpacing/>
        <w:jc w:val="center"/>
        <w:rPr>
          <w:rFonts w:ascii="Garamond" w:hAnsi="Garamond"/>
        </w:rPr>
      </w:pPr>
    </w:p>
    <w:p w14:paraId="7170EE32" w14:textId="6FA41186" w:rsidR="00D7583D" w:rsidRDefault="00D7583D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Javaslom a tárgyi előterjesztés és ahhoz mellékleteikként csatolt szakmai program és megállapodás módosítása változtatás nélküli elfogadását, annak határozatba foglalását.</w:t>
      </w:r>
    </w:p>
    <w:p w14:paraId="21DC81D0" w14:textId="77777777" w:rsidR="00D7583D" w:rsidRDefault="00D7583D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B8DA68A" w14:textId="63D5841B" w:rsidR="00D7583D" w:rsidRDefault="00D7583D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október 16.</w:t>
      </w:r>
    </w:p>
    <w:p w14:paraId="7B354D77" w14:textId="7245E8C8" w:rsidR="00D7583D" w:rsidRDefault="00D7583D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4B95CA9E" w14:textId="24AD2C63" w:rsidR="00D7583D" w:rsidRDefault="00D7583D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D095D">
        <w:rPr>
          <w:rFonts w:ascii="Garamond" w:hAnsi="Garamond"/>
        </w:rPr>
        <w:tab/>
      </w:r>
      <w:r w:rsidR="004D095D">
        <w:rPr>
          <w:rFonts w:ascii="Garamond" w:hAnsi="Garamond"/>
        </w:rPr>
        <w:tab/>
      </w:r>
      <w:r w:rsidR="004D095D">
        <w:rPr>
          <w:rFonts w:ascii="Garamond" w:hAnsi="Garamond"/>
        </w:rPr>
        <w:tab/>
      </w:r>
      <w:r w:rsidR="005959AB">
        <w:rPr>
          <w:rFonts w:ascii="Garamond" w:hAnsi="Garamond"/>
        </w:rPr>
        <w:tab/>
      </w:r>
      <w:r w:rsidR="005959AB">
        <w:rPr>
          <w:rFonts w:ascii="Garamond" w:hAnsi="Garamond"/>
        </w:rPr>
        <w:tab/>
      </w:r>
      <w:r w:rsidR="005959AB">
        <w:rPr>
          <w:rFonts w:ascii="Garamond" w:hAnsi="Garamond"/>
        </w:rPr>
        <w:tab/>
      </w:r>
      <w:r w:rsidR="005959AB">
        <w:rPr>
          <w:rFonts w:ascii="Garamond" w:hAnsi="Garamond"/>
        </w:rPr>
        <w:tab/>
      </w:r>
      <w:r w:rsidR="005959AB">
        <w:rPr>
          <w:rFonts w:ascii="Garamond" w:hAnsi="Garamond"/>
        </w:rPr>
        <w:tab/>
      </w:r>
      <w:r w:rsidR="005959AB">
        <w:rPr>
          <w:rFonts w:ascii="Garamond" w:hAnsi="Garamond"/>
        </w:rPr>
        <w:tab/>
      </w:r>
      <w:r w:rsidR="005959AB">
        <w:rPr>
          <w:rFonts w:ascii="Garamond" w:hAnsi="Garamond"/>
        </w:rPr>
        <w:tab/>
      </w:r>
      <w:r w:rsidR="005959AB">
        <w:rPr>
          <w:rFonts w:ascii="Garamond" w:hAnsi="Garamond"/>
        </w:rPr>
        <w:tab/>
      </w:r>
      <w:r w:rsidR="005959AB">
        <w:rPr>
          <w:rFonts w:ascii="Garamond" w:hAnsi="Garamond"/>
        </w:rPr>
        <w:tab/>
      </w:r>
      <w:r w:rsidR="005959AB">
        <w:rPr>
          <w:rFonts w:ascii="Garamond" w:hAnsi="Garamond"/>
        </w:rPr>
        <w:tab/>
      </w:r>
      <w:r>
        <w:rPr>
          <w:rFonts w:ascii="Garamond" w:hAnsi="Garamond"/>
        </w:rPr>
        <w:t>...............................................................</w:t>
      </w:r>
    </w:p>
    <w:p w14:paraId="093B7050" w14:textId="15A3D309" w:rsidR="00D7583D" w:rsidRDefault="00D7583D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Kató Pálné feladatellátó jegyző</w:t>
      </w:r>
    </w:p>
    <w:p w14:paraId="63BB2950" w14:textId="77777777" w:rsidR="00D7583D" w:rsidRDefault="00D7583D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8E19CF1" w14:textId="77777777" w:rsidR="00B96B30" w:rsidRDefault="00B96B30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C41179F" w14:textId="77777777" w:rsidR="00B96B30" w:rsidRDefault="00B96B30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C66E5E2" w14:textId="0756CC70" w:rsidR="00D7583D" w:rsidRDefault="00D7583D" w:rsidP="004D095D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..../2023. (X. .. 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5EAEAF0D" w14:textId="77777777" w:rsidR="00D7583D" w:rsidRPr="00D7583D" w:rsidRDefault="00D7583D" w:rsidP="004D095D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0518BB77" w14:textId="1139E796" w:rsidR="00D7583D" w:rsidRDefault="00D7583D" w:rsidP="004D095D">
      <w:pPr>
        <w:spacing w:after="0" w:line="240" w:lineRule="auto"/>
        <w:ind w:left="709" w:right="284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 </w:t>
      </w:r>
      <w:r>
        <w:rPr>
          <w:rFonts w:ascii="Garamond" w:hAnsi="Garamond"/>
          <w:i/>
          <w:iCs/>
        </w:rPr>
        <w:t>Gondozási Központ Rózsafüzér Szociális Otthon házi segítségnyújtási szolgáltatás szakmai programja és megállapodás módosítása jóváhagyása</w:t>
      </w:r>
    </w:p>
    <w:p w14:paraId="45F1A087" w14:textId="344B441F" w:rsidR="00D7583D" w:rsidRDefault="00D7583D" w:rsidP="004D095D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javaslat</w:t>
      </w:r>
    </w:p>
    <w:p w14:paraId="662D7722" w14:textId="77777777" w:rsidR="00D7583D" w:rsidRDefault="00D7583D" w:rsidP="004D095D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  <w:bCs/>
        </w:rPr>
      </w:pPr>
    </w:p>
    <w:p w14:paraId="20CBC3FB" w14:textId="75762EEB" w:rsidR="00270147" w:rsidRDefault="00D7583D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Társulási Tanácsa megtárgyalta a tárgyi előterjesztésben foglaltakat és a </w:t>
      </w:r>
      <w:r>
        <w:rPr>
          <w:rFonts w:ascii="Garamond" w:hAnsi="Garamond"/>
          <w:i/>
          <w:iCs/>
        </w:rPr>
        <w:t>Gondozási Központ Rózsafüzér Szociális Otthon házi segítségnyújtási szolgáltatás szakmai programja és megállapodás módosítása dokumentumában foglaltakat jóváhagyta</w:t>
      </w:r>
      <w:r w:rsidR="00270147">
        <w:rPr>
          <w:rFonts w:ascii="Garamond" w:hAnsi="Garamond"/>
        </w:rPr>
        <w:t xml:space="preserve"> azzal, hogy a jóváhagyott dokumentumok szakhatóság számára való megküldését rendeli el.</w:t>
      </w:r>
    </w:p>
    <w:p w14:paraId="65C5D133" w14:textId="77777777" w:rsidR="00EA7A8F" w:rsidRDefault="00EA7A8F" w:rsidP="004D095D">
      <w:pPr>
        <w:spacing w:after="0" w:line="240" w:lineRule="auto"/>
        <w:ind w:right="284"/>
        <w:contextualSpacing/>
        <w:jc w:val="both"/>
        <w:rPr>
          <w:rFonts w:ascii="Garamond" w:hAnsi="Garamond"/>
          <w:u w:val="single"/>
        </w:rPr>
      </w:pPr>
    </w:p>
    <w:p w14:paraId="2065AE63" w14:textId="2476346C" w:rsidR="00270147" w:rsidRDefault="00270147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 határideje: </w:t>
      </w:r>
      <w:r>
        <w:rPr>
          <w:rFonts w:ascii="Garamond" w:hAnsi="Garamond"/>
        </w:rPr>
        <w:tab/>
        <w:t>azonnal</w:t>
      </w:r>
    </w:p>
    <w:p w14:paraId="3A040809" w14:textId="7011DFC7" w:rsidR="00270147" w:rsidRDefault="00270147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feladatellátó jegyző</w:t>
      </w:r>
    </w:p>
    <w:p w14:paraId="644BE90E" w14:textId="12B508E9" w:rsidR="00270147" w:rsidRDefault="00270147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ülésen</w:t>
      </w:r>
    </w:p>
    <w:p w14:paraId="5A72F53A" w14:textId="77777777" w:rsidR="00270147" w:rsidRDefault="00270147" w:rsidP="004D095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5A498A8" w14:textId="3FDDF77E" w:rsidR="00270147" w:rsidRDefault="00270147" w:rsidP="004D095D">
      <w:pPr>
        <w:spacing w:after="0" w:line="240" w:lineRule="auto"/>
        <w:ind w:right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B008055" w14:textId="5AC297AF" w:rsidR="00270147" w:rsidRDefault="00270147" w:rsidP="004D095D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 w:rsidRPr="00270147">
        <w:rPr>
          <w:rFonts w:ascii="Garamond" w:hAnsi="Garamond"/>
        </w:rPr>
        <w:t>Kató Pálné</w:t>
      </w:r>
      <w:r>
        <w:rPr>
          <w:rFonts w:ascii="Garamond" w:hAnsi="Garamond"/>
        </w:rPr>
        <w:t xml:space="preserve"> feladatellátó jegyző és általa</w:t>
      </w:r>
    </w:p>
    <w:p w14:paraId="5EA87909" w14:textId="22D7550F" w:rsidR="00270147" w:rsidRDefault="00270147" w:rsidP="004D095D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Csongrád-Csanád Vármegyei Kormányhivatal Hatósági Főosztály Szociális és Gyámügyi Osztály Vezetője</w:t>
      </w:r>
    </w:p>
    <w:p w14:paraId="6AA45701" w14:textId="7528F0B3" w:rsidR="00270147" w:rsidRDefault="00270147" w:rsidP="004D095D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Elnöke</w:t>
      </w:r>
    </w:p>
    <w:p w14:paraId="2986F0EC" w14:textId="59AE6D85" w:rsidR="00270147" w:rsidRDefault="00270147" w:rsidP="004D095D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Tagjai (Székhelyükön)</w:t>
      </w:r>
    </w:p>
    <w:p w14:paraId="43E8AD33" w14:textId="54012748" w:rsidR="00270147" w:rsidRDefault="00270147" w:rsidP="004D095D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Magonyné Körmendi Judit intézményvezető (Tömörkény)</w:t>
      </w:r>
    </w:p>
    <w:p w14:paraId="7D11513F" w14:textId="05E13943" w:rsidR="00D7583D" w:rsidRPr="00FF137D" w:rsidRDefault="00270147" w:rsidP="004D095D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D7583D" w:rsidRPr="00FF137D" w:rsidSect="005959AB">
      <w:pgSz w:w="11906" w:h="16838"/>
      <w:pgMar w:top="142" w:right="707" w:bottom="85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2626F3"/>
    <w:multiLevelType w:val="hybridMultilevel"/>
    <w:tmpl w:val="7BF03FEE"/>
    <w:lvl w:ilvl="0" w:tplc="56A217B2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162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D27"/>
    <w:rsid w:val="00083C01"/>
    <w:rsid w:val="00270147"/>
    <w:rsid w:val="004D095D"/>
    <w:rsid w:val="005406D0"/>
    <w:rsid w:val="005959AB"/>
    <w:rsid w:val="007872CE"/>
    <w:rsid w:val="009F4D27"/>
    <w:rsid w:val="00AD1067"/>
    <w:rsid w:val="00B96B30"/>
    <w:rsid w:val="00D7583D"/>
    <w:rsid w:val="00E94C85"/>
    <w:rsid w:val="00EA7A8F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6B4DC"/>
  <w15:chartTrackingRefBased/>
  <w15:docId w15:val="{E69DB7E3-FCD5-4C47-996E-FB04B25C0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F4D27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9F4D27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270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344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2023-10-16T10:19:00Z</dcterms:created>
  <dcterms:modified xsi:type="dcterms:W3CDTF">2023-10-16T11:14:00Z</dcterms:modified>
</cp:coreProperties>
</file>