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5B" w:rsidRPr="005A3C5B" w:rsidRDefault="00853096" w:rsidP="005A3C5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sz w:val="24"/>
          <w:szCs w:val="24"/>
        </w:rPr>
        <w:t xml:space="preserve">Alsó – </w:t>
      </w:r>
      <w:r w:rsidR="00D2219B">
        <w:rPr>
          <w:rFonts w:ascii="Times New Roman" w:eastAsia="Lucida Sans Unicode" w:hAnsi="Times New Roman" w:cs="Times New Roman"/>
          <w:b/>
          <w:sz w:val="24"/>
          <w:szCs w:val="24"/>
        </w:rPr>
        <w:t>T</w:t>
      </w:r>
      <w:r>
        <w:rPr>
          <w:rFonts w:ascii="Times New Roman" w:eastAsia="Lucida Sans Unicode" w:hAnsi="Times New Roman" w:cs="Times New Roman"/>
          <w:b/>
          <w:sz w:val="24"/>
          <w:szCs w:val="24"/>
        </w:rPr>
        <w:t>isza – menti Önkormányzati Társulás</w:t>
      </w:r>
    </w:p>
    <w:p w:rsidR="002D0F35" w:rsidRDefault="002D0F35" w:rsidP="004165F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A7E" w:rsidRPr="00C72C73" w:rsidRDefault="00B07966" w:rsidP="004165F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21A1A">
        <w:rPr>
          <w:rFonts w:ascii="Times New Roman" w:hAnsi="Times New Roman" w:cs="Times New Roman"/>
          <w:b/>
          <w:sz w:val="24"/>
          <w:szCs w:val="24"/>
        </w:rPr>
        <w:t>4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C7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E449B7">
        <w:rPr>
          <w:rFonts w:ascii="Times New Roman" w:hAnsi="Times New Roman" w:cs="Times New Roman"/>
          <w:b/>
          <w:sz w:val="24"/>
          <w:szCs w:val="24"/>
        </w:rPr>
        <w:t xml:space="preserve">belső 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 xml:space="preserve">ellenőrzési </w:t>
      </w:r>
      <w:r w:rsidR="0040104F" w:rsidRPr="00C72C73">
        <w:rPr>
          <w:rFonts w:ascii="Times New Roman" w:hAnsi="Times New Roman" w:cs="Times New Roman"/>
          <w:b/>
          <w:sz w:val="24"/>
          <w:szCs w:val="24"/>
        </w:rPr>
        <w:t>tervéhez</w:t>
      </w:r>
    </w:p>
    <w:p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7§ (1) bekezdésben foglaltak alapján</w:t>
      </w:r>
    </w:p>
    <w:p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919"/>
        <w:gridCol w:w="6537"/>
      </w:tblGrid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:rsidR="008B4055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E02D2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:rsidR="00906369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</w:t>
            </w:r>
            <w:proofErr w:type="gramStart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komplexitás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 Kölcsönhatás más rendszerekkel </w:t>
            </w:r>
          </w:p>
          <w:p w:rsidR="00906369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12622E" w:rsidRPr="004E02D2" w:rsidRDefault="0012622E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Belső </w:t>
            </w:r>
            <w:proofErr w:type="gramStart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kontroll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rendszer nem megfelelő működése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</w:t>
            </w:r>
            <w:proofErr w:type="gramStart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komplexitás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 Kölcsönhatás más rendszerekkel 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8B4055" w:rsidRPr="004E02D2" w:rsidRDefault="008B4055" w:rsidP="006C66A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hAnsi="Times New Roman" w:cs="Times New Roman"/>
              </w:rPr>
              <w:t xml:space="preserve">Nem hoznak létre, és nem működtetnek megfelelő színvonalú </w:t>
            </w:r>
            <w:proofErr w:type="gramStart"/>
            <w:r w:rsidRPr="004E02D2">
              <w:rPr>
                <w:rFonts w:ascii="Times New Roman" w:hAnsi="Times New Roman" w:cs="Times New Roman"/>
              </w:rPr>
              <w:t>információs</w:t>
            </w:r>
            <w:proofErr w:type="gramEnd"/>
            <w:r w:rsidRPr="004E02D2">
              <w:rPr>
                <w:rFonts w:ascii="Times New Roman" w:hAnsi="Times New Roman" w:cs="Times New Roman"/>
              </w:rPr>
              <w:t xml:space="preserve"> hálózatot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Kontrollok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 értékelése 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</w:t>
            </w:r>
            <w:proofErr w:type="gramStart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komplexitás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 Kölcsönhatás más rendszerekkel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B23774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proofErr w:type="gramStart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Információ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hiány, megalapozatlan, későn meghozott döntések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Előzmények ismeretének hiánya, elmaradt feladatok, elégtelen </w:t>
            </w:r>
            <w:proofErr w:type="gramStart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információ</w:t>
            </w:r>
            <w:proofErr w:type="gramEnd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áramlás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126" w:type="pct"/>
          </w:tcPr>
          <w:p w:rsidR="00B23774" w:rsidRPr="004E02D2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gramStart"/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  <w:proofErr w:type="gramEnd"/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:rsidR="00A87793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:rsidR="00A87793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4E02D2">
              <w:rPr>
                <w:rFonts w:ascii="Times New Roman" w:hAnsi="Times New Roman" w:cs="Times New Roman"/>
              </w:rPr>
              <w:t>A  munkavégzést</w:t>
            </w:r>
            <w:proofErr w:type="gramEnd"/>
            <w:r w:rsidRPr="004E02D2">
              <w:rPr>
                <w:rFonts w:ascii="Times New Roman" w:hAnsi="Times New Roman" w:cs="Times New Roman"/>
              </w:rPr>
              <w:t xml:space="preserve"> nem egyérte</w:t>
            </w:r>
            <w:r w:rsidR="00463540" w:rsidRPr="004E02D2">
              <w:rPr>
                <w:rFonts w:ascii="Times New Roman" w:hAnsi="Times New Roman" w:cs="Times New Roman"/>
              </w:rPr>
              <w:t>lmű szabályzatokkal és folyamat</w:t>
            </w:r>
            <w:r w:rsidRPr="004E02D2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agas </w:t>
            </w:r>
            <w:proofErr w:type="gramStart"/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flukt</w:t>
            </w:r>
            <w:r w:rsidR="000106C1" w:rsidRPr="004E02D2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áció</w:t>
            </w:r>
            <w:proofErr w:type="gramEnd"/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, betegség miatti hiányzás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:rsidR="00A42688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E02D2" w:rsidRDefault="004E02D2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3096" w:rsidRDefault="000B26BA" w:rsidP="00730619">
      <w:pPr>
        <w:pStyle w:val="Nincstrkz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Kockázatelemzés</w:t>
      </w:r>
      <w:r w:rsidR="00730619" w:rsidRPr="007306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3096">
        <w:rPr>
          <w:rFonts w:ascii="Times New Roman" w:eastAsia="Calibri" w:hAnsi="Times New Roman" w:cs="Times New Roman"/>
          <w:sz w:val="24"/>
          <w:szCs w:val="24"/>
        </w:rPr>
        <w:t>az Alsó-</w:t>
      </w:r>
      <w:r w:rsidR="009A51C2">
        <w:rPr>
          <w:rFonts w:ascii="Times New Roman" w:eastAsia="Calibri" w:hAnsi="Times New Roman" w:cs="Times New Roman"/>
          <w:sz w:val="24"/>
          <w:szCs w:val="24"/>
        </w:rPr>
        <w:t>T</w:t>
      </w:r>
      <w:r w:rsidR="00853096">
        <w:rPr>
          <w:rFonts w:ascii="Times New Roman" w:eastAsia="Calibri" w:hAnsi="Times New Roman" w:cs="Times New Roman"/>
          <w:sz w:val="24"/>
          <w:szCs w:val="24"/>
        </w:rPr>
        <w:t>isza-menti Önkormányzati Társulás</w:t>
      </w:r>
    </w:p>
    <w:p w:rsidR="000B26BA" w:rsidRPr="00853096" w:rsidRDefault="00B07966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F21A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0B26BA" w:rsidRPr="0085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évi belső </w:t>
      </w:r>
      <w:proofErr w:type="gramStart"/>
      <w:r w:rsidR="000B26BA" w:rsidRPr="0085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ellenőrzési  munkatervéhez</w:t>
      </w:r>
      <w:proofErr w:type="gram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1928"/>
        <w:gridCol w:w="673"/>
        <w:gridCol w:w="1121"/>
        <w:gridCol w:w="673"/>
        <w:gridCol w:w="1121"/>
        <w:gridCol w:w="673"/>
        <w:gridCol w:w="1123"/>
        <w:gridCol w:w="1090"/>
        <w:gridCol w:w="1330"/>
      </w:tblGrid>
      <w:tr w:rsidR="009A51C2" w:rsidRPr="006B51AB" w:rsidTr="006B51A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1C2" w:rsidRDefault="009A51C2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Remény Szociális Alapszolgáltató</w:t>
            </w:r>
          </w:p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Központ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 xml:space="preserve">Gondozási Központ Rózsafűzér </w:t>
            </w:r>
            <w:proofErr w:type="spellStart"/>
            <w:r w:rsidRPr="006B51AB">
              <w:rPr>
                <w:rFonts w:ascii="Times New Roman" w:hAnsi="Times New Roman" w:cs="Times New Roman"/>
                <w:color w:val="000000"/>
              </w:rPr>
              <w:t>Szoc</w:t>
            </w:r>
            <w:proofErr w:type="spellEnd"/>
            <w:r w:rsidRPr="006B51AB">
              <w:rPr>
                <w:rFonts w:ascii="Times New Roman" w:hAnsi="Times New Roman" w:cs="Times New Roman"/>
                <w:color w:val="000000"/>
              </w:rPr>
              <w:t>. Otthon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6B51AB" w:rsidRDefault="009A51C2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Esély Szociális</w:t>
            </w:r>
          </w:p>
          <w:p w:rsidR="006B51AB" w:rsidRPr="006B51AB" w:rsidRDefault="009A51C2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Alapellátási</w:t>
            </w:r>
            <w:r w:rsidR="006B51AB" w:rsidRPr="006B51AB">
              <w:rPr>
                <w:rFonts w:ascii="Times New Roman" w:hAnsi="Times New Roman" w:cs="Times New Roman"/>
                <w:color w:val="000000"/>
              </w:rPr>
              <w:t xml:space="preserve"> Központ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1C2" w:rsidRPr="009A51C2" w:rsidRDefault="009A51C2" w:rsidP="009A51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9A51C2">
              <w:rPr>
                <w:rFonts w:ascii="Times New Roman" w:eastAsia="Times New Roman" w:hAnsi="Times New Roman" w:cs="Times New Roman"/>
                <w:lang w:eastAsia="ar-SA"/>
              </w:rPr>
              <w:t xml:space="preserve">Alsó-Tisza-menti Többcélú Óvodák és </w:t>
            </w:r>
          </w:p>
          <w:p w:rsidR="006B51AB" w:rsidRPr="006B51AB" w:rsidRDefault="009A51C2" w:rsidP="009A51C2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9A51C2">
              <w:rPr>
                <w:rFonts w:ascii="Times New Roman" w:eastAsia="Times New Roman" w:hAnsi="Times New Roman" w:cs="Times New Roman"/>
                <w:lang w:eastAsia="ar-SA"/>
              </w:rPr>
              <w:t>Mini Bölcsődék</w:t>
            </w:r>
          </w:p>
        </w:tc>
      </w:tr>
      <w:tr w:rsidR="009A51C2" w:rsidRPr="00C31CC0" w:rsidTr="0086453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0B26BA" w:rsidRDefault="006B51AB" w:rsidP="006B5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:rsidR="006B51AB" w:rsidRPr="000B26BA" w:rsidRDefault="006B51AB" w:rsidP="006B5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0B26BA" w:rsidRDefault="006B51AB" w:rsidP="006B5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</w:t>
            </w:r>
            <w:proofErr w:type="gramEnd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értékelése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Rendszer </w:t>
            </w:r>
            <w:proofErr w:type="gramStart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komplexitás</w:t>
            </w:r>
            <w:proofErr w:type="gramEnd"/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A11769" w:rsidRPr="00C31CC0" w:rsidTr="00A60DC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69" w:rsidRPr="000B26BA" w:rsidRDefault="00A11769" w:rsidP="00A1176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69" w:rsidRPr="00C31CC0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69" w:rsidRPr="00A11769" w:rsidRDefault="00A11769" w:rsidP="00A117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A11769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</w:tbl>
    <w:p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-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 w:rsidR="002123B7">
        <w:rPr>
          <w:rFonts w:ascii="Times New Roman" w:hAnsi="Times New Roman" w:cs="Times New Roman"/>
          <w:sz w:val="24"/>
          <w:szCs w:val="24"/>
        </w:rPr>
        <w:t xml:space="preserve"> </w:t>
      </w:r>
      <w:r w:rsidR="00F21A1A">
        <w:rPr>
          <w:rFonts w:ascii="Times New Roman" w:hAnsi="Times New Roman" w:cs="Times New Roman"/>
          <w:sz w:val="24"/>
          <w:szCs w:val="24"/>
        </w:rPr>
        <w:t xml:space="preserve">az Esély Szociális és Gyermekjóléti Alapellátási Központ </w:t>
      </w:r>
      <w:r w:rsidR="002123B7">
        <w:rPr>
          <w:rFonts w:ascii="Times New Roman" w:hAnsi="Times New Roman" w:cs="Times New Roman"/>
          <w:sz w:val="24"/>
          <w:szCs w:val="24"/>
        </w:rPr>
        <w:t>gazdálkodásának ellenőrzése.</w:t>
      </w:r>
    </w:p>
    <w:p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:rsidR="000C455D" w:rsidRDefault="004E02D2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</w:t>
      </w:r>
      <w:r w:rsidR="00F21A1A">
        <w:rPr>
          <w:rFonts w:ascii="Times New Roman" w:hAnsi="Times New Roman" w:cs="Times New Roman"/>
          <w:sz w:val="24"/>
          <w:szCs w:val="24"/>
        </w:rPr>
        <w:t>3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F21A1A">
        <w:rPr>
          <w:rFonts w:ascii="Times New Roman" w:hAnsi="Times New Roman" w:cs="Times New Roman"/>
          <w:sz w:val="24"/>
          <w:szCs w:val="24"/>
        </w:rPr>
        <w:t>09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:rsidR="00C72C73" w:rsidRDefault="00C72C73" w:rsidP="00C72C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:rsidR="00BB0BEC" w:rsidRDefault="004E02D2" w:rsidP="004E02D2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4E02D2">
        <w:rPr>
          <w:rFonts w:ascii="Times New Roman" w:eastAsia="Calibri" w:hAnsi="Times New Roman" w:cs="Times New Roman"/>
          <w:lang w:eastAsia="hu-HU"/>
        </w:rPr>
        <w:t xml:space="preserve">Alsó – </w:t>
      </w:r>
      <w:r w:rsidR="00F21A1A">
        <w:rPr>
          <w:rFonts w:ascii="Times New Roman" w:eastAsia="Calibri" w:hAnsi="Times New Roman" w:cs="Times New Roman"/>
          <w:lang w:eastAsia="hu-HU"/>
        </w:rPr>
        <w:t>T</w:t>
      </w:r>
      <w:r w:rsidRPr="004E02D2">
        <w:rPr>
          <w:rFonts w:ascii="Times New Roman" w:eastAsia="Calibri" w:hAnsi="Times New Roman" w:cs="Times New Roman"/>
          <w:lang w:eastAsia="hu-HU"/>
        </w:rPr>
        <w:t xml:space="preserve">isza – menti Önkormányzati 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Remény Szociális Alapszolgáltató </w:t>
      </w: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Társulás Elnöke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  <w:t>Központ - Intézményvezető</w:t>
      </w: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:rsid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 xml:space="preserve">   </w:t>
      </w:r>
    </w:p>
    <w:p w:rsidR="00E6104D" w:rsidRPr="004E02D2" w:rsidRDefault="00E6104D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:rsidR="004E02D2" w:rsidRPr="004E02D2" w:rsidRDefault="004E02D2" w:rsidP="009A5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02D2">
        <w:rPr>
          <w:rFonts w:ascii="Times New Roman" w:eastAsia="Calibri" w:hAnsi="Times New Roman" w:cs="Times New Roman"/>
          <w:shd w:val="clear" w:color="auto" w:fill="FFFFFF"/>
        </w:rPr>
        <w:t>Gondozási Központ Rózsafűzér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  <w:t xml:space="preserve">Esély Szociális </w:t>
      </w:r>
      <w:r w:rsidR="009A51C2" w:rsidRPr="004E02D2">
        <w:rPr>
          <w:rFonts w:ascii="Times New Roman" w:eastAsia="Calibri" w:hAnsi="Times New Roman" w:cs="Times New Roman"/>
          <w:shd w:val="clear" w:color="auto" w:fill="FFFFFF"/>
        </w:rPr>
        <w:t>Alapellátási Központ</w:t>
      </w: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E02D2">
        <w:rPr>
          <w:rFonts w:ascii="Times New Roman" w:eastAsia="Calibri" w:hAnsi="Times New Roman" w:cs="Times New Roman"/>
          <w:shd w:val="clear" w:color="auto" w:fill="FFFFFF"/>
        </w:rPr>
        <w:t>Szociális Otthon - Intézményvezető</w:t>
      </w:r>
      <w:r w:rsidRPr="004E02D2">
        <w:rPr>
          <w:rFonts w:ascii="Times New Roman" w:eastAsia="Calibri" w:hAnsi="Times New Roman" w:cs="Times New Roman"/>
          <w:sz w:val="20"/>
          <w:szCs w:val="20"/>
        </w:rPr>
        <w:tab/>
      </w:r>
      <w:r w:rsidRPr="004E02D2">
        <w:rPr>
          <w:rFonts w:ascii="Times New Roman" w:eastAsia="Calibri" w:hAnsi="Times New Roman" w:cs="Times New Roman"/>
          <w:sz w:val="20"/>
          <w:szCs w:val="20"/>
        </w:rPr>
        <w:tab/>
      </w:r>
      <w:r w:rsidRPr="004E02D2">
        <w:rPr>
          <w:rFonts w:ascii="Times New Roman" w:eastAsia="Calibri" w:hAnsi="Times New Roman" w:cs="Times New Roman"/>
          <w:sz w:val="20"/>
          <w:szCs w:val="20"/>
        </w:rPr>
        <w:tab/>
        <w:t xml:space="preserve">     </w:t>
      </w:r>
      <w:r w:rsidR="009A51C2">
        <w:rPr>
          <w:rFonts w:ascii="Times New Roman" w:eastAsia="Calibri" w:hAnsi="Times New Roman" w:cs="Times New Roman"/>
          <w:sz w:val="20"/>
          <w:szCs w:val="20"/>
        </w:rPr>
        <w:tab/>
      </w:r>
      <w:r w:rsidR="009A51C2">
        <w:rPr>
          <w:rFonts w:ascii="Times New Roman" w:eastAsia="Calibri" w:hAnsi="Times New Roman" w:cs="Times New Roman"/>
          <w:sz w:val="20"/>
          <w:szCs w:val="20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proofErr w:type="spellStart"/>
      <w:r w:rsidRPr="004E02D2">
        <w:rPr>
          <w:rFonts w:ascii="Times New Roman" w:eastAsia="Calibri" w:hAnsi="Times New Roman" w:cs="Times New Roman"/>
          <w:shd w:val="clear" w:color="auto" w:fill="FFFFFF"/>
        </w:rPr>
        <w:t>Intézményvezető</w:t>
      </w:r>
      <w:proofErr w:type="spellEnd"/>
    </w:p>
    <w:p w:rsidR="004E02D2" w:rsidRDefault="004E02D2" w:rsidP="004E02D2">
      <w:pPr>
        <w:rPr>
          <w:rFonts w:ascii="Times New Roman" w:eastAsia="Calibri" w:hAnsi="Times New Roman" w:cs="Times New Roman"/>
          <w:sz w:val="20"/>
          <w:szCs w:val="20"/>
        </w:rPr>
      </w:pPr>
    </w:p>
    <w:p w:rsidR="00BB0BEC" w:rsidRPr="004E02D2" w:rsidRDefault="00BB0BEC" w:rsidP="004E02D2">
      <w:pPr>
        <w:rPr>
          <w:rFonts w:ascii="Times New Roman" w:eastAsia="Calibri" w:hAnsi="Times New Roman" w:cs="Times New Roman"/>
          <w:sz w:val="20"/>
          <w:szCs w:val="20"/>
        </w:rPr>
      </w:pPr>
    </w:p>
    <w:p w:rsidR="006A05BD" w:rsidRDefault="004E02D2" w:rsidP="004E02D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4E02D2">
        <w:rPr>
          <w:rFonts w:ascii="Times New Roman" w:eastAsia="Times New Roman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</w:p>
    <w:p w:rsidR="006A05BD" w:rsidRPr="006A05BD" w:rsidRDefault="006A05BD" w:rsidP="006A05BD">
      <w:pPr>
        <w:pStyle w:val="Nincstrkz"/>
        <w:rPr>
          <w:rFonts w:ascii="Times New Roman" w:eastAsia="Times New Roman" w:hAnsi="Times New Roman" w:cs="Times New Roman"/>
          <w:lang w:eastAsia="ar-SA"/>
        </w:rPr>
      </w:pPr>
      <w:r w:rsidRPr="006A05BD">
        <w:rPr>
          <w:rFonts w:ascii="Times New Roman" w:eastAsia="Times New Roman" w:hAnsi="Times New Roman" w:cs="Times New Roman"/>
          <w:lang w:eastAsia="ar-SA"/>
        </w:rPr>
        <w:t xml:space="preserve">Alsó-Tisza-menti Többcélú Óvodák és </w:t>
      </w:r>
    </w:p>
    <w:p w:rsidR="006A05BD" w:rsidRPr="006A05BD" w:rsidRDefault="006A05BD" w:rsidP="006A05B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A05BD">
        <w:rPr>
          <w:rFonts w:ascii="Times New Roman" w:eastAsia="Times New Roman" w:hAnsi="Times New Roman" w:cs="Times New Roman"/>
          <w:lang w:eastAsia="ar-SA"/>
        </w:rPr>
        <w:t>Mini Bölcsődék - Intézményvezető</w:t>
      </w:r>
    </w:p>
    <w:p w:rsidR="004E02D2" w:rsidRPr="004E02D2" w:rsidRDefault="004E02D2" w:rsidP="004E02D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sectPr w:rsidR="004E02D2" w:rsidRPr="004E02D2" w:rsidSect="00BB0BEC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015" w:rsidRDefault="003C4015" w:rsidP="006D3A8B">
      <w:pPr>
        <w:spacing w:after="0" w:line="240" w:lineRule="auto"/>
      </w:pPr>
      <w:r>
        <w:separator/>
      </w:r>
    </w:p>
  </w:endnote>
  <w:endnote w:type="continuationSeparator" w:id="0">
    <w:p w:rsidR="003C4015" w:rsidRDefault="003C4015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636674"/>
      <w:docPartObj>
        <w:docPartGallery w:val="Page Numbers (Bottom of Page)"/>
        <w:docPartUnique/>
      </w:docPartObj>
    </w:sdtPr>
    <w:sdtEndPr/>
    <w:sdtContent>
      <w:p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A117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015" w:rsidRDefault="003C4015" w:rsidP="006D3A8B">
      <w:pPr>
        <w:spacing w:after="0" w:line="240" w:lineRule="auto"/>
      </w:pPr>
      <w:r>
        <w:separator/>
      </w:r>
    </w:p>
  </w:footnote>
  <w:footnote w:type="continuationSeparator" w:id="0">
    <w:p w:rsidR="003C4015" w:rsidRDefault="003C4015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4F6A"/>
    <w:multiLevelType w:val="hybridMultilevel"/>
    <w:tmpl w:val="CA6E78A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30641"/>
    <w:multiLevelType w:val="hybridMultilevel"/>
    <w:tmpl w:val="574E9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36EE8"/>
    <w:multiLevelType w:val="hybridMultilevel"/>
    <w:tmpl w:val="EF5C396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E2428"/>
    <w:multiLevelType w:val="hybridMultilevel"/>
    <w:tmpl w:val="DBE8D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F1BB9"/>
    <w:multiLevelType w:val="hybridMultilevel"/>
    <w:tmpl w:val="A1FCBD7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8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15"/>
  </w:num>
  <w:num w:numId="10">
    <w:abstractNumId w:val="10"/>
  </w:num>
  <w:num w:numId="11">
    <w:abstractNumId w:val="18"/>
  </w:num>
  <w:num w:numId="12">
    <w:abstractNumId w:val="14"/>
  </w:num>
  <w:num w:numId="13">
    <w:abstractNumId w:val="11"/>
  </w:num>
  <w:num w:numId="14">
    <w:abstractNumId w:val="1"/>
  </w:num>
  <w:num w:numId="15">
    <w:abstractNumId w:val="3"/>
  </w:num>
  <w:num w:numId="16">
    <w:abstractNumId w:val="16"/>
  </w:num>
  <w:num w:numId="17">
    <w:abstractNumId w:val="5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D7"/>
    <w:rsid w:val="00005DC7"/>
    <w:rsid w:val="000106C1"/>
    <w:rsid w:val="00012BE4"/>
    <w:rsid w:val="00013E7E"/>
    <w:rsid w:val="00033A58"/>
    <w:rsid w:val="0004102C"/>
    <w:rsid w:val="00064AE8"/>
    <w:rsid w:val="00071014"/>
    <w:rsid w:val="00087452"/>
    <w:rsid w:val="00095887"/>
    <w:rsid w:val="000A5672"/>
    <w:rsid w:val="000B26BA"/>
    <w:rsid w:val="000C455D"/>
    <w:rsid w:val="000E032C"/>
    <w:rsid w:val="001114E5"/>
    <w:rsid w:val="0012622E"/>
    <w:rsid w:val="0013394C"/>
    <w:rsid w:val="00152EC3"/>
    <w:rsid w:val="00162A07"/>
    <w:rsid w:val="001A035F"/>
    <w:rsid w:val="001A7075"/>
    <w:rsid w:val="001D353F"/>
    <w:rsid w:val="001F27F7"/>
    <w:rsid w:val="00206F23"/>
    <w:rsid w:val="002071FE"/>
    <w:rsid w:val="002123B7"/>
    <w:rsid w:val="00217921"/>
    <w:rsid w:val="002276E2"/>
    <w:rsid w:val="00227A7E"/>
    <w:rsid w:val="002328F6"/>
    <w:rsid w:val="002B1D39"/>
    <w:rsid w:val="002B5161"/>
    <w:rsid w:val="002D0F35"/>
    <w:rsid w:val="002D4286"/>
    <w:rsid w:val="002E3644"/>
    <w:rsid w:val="0032474B"/>
    <w:rsid w:val="00325195"/>
    <w:rsid w:val="0033629E"/>
    <w:rsid w:val="0036421A"/>
    <w:rsid w:val="00366C4D"/>
    <w:rsid w:val="00373F27"/>
    <w:rsid w:val="003A29AD"/>
    <w:rsid w:val="003A732A"/>
    <w:rsid w:val="003B235A"/>
    <w:rsid w:val="003C0147"/>
    <w:rsid w:val="003C4015"/>
    <w:rsid w:val="0040104F"/>
    <w:rsid w:val="004165FB"/>
    <w:rsid w:val="00435A20"/>
    <w:rsid w:val="004439A1"/>
    <w:rsid w:val="004506B5"/>
    <w:rsid w:val="00463540"/>
    <w:rsid w:val="00473290"/>
    <w:rsid w:val="0047457E"/>
    <w:rsid w:val="004857D5"/>
    <w:rsid w:val="004E02D2"/>
    <w:rsid w:val="004E3855"/>
    <w:rsid w:val="00516F6B"/>
    <w:rsid w:val="005300F1"/>
    <w:rsid w:val="00550DC1"/>
    <w:rsid w:val="00581663"/>
    <w:rsid w:val="005A3C5B"/>
    <w:rsid w:val="005B2811"/>
    <w:rsid w:val="005E0035"/>
    <w:rsid w:val="005E129D"/>
    <w:rsid w:val="00611C8C"/>
    <w:rsid w:val="00614193"/>
    <w:rsid w:val="006370E1"/>
    <w:rsid w:val="006373CB"/>
    <w:rsid w:val="006402AC"/>
    <w:rsid w:val="00643CE3"/>
    <w:rsid w:val="00655E51"/>
    <w:rsid w:val="006849A4"/>
    <w:rsid w:val="006A05BD"/>
    <w:rsid w:val="006B51AB"/>
    <w:rsid w:val="006C0E01"/>
    <w:rsid w:val="006C66A3"/>
    <w:rsid w:val="006D186C"/>
    <w:rsid w:val="006D3A8B"/>
    <w:rsid w:val="006F11D7"/>
    <w:rsid w:val="006F3CDB"/>
    <w:rsid w:val="00716454"/>
    <w:rsid w:val="00721423"/>
    <w:rsid w:val="00730619"/>
    <w:rsid w:val="00750492"/>
    <w:rsid w:val="00751E60"/>
    <w:rsid w:val="00754E29"/>
    <w:rsid w:val="00757334"/>
    <w:rsid w:val="00767D4F"/>
    <w:rsid w:val="007767D7"/>
    <w:rsid w:val="007916E6"/>
    <w:rsid w:val="007B3ECE"/>
    <w:rsid w:val="007C2AEB"/>
    <w:rsid w:val="008021BD"/>
    <w:rsid w:val="00805C54"/>
    <w:rsid w:val="00833553"/>
    <w:rsid w:val="00845574"/>
    <w:rsid w:val="00852EEB"/>
    <w:rsid w:val="00853096"/>
    <w:rsid w:val="00860C56"/>
    <w:rsid w:val="008664A6"/>
    <w:rsid w:val="0087046F"/>
    <w:rsid w:val="00871243"/>
    <w:rsid w:val="0088615B"/>
    <w:rsid w:val="00894B7D"/>
    <w:rsid w:val="008B4055"/>
    <w:rsid w:val="008C6144"/>
    <w:rsid w:val="008E2D8C"/>
    <w:rsid w:val="008E4582"/>
    <w:rsid w:val="008E5831"/>
    <w:rsid w:val="008E6DC5"/>
    <w:rsid w:val="00906369"/>
    <w:rsid w:val="00914971"/>
    <w:rsid w:val="00917E0B"/>
    <w:rsid w:val="0092488C"/>
    <w:rsid w:val="00924A9C"/>
    <w:rsid w:val="0095365A"/>
    <w:rsid w:val="00955884"/>
    <w:rsid w:val="00976B70"/>
    <w:rsid w:val="00977C67"/>
    <w:rsid w:val="009936AA"/>
    <w:rsid w:val="009949F4"/>
    <w:rsid w:val="009A51C2"/>
    <w:rsid w:val="009E6D38"/>
    <w:rsid w:val="009F0745"/>
    <w:rsid w:val="00A00D33"/>
    <w:rsid w:val="00A11769"/>
    <w:rsid w:val="00A20CC9"/>
    <w:rsid w:val="00A42688"/>
    <w:rsid w:val="00A46A9B"/>
    <w:rsid w:val="00A5724A"/>
    <w:rsid w:val="00A70758"/>
    <w:rsid w:val="00A74232"/>
    <w:rsid w:val="00A87793"/>
    <w:rsid w:val="00A9303E"/>
    <w:rsid w:val="00A9471E"/>
    <w:rsid w:val="00AC0A30"/>
    <w:rsid w:val="00AC4866"/>
    <w:rsid w:val="00AC679A"/>
    <w:rsid w:val="00B078DD"/>
    <w:rsid w:val="00B07966"/>
    <w:rsid w:val="00B11091"/>
    <w:rsid w:val="00B12E8C"/>
    <w:rsid w:val="00B23774"/>
    <w:rsid w:val="00B7791D"/>
    <w:rsid w:val="00B8216B"/>
    <w:rsid w:val="00B83CB2"/>
    <w:rsid w:val="00B84DD0"/>
    <w:rsid w:val="00BA46AD"/>
    <w:rsid w:val="00BB0BEC"/>
    <w:rsid w:val="00BF1B48"/>
    <w:rsid w:val="00BF4A7C"/>
    <w:rsid w:val="00C31CC0"/>
    <w:rsid w:val="00C416ED"/>
    <w:rsid w:val="00C627B4"/>
    <w:rsid w:val="00C72C73"/>
    <w:rsid w:val="00C8649B"/>
    <w:rsid w:val="00CB0F0A"/>
    <w:rsid w:val="00D1365A"/>
    <w:rsid w:val="00D154F8"/>
    <w:rsid w:val="00D2219B"/>
    <w:rsid w:val="00D87500"/>
    <w:rsid w:val="00D93323"/>
    <w:rsid w:val="00DC5BCE"/>
    <w:rsid w:val="00DE56E6"/>
    <w:rsid w:val="00DF5E4C"/>
    <w:rsid w:val="00E12D42"/>
    <w:rsid w:val="00E35C45"/>
    <w:rsid w:val="00E4466F"/>
    <w:rsid w:val="00E449B7"/>
    <w:rsid w:val="00E475E9"/>
    <w:rsid w:val="00E5122B"/>
    <w:rsid w:val="00E6104D"/>
    <w:rsid w:val="00E61BB9"/>
    <w:rsid w:val="00E61D1D"/>
    <w:rsid w:val="00EA3B1F"/>
    <w:rsid w:val="00F11E14"/>
    <w:rsid w:val="00F21A1A"/>
    <w:rsid w:val="00F3793F"/>
    <w:rsid w:val="00F40267"/>
    <w:rsid w:val="00F520A5"/>
    <w:rsid w:val="00F537D7"/>
    <w:rsid w:val="00F72ED0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C72C73"/>
    <w:pPr>
      <w:ind w:left="720"/>
      <w:contextualSpacing/>
    </w:pPr>
  </w:style>
  <w:style w:type="character" w:customStyle="1" w:styleId="Cmsor1">
    <w:name w:val="Címsor #1_"/>
    <w:link w:val="Cmsor10"/>
    <w:uiPriority w:val="99"/>
    <w:rsid w:val="004165FB"/>
    <w:rPr>
      <w:b/>
      <w:bCs/>
      <w:shd w:val="clear" w:color="auto" w:fill="FFFFFF"/>
    </w:rPr>
  </w:style>
  <w:style w:type="paragraph" w:customStyle="1" w:styleId="Cmsor10">
    <w:name w:val="Címsor #1"/>
    <w:basedOn w:val="Norml"/>
    <w:link w:val="Cmsor1"/>
    <w:uiPriority w:val="99"/>
    <w:rsid w:val="004165FB"/>
    <w:pPr>
      <w:widowControl w:val="0"/>
      <w:shd w:val="clear" w:color="auto" w:fill="FFFFFF"/>
      <w:spacing w:before="480" w:after="300" w:line="240" w:lineRule="atLeast"/>
      <w:jc w:val="both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580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2020-09-25T08:31:00Z</cp:lastPrinted>
  <dcterms:created xsi:type="dcterms:W3CDTF">2021-10-25T11:17:00Z</dcterms:created>
  <dcterms:modified xsi:type="dcterms:W3CDTF">2023-09-06T13:41:00Z</dcterms:modified>
</cp:coreProperties>
</file>