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47F10" w14:textId="77777777" w:rsidR="003D5574" w:rsidRPr="003D5574" w:rsidRDefault="003D5574" w:rsidP="003D5574">
      <w:pPr>
        <w:jc w:val="center"/>
        <w:rPr>
          <w:sz w:val="20"/>
        </w:rPr>
      </w:pPr>
      <w:r>
        <w:rPr>
          <w:sz w:val="20"/>
        </w:rPr>
        <w:br/>
      </w:r>
    </w:p>
    <w:p w14:paraId="1C6B4F3F" w14:textId="77777777" w:rsidR="003D5574" w:rsidRDefault="003D5574" w:rsidP="003D50BB">
      <w:pPr>
        <w:pStyle w:val="Szvegtrzs3"/>
        <w:pBdr>
          <w:bottom w:val="single" w:sz="4" w:space="31" w:color="auto"/>
        </w:pBdr>
        <w:rPr>
          <w:bCs/>
          <w:sz w:val="52"/>
          <w:szCs w:val="52"/>
        </w:rPr>
      </w:pPr>
    </w:p>
    <w:p w14:paraId="5BCBF3D5" w14:textId="77777777" w:rsidR="00762CD8" w:rsidRDefault="003D1EEA" w:rsidP="003D50BB">
      <w:pPr>
        <w:pStyle w:val="Szvegtrzs3"/>
        <w:pBdr>
          <w:bottom w:val="single" w:sz="4" w:space="31" w:color="auto"/>
        </w:pBdr>
        <w:rPr>
          <w:bCs/>
          <w:sz w:val="52"/>
          <w:szCs w:val="52"/>
        </w:rPr>
      </w:pPr>
      <w:r>
        <w:rPr>
          <w:bCs/>
          <w:sz w:val="52"/>
          <w:szCs w:val="52"/>
        </w:rPr>
        <w:t xml:space="preserve">ESÉLY SZOCIÁLIS </w:t>
      </w:r>
    </w:p>
    <w:p w14:paraId="3A562B50" w14:textId="77777777" w:rsidR="003D1EEA" w:rsidRDefault="003D1EEA" w:rsidP="003D50BB">
      <w:pPr>
        <w:pStyle w:val="Szvegtrzs3"/>
        <w:pBdr>
          <w:bottom w:val="single" w:sz="4" w:space="31" w:color="auto"/>
        </w:pBdr>
        <w:rPr>
          <w:bCs/>
          <w:sz w:val="52"/>
          <w:szCs w:val="52"/>
        </w:rPr>
      </w:pPr>
      <w:r>
        <w:rPr>
          <w:bCs/>
          <w:sz w:val="52"/>
          <w:szCs w:val="52"/>
        </w:rPr>
        <w:t>ALAPELLÁTÁSI KÖZPONT</w:t>
      </w:r>
    </w:p>
    <w:p w14:paraId="16C87C59" w14:textId="77777777" w:rsidR="00762CD8" w:rsidRDefault="00762CD8" w:rsidP="003D50BB">
      <w:pPr>
        <w:pStyle w:val="Szvegtrzs3"/>
        <w:pBdr>
          <w:bottom w:val="single" w:sz="4" w:space="31" w:color="auto"/>
        </w:pBdr>
        <w:jc w:val="left"/>
        <w:rPr>
          <w:bCs/>
          <w:sz w:val="52"/>
          <w:szCs w:val="52"/>
        </w:rPr>
      </w:pPr>
    </w:p>
    <w:p w14:paraId="24572578" w14:textId="77777777" w:rsidR="003A5F32" w:rsidRDefault="003A5F32" w:rsidP="003D50BB">
      <w:pPr>
        <w:pStyle w:val="Szvegtrzs3"/>
        <w:pBdr>
          <w:bottom w:val="single" w:sz="4" w:space="31" w:color="auto"/>
        </w:pBdr>
        <w:rPr>
          <w:bCs/>
          <w:sz w:val="52"/>
          <w:szCs w:val="52"/>
        </w:rPr>
      </w:pPr>
    </w:p>
    <w:p w14:paraId="3E453CD8" w14:textId="77777777" w:rsidR="00E827F6" w:rsidRDefault="00E827F6" w:rsidP="003D50BB">
      <w:pPr>
        <w:pStyle w:val="Szvegtrzs3"/>
        <w:pBdr>
          <w:bottom w:val="single" w:sz="4" w:space="31" w:color="auto"/>
        </w:pBdr>
        <w:rPr>
          <w:bCs/>
          <w:sz w:val="52"/>
          <w:szCs w:val="52"/>
        </w:rPr>
      </w:pPr>
    </w:p>
    <w:p w14:paraId="013BF28E" w14:textId="77777777" w:rsidR="0083040C" w:rsidRPr="0031620D" w:rsidRDefault="0083040C" w:rsidP="003D50BB">
      <w:pPr>
        <w:pStyle w:val="Szvegtrzs3"/>
        <w:pBdr>
          <w:bottom w:val="single" w:sz="4" w:space="31" w:color="auto"/>
        </w:pBdr>
        <w:rPr>
          <w:bCs/>
          <w:sz w:val="52"/>
          <w:szCs w:val="52"/>
        </w:rPr>
      </w:pPr>
    </w:p>
    <w:p w14:paraId="73D4DB05" w14:textId="77777777" w:rsidR="0083040C" w:rsidRPr="0031620D" w:rsidRDefault="0083040C" w:rsidP="003D50BB">
      <w:pPr>
        <w:pBdr>
          <w:top w:val="single" w:sz="4" w:space="1" w:color="auto"/>
          <w:left w:val="single" w:sz="4" w:space="4" w:color="auto"/>
          <w:bottom w:val="single" w:sz="4" w:space="31" w:color="auto"/>
          <w:right w:val="single" w:sz="4" w:space="4" w:color="auto"/>
        </w:pBdr>
        <w:jc w:val="center"/>
        <w:rPr>
          <w:sz w:val="52"/>
          <w:szCs w:val="52"/>
        </w:rPr>
      </w:pPr>
      <w:r w:rsidRPr="0031620D">
        <w:rPr>
          <w:sz w:val="52"/>
          <w:szCs w:val="52"/>
        </w:rPr>
        <w:t>SZOCIÁLIS</w:t>
      </w:r>
    </w:p>
    <w:p w14:paraId="47E339D1" w14:textId="77777777" w:rsidR="0083040C" w:rsidRPr="0031620D" w:rsidRDefault="0083040C" w:rsidP="003D50BB">
      <w:pPr>
        <w:pBdr>
          <w:top w:val="single" w:sz="4" w:space="1" w:color="auto"/>
          <w:left w:val="single" w:sz="4" w:space="4" w:color="auto"/>
          <w:bottom w:val="single" w:sz="4" w:space="31" w:color="auto"/>
          <w:right w:val="single" w:sz="4" w:space="4" w:color="auto"/>
        </w:pBdr>
        <w:jc w:val="center"/>
        <w:rPr>
          <w:sz w:val="52"/>
          <w:szCs w:val="52"/>
        </w:rPr>
      </w:pPr>
      <w:r w:rsidRPr="0031620D">
        <w:rPr>
          <w:sz w:val="52"/>
          <w:szCs w:val="52"/>
        </w:rPr>
        <w:t>ÉTKEZTETÉS</w:t>
      </w:r>
    </w:p>
    <w:p w14:paraId="732DD4A0" w14:textId="77777777" w:rsidR="00651E35" w:rsidRPr="0031620D" w:rsidRDefault="00212A28" w:rsidP="003D50BB">
      <w:pPr>
        <w:pBdr>
          <w:top w:val="single" w:sz="4" w:space="1" w:color="auto"/>
          <w:left w:val="single" w:sz="4" w:space="4" w:color="auto"/>
          <w:bottom w:val="single" w:sz="4" w:space="31" w:color="auto"/>
          <w:right w:val="single" w:sz="4" w:space="4" w:color="auto"/>
        </w:pBdr>
        <w:jc w:val="center"/>
        <w:rPr>
          <w:sz w:val="52"/>
          <w:szCs w:val="52"/>
        </w:rPr>
      </w:pPr>
      <w:r>
        <w:rPr>
          <w:sz w:val="52"/>
          <w:szCs w:val="52"/>
        </w:rPr>
        <w:t>Gr. Apponyi u. 5.</w:t>
      </w:r>
    </w:p>
    <w:p w14:paraId="4042E5D3" w14:textId="77777777" w:rsidR="0083040C" w:rsidRPr="00985D5F" w:rsidRDefault="0083040C" w:rsidP="003D50BB">
      <w:pPr>
        <w:pBdr>
          <w:top w:val="single" w:sz="4" w:space="1" w:color="auto"/>
          <w:left w:val="single" w:sz="4" w:space="4" w:color="auto"/>
          <w:bottom w:val="single" w:sz="4" w:space="31" w:color="auto"/>
          <w:right w:val="single" w:sz="4" w:space="4" w:color="auto"/>
        </w:pBdr>
        <w:jc w:val="center"/>
        <w:rPr>
          <w:b/>
          <w:bCs/>
          <w:sz w:val="52"/>
          <w:szCs w:val="52"/>
        </w:rPr>
      </w:pPr>
      <w:r w:rsidRPr="00985D5F">
        <w:rPr>
          <w:b/>
          <w:bCs/>
          <w:sz w:val="52"/>
          <w:szCs w:val="52"/>
        </w:rPr>
        <w:t>SZAKMAI PROGRAM</w:t>
      </w:r>
    </w:p>
    <w:p w14:paraId="6177B87A" w14:textId="77777777" w:rsidR="0083040C" w:rsidRDefault="0083040C" w:rsidP="003D50BB">
      <w:pPr>
        <w:pBdr>
          <w:top w:val="single" w:sz="4" w:space="1" w:color="auto"/>
          <w:left w:val="single" w:sz="4" w:space="4" w:color="auto"/>
          <w:bottom w:val="single" w:sz="4" w:space="31" w:color="auto"/>
          <w:right w:val="single" w:sz="4" w:space="4" w:color="auto"/>
        </w:pBdr>
        <w:jc w:val="center"/>
        <w:rPr>
          <w:sz w:val="52"/>
          <w:szCs w:val="52"/>
        </w:rPr>
      </w:pPr>
    </w:p>
    <w:p w14:paraId="48ECFE94" w14:textId="77777777" w:rsidR="00985D5F" w:rsidRDefault="00985D5F" w:rsidP="003D50BB">
      <w:pPr>
        <w:pBdr>
          <w:top w:val="single" w:sz="4" w:space="1" w:color="auto"/>
          <w:left w:val="single" w:sz="4" w:space="4" w:color="auto"/>
          <w:bottom w:val="single" w:sz="4" w:space="31" w:color="auto"/>
          <w:right w:val="single" w:sz="4" w:space="4" w:color="auto"/>
        </w:pBdr>
        <w:jc w:val="center"/>
        <w:rPr>
          <w:sz w:val="52"/>
          <w:szCs w:val="52"/>
        </w:rPr>
      </w:pPr>
    </w:p>
    <w:p w14:paraId="46EF60F0" w14:textId="77777777" w:rsidR="00B308FB" w:rsidRDefault="00B308FB" w:rsidP="003D50BB">
      <w:pPr>
        <w:pBdr>
          <w:top w:val="single" w:sz="4" w:space="1" w:color="auto"/>
          <w:left w:val="single" w:sz="4" w:space="4" w:color="auto"/>
          <w:bottom w:val="single" w:sz="4" w:space="31" w:color="auto"/>
          <w:right w:val="single" w:sz="4" w:space="4" w:color="auto"/>
        </w:pBdr>
        <w:jc w:val="center"/>
        <w:rPr>
          <w:sz w:val="52"/>
          <w:szCs w:val="52"/>
        </w:rPr>
      </w:pPr>
    </w:p>
    <w:p w14:paraId="6866A39D" w14:textId="77777777" w:rsidR="009C4B79" w:rsidRPr="0031620D" w:rsidRDefault="009C4B79" w:rsidP="003D50BB">
      <w:pPr>
        <w:pBdr>
          <w:top w:val="single" w:sz="4" w:space="1" w:color="auto"/>
          <w:left w:val="single" w:sz="4" w:space="4" w:color="auto"/>
          <w:bottom w:val="single" w:sz="4" w:space="31" w:color="auto"/>
          <w:right w:val="single" w:sz="4" w:space="4" w:color="auto"/>
        </w:pBdr>
        <w:jc w:val="center"/>
        <w:rPr>
          <w:sz w:val="52"/>
          <w:szCs w:val="52"/>
        </w:rPr>
      </w:pPr>
    </w:p>
    <w:p w14:paraId="449FA25D" w14:textId="77777777" w:rsidR="0083040C" w:rsidRPr="0031620D" w:rsidRDefault="0083040C" w:rsidP="003D50BB">
      <w:pPr>
        <w:pBdr>
          <w:top w:val="single" w:sz="4" w:space="1" w:color="auto"/>
          <w:left w:val="single" w:sz="4" w:space="4" w:color="auto"/>
          <w:bottom w:val="single" w:sz="4" w:space="31" w:color="auto"/>
          <w:right w:val="single" w:sz="4" w:space="4" w:color="auto"/>
        </w:pBdr>
        <w:jc w:val="center"/>
        <w:rPr>
          <w:sz w:val="52"/>
          <w:szCs w:val="52"/>
        </w:rPr>
      </w:pPr>
      <w:r w:rsidRPr="0031620D">
        <w:rPr>
          <w:sz w:val="52"/>
          <w:szCs w:val="52"/>
        </w:rPr>
        <w:t>CSONGRÁD</w:t>
      </w:r>
    </w:p>
    <w:p w14:paraId="3B24ABF1" w14:textId="525BEBB5" w:rsidR="0083040C" w:rsidRDefault="00011A80" w:rsidP="003D50BB">
      <w:pPr>
        <w:pBdr>
          <w:top w:val="single" w:sz="4" w:space="1" w:color="auto"/>
          <w:left w:val="single" w:sz="4" w:space="4" w:color="auto"/>
          <w:bottom w:val="single" w:sz="4" w:space="31" w:color="auto"/>
          <w:right w:val="single" w:sz="4" w:space="4" w:color="auto"/>
        </w:pBdr>
        <w:jc w:val="center"/>
        <w:rPr>
          <w:sz w:val="52"/>
          <w:szCs w:val="52"/>
        </w:rPr>
      </w:pPr>
      <w:r>
        <w:rPr>
          <w:sz w:val="52"/>
          <w:szCs w:val="52"/>
        </w:rPr>
        <w:t>202</w:t>
      </w:r>
      <w:r w:rsidR="003D0A2B">
        <w:rPr>
          <w:sz w:val="52"/>
          <w:szCs w:val="52"/>
        </w:rPr>
        <w:t>3</w:t>
      </w:r>
      <w:r w:rsidR="00612915">
        <w:rPr>
          <w:sz w:val="52"/>
          <w:szCs w:val="52"/>
        </w:rPr>
        <w:t>.</w:t>
      </w:r>
    </w:p>
    <w:p w14:paraId="08E51472" w14:textId="77777777" w:rsidR="009C4B79" w:rsidRPr="0031620D" w:rsidRDefault="009C4B79" w:rsidP="003D50BB">
      <w:pPr>
        <w:pBdr>
          <w:top w:val="single" w:sz="4" w:space="1" w:color="auto"/>
          <w:left w:val="single" w:sz="4" w:space="4" w:color="auto"/>
          <w:bottom w:val="single" w:sz="4" w:space="31" w:color="auto"/>
          <w:right w:val="single" w:sz="4" w:space="4" w:color="auto"/>
        </w:pBdr>
        <w:jc w:val="center"/>
        <w:rPr>
          <w:sz w:val="52"/>
          <w:szCs w:val="52"/>
        </w:rPr>
      </w:pPr>
    </w:p>
    <w:p w14:paraId="574E0F5D" w14:textId="77777777" w:rsidR="00C54D5F" w:rsidRDefault="00C54D5F" w:rsidP="006636C2">
      <w:pPr>
        <w:rPr>
          <w:bCs/>
          <w:u w:val="single"/>
        </w:rPr>
      </w:pPr>
    </w:p>
    <w:p w14:paraId="68B0343B" w14:textId="77777777" w:rsidR="00C54D5F" w:rsidRDefault="00C54D5F" w:rsidP="006636C2">
      <w:pPr>
        <w:rPr>
          <w:bCs/>
          <w:u w:val="single"/>
        </w:rPr>
      </w:pPr>
    </w:p>
    <w:p w14:paraId="4AD0A648" w14:textId="77777777" w:rsidR="00C54D5F" w:rsidRDefault="00C54D5F" w:rsidP="006636C2">
      <w:pPr>
        <w:rPr>
          <w:bCs/>
          <w:u w:val="single"/>
        </w:rPr>
      </w:pPr>
    </w:p>
    <w:p w14:paraId="4187F2BF" w14:textId="77777777" w:rsidR="00097334" w:rsidRDefault="00097334" w:rsidP="00A0117D">
      <w:pPr>
        <w:rPr>
          <w:bCs/>
          <w:u w:val="single"/>
        </w:rPr>
      </w:pPr>
    </w:p>
    <w:p w14:paraId="17785405" w14:textId="77777777" w:rsidR="003220FA" w:rsidRDefault="003220FA" w:rsidP="00A0117D">
      <w:pPr>
        <w:rPr>
          <w:bCs/>
          <w:u w:val="single"/>
        </w:rPr>
      </w:pPr>
    </w:p>
    <w:p w14:paraId="7E3BF3FE" w14:textId="77777777" w:rsidR="003220FA" w:rsidRDefault="003220FA" w:rsidP="00A0117D">
      <w:pPr>
        <w:rPr>
          <w:bCs/>
          <w:u w:val="single"/>
        </w:rPr>
      </w:pPr>
    </w:p>
    <w:p w14:paraId="5D0C4F9B" w14:textId="77777777" w:rsidR="003220FA" w:rsidRDefault="003220FA" w:rsidP="00A0117D">
      <w:pPr>
        <w:rPr>
          <w:bCs/>
          <w:u w:val="single"/>
        </w:rPr>
      </w:pPr>
    </w:p>
    <w:p w14:paraId="3C56E2B9" w14:textId="77777777" w:rsidR="003220FA" w:rsidRDefault="003220FA" w:rsidP="00A0117D">
      <w:pPr>
        <w:rPr>
          <w:bCs/>
          <w:u w:val="single"/>
        </w:rPr>
      </w:pPr>
    </w:p>
    <w:p w14:paraId="6C449EE2" w14:textId="77777777" w:rsidR="003220FA" w:rsidRDefault="003220FA" w:rsidP="00A0117D">
      <w:pPr>
        <w:rPr>
          <w:bCs/>
          <w:u w:val="single"/>
        </w:rPr>
      </w:pPr>
    </w:p>
    <w:p w14:paraId="1F902F7A" w14:textId="77777777" w:rsidR="00097334" w:rsidRDefault="00097334" w:rsidP="00A0117D">
      <w:pPr>
        <w:rPr>
          <w:bCs/>
          <w:u w:val="single"/>
        </w:rPr>
      </w:pPr>
    </w:p>
    <w:p w14:paraId="797A1A08" w14:textId="77777777" w:rsidR="003D50BB" w:rsidRDefault="003D50BB" w:rsidP="00A0117D">
      <w:pPr>
        <w:rPr>
          <w:bCs/>
          <w:u w:val="single"/>
        </w:rPr>
      </w:pPr>
    </w:p>
    <w:p w14:paraId="5C45A662" w14:textId="77777777" w:rsidR="00B240B9" w:rsidRPr="00B240B9" w:rsidRDefault="00B240B9" w:rsidP="00B240B9">
      <w:pPr>
        <w:overflowPunct w:val="0"/>
        <w:autoSpaceDE w:val="0"/>
        <w:autoSpaceDN w:val="0"/>
        <w:adjustRightInd w:val="0"/>
        <w:spacing w:line="276" w:lineRule="auto"/>
        <w:jc w:val="center"/>
        <w:textAlignment w:val="baseline"/>
        <w:rPr>
          <w:b/>
          <w:bCs/>
        </w:rPr>
      </w:pPr>
    </w:p>
    <w:p w14:paraId="770CD2A4" w14:textId="77777777" w:rsidR="00B240B9" w:rsidRPr="00B240B9" w:rsidRDefault="00B240B9" w:rsidP="00B240B9">
      <w:pPr>
        <w:rPr>
          <w:bCs/>
        </w:rPr>
      </w:pPr>
      <w:r w:rsidRPr="00B240B9">
        <w:rPr>
          <w:bCs/>
          <w:u w:val="single"/>
        </w:rPr>
        <w:t>Intézmény neve</w:t>
      </w:r>
      <w:r w:rsidRPr="00B240B9">
        <w:rPr>
          <w:bCs/>
        </w:rPr>
        <w:t>:</w:t>
      </w:r>
      <w:r w:rsidRPr="00B240B9">
        <w:rPr>
          <w:bCs/>
        </w:rPr>
        <w:tab/>
      </w:r>
      <w:r w:rsidRPr="00B240B9">
        <w:rPr>
          <w:bCs/>
        </w:rPr>
        <w:tab/>
        <w:t>Esély Szociális Alapellátási Központ</w:t>
      </w:r>
    </w:p>
    <w:p w14:paraId="41F9E400" w14:textId="0EA0395B" w:rsidR="00B240B9" w:rsidRPr="00B240B9" w:rsidRDefault="00B240B9" w:rsidP="00B240B9">
      <w:pPr>
        <w:rPr>
          <w:bCs/>
        </w:rPr>
      </w:pPr>
      <w:r w:rsidRPr="00B240B9">
        <w:rPr>
          <w:bCs/>
          <w:u w:val="single"/>
        </w:rPr>
        <w:t>Az intézmény székhelye</w:t>
      </w:r>
      <w:r w:rsidRPr="00B240B9">
        <w:rPr>
          <w:bCs/>
        </w:rPr>
        <w:t>:</w:t>
      </w:r>
      <w:r w:rsidRPr="00B240B9">
        <w:rPr>
          <w:bCs/>
        </w:rPr>
        <w:tab/>
        <w:t>Csongrád, Kossuth tér 7.</w:t>
      </w:r>
      <w:r w:rsidR="002A4893">
        <w:rPr>
          <w:bCs/>
        </w:rPr>
        <w:t xml:space="preserve"> sz.</w:t>
      </w:r>
    </w:p>
    <w:p w14:paraId="2AACA8BF" w14:textId="77777777" w:rsidR="00B240B9" w:rsidRPr="00B240B9" w:rsidRDefault="00B240B9" w:rsidP="00B240B9">
      <w:pPr>
        <w:tabs>
          <w:tab w:val="left" w:pos="2700"/>
        </w:tabs>
        <w:rPr>
          <w:bCs/>
        </w:rPr>
      </w:pPr>
      <w:r w:rsidRPr="00B240B9">
        <w:rPr>
          <w:bCs/>
          <w:u w:val="single"/>
        </w:rPr>
        <w:t>Az intézmény fenntartója</w:t>
      </w:r>
      <w:r w:rsidRPr="00B240B9">
        <w:rPr>
          <w:bCs/>
        </w:rPr>
        <w:t>:</w:t>
      </w:r>
      <w:r w:rsidRPr="00B240B9">
        <w:rPr>
          <w:bCs/>
        </w:rPr>
        <w:tab/>
      </w:r>
      <w:r w:rsidRPr="00B240B9">
        <w:rPr>
          <w:bCs/>
        </w:rPr>
        <w:tab/>
        <w:t>Alsó- Tisza-menti Önkormányzati Társulás</w:t>
      </w:r>
    </w:p>
    <w:p w14:paraId="3CD26B92" w14:textId="4525BE16" w:rsidR="00B240B9" w:rsidRPr="00B240B9" w:rsidRDefault="00B240B9" w:rsidP="00B240B9">
      <w:pPr>
        <w:rPr>
          <w:bCs/>
        </w:rPr>
      </w:pPr>
      <w:r w:rsidRPr="00B240B9">
        <w:rPr>
          <w:bCs/>
          <w:u w:val="single"/>
        </w:rPr>
        <w:t>Székhelye:</w:t>
      </w:r>
      <w:r w:rsidRPr="00B240B9">
        <w:rPr>
          <w:bCs/>
        </w:rPr>
        <w:t xml:space="preserve"> </w:t>
      </w:r>
      <w:r w:rsidRPr="00B240B9">
        <w:rPr>
          <w:bCs/>
        </w:rPr>
        <w:tab/>
      </w:r>
      <w:r w:rsidRPr="00B240B9">
        <w:rPr>
          <w:bCs/>
        </w:rPr>
        <w:tab/>
      </w:r>
      <w:r w:rsidRPr="00B240B9">
        <w:rPr>
          <w:bCs/>
        </w:rPr>
        <w:tab/>
        <w:t>6647 Csanytelek, Volentér János tér 2.</w:t>
      </w:r>
      <w:r w:rsidR="002A4893">
        <w:rPr>
          <w:bCs/>
        </w:rPr>
        <w:t xml:space="preserve"> sz.</w:t>
      </w:r>
    </w:p>
    <w:p w14:paraId="6F75A51D" w14:textId="77777777" w:rsidR="00B240B9" w:rsidRPr="00B240B9" w:rsidRDefault="00B240B9" w:rsidP="00B240B9">
      <w:pPr>
        <w:keepNext/>
        <w:spacing w:after="60"/>
        <w:ind w:left="360" w:hanging="360"/>
        <w:jc w:val="both"/>
        <w:outlineLvl w:val="0"/>
        <w:rPr>
          <w:rFonts w:ascii="Cambria" w:hAnsi="Cambria"/>
          <w:b/>
          <w:bCs/>
          <w:kern w:val="32"/>
        </w:rPr>
      </w:pPr>
    </w:p>
    <w:p w14:paraId="0F4C4B04" w14:textId="77777777" w:rsidR="00B240B9" w:rsidRPr="00B240B9" w:rsidRDefault="00B240B9" w:rsidP="00B240B9">
      <w:pPr>
        <w:keepNext/>
        <w:spacing w:after="60"/>
        <w:ind w:left="360" w:hanging="360"/>
        <w:jc w:val="both"/>
        <w:outlineLvl w:val="0"/>
        <w:rPr>
          <w:rFonts w:ascii="Cambria" w:hAnsi="Cambria"/>
          <w:b/>
          <w:bCs/>
          <w:kern w:val="32"/>
        </w:rPr>
      </w:pPr>
      <w:r w:rsidRPr="00B240B9">
        <w:rPr>
          <w:rFonts w:ascii="Cambria" w:hAnsi="Cambria"/>
          <w:b/>
          <w:bCs/>
          <w:kern w:val="32"/>
        </w:rPr>
        <w:t>Telephelyei:</w:t>
      </w:r>
    </w:p>
    <w:p w14:paraId="7CE68721" w14:textId="77777777" w:rsidR="00B240B9" w:rsidRPr="00B240B9" w:rsidRDefault="00B240B9" w:rsidP="00B240B9">
      <w:pPr>
        <w:jc w:val="both"/>
        <w:rPr>
          <w:i/>
        </w:rPr>
      </w:pPr>
      <w:r w:rsidRPr="00B240B9">
        <w:rPr>
          <w:i/>
        </w:rPr>
        <w:t xml:space="preserve">Személyes gondoskodás keretébe tartozó szociális alapellátások: </w:t>
      </w:r>
    </w:p>
    <w:p w14:paraId="32DB0369" w14:textId="3C0A1358" w:rsidR="00B240B9" w:rsidRPr="00B240B9" w:rsidRDefault="00B240B9" w:rsidP="00B240B9">
      <w:pPr>
        <w:jc w:val="both"/>
      </w:pPr>
      <w:r w:rsidRPr="00B240B9">
        <w:t>6640 Csongrád, Fő u. 64.</w:t>
      </w:r>
      <w:r w:rsidR="002A4893">
        <w:t xml:space="preserve"> sz.</w:t>
      </w:r>
      <w:r w:rsidRPr="00B240B9">
        <w:t>:</w:t>
      </w:r>
      <w:r w:rsidRPr="00B240B9">
        <w:tab/>
      </w:r>
      <w:r w:rsidRPr="00B240B9">
        <w:tab/>
      </w:r>
      <w:r w:rsidRPr="00B240B9">
        <w:tab/>
        <w:t>Étkeztetés</w:t>
      </w:r>
      <w:r w:rsidR="002A4893">
        <w:t>,</w:t>
      </w:r>
    </w:p>
    <w:p w14:paraId="171EA7E4" w14:textId="51BA2D57" w:rsidR="00B240B9" w:rsidRPr="00B240B9" w:rsidRDefault="00B240B9" w:rsidP="00B240B9">
      <w:pPr>
        <w:jc w:val="both"/>
      </w:pPr>
      <w:r w:rsidRPr="00B240B9">
        <w:tab/>
      </w:r>
      <w:r w:rsidRPr="00B240B9">
        <w:tab/>
      </w:r>
      <w:r w:rsidRPr="00B240B9">
        <w:tab/>
      </w:r>
      <w:r w:rsidRPr="00B240B9">
        <w:tab/>
      </w:r>
      <w:r w:rsidRPr="00B240B9">
        <w:tab/>
      </w:r>
      <w:r w:rsidRPr="00B240B9">
        <w:tab/>
        <w:t>Tanyagondnoki szolgálat I-IV. körze</w:t>
      </w:r>
      <w:r w:rsidR="005535C0">
        <w:t>t</w:t>
      </w:r>
    </w:p>
    <w:p w14:paraId="0E1B9A04" w14:textId="77777777" w:rsidR="00B240B9" w:rsidRPr="00B240B9" w:rsidRDefault="00B240B9" w:rsidP="00B240B9">
      <w:pPr>
        <w:ind w:left="3540" w:firstLine="708"/>
        <w:jc w:val="both"/>
      </w:pPr>
      <w:r w:rsidRPr="00B240B9">
        <w:t>Házi segítségnyújtás</w:t>
      </w:r>
    </w:p>
    <w:p w14:paraId="53F04A2B" w14:textId="6E6A3540" w:rsidR="00B240B9" w:rsidRPr="00B240B9" w:rsidRDefault="00B240B9" w:rsidP="00B240B9">
      <w:pPr>
        <w:jc w:val="both"/>
      </w:pPr>
      <w:r w:rsidRPr="00B240B9">
        <w:tab/>
      </w:r>
      <w:r w:rsidRPr="00B240B9">
        <w:tab/>
      </w:r>
      <w:r w:rsidRPr="00B240B9">
        <w:tab/>
      </w:r>
      <w:r w:rsidRPr="00B240B9">
        <w:tab/>
        <w:t xml:space="preserve">          </w:t>
      </w:r>
      <w:r w:rsidRPr="00B240B9">
        <w:tab/>
      </w:r>
      <w:r w:rsidRPr="00B240B9">
        <w:tab/>
        <w:t>Jelzőrendszeres házi segítségnyújtás</w:t>
      </w:r>
      <w:r w:rsidR="002A4893">
        <w:t>,</w:t>
      </w:r>
    </w:p>
    <w:p w14:paraId="445A2EBC" w14:textId="77777777" w:rsidR="00B240B9" w:rsidRPr="00B240B9" w:rsidRDefault="00B240B9" w:rsidP="00B240B9">
      <w:pPr>
        <w:jc w:val="both"/>
      </w:pPr>
      <w:r w:rsidRPr="00B240B9">
        <w:tab/>
      </w:r>
      <w:r w:rsidRPr="00B240B9">
        <w:tab/>
      </w:r>
      <w:r w:rsidRPr="00B240B9">
        <w:tab/>
      </w:r>
      <w:r w:rsidRPr="00B240B9">
        <w:tab/>
      </w:r>
      <w:r w:rsidRPr="00B240B9">
        <w:tab/>
      </w:r>
      <w:r w:rsidRPr="00B240B9">
        <w:tab/>
        <w:t>Támogató szolgáltatás</w:t>
      </w:r>
    </w:p>
    <w:p w14:paraId="52BFB757" w14:textId="30E28CD1" w:rsidR="00B240B9" w:rsidRPr="00B240B9" w:rsidRDefault="00B240B9" w:rsidP="00B240B9">
      <w:pPr>
        <w:jc w:val="both"/>
      </w:pPr>
      <w:r w:rsidRPr="00B240B9">
        <w:tab/>
      </w:r>
      <w:r w:rsidRPr="00B240B9">
        <w:tab/>
      </w:r>
      <w:r w:rsidRPr="00B240B9">
        <w:tab/>
      </w:r>
      <w:r w:rsidRPr="00B240B9">
        <w:tab/>
      </w:r>
      <w:r w:rsidRPr="00B240B9">
        <w:tab/>
      </w:r>
      <w:r w:rsidRPr="00B240B9">
        <w:tab/>
        <w:t>Pszichiátriai betegek közösségi ellátása</w:t>
      </w:r>
      <w:r w:rsidR="002A4893">
        <w:t>,</w:t>
      </w:r>
    </w:p>
    <w:p w14:paraId="1FE964AA" w14:textId="7E40EC6A" w:rsidR="00B240B9" w:rsidRPr="00B240B9" w:rsidRDefault="00B240B9" w:rsidP="00B240B9">
      <w:pPr>
        <w:jc w:val="both"/>
      </w:pPr>
      <w:r w:rsidRPr="00B240B9">
        <w:tab/>
      </w:r>
      <w:r w:rsidRPr="00B240B9">
        <w:tab/>
      </w:r>
      <w:r w:rsidRPr="00B240B9">
        <w:tab/>
      </w:r>
      <w:r w:rsidRPr="00B240B9">
        <w:tab/>
        <w:t xml:space="preserve">           </w:t>
      </w:r>
      <w:r w:rsidRPr="00B240B9">
        <w:tab/>
      </w:r>
      <w:r w:rsidRPr="00B240B9">
        <w:tab/>
        <w:t>Szenvedélybetegek közösségi ellátása</w:t>
      </w:r>
      <w:r w:rsidR="002A4893">
        <w:t>,</w:t>
      </w:r>
    </w:p>
    <w:p w14:paraId="57C7A25A" w14:textId="77777777" w:rsidR="00B43171" w:rsidRDefault="00B240B9" w:rsidP="00B240B9">
      <w:pPr>
        <w:jc w:val="both"/>
      </w:pPr>
      <w:r w:rsidRPr="00B240B9">
        <w:tab/>
      </w:r>
      <w:r w:rsidRPr="00B240B9">
        <w:tab/>
      </w:r>
      <w:r w:rsidRPr="00B240B9">
        <w:tab/>
      </w:r>
      <w:r w:rsidRPr="00B240B9">
        <w:tab/>
      </w:r>
      <w:r w:rsidRPr="00B240B9">
        <w:tab/>
      </w:r>
      <w:r w:rsidRPr="00B240B9">
        <w:tab/>
        <w:t xml:space="preserve">Nappali ellátás </w:t>
      </w:r>
      <w:r w:rsidR="00B43171">
        <w:t xml:space="preserve">(idősek, </w:t>
      </w:r>
      <w:proofErr w:type="spellStart"/>
      <w:r w:rsidR="00B43171">
        <w:t>demens</w:t>
      </w:r>
      <w:proofErr w:type="spellEnd"/>
      <w:r w:rsidR="00B43171">
        <w:t xml:space="preserve"> személyek)</w:t>
      </w:r>
    </w:p>
    <w:p w14:paraId="20AC334F" w14:textId="1BBA8B15" w:rsidR="00B240B9" w:rsidRPr="00B240B9" w:rsidRDefault="00B240B9" w:rsidP="00B43171">
      <w:pPr>
        <w:ind w:left="3545" w:firstLine="709"/>
        <w:jc w:val="both"/>
      </w:pPr>
      <w:r w:rsidRPr="00B240B9">
        <w:t>-II. számú Idősek Klubja</w:t>
      </w:r>
      <w:r w:rsidR="002A4893">
        <w:t>,</w:t>
      </w:r>
    </w:p>
    <w:p w14:paraId="093924A9" w14:textId="5E765FBF" w:rsidR="00B240B9" w:rsidRPr="00B240B9" w:rsidRDefault="00B240B9" w:rsidP="00B240B9">
      <w:pPr>
        <w:jc w:val="both"/>
      </w:pPr>
      <w:r w:rsidRPr="00B240B9">
        <w:t>6640 Csongrád, Síp u. 3.</w:t>
      </w:r>
      <w:r w:rsidR="002A4893">
        <w:t xml:space="preserve"> sz.</w:t>
      </w:r>
      <w:r w:rsidRPr="00B240B9">
        <w:t>:</w:t>
      </w:r>
      <w:r w:rsidRPr="00B240B9">
        <w:tab/>
      </w:r>
      <w:r w:rsidRPr="00B240B9">
        <w:tab/>
        <w:t xml:space="preserve">           Fogyatékosok Nappali Intézménye</w:t>
      </w:r>
      <w:r w:rsidR="002A4893">
        <w:t>,</w:t>
      </w:r>
    </w:p>
    <w:p w14:paraId="70401B64" w14:textId="7E440849" w:rsidR="00B240B9" w:rsidRPr="00B240B9" w:rsidRDefault="00B240B9" w:rsidP="00B240B9">
      <w:pPr>
        <w:jc w:val="both"/>
      </w:pPr>
      <w:r w:rsidRPr="00B240B9">
        <w:t>6640 Csongrád, Gr. Apponyi u. 5.</w:t>
      </w:r>
      <w:r w:rsidR="002A4893">
        <w:t xml:space="preserve"> sz.</w:t>
      </w:r>
      <w:r w:rsidRPr="00B240B9">
        <w:t>:</w:t>
      </w:r>
      <w:r w:rsidR="002A4893">
        <w:t xml:space="preserve">         </w:t>
      </w:r>
      <w:r w:rsidRPr="00B240B9">
        <w:t>Étkeztetés</w:t>
      </w:r>
      <w:r w:rsidR="002A4893">
        <w:t>,</w:t>
      </w:r>
    </w:p>
    <w:p w14:paraId="6667CDC7" w14:textId="77777777" w:rsidR="00B240B9" w:rsidRPr="00B240B9" w:rsidRDefault="00B240B9" w:rsidP="00B240B9">
      <w:pPr>
        <w:ind w:left="708"/>
        <w:jc w:val="both"/>
      </w:pPr>
      <w:r w:rsidRPr="00B240B9">
        <w:tab/>
      </w:r>
      <w:r w:rsidRPr="00B240B9">
        <w:tab/>
      </w:r>
      <w:r w:rsidRPr="00B240B9">
        <w:tab/>
      </w:r>
      <w:r w:rsidRPr="00B240B9">
        <w:tab/>
      </w:r>
      <w:r w:rsidRPr="00B240B9">
        <w:tab/>
      </w:r>
      <w:r w:rsidR="00092A98">
        <w:tab/>
      </w:r>
      <w:r w:rsidRPr="00B240B9">
        <w:t xml:space="preserve">Nappali ellátás (idősek, </w:t>
      </w:r>
      <w:proofErr w:type="spellStart"/>
      <w:r w:rsidRPr="00B240B9">
        <w:t>demens</w:t>
      </w:r>
      <w:proofErr w:type="spellEnd"/>
      <w:r w:rsidRPr="00B240B9">
        <w:t xml:space="preserve"> személyek)</w:t>
      </w:r>
    </w:p>
    <w:p w14:paraId="374E2E46" w14:textId="12FED9EC" w:rsidR="00B240B9" w:rsidRPr="00B240B9" w:rsidRDefault="00B240B9" w:rsidP="00B240B9">
      <w:pPr>
        <w:ind w:left="3540" w:firstLine="708"/>
        <w:jc w:val="both"/>
      </w:pPr>
      <w:r w:rsidRPr="00B240B9">
        <w:t>- I. számú Idősek Klubja</w:t>
      </w:r>
      <w:r w:rsidR="002A4893">
        <w:t>,</w:t>
      </w:r>
    </w:p>
    <w:p w14:paraId="4D520B3F" w14:textId="6CB59A39" w:rsidR="00B240B9" w:rsidRPr="00B240B9" w:rsidRDefault="00B240B9" w:rsidP="00B240B9">
      <w:pPr>
        <w:jc w:val="both"/>
      </w:pPr>
      <w:r w:rsidRPr="00B240B9">
        <w:t>6648 Csongrád-Bokros Bokros u. 29.</w:t>
      </w:r>
      <w:r w:rsidR="002A4893">
        <w:t xml:space="preserve"> sz.</w:t>
      </w:r>
      <w:r w:rsidRPr="00B240B9">
        <w:t xml:space="preserve">      Napp</w:t>
      </w:r>
      <w:r w:rsidR="006234FA">
        <w:t>ali ellátás (idős</w:t>
      </w:r>
      <w:r w:rsidRPr="00B240B9">
        <w:t xml:space="preserve"> személyek)</w:t>
      </w:r>
    </w:p>
    <w:p w14:paraId="5F86453A" w14:textId="55FB00E2" w:rsidR="00B240B9" w:rsidRPr="00B240B9" w:rsidRDefault="00B240B9" w:rsidP="00B240B9">
      <w:pPr>
        <w:ind w:left="3540" w:firstLine="708"/>
        <w:jc w:val="both"/>
      </w:pPr>
      <w:r w:rsidRPr="00B240B9">
        <w:t>– III. számú Idősek Klubja</w:t>
      </w:r>
      <w:r w:rsidR="002A4893">
        <w:t>,</w:t>
      </w:r>
    </w:p>
    <w:p w14:paraId="3D1ABE01" w14:textId="0DEA76D8" w:rsidR="00B240B9" w:rsidRPr="00B240B9" w:rsidRDefault="00B240B9" w:rsidP="00B240B9">
      <w:pPr>
        <w:jc w:val="both"/>
      </w:pPr>
      <w:r w:rsidRPr="00B240B9">
        <w:t xml:space="preserve">                                                                    </w:t>
      </w:r>
      <w:r w:rsidR="006D3834">
        <w:t xml:space="preserve">  </w:t>
      </w:r>
      <w:r w:rsidR="002A4893">
        <w:t xml:space="preserve"> </w:t>
      </w:r>
      <w:r w:rsidRPr="00B240B9">
        <w:t>Étkeztetés</w:t>
      </w:r>
    </w:p>
    <w:p w14:paraId="45F7F079" w14:textId="77777777" w:rsidR="00B240B9" w:rsidRPr="00B240B9" w:rsidRDefault="00B240B9" w:rsidP="00B240B9">
      <w:pPr>
        <w:jc w:val="both"/>
      </w:pPr>
      <w:r w:rsidRPr="00B240B9">
        <w:tab/>
        <w:t xml:space="preserve">         </w:t>
      </w:r>
    </w:p>
    <w:p w14:paraId="53D13011" w14:textId="77777777" w:rsidR="00B240B9" w:rsidRPr="00B240B9" w:rsidRDefault="00B240B9" w:rsidP="00B240B9">
      <w:pPr>
        <w:widowControl w:val="0"/>
        <w:jc w:val="both"/>
        <w:rPr>
          <w:b/>
        </w:rPr>
      </w:pPr>
      <w:r w:rsidRPr="00B240B9">
        <w:rPr>
          <w:b/>
        </w:rPr>
        <w:t>Az intézmény nyitva álló helyiségei:</w:t>
      </w:r>
    </w:p>
    <w:p w14:paraId="1B2DDB6A" w14:textId="77777777" w:rsidR="00B240B9" w:rsidRPr="00B240B9" w:rsidRDefault="00B240B9" w:rsidP="00B240B9">
      <w:pPr>
        <w:widowControl w:val="0"/>
        <w:ind w:left="426"/>
        <w:jc w:val="both"/>
        <w:rPr>
          <w:b/>
        </w:rPr>
      </w:pPr>
    </w:p>
    <w:p w14:paraId="49471FD0" w14:textId="195DC940" w:rsidR="00B240B9" w:rsidRPr="00B240B9" w:rsidRDefault="00B240B9" w:rsidP="00B240B9">
      <w:pPr>
        <w:jc w:val="both"/>
      </w:pPr>
      <w:r w:rsidRPr="00B240B9">
        <w:t>6645 Felgyő, Széchenyi út 2.</w:t>
      </w:r>
      <w:r w:rsidR="002A4893">
        <w:t xml:space="preserve"> sz.</w:t>
      </w:r>
      <w:r w:rsidRPr="00B240B9">
        <w:t>:</w:t>
      </w:r>
      <w:r w:rsidRPr="00B240B9">
        <w:tab/>
        <w:t xml:space="preserve">            Jelzőrendszeres házi segítségnyújtás</w:t>
      </w:r>
      <w:r w:rsidR="002A4893">
        <w:t>,</w:t>
      </w:r>
    </w:p>
    <w:p w14:paraId="489C5224" w14:textId="3DFE6C59" w:rsidR="00B240B9" w:rsidRPr="00B240B9" w:rsidRDefault="00B240B9" w:rsidP="00B240B9">
      <w:pPr>
        <w:ind w:left="708"/>
        <w:jc w:val="both"/>
      </w:pPr>
      <w:r w:rsidRPr="00B240B9">
        <w:tab/>
      </w:r>
      <w:r w:rsidRPr="00B240B9">
        <w:tab/>
      </w:r>
      <w:r w:rsidRPr="00B240B9">
        <w:tab/>
      </w:r>
      <w:r w:rsidRPr="00B240B9">
        <w:tab/>
      </w:r>
      <w:r w:rsidRPr="00B240B9">
        <w:tab/>
      </w:r>
      <w:r>
        <w:tab/>
      </w:r>
      <w:r w:rsidRPr="00B240B9">
        <w:t>Támogató szolgáltatás</w:t>
      </w:r>
      <w:r w:rsidR="002A4893">
        <w:t>,</w:t>
      </w:r>
    </w:p>
    <w:p w14:paraId="30081847" w14:textId="648F72D6" w:rsidR="00B240B9" w:rsidRPr="00B240B9" w:rsidRDefault="00B240B9" w:rsidP="00B240B9">
      <w:pPr>
        <w:ind w:left="708"/>
        <w:jc w:val="both"/>
      </w:pPr>
      <w:r w:rsidRPr="00B240B9">
        <w:tab/>
      </w:r>
      <w:r w:rsidRPr="00B240B9">
        <w:tab/>
      </w:r>
      <w:r w:rsidRPr="00B240B9">
        <w:tab/>
      </w:r>
      <w:r w:rsidRPr="00B240B9">
        <w:tab/>
      </w:r>
      <w:r w:rsidRPr="00B240B9">
        <w:tab/>
      </w:r>
      <w:r>
        <w:tab/>
      </w:r>
      <w:r w:rsidRPr="00B240B9">
        <w:t>Pszichiátriai betegek közösségi ellátása</w:t>
      </w:r>
      <w:r w:rsidR="002A4893">
        <w:t>,</w:t>
      </w:r>
    </w:p>
    <w:p w14:paraId="41983688" w14:textId="6E357A25" w:rsidR="00B240B9" w:rsidRPr="00B240B9" w:rsidRDefault="00B240B9" w:rsidP="00B240B9">
      <w:pPr>
        <w:ind w:left="708"/>
        <w:jc w:val="both"/>
      </w:pPr>
      <w:r w:rsidRPr="00B240B9">
        <w:tab/>
      </w:r>
      <w:r w:rsidRPr="00B240B9">
        <w:tab/>
      </w:r>
      <w:r w:rsidRPr="00B240B9">
        <w:tab/>
      </w:r>
      <w:r w:rsidRPr="00B240B9">
        <w:tab/>
      </w:r>
      <w:r w:rsidRPr="00B240B9">
        <w:tab/>
      </w:r>
      <w:r>
        <w:tab/>
      </w:r>
      <w:r w:rsidRPr="00B240B9">
        <w:t>Szenvedélybetegek közösségi ellátása</w:t>
      </w:r>
      <w:r w:rsidR="002A4893">
        <w:t>,</w:t>
      </w:r>
    </w:p>
    <w:p w14:paraId="0770D7FA" w14:textId="75E5E08B" w:rsidR="00B240B9" w:rsidRPr="00B240B9" w:rsidRDefault="00B240B9" w:rsidP="00B240B9">
      <w:pPr>
        <w:jc w:val="both"/>
      </w:pPr>
      <w:r w:rsidRPr="00B240B9">
        <w:t>6647 Csanytelek, Baross Gábor u. 2.</w:t>
      </w:r>
      <w:r w:rsidRPr="00B240B9">
        <w:tab/>
        <w:t xml:space="preserve"> </w:t>
      </w:r>
      <w:r w:rsidR="002A4893">
        <w:t>sz.</w:t>
      </w:r>
      <w:r w:rsidRPr="00B240B9">
        <w:t xml:space="preserve">      Jelzőrendszeres házi segítségnyújtás</w:t>
      </w:r>
      <w:r w:rsidR="002A4893">
        <w:t>,</w:t>
      </w:r>
    </w:p>
    <w:p w14:paraId="0F1A39C3" w14:textId="77777777" w:rsidR="00B240B9" w:rsidRPr="00B240B9" w:rsidRDefault="00B240B9" w:rsidP="00B240B9">
      <w:pPr>
        <w:ind w:left="708"/>
        <w:jc w:val="both"/>
      </w:pPr>
      <w:r w:rsidRPr="00B240B9">
        <w:tab/>
      </w:r>
      <w:r w:rsidRPr="00B240B9">
        <w:tab/>
      </w:r>
      <w:r w:rsidRPr="00B240B9">
        <w:tab/>
      </w:r>
      <w:r w:rsidRPr="00B240B9">
        <w:tab/>
      </w:r>
      <w:r w:rsidRPr="00B240B9">
        <w:tab/>
      </w:r>
      <w:r>
        <w:tab/>
      </w:r>
      <w:r w:rsidRPr="00B240B9">
        <w:t>Támogató szolgáltatás</w:t>
      </w:r>
    </w:p>
    <w:p w14:paraId="7C269A32" w14:textId="6E847706" w:rsidR="00B240B9" w:rsidRPr="00B240B9" w:rsidRDefault="00B240B9" w:rsidP="00B240B9">
      <w:pPr>
        <w:ind w:left="708"/>
        <w:jc w:val="both"/>
      </w:pPr>
      <w:r w:rsidRPr="00B240B9">
        <w:tab/>
      </w:r>
      <w:r w:rsidRPr="00B240B9">
        <w:tab/>
      </w:r>
      <w:r w:rsidRPr="00B240B9">
        <w:tab/>
      </w:r>
      <w:r w:rsidRPr="00B240B9">
        <w:tab/>
      </w:r>
      <w:r w:rsidRPr="00B240B9">
        <w:tab/>
      </w:r>
      <w:r>
        <w:tab/>
      </w:r>
      <w:r w:rsidRPr="00B240B9">
        <w:t>Pszichiátriai betegek közösségi ellátása</w:t>
      </w:r>
      <w:r w:rsidR="002A4893">
        <w:t>,</w:t>
      </w:r>
    </w:p>
    <w:p w14:paraId="6FF65E62" w14:textId="1963C6C6" w:rsidR="00B240B9" w:rsidRPr="00B240B9" w:rsidRDefault="00B240B9" w:rsidP="00B240B9">
      <w:pPr>
        <w:ind w:left="708"/>
        <w:jc w:val="both"/>
      </w:pPr>
      <w:r w:rsidRPr="00B240B9">
        <w:tab/>
      </w:r>
      <w:r w:rsidRPr="00B240B9">
        <w:tab/>
      </w:r>
      <w:r w:rsidRPr="00B240B9">
        <w:tab/>
      </w:r>
      <w:r w:rsidRPr="00B240B9">
        <w:tab/>
      </w:r>
      <w:r w:rsidRPr="00B240B9">
        <w:tab/>
      </w:r>
      <w:r>
        <w:tab/>
      </w:r>
      <w:r w:rsidRPr="00B240B9">
        <w:t>Szenvedélybetegek közösségi ellátása</w:t>
      </w:r>
      <w:r w:rsidR="002A4893">
        <w:t>,</w:t>
      </w:r>
    </w:p>
    <w:p w14:paraId="598FB6EF" w14:textId="7CCCC020" w:rsidR="00B240B9" w:rsidRPr="00B240B9" w:rsidRDefault="00B240B9" w:rsidP="00B240B9">
      <w:pPr>
        <w:jc w:val="both"/>
      </w:pPr>
      <w:r w:rsidRPr="00B240B9">
        <w:t>6646 Tömörkény, Ifjúság u. 8.</w:t>
      </w:r>
      <w:r w:rsidR="002A4893">
        <w:t xml:space="preserve"> sz.</w:t>
      </w:r>
      <w:r w:rsidRPr="00B240B9">
        <w:t>:</w:t>
      </w:r>
      <w:r w:rsidRPr="00B240B9">
        <w:tab/>
        <w:t xml:space="preserve">           Jelzőrendszeres házi segítségnyújtás</w:t>
      </w:r>
    </w:p>
    <w:p w14:paraId="7969C6DD" w14:textId="23CD4DC8" w:rsidR="00B240B9" w:rsidRPr="00B240B9" w:rsidRDefault="00B240B9" w:rsidP="00B240B9">
      <w:pPr>
        <w:jc w:val="both"/>
      </w:pPr>
      <w:r w:rsidRPr="00B240B9">
        <w:t xml:space="preserve">                                                                      Támogató szolgáltatás</w:t>
      </w:r>
      <w:r w:rsidR="002A4893">
        <w:t>,</w:t>
      </w:r>
    </w:p>
    <w:p w14:paraId="69FEF688" w14:textId="6AD7262D" w:rsidR="00B240B9" w:rsidRPr="00B240B9" w:rsidRDefault="00B240B9" w:rsidP="00B240B9">
      <w:pPr>
        <w:ind w:left="708"/>
        <w:jc w:val="both"/>
      </w:pPr>
      <w:r w:rsidRPr="00B240B9">
        <w:tab/>
      </w:r>
      <w:r w:rsidRPr="00B240B9">
        <w:tab/>
      </w:r>
      <w:r w:rsidRPr="00B240B9">
        <w:tab/>
      </w:r>
      <w:r w:rsidRPr="00B240B9">
        <w:tab/>
      </w:r>
      <w:r w:rsidRPr="00B240B9">
        <w:tab/>
      </w:r>
      <w:r>
        <w:tab/>
      </w:r>
      <w:r w:rsidRPr="00B240B9">
        <w:t>Pszichiátriai betegek közösségi ellátása</w:t>
      </w:r>
      <w:r w:rsidR="002A4893">
        <w:t>,</w:t>
      </w:r>
    </w:p>
    <w:p w14:paraId="7544AF1F" w14:textId="77777777" w:rsidR="00B240B9" w:rsidRPr="00B240B9" w:rsidRDefault="00B240B9" w:rsidP="00B240B9">
      <w:pPr>
        <w:ind w:left="708"/>
        <w:jc w:val="both"/>
      </w:pPr>
      <w:r w:rsidRPr="00B240B9">
        <w:tab/>
      </w:r>
      <w:r w:rsidRPr="00B240B9">
        <w:tab/>
      </w:r>
      <w:r w:rsidRPr="00B240B9">
        <w:tab/>
      </w:r>
      <w:r w:rsidRPr="00B240B9">
        <w:tab/>
      </w:r>
      <w:r w:rsidRPr="00B240B9">
        <w:tab/>
      </w:r>
      <w:r>
        <w:tab/>
      </w:r>
      <w:r w:rsidRPr="00B240B9">
        <w:t>Szenvedélybetegek közösségi ellátása</w:t>
      </w:r>
    </w:p>
    <w:p w14:paraId="66FF31CB" w14:textId="701E75C4" w:rsidR="00B240B9" w:rsidRPr="00B240B9" w:rsidRDefault="00B240B9" w:rsidP="00B240B9">
      <w:pPr>
        <w:rPr>
          <w:bCs/>
          <w:color w:val="FF0000"/>
        </w:rPr>
      </w:pPr>
      <w:r w:rsidRPr="00B240B9">
        <w:t>5474 Tiszasas, Fő u. 13.</w:t>
      </w:r>
      <w:r w:rsidR="002A4893">
        <w:t xml:space="preserve"> sz.</w:t>
      </w:r>
      <w:r w:rsidRPr="00B240B9">
        <w:t>:</w:t>
      </w:r>
      <w:r w:rsidRPr="00B240B9">
        <w:tab/>
      </w:r>
      <w:r w:rsidRPr="00B240B9">
        <w:tab/>
        <w:t xml:space="preserve">           Jelzőrendszeres házi segítségnyújtás</w:t>
      </w:r>
    </w:p>
    <w:p w14:paraId="67262A8F" w14:textId="77777777" w:rsidR="00B240B9" w:rsidRPr="00B240B9" w:rsidRDefault="00B240B9" w:rsidP="00B240B9">
      <w:pPr>
        <w:rPr>
          <w:b/>
          <w:u w:val="single"/>
        </w:rPr>
      </w:pPr>
    </w:p>
    <w:p w14:paraId="3E3BACC8" w14:textId="77777777" w:rsidR="00B240B9" w:rsidRPr="00B240B9" w:rsidRDefault="00B240B9" w:rsidP="00B240B9">
      <w:pPr>
        <w:rPr>
          <w:b/>
          <w:u w:val="single"/>
        </w:rPr>
      </w:pPr>
    </w:p>
    <w:p w14:paraId="12603FAA" w14:textId="77777777" w:rsidR="00B240B9" w:rsidRPr="00B240B9" w:rsidRDefault="00B240B9" w:rsidP="00B240B9"/>
    <w:p w14:paraId="1177096B" w14:textId="77777777" w:rsidR="00762CD8" w:rsidRDefault="00762CD8" w:rsidP="002507B5">
      <w:pPr>
        <w:jc w:val="center"/>
        <w:rPr>
          <w:b/>
          <w:sz w:val="28"/>
          <w:szCs w:val="28"/>
          <w:u w:val="single"/>
        </w:rPr>
      </w:pPr>
    </w:p>
    <w:p w14:paraId="1EB10B3D" w14:textId="77777777" w:rsidR="00D25BCD" w:rsidRDefault="00D25BCD" w:rsidP="002507B5">
      <w:pPr>
        <w:jc w:val="center"/>
        <w:rPr>
          <w:b/>
          <w:sz w:val="28"/>
          <w:szCs w:val="28"/>
          <w:u w:val="single"/>
        </w:rPr>
      </w:pPr>
    </w:p>
    <w:p w14:paraId="0908F3F0" w14:textId="77777777" w:rsidR="00D25BCD" w:rsidRDefault="00D25BCD" w:rsidP="002507B5">
      <w:pPr>
        <w:jc w:val="center"/>
        <w:rPr>
          <w:b/>
          <w:sz w:val="28"/>
          <w:szCs w:val="28"/>
          <w:u w:val="single"/>
        </w:rPr>
      </w:pPr>
    </w:p>
    <w:p w14:paraId="3782EA52" w14:textId="77777777" w:rsidR="00992E95" w:rsidRDefault="00992E95" w:rsidP="002507B5">
      <w:pPr>
        <w:jc w:val="center"/>
        <w:rPr>
          <w:b/>
          <w:sz w:val="28"/>
          <w:szCs w:val="28"/>
        </w:rPr>
      </w:pPr>
    </w:p>
    <w:p w14:paraId="3464251B" w14:textId="77777777" w:rsidR="00992E95" w:rsidRDefault="00992E95" w:rsidP="002507B5">
      <w:pPr>
        <w:jc w:val="center"/>
        <w:rPr>
          <w:b/>
          <w:sz w:val="28"/>
          <w:szCs w:val="28"/>
        </w:rPr>
      </w:pPr>
    </w:p>
    <w:p w14:paraId="00F04412" w14:textId="77777777" w:rsidR="00992E95" w:rsidRDefault="00992E95" w:rsidP="002507B5">
      <w:pPr>
        <w:jc w:val="center"/>
        <w:rPr>
          <w:b/>
          <w:sz w:val="28"/>
          <w:szCs w:val="28"/>
        </w:rPr>
      </w:pPr>
    </w:p>
    <w:p w14:paraId="1C70100D" w14:textId="77777777" w:rsidR="00992E95" w:rsidRDefault="00992E95" w:rsidP="002507B5">
      <w:pPr>
        <w:jc w:val="center"/>
        <w:rPr>
          <w:b/>
          <w:sz w:val="28"/>
          <w:szCs w:val="28"/>
        </w:rPr>
      </w:pPr>
    </w:p>
    <w:p w14:paraId="12248E54" w14:textId="0EE426B1" w:rsidR="003023F3" w:rsidRPr="006D3834" w:rsidRDefault="00E81C91" w:rsidP="002507B5">
      <w:pPr>
        <w:jc w:val="center"/>
        <w:rPr>
          <w:b/>
          <w:sz w:val="28"/>
          <w:szCs w:val="28"/>
        </w:rPr>
      </w:pPr>
      <w:r w:rsidRPr="006D3834">
        <w:rPr>
          <w:b/>
          <w:sz w:val="28"/>
          <w:szCs w:val="28"/>
        </w:rPr>
        <w:t>Jelen szakmai program a</w:t>
      </w:r>
      <w:r w:rsidR="005829CA">
        <w:rPr>
          <w:b/>
          <w:sz w:val="28"/>
          <w:szCs w:val="28"/>
        </w:rPr>
        <w:t>z</w:t>
      </w:r>
      <w:r w:rsidR="00B364C5" w:rsidRPr="006D3834">
        <w:rPr>
          <w:b/>
          <w:sz w:val="28"/>
          <w:szCs w:val="28"/>
        </w:rPr>
        <w:t xml:space="preserve"> I. Klub- </w:t>
      </w:r>
      <w:r w:rsidRPr="006D3834">
        <w:rPr>
          <w:b/>
          <w:sz w:val="28"/>
          <w:szCs w:val="28"/>
        </w:rPr>
        <w:t>Sz</w:t>
      </w:r>
      <w:r w:rsidR="006D3834" w:rsidRPr="006D3834">
        <w:rPr>
          <w:b/>
          <w:sz w:val="28"/>
          <w:szCs w:val="28"/>
        </w:rPr>
        <w:t>ociális étkeztetésre vonatkozik</w:t>
      </w:r>
    </w:p>
    <w:p w14:paraId="1F74F60F" w14:textId="77777777" w:rsidR="00811D50" w:rsidRDefault="00811D50" w:rsidP="00811D50">
      <w:pPr>
        <w:pStyle w:val="Szvegtrzs"/>
        <w:spacing w:after="0"/>
        <w:ind w:left="20" w:right="20"/>
      </w:pPr>
    </w:p>
    <w:p w14:paraId="65106EDB" w14:textId="77777777" w:rsidR="00811D50" w:rsidRDefault="00811D50" w:rsidP="00811D50">
      <w:pPr>
        <w:pStyle w:val="Szvegtrzs"/>
        <w:spacing w:after="0"/>
        <w:ind w:left="20" w:right="20"/>
        <w:jc w:val="both"/>
      </w:pPr>
      <w:r>
        <w:t xml:space="preserve">Lényeges, hogy a településünkön ne legyen ellátatlan személy, ezért a </w:t>
      </w:r>
      <w:r w:rsidRPr="00902F6C">
        <w:t>család</w:t>
      </w:r>
      <w:r w:rsidR="009346F3" w:rsidRPr="00902F6C">
        <w:t>- és gyermekjóléti</w:t>
      </w:r>
      <w:r w:rsidRPr="00902F6C">
        <w:rPr>
          <w:rStyle w:val="Szvegtrzs1039"/>
        </w:rPr>
        <w:t xml:space="preserve"> </w:t>
      </w:r>
      <w:r w:rsidRPr="00902F6C">
        <w:t>szolgálatta</w:t>
      </w:r>
      <w:r w:rsidR="009346F3" w:rsidRPr="00902F6C">
        <w:t>l,</w:t>
      </w:r>
      <w:r w:rsidRPr="00902F6C">
        <w:t xml:space="preserve"> más jelz</w:t>
      </w:r>
      <w:r w:rsidRPr="00902F6C">
        <w:rPr>
          <w:rStyle w:val="Szvegtrzs1039"/>
        </w:rPr>
        <w:t>ő</w:t>
      </w:r>
      <w:r w:rsidRPr="00902F6C">
        <w:t>rendszeri tagok segítségével felkutatjuk azokat a rászoruló, f</w:t>
      </w:r>
      <w:r w:rsidRPr="00902F6C">
        <w:rPr>
          <w:rStyle w:val="Szvegtrzs1039"/>
        </w:rPr>
        <w:t>ő</w:t>
      </w:r>
      <w:r w:rsidRPr="00902F6C">
        <w:t>képpen id</w:t>
      </w:r>
      <w:r w:rsidRPr="00902F6C">
        <w:rPr>
          <w:rStyle w:val="Szvegtrzs1039"/>
        </w:rPr>
        <w:t>ő</w:t>
      </w:r>
      <w:r w:rsidRPr="00902F6C">
        <w:t>s vagy</w:t>
      </w:r>
      <w:r>
        <w:t xml:space="preserve"> beteg személyeket, akik önellátásuk korlátoltsága miatt nem tudják maguk</w:t>
      </w:r>
      <w:r w:rsidR="0083328A">
        <w:t>, vagy hozzátartozóik számá</w:t>
      </w:r>
      <w:r>
        <w:t>ra a napi meleg ételt biztosítani. Fontos, hogy a rászorultság figyelembe vételével az igények teljes mértékben minél hamarabb kielégítésre kerüljenek.</w:t>
      </w:r>
    </w:p>
    <w:p w14:paraId="4279C21B" w14:textId="5B98C940" w:rsidR="00811D50" w:rsidRDefault="00811D50" w:rsidP="00811D50">
      <w:pPr>
        <w:pStyle w:val="Szvegtrzs"/>
        <w:spacing w:after="60"/>
        <w:ind w:left="20" w:right="20"/>
        <w:jc w:val="both"/>
      </w:pPr>
      <w:r>
        <w:t>Az étkezés igénybevételére a település közigazgatási területér</w:t>
      </w:r>
      <w:r>
        <w:rPr>
          <w:rStyle w:val="Szvegtrzs1038"/>
        </w:rPr>
        <w:t>ő</w:t>
      </w:r>
      <w:r>
        <w:t>l nyújthatnak be kérelmet, az ellátást igényl</w:t>
      </w:r>
      <w:r>
        <w:rPr>
          <w:rStyle w:val="Szvegtrzs1038"/>
        </w:rPr>
        <w:t>ő</w:t>
      </w:r>
      <w:r>
        <w:t>k. F</w:t>
      </w:r>
      <w:r>
        <w:rPr>
          <w:rStyle w:val="Szvegtrzs1038"/>
        </w:rPr>
        <w:t>ő</w:t>
      </w:r>
      <w:r>
        <w:t>képpen azok az id</w:t>
      </w:r>
      <w:r>
        <w:rPr>
          <w:rStyle w:val="Szvegtrzs1038"/>
        </w:rPr>
        <w:t>ő</w:t>
      </w:r>
      <w:r>
        <w:t>s</w:t>
      </w:r>
      <w:r w:rsidR="005535C0">
        <w:t>,</w:t>
      </w:r>
      <w:r>
        <w:t xml:space="preserve"> illetve beteg emberek veszik igénybe az ellátást, akik saját maguk illetve hozzátartozójuk számára csak ebben a formában tudják a mindennapi meleg és változatos ételt biztosítani. Az ellátottak között magasabb a tartósan ellátottak száma,</w:t>
      </w:r>
      <w:r>
        <w:rPr>
          <w:rStyle w:val="Szvegtrzs1038"/>
        </w:rPr>
        <w:t xml:space="preserve"> ő</w:t>
      </w:r>
      <w:r>
        <w:t>k az id</w:t>
      </w:r>
      <w:r>
        <w:rPr>
          <w:rStyle w:val="Szvegtrzs1038"/>
        </w:rPr>
        <w:t>ő</w:t>
      </w:r>
      <w:r>
        <w:t>s egyedül él</w:t>
      </w:r>
      <w:r>
        <w:rPr>
          <w:rStyle w:val="Szvegtrzs1038"/>
        </w:rPr>
        <w:t>ő</w:t>
      </w:r>
      <w:r>
        <w:t xml:space="preserve"> lakosok közül kerülnek ki. Az átmenti ellátásban részesül</w:t>
      </w:r>
      <w:r>
        <w:rPr>
          <w:rStyle w:val="Szvegtrzs1038"/>
        </w:rPr>
        <w:t>ő</w:t>
      </w:r>
      <w:r>
        <w:t>k betegségükb</w:t>
      </w:r>
      <w:r>
        <w:rPr>
          <w:rStyle w:val="Szvegtrzs1038"/>
        </w:rPr>
        <w:t>ő</w:t>
      </w:r>
      <w:r>
        <w:t>l, illetve átmeneti szociális helyzetükb</w:t>
      </w:r>
      <w:r>
        <w:rPr>
          <w:rStyle w:val="Szvegtrzs1038"/>
        </w:rPr>
        <w:t>ő</w:t>
      </w:r>
      <w:r>
        <w:t>l adódóan veszik igénybe ezt az ellátási formát.</w:t>
      </w:r>
    </w:p>
    <w:p w14:paraId="54184F3D" w14:textId="77777777" w:rsidR="00F46998" w:rsidRDefault="00F46998" w:rsidP="00780E39">
      <w:pPr>
        <w:rPr>
          <w:b/>
          <w:u w:val="single"/>
        </w:rPr>
      </w:pPr>
    </w:p>
    <w:p w14:paraId="43A4B14D" w14:textId="77777777" w:rsidR="00F46998" w:rsidRPr="006D3834" w:rsidRDefault="006D3834" w:rsidP="006D3834">
      <w:pPr>
        <w:jc w:val="center"/>
        <w:rPr>
          <w:b/>
        </w:rPr>
      </w:pPr>
      <w:r>
        <w:rPr>
          <w:b/>
        </w:rPr>
        <w:t xml:space="preserve">I. </w:t>
      </w:r>
      <w:r w:rsidR="000F726A" w:rsidRPr="006D3834">
        <w:rPr>
          <w:b/>
        </w:rPr>
        <w:t>A s</w:t>
      </w:r>
      <w:r w:rsidR="00F46998" w:rsidRPr="006D3834">
        <w:rPr>
          <w:b/>
        </w:rPr>
        <w:t>zolgáltatás célja, feladata</w:t>
      </w:r>
    </w:p>
    <w:p w14:paraId="20329E28" w14:textId="77777777" w:rsidR="00F46998" w:rsidRDefault="00F46998" w:rsidP="00780E39">
      <w:pPr>
        <w:rPr>
          <w:b/>
          <w:u w:val="single"/>
        </w:rPr>
      </w:pPr>
    </w:p>
    <w:p w14:paraId="50EA2D70" w14:textId="77777777" w:rsidR="00974849" w:rsidRPr="00780E39" w:rsidRDefault="00974849" w:rsidP="00974849">
      <w:r w:rsidRPr="006D3834">
        <w:rPr>
          <w:b/>
        </w:rPr>
        <w:t>Célja:</w:t>
      </w:r>
      <w:r>
        <w:t xml:space="preserve"> </w:t>
      </w:r>
      <w:r w:rsidRPr="00780E39">
        <w:t>Az étkeztetés keretében azoknak a szociálisan rászorultaknak a legalább napi egyszeri meleg étkezéséről kell gondoskodni, akik azt önmaguk, illetve eltartottjaik részére tartósan vagy átmeneti jelleggel nem képesek biztosítani, különösen:</w:t>
      </w:r>
    </w:p>
    <w:p w14:paraId="42DDF169" w14:textId="77777777" w:rsidR="00974849" w:rsidRPr="00780E39" w:rsidRDefault="00974849" w:rsidP="00974849">
      <w:r w:rsidRPr="00780E39">
        <w:t>a) koruk,</w:t>
      </w:r>
    </w:p>
    <w:p w14:paraId="57832D2C" w14:textId="77777777" w:rsidR="00974849" w:rsidRPr="00780E39" w:rsidRDefault="00974849" w:rsidP="00974849">
      <w:r w:rsidRPr="00780E39">
        <w:t>b) egészségi állapotuk,</w:t>
      </w:r>
    </w:p>
    <w:p w14:paraId="5E68DDA1" w14:textId="77777777" w:rsidR="00974849" w:rsidRPr="00780E39" w:rsidRDefault="00974849" w:rsidP="00974849">
      <w:r w:rsidRPr="00780E39">
        <w:t>c) fogyatékosságuk, pszichiátriai betegségük,</w:t>
      </w:r>
    </w:p>
    <w:p w14:paraId="780B51DC" w14:textId="77777777" w:rsidR="00974849" w:rsidRPr="00780E39" w:rsidRDefault="00974849" w:rsidP="00974849">
      <w:r w:rsidRPr="00780E39">
        <w:t>d) szenvedélybetegségük, vagy</w:t>
      </w:r>
    </w:p>
    <w:p w14:paraId="65506619" w14:textId="77777777" w:rsidR="00974849" w:rsidRPr="00780E39" w:rsidRDefault="00974849" w:rsidP="00974849">
      <w:r w:rsidRPr="00780E39">
        <w:t>e) hajléktalanságuk miatt.</w:t>
      </w:r>
    </w:p>
    <w:p w14:paraId="5869AC9D" w14:textId="77777777" w:rsidR="00974849" w:rsidRDefault="00974849" w:rsidP="00974849">
      <w:pPr>
        <w:rPr>
          <w:b/>
        </w:rPr>
      </w:pPr>
    </w:p>
    <w:p w14:paraId="690FF393" w14:textId="77777777" w:rsidR="00974849" w:rsidRPr="00780E39" w:rsidRDefault="00974849" w:rsidP="006D3834">
      <w:pPr>
        <w:jc w:val="both"/>
      </w:pPr>
      <w:r w:rsidRPr="006D3834">
        <w:rPr>
          <w:b/>
        </w:rPr>
        <w:t>Feladata:</w:t>
      </w:r>
      <w:r w:rsidR="00A41F03">
        <w:t xml:space="preserve"> </w:t>
      </w:r>
      <w:r w:rsidRPr="00780E39">
        <w:t>Biztosítani, hogy a szolgáltatás nyitott formában az ellátotti kör és a lakosság által egyaránt elérhető legyen.</w:t>
      </w:r>
    </w:p>
    <w:p w14:paraId="66DB6A58" w14:textId="77777777" w:rsidR="002E2CD7" w:rsidRPr="00841719" w:rsidRDefault="002E2CD7" w:rsidP="002E2CD7">
      <w:pPr>
        <w:spacing w:after="60"/>
        <w:ind w:left="20" w:right="20"/>
        <w:jc w:val="both"/>
      </w:pPr>
      <w:r w:rsidRPr="00841719">
        <w:t>A szolgáltatást igénybe vev</w:t>
      </w:r>
      <w:r w:rsidRPr="00841719">
        <w:rPr>
          <w:sz w:val="21"/>
          <w:szCs w:val="21"/>
        </w:rPr>
        <w:t>ő</w:t>
      </w:r>
      <w:r w:rsidRPr="00841719">
        <w:t>k számára biztosítottak - az étkezést nyújtó által - az étel min</w:t>
      </w:r>
      <w:r w:rsidRPr="00841719">
        <w:rPr>
          <w:sz w:val="21"/>
          <w:szCs w:val="21"/>
        </w:rPr>
        <w:t>ő</w:t>
      </w:r>
      <w:r w:rsidRPr="00841719">
        <w:t>ségi és tápanyag feltételei a 62/2011. (VI. 30.) VM rendelet a vendéglátó-ipari termékek előállításának és forgalomba hozatalának élelmiszerbiztonsági feltételeiről szóló rendeletben foglaltaknak megfelel</w:t>
      </w:r>
      <w:r w:rsidRPr="00841719">
        <w:rPr>
          <w:sz w:val="21"/>
          <w:szCs w:val="21"/>
        </w:rPr>
        <w:t>ő</w:t>
      </w:r>
      <w:r w:rsidRPr="00841719">
        <w:t>en. Az étel min</w:t>
      </w:r>
      <w:r w:rsidRPr="00841719">
        <w:rPr>
          <w:sz w:val="21"/>
          <w:szCs w:val="21"/>
        </w:rPr>
        <w:t>ő</w:t>
      </w:r>
      <w:r w:rsidRPr="00841719">
        <w:t>sége és mennyisége rendszeresen ellen</w:t>
      </w:r>
      <w:r w:rsidRPr="00841719">
        <w:rPr>
          <w:sz w:val="21"/>
          <w:szCs w:val="21"/>
        </w:rPr>
        <w:t>ő</w:t>
      </w:r>
      <w:r w:rsidRPr="00841719">
        <w:t>rzésre kerül.</w:t>
      </w:r>
    </w:p>
    <w:p w14:paraId="39D1AD9F" w14:textId="77777777" w:rsidR="00E81C91" w:rsidRDefault="00E81C91" w:rsidP="00780E39"/>
    <w:p w14:paraId="3BFE796A" w14:textId="77777777" w:rsidR="00087A82" w:rsidRPr="006D3834" w:rsidRDefault="006D3834" w:rsidP="006D3834">
      <w:pPr>
        <w:jc w:val="center"/>
        <w:rPr>
          <w:b/>
        </w:rPr>
      </w:pPr>
      <w:r w:rsidRPr="006D3834">
        <w:rPr>
          <w:b/>
        </w:rPr>
        <w:t xml:space="preserve">II. </w:t>
      </w:r>
      <w:r w:rsidR="00087A82" w:rsidRPr="006D3834">
        <w:rPr>
          <w:b/>
        </w:rPr>
        <w:t>A megvalósítani kí</w:t>
      </w:r>
      <w:r>
        <w:rPr>
          <w:b/>
        </w:rPr>
        <w:t>vánt program konkrét bemutatása</w:t>
      </w:r>
    </w:p>
    <w:p w14:paraId="2C84AA61" w14:textId="77777777" w:rsidR="00087A82" w:rsidRDefault="00087A82" w:rsidP="00087A82">
      <w:pPr>
        <w:jc w:val="both"/>
      </w:pPr>
    </w:p>
    <w:p w14:paraId="78892107" w14:textId="77777777" w:rsidR="00087A82" w:rsidRPr="00902F6C" w:rsidRDefault="00087A82" w:rsidP="00A80387">
      <w:pPr>
        <w:jc w:val="both"/>
      </w:pPr>
      <w:r w:rsidRPr="00780E39">
        <w:t>Intézményünk a város több pontján tudja biztosítan</w:t>
      </w:r>
      <w:r w:rsidR="009B012D">
        <w:t>i az étel kiosztását, valamint</w:t>
      </w:r>
      <w:r w:rsidR="009B012D" w:rsidRPr="009B012D">
        <w:rPr>
          <w:color w:val="FF0000"/>
        </w:rPr>
        <w:t xml:space="preserve"> </w:t>
      </w:r>
      <w:r w:rsidRPr="00780E39">
        <w:t>a házhoz szállítás lehetőségét, hogy mindenki a lehető legközelebb és a lehető legrövidebb időn belül tudjon meleg ételhez jutni.</w:t>
      </w:r>
      <w:r>
        <w:t xml:space="preserve"> </w:t>
      </w:r>
      <w:r w:rsidRPr="00902F6C">
        <w:t>Biztosítjuk az étkeztetés helyben fogyasztását, szükség esetén a d</w:t>
      </w:r>
      <w:r w:rsidR="00636B09" w:rsidRPr="00902F6C">
        <w:t>iétás étkezést, illetve munkaszüneti és pihenőnapokon</w:t>
      </w:r>
      <w:r w:rsidRPr="00902F6C">
        <w:t xml:space="preserve"> is megoldott az ellátás.</w:t>
      </w:r>
    </w:p>
    <w:p w14:paraId="3FC508EC" w14:textId="77777777" w:rsidR="00087A82" w:rsidRPr="00780E39" w:rsidRDefault="00087A82" w:rsidP="00A80387">
      <w:pPr>
        <w:jc w:val="both"/>
      </w:pPr>
      <w:r w:rsidRPr="00780E39">
        <w:t>Reményeink szerint az eddigi ellátotti szint tartható lesz, törekszünk minél nagyobb ellátotti kör kiszolgálására. A Kistérségi összefogással</w:t>
      </w:r>
      <w:r>
        <w:t>,</w:t>
      </w:r>
      <w:r w:rsidRPr="00780E39">
        <w:t xml:space="preserve"> nagyobb finanszírozással még több arra rászorulót tudunk felkutatni és ellátni a területünkön.</w:t>
      </w:r>
    </w:p>
    <w:p w14:paraId="04F4177C" w14:textId="77777777" w:rsidR="004B5774" w:rsidRDefault="004B5774" w:rsidP="00087A82"/>
    <w:p w14:paraId="2335AA0B" w14:textId="77777777" w:rsidR="00087A82" w:rsidRPr="00A75E84" w:rsidRDefault="00A75E84" w:rsidP="004B5774">
      <w:pPr>
        <w:jc w:val="center"/>
        <w:rPr>
          <w:b/>
        </w:rPr>
      </w:pPr>
      <w:r>
        <w:rPr>
          <w:b/>
        </w:rPr>
        <w:t>Létrejövő kapacitások</w:t>
      </w:r>
    </w:p>
    <w:p w14:paraId="5CC93219" w14:textId="77777777" w:rsidR="00087A82" w:rsidRDefault="00087A82" w:rsidP="00087A82"/>
    <w:p w14:paraId="2D93DB93" w14:textId="176E1EDA" w:rsidR="000F4EE0" w:rsidRPr="00097A42" w:rsidRDefault="00087A82" w:rsidP="00D25BCD">
      <w:pPr>
        <w:pStyle w:val="Listaszerbekezds"/>
        <w:spacing w:after="0" w:line="240" w:lineRule="auto"/>
        <w:ind w:left="0"/>
        <w:jc w:val="both"/>
        <w:rPr>
          <w:rFonts w:ascii="Times New Roman" w:hAnsi="Times New Roman"/>
          <w:sz w:val="24"/>
          <w:szCs w:val="24"/>
        </w:rPr>
      </w:pPr>
      <w:r w:rsidRPr="00097A42">
        <w:rPr>
          <w:rFonts w:ascii="Times New Roman" w:hAnsi="Times New Roman"/>
          <w:sz w:val="24"/>
          <w:szCs w:val="24"/>
        </w:rPr>
        <w:t xml:space="preserve">Az intézmény az étkeztetést vásárolt élelemmel biztosítja. Naponta </w:t>
      </w:r>
      <w:r w:rsidR="00A11CCD" w:rsidRPr="00097A42">
        <w:rPr>
          <w:rFonts w:ascii="Times New Roman" w:hAnsi="Times New Roman"/>
          <w:sz w:val="24"/>
          <w:szCs w:val="24"/>
        </w:rPr>
        <w:t>átl</w:t>
      </w:r>
      <w:r w:rsidR="00097A42" w:rsidRPr="00097A42">
        <w:rPr>
          <w:rFonts w:ascii="Times New Roman" w:hAnsi="Times New Roman"/>
          <w:sz w:val="24"/>
          <w:szCs w:val="24"/>
        </w:rPr>
        <w:t xml:space="preserve">agosan </w:t>
      </w:r>
      <w:r w:rsidR="00862392">
        <w:rPr>
          <w:rFonts w:ascii="Times New Roman" w:hAnsi="Times New Roman"/>
          <w:sz w:val="24"/>
          <w:szCs w:val="24"/>
        </w:rPr>
        <w:t>7</w:t>
      </w:r>
      <w:r w:rsidR="00097A42" w:rsidRPr="00097A42">
        <w:rPr>
          <w:rFonts w:ascii="Times New Roman" w:hAnsi="Times New Roman"/>
          <w:sz w:val="24"/>
          <w:szCs w:val="24"/>
        </w:rPr>
        <w:t>0</w:t>
      </w:r>
      <w:r w:rsidRPr="00097A42">
        <w:rPr>
          <w:rFonts w:ascii="Times New Roman" w:hAnsi="Times New Roman"/>
          <w:sz w:val="24"/>
          <w:szCs w:val="24"/>
        </w:rPr>
        <w:t xml:space="preserve"> főnek biztosítunk napi egyszeri meleg ételt. Ebből </w:t>
      </w:r>
      <w:r w:rsidR="00862392">
        <w:rPr>
          <w:rFonts w:ascii="Times New Roman" w:hAnsi="Times New Roman"/>
          <w:sz w:val="24"/>
          <w:szCs w:val="24"/>
        </w:rPr>
        <w:t>5</w:t>
      </w:r>
      <w:r w:rsidR="00097A42" w:rsidRPr="00097A42">
        <w:rPr>
          <w:rFonts w:ascii="Times New Roman" w:hAnsi="Times New Roman"/>
          <w:sz w:val="24"/>
          <w:szCs w:val="24"/>
        </w:rPr>
        <w:t>4</w:t>
      </w:r>
      <w:r w:rsidR="00992E95" w:rsidRPr="00097A42">
        <w:rPr>
          <w:rFonts w:ascii="Times New Roman" w:hAnsi="Times New Roman"/>
          <w:sz w:val="24"/>
          <w:szCs w:val="24"/>
        </w:rPr>
        <w:t xml:space="preserve"> </w:t>
      </w:r>
      <w:r w:rsidRPr="00097A42">
        <w:rPr>
          <w:rFonts w:ascii="Times New Roman" w:hAnsi="Times New Roman"/>
          <w:sz w:val="24"/>
          <w:szCs w:val="24"/>
        </w:rPr>
        <w:t xml:space="preserve">főnek szállítjuk házhoz az ételt, </w:t>
      </w:r>
      <w:r w:rsidR="00097A42" w:rsidRPr="00097A42">
        <w:rPr>
          <w:rFonts w:ascii="Times New Roman" w:hAnsi="Times New Roman"/>
          <w:sz w:val="24"/>
          <w:szCs w:val="24"/>
        </w:rPr>
        <w:t xml:space="preserve">5 </w:t>
      </w:r>
      <w:r w:rsidR="00A80387" w:rsidRPr="00097A42">
        <w:rPr>
          <w:rFonts w:ascii="Times New Roman" w:hAnsi="Times New Roman"/>
          <w:sz w:val="24"/>
          <w:szCs w:val="24"/>
        </w:rPr>
        <w:t xml:space="preserve">fő </w:t>
      </w:r>
      <w:r w:rsidR="00992E95" w:rsidRPr="00097A42">
        <w:rPr>
          <w:rFonts w:ascii="Times New Roman" w:hAnsi="Times New Roman"/>
          <w:sz w:val="24"/>
          <w:szCs w:val="24"/>
        </w:rPr>
        <w:t xml:space="preserve">személyesen viszi el, </w:t>
      </w:r>
      <w:r w:rsidR="00097A42" w:rsidRPr="00097A42">
        <w:rPr>
          <w:rFonts w:ascii="Times New Roman" w:hAnsi="Times New Roman"/>
          <w:sz w:val="24"/>
          <w:szCs w:val="24"/>
        </w:rPr>
        <w:t>11</w:t>
      </w:r>
      <w:r w:rsidR="00992E95" w:rsidRPr="00097A42">
        <w:rPr>
          <w:rFonts w:ascii="Times New Roman" w:hAnsi="Times New Roman"/>
          <w:sz w:val="24"/>
          <w:szCs w:val="24"/>
        </w:rPr>
        <w:t xml:space="preserve"> </w:t>
      </w:r>
      <w:r w:rsidRPr="00097A42">
        <w:rPr>
          <w:rFonts w:ascii="Times New Roman" w:hAnsi="Times New Roman"/>
          <w:sz w:val="24"/>
          <w:szCs w:val="24"/>
        </w:rPr>
        <w:t>fő pedig helyben fogyasztja el. Intéz</w:t>
      </w:r>
      <w:r w:rsidR="00762CD8" w:rsidRPr="00097A42">
        <w:rPr>
          <w:rFonts w:ascii="Times New Roman" w:hAnsi="Times New Roman"/>
          <w:sz w:val="24"/>
          <w:szCs w:val="24"/>
        </w:rPr>
        <w:t>ményünk</w:t>
      </w:r>
      <w:r w:rsidR="00915AF5" w:rsidRPr="00097A42">
        <w:rPr>
          <w:rFonts w:ascii="Times New Roman" w:hAnsi="Times New Roman"/>
          <w:sz w:val="24"/>
          <w:szCs w:val="24"/>
        </w:rPr>
        <w:t xml:space="preserve"> a</w:t>
      </w:r>
      <w:r w:rsidR="00762CD8" w:rsidRPr="00097A42">
        <w:rPr>
          <w:rFonts w:ascii="Times New Roman" w:hAnsi="Times New Roman"/>
          <w:sz w:val="24"/>
          <w:szCs w:val="24"/>
        </w:rPr>
        <w:t xml:space="preserve"> </w:t>
      </w:r>
      <w:r w:rsidR="00263E5A" w:rsidRPr="00097A42">
        <w:rPr>
          <w:rFonts w:ascii="Times New Roman" w:hAnsi="Times New Roman"/>
          <w:sz w:val="24"/>
          <w:szCs w:val="24"/>
        </w:rPr>
        <w:t>GUIDO-</w:t>
      </w:r>
      <w:proofErr w:type="spellStart"/>
      <w:r w:rsidR="00762CD8" w:rsidRPr="00097A42">
        <w:rPr>
          <w:rFonts w:ascii="Times New Roman" w:hAnsi="Times New Roman"/>
          <w:sz w:val="24"/>
          <w:szCs w:val="24"/>
        </w:rPr>
        <w:t>Gasztro</w:t>
      </w:r>
      <w:proofErr w:type="spellEnd"/>
      <w:r w:rsidR="00762CD8" w:rsidRPr="00097A42">
        <w:rPr>
          <w:rFonts w:ascii="Times New Roman" w:hAnsi="Times New Roman"/>
          <w:sz w:val="24"/>
          <w:szCs w:val="24"/>
        </w:rPr>
        <w:t xml:space="preserve"> Csongrád Kft-</w:t>
      </w:r>
      <w:proofErr w:type="spellStart"/>
      <w:r w:rsidR="00762CD8" w:rsidRPr="00097A42">
        <w:rPr>
          <w:rFonts w:ascii="Times New Roman" w:hAnsi="Times New Roman"/>
          <w:sz w:val="24"/>
          <w:szCs w:val="24"/>
        </w:rPr>
        <w:t>től</w:t>
      </w:r>
      <w:proofErr w:type="spellEnd"/>
      <w:r w:rsidR="00762CD8" w:rsidRPr="00097A42">
        <w:rPr>
          <w:rFonts w:ascii="Times New Roman" w:hAnsi="Times New Roman"/>
          <w:sz w:val="24"/>
          <w:szCs w:val="24"/>
        </w:rPr>
        <w:t xml:space="preserve"> </w:t>
      </w:r>
      <w:r w:rsidRPr="00097A42">
        <w:rPr>
          <w:rFonts w:ascii="Times New Roman" w:hAnsi="Times New Roman"/>
          <w:sz w:val="24"/>
          <w:szCs w:val="24"/>
        </w:rPr>
        <w:t>vásárolja az ebédet.</w:t>
      </w:r>
    </w:p>
    <w:p w14:paraId="1C5B5EDC" w14:textId="77777777" w:rsidR="00087A82" w:rsidRPr="00601C31" w:rsidRDefault="00087A82" w:rsidP="00D25BCD">
      <w:pPr>
        <w:pStyle w:val="Listaszerbekezds"/>
        <w:spacing w:after="0" w:line="240" w:lineRule="auto"/>
        <w:ind w:left="0"/>
        <w:jc w:val="both"/>
        <w:rPr>
          <w:rFonts w:ascii="Times New Roman" w:hAnsi="Times New Roman"/>
          <w:sz w:val="24"/>
          <w:szCs w:val="24"/>
        </w:rPr>
      </w:pPr>
      <w:r w:rsidRPr="00097A42">
        <w:rPr>
          <w:rFonts w:ascii="Times New Roman" w:hAnsi="Times New Roman"/>
          <w:sz w:val="24"/>
          <w:szCs w:val="24"/>
        </w:rPr>
        <w:t xml:space="preserve"> Ezzel az igényünkkel még nem merítettük ki a főzőkonyhák kapacitását, ezért várakozás nincs, minden </w:t>
      </w:r>
      <w:r w:rsidRPr="00601C31">
        <w:rPr>
          <w:rFonts w:ascii="Times New Roman" w:hAnsi="Times New Roman"/>
          <w:sz w:val="24"/>
          <w:szCs w:val="24"/>
        </w:rPr>
        <w:t>igényt ki tudunk elégíteni.</w:t>
      </w:r>
    </w:p>
    <w:p w14:paraId="7852EA32" w14:textId="77777777" w:rsidR="00560780" w:rsidRDefault="00560780" w:rsidP="00780E39"/>
    <w:p w14:paraId="1FEF7CEC" w14:textId="77777777" w:rsidR="00487801" w:rsidRDefault="00487801" w:rsidP="00780E39"/>
    <w:p w14:paraId="41982DD8" w14:textId="77777777" w:rsidR="00A75E84" w:rsidRDefault="00A75E84" w:rsidP="004B5774">
      <w:pPr>
        <w:jc w:val="center"/>
        <w:rPr>
          <w:b/>
          <w:u w:val="single"/>
        </w:rPr>
      </w:pPr>
    </w:p>
    <w:p w14:paraId="06239595" w14:textId="77777777" w:rsidR="00A75E84" w:rsidRDefault="00A75E84" w:rsidP="004B5774">
      <w:pPr>
        <w:jc w:val="center"/>
        <w:rPr>
          <w:b/>
          <w:u w:val="single"/>
        </w:rPr>
      </w:pPr>
    </w:p>
    <w:p w14:paraId="1E2E2E00" w14:textId="77777777" w:rsidR="00416031" w:rsidRPr="00A75E84" w:rsidRDefault="00A75E84" w:rsidP="004B5774">
      <w:pPr>
        <w:jc w:val="center"/>
        <w:rPr>
          <w:b/>
        </w:rPr>
      </w:pPr>
      <w:r>
        <w:rPr>
          <w:b/>
        </w:rPr>
        <w:t>Nyújtott szolgáltatás elemek</w:t>
      </w:r>
    </w:p>
    <w:p w14:paraId="6CA78AAB" w14:textId="77777777" w:rsidR="00416031" w:rsidRPr="00482E13" w:rsidRDefault="00416031" w:rsidP="00416031">
      <w:pPr>
        <w:rPr>
          <w:u w:val="single"/>
        </w:rPr>
      </w:pPr>
      <w:r w:rsidRPr="00482E13">
        <w:rPr>
          <w:u w:val="single"/>
        </w:rPr>
        <w:t>Biztosítjuk:</w:t>
      </w:r>
    </w:p>
    <w:p w14:paraId="727FA5B3" w14:textId="77777777" w:rsidR="00416031" w:rsidRPr="00780E39" w:rsidRDefault="00416031" w:rsidP="00416031">
      <w:pPr>
        <w:numPr>
          <w:ilvl w:val="0"/>
          <w:numId w:val="10"/>
        </w:numPr>
      </w:pPr>
      <w:r w:rsidRPr="00780E39">
        <w:t>kiszolgálással helyben fogyasztás lehetőségét,</w:t>
      </w:r>
    </w:p>
    <w:p w14:paraId="2604AD4E" w14:textId="77777777" w:rsidR="00762CD8" w:rsidRPr="00780E39" w:rsidRDefault="00762CD8" w:rsidP="004B5774">
      <w:pPr>
        <w:numPr>
          <w:ilvl w:val="0"/>
          <w:numId w:val="10"/>
        </w:numPr>
      </w:pPr>
      <w:r>
        <w:t>elvitel lehetőség</w:t>
      </w:r>
      <w:r w:rsidR="007D1002">
        <w:t>ét,</w:t>
      </w:r>
    </w:p>
    <w:p w14:paraId="1C7944C2" w14:textId="77777777" w:rsidR="00416031" w:rsidRDefault="00416031" w:rsidP="00416031">
      <w:pPr>
        <w:numPr>
          <w:ilvl w:val="0"/>
          <w:numId w:val="10"/>
        </w:numPr>
      </w:pPr>
      <w:r w:rsidRPr="00780E39">
        <w:t>lakásra szállítás lehetőségét</w:t>
      </w:r>
      <w:r>
        <w:t>,</w:t>
      </w:r>
    </w:p>
    <w:p w14:paraId="734F7B86" w14:textId="77777777" w:rsidR="00416031" w:rsidRPr="00780E39" w:rsidRDefault="00416031" w:rsidP="00416031">
      <w:pPr>
        <w:numPr>
          <w:ilvl w:val="0"/>
          <w:numId w:val="10"/>
        </w:numPr>
      </w:pPr>
      <w:r>
        <w:t>diétás étkezést</w:t>
      </w:r>
      <w:r w:rsidRPr="00780E39">
        <w:t>.</w:t>
      </w:r>
    </w:p>
    <w:p w14:paraId="66DB4699" w14:textId="77777777" w:rsidR="000F2A3D" w:rsidRPr="00780E39" w:rsidRDefault="000F2A3D" w:rsidP="000F2A3D">
      <w:r>
        <w:t xml:space="preserve">Az étkezés formája változtatható, amennyiben az ellátott egészségi állapota azt indokolja. </w:t>
      </w:r>
    </w:p>
    <w:p w14:paraId="5917213B" w14:textId="77777777" w:rsidR="009E63A4" w:rsidRPr="00780E39" w:rsidRDefault="000964E0" w:rsidP="009E63A4">
      <w:pPr>
        <w:rPr>
          <w:u w:val="single"/>
        </w:rPr>
      </w:pPr>
      <w:r>
        <w:rPr>
          <w:u w:val="single"/>
        </w:rPr>
        <w:t xml:space="preserve">Az étkeztetés </w:t>
      </w:r>
      <w:r w:rsidR="00612915">
        <w:rPr>
          <w:u w:val="single"/>
        </w:rPr>
        <w:t>helye</w:t>
      </w:r>
      <w:r w:rsidR="009E63A4" w:rsidRPr="00780E39">
        <w:rPr>
          <w:u w:val="single"/>
        </w:rPr>
        <w:t>:</w:t>
      </w:r>
    </w:p>
    <w:p w14:paraId="6762B17E" w14:textId="600928C8" w:rsidR="00F426D6" w:rsidRDefault="00087A82" w:rsidP="00F46998">
      <w:r>
        <w:t>Csongrád, Gr. Apponyi u. 5.</w:t>
      </w:r>
      <w:r w:rsidR="002A4893">
        <w:t xml:space="preserve"> sz.</w:t>
      </w:r>
    </w:p>
    <w:p w14:paraId="50401F8A" w14:textId="77777777" w:rsidR="00811D50" w:rsidRDefault="00811D50" w:rsidP="00811D50">
      <w:pPr>
        <w:pStyle w:val="Szvegtrzs"/>
        <w:spacing w:after="0"/>
        <w:ind w:left="20" w:right="20"/>
      </w:pPr>
    </w:p>
    <w:p w14:paraId="4706D922" w14:textId="77777777" w:rsidR="00811D50" w:rsidRDefault="00811D50" w:rsidP="00D25BCD">
      <w:pPr>
        <w:pStyle w:val="Szvegtrzs"/>
        <w:spacing w:after="0"/>
        <w:ind w:left="20" w:right="20"/>
        <w:jc w:val="both"/>
      </w:pPr>
      <w:r>
        <w:t>Az étkeztetés keretében f</w:t>
      </w:r>
      <w:r>
        <w:rPr>
          <w:rStyle w:val="Szvegtrzs1038"/>
        </w:rPr>
        <w:t>ő</w:t>
      </w:r>
      <w:r>
        <w:t>étkezésként napi egyszeri meleg ételt biztosítunk. Az étel helyben fogyasztása esetén biztosítjuk a szolgáltatást igénybe vev</w:t>
      </w:r>
      <w:r>
        <w:rPr>
          <w:rStyle w:val="Szvegtrzs1038"/>
        </w:rPr>
        <w:t>ő</w:t>
      </w:r>
      <w:r>
        <w:t>k számára a kézmosási lehet</w:t>
      </w:r>
      <w:r>
        <w:rPr>
          <w:rStyle w:val="Szvegtrzs1038"/>
        </w:rPr>
        <w:t>ő</w:t>
      </w:r>
      <w:r>
        <w:t>séget, a nemenként elkülönített illemhelyet, illetve az ev</w:t>
      </w:r>
      <w:r>
        <w:rPr>
          <w:rStyle w:val="Szvegtrzs1038"/>
        </w:rPr>
        <w:t>ő</w:t>
      </w:r>
      <w:r>
        <w:t>eszközöket és étkészletet.</w:t>
      </w:r>
    </w:p>
    <w:p w14:paraId="6CC4CBAF" w14:textId="77777777" w:rsidR="00612915" w:rsidRDefault="00811D50" w:rsidP="00D25BCD">
      <w:pPr>
        <w:pStyle w:val="Szvegtrzs"/>
        <w:spacing w:after="0"/>
        <w:ind w:left="20" w:right="20"/>
        <w:jc w:val="both"/>
      </w:pPr>
      <w:r>
        <w:t>Étkeztetést a helyi rendeletben megfogalmazott szociális rászorultság szabályait figyelembe véve biztosít az intézmény.</w:t>
      </w:r>
    </w:p>
    <w:p w14:paraId="54C6ECB6" w14:textId="77777777" w:rsidR="00811D50" w:rsidRPr="00811D50" w:rsidRDefault="00811D50" w:rsidP="00811D50">
      <w:pPr>
        <w:pStyle w:val="Szvegtrzs"/>
        <w:spacing w:after="0"/>
        <w:ind w:left="20" w:right="20"/>
      </w:pPr>
    </w:p>
    <w:p w14:paraId="6E73F0EF" w14:textId="77777777" w:rsidR="00F426D6" w:rsidRPr="00A41F03" w:rsidRDefault="00A41F03" w:rsidP="004B5774">
      <w:pPr>
        <w:jc w:val="center"/>
        <w:rPr>
          <w:b/>
        </w:rPr>
      </w:pPr>
      <w:r>
        <w:rPr>
          <w:b/>
        </w:rPr>
        <w:t>A tevékenység leírása</w:t>
      </w:r>
    </w:p>
    <w:p w14:paraId="70EEF376" w14:textId="77777777" w:rsidR="004B5774" w:rsidRPr="00780E39" w:rsidRDefault="004B5774" w:rsidP="004B5774">
      <w:pPr>
        <w:jc w:val="center"/>
        <w:rPr>
          <w:b/>
          <w:u w:val="single"/>
        </w:rPr>
      </w:pPr>
    </w:p>
    <w:p w14:paraId="19FEF2C6" w14:textId="77777777" w:rsidR="00F426D6" w:rsidRPr="00780E39" w:rsidRDefault="00F426D6" w:rsidP="00D25BCD">
      <w:pPr>
        <w:jc w:val="both"/>
      </w:pPr>
      <w:r>
        <w:t>Csongrád</w:t>
      </w:r>
      <w:r w:rsidRPr="00780E39">
        <w:t xml:space="preserve"> közigazgatási területén állandó lakó-, illetve tartózkodási hellyel rendelkező é</w:t>
      </w:r>
      <w:r w:rsidR="002C7032">
        <w:t>s a módosított Szt.</w:t>
      </w:r>
      <w:r w:rsidRPr="00780E39">
        <w:t xml:space="preserve"> 3. §-</w:t>
      </w:r>
      <w:proofErr w:type="spellStart"/>
      <w:r w:rsidRPr="00780E39">
        <w:t>ában</w:t>
      </w:r>
      <w:proofErr w:type="spellEnd"/>
      <w:r w:rsidRPr="00780E39">
        <w:t xml:space="preserve"> meghatározott személyek vehetik igénybe</w:t>
      </w:r>
      <w:r w:rsidR="00E235A2">
        <w:t xml:space="preserve"> a szociális étkeztetést</w:t>
      </w:r>
      <w:r w:rsidRPr="00780E39">
        <w:t>.</w:t>
      </w:r>
    </w:p>
    <w:p w14:paraId="64B467F9" w14:textId="77777777" w:rsidR="00F426D6" w:rsidRPr="002130E5" w:rsidRDefault="00F426D6" w:rsidP="00D25BCD">
      <w:pPr>
        <w:pStyle w:val="NormlWeb"/>
        <w:spacing w:before="300" w:beforeAutospacing="0" w:after="0" w:afterAutospacing="0"/>
        <w:ind w:right="147"/>
        <w:jc w:val="both"/>
      </w:pPr>
      <w:r w:rsidRPr="00780E39">
        <w:rPr>
          <w:b/>
        </w:rPr>
        <w:t>Szakmai munká</w:t>
      </w:r>
      <w:r>
        <w:rPr>
          <w:b/>
        </w:rPr>
        <w:t>nkat</w:t>
      </w:r>
      <w:r w:rsidRPr="00780E39">
        <w:t xml:space="preserve"> </w:t>
      </w:r>
      <w:r w:rsidR="00B364C5">
        <w:t>a</w:t>
      </w:r>
      <w:r w:rsidR="00BD5FA4">
        <w:t xml:space="preserve"> </w:t>
      </w:r>
      <w:r w:rsidR="00BD5FA4" w:rsidRPr="008D2813">
        <w:t>szociális igazgatásról és szociális ellátásokról szóló 1993. évi III. törvény</w:t>
      </w:r>
      <w:r w:rsidR="00BD5FA4">
        <w:t>,</w:t>
      </w:r>
      <w:r w:rsidR="00BD5FA4" w:rsidRPr="00BD5FA4">
        <w:t xml:space="preserve"> </w:t>
      </w:r>
      <w:r w:rsidR="00B364C5">
        <w:t xml:space="preserve">a </w:t>
      </w:r>
      <w:r w:rsidR="00BD5FA4" w:rsidRPr="008D2813">
        <w:t>személyes gondoskodást nyújtó szociális intézmények szakmai feladatairól és működésük feltételeiről</w:t>
      </w:r>
      <w:bookmarkStart w:id="0" w:name="pr1"/>
      <w:r w:rsidR="004B5774">
        <w:t xml:space="preserve"> szóló 1/2000. (I.</w:t>
      </w:r>
      <w:r w:rsidR="00BD5FA4" w:rsidRPr="008D2813">
        <w:t xml:space="preserve">7.) </w:t>
      </w:r>
      <w:proofErr w:type="spellStart"/>
      <w:r w:rsidR="00BD5FA4" w:rsidRPr="008D2813">
        <w:t>SzCsM</w:t>
      </w:r>
      <w:proofErr w:type="spellEnd"/>
      <w:r w:rsidR="00BD5FA4" w:rsidRPr="008D2813">
        <w:t xml:space="preserve"> rendelet</w:t>
      </w:r>
      <w:bookmarkEnd w:id="0"/>
      <w:r w:rsidR="002130E5">
        <w:t xml:space="preserve">ben </w:t>
      </w:r>
      <w:r w:rsidR="001C68C9">
        <w:rPr>
          <w:color w:val="auto"/>
        </w:rPr>
        <w:t>meghatározottak, Csongrá</w:t>
      </w:r>
      <w:r w:rsidR="000F78D4">
        <w:rPr>
          <w:color w:val="auto"/>
        </w:rPr>
        <w:t>d Város Önkormányzat Helyi Rendeletei</w:t>
      </w:r>
      <w:r w:rsidR="001C68C9">
        <w:rPr>
          <w:color w:val="auto"/>
        </w:rPr>
        <w:t xml:space="preserve"> szerint</w:t>
      </w:r>
      <w:r w:rsidRPr="00BD5FA4">
        <w:rPr>
          <w:color w:val="auto"/>
        </w:rPr>
        <w:t xml:space="preserve"> végezzük.</w:t>
      </w:r>
    </w:p>
    <w:p w14:paraId="7805B7AF" w14:textId="77777777" w:rsidR="00F426D6" w:rsidRPr="00780E39" w:rsidRDefault="00F426D6" w:rsidP="002130E5"/>
    <w:p w14:paraId="0E64BAED" w14:textId="38BDA4FD" w:rsidR="00F426D6" w:rsidRDefault="00F426D6" w:rsidP="004270D7">
      <w:pPr>
        <w:pStyle w:val="NormlWeb"/>
        <w:spacing w:before="0" w:beforeAutospacing="0" w:after="0" w:afterAutospacing="0"/>
        <w:ind w:right="125"/>
        <w:jc w:val="both"/>
      </w:pPr>
      <w:r w:rsidRPr="00780E39">
        <w:t>A személyes gondoskodást nyújtó szociális ellátások igénybevételét</w:t>
      </w:r>
      <w:r w:rsidR="002130E5" w:rsidRPr="002130E5">
        <w:rPr>
          <w:bCs/>
        </w:rPr>
        <w:t xml:space="preserve"> </w:t>
      </w:r>
      <w:r w:rsidR="002130E5">
        <w:rPr>
          <w:bCs/>
        </w:rPr>
        <w:t>„</w:t>
      </w:r>
      <w:r w:rsidR="00967E90">
        <w:rPr>
          <w:bCs/>
        </w:rPr>
        <w:t>A</w:t>
      </w:r>
      <w:r w:rsidR="002130E5" w:rsidRPr="008D2813">
        <w:rPr>
          <w:bCs/>
        </w:rPr>
        <w:t xml:space="preserve"> szociális igazgatásról és szociális ellátásokról” szóló 1993. évi III. törvény</w:t>
      </w:r>
      <w:r>
        <w:t xml:space="preserve"> 93-94.</w:t>
      </w:r>
      <w:r w:rsidRPr="00780E39">
        <w:t xml:space="preserve"> §-a, </w:t>
      </w:r>
      <w:r w:rsidR="00967E90">
        <w:rPr>
          <w:bCs/>
        </w:rPr>
        <w:t>„A</w:t>
      </w:r>
      <w:r w:rsidR="002130E5" w:rsidRPr="008D2813">
        <w:rPr>
          <w:bCs/>
        </w:rPr>
        <w:t xml:space="preserve"> személyes gondoskodást nyújtó szociális ellátások igénybevételéről” szóló 9/1999. (XI. 24.) </w:t>
      </w:r>
      <w:proofErr w:type="spellStart"/>
      <w:r w:rsidR="002130E5" w:rsidRPr="008D2813">
        <w:rPr>
          <w:bCs/>
        </w:rPr>
        <w:t>SzCsM</w:t>
      </w:r>
      <w:proofErr w:type="spellEnd"/>
      <w:r w:rsidR="002130E5" w:rsidRPr="008D2813">
        <w:rPr>
          <w:bCs/>
        </w:rPr>
        <w:t xml:space="preserve"> </w:t>
      </w:r>
      <w:r w:rsidR="002130E5" w:rsidRPr="002130E5">
        <w:rPr>
          <w:bCs/>
          <w:color w:val="auto"/>
        </w:rPr>
        <w:t>rendelet</w:t>
      </w:r>
      <w:r w:rsidR="002130E5">
        <w:rPr>
          <w:color w:val="auto"/>
        </w:rPr>
        <w:t xml:space="preserve">, </w:t>
      </w:r>
      <w:r w:rsidRPr="002130E5">
        <w:rPr>
          <w:color w:val="auto"/>
        </w:rPr>
        <w:t>valamint</w:t>
      </w:r>
      <w:r w:rsidR="002722FD">
        <w:rPr>
          <w:color w:val="auto"/>
        </w:rPr>
        <w:t xml:space="preserve"> Cs</w:t>
      </w:r>
      <w:r w:rsidR="002A4893">
        <w:rPr>
          <w:color w:val="auto"/>
        </w:rPr>
        <w:t xml:space="preserve">anytelek Község </w:t>
      </w:r>
      <w:r w:rsidR="002722FD">
        <w:rPr>
          <w:color w:val="auto"/>
        </w:rPr>
        <w:t>Önkormányzata</w:t>
      </w:r>
      <w:r w:rsidR="000F78D4">
        <w:rPr>
          <w:color w:val="auto"/>
        </w:rPr>
        <w:t xml:space="preserve"> </w:t>
      </w:r>
      <w:r w:rsidR="002A4893">
        <w:rPr>
          <w:color w:val="auto"/>
        </w:rPr>
        <w:t>Képviselő-testülete önkormányzati rendelete</w:t>
      </w:r>
      <w:r w:rsidRPr="00BD5FA4">
        <w:rPr>
          <w:color w:val="auto"/>
        </w:rPr>
        <w:t xml:space="preserve"> szabályozzák a szociális</w:t>
      </w:r>
      <w:r w:rsidRPr="00780E39">
        <w:t xml:space="preserve"> szolgáltatás igénybevételének módját, a szolgáltatás biztosítása az intézményvezető hatáskörébe tartozik.</w:t>
      </w:r>
      <w:r>
        <w:t xml:space="preserve"> </w:t>
      </w:r>
      <w:r w:rsidRPr="00780E39">
        <w:t>A személyes gondoskodást nyújtó szociális szolgáltatás iránti jogviszonyt az intézményvezető intézkedése alapozza meg.</w:t>
      </w:r>
      <w:r>
        <w:t xml:space="preserve"> </w:t>
      </w:r>
    </w:p>
    <w:p w14:paraId="4963BD6F" w14:textId="77777777" w:rsidR="004270D7" w:rsidRPr="00780E39" w:rsidRDefault="004270D7" w:rsidP="004270D7">
      <w:pPr>
        <w:pStyle w:val="NormlWeb"/>
        <w:spacing w:before="0" w:beforeAutospacing="0" w:after="0" w:afterAutospacing="0"/>
        <w:ind w:right="125"/>
        <w:jc w:val="both"/>
      </w:pPr>
    </w:p>
    <w:p w14:paraId="12673307" w14:textId="77777777" w:rsidR="00F426D6" w:rsidRDefault="00F426D6" w:rsidP="00F426D6">
      <w:pPr>
        <w:jc w:val="both"/>
      </w:pPr>
      <w:r w:rsidRPr="00780E39">
        <w:t>A szolgáltatás igénybevételének jogosultságáról Cs</w:t>
      </w:r>
      <w:r w:rsidR="00762CD8">
        <w:t>ongrádon a</w:t>
      </w:r>
      <w:r w:rsidR="0013010F">
        <w:t xml:space="preserve">z Esély Szociális Alapellátási Központ </w:t>
      </w:r>
      <w:r w:rsidR="009833E0">
        <w:t>intézmény</w:t>
      </w:r>
      <w:r w:rsidR="00B364C5">
        <w:t>vezetője</w:t>
      </w:r>
      <w:r>
        <w:t xml:space="preserve"> dönt. </w:t>
      </w:r>
      <w:r w:rsidRPr="00780E39">
        <w:t>Ha az ellátást igénylő, illetve törvényes képviselője az intézmény vezetőjének döntését vitatja, az arr</w:t>
      </w:r>
      <w:r>
        <w:t>ól szóló értesítés</w:t>
      </w:r>
      <w:r w:rsidRPr="00780E39">
        <w:t xml:space="preserve"> kézhezvételétől számított 8 napon belül a fenntartóhoz fordulhat.</w:t>
      </w:r>
      <w:r>
        <w:t xml:space="preserve"> </w:t>
      </w:r>
      <w:r w:rsidRPr="00780E39">
        <w:t xml:space="preserve">A </w:t>
      </w:r>
      <w:r>
        <w:t>fellebbezést</w:t>
      </w:r>
      <w:r w:rsidRPr="00780E39">
        <w:t xml:space="preserve"> az intézmény vezetőjének kell írásban benyújtani, aki az ügyben keletkezett iratokat köteles haladéktalanul a fenntartónak megküldeni.</w:t>
      </w:r>
      <w:r w:rsidRPr="00895D0B">
        <w:t xml:space="preserve"> </w:t>
      </w:r>
    </w:p>
    <w:p w14:paraId="1C1D5602" w14:textId="77777777" w:rsidR="00612915" w:rsidRDefault="00612915" w:rsidP="00F426D6">
      <w:pPr>
        <w:jc w:val="both"/>
      </w:pPr>
    </w:p>
    <w:p w14:paraId="2C7942A0" w14:textId="77777777" w:rsidR="00F426D6" w:rsidRDefault="00E370D5" w:rsidP="00F426D6">
      <w:pPr>
        <w:jc w:val="both"/>
      </w:pPr>
      <w:r>
        <w:t>E</w:t>
      </w:r>
      <w:r w:rsidR="00F426D6" w:rsidRPr="00780E39">
        <w:t>bbe az ellátási rends</w:t>
      </w:r>
      <w:r w:rsidR="002130E5">
        <w:t>zerbe kérik felvételüket azok</w:t>
      </w:r>
      <w:r w:rsidR="00F426D6" w:rsidRPr="00780E39">
        <w:t xml:space="preserve"> </w:t>
      </w:r>
      <w:r w:rsidR="00062448">
        <w:t xml:space="preserve">a </w:t>
      </w:r>
      <w:r w:rsidR="00F426D6" w:rsidRPr="00780E39">
        <w:t>rászorulók,</w:t>
      </w:r>
      <w:r w:rsidR="002130E5">
        <w:t xml:space="preserve"> akik önállóságukat még nem akarják feladni</w:t>
      </w:r>
      <w:r w:rsidR="00A41F03">
        <w:t>, saját otthonukba,</w:t>
      </w:r>
      <w:r w:rsidR="00E235A2">
        <w:t xml:space="preserve"> </w:t>
      </w:r>
      <w:r w:rsidR="00A41F03">
        <w:t xml:space="preserve">a </w:t>
      </w:r>
      <w:r w:rsidR="00D3299A">
        <w:t>meg</w:t>
      </w:r>
      <w:r w:rsidR="00E235A2" w:rsidRPr="00780E39">
        <w:t>szokott</w:t>
      </w:r>
      <w:r w:rsidR="00F426D6" w:rsidRPr="00780E39">
        <w:t xml:space="preserve"> környezetükben </w:t>
      </w:r>
      <w:r w:rsidR="002130E5">
        <w:t>akarnak maradni.</w:t>
      </w:r>
      <w:r w:rsidR="00F426D6">
        <w:t xml:space="preserve"> </w:t>
      </w:r>
      <w:r w:rsidR="00F426D6" w:rsidRPr="00780E39">
        <w:t xml:space="preserve">Ezáltal </w:t>
      </w:r>
      <w:r w:rsidR="00F426D6" w:rsidRPr="00062448">
        <w:t>nyomon követhető</w:t>
      </w:r>
      <w:r w:rsidR="00F426D6" w:rsidRPr="00D0440B">
        <w:rPr>
          <w:color w:val="FF0000"/>
        </w:rPr>
        <w:t xml:space="preserve"> </w:t>
      </w:r>
      <w:r w:rsidR="00F426D6" w:rsidRPr="00062448">
        <w:t>sorsuk</w:t>
      </w:r>
      <w:r w:rsidR="00F426D6" w:rsidRPr="00780E39">
        <w:t xml:space="preserve"> később</w:t>
      </w:r>
      <w:r w:rsidR="002130E5">
        <w:t>i alakulása, tájékoztatjuk őket</w:t>
      </w:r>
      <w:r w:rsidR="004270D7">
        <w:t xml:space="preserve"> további szolgáltatásainkról, hogy</w:t>
      </w:r>
      <w:r w:rsidR="002130E5">
        <w:t xml:space="preserve"> </w:t>
      </w:r>
      <w:r w:rsidR="004270D7">
        <w:t>a már kialakult bizalmi kapcsolat</w:t>
      </w:r>
      <w:r w:rsidR="00F426D6" w:rsidRPr="00780E39">
        <w:t xml:space="preserve"> után</w:t>
      </w:r>
      <w:r w:rsidR="00062448">
        <w:t>,</w:t>
      </w:r>
      <w:r w:rsidR="00F426D6" w:rsidRPr="00780E39">
        <w:t xml:space="preserve"> bátrab</w:t>
      </w:r>
      <w:r w:rsidR="00F426D6">
        <w:t xml:space="preserve">ban élnek az új lehetőségekkel. </w:t>
      </w:r>
      <w:r w:rsidR="00F426D6" w:rsidRPr="00780E39">
        <w:t>Tapasztalataink pozitívak, az ellátottak többsége hosszú távon marad a rendszerünkben.</w:t>
      </w:r>
    </w:p>
    <w:p w14:paraId="42FDBAEF" w14:textId="77777777" w:rsidR="00992E95" w:rsidRDefault="00992E95" w:rsidP="00F426D6">
      <w:pPr>
        <w:jc w:val="both"/>
      </w:pPr>
    </w:p>
    <w:p w14:paraId="1AF92F41" w14:textId="77777777" w:rsidR="00F426D6" w:rsidRPr="00A41F03" w:rsidRDefault="004B5774" w:rsidP="004B5774">
      <w:pPr>
        <w:jc w:val="center"/>
        <w:rPr>
          <w:b/>
        </w:rPr>
      </w:pPr>
      <w:r w:rsidRPr="00A41F03">
        <w:rPr>
          <w:b/>
        </w:rPr>
        <w:t xml:space="preserve">III. </w:t>
      </w:r>
      <w:r w:rsidR="00E235A2" w:rsidRPr="00A41F03">
        <w:rPr>
          <w:b/>
        </w:rPr>
        <w:t>Az</w:t>
      </w:r>
      <w:r w:rsidR="00A41F03">
        <w:rPr>
          <w:b/>
        </w:rPr>
        <w:t xml:space="preserve"> ellátás igénybevételének módja</w:t>
      </w:r>
    </w:p>
    <w:p w14:paraId="64968E94" w14:textId="77777777" w:rsidR="004B5774" w:rsidRPr="007B4BAD" w:rsidRDefault="004B5774" w:rsidP="004B5774">
      <w:pPr>
        <w:jc w:val="center"/>
        <w:rPr>
          <w:b/>
          <w:u w:val="single"/>
        </w:rPr>
      </w:pPr>
    </w:p>
    <w:p w14:paraId="7EE8A5EB" w14:textId="77777777" w:rsidR="004270D7" w:rsidRPr="007B4BAD" w:rsidRDefault="004270D7" w:rsidP="004270D7">
      <w:r w:rsidRPr="007B4BAD">
        <w:t xml:space="preserve">A szociális ellátás igénybevétele önkéntes. Az ellátást igénylő, illetve a törvényes képviselője szóbeli, vagy írásbeli kérelmére, indítványára történik. </w:t>
      </w:r>
    </w:p>
    <w:p w14:paraId="3E3226A0" w14:textId="77777777" w:rsidR="00D25BCD" w:rsidRPr="007B4BAD" w:rsidRDefault="00D25BCD" w:rsidP="004270D7">
      <w:pPr>
        <w:jc w:val="both"/>
        <w:rPr>
          <w:b/>
        </w:rPr>
      </w:pPr>
    </w:p>
    <w:p w14:paraId="2500A483" w14:textId="77777777" w:rsidR="004270D7" w:rsidRPr="007B4BAD" w:rsidRDefault="004270D7" w:rsidP="004270D7">
      <w:pPr>
        <w:jc w:val="both"/>
        <w:rPr>
          <w:b/>
        </w:rPr>
      </w:pPr>
      <w:r w:rsidRPr="007B4BAD">
        <w:rPr>
          <w:b/>
        </w:rPr>
        <w:t>Az igénybevételéhez szükséges további beadványok:</w:t>
      </w:r>
    </w:p>
    <w:p w14:paraId="24B40E02" w14:textId="5E6F60F7" w:rsidR="00D3299A" w:rsidRPr="007B4BAD" w:rsidRDefault="00D3299A" w:rsidP="00B364C5">
      <w:pPr>
        <w:numPr>
          <w:ilvl w:val="0"/>
          <w:numId w:val="36"/>
        </w:numPr>
        <w:jc w:val="both"/>
      </w:pPr>
      <w:r w:rsidRPr="007B4BAD">
        <w:t>Jövedelemigazolás, havi rendszeres jövedelem alapján, 9/1999. (XI. 24.)</w:t>
      </w:r>
      <w:r w:rsidR="002A4893">
        <w:t xml:space="preserve"> </w:t>
      </w:r>
      <w:proofErr w:type="spellStart"/>
      <w:r w:rsidRPr="007B4BAD">
        <w:t>SzCsM</w:t>
      </w:r>
      <w:proofErr w:type="spellEnd"/>
      <w:r w:rsidRPr="007B4BAD">
        <w:t xml:space="preserve"> r. 3.§ (3)</w:t>
      </w:r>
    </w:p>
    <w:p w14:paraId="2A8A2317" w14:textId="77777777" w:rsidR="00D3299A" w:rsidRPr="007B4BAD" w:rsidRDefault="00D3299A" w:rsidP="00D3299A">
      <w:pPr>
        <w:numPr>
          <w:ilvl w:val="0"/>
          <w:numId w:val="36"/>
        </w:numPr>
        <w:jc w:val="both"/>
      </w:pPr>
      <w:r w:rsidRPr="007B4BAD">
        <w:t xml:space="preserve">Orvosi igazolás: 9/1999. (XI. 24.) </w:t>
      </w:r>
      <w:proofErr w:type="spellStart"/>
      <w:r w:rsidRPr="007B4BAD">
        <w:t>SzCsM</w:t>
      </w:r>
      <w:proofErr w:type="spellEnd"/>
      <w:r w:rsidRPr="007B4BAD">
        <w:t xml:space="preserve"> rendelet 3.§ (2)</w:t>
      </w:r>
    </w:p>
    <w:p w14:paraId="10710452" w14:textId="77777777" w:rsidR="00D3299A" w:rsidRPr="007B4BAD" w:rsidRDefault="00D3299A" w:rsidP="00D3299A">
      <w:pPr>
        <w:pStyle w:val="uj"/>
        <w:numPr>
          <w:ilvl w:val="0"/>
          <w:numId w:val="36"/>
        </w:numPr>
        <w:jc w:val="both"/>
      </w:pPr>
      <w:bookmarkStart w:id="1" w:name="foot_197_place"/>
      <w:bookmarkStart w:id="2" w:name="foot_198_place"/>
      <w:bookmarkEnd w:id="1"/>
      <w:bookmarkEnd w:id="2"/>
      <w:r w:rsidRPr="007B4BAD">
        <w:t xml:space="preserve">A szociális rászorultság igazolása 9/1999. (XI. 24.) </w:t>
      </w:r>
      <w:proofErr w:type="spellStart"/>
      <w:r w:rsidRPr="007B4BAD">
        <w:t>SzCsM</w:t>
      </w:r>
      <w:proofErr w:type="spellEnd"/>
      <w:r w:rsidRPr="007B4BAD">
        <w:t xml:space="preserve"> rendelet 22. § alapján.</w:t>
      </w:r>
    </w:p>
    <w:p w14:paraId="5ABF84E5" w14:textId="46A2E2C2" w:rsidR="003A4D22" w:rsidRPr="00E235A2" w:rsidRDefault="00E235A2" w:rsidP="004B5774">
      <w:pPr>
        <w:rPr>
          <w:b/>
        </w:rPr>
      </w:pPr>
      <w:r w:rsidRPr="00E235A2">
        <w:rPr>
          <w:b/>
        </w:rPr>
        <w:t>Az intézmény igazgatója megállapodást köt az igénybe</w:t>
      </w:r>
      <w:r w:rsidR="005535C0">
        <w:rPr>
          <w:b/>
        </w:rPr>
        <w:t xml:space="preserve"> </w:t>
      </w:r>
      <w:r w:rsidRPr="00E235A2">
        <w:rPr>
          <w:b/>
        </w:rPr>
        <w:t>vevővel</w:t>
      </w:r>
      <w:r>
        <w:rPr>
          <w:b/>
        </w:rPr>
        <w:t>.</w:t>
      </w:r>
    </w:p>
    <w:p w14:paraId="005A2D7F" w14:textId="77777777" w:rsidR="00D3299A" w:rsidRPr="00953ABF" w:rsidRDefault="00D3299A" w:rsidP="00F426D6">
      <w:pPr>
        <w:rPr>
          <w:u w:val="single"/>
        </w:rPr>
      </w:pPr>
    </w:p>
    <w:p w14:paraId="1E900E9F" w14:textId="77777777" w:rsidR="00F426D6" w:rsidRPr="00953ABF" w:rsidRDefault="00F426D6" w:rsidP="00F426D6">
      <w:r w:rsidRPr="00953ABF">
        <w:rPr>
          <w:u w:val="single"/>
        </w:rPr>
        <w:t>A megállapodás tartalmazza</w:t>
      </w:r>
      <w:r w:rsidRPr="00953ABF">
        <w:t>: /Melléklet/</w:t>
      </w:r>
    </w:p>
    <w:p w14:paraId="178DA70F" w14:textId="7929760E" w:rsidR="00612915" w:rsidRPr="00B7383D" w:rsidRDefault="00E235A2" w:rsidP="00D3299A">
      <w:pPr>
        <w:pStyle w:val="Listaszerbekezds"/>
        <w:numPr>
          <w:ilvl w:val="0"/>
          <w:numId w:val="2"/>
        </w:numPr>
        <w:spacing w:line="240" w:lineRule="auto"/>
        <w:ind w:left="1049" w:hanging="391"/>
        <w:rPr>
          <w:rFonts w:ascii="Times New Roman" w:hAnsi="Times New Roman"/>
          <w:sz w:val="24"/>
          <w:szCs w:val="24"/>
          <w:u w:val="single"/>
        </w:rPr>
      </w:pPr>
      <w:r w:rsidRPr="00B7383D">
        <w:rPr>
          <w:rFonts w:ascii="Times New Roman" w:hAnsi="Times New Roman"/>
          <w:sz w:val="24"/>
          <w:szCs w:val="24"/>
        </w:rPr>
        <w:t>Az igénybe</w:t>
      </w:r>
      <w:r w:rsidR="005535C0" w:rsidRPr="00B7383D">
        <w:rPr>
          <w:rFonts w:ascii="Times New Roman" w:hAnsi="Times New Roman"/>
          <w:sz w:val="24"/>
          <w:szCs w:val="24"/>
        </w:rPr>
        <w:t xml:space="preserve"> </w:t>
      </w:r>
      <w:r w:rsidRPr="00B7383D">
        <w:rPr>
          <w:rFonts w:ascii="Times New Roman" w:hAnsi="Times New Roman"/>
          <w:sz w:val="24"/>
          <w:szCs w:val="24"/>
        </w:rPr>
        <w:t>vevő természetes személy személyazonosító adatait</w:t>
      </w:r>
      <w:r w:rsidR="009833E0" w:rsidRPr="00B7383D">
        <w:rPr>
          <w:rFonts w:ascii="Times New Roman" w:hAnsi="Times New Roman"/>
          <w:sz w:val="24"/>
          <w:szCs w:val="24"/>
        </w:rPr>
        <w:t>.</w:t>
      </w:r>
    </w:p>
    <w:p w14:paraId="304E9C47" w14:textId="77777777" w:rsidR="00736A43" w:rsidRPr="00B7383D" w:rsidRDefault="00D3299A" w:rsidP="00736A43">
      <w:pPr>
        <w:pStyle w:val="Listaszerbekezds"/>
        <w:numPr>
          <w:ilvl w:val="0"/>
          <w:numId w:val="2"/>
        </w:numPr>
        <w:spacing w:line="240" w:lineRule="auto"/>
        <w:ind w:left="1049" w:hanging="391"/>
        <w:rPr>
          <w:rFonts w:ascii="Times New Roman" w:hAnsi="Times New Roman"/>
          <w:sz w:val="24"/>
          <w:szCs w:val="24"/>
          <w:u w:val="single"/>
        </w:rPr>
      </w:pPr>
      <w:r w:rsidRPr="00B7383D">
        <w:rPr>
          <w:rFonts w:ascii="Times New Roman" w:hAnsi="Times New Roman"/>
          <w:sz w:val="24"/>
          <w:szCs w:val="24"/>
        </w:rPr>
        <w:t>Az ellátás időtartamát, határozott, vagy határozatlan</w:t>
      </w:r>
      <w:r w:rsidR="00F426D6" w:rsidRPr="00B7383D">
        <w:rPr>
          <w:rFonts w:ascii="Times New Roman" w:hAnsi="Times New Roman"/>
          <w:sz w:val="24"/>
          <w:szCs w:val="24"/>
        </w:rPr>
        <w:t>.</w:t>
      </w:r>
    </w:p>
    <w:p w14:paraId="52CE219D" w14:textId="77777777" w:rsidR="00736A43" w:rsidRPr="00B7383D" w:rsidRDefault="00F426D6" w:rsidP="00736A43">
      <w:pPr>
        <w:pStyle w:val="Listaszerbekezds"/>
        <w:numPr>
          <w:ilvl w:val="0"/>
          <w:numId w:val="2"/>
        </w:numPr>
        <w:spacing w:line="240" w:lineRule="auto"/>
        <w:ind w:left="1049" w:hanging="391"/>
        <w:rPr>
          <w:rFonts w:ascii="Times New Roman" w:hAnsi="Times New Roman"/>
          <w:sz w:val="24"/>
          <w:szCs w:val="24"/>
          <w:u w:val="single"/>
        </w:rPr>
      </w:pPr>
      <w:r w:rsidRPr="00B7383D">
        <w:rPr>
          <w:rFonts w:ascii="Times New Roman" w:hAnsi="Times New Roman"/>
          <w:sz w:val="24"/>
          <w:szCs w:val="24"/>
        </w:rPr>
        <w:t>A szolgáltatások (formáját, módját, körét) tartalmát.</w:t>
      </w:r>
    </w:p>
    <w:p w14:paraId="48EC6B5C" w14:textId="77777777" w:rsidR="00736A43" w:rsidRPr="00B7383D" w:rsidRDefault="00F426D6" w:rsidP="00736A43">
      <w:pPr>
        <w:pStyle w:val="Listaszerbekezds"/>
        <w:numPr>
          <w:ilvl w:val="0"/>
          <w:numId w:val="2"/>
        </w:numPr>
        <w:spacing w:line="240" w:lineRule="auto"/>
        <w:ind w:left="1049" w:hanging="391"/>
        <w:rPr>
          <w:rFonts w:ascii="Times New Roman" w:hAnsi="Times New Roman"/>
          <w:sz w:val="24"/>
          <w:szCs w:val="24"/>
          <w:u w:val="single"/>
        </w:rPr>
      </w:pPr>
      <w:r w:rsidRPr="00B7383D">
        <w:rPr>
          <w:rFonts w:ascii="Times New Roman" w:hAnsi="Times New Roman"/>
          <w:sz w:val="24"/>
          <w:szCs w:val="24"/>
        </w:rPr>
        <w:t>Az ellátás igénybevételének kezdő időpontját. Határozott időtartamú szolgáltatás biztosítása esetén annak záró időpontját.</w:t>
      </w:r>
    </w:p>
    <w:p w14:paraId="30DF94C5" w14:textId="77777777" w:rsidR="00736A43" w:rsidRPr="00B7383D" w:rsidRDefault="00F426D6" w:rsidP="00736A43">
      <w:pPr>
        <w:pStyle w:val="Listaszerbekezds"/>
        <w:numPr>
          <w:ilvl w:val="0"/>
          <w:numId w:val="2"/>
        </w:numPr>
        <w:spacing w:line="240" w:lineRule="auto"/>
        <w:ind w:left="1049" w:hanging="391"/>
        <w:rPr>
          <w:rFonts w:ascii="Times New Roman" w:hAnsi="Times New Roman"/>
          <w:sz w:val="24"/>
          <w:szCs w:val="24"/>
          <w:u w:val="single"/>
        </w:rPr>
      </w:pPr>
      <w:r w:rsidRPr="00B7383D">
        <w:rPr>
          <w:rFonts w:ascii="Times New Roman" w:hAnsi="Times New Roman"/>
          <w:sz w:val="24"/>
          <w:szCs w:val="24"/>
        </w:rPr>
        <w:t>A megállapodás módosításának szabályait.</w:t>
      </w:r>
    </w:p>
    <w:p w14:paraId="0C5B1612" w14:textId="77777777" w:rsidR="00736A43" w:rsidRPr="00B7383D" w:rsidRDefault="00F426D6" w:rsidP="00736A43">
      <w:pPr>
        <w:pStyle w:val="Listaszerbekezds"/>
        <w:numPr>
          <w:ilvl w:val="0"/>
          <w:numId w:val="2"/>
        </w:numPr>
        <w:spacing w:line="240" w:lineRule="auto"/>
        <w:ind w:left="1049" w:hanging="391"/>
        <w:rPr>
          <w:rFonts w:ascii="Times New Roman" w:hAnsi="Times New Roman"/>
          <w:sz w:val="24"/>
          <w:szCs w:val="24"/>
          <w:u w:val="single"/>
        </w:rPr>
      </w:pPr>
      <w:r w:rsidRPr="00B7383D">
        <w:rPr>
          <w:rFonts w:ascii="Times New Roman" w:hAnsi="Times New Roman"/>
          <w:sz w:val="24"/>
          <w:szCs w:val="24"/>
        </w:rPr>
        <w:t>A panasztétel lehetőségét és kivizsgálásának módját.</w:t>
      </w:r>
    </w:p>
    <w:p w14:paraId="1D6A757A" w14:textId="77777777" w:rsidR="00736A43" w:rsidRPr="00B7383D" w:rsidRDefault="00F426D6" w:rsidP="00736A43">
      <w:pPr>
        <w:pStyle w:val="Listaszerbekezds"/>
        <w:numPr>
          <w:ilvl w:val="0"/>
          <w:numId w:val="2"/>
        </w:numPr>
        <w:spacing w:line="240" w:lineRule="auto"/>
        <w:ind w:left="1049" w:hanging="391"/>
        <w:rPr>
          <w:rFonts w:ascii="Times New Roman" w:hAnsi="Times New Roman"/>
          <w:sz w:val="24"/>
          <w:szCs w:val="24"/>
          <w:u w:val="single"/>
        </w:rPr>
      </w:pPr>
      <w:r w:rsidRPr="00B7383D">
        <w:rPr>
          <w:rFonts w:ascii="Times New Roman" w:hAnsi="Times New Roman"/>
          <w:sz w:val="24"/>
          <w:szCs w:val="24"/>
        </w:rPr>
        <w:t>Az ellátás megszűnésének módjait.</w:t>
      </w:r>
    </w:p>
    <w:p w14:paraId="182980FF" w14:textId="77777777" w:rsidR="007B4BAD" w:rsidRPr="00B7383D" w:rsidRDefault="00F426D6" w:rsidP="007B4BAD">
      <w:pPr>
        <w:pStyle w:val="Listaszerbekezds"/>
        <w:numPr>
          <w:ilvl w:val="0"/>
          <w:numId w:val="2"/>
        </w:numPr>
        <w:spacing w:line="240" w:lineRule="auto"/>
        <w:ind w:left="1049" w:hanging="391"/>
        <w:rPr>
          <w:rFonts w:ascii="Times New Roman" w:hAnsi="Times New Roman"/>
          <w:sz w:val="24"/>
          <w:szCs w:val="24"/>
          <w:u w:val="single"/>
        </w:rPr>
      </w:pPr>
      <w:r w:rsidRPr="00B7383D">
        <w:rPr>
          <w:rFonts w:ascii="Times New Roman" w:hAnsi="Times New Roman"/>
          <w:sz w:val="24"/>
          <w:szCs w:val="24"/>
        </w:rPr>
        <w:t>A személyi térítési díj megállapítására, fizetésére vonatkozó szabályokat.</w:t>
      </w:r>
    </w:p>
    <w:p w14:paraId="0B46688B" w14:textId="77777777" w:rsidR="007B4BAD" w:rsidRPr="00953ABF" w:rsidRDefault="007B4BAD" w:rsidP="007B4BAD">
      <w:pPr>
        <w:widowControl w:val="0"/>
        <w:autoSpaceDE w:val="0"/>
        <w:autoSpaceDN w:val="0"/>
        <w:adjustRightInd w:val="0"/>
        <w:jc w:val="both"/>
        <w:rPr>
          <w:b/>
          <w:bCs/>
        </w:rPr>
      </w:pPr>
      <w:r w:rsidRPr="00953ABF">
        <w:rPr>
          <w:b/>
          <w:bCs/>
          <w:u w:val="single"/>
        </w:rPr>
        <w:t>Térítési díj:</w:t>
      </w:r>
    </w:p>
    <w:p w14:paraId="27254EED" w14:textId="77777777" w:rsidR="007B4BAD" w:rsidRPr="00022174" w:rsidRDefault="007B4BAD" w:rsidP="007B4BAD">
      <w:pPr>
        <w:pStyle w:val="Listaszerbekezds"/>
        <w:widowControl w:val="0"/>
        <w:numPr>
          <w:ilvl w:val="0"/>
          <w:numId w:val="2"/>
        </w:numPr>
        <w:autoSpaceDE w:val="0"/>
        <w:autoSpaceDN w:val="0"/>
        <w:adjustRightInd w:val="0"/>
        <w:jc w:val="both"/>
        <w:rPr>
          <w:rFonts w:ascii="Times New Roman" w:hAnsi="Times New Roman"/>
          <w:sz w:val="24"/>
          <w:szCs w:val="24"/>
        </w:rPr>
      </w:pPr>
      <w:r w:rsidRPr="00953ABF">
        <w:rPr>
          <w:rFonts w:ascii="Times New Roman" w:hAnsi="Times New Roman"/>
          <w:sz w:val="24"/>
          <w:szCs w:val="24"/>
        </w:rPr>
        <w:t>Az étkeztetés intézményi térítési díj összege nem haladhatja meg a szolgáltatási</w:t>
      </w:r>
      <w:r w:rsidRPr="00022174">
        <w:rPr>
          <w:rFonts w:ascii="Times New Roman" w:hAnsi="Times New Roman"/>
          <w:sz w:val="24"/>
          <w:szCs w:val="24"/>
        </w:rPr>
        <w:t xml:space="preserve"> önköltséget. A szociális alapszolgáltatás személyi térítési díjának megállapításánál a jövedelemnyilatkozaton szereplő ellátott jövedelme vehető figyelembe.</w:t>
      </w:r>
    </w:p>
    <w:p w14:paraId="5D5196F0" w14:textId="77777777" w:rsidR="007B4BAD" w:rsidRPr="00107151" w:rsidRDefault="007B4BAD" w:rsidP="007B4BAD">
      <w:pPr>
        <w:pStyle w:val="Listaszerbekezds"/>
        <w:widowControl w:val="0"/>
        <w:numPr>
          <w:ilvl w:val="0"/>
          <w:numId w:val="2"/>
        </w:numPr>
        <w:autoSpaceDE w:val="0"/>
        <w:autoSpaceDN w:val="0"/>
        <w:adjustRightInd w:val="0"/>
        <w:jc w:val="both"/>
        <w:rPr>
          <w:rFonts w:ascii="Times New Roman" w:hAnsi="Times New Roman"/>
          <w:sz w:val="24"/>
          <w:szCs w:val="24"/>
        </w:rPr>
      </w:pPr>
      <w:r w:rsidRPr="00107151">
        <w:rPr>
          <w:rFonts w:ascii="Times New Roman" w:hAnsi="Times New Roman"/>
          <w:sz w:val="24"/>
          <w:szCs w:val="24"/>
        </w:rPr>
        <w:t>Amennyiben a jogosult tartási vagy öröklési szerződést kötött a térítési díj fizetésére a tartást és gondozást szerződésben vállaló személy a kötelezett. Ilyen esetben a személyi térítési díj az intézményi térítési díjjal azonos összegű.</w:t>
      </w:r>
    </w:p>
    <w:p w14:paraId="1E1861E9" w14:textId="77777777" w:rsidR="007B4BAD" w:rsidRPr="00107151" w:rsidRDefault="007B4BAD" w:rsidP="007B4BAD">
      <w:pPr>
        <w:pStyle w:val="Listaszerbekezds"/>
        <w:widowControl w:val="0"/>
        <w:numPr>
          <w:ilvl w:val="0"/>
          <w:numId w:val="2"/>
        </w:numPr>
        <w:autoSpaceDE w:val="0"/>
        <w:autoSpaceDN w:val="0"/>
        <w:adjustRightInd w:val="0"/>
        <w:jc w:val="both"/>
        <w:rPr>
          <w:rFonts w:ascii="Times New Roman" w:hAnsi="Times New Roman"/>
          <w:sz w:val="24"/>
          <w:szCs w:val="24"/>
        </w:rPr>
      </w:pPr>
      <w:r w:rsidRPr="00107151">
        <w:rPr>
          <w:rFonts w:ascii="Times New Roman" w:hAnsi="Times New Roman"/>
          <w:sz w:val="24"/>
          <w:szCs w:val="24"/>
        </w:rPr>
        <w:t>Mentes a térítési díj megfizetése alól az, aki jövedelemmel nem rendelkezik.</w:t>
      </w:r>
    </w:p>
    <w:p w14:paraId="2870F0A0" w14:textId="7AA3BC60" w:rsidR="007B4BAD" w:rsidRPr="00107151" w:rsidRDefault="00EB6E3A" w:rsidP="007B4BAD">
      <w:pPr>
        <w:pStyle w:val="Listaszerbekezds"/>
        <w:numPr>
          <w:ilvl w:val="0"/>
          <w:numId w:val="2"/>
        </w:numPr>
        <w:jc w:val="both"/>
        <w:rPr>
          <w:rFonts w:ascii="Times New Roman" w:hAnsi="Times New Roman"/>
          <w:sz w:val="24"/>
          <w:szCs w:val="24"/>
        </w:rPr>
      </w:pPr>
      <w:r>
        <w:rPr>
          <w:rFonts w:ascii="Times New Roman" w:hAnsi="Times New Roman"/>
          <w:sz w:val="24"/>
          <w:szCs w:val="24"/>
        </w:rPr>
        <w:t>A fenntartó</w:t>
      </w:r>
      <w:r w:rsidR="007B4BAD" w:rsidRPr="00107151">
        <w:rPr>
          <w:rFonts w:ascii="Times New Roman" w:hAnsi="Times New Roman"/>
          <w:sz w:val="24"/>
          <w:szCs w:val="24"/>
        </w:rPr>
        <w:t xml:space="preserve"> a személyes gondoskodást nyújtó ellátásokról, azok igénybevételéről, valamint a fizetendő térítési díjakról </w:t>
      </w:r>
      <w:proofErr w:type="gramStart"/>
      <w:r w:rsidR="007B4BAD" w:rsidRPr="00107151">
        <w:rPr>
          <w:rFonts w:ascii="Times New Roman" w:hAnsi="Times New Roman"/>
          <w:sz w:val="24"/>
          <w:szCs w:val="24"/>
        </w:rPr>
        <w:t>konkrét</w:t>
      </w:r>
      <w:proofErr w:type="gramEnd"/>
      <w:r w:rsidR="007B4BAD" w:rsidRPr="00107151">
        <w:rPr>
          <w:rFonts w:ascii="Times New Roman" w:hAnsi="Times New Roman"/>
          <w:sz w:val="24"/>
          <w:szCs w:val="24"/>
        </w:rPr>
        <w:t xml:space="preserve"> összegben intézményi térítési díjat határoz meg, „A szociális igazgatásról és szociális ellátásokról” szóló 1993. évi III. törvény, „ A személyes gondoskodást nyújtó szociális ellátások térítési díjáról” szóló 29/1993</w:t>
      </w:r>
      <w:r w:rsidR="002A4893">
        <w:rPr>
          <w:rFonts w:ascii="Times New Roman" w:hAnsi="Times New Roman"/>
          <w:sz w:val="24"/>
          <w:szCs w:val="24"/>
        </w:rPr>
        <w:t>.</w:t>
      </w:r>
      <w:r w:rsidR="007B4BAD" w:rsidRPr="00107151">
        <w:rPr>
          <w:rFonts w:ascii="Times New Roman" w:hAnsi="Times New Roman"/>
          <w:sz w:val="24"/>
          <w:szCs w:val="24"/>
        </w:rPr>
        <w:t xml:space="preserve"> (II.</w:t>
      </w:r>
      <w:r w:rsidR="002A4893">
        <w:rPr>
          <w:rFonts w:ascii="Times New Roman" w:hAnsi="Times New Roman"/>
          <w:sz w:val="24"/>
          <w:szCs w:val="24"/>
        </w:rPr>
        <w:t xml:space="preserve"> </w:t>
      </w:r>
      <w:r w:rsidR="007B4BAD" w:rsidRPr="00107151">
        <w:rPr>
          <w:rFonts w:ascii="Times New Roman" w:hAnsi="Times New Roman"/>
          <w:sz w:val="24"/>
          <w:szCs w:val="24"/>
        </w:rPr>
        <w:t>17.</w:t>
      </w:r>
      <w:r w:rsidR="00C20E88">
        <w:rPr>
          <w:rFonts w:ascii="Times New Roman" w:hAnsi="Times New Roman"/>
          <w:sz w:val="24"/>
          <w:szCs w:val="24"/>
        </w:rPr>
        <w:t xml:space="preserve">) Korm. rendelet, valamint a társulás székhely </w:t>
      </w:r>
      <w:r w:rsidR="0013010F">
        <w:rPr>
          <w:rFonts w:ascii="Times New Roman" w:hAnsi="Times New Roman"/>
          <w:sz w:val="24"/>
          <w:szCs w:val="24"/>
        </w:rPr>
        <w:t>alkotott</w:t>
      </w:r>
      <w:r w:rsidR="0013010F" w:rsidRPr="00107151">
        <w:rPr>
          <w:rFonts w:ascii="Times New Roman" w:hAnsi="Times New Roman"/>
          <w:sz w:val="24"/>
          <w:szCs w:val="24"/>
        </w:rPr>
        <w:t xml:space="preserve"> rendelete alapján. </w:t>
      </w:r>
    </w:p>
    <w:p w14:paraId="0FCC00D2" w14:textId="640A883E" w:rsidR="007B4BAD" w:rsidRPr="00107151" w:rsidRDefault="007B4BAD" w:rsidP="007B4BAD">
      <w:pPr>
        <w:pStyle w:val="Listaszerbekezds"/>
        <w:widowControl w:val="0"/>
        <w:numPr>
          <w:ilvl w:val="0"/>
          <w:numId w:val="2"/>
        </w:numPr>
        <w:autoSpaceDE w:val="0"/>
        <w:autoSpaceDN w:val="0"/>
        <w:adjustRightInd w:val="0"/>
        <w:jc w:val="both"/>
        <w:rPr>
          <w:rFonts w:ascii="Times New Roman" w:hAnsi="Times New Roman"/>
          <w:sz w:val="24"/>
          <w:szCs w:val="24"/>
        </w:rPr>
      </w:pPr>
      <w:r w:rsidRPr="00107151">
        <w:rPr>
          <w:rFonts w:ascii="Times New Roman" w:hAnsi="Times New Roman"/>
          <w:sz w:val="24"/>
          <w:szCs w:val="24"/>
        </w:rPr>
        <w:t>A személyi térítési díj nem haladhatja meg az ellátott havi jövedelmének 30 %-át nappali ellátás és ott étkezés esetén (Szt. 117. §</w:t>
      </w:r>
      <w:r w:rsidR="002A4893">
        <w:rPr>
          <w:rFonts w:ascii="Times New Roman" w:hAnsi="Times New Roman"/>
          <w:sz w:val="24"/>
          <w:szCs w:val="24"/>
        </w:rPr>
        <w:t xml:space="preserve"> </w:t>
      </w:r>
      <w:r w:rsidRPr="00107151">
        <w:rPr>
          <w:rFonts w:ascii="Times New Roman" w:hAnsi="Times New Roman"/>
          <w:sz w:val="24"/>
          <w:szCs w:val="24"/>
        </w:rPr>
        <w:t>(1))</w:t>
      </w:r>
      <w:r w:rsidR="002A4893">
        <w:rPr>
          <w:rFonts w:ascii="Times New Roman" w:hAnsi="Times New Roman"/>
          <w:sz w:val="24"/>
          <w:szCs w:val="24"/>
        </w:rPr>
        <w:t xml:space="preserve"> bekezdése.</w:t>
      </w:r>
    </w:p>
    <w:p w14:paraId="204831D6" w14:textId="12023B25" w:rsidR="007B4BAD" w:rsidRPr="004B226A" w:rsidRDefault="007B4BAD" w:rsidP="007B4BAD">
      <w:pPr>
        <w:pStyle w:val="Listaszerbekezds"/>
        <w:numPr>
          <w:ilvl w:val="0"/>
          <w:numId w:val="2"/>
        </w:numPr>
        <w:jc w:val="both"/>
        <w:rPr>
          <w:rFonts w:ascii="Times New Roman" w:hAnsi="Times New Roman"/>
          <w:color w:val="FF0000"/>
          <w:sz w:val="24"/>
          <w:szCs w:val="24"/>
        </w:rPr>
      </w:pPr>
      <w:r w:rsidRPr="00107151">
        <w:rPr>
          <w:rFonts w:ascii="Times New Roman" w:hAnsi="Times New Roman"/>
          <w:sz w:val="24"/>
          <w:szCs w:val="24"/>
        </w:rPr>
        <w:t>A személyi térítési díjat a tárgyhónapot követő hónap 10. napjáig a</w:t>
      </w:r>
      <w:r>
        <w:rPr>
          <w:rFonts w:ascii="Times New Roman" w:hAnsi="Times New Roman"/>
          <w:sz w:val="24"/>
          <w:szCs w:val="24"/>
        </w:rPr>
        <w:t>z Esély Szociális Alapellátási Központ</w:t>
      </w:r>
      <w:r w:rsidRPr="00107151">
        <w:rPr>
          <w:rFonts w:ascii="Times New Roman" w:hAnsi="Times New Roman"/>
          <w:sz w:val="24"/>
          <w:szCs w:val="24"/>
        </w:rPr>
        <w:t xml:space="preserve"> számlájára kell befizetni az ellátást igénybe</w:t>
      </w:r>
      <w:r w:rsidR="00B7383D">
        <w:rPr>
          <w:rFonts w:ascii="Times New Roman" w:hAnsi="Times New Roman"/>
          <w:sz w:val="24"/>
          <w:szCs w:val="24"/>
        </w:rPr>
        <w:t xml:space="preserve"> </w:t>
      </w:r>
      <w:r w:rsidRPr="00107151">
        <w:rPr>
          <w:rFonts w:ascii="Times New Roman" w:hAnsi="Times New Roman"/>
          <w:sz w:val="24"/>
          <w:szCs w:val="24"/>
        </w:rPr>
        <w:t>vevő kötelezettnek. A megállapított személyi térítési díjak befizetését a</w:t>
      </w:r>
      <w:r>
        <w:rPr>
          <w:rFonts w:ascii="Times New Roman" w:hAnsi="Times New Roman"/>
          <w:sz w:val="24"/>
          <w:szCs w:val="24"/>
        </w:rPr>
        <w:t xml:space="preserve">z Esély </w:t>
      </w:r>
      <w:r w:rsidR="00B364C5">
        <w:rPr>
          <w:rFonts w:ascii="Times New Roman" w:hAnsi="Times New Roman"/>
          <w:sz w:val="24"/>
          <w:szCs w:val="24"/>
        </w:rPr>
        <w:t>S</w:t>
      </w:r>
      <w:r>
        <w:rPr>
          <w:rFonts w:ascii="Times New Roman" w:hAnsi="Times New Roman"/>
          <w:sz w:val="24"/>
          <w:szCs w:val="24"/>
        </w:rPr>
        <w:t>zociális Alapellátási Központ</w:t>
      </w:r>
      <w:r w:rsidRPr="00107151">
        <w:rPr>
          <w:rFonts w:ascii="Times New Roman" w:hAnsi="Times New Roman"/>
          <w:sz w:val="24"/>
          <w:szCs w:val="24"/>
        </w:rPr>
        <w:t xml:space="preserve"> igazgatója által megbízott személy köteles ellenőrizni és a nyilvántartott hátralék behajtása iránt intézkedni. </w:t>
      </w:r>
    </w:p>
    <w:p w14:paraId="0CACA567" w14:textId="69FA7999" w:rsidR="007B4BAD" w:rsidRDefault="007B4BAD" w:rsidP="007B4BAD">
      <w:pPr>
        <w:pStyle w:val="Listaszerbekezds"/>
        <w:numPr>
          <w:ilvl w:val="0"/>
          <w:numId w:val="2"/>
        </w:numPr>
        <w:jc w:val="both"/>
        <w:rPr>
          <w:rFonts w:ascii="Times New Roman" w:hAnsi="Times New Roman"/>
          <w:sz w:val="24"/>
          <w:szCs w:val="24"/>
        </w:rPr>
      </w:pPr>
      <w:r w:rsidRPr="00107151">
        <w:rPr>
          <w:rFonts w:ascii="Times New Roman" w:hAnsi="Times New Roman"/>
          <w:sz w:val="24"/>
          <w:szCs w:val="24"/>
        </w:rPr>
        <w:t>A térítési díj megfizetésére köteles az ellátást igénybe vevő jogosult, a jogosult tartására, gondozására köteles és képes személy. Ha a jogosult a személyi térítési díj összegét vitatja, vagy annak csökkentését, illetve elengedését kéri, az intézményvezető a személyi térítési díj felülvizsgálatáról és megváltoztatásáról szóló értesítésének kézhezvételétől számított 8 napon belül az intézmény fenntartójához fordulhat. Ilyen esetben a fenntartó határozattal dönt a személyi térítési díj összegéről.</w:t>
      </w:r>
    </w:p>
    <w:p w14:paraId="32110577" w14:textId="77777777" w:rsidR="00B66425" w:rsidRPr="00B66425" w:rsidRDefault="00B66425" w:rsidP="00B66425">
      <w:pPr>
        <w:pStyle w:val="Listaszerbekezds"/>
        <w:widowControl w:val="0"/>
        <w:numPr>
          <w:ilvl w:val="0"/>
          <w:numId w:val="2"/>
        </w:numPr>
        <w:autoSpaceDE w:val="0"/>
        <w:autoSpaceDN w:val="0"/>
        <w:adjustRightInd w:val="0"/>
        <w:jc w:val="both"/>
        <w:rPr>
          <w:rFonts w:ascii="Times New Roman" w:hAnsi="Times New Roman"/>
          <w:sz w:val="24"/>
          <w:szCs w:val="24"/>
        </w:rPr>
      </w:pPr>
      <w:r w:rsidRPr="00B66425">
        <w:rPr>
          <w:rFonts w:ascii="Times New Roman" w:hAnsi="Times New Roman"/>
          <w:sz w:val="24"/>
          <w:szCs w:val="24"/>
        </w:rPr>
        <w:t xml:space="preserve">Az intézményi térítési díjat a fenntartó évente kétszer felülvizsgálhatja, amelyről az ellátottat írásban értesíti. </w:t>
      </w:r>
    </w:p>
    <w:p w14:paraId="4917D346" w14:textId="77777777" w:rsidR="00B66425" w:rsidRPr="00B66425" w:rsidRDefault="00B66425" w:rsidP="00B66425">
      <w:pPr>
        <w:jc w:val="both"/>
      </w:pPr>
    </w:p>
    <w:p w14:paraId="56521EE8" w14:textId="77777777" w:rsidR="007B4BAD" w:rsidRDefault="007B4BAD" w:rsidP="007B4BAD">
      <w:pPr>
        <w:widowControl w:val="0"/>
        <w:autoSpaceDE w:val="0"/>
        <w:autoSpaceDN w:val="0"/>
        <w:adjustRightInd w:val="0"/>
        <w:rPr>
          <w:b/>
          <w:u w:val="single"/>
        </w:rPr>
      </w:pPr>
    </w:p>
    <w:p w14:paraId="277896DB" w14:textId="77777777" w:rsidR="00107151" w:rsidRPr="00154792" w:rsidRDefault="00107151" w:rsidP="00107151">
      <w:pPr>
        <w:widowControl w:val="0"/>
        <w:autoSpaceDE w:val="0"/>
        <w:autoSpaceDN w:val="0"/>
        <w:adjustRightInd w:val="0"/>
        <w:rPr>
          <w:b/>
          <w:u w:val="single"/>
        </w:rPr>
      </w:pPr>
      <w:r w:rsidRPr="00154792">
        <w:rPr>
          <w:b/>
          <w:u w:val="single"/>
        </w:rPr>
        <w:t>Díjfizetés elmulasztása esetén:</w:t>
      </w:r>
    </w:p>
    <w:p w14:paraId="58400A9A" w14:textId="77777777" w:rsidR="00107151" w:rsidRPr="00154792" w:rsidRDefault="00107151" w:rsidP="00107151">
      <w:pPr>
        <w:widowControl w:val="0"/>
        <w:autoSpaceDE w:val="0"/>
        <w:autoSpaceDN w:val="0"/>
        <w:adjustRightInd w:val="0"/>
        <w:jc w:val="both"/>
      </w:pPr>
      <w:r w:rsidRPr="00154792">
        <w:t>Abban a nem kívánt esetben, ha a személyi térítési díj megfizetésére kötelezett személy, fizetési kötelezettségének nem tesz eleget, az intézmény vezetője 15 napos határidő megjelölésével a fizetésre kötelezett személyt írásban felhívja az elmaradt térítési díj befizetésére.</w:t>
      </w:r>
    </w:p>
    <w:p w14:paraId="2BE394E2" w14:textId="77777777" w:rsidR="00107151" w:rsidRPr="00154792" w:rsidRDefault="00107151" w:rsidP="00107151">
      <w:pPr>
        <w:widowControl w:val="0"/>
        <w:autoSpaceDE w:val="0"/>
        <w:autoSpaceDN w:val="0"/>
        <w:adjustRightInd w:val="0"/>
        <w:jc w:val="both"/>
      </w:pPr>
      <w:r w:rsidRPr="00154792">
        <w:t>Ha a határidő eredménytelenül telik el, az intézmény vezetője a kötelezett nevét, lakcímét, és a fennálló díjhátralékot nyilvántartásba veszi.</w:t>
      </w:r>
    </w:p>
    <w:p w14:paraId="54D35AE5" w14:textId="392F74F2" w:rsidR="00107151" w:rsidRPr="00154792" w:rsidRDefault="00107151" w:rsidP="00107151">
      <w:pPr>
        <w:widowControl w:val="0"/>
        <w:autoSpaceDE w:val="0"/>
        <w:autoSpaceDN w:val="0"/>
        <w:adjustRightInd w:val="0"/>
        <w:jc w:val="both"/>
      </w:pPr>
      <w:r w:rsidRPr="00154792">
        <w:t>A nyilvántartott díjhátralékról az intézmény vezetője negyedévenként tájékoztatja az intézmény fenntartóját a térítési díjhátralék behajtása vagy a behajtatlan hátralék törlése érdekében.</w:t>
      </w:r>
      <w:r w:rsidR="00A07443">
        <w:t xml:space="preserve"> </w:t>
      </w:r>
      <w:r w:rsidR="00A07443" w:rsidRPr="00DB7092">
        <w:t>A térítési díjhátralék behajtására az általános közigazgatási rendtartásról szóló 2016. évi CL. törvény, illetve az adózás rendjéről szóló 2017. évi CL. törvény szabályainak alkalmazásával kerülhet sor.</w:t>
      </w:r>
    </w:p>
    <w:p w14:paraId="74296E5B" w14:textId="77777777" w:rsidR="00B7383D" w:rsidRDefault="00B7383D" w:rsidP="00107151">
      <w:pPr>
        <w:widowControl w:val="0"/>
        <w:autoSpaceDE w:val="0"/>
        <w:autoSpaceDN w:val="0"/>
        <w:adjustRightInd w:val="0"/>
        <w:jc w:val="both"/>
      </w:pPr>
    </w:p>
    <w:p w14:paraId="48E46050" w14:textId="6C8AB78C" w:rsidR="00107151" w:rsidRPr="00154792" w:rsidRDefault="00107151" w:rsidP="00107151">
      <w:pPr>
        <w:widowControl w:val="0"/>
        <w:autoSpaceDE w:val="0"/>
        <w:autoSpaceDN w:val="0"/>
        <w:adjustRightInd w:val="0"/>
        <w:jc w:val="both"/>
      </w:pPr>
      <w:r w:rsidRPr="00B7383D">
        <w:rPr>
          <w:bCs/>
        </w:rPr>
        <w:t>A</w:t>
      </w:r>
      <w:r w:rsidRPr="00154792">
        <w:t xml:space="preserve">mennyiben az ellátást betegség, vagy más ok miatt nem kívánja igénybe venni az ellátott, úgy a távol maradást, az azt megelőző legalább </w:t>
      </w:r>
      <w:r w:rsidRPr="00154792">
        <w:rPr>
          <w:b/>
          <w:u w:val="single"/>
        </w:rPr>
        <w:t>két munkanappal</w:t>
      </w:r>
      <w:r w:rsidR="00B7383D">
        <w:rPr>
          <w:b/>
          <w:u w:val="single"/>
        </w:rPr>
        <w:t>, rendkívüli esetben előző nap 10 óráig</w:t>
      </w:r>
      <w:r w:rsidRPr="00154792">
        <w:t xml:space="preserve"> a</w:t>
      </w:r>
      <w:r w:rsidR="00B7383D">
        <w:t xml:space="preserve"> szolgálat </w:t>
      </w:r>
      <w:r w:rsidRPr="00154792">
        <w:t>vezetőjének</w:t>
      </w:r>
      <w:r w:rsidR="00B7383D">
        <w:t xml:space="preserve"> szóban vagy</w:t>
      </w:r>
      <w:r w:rsidRPr="00154792">
        <w:t xml:space="preserve"> írásban kell bejelenteni. Ennek elmulasztása esetén a kötelezett a térítési díj megfizetésének kötelezettsége alól a távolmaradás kezdetétől számított 3. munkanaptól mentesül. A kötelezett a távolmaradás idejére mentesül a térítési díj megfizetésének kötelezettsége alól.</w:t>
      </w:r>
    </w:p>
    <w:p w14:paraId="7C4FC5E2" w14:textId="77777777" w:rsidR="002608FD" w:rsidRDefault="002608FD" w:rsidP="00AC1AA6">
      <w:pPr>
        <w:rPr>
          <w:b/>
          <w:u w:val="single"/>
        </w:rPr>
      </w:pPr>
    </w:p>
    <w:p w14:paraId="1B6773BA" w14:textId="77777777" w:rsidR="00AC1AA6" w:rsidRPr="00902F6C" w:rsidRDefault="004B5774" w:rsidP="004B5774">
      <w:pPr>
        <w:jc w:val="center"/>
        <w:rPr>
          <w:b/>
        </w:rPr>
      </w:pPr>
      <w:r w:rsidRPr="00902F6C">
        <w:rPr>
          <w:b/>
        </w:rPr>
        <w:t>IV.</w:t>
      </w:r>
      <w:r w:rsidR="00902F6C">
        <w:rPr>
          <w:b/>
        </w:rPr>
        <w:t xml:space="preserve"> </w:t>
      </w:r>
      <w:r w:rsidR="00AC1AA6" w:rsidRPr="00902F6C">
        <w:rPr>
          <w:b/>
        </w:rPr>
        <w:t>Más intéz</w:t>
      </w:r>
      <w:r w:rsidR="00902F6C">
        <w:rPr>
          <w:b/>
        </w:rPr>
        <w:t>ményekkel történő együttműködés</w:t>
      </w:r>
    </w:p>
    <w:p w14:paraId="6ACF6D86" w14:textId="77777777" w:rsidR="00811D50" w:rsidRDefault="00811D50" w:rsidP="00811D50">
      <w:pPr>
        <w:pStyle w:val="Szvegtrzs"/>
        <w:ind w:left="120" w:right="20"/>
      </w:pPr>
    </w:p>
    <w:p w14:paraId="32A9AE68" w14:textId="77777777" w:rsidR="00811D50" w:rsidRDefault="00811D50" w:rsidP="00107151">
      <w:pPr>
        <w:pStyle w:val="Szvegtrzs"/>
        <w:ind w:right="20"/>
        <w:jc w:val="both"/>
      </w:pPr>
      <w:r>
        <w:t>Intézményünk szakmai munkája során folyamatosan arra törekszik, hogy a kapcsolatrendszerét más intézményekkel fenntartsa és lehet</w:t>
      </w:r>
      <w:r>
        <w:rPr>
          <w:rStyle w:val="Szvegtrzs1037"/>
        </w:rPr>
        <w:t>ő</w:t>
      </w:r>
      <w:r>
        <w:t>ség szerint tovább b</w:t>
      </w:r>
      <w:r>
        <w:rPr>
          <w:rStyle w:val="Szvegtrzs1037"/>
        </w:rPr>
        <w:t>ő</w:t>
      </w:r>
      <w:r>
        <w:t xml:space="preserve">vítse. </w:t>
      </w:r>
    </w:p>
    <w:p w14:paraId="3294A805" w14:textId="77777777" w:rsidR="00811D50" w:rsidRDefault="00811D50" w:rsidP="00107151">
      <w:pPr>
        <w:pStyle w:val="Szvegtrzs"/>
        <w:ind w:right="20"/>
        <w:jc w:val="both"/>
      </w:pPr>
      <w:r>
        <w:t>Mind inkább célunk, hogy az intézményekkel való kapcsolatunk él</w:t>
      </w:r>
      <w:r>
        <w:rPr>
          <w:rStyle w:val="Szvegtrzs1037"/>
        </w:rPr>
        <w:t>ő,</w:t>
      </w:r>
      <w:r>
        <w:t xml:space="preserve"> konstruktív, oda- vissza alapon m</w:t>
      </w:r>
      <w:r>
        <w:rPr>
          <w:rStyle w:val="Szvegtrzs1037"/>
        </w:rPr>
        <w:t>ű</w:t>
      </w:r>
      <w:r>
        <w:t>köd</w:t>
      </w:r>
      <w:r>
        <w:rPr>
          <w:rStyle w:val="Szvegtrzs1037"/>
        </w:rPr>
        <w:t>ő</w:t>
      </w:r>
      <w:r>
        <w:t xml:space="preserve"> legyen. Ezen belül teret adva mind a szakmai fejl</w:t>
      </w:r>
      <w:r>
        <w:rPr>
          <w:rStyle w:val="Szvegtrzs1037"/>
        </w:rPr>
        <w:t>ő</w:t>
      </w:r>
      <w:r>
        <w:t>désre, gyakori konzultációra, személyes találkozásokra is.</w:t>
      </w:r>
    </w:p>
    <w:p w14:paraId="0BFE924C" w14:textId="77777777" w:rsidR="00AC1AA6" w:rsidRPr="00780E39" w:rsidRDefault="00AC1AA6" w:rsidP="00107151">
      <w:pPr>
        <w:jc w:val="both"/>
      </w:pPr>
    </w:p>
    <w:p w14:paraId="403F3637" w14:textId="77777777" w:rsidR="00AC1AA6" w:rsidRPr="00780E39" w:rsidRDefault="00AC1AA6" w:rsidP="00107151">
      <w:pPr>
        <w:jc w:val="both"/>
      </w:pPr>
      <w:r w:rsidRPr="00780E39">
        <w:t>A szociális szolgáltató, illetve intézmény együttműködik az ellátási területén működő szociális, gyermekjóléti, gyermekvédelmi, egészségi, oktatási és munkaügyi szolgáltatókkal, intézményekkel, így különösen:</w:t>
      </w:r>
    </w:p>
    <w:p w14:paraId="540FB631" w14:textId="09C208FD" w:rsidR="00AC1AA6" w:rsidRPr="00902F6C" w:rsidRDefault="00AC1AA6" w:rsidP="00902F6C">
      <w:pPr>
        <w:pStyle w:val="Listaszerbekezds"/>
        <w:numPr>
          <w:ilvl w:val="0"/>
          <w:numId w:val="43"/>
        </w:numPr>
        <w:jc w:val="both"/>
        <w:rPr>
          <w:rFonts w:ascii="Times New Roman" w:hAnsi="Times New Roman"/>
          <w:sz w:val="24"/>
          <w:szCs w:val="24"/>
        </w:rPr>
      </w:pPr>
      <w:r w:rsidRPr="00902F6C">
        <w:rPr>
          <w:rFonts w:ascii="Times New Roman" w:hAnsi="Times New Roman"/>
          <w:sz w:val="24"/>
          <w:szCs w:val="24"/>
        </w:rPr>
        <w:t>Tanyagondnoki szolgálattal</w:t>
      </w:r>
      <w:r w:rsidR="002A4893">
        <w:rPr>
          <w:rFonts w:ascii="Times New Roman" w:hAnsi="Times New Roman"/>
          <w:sz w:val="24"/>
          <w:szCs w:val="24"/>
        </w:rPr>
        <w:t>,</w:t>
      </w:r>
    </w:p>
    <w:p w14:paraId="79CD6A50" w14:textId="628E274E" w:rsidR="00AC1AA6" w:rsidRPr="00902F6C" w:rsidRDefault="00AC1AA6" w:rsidP="00902F6C">
      <w:pPr>
        <w:pStyle w:val="Listaszerbekezds"/>
        <w:numPr>
          <w:ilvl w:val="0"/>
          <w:numId w:val="43"/>
        </w:numPr>
        <w:jc w:val="both"/>
        <w:rPr>
          <w:rFonts w:ascii="Times New Roman" w:hAnsi="Times New Roman"/>
          <w:sz w:val="24"/>
          <w:szCs w:val="24"/>
        </w:rPr>
      </w:pPr>
      <w:r w:rsidRPr="00902F6C">
        <w:rPr>
          <w:rFonts w:ascii="Times New Roman" w:hAnsi="Times New Roman"/>
          <w:sz w:val="24"/>
          <w:szCs w:val="24"/>
        </w:rPr>
        <w:t>Az otthon-ápolási szolgálattal</w:t>
      </w:r>
      <w:r w:rsidR="002A4893">
        <w:rPr>
          <w:rFonts w:ascii="Times New Roman" w:hAnsi="Times New Roman"/>
          <w:sz w:val="24"/>
          <w:szCs w:val="24"/>
        </w:rPr>
        <w:t>,</w:t>
      </w:r>
    </w:p>
    <w:p w14:paraId="58746A35" w14:textId="084B29B5" w:rsidR="00AC1AA6" w:rsidRPr="00902F6C" w:rsidRDefault="00AC1AA6" w:rsidP="00902F6C">
      <w:pPr>
        <w:pStyle w:val="Listaszerbekezds"/>
        <w:numPr>
          <w:ilvl w:val="0"/>
          <w:numId w:val="43"/>
        </w:numPr>
        <w:jc w:val="both"/>
        <w:rPr>
          <w:rFonts w:ascii="Times New Roman" w:hAnsi="Times New Roman"/>
          <w:sz w:val="24"/>
          <w:szCs w:val="24"/>
        </w:rPr>
      </w:pPr>
      <w:r w:rsidRPr="00902F6C">
        <w:rPr>
          <w:rFonts w:ascii="Times New Roman" w:hAnsi="Times New Roman"/>
          <w:sz w:val="24"/>
          <w:szCs w:val="24"/>
        </w:rPr>
        <w:t>A pártfogó felügyelői és jogi segítségnyújtó szolgálattal</w:t>
      </w:r>
      <w:r w:rsidR="002A4893">
        <w:rPr>
          <w:rFonts w:ascii="Times New Roman" w:hAnsi="Times New Roman"/>
          <w:sz w:val="24"/>
          <w:szCs w:val="24"/>
        </w:rPr>
        <w:t>,</w:t>
      </w:r>
    </w:p>
    <w:p w14:paraId="051B69DF" w14:textId="77777777" w:rsidR="00AC1AA6" w:rsidRPr="00902F6C" w:rsidRDefault="00AC1AA6" w:rsidP="00902F6C">
      <w:pPr>
        <w:pStyle w:val="Listaszerbekezds"/>
        <w:numPr>
          <w:ilvl w:val="0"/>
          <w:numId w:val="43"/>
        </w:numPr>
        <w:jc w:val="both"/>
        <w:rPr>
          <w:rFonts w:ascii="Times New Roman" w:hAnsi="Times New Roman"/>
          <w:sz w:val="24"/>
          <w:szCs w:val="24"/>
        </w:rPr>
      </w:pPr>
      <w:r w:rsidRPr="00902F6C">
        <w:rPr>
          <w:rFonts w:ascii="Times New Roman" w:hAnsi="Times New Roman"/>
          <w:sz w:val="24"/>
          <w:szCs w:val="24"/>
        </w:rPr>
        <w:t>Fogyatékos személy ellátása esetén gyógypedagógiai nevelési szakszolgálatokkal és a</w:t>
      </w:r>
    </w:p>
    <w:p w14:paraId="07B931BC" w14:textId="7B10421C" w:rsidR="00AC1AA6" w:rsidRPr="00902F6C" w:rsidRDefault="00AC1AA6" w:rsidP="00902F6C">
      <w:pPr>
        <w:pStyle w:val="Listaszerbekezds"/>
        <w:numPr>
          <w:ilvl w:val="0"/>
          <w:numId w:val="43"/>
        </w:numPr>
        <w:jc w:val="both"/>
        <w:rPr>
          <w:rFonts w:ascii="Times New Roman" w:hAnsi="Times New Roman"/>
          <w:sz w:val="24"/>
          <w:szCs w:val="24"/>
        </w:rPr>
      </w:pPr>
      <w:r w:rsidRPr="00902F6C">
        <w:rPr>
          <w:rFonts w:ascii="Times New Roman" w:hAnsi="Times New Roman"/>
          <w:sz w:val="24"/>
          <w:szCs w:val="24"/>
        </w:rPr>
        <w:t>Fogyatékos személyeket segítő érdekvédelmi szervezeteivel</w:t>
      </w:r>
      <w:r w:rsidR="002A4893">
        <w:rPr>
          <w:rFonts w:ascii="Times New Roman" w:hAnsi="Times New Roman"/>
          <w:sz w:val="24"/>
          <w:szCs w:val="24"/>
        </w:rPr>
        <w:t>,</w:t>
      </w:r>
    </w:p>
    <w:p w14:paraId="66B5A2BB" w14:textId="5CCB4A9E" w:rsidR="00AC1AA6" w:rsidRPr="00902F6C" w:rsidRDefault="00AC1AA6" w:rsidP="00902F6C">
      <w:pPr>
        <w:pStyle w:val="Listaszerbekezds"/>
        <w:numPr>
          <w:ilvl w:val="0"/>
          <w:numId w:val="43"/>
        </w:numPr>
        <w:jc w:val="both"/>
        <w:rPr>
          <w:rFonts w:ascii="Times New Roman" w:hAnsi="Times New Roman"/>
          <w:sz w:val="24"/>
          <w:szCs w:val="24"/>
        </w:rPr>
      </w:pPr>
      <w:r w:rsidRPr="00902F6C">
        <w:rPr>
          <w:rFonts w:ascii="Times New Roman" w:hAnsi="Times New Roman"/>
          <w:sz w:val="24"/>
          <w:szCs w:val="24"/>
        </w:rPr>
        <w:t>Pszichiátriai beteg és szenvedélybeteg esetén a háziorvossal és a kezelőorvossal</w:t>
      </w:r>
      <w:r w:rsidR="002A4893">
        <w:rPr>
          <w:rFonts w:ascii="Times New Roman" w:hAnsi="Times New Roman"/>
          <w:sz w:val="24"/>
          <w:szCs w:val="24"/>
        </w:rPr>
        <w:t>,</w:t>
      </w:r>
    </w:p>
    <w:p w14:paraId="6130CAEE" w14:textId="77777777" w:rsidR="00AC1AA6" w:rsidRPr="00902F6C" w:rsidRDefault="00CF53A1" w:rsidP="00902F6C">
      <w:pPr>
        <w:pStyle w:val="Listaszerbekezds"/>
        <w:numPr>
          <w:ilvl w:val="0"/>
          <w:numId w:val="43"/>
        </w:numPr>
        <w:autoSpaceDE w:val="0"/>
        <w:autoSpaceDN w:val="0"/>
        <w:adjustRightInd w:val="0"/>
        <w:jc w:val="both"/>
        <w:rPr>
          <w:rFonts w:ascii="Times New Roman" w:hAnsi="Times New Roman"/>
          <w:sz w:val="24"/>
          <w:szCs w:val="24"/>
        </w:rPr>
      </w:pPr>
      <w:r w:rsidRPr="00902F6C">
        <w:rPr>
          <w:rFonts w:ascii="Times New Roman" w:hAnsi="Times New Roman"/>
          <w:sz w:val="24"/>
          <w:szCs w:val="24"/>
        </w:rPr>
        <w:t>Szociális Ellátások Intézménye</w:t>
      </w:r>
      <w:r w:rsidR="00AC1AA6" w:rsidRPr="00902F6C">
        <w:rPr>
          <w:rFonts w:ascii="Times New Roman" w:hAnsi="Times New Roman"/>
          <w:sz w:val="24"/>
          <w:szCs w:val="24"/>
        </w:rPr>
        <w:t xml:space="preserve"> Ápoló Otthon, Gondviselés Háza, </w:t>
      </w:r>
    </w:p>
    <w:p w14:paraId="27E5F4FD" w14:textId="77777777" w:rsidR="00B00FBA" w:rsidRPr="00902F6C" w:rsidRDefault="00AC1AA6" w:rsidP="00902F6C">
      <w:pPr>
        <w:pStyle w:val="Listaszerbekezds"/>
        <w:numPr>
          <w:ilvl w:val="0"/>
          <w:numId w:val="43"/>
        </w:numPr>
        <w:autoSpaceDE w:val="0"/>
        <w:autoSpaceDN w:val="0"/>
        <w:adjustRightInd w:val="0"/>
        <w:jc w:val="both"/>
        <w:rPr>
          <w:rFonts w:ascii="Times New Roman" w:hAnsi="Times New Roman"/>
          <w:sz w:val="24"/>
          <w:szCs w:val="24"/>
        </w:rPr>
      </w:pPr>
      <w:r w:rsidRPr="00902F6C">
        <w:rPr>
          <w:rFonts w:ascii="Times New Roman" w:hAnsi="Times New Roman"/>
          <w:sz w:val="24"/>
          <w:szCs w:val="24"/>
        </w:rPr>
        <w:t xml:space="preserve">Családsegítő </w:t>
      </w:r>
      <w:r w:rsidR="009833E0" w:rsidRPr="00902F6C">
        <w:rPr>
          <w:rFonts w:ascii="Times New Roman" w:hAnsi="Times New Roman"/>
          <w:sz w:val="24"/>
          <w:szCs w:val="24"/>
        </w:rPr>
        <w:t xml:space="preserve">és Gyermekjóléti </w:t>
      </w:r>
      <w:r w:rsidR="00736A43" w:rsidRPr="00902F6C">
        <w:rPr>
          <w:rFonts w:ascii="Times New Roman" w:hAnsi="Times New Roman"/>
          <w:sz w:val="24"/>
          <w:szCs w:val="24"/>
        </w:rPr>
        <w:t>Központ</w:t>
      </w:r>
      <w:r w:rsidR="009833E0" w:rsidRPr="00902F6C">
        <w:rPr>
          <w:rFonts w:ascii="Times New Roman" w:hAnsi="Times New Roman"/>
          <w:sz w:val="24"/>
          <w:szCs w:val="24"/>
        </w:rPr>
        <w:t>, Családsegítő</w:t>
      </w:r>
      <w:r w:rsidRPr="00902F6C">
        <w:rPr>
          <w:rFonts w:ascii="Times New Roman" w:hAnsi="Times New Roman"/>
          <w:sz w:val="24"/>
          <w:szCs w:val="24"/>
        </w:rPr>
        <w:t>,</w:t>
      </w:r>
      <w:r w:rsidR="009833E0" w:rsidRPr="00902F6C">
        <w:rPr>
          <w:rFonts w:ascii="Times New Roman" w:hAnsi="Times New Roman"/>
          <w:sz w:val="24"/>
          <w:szCs w:val="24"/>
        </w:rPr>
        <w:t xml:space="preserve"> és Gyermekjóléti </w:t>
      </w:r>
      <w:r w:rsidR="00736A43" w:rsidRPr="00902F6C">
        <w:rPr>
          <w:rFonts w:ascii="Times New Roman" w:hAnsi="Times New Roman"/>
          <w:sz w:val="24"/>
          <w:szCs w:val="24"/>
        </w:rPr>
        <w:t>Szolgálat</w:t>
      </w:r>
      <w:r w:rsidR="009833E0" w:rsidRPr="00902F6C">
        <w:rPr>
          <w:rFonts w:ascii="Times New Roman" w:hAnsi="Times New Roman"/>
          <w:sz w:val="24"/>
          <w:szCs w:val="24"/>
        </w:rPr>
        <w:t>,</w:t>
      </w:r>
    </w:p>
    <w:p w14:paraId="3BF4504C" w14:textId="77777777" w:rsidR="00AC1AA6" w:rsidRPr="00902F6C" w:rsidRDefault="00AC1AA6" w:rsidP="00902F6C">
      <w:pPr>
        <w:pStyle w:val="Listaszerbekezds"/>
        <w:numPr>
          <w:ilvl w:val="0"/>
          <w:numId w:val="43"/>
        </w:numPr>
        <w:autoSpaceDE w:val="0"/>
        <w:autoSpaceDN w:val="0"/>
        <w:adjustRightInd w:val="0"/>
        <w:jc w:val="both"/>
        <w:rPr>
          <w:rFonts w:ascii="Times New Roman" w:hAnsi="Times New Roman"/>
          <w:sz w:val="24"/>
          <w:szCs w:val="24"/>
        </w:rPr>
      </w:pPr>
      <w:r w:rsidRPr="00902F6C">
        <w:rPr>
          <w:rFonts w:ascii="Times New Roman" w:hAnsi="Times New Roman"/>
          <w:sz w:val="24"/>
          <w:szCs w:val="24"/>
        </w:rPr>
        <w:t>Támogató Szolgálat,</w:t>
      </w:r>
    </w:p>
    <w:p w14:paraId="26B94AE7" w14:textId="77777777" w:rsidR="00AC1AA6" w:rsidRPr="00902F6C" w:rsidRDefault="00AC1AA6" w:rsidP="00902F6C">
      <w:pPr>
        <w:pStyle w:val="Listaszerbekezds"/>
        <w:numPr>
          <w:ilvl w:val="0"/>
          <w:numId w:val="43"/>
        </w:numPr>
        <w:autoSpaceDE w:val="0"/>
        <w:autoSpaceDN w:val="0"/>
        <w:adjustRightInd w:val="0"/>
        <w:jc w:val="both"/>
        <w:rPr>
          <w:rFonts w:ascii="Times New Roman" w:hAnsi="Times New Roman"/>
          <w:sz w:val="24"/>
          <w:szCs w:val="24"/>
        </w:rPr>
      </w:pPr>
      <w:r w:rsidRPr="00902F6C">
        <w:rPr>
          <w:rFonts w:ascii="Times New Roman" w:hAnsi="Times New Roman"/>
          <w:sz w:val="24"/>
          <w:szCs w:val="24"/>
        </w:rPr>
        <w:t>Egyéb bentlakásos intézmények (Aranysziget Otthon, Piroskavárosi Idősek Otthona)</w:t>
      </w:r>
    </w:p>
    <w:p w14:paraId="2D7B4AD9" w14:textId="17E99968" w:rsidR="00AC1AA6" w:rsidRPr="00902F6C" w:rsidRDefault="00CA7442" w:rsidP="00902F6C">
      <w:pPr>
        <w:pStyle w:val="Listaszerbekezds"/>
        <w:numPr>
          <w:ilvl w:val="0"/>
          <w:numId w:val="43"/>
        </w:numPr>
        <w:autoSpaceDE w:val="0"/>
        <w:autoSpaceDN w:val="0"/>
        <w:adjustRightInd w:val="0"/>
        <w:jc w:val="both"/>
        <w:rPr>
          <w:rFonts w:ascii="Times New Roman" w:hAnsi="Times New Roman"/>
          <w:sz w:val="24"/>
          <w:szCs w:val="24"/>
        </w:rPr>
      </w:pPr>
      <w:r w:rsidRPr="00902F6C">
        <w:rPr>
          <w:rFonts w:ascii="Times New Roman" w:hAnsi="Times New Roman"/>
          <w:sz w:val="24"/>
          <w:szCs w:val="24"/>
        </w:rPr>
        <w:t>II-II</w:t>
      </w:r>
      <w:r w:rsidR="00B00FBA" w:rsidRPr="00902F6C">
        <w:rPr>
          <w:rFonts w:ascii="Times New Roman" w:hAnsi="Times New Roman"/>
          <w:sz w:val="24"/>
          <w:szCs w:val="24"/>
        </w:rPr>
        <w:t>I</w:t>
      </w:r>
      <w:r w:rsidRPr="00902F6C">
        <w:rPr>
          <w:rFonts w:ascii="Times New Roman" w:hAnsi="Times New Roman"/>
          <w:sz w:val="24"/>
          <w:szCs w:val="24"/>
        </w:rPr>
        <w:t xml:space="preserve">. sz. </w:t>
      </w:r>
      <w:r w:rsidR="00B364C5" w:rsidRPr="00902F6C">
        <w:rPr>
          <w:rFonts w:ascii="Times New Roman" w:hAnsi="Times New Roman"/>
          <w:sz w:val="24"/>
          <w:szCs w:val="24"/>
        </w:rPr>
        <w:t>I</w:t>
      </w:r>
      <w:r w:rsidR="00B00FBA" w:rsidRPr="00902F6C">
        <w:rPr>
          <w:rFonts w:ascii="Times New Roman" w:hAnsi="Times New Roman"/>
          <w:sz w:val="24"/>
          <w:szCs w:val="24"/>
        </w:rPr>
        <w:t>dősek Klubja</w:t>
      </w:r>
      <w:r w:rsidR="002A4893">
        <w:rPr>
          <w:rFonts w:ascii="Times New Roman" w:hAnsi="Times New Roman"/>
          <w:sz w:val="24"/>
          <w:szCs w:val="24"/>
        </w:rPr>
        <w:t>,</w:t>
      </w:r>
    </w:p>
    <w:p w14:paraId="6DF332E2" w14:textId="77777777" w:rsidR="00AC1AA6" w:rsidRPr="00902F6C" w:rsidRDefault="00AC1AA6" w:rsidP="00902F6C">
      <w:pPr>
        <w:pStyle w:val="Listaszerbekezds"/>
        <w:numPr>
          <w:ilvl w:val="0"/>
          <w:numId w:val="43"/>
        </w:numPr>
        <w:autoSpaceDE w:val="0"/>
        <w:autoSpaceDN w:val="0"/>
        <w:adjustRightInd w:val="0"/>
        <w:jc w:val="both"/>
        <w:rPr>
          <w:rFonts w:ascii="Times New Roman" w:hAnsi="Times New Roman"/>
          <w:sz w:val="24"/>
          <w:szCs w:val="24"/>
        </w:rPr>
      </w:pPr>
      <w:r w:rsidRPr="00902F6C">
        <w:rPr>
          <w:rFonts w:ascii="Times New Roman" w:hAnsi="Times New Roman"/>
          <w:sz w:val="24"/>
          <w:szCs w:val="24"/>
        </w:rPr>
        <w:t>Egészségügyi Intézmények, Mentőszolgálat, Háziorvosok,</w:t>
      </w:r>
    </w:p>
    <w:p w14:paraId="25F3EFF4" w14:textId="77777777" w:rsidR="00AC1AA6" w:rsidRPr="00902F6C" w:rsidRDefault="00AC1AA6" w:rsidP="00902F6C">
      <w:pPr>
        <w:pStyle w:val="Listaszerbekezds"/>
        <w:numPr>
          <w:ilvl w:val="0"/>
          <w:numId w:val="43"/>
        </w:numPr>
        <w:autoSpaceDE w:val="0"/>
        <w:autoSpaceDN w:val="0"/>
        <w:adjustRightInd w:val="0"/>
        <w:jc w:val="both"/>
        <w:rPr>
          <w:rFonts w:ascii="Times New Roman" w:hAnsi="Times New Roman"/>
          <w:sz w:val="24"/>
          <w:szCs w:val="24"/>
        </w:rPr>
      </w:pPr>
      <w:r w:rsidRPr="00902F6C">
        <w:rPr>
          <w:rFonts w:ascii="Times New Roman" w:hAnsi="Times New Roman"/>
          <w:sz w:val="24"/>
          <w:szCs w:val="24"/>
        </w:rPr>
        <w:t>Polgármesteri Hivatal,</w:t>
      </w:r>
      <w:r w:rsidR="00B364C5" w:rsidRPr="00902F6C">
        <w:rPr>
          <w:rFonts w:ascii="Times New Roman" w:hAnsi="Times New Roman"/>
          <w:sz w:val="24"/>
          <w:szCs w:val="24"/>
        </w:rPr>
        <w:t xml:space="preserve"> Járási Hivatal,</w:t>
      </w:r>
    </w:p>
    <w:p w14:paraId="1A493431" w14:textId="77777777" w:rsidR="00AC1AA6" w:rsidRPr="00902F6C" w:rsidRDefault="00AC1AA6" w:rsidP="00902F6C">
      <w:pPr>
        <w:pStyle w:val="Listaszerbekezds"/>
        <w:numPr>
          <w:ilvl w:val="0"/>
          <w:numId w:val="43"/>
        </w:numPr>
        <w:autoSpaceDE w:val="0"/>
        <w:autoSpaceDN w:val="0"/>
        <w:adjustRightInd w:val="0"/>
        <w:jc w:val="both"/>
        <w:rPr>
          <w:rFonts w:ascii="Times New Roman" w:hAnsi="Times New Roman"/>
          <w:sz w:val="24"/>
          <w:szCs w:val="24"/>
        </w:rPr>
      </w:pPr>
      <w:r w:rsidRPr="00902F6C">
        <w:rPr>
          <w:rFonts w:ascii="Times New Roman" w:hAnsi="Times New Roman"/>
          <w:sz w:val="24"/>
          <w:szCs w:val="24"/>
        </w:rPr>
        <w:t>Polgárőrség, Rendőrség,</w:t>
      </w:r>
    </w:p>
    <w:p w14:paraId="0563F965" w14:textId="77777777" w:rsidR="00AC1AA6" w:rsidRDefault="00AC1AA6" w:rsidP="00902F6C">
      <w:pPr>
        <w:pStyle w:val="Listaszerbekezds"/>
        <w:numPr>
          <w:ilvl w:val="0"/>
          <w:numId w:val="43"/>
        </w:numPr>
        <w:autoSpaceDE w:val="0"/>
        <w:autoSpaceDN w:val="0"/>
        <w:adjustRightInd w:val="0"/>
        <w:jc w:val="both"/>
        <w:rPr>
          <w:rFonts w:ascii="Times New Roman" w:hAnsi="Times New Roman"/>
          <w:sz w:val="24"/>
          <w:szCs w:val="24"/>
        </w:rPr>
      </w:pPr>
      <w:r w:rsidRPr="00902F6C">
        <w:rPr>
          <w:rFonts w:ascii="Times New Roman" w:hAnsi="Times New Roman"/>
          <w:sz w:val="24"/>
          <w:szCs w:val="24"/>
        </w:rPr>
        <w:t>Civil szervezetek, egyesületek.</w:t>
      </w:r>
    </w:p>
    <w:p w14:paraId="67635701" w14:textId="35771B21" w:rsidR="00AC1AA6" w:rsidRDefault="00AC1AA6" w:rsidP="00F46998"/>
    <w:p w14:paraId="35588BEB" w14:textId="20FC826D" w:rsidR="00760558" w:rsidRDefault="00760558" w:rsidP="00F46998"/>
    <w:p w14:paraId="12245117" w14:textId="16478965" w:rsidR="00760558" w:rsidRDefault="00760558" w:rsidP="00F46998"/>
    <w:p w14:paraId="516E9758" w14:textId="1AB0F8E4" w:rsidR="00760558" w:rsidRDefault="00760558" w:rsidP="00F46998"/>
    <w:p w14:paraId="12490837" w14:textId="77777777" w:rsidR="00760558" w:rsidRDefault="00760558" w:rsidP="00F46998"/>
    <w:p w14:paraId="690DADDB" w14:textId="77777777" w:rsidR="00AC1AA6" w:rsidRPr="00B00402" w:rsidRDefault="004B5774" w:rsidP="004B5774">
      <w:pPr>
        <w:jc w:val="center"/>
        <w:rPr>
          <w:b/>
        </w:rPr>
      </w:pPr>
      <w:r w:rsidRPr="00B00402">
        <w:rPr>
          <w:b/>
        </w:rPr>
        <w:t xml:space="preserve">V. </w:t>
      </w:r>
      <w:r w:rsidR="00AC1AA6" w:rsidRPr="00B00402">
        <w:rPr>
          <w:b/>
        </w:rPr>
        <w:t>Az ellátandó célcsoport</w:t>
      </w:r>
      <w:r w:rsidRPr="00B00402">
        <w:rPr>
          <w:b/>
        </w:rPr>
        <w:t xml:space="preserve"> megnevezése</w:t>
      </w:r>
      <w:r w:rsidR="00B00402">
        <w:rPr>
          <w:b/>
        </w:rPr>
        <w:t xml:space="preserve"> jellemzői</w:t>
      </w:r>
    </w:p>
    <w:p w14:paraId="4CD3AB5C" w14:textId="77777777" w:rsidR="00AC1AA6" w:rsidRPr="00EE1154" w:rsidRDefault="00AC1AA6" w:rsidP="00AC1AA6"/>
    <w:p w14:paraId="6F61CB79" w14:textId="77777777" w:rsidR="00AC1AA6" w:rsidRPr="00B00402" w:rsidRDefault="00AC1AA6" w:rsidP="00AC1AA6">
      <w:pPr>
        <w:rPr>
          <w:b/>
          <w:u w:val="single"/>
        </w:rPr>
      </w:pPr>
      <w:r w:rsidRPr="00B00402">
        <w:rPr>
          <w:b/>
          <w:u w:val="single"/>
        </w:rPr>
        <w:t>Korösszetétele:</w:t>
      </w:r>
    </w:p>
    <w:p w14:paraId="15C7E61C" w14:textId="77777777" w:rsidR="00AC1AA6" w:rsidRPr="00780E39" w:rsidRDefault="00AC1AA6" w:rsidP="00AC1AA6">
      <w:pPr>
        <w:jc w:val="both"/>
      </w:pPr>
      <w:r>
        <w:t xml:space="preserve">Túlnyomórészt </w:t>
      </w:r>
      <w:r w:rsidRPr="00780E39">
        <w:t>kis nyugdíjas</w:t>
      </w:r>
      <w:r>
        <w:t>ok, vagy</w:t>
      </w:r>
      <w:r w:rsidRPr="00780E39">
        <w:t xml:space="preserve"> jövedelem nélküli</w:t>
      </w:r>
      <w:r>
        <w:t>ek</w:t>
      </w:r>
      <w:r w:rsidRPr="00780E39">
        <w:t xml:space="preserve">, </w:t>
      </w:r>
      <w:r>
        <w:t xml:space="preserve">ill. </w:t>
      </w:r>
      <w:r w:rsidRPr="00780E39">
        <w:t>szociálisan vagy egészségügyileg rászorult, szenvedélybeteg személyek, akik a maguk ellátására nem képesek</w:t>
      </w:r>
      <w:r>
        <w:t xml:space="preserve">, és </w:t>
      </w:r>
      <w:proofErr w:type="gramStart"/>
      <w:r>
        <w:t>nincs</w:t>
      </w:r>
      <w:proofErr w:type="gramEnd"/>
      <w:r>
        <w:t xml:space="preserve"> aki gondoskodjon róluk</w:t>
      </w:r>
      <w:r w:rsidRPr="00780E39">
        <w:t>.</w:t>
      </w:r>
      <w:r>
        <w:t xml:space="preserve"> </w:t>
      </w:r>
      <w:r w:rsidRPr="00780E39">
        <w:t>Az ellátottak általában egyedül élő személyek, akiknek a napi egyszeri meleg étel elkészíté</w:t>
      </w:r>
      <w:r>
        <w:t>se, ill. haza szállítása gondot okoz.</w:t>
      </w:r>
    </w:p>
    <w:p w14:paraId="30D36B1B" w14:textId="77777777" w:rsidR="00AC1AA6" w:rsidRDefault="00AC1AA6" w:rsidP="00F46998"/>
    <w:p w14:paraId="39C0C7B8" w14:textId="516F82B0" w:rsidR="00AC1AA6" w:rsidRPr="00941938" w:rsidRDefault="00AC1AA6" w:rsidP="00F46998">
      <w:proofErr w:type="spellStart"/>
      <w:r w:rsidRPr="00941938">
        <w:rPr>
          <w:b/>
          <w:u w:val="single"/>
        </w:rPr>
        <w:t>Féfi</w:t>
      </w:r>
      <w:proofErr w:type="spellEnd"/>
      <w:r w:rsidR="00487801" w:rsidRPr="00941938">
        <w:rPr>
          <w:b/>
          <w:u w:val="single"/>
        </w:rPr>
        <w:t xml:space="preserve">: </w:t>
      </w:r>
      <w:r w:rsidR="00487801" w:rsidRPr="00941938">
        <w:t>18-39 éves</w:t>
      </w:r>
      <w:r w:rsidR="00EF3EB8" w:rsidRPr="00941938">
        <w:t xml:space="preserve"> </w:t>
      </w:r>
      <w:r w:rsidR="00941938" w:rsidRPr="00941938">
        <w:t>0</w:t>
      </w:r>
      <w:r w:rsidR="00487801" w:rsidRPr="00941938">
        <w:t xml:space="preserve"> fő, 40-59 éves</w:t>
      </w:r>
      <w:r w:rsidR="0070470D" w:rsidRPr="00941938">
        <w:t xml:space="preserve"> </w:t>
      </w:r>
      <w:r w:rsidR="00941938" w:rsidRPr="00941938">
        <w:t>1</w:t>
      </w:r>
      <w:r w:rsidR="00487801" w:rsidRPr="00941938">
        <w:t xml:space="preserve"> fő, 60-64 éves </w:t>
      </w:r>
      <w:r w:rsidR="00941938" w:rsidRPr="00941938">
        <w:t>2</w:t>
      </w:r>
      <w:r w:rsidR="00487801" w:rsidRPr="00941938">
        <w:t xml:space="preserve"> fő, 65-69 éves </w:t>
      </w:r>
      <w:r w:rsidR="00941938" w:rsidRPr="00941938">
        <w:t>2</w:t>
      </w:r>
      <w:r w:rsidR="00487801" w:rsidRPr="00941938">
        <w:t xml:space="preserve"> fő, </w:t>
      </w:r>
      <w:r w:rsidR="00D646D9" w:rsidRPr="00941938">
        <w:t xml:space="preserve">70-74 éves </w:t>
      </w:r>
      <w:r w:rsidR="00941938" w:rsidRPr="00941938">
        <w:t>2</w:t>
      </w:r>
      <w:r w:rsidR="00D646D9" w:rsidRPr="00941938">
        <w:t xml:space="preserve"> fő, 75-79 éves </w:t>
      </w:r>
      <w:r w:rsidR="00941938" w:rsidRPr="00941938">
        <w:t>1</w:t>
      </w:r>
      <w:r w:rsidR="0070470D" w:rsidRPr="00941938">
        <w:t xml:space="preserve"> </w:t>
      </w:r>
      <w:r w:rsidR="00D646D9" w:rsidRPr="00941938">
        <w:t xml:space="preserve">fő, 80-89 éves </w:t>
      </w:r>
      <w:r w:rsidR="00941938" w:rsidRPr="00941938">
        <w:t>3</w:t>
      </w:r>
      <w:r w:rsidR="00D646D9" w:rsidRPr="00941938">
        <w:t xml:space="preserve"> fő, 90 év</w:t>
      </w:r>
      <w:r w:rsidR="00941938" w:rsidRPr="00941938">
        <w:t>es</w:t>
      </w:r>
      <w:r w:rsidR="00D646D9" w:rsidRPr="00941938">
        <w:t xml:space="preserve"> </w:t>
      </w:r>
      <w:r w:rsidR="0070470D" w:rsidRPr="00941938">
        <w:t>1</w:t>
      </w:r>
      <w:r w:rsidR="00D646D9" w:rsidRPr="00941938">
        <w:t xml:space="preserve"> fő.</w:t>
      </w:r>
    </w:p>
    <w:p w14:paraId="33BAC0AD" w14:textId="77777777" w:rsidR="00AC1AA6" w:rsidRPr="00941938" w:rsidRDefault="00AC1AA6" w:rsidP="00F46998"/>
    <w:p w14:paraId="1E7E76BB" w14:textId="2C45E6EC" w:rsidR="00AC1AA6" w:rsidRPr="00941938" w:rsidRDefault="00AC1AA6" w:rsidP="00F46998">
      <w:r w:rsidRPr="00941938">
        <w:rPr>
          <w:b/>
          <w:u w:val="single"/>
        </w:rPr>
        <w:t>Nő</w:t>
      </w:r>
      <w:r w:rsidR="00487801" w:rsidRPr="00941938">
        <w:rPr>
          <w:b/>
          <w:u w:val="single"/>
        </w:rPr>
        <w:t>:</w:t>
      </w:r>
      <w:r w:rsidR="0068150B" w:rsidRPr="00941938">
        <w:rPr>
          <w:b/>
          <w:u w:val="single"/>
        </w:rPr>
        <w:t xml:space="preserve"> </w:t>
      </w:r>
      <w:r w:rsidR="002C7032" w:rsidRPr="00941938">
        <w:t xml:space="preserve">18-39 éves </w:t>
      </w:r>
      <w:r w:rsidR="00941938" w:rsidRPr="00941938">
        <w:t>0</w:t>
      </w:r>
      <w:r w:rsidR="00424734" w:rsidRPr="00941938">
        <w:t xml:space="preserve"> </w:t>
      </w:r>
      <w:r w:rsidR="002C7032" w:rsidRPr="00941938">
        <w:t xml:space="preserve">fő, </w:t>
      </w:r>
      <w:r w:rsidR="0068150B" w:rsidRPr="00941938">
        <w:t xml:space="preserve">40-59 éves </w:t>
      </w:r>
      <w:r w:rsidR="00941938" w:rsidRPr="00941938">
        <w:t>0</w:t>
      </w:r>
      <w:r w:rsidR="0068150B" w:rsidRPr="00941938">
        <w:t xml:space="preserve"> fő, 60-64 éves</w:t>
      </w:r>
      <w:r w:rsidR="0070470D" w:rsidRPr="00941938">
        <w:t xml:space="preserve"> 2</w:t>
      </w:r>
      <w:r w:rsidR="0068150B" w:rsidRPr="00941938">
        <w:t xml:space="preserve"> fő, 65-69 éves </w:t>
      </w:r>
      <w:r w:rsidR="00941938" w:rsidRPr="00941938">
        <w:t>8</w:t>
      </w:r>
      <w:r w:rsidR="0070470D" w:rsidRPr="00941938">
        <w:t xml:space="preserve"> </w:t>
      </w:r>
      <w:r w:rsidR="0068150B" w:rsidRPr="00941938">
        <w:t xml:space="preserve">fő, 70-74 éves </w:t>
      </w:r>
      <w:r w:rsidR="00941938" w:rsidRPr="00941938">
        <w:t>6</w:t>
      </w:r>
      <w:r w:rsidR="0052716C" w:rsidRPr="00941938">
        <w:t xml:space="preserve"> </w:t>
      </w:r>
      <w:r w:rsidR="0068150B" w:rsidRPr="00941938">
        <w:t xml:space="preserve">fő, 75-79 éves </w:t>
      </w:r>
      <w:r w:rsidR="0070470D" w:rsidRPr="00941938">
        <w:t>1</w:t>
      </w:r>
      <w:r w:rsidR="00941938" w:rsidRPr="00941938">
        <w:t>6</w:t>
      </w:r>
      <w:r w:rsidR="0070470D" w:rsidRPr="00941938">
        <w:t xml:space="preserve"> </w:t>
      </w:r>
      <w:r w:rsidR="0068150B" w:rsidRPr="00941938">
        <w:t xml:space="preserve">fő, 80-89 éves </w:t>
      </w:r>
      <w:r w:rsidR="00941938" w:rsidRPr="00941938">
        <w:t>20</w:t>
      </w:r>
      <w:r w:rsidR="0068150B" w:rsidRPr="00941938">
        <w:t xml:space="preserve"> fő, 90 év</w:t>
      </w:r>
      <w:r w:rsidR="00941938" w:rsidRPr="00941938">
        <w:t xml:space="preserve">es 2 </w:t>
      </w:r>
      <w:r w:rsidR="0068150B" w:rsidRPr="00941938">
        <w:t>fő.</w:t>
      </w:r>
    </w:p>
    <w:p w14:paraId="749D9B27" w14:textId="77777777" w:rsidR="00582BC4" w:rsidRDefault="00582BC4" w:rsidP="00F46998">
      <w:pPr>
        <w:rPr>
          <w:b/>
        </w:rPr>
      </w:pPr>
    </w:p>
    <w:p w14:paraId="5D562259" w14:textId="77777777" w:rsidR="003D7D53" w:rsidRPr="00895D0B" w:rsidRDefault="007547E3" w:rsidP="003D7D53">
      <w:pPr>
        <w:widowControl w:val="0"/>
        <w:autoSpaceDE w:val="0"/>
        <w:autoSpaceDN w:val="0"/>
        <w:adjustRightInd w:val="0"/>
        <w:rPr>
          <w:b/>
          <w:u w:val="single"/>
        </w:rPr>
      </w:pPr>
      <w:r>
        <w:rPr>
          <w:b/>
          <w:u w:val="single"/>
        </w:rPr>
        <w:t>Egészségi állapotuk</w:t>
      </w:r>
      <w:r w:rsidR="003D7D53" w:rsidRPr="00895D0B">
        <w:rPr>
          <w:b/>
          <w:u w:val="single"/>
        </w:rPr>
        <w:t>:</w:t>
      </w:r>
    </w:p>
    <w:p w14:paraId="4C70A1D9" w14:textId="77777777" w:rsidR="003D7D53" w:rsidRPr="00780E39" w:rsidRDefault="003D7D53" w:rsidP="003D7D53">
      <w:pPr>
        <w:widowControl w:val="0"/>
        <w:autoSpaceDE w:val="0"/>
        <w:autoSpaceDN w:val="0"/>
        <w:adjustRightInd w:val="0"/>
      </w:pPr>
    </w:p>
    <w:p w14:paraId="17FDE2CB" w14:textId="77777777" w:rsidR="003D7D53" w:rsidRPr="00AC1AA6" w:rsidRDefault="003D7D53" w:rsidP="003D7D53">
      <w:pPr>
        <w:rPr>
          <w:b/>
        </w:rPr>
      </w:pPr>
      <w:r w:rsidRPr="00780E39">
        <w:t>Megfigyelhe</w:t>
      </w:r>
      <w:r>
        <w:t>tő, hogy az</w:t>
      </w:r>
      <w:r w:rsidRPr="00780E39">
        <w:t xml:space="preserve"> </w:t>
      </w:r>
      <w:proofErr w:type="spellStart"/>
      <w:r w:rsidRPr="00780E39">
        <w:t>ellátottaink</w:t>
      </w:r>
      <w:proofErr w:type="spellEnd"/>
      <w:r>
        <w:t xml:space="preserve"> egy részének az</w:t>
      </w:r>
      <w:r w:rsidRPr="00780E39">
        <w:t xml:space="preserve"> </w:t>
      </w:r>
      <w:r>
        <w:t>egészségi állapotuk</w:t>
      </w:r>
      <w:r w:rsidRPr="00780E39">
        <w:t xml:space="preserve"> </w:t>
      </w:r>
      <w:r>
        <w:t xml:space="preserve">vagy </w:t>
      </w:r>
      <w:r w:rsidRPr="00780E39">
        <w:t>a szociális helyzetük indokolja az ellátást.</w:t>
      </w:r>
      <w:r>
        <w:t xml:space="preserve"> Sok a szív és érrendszeri-, cukorbeteg, magas vérnyomásos, súlyos mozgás korlátozott, látásukban és hallásukban károsodott igénylő</w:t>
      </w:r>
      <w:r w:rsidR="007547E3">
        <w:t>, szenvedélybeteg.</w:t>
      </w:r>
    </w:p>
    <w:p w14:paraId="01F23AE0" w14:textId="77777777" w:rsidR="00482E13" w:rsidRDefault="00482E13" w:rsidP="00482E13">
      <w:pPr>
        <w:ind w:left="180" w:hanging="180"/>
        <w:rPr>
          <w:b/>
        </w:rPr>
      </w:pPr>
    </w:p>
    <w:p w14:paraId="44C94E89" w14:textId="77777777" w:rsidR="003D7D53" w:rsidRPr="00895D0B" w:rsidRDefault="003D7D53" w:rsidP="003D7D53">
      <w:pPr>
        <w:rPr>
          <w:b/>
          <w:u w:val="single"/>
        </w:rPr>
      </w:pPr>
      <w:r w:rsidRPr="00895D0B">
        <w:rPr>
          <w:b/>
          <w:u w:val="single"/>
        </w:rPr>
        <w:t>Jövedelmi viszonyai</w:t>
      </w:r>
      <w:r w:rsidR="007547E3">
        <w:rPr>
          <w:b/>
          <w:u w:val="single"/>
        </w:rPr>
        <w:t>k</w:t>
      </w:r>
      <w:r w:rsidRPr="00895D0B">
        <w:rPr>
          <w:b/>
          <w:u w:val="single"/>
        </w:rPr>
        <w:t>:</w:t>
      </w:r>
    </w:p>
    <w:p w14:paraId="79D6A939" w14:textId="77777777" w:rsidR="003D7D53" w:rsidRDefault="003D7D53" w:rsidP="003D7D53"/>
    <w:p w14:paraId="3B26DD2E" w14:textId="77777777" w:rsidR="00F84BAB" w:rsidRPr="00F86808" w:rsidRDefault="00F84BAB" w:rsidP="00F84BAB">
      <w:r w:rsidRPr="00F86808">
        <w:t>Az ellátottaknak a saját jövedelmük alapján állapítottuk meg a térítési díjat.</w:t>
      </w:r>
    </w:p>
    <w:p w14:paraId="5CFFEFB9" w14:textId="1F6C3467" w:rsidR="00F84BAB" w:rsidRPr="00F86808" w:rsidRDefault="00D14971" w:rsidP="003D7D53">
      <w:r w:rsidRPr="00F86808">
        <w:t>0 j</w:t>
      </w:r>
      <w:r w:rsidR="00B476AC" w:rsidRPr="00F86808">
        <w:t>övedelem              0</w:t>
      </w:r>
      <w:r w:rsidR="00941938" w:rsidRPr="00F86808">
        <w:t xml:space="preserve"> </w:t>
      </w:r>
      <w:r w:rsidRPr="00F86808">
        <w:t>fő</w:t>
      </w:r>
    </w:p>
    <w:p w14:paraId="619C6705" w14:textId="38F795B7" w:rsidR="00487801" w:rsidRPr="00F86808" w:rsidRDefault="00D14971" w:rsidP="003D7D53">
      <w:r w:rsidRPr="00F86808">
        <w:t>1</w:t>
      </w:r>
      <w:r w:rsidR="00F84BAB" w:rsidRPr="00F86808">
        <w:t xml:space="preserve">-28500 Ft-ig </w:t>
      </w:r>
      <w:r w:rsidRPr="00F86808">
        <w:t xml:space="preserve">          </w:t>
      </w:r>
      <w:r w:rsidR="00F86808" w:rsidRPr="00F86808">
        <w:t>0</w:t>
      </w:r>
      <w:r w:rsidR="00941938" w:rsidRPr="00F86808">
        <w:t xml:space="preserve"> </w:t>
      </w:r>
      <w:r w:rsidR="00F84BAB" w:rsidRPr="00F86808">
        <w:t>fő</w:t>
      </w:r>
    </w:p>
    <w:p w14:paraId="48290A5A" w14:textId="679C81CC" w:rsidR="00F84BAB" w:rsidRPr="00F86808" w:rsidRDefault="00F84BAB" w:rsidP="003D7D53">
      <w:r w:rsidRPr="00F86808">
        <w:t xml:space="preserve">28501-42750 Ft-ig </w:t>
      </w:r>
      <w:r w:rsidR="00941938" w:rsidRPr="00F86808">
        <w:t xml:space="preserve"> </w:t>
      </w:r>
      <w:r w:rsidR="00F26D89" w:rsidRPr="00F86808">
        <w:t xml:space="preserve"> 0</w:t>
      </w:r>
      <w:r w:rsidR="007D18FB" w:rsidRPr="00F86808">
        <w:t xml:space="preserve"> </w:t>
      </w:r>
      <w:r w:rsidRPr="00F86808">
        <w:t>fő</w:t>
      </w:r>
    </w:p>
    <w:p w14:paraId="697EE8DF" w14:textId="7A2C4DE4" w:rsidR="00F84BAB" w:rsidRPr="00F86808" w:rsidRDefault="00F84BAB" w:rsidP="003D7D53">
      <w:r w:rsidRPr="00F86808">
        <w:t xml:space="preserve">42751-57000 Ft-ig </w:t>
      </w:r>
      <w:r w:rsidR="00941938" w:rsidRPr="00F86808">
        <w:t xml:space="preserve"> </w:t>
      </w:r>
      <w:r w:rsidR="00F26D89" w:rsidRPr="00F86808">
        <w:t xml:space="preserve"> 2</w:t>
      </w:r>
      <w:r w:rsidRPr="00F86808">
        <w:t xml:space="preserve"> fő</w:t>
      </w:r>
    </w:p>
    <w:p w14:paraId="44B8AC78" w14:textId="214A090D" w:rsidR="00F84BAB" w:rsidRPr="00F86808" w:rsidRDefault="00F84BAB" w:rsidP="003D7D53">
      <w:smartTag w:uri="urn:schemas-microsoft-com:office:smarttags" w:element="metricconverter">
        <w:smartTagPr>
          <w:attr w:name="ProductID" w:val="57000 Ft"/>
        </w:smartTagPr>
        <w:r w:rsidRPr="00F86808">
          <w:t>57000 Ft</w:t>
        </w:r>
      </w:smartTag>
      <w:r w:rsidRPr="00F86808">
        <w:t xml:space="preserve"> felett </w:t>
      </w:r>
      <w:r w:rsidR="0070470D" w:rsidRPr="00F86808">
        <w:t xml:space="preserve">       </w:t>
      </w:r>
      <w:r w:rsidR="00941938" w:rsidRPr="00F86808">
        <w:t xml:space="preserve"> </w:t>
      </w:r>
      <w:r w:rsidR="00F86808" w:rsidRPr="00F86808">
        <w:t>85</w:t>
      </w:r>
      <w:r w:rsidRPr="00F86808">
        <w:t xml:space="preserve"> fő</w:t>
      </w:r>
    </w:p>
    <w:p w14:paraId="7BBD624A" w14:textId="77777777" w:rsidR="003D7D53" w:rsidRPr="005535C0" w:rsidRDefault="003D7D53" w:rsidP="00482E13">
      <w:pPr>
        <w:ind w:left="180" w:hanging="180"/>
        <w:rPr>
          <w:b/>
          <w:color w:val="FF0000"/>
        </w:rPr>
      </w:pPr>
    </w:p>
    <w:p w14:paraId="2B70A3E6" w14:textId="77777777" w:rsidR="003D7D53" w:rsidRPr="003D7D53" w:rsidRDefault="003D7D53" w:rsidP="00482E13">
      <w:pPr>
        <w:ind w:left="180" w:hanging="180"/>
        <w:rPr>
          <w:b/>
          <w:u w:val="single"/>
        </w:rPr>
      </w:pPr>
      <w:r w:rsidRPr="003D7D53">
        <w:rPr>
          <w:b/>
          <w:u w:val="single"/>
        </w:rPr>
        <w:t>Gondozási szükségletei</w:t>
      </w:r>
      <w:r w:rsidR="007547E3">
        <w:rPr>
          <w:b/>
          <w:u w:val="single"/>
        </w:rPr>
        <w:t>k</w:t>
      </w:r>
      <w:r w:rsidRPr="003D7D53">
        <w:rPr>
          <w:b/>
          <w:u w:val="single"/>
        </w:rPr>
        <w:t>:</w:t>
      </w:r>
    </w:p>
    <w:p w14:paraId="1B4C8181" w14:textId="77777777" w:rsidR="003D7D53" w:rsidRDefault="003D7D53" w:rsidP="00482E13">
      <w:pPr>
        <w:ind w:left="180" w:hanging="180"/>
        <w:rPr>
          <w:b/>
        </w:rPr>
      </w:pPr>
    </w:p>
    <w:p w14:paraId="6110E842" w14:textId="48CA79BB" w:rsidR="004B0689" w:rsidRPr="00F86808" w:rsidRDefault="004B0689" w:rsidP="004B0689">
      <w:pPr>
        <w:jc w:val="both"/>
      </w:pPr>
      <w:r w:rsidRPr="00F86808">
        <w:t>Ellátottaink az intézményünk által biztosított többféle ellátást is igénybe vesznek, így közülük</w:t>
      </w:r>
      <w:r w:rsidR="008B211E" w:rsidRPr="00F86808">
        <w:t xml:space="preserve"> </w:t>
      </w:r>
      <w:r w:rsidR="00F86808" w:rsidRPr="00F86808">
        <w:t>13</w:t>
      </w:r>
      <w:r w:rsidRPr="00F86808">
        <w:t xml:space="preserve"> fő az étkeztetés mellett igénybe ve</w:t>
      </w:r>
      <w:r w:rsidR="00D14971" w:rsidRPr="00F86808">
        <w:t xml:space="preserve">szi a </w:t>
      </w:r>
      <w:r w:rsidR="00F86808" w:rsidRPr="00F86808">
        <w:t>h</w:t>
      </w:r>
      <w:r w:rsidR="00D14971" w:rsidRPr="00F86808">
        <w:t>ázi segítségnyújtást is,</w:t>
      </w:r>
      <w:r w:rsidR="003C5527" w:rsidRPr="00F86808">
        <w:t xml:space="preserve"> </w:t>
      </w:r>
      <w:r w:rsidR="00F86808" w:rsidRPr="00F86808">
        <w:t>25</w:t>
      </w:r>
      <w:r w:rsidR="003C5527" w:rsidRPr="00F86808">
        <w:t xml:space="preserve"> fő a nappali ellátást is,</w:t>
      </w:r>
      <w:r w:rsidRPr="00F86808">
        <w:t xml:space="preserve"> valamint </w:t>
      </w:r>
      <w:r w:rsidR="00B76083" w:rsidRPr="00F86808">
        <w:t>3</w:t>
      </w:r>
      <w:r w:rsidRPr="00F86808">
        <w:t xml:space="preserve"> fő a </w:t>
      </w:r>
      <w:r w:rsidR="00F86808" w:rsidRPr="00F86808">
        <w:t>j</w:t>
      </w:r>
      <w:r w:rsidRPr="00F86808">
        <w:t>elzőrendszeres házi segítségnyújtást is.</w:t>
      </w:r>
    </w:p>
    <w:p w14:paraId="60AB273B" w14:textId="77777777" w:rsidR="00D57034" w:rsidRPr="00F86808" w:rsidRDefault="00D57034" w:rsidP="004B0689">
      <w:pPr>
        <w:jc w:val="both"/>
      </w:pPr>
    </w:p>
    <w:p w14:paraId="210CFAEC" w14:textId="77777777" w:rsidR="00D57034" w:rsidRPr="00D57034" w:rsidRDefault="00D57034" w:rsidP="00D57034">
      <w:pPr>
        <w:jc w:val="center"/>
        <w:rPr>
          <w:b/>
        </w:rPr>
      </w:pPr>
      <w:r w:rsidRPr="00D57034">
        <w:rPr>
          <w:b/>
        </w:rPr>
        <w:t>VI. A biztosított szolgáltatási elemek formái</w:t>
      </w:r>
    </w:p>
    <w:p w14:paraId="0A02E636" w14:textId="77777777" w:rsidR="00AB3C06" w:rsidRDefault="00AB3C06" w:rsidP="00482E13">
      <w:pPr>
        <w:ind w:left="180" w:hanging="180"/>
        <w:rPr>
          <w:b/>
        </w:rPr>
      </w:pPr>
    </w:p>
    <w:p w14:paraId="2C465B1E" w14:textId="77777777" w:rsidR="00AB3C06" w:rsidRPr="00B00402" w:rsidRDefault="00AB3C06" w:rsidP="00AB3C06">
      <w:pPr>
        <w:rPr>
          <w:b/>
        </w:rPr>
      </w:pPr>
      <w:r w:rsidRPr="00B00402">
        <w:rPr>
          <w:b/>
        </w:rPr>
        <w:t>A feladatellátás szakmai tartalma:</w:t>
      </w:r>
    </w:p>
    <w:p w14:paraId="22225BE7" w14:textId="77777777" w:rsidR="00AB3C06" w:rsidRPr="00780E39" w:rsidRDefault="00AB3C06" w:rsidP="00AB3C06"/>
    <w:p w14:paraId="1B2C63C5" w14:textId="77777777" w:rsidR="00AB3C06" w:rsidRPr="00780E39" w:rsidRDefault="00AB3C06" w:rsidP="00AB3C06">
      <w:pPr>
        <w:jc w:val="both"/>
      </w:pPr>
      <w:r w:rsidRPr="00780E39">
        <w:t>Az intézmény feladata felkutatni a még ellátatlan területeket, személyeket, minden igényt megpróbálunk kielégíteni, hogy ellátatlan területek ne maradjanak, ennek érdekében megkeresünk minden intézményt és civil szervezete</w:t>
      </w:r>
      <w:r w:rsidR="00B634B9">
        <w:t>ket.</w:t>
      </w:r>
    </w:p>
    <w:p w14:paraId="10FC2E8C" w14:textId="77777777" w:rsidR="00AB3C06" w:rsidRPr="00780E39" w:rsidRDefault="00AB3C06" w:rsidP="00AB3C06"/>
    <w:p w14:paraId="35926A41" w14:textId="77777777" w:rsidR="00AB3C06" w:rsidRPr="00B00402" w:rsidRDefault="00AB3C06" w:rsidP="00AB3C06">
      <w:pPr>
        <w:rPr>
          <w:b/>
        </w:rPr>
      </w:pPr>
      <w:r w:rsidRPr="00B00402">
        <w:rPr>
          <w:b/>
        </w:rPr>
        <w:t>A feladatellátás módja:</w:t>
      </w:r>
    </w:p>
    <w:p w14:paraId="4D031EB2" w14:textId="77777777" w:rsidR="00AB3C06" w:rsidRPr="00780E39" w:rsidRDefault="00AB3C06" w:rsidP="00AB3C06"/>
    <w:p w14:paraId="0BBD7FC3" w14:textId="65AB05B3" w:rsidR="00AB3C06" w:rsidRDefault="00AB3C06" w:rsidP="00AB3C06">
      <w:pPr>
        <w:jc w:val="both"/>
      </w:pPr>
      <w:r w:rsidRPr="00780E39">
        <w:t>Az intézmény a lakosság szükségleteinek megfelelően megszervezi az étel kiszolgálásával egyidejű helyben fogyasztásának lehetőségét, elvitelének lehetővé tételét és lakásra szállítását.</w:t>
      </w:r>
      <w:r>
        <w:t xml:space="preserve"> </w:t>
      </w:r>
      <w:r w:rsidRPr="00780E39">
        <w:t>Az étkez</w:t>
      </w:r>
      <w:r w:rsidR="005535C0">
        <w:t>teté</w:t>
      </w:r>
      <w:r w:rsidRPr="00780E39">
        <w:t>s keretében a főétkezésként legalább napi egyszeri meleg étel biztosít az arra rászorulóknak.</w:t>
      </w:r>
      <w:r>
        <w:t xml:space="preserve"> </w:t>
      </w:r>
      <w:r w:rsidRPr="00780E39">
        <w:t>Ha az étkeztetésben részesülő személy egészségügyi állapota indokolja, a háziorvos javaslatára az igénybe</w:t>
      </w:r>
      <w:r w:rsidR="005535C0">
        <w:t xml:space="preserve"> </w:t>
      </w:r>
      <w:r w:rsidRPr="00780E39">
        <w:t>vevő részére</w:t>
      </w:r>
      <w:r>
        <w:t xml:space="preserve"> diétás étkeztetés biztosított. </w:t>
      </w:r>
    </w:p>
    <w:p w14:paraId="7FDB214B" w14:textId="784BE70E" w:rsidR="00B364C5" w:rsidRDefault="00AB3C06" w:rsidP="00D57034">
      <w:pPr>
        <w:jc w:val="both"/>
      </w:pPr>
      <w:r w:rsidRPr="00780E39">
        <w:lastRenderedPageBreak/>
        <w:t>Az étel helyben fogyasztása esetén a Csongrád</w:t>
      </w:r>
      <w:r w:rsidR="00CA7442">
        <w:t>, Gr. Apponyi u. 5. sz</w:t>
      </w:r>
      <w:r w:rsidR="00480B93">
        <w:t>. szám alatt</w:t>
      </w:r>
      <w:r w:rsidRPr="00780E39">
        <w:t xml:space="preserve"> biztosított az igénybe</w:t>
      </w:r>
      <w:r w:rsidR="005535C0">
        <w:t xml:space="preserve"> </w:t>
      </w:r>
      <w:r w:rsidRPr="00780E39">
        <w:t>vevők számára megfelelő kézmosási lehetőség, nemenként elkülönített illemhely, evőeszköz, étkészlet.</w:t>
      </w:r>
    </w:p>
    <w:p w14:paraId="14994910" w14:textId="77777777" w:rsidR="00A12F3C" w:rsidRPr="00A12F3C" w:rsidRDefault="00A12F3C" w:rsidP="00D57034">
      <w:pPr>
        <w:jc w:val="both"/>
      </w:pPr>
    </w:p>
    <w:p w14:paraId="5794A661" w14:textId="77777777" w:rsidR="00AB3C06" w:rsidRPr="008E019A" w:rsidRDefault="00AB3C06" w:rsidP="00B634B9">
      <w:pPr>
        <w:ind w:left="180" w:hanging="180"/>
        <w:jc w:val="both"/>
        <w:rPr>
          <w:b/>
          <w:u w:val="single"/>
        </w:rPr>
      </w:pPr>
      <w:r w:rsidRPr="008E019A">
        <w:rPr>
          <w:b/>
          <w:u w:val="single"/>
        </w:rPr>
        <w:t>Étkezés rendje:</w:t>
      </w:r>
    </w:p>
    <w:p w14:paraId="7CBFC096" w14:textId="77777777" w:rsidR="00AB3C06" w:rsidRDefault="00AB3C06" w:rsidP="00B634B9">
      <w:pPr>
        <w:ind w:left="180" w:hanging="180"/>
        <w:jc w:val="both"/>
        <w:rPr>
          <w:b/>
        </w:rPr>
      </w:pPr>
    </w:p>
    <w:p w14:paraId="634C232A" w14:textId="77777777" w:rsidR="00AB3C06" w:rsidRPr="008E019A" w:rsidRDefault="00AB3C06" w:rsidP="00B634B9">
      <w:pPr>
        <w:ind w:left="180" w:hanging="180"/>
        <w:jc w:val="both"/>
        <w:rPr>
          <w:b/>
        </w:rPr>
      </w:pPr>
      <w:r w:rsidRPr="008E019A">
        <w:rPr>
          <w:b/>
        </w:rPr>
        <w:t>Klubtagoknál:</w:t>
      </w:r>
    </w:p>
    <w:p w14:paraId="7AEDF904" w14:textId="77777777" w:rsidR="00AB3C06" w:rsidRPr="008E019A" w:rsidRDefault="00AB3C06" w:rsidP="00B634B9">
      <w:pPr>
        <w:ind w:left="180" w:hanging="180"/>
        <w:jc w:val="both"/>
        <w:rPr>
          <w:b/>
        </w:rPr>
      </w:pPr>
      <w:r w:rsidRPr="008E019A">
        <w:rPr>
          <w:b/>
        </w:rPr>
        <w:t>− Reggeli:       8</w:t>
      </w:r>
      <w:r w:rsidRPr="008E019A">
        <w:rPr>
          <w:b/>
          <w:vertAlign w:val="superscript"/>
        </w:rPr>
        <w:t>00</w:t>
      </w:r>
      <w:r w:rsidRPr="008E019A">
        <w:rPr>
          <w:b/>
        </w:rPr>
        <w:t xml:space="preserve"> – 9</w:t>
      </w:r>
      <w:r w:rsidRPr="008E019A">
        <w:rPr>
          <w:b/>
          <w:vertAlign w:val="superscript"/>
        </w:rPr>
        <w:t>00</w:t>
      </w:r>
    </w:p>
    <w:p w14:paraId="16770AD6" w14:textId="77777777" w:rsidR="00AB3C06" w:rsidRPr="008E019A" w:rsidRDefault="00AB3C06" w:rsidP="00B634B9">
      <w:pPr>
        <w:ind w:left="180" w:hanging="180"/>
        <w:jc w:val="both"/>
        <w:rPr>
          <w:b/>
          <w:vertAlign w:val="superscript"/>
        </w:rPr>
      </w:pPr>
      <w:r w:rsidRPr="008E019A">
        <w:rPr>
          <w:b/>
        </w:rPr>
        <w:t>− Ebéd:         12</w:t>
      </w:r>
      <w:r w:rsidRPr="008E019A">
        <w:rPr>
          <w:b/>
          <w:vertAlign w:val="superscript"/>
        </w:rPr>
        <w:t>00</w:t>
      </w:r>
      <w:r w:rsidRPr="008E019A">
        <w:rPr>
          <w:b/>
        </w:rPr>
        <w:t xml:space="preserve"> – 13</w:t>
      </w:r>
      <w:r w:rsidRPr="008E019A">
        <w:rPr>
          <w:b/>
          <w:vertAlign w:val="superscript"/>
        </w:rPr>
        <w:t>00</w:t>
      </w:r>
    </w:p>
    <w:p w14:paraId="6FE77B4C" w14:textId="77777777" w:rsidR="00AB3C06" w:rsidRDefault="00AB3C06" w:rsidP="00B634B9">
      <w:pPr>
        <w:ind w:left="180" w:hanging="180"/>
        <w:jc w:val="both"/>
      </w:pPr>
    </w:p>
    <w:p w14:paraId="1E71FE5C" w14:textId="77777777" w:rsidR="00B364C5" w:rsidRDefault="008E019A" w:rsidP="00B364C5">
      <w:pPr>
        <w:pStyle w:val="Listaszerbekezds"/>
        <w:widowControl w:val="0"/>
        <w:numPr>
          <w:ilvl w:val="0"/>
          <w:numId w:val="38"/>
        </w:numPr>
        <w:autoSpaceDE w:val="0"/>
        <w:autoSpaceDN w:val="0"/>
        <w:adjustRightInd w:val="0"/>
        <w:ind w:left="0" w:firstLine="0"/>
        <w:jc w:val="both"/>
        <w:rPr>
          <w:rFonts w:ascii="Times New Roman" w:hAnsi="Times New Roman"/>
          <w:b/>
          <w:sz w:val="24"/>
          <w:szCs w:val="24"/>
        </w:rPr>
      </w:pPr>
      <w:r w:rsidRPr="008C163A">
        <w:rPr>
          <w:rFonts w:ascii="Times New Roman" w:hAnsi="Times New Roman"/>
          <w:b/>
          <w:sz w:val="24"/>
          <w:szCs w:val="24"/>
        </w:rPr>
        <w:t>Klubtagoknak</w:t>
      </w:r>
      <w:r w:rsidR="00B364C5">
        <w:rPr>
          <w:rFonts w:ascii="Times New Roman" w:hAnsi="Times New Roman"/>
          <w:b/>
          <w:sz w:val="24"/>
          <w:szCs w:val="24"/>
        </w:rPr>
        <w:t xml:space="preserve">  a</w:t>
      </w:r>
      <w:r w:rsidRPr="008C163A">
        <w:rPr>
          <w:rFonts w:ascii="Times New Roman" w:hAnsi="Times New Roman"/>
          <w:b/>
          <w:sz w:val="24"/>
          <w:szCs w:val="24"/>
        </w:rPr>
        <w:t xml:space="preserve"> fő étkezés a</w:t>
      </w:r>
      <w:r w:rsidR="00316632">
        <w:rPr>
          <w:rFonts w:ascii="Times New Roman" w:hAnsi="Times New Roman"/>
          <w:b/>
          <w:sz w:val="24"/>
          <w:szCs w:val="24"/>
        </w:rPr>
        <w:t xml:space="preserve">z I. számú Idősek Klubja ebédlője, </w:t>
      </w:r>
    </w:p>
    <w:p w14:paraId="1637CAB1" w14:textId="77777777" w:rsidR="00B051CE" w:rsidRPr="00D3299A" w:rsidRDefault="00316632" w:rsidP="00B364C5">
      <w:pPr>
        <w:pStyle w:val="Listaszerbekezds"/>
        <w:widowControl w:val="0"/>
        <w:autoSpaceDE w:val="0"/>
        <w:autoSpaceDN w:val="0"/>
        <w:adjustRightInd w:val="0"/>
        <w:ind w:left="2836" w:firstLine="709"/>
        <w:jc w:val="both"/>
        <w:rPr>
          <w:rFonts w:ascii="Times New Roman" w:hAnsi="Times New Roman"/>
          <w:b/>
          <w:sz w:val="24"/>
          <w:szCs w:val="24"/>
        </w:rPr>
      </w:pPr>
      <w:r>
        <w:rPr>
          <w:rFonts w:ascii="Times New Roman" w:hAnsi="Times New Roman"/>
          <w:b/>
          <w:sz w:val="24"/>
          <w:szCs w:val="24"/>
        </w:rPr>
        <w:t>Helye: Csongrád</w:t>
      </w:r>
      <w:r w:rsidR="008E019A" w:rsidRPr="008C163A">
        <w:rPr>
          <w:rFonts w:ascii="Times New Roman" w:hAnsi="Times New Roman"/>
          <w:b/>
          <w:sz w:val="24"/>
          <w:szCs w:val="24"/>
        </w:rPr>
        <w:t xml:space="preserve">, </w:t>
      </w:r>
      <w:r>
        <w:rPr>
          <w:rFonts w:ascii="Times New Roman" w:hAnsi="Times New Roman"/>
          <w:b/>
          <w:sz w:val="24"/>
          <w:szCs w:val="24"/>
        </w:rPr>
        <w:t>Gr. Apponyi u. 5.</w:t>
      </w:r>
    </w:p>
    <w:p w14:paraId="7567B5C6" w14:textId="77777777" w:rsidR="008E019A" w:rsidRPr="008C163A" w:rsidRDefault="008E019A" w:rsidP="007D1002">
      <w:pPr>
        <w:pStyle w:val="Listaszerbekezds"/>
        <w:widowControl w:val="0"/>
        <w:autoSpaceDE w:val="0"/>
        <w:autoSpaceDN w:val="0"/>
        <w:adjustRightInd w:val="0"/>
        <w:spacing w:after="0" w:line="240" w:lineRule="auto"/>
        <w:ind w:left="0"/>
        <w:jc w:val="both"/>
        <w:rPr>
          <w:rFonts w:ascii="Times New Roman" w:hAnsi="Times New Roman"/>
          <w:b/>
          <w:bCs/>
          <w:sz w:val="24"/>
          <w:szCs w:val="24"/>
        </w:rPr>
      </w:pPr>
      <w:r w:rsidRPr="008C163A">
        <w:rPr>
          <w:rFonts w:ascii="Times New Roman" w:hAnsi="Times New Roman"/>
          <w:b/>
          <w:bCs/>
          <w:sz w:val="24"/>
          <w:szCs w:val="24"/>
        </w:rPr>
        <w:t>Csak étkezést igénylőknél:</w:t>
      </w:r>
    </w:p>
    <w:p w14:paraId="26B56617" w14:textId="77777777" w:rsidR="008E019A" w:rsidRDefault="00316632" w:rsidP="00B364C5">
      <w:pPr>
        <w:widowControl w:val="0"/>
        <w:autoSpaceDE w:val="0"/>
        <w:autoSpaceDN w:val="0"/>
        <w:adjustRightInd w:val="0"/>
        <w:jc w:val="both"/>
        <w:rPr>
          <w:b/>
          <w:bCs/>
        </w:rPr>
      </w:pPr>
      <w:r>
        <w:rPr>
          <w:b/>
          <w:bCs/>
        </w:rPr>
        <w:t xml:space="preserve">Helyben fogyasztja el az I. sz. Idősek Klubja </w:t>
      </w:r>
      <w:r w:rsidR="00D3299A">
        <w:rPr>
          <w:b/>
          <w:bCs/>
        </w:rPr>
        <w:t>ebédlőjében: 13</w:t>
      </w:r>
      <w:r w:rsidR="008E019A">
        <w:rPr>
          <w:b/>
          <w:bCs/>
        </w:rPr>
        <w:t>.00-13.30-ig</w:t>
      </w:r>
    </w:p>
    <w:p w14:paraId="181A4F42" w14:textId="77777777" w:rsidR="008E019A" w:rsidRDefault="008E019A" w:rsidP="008E019A">
      <w:pPr>
        <w:widowControl w:val="0"/>
        <w:autoSpaceDE w:val="0"/>
        <w:autoSpaceDN w:val="0"/>
        <w:adjustRightInd w:val="0"/>
        <w:jc w:val="both"/>
        <w:rPr>
          <w:b/>
          <w:bCs/>
        </w:rPr>
      </w:pPr>
      <w:r>
        <w:rPr>
          <w:b/>
          <w:bCs/>
        </w:rPr>
        <w:t xml:space="preserve">Elvitellel: </w:t>
      </w:r>
      <w:r w:rsidR="00316632">
        <w:rPr>
          <w:b/>
          <w:bCs/>
        </w:rPr>
        <w:t>Apponyi u. 5 számú tálaló konyháról</w:t>
      </w:r>
      <w:r>
        <w:rPr>
          <w:b/>
          <w:bCs/>
        </w:rPr>
        <w:t>,</w:t>
      </w:r>
      <w:r w:rsidR="007D1002">
        <w:rPr>
          <w:b/>
          <w:bCs/>
        </w:rPr>
        <w:t xml:space="preserve"> munkaszüneti és pihenőnapon Csongrád, Fő u. 64.</w:t>
      </w:r>
      <w:r w:rsidR="00CA7442">
        <w:rPr>
          <w:b/>
          <w:bCs/>
        </w:rPr>
        <w:t xml:space="preserve"> számú tálaló konyháról</w:t>
      </w:r>
      <w:r w:rsidR="009346F3">
        <w:rPr>
          <w:b/>
          <w:bCs/>
        </w:rPr>
        <w:t>: 11.30.-13</w:t>
      </w:r>
      <w:r>
        <w:rPr>
          <w:b/>
          <w:bCs/>
        </w:rPr>
        <w:t>.30-ig</w:t>
      </w:r>
    </w:p>
    <w:p w14:paraId="445F54B8" w14:textId="77777777" w:rsidR="008E019A" w:rsidRPr="00590277" w:rsidRDefault="008E019A" w:rsidP="008E019A">
      <w:pPr>
        <w:widowControl w:val="0"/>
        <w:autoSpaceDE w:val="0"/>
        <w:autoSpaceDN w:val="0"/>
        <w:adjustRightInd w:val="0"/>
        <w:jc w:val="both"/>
      </w:pPr>
      <w:r w:rsidRPr="005E7E2A">
        <w:rPr>
          <w:b/>
          <w:bCs/>
        </w:rPr>
        <w:t>Étel házhoz szállítása</w:t>
      </w:r>
      <w:r>
        <w:rPr>
          <w:b/>
          <w:bCs/>
        </w:rPr>
        <w:t>:</w:t>
      </w:r>
      <w:r>
        <w:t xml:space="preserve"> Az étkeztetés igénybevételére jogosultak az étel házhoz szállítását kérhetik.</w:t>
      </w:r>
      <w:r w:rsidR="00B051CE">
        <w:t xml:space="preserve"> Erre a célra </w:t>
      </w:r>
      <w:r w:rsidR="00D3299A">
        <w:t xml:space="preserve">az </w:t>
      </w:r>
      <w:r w:rsidR="00B051CE">
        <w:t>ételhordókat</w:t>
      </w:r>
      <w:r w:rsidR="00D3299A">
        <w:t>,</w:t>
      </w:r>
      <w:r w:rsidR="00B051CE">
        <w:t xml:space="preserve"> az igén</w:t>
      </w:r>
      <w:r w:rsidR="00D3299A">
        <w:t>ybe vevők kötelesek biztosítani.</w:t>
      </w:r>
      <w:r w:rsidR="00B051CE">
        <w:t xml:space="preserve"> A </w:t>
      </w:r>
      <w:r w:rsidR="00107151">
        <w:t xml:space="preserve">főzőkonyha személyzete tölti </w:t>
      </w:r>
      <w:r w:rsidR="00D3299A">
        <w:t>bele az ételt</w:t>
      </w:r>
      <w:r w:rsidR="00107151">
        <w:t xml:space="preserve"> az ételhordóba. A</w:t>
      </w:r>
      <w:r w:rsidR="00174938">
        <w:t>z</w:t>
      </w:r>
      <w:r w:rsidR="004372B4">
        <w:t xml:space="preserve"> étel</w:t>
      </w:r>
      <w:r w:rsidR="009B5270">
        <w:t xml:space="preserve">, </w:t>
      </w:r>
      <w:r w:rsidR="00B051CE">
        <w:t>lakásra szállítása gépkocsival történik, a gépkocsi rendelkezik hőtárolós boksszal. Az étel há</w:t>
      </w:r>
      <w:r w:rsidR="00107151">
        <w:t>zhoz szállítása: 11.30-12.30-ig</w:t>
      </w:r>
      <w:r w:rsidR="00D3299A">
        <w:t xml:space="preserve"> </w:t>
      </w:r>
      <w:r w:rsidR="00B051CE">
        <w:t>megtörténik.</w:t>
      </w:r>
    </w:p>
    <w:p w14:paraId="1841E419" w14:textId="77777777" w:rsidR="00BD6FDC" w:rsidRDefault="008E019A" w:rsidP="008E019A">
      <w:pPr>
        <w:widowControl w:val="0"/>
        <w:autoSpaceDE w:val="0"/>
        <w:autoSpaceDN w:val="0"/>
        <w:adjustRightInd w:val="0"/>
        <w:jc w:val="both"/>
      </w:pPr>
      <w:r>
        <w:t>A</w:t>
      </w:r>
      <w:r w:rsidRPr="00590277">
        <w:t xml:space="preserve">zon személyeknek, </w:t>
      </w:r>
      <w:r>
        <w:t xml:space="preserve">akik ezt a szolgáltatást olyan külterületen igénylik, ahol tanyagondnoki szolgálat működik – mivel a </w:t>
      </w:r>
      <w:r w:rsidRPr="00816AA2">
        <w:rPr>
          <w:b/>
        </w:rPr>
        <w:t>tanyagondnoki szolgáltatás térítésmentes</w:t>
      </w:r>
      <w:r w:rsidR="0083328A">
        <w:rPr>
          <w:b/>
        </w:rPr>
        <w:t xml:space="preserve"> </w:t>
      </w:r>
      <w:r>
        <w:rPr>
          <w:b/>
        </w:rPr>
        <w:t>-</w:t>
      </w:r>
      <w:r>
        <w:t xml:space="preserve">, ezért </w:t>
      </w:r>
      <w:r w:rsidRPr="00816AA2">
        <w:t>a kiszállítás ingyenes</w:t>
      </w:r>
      <w:r>
        <w:t>.</w:t>
      </w:r>
      <w:r w:rsidR="00BD6FDC">
        <w:t xml:space="preserve"> </w:t>
      </w:r>
    </w:p>
    <w:p w14:paraId="32D850F9" w14:textId="77777777" w:rsidR="008E019A" w:rsidRPr="00590277" w:rsidRDefault="00BD6FDC" w:rsidP="008E019A">
      <w:pPr>
        <w:widowControl w:val="0"/>
        <w:autoSpaceDE w:val="0"/>
        <w:autoSpaceDN w:val="0"/>
        <w:adjustRightInd w:val="0"/>
        <w:jc w:val="both"/>
      </w:pPr>
      <w:r>
        <w:t>Akik nem tartoznak a tanyagondnoki körzetbe</w:t>
      </w:r>
      <w:r w:rsidR="001410E9">
        <w:t>,</w:t>
      </w:r>
      <w:r>
        <w:t xml:space="preserve"> számukra a</w:t>
      </w:r>
      <w:r w:rsidR="00D3299A">
        <w:t>z</w:t>
      </w:r>
      <w:r>
        <w:t xml:space="preserve"> étel kiszállítása térítésköteles, melynek összegét </w:t>
      </w:r>
      <w:r w:rsidR="00B364C5">
        <w:t>a székhely település</w:t>
      </w:r>
      <w:r>
        <w:t xml:space="preserve"> Önkormányzatának helyi rendelete szabályozza.</w:t>
      </w:r>
    </w:p>
    <w:p w14:paraId="2FA73BA5" w14:textId="77777777" w:rsidR="00AB3C06" w:rsidRPr="001154E0" w:rsidRDefault="00AB3C06" w:rsidP="00B634B9">
      <w:pPr>
        <w:jc w:val="both"/>
      </w:pPr>
    </w:p>
    <w:p w14:paraId="3DA804F4" w14:textId="77777777" w:rsidR="00AB3C06" w:rsidRDefault="00AB3C06" w:rsidP="00B634B9">
      <w:pPr>
        <w:widowControl w:val="0"/>
        <w:autoSpaceDE w:val="0"/>
        <w:autoSpaceDN w:val="0"/>
        <w:adjustRightInd w:val="0"/>
        <w:jc w:val="both"/>
      </w:pPr>
      <w:r w:rsidRPr="007B4BA1">
        <w:rPr>
          <w:b/>
          <w:bCs/>
        </w:rPr>
        <w:t>Étkeztetés biztosítása</w:t>
      </w:r>
      <w:r>
        <w:t xml:space="preserve">: </w:t>
      </w:r>
      <w:r w:rsidRPr="00590277">
        <w:t xml:space="preserve">azon szociális rászorultaknak, akik önmaguknak és eltartottjaiknak tartósan, vagy átmeneti jelleggel nem képesek biztosítani a legalább napi egyszeri </w:t>
      </w:r>
      <w:r>
        <w:t>meleg ételt, illetve koruk,</w:t>
      </w:r>
      <w:r w:rsidRPr="00590277">
        <w:t xml:space="preserve"> egészségi állapotuk</w:t>
      </w:r>
      <w:r>
        <w:t>, fogyatékosságuk, pszichiátriai betegségük, szenvedély betegségük, vagy hajléktalanságuk</w:t>
      </w:r>
      <w:r w:rsidRPr="00590277">
        <w:t xml:space="preserve"> miatt nem képesek azt biztosít</w:t>
      </w:r>
      <w:r>
        <w:t>ani</w:t>
      </w:r>
      <w:r w:rsidRPr="00590277">
        <w:t>.</w:t>
      </w:r>
    </w:p>
    <w:p w14:paraId="71D2E093" w14:textId="77777777" w:rsidR="00AB3C06" w:rsidRPr="00590277" w:rsidRDefault="00AB3C06" w:rsidP="00B634B9">
      <w:pPr>
        <w:widowControl w:val="0"/>
        <w:autoSpaceDE w:val="0"/>
        <w:autoSpaceDN w:val="0"/>
        <w:adjustRightInd w:val="0"/>
        <w:jc w:val="both"/>
      </w:pPr>
    </w:p>
    <w:p w14:paraId="41FE62BC" w14:textId="77777777" w:rsidR="00AB3C06" w:rsidRDefault="00AB3C06" w:rsidP="000B0F42">
      <w:pPr>
        <w:widowControl w:val="0"/>
        <w:autoSpaceDE w:val="0"/>
        <w:autoSpaceDN w:val="0"/>
        <w:adjustRightInd w:val="0"/>
      </w:pPr>
      <w:r w:rsidRPr="005E7E2A">
        <w:rPr>
          <w:b/>
          <w:bCs/>
        </w:rPr>
        <w:t>Szociálisan rászorult</w:t>
      </w:r>
      <w:r>
        <w:rPr>
          <w:b/>
          <w:bCs/>
        </w:rPr>
        <w:t>:</w:t>
      </w:r>
    </w:p>
    <w:p w14:paraId="571E9F89" w14:textId="77777777" w:rsidR="003F7046" w:rsidRPr="0020791B" w:rsidRDefault="003F7046" w:rsidP="003F7046">
      <w:pPr>
        <w:ind w:right="27"/>
        <w:jc w:val="both"/>
        <w:rPr>
          <w:i/>
        </w:rPr>
      </w:pPr>
      <w:r w:rsidRPr="0020791B">
        <w:rPr>
          <w:i/>
        </w:rPr>
        <w:t xml:space="preserve">Az </w:t>
      </w:r>
      <w:r w:rsidRPr="0020791B">
        <w:t xml:space="preserve">a személy, </w:t>
      </w:r>
      <w:r w:rsidRPr="0020791B">
        <w:rPr>
          <w:i/>
        </w:rPr>
        <w:t>aki:</w:t>
      </w:r>
    </w:p>
    <w:p w14:paraId="4CDB316C" w14:textId="77777777" w:rsidR="003F7046" w:rsidRPr="0020791B" w:rsidRDefault="003F7046" w:rsidP="003F7046">
      <w:pPr>
        <w:numPr>
          <w:ilvl w:val="1"/>
          <w:numId w:val="42"/>
        </w:numPr>
        <w:tabs>
          <w:tab w:val="clear" w:pos="1440"/>
          <w:tab w:val="num" w:pos="426"/>
        </w:tabs>
        <w:ind w:left="426" w:right="-648" w:firstLine="0"/>
        <w:jc w:val="both"/>
      </w:pPr>
      <w:r w:rsidRPr="0020791B">
        <w:t xml:space="preserve">     a 65. életévét betöltötte,</w:t>
      </w:r>
    </w:p>
    <w:p w14:paraId="1003D03B" w14:textId="77777777" w:rsidR="003F7046" w:rsidRPr="0020791B" w:rsidRDefault="003F7046" w:rsidP="003F7046">
      <w:pPr>
        <w:numPr>
          <w:ilvl w:val="1"/>
          <w:numId w:val="42"/>
        </w:numPr>
        <w:tabs>
          <w:tab w:val="clear" w:pos="1440"/>
          <w:tab w:val="num" w:pos="851"/>
        </w:tabs>
        <w:ind w:left="993" w:right="27" w:hanging="567"/>
        <w:jc w:val="both"/>
      </w:pPr>
      <w:r w:rsidRPr="0020791B">
        <w:t xml:space="preserve">  mozgásában korlátozott, krónikus, vagy akut megbetegedése, fogyatékossága miatt önmaga ellátásáról (részben, vagy teljesen) nem tud gondoskodni,</w:t>
      </w:r>
    </w:p>
    <w:p w14:paraId="7D5832A8" w14:textId="77777777" w:rsidR="003F7046" w:rsidRPr="0020791B" w:rsidRDefault="003F7046" w:rsidP="003F7046">
      <w:pPr>
        <w:numPr>
          <w:ilvl w:val="1"/>
          <w:numId w:val="42"/>
        </w:numPr>
        <w:tabs>
          <w:tab w:val="clear" w:pos="1440"/>
          <w:tab w:val="num" w:pos="993"/>
        </w:tabs>
        <w:ind w:left="993" w:right="27" w:hanging="567"/>
        <w:jc w:val="both"/>
      </w:pPr>
      <w:r w:rsidRPr="0020791B">
        <w:t>a fogyatékos személyek jogairól és esélyegyenlőségük biztosításáról szóló törvény alapján fogyatékossági támogatásban részesül,</w:t>
      </w:r>
    </w:p>
    <w:p w14:paraId="3B9C6552" w14:textId="77777777" w:rsidR="003F7046" w:rsidRPr="0020791B" w:rsidRDefault="009833E0" w:rsidP="003F7046">
      <w:pPr>
        <w:numPr>
          <w:ilvl w:val="1"/>
          <w:numId w:val="42"/>
        </w:numPr>
        <w:tabs>
          <w:tab w:val="clear" w:pos="1440"/>
          <w:tab w:val="left" w:pos="993"/>
        </w:tabs>
        <w:ind w:left="993" w:right="27" w:hanging="567"/>
        <w:jc w:val="both"/>
      </w:pPr>
      <w:r>
        <w:t xml:space="preserve">szakorvosi ellátást </w:t>
      </w:r>
      <w:r w:rsidR="009B5270">
        <w:t xml:space="preserve">nyújtó fekvőbeteg gyógyintézeti kezelést </w:t>
      </w:r>
      <w:r w:rsidR="003F7046" w:rsidRPr="0020791B">
        <w:t>nem igényel</w:t>
      </w:r>
      <w:r w:rsidR="009B5270">
        <w:t xml:space="preserve">, </w:t>
      </w:r>
      <w:r>
        <w:t xml:space="preserve">önmaga  ellátására részben </w:t>
      </w:r>
      <w:r w:rsidR="003F7046" w:rsidRPr="0020791B">
        <w:t>képes,</w:t>
      </w:r>
    </w:p>
    <w:p w14:paraId="79E7D23A" w14:textId="77777777" w:rsidR="003F7046" w:rsidRPr="0020791B" w:rsidRDefault="003F7046" w:rsidP="003F7046">
      <w:pPr>
        <w:numPr>
          <w:ilvl w:val="1"/>
          <w:numId w:val="42"/>
        </w:numPr>
        <w:tabs>
          <w:tab w:val="left" w:pos="851"/>
        </w:tabs>
        <w:ind w:right="27" w:hanging="1014"/>
        <w:jc w:val="both"/>
      </w:pPr>
      <w:r w:rsidRPr="0020791B">
        <w:t xml:space="preserve">   bejelentett lakóhellyel nem rendelkező hajléktalan,</w:t>
      </w:r>
    </w:p>
    <w:p w14:paraId="4D78FA4C" w14:textId="77777777" w:rsidR="003F7046" w:rsidRPr="0020791B" w:rsidRDefault="003F7046" w:rsidP="003F7046">
      <w:pPr>
        <w:numPr>
          <w:ilvl w:val="1"/>
          <w:numId w:val="42"/>
        </w:numPr>
        <w:tabs>
          <w:tab w:val="left" w:pos="851"/>
        </w:tabs>
        <w:ind w:right="27" w:hanging="1014"/>
        <w:jc w:val="both"/>
      </w:pPr>
      <w:r w:rsidRPr="0020791B">
        <w:t xml:space="preserve">   hátrányos munkaerő-piaci helyzete miatt aktív korúak ellátásában részesül.</w:t>
      </w:r>
    </w:p>
    <w:p w14:paraId="35271FEF" w14:textId="77777777" w:rsidR="003F7046" w:rsidRPr="0020791B" w:rsidRDefault="003F7046" w:rsidP="003F7046">
      <w:pPr>
        <w:widowControl w:val="0"/>
        <w:autoSpaceDE w:val="0"/>
        <w:autoSpaceDN w:val="0"/>
        <w:adjustRightInd w:val="0"/>
      </w:pPr>
    </w:p>
    <w:p w14:paraId="3900E400" w14:textId="77777777" w:rsidR="00AB3C06" w:rsidRPr="00F462E9" w:rsidRDefault="00AB3C06" w:rsidP="00B634B9">
      <w:pPr>
        <w:jc w:val="both"/>
        <w:rPr>
          <w:b/>
        </w:rPr>
      </w:pPr>
      <w:r w:rsidRPr="00F462E9">
        <w:rPr>
          <w:b/>
        </w:rPr>
        <w:t>A biztosított szolgáltatások rendszeressége:</w:t>
      </w:r>
    </w:p>
    <w:p w14:paraId="7237951C" w14:textId="77777777" w:rsidR="00AB3C06" w:rsidRPr="00780E39" w:rsidRDefault="00AB3C06" w:rsidP="00B634B9">
      <w:pPr>
        <w:jc w:val="both"/>
      </w:pPr>
    </w:p>
    <w:p w14:paraId="59604D74" w14:textId="77777777" w:rsidR="00AB3C06" w:rsidRDefault="00093D13" w:rsidP="00B634B9">
      <w:pPr>
        <w:jc w:val="both"/>
      </w:pPr>
      <w:r>
        <w:t>Helyben fogyasztóknak:</w:t>
      </w:r>
      <w:r w:rsidR="00D14971">
        <w:t xml:space="preserve"> a hét 5</w:t>
      </w:r>
      <w:r>
        <w:t xml:space="preserve"> munkanapján</w:t>
      </w:r>
      <w:r w:rsidR="00AB3C06" w:rsidRPr="00780E39">
        <w:t xml:space="preserve"> biztosítunk étkezést</w:t>
      </w:r>
      <w:r w:rsidR="001E4CA5">
        <w:t xml:space="preserve"> Csongrád, Gr. Apponyi u. 5. sz. alatt</w:t>
      </w:r>
      <w:r>
        <w:t>i ebédlőben.</w:t>
      </w:r>
    </w:p>
    <w:p w14:paraId="5E8845C3" w14:textId="77777777" w:rsidR="00093D13" w:rsidRPr="0025399D" w:rsidRDefault="00093D13" w:rsidP="00B634B9">
      <w:pPr>
        <w:jc w:val="both"/>
      </w:pPr>
      <w:r>
        <w:t>Elvitel esetén: az ételhordók megtöltése a hét 5 munkanapján Csongrád, Gr. Apponyi u. 5.</w:t>
      </w:r>
      <w:r w:rsidR="00F462E9">
        <w:t xml:space="preserve"> </w:t>
      </w:r>
      <w:r>
        <w:t xml:space="preserve">sz. alatti tálalókonyhán, </w:t>
      </w:r>
      <w:r w:rsidR="00F462E9">
        <w:t>munkaszüneti és pihenőnapon</w:t>
      </w:r>
      <w:r>
        <w:t xml:space="preserve"> Csongrád, </w:t>
      </w:r>
      <w:r w:rsidR="00F462E9" w:rsidRPr="00F462E9">
        <w:t>Fő u. 64</w:t>
      </w:r>
      <w:r w:rsidRPr="00F462E9">
        <w:t>.</w:t>
      </w:r>
      <w:r>
        <w:t xml:space="preserve"> sz. alatti tálaló konyhán </w:t>
      </w:r>
      <w:r w:rsidR="0025399D" w:rsidRPr="0025399D">
        <w:t>11.30-tól 13</w:t>
      </w:r>
      <w:r w:rsidRPr="0025399D">
        <w:t>.30-ig.</w:t>
      </w:r>
    </w:p>
    <w:p w14:paraId="2CE935E3" w14:textId="77777777" w:rsidR="00AB3C06" w:rsidRDefault="00AB3C06" w:rsidP="00B634B9">
      <w:pPr>
        <w:widowControl w:val="0"/>
        <w:autoSpaceDE w:val="0"/>
        <w:autoSpaceDN w:val="0"/>
        <w:adjustRightInd w:val="0"/>
        <w:jc w:val="both"/>
        <w:rPr>
          <w:b/>
          <w:bCs/>
          <w:u w:val="single"/>
        </w:rPr>
      </w:pPr>
    </w:p>
    <w:p w14:paraId="7BF7A299" w14:textId="77777777" w:rsidR="001F423C" w:rsidRDefault="001F423C" w:rsidP="00B634B9">
      <w:pPr>
        <w:jc w:val="both"/>
        <w:rPr>
          <w:b/>
        </w:rPr>
      </w:pPr>
    </w:p>
    <w:p w14:paraId="1B4C8F51" w14:textId="77777777" w:rsidR="001F423C" w:rsidRDefault="001F423C" w:rsidP="00B634B9">
      <w:pPr>
        <w:jc w:val="both"/>
        <w:rPr>
          <w:b/>
        </w:rPr>
      </w:pPr>
    </w:p>
    <w:p w14:paraId="5C0CA4EA" w14:textId="77777777" w:rsidR="001F423C" w:rsidRDefault="001F423C" w:rsidP="00B634B9">
      <w:pPr>
        <w:jc w:val="both"/>
        <w:rPr>
          <w:b/>
        </w:rPr>
      </w:pPr>
    </w:p>
    <w:p w14:paraId="09C51C76" w14:textId="1EF9465A" w:rsidR="00AB3C06" w:rsidRPr="00F462E9" w:rsidRDefault="00AB3C06" w:rsidP="00B634B9">
      <w:pPr>
        <w:jc w:val="both"/>
        <w:rPr>
          <w:b/>
        </w:rPr>
      </w:pPr>
      <w:r w:rsidRPr="00F462E9">
        <w:rPr>
          <w:b/>
        </w:rPr>
        <w:lastRenderedPageBreak/>
        <w:t>A szolgáltató és az igénybe</w:t>
      </w:r>
      <w:r w:rsidR="005535C0">
        <w:rPr>
          <w:b/>
        </w:rPr>
        <w:t xml:space="preserve"> </w:t>
      </w:r>
      <w:r w:rsidRPr="00F462E9">
        <w:rPr>
          <w:b/>
        </w:rPr>
        <w:t>vevő közötti kapcsolattartás módja:</w:t>
      </w:r>
    </w:p>
    <w:p w14:paraId="69E189EC" w14:textId="77777777" w:rsidR="00AB3C06" w:rsidRPr="00780E39" w:rsidRDefault="00AB3C06" w:rsidP="00B634B9">
      <w:pPr>
        <w:jc w:val="both"/>
      </w:pPr>
    </w:p>
    <w:p w14:paraId="0C74FF46" w14:textId="77777777" w:rsidR="00AB3C06" w:rsidRPr="00780E39" w:rsidRDefault="00AB3C06" w:rsidP="00B634B9">
      <w:pPr>
        <w:jc w:val="both"/>
      </w:pPr>
      <w:r w:rsidRPr="00780E39">
        <w:t>Az ellátást igénybe vevővel, hozzátartozójával, vagy törvényes képvi</w:t>
      </w:r>
      <w:r w:rsidR="00386B4E">
        <w:t xml:space="preserve">selőjével az intézmény </w:t>
      </w:r>
      <w:r w:rsidRPr="00780E39">
        <w:t>munkatársai kapcsolatot tartanak.</w:t>
      </w:r>
    </w:p>
    <w:p w14:paraId="7F71E06A" w14:textId="77777777" w:rsidR="00AB3C06" w:rsidRDefault="00AB3C06" w:rsidP="00B634B9">
      <w:pPr>
        <w:jc w:val="both"/>
      </w:pPr>
    </w:p>
    <w:p w14:paraId="01AD49DA" w14:textId="77777777" w:rsidR="00AB3C06" w:rsidRPr="00780E39" w:rsidRDefault="00AB3C06" w:rsidP="00B634B9">
      <w:pPr>
        <w:jc w:val="both"/>
        <w:rPr>
          <w:u w:val="single"/>
        </w:rPr>
      </w:pPr>
      <w:r>
        <w:rPr>
          <w:u w:val="single"/>
        </w:rPr>
        <w:t>Kapcsolattartás</w:t>
      </w:r>
      <w:r w:rsidRPr="00780E39">
        <w:rPr>
          <w:u w:val="single"/>
        </w:rPr>
        <w:t xml:space="preserve"> módja:</w:t>
      </w:r>
    </w:p>
    <w:p w14:paraId="6FF6D0DD" w14:textId="77777777" w:rsidR="00AB3C06" w:rsidRPr="00780E39" w:rsidRDefault="00AB3C06" w:rsidP="00B634B9">
      <w:pPr>
        <w:jc w:val="both"/>
        <w:rPr>
          <w:b/>
        </w:rPr>
      </w:pPr>
    </w:p>
    <w:p w14:paraId="6AB78F9E" w14:textId="77777777" w:rsidR="00AB3C06" w:rsidRPr="00780E39" w:rsidRDefault="00AB3C06" w:rsidP="00B634B9">
      <w:pPr>
        <w:jc w:val="both"/>
      </w:pPr>
      <w:r w:rsidRPr="00780E39">
        <w:rPr>
          <w:b/>
        </w:rPr>
        <w:t>Személyes</w:t>
      </w:r>
      <w:r w:rsidRPr="00780E39">
        <w:t xml:space="preserve"> </w:t>
      </w:r>
      <w:r w:rsidR="00947C97">
        <w:t>kapcsolattartás, amely a</w:t>
      </w:r>
      <w:r w:rsidR="00386B4E">
        <w:t>z Esély Szociális Alapellátási Központ</w:t>
      </w:r>
      <w:r w:rsidR="00316632">
        <w:t xml:space="preserve"> I</w:t>
      </w:r>
      <w:r w:rsidRPr="00780E39">
        <w:t>. számú Idősek Klu</w:t>
      </w:r>
      <w:r w:rsidR="00386B4E">
        <w:t xml:space="preserve">bja Csongrád, </w:t>
      </w:r>
      <w:r w:rsidR="00316632">
        <w:t>Gr. Apponyi u. 5</w:t>
      </w:r>
      <w:r w:rsidR="00D14971">
        <w:t xml:space="preserve">. sz. </w:t>
      </w:r>
      <w:r w:rsidRPr="00780E39">
        <w:t>nyitvatartási ideje alatt</w:t>
      </w:r>
      <w:r w:rsidR="00D14971">
        <w:t>,</w:t>
      </w:r>
      <w:r w:rsidRPr="00780E39">
        <w:t xml:space="preserve"> hétfőtől csütörtökig 7</w:t>
      </w:r>
      <w:r w:rsidRPr="00780E39">
        <w:rPr>
          <w:vertAlign w:val="superscript"/>
        </w:rPr>
        <w:t>30</w:t>
      </w:r>
      <w:r w:rsidRPr="00780E39">
        <w:t xml:space="preserve"> – 16</w:t>
      </w:r>
      <w:r w:rsidRPr="00780E39">
        <w:rPr>
          <w:vertAlign w:val="superscript"/>
        </w:rPr>
        <w:t>00</w:t>
      </w:r>
      <w:r w:rsidRPr="00780E39">
        <w:t xml:space="preserve"> óráig,</w:t>
      </w:r>
    </w:p>
    <w:p w14:paraId="1F0D8F5F" w14:textId="77777777" w:rsidR="003A4D22" w:rsidRDefault="00AB3C06" w:rsidP="00B634B9">
      <w:pPr>
        <w:jc w:val="both"/>
      </w:pPr>
      <w:r w:rsidRPr="00780E39">
        <w:t>pénteken</w:t>
      </w:r>
      <w:r w:rsidR="00D14971">
        <w:t>:</w:t>
      </w:r>
      <w:r w:rsidRPr="00780E39">
        <w:t xml:space="preserve"> 7</w:t>
      </w:r>
      <w:r w:rsidRPr="00780E39">
        <w:rPr>
          <w:vertAlign w:val="superscript"/>
        </w:rPr>
        <w:t>30</w:t>
      </w:r>
      <w:r w:rsidRPr="00780E39">
        <w:t xml:space="preserve"> – 1</w:t>
      </w:r>
      <w:r>
        <w:t>3</w:t>
      </w:r>
      <w:r w:rsidRPr="00797F91">
        <w:rPr>
          <w:vertAlign w:val="superscript"/>
        </w:rPr>
        <w:t>3</w:t>
      </w:r>
      <w:r w:rsidRPr="00780E39">
        <w:rPr>
          <w:vertAlign w:val="superscript"/>
        </w:rPr>
        <w:t>0</w:t>
      </w:r>
      <w:r w:rsidR="001410E9">
        <w:t xml:space="preserve"> óráig tart.</w:t>
      </w:r>
      <w:r w:rsidRPr="00780E39">
        <w:t xml:space="preserve"> </w:t>
      </w:r>
    </w:p>
    <w:p w14:paraId="6641E35C" w14:textId="77777777" w:rsidR="00AB3C06" w:rsidRPr="00780E39" w:rsidRDefault="00AB3C06" w:rsidP="00B634B9">
      <w:pPr>
        <w:jc w:val="both"/>
      </w:pPr>
    </w:p>
    <w:p w14:paraId="08BC34F0" w14:textId="590657A9" w:rsidR="00AB3C06" w:rsidRPr="00780E39" w:rsidRDefault="00AB3C06" w:rsidP="00B634B9">
      <w:pPr>
        <w:jc w:val="both"/>
      </w:pPr>
      <w:r w:rsidRPr="00780E39">
        <w:rPr>
          <w:b/>
        </w:rPr>
        <w:t>Üzenetátadás</w:t>
      </w:r>
      <w:r w:rsidR="00D14971">
        <w:t xml:space="preserve"> történhet </w:t>
      </w:r>
      <w:r w:rsidRPr="00780E39">
        <w:t>telefonon az inté</w:t>
      </w:r>
      <w:r w:rsidR="00A5151A">
        <w:t xml:space="preserve">zmény igazgatójánál a </w:t>
      </w:r>
      <w:r w:rsidR="009C025C" w:rsidRPr="009C025C">
        <w:t>63/</w:t>
      </w:r>
      <w:r w:rsidR="00902F6C" w:rsidRPr="009C025C">
        <w:t>571</w:t>
      </w:r>
      <w:r w:rsidR="009C025C" w:rsidRPr="009C025C">
        <w:t>-9</w:t>
      </w:r>
      <w:r w:rsidR="001F423C">
        <w:t>03</w:t>
      </w:r>
      <w:r w:rsidRPr="00780E39">
        <w:t xml:space="preserve"> telefonszámon</w:t>
      </w:r>
      <w:r w:rsidR="00AE0B5D">
        <w:t>.</w:t>
      </w:r>
    </w:p>
    <w:p w14:paraId="37479FF9" w14:textId="77777777" w:rsidR="00AB3C06" w:rsidRDefault="00AB3C06" w:rsidP="00B634B9">
      <w:pPr>
        <w:jc w:val="both"/>
      </w:pPr>
    </w:p>
    <w:p w14:paraId="51D0E38E" w14:textId="77777777" w:rsidR="00AB3C06" w:rsidRPr="00B00402" w:rsidRDefault="007D1002" w:rsidP="007D1002">
      <w:pPr>
        <w:jc w:val="center"/>
        <w:rPr>
          <w:b/>
        </w:rPr>
      </w:pPr>
      <w:r w:rsidRPr="00B00402">
        <w:rPr>
          <w:b/>
        </w:rPr>
        <w:t>VII</w:t>
      </w:r>
      <w:r w:rsidR="00B00402">
        <w:rPr>
          <w:b/>
        </w:rPr>
        <w:t xml:space="preserve">. </w:t>
      </w:r>
      <w:r w:rsidR="00AB3C06" w:rsidRPr="00B00402">
        <w:rPr>
          <w:b/>
        </w:rPr>
        <w:t>A szolgáltatásról</w:t>
      </w:r>
      <w:r w:rsidR="00B00402">
        <w:rPr>
          <w:b/>
        </w:rPr>
        <w:t xml:space="preserve"> szóló tájékoztatás helyi módja</w:t>
      </w:r>
    </w:p>
    <w:p w14:paraId="55B69F18" w14:textId="77777777" w:rsidR="00107151" w:rsidRDefault="00107151" w:rsidP="00107151">
      <w:pPr>
        <w:pStyle w:val="Szvegtrzs"/>
        <w:spacing w:after="0"/>
        <w:ind w:left="20" w:right="20"/>
        <w:jc w:val="both"/>
      </w:pPr>
      <w:r>
        <w:t>Az intézmény szolgáltatásairól tájékoztató anyag, szórólap készül, melyet eljuttatunk az együttm</w:t>
      </w:r>
      <w:r>
        <w:rPr>
          <w:rStyle w:val="Szvegtrzs1011"/>
        </w:rPr>
        <w:t>ű</w:t>
      </w:r>
      <w:r>
        <w:t>köd</w:t>
      </w:r>
      <w:r>
        <w:rPr>
          <w:rStyle w:val="Szvegtrzs1011"/>
        </w:rPr>
        <w:t>ő</w:t>
      </w:r>
      <w:r>
        <w:t xml:space="preserve"> intézményekhez, illetve id</w:t>
      </w:r>
      <w:r>
        <w:rPr>
          <w:rStyle w:val="Szvegtrzs1011"/>
        </w:rPr>
        <w:t>ő</w:t>
      </w:r>
      <w:r>
        <w:t>nként megjelenik a helyi képújságban. Az Intézmény nyitvatartási ideje alatt szóban, telefonon, e-mailben kérhetnek tájékoztatást az érdekl</w:t>
      </w:r>
      <w:r>
        <w:rPr>
          <w:rStyle w:val="Szvegtrzs1011"/>
        </w:rPr>
        <w:t>ő</w:t>
      </w:r>
      <w:r>
        <w:t>d</w:t>
      </w:r>
      <w:r>
        <w:rPr>
          <w:rStyle w:val="Szvegtrzs1011"/>
        </w:rPr>
        <w:t>ő</w:t>
      </w:r>
      <w:r>
        <w:t>k az intézmény vezet</w:t>
      </w:r>
      <w:r>
        <w:rPr>
          <w:rStyle w:val="Szvegtrzs1011"/>
        </w:rPr>
        <w:t>ő</w:t>
      </w:r>
      <w:r>
        <w:t>jét</w:t>
      </w:r>
      <w:r>
        <w:rPr>
          <w:rStyle w:val="Szvegtrzs1011"/>
        </w:rPr>
        <w:t>ő</w:t>
      </w:r>
      <w:r>
        <w:t xml:space="preserve">l és a dolgozóktól egyaránt. </w:t>
      </w:r>
    </w:p>
    <w:p w14:paraId="5A0233C2" w14:textId="77777777" w:rsidR="00107151" w:rsidRDefault="00107151" w:rsidP="00107151">
      <w:pPr>
        <w:pStyle w:val="Szvegtrzs"/>
        <w:spacing w:after="0"/>
        <w:ind w:left="20" w:right="20"/>
        <w:jc w:val="both"/>
      </w:pPr>
      <w:r>
        <w:t>Egy-egy kiemelt rendezvényünkr</w:t>
      </w:r>
      <w:r>
        <w:rPr>
          <w:rStyle w:val="Szvegtrzs1011"/>
        </w:rPr>
        <w:t>ő</w:t>
      </w:r>
      <w:r>
        <w:t>l, programunkról felvétel készül, melyet a lakosság megtekinthet a kábel televízió m</w:t>
      </w:r>
      <w:r>
        <w:rPr>
          <w:rStyle w:val="Szvegtrzs1011"/>
        </w:rPr>
        <w:t>ű</w:t>
      </w:r>
      <w:r>
        <w:t>sorában. Rendszeresen megjelenünk a Csongrádi Hírek cím</w:t>
      </w:r>
      <w:r>
        <w:rPr>
          <w:rStyle w:val="Szvegtrzs1011"/>
        </w:rPr>
        <w:t>ű</w:t>
      </w:r>
      <w:r>
        <w:t xml:space="preserve"> helyi újságban, illetve szerveztünk nyílt napot is, amikor az érdekl</w:t>
      </w:r>
      <w:r>
        <w:rPr>
          <w:rStyle w:val="Szvegtrzs1011"/>
        </w:rPr>
        <w:t>ő</w:t>
      </w:r>
      <w:r>
        <w:t>d</w:t>
      </w:r>
      <w:r>
        <w:rPr>
          <w:rStyle w:val="Szvegtrzs1011"/>
        </w:rPr>
        <w:t>ő</w:t>
      </w:r>
      <w:r>
        <w:t>k velünk tölthették az egész napot és részesei lehettek programjainknak.</w:t>
      </w:r>
    </w:p>
    <w:p w14:paraId="218883BA" w14:textId="77777777" w:rsidR="00107151" w:rsidRDefault="00107151" w:rsidP="00107151">
      <w:pPr>
        <w:pStyle w:val="Szvegtrzs"/>
        <w:spacing w:after="0"/>
        <w:ind w:left="20" w:right="20"/>
        <w:jc w:val="both"/>
      </w:pPr>
      <w:r>
        <w:t>Terveink között szerepel hozzátartozói klub létrehozása, ahol szakember segítségével, vagy csak közös beszélgetéssel megoszthatják problémáikat és tapasztalataikat azok, akik hasonló nehézségekkel küzdenek.</w:t>
      </w:r>
    </w:p>
    <w:p w14:paraId="0D323FC7" w14:textId="77777777" w:rsidR="00107151" w:rsidRDefault="00107151" w:rsidP="00107151">
      <w:pPr>
        <w:numPr>
          <w:ilvl w:val="0"/>
          <w:numId w:val="41"/>
        </w:numPr>
        <w:spacing w:line="276" w:lineRule="auto"/>
        <w:jc w:val="both"/>
      </w:pPr>
      <w:r w:rsidRPr="00CF4469">
        <w:t>Szórólapok,</w:t>
      </w:r>
    </w:p>
    <w:p w14:paraId="5BC57A86" w14:textId="77777777" w:rsidR="00107151" w:rsidRPr="00CF4469" w:rsidRDefault="00107151" w:rsidP="00107151">
      <w:pPr>
        <w:numPr>
          <w:ilvl w:val="0"/>
          <w:numId w:val="41"/>
        </w:numPr>
        <w:spacing w:line="276" w:lineRule="auto"/>
        <w:jc w:val="both"/>
      </w:pPr>
      <w:r w:rsidRPr="00CF4469">
        <w:t>Érdekképviseleti szervek és civil szervezetek tájékoztatása,</w:t>
      </w:r>
    </w:p>
    <w:p w14:paraId="41FA6097" w14:textId="77777777" w:rsidR="00107151" w:rsidRPr="00CF4469" w:rsidRDefault="00107151" w:rsidP="00107151">
      <w:pPr>
        <w:numPr>
          <w:ilvl w:val="0"/>
          <w:numId w:val="41"/>
        </w:numPr>
        <w:spacing w:line="276" w:lineRule="auto"/>
        <w:jc w:val="both"/>
      </w:pPr>
      <w:r>
        <w:t>Házi</w:t>
      </w:r>
      <w:r w:rsidRPr="00CF4469">
        <w:t>orvosok tájékoztatása,</w:t>
      </w:r>
    </w:p>
    <w:p w14:paraId="3D5848A3" w14:textId="77777777" w:rsidR="00107151" w:rsidRPr="00CF4469" w:rsidRDefault="00107151" w:rsidP="00107151">
      <w:pPr>
        <w:numPr>
          <w:ilvl w:val="0"/>
          <w:numId w:val="41"/>
        </w:numPr>
        <w:spacing w:line="276" w:lineRule="auto"/>
        <w:jc w:val="both"/>
      </w:pPr>
      <w:r w:rsidRPr="00CF4469">
        <w:t>Körzeti ápolók tájékoztatása,</w:t>
      </w:r>
    </w:p>
    <w:p w14:paraId="7EE76F80" w14:textId="77777777" w:rsidR="00107151" w:rsidRPr="00CF4469" w:rsidRDefault="00107151" w:rsidP="00107151">
      <w:pPr>
        <w:numPr>
          <w:ilvl w:val="0"/>
          <w:numId w:val="41"/>
        </w:numPr>
        <w:spacing w:line="276" w:lineRule="auto"/>
        <w:jc w:val="both"/>
      </w:pPr>
      <w:r>
        <w:t>S</w:t>
      </w:r>
      <w:r w:rsidRPr="00CF4469">
        <w:t>zociális intézmények értesítése,</w:t>
      </w:r>
    </w:p>
    <w:p w14:paraId="0FAD7CFC" w14:textId="77777777" w:rsidR="00107151" w:rsidRPr="00CF4469" w:rsidRDefault="00107151" w:rsidP="00107151">
      <w:pPr>
        <w:numPr>
          <w:ilvl w:val="0"/>
          <w:numId w:val="41"/>
        </w:numPr>
        <w:spacing w:line="276" w:lineRule="auto"/>
        <w:jc w:val="both"/>
      </w:pPr>
      <w:r w:rsidRPr="00CF4469">
        <w:t>Polgármesteri Hivatal hirdetőtábláján való közzététel,</w:t>
      </w:r>
    </w:p>
    <w:p w14:paraId="0DA09037" w14:textId="77777777" w:rsidR="00107151" w:rsidRPr="00CF4469" w:rsidRDefault="00107151" w:rsidP="00107151">
      <w:pPr>
        <w:numPr>
          <w:ilvl w:val="0"/>
          <w:numId w:val="41"/>
        </w:numPr>
        <w:spacing w:line="276" w:lineRule="auto"/>
        <w:jc w:val="both"/>
      </w:pPr>
      <w:r w:rsidRPr="00CF4469">
        <w:t>Különböző szakterületek tanácskozásain nyújtott tájékoztatás</w:t>
      </w:r>
    </w:p>
    <w:p w14:paraId="63C93817" w14:textId="77777777" w:rsidR="00107151" w:rsidRPr="001F6CF1" w:rsidRDefault="00107151" w:rsidP="001F6CF1">
      <w:pPr>
        <w:numPr>
          <w:ilvl w:val="0"/>
          <w:numId w:val="41"/>
        </w:numPr>
        <w:spacing w:line="276" w:lineRule="auto"/>
        <w:jc w:val="both"/>
        <w:rPr>
          <w:color w:val="FF0000"/>
        </w:rPr>
      </w:pPr>
      <w:r w:rsidRPr="00CF4469">
        <w:t xml:space="preserve">Internet </w:t>
      </w:r>
      <w:hyperlink r:id="rId8" w:history="1">
        <w:r w:rsidRPr="00524516">
          <w:rPr>
            <w:rStyle w:val="Hiperhivatkozs"/>
          </w:rPr>
          <w:t>www.csongrad.hu</w:t>
        </w:r>
      </w:hyperlink>
      <w:r w:rsidR="001F6CF1">
        <w:t xml:space="preserve">, </w:t>
      </w:r>
      <w:hyperlink r:id="rId9" w:history="1">
        <w:r w:rsidR="001F6CF1" w:rsidRPr="00417A1D">
          <w:rPr>
            <w:rStyle w:val="Hiperhivatkozs"/>
          </w:rPr>
          <w:t>http://esely.csongrad.hu/</w:t>
        </w:r>
      </w:hyperlink>
    </w:p>
    <w:p w14:paraId="3979A758" w14:textId="77777777" w:rsidR="00E0335E" w:rsidRDefault="00E0335E" w:rsidP="00572AFA">
      <w:pPr>
        <w:jc w:val="both"/>
        <w:rPr>
          <w:b/>
        </w:rPr>
      </w:pPr>
    </w:p>
    <w:p w14:paraId="0B159E68" w14:textId="77777777" w:rsidR="00572AFA" w:rsidRPr="003B5ED2" w:rsidRDefault="00572AFA" w:rsidP="00572AFA">
      <w:pPr>
        <w:jc w:val="both"/>
      </w:pPr>
      <w:r w:rsidRPr="003B5ED2">
        <w:rPr>
          <w:b/>
        </w:rPr>
        <w:t xml:space="preserve">2012. évben bevezetésre került a Központi Elektronikus Nyilvántartás a </w:t>
      </w:r>
      <w:r>
        <w:rPr>
          <w:b/>
        </w:rPr>
        <w:t xml:space="preserve">Szolgáltatást </w:t>
      </w:r>
      <w:proofErr w:type="spellStart"/>
      <w:r>
        <w:rPr>
          <w:b/>
        </w:rPr>
        <w:t>Igénybevevőkről</w:t>
      </w:r>
      <w:proofErr w:type="spellEnd"/>
      <w:r>
        <w:rPr>
          <w:b/>
        </w:rPr>
        <w:t xml:space="preserve"> (KENYSZI -</w:t>
      </w:r>
      <w:r w:rsidRPr="003B5ED2">
        <w:rPr>
          <w:b/>
        </w:rPr>
        <w:t xml:space="preserve"> TAJ alapú nyilvántartás)</w:t>
      </w:r>
      <w:r>
        <w:rPr>
          <w:b/>
        </w:rPr>
        <w:t>:</w:t>
      </w:r>
    </w:p>
    <w:p w14:paraId="576AC18A" w14:textId="77777777" w:rsidR="00572AFA" w:rsidRPr="003B5ED2" w:rsidRDefault="002A01C0" w:rsidP="00572AFA">
      <w:pPr>
        <w:jc w:val="both"/>
      </w:pPr>
      <w:r>
        <w:t xml:space="preserve">A szociális, gyermekjóléti és gyermekvédelmi </w:t>
      </w:r>
      <w:proofErr w:type="spellStart"/>
      <w:r>
        <w:t>igénybevevői</w:t>
      </w:r>
      <w:proofErr w:type="spellEnd"/>
      <w:r>
        <w:t xml:space="preserve"> nyilvántartásról és az országos jelentési rendszerről </w:t>
      </w:r>
      <w:r w:rsidR="00572AFA" w:rsidRPr="003B5ED2">
        <w:t xml:space="preserve">szóló </w:t>
      </w:r>
      <w:r w:rsidR="008B211E" w:rsidRPr="008B211E">
        <w:t>415/2015</w:t>
      </w:r>
      <w:r w:rsidR="00572AFA" w:rsidRPr="008B211E">
        <w:t>. (XI</w:t>
      </w:r>
      <w:r w:rsidR="000E1D15">
        <w:t>I. 23</w:t>
      </w:r>
      <w:r w:rsidR="00572AFA" w:rsidRPr="008B211E">
        <w:t>.)</w:t>
      </w:r>
      <w:r w:rsidR="00572AFA" w:rsidRPr="003B5ED2">
        <w:t xml:space="preserve"> Korm. rendelet alapján az elektronikus </w:t>
      </w:r>
      <w:proofErr w:type="spellStart"/>
      <w:r w:rsidR="00572AFA" w:rsidRPr="003B5ED2">
        <w:t>igénybevevői</w:t>
      </w:r>
      <w:proofErr w:type="spellEnd"/>
      <w:r w:rsidR="00572AFA" w:rsidRPr="003B5ED2">
        <w:t xml:space="preserve"> nyilvántartást az intézménynek vezetnie kell. </w:t>
      </w:r>
    </w:p>
    <w:p w14:paraId="358FA918" w14:textId="77777777" w:rsidR="00572AFA" w:rsidRPr="003B5ED2" w:rsidRDefault="00572AFA" w:rsidP="00572AFA">
      <w:pPr>
        <w:jc w:val="both"/>
      </w:pPr>
      <w:r w:rsidRPr="003B5ED2">
        <w:t>Az intézményben</w:t>
      </w:r>
      <w:r>
        <w:t xml:space="preserve">, szociális étkeztetés </w:t>
      </w:r>
      <w:r w:rsidRPr="003B5ED2">
        <w:t>vonatkozásában</w:t>
      </w:r>
      <w:r>
        <w:t xml:space="preserve"> </w:t>
      </w:r>
      <w:r w:rsidR="00734F72">
        <w:t>2</w:t>
      </w:r>
      <w:r w:rsidRPr="003B5ED2">
        <w:t xml:space="preserve"> </w:t>
      </w:r>
      <w:r>
        <w:t xml:space="preserve">fő </w:t>
      </w:r>
      <w:r w:rsidRPr="003B5ED2">
        <w:t xml:space="preserve">adatszolgáltató munkatárs rögzíti a rendszerbe naprakészen az ellátásokban részesülő ellátottak adatait. </w:t>
      </w:r>
    </w:p>
    <w:p w14:paraId="6356CF04" w14:textId="77777777" w:rsidR="00572AFA" w:rsidRDefault="00572AFA" w:rsidP="00572AFA">
      <w:pPr>
        <w:jc w:val="both"/>
      </w:pPr>
      <w:r w:rsidRPr="003B5ED2">
        <w:t xml:space="preserve">Az adatszolgáltató munkatársak feladatait </w:t>
      </w:r>
      <w:r w:rsidR="002A01C0">
        <w:t xml:space="preserve">a szociális, gyermekjóléti és gyermekvédelmi </w:t>
      </w:r>
      <w:proofErr w:type="spellStart"/>
      <w:r w:rsidR="002A01C0">
        <w:t>igénybevevői</w:t>
      </w:r>
      <w:proofErr w:type="spellEnd"/>
      <w:r w:rsidR="002A01C0">
        <w:t xml:space="preserve"> nyilvántartásról és az országos jelentési rendszerről</w:t>
      </w:r>
      <w:r w:rsidRPr="003B5ED2">
        <w:t xml:space="preserve"> szóló </w:t>
      </w:r>
      <w:r w:rsidR="000E1D15">
        <w:t>415/2015. (XII. 23</w:t>
      </w:r>
      <w:r w:rsidR="008B211E" w:rsidRPr="008B211E">
        <w:t>.)</w:t>
      </w:r>
      <w:r w:rsidR="008B211E" w:rsidRPr="003B5ED2">
        <w:t xml:space="preserve"> </w:t>
      </w:r>
      <w:r w:rsidRPr="003B5ED2">
        <w:t xml:space="preserve">Korm. rendelet határozza meg, mely szerint az adatszolgáltató munkatársnak jogosultsága van és kötelezettsége a napi adatrögzítést elvégezni. </w:t>
      </w:r>
    </w:p>
    <w:p w14:paraId="1450A95E" w14:textId="77777777" w:rsidR="00B00402" w:rsidRDefault="00B00402" w:rsidP="0025399D">
      <w:pPr>
        <w:rPr>
          <w:b/>
        </w:rPr>
      </w:pPr>
    </w:p>
    <w:p w14:paraId="757E379D" w14:textId="77777777" w:rsidR="004432BD" w:rsidRPr="00B00402" w:rsidRDefault="004432BD" w:rsidP="0025399D">
      <w:pPr>
        <w:rPr>
          <w:b/>
        </w:rPr>
      </w:pPr>
      <w:r w:rsidRPr="00B00402">
        <w:rPr>
          <w:b/>
        </w:rPr>
        <w:t>Az intézményi jogviszony megszűnésének szabályai</w:t>
      </w:r>
    </w:p>
    <w:p w14:paraId="06287248" w14:textId="77777777" w:rsidR="004432BD" w:rsidRPr="001F3514" w:rsidRDefault="004432BD" w:rsidP="004432BD">
      <w:pPr>
        <w:rPr>
          <w:b/>
        </w:rPr>
      </w:pPr>
    </w:p>
    <w:p w14:paraId="58B4EB87" w14:textId="77777777" w:rsidR="004432BD" w:rsidRDefault="004432BD" w:rsidP="004432BD">
      <w:pPr>
        <w:pStyle w:val="Szvegtrzs"/>
        <w:spacing w:after="0"/>
        <w:ind w:left="20"/>
        <w:rPr>
          <w:b/>
        </w:rPr>
      </w:pPr>
      <w:r w:rsidRPr="001F3514">
        <w:rPr>
          <w:b/>
        </w:rPr>
        <w:t>Az intézményi jogviszony megsz</w:t>
      </w:r>
      <w:r w:rsidRPr="001F3514">
        <w:rPr>
          <w:rStyle w:val="Szvegtrzs1014"/>
          <w:b/>
        </w:rPr>
        <w:t>ű</w:t>
      </w:r>
      <w:r w:rsidRPr="001F3514">
        <w:rPr>
          <w:b/>
        </w:rPr>
        <w:t>nik:</w:t>
      </w:r>
    </w:p>
    <w:p w14:paraId="2FBC7CCD" w14:textId="77777777" w:rsidR="004432BD" w:rsidRPr="001F3514" w:rsidRDefault="004432BD" w:rsidP="004432BD">
      <w:pPr>
        <w:pStyle w:val="Szvegtrzs"/>
        <w:spacing w:after="0"/>
        <w:ind w:left="20"/>
        <w:rPr>
          <w:b/>
        </w:rPr>
      </w:pPr>
    </w:p>
    <w:p w14:paraId="6D0C8762" w14:textId="77777777" w:rsidR="004432BD" w:rsidRDefault="004432BD" w:rsidP="004432BD">
      <w:pPr>
        <w:pStyle w:val="Szvegtrzs"/>
        <w:numPr>
          <w:ilvl w:val="0"/>
          <w:numId w:val="40"/>
        </w:numPr>
        <w:tabs>
          <w:tab w:val="left" w:pos="750"/>
        </w:tabs>
        <w:spacing w:after="0"/>
        <w:ind w:left="743" w:right="20" w:hanging="340"/>
      </w:pPr>
      <w:r>
        <w:lastRenderedPageBreak/>
        <w:t>az ellátott illetve törvényes képvisel</w:t>
      </w:r>
      <w:r>
        <w:rPr>
          <w:rStyle w:val="Szvegtrzs1014"/>
        </w:rPr>
        <w:t>ő</w:t>
      </w:r>
      <w:r>
        <w:t>jének kérelmére, közös megegyezéssel, megegyezés szerinti id</w:t>
      </w:r>
      <w:r>
        <w:rPr>
          <w:rStyle w:val="Szvegtrzs1014"/>
        </w:rPr>
        <w:t>ő</w:t>
      </w:r>
      <w:r>
        <w:t>pontban,</w:t>
      </w:r>
    </w:p>
    <w:p w14:paraId="14B29C50" w14:textId="77777777" w:rsidR="004432BD" w:rsidRDefault="004432BD" w:rsidP="004432BD">
      <w:pPr>
        <w:pStyle w:val="Szvegtrzs"/>
        <w:numPr>
          <w:ilvl w:val="0"/>
          <w:numId w:val="40"/>
        </w:numPr>
        <w:tabs>
          <w:tab w:val="left" w:pos="750"/>
        </w:tabs>
        <w:spacing w:after="0"/>
        <w:ind w:left="743" w:hanging="340"/>
      </w:pPr>
      <w:r>
        <w:t>a megállapodásban feltüntetett határozott id</w:t>
      </w:r>
      <w:r>
        <w:rPr>
          <w:rStyle w:val="Szvegtrzs1014"/>
        </w:rPr>
        <w:t>ő</w:t>
      </w:r>
      <w:r>
        <w:t xml:space="preserve"> lejártával.</w:t>
      </w:r>
    </w:p>
    <w:p w14:paraId="23235725" w14:textId="2BBF233C" w:rsidR="004432BD" w:rsidRDefault="004432BD" w:rsidP="004432BD">
      <w:pPr>
        <w:pStyle w:val="Szvegtrzs"/>
        <w:numPr>
          <w:ilvl w:val="0"/>
          <w:numId w:val="40"/>
        </w:numPr>
        <w:tabs>
          <w:tab w:val="left" w:pos="750"/>
        </w:tabs>
        <w:spacing w:after="0"/>
        <w:ind w:left="743" w:hanging="340"/>
      </w:pPr>
      <w:r>
        <w:t>az igénybe</w:t>
      </w:r>
      <w:r w:rsidR="005535C0">
        <w:t xml:space="preserve"> </w:t>
      </w:r>
      <w:r>
        <w:t>vev</w:t>
      </w:r>
      <w:r>
        <w:rPr>
          <w:rStyle w:val="Szvegtrzs1014"/>
        </w:rPr>
        <w:t>ő</w:t>
      </w:r>
      <w:r>
        <w:t xml:space="preserve"> </w:t>
      </w:r>
      <w:r w:rsidR="005535C0">
        <w:t>más intézményben történ</w:t>
      </w:r>
      <w:r w:rsidR="005535C0">
        <w:rPr>
          <w:rStyle w:val="Szvegtrzs1014"/>
        </w:rPr>
        <w:t>ő</w:t>
      </w:r>
      <w:r w:rsidR="005535C0">
        <w:t xml:space="preserve"> elhelyezésével</w:t>
      </w:r>
      <w:r>
        <w:t xml:space="preserve"> vagy halálával,</w:t>
      </w:r>
    </w:p>
    <w:p w14:paraId="1DD2F51E" w14:textId="77777777" w:rsidR="004432BD" w:rsidRDefault="004432BD" w:rsidP="004432BD">
      <w:pPr>
        <w:pStyle w:val="Szvegtrzs"/>
        <w:numPr>
          <w:ilvl w:val="0"/>
          <w:numId w:val="40"/>
        </w:numPr>
        <w:tabs>
          <w:tab w:val="left" w:pos="750"/>
        </w:tabs>
        <w:spacing w:after="0"/>
        <w:ind w:left="743" w:hanging="340"/>
      </w:pPr>
      <w:r>
        <w:t>az intézmény jogutód nélküli megsz</w:t>
      </w:r>
      <w:r>
        <w:rPr>
          <w:rStyle w:val="Szvegtrzs1014"/>
        </w:rPr>
        <w:t>ű</w:t>
      </w:r>
      <w:r>
        <w:t>nésével,</w:t>
      </w:r>
    </w:p>
    <w:p w14:paraId="41124F19" w14:textId="77777777" w:rsidR="004432BD" w:rsidRPr="00155E99" w:rsidRDefault="004432BD" w:rsidP="00155E99">
      <w:pPr>
        <w:pStyle w:val="Szvegtrzs"/>
        <w:numPr>
          <w:ilvl w:val="0"/>
          <w:numId w:val="40"/>
        </w:numPr>
        <w:tabs>
          <w:tab w:val="left" w:pos="755"/>
        </w:tabs>
        <w:spacing w:after="0"/>
        <w:ind w:left="743" w:right="20" w:hanging="340"/>
      </w:pPr>
      <w:r>
        <w:t xml:space="preserve">ha 30 napot </w:t>
      </w:r>
      <w:r w:rsidRPr="00155E99">
        <w:t>meghaladja az intézményb</w:t>
      </w:r>
      <w:r w:rsidRPr="00155E99">
        <w:rPr>
          <w:rStyle w:val="Szvegtrzs1014"/>
          <w:rFonts w:ascii="Times New Roman" w:hAnsi="Times New Roman" w:cs="Times New Roman"/>
        </w:rPr>
        <w:t>ő</w:t>
      </w:r>
      <w:r w:rsidRPr="00155E99">
        <w:t>l való távolmaradás, és nem részesül kórházi ellátásban,</w:t>
      </w:r>
    </w:p>
    <w:p w14:paraId="76714BB1" w14:textId="77777777" w:rsidR="004432BD" w:rsidRPr="00155E99" w:rsidRDefault="004432BD" w:rsidP="00155E99">
      <w:pPr>
        <w:pStyle w:val="Listaszerbekezds"/>
        <w:numPr>
          <w:ilvl w:val="0"/>
          <w:numId w:val="40"/>
        </w:numPr>
        <w:spacing w:after="0" w:line="240" w:lineRule="auto"/>
        <w:ind w:left="885"/>
        <w:jc w:val="both"/>
        <w:rPr>
          <w:rFonts w:ascii="Times New Roman" w:hAnsi="Times New Roman"/>
        </w:rPr>
      </w:pPr>
      <w:r w:rsidRPr="00155E99">
        <w:rPr>
          <w:rFonts w:ascii="Times New Roman" w:hAnsi="Times New Roman"/>
        </w:rPr>
        <w:t>Veszélyeztető magatartást tanúsít,</w:t>
      </w:r>
    </w:p>
    <w:p w14:paraId="7371CECB" w14:textId="77777777" w:rsidR="004432BD" w:rsidRPr="00155E99" w:rsidRDefault="004432BD" w:rsidP="00155E99">
      <w:pPr>
        <w:pStyle w:val="Listaszerbekezds"/>
        <w:numPr>
          <w:ilvl w:val="0"/>
          <w:numId w:val="40"/>
        </w:numPr>
        <w:spacing w:after="0" w:line="240" w:lineRule="auto"/>
        <w:ind w:left="885"/>
        <w:jc w:val="both"/>
        <w:rPr>
          <w:rFonts w:ascii="Times New Roman" w:hAnsi="Times New Roman"/>
        </w:rPr>
      </w:pPr>
      <w:r w:rsidRPr="00155E99">
        <w:rPr>
          <w:rFonts w:ascii="Times New Roman" w:hAnsi="Times New Roman"/>
        </w:rPr>
        <w:t xml:space="preserve">Társai, vagy az intézmény sérelmére bűncselekményt követ el, </w:t>
      </w:r>
    </w:p>
    <w:p w14:paraId="70172792" w14:textId="77777777" w:rsidR="004432BD" w:rsidRPr="00155E99" w:rsidRDefault="004432BD" w:rsidP="00155E99">
      <w:pPr>
        <w:pStyle w:val="Szvegtrzs"/>
        <w:numPr>
          <w:ilvl w:val="0"/>
          <w:numId w:val="40"/>
        </w:numPr>
        <w:tabs>
          <w:tab w:val="left" w:pos="750"/>
        </w:tabs>
        <w:spacing w:after="0"/>
        <w:ind w:left="743" w:hanging="340"/>
      </w:pPr>
      <w:r w:rsidRPr="00155E99">
        <w:t>Aki a személyi térítési díj hátralékát nem rendezi.</w:t>
      </w:r>
    </w:p>
    <w:p w14:paraId="4356068C" w14:textId="77777777" w:rsidR="00155E99" w:rsidRDefault="00155E99" w:rsidP="00155E99">
      <w:pPr>
        <w:pStyle w:val="Szvegtrzs"/>
        <w:spacing w:after="0"/>
        <w:ind w:left="20" w:right="20"/>
      </w:pPr>
    </w:p>
    <w:p w14:paraId="56460219" w14:textId="77777777" w:rsidR="004432BD" w:rsidRPr="00155E99" w:rsidRDefault="004432BD" w:rsidP="00155E99">
      <w:pPr>
        <w:pStyle w:val="Szvegtrzs"/>
        <w:spacing w:after="0"/>
        <w:ind w:left="20" w:right="20"/>
      </w:pPr>
      <w:r w:rsidRPr="00155E99">
        <w:t>Az intézményi jogviszony megsz</w:t>
      </w:r>
      <w:r w:rsidRPr="00155E99">
        <w:rPr>
          <w:rStyle w:val="Szvegtrzs1014"/>
          <w:rFonts w:ascii="Times New Roman" w:hAnsi="Times New Roman" w:cs="Times New Roman"/>
        </w:rPr>
        <w:t>ű</w:t>
      </w:r>
      <w:r w:rsidRPr="00155E99">
        <w:t>nése (megsz</w:t>
      </w:r>
      <w:r w:rsidRPr="00155E99">
        <w:rPr>
          <w:rStyle w:val="Szvegtrzs1014"/>
          <w:rFonts w:ascii="Times New Roman" w:hAnsi="Times New Roman" w:cs="Times New Roman"/>
        </w:rPr>
        <w:t>ű</w:t>
      </w:r>
      <w:r w:rsidRPr="00155E99">
        <w:t>ntetése) esetén a felek egymással elszámolnak, amely kiterjed:</w:t>
      </w:r>
    </w:p>
    <w:p w14:paraId="56CB5FBC" w14:textId="77777777" w:rsidR="004432BD" w:rsidRPr="00155E99" w:rsidRDefault="004432BD" w:rsidP="00155E99">
      <w:pPr>
        <w:pStyle w:val="Szvegtrzs"/>
        <w:numPr>
          <w:ilvl w:val="0"/>
          <w:numId w:val="40"/>
        </w:numPr>
        <w:tabs>
          <w:tab w:val="left" w:pos="750"/>
        </w:tabs>
        <w:spacing w:after="0"/>
        <w:ind w:left="740" w:hanging="340"/>
      </w:pPr>
      <w:r w:rsidRPr="00155E99">
        <w:t>a fizetend</w:t>
      </w:r>
      <w:r w:rsidRPr="00155E99">
        <w:rPr>
          <w:rStyle w:val="Szvegtrzs1014"/>
          <w:rFonts w:ascii="Times New Roman" w:hAnsi="Times New Roman" w:cs="Times New Roman"/>
        </w:rPr>
        <w:t>ő</w:t>
      </w:r>
      <w:r w:rsidRPr="00155E99">
        <w:t xml:space="preserve"> személyi térítési díjakra, ezek esetleges hátralékaira,</w:t>
      </w:r>
    </w:p>
    <w:p w14:paraId="5324834A" w14:textId="77777777" w:rsidR="004432BD" w:rsidRDefault="004432BD" w:rsidP="00155E99">
      <w:pPr>
        <w:pStyle w:val="Szvegtrzs"/>
        <w:numPr>
          <w:ilvl w:val="0"/>
          <w:numId w:val="40"/>
        </w:numPr>
        <w:tabs>
          <w:tab w:val="left" w:pos="750"/>
        </w:tabs>
        <w:spacing w:after="0"/>
        <w:ind w:left="740" w:hanging="340"/>
      </w:pPr>
      <w:r w:rsidRPr="00155E99">
        <w:t>az intézmény tárgyi eszközeiben szándékosan okozott</w:t>
      </w:r>
      <w:r>
        <w:t xml:space="preserve"> károkra.</w:t>
      </w:r>
    </w:p>
    <w:p w14:paraId="3ACD9F7A" w14:textId="77777777" w:rsidR="004432BD" w:rsidRDefault="004432BD" w:rsidP="004432BD">
      <w:pPr>
        <w:tabs>
          <w:tab w:val="left" w:pos="2700"/>
        </w:tabs>
        <w:jc w:val="both"/>
      </w:pPr>
    </w:p>
    <w:p w14:paraId="7D6BCCE1" w14:textId="77777777" w:rsidR="004432BD" w:rsidRPr="00545842" w:rsidRDefault="004432BD" w:rsidP="004432BD">
      <w:pPr>
        <w:tabs>
          <w:tab w:val="left" w:pos="2700"/>
        </w:tabs>
        <w:jc w:val="both"/>
      </w:pPr>
      <w:r w:rsidRPr="00EB57FF">
        <w:t xml:space="preserve">Az intézmény vezetője az ellátás megszüntetéséről, valamint a megszüntetés ellen tehető panaszról írásban értesíti az ellátottat, illetve törvényes képviselőjét. Ha a megszüntetéssel az ellátott nem ért egyet, az értesítés kézhezvételétől számított 8 napon belül az intézmény fenntartójához fordulhat. </w:t>
      </w:r>
      <w:r w:rsidRPr="00545842">
        <w:t>Ilyen esetben intézményünk az ellátást változatlan feltételek mellett mindaddig biztosítja, amíg a fenntartó, illetve a bíróság jogerős és végrehajtó határozatot nem hoz.</w:t>
      </w:r>
    </w:p>
    <w:p w14:paraId="2B9FD178" w14:textId="77777777" w:rsidR="004432BD" w:rsidRDefault="004432BD" w:rsidP="004432BD">
      <w:pPr>
        <w:spacing w:line="276" w:lineRule="auto"/>
        <w:jc w:val="both"/>
      </w:pPr>
    </w:p>
    <w:p w14:paraId="2D33BAA4" w14:textId="77777777" w:rsidR="00155E99" w:rsidRDefault="004432BD" w:rsidP="00155E99">
      <w:pPr>
        <w:tabs>
          <w:tab w:val="left" w:pos="1134"/>
        </w:tabs>
        <w:rPr>
          <w:b/>
          <w:bCs/>
        </w:rPr>
      </w:pPr>
      <w:r w:rsidRPr="00EB57FF">
        <w:rPr>
          <w:b/>
          <w:bCs/>
        </w:rPr>
        <w:t xml:space="preserve">Fenntartó: </w:t>
      </w:r>
      <w:r w:rsidR="00155E99">
        <w:rPr>
          <w:b/>
          <w:bCs/>
        </w:rPr>
        <w:tab/>
      </w:r>
      <w:r w:rsidR="00316C54">
        <w:rPr>
          <w:b/>
          <w:bCs/>
        </w:rPr>
        <w:t>Alsó- Tis</w:t>
      </w:r>
      <w:r w:rsidR="00155E99">
        <w:rPr>
          <w:b/>
          <w:bCs/>
        </w:rPr>
        <w:t>za-menti Önkormányzati Társulás</w:t>
      </w:r>
      <w:r w:rsidR="00316C54">
        <w:rPr>
          <w:b/>
          <w:bCs/>
        </w:rPr>
        <w:t xml:space="preserve"> </w:t>
      </w:r>
    </w:p>
    <w:p w14:paraId="348BFB72" w14:textId="14589866" w:rsidR="004432BD" w:rsidRPr="00EB57FF" w:rsidRDefault="00155E99" w:rsidP="00155E99">
      <w:pPr>
        <w:tabs>
          <w:tab w:val="left" w:pos="1134"/>
        </w:tabs>
        <w:rPr>
          <w:b/>
          <w:bCs/>
        </w:rPr>
      </w:pPr>
      <w:r>
        <w:rPr>
          <w:b/>
          <w:bCs/>
        </w:rPr>
        <w:tab/>
      </w:r>
      <w:r>
        <w:rPr>
          <w:b/>
          <w:bCs/>
        </w:rPr>
        <w:tab/>
      </w:r>
      <w:r w:rsidR="00316C54">
        <w:rPr>
          <w:b/>
          <w:bCs/>
        </w:rPr>
        <w:t>6647 Csanytelek, Volentér János tér 2</w:t>
      </w:r>
      <w:r w:rsidR="004432BD" w:rsidRPr="00EB57FF">
        <w:rPr>
          <w:b/>
          <w:bCs/>
        </w:rPr>
        <w:t>.</w:t>
      </w:r>
      <w:r w:rsidR="004806C7">
        <w:rPr>
          <w:b/>
          <w:bCs/>
        </w:rPr>
        <w:t xml:space="preserve"> sz.</w:t>
      </w:r>
    </w:p>
    <w:p w14:paraId="793A2465" w14:textId="77777777" w:rsidR="00572AFA" w:rsidRPr="00780E39" w:rsidRDefault="00572AFA" w:rsidP="00AB3C06"/>
    <w:p w14:paraId="46932AAE" w14:textId="77777777" w:rsidR="00AB3C06" w:rsidRPr="00B00402" w:rsidRDefault="00AB3C06" w:rsidP="00AB3C06">
      <w:pPr>
        <w:rPr>
          <w:b/>
        </w:rPr>
      </w:pPr>
      <w:r w:rsidRPr="00B00402">
        <w:rPr>
          <w:b/>
        </w:rPr>
        <w:t>Az ellátottak és a szociális szolgáltatásokat végzők jogainak védelmével kapcsolatos szabályok:</w:t>
      </w:r>
    </w:p>
    <w:p w14:paraId="16D935F2" w14:textId="77777777" w:rsidR="00612915" w:rsidRPr="00CF4469" w:rsidRDefault="00612915" w:rsidP="003B15FE">
      <w:pPr>
        <w:jc w:val="both"/>
      </w:pPr>
      <w:r w:rsidRPr="00CF4469">
        <w:t>Az ellátást igénybe vevő ellátottnak joga van: szociális helyzetére, e</w:t>
      </w:r>
      <w:r>
        <w:t xml:space="preserve">gészségi és mentális állapotára </w:t>
      </w:r>
      <w:r w:rsidRPr="00CF4469">
        <w:t xml:space="preserve">tekintettel az intézmény által biztosított ellátásra, valamint egyéni szükségletei, speciális helyzete vagy állapota alapján az egyéni ellátás, szolgáltatás igénybevételére. </w:t>
      </w:r>
    </w:p>
    <w:p w14:paraId="25F74B80" w14:textId="77777777" w:rsidR="00612915" w:rsidRPr="00CF4469" w:rsidRDefault="00612915" w:rsidP="00612915">
      <w:pPr>
        <w:numPr>
          <w:ilvl w:val="0"/>
          <w:numId w:val="34"/>
        </w:numPr>
        <w:spacing w:line="276" w:lineRule="auto"/>
        <w:ind w:right="-2"/>
        <w:jc w:val="both"/>
      </w:pPr>
      <w:r w:rsidRPr="00CF4469">
        <w:t xml:space="preserve">Állampolgári jogainak maradéktalan és teljes körű tiszteletben tartására, különös tekintettel: </w:t>
      </w:r>
    </w:p>
    <w:p w14:paraId="1B182506" w14:textId="77777777" w:rsidR="00612915" w:rsidRPr="00CF4469" w:rsidRDefault="0069354F" w:rsidP="00612915">
      <w:pPr>
        <w:tabs>
          <w:tab w:val="num" w:pos="1440"/>
        </w:tabs>
        <w:spacing w:line="276" w:lineRule="auto"/>
        <w:ind w:left="1440" w:right="-2" w:hanging="360"/>
        <w:jc w:val="both"/>
      </w:pPr>
      <w:r>
        <w:t>o</w:t>
      </w:r>
      <w:r w:rsidR="00612915" w:rsidRPr="00CF4469">
        <w:t xml:space="preserve"> az élethez, emberi méltósághoz</w:t>
      </w:r>
    </w:p>
    <w:p w14:paraId="08512183" w14:textId="77777777" w:rsidR="00612915" w:rsidRPr="00CF4469" w:rsidRDefault="0069354F" w:rsidP="00612915">
      <w:pPr>
        <w:tabs>
          <w:tab w:val="num" w:pos="1440"/>
        </w:tabs>
        <w:spacing w:line="276" w:lineRule="auto"/>
        <w:ind w:left="1440" w:right="-2" w:hanging="360"/>
        <w:jc w:val="both"/>
      </w:pPr>
      <w:r>
        <w:t xml:space="preserve">o </w:t>
      </w:r>
      <w:r w:rsidR="00612915" w:rsidRPr="00CF4469">
        <w:t>a testi épséghez,</w:t>
      </w:r>
    </w:p>
    <w:p w14:paraId="2B7F5943" w14:textId="77777777" w:rsidR="00612915" w:rsidRPr="00CF4469" w:rsidRDefault="0069354F" w:rsidP="00612915">
      <w:pPr>
        <w:tabs>
          <w:tab w:val="num" w:pos="1440"/>
        </w:tabs>
        <w:spacing w:line="276" w:lineRule="auto"/>
        <w:ind w:left="1440" w:right="-2" w:hanging="360"/>
        <w:jc w:val="both"/>
      </w:pPr>
      <w:r>
        <w:t>o</w:t>
      </w:r>
      <w:r w:rsidR="00612915" w:rsidRPr="00CF4469">
        <w:t xml:space="preserve"> a testi-lelki egészséghez való jogokra.</w:t>
      </w:r>
    </w:p>
    <w:p w14:paraId="4F901B6F" w14:textId="77777777" w:rsidR="00612915" w:rsidRPr="00CF4469" w:rsidRDefault="00612915" w:rsidP="00612915">
      <w:pPr>
        <w:numPr>
          <w:ilvl w:val="0"/>
          <w:numId w:val="35"/>
        </w:numPr>
        <w:spacing w:line="276" w:lineRule="auto"/>
        <w:ind w:right="-2"/>
        <w:jc w:val="both"/>
      </w:pPr>
      <w:r w:rsidRPr="00CF4469">
        <w:t xml:space="preserve">Az egyenlő bánásmód követelményének élvezetére, illetőleg arra, hogy jövedelmi helyzetét csak a törvényben, ill. a kapcsolódó kormányrendeletekben meghatározott esetekben és feltételek mellett vizsgálják. </w:t>
      </w:r>
    </w:p>
    <w:p w14:paraId="66793EB9" w14:textId="77777777" w:rsidR="00612915" w:rsidRPr="00CF4469" w:rsidRDefault="00612915" w:rsidP="00612915">
      <w:pPr>
        <w:numPr>
          <w:ilvl w:val="0"/>
          <w:numId w:val="35"/>
        </w:numPr>
        <w:spacing w:line="276" w:lineRule="auto"/>
        <w:ind w:right="-2"/>
        <w:jc w:val="both"/>
      </w:pPr>
      <w:r w:rsidRPr="00CF4469">
        <w:t xml:space="preserve">Az intézmény működésével, gazdálkodásával kapcsolatos legfontosabb információk, adatok megismeréséhez, ennek érdekében az intézményvezető évente tájékoztatót készít az intézmény gazdálkodásáról, és azt az intézményben jól látható helyen kifüggeszti. </w:t>
      </w:r>
    </w:p>
    <w:p w14:paraId="54683166" w14:textId="77777777" w:rsidR="00612915" w:rsidRPr="00CF4469" w:rsidRDefault="00612915" w:rsidP="00612915">
      <w:pPr>
        <w:numPr>
          <w:ilvl w:val="0"/>
          <w:numId w:val="35"/>
        </w:numPr>
        <w:spacing w:line="276" w:lineRule="auto"/>
        <w:ind w:right="-2"/>
        <w:jc w:val="both"/>
      </w:pPr>
      <w:r w:rsidRPr="00CF4469">
        <w:t xml:space="preserve">Az ellátást igénybe vevőt megilleti személyes adatainak védelme, valamint a magánéletével kapcsolatos titokvédelem. </w:t>
      </w:r>
    </w:p>
    <w:p w14:paraId="3C3BE900" w14:textId="77777777" w:rsidR="00612915" w:rsidRPr="00CF4469" w:rsidRDefault="00612915" w:rsidP="00612915">
      <w:pPr>
        <w:numPr>
          <w:ilvl w:val="0"/>
          <w:numId w:val="35"/>
        </w:numPr>
        <w:spacing w:line="276" w:lineRule="auto"/>
        <w:jc w:val="both"/>
      </w:pPr>
      <w:r w:rsidRPr="00CF4469">
        <w:t xml:space="preserve">A szociális szolgáltatások biztosítása során tilos a hátrányos megkülönböztetés bármilyen okból, így különösen az ellátott neme, vallása, nemzeti - etnikai, hovatartozása, politikai vagy más véleménye, kora, cselekvőképességének hiánya vagy korlátozottsága, fogyatékossága, születési, vagy egyéb helyzete miatt. </w:t>
      </w:r>
    </w:p>
    <w:p w14:paraId="616681C2" w14:textId="77777777" w:rsidR="00612915" w:rsidRPr="00CF4469" w:rsidRDefault="00612915" w:rsidP="00612915">
      <w:pPr>
        <w:numPr>
          <w:ilvl w:val="0"/>
          <w:numId w:val="35"/>
        </w:numPr>
        <w:spacing w:line="276" w:lineRule="auto"/>
        <w:jc w:val="both"/>
      </w:pPr>
      <w:r w:rsidRPr="00CF4469">
        <w:t xml:space="preserve">Az ellátást igénybe vevő jövedelmi helyzetét csak a törvényben, vagy a törvény felhatalmazása alapján készült, kormányrendeletben meghatározott esetekben és feltételekkel lehet vizsgálni. </w:t>
      </w:r>
    </w:p>
    <w:p w14:paraId="348CEABC" w14:textId="77777777" w:rsidR="00612915" w:rsidRDefault="00612915" w:rsidP="00612915">
      <w:pPr>
        <w:numPr>
          <w:ilvl w:val="0"/>
          <w:numId w:val="35"/>
        </w:numPr>
        <w:spacing w:line="276" w:lineRule="auto"/>
        <w:ind w:right="-2"/>
        <w:jc w:val="both"/>
      </w:pPr>
      <w:r w:rsidRPr="00CF4469">
        <w:t>Joga van igénybe venni az ellá</w:t>
      </w:r>
      <w:r>
        <w:t>tott-jogi képviselő segítségét.</w:t>
      </w:r>
    </w:p>
    <w:p w14:paraId="1D16006C" w14:textId="77777777" w:rsidR="00612915" w:rsidRDefault="00612915" w:rsidP="00612915">
      <w:pPr>
        <w:spacing w:line="276" w:lineRule="auto"/>
        <w:ind w:left="360" w:right="-2"/>
        <w:jc w:val="both"/>
        <w:rPr>
          <w:b/>
        </w:rPr>
      </w:pPr>
    </w:p>
    <w:p w14:paraId="701AE5B4" w14:textId="77777777" w:rsidR="00612915" w:rsidRPr="00CF4469" w:rsidRDefault="00612915" w:rsidP="00612915">
      <w:pPr>
        <w:spacing w:line="276" w:lineRule="auto"/>
        <w:ind w:left="360" w:right="-2"/>
        <w:jc w:val="both"/>
      </w:pPr>
      <w:r w:rsidRPr="00E156BE">
        <w:rPr>
          <w:b/>
        </w:rPr>
        <w:lastRenderedPageBreak/>
        <w:t>Ellátott jogi képviselő feladata:</w:t>
      </w:r>
      <w:r>
        <w:t xml:space="preserve"> </w:t>
      </w:r>
      <w:r w:rsidRPr="00CF4469">
        <w:t>tájékoztatás nyújtása az alapjogok megismerésében, segítségnyújtás az ellátással kapcsolatos kérdések, problémák megoldásában, az intézmény és az ellátott között kialakult konfliktus kezelésében, segítséget nyújt az ellátottnak vagy törvényes képviselőjének panasza megfogalmazásában, intézkedést kezdeményezhet a fenntartónál a jogszabálysértő gyakorlat megszüntetésére, észrevételt tehet az intézményben folyó gondozási munkára, intézkedést kezdeményezhe</w:t>
      </w:r>
      <w:r>
        <w:t xml:space="preserve">t </w:t>
      </w:r>
      <w:r w:rsidR="00B96CDB">
        <w:t>az illetékes hatóságok felé.</w:t>
      </w:r>
    </w:p>
    <w:p w14:paraId="52EB2C9D" w14:textId="77777777" w:rsidR="00AB3C06" w:rsidRPr="00B00402" w:rsidRDefault="00AB3C06" w:rsidP="00AB3C06"/>
    <w:p w14:paraId="231B778D" w14:textId="77777777" w:rsidR="00AB3C06" w:rsidRPr="00B00402" w:rsidRDefault="00AB3C06" w:rsidP="00AB3C06">
      <w:pPr>
        <w:rPr>
          <w:b/>
        </w:rPr>
      </w:pPr>
      <w:r w:rsidRPr="00B00402">
        <w:rPr>
          <w:b/>
        </w:rPr>
        <w:t>Az ellátottak érdekvédelme:</w:t>
      </w:r>
    </w:p>
    <w:p w14:paraId="1EED19D4" w14:textId="5DCA75AA" w:rsidR="00CF170F" w:rsidRDefault="00D14971" w:rsidP="00CF170F">
      <w:pPr>
        <w:widowControl w:val="0"/>
        <w:autoSpaceDE w:val="0"/>
        <w:autoSpaceDN w:val="0"/>
        <w:adjustRightInd w:val="0"/>
        <w:jc w:val="both"/>
      </w:pPr>
      <w:bookmarkStart w:id="3" w:name="_GoBack"/>
      <w:bookmarkEnd w:id="3"/>
      <w:r>
        <w:t xml:space="preserve">Az </w:t>
      </w:r>
      <w:proofErr w:type="spellStart"/>
      <w:r>
        <w:t>ellátottaink</w:t>
      </w:r>
      <w:proofErr w:type="spellEnd"/>
      <w:r>
        <w:t xml:space="preserve"> elsősorban az Intézmény igazgatóját kereshetik fel panaszukkal: </w:t>
      </w:r>
      <w:r w:rsidRPr="00C86FEB">
        <w:rPr>
          <w:b/>
        </w:rPr>
        <w:t xml:space="preserve">Igazgatóság: </w:t>
      </w:r>
      <w:r>
        <w:rPr>
          <w:b/>
        </w:rPr>
        <w:t xml:space="preserve">6640 </w:t>
      </w:r>
      <w:r w:rsidRPr="00C86FEB">
        <w:rPr>
          <w:b/>
        </w:rPr>
        <w:t xml:space="preserve">Csongrád, </w:t>
      </w:r>
      <w:r w:rsidR="009833E0">
        <w:rPr>
          <w:b/>
        </w:rPr>
        <w:t>K</w:t>
      </w:r>
      <w:r w:rsidR="00092A98">
        <w:rPr>
          <w:b/>
        </w:rPr>
        <w:t>ossuth tér 7</w:t>
      </w:r>
      <w:r w:rsidRPr="00C86FEB">
        <w:rPr>
          <w:b/>
        </w:rPr>
        <w:t>.</w:t>
      </w:r>
      <w:r>
        <w:t xml:space="preserve"> sz., valamint az ellátottnak joga van az </w:t>
      </w:r>
      <w:r>
        <w:rPr>
          <w:b/>
        </w:rPr>
        <w:t>ellátott jogi képviselőt</w:t>
      </w:r>
      <w:r>
        <w:t xml:space="preserve"> is megkeresni panaszával, akinek</w:t>
      </w:r>
      <w:r w:rsidR="00CF170F">
        <w:t xml:space="preserve"> az elérhetősége megtalálható a </w:t>
      </w:r>
      <w:hyperlink r:id="rId10" w:history="1">
        <w:r w:rsidR="001F423C" w:rsidRPr="004743D9">
          <w:rPr>
            <w:rStyle w:val="Hiperhivatkozs"/>
          </w:rPr>
          <w:t>www.ijsz.hu</w:t>
        </w:r>
      </w:hyperlink>
      <w:r w:rsidR="001E22FE">
        <w:t xml:space="preserve"> oldalon.</w:t>
      </w:r>
    </w:p>
    <w:p w14:paraId="0904943D" w14:textId="77777777" w:rsidR="00107151" w:rsidRPr="00CF170F" w:rsidRDefault="00316632" w:rsidP="00CF170F">
      <w:pPr>
        <w:widowControl w:val="0"/>
        <w:autoSpaceDE w:val="0"/>
        <w:autoSpaceDN w:val="0"/>
        <w:adjustRightInd w:val="0"/>
        <w:jc w:val="both"/>
      </w:pPr>
      <w:r>
        <w:t>Név:………………………………</w:t>
      </w:r>
      <w:r>
        <w:tab/>
      </w:r>
      <w:r>
        <w:tab/>
      </w:r>
      <w:r>
        <w:tab/>
      </w:r>
      <w:r>
        <w:tab/>
      </w:r>
      <w:r>
        <w:tab/>
        <w:t>Elérhetőség:…………………</w:t>
      </w:r>
    </w:p>
    <w:p w14:paraId="0FB7A0CF" w14:textId="417CF7C1" w:rsidR="00D14971" w:rsidRDefault="00CF170F" w:rsidP="00CF170F">
      <w:pPr>
        <w:rPr>
          <w:b/>
        </w:rPr>
      </w:pPr>
      <w:r>
        <w:rPr>
          <w:b/>
        </w:rPr>
        <w:t xml:space="preserve">A fenti elérhetőség sikertelensége esetén az </w:t>
      </w:r>
      <w:r w:rsidR="001F423C">
        <w:rPr>
          <w:b/>
        </w:rPr>
        <w:t>IJSZ</w:t>
      </w:r>
      <w:r>
        <w:rPr>
          <w:b/>
        </w:rPr>
        <w:t xml:space="preserve"> zöldszáma hívható</w:t>
      </w:r>
      <w:proofErr w:type="gramStart"/>
      <w:r>
        <w:rPr>
          <w:b/>
        </w:rPr>
        <w:t xml:space="preserve">: </w:t>
      </w:r>
      <w:r w:rsidR="001F423C">
        <w:rPr>
          <w:b/>
        </w:rPr>
        <w:t>.</w:t>
      </w:r>
      <w:proofErr w:type="gramEnd"/>
      <w:r w:rsidR="001F423C">
        <w:rPr>
          <w:b/>
        </w:rPr>
        <w:t>........</w:t>
      </w:r>
    </w:p>
    <w:p w14:paraId="12A0E4F7" w14:textId="77777777" w:rsidR="00107151" w:rsidRPr="00CF170F" w:rsidRDefault="00107151" w:rsidP="00CF170F">
      <w:pPr>
        <w:rPr>
          <w:b/>
        </w:rPr>
      </w:pPr>
    </w:p>
    <w:p w14:paraId="417CA14F" w14:textId="77777777" w:rsidR="00D14971" w:rsidRPr="003A25EB" w:rsidRDefault="00D14971" w:rsidP="00D14971">
      <w:pPr>
        <w:jc w:val="both"/>
        <w:rPr>
          <w:b/>
        </w:rPr>
      </w:pPr>
      <w:r w:rsidRPr="003A009B">
        <w:rPr>
          <w:b/>
        </w:rPr>
        <w:t>Az ellátott</w:t>
      </w:r>
      <w:r>
        <w:rPr>
          <w:b/>
        </w:rPr>
        <w:t xml:space="preserve"> </w:t>
      </w:r>
      <w:r w:rsidRPr="003A009B">
        <w:rPr>
          <w:b/>
        </w:rPr>
        <w:t>jogi képviselő köteles az ellátást igénybe vevőre vonatkozó és tudomására jutott orvosi titkot megtartani, és az ellátást igénylő személyes adatait a vonatkozó</w:t>
      </w:r>
      <w:r w:rsidR="00CF170F">
        <w:rPr>
          <w:b/>
        </w:rPr>
        <w:t xml:space="preserve"> jogszabályok szerint kezelni. </w:t>
      </w:r>
    </w:p>
    <w:p w14:paraId="65453BC6" w14:textId="77777777" w:rsidR="00D14971" w:rsidRPr="00C86FEB" w:rsidRDefault="00D14971" w:rsidP="00D14971">
      <w:pPr>
        <w:jc w:val="both"/>
        <w:rPr>
          <w:b/>
        </w:rPr>
      </w:pPr>
      <w:r w:rsidRPr="00C86FEB">
        <w:rPr>
          <w:b/>
        </w:rPr>
        <w:t xml:space="preserve">A megyénkben működő ellátott jogi képviselő neve, elérhetősége a klubban kifüggesztve </w:t>
      </w:r>
      <w:r>
        <w:rPr>
          <w:b/>
        </w:rPr>
        <w:t xml:space="preserve">jól látható helyen megtalálható, </w:t>
      </w:r>
      <w:r w:rsidRPr="00E32644">
        <w:rPr>
          <w:b/>
        </w:rPr>
        <w:t>így biztosított az állandó hozzáférhetőség.</w:t>
      </w:r>
    </w:p>
    <w:p w14:paraId="2C13003C" w14:textId="77777777" w:rsidR="007B77F1" w:rsidRDefault="007B77F1" w:rsidP="00AB3C06">
      <w:pPr>
        <w:rPr>
          <w:b/>
          <w:u w:val="single"/>
        </w:rPr>
      </w:pPr>
    </w:p>
    <w:p w14:paraId="6FFCC773" w14:textId="77777777" w:rsidR="0069354F" w:rsidRPr="00B00402" w:rsidRDefault="00AB3C06" w:rsidP="00CF170F">
      <w:pPr>
        <w:rPr>
          <w:b/>
        </w:rPr>
      </w:pPr>
      <w:r w:rsidRPr="00B00402">
        <w:rPr>
          <w:b/>
        </w:rPr>
        <w:t>A szociális szolgáltatást végzők jogai</w:t>
      </w:r>
      <w:r w:rsidR="00E2147C" w:rsidRPr="00B00402">
        <w:rPr>
          <w:b/>
        </w:rPr>
        <w:t>, és kötelezettségei</w:t>
      </w:r>
      <w:r w:rsidRPr="00B00402">
        <w:rPr>
          <w:b/>
        </w:rPr>
        <w:t>:</w:t>
      </w:r>
    </w:p>
    <w:p w14:paraId="74C0DA9E" w14:textId="77777777" w:rsidR="00612915" w:rsidRPr="0069354F" w:rsidRDefault="00612915" w:rsidP="0069354F">
      <w:pPr>
        <w:pStyle w:val="Listaszerbekezds"/>
        <w:numPr>
          <w:ilvl w:val="1"/>
          <w:numId w:val="33"/>
        </w:numPr>
        <w:tabs>
          <w:tab w:val="clear" w:pos="1440"/>
          <w:tab w:val="num" w:pos="709"/>
        </w:tabs>
        <w:spacing w:after="0"/>
        <w:ind w:left="426" w:right="-2" w:hanging="426"/>
        <w:jc w:val="both"/>
        <w:rPr>
          <w:rFonts w:ascii="Times New Roman" w:hAnsi="Times New Roman"/>
          <w:sz w:val="24"/>
          <w:szCs w:val="24"/>
          <w:u w:val="single"/>
        </w:rPr>
      </w:pPr>
      <w:r w:rsidRPr="0069354F">
        <w:rPr>
          <w:rFonts w:ascii="Times New Roman" w:hAnsi="Times New Roman"/>
          <w:sz w:val="24"/>
          <w:szCs w:val="24"/>
        </w:rPr>
        <w:t xml:space="preserve">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számukra. </w:t>
      </w:r>
    </w:p>
    <w:p w14:paraId="258FDDBB" w14:textId="77777777" w:rsidR="00612915" w:rsidRPr="0069354F" w:rsidRDefault="00612915" w:rsidP="0069354F">
      <w:pPr>
        <w:pStyle w:val="Listaszerbekezds"/>
        <w:numPr>
          <w:ilvl w:val="1"/>
          <w:numId w:val="33"/>
        </w:numPr>
        <w:tabs>
          <w:tab w:val="clear" w:pos="1440"/>
          <w:tab w:val="num" w:pos="709"/>
        </w:tabs>
        <w:spacing w:after="0"/>
        <w:ind w:left="426" w:right="-2" w:hanging="426"/>
        <w:jc w:val="both"/>
        <w:rPr>
          <w:rFonts w:ascii="Times New Roman" w:hAnsi="Times New Roman"/>
          <w:sz w:val="24"/>
          <w:szCs w:val="24"/>
        </w:rPr>
      </w:pPr>
      <w:r w:rsidRPr="0069354F">
        <w:rPr>
          <w:rFonts w:ascii="Times New Roman" w:hAnsi="Times New Roman"/>
          <w:sz w:val="24"/>
          <w:szCs w:val="24"/>
        </w:rPr>
        <w:t xml:space="preserve"> Az ellátást végző, közfeladatot ellátó személynek minősül. </w:t>
      </w:r>
    </w:p>
    <w:p w14:paraId="1B3A0C01" w14:textId="77777777" w:rsidR="00612915" w:rsidRPr="0069354F" w:rsidRDefault="00612915" w:rsidP="0069354F">
      <w:pPr>
        <w:pStyle w:val="Listaszerbekezds"/>
        <w:numPr>
          <w:ilvl w:val="1"/>
          <w:numId w:val="33"/>
        </w:numPr>
        <w:tabs>
          <w:tab w:val="clear" w:pos="1440"/>
          <w:tab w:val="num" w:pos="709"/>
        </w:tabs>
        <w:spacing w:after="0"/>
        <w:ind w:left="426" w:right="-2" w:hanging="426"/>
        <w:jc w:val="both"/>
        <w:rPr>
          <w:rFonts w:ascii="Times New Roman" w:hAnsi="Times New Roman"/>
          <w:sz w:val="24"/>
          <w:szCs w:val="24"/>
        </w:rPr>
      </w:pPr>
      <w:r w:rsidRPr="0069354F">
        <w:rPr>
          <w:rFonts w:ascii="Times New Roman" w:hAnsi="Times New Roman"/>
          <w:sz w:val="24"/>
          <w:szCs w:val="24"/>
        </w:rPr>
        <w:t>Joga és kötelezettsége szakmai ismereteinek - a szakma mindenkori fejlődésével összhangban történő - folyamatos fejlesztése.</w:t>
      </w:r>
    </w:p>
    <w:p w14:paraId="1CEB3744" w14:textId="77777777" w:rsidR="00612915" w:rsidRPr="0069354F" w:rsidRDefault="00612915" w:rsidP="0069354F">
      <w:pPr>
        <w:pStyle w:val="Listaszerbekezds"/>
        <w:numPr>
          <w:ilvl w:val="1"/>
          <w:numId w:val="33"/>
        </w:numPr>
        <w:tabs>
          <w:tab w:val="clear" w:pos="1440"/>
          <w:tab w:val="num" w:pos="709"/>
        </w:tabs>
        <w:spacing w:after="0"/>
        <w:ind w:left="426" w:hanging="426"/>
        <w:jc w:val="both"/>
        <w:rPr>
          <w:rFonts w:ascii="Times New Roman" w:hAnsi="Times New Roman"/>
          <w:sz w:val="24"/>
          <w:szCs w:val="24"/>
        </w:rPr>
      </w:pPr>
      <w:r w:rsidRPr="0069354F">
        <w:rPr>
          <w:rFonts w:ascii="Times New Roman" w:hAnsi="Times New Roman"/>
          <w:sz w:val="24"/>
          <w:szCs w:val="24"/>
        </w:rPr>
        <w:t xml:space="preserve">Munkája során az idős emberekkel, hozzátartozóikkal, ill. munkatársaival, társintézmény dolgozóival szemben segítőkész, együtt érző, tapintatos és udvarias magatartást tanúsít. </w:t>
      </w:r>
    </w:p>
    <w:p w14:paraId="06B3E853" w14:textId="25754D98" w:rsidR="00612915" w:rsidRDefault="00612915" w:rsidP="0069354F">
      <w:pPr>
        <w:pStyle w:val="Listaszerbekezds"/>
        <w:numPr>
          <w:ilvl w:val="1"/>
          <w:numId w:val="33"/>
        </w:numPr>
        <w:tabs>
          <w:tab w:val="clear" w:pos="1440"/>
          <w:tab w:val="num" w:pos="709"/>
        </w:tabs>
        <w:spacing w:after="0"/>
        <w:ind w:left="426" w:hanging="426"/>
        <w:jc w:val="both"/>
        <w:rPr>
          <w:rFonts w:ascii="Times New Roman" w:hAnsi="Times New Roman"/>
          <w:sz w:val="24"/>
          <w:szCs w:val="24"/>
        </w:rPr>
      </w:pPr>
      <w:r w:rsidRPr="0069354F">
        <w:rPr>
          <w:rFonts w:ascii="Times New Roman" w:hAnsi="Times New Roman"/>
          <w:sz w:val="24"/>
          <w:szCs w:val="24"/>
        </w:rPr>
        <w:t>A személyes gondoskodást nyújtó intézményben foglalkoztatott személy, valamint közeli hozzátartozója [a Polgári Törvénykönyvről szóló törvény 685. § b) pontja]</w:t>
      </w:r>
      <w:r w:rsidR="00726D02">
        <w:rPr>
          <w:rFonts w:ascii="Times New Roman" w:hAnsi="Times New Roman"/>
          <w:sz w:val="24"/>
          <w:szCs w:val="24"/>
        </w:rPr>
        <w:t>, élettársa</w:t>
      </w:r>
      <w:r w:rsidRPr="0069354F">
        <w:rPr>
          <w:rFonts w:ascii="Times New Roman" w:hAnsi="Times New Roman"/>
          <w:sz w:val="24"/>
          <w:szCs w:val="24"/>
        </w:rPr>
        <w:t xml:space="preserve"> az ellátásban részesülő személlyel tartási, életjáradéki és örökösödési szerződést az ellátás időtartama alatt – illetve annak megszűnésétől számított egy évig – nem köthet, gondnokául nem rendelhető ki.</w:t>
      </w:r>
    </w:p>
    <w:p w14:paraId="3EE4699B" w14:textId="7C5488D1" w:rsidR="00612915" w:rsidRPr="0069354F" w:rsidRDefault="00612915" w:rsidP="0069354F">
      <w:pPr>
        <w:pStyle w:val="Listaszerbekezds"/>
        <w:numPr>
          <w:ilvl w:val="1"/>
          <w:numId w:val="33"/>
        </w:numPr>
        <w:tabs>
          <w:tab w:val="clear" w:pos="1440"/>
          <w:tab w:val="num" w:pos="709"/>
        </w:tabs>
        <w:spacing w:after="0"/>
        <w:ind w:left="426" w:hanging="426"/>
        <w:jc w:val="both"/>
        <w:rPr>
          <w:rFonts w:ascii="Times New Roman" w:hAnsi="Times New Roman"/>
          <w:sz w:val="24"/>
          <w:szCs w:val="24"/>
        </w:rPr>
      </w:pPr>
      <w:r w:rsidRPr="0069354F">
        <w:rPr>
          <w:rFonts w:ascii="Times New Roman" w:hAnsi="Times New Roman"/>
          <w:sz w:val="24"/>
          <w:szCs w:val="24"/>
        </w:rPr>
        <w:t>Ellátottaktól, ill</w:t>
      </w:r>
      <w:r w:rsidR="004806C7">
        <w:rPr>
          <w:rFonts w:ascii="Times New Roman" w:hAnsi="Times New Roman"/>
          <w:sz w:val="24"/>
          <w:szCs w:val="24"/>
        </w:rPr>
        <w:t>etve</w:t>
      </w:r>
      <w:r w:rsidRPr="0069354F">
        <w:rPr>
          <w:rFonts w:ascii="Times New Roman" w:hAnsi="Times New Roman"/>
          <w:sz w:val="24"/>
          <w:szCs w:val="24"/>
        </w:rPr>
        <w:t xml:space="preserve"> hozzátartozóiktól pénzt, vagy ajándékot nem fogadhat el, </w:t>
      </w:r>
    </w:p>
    <w:p w14:paraId="5BB434A7" w14:textId="77777777" w:rsidR="00612915" w:rsidRPr="0069354F" w:rsidRDefault="00612915" w:rsidP="0069354F">
      <w:pPr>
        <w:pStyle w:val="Listaszerbekezds"/>
        <w:numPr>
          <w:ilvl w:val="1"/>
          <w:numId w:val="33"/>
        </w:numPr>
        <w:tabs>
          <w:tab w:val="clear" w:pos="1440"/>
          <w:tab w:val="num" w:pos="709"/>
        </w:tabs>
        <w:spacing w:after="0"/>
        <w:ind w:left="426" w:hanging="426"/>
        <w:jc w:val="both"/>
        <w:rPr>
          <w:rFonts w:ascii="Times New Roman" w:hAnsi="Times New Roman"/>
          <w:sz w:val="24"/>
          <w:szCs w:val="24"/>
        </w:rPr>
      </w:pPr>
      <w:r w:rsidRPr="0069354F">
        <w:rPr>
          <w:rFonts w:ascii="Times New Roman" w:hAnsi="Times New Roman"/>
          <w:sz w:val="24"/>
          <w:szCs w:val="24"/>
        </w:rPr>
        <w:t>Munkatársaival szemben jó munkakapcsolatot, humánus magatartást tanúsít.</w:t>
      </w:r>
    </w:p>
    <w:p w14:paraId="2B54C03D" w14:textId="77777777" w:rsidR="00612915" w:rsidRPr="0069354F" w:rsidRDefault="00612915" w:rsidP="0069354F">
      <w:pPr>
        <w:pStyle w:val="Listaszerbekezds"/>
        <w:numPr>
          <w:ilvl w:val="1"/>
          <w:numId w:val="33"/>
        </w:numPr>
        <w:tabs>
          <w:tab w:val="clear" w:pos="1440"/>
          <w:tab w:val="num" w:pos="709"/>
        </w:tabs>
        <w:spacing w:after="0" w:line="240" w:lineRule="auto"/>
        <w:ind w:left="426" w:hanging="426"/>
        <w:jc w:val="both"/>
        <w:rPr>
          <w:rFonts w:ascii="Times New Roman" w:hAnsi="Times New Roman"/>
          <w:sz w:val="24"/>
          <w:szCs w:val="24"/>
        </w:rPr>
      </w:pPr>
      <w:r w:rsidRPr="0069354F">
        <w:rPr>
          <w:rFonts w:ascii="Times New Roman" w:hAnsi="Times New Roman"/>
          <w:sz w:val="24"/>
          <w:szCs w:val="24"/>
        </w:rPr>
        <w:t>Cselekedeteivel az intézmény jó hírének megőrzésére, és annak erősítésére törekszik.</w:t>
      </w:r>
    </w:p>
    <w:p w14:paraId="6D5FA844" w14:textId="77777777" w:rsidR="00766F1E" w:rsidRPr="0069354F" w:rsidRDefault="00766F1E" w:rsidP="0069354F">
      <w:pPr>
        <w:tabs>
          <w:tab w:val="num" w:pos="709"/>
        </w:tabs>
        <w:ind w:left="426" w:hanging="426"/>
      </w:pPr>
    </w:p>
    <w:p w14:paraId="09C73D2E" w14:textId="1963E079" w:rsidR="0069354F" w:rsidRDefault="0069354F" w:rsidP="002720D8">
      <w:pPr>
        <w:widowControl w:val="0"/>
        <w:autoSpaceDE w:val="0"/>
        <w:autoSpaceDN w:val="0"/>
        <w:adjustRightInd w:val="0"/>
      </w:pPr>
      <w:r w:rsidRPr="00B00402">
        <w:rPr>
          <w:b/>
          <w:bCs/>
        </w:rPr>
        <w:t>Létszám és szakképzettség szerinti megoszlás:</w:t>
      </w:r>
      <w:r w:rsidR="002720D8">
        <w:rPr>
          <w:b/>
          <w:bCs/>
        </w:rPr>
        <w:tab/>
      </w:r>
      <w:r w:rsidRPr="004E5C9A">
        <w:t xml:space="preserve">1 fő </w:t>
      </w:r>
      <w:r w:rsidR="00760558">
        <w:t>asszisztens</w:t>
      </w:r>
    </w:p>
    <w:p w14:paraId="3B82C695" w14:textId="77777777" w:rsidR="002720D8" w:rsidRPr="002720D8" w:rsidRDefault="002720D8" w:rsidP="002720D8">
      <w:pPr>
        <w:widowControl w:val="0"/>
        <w:autoSpaceDE w:val="0"/>
        <w:autoSpaceDN w:val="0"/>
        <w:adjustRightInd w:val="0"/>
        <w:rPr>
          <w:b/>
          <w:bCs/>
          <w:u w:val="single"/>
        </w:rPr>
      </w:pPr>
    </w:p>
    <w:p w14:paraId="230916CD" w14:textId="77777777" w:rsidR="002720D8" w:rsidRDefault="002720D8" w:rsidP="002720D8">
      <w:pPr>
        <w:widowControl w:val="0"/>
        <w:jc w:val="both"/>
      </w:pPr>
      <w:r>
        <w:t>Az intézményvezetőt az Alsó- Tisza-menti Önkormányzati Társulás Társulási Tanácsa nevezi ki, a Társulás elnöke</w:t>
      </w:r>
      <w:r w:rsidRPr="00447A3C">
        <w:t xml:space="preserve"> gyakorolja felette a munkáltatói jogokat.</w:t>
      </w:r>
    </w:p>
    <w:p w14:paraId="0EAF1024" w14:textId="77777777" w:rsidR="00107151" w:rsidRDefault="00107151" w:rsidP="00CF170F">
      <w:pPr>
        <w:widowControl w:val="0"/>
        <w:autoSpaceDE w:val="0"/>
        <w:autoSpaceDN w:val="0"/>
        <w:adjustRightInd w:val="0"/>
      </w:pPr>
    </w:p>
    <w:p w14:paraId="6D0AE973" w14:textId="77777777" w:rsidR="00E345D8" w:rsidRDefault="008D4649" w:rsidP="00AB3C06">
      <w:r>
        <w:tab/>
      </w:r>
      <w:r>
        <w:tab/>
      </w:r>
      <w:r>
        <w:tab/>
      </w:r>
      <w:r>
        <w:tab/>
      </w:r>
      <w:r>
        <w:tab/>
      </w:r>
      <w:r>
        <w:tab/>
      </w:r>
      <w:r>
        <w:tab/>
      </w:r>
      <w:r>
        <w:tab/>
      </w:r>
      <w:r>
        <w:tab/>
        <w:t>……………………………</w:t>
      </w:r>
    </w:p>
    <w:p w14:paraId="56AADFB4" w14:textId="77777777" w:rsidR="00011A80" w:rsidRDefault="002720D8" w:rsidP="00011A80">
      <w:pPr>
        <w:tabs>
          <w:tab w:val="left" w:pos="6804"/>
        </w:tabs>
      </w:pPr>
      <w:r>
        <w:tab/>
      </w:r>
      <w:r w:rsidR="00E345D8">
        <w:t>Intézményvezető</w:t>
      </w:r>
    </w:p>
    <w:p w14:paraId="7454F133" w14:textId="77777777" w:rsidR="00700A6C" w:rsidRDefault="004E5C9A" w:rsidP="00011A80">
      <w:pPr>
        <w:tabs>
          <w:tab w:val="left" w:pos="6804"/>
        </w:tabs>
      </w:pPr>
      <w:r>
        <w:t xml:space="preserve">Csongrád, </w:t>
      </w:r>
      <w:r w:rsidR="00011A80">
        <w:t>…………………………………</w:t>
      </w:r>
    </w:p>
    <w:p w14:paraId="5D2B0B90" w14:textId="77777777" w:rsidR="00287B9A" w:rsidRDefault="00287B9A" w:rsidP="00AB3C06">
      <w:pPr>
        <w:rPr>
          <w:u w:val="single"/>
        </w:rPr>
      </w:pPr>
    </w:p>
    <w:p w14:paraId="5767825B" w14:textId="77777777" w:rsidR="0083328A" w:rsidRPr="0083328A" w:rsidRDefault="00067740" w:rsidP="00AB3C06">
      <w:pPr>
        <w:rPr>
          <w:u w:val="single"/>
        </w:rPr>
      </w:pPr>
      <w:r w:rsidRPr="00067740">
        <w:rPr>
          <w:u w:val="single"/>
        </w:rPr>
        <w:t>Mellékletei:</w:t>
      </w:r>
    </w:p>
    <w:p w14:paraId="3900BE3E" w14:textId="77777777" w:rsidR="00AB3C06" w:rsidRDefault="00AB3C06" w:rsidP="00AB3C06">
      <w:r>
        <w:t>Megállapodás tervezet</w:t>
      </w:r>
    </w:p>
    <w:p w14:paraId="6C8F1A8D" w14:textId="77777777" w:rsidR="00AB3C06" w:rsidRDefault="00AB3C06" w:rsidP="00AB3C06">
      <w:r>
        <w:t>SZMSZ</w:t>
      </w:r>
    </w:p>
    <w:sectPr w:rsidR="00AB3C06" w:rsidSect="00984F62">
      <w:headerReference w:type="even" r:id="rId11"/>
      <w:headerReference w:type="default" r:id="rId12"/>
      <w:pgSz w:w="11906" w:h="16838" w:code="9"/>
      <w:pgMar w:top="1134" w:right="851"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F399BD" w14:textId="77777777" w:rsidR="003F68AF" w:rsidRDefault="003F68AF">
      <w:r>
        <w:separator/>
      </w:r>
    </w:p>
  </w:endnote>
  <w:endnote w:type="continuationSeparator" w:id="0">
    <w:p w14:paraId="271AF39F" w14:textId="77777777" w:rsidR="003F68AF" w:rsidRDefault="003F6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05124" w14:textId="77777777" w:rsidR="003F68AF" w:rsidRDefault="003F68AF">
      <w:r>
        <w:separator/>
      </w:r>
    </w:p>
  </w:footnote>
  <w:footnote w:type="continuationSeparator" w:id="0">
    <w:p w14:paraId="785FE2AA" w14:textId="77777777" w:rsidR="003F68AF" w:rsidRDefault="003F68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260C6" w14:textId="77777777" w:rsidR="004A0E69" w:rsidRDefault="007A2B86" w:rsidP="00D241D5">
    <w:pPr>
      <w:pStyle w:val="lfej"/>
      <w:framePr w:wrap="around" w:vAnchor="text" w:hAnchor="margin" w:xAlign="center" w:y="1"/>
      <w:rPr>
        <w:rStyle w:val="Oldalszm"/>
      </w:rPr>
    </w:pPr>
    <w:r>
      <w:rPr>
        <w:rStyle w:val="Oldalszm"/>
      </w:rPr>
      <w:fldChar w:fldCharType="begin"/>
    </w:r>
    <w:r w:rsidR="004A0E69">
      <w:rPr>
        <w:rStyle w:val="Oldalszm"/>
      </w:rPr>
      <w:instrText xml:space="preserve">PAGE  </w:instrText>
    </w:r>
    <w:r>
      <w:rPr>
        <w:rStyle w:val="Oldalszm"/>
      </w:rPr>
      <w:fldChar w:fldCharType="end"/>
    </w:r>
  </w:p>
  <w:p w14:paraId="33D75B5B" w14:textId="77777777" w:rsidR="004A0E69" w:rsidRDefault="004A0E69">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566BF" w14:textId="00972CF0" w:rsidR="004A0E69" w:rsidRDefault="007A2B86" w:rsidP="00D241D5">
    <w:pPr>
      <w:pStyle w:val="lfej"/>
      <w:framePr w:wrap="around" w:vAnchor="text" w:hAnchor="margin" w:xAlign="center" w:y="1"/>
      <w:rPr>
        <w:rStyle w:val="Oldalszm"/>
      </w:rPr>
    </w:pPr>
    <w:r>
      <w:rPr>
        <w:rStyle w:val="Oldalszm"/>
      </w:rPr>
      <w:fldChar w:fldCharType="begin"/>
    </w:r>
    <w:r w:rsidR="004A0E69">
      <w:rPr>
        <w:rStyle w:val="Oldalszm"/>
      </w:rPr>
      <w:instrText xml:space="preserve">PAGE  </w:instrText>
    </w:r>
    <w:r>
      <w:rPr>
        <w:rStyle w:val="Oldalszm"/>
      </w:rPr>
      <w:fldChar w:fldCharType="separate"/>
    </w:r>
    <w:r w:rsidR="007A0466">
      <w:rPr>
        <w:rStyle w:val="Oldalszm"/>
        <w:noProof/>
      </w:rPr>
      <w:t>10</w:t>
    </w:r>
    <w:r>
      <w:rPr>
        <w:rStyle w:val="Oldalszm"/>
      </w:rPr>
      <w:fldChar w:fldCharType="end"/>
    </w:r>
  </w:p>
  <w:p w14:paraId="73D39443" w14:textId="77777777" w:rsidR="004A0E69" w:rsidRDefault="004A0E69">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7"/>
    <w:multiLevelType w:val="multilevel"/>
    <w:tmpl w:val="00000026"/>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1" w15:restartNumberingAfterBreak="0">
    <w:nsid w:val="016351B1"/>
    <w:multiLevelType w:val="hybridMultilevel"/>
    <w:tmpl w:val="5C6C1F6C"/>
    <w:lvl w:ilvl="0" w:tplc="BCAA6682">
      <w:start w:val="200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6D53E44"/>
    <w:multiLevelType w:val="hybridMultilevel"/>
    <w:tmpl w:val="105AB85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7828AE"/>
    <w:multiLevelType w:val="hybridMultilevel"/>
    <w:tmpl w:val="04D82DC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8DD3C86"/>
    <w:multiLevelType w:val="hybridMultilevel"/>
    <w:tmpl w:val="5FA4707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675FC5"/>
    <w:multiLevelType w:val="hybridMultilevel"/>
    <w:tmpl w:val="F9526568"/>
    <w:lvl w:ilvl="0" w:tplc="935E0332">
      <w:start w:val="1"/>
      <w:numFmt w:val="decimal"/>
      <w:lvlText w:val="%1.)"/>
      <w:lvlJc w:val="left"/>
      <w:pPr>
        <w:tabs>
          <w:tab w:val="num" w:pos="749"/>
        </w:tabs>
        <w:ind w:left="749" w:hanging="465"/>
      </w:pPr>
      <w:rPr>
        <w:rFonts w:hint="default"/>
      </w:rPr>
    </w:lvl>
    <w:lvl w:ilvl="1" w:tplc="040E0019" w:tentative="1">
      <w:start w:val="1"/>
      <w:numFmt w:val="lowerLetter"/>
      <w:lvlText w:val="%2."/>
      <w:lvlJc w:val="left"/>
      <w:pPr>
        <w:tabs>
          <w:tab w:val="num" w:pos="1364"/>
        </w:tabs>
        <w:ind w:left="1364" w:hanging="360"/>
      </w:pPr>
    </w:lvl>
    <w:lvl w:ilvl="2" w:tplc="040E001B" w:tentative="1">
      <w:start w:val="1"/>
      <w:numFmt w:val="lowerRoman"/>
      <w:lvlText w:val="%3."/>
      <w:lvlJc w:val="right"/>
      <w:pPr>
        <w:tabs>
          <w:tab w:val="num" w:pos="2084"/>
        </w:tabs>
        <w:ind w:left="2084" w:hanging="180"/>
      </w:pPr>
    </w:lvl>
    <w:lvl w:ilvl="3" w:tplc="040E000F" w:tentative="1">
      <w:start w:val="1"/>
      <w:numFmt w:val="decimal"/>
      <w:lvlText w:val="%4."/>
      <w:lvlJc w:val="left"/>
      <w:pPr>
        <w:tabs>
          <w:tab w:val="num" w:pos="2804"/>
        </w:tabs>
        <w:ind w:left="2804" w:hanging="360"/>
      </w:pPr>
    </w:lvl>
    <w:lvl w:ilvl="4" w:tplc="040E0019" w:tentative="1">
      <w:start w:val="1"/>
      <w:numFmt w:val="lowerLetter"/>
      <w:lvlText w:val="%5."/>
      <w:lvlJc w:val="left"/>
      <w:pPr>
        <w:tabs>
          <w:tab w:val="num" w:pos="3524"/>
        </w:tabs>
        <w:ind w:left="3524" w:hanging="360"/>
      </w:pPr>
    </w:lvl>
    <w:lvl w:ilvl="5" w:tplc="040E001B" w:tentative="1">
      <w:start w:val="1"/>
      <w:numFmt w:val="lowerRoman"/>
      <w:lvlText w:val="%6."/>
      <w:lvlJc w:val="right"/>
      <w:pPr>
        <w:tabs>
          <w:tab w:val="num" w:pos="4244"/>
        </w:tabs>
        <w:ind w:left="4244" w:hanging="180"/>
      </w:pPr>
    </w:lvl>
    <w:lvl w:ilvl="6" w:tplc="040E000F" w:tentative="1">
      <w:start w:val="1"/>
      <w:numFmt w:val="decimal"/>
      <w:lvlText w:val="%7."/>
      <w:lvlJc w:val="left"/>
      <w:pPr>
        <w:tabs>
          <w:tab w:val="num" w:pos="4964"/>
        </w:tabs>
        <w:ind w:left="4964" w:hanging="360"/>
      </w:pPr>
    </w:lvl>
    <w:lvl w:ilvl="7" w:tplc="040E0019" w:tentative="1">
      <w:start w:val="1"/>
      <w:numFmt w:val="lowerLetter"/>
      <w:lvlText w:val="%8."/>
      <w:lvlJc w:val="left"/>
      <w:pPr>
        <w:tabs>
          <w:tab w:val="num" w:pos="5684"/>
        </w:tabs>
        <w:ind w:left="5684" w:hanging="360"/>
      </w:pPr>
    </w:lvl>
    <w:lvl w:ilvl="8" w:tplc="040E001B" w:tentative="1">
      <w:start w:val="1"/>
      <w:numFmt w:val="lowerRoman"/>
      <w:lvlText w:val="%9."/>
      <w:lvlJc w:val="right"/>
      <w:pPr>
        <w:tabs>
          <w:tab w:val="num" w:pos="6404"/>
        </w:tabs>
        <w:ind w:left="6404" w:hanging="180"/>
      </w:pPr>
    </w:lvl>
  </w:abstractNum>
  <w:abstractNum w:abstractNumId="6" w15:restartNumberingAfterBreak="0">
    <w:nsid w:val="098D25EB"/>
    <w:multiLevelType w:val="hybridMultilevel"/>
    <w:tmpl w:val="A5FA058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360E96"/>
    <w:multiLevelType w:val="hybridMultilevel"/>
    <w:tmpl w:val="EC3AF254"/>
    <w:lvl w:ilvl="0" w:tplc="97E22946">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11646F47"/>
    <w:multiLevelType w:val="hybridMultilevel"/>
    <w:tmpl w:val="A3184844"/>
    <w:lvl w:ilvl="0" w:tplc="5ABA089C">
      <w:start w:val="2"/>
      <w:numFmt w:val="bullet"/>
      <w:lvlText w:val="-"/>
      <w:lvlJc w:val="left"/>
      <w:pPr>
        <w:tabs>
          <w:tab w:val="num" w:pos="1440"/>
        </w:tabs>
        <w:ind w:left="144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870CEB"/>
    <w:multiLevelType w:val="hybridMultilevel"/>
    <w:tmpl w:val="6B8C49F4"/>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B1AB5"/>
    <w:multiLevelType w:val="hybridMultilevel"/>
    <w:tmpl w:val="EA88F412"/>
    <w:lvl w:ilvl="0" w:tplc="04D0093A">
      <w:start w:val="1"/>
      <w:numFmt w:val="decimal"/>
      <w:lvlText w:val="(%1)"/>
      <w:lvlJc w:val="left"/>
      <w:pPr>
        <w:tabs>
          <w:tab w:val="num" w:pos="720"/>
        </w:tabs>
        <w:ind w:left="720" w:hanging="360"/>
      </w:pPr>
      <w:rPr>
        <w:rFonts w:hint="default"/>
        <w:b w:val="0"/>
        <w:i w:val="0"/>
      </w:rPr>
    </w:lvl>
    <w:lvl w:ilvl="1" w:tplc="6DF825E8">
      <w:start w:val="1"/>
      <w:numFmt w:val="lowerLetter"/>
      <w:lvlText w:val="%2)"/>
      <w:lvlJc w:val="left"/>
      <w:pPr>
        <w:tabs>
          <w:tab w:val="num" w:pos="1440"/>
        </w:tabs>
        <w:ind w:left="1440" w:hanging="360"/>
      </w:pPr>
      <w:rPr>
        <w:rFonts w:hint="default"/>
        <w:i w:val="0"/>
      </w:rPr>
    </w:lvl>
    <w:lvl w:ilvl="2" w:tplc="8E3E5B72">
      <w:start w:val="1"/>
      <w:numFmt w:val="lowerLetter"/>
      <w:lvlText w:val="%3)"/>
      <w:lvlJc w:val="left"/>
      <w:pPr>
        <w:ind w:left="2340" w:hanging="360"/>
      </w:pPr>
      <w:rPr>
        <w:rFonts w:hint="default"/>
        <w:i w:val="0"/>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2249152D"/>
    <w:multiLevelType w:val="multilevel"/>
    <w:tmpl w:val="1D9A023A"/>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79A7934"/>
    <w:multiLevelType w:val="hybridMultilevel"/>
    <w:tmpl w:val="381E399E"/>
    <w:lvl w:ilvl="0" w:tplc="EB329602">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27EF41AA"/>
    <w:multiLevelType w:val="hybridMultilevel"/>
    <w:tmpl w:val="F62A7442"/>
    <w:lvl w:ilvl="0" w:tplc="040E0001">
      <w:start w:val="1"/>
      <w:numFmt w:val="bullet"/>
      <w:lvlText w:val=""/>
      <w:lvlJc w:val="left"/>
      <w:pPr>
        <w:tabs>
          <w:tab w:val="num" w:pos="720"/>
        </w:tabs>
        <w:ind w:left="720" w:hanging="360"/>
      </w:pPr>
      <w:rPr>
        <w:rFonts w:ascii="Symbol" w:hAnsi="Symbol" w:hint="default"/>
      </w:rPr>
    </w:lvl>
    <w:lvl w:ilvl="1" w:tplc="9036E268">
      <w:start w:val="6"/>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376940"/>
    <w:multiLevelType w:val="hybridMultilevel"/>
    <w:tmpl w:val="F1A865AA"/>
    <w:lvl w:ilvl="0" w:tplc="5ABA089C">
      <w:start w:val="2"/>
      <w:numFmt w:val="bullet"/>
      <w:lvlText w:val="-"/>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2A6236E4"/>
    <w:multiLevelType w:val="hybridMultilevel"/>
    <w:tmpl w:val="FA506332"/>
    <w:lvl w:ilvl="0" w:tplc="040E000F">
      <w:start w:val="1"/>
      <w:numFmt w:val="decimal"/>
      <w:lvlText w:val="%1."/>
      <w:lvlJc w:val="left"/>
      <w:pPr>
        <w:tabs>
          <w:tab w:val="num" w:pos="2340"/>
        </w:tabs>
        <w:ind w:left="2340" w:hanging="360"/>
      </w:pPr>
    </w:lvl>
    <w:lvl w:ilvl="1" w:tplc="040E0019" w:tentative="1">
      <w:start w:val="1"/>
      <w:numFmt w:val="lowerLetter"/>
      <w:lvlText w:val="%2."/>
      <w:lvlJc w:val="left"/>
      <w:pPr>
        <w:tabs>
          <w:tab w:val="num" w:pos="3060"/>
        </w:tabs>
        <w:ind w:left="3060" w:hanging="360"/>
      </w:pPr>
    </w:lvl>
    <w:lvl w:ilvl="2" w:tplc="040E001B" w:tentative="1">
      <w:start w:val="1"/>
      <w:numFmt w:val="lowerRoman"/>
      <w:lvlText w:val="%3."/>
      <w:lvlJc w:val="right"/>
      <w:pPr>
        <w:tabs>
          <w:tab w:val="num" w:pos="3780"/>
        </w:tabs>
        <w:ind w:left="3780" w:hanging="180"/>
      </w:pPr>
    </w:lvl>
    <w:lvl w:ilvl="3" w:tplc="040E000F" w:tentative="1">
      <w:start w:val="1"/>
      <w:numFmt w:val="decimal"/>
      <w:lvlText w:val="%4."/>
      <w:lvlJc w:val="left"/>
      <w:pPr>
        <w:tabs>
          <w:tab w:val="num" w:pos="4500"/>
        </w:tabs>
        <w:ind w:left="4500" w:hanging="360"/>
      </w:pPr>
    </w:lvl>
    <w:lvl w:ilvl="4" w:tplc="040E0019" w:tentative="1">
      <w:start w:val="1"/>
      <w:numFmt w:val="lowerLetter"/>
      <w:lvlText w:val="%5."/>
      <w:lvlJc w:val="left"/>
      <w:pPr>
        <w:tabs>
          <w:tab w:val="num" w:pos="5220"/>
        </w:tabs>
        <w:ind w:left="5220" w:hanging="360"/>
      </w:pPr>
    </w:lvl>
    <w:lvl w:ilvl="5" w:tplc="040E001B" w:tentative="1">
      <w:start w:val="1"/>
      <w:numFmt w:val="lowerRoman"/>
      <w:lvlText w:val="%6."/>
      <w:lvlJc w:val="right"/>
      <w:pPr>
        <w:tabs>
          <w:tab w:val="num" w:pos="5940"/>
        </w:tabs>
        <w:ind w:left="5940" w:hanging="180"/>
      </w:pPr>
    </w:lvl>
    <w:lvl w:ilvl="6" w:tplc="040E000F" w:tentative="1">
      <w:start w:val="1"/>
      <w:numFmt w:val="decimal"/>
      <w:lvlText w:val="%7."/>
      <w:lvlJc w:val="left"/>
      <w:pPr>
        <w:tabs>
          <w:tab w:val="num" w:pos="6660"/>
        </w:tabs>
        <w:ind w:left="6660" w:hanging="360"/>
      </w:pPr>
    </w:lvl>
    <w:lvl w:ilvl="7" w:tplc="040E0019" w:tentative="1">
      <w:start w:val="1"/>
      <w:numFmt w:val="lowerLetter"/>
      <w:lvlText w:val="%8."/>
      <w:lvlJc w:val="left"/>
      <w:pPr>
        <w:tabs>
          <w:tab w:val="num" w:pos="7380"/>
        </w:tabs>
        <w:ind w:left="7380" w:hanging="360"/>
      </w:pPr>
    </w:lvl>
    <w:lvl w:ilvl="8" w:tplc="040E001B" w:tentative="1">
      <w:start w:val="1"/>
      <w:numFmt w:val="lowerRoman"/>
      <w:lvlText w:val="%9."/>
      <w:lvlJc w:val="right"/>
      <w:pPr>
        <w:tabs>
          <w:tab w:val="num" w:pos="8100"/>
        </w:tabs>
        <w:ind w:left="8100" w:hanging="180"/>
      </w:pPr>
    </w:lvl>
  </w:abstractNum>
  <w:abstractNum w:abstractNumId="16" w15:restartNumberingAfterBreak="0">
    <w:nsid w:val="2F0D4DF9"/>
    <w:multiLevelType w:val="hybridMultilevel"/>
    <w:tmpl w:val="9F8AE670"/>
    <w:lvl w:ilvl="0" w:tplc="2CDA30E2">
      <w:start w:val="1"/>
      <w:numFmt w:val="upp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36C15077"/>
    <w:multiLevelType w:val="hybridMultilevel"/>
    <w:tmpl w:val="64F4801C"/>
    <w:lvl w:ilvl="0" w:tplc="5ABA089C">
      <w:start w:val="2"/>
      <w:numFmt w:val="bullet"/>
      <w:lvlText w:val="-"/>
      <w:lvlJc w:val="left"/>
      <w:pPr>
        <w:tabs>
          <w:tab w:val="num" w:pos="1440"/>
        </w:tabs>
        <w:ind w:left="144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475141"/>
    <w:multiLevelType w:val="hybridMultilevel"/>
    <w:tmpl w:val="7500EBC4"/>
    <w:lvl w:ilvl="0" w:tplc="84B21372">
      <w:start w:val="6"/>
      <w:numFmt w:val="upperRoman"/>
      <w:lvlText w:val="%1."/>
      <w:lvlJc w:val="left"/>
      <w:pPr>
        <w:ind w:left="1080" w:hanging="72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B93297F"/>
    <w:multiLevelType w:val="hybridMultilevel"/>
    <w:tmpl w:val="6CB49482"/>
    <w:lvl w:ilvl="0" w:tplc="5ABA089C">
      <w:start w:val="2"/>
      <w:numFmt w:val="bullet"/>
      <w:lvlText w:val="-"/>
      <w:lvlJc w:val="left"/>
      <w:pPr>
        <w:tabs>
          <w:tab w:val="num" w:pos="1440"/>
        </w:tabs>
        <w:ind w:left="144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C86FAE"/>
    <w:multiLevelType w:val="hybridMultilevel"/>
    <w:tmpl w:val="DCD43C68"/>
    <w:lvl w:ilvl="0" w:tplc="DE003018">
      <w:start w:val="1"/>
      <w:numFmt w:val="bullet"/>
      <w:lvlText w:val=""/>
      <w:lvlJc w:val="left"/>
      <w:pPr>
        <w:tabs>
          <w:tab w:val="num" w:pos="720"/>
        </w:tabs>
        <w:ind w:left="720" w:hanging="360"/>
      </w:pPr>
      <w:rPr>
        <w:rFonts w:ascii="Wingdings" w:hAnsi="Wingdings" w:hint="default"/>
        <w:color w:val="auto"/>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1" w15:restartNumberingAfterBreak="0">
    <w:nsid w:val="4A2B25D2"/>
    <w:multiLevelType w:val="hybridMultilevel"/>
    <w:tmpl w:val="10F4E18E"/>
    <w:lvl w:ilvl="0" w:tplc="CB7E2BD0">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15:restartNumberingAfterBreak="0">
    <w:nsid w:val="4A52701E"/>
    <w:multiLevelType w:val="hybridMultilevel"/>
    <w:tmpl w:val="0010DC20"/>
    <w:lvl w:ilvl="0" w:tplc="040E0005">
      <w:start w:val="1"/>
      <w:numFmt w:val="bullet"/>
      <w:lvlText w:val=""/>
      <w:lvlJc w:val="left"/>
      <w:pPr>
        <w:tabs>
          <w:tab w:val="num" w:pos="1004"/>
        </w:tabs>
        <w:ind w:left="1004" w:hanging="360"/>
      </w:pPr>
      <w:rPr>
        <w:rFonts w:ascii="Wingdings" w:hAnsi="Wingdings" w:hint="default"/>
      </w:rPr>
    </w:lvl>
    <w:lvl w:ilvl="1" w:tplc="040E0003" w:tentative="1">
      <w:start w:val="1"/>
      <w:numFmt w:val="bullet"/>
      <w:lvlText w:val="o"/>
      <w:lvlJc w:val="left"/>
      <w:pPr>
        <w:tabs>
          <w:tab w:val="num" w:pos="1724"/>
        </w:tabs>
        <w:ind w:left="1724" w:hanging="360"/>
      </w:pPr>
      <w:rPr>
        <w:rFonts w:ascii="Courier New" w:hAnsi="Courier New" w:hint="default"/>
      </w:rPr>
    </w:lvl>
    <w:lvl w:ilvl="2" w:tplc="040E0005" w:tentative="1">
      <w:start w:val="1"/>
      <w:numFmt w:val="bullet"/>
      <w:lvlText w:val=""/>
      <w:lvlJc w:val="left"/>
      <w:pPr>
        <w:tabs>
          <w:tab w:val="num" w:pos="2444"/>
        </w:tabs>
        <w:ind w:left="2444" w:hanging="360"/>
      </w:pPr>
      <w:rPr>
        <w:rFonts w:ascii="Wingdings" w:hAnsi="Wingdings" w:hint="default"/>
      </w:rPr>
    </w:lvl>
    <w:lvl w:ilvl="3" w:tplc="040E0001" w:tentative="1">
      <w:start w:val="1"/>
      <w:numFmt w:val="bullet"/>
      <w:lvlText w:val=""/>
      <w:lvlJc w:val="left"/>
      <w:pPr>
        <w:tabs>
          <w:tab w:val="num" w:pos="3164"/>
        </w:tabs>
        <w:ind w:left="3164" w:hanging="360"/>
      </w:pPr>
      <w:rPr>
        <w:rFonts w:ascii="Symbol" w:hAnsi="Symbol" w:hint="default"/>
      </w:rPr>
    </w:lvl>
    <w:lvl w:ilvl="4" w:tplc="040E0003" w:tentative="1">
      <w:start w:val="1"/>
      <w:numFmt w:val="bullet"/>
      <w:lvlText w:val="o"/>
      <w:lvlJc w:val="left"/>
      <w:pPr>
        <w:tabs>
          <w:tab w:val="num" w:pos="3884"/>
        </w:tabs>
        <w:ind w:left="3884" w:hanging="360"/>
      </w:pPr>
      <w:rPr>
        <w:rFonts w:ascii="Courier New" w:hAnsi="Courier New" w:hint="default"/>
      </w:rPr>
    </w:lvl>
    <w:lvl w:ilvl="5" w:tplc="040E0005" w:tentative="1">
      <w:start w:val="1"/>
      <w:numFmt w:val="bullet"/>
      <w:lvlText w:val=""/>
      <w:lvlJc w:val="left"/>
      <w:pPr>
        <w:tabs>
          <w:tab w:val="num" w:pos="4604"/>
        </w:tabs>
        <w:ind w:left="4604" w:hanging="360"/>
      </w:pPr>
      <w:rPr>
        <w:rFonts w:ascii="Wingdings" w:hAnsi="Wingdings" w:hint="default"/>
      </w:rPr>
    </w:lvl>
    <w:lvl w:ilvl="6" w:tplc="040E0001" w:tentative="1">
      <w:start w:val="1"/>
      <w:numFmt w:val="bullet"/>
      <w:lvlText w:val=""/>
      <w:lvlJc w:val="left"/>
      <w:pPr>
        <w:tabs>
          <w:tab w:val="num" w:pos="5324"/>
        </w:tabs>
        <w:ind w:left="5324" w:hanging="360"/>
      </w:pPr>
      <w:rPr>
        <w:rFonts w:ascii="Symbol" w:hAnsi="Symbol" w:hint="default"/>
      </w:rPr>
    </w:lvl>
    <w:lvl w:ilvl="7" w:tplc="040E0003" w:tentative="1">
      <w:start w:val="1"/>
      <w:numFmt w:val="bullet"/>
      <w:lvlText w:val="o"/>
      <w:lvlJc w:val="left"/>
      <w:pPr>
        <w:tabs>
          <w:tab w:val="num" w:pos="6044"/>
        </w:tabs>
        <w:ind w:left="6044" w:hanging="360"/>
      </w:pPr>
      <w:rPr>
        <w:rFonts w:ascii="Courier New" w:hAnsi="Courier New" w:hint="default"/>
      </w:rPr>
    </w:lvl>
    <w:lvl w:ilvl="8" w:tplc="040E0005" w:tentative="1">
      <w:start w:val="1"/>
      <w:numFmt w:val="bullet"/>
      <w:lvlText w:val=""/>
      <w:lvlJc w:val="left"/>
      <w:pPr>
        <w:tabs>
          <w:tab w:val="num" w:pos="6764"/>
        </w:tabs>
        <w:ind w:left="6764" w:hanging="360"/>
      </w:pPr>
      <w:rPr>
        <w:rFonts w:ascii="Wingdings" w:hAnsi="Wingdings" w:hint="default"/>
      </w:rPr>
    </w:lvl>
  </w:abstractNum>
  <w:abstractNum w:abstractNumId="23" w15:restartNumberingAfterBreak="0">
    <w:nsid w:val="4B1D6957"/>
    <w:multiLevelType w:val="hybridMultilevel"/>
    <w:tmpl w:val="1924EF8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B1F2E2E"/>
    <w:multiLevelType w:val="hybridMultilevel"/>
    <w:tmpl w:val="CC1CFA30"/>
    <w:lvl w:ilvl="0" w:tplc="F2B6C298">
      <w:start w:val="1"/>
      <w:numFmt w:val="decimal"/>
      <w:lvlText w:val="%1.)"/>
      <w:lvlJc w:val="left"/>
      <w:pPr>
        <w:tabs>
          <w:tab w:val="num" w:pos="644"/>
        </w:tabs>
        <w:ind w:left="644" w:hanging="360"/>
      </w:pPr>
      <w:rPr>
        <w:rFonts w:hint="default"/>
      </w:rPr>
    </w:lvl>
    <w:lvl w:ilvl="1" w:tplc="040E0019" w:tentative="1">
      <w:start w:val="1"/>
      <w:numFmt w:val="lowerLetter"/>
      <w:lvlText w:val="%2."/>
      <w:lvlJc w:val="left"/>
      <w:pPr>
        <w:tabs>
          <w:tab w:val="num" w:pos="1364"/>
        </w:tabs>
        <w:ind w:left="1364" w:hanging="360"/>
      </w:pPr>
    </w:lvl>
    <w:lvl w:ilvl="2" w:tplc="040E001B" w:tentative="1">
      <w:start w:val="1"/>
      <w:numFmt w:val="lowerRoman"/>
      <w:lvlText w:val="%3."/>
      <w:lvlJc w:val="right"/>
      <w:pPr>
        <w:tabs>
          <w:tab w:val="num" w:pos="2084"/>
        </w:tabs>
        <w:ind w:left="2084" w:hanging="180"/>
      </w:pPr>
    </w:lvl>
    <w:lvl w:ilvl="3" w:tplc="040E000F" w:tentative="1">
      <w:start w:val="1"/>
      <w:numFmt w:val="decimal"/>
      <w:lvlText w:val="%4."/>
      <w:lvlJc w:val="left"/>
      <w:pPr>
        <w:tabs>
          <w:tab w:val="num" w:pos="2804"/>
        </w:tabs>
        <w:ind w:left="2804" w:hanging="360"/>
      </w:pPr>
    </w:lvl>
    <w:lvl w:ilvl="4" w:tplc="040E0019" w:tentative="1">
      <w:start w:val="1"/>
      <w:numFmt w:val="lowerLetter"/>
      <w:lvlText w:val="%5."/>
      <w:lvlJc w:val="left"/>
      <w:pPr>
        <w:tabs>
          <w:tab w:val="num" w:pos="3524"/>
        </w:tabs>
        <w:ind w:left="3524" w:hanging="360"/>
      </w:pPr>
    </w:lvl>
    <w:lvl w:ilvl="5" w:tplc="040E001B" w:tentative="1">
      <w:start w:val="1"/>
      <w:numFmt w:val="lowerRoman"/>
      <w:lvlText w:val="%6."/>
      <w:lvlJc w:val="right"/>
      <w:pPr>
        <w:tabs>
          <w:tab w:val="num" w:pos="4244"/>
        </w:tabs>
        <w:ind w:left="4244" w:hanging="180"/>
      </w:pPr>
    </w:lvl>
    <w:lvl w:ilvl="6" w:tplc="040E000F" w:tentative="1">
      <w:start w:val="1"/>
      <w:numFmt w:val="decimal"/>
      <w:lvlText w:val="%7."/>
      <w:lvlJc w:val="left"/>
      <w:pPr>
        <w:tabs>
          <w:tab w:val="num" w:pos="4964"/>
        </w:tabs>
        <w:ind w:left="4964" w:hanging="360"/>
      </w:pPr>
    </w:lvl>
    <w:lvl w:ilvl="7" w:tplc="040E0019" w:tentative="1">
      <w:start w:val="1"/>
      <w:numFmt w:val="lowerLetter"/>
      <w:lvlText w:val="%8."/>
      <w:lvlJc w:val="left"/>
      <w:pPr>
        <w:tabs>
          <w:tab w:val="num" w:pos="5684"/>
        </w:tabs>
        <w:ind w:left="5684" w:hanging="360"/>
      </w:pPr>
    </w:lvl>
    <w:lvl w:ilvl="8" w:tplc="040E001B" w:tentative="1">
      <w:start w:val="1"/>
      <w:numFmt w:val="lowerRoman"/>
      <w:lvlText w:val="%9."/>
      <w:lvlJc w:val="right"/>
      <w:pPr>
        <w:tabs>
          <w:tab w:val="num" w:pos="6404"/>
        </w:tabs>
        <w:ind w:left="6404" w:hanging="180"/>
      </w:pPr>
    </w:lvl>
  </w:abstractNum>
  <w:abstractNum w:abstractNumId="25" w15:restartNumberingAfterBreak="0">
    <w:nsid w:val="4D3D6134"/>
    <w:multiLevelType w:val="hybridMultilevel"/>
    <w:tmpl w:val="96AA9390"/>
    <w:lvl w:ilvl="0" w:tplc="5ABA089C">
      <w:start w:val="2"/>
      <w:numFmt w:val="bullet"/>
      <w:lvlText w:val="-"/>
      <w:lvlJc w:val="left"/>
      <w:pPr>
        <w:tabs>
          <w:tab w:val="num" w:pos="1440"/>
        </w:tabs>
        <w:ind w:left="144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DC0711C"/>
    <w:multiLevelType w:val="hybridMultilevel"/>
    <w:tmpl w:val="3594C6EA"/>
    <w:lvl w:ilvl="0" w:tplc="040E0005">
      <w:start w:val="1"/>
      <w:numFmt w:val="bullet"/>
      <w:lvlText w:val=""/>
      <w:lvlJc w:val="left"/>
      <w:pPr>
        <w:tabs>
          <w:tab w:val="num" w:pos="1004"/>
        </w:tabs>
        <w:ind w:left="1004" w:hanging="360"/>
      </w:pPr>
      <w:rPr>
        <w:rFonts w:ascii="Wingdings" w:hAnsi="Wingdings" w:hint="default"/>
      </w:rPr>
    </w:lvl>
    <w:lvl w:ilvl="1" w:tplc="040E0003" w:tentative="1">
      <w:start w:val="1"/>
      <w:numFmt w:val="bullet"/>
      <w:lvlText w:val="o"/>
      <w:lvlJc w:val="left"/>
      <w:pPr>
        <w:tabs>
          <w:tab w:val="num" w:pos="1724"/>
        </w:tabs>
        <w:ind w:left="1724" w:hanging="360"/>
      </w:pPr>
      <w:rPr>
        <w:rFonts w:ascii="Courier New" w:hAnsi="Courier New" w:hint="default"/>
      </w:rPr>
    </w:lvl>
    <w:lvl w:ilvl="2" w:tplc="040E0005" w:tentative="1">
      <w:start w:val="1"/>
      <w:numFmt w:val="bullet"/>
      <w:lvlText w:val=""/>
      <w:lvlJc w:val="left"/>
      <w:pPr>
        <w:tabs>
          <w:tab w:val="num" w:pos="2444"/>
        </w:tabs>
        <w:ind w:left="2444" w:hanging="360"/>
      </w:pPr>
      <w:rPr>
        <w:rFonts w:ascii="Wingdings" w:hAnsi="Wingdings" w:hint="default"/>
      </w:rPr>
    </w:lvl>
    <w:lvl w:ilvl="3" w:tplc="040E0001" w:tentative="1">
      <w:start w:val="1"/>
      <w:numFmt w:val="bullet"/>
      <w:lvlText w:val=""/>
      <w:lvlJc w:val="left"/>
      <w:pPr>
        <w:tabs>
          <w:tab w:val="num" w:pos="3164"/>
        </w:tabs>
        <w:ind w:left="3164" w:hanging="360"/>
      </w:pPr>
      <w:rPr>
        <w:rFonts w:ascii="Symbol" w:hAnsi="Symbol" w:hint="default"/>
      </w:rPr>
    </w:lvl>
    <w:lvl w:ilvl="4" w:tplc="040E0003" w:tentative="1">
      <w:start w:val="1"/>
      <w:numFmt w:val="bullet"/>
      <w:lvlText w:val="o"/>
      <w:lvlJc w:val="left"/>
      <w:pPr>
        <w:tabs>
          <w:tab w:val="num" w:pos="3884"/>
        </w:tabs>
        <w:ind w:left="3884" w:hanging="360"/>
      </w:pPr>
      <w:rPr>
        <w:rFonts w:ascii="Courier New" w:hAnsi="Courier New" w:hint="default"/>
      </w:rPr>
    </w:lvl>
    <w:lvl w:ilvl="5" w:tplc="040E0005" w:tentative="1">
      <w:start w:val="1"/>
      <w:numFmt w:val="bullet"/>
      <w:lvlText w:val=""/>
      <w:lvlJc w:val="left"/>
      <w:pPr>
        <w:tabs>
          <w:tab w:val="num" w:pos="4604"/>
        </w:tabs>
        <w:ind w:left="4604" w:hanging="360"/>
      </w:pPr>
      <w:rPr>
        <w:rFonts w:ascii="Wingdings" w:hAnsi="Wingdings" w:hint="default"/>
      </w:rPr>
    </w:lvl>
    <w:lvl w:ilvl="6" w:tplc="040E0001" w:tentative="1">
      <w:start w:val="1"/>
      <w:numFmt w:val="bullet"/>
      <w:lvlText w:val=""/>
      <w:lvlJc w:val="left"/>
      <w:pPr>
        <w:tabs>
          <w:tab w:val="num" w:pos="5324"/>
        </w:tabs>
        <w:ind w:left="5324" w:hanging="360"/>
      </w:pPr>
      <w:rPr>
        <w:rFonts w:ascii="Symbol" w:hAnsi="Symbol" w:hint="default"/>
      </w:rPr>
    </w:lvl>
    <w:lvl w:ilvl="7" w:tplc="040E0003" w:tentative="1">
      <w:start w:val="1"/>
      <w:numFmt w:val="bullet"/>
      <w:lvlText w:val="o"/>
      <w:lvlJc w:val="left"/>
      <w:pPr>
        <w:tabs>
          <w:tab w:val="num" w:pos="6044"/>
        </w:tabs>
        <w:ind w:left="6044" w:hanging="360"/>
      </w:pPr>
      <w:rPr>
        <w:rFonts w:ascii="Courier New" w:hAnsi="Courier New" w:hint="default"/>
      </w:rPr>
    </w:lvl>
    <w:lvl w:ilvl="8" w:tplc="040E0005" w:tentative="1">
      <w:start w:val="1"/>
      <w:numFmt w:val="bullet"/>
      <w:lvlText w:val=""/>
      <w:lvlJc w:val="left"/>
      <w:pPr>
        <w:tabs>
          <w:tab w:val="num" w:pos="6764"/>
        </w:tabs>
        <w:ind w:left="6764" w:hanging="360"/>
      </w:pPr>
      <w:rPr>
        <w:rFonts w:ascii="Wingdings" w:hAnsi="Wingdings" w:hint="default"/>
      </w:rPr>
    </w:lvl>
  </w:abstractNum>
  <w:abstractNum w:abstractNumId="27" w15:restartNumberingAfterBreak="0">
    <w:nsid w:val="503F40FE"/>
    <w:multiLevelType w:val="hybridMultilevel"/>
    <w:tmpl w:val="E11CB3DA"/>
    <w:lvl w:ilvl="0" w:tplc="E93E770E">
      <w:start w:val="1"/>
      <w:numFmt w:val="upp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15:restartNumberingAfterBreak="0">
    <w:nsid w:val="5148711B"/>
    <w:multiLevelType w:val="hybridMultilevel"/>
    <w:tmpl w:val="F80446FA"/>
    <w:lvl w:ilvl="0" w:tplc="8A462968">
      <w:start w:val="1"/>
      <w:numFmt w:val="lowerLetter"/>
      <w:lvlText w:val="%1.)"/>
      <w:lvlJc w:val="left"/>
      <w:pPr>
        <w:tabs>
          <w:tab w:val="num" w:pos="1724"/>
        </w:tabs>
        <w:ind w:left="1724" w:hanging="360"/>
      </w:pPr>
      <w:rPr>
        <w:rFonts w:hint="default"/>
        <w:b w:val="0"/>
        <w:i w:val="0"/>
        <w:sz w:val="24"/>
        <w:szCs w:val="24"/>
      </w:rPr>
    </w:lvl>
    <w:lvl w:ilvl="1" w:tplc="040E0019" w:tentative="1">
      <w:start w:val="1"/>
      <w:numFmt w:val="lowerLetter"/>
      <w:lvlText w:val="%2."/>
      <w:lvlJc w:val="left"/>
      <w:pPr>
        <w:tabs>
          <w:tab w:val="num" w:pos="1724"/>
        </w:tabs>
        <w:ind w:left="1724" w:hanging="360"/>
      </w:pPr>
    </w:lvl>
    <w:lvl w:ilvl="2" w:tplc="040E001B" w:tentative="1">
      <w:start w:val="1"/>
      <w:numFmt w:val="lowerRoman"/>
      <w:lvlText w:val="%3."/>
      <w:lvlJc w:val="right"/>
      <w:pPr>
        <w:tabs>
          <w:tab w:val="num" w:pos="2444"/>
        </w:tabs>
        <w:ind w:left="2444" w:hanging="180"/>
      </w:pPr>
    </w:lvl>
    <w:lvl w:ilvl="3" w:tplc="040E000F" w:tentative="1">
      <w:start w:val="1"/>
      <w:numFmt w:val="decimal"/>
      <w:lvlText w:val="%4."/>
      <w:lvlJc w:val="left"/>
      <w:pPr>
        <w:tabs>
          <w:tab w:val="num" w:pos="3164"/>
        </w:tabs>
        <w:ind w:left="3164" w:hanging="360"/>
      </w:pPr>
    </w:lvl>
    <w:lvl w:ilvl="4" w:tplc="040E0019" w:tentative="1">
      <w:start w:val="1"/>
      <w:numFmt w:val="lowerLetter"/>
      <w:lvlText w:val="%5."/>
      <w:lvlJc w:val="left"/>
      <w:pPr>
        <w:tabs>
          <w:tab w:val="num" w:pos="3884"/>
        </w:tabs>
        <w:ind w:left="3884" w:hanging="360"/>
      </w:pPr>
    </w:lvl>
    <w:lvl w:ilvl="5" w:tplc="040E001B" w:tentative="1">
      <w:start w:val="1"/>
      <w:numFmt w:val="lowerRoman"/>
      <w:lvlText w:val="%6."/>
      <w:lvlJc w:val="right"/>
      <w:pPr>
        <w:tabs>
          <w:tab w:val="num" w:pos="4604"/>
        </w:tabs>
        <w:ind w:left="4604" w:hanging="180"/>
      </w:pPr>
    </w:lvl>
    <w:lvl w:ilvl="6" w:tplc="040E000F" w:tentative="1">
      <w:start w:val="1"/>
      <w:numFmt w:val="decimal"/>
      <w:lvlText w:val="%7."/>
      <w:lvlJc w:val="left"/>
      <w:pPr>
        <w:tabs>
          <w:tab w:val="num" w:pos="5324"/>
        </w:tabs>
        <w:ind w:left="5324" w:hanging="360"/>
      </w:pPr>
    </w:lvl>
    <w:lvl w:ilvl="7" w:tplc="040E0019" w:tentative="1">
      <w:start w:val="1"/>
      <w:numFmt w:val="lowerLetter"/>
      <w:lvlText w:val="%8."/>
      <w:lvlJc w:val="left"/>
      <w:pPr>
        <w:tabs>
          <w:tab w:val="num" w:pos="6044"/>
        </w:tabs>
        <w:ind w:left="6044" w:hanging="360"/>
      </w:pPr>
    </w:lvl>
    <w:lvl w:ilvl="8" w:tplc="040E001B" w:tentative="1">
      <w:start w:val="1"/>
      <w:numFmt w:val="lowerRoman"/>
      <w:lvlText w:val="%9."/>
      <w:lvlJc w:val="right"/>
      <w:pPr>
        <w:tabs>
          <w:tab w:val="num" w:pos="6764"/>
        </w:tabs>
        <w:ind w:left="6764" w:hanging="180"/>
      </w:pPr>
    </w:lvl>
  </w:abstractNum>
  <w:abstractNum w:abstractNumId="29" w15:restartNumberingAfterBreak="0">
    <w:nsid w:val="519F0325"/>
    <w:multiLevelType w:val="hybridMultilevel"/>
    <w:tmpl w:val="80188498"/>
    <w:lvl w:ilvl="0" w:tplc="040E0001">
      <w:start w:val="1"/>
      <w:numFmt w:val="bullet"/>
      <w:lvlText w:val=""/>
      <w:lvlJc w:val="left"/>
      <w:pPr>
        <w:ind w:left="1004" w:hanging="360"/>
      </w:pPr>
      <w:rPr>
        <w:rFonts w:ascii="Symbol" w:hAnsi="Symbol" w:hint="default"/>
      </w:rPr>
    </w:lvl>
    <w:lvl w:ilvl="1" w:tplc="040E0003">
      <w:start w:val="1"/>
      <w:numFmt w:val="bullet"/>
      <w:lvlText w:val="o"/>
      <w:lvlJc w:val="left"/>
      <w:pPr>
        <w:ind w:left="1724" w:hanging="360"/>
      </w:pPr>
      <w:rPr>
        <w:rFonts w:ascii="Courier New" w:hAnsi="Courier New" w:cs="Courier New" w:hint="default"/>
      </w:rPr>
    </w:lvl>
    <w:lvl w:ilvl="2" w:tplc="040E0005">
      <w:start w:val="1"/>
      <w:numFmt w:val="bullet"/>
      <w:lvlText w:val=""/>
      <w:lvlJc w:val="left"/>
      <w:pPr>
        <w:ind w:left="2444" w:hanging="360"/>
      </w:pPr>
      <w:rPr>
        <w:rFonts w:ascii="Wingdings" w:hAnsi="Wingdings" w:hint="default"/>
      </w:rPr>
    </w:lvl>
    <w:lvl w:ilvl="3" w:tplc="040E0001">
      <w:start w:val="1"/>
      <w:numFmt w:val="bullet"/>
      <w:lvlText w:val=""/>
      <w:lvlJc w:val="left"/>
      <w:pPr>
        <w:ind w:left="3164" w:hanging="360"/>
      </w:pPr>
      <w:rPr>
        <w:rFonts w:ascii="Symbol" w:hAnsi="Symbol" w:hint="default"/>
      </w:rPr>
    </w:lvl>
    <w:lvl w:ilvl="4" w:tplc="040E0003">
      <w:start w:val="1"/>
      <w:numFmt w:val="bullet"/>
      <w:lvlText w:val="o"/>
      <w:lvlJc w:val="left"/>
      <w:pPr>
        <w:ind w:left="3884" w:hanging="360"/>
      </w:pPr>
      <w:rPr>
        <w:rFonts w:ascii="Courier New" w:hAnsi="Courier New" w:cs="Courier New" w:hint="default"/>
      </w:rPr>
    </w:lvl>
    <w:lvl w:ilvl="5" w:tplc="040E0005">
      <w:start w:val="1"/>
      <w:numFmt w:val="bullet"/>
      <w:lvlText w:val=""/>
      <w:lvlJc w:val="left"/>
      <w:pPr>
        <w:ind w:left="4604" w:hanging="360"/>
      </w:pPr>
      <w:rPr>
        <w:rFonts w:ascii="Wingdings" w:hAnsi="Wingdings" w:hint="default"/>
      </w:rPr>
    </w:lvl>
    <w:lvl w:ilvl="6" w:tplc="040E0001">
      <w:start w:val="1"/>
      <w:numFmt w:val="bullet"/>
      <w:lvlText w:val=""/>
      <w:lvlJc w:val="left"/>
      <w:pPr>
        <w:ind w:left="5324" w:hanging="360"/>
      </w:pPr>
      <w:rPr>
        <w:rFonts w:ascii="Symbol" w:hAnsi="Symbol" w:hint="default"/>
      </w:rPr>
    </w:lvl>
    <w:lvl w:ilvl="7" w:tplc="040E0003">
      <w:start w:val="1"/>
      <w:numFmt w:val="bullet"/>
      <w:lvlText w:val="o"/>
      <w:lvlJc w:val="left"/>
      <w:pPr>
        <w:ind w:left="6044" w:hanging="360"/>
      </w:pPr>
      <w:rPr>
        <w:rFonts w:ascii="Courier New" w:hAnsi="Courier New" w:cs="Courier New" w:hint="default"/>
      </w:rPr>
    </w:lvl>
    <w:lvl w:ilvl="8" w:tplc="040E0005">
      <w:start w:val="1"/>
      <w:numFmt w:val="bullet"/>
      <w:lvlText w:val=""/>
      <w:lvlJc w:val="left"/>
      <w:pPr>
        <w:ind w:left="6764" w:hanging="360"/>
      </w:pPr>
      <w:rPr>
        <w:rFonts w:ascii="Wingdings" w:hAnsi="Wingdings" w:hint="default"/>
      </w:rPr>
    </w:lvl>
  </w:abstractNum>
  <w:abstractNum w:abstractNumId="30" w15:restartNumberingAfterBreak="0">
    <w:nsid w:val="5AB46480"/>
    <w:multiLevelType w:val="hybridMultilevel"/>
    <w:tmpl w:val="B480381C"/>
    <w:lvl w:ilvl="0" w:tplc="040E0001">
      <w:start w:val="1"/>
      <w:numFmt w:val="bullet"/>
      <w:lvlText w:val=""/>
      <w:lvlJc w:val="left"/>
      <w:pPr>
        <w:tabs>
          <w:tab w:val="num" w:pos="720"/>
        </w:tabs>
        <w:ind w:left="720" w:hanging="360"/>
      </w:pPr>
      <w:rPr>
        <w:rFonts w:ascii="Symbol" w:hAnsi="Symbol" w:hint="default"/>
      </w:rPr>
    </w:lvl>
    <w:lvl w:ilvl="1" w:tplc="57C0F81C">
      <w:start w:val="1"/>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1E3683"/>
    <w:multiLevelType w:val="hybridMultilevel"/>
    <w:tmpl w:val="47AE3936"/>
    <w:lvl w:ilvl="0" w:tplc="0F72C698">
      <w:start w:val="1"/>
      <w:numFmt w:val="decimal"/>
      <w:lvlText w:val="%1.)"/>
      <w:lvlJc w:val="left"/>
      <w:pPr>
        <w:tabs>
          <w:tab w:val="num" w:pos="885"/>
        </w:tabs>
        <w:ind w:left="885" w:hanging="525"/>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15:restartNumberingAfterBreak="0">
    <w:nsid w:val="61007D02"/>
    <w:multiLevelType w:val="multilevel"/>
    <w:tmpl w:val="2D00DC1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1B77BEE"/>
    <w:multiLevelType w:val="hybridMultilevel"/>
    <w:tmpl w:val="68C490FA"/>
    <w:lvl w:ilvl="0" w:tplc="5ABA089C">
      <w:start w:val="2"/>
      <w:numFmt w:val="bullet"/>
      <w:lvlText w:val="-"/>
      <w:lvlJc w:val="left"/>
      <w:pPr>
        <w:tabs>
          <w:tab w:val="num" w:pos="1440"/>
        </w:tabs>
        <w:ind w:left="144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7311D6"/>
    <w:multiLevelType w:val="hybridMultilevel"/>
    <w:tmpl w:val="290AA7FC"/>
    <w:lvl w:ilvl="0" w:tplc="BCAA6682">
      <w:start w:val="2006"/>
      <w:numFmt w:val="bullet"/>
      <w:lvlText w:val="-"/>
      <w:lvlJc w:val="left"/>
      <w:pPr>
        <w:tabs>
          <w:tab w:val="num" w:pos="1050"/>
        </w:tabs>
        <w:ind w:left="1050" w:hanging="390"/>
      </w:pPr>
      <w:rPr>
        <w:rFonts w:ascii="Times New Roman" w:eastAsia="Times New Roman" w:hAnsi="Times New Roman" w:cs="Times New Roman" w:hint="default"/>
      </w:rPr>
    </w:lvl>
    <w:lvl w:ilvl="1" w:tplc="040E0003" w:tentative="1">
      <w:start w:val="1"/>
      <w:numFmt w:val="bullet"/>
      <w:lvlText w:val="o"/>
      <w:lvlJc w:val="left"/>
      <w:pPr>
        <w:tabs>
          <w:tab w:val="num" w:pos="1740"/>
        </w:tabs>
        <w:ind w:left="1740" w:hanging="360"/>
      </w:pPr>
      <w:rPr>
        <w:rFonts w:ascii="Courier New" w:hAnsi="Courier New" w:cs="Courier New" w:hint="default"/>
      </w:rPr>
    </w:lvl>
    <w:lvl w:ilvl="2" w:tplc="040E0005" w:tentative="1">
      <w:start w:val="1"/>
      <w:numFmt w:val="bullet"/>
      <w:lvlText w:val=""/>
      <w:lvlJc w:val="left"/>
      <w:pPr>
        <w:tabs>
          <w:tab w:val="num" w:pos="2460"/>
        </w:tabs>
        <w:ind w:left="2460" w:hanging="360"/>
      </w:pPr>
      <w:rPr>
        <w:rFonts w:ascii="Wingdings" w:hAnsi="Wingdings" w:hint="default"/>
      </w:rPr>
    </w:lvl>
    <w:lvl w:ilvl="3" w:tplc="040E0001" w:tentative="1">
      <w:start w:val="1"/>
      <w:numFmt w:val="bullet"/>
      <w:lvlText w:val=""/>
      <w:lvlJc w:val="left"/>
      <w:pPr>
        <w:tabs>
          <w:tab w:val="num" w:pos="3180"/>
        </w:tabs>
        <w:ind w:left="3180" w:hanging="360"/>
      </w:pPr>
      <w:rPr>
        <w:rFonts w:ascii="Symbol" w:hAnsi="Symbol" w:hint="default"/>
      </w:rPr>
    </w:lvl>
    <w:lvl w:ilvl="4" w:tplc="040E0003" w:tentative="1">
      <w:start w:val="1"/>
      <w:numFmt w:val="bullet"/>
      <w:lvlText w:val="o"/>
      <w:lvlJc w:val="left"/>
      <w:pPr>
        <w:tabs>
          <w:tab w:val="num" w:pos="3900"/>
        </w:tabs>
        <w:ind w:left="3900" w:hanging="360"/>
      </w:pPr>
      <w:rPr>
        <w:rFonts w:ascii="Courier New" w:hAnsi="Courier New" w:cs="Courier New" w:hint="default"/>
      </w:rPr>
    </w:lvl>
    <w:lvl w:ilvl="5" w:tplc="040E0005" w:tentative="1">
      <w:start w:val="1"/>
      <w:numFmt w:val="bullet"/>
      <w:lvlText w:val=""/>
      <w:lvlJc w:val="left"/>
      <w:pPr>
        <w:tabs>
          <w:tab w:val="num" w:pos="4620"/>
        </w:tabs>
        <w:ind w:left="4620" w:hanging="360"/>
      </w:pPr>
      <w:rPr>
        <w:rFonts w:ascii="Wingdings" w:hAnsi="Wingdings" w:hint="default"/>
      </w:rPr>
    </w:lvl>
    <w:lvl w:ilvl="6" w:tplc="040E0001" w:tentative="1">
      <w:start w:val="1"/>
      <w:numFmt w:val="bullet"/>
      <w:lvlText w:val=""/>
      <w:lvlJc w:val="left"/>
      <w:pPr>
        <w:tabs>
          <w:tab w:val="num" w:pos="5340"/>
        </w:tabs>
        <w:ind w:left="5340" w:hanging="360"/>
      </w:pPr>
      <w:rPr>
        <w:rFonts w:ascii="Symbol" w:hAnsi="Symbol" w:hint="default"/>
      </w:rPr>
    </w:lvl>
    <w:lvl w:ilvl="7" w:tplc="040E0003" w:tentative="1">
      <w:start w:val="1"/>
      <w:numFmt w:val="bullet"/>
      <w:lvlText w:val="o"/>
      <w:lvlJc w:val="left"/>
      <w:pPr>
        <w:tabs>
          <w:tab w:val="num" w:pos="6060"/>
        </w:tabs>
        <w:ind w:left="6060" w:hanging="360"/>
      </w:pPr>
      <w:rPr>
        <w:rFonts w:ascii="Courier New" w:hAnsi="Courier New" w:cs="Courier New" w:hint="default"/>
      </w:rPr>
    </w:lvl>
    <w:lvl w:ilvl="8" w:tplc="040E0005" w:tentative="1">
      <w:start w:val="1"/>
      <w:numFmt w:val="bullet"/>
      <w:lvlText w:val=""/>
      <w:lvlJc w:val="left"/>
      <w:pPr>
        <w:tabs>
          <w:tab w:val="num" w:pos="6780"/>
        </w:tabs>
        <w:ind w:left="6780" w:hanging="360"/>
      </w:pPr>
      <w:rPr>
        <w:rFonts w:ascii="Wingdings" w:hAnsi="Wingdings" w:hint="default"/>
      </w:rPr>
    </w:lvl>
  </w:abstractNum>
  <w:abstractNum w:abstractNumId="35" w15:restartNumberingAfterBreak="0">
    <w:nsid w:val="64FE32F1"/>
    <w:multiLevelType w:val="hybridMultilevel"/>
    <w:tmpl w:val="A28EACC4"/>
    <w:lvl w:ilvl="0" w:tplc="B33A5886">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15:restartNumberingAfterBreak="0">
    <w:nsid w:val="6EE1026B"/>
    <w:multiLevelType w:val="hybridMultilevel"/>
    <w:tmpl w:val="D43811E8"/>
    <w:lvl w:ilvl="0" w:tplc="FA5053A2">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6F2366FB"/>
    <w:multiLevelType w:val="hybridMultilevel"/>
    <w:tmpl w:val="DD2C8364"/>
    <w:lvl w:ilvl="0" w:tplc="5590D982">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8" w15:restartNumberingAfterBreak="0">
    <w:nsid w:val="71AD4E14"/>
    <w:multiLevelType w:val="multilevel"/>
    <w:tmpl w:val="D64A7AF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8B7D38"/>
    <w:multiLevelType w:val="hybridMultilevel"/>
    <w:tmpl w:val="EF46F7FC"/>
    <w:lvl w:ilvl="0" w:tplc="6ECCFEDC">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0" w15:restartNumberingAfterBreak="0">
    <w:nsid w:val="76EB74E3"/>
    <w:multiLevelType w:val="hybridMultilevel"/>
    <w:tmpl w:val="2DFA26E4"/>
    <w:lvl w:ilvl="0" w:tplc="AE962162">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1" w15:restartNumberingAfterBreak="0">
    <w:nsid w:val="7B040E11"/>
    <w:multiLevelType w:val="hybridMultilevel"/>
    <w:tmpl w:val="8758AAD2"/>
    <w:lvl w:ilvl="0" w:tplc="040E0001">
      <w:start w:val="1"/>
      <w:numFmt w:val="bullet"/>
      <w:lvlText w:val=""/>
      <w:lvlJc w:val="left"/>
      <w:pPr>
        <w:tabs>
          <w:tab w:val="num" w:pos="862"/>
        </w:tabs>
        <w:ind w:left="862" w:hanging="360"/>
      </w:pPr>
      <w:rPr>
        <w:rFonts w:ascii="Symbol" w:hAnsi="Symbol" w:hint="default"/>
      </w:rPr>
    </w:lvl>
    <w:lvl w:ilvl="1" w:tplc="040E0003" w:tentative="1">
      <w:start w:val="1"/>
      <w:numFmt w:val="bullet"/>
      <w:lvlText w:val="o"/>
      <w:lvlJc w:val="left"/>
      <w:pPr>
        <w:tabs>
          <w:tab w:val="num" w:pos="1582"/>
        </w:tabs>
        <w:ind w:left="1582" w:hanging="360"/>
      </w:pPr>
      <w:rPr>
        <w:rFonts w:ascii="Courier New" w:hAnsi="Courier New" w:cs="Courier New" w:hint="default"/>
      </w:rPr>
    </w:lvl>
    <w:lvl w:ilvl="2" w:tplc="040E0005" w:tentative="1">
      <w:start w:val="1"/>
      <w:numFmt w:val="bullet"/>
      <w:lvlText w:val=""/>
      <w:lvlJc w:val="left"/>
      <w:pPr>
        <w:tabs>
          <w:tab w:val="num" w:pos="2302"/>
        </w:tabs>
        <w:ind w:left="2302" w:hanging="360"/>
      </w:pPr>
      <w:rPr>
        <w:rFonts w:ascii="Wingdings" w:hAnsi="Wingdings" w:hint="default"/>
      </w:rPr>
    </w:lvl>
    <w:lvl w:ilvl="3" w:tplc="040E0001" w:tentative="1">
      <w:start w:val="1"/>
      <w:numFmt w:val="bullet"/>
      <w:lvlText w:val=""/>
      <w:lvlJc w:val="left"/>
      <w:pPr>
        <w:tabs>
          <w:tab w:val="num" w:pos="3022"/>
        </w:tabs>
        <w:ind w:left="3022" w:hanging="360"/>
      </w:pPr>
      <w:rPr>
        <w:rFonts w:ascii="Symbol" w:hAnsi="Symbol" w:hint="default"/>
      </w:rPr>
    </w:lvl>
    <w:lvl w:ilvl="4" w:tplc="040E0003" w:tentative="1">
      <w:start w:val="1"/>
      <w:numFmt w:val="bullet"/>
      <w:lvlText w:val="o"/>
      <w:lvlJc w:val="left"/>
      <w:pPr>
        <w:tabs>
          <w:tab w:val="num" w:pos="3742"/>
        </w:tabs>
        <w:ind w:left="3742" w:hanging="360"/>
      </w:pPr>
      <w:rPr>
        <w:rFonts w:ascii="Courier New" w:hAnsi="Courier New" w:cs="Courier New" w:hint="default"/>
      </w:rPr>
    </w:lvl>
    <w:lvl w:ilvl="5" w:tplc="040E0005" w:tentative="1">
      <w:start w:val="1"/>
      <w:numFmt w:val="bullet"/>
      <w:lvlText w:val=""/>
      <w:lvlJc w:val="left"/>
      <w:pPr>
        <w:tabs>
          <w:tab w:val="num" w:pos="4462"/>
        </w:tabs>
        <w:ind w:left="4462" w:hanging="360"/>
      </w:pPr>
      <w:rPr>
        <w:rFonts w:ascii="Wingdings" w:hAnsi="Wingdings" w:hint="default"/>
      </w:rPr>
    </w:lvl>
    <w:lvl w:ilvl="6" w:tplc="040E0001" w:tentative="1">
      <w:start w:val="1"/>
      <w:numFmt w:val="bullet"/>
      <w:lvlText w:val=""/>
      <w:lvlJc w:val="left"/>
      <w:pPr>
        <w:tabs>
          <w:tab w:val="num" w:pos="5182"/>
        </w:tabs>
        <w:ind w:left="5182" w:hanging="360"/>
      </w:pPr>
      <w:rPr>
        <w:rFonts w:ascii="Symbol" w:hAnsi="Symbol" w:hint="default"/>
      </w:rPr>
    </w:lvl>
    <w:lvl w:ilvl="7" w:tplc="040E0003" w:tentative="1">
      <w:start w:val="1"/>
      <w:numFmt w:val="bullet"/>
      <w:lvlText w:val="o"/>
      <w:lvlJc w:val="left"/>
      <w:pPr>
        <w:tabs>
          <w:tab w:val="num" w:pos="5902"/>
        </w:tabs>
        <w:ind w:left="5902" w:hanging="360"/>
      </w:pPr>
      <w:rPr>
        <w:rFonts w:ascii="Courier New" w:hAnsi="Courier New" w:cs="Courier New" w:hint="default"/>
      </w:rPr>
    </w:lvl>
    <w:lvl w:ilvl="8" w:tplc="040E0005" w:tentative="1">
      <w:start w:val="1"/>
      <w:numFmt w:val="bullet"/>
      <w:lvlText w:val=""/>
      <w:lvlJc w:val="left"/>
      <w:pPr>
        <w:tabs>
          <w:tab w:val="num" w:pos="6622"/>
        </w:tabs>
        <w:ind w:left="6622" w:hanging="360"/>
      </w:pPr>
      <w:rPr>
        <w:rFonts w:ascii="Wingdings" w:hAnsi="Wingdings" w:hint="default"/>
      </w:rPr>
    </w:lvl>
  </w:abstractNum>
  <w:abstractNum w:abstractNumId="42" w15:restartNumberingAfterBreak="0">
    <w:nsid w:val="7D0741FE"/>
    <w:multiLevelType w:val="hybridMultilevel"/>
    <w:tmpl w:val="F11C7054"/>
    <w:lvl w:ilvl="0" w:tplc="A9720FF8">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39"/>
  </w:num>
  <w:num w:numId="2">
    <w:abstractNumId w:val="34"/>
  </w:num>
  <w:num w:numId="3">
    <w:abstractNumId w:val="27"/>
  </w:num>
  <w:num w:numId="4">
    <w:abstractNumId w:val="7"/>
  </w:num>
  <w:num w:numId="5">
    <w:abstractNumId w:val="40"/>
  </w:num>
  <w:num w:numId="6">
    <w:abstractNumId w:val="16"/>
  </w:num>
  <w:num w:numId="7">
    <w:abstractNumId w:val="37"/>
  </w:num>
  <w:num w:numId="8">
    <w:abstractNumId w:val="42"/>
  </w:num>
  <w:num w:numId="9">
    <w:abstractNumId w:val="35"/>
  </w:num>
  <w:num w:numId="10">
    <w:abstractNumId w:val="8"/>
  </w:num>
  <w:num w:numId="11">
    <w:abstractNumId w:val="6"/>
  </w:num>
  <w:num w:numId="12">
    <w:abstractNumId w:val="2"/>
  </w:num>
  <w:num w:numId="13">
    <w:abstractNumId w:val="13"/>
  </w:num>
  <w:num w:numId="14">
    <w:abstractNumId w:val="4"/>
  </w:num>
  <w:num w:numId="15">
    <w:abstractNumId w:val="26"/>
  </w:num>
  <w:num w:numId="16">
    <w:abstractNumId w:val="22"/>
  </w:num>
  <w:num w:numId="17">
    <w:abstractNumId w:val="9"/>
  </w:num>
  <w:num w:numId="18">
    <w:abstractNumId w:val="41"/>
  </w:num>
  <w:num w:numId="19">
    <w:abstractNumId w:val="28"/>
  </w:num>
  <w:num w:numId="20">
    <w:abstractNumId w:val="5"/>
  </w:num>
  <w:num w:numId="21">
    <w:abstractNumId w:val="21"/>
  </w:num>
  <w:num w:numId="22">
    <w:abstractNumId w:val="24"/>
  </w:num>
  <w:num w:numId="23">
    <w:abstractNumId w:val="31"/>
  </w:num>
  <w:num w:numId="24">
    <w:abstractNumId w:val="15"/>
  </w:num>
  <w:num w:numId="25">
    <w:abstractNumId w:val="12"/>
  </w:num>
  <w:num w:numId="26">
    <w:abstractNumId w:val="14"/>
  </w:num>
  <w:num w:numId="27">
    <w:abstractNumId w:val="25"/>
  </w:num>
  <w:num w:numId="28">
    <w:abstractNumId w:val="17"/>
  </w:num>
  <w:num w:numId="29">
    <w:abstractNumId w:val="19"/>
  </w:num>
  <w:num w:numId="30">
    <w:abstractNumId w:val="33"/>
  </w:num>
  <w:num w:numId="31">
    <w:abstractNumId w:val="3"/>
  </w:num>
  <w:num w:numId="32">
    <w:abstractNumId w:val="29"/>
  </w:num>
  <w:num w:numId="33">
    <w:abstractNumId w:val="30"/>
  </w:num>
  <w:num w:numId="3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num>
  <w:num w:numId="37">
    <w:abstractNumId w:val="23"/>
  </w:num>
  <w:num w:numId="38">
    <w:abstractNumId w:val="36"/>
  </w:num>
  <w:num w:numId="39">
    <w:abstractNumId w:val="18"/>
  </w:num>
  <w:num w:numId="40">
    <w:abstractNumId w:val="0"/>
  </w:num>
  <w:num w:numId="4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8DE"/>
    <w:rsid w:val="00003453"/>
    <w:rsid w:val="00006D4F"/>
    <w:rsid w:val="00011A80"/>
    <w:rsid w:val="00012488"/>
    <w:rsid w:val="00016E57"/>
    <w:rsid w:val="00020CCC"/>
    <w:rsid w:val="00021258"/>
    <w:rsid w:val="000273CC"/>
    <w:rsid w:val="0003135B"/>
    <w:rsid w:val="00042D06"/>
    <w:rsid w:val="000528B4"/>
    <w:rsid w:val="00053DD5"/>
    <w:rsid w:val="00055948"/>
    <w:rsid w:val="00056CF7"/>
    <w:rsid w:val="00060AD2"/>
    <w:rsid w:val="00062448"/>
    <w:rsid w:val="00064545"/>
    <w:rsid w:val="00064E86"/>
    <w:rsid w:val="0006693A"/>
    <w:rsid w:val="00067740"/>
    <w:rsid w:val="00076830"/>
    <w:rsid w:val="00080577"/>
    <w:rsid w:val="000845E6"/>
    <w:rsid w:val="000853ED"/>
    <w:rsid w:val="00085653"/>
    <w:rsid w:val="00087A82"/>
    <w:rsid w:val="00091230"/>
    <w:rsid w:val="0009151C"/>
    <w:rsid w:val="00092A98"/>
    <w:rsid w:val="00093D13"/>
    <w:rsid w:val="000964E0"/>
    <w:rsid w:val="00097334"/>
    <w:rsid w:val="00097A42"/>
    <w:rsid w:val="000A0915"/>
    <w:rsid w:val="000A0E62"/>
    <w:rsid w:val="000B0F42"/>
    <w:rsid w:val="000B6020"/>
    <w:rsid w:val="000C0577"/>
    <w:rsid w:val="000C631C"/>
    <w:rsid w:val="000D5F1B"/>
    <w:rsid w:val="000E0271"/>
    <w:rsid w:val="000E0904"/>
    <w:rsid w:val="000E11B1"/>
    <w:rsid w:val="000E1D15"/>
    <w:rsid w:val="000E357E"/>
    <w:rsid w:val="000E6B5D"/>
    <w:rsid w:val="000E768F"/>
    <w:rsid w:val="000F1199"/>
    <w:rsid w:val="000F2A3D"/>
    <w:rsid w:val="000F4E67"/>
    <w:rsid w:val="000F4EE0"/>
    <w:rsid w:val="000F66B9"/>
    <w:rsid w:val="000F7083"/>
    <w:rsid w:val="000F726A"/>
    <w:rsid w:val="000F78D4"/>
    <w:rsid w:val="0010433E"/>
    <w:rsid w:val="00107151"/>
    <w:rsid w:val="00117F89"/>
    <w:rsid w:val="0013010F"/>
    <w:rsid w:val="00132FCD"/>
    <w:rsid w:val="001370FD"/>
    <w:rsid w:val="0013758E"/>
    <w:rsid w:val="00137F7E"/>
    <w:rsid w:val="001410E9"/>
    <w:rsid w:val="001443A6"/>
    <w:rsid w:val="0015067F"/>
    <w:rsid w:val="00150BB7"/>
    <w:rsid w:val="00154792"/>
    <w:rsid w:val="00155E99"/>
    <w:rsid w:val="001562E3"/>
    <w:rsid w:val="00161E90"/>
    <w:rsid w:val="00162AFA"/>
    <w:rsid w:val="00164157"/>
    <w:rsid w:val="00170B6C"/>
    <w:rsid w:val="00174938"/>
    <w:rsid w:val="0018118E"/>
    <w:rsid w:val="00182822"/>
    <w:rsid w:val="00186AF8"/>
    <w:rsid w:val="00191F9D"/>
    <w:rsid w:val="00192896"/>
    <w:rsid w:val="0019518A"/>
    <w:rsid w:val="001960D1"/>
    <w:rsid w:val="00196568"/>
    <w:rsid w:val="00196DF8"/>
    <w:rsid w:val="001974DE"/>
    <w:rsid w:val="001A4164"/>
    <w:rsid w:val="001B0231"/>
    <w:rsid w:val="001B3A21"/>
    <w:rsid w:val="001B534E"/>
    <w:rsid w:val="001C04C3"/>
    <w:rsid w:val="001C1984"/>
    <w:rsid w:val="001C2FEF"/>
    <w:rsid w:val="001C4613"/>
    <w:rsid w:val="001C68C9"/>
    <w:rsid w:val="001D2A39"/>
    <w:rsid w:val="001E22FE"/>
    <w:rsid w:val="001E35CA"/>
    <w:rsid w:val="001E38DE"/>
    <w:rsid w:val="001E4C36"/>
    <w:rsid w:val="001E4CA5"/>
    <w:rsid w:val="001E5CB8"/>
    <w:rsid w:val="001E796F"/>
    <w:rsid w:val="001F3BE7"/>
    <w:rsid w:val="001F3CF3"/>
    <w:rsid w:val="001F423C"/>
    <w:rsid w:val="001F63F0"/>
    <w:rsid w:val="001F6CF1"/>
    <w:rsid w:val="00202774"/>
    <w:rsid w:val="00205514"/>
    <w:rsid w:val="00207534"/>
    <w:rsid w:val="00212893"/>
    <w:rsid w:val="00212A28"/>
    <w:rsid w:val="00212BA7"/>
    <w:rsid w:val="002130E5"/>
    <w:rsid w:val="00215840"/>
    <w:rsid w:val="002170F4"/>
    <w:rsid w:val="002325C0"/>
    <w:rsid w:val="00237DAB"/>
    <w:rsid w:val="00250525"/>
    <w:rsid w:val="002506C5"/>
    <w:rsid w:val="002507B5"/>
    <w:rsid w:val="0025399D"/>
    <w:rsid w:val="002545EA"/>
    <w:rsid w:val="002608FD"/>
    <w:rsid w:val="00262108"/>
    <w:rsid w:val="00262D34"/>
    <w:rsid w:val="002639D0"/>
    <w:rsid w:val="00263E5A"/>
    <w:rsid w:val="00264BE0"/>
    <w:rsid w:val="0026518F"/>
    <w:rsid w:val="002720D8"/>
    <w:rsid w:val="002722FD"/>
    <w:rsid w:val="002807B3"/>
    <w:rsid w:val="00283647"/>
    <w:rsid w:val="002875FE"/>
    <w:rsid w:val="00287B9A"/>
    <w:rsid w:val="002904A6"/>
    <w:rsid w:val="002938E2"/>
    <w:rsid w:val="0029522D"/>
    <w:rsid w:val="002A01C0"/>
    <w:rsid w:val="002A1778"/>
    <w:rsid w:val="002A4893"/>
    <w:rsid w:val="002A4EB7"/>
    <w:rsid w:val="002B1472"/>
    <w:rsid w:val="002B670E"/>
    <w:rsid w:val="002C1EDA"/>
    <w:rsid w:val="002C4051"/>
    <w:rsid w:val="002C7032"/>
    <w:rsid w:val="002E2CD7"/>
    <w:rsid w:val="002E7CD8"/>
    <w:rsid w:val="003023F3"/>
    <w:rsid w:val="00305339"/>
    <w:rsid w:val="003077EB"/>
    <w:rsid w:val="00307B37"/>
    <w:rsid w:val="0031620D"/>
    <w:rsid w:val="00316632"/>
    <w:rsid w:val="00316C54"/>
    <w:rsid w:val="003220FA"/>
    <w:rsid w:val="003258D8"/>
    <w:rsid w:val="003261DA"/>
    <w:rsid w:val="00332042"/>
    <w:rsid w:val="003322B0"/>
    <w:rsid w:val="00334CDA"/>
    <w:rsid w:val="003360EC"/>
    <w:rsid w:val="003425EC"/>
    <w:rsid w:val="00347C7D"/>
    <w:rsid w:val="00351B22"/>
    <w:rsid w:val="00352205"/>
    <w:rsid w:val="00352522"/>
    <w:rsid w:val="00353DC0"/>
    <w:rsid w:val="003577E2"/>
    <w:rsid w:val="00377D92"/>
    <w:rsid w:val="00380227"/>
    <w:rsid w:val="003811E3"/>
    <w:rsid w:val="00381C0B"/>
    <w:rsid w:val="0038419A"/>
    <w:rsid w:val="00386B4E"/>
    <w:rsid w:val="003902FE"/>
    <w:rsid w:val="00392F8F"/>
    <w:rsid w:val="00393FFA"/>
    <w:rsid w:val="00395413"/>
    <w:rsid w:val="0039722D"/>
    <w:rsid w:val="003A233C"/>
    <w:rsid w:val="003A2FAC"/>
    <w:rsid w:val="003A4D22"/>
    <w:rsid w:val="003A5F32"/>
    <w:rsid w:val="003A63DA"/>
    <w:rsid w:val="003B15FE"/>
    <w:rsid w:val="003B44C4"/>
    <w:rsid w:val="003B5671"/>
    <w:rsid w:val="003C5527"/>
    <w:rsid w:val="003C63E5"/>
    <w:rsid w:val="003C641F"/>
    <w:rsid w:val="003D0A2B"/>
    <w:rsid w:val="003D1EEA"/>
    <w:rsid w:val="003D2B7E"/>
    <w:rsid w:val="003D50BB"/>
    <w:rsid w:val="003D5574"/>
    <w:rsid w:val="003D5636"/>
    <w:rsid w:val="003D7D53"/>
    <w:rsid w:val="003E0624"/>
    <w:rsid w:val="003E3357"/>
    <w:rsid w:val="003E45FB"/>
    <w:rsid w:val="003E52E8"/>
    <w:rsid w:val="003F68AF"/>
    <w:rsid w:val="003F7046"/>
    <w:rsid w:val="003F72CD"/>
    <w:rsid w:val="004067C4"/>
    <w:rsid w:val="00416031"/>
    <w:rsid w:val="00417682"/>
    <w:rsid w:val="0042073F"/>
    <w:rsid w:val="00421CD4"/>
    <w:rsid w:val="0042222C"/>
    <w:rsid w:val="00424734"/>
    <w:rsid w:val="00424D09"/>
    <w:rsid w:val="004270D7"/>
    <w:rsid w:val="0043155A"/>
    <w:rsid w:val="00431FD1"/>
    <w:rsid w:val="004372B4"/>
    <w:rsid w:val="004432BD"/>
    <w:rsid w:val="004441CF"/>
    <w:rsid w:val="0044518D"/>
    <w:rsid w:val="00451B95"/>
    <w:rsid w:val="00464A67"/>
    <w:rsid w:val="00466E35"/>
    <w:rsid w:val="004718BD"/>
    <w:rsid w:val="00472356"/>
    <w:rsid w:val="00473A2F"/>
    <w:rsid w:val="00476F55"/>
    <w:rsid w:val="004806C7"/>
    <w:rsid w:val="00480B93"/>
    <w:rsid w:val="00482E13"/>
    <w:rsid w:val="00485F29"/>
    <w:rsid w:val="00487801"/>
    <w:rsid w:val="004878E1"/>
    <w:rsid w:val="00492F78"/>
    <w:rsid w:val="004A0E69"/>
    <w:rsid w:val="004A1602"/>
    <w:rsid w:val="004A4704"/>
    <w:rsid w:val="004A5BC7"/>
    <w:rsid w:val="004B0689"/>
    <w:rsid w:val="004B226A"/>
    <w:rsid w:val="004B434C"/>
    <w:rsid w:val="004B4ECB"/>
    <w:rsid w:val="004B5774"/>
    <w:rsid w:val="004B628C"/>
    <w:rsid w:val="004C3BCB"/>
    <w:rsid w:val="004C79CA"/>
    <w:rsid w:val="004D1492"/>
    <w:rsid w:val="004D2137"/>
    <w:rsid w:val="004D34C2"/>
    <w:rsid w:val="004D757C"/>
    <w:rsid w:val="004E2641"/>
    <w:rsid w:val="004E4D7D"/>
    <w:rsid w:val="004E5C9A"/>
    <w:rsid w:val="004E7929"/>
    <w:rsid w:val="004F50CC"/>
    <w:rsid w:val="004F72A8"/>
    <w:rsid w:val="0050362A"/>
    <w:rsid w:val="00520BD3"/>
    <w:rsid w:val="0052693E"/>
    <w:rsid w:val="00526D67"/>
    <w:rsid w:val="0052716C"/>
    <w:rsid w:val="0053606C"/>
    <w:rsid w:val="00536F90"/>
    <w:rsid w:val="00544426"/>
    <w:rsid w:val="00544EF2"/>
    <w:rsid w:val="0054551C"/>
    <w:rsid w:val="005535C0"/>
    <w:rsid w:val="00555A11"/>
    <w:rsid w:val="00556494"/>
    <w:rsid w:val="00560780"/>
    <w:rsid w:val="0056681B"/>
    <w:rsid w:val="0056752F"/>
    <w:rsid w:val="00572AFA"/>
    <w:rsid w:val="00574EFF"/>
    <w:rsid w:val="005821DB"/>
    <w:rsid w:val="0058270A"/>
    <w:rsid w:val="005829CA"/>
    <w:rsid w:val="00582BC4"/>
    <w:rsid w:val="00585003"/>
    <w:rsid w:val="005857C7"/>
    <w:rsid w:val="005860E9"/>
    <w:rsid w:val="00591C5A"/>
    <w:rsid w:val="00592D56"/>
    <w:rsid w:val="00593408"/>
    <w:rsid w:val="0059763D"/>
    <w:rsid w:val="00597D8E"/>
    <w:rsid w:val="005A12A2"/>
    <w:rsid w:val="005A3907"/>
    <w:rsid w:val="005B3B27"/>
    <w:rsid w:val="005C5ECC"/>
    <w:rsid w:val="005D1B6F"/>
    <w:rsid w:val="005D5137"/>
    <w:rsid w:val="005D75C1"/>
    <w:rsid w:val="005E05C3"/>
    <w:rsid w:val="005E1FA6"/>
    <w:rsid w:val="005E647E"/>
    <w:rsid w:val="005F0008"/>
    <w:rsid w:val="005F0A8C"/>
    <w:rsid w:val="005F1050"/>
    <w:rsid w:val="005F36F1"/>
    <w:rsid w:val="005F4F29"/>
    <w:rsid w:val="005F6391"/>
    <w:rsid w:val="005F7454"/>
    <w:rsid w:val="00601C31"/>
    <w:rsid w:val="00605B1C"/>
    <w:rsid w:val="00605C52"/>
    <w:rsid w:val="00612915"/>
    <w:rsid w:val="00613516"/>
    <w:rsid w:val="006176FD"/>
    <w:rsid w:val="006234FA"/>
    <w:rsid w:val="00632584"/>
    <w:rsid w:val="00636B09"/>
    <w:rsid w:val="00645233"/>
    <w:rsid w:val="00647AEA"/>
    <w:rsid w:val="006516BA"/>
    <w:rsid w:val="00651875"/>
    <w:rsid w:val="00651E35"/>
    <w:rsid w:val="00656C26"/>
    <w:rsid w:val="00660ED7"/>
    <w:rsid w:val="006636C2"/>
    <w:rsid w:val="00670C17"/>
    <w:rsid w:val="006711B9"/>
    <w:rsid w:val="00675487"/>
    <w:rsid w:val="0068043E"/>
    <w:rsid w:val="0068150B"/>
    <w:rsid w:val="0069354F"/>
    <w:rsid w:val="00693717"/>
    <w:rsid w:val="006941DF"/>
    <w:rsid w:val="00695665"/>
    <w:rsid w:val="006977EF"/>
    <w:rsid w:val="006B24CC"/>
    <w:rsid w:val="006C4081"/>
    <w:rsid w:val="006D3834"/>
    <w:rsid w:val="006D3B17"/>
    <w:rsid w:val="006D417C"/>
    <w:rsid w:val="006D4DE7"/>
    <w:rsid w:val="006E377C"/>
    <w:rsid w:val="00700A6C"/>
    <w:rsid w:val="007038EF"/>
    <w:rsid w:val="0070470D"/>
    <w:rsid w:val="00705D90"/>
    <w:rsid w:val="007143FA"/>
    <w:rsid w:val="00726D02"/>
    <w:rsid w:val="00733DB8"/>
    <w:rsid w:val="007348FB"/>
    <w:rsid w:val="00734F72"/>
    <w:rsid w:val="00736A43"/>
    <w:rsid w:val="00737181"/>
    <w:rsid w:val="0074380A"/>
    <w:rsid w:val="00753514"/>
    <w:rsid w:val="007547E3"/>
    <w:rsid w:val="00760558"/>
    <w:rsid w:val="00762CD8"/>
    <w:rsid w:val="00765DF3"/>
    <w:rsid w:val="00766F1E"/>
    <w:rsid w:val="00780E39"/>
    <w:rsid w:val="007817FF"/>
    <w:rsid w:val="0078664B"/>
    <w:rsid w:val="007925FD"/>
    <w:rsid w:val="00797F91"/>
    <w:rsid w:val="007A0466"/>
    <w:rsid w:val="007A1681"/>
    <w:rsid w:val="007A2B86"/>
    <w:rsid w:val="007A2F5D"/>
    <w:rsid w:val="007A687C"/>
    <w:rsid w:val="007B4BAD"/>
    <w:rsid w:val="007B6517"/>
    <w:rsid w:val="007B77F1"/>
    <w:rsid w:val="007C13DC"/>
    <w:rsid w:val="007C3E0D"/>
    <w:rsid w:val="007D1002"/>
    <w:rsid w:val="007D18FB"/>
    <w:rsid w:val="007D2B4D"/>
    <w:rsid w:val="007E1371"/>
    <w:rsid w:val="007E1868"/>
    <w:rsid w:val="007E2B8D"/>
    <w:rsid w:val="007E4165"/>
    <w:rsid w:val="007E54CB"/>
    <w:rsid w:val="007E73B7"/>
    <w:rsid w:val="007E7FE2"/>
    <w:rsid w:val="007F30F4"/>
    <w:rsid w:val="007F40DB"/>
    <w:rsid w:val="007F411C"/>
    <w:rsid w:val="007F566F"/>
    <w:rsid w:val="007F5D00"/>
    <w:rsid w:val="00803E60"/>
    <w:rsid w:val="00807D9C"/>
    <w:rsid w:val="008110DE"/>
    <w:rsid w:val="00811D50"/>
    <w:rsid w:val="00812DDC"/>
    <w:rsid w:val="00815F57"/>
    <w:rsid w:val="00822C0B"/>
    <w:rsid w:val="00824E1D"/>
    <w:rsid w:val="00827430"/>
    <w:rsid w:val="0083040C"/>
    <w:rsid w:val="00830795"/>
    <w:rsid w:val="0083328A"/>
    <w:rsid w:val="00833DC2"/>
    <w:rsid w:val="00835479"/>
    <w:rsid w:val="0083678E"/>
    <w:rsid w:val="00847DDF"/>
    <w:rsid w:val="00850B99"/>
    <w:rsid w:val="00852254"/>
    <w:rsid w:val="00856F1F"/>
    <w:rsid w:val="00862392"/>
    <w:rsid w:val="00887639"/>
    <w:rsid w:val="00896D13"/>
    <w:rsid w:val="00897BE0"/>
    <w:rsid w:val="008A188E"/>
    <w:rsid w:val="008A7761"/>
    <w:rsid w:val="008B211E"/>
    <w:rsid w:val="008B3874"/>
    <w:rsid w:val="008B5350"/>
    <w:rsid w:val="008B6EE9"/>
    <w:rsid w:val="008B7E7A"/>
    <w:rsid w:val="008C0CB6"/>
    <w:rsid w:val="008C276F"/>
    <w:rsid w:val="008C3496"/>
    <w:rsid w:val="008C3678"/>
    <w:rsid w:val="008D4649"/>
    <w:rsid w:val="008D5A70"/>
    <w:rsid w:val="008D5C37"/>
    <w:rsid w:val="008D727D"/>
    <w:rsid w:val="008E019A"/>
    <w:rsid w:val="008E2CC9"/>
    <w:rsid w:val="008E4994"/>
    <w:rsid w:val="008E506C"/>
    <w:rsid w:val="008E5EF9"/>
    <w:rsid w:val="009009A4"/>
    <w:rsid w:val="00902F6C"/>
    <w:rsid w:val="00907FD0"/>
    <w:rsid w:val="009134D9"/>
    <w:rsid w:val="00915AF5"/>
    <w:rsid w:val="00916D2C"/>
    <w:rsid w:val="00917B49"/>
    <w:rsid w:val="009316F2"/>
    <w:rsid w:val="009346F3"/>
    <w:rsid w:val="00936EB5"/>
    <w:rsid w:val="00941938"/>
    <w:rsid w:val="00944F3E"/>
    <w:rsid w:val="0094745E"/>
    <w:rsid w:val="00947C97"/>
    <w:rsid w:val="00951C50"/>
    <w:rsid w:val="00953ABF"/>
    <w:rsid w:val="00956961"/>
    <w:rsid w:val="009607E9"/>
    <w:rsid w:val="009625F1"/>
    <w:rsid w:val="00964DFB"/>
    <w:rsid w:val="00964FCF"/>
    <w:rsid w:val="009666AB"/>
    <w:rsid w:val="00967C65"/>
    <w:rsid w:val="00967E90"/>
    <w:rsid w:val="00974561"/>
    <w:rsid w:val="00974849"/>
    <w:rsid w:val="009833E0"/>
    <w:rsid w:val="009844B8"/>
    <w:rsid w:val="00984784"/>
    <w:rsid w:val="00984F62"/>
    <w:rsid w:val="00985D5F"/>
    <w:rsid w:val="009918CE"/>
    <w:rsid w:val="00992E95"/>
    <w:rsid w:val="009948F2"/>
    <w:rsid w:val="009968BF"/>
    <w:rsid w:val="009A1FB6"/>
    <w:rsid w:val="009A2F0C"/>
    <w:rsid w:val="009A4D77"/>
    <w:rsid w:val="009B012D"/>
    <w:rsid w:val="009B1764"/>
    <w:rsid w:val="009B3B29"/>
    <w:rsid w:val="009B5270"/>
    <w:rsid w:val="009B5B68"/>
    <w:rsid w:val="009B7613"/>
    <w:rsid w:val="009C025C"/>
    <w:rsid w:val="009C0544"/>
    <w:rsid w:val="009C22A0"/>
    <w:rsid w:val="009C4B79"/>
    <w:rsid w:val="009C7248"/>
    <w:rsid w:val="009E1649"/>
    <w:rsid w:val="009E28F8"/>
    <w:rsid w:val="009E51F2"/>
    <w:rsid w:val="009E63A4"/>
    <w:rsid w:val="009F2AEA"/>
    <w:rsid w:val="009F3DA4"/>
    <w:rsid w:val="009F5E9E"/>
    <w:rsid w:val="00A0117D"/>
    <w:rsid w:val="00A07443"/>
    <w:rsid w:val="00A07510"/>
    <w:rsid w:val="00A0760E"/>
    <w:rsid w:val="00A11CCD"/>
    <w:rsid w:val="00A12F3C"/>
    <w:rsid w:val="00A22179"/>
    <w:rsid w:val="00A24C70"/>
    <w:rsid w:val="00A2677C"/>
    <w:rsid w:val="00A31411"/>
    <w:rsid w:val="00A317D0"/>
    <w:rsid w:val="00A35D5E"/>
    <w:rsid w:val="00A365CA"/>
    <w:rsid w:val="00A41F03"/>
    <w:rsid w:val="00A436A2"/>
    <w:rsid w:val="00A44D67"/>
    <w:rsid w:val="00A4571E"/>
    <w:rsid w:val="00A46910"/>
    <w:rsid w:val="00A471F6"/>
    <w:rsid w:val="00A47B09"/>
    <w:rsid w:val="00A50E14"/>
    <w:rsid w:val="00A5151A"/>
    <w:rsid w:val="00A650E4"/>
    <w:rsid w:val="00A706F0"/>
    <w:rsid w:val="00A74A1A"/>
    <w:rsid w:val="00A75A0F"/>
    <w:rsid w:val="00A75E84"/>
    <w:rsid w:val="00A80387"/>
    <w:rsid w:val="00A90C5A"/>
    <w:rsid w:val="00A92C40"/>
    <w:rsid w:val="00A954F6"/>
    <w:rsid w:val="00AA3082"/>
    <w:rsid w:val="00AB10E5"/>
    <w:rsid w:val="00AB3C06"/>
    <w:rsid w:val="00AB5136"/>
    <w:rsid w:val="00AC0115"/>
    <w:rsid w:val="00AC1AA6"/>
    <w:rsid w:val="00AC636C"/>
    <w:rsid w:val="00AD0E70"/>
    <w:rsid w:val="00AD5A05"/>
    <w:rsid w:val="00AE0B5D"/>
    <w:rsid w:val="00AE66A5"/>
    <w:rsid w:val="00AE6B84"/>
    <w:rsid w:val="00AE7928"/>
    <w:rsid w:val="00AF0B63"/>
    <w:rsid w:val="00B00402"/>
    <w:rsid w:val="00B00D57"/>
    <w:rsid w:val="00B00FBA"/>
    <w:rsid w:val="00B051CE"/>
    <w:rsid w:val="00B055B5"/>
    <w:rsid w:val="00B06449"/>
    <w:rsid w:val="00B07DB9"/>
    <w:rsid w:val="00B165DE"/>
    <w:rsid w:val="00B168F8"/>
    <w:rsid w:val="00B2299B"/>
    <w:rsid w:val="00B240B9"/>
    <w:rsid w:val="00B276AE"/>
    <w:rsid w:val="00B308FB"/>
    <w:rsid w:val="00B3264B"/>
    <w:rsid w:val="00B330B6"/>
    <w:rsid w:val="00B33144"/>
    <w:rsid w:val="00B364C5"/>
    <w:rsid w:val="00B371EE"/>
    <w:rsid w:val="00B43171"/>
    <w:rsid w:val="00B4443D"/>
    <w:rsid w:val="00B476AC"/>
    <w:rsid w:val="00B515D0"/>
    <w:rsid w:val="00B51945"/>
    <w:rsid w:val="00B54827"/>
    <w:rsid w:val="00B54879"/>
    <w:rsid w:val="00B565C5"/>
    <w:rsid w:val="00B566FC"/>
    <w:rsid w:val="00B6285F"/>
    <w:rsid w:val="00B62D03"/>
    <w:rsid w:val="00B634B9"/>
    <w:rsid w:val="00B64ADD"/>
    <w:rsid w:val="00B66425"/>
    <w:rsid w:val="00B7383D"/>
    <w:rsid w:val="00B74F40"/>
    <w:rsid w:val="00B76083"/>
    <w:rsid w:val="00B80A41"/>
    <w:rsid w:val="00B8546B"/>
    <w:rsid w:val="00B86757"/>
    <w:rsid w:val="00B951A8"/>
    <w:rsid w:val="00B95666"/>
    <w:rsid w:val="00B96CDB"/>
    <w:rsid w:val="00B97F05"/>
    <w:rsid w:val="00BB03AF"/>
    <w:rsid w:val="00BC2643"/>
    <w:rsid w:val="00BC3611"/>
    <w:rsid w:val="00BD3C9F"/>
    <w:rsid w:val="00BD5FA4"/>
    <w:rsid w:val="00BD6FDC"/>
    <w:rsid w:val="00BD783F"/>
    <w:rsid w:val="00BE2C09"/>
    <w:rsid w:val="00BF2A45"/>
    <w:rsid w:val="00BF2ABC"/>
    <w:rsid w:val="00C01ABD"/>
    <w:rsid w:val="00C05EFB"/>
    <w:rsid w:val="00C114D5"/>
    <w:rsid w:val="00C13694"/>
    <w:rsid w:val="00C164F8"/>
    <w:rsid w:val="00C20E88"/>
    <w:rsid w:val="00C279C9"/>
    <w:rsid w:val="00C27AA7"/>
    <w:rsid w:val="00C342A8"/>
    <w:rsid w:val="00C35A2B"/>
    <w:rsid w:val="00C4237A"/>
    <w:rsid w:val="00C43519"/>
    <w:rsid w:val="00C463D9"/>
    <w:rsid w:val="00C46AF3"/>
    <w:rsid w:val="00C52332"/>
    <w:rsid w:val="00C54D5F"/>
    <w:rsid w:val="00C56A80"/>
    <w:rsid w:val="00C60E7F"/>
    <w:rsid w:val="00C64E41"/>
    <w:rsid w:val="00C66766"/>
    <w:rsid w:val="00C9541F"/>
    <w:rsid w:val="00C975E5"/>
    <w:rsid w:val="00CA2182"/>
    <w:rsid w:val="00CA2E88"/>
    <w:rsid w:val="00CA42FD"/>
    <w:rsid w:val="00CA4605"/>
    <w:rsid w:val="00CA7442"/>
    <w:rsid w:val="00CB6752"/>
    <w:rsid w:val="00CC3557"/>
    <w:rsid w:val="00CD7A70"/>
    <w:rsid w:val="00CE7DCD"/>
    <w:rsid w:val="00CF170F"/>
    <w:rsid w:val="00CF271A"/>
    <w:rsid w:val="00CF53A1"/>
    <w:rsid w:val="00D0440B"/>
    <w:rsid w:val="00D0517F"/>
    <w:rsid w:val="00D13AF2"/>
    <w:rsid w:val="00D14971"/>
    <w:rsid w:val="00D15AD6"/>
    <w:rsid w:val="00D241D5"/>
    <w:rsid w:val="00D25BCD"/>
    <w:rsid w:val="00D30100"/>
    <w:rsid w:val="00D31218"/>
    <w:rsid w:val="00D3299A"/>
    <w:rsid w:val="00D37AE3"/>
    <w:rsid w:val="00D468D6"/>
    <w:rsid w:val="00D5317C"/>
    <w:rsid w:val="00D57034"/>
    <w:rsid w:val="00D62A83"/>
    <w:rsid w:val="00D646D9"/>
    <w:rsid w:val="00D64897"/>
    <w:rsid w:val="00D72E58"/>
    <w:rsid w:val="00D800E1"/>
    <w:rsid w:val="00D81E00"/>
    <w:rsid w:val="00D839A1"/>
    <w:rsid w:val="00D90AE6"/>
    <w:rsid w:val="00D90F7A"/>
    <w:rsid w:val="00D96DF3"/>
    <w:rsid w:val="00DA4CB8"/>
    <w:rsid w:val="00DA51B7"/>
    <w:rsid w:val="00DA6119"/>
    <w:rsid w:val="00DB1441"/>
    <w:rsid w:val="00DB4A5A"/>
    <w:rsid w:val="00DC5803"/>
    <w:rsid w:val="00DC6D6E"/>
    <w:rsid w:val="00DD085B"/>
    <w:rsid w:val="00DD2F9C"/>
    <w:rsid w:val="00DE0CE1"/>
    <w:rsid w:val="00DE22A7"/>
    <w:rsid w:val="00DF101E"/>
    <w:rsid w:val="00DF3BE1"/>
    <w:rsid w:val="00DF4C6E"/>
    <w:rsid w:val="00DF5571"/>
    <w:rsid w:val="00DF5796"/>
    <w:rsid w:val="00DF6723"/>
    <w:rsid w:val="00DF77D7"/>
    <w:rsid w:val="00E0335E"/>
    <w:rsid w:val="00E04B8A"/>
    <w:rsid w:val="00E10B55"/>
    <w:rsid w:val="00E14863"/>
    <w:rsid w:val="00E20F89"/>
    <w:rsid w:val="00E21125"/>
    <w:rsid w:val="00E2147C"/>
    <w:rsid w:val="00E22DA7"/>
    <w:rsid w:val="00E235A2"/>
    <w:rsid w:val="00E244D3"/>
    <w:rsid w:val="00E345D8"/>
    <w:rsid w:val="00E370D5"/>
    <w:rsid w:val="00E3729F"/>
    <w:rsid w:val="00E3762B"/>
    <w:rsid w:val="00E37FB0"/>
    <w:rsid w:val="00E4058A"/>
    <w:rsid w:val="00E4570D"/>
    <w:rsid w:val="00E513C3"/>
    <w:rsid w:val="00E56CEF"/>
    <w:rsid w:val="00E6001B"/>
    <w:rsid w:val="00E67683"/>
    <w:rsid w:val="00E74BD5"/>
    <w:rsid w:val="00E77860"/>
    <w:rsid w:val="00E81439"/>
    <w:rsid w:val="00E81C91"/>
    <w:rsid w:val="00E827F6"/>
    <w:rsid w:val="00E84C9D"/>
    <w:rsid w:val="00E948F3"/>
    <w:rsid w:val="00E94D79"/>
    <w:rsid w:val="00EB3E29"/>
    <w:rsid w:val="00EB522A"/>
    <w:rsid w:val="00EB6069"/>
    <w:rsid w:val="00EB6E3A"/>
    <w:rsid w:val="00EB774D"/>
    <w:rsid w:val="00EC5386"/>
    <w:rsid w:val="00EC56D9"/>
    <w:rsid w:val="00EC5E19"/>
    <w:rsid w:val="00ED2EF4"/>
    <w:rsid w:val="00ED3A92"/>
    <w:rsid w:val="00EE0FA0"/>
    <w:rsid w:val="00EE5ECC"/>
    <w:rsid w:val="00EF03DD"/>
    <w:rsid w:val="00EF0943"/>
    <w:rsid w:val="00EF3EB8"/>
    <w:rsid w:val="00EF56CD"/>
    <w:rsid w:val="00F004E4"/>
    <w:rsid w:val="00F00720"/>
    <w:rsid w:val="00F0111A"/>
    <w:rsid w:val="00F03FDA"/>
    <w:rsid w:val="00F12CBB"/>
    <w:rsid w:val="00F13EBF"/>
    <w:rsid w:val="00F15B24"/>
    <w:rsid w:val="00F1695B"/>
    <w:rsid w:val="00F17723"/>
    <w:rsid w:val="00F26D89"/>
    <w:rsid w:val="00F32366"/>
    <w:rsid w:val="00F4054E"/>
    <w:rsid w:val="00F420B2"/>
    <w:rsid w:val="00F426D6"/>
    <w:rsid w:val="00F43602"/>
    <w:rsid w:val="00F462E9"/>
    <w:rsid w:val="00F46998"/>
    <w:rsid w:val="00F46C5B"/>
    <w:rsid w:val="00F54DEE"/>
    <w:rsid w:val="00F570EC"/>
    <w:rsid w:val="00F63B7E"/>
    <w:rsid w:val="00F64661"/>
    <w:rsid w:val="00F67680"/>
    <w:rsid w:val="00F7217B"/>
    <w:rsid w:val="00F72F09"/>
    <w:rsid w:val="00F8160B"/>
    <w:rsid w:val="00F824D5"/>
    <w:rsid w:val="00F83C59"/>
    <w:rsid w:val="00F84BAB"/>
    <w:rsid w:val="00F86808"/>
    <w:rsid w:val="00F93725"/>
    <w:rsid w:val="00F93D79"/>
    <w:rsid w:val="00FA63D3"/>
    <w:rsid w:val="00FA6A8D"/>
    <w:rsid w:val="00FB0A1E"/>
    <w:rsid w:val="00FB1261"/>
    <w:rsid w:val="00FC1420"/>
    <w:rsid w:val="00FC3575"/>
    <w:rsid w:val="00FC4DCE"/>
    <w:rsid w:val="00FD2D54"/>
    <w:rsid w:val="00FD4914"/>
    <w:rsid w:val="00FD78D2"/>
    <w:rsid w:val="00FE0BD9"/>
    <w:rsid w:val="00FE2D4F"/>
    <w:rsid w:val="00FF5E1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2932759"/>
  <w15:docId w15:val="{DEC98E69-C04C-4774-9120-234CE8856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22179"/>
    <w:rPr>
      <w:sz w:val="24"/>
      <w:szCs w:val="24"/>
    </w:rPr>
  </w:style>
  <w:style w:type="paragraph" w:styleId="Cmsor1">
    <w:name w:val="heading 1"/>
    <w:basedOn w:val="Norml"/>
    <w:next w:val="Norml"/>
    <w:link w:val="Cmsor1Char"/>
    <w:qFormat/>
    <w:rsid w:val="00A0117D"/>
    <w:pPr>
      <w:keepNext/>
      <w:spacing w:before="240" w:after="60"/>
      <w:outlineLvl w:val="0"/>
    </w:pPr>
    <w:rPr>
      <w:rFonts w:ascii="Cambria" w:hAnsi="Cambria"/>
      <w:b/>
      <w:bCs/>
      <w:kern w:val="32"/>
      <w:sz w:val="32"/>
      <w:szCs w:val="32"/>
    </w:rPr>
  </w:style>
  <w:style w:type="paragraph" w:styleId="Cmsor2">
    <w:name w:val="heading 2"/>
    <w:basedOn w:val="Norml"/>
    <w:next w:val="Norml"/>
    <w:qFormat/>
    <w:rsid w:val="00917B49"/>
    <w:pPr>
      <w:keepNext/>
      <w:jc w:val="both"/>
      <w:outlineLvl w:val="1"/>
    </w:pPr>
    <w:rPr>
      <w:sz w:val="26"/>
      <w:szCs w:val="20"/>
      <w:u w:val="single"/>
    </w:rPr>
  </w:style>
  <w:style w:type="paragraph" w:styleId="Cmsor3">
    <w:name w:val="heading 3"/>
    <w:basedOn w:val="Norml"/>
    <w:next w:val="Norml"/>
    <w:qFormat/>
    <w:rsid w:val="00917B49"/>
    <w:pPr>
      <w:keepNext/>
      <w:jc w:val="both"/>
      <w:outlineLvl w:val="2"/>
    </w:pPr>
    <w:rPr>
      <w:b/>
      <w:bCs/>
      <w:sz w:val="26"/>
      <w:szCs w:val="20"/>
    </w:rPr>
  </w:style>
  <w:style w:type="paragraph" w:styleId="Cmsor4">
    <w:name w:val="heading 4"/>
    <w:basedOn w:val="Norml"/>
    <w:next w:val="Norml"/>
    <w:qFormat/>
    <w:rsid w:val="00917B49"/>
    <w:pPr>
      <w:keepNext/>
      <w:spacing w:before="240" w:after="60"/>
      <w:outlineLvl w:val="3"/>
    </w:pPr>
    <w:rPr>
      <w:b/>
      <w:bCs/>
      <w:sz w:val="28"/>
      <w:szCs w:val="28"/>
    </w:rPr>
  </w:style>
  <w:style w:type="paragraph" w:styleId="Cmsor8">
    <w:name w:val="heading 8"/>
    <w:basedOn w:val="Norml"/>
    <w:next w:val="Norml"/>
    <w:qFormat/>
    <w:rsid w:val="00917B49"/>
    <w:pPr>
      <w:spacing w:before="240" w:after="60"/>
      <w:outlineLvl w:val="7"/>
    </w:pPr>
    <w:rPr>
      <w:i/>
      <w:iCs/>
    </w:rPr>
  </w:style>
  <w:style w:type="paragraph" w:styleId="Cmsor9">
    <w:name w:val="heading 9"/>
    <w:basedOn w:val="Norml"/>
    <w:next w:val="Norml"/>
    <w:qFormat/>
    <w:rsid w:val="00917B49"/>
    <w:p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rsid w:val="00CB6752"/>
    <w:pPr>
      <w:tabs>
        <w:tab w:val="center" w:pos="4536"/>
        <w:tab w:val="right" w:pos="9072"/>
      </w:tabs>
    </w:pPr>
  </w:style>
  <w:style w:type="character" w:styleId="Oldalszm">
    <w:name w:val="page number"/>
    <w:basedOn w:val="Bekezdsalapbettpusa"/>
    <w:rsid w:val="00CB6752"/>
  </w:style>
  <w:style w:type="paragraph" w:styleId="Szvegtrzs3">
    <w:name w:val="Body Text 3"/>
    <w:basedOn w:val="Norml"/>
    <w:rsid w:val="0083040C"/>
    <w:pPr>
      <w:pBdr>
        <w:top w:val="single" w:sz="4" w:space="1" w:color="auto"/>
        <w:left w:val="single" w:sz="4" w:space="4" w:color="auto"/>
        <w:bottom w:val="single" w:sz="4" w:space="1" w:color="auto"/>
        <w:right w:val="single" w:sz="4" w:space="4" w:color="auto"/>
      </w:pBdr>
      <w:jc w:val="center"/>
    </w:pPr>
    <w:rPr>
      <w:sz w:val="72"/>
    </w:rPr>
  </w:style>
  <w:style w:type="paragraph" w:styleId="Szvegtrzs">
    <w:name w:val="Body Text"/>
    <w:basedOn w:val="Norml"/>
    <w:link w:val="SzvegtrzsChar"/>
    <w:rsid w:val="00917B49"/>
    <w:pPr>
      <w:spacing w:after="120"/>
    </w:pPr>
  </w:style>
  <w:style w:type="paragraph" w:styleId="Szvegtrzsbehzssal2">
    <w:name w:val="Body Text Indent 2"/>
    <w:basedOn w:val="Norml"/>
    <w:rsid w:val="00917B49"/>
    <w:pPr>
      <w:spacing w:after="120" w:line="480" w:lineRule="auto"/>
      <w:ind w:left="283"/>
    </w:pPr>
    <w:rPr>
      <w:sz w:val="26"/>
      <w:szCs w:val="20"/>
    </w:rPr>
  </w:style>
  <w:style w:type="paragraph" w:styleId="Szvegtrzsbehzssal3">
    <w:name w:val="Body Text Indent 3"/>
    <w:basedOn w:val="Norml"/>
    <w:rsid w:val="00917B49"/>
    <w:pPr>
      <w:spacing w:after="120"/>
      <w:ind w:left="283"/>
    </w:pPr>
    <w:rPr>
      <w:sz w:val="16"/>
      <w:szCs w:val="16"/>
    </w:rPr>
  </w:style>
  <w:style w:type="paragraph" w:styleId="llb">
    <w:name w:val="footer"/>
    <w:basedOn w:val="Norml"/>
    <w:rsid w:val="00917B49"/>
    <w:pPr>
      <w:tabs>
        <w:tab w:val="center" w:pos="4536"/>
        <w:tab w:val="right" w:pos="9072"/>
      </w:tabs>
    </w:pPr>
  </w:style>
  <w:style w:type="character" w:styleId="Hiperhivatkozs">
    <w:name w:val="Hyperlink"/>
    <w:basedOn w:val="Bekezdsalapbettpusa"/>
    <w:rsid w:val="005A12A2"/>
    <w:rPr>
      <w:color w:val="0000FF"/>
      <w:u w:val="single"/>
    </w:rPr>
  </w:style>
  <w:style w:type="paragraph" w:styleId="Buborkszveg">
    <w:name w:val="Balloon Text"/>
    <w:basedOn w:val="Norml"/>
    <w:semiHidden/>
    <w:rsid w:val="001443A6"/>
    <w:rPr>
      <w:rFonts w:ascii="Tahoma" w:hAnsi="Tahoma" w:cs="Tahoma"/>
      <w:sz w:val="16"/>
      <w:szCs w:val="16"/>
    </w:rPr>
  </w:style>
  <w:style w:type="paragraph" w:styleId="Szvegtrzs2">
    <w:name w:val="Body Text 2"/>
    <w:basedOn w:val="Norml"/>
    <w:rsid w:val="00283647"/>
    <w:pPr>
      <w:spacing w:after="120" w:line="480" w:lineRule="auto"/>
    </w:pPr>
  </w:style>
  <w:style w:type="paragraph" w:styleId="Listaszerbekezds">
    <w:name w:val="List Paragraph"/>
    <w:basedOn w:val="Norml"/>
    <w:qFormat/>
    <w:rsid w:val="00544EF2"/>
    <w:pPr>
      <w:spacing w:after="200" w:line="276" w:lineRule="auto"/>
      <w:ind w:left="720"/>
      <w:contextualSpacing/>
    </w:pPr>
    <w:rPr>
      <w:rFonts w:ascii="Calibri" w:eastAsia="Calibri" w:hAnsi="Calibri"/>
      <w:sz w:val="22"/>
      <w:szCs w:val="22"/>
      <w:lang w:eastAsia="en-US"/>
    </w:rPr>
  </w:style>
  <w:style w:type="paragraph" w:styleId="NormlWeb">
    <w:name w:val="Normal (Web)"/>
    <w:basedOn w:val="Norml"/>
    <w:rsid w:val="00BD5FA4"/>
    <w:pPr>
      <w:spacing w:before="100" w:beforeAutospacing="1" w:after="100" w:afterAutospacing="1"/>
    </w:pPr>
    <w:rPr>
      <w:color w:val="000000"/>
    </w:rPr>
  </w:style>
  <w:style w:type="character" w:customStyle="1" w:styleId="Cmsor1Char">
    <w:name w:val="Címsor 1 Char"/>
    <w:basedOn w:val="Bekezdsalapbettpusa"/>
    <w:link w:val="Cmsor1"/>
    <w:rsid w:val="00A0117D"/>
    <w:rPr>
      <w:rFonts w:ascii="Cambria" w:hAnsi="Cambria"/>
      <w:b/>
      <w:bCs/>
      <w:kern w:val="32"/>
      <w:sz w:val="32"/>
      <w:szCs w:val="32"/>
    </w:rPr>
  </w:style>
  <w:style w:type="character" w:customStyle="1" w:styleId="Szvegtrzs1039">
    <w:name w:val="Szövegtörzs + 1039"/>
    <w:aliases w:val="5 pt44"/>
    <w:basedOn w:val="Bekezdsalapbettpusa"/>
    <w:uiPriority w:val="99"/>
    <w:rsid w:val="00811D50"/>
    <w:rPr>
      <w:rFonts w:ascii="Arial" w:hAnsi="Arial" w:cs="Arial"/>
      <w:spacing w:val="0"/>
      <w:sz w:val="21"/>
      <w:szCs w:val="21"/>
    </w:rPr>
  </w:style>
  <w:style w:type="character" w:customStyle="1" w:styleId="Szvegtrzs1038">
    <w:name w:val="Szövegtörzs + 1038"/>
    <w:aliases w:val="5 pt43"/>
    <w:basedOn w:val="Bekezdsalapbettpusa"/>
    <w:uiPriority w:val="99"/>
    <w:rsid w:val="00811D50"/>
    <w:rPr>
      <w:rFonts w:ascii="Arial" w:hAnsi="Arial" w:cs="Arial"/>
      <w:spacing w:val="0"/>
      <w:sz w:val="21"/>
      <w:szCs w:val="21"/>
    </w:rPr>
  </w:style>
  <w:style w:type="character" w:customStyle="1" w:styleId="Szvegtrzs1037">
    <w:name w:val="Szövegtörzs + 1037"/>
    <w:aliases w:val="5 pt42"/>
    <w:basedOn w:val="Bekezdsalapbettpusa"/>
    <w:uiPriority w:val="99"/>
    <w:rsid w:val="00811D50"/>
    <w:rPr>
      <w:rFonts w:ascii="Arial" w:hAnsi="Arial" w:cs="Arial"/>
      <w:spacing w:val="0"/>
      <w:sz w:val="21"/>
      <w:szCs w:val="21"/>
    </w:rPr>
  </w:style>
  <w:style w:type="character" w:customStyle="1" w:styleId="SzvegtrzsChar">
    <w:name w:val="Szövegtörzs Char"/>
    <w:basedOn w:val="Bekezdsalapbettpusa"/>
    <w:link w:val="Szvegtrzs"/>
    <w:rsid w:val="004432BD"/>
    <w:rPr>
      <w:sz w:val="24"/>
      <w:szCs w:val="24"/>
    </w:rPr>
  </w:style>
  <w:style w:type="character" w:customStyle="1" w:styleId="Szvegtrzs1014">
    <w:name w:val="Szövegtörzs + 1014"/>
    <w:aliases w:val="5 pt16"/>
    <w:basedOn w:val="Bekezdsalapbettpusa"/>
    <w:uiPriority w:val="99"/>
    <w:rsid w:val="004432BD"/>
    <w:rPr>
      <w:rFonts w:ascii="Arial" w:hAnsi="Arial" w:cs="Arial"/>
      <w:spacing w:val="0"/>
      <w:sz w:val="21"/>
      <w:szCs w:val="21"/>
    </w:rPr>
  </w:style>
  <w:style w:type="character" w:customStyle="1" w:styleId="seltext">
    <w:name w:val="seltext"/>
    <w:basedOn w:val="Bekezdsalapbettpusa"/>
    <w:rsid w:val="00D3299A"/>
  </w:style>
  <w:style w:type="paragraph" w:customStyle="1" w:styleId="uj">
    <w:name w:val="uj"/>
    <w:basedOn w:val="Norml"/>
    <w:rsid w:val="00D3299A"/>
    <w:pPr>
      <w:spacing w:before="100" w:beforeAutospacing="1" w:after="100" w:afterAutospacing="1"/>
    </w:pPr>
  </w:style>
  <w:style w:type="character" w:customStyle="1" w:styleId="Szvegtrzs1011">
    <w:name w:val="Szövegtörzs + 1011"/>
    <w:aliases w:val="5 pt13"/>
    <w:basedOn w:val="Bekezdsalapbettpusa"/>
    <w:uiPriority w:val="99"/>
    <w:rsid w:val="00107151"/>
    <w:rPr>
      <w:rFonts w:ascii="Arial" w:hAnsi="Arial" w:cs="Arial"/>
      <w:noProof/>
      <w:spacing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6278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ongrad.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ijsz.hu" TargetMode="External"/><Relationship Id="rId4" Type="http://schemas.openxmlformats.org/officeDocument/2006/relationships/settings" Target="settings.xml"/><Relationship Id="rId9" Type="http://schemas.openxmlformats.org/officeDocument/2006/relationships/hyperlink" Target="http://esely.csongrad.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8DDC88-6A57-4893-AA7D-9494891B1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11</Pages>
  <Words>3501</Words>
  <Characters>24159</Characters>
  <Application>Microsoft Office Word</Application>
  <DocSecurity>0</DocSecurity>
  <Lines>201</Lines>
  <Paragraphs>55</Paragraphs>
  <ScaleCrop>false</ScaleCrop>
  <HeadingPairs>
    <vt:vector size="2" baseType="variant">
      <vt:variant>
        <vt:lpstr>Cím</vt:lpstr>
      </vt:variant>
      <vt:variant>
        <vt:i4>1</vt:i4>
      </vt:variant>
    </vt:vector>
  </HeadingPairs>
  <TitlesOfParts>
    <vt:vector size="1" baseType="lpstr">
      <vt:lpstr>SZOCIÁLIS ELLÁTÁSOK INTÉZMÉNYE</vt:lpstr>
    </vt:vector>
  </TitlesOfParts>
  <Company>Szociális Ellátások Intézménye</Company>
  <LinksUpToDate>false</LinksUpToDate>
  <CharactersWithSpaces>27605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SZOCIÁLIS ELLÁTÁSOK INTÉZMÉNYE</dc:title>
  <dc:creator>---</dc:creator>
  <cp:lastModifiedBy>aa</cp:lastModifiedBy>
  <cp:revision>18</cp:revision>
  <cp:lastPrinted>2014-05-22T07:54:00Z</cp:lastPrinted>
  <dcterms:created xsi:type="dcterms:W3CDTF">2023-09-18T10:49:00Z</dcterms:created>
  <dcterms:modified xsi:type="dcterms:W3CDTF">2023-09-19T13:23:00Z</dcterms:modified>
</cp:coreProperties>
</file>