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84408" w14:textId="77777777" w:rsidR="00AB05E8" w:rsidRDefault="00AB05E8" w:rsidP="00AB05E8">
      <w:pPr>
        <w:spacing w:line="276" w:lineRule="auto"/>
        <w:jc w:val="center"/>
        <w:rPr>
          <w:b/>
          <w:bCs/>
          <w:sz w:val="36"/>
          <w:szCs w:val="36"/>
        </w:rPr>
      </w:pPr>
    </w:p>
    <w:p w14:paraId="2B16A3F9" w14:textId="77777777" w:rsidR="00AB05E8" w:rsidRDefault="00AB05E8" w:rsidP="00AB05E8">
      <w:pPr>
        <w:spacing w:line="276" w:lineRule="auto"/>
        <w:jc w:val="center"/>
        <w:rPr>
          <w:b/>
          <w:bCs/>
          <w:sz w:val="36"/>
          <w:szCs w:val="36"/>
        </w:rPr>
      </w:pPr>
    </w:p>
    <w:p w14:paraId="1E9D62B9" w14:textId="77777777" w:rsidR="000715D3" w:rsidRDefault="000715D3" w:rsidP="00AB05E8">
      <w:pPr>
        <w:spacing w:line="276" w:lineRule="auto"/>
        <w:jc w:val="center"/>
        <w:rPr>
          <w:b/>
          <w:bCs/>
          <w:sz w:val="36"/>
          <w:szCs w:val="36"/>
        </w:rPr>
      </w:pPr>
    </w:p>
    <w:p w14:paraId="16E10FD4" w14:textId="77777777" w:rsidR="000715D3" w:rsidRDefault="000715D3" w:rsidP="00AB05E8">
      <w:pPr>
        <w:spacing w:line="276" w:lineRule="auto"/>
        <w:jc w:val="center"/>
        <w:rPr>
          <w:b/>
          <w:bCs/>
          <w:sz w:val="36"/>
          <w:szCs w:val="36"/>
        </w:rPr>
      </w:pPr>
    </w:p>
    <w:p w14:paraId="5328E978" w14:textId="77777777" w:rsidR="00AB05E8" w:rsidRDefault="00AB05E8" w:rsidP="00AB05E8">
      <w:pPr>
        <w:spacing w:line="276" w:lineRule="auto"/>
        <w:jc w:val="center"/>
        <w:rPr>
          <w:b/>
          <w:bCs/>
          <w:sz w:val="36"/>
          <w:szCs w:val="36"/>
        </w:rPr>
      </w:pPr>
    </w:p>
    <w:p w14:paraId="639175EF" w14:textId="77777777" w:rsidR="005526A0" w:rsidRPr="00C869A0" w:rsidRDefault="00C869A0" w:rsidP="004105D9">
      <w:pPr>
        <w:pStyle w:val="msonospacing0"/>
        <w:spacing w:line="276" w:lineRule="auto"/>
        <w:jc w:val="center"/>
        <w:rPr>
          <w:b/>
          <w:bCs/>
          <w:sz w:val="48"/>
          <w:szCs w:val="48"/>
        </w:rPr>
      </w:pPr>
      <w:r w:rsidRPr="00C869A0">
        <w:rPr>
          <w:b/>
          <w:bCs/>
          <w:sz w:val="48"/>
          <w:szCs w:val="48"/>
        </w:rPr>
        <w:t>Esély Szociális Alapellátási Központ</w:t>
      </w:r>
    </w:p>
    <w:p w14:paraId="5E664DC1" w14:textId="77777777" w:rsidR="005526A0" w:rsidRDefault="005526A0" w:rsidP="004105D9">
      <w:pPr>
        <w:pStyle w:val="msonospacing0"/>
        <w:spacing w:line="276" w:lineRule="auto"/>
        <w:jc w:val="center"/>
        <w:rPr>
          <w:sz w:val="48"/>
          <w:szCs w:val="48"/>
        </w:rPr>
      </w:pPr>
    </w:p>
    <w:p w14:paraId="15C1CF97" w14:textId="77777777" w:rsidR="000715D3" w:rsidRPr="005839E9" w:rsidRDefault="000715D3" w:rsidP="004105D9">
      <w:pPr>
        <w:pStyle w:val="msonospacing0"/>
        <w:spacing w:line="276" w:lineRule="auto"/>
        <w:jc w:val="center"/>
        <w:rPr>
          <w:sz w:val="48"/>
          <w:szCs w:val="48"/>
        </w:rPr>
      </w:pPr>
    </w:p>
    <w:p w14:paraId="47458B9A" w14:textId="77777777" w:rsidR="005839E9" w:rsidRDefault="005839E9" w:rsidP="00AB05E8">
      <w:pPr>
        <w:pStyle w:val="msonospacing0"/>
        <w:spacing w:line="276" w:lineRule="auto"/>
        <w:rPr>
          <w:b/>
          <w:bCs/>
          <w:sz w:val="48"/>
          <w:szCs w:val="48"/>
        </w:rPr>
      </w:pPr>
    </w:p>
    <w:p w14:paraId="5209722E" w14:textId="77777777" w:rsidR="005526A0" w:rsidRPr="005839E9" w:rsidRDefault="00A43EBB" w:rsidP="004105D9">
      <w:pPr>
        <w:pStyle w:val="msonospacing0"/>
        <w:spacing w:line="276" w:lineRule="auto"/>
        <w:jc w:val="center"/>
        <w:rPr>
          <w:b/>
          <w:bCs/>
          <w:sz w:val="48"/>
          <w:szCs w:val="48"/>
        </w:rPr>
      </w:pPr>
      <w:r>
        <w:rPr>
          <w:b/>
          <w:bCs/>
          <w:sz w:val="48"/>
          <w:szCs w:val="48"/>
        </w:rPr>
        <w:t>I</w:t>
      </w:r>
      <w:r w:rsidR="00C86FEB" w:rsidRPr="005839E9">
        <w:rPr>
          <w:b/>
          <w:bCs/>
          <w:sz w:val="48"/>
          <w:szCs w:val="48"/>
        </w:rPr>
        <w:t xml:space="preserve">. sz. Idősek Klubja </w:t>
      </w:r>
    </w:p>
    <w:p w14:paraId="4F6E2361" w14:textId="77777777" w:rsidR="005526A0" w:rsidRDefault="005526A0" w:rsidP="004105D9">
      <w:pPr>
        <w:pStyle w:val="msonospacing0"/>
        <w:spacing w:line="276" w:lineRule="auto"/>
        <w:rPr>
          <w:sz w:val="48"/>
          <w:szCs w:val="48"/>
        </w:rPr>
      </w:pPr>
    </w:p>
    <w:p w14:paraId="4F5023D1" w14:textId="77777777" w:rsidR="000715D3" w:rsidRPr="005839E9" w:rsidRDefault="000715D3" w:rsidP="004105D9">
      <w:pPr>
        <w:pStyle w:val="msonospacing0"/>
        <w:spacing w:line="276" w:lineRule="auto"/>
        <w:rPr>
          <w:sz w:val="48"/>
          <w:szCs w:val="48"/>
        </w:rPr>
      </w:pPr>
    </w:p>
    <w:p w14:paraId="507AF220" w14:textId="77777777" w:rsidR="005526A0" w:rsidRPr="005839E9" w:rsidRDefault="005526A0" w:rsidP="004105D9">
      <w:pPr>
        <w:pStyle w:val="msonospacing0"/>
        <w:spacing w:line="276" w:lineRule="auto"/>
        <w:rPr>
          <w:sz w:val="48"/>
          <w:szCs w:val="48"/>
        </w:rPr>
      </w:pPr>
    </w:p>
    <w:p w14:paraId="17A7905E" w14:textId="77777777" w:rsidR="005526A0" w:rsidRPr="005839E9" w:rsidRDefault="005526A0" w:rsidP="004105D9">
      <w:pPr>
        <w:pStyle w:val="msonospacing0"/>
        <w:spacing w:line="276" w:lineRule="auto"/>
        <w:jc w:val="center"/>
        <w:rPr>
          <w:b/>
          <w:bCs/>
          <w:sz w:val="48"/>
          <w:szCs w:val="48"/>
        </w:rPr>
      </w:pPr>
      <w:r w:rsidRPr="005839E9">
        <w:rPr>
          <w:b/>
          <w:bCs/>
          <w:sz w:val="48"/>
          <w:szCs w:val="48"/>
        </w:rPr>
        <w:t>Házirend</w:t>
      </w:r>
    </w:p>
    <w:p w14:paraId="125A185A" w14:textId="77777777" w:rsidR="005526A0" w:rsidRPr="005839E9" w:rsidRDefault="005526A0" w:rsidP="004105D9">
      <w:pPr>
        <w:pStyle w:val="msonospacing0"/>
        <w:spacing w:line="276" w:lineRule="auto"/>
        <w:jc w:val="center"/>
        <w:rPr>
          <w:b/>
          <w:bCs/>
          <w:sz w:val="48"/>
          <w:szCs w:val="48"/>
        </w:rPr>
      </w:pPr>
    </w:p>
    <w:p w14:paraId="256502FF" w14:textId="77777777" w:rsidR="005526A0" w:rsidRPr="005839E9" w:rsidRDefault="005526A0" w:rsidP="004105D9">
      <w:pPr>
        <w:pStyle w:val="msonospacing0"/>
        <w:spacing w:line="276" w:lineRule="auto"/>
        <w:jc w:val="center"/>
        <w:rPr>
          <w:b/>
          <w:bCs/>
          <w:sz w:val="48"/>
          <w:szCs w:val="48"/>
        </w:rPr>
      </w:pPr>
    </w:p>
    <w:p w14:paraId="2F30C35C" w14:textId="77777777" w:rsidR="005526A0" w:rsidRPr="005839E9" w:rsidRDefault="005526A0" w:rsidP="004105D9">
      <w:pPr>
        <w:pStyle w:val="msonospacing0"/>
        <w:spacing w:line="276" w:lineRule="auto"/>
        <w:jc w:val="center"/>
        <w:rPr>
          <w:b/>
          <w:bCs/>
          <w:sz w:val="48"/>
          <w:szCs w:val="48"/>
        </w:rPr>
      </w:pPr>
    </w:p>
    <w:p w14:paraId="7CC36846" w14:textId="77777777" w:rsidR="005526A0" w:rsidRPr="005839E9" w:rsidRDefault="005526A0" w:rsidP="004105D9">
      <w:pPr>
        <w:pStyle w:val="msonospacing0"/>
        <w:spacing w:line="276" w:lineRule="auto"/>
        <w:jc w:val="center"/>
        <w:rPr>
          <w:b/>
          <w:bCs/>
          <w:sz w:val="48"/>
          <w:szCs w:val="48"/>
        </w:rPr>
      </w:pPr>
    </w:p>
    <w:p w14:paraId="6F844D0C" w14:textId="77777777" w:rsidR="005526A0" w:rsidRPr="005839E9" w:rsidRDefault="005526A0" w:rsidP="004105D9">
      <w:pPr>
        <w:pStyle w:val="msonospacing0"/>
        <w:spacing w:line="276" w:lineRule="auto"/>
        <w:jc w:val="center"/>
        <w:rPr>
          <w:b/>
          <w:bCs/>
          <w:sz w:val="48"/>
          <w:szCs w:val="48"/>
        </w:rPr>
      </w:pPr>
    </w:p>
    <w:p w14:paraId="418CBCDF" w14:textId="77777777" w:rsidR="005526A0" w:rsidRDefault="005526A0" w:rsidP="004105D9">
      <w:pPr>
        <w:pStyle w:val="msonospacing0"/>
        <w:spacing w:line="276" w:lineRule="auto"/>
        <w:jc w:val="center"/>
        <w:rPr>
          <w:b/>
          <w:bCs/>
          <w:sz w:val="48"/>
          <w:szCs w:val="48"/>
        </w:rPr>
      </w:pPr>
    </w:p>
    <w:p w14:paraId="4F36860F" w14:textId="77777777" w:rsidR="000715D3" w:rsidRPr="005839E9" w:rsidRDefault="000715D3" w:rsidP="004105D9">
      <w:pPr>
        <w:pStyle w:val="msonospacing0"/>
        <w:spacing w:line="276" w:lineRule="auto"/>
        <w:jc w:val="center"/>
        <w:rPr>
          <w:b/>
          <w:bCs/>
          <w:sz w:val="48"/>
          <w:szCs w:val="48"/>
        </w:rPr>
      </w:pPr>
    </w:p>
    <w:p w14:paraId="79C1DF7D" w14:textId="77777777" w:rsidR="005526A0" w:rsidRPr="005839E9" w:rsidRDefault="005526A0" w:rsidP="004105D9">
      <w:pPr>
        <w:pStyle w:val="msonospacing0"/>
        <w:spacing w:line="276" w:lineRule="auto"/>
        <w:jc w:val="center"/>
        <w:rPr>
          <w:b/>
          <w:bCs/>
          <w:sz w:val="48"/>
          <w:szCs w:val="48"/>
        </w:rPr>
      </w:pPr>
    </w:p>
    <w:p w14:paraId="1DA7A9C9" w14:textId="77777777" w:rsidR="005526A0" w:rsidRPr="005839E9" w:rsidRDefault="005526A0" w:rsidP="004105D9">
      <w:pPr>
        <w:pStyle w:val="msonospacing0"/>
        <w:spacing w:line="276" w:lineRule="auto"/>
        <w:jc w:val="center"/>
        <w:rPr>
          <w:b/>
          <w:bCs/>
          <w:sz w:val="48"/>
          <w:szCs w:val="48"/>
        </w:rPr>
      </w:pPr>
    </w:p>
    <w:p w14:paraId="442942BC" w14:textId="791CCC77" w:rsidR="005526A0" w:rsidRPr="005839E9" w:rsidRDefault="00993776" w:rsidP="004105D9">
      <w:pPr>
        <w:pStyle w:val="msonospacing0"/>
        <w:spacing w:line="276" w:lineRule="auto"/>
        <w:jc w:val="center"/>
        <w:rPr>
          <w:b/>
          <w:bCs/>
          <w:sz w:val="48"/>
          <w:szCs w:val="48"/>
        </w:rPr>
      </w:pPr>
      <w:r>
        <w:rPr>
          <w:b/>
          <w:bCs/>
          <w:sz w:val="48"/>
          <w:szCs w:val="48"/>
        </w:rPr>
        <w:t>20</w:t>
      </w:r>
      <w:r w:rsidR="00A23CBB">
        <w:rPr>
          <w:b/>
          <w:bCs/>
          <w:sz w:val="48"/>
          <w:szCs w:val="48"/>
        </w:rPr>
        <w:t>2</w:t>
      </w:r>
      <w:r w:rsidR="00D174F8">
        <w:rPr>
          <w:b/>
          <w:bCs/>
          <w:sz w:val="48"/>
          <w:szCs w:val="48"/>
        </w:rPr>
        <w:t>3</w:t>
      </w:r>
      <w:r w:rsidR="005526A0" w:rsidRPr="005839E9">
        <w:rPr>
          <w:b/>
          <w:bCs/>
          <w:sz w:val="48"/>
          <w:szCs w:val="48"/>
        </w:rPr>
        <w:t xml:space="preserve">. </w:t>
      </w:r>
    </w:p>
    <w:p w14:paraId="7DF20168" w14:textId="77777777" w:rsidR="005526A0" w:rsidRPr="00EB57FF" w:rsidRDefault="005526A0" w:rsidP="004105D9">
      <w:pPr>
        <w:pStyle w:val="msonospacing0"/>
        <w:spacing w:line="276" w:lineRule="auto"/>
        <w:rPr>
          <w:b/>
          <w:bCs/>
          <w:sz w:val="36"/>
          <w:szCs w:val="36"/>
        </w:rPr>
      </w:pPr>
    </w:p>
    <w:p w14:paraId="482CEE30" w14:textId="77777777" w:rsidR="005526A0" w:rsidRPr="00EB57FF" w:rsidRDefault="005526A0" w:rsidP="004105D9">
      <w:pPr>
        <w:spacing w:line="276" w:lineRule="auto"/>
        <w:ind w:left="1080" w:hanging="720"/>
        <w:jc w:val="center"/>
        <w:rPr>
          <w:b/>
          <w:bCs/>
        </w:rPr>
      </w:pPr>
    </w:p>
    <w:p w14:paraId="7EBA8791" w14:textId="77777777" w:rsidR="005526A0" w:rsidRPr="00C43DCF" w:rsidRDefault="00147152" w:rsidP="004105D9">
      <w:pPr>
        <w:spacing w:line="276" w:lineRule="auto"/>
        <w:ind w:left="1080" w:hanging="720"/>
        <w:jc w:val="center"/>
        <w:rPr>
          <w:b/>
          <w:bCs/>
          <w:u w:val="single"/>
        </w:rPr>
      </w:pPr>
      <w:r w:rsidRPr="00C43DCF">
        <w:rPr>
          <w:b/>
          <w:bCs/>
          <w:u w:val="single"/>
        </w:rPr>
        <w:t>Bevezető</w:t>
      </w:r>
    </w:p>
    <w:p w14:paraId="54EFC79A" w14:textId="77777777" w:rsidR="00AA0483" w:rsidRPr="00EB57FF" w:rsidRDefault="00AA0483" w:rsidP="004105D9">
      <w:pPr>
        <w:jc w:val="center"/>
      </w:pPr>
    </w:p>
    <w:p w14:paraId="0DC93797" w14:textId="77777777" w:rsidR="005900BF" w:rsidRPr="00EB57FF" w:rsidRDefault="005900BF" w:rsidP="004105D9">
      <w:pPr>
        <w:jc w:val="both"/>
      </w:pPr>
    </w:p>
    <w:p w14:paraId="7B664AC2" w14:textId="77777777" w:rsidR="009D6F83" w:rsidRPr="00EB57FF" w:rsidRDefault="009D6F83" w:rsidP="004105D9">
      <w:pPr>
        <w:spacing w:line="276" w:lineRule="auto"/>
        <w:rPr>
          <w:b/>
          <w:i/>
          <w:caps/>
        </w:rPr>
      </w:pPr>
      <w:r w:rsidRPr="00EB57FF">
        <w:rPr>
          <w:b/>
          <w:i/>
          <w:caps/>
        </w:rPr>
        <w:t>Kedves Ellátottak, Családtagok! Tisztelt Hozzátartozók, Kollégák!</w:t>
      </w:r>
    </w:p>
    <w:p w14:paraId="1E4EE971" w14:textId="77777777" w:rsidR="00FF7D51" w:rsidRPr="00EB57FF" w:rsidRDefault="00FF7D51" w:rsidP="004105D9">
      <w:pPr>
        <w:ind w:left="360"/>
        <w:jc w:val="both"/>
      </w:pPr>
    </w:p>
    <w:p w14:paraId="545E5C5B" w14:textId="77777777" w:rsidR="00E32644" w:rsidRPr="00EB57FF" w:rsidRDefault="00C86FEB" w:rsidP="004105D9">
      <w:pPr>
        <w:spacing w:line="276" w:lineRule="auto"/>
        <w:jc w:val="both"/>
      </w:pPr>
      <w:r w:rsidRPr="00EB57FF">
        <w:t>Kérem Önöket, hogy ezen „Házirendet” figyelmesen olvassák el, ismerjék meg és tekintsék egy olyan eszköznek, amely biztosítja az intézményi élet békés, nyugodt, szabályozott jellegét.</w:t>
      </w:r>
    </w:p>
    <w:p w14:paraId="4309F3C3" w14:textId="77777777" w:rsidR="00147152" w:rsidRPr="00EB57FF" w:rsidRDefault="00147152" w:rsidP="004105D9">
      <w:pPr>
        <w:spacing w:line="276" w:lineRule="auto"/>
        <w:jc w:val="both"/>
      </w:pPr>
    </w:p>
    <w:p w14:paraId="6FD95E79" w14:textId="77777777" w:rsidR="00147152" w:rsidRPr="00C43DCF" w:rsidRDefault="00147152" w:rsidP="00C43DCF">
      <w:pPr>
        <w:pStyle w:val="Listaszerbekezds"/>
        <w:numPr>
          <w:ilvl w:val="0"/>
          <w:numId w:val="12"/>
        </w:numPr>
        <w:spacing w:line="276" w:lineRule="auto"/>
        <w:jc w:val="center"/>
        <w:rPr>
          <w:b/>
          <w:bCs/>
          <w:u w:val="single"/>
        </w:rPr>
      </w:pPr>
      <w:r w:rsidRPr="00C43DCF">
        <w:rPr>
          <w:b/>
          <w:bCs/>
          <w:u w:val="single"/>
        </w:rPr>
        <w:t>A HÁZIREND CÉLJA, HATÁLYA</w:t>
      </w:r>
    </w:p>
    <w:p w14:paraId="010A319C" w14:textId="77777777" w:rsidR="00C86FEB" w:rsidRPr="00EB57FF" w:rsidRDefault="00C86FEB" w:rsidP="004105D9">
      <w:pPr>
        <w:spacing w:line="276" w:lineRule="auto"/>
        <w:jc w:val="both"/>
      </w:pPr>
    </w:p>
    <w:p w14:paraId="7F1DE5A4" w14:textId="49EAF95D" w:rsidR="00E32644" w:rsidRPr="00EB57FF" w:rsidRDefault="003A25EB" w:rsidP="004105D9">
      <w:pPr>
        <w:jc w:val="both"/>
      </w:pPr>
      <w:r w:rsidRPr="00EB57FF">
        <w:t>A H</w:t>
      </w:r>
      <w:r w:rsidR="00C86FEB" w:rsidRPr="00EB57FF">
        <w:t xml:space="preserve">ázirend </w:t>
      </w:r>
      <w:r w:rsidR="00C86FEB" w:rsidRPr="00EB57FF">
        <w:rPr>
          <w:b/>
          <w:bCs/>
          <w:i/>
          <w:iCs/>
        </w:rPr>
        <w:t>célja,</w:t>
      </w:r>
      <w:r w:rsidR="00E32644" w:rsidRPr="00EB57FF">
        <w:t xml:space="preserve"> hogy meghatározza az intézmény belső rendjét és tájékoztasson az alapvető szabályokról. E szabályok ismerete és elfogadása feltétlenül szükséges ahhoz, hogy nyugodt, otthonos légkörben töltsék idejüket. A Házirend mindannyiunk számára egyformán iránymutató, megköveteli a közösségi lét általános szabályainak megtartását, az intézményi vagyon védelmét, az igénybe</w:t>
      </w:r>
      <w:r w:rsidR="00384E5A">
        <w:t>-</w:t>
      </w:r>
      <w:r w:rsidR="00E32644" w:rsidRPr="00EB57FF">
        <w:t>vevők és a munkatársak egymás iránti kölcsönös megbecsülését. A dolgozók szakmai munkájukat ennek szellemében kötelesek végezni.</w:t>
      </w:r>
    </w:p>
    <w:p w14:paraId="38FFB8B8" w14:textId="77777777" w:rsidR="00C86FEB" w:rsidRPr="00EB57FF" w:rsidRDefault="00C86FEB" w:rsidP="004105D9">
      <w:pPr>
        <w:jc w:val="both"/>
      </w:pPr>
    </w:p>
    <w:p w14:paraId="455E3EB0" w14:textId="566D43F1" w:rsidR="00C86FEB" w:rsidRPr="00EB57FF" w:rsidRDefault="00C86FEB" w:rsidP="004105D9">
      <w:pPr>
        <w:spacing w:line="276" w:lineRule="auto"/>
        <w:jc w:val="both"/>
      </w:pPr>
      <w:r w:rsidRPr="00EB57FF">
        <w:t xml:space="preserve">A Házirend </w:t>
      </w:r>
      <w:r w:rsidRPr="00EB57FF">
        <w:rPr>
          <w:b/>
          <w:bCs/>
          <w:i/>
          <w:iCs/>
        </w:rPr>
        <w:t>hatálya</w:t>
      </w:r>
      <w:r w:rsidRPr="00EB57FF">
        <w:t xml:space="preserve"> kiterjed</w:t>
      </w:r>
      <w:r w:rsidR="00E32644" w:rsidRPr="00EB57FF">
        <w:t xml:space="preserve"> az </w:t>
      </w:r>
      <w:r w:rsidR="003A25EB" w:rsidRPr="00EB57FF">
        <w:t xml:space="preserve">intézményi </w:t>
      </w:r>
      <w:r w:rsidR="00A5700F">
        <w:t xml:space="preserve">ellátást </w:t>
      </w:r>
      <w:r w:rsidR="00E32644" w:rsidRPr="00EB57FF">
        <w:t>igénybe</w:t>
      </w:r>
      <w:r w:rsidR="00384E5A">
        <w:t>-</w:t>
      </w:r>
      <w:r w:rsidR="00E32644" w:rsidRPr="00EB57FF">
        <w:t>vevő</w:t>
      </w:r>
      <w:r w:rsidR="00A5700F">
        <w:t>k</w:t>
      </w:r>
      <w:r w:rsidR="00E32644" w:rsidRPr="00EB57FF">
        <w:t xml:space="preserve">re, az intézmény </w:t>
      </w:r>
      <w:proofErr w:type="spellStart"/>
      <w:r w:rsidR="00E32644" w:rsidRPr="00EB57FF">
        <w:t>alkalmazottaira</w:t>
      </w:r>
      <w:proofErr w:type="spellEnd"/>
      <w:r w:rsidR="00E32644" w:rsidRPr="00EB57FF">
        <w:t>, az intézménynél munkát végző külső szervek dolgozóira, az intézményben tartózkodó látogatókra és az intézményben tartózkodó valamennyi idege</w:t>
      </w:r>
      <w:r w:rsidR="003A25EB" w:rsidRPr="00EB57FF">
        <w:t>n személyre,</w:t>
      </w:r>
      <w:r w:rsidRPr="00EB57FF">
        <w:t xml:space="preserve"> ill. az önkéntesekre is. </w:t>
      </w:r>
    </w:p>
    <w:p w14:paraId="4B97C997" w14:textId="77777777" w:rsidR="00182665" w:rsidRDefault="00182665" w:rsidP="004105D9">
      <w:pPr>
        <w:jc w:val="both"/>
        <w:rPr>
          <w:b/>
        </w:rPr>
      </w:pPr>
    </w:p>
    <w:p w14:paraId="191D9607" w14:textId="77777777" w:rsidR="00E32644" w:rsidRPr="001313B6" w:rsidRDefault="00E32644" w:rsidP="001313B6">
      <w:pPr>
        <w:jc w:val="center"/>
        <w:rPr>
          <w:b/>
        </w:rPr>
      </w:pPr>
      <w:r w:rsidRPr="001313B6">
        <w:rPr>
          <w:b/>
        </w:rPr>
        <w:t>A Házirend 1 példánya az intézményben jól láthatóan van elhelyezve, így biztos</w:t>
      </w:r>
      <w:r w:rsidR="003A43DE" w:rsidRPr="001313B6">
        <w:rPr>
          <w:b/>
        </w:rPr>
        <w:t>ított az állandó hozzáférés</w:t>
      </w:r>
      <w:r w:rsidRPr="001313B6">
        <w:rPr>
          <w:b/>
        </w:rPr>
        <w:t>.</w:t>
      </w:r>
    </w:p>
    <w:p w14:paraId="1F113ACD" w14:textId="77777777" w:rsidR="00B9618F" w:rsidRPr="001313B6" w:rsidRDefault="00B9618F" w:rsidP="001313B6">
      <w:pPr>
        <w:jc w:val="center"/>
        <w:rPr>
          <w:b/>
        </w:rPr>
      </w:pPr>
    </w:p>
    <w:p w14:paraId="73097D0C" w14:textId="77777777" w:rsidR="00EB57FF" w:rsidRDefault="00EB57FF" w:rsidP="00D44F5B">
      <w:pPr>
        <w:outlineLvl w:val="0"/>
        <w:rPr>
          <w:b/>
          <w:u w:val="single"/>
        </w:rPr>
      </w:pPr>
      <w:r w:rsidRPr="00D44F5B">
        <w:rPr>
          <w:b/>
          <w:u w:val="single"/>
        </w:rPr>
        <w:t>A házirend az alábbiakat hivatott szabályozni:</w:t>
      </w:r>
    </w:p>
    <w:p w14:paraId="4E0F2680" w14:textId="77777777" w:rsidR="00887E8E" w:rsidRPr="00D44F5B" w:rsidRDefault="00887E8E" w:rsidP="00D44F5B">
      <w:pPr>
        <w:outlineLvl w:val="0"/>
        <w:rPr>
          <w:b/>
          <w:u w:val="single"/>
        </w:rPr>
      </w:pPr>
    </w:p>
    <w:p w14:paraId="3644E121" w14:textId="77777777" w:rsidR="00EB57FF" w:rsidRDefault="00EB57FF" w:rsidP="00473CF1">
      <w:pPr>
        <w:numPr>
          <w:ilvl w:val="0"/>
          <w:numId w:val="17"/>
        </w:numPr>
        <w:outlineLvl w:val="0"/>
      </w:pPr>
      <w:r w:rsidRPr="00EB57FF">
        <w:t>az intézmény nyitvatartási idejét,</w:t>
      </w:r>
    </w:p>
    <w:p w14:paraId="0B7D86A8" w14:textId="77777777" w:rsidR="00EB57FF" w:rsidRPr="00EB57FF" w:rsidRDefault="00EB57FF" w:rsidP="00473CF1">
      <w:pPr>
        <w:numPr>
          <w:ilvl w:val="0"/>
          <w:numId w:val="17"/>
        </w:numPr>
        <w:outlineLvl w:val="0"/>
      </w:pPr>
      <w:r w:rsidRPr="00EB57FF">
        <w:t>az intézmény által nyújtott szolgáltatások körét,</w:t>
      </w:r>
    </w:p>
    <w:p w14:paraId="69A3A270" w14:textId="77777777" w:rsidR="00EB57FF" w:rsidRPr="00EB57FF" w:rsidRDefault="00EB57FF" w:rsidP="00473CF1">
      <w:pPr>
        <w:numPr>
          <w:ilvl w:val="0"/>
          <w:numId w:val="17"/>
        </w:numPr>
        <w:outlineLvl w:val="0"/>
      </w:pPr>
      <w:r w:rsidRPr="00EB57FF">
        <w:t>az együttélés szabályait,</w:t>
      </w:r>
    </w:p>
    <w:p w14:paraId="459B807F" w14:textId="77777777" w:rsidR="00EB57FF" w:rsidRPr="00EB57FF" w:rsidRDefault="00EB57FF" w:rsidP="00473CF1">
      <w:pPr>
        <w:numPr>
          <w:ilvl w:val="0"/>
          <w:numId w:val="17"/>
        </w:numPr>
        <w:outlineLvl w:val="0"/>
      </w:pPr>
      <w:r w:rsidRPr="00EB57FF">
        <w:t>az idősek klubja alapfeladatait meghaladó programok, szolgáltatások körét, azok térítési díját,</w:t>
      </w:r>
    </w:p>
    <w:p w14:paraId="799D71DB" w14:textId="77777777" w:rsidR="00EB57FF" w:rsidRPr="00EB57FF" w:rsidRDefault="00EB57FF" w:rsidP="00473CF1">
      <w:pPr>
        <w:numPr>
          <w:ilvl w:val="0"/>
          <w:numId w:val="17"/>
        </w:numPr>
        <w:outlineLvl w:val="0"/>
      </w:pPr>
      <w:r w:rsidRPr="00EB57FF">
        <w:t>az intézményi jogviszony megszűnésének szabályait,</w:t>
      </w:r>
    </w:p>
    <w:p w14:paraId="2825EA14" w14:textId="77777777" w:rsidR="00EB57FF" w:rsidRPr="00EB57FF" w:rsidRDefault="00EB57FF" w:rsidP="00473CF1">
      <w:pPr>
        <w:numPr>
          <w:ilvl w:val="0"/>
          <w:numId w:val="17"/>
        </w:numPr>
        <w:outlineLvl w:val="0"/>
      </w:pPr>
      <w:r w:rsidRPr="00EB57FF">
        <w:t>tájékoztatási, adatszolgáltatási kötelezettséget,</w:t>
      </w:r>
    </w:p>
    <w:p w14:paraId="5191BD22" w14:textId="77777777" w:rsidR="00EB57FF" w:rsidRPr="00EB57FF" w:rsidRDefault="00B2431F" w:rsidP="00473CF1">
      <w:pPr>
        <w:numPr>
          <w:ilvl w:val="0"/>
          <w:numId w:val="17"/>
        </w:numPr>
        <w:outlineLvl w:val="0"/>
      </w:pPr>
      <w:r>
        <w:t>az ellátottak jogainak védelmével kapcsolatos szabályokat</w:t>
      </w:r>
      <w:r w:rsidR="00EB57FF" w:rsidRPr="00EB57FF">
        <w:t>.</w:t>
      </w:r>
    </w:p>
    <w:p w14:paraId="5F11A036" w14:textId="77777777" w:rsidR="00EB57FF" w:rsidRPr="00EB57FF" w:rsidRDefault="00EB57FF" w:rsidP="00EB57FF">
      <w:pPr>
        <w:jc w:val="both"/>
        <w:rPr>
          <w:b/>
          <w:u w:val="single"/>
        </w:rPr>
      </w:pPr>
    </w:p>
    <w:p w14:paraId="423C0FCF" w14:textId="77777777" w:rsidR="00147152" w:rsidRPr="00C43DCF" w:rsidRDefault="00EB57FF" w:rsidP="00887E8E">
      <w:pPr>
        <w:pStyle w:val="Listaszerbekezds"/>
        <w:numPr>
          <w:ilvl w:val="0"/>
          <w:numId w:val="12"/>
        </w:numPr>
        <w:jc w:val="center"/>
        <w:rPr>
          <w:b/>
          <w:u w:val="single"/>
        </w:rPr>
      </w:pPr>
      <w:r w:rsidRPr="00C43DCF">
        <w:rPr>
          <w:b/>
          <w:u w:val="single"/>
        </w:rPr>
        <w:t>Az intézmény n</w:t>
      </w:r>
      <w:r w:rsidR="00FB6CF2" w:rsidRPr="00C43DCF">
        <w:rPr>
          <w:b/>
          <w:u w:val="single"/>
        </w:rPr>
        <w:t>yitva</w:t>
      </w:r>
      <w:r w:rsidR="00147152" w:rsidRPr="00C43DCF">
        <w:rPr>
          <w:b/>
          <w:u w:val="single"/>
        </w:rPr>
        <w:t>tartás</w:t>
      </w:r>
      <w:r w:rsidR="00FB6CF2" w:rsidRPr="00C43DCF">
        <w:rPr>
          <w:b/>
          <w:u w:val="single"/>
        </w:rPr>
        <w:t>i</w:t>
      </w:r>
      <w:r w:rsidR="00147152" w:rsidRPr="00C43DCF">
        <w:rPr>
          <w:b/>
          <w:u w:val="single"/>
        </w:rPr>
        <w:t xml:space="preserve"> ideje</w:t>
      </w:r>
    </w:p>
    <w:p w14:paraId="15374A06" w14:textId="77777777" w:rsidR="00147152" w:rsidRPr="00EB57FF" w:rsidRDefault="00147152" w:rsidP="004105D9">
      <w:pPr>
        <w:ind w:left="180" w:hanging="180"/>
        <w:jc w:val="both"/>
        <w:rPr>
          <w:b/>
          <w:u w:val="single"/>
        </w:rPr>
      </w:pPr>
    </w:p>
    <w:p w14:paraId="051F8925" w14:textId="77777777" w:rsidR="00F833AC" w:rsidRDefault="00147152" w:rsidP="00B24C20">
      <w:pPr>
        <w:ind w:left="180" w:hanging="180"/>
        <w:jc w:val="both"/>
        <w:rPr>
          <w:b/>
        </w:rPr>
      </w:pPr>
      <w:r w:rsidRPr="00FB6CF2">
        <w:rPr>
          <w:b/>
        </w:rPr>
        <w:t>Az intézmény 5 napos munkarendben tart nyitva</w:t>
      </w:r>
      <w:r w:rsidR="00C43DCF">
        <w:rPr>
          <w:b/>
        </w:rPr>
        <w:t>:</w:t>
      </w:r>
    </w:p>
    <w:p w14:paraId="25DD166D" w14:textId="77777777" w:rsidR="00C43DCF" w:rsidRPr="00FB6CF2" w:rsidRDefault="00C43DCF" w:rsidP="00B24C20">
      <w:pPr>
        <w:ind w:left="180" w:hanging="180"/>
        <w:jc w:val="both"/>
        <w:rPr>
          <w:b/>
          <w:u w:val="single"/>
        </w:rPr>
      </w:pPr>
    </w:p>
    <w:p w14:paraId="2DB2201A" w14:textId="77777777" w:rsidR="00D44F5B" w:rsidRDefault="00147152" w:rsidP="00D44F5B">
      <w:pPr>
        <w:jc w:val="both"/>
        <w:rPr>
          <w:vertAlign w:val="superscript"/>
        </w:rPr>
      </w:pPr>
      <w:r w:rsidRPr="00EB57FF">
        <w:t>Hétfőtől - Csütörtökig: 7</w:t>
      </w:r>
      <w:r w:rsidRPr="00EB57FF">
        <w:rPr>
          <w:vertAlign w:val="superscript"/>
        </w:rPr>
        <w:t xml:space="preserve">30 </w:t>
      </w:r>
      <w:r w:rsidRPr="00EB57FF">
        <w:t>- 16</w:t>
      </w:r>
      <w:r w:rsidRPr="00EB57FF">
        <w:rPr>
          <w:vertAlign w:val="superscript"/>
        </w:rPr>
        <w:t>00</w:t>
      </w:r>
    </w:p>
    <w:p w14:paraId="25864A62" w14:textId="77777777" w:rsidR="00B24C20" w:rsidRDefault="00FB6CF2" w:rsidP="00D44F5B">
      <w:pPr>
        <w:jc w:val="both"/>
        <w:rPr>
          <w:vertAlign w:val="superscript"/>
        </w:rPr>
      </w:pPr>
      <w:r>
        <w:t xml:space="preserve">                     </w:t>
      </w:r>
      <w:r w:rsidR="00B24C20">
        <w:t>Pénteken: 7</w:t>
      </w:r>
      <w:r w:rsidR="00B24C20" w:rsidRPr="00EB57FF">
        <w:rPr>
          <w:vertAlign w:val="superscript"/>
        </w:rPr>
        <w:t>30</w:t>
      </w:r>
      <w:r w:rsidR="00B24C20">
        <w:rPr>
          <w:vertAlign w:val="superscript"/>
        </w:rPr>
        <w:t xml:space="preserve"> </w:t>
      </w:r>
      <w:r w:rsidR="00B24C20">
        <w:t>- 13</w:t>
      </w:r>
      <w:r w:rsidR="00B24C20" w:rsidRPr="00EB57FF">
        <w:rPr>
          <w:vertAlign w:val="superscript"/>
        </w:rPr>
        <w:t>30</w:t>
      </w:r>
    </w:p>
    <w:p w14:paraId="2BE04946" w14:textId="77777777" w:rsidR="00D44F5B" w:rsidRPr="00EB57FF" w:rsidRDefault="00D44F5B" w:rsidP="004105D9">
      <w:pPr>
        <w:ind w:left="3012" w:firstLine="528"/>
        <w:jc w:val="both"/>
      </w:pPr>
    </w:p>
    <w:p w14:paraId="5667DAB2" w14:textId="77777777" w:rsidR="00C03966" w:rsidRPr="00C43DCF" w:rsidRDefault="00147152" w:rsidP="00887E8E">
      <w:pPr>
        <w:pStyle w:val="Listaszerbekezds"/>
        <w:numPr>
          <w:ilvl w:val="0"/>
          <w:numId w:val="12"/>
        </w:numPr>
        <w:jc w:val="center"/>
        <w:rPr>
          <w:b/>
          <w:u w:val="single"/>
        </w:rPr>
      </w:pPr>
      <w:r w:rsidRPr="00C43DCF">
        <w:rPr>
          <w:b/>
          <w:u w:val="single"/>
        </w:rPr>
        <w:t>Az intézmény ált</w:t>
      </w:r>
      <w:r w:rsidR="00C43DCF">
        <w:rPr>
          <w:b/>
          <w:u w:val="single"/>
        </w:rPr>
        <w:t>al nyújtott szolgáltatások köre</w:t>
      </w:r>
    </w:p>
    <w:p w14:paraId="693DB774" w14:textId="77777777" w:rsidR="00B14D0A" w:rsidRPr="00EB57FF" w:rsidRDefault="00B14D0A" w:rsidP="00B14D0A">
      <w:pPr>
        <w:spacing w:before="120"/>
      </w:pPr>
      <w:r>
        <w:t xml:space="preserve">            </w:t>
      </w:r>
      <w:r w:rsidRPr="00EB57FF">
        <w:t xml:space="preserve">A klubban Idősek nappali ellátása részeként </w:t>
      </w:r>
      <w:proofErr w:type="spellStart"/>
      <w:r w:rsidRPr="00EB57FF">
        <w:t>demens</w:t>
      </w:r>
      <w:proofErr w:type="spellEnd"/>
      <w:r w:rsidRPr="00EB57FF">
        <w:t xml:space="preserve"> személyek nappali ellátása is folyik.</w:t>
      </w:r>
    </w:p>
    <w:p w14:paraId="7FB3C058" w14:textId="77777777" w:rsidR="00FF32CA" w:rsidRDefault="00B14D0A" w:rsidP="00A23CBB">
      <w:pPr>
        <w:pStyle w:val="Listaszerbekezds"/>
      </w:pPr>
      <w:r w:rsidRPr="00EB57FF">
        <w:t>Az Idősek Klubja szolgáltatásai – az étkezés kivételével – térítésmentesek.</w:t>
      </w:r>
    </w:p>
    <w:p w14:paraId="2DE6DCB1" w14:textId="77777777" w:rsidR="00A23CBB" w:rsidRDefault="00A23CBB" w:rsidP="00A23CBB">
      <w:pPr>
        <w:pStyle w:val="Listaszerbekezds"/>
      </w:pPr>
    </w:p>
    <w:p w14:paraId="0CAD3B5C" w14:textId="77777777" w:rsidR="00A23CBB" w:rsidRDefault="00A23CBB" w:rsidP="00A23CBB">
      <w:pPr>
        <w:pStyle w:val="Listaszerbekezds"/>
      </w:pPr>
    </w:p>
    <w:p w14:paraId="6CCAEFB7" w14:textId="77777777" w:rsidR="00A23CBB" w:rsidRDefault="00A23CBB" w:rsidP="00A23CBB">
      <w:pPr>
        <w:pStyle w:val="Listaszerbekezds"/>
      </w:pPr>
    </w:p>
    <w:p w14:paraId="405B41A2" w14:textId="77777777" w:rsidR="00A23CBB" w:rsidRPr="00EB57FF" w:rsidRDefault="00A23CBB" w:rsidP="00A23CBB">
      <w:pPr>
        <w:pStyle w:val="Listaszerbekezds"/>
      </w:pPr>
    </w:p>
    <w:p w14:paraId="07F1AAF6" w14:textId="77777777" w:rsidR="004105D9" w:rsidRPr="003F1102" w:rsidRDefault="004105D9" w:rsidP="00A23CBB">
      <w:pPr>
        <w:pStyle w:val="Cmsor3"/>
        <w:keepLines w:val="0"/>
        <w:spacing w:before="0"/>
        <w:rPr>
          <w:rFonts w:ascii="Times New Roman" w:hAnsi="Times New Roman" w:cs="Times New Roman"/>
          <w:color w:val="auto"/>
          <w:u w:val="single"/>
        </w:rPr>
      </w:pPr>
      <w:r w:rsidRPr="003F1102">
        <w:rPr>
          <w:rFonts w:ascii="Times New Roman" w:hAnsi="Times New Roman" w:cs="Times New Roman"/>
          <w:color w:val="auto"/>
          <w:u w:val="single"/>
        </w:rPr>
        <w:t>Étkezés igénylése</w:t>
      </w:r>
      <w:r w:rsidR="00B14D0A" w:rsidRPr="003F1102">
        <w:rPr>
          <w:rFonts w:ascii="Times New Roman" w:hAnsi="Times New Roman" w:cs="Times New Roman"/>
          <w:color w:val="auto"/>
          <w:u w:val="single"/>
        </w:rPr>
        <w:t>:</w:t>
      </w:r>
    </w:p>
    <w:p w14:paraId="5D38614D" w14:textId="7FFC0812" w:rsidR="00A23CBB" w:rsidRPr="003F1102" w:rsidRDefault="00384E5A" w:rsidP="00384E5A">
      <w:pPr>
        <w:ind w:left="360"/>
        <w:jc w:val="both"/>
      </w:pPr>
      <w:proofErr w:type="gramStart"/>
      <w:r>
        <w:t>a</w:t>
      </w:r>
      <w:proofErr w:type="gramEnd"/>
      <w:r>
        <w:t xml:space="preserve">)  </w:t>
      </w:r>
      <w:r w:rsidR="00A23CBB" w:rsidRPr="003F1102">
        <w:t xml:space="preserve">Az étkezés biztosítása nem része a nappali ellátásnak, kivéve a </w:t>
      </w:r>
      <w:proofErr w:type="spellStart"/>
      <w:r w:rsidR="00A23CBB" w:rsidRPr="003F1102">
        <w:t>demens</w:t>
      </w:r>
      <w:proofErr w:type="spellEnd"/>
      <w:r w:rsidR="00A23CBB" w:rsidRPr="003F1102">
        <w:t xml:space="preserve"> nappali ellátásnak.</w:t>
      </w:r>
    </w:p>
    <w:p w14:paraId="56F9C12E" w14:textId="7977B231" w:rsidR="00A23CBB" w:rsidRPr="003F1102" w:rsidRDefault="00384E5A" w:rsidP="00384E5A">
      <w:pPr>
        <w:ind w:left="709" w:hanging="349"/>
        <w:jc w:val="both"/>
      </w:pPr>
      <w:r>
        <w:t>b</w:t>
      </w:r>
      <w:proofErr w:type="gramStart"/>
      <w:r>
        <w:t xml:space="preserve">)  </w:t>
      </w:r>
      <w:r w:rsidR="00A23CBB" w:rsidRPr="003F1102">
        <w:t>Idősek</w:t>
      </w:r>
      <w:proofErr w:type="gramEnd"/>
      <w:r w:rsidR="00A23CBB" w:rsidRPr="003F1102">
        <w:t xml:space="preserve"> nappali ellátása esetén étkezési igényre külön megállapodást köt vele az intézmény, az </w:t>
      </w:r>
      <w:r>
        <w:t xml:space="preserve">   </w:t>
      </w:r>
      <w:r w:rsidR="00A23CBB" w:rsidRPr="003F1102">
        <w:t xml:space="preserve">ellátott kérhet étkezést, a szociális étkeztetés keretében. </w:t>
      </w:r>
    </w:p>
    <w:p w14:paraId="4674E55E" w14:textId="2FD780DF" w:rsidR="00A23CBB" w:rsidRPr="003F1102" w:rsidRDefault="00384E5A" w:rsidP="00384E5A">
      <w:pPr>
        <w:ind w:left="720" w:hanging="436"/>
        <w:jc w:val="both"/>
      </w:pPr>
      <w:r>
        <w:t>c</w:t>
      </w:r>
      <w:proofErr w:type="gramStart"/>
      <w:r>
        <w:t xml:space="preserve">)    </w:t>
      </w:r>
      <w:proofErr w:type="spellStart"/>
      <w:r w:rsidR="00A23CBB" w:rsidRPr="003F1102">
        <w:t>Demens</w:t>
      </w:r>
      <w:proofErr w:type="spellEnd"/>
      <w:proofErr w:type="gramEnd"/>
      <w:r w:rsidR="00A23CBB" w:rsidRPr="003F1102">
        <w:t xml:space="preserve"> nappali ellátás esetén egy megállapodás keretein belül szerepel a nappali ellátás és az étkezés igénybe vétele.</w:t>
      </w:r>
    </w:p>
    <w:p w14:paraId="0D9010F5" w14:textId="77777777" w:rsidR="004105D9" w:rsidRPr="003F1102" w:rsidRDefault="00A23CBB" w:rsidP="00A23CBB">
      <w:pPr>
        <w:jc w:val="both"/>
        <w:outlineLvl w:val="0"/>
      </w:pPr>
      <w:r w:rsidRPr="003F1102">
        <w:t>Szükség esetén az orvos javaslata és igazolása alapján, diétás étel is igényelhető</w:t>
      </w:r>
    </w:p>
    <w:p w14:paraId="6AE73741" w14:textId="77777777" w:rsidR="00B9618F" w:rsidRPr="003F1102" w:rsidRDefault="00B9618F" w:rsidP="00B9618F">
      <w:pPr>
        <w:jc w:val="both"/>
        <w:rPr>
          <w:b/>
          <w:u w:val="single"/>
        </w:rPr>
      </w:pPr>
    </w:p>
    <w:p w14:paraId="433FB7EB" w14:textId="77777777" w:rsidR="00B9618F" w:rsidRPr="00EB57FF" w:rsidRDefault="00B9618F" w:rsidP="00B9618F">
      <w:pPr>
        <w:jc w:val="both"/>
      </w:pPr>
      <w:r w:rsidRPr="00EB57FF">
        <w:rPr>
          <w:b/>
        </w:rPr>
        <w:t>Étkezés rendje:</w:t>
      </w:r>
    </w:p>
    <w:p w14:paraId="7E7F7D39" w14:textId="77777777" w:rsidR="00B9618F" w:rsidRPr="00EB57FF" w:rsidRDefault="00B9618F" w:rsidP="00473CF1">
      <w:pPr>
        <w:numPr>
          <w:ilvl w:val="0"/>
          <w:numId w:val="2"/>
        </w:numPr>
        <w:jc w:val="both"/>
      </w:pPr>
      <w:r w:rsidRPr="00EB57FF">
        <w:t>Klubtagoknál:</w:t>
      </w:r>
    </w:p>
    <w:p w14:paraId="7BF3DF27" w14:textId="77777777" w:rsidR="00B9618F" w:rsidRPr="00EB57FF" w:rsidRDefault="00B9618F" w:rsidP="00B9618F">
      <w:pPr>
        <w:ind w:left="180" w:firstLine="528"/>
        <w:jc w:val="both"/>
      </w:pPr>
      <w:r w:rsidRPr="00EB57FF">
        <w:t>Reggeli</w:t>
      </w:r>
      <w:proofErr w:type="gramStart"/>
      <w:r w:rsidRPr="00EB57FF">
        <w:t>:       8</w:t>
      </w:r>
      <w:r w:rsidRPr="00EB57FF">
        <w:rPr>
          <w:vertAlign w:val="superscript"/>
        </w:rPr>
        <w:t>00</w:t>
      </w:r>
      <w:proofErr w:type="gramEnd"/>
      <w:r w:rsidRPr="00EB57FF">
        <w:t xml:space="preserve"> – 9</w:t>
      </w:r>
      <w:r w:rsidRPr="00EB57FF">
        <w:rPr>
          <w:vertAlign w:val="superscript"/>
        </w:rPr>
        <w:t>00</w:t>
      </w:r>
      <w:r w:rsidR="00D82534">
        <w:rPr>
          <w:vertAlign w:val="superscript"/>
        </w:rPr>
        <w:t xml:space="preserve"> </w:t>
      </w:r>
    </w:p>
    <w:p w14:paraId="55C4C74A" w14:textId="77777777" w:rsidR="00B9618F" w:rsidRPr="00EB57FF" w:rsidRDefault="00B9618F" w:rsidP="00B9618F">
      <w:pPr>
        <w:ind w:firstLine="708"/>
        <w:jc w:val="both"/>
        <w:rPr>
          <w:vertAlign w:val="superscript"/>
        </w:rPr>
      </w:pPr>
      <w:r w:rsidRPr="00EB57FF">
        <w:t>Ebéd</w:t>
      </w:r>
      <w:proofErr w:type="gramStart"/>
      <w:r w:rsidRPr="00EB57FF">
        <w:t>:         12</w:t>
      </w:r>
      <w:r w:rsidRPr="00EB57FF">
        <w:rPr>
          <w:vertAlign w:val="superscript"/>
        </w:rPr>
        <w:t>00</w:t>
      </w:r>
      <w:proofErr w:type="gramEnd"/>
      <w:r w:rsidRPr="00EB57FF">
        <w:t xml:space="preserve"> – 13</w:t>
      </w:r>
      <w:r w:rsidRPr="00EB57FF">
        <w:rPr>
          <w:vertAlign w:val="superscript"/>
        </w:rPr>
        <w:t>00</w:t>
      </w:r>
    </w:p>
    <w:p w14:paraId="791E3FEA" w14:textId="77777777" w:rsidR="00B9618F" w:rsidRPr="00EB57FF" w:rsidRDefault="00B9618F" w:rsidP="00B9618F">
      <w:pPr>
        <w:ind w:left="180" w:hanging="180"/>
        <w:jc w:val="both"/>
      </w:pPr>
    </w:p>
    <w:p w14:paraId="1886F2A4" w14:textId="77777777" w:rsidR="00B9618F" w:rsidRPr="00EB57FF" w:rsidRDefault="00B9618F" w:rsidP="00473CF1">
      <w:pPr>
        <w:numPr>
          <w:ilvl w:val="0"/>
          <w:numId w:val="2"/>
        </w:numPr>
        <w:jc w:val="both"/>
      </w:pPr>
      <w:r w:rsidRPr="00EB57FF">
        <w:t>Csak étkezést igénylőknél:</w:t>
      </w:r>
    </w:p>
    <w:p w14:paraId="0C173029" w14:textId="77777777" w:rsidR="00B9618F" w:rsidRPr="00EB57FF" w:rsidRDefault="00B9618F" w:rsidP="00B9618F">
      <w:pPr>
        <w:ind w:left="180" w:firstLine="528"/>
        <w:jc w:val="both"/>
      </w:pPr>
      <w:r w:rsidRPr="00EB57FF">
        <w:t>Ebéd</w:t>
      </w:r>
      <w:proofErr w:type="gramStart"/>
      <w:r w:rsidRPr="00EB57FF">
        <w:t>:         13</w:t>
      </w:r>
      <w:r w:rsidRPr="00EB57FF">
        <w:rPr>
          <w:vertAlign w:val="superscript"/>
        </w:rPr>
        <w:t>00</w:t>
      </w:r>
      <w:proofErr w:type="gramEnd"/>
      <w:r w:rsidRPr="00EB57FF">
        <w:t xml:space="preserve"> – 14</w:t>
      </w:r>
      <w:r w:rsidRPr="00EB57FF">
        <w:rPr>
          <w:vertAlign w:val="superscript"/>
        </w:rPr>
        <w:t>00</w:t>
      </w:r>
    </w:p>
    <w:p w14:paraId="709F394F" w14:textId="77777777" w:rsidR="00D82534" w:rsidRPr="00D82534" w:rsidRDefault="00D82534" w:rsidP="00B9618F">
      <w:pPr>
        <w:ind w:left="180" w:hanging="180"/>
        <w:jc w:val="both"/>
      </w:pPr>
    </w:p>
    <w:p w14:paraId="2766702E" w14:textId="77777777" w:rsidR="00C43DCF" w:rsidRDefault="00D82534" w:rsidP="00B85549">
      <w:pPr>
        <w:jc w:val="both"/>
      </w:pPr>
      <w:r w:rsidRPr="00D82534">
        <w:t xml:space="preserve">A reggeli elfogyasztására </w:t>
      </w:r>
      <w:r w:rsidR="00995EE4">
        <w:t xml:space="preserve">a klubtagoknak </w:t>
      </w:r>
      <w:r w:rsidRPr="00D82534">
        <w:t>az intézmé</w:t>
      </w:r>
      <w:r>
        <w:t xml:space="preserve">ny </w:t>
      </w:r>
      <w:r w:rsidR="00A43EBB">
        <w:t>ebédlőjében</w:t>
      </w:r>
      <w:r>
        <w:t xml:space="preserve"> van lehetőség.</w:t>
      </w:r>
      <w:r w:rsidR="00FF32CA">
        <w:t xml:space="preserve"> </w:t>
      </w:r>
      <w:r w:rsidR="00B85549">
        <w:t xml:space="preserve">Az ebéd </w:t>
      </w:r>
      <w:r w:rsidR="00C43DCF">
        <w:t xml:space="preserve">elfogyasztására </w:t>
      </w:r>
      <w:r w:rsidR="00A43EBB">
        <w:t>az I sz. Klub</w:t>
      </w:r>
      <w:r w:rsidR="00D44F5B">
        <w:t xml:space="preserve"> ebédlője</w:t>
      </w:r>
      <w:r>
        <w:t xml:space="preserve"> áll az ellátottak rendelkezésére.</w:t>
      </w:r>
      <w:r w:rsidR="00FF32CA">
        <w:t xml:space="preserve"> </w:t>
      </w:r>
    </w:p>
    <w:p w14:paraId="1FEA5E85" w14:textId="77777777" w:rsidR="00B85549" w:rsidRDefault="00B85549" w:rsidP="00887E8E">
      <w:pPr>
        <w:ind w:left="180" w:hanging="180"/>
        <w:jc w:val="both"/>
        <w:rPr>
          <w:b/>
        </w:rPr>
      </w:pPr>
    </w:p>
    <w:p w14:paraId="7D38C491" w14:textId="1475CB82" w:rsidR="00B85549" w:rsidRDefault="00D82534" w:rsidP="00887E8E">
      <w:pPr>
        <w:ind w:left="180" w:hanging="180"/>
        <w:jc w:val="both"/>
      </w:pPr>
      <w:r w:rsidRPr="00FF32CA">
        <w:rPr>
          <w:b/>
        </w:rPr>
        <w:t>Helye:</w:t>
      </w:r>
      <w:r>
        <w:t xml:space="preserve"> </w:t>
      </w:r>
      <w:r w:rsidR="00D44F5B">
        <w:t>Csongrád</w:t>
      </w:r>
      <w:r w:rsidR="00A43EBB">
        <w:t xml:space="preserve"> Gr. Apponyi u. 5. </w:t>
      </w:r>
      <w:r w:rsidR="00384E5A">
        <w:t>sz.</w:t>
      </w:r>
    </w:p>
    <w:p w14:paraId="05D9EDFC" w14:textId="77777777" w:rsidR="00B85549" w:rsidRDefault="00B85549" w:rsidP="00887E8E">
      <w:pPr>
        <w:ind w:left="180" w:hanging="180"/>
        <w:jc w:val="both"/>
      </w:pPr>
    </w:p>
    <w:p w14:paraId="148B810A" w14:textId="77777777" w:rsidR="00B9618F" w:rsidRPr="00EB57FF" w:rsidRDefault="00D82534" w:rsidP="00887E8E">
      <w:pPr>
        <w:ind w:left="180" w:hanging="180"/>
        <w:jc w:val="both"/>
      </w:pPr>
      <w:r>
        <w:t>Az ott érvényben lévő</w:t>
      </w:r>
      <w:r w:rsidRPr="00C43DCF">
        <w:rPr>
          <w:i/>
        </w:rPr>
        <w:t xml:space="preserve"> Házirend</w:t>
      </w:r>
      <w:r>
        <w:t xml:space="preserve"> </w:t>
      </w:r>
      <w:r w:rsidR="00D44F5B">
        <w:t>betartása minden igénybe vevőre nézve kötelező érvényű.</w:t>
      </w:r>
    </w:p>
    <w:p w14:paraId="46E221B7" w14:textId="77777777" w:rsidR="00B9618F" w:rsidRPr="00EB57FF" w:rsidRDefault="00B9618F" w:rsidP="00887E8E">
      <w:pPr>
        <w:tabs>
          <w:tab w:val="num" w:pos="862"/>
        </w:tabs>
        <w:spacing w:before="120" w:line="276" w:lineRule="auto"/>
        <w:jc w:val="both"/>
      </w:pPr>
      <w:r w:rsidRPr="00EB57FF">
        <w:t xml:space="preserve">Aki valamilyen okból </w:t>
      </w:r>
      <w:r w:rsidRPr="00995EE4">
        <w:rPr>
          <w:b/>
        </w:rPr>
        <w:t>az étkezésre nem tart igényt,</w:t>
      </w:r>
      <w:r w:rsidR="00995EE4">
        <w:t xml:space="preserve"> legalább</w:t>
      </w:r>
      <w:r w:rsidRPr="00EB57FF">
        <w:t xml:space="preserve"> </w:t>
      </w:r>
      <w:r w:rsidRPr="00EB57FF">
        <w:rPr>
          <w:b/>
          <w:bCs/>
        </w:rPr>
        <w:t>két munkanappal előbb</w:t>
      </w:r>
      <w:r w:rsidRPr="00EB57FF">
        <w:t xml:space="preserve"> – rendkívüli esetben előz</w:t>
      </w:r>
      <w:r w:rsidR="00D82534">
        <w:t xml:space="preserve">ő </w:t>
      </w:r>
      <w:r w:rsidR="00FF32CA">
        <w:t xml:space="preserve">nap, délelőtt 10 óráig </w:t>
      </w:r>
      <w:r w:rsidR="00FF32CA" w:rsidRPr="00995EE4">
        <w:rPr>
          <w:b/>
        </w:rPr>
        <w:t>köteles e</w:t>
      </w:r>
      <w:r w:rsidRPr="00995EE4">
        <w:rPr>
          <w:b/>
        </w:rPr>
        <w:t>zt bejelenteni.</w:t>
      </w:r>
      <w:r w:rsidRPr="00EB57FF">
        <w:t xml:space="preserve"> Amennyiben ezt saját hibájából elmulasztja, az igénybe nem vett étkezés térítési díját meg kell fizetnie.</w:t>
      </w:r>
    </w:p>
    <w:p w14:paraId="6C345573" w14:textId="77777777" w:rsidR="004105D9" w:rsidRPr="00EB57FF" w:rsidRDefault="00B14D0A" w:rsidP="00887E8E">
      <w:pPr>
        <w:ind w:left="426"/>
        <w:jc w:val="both"/>
        <w:outlineLvl w:val="0"/>
      </w:pPr>
      <w:r>
        <w:t xml:space="preserve"> </w:t>
      </w:r>
    </w:p>
    <w:p w14:paraId="2EBF132A" w14:textId="77777777" w:rsidR="004105D9" w:rsidRPr="00887E8E" w:rsidRDefault="004105D9" w:rsidP="00887E8E">
      <w:pPr>
        <w:pStyle w:val="Cmsor3"/>
        <w:keepLines w:val="0"/>
        <w:numPr>
          <w:ilvl w:val="0"/>
          <w:numId w:val="13"/>
        </w:numPr>
        <w:spacing w:before="0"/>
        <w:jc w:val="both"/>
        <w:rPr>
          <w:rFonts w:ascii="Times New Roman" w:hAnsi="Times New Roman" w:cs="Times New Roman"/>
          <w:color w:val="000000" w:themeColor="text1"/>
          <w:u w:val="single"/>
        </w:rPr>
      </w:pPr>
      <w:r w:rsidRPr="00887E8E">
        <w:rPr>
          <w:rFonts w:ascii="Times New Roman" w:hAnsi="Times New Roman" w:cs="Times New Roman"/>
          <w:color w:val="000000" w:themeColor="text1"/>
          <w:u w:val="single"/>
        </w:rPr>
        <w:t>Az Idősek Klubja által nyújtott szolgáltatások köre</w:t>
      </w:r>
    </w:p>
    <w:p w14:paraId="734F0BCB" w14:textId="77777777" w:rsidR="004105D9" w:rsidRPr="00EB57FF" w:rsidRDefault="004105D9" w:rsidP="00887E8E">
      <w:pPr>
        <w:jc w:val="both"/>
        <w:outlineLvl w:val="0"/>
        <w:rPr>
          <w:b/>
        </w:rPr>
      </w:pPr>
    </w:p>
    <w:p w14:paraId="3A846D46" w14:textId="77777777" w:rsidR="004105D9" w:rsidRPr="00EB57FF" w:rsidRDefault="004105D9" w:rsidP="00887E8E">
      <w:pPr>
        <w:pStyle w:val="Szvegtrzsbehzssal"/>
        <w:tabs>
          <w:tab w:val="left" w:pos="1080"/>
        </w:tabs>
        <w:spacing w:after="0"/>
        <w:ind w:left="0"/>
        <w:jc w:val="both"/>
        <w:outlineLvl w:val="0"/>
      </w:pPr>
      <w:r w:rsidRPr="00EB57FF">
        <w:t xml:space="preserve">Az Idősek Klubja az ellátást igénybe vevők részére szociális-, egészségügyi </w:t>
      </w:r>
      <w:r w:rsidR="006C0AF7" w:rsidRPr="00EB57FF">
        <w:t xml:space="preserve">és </w:t>
      </w:r>
      <w:proofErr w:type="gramStart"/>
      <w:r w:rsidR="006C0AF7" w:rsidRPr="00EB57FF">
        <w:t>mentális</w:t>
      </w:r>
      <w:proofErr w:type="gramEnd"/>
      <w:r w:rsidRPr="00EB57FF">
        <w:t xml:space="preserve"> állapotuknak megfelelő, napi életritmus</w:t>
      </w:r>
      <w:r w:rsidR="0079633E">
        <w:t xml:space="preserve">t biztosító szolgáltatást nyújt, a </w:t>
      </w:r>
      <w:r w:rsidR="004C6419" w:rsidRPr="00EB57FF">
        <w:t>helyi igényeknek megfelelő közösségi</w:t>
      </w:r>
      <w:r w:rsidR="005839E9">
        <w:t xml:space="preserve"> programokat szervez, valamint</w:t>
      </w:r>
      <w:r w:rsidR="0079633E">
        <w:t xml:space="preserve"> </w:t>
      </w:r>
      <w:r w:rsidR="005839E9">
        <w:t>h</w:t>
      </w:r>
      <w:r w:rsidRPr="00EB57FF">
        <w:t>elyet biztosít a közösségi szervezésű programoknak, csoportoknak.</w:t>
      </w:r>
    </w:p>
    <w:p w14:paraId="0560DA18" w14:textId="77777777" w:rsidR="004105D9" w:rsidRPr="00EB57FF" w:rsidRDefault="004105D9" w:rsidP="00887E8E">
      <w:pPr>
        <w:pStyle w:val="Szvegtrzsbehzssal"/>
        <w:tabs>
          <w:tab w:val="left" w:pos="284"/>
        </w:tabs>
        <w:ind w:left="0"/>
        <w:jc w:val="both"/>
      </w:pPr>
      <w:r w:rsidRPr="00EB57FF">
        <w:t>Az Idősek Klubja biztosítja, hogy a szolgáltatás nyitott formában,</w:t>
      </w:r>
      <w:r w:rsidR="005839E9">
        <w:t xml:space="preserve"> az ellátotti kör és a </w:t>
      </w:r>
      <w:r w:rsidR="00D82534">
        <w:t>lakosság által</w:t>
      </w:r>
      <w:r w:rsidR="00D82534" w:rsidRPr="00EB57FF">
        <w:t xml:space="preserve"> </w:t>
      </w:r>
      <w:r w:rsidR="00D82534">
        <w:t>egyaránt</w:t>
      </w:r>
      <w:r w:rsidRPr="00EB57FF">
        <w:t xml:space="preserve"> elérhető módon működjön.</w:t>
      </w:r>
    </w:p>
    <w:p w14:paraId="6F9B7F04" w14:textId="77777777" w:rsidR="004105D9" w:rsidRPr="001313B6" w:rsidRDefault="004105D9" w:rsidP="001313B6">
      <w:pPr>
        <w:jc w:val="center"/>
        <w:rPr>
          <w:b/>
          <w:i/>
        </w:rPr>
      </w:pPr>
      <w:r w:rsidRPr="001313B6">
        <w:rPr>
          <w:b/>
        </w:rPr>
        <w:t xml:space="preserve">Az intézmény rendelkezik a közösségi együttlétre, pihenésre, személyi tisztálkodásra, </w:t>
      </w:r>
      <w:r w:rsidR="0030202C" w:rsidRPr="001313B6">
        <w:rPr>
          <w:b/>
        </w:rPr>
        <w:t>a személyes</w:t>
      </w:r>
      <w:r w:rsidRPr="001313B6">
        <w:rPr>
          <w:b/>
        </w:rPr>
        <w:t xml:space="preserve"> ruházat tisztítására, étel elfogyasztására szolgáló helyiségekkel.</w:t>
      </w:r>
    </w:p>
    <w:p w14:paraId="3B64B46A" w14:textId="77777777" w:rsidR="004105D9" w:rsidRPr="00EB57FF" w:rsidRDefault="004105D9" w:rsidP="00887E8E">
      <w:pPr>
        <w:jc w:val="both"/>
      </w:pPr>
    </w:p>
    <w:p w14:paraId="216A1902" w14:textId="77777777" w:rsidR="006C0AF7" w:rsidRPr="009857A8" w:rsidRDefault="004105D9" w:rsidP="00887E8E">
      <w:pPr>
        <w:tabs>
          <w:tab w:val="left" w:pos="1440"/>
        </w:tabs>
        <w:jc w:val="both"/>
        <w:rPr>
          <w:b/>
          <w:i/>
        </w:rPr>
      </w:pPr>
      <w:r w:rsidRPr="009857A8">
        <w:rPr>
          <w:b/>
          <w:i/>
        </w:rPr>
        <w:t>Ennek megfelelően:</w:t>
      </w:r>
    </w:p>
    <w:p w14:paraId="7E4E14AD" w14:textId="77777777" w:rsidR="004105D9" w:rsidRPr="00EB57FF" w:rsidRDefault="004105D9" w:rsidP="00887E8E">
      <w:pPr>
        <w:pStyle w:val="Listaszerbekezds"/>
        <w:numPr>
          <w:ilvl w:val="0"/>
          <w:numId w:val="15"/>
        </w:numPr>
        <w:tabs>
          <w:tab w:val="left" w:pos="1440"/>
        </w:tabs>
        <w:jc w:val="both"/>
      </w:pPr>
      <w:r w:rsidRPr="00EB57FF">
        <w:t>Az Idősek Klubja lehetőséget biztosít ellátottjai számára a ruházat mosására, vasalására, szükség szerinti javítására.</w:t>
      </w:r>
    </w:p>
    <w:p w14:paraId="147C1E79" w14:textId="77777777" w:rsidR="004105D9" w:rsidRPr="00EB57FF" w:rsidRDefault="006C0AF7" w:rsidP="00887E8E">
      <w:pPr>
        <w:pStyle w:val="Listaszerbekezds"/>
        <w:numPr>
          <w:ilvl w:val="0"/>
          <w:numId w:val="15"/>
        </w:numPr>
        <w:jc w:val="both"/>
      </w:pPr>
      <w:r>
        <w:t>Az</w:t>
      </w:r>
      <w:r w:rsidR="004105D9" w:rsidRPr="00EB57FF">
        <w:t xml:space="preserve"> ellátottak rés</w:t>
      </w:r>
      <w:r w:rsidR="00F34449">
        <w:t>zére lehetőség van a tisztálkodásra,</w:t>
      </w:r>
      <w:r w:rsidR="004105D9" w:rsidRPr="00EB57FF">
        <w:t xml:space="preserve"> melyhez szükség estén a gondozónő segítséget nyújt.</w:t>
      </w:r>
    </w:p>
    <w:p w14:paraId="78A9B18A" w14:textId="77777777" w:rsidR="006C0AF7" w:rsidRPr="00EB57FF" w:rsidRDefault="006C0AF7" w:rsidP="00887E8E">
      <w:pPr>
        <w:pStyle w:val="Listaszerbekezds"/>
        <w:numPr>
          <w:ilvl w:val="0"/>
          <w:numId w:val="15"/>
        </w:numPr>
        <w:jc w:val="both"/>
      </w:pPr>
      <w:r w:rsidRPr="00EB57FF">
        <w:t>Egészségügyi alapellátás megszervezése, szakellát</w:t>
      </w:r>
      <w:r>
        <w:t xml:space="preserve">áshoz való hozzájutás segítése, igény szerint </w:t>
      </w:r>
      <w:r w:rsidRPr="00EB57FF">
        <w:t xml:space="preserve">vércukor, vérnyomás, testsúlymérés, évente szem, </w:t>
      </w:r>
      <w:r>
        <w:t>hallásvizsgálat, tüdőszűrés.</w:t>
      </w:r>
    </w:p>
    <w:p w14:paraId="210CF412" w14:textId="77777777" w:rsidR="004105D9" w:rsidRPr="00EB57FF" w:rsidRDefault="006C0AF7" w:rsidP="00887E8E">
      <w:pPr>
        <w:pStyle w:val="Listaszerbekezds"/>
        <w:numPr>
          <w:ilvl w:val="0"/>
          <w:numId w:val="15"/>
        </w:numPr>
        <w:jc w:val="both"/>
      </w:pPr>
      <w:r>
        <w:t>Az igénybe vevők</w:t>
      </w:r>
      <w:r w:rsidR="004105D9" w:rsidRPr="00EB57FF">
        <w:t xml:space="preserve"> részére az intézmény által</w:t>
      </w:r>
      <w:r w:rsidR="00F34449">
        <w:t xml:space="preserve"> </w:t>
      </w:r>
      <w:r w:rsidR="004105D9" w:rsidRPr="00EB57FF">
        <w:t>nyújtott egészségügyi ellátás keretein belül esetenként egészségügyi felvilágosító előadásokat, tanácsadást, és foly</w:t>
      </w:r>
      <w:r w:rsidR="00F34449">
        <w:t xml:space="preserve">amatos </w:t>
      </w:r>
      <w:proofErr w:type="gramStart"/>
      <w:r w:rsidR="00F34449">
        <w:t>mentális</w:t>
      </w:r>
      <w:proofErr w:type="gramEnd"/>
      <w:r w:rsidR="00F34449">
        <w:t xml:space="preserve"> gondozást végez.</w:t>
      </w:r>
    </w:p>
    <w:p w14:paraId="08FC109D" w14:textId="77777777" w:rsidR="004105D9" w:rsidRPr="00EB57FF" w:rsidRDefault="006C0AF7" w:rsidP="00887E8E">
      <w:pPr>
        <w:pStyle w:val="Listaszerbekezds"/>
        <w:numPr>
          <w:ilvl w:val="0"/>
          <w:numId w:val="15"/>
        </w:numPr>
        <w:jc w:val="both"/>
      </w:pPr>
      <w:r>
        <w:t>Az</w:t>
      </w:r>
      <w:r w:rsidR="004105D9" w:rsidRPr="00EB57FF">
        <w:t xml:space="preserve"> ellátottak részére szabadidős programokat, napi elfoglaltságot, foglalkozási lehetőséget biztosít az intézmény. A szerevezett foglalkozásokon a részvétel önkéntes.</w:t>
      </w:r>
    </w:p>
    <w:p w14:paraId="491601BE" w14:textId="77777777" w:rsidR="004105D9" w:rsidRPr="00EB57FF" w:rsidRDefault="006C0AF7" w:rsidP="00887E8E">
      <w:pPr>
        <w:pStyle w:val="Listaszerbekezds"/>
        <w:numPr>
          <w:ilvl w:val="0"/>
          <w:numId w:val="15"/>
        </w:numPr>
        <w:jc w:val="both"/>
      </w:pPr>
      <w:r>
        <w:lastRenderedPageBreak/>
        <w:t>S</w:t>
      </w:r>
      <w:r w:rsidR="004105D9" w:rsidRPr="00EB57FF">
        <w:t>ajtótermékeket, könyveket, kártya-és társasjátékokat, tömegkommunikációs eszközöket (rádió, televízió) biztosít az ellátottak részére.</w:t>
      </w:r>
    </w:p>
    <w:p w14:paraId="6C4DC464" w14:textId="77777777" w:rsidR="004105D9" w:rsidRPr="00EB57FF" w:rsidRDefault="004105D9" w:rsidP="00887E8E">
      <w:pPr>
        <w:pStyle w:val="Listaszerbekezds"/>
        <w:numPr>
          <w:ilvl w:val="0"/>
          <w:numId w:val="15"/>
        </w:numPr>
        <w:jc w:val="both"/>
      </w:pPr>
      <w:r w:rsidRPr="00EB57FF">
        <w:t>A gondozási tevékenység kereteiben a nappali ellátásban részesülő személy egyéni gondozásban részesül, mely egyéni gondozási terv alapján folyik.</w:t>
      </w:r>
    </w:p>
    <w:p w14:paraId="7E741F85" w14:textId="77777777" w:rsidR="0079633E" w:rsidRPr="00EB57FF" w:rsidRDefault="004105D9" w:rsidP="00473CF1">
      <w:pPr>
        <w:pStyle w:val="Listaszerbekezds"/>
        <w:numPr>
          <w:ilvl w:val="0"/>
          <w:numId w:val="4"/>
        </w:numPr>
        <w:jc w:val="both"/>
      </w:pPr>
      <w:r w:rsidRPr="00EB57FF">
        <w:t xml:space="preserve">Az Idősek Klubja ellátottjai hivatalos ügyeinek intézéséhez az intézmény a szükséges </w:t>
      </w:r>
      <w:r w:rsidR="0079633E">
        <w:t xml:space="preserve">és elvárható segítséget megadja: </w:t>
      </w:r>
      <w:r w:rsidR="0079633E" w:rsidRPr="00EB57FF">
        <w:t>segélykérelmek, idősotthoni elhelyezési kérelmek, lakás fenntartási támogatás, közgyógyellát</w:t>
      </w:r>
      <w:r w:rsidR="0079633E">
        <w:t>ási kérelmek, stb. előkészítése</w:t>
      </w:r>
      <w:r w:rsidR="0079633E" w:rsidRPr="00EB57FF">
        <w:t>.</w:t>
      </w:r>
    </w:p>
    <w:p w14:paraId="47EA206F" w14:textId="77777777" w:rsidR="0079633E" w:rsidRPr="00EB57FF" w:rsidRDefault="0079633E" w:rsidP="00473CF1">
      <w:pPr>
        <w:pStyle w:val="Listaszerbekezds"/>
        <w:numPr>
          <w:ilvl w:val="0"/>
          <w:numId w:val="4"/>
        </w:numPr>
        <w:jc w:val="both"/>
      </w:pPr>
      <w:r w:rsidRPr="00EB57FF">
        <w:t>Életvitelre vonatkozó tanácsadás, életvezetés segítése.</w:t>
      </w:r>
    </w:p>
    <w:p w14:paraId="7BEB2A8C" w14:textId="77777777" w:rsidR="0079633E" w:rsidRPr="00EB57FF" w:rsidRDefault="0079633E" w:rsidP="00473CF1">
      <w:pPr>
        <w:pStyle w:val="Listaszerbekezds"/>
        <w:numPr>
          <w:ilvl w:val="0"/>
          <w:numId w:val="4"/>
        </w:numPr>
        <w:jc w:val="both"/>
      </w:pPr>
      <w:r w:rsidRPr="00EB57FF">
        <w:t>Önszerveződő csoportok tevékenységének támogatása.</w:t>
      </w:r>
    </w:p>
    <w:p w14:paraId="07CC301A" w14:textId="77777777" w:rsidR="009857A8" w:rsidRDefault="009857A8" w:rsidP="0079633E">
      <w:pPr>
        <w:pStyle w:val="Listaszerbekezds"/>
        <w:jc w:val="both"/>
      </w:pPr>
    </w:p>
    <w:p w14:paraId="3F5E1702" w14:textId="77777777" w:rsidR="009857A8" w:rsidRDefault="009857A8" w:rsidP="00887E8E">
      <w:pPr>
        <w:pStyle w:val="Listaszerbekezds"/>
        <w:numPr>
          <w:ilvl w:val="0"/>
          <w:numId w:val="13"/>
        </w:numPr>
        <w:jc w:val="both"/>
      </w:pPr>
      <w:proofErr w:type="spellStart"/>
      <w:r w:rsidRPr="00887E8E">
        <w:rPr>
          <w:b/>
          <w:u w:val="single"/>
        </w:rPr>
        <w:t>Demens</w:t>
      </w:r>
      <w:proofErr w:type="spellEnd"/>
      <w:r w:rsidRPr="00887E8E">
        <w:rPr>
          <w:b/>
          <w:u w:val="single"/>
        </w:rPr>
        <w:t xml:space="preserve"> személyek számára nyújtott további szolgáltatások</w:t>
      </w:r>
    </w:p>
    <w:p w14:paraId="17A57F19" w14:textId="77777777" w:rsidR="00C43DCF" w:rsidRPr="00EB57FF" w:rsidRDefault="00C43DCF" w:rsidP="00C43DCF">
      <w:pPr>
        <w:pStyle w:val="Listaszerbekezds"/>
        <w:jc w:val="both"/>
      </w:pPr>
    </w:p>
    <w:p w14:paraId="43098D9E" w14:textId="77777777" w:rsidR="00FF32CA" w:rsidRPr="00986763" w:rsidRDefault="00FF32CA" w:rsidP="00FF32CA">
      <w:pPr>
        <w:autoSpaceDE w:val="0"/>
        <w:autoSpaceDN w:val="0"/>
        <w:adjustRightInd w:val="0"/>
        <w:jc w:val="both"/>
      </w:pPr>
      <w:proofErr w:type="spellStart"/>
      <w:r w:rsidRPr="008128F3">
        <w:rPr>
          <w:b/>
        </w:rPr>
        <w:t>Demens</w:t>
      </w:r>
      <w:proofErr w:type="spellEnd"/>
      <w:r w:rsidRPr="008128F3">
        <w:rPr>
          <w:b/>
        </w:rPr>
        <w:t xml:space="preserve"> személyek nappali ellátása:</w:t>
      </w:r>
      <w:r w:rsidRPr="00986763">
        <w:t xml:space="preserve"> az idősek n</w:t>
      </w:r>
      <w:r>
        <w:t xml:space="preserve">appali ellátásán belül nyújtott </w:t>
      </w:r>
      <w:r w:rsidRPr="00986763">
        <w:t>szolgáltatás, mely a Pszichiátriai/Neurológiai Szakkollégium által befogadott</w:t>
      </w:r>
      <w:r>
        <w:t xml:space="preserve"> </w:t>
      </w:r>
      <w:proofErr w:type="spellStart"/>
      <w:r w:rsidRPr="00986763">
        <w:t>demencia</w:t>
      </w:r>
      <w:proofErr w:type="spellEnd"/>
      <w:r w:rsidRPr="00986763">
        <w:t xml:space="preserve"> centrum, vagy a Nemzeti Rehabilitá</w:t>
      </w:r>
      <w:r>
        <w:t xml:space="preserve">ciós és Szociális Hivatal, vagy </w:t>
      </w:r>
      <w:r w:rsidRPr="00986763">
        <w:t xml:space="preserve">pszichiáter, neurológus, </w:t>
      </w:r>
      <w:proofErr w:type="spellStart"/>
      <w:r w:rsidRPr="00986763">
        <w:t>geriáter</w:t>
      </w:r>
      <w:proofErr w:type="spellEnd"/>
      <w:r w:rsidRPr="00986763">
        <w:t xml:space="preserve"> szakorvo</w:t>
      </w:r>
      <w:r>
        <w:t xml:space="preserve">s </w:t>
      </w:r>
      <w:proofErr w:type="spellStart"/>
      <w:r>
        <w:t>demencia</w:t>
      </w:r>
      <w:proofErr w:type="spellEnd"/>
      <w:r>
        <w:t xml:space="preserve"> kórképet megállapító </w:t>
      </w:r>
      <w:r w:rsidRPr="00986763">
        <w:t>szakvéleményével rendelkező személyeket látja el.</w:t>
      </w:r>
    </w:p>
    <w:p w14:paraId="608AAE54" w14:textId="060CE829" w:rsidR="00FF32CA" w:rsidRPr="00986763" w:rsidRDefault="00FF32CA" w:rsidP="00FF32CA">
      <w:pPr>
        <w:autoSpaceDE w:val="0"/>
        <w:autoSpaceDN w:val="0"/>
        <w:adjustRightInd w:val="0"/>
        <w:jc w:val="both"/>
      </w:pPr>
      <w:r w:rsidRPr="00986763">
        <w:t xml:space="preserve">Az ellátás alapvető célja, a </w:t>
      </w:r>
      <w:proofErr w:type="spellStart"/>
      <w:r w:rsidRPr="00986763">
        <w:t>demenciával</w:t>
      </w:r>
      <w:proofErr w:type="spellEnd"/>
      <w:r w:rsidRPr="00986763">
        <w:t xml:space="preserve"> küzdő idő</w:t>
      </w:r>
      <w:r>
        <w:t xml:space="preserve">s ember a szellemi leépülése </w:t>
      </w:r>
      <w:r w:rsidRPr="00986763">
        <w:t>során életminőségét megőrizve, jó közé</w:t>
      </w:r>
      <w:r>
        <w:t xml:space="preserve">rzettel, pszichés és szomatikus </w:t>
      </w:r>
      <w:r w:rsidRPr="00986763">
        <w:t>egyensúlyának megtartása mellett élje életét. Kognit</w:t>
      </w:r>
      <w:r>
        <w:t>ív zavarai s gondozóját igénybe</w:t>
      </w:r>
      <w:r w:rsidR="00384E5A">
        <w:t>-</w:t>
      </w:r>
      <w:r w:rsidRPr="00986763">
        <w:t>vevő tünetei mellett is érzékelje a jó bánásmódot</w:t>
      </w:r>
      <w:r>
        <w:t xml:space="preserve">, képes legyen élvezni az adott </w:t>
      </w:r>
      <w:r w:rsidRPr="00986763">
        <w:t>pillanatokat, és olyan támogatást kapjon, mely késlelteti állapota romlását.</w:t>
      </w:r>
    </w:p>
    <w:p w14:paraId="434EB4BE" w14:textId="77777777" w:rsidR="00FF32CA" w:rsidRPr="00986763" w:rsidRDefault="00FF32CA" w:rsidP="00FF32CA">
      <w:pPr>
        <w:autoSpaceDE w:val="0"/>
        <w:autoSpaceDN w:val="0"/>
        <w:adjustRightInd w:val="0"/>
        <w:jc w:val="both"/>
      </w:pPr>
      <w:r w:rsidRPr="00986763">
        <w:t>Önellátási képességének csökkenése mellett is kielé</w:t>
      </w:r>
      <w:r>
        <w:t xml:space="preserve">gítettek legyenek szükségletei, </w:t>
      </w:r>
      <w:r w:rsidRPr="00986763">
        <w:t>és meg tudja őrizni emberi méltóságát.</w:t>
      </w:r>
    </w:p>
    <w:p w14:paraId="3D78A9E6" w14:textId="77777777" w:rsidR="00FF32CA" w:rsidRDefault="00FF32CA" w:rsidP="00FF32CA">
      <w:pPr>
        <w:jc w:val="both"/>
      </w:pPr>
      <w:r>
        <w:t xml:space="preserve">Ellátottainknak nagyobb magabiztosságot, </w:t>
      </w:r>
      <w:proofErr w:type="gramStart"/>
      <w:r>
        <w:t>mentális</w:t>
      </w:r>
      <w:proofErr w:type="gramEnd"/>
      <w:r>
        <w:t xml:space="preserve"> stabilitást jelent a közösségi együttlét. A rendszeres bejárással úgy érzik, hogy még fontos az élet számukra, és ők is fontosak egymásnak. Ezzel a jövőképpel egy megvalósítható életcélt tudnak magukénak. </w:t>
      </w:r>
    </w:p>
    <w:p w14:paraId="591AC454" w14:textId="77777777" w:rsidR="00FF32CA" w:rsidRDefault="00FF32CA" w:rsidP="009857A8">
      <w:pPr>
        <w:rPr>
          <w:b/>
          <w:i/>
        </w:rPr>
      </w:pPr>
    </w:p>
    <w:p w14:paraId="72EABA4E" w14:textId="77777777" w:rsidR="009857A8" w:rsidRPr="00EB57FF" w:rsidRDefault="009857A8" w:rsidP="009857A8">
      <w:pPr>
        <w:rPr>
          <w:b/>
          <w:i/>
        </w:rPr>
      </w:pPr>
      <w:r w:rsidRPr="00EB57FF">
        <w:rPr>
          <w:b/>
          <w:i/>
        </w:rPr>
        <w:t>Képességfejlesztő csoportfoglalkozások:</w:t>
      </w:r>
    </w:p>
    <w:p w14:paraId="31FA42D7" w14:textId="77777777" w:rsidR="009857A8" w:rsidRPr="00EB57FF" w:rsidRDefault="009857A8" w:rsidP="00473CF1">
      <w:pPr>
        <w:pStyle w:val="Listaszerbekezds"/>
        <w:numPr>
          <w:ilvl w:val="0"/>
          <w:numId w:val="10"/>
        </w:numPr>
      </w:pPr>
      <w:r w:rsidRPr="00EB57FF">
        <w:t>Anyanyelvi és kommunikációs készségek fejlesztése</w:t>
      </w:r>
    </w:p>
    <w:p w14:paraId="68E2F95C" w14:textId="77777777" w:rsidR="009857A8" w:rsidRPr="00EB57FF" w:rsidRDefault="009857A8" w:rsidP="00473CF1">
      <w:pPr>
        <w:pStyle w:val="Listaszerbekezds"/>
        <w:numPr>
          <w:ilvl w:val="0"/>
          <w:numId w:val="10"/>
        </w:numPr>
      </w:pPr>
      <w:r w:rsidRPr="00EB57FF">
        <w:t>A memória tréning módszere</w:t>
      </w:r>
    </w:p>
    <w:p w14:paraId="668534A8" w14:textId="77777777" w:rsidR="009857A8" w:rsidRPr="00EB57FF" w:rsidRDefault="009857A8" w:rsidP="00473CF1">
      <w:pPr>
        <w:pStyle w:val="Listaszerbekezds"/>
        <w:numPr>
          <w:ilvl w:val="0"/>
          <w:numId w:val="10"/>
        </w:numPr>
      </w:pPr>
      <w:r w:rsidRPr="00EB57FF">
        <w:t>Kreatív terápiás lehetőségek alkalmazása:</w:t>
      </w:r>
    </w:p>
    <w:p w14:paraId="1F420300" w14:textId="77777777" w:rsidR="009857A8" w:rsidRPr="00EB57FF" w:rsidRDefault="009857A8" w:rsidP="00473CF1">
      <w:pPr>
        <w:pStyle w:val="Listaszerbekezds"/>
        <w:numPr>
          <w:ilvl w:val="0"/>
          <w:numId w:val="10"/>
        </w:numPr>
      </w:pPr>
      <w:r w:rsidRPr="00EB57FF">
        <w:t xml:space="preserve">Művészetterápiás foglalkozások </w:t>
      </w:r>
    </w:p>
    <w:p w14:paraId="4279D50A" w14:textId="77777777" w:rsidR="009857A8" w:rsidRPr="00EB57FF" w:rsidRDefault="009857A8" w:rsidP="00473CF1">
      <w:pPr>
        <w:pStyle w:val="Listaszerbekezds"/>
        <w:numPr>
          <w:ilvl w:val="0"/>
          <w:numId w:val="10"/>
        </w:numPr>
      </w:pPr>
      <w:r w:rsidRPr="00EB57FF">
        <w:t>Nagymozgások és finommotoros tevékenységek fejlesztése</w:t>
      </w:r>
    </w:p>
    <w:p w14:paraId="56EEC9C2" w14:textId="77777777" w:rsidR="009857A8" w:rsidRPr="00EB57FF" w:rsidRDefault="009857A8" w:rsidP="00473CF1">
      <w:pPr>
        <w:pStyle w:val="Listaszerbekezds"/>
        <w:numPr>
          <w:ilvl w:val="0"/>
          <w:numId w:val="10"/>
        </w:numPr>
      </w:pPr>
      <w:r w:rsidRPr="00EB57FF">
        <w:t>Szokások kialakításának lehetőségei a mindennapi élettevékenységek és a közösségi élet területén</w:t>
      </w:r>
    </w:p>
    <w:p w14:paraId="21BEEB40" w14:textId="77777777" w:rsidR="009857A8" w:rsidRPr="00EB57FF" w:rsidRDefault="009857A8" w:rsidP="009857A8"/>
    <w:p w14:paraId="3453AC93" w14:textId="77777777" w:rsidR="009857A8" w:rsidRPr="00EB57FF" w:rsidRDefault="009857A8" w:rsidP="009857A8">
      <w:pPr>
        <w:rPr>
          <w:b/>
        </w:rPr>
      </w:pPr>
      <w:r w:rsidRPr="00EB57FF">
        <w:rPr>
          <w:rStyle w:val="Kiemels"/>
          <w:b/>
        </w:rPr>
        <w:t>Egyéni foglalkozások biztosítása – a sajátos igényeknek és szükségleteknek megfelelően</w:t>
      </w:r>
      <w:r w:rsidRPr="00EB57FF">
        <w:rPr>
          <w:b/>
        </w:rPr>
        <w:t>:</w:t>
      </w:r>
    </w:p>
    <w:p w14:paraId="09105155" w14:textId="77777777" w:rsidR="009857A8" w:rsidRPr="00EB57FF" w:rsidRDefault="009857A8" w:rsidP="00473CF1">
      <w:pPr>
        <w:pStyle w:val="Listaszerbekezds"/>
        <w:numPr>
          <w:ilvl w:val="0"/>
          <w:numId w:val="9"/>
        </w:numPr>
        <w:tabs>
          <w:tab w:val="num" w:pos="720"/>
        </w:tabs>
        <w:suppressAutoHyphens/>
      </w:pPr>
      <w:r w:rsidRPr="00EB57FF">
        <w:t>Realitás-orientációs tréning</w:t>
      </w:r>
    </w:p>
    <w:p w14:paraId="520CD9C2" w14:textId="77777777" w:rsidR="009857A8" w:rsidRPr="00EB57FF" w:rsidRDefault="009857A8" w:rsidP="00473CF1">
      <w:pPr>
        <w:pStyle w:val="Listaszerbekezds"/>
        <w:numPr>
          <w:ilvl w:val="0"/>
          <w:numId w:val="9"/>
        </w:numPr>
        <w:tabs>
          <w:tab w:val="num" w:pos="720"/>
        </w:tabs>
        <w:suppressAutoHyphens/>
      </w:pPr>
      <w:r w:rsidRPr="00EB57FF">
        <w:t xml:space="preserve">Zenehallgatás, </w:t>
      </w:r>
      <w:r w:rsidR="00FB6CF2" w:rsidRPr="00EB57FF">
        <w:t>hangos könyv</w:t>
      </w:r>
    </w:p>
    <w:p w14:paraId="520AC3F0" w14:textId="77777777" w:rsidR="009857A8" w:rsidRPr="00EB57FF" w:rsidRDefault="009857A8" w:rsidP="00473CF1">
      <w:pPr>
        <w:pStyle w:val="Listaszerbekezds"/>
        <w:numPr>
          <w:ilvl w:val="0"/>
          <w:numId w:val="9"/>
        </w:numPr>
        <w:tabs>
          <w:tab w:val="num" w:pos="720"/>
        </w:tabs>
        <w:suppressAutoHyphens/>
      </w:pPr>
      <w:r w:rsidRPr="00EB57FF">
        <w:t>Családi emlékek felidézése: fényképek megtekintése</w:t>
      </w:r>
    </w:p>
    <w:p w14:paraId="020BAD93" w14:textId="77777777" w:rsidR="009857A8" w:rsidRPr="00EB57FF" w:rsidRDefault="009857A8" w:rsidP="00473CF1">
      <w:pPr>
        <w:pStyle w:val="Listaszerbekezds"/>
        <w:numPr>
          <w:ilvl w:val="0"/>
          <w:numId w:val="9"/>
        </w:numPr>
        <w:tabs>
          <w:tab w:val="num" w:pos="720"/>
        </w:tabs>
        <w:suppressAutoHyphens/>
      </w:pPr>
      <w:r w:rsidRPr="00EB57FF">
        <w:t>Emlékezés-módszer alkalmazása egyénileg</w:t>
      </w:r>
    </w:p>
    <w:p w14:paraId="150E9CA6" w14:textId="77777777" w:rsidR="009857A8" w:rsidRPr="00EB57FF" w:rsidRDefault="009857A8" w:rsidP="00473CF1">
      <w:pPr>
        <w:pStyle w:val="Listaszerbekezds"/>
        <w:numPr>
          <w:ilvl w:val="0"/>
          <w:numId w:val="9"/>
        </w:numPr>
        <w:tabs>
          <w:tab w:val="num" w:pos="720"/>
        </w:tabs>
        <w:suppressAutoHyphens/>
      </w:pPr>
      <w:proofErr w:type="gramStart"/>
      <w:r w:rsidRPr="00EB57FF">
        <w:t>Applikációs</w:t>
      </w:r>
      <w:proofErr w:type="gramEnd"/>
      <w:r w:rsidRPr="00EB57FF">
        <w:t xml:space="preserve"> képek használata</w:t>
      </w:r>
    </w:p>
    <w:p w14:paraId="6C9C4147" w14:textId="77777777" w:rsidR="009857A8" w:rsidRPr="00EB57FF" w:rsidRDefault="009857A8" w:rsidP="00473CF1">
      <w:pPr>
        <w:pStyle w:val="Listaszerbekezds"/>
        <w:numPr>
          <w:ilvl w:val="0"/>
          <w:numId w:val="9"/>
        </w:numPr>
        <w:tabs>
          <w:tab w:val="num" w:pos="720"/>
        </w:tabs>
        <w:suppressAutoHyphens/>
      </w:pPr>
      <w:r w:rsidRPr="00EB57FF">
        <w:t>Egyéni kreatív tevékenységek végzése</w:t>
      </w:r>
    </w:p>
    <w:p w14:paraId="418141BF" w14:textId="77777777" w:rsidR="009857A8" w:rsidRDefault="009857A8" w:rsidP="00474943">
      <w:pPr>
        <w:jc w:val="both"/>
      </w:pPr>
    </w:p>
    <w:p w14:paraId="16C40718" w14:textId="77777777" w:rsidR="004105D9" w:rsidRPr="00887E8E" w:rsidRDefault="004105D9" w:rsidP="00887E8E">
      <w:pPr>
        <w:pStyle w:val="Listaszerbekezds"/>
        <w:numPr>
          <w:ilvl w:val="0"/>
          <w:numId w:val="12"/>
        </w:numPr>
        <w:jc w:val="center"/>
        <w:rPr>
          <w:b/>
          <w:u w:val="single"/>
        </w:rPr>
      </w:pPr>
      <w:r w:rsidRPr="00887E8E">
        <w:rPr>
          <w:b/>
          <w:color w:val="000000" w:themeColor="text1"/>
          <w:u w:val="single"/>
        </w:rPr>
        <w:t>Az együttélés szabályai</w:t>
      </w:r>
    </w:p>
    <w:p w14:paraId="7950DADD" w14:textId="77777777" w:rsidR="004105D9" w:rsidRPr="00EB57FF" w:rsidRDefault="004105D9" w:rsidP="004105D9">
      <w:pPr>
        <w:jc w:val="both"/>
      </w:pPr>
    </w:p>
    <w:p w14:paraId="2DE94480" w14:textId="77777777" w:rsidR="004105D9" w:rsidRPr="00EB57FF" w:rsidRDefault="004105D9" w:rsidP="00887E8E">
      <w:pPr>
        <w:pStyle w:val="Szvegtrzsbehzssal3"/>
        <w:numPr>
          <w:ilvl w:val="0"/>
          <w:numId w:val="24"/>
        </w:numPr>
        <w:tabs>
          <w:tab w:val="left" w:pos="426"/>
        </w:tabs>
        <w:jc w:val="both"/>
        <w:rPr>
          <w:sz w:val="24"/>
          <w:szCs w:val="24"/>
        </w:rPr>
      </w:pPr>
      <w:r w:rsidRPr="00EB57FF">
        <w:rPr>
          <w:sz w:val="24"/>
          <w:szCs w:val="24"/>
        </w:rPr>
        <w:t xml:space="preserve">A Klub tagjainak valamint alkalmazottainak egymáshoz való viszonya a személyiség tiszteletére épül, mely alapján elvárás a kölcsönös tapintat, udvariasság, megértés és ésszerű határokig a </w:t>
      </w:r>
      <w:proofErr w:type="gramStart"/>
      <w:r w:rsidRPr="00EB57FF">
        <w:rPr>
          <w:sz w:val="24"/>
          <w:szCs w:val="24"/>
        </w:rPr>
        <w:t>tolerancia</w:t>
      </w:r>
      <w:proofErr w:type="gramEnd"/>
      <w:r w:rsidRPr="00EB57FF">
        <w:rPr>
          <w:sz w:val="24"/>
          <w:szCs w:val="24"/>
        </w:rPr>
        <w:t>.</w:t>
      </w:r>
    </w:p>
    <w:p w14:paraId="68F5B1D9" w14:textId="77777777" w:rsidR="004105D9" w:rsidRPr="00EB57FF" w:rsidRDefault="004105D9" w:rsidP="00887E8E">
      <w:pPr>
        <w:pStyle w:val="Listaszerbekezds"/>
        <w:numPr>
          <w:ilvl w:val="0"/>
          <w:numId w:val="24"/>
        </w:numPr>
        <w:tabs>
          <w:tab w:val="left" w:pos="426"/>
        </w:tabs>
        <w:jc w:val="both"/>
      </w:pPr>
      <w:r w:rsidRPr="00EB57FF">
        <w:t>Az intézmény ellátottjainak alkotmányos jogait az intézmény alkalmazottai és az ellátottak egymás között is kötelesek tiszteletben tartani. Külön felhívjuk a figyelmet egymás személyi tulajdonának kölcsönös tiszteletben tartására.</w:t>
      </w:r>
    </w:p>
    <w:p w14:paraId="34B4B962" w14:textId="77777777" w:rsidR="004105D9" w:rsidRPr="00EB57FF" w:rsidRDefault="004105D9" w:rsidP="00887E8E">
      <w:pPr>
        <w:pStyle w:val="Listaszerbekezds"/>
        <w:numPr>
          <w:ilvl w:val="0"/>
          <w:numId w:val="24"/>
        </w:numPr>
        <w:tabs>
          <w:tab w:val="left" w:pos="426"/>
        </w:tabs>
        <w:jc w:val="both"/>
      </w:pPr>
      <w:r w:rsidRPr="00EB57FF">
        <w:lastRenderedPageBreak/>
        <w:t>Az intézmény valamennyi ellátottjával szembeni elvárás, hogy az Idősek Klubja által nyújtott ellátást az intézményi jogviszony fennállásának teljes időtartama alatt az általános jogi- és szokásnormák betartása mellett, a társadalmilag elfogadott, pozitív értékrend figyelembevételével, lehetőség szerint társai nyugalmának megzavarása nélkül vegye igénybe.</w:t>
      </w:r>
    </w:p>
    <w:p w14:paraId="1438BF7E" w14:textId="77777777" w:rsidR="004105D9" w:rsidRPr="00EB57FF" w:rsidRDefault="004105D9" w:rsidP="00887E8E">
      <w:pPr>
        <w:pStyle w:val="Listaszerbekezds"/>
        <w:numPr>
          <w:ilvl w:val="0"/>
          <w:numId w:val="24"/>
        </w:numPr>
        <w:tabs>
          <w:tab w:val="left" w:pos="426"/>
        </w:tabs>
        <w:jc w:val="both"/>
      </w:pPr>
      <w:r w:rsidRPr="00EB57FF">
        <w:t xml:space="preserve">Az ellátást igénybe vevők az </w:t>
      </w:r>
      <w:r w:rsidR="009857A8" w:rsidRPr="00EB57FF">
        <w:t>intézmény közös</w:t>
      </w:r>
      <w:r w:rsidRPr="00EB57FF">
        <w:t xml:space="preserve"> </w:t>
      </w:r>
      <w:r w:rsidR="00CA15A7">
        <w:t xml:space="preserve">helyiségeit, </w:t>
      </w:r>
      <w:r w:rsidR="00F34449">
        <w:t>pl. társalgó, folyosó, teakonyha</w:t>
      </w:r>
      <w:r w:rsidR="00CA15A7">
        <w:t>, stb.</w:t>
      </w:r>
      <w:r w:rsidRPr="00EB57FF">
        <w:t xml:space="preserve"> szabadon használhatják.</w:t>
      </w:r>
    </w:p>
    <w:p w14:paraId="601704E9" w14:textId="77777777" w:rsidR="0020743B" w:rsidRPr="00EB57FF" w:rsidRDefault="00F34449" w:rsidP="00887E8E">
      <w:pPr>
        <w:numPr>
          <w:ilvl w:val="0"/>
          <w:numId w:val="24"/>
        </w:numPr>
        <w:spacing w:line="276" w:lineRule="auto"/>
        <w:jc w:val="both"/>
      </w:pPr>
      <w:r>
        <w:t>Épületen belül, de</w:t>
      </w:r>
      <w:r w:rsidR="0020743B" w:rsidRPr="00EB57FF">
        <w:t xml:space="preserve"> még az udvaron sem megengedett a dohányzás! </w:t>
      </w:r>
      <w:r w:rsidR="0020743B" w:rsidRPr="00887E8E">
        <w:rPr>
          <w:b/>
        </w:rPr>
        <w:t>Az intézmény füstmentes</w:t>
      </w:r>
      <w:r w:rsidRPr="00887E8E">
        <w:rPr>
          <w:b/>
        </w:rPr>
        <w:t>, az</w:t>
      </w:r>
      <w:r w:rsidR="00CA15A7">
        <w:t xml:space="preserve"> o</w:t>
      </w:r>
      <w:r w:rsidR="0020743B" w:rsidRPr="00EB57FF">
        <w:t>ktatási, nevelé</w:t>
      </w:r>
      <w:r>
        <w:t>si intézmények közelsége miatt!</w:t>
      </w:r>
    </w:p>
    <w:p w14:paraId="6E244B10" w14:textId="77777777" w:rsidR="0020743B" w:rsidRDefault="008C7522" w:rsidP="00887E8E">
      <w:pPr>
        <w:pStyle w:val="Szvegtrzs"/>
        <w:numPr>
          <w:ilvl w:val="0"/>
          <w:numId w:val="24"/>
        </w:numPr>
        <w:tabs>
          <w:tab w:val="left" w:pos="426"/>
        </w:tabs>
        <w:jc w:val="both"/>
      </w:pPr>
      <w:r w:rsidRPr="00EB57FF">
        <w:t>Az Idősek</w:t>
      </w:r>
      <w:r w:rsidR="004105D9" w:rsidRPr="00EB57FF">
        <w:t xml:space="preserve"> Klubjában a kulturált és alkalomszerű </w:t>
      </w:r>
      <w:r w:rsidR="00F34449">
        <w:t>rende</w:t>
      </w:r>
      <w:r w:rsidR="00887E8E">
        <w:t xml:space="preserve">zvények esetén, pl. </w:t>
      </w:r>
      <w:r w:rsidR="00F34449">
        <w:t xml:space="preserve">születésnap, névnap, karácsony stb. az </w:t>
      </w:r>
      <w:r w:rsidR="004105D9" w:rsidRPr="00EB57FF">
        <w:t xml:space="preserve">alkoholfogyasztás nem tiltott. </w:t>
      </w:r>
    </w:p>
    <w:p w14:paraId="01609EA6" w14:textId="77777777" w:rsidR="0020743B" w:rsidRDefault="004105D9" w:rsidP="00887E8E">
      <w:pPr>
        <w:pStyle w:val="Szvegtrzs"/>
        <w:numPr>
          <w:ilvl w:val="0"/>
          <w:numId w:val="24"/>
        </w:numPr>
        <w:tabs>
          <w:tab w:val="left" w:pos="426"/>
        </w:tabs>
        <w:jc w:val="both"/>
      </w:pPr>
      <w:r w:rsidRPr="00EB57FF">
        <w:t xml:space="preserve">A túlzott alkoholfogyasztás azonban nem megengedett, sőt kifejezetten tiltott azokban az esetekben, amikor annak nyilvánvaló egészségügyi következményei </w:t>
      </w:r>
      <w:proofErr w:type="spellStart"/>
      <w:r w:rsidRPr="00EB57FF">
        <w:t>kimutathatóak</w:t>
      </w:r>
      <w:proofErr w:type="spellEnd"/>
      <w:r w:rsidRPr="00EB57FF">
        <w:t xml:space="preserve">, illetve a túlzott alkoholfogyasztás az intézmény rendjének, a lakók nyugalmának megsértését vonná maga után. Ez esetben az alkoholfogyasztás korlátozható. </w:t>
      </w:r>
    </w:p>
    <w:p w14:paraId="72B30744" w14:textId="77777777" w:rsidR="008C7522" w:rsidRPr="00EB57FF" w:rsidRDefault="008C7522" w:rsidP="00887E8E">
      <w:pPr>
        <w:numPr>
          <w:ilvl w:val="0"/>
          <w:numId w:val="24"/>
        </w:numPr>
        <w:spacing w:line="276" w:lineRule="auto"/>
        <w:jc w:val="both"/>
      </w:pPr>
      <w:r w:rsidRPr="00EB57FF">
        <w:t xml:space="preserve">A fertőzések elkerülése érdekében, csak egészséges állapotban lehet igénybe venni a nappali ellátást. </w:t>
      </w:r>
    </w:p>
    <w:p w14:paraId="592AA80D" w14:textId="77777777" w:rsidR="008C7522" w:rsidRPr="00EB57FF" w:rsidRDefault="008C7522" w:rsidP="00887E8E">
      <w:pPr>
        <w:numPr>
          <w:ilvl w:val="0"/>
          <w:numId w:val="24"/>
        </w:numPr>
        <w:spacing w:line="276" w:lineRule="auto"/>
        <w:jc w:val="both"/>
      </w:pPr>
      <w:r>
        <w:t>Az ellátott az otthonában szerzett sérüléséről</w:t>
      </w:r>
      <w:r w:rsidRPr="00EB57FF">
        <w:t xml:space="preserve"> a nappali ellátás igénybe vétele előtt az ellátott, illetve törvényes képviselője minden eset</w:t>
      </w:r>
      <w:r>
        <w:t>ben köteles</w:t>
      </w:r>
      <w:r w:rsidR="00887E8E">
        <w:t xml:space="preserve"> tájékoztatni - </w:t>
      </w:r>
      <w:r w:rsidR="00887E8E" w:rsidRPr="00887E8E">
        <w:rPr>
          <w:i/>
        </w:rPr>
        <w:t>bemutatás</w:t>
      </w:r>
      <w:r w:rsidR="00887E8E">
        <w:t xml:space="preserve"> - </w:t>
      </w:r>
      <w:r w:rsidR="00887E8E" w:rsidRPr="00EB57FF">
        <w:t>a</w:t>
      </w:r>
      <w:r w:rsidRPr="00EB57FF">
        <w:t xml:space="preserve"> gondozónőt. </w:t>
      </w:r>
    </w:p>
    <w:p w14:paraId="547DD2C3" w14:textId="77777777" w:rsidR="008C7522" w:rsidRPr="00EB57FF" w:rsidRDefault="008C7522" w:rsidP="00887E8E">
      <w:pPr>
        <w:numPr>
          <w:ilvl w:val="0"/>
          <w:numId w:val="24"/>
        </w:numPr>
        <w:spacing w:line="276" w:lineRule="auto"/>
        <w:jc w:val="both"/>
      </w:pPr>
      <w:r w:rsidRPr="00EB57FF">
        <w:t xml:space="preserve">Az ellátást igénybe vevők a közös helyiségeket, az intézmény eszközeit csak rendeltetésszerűen használhatják. </w:t>
      </w:r>
    </w:p>
    <w:p w14:paraId="7A0B6D16" w14:textId="77777777" w:rsidR="008C7522" w:rsidRPr="00EB57FF" w:rsidRDefault="008C7522" w:rsidP="00887E8E">
      <w:pPr>
        <w:numPr>
          <w:ilvl w:val="0"/>
          <w:numId w:val="24"/>
        </w:numPr>
        <w:spacing w:line="276" w:lineRule="auto"/>
        <w:jc w:val="both"/>
      </w:pPr>
      <w:r w:rsidRPr="00EB57FF">
        <w:t xml:space="preserve">Az ellátottak használatára kiadott intézményi felszerelés, tárgy az intézmény tulajdonát képezi, amelyet elidegeníteni, megrongálni, megsemmisíteni nem szabad. </w:t>
      </w:r>
    </w:p>
    <w:p w14:paraId="2364D490" w14:textId="77777777" w:rsidR="008C7522" w:rsidRPr="00EB57FF" w:rsidRDefault="008C7522" w:rsidP="00887E8E">
      <w:pPr>
        <w:numPr>
          <w:ilvl w:val="0"/>
          <w:numId w:val="24"/>
        </w:numPr>
        <w:spacing w:line="276" w:lineRule="auto"/>
        <w:jc w:val="both"/>
      </w:pPr>
      <w:r w:rsidRPr="00EB57FF">
        <w:t xml:space="preserve">Szándékosan okozott kárért minden ellátott kártérítési felelősséggel tartozik a Polgári Törvénykönyv vonatkozó szabályainak megfelelően. </w:t>
      </w:r>
    </w:p>
    <w:p w14:paraId="6E3B5D9E" w14:textId="77777777" w:rsidR="008C7522" w:rsidRPr="00EB57FF" w:rsidRDefault="008C7522" w:rsidP="00887E8E">
      <w:pPr>
        <w:numPr>
          <w:ilvl w:val="0"/>
          <w:numId w:val="24"/>
        </w:numPr>
        <w:spacing w:line="276" w:lineRule="auto"/>
        <w:jc w:val="both"/>
      </w:pPr>
      <w:r w:rsidRPr="00EB57FF">
        <w:t xml:space="preserve">Az intézmény valamennyi dolgozójának törekedni kell az ellátottak bizalmának megnyerésére és elmélyítésére, viselkedésük legyen tisztelettudó, legyenek mindig pártatlanok, még a látszatát is kerüljék el a részrehajlásnak. </w:t>
      </w:r>
    </w:p>
    <w:p w14:paraId="76837746" w14:textId="77777777" w:rsidR="008C7522" w:rsidRPr="00EB57FF" w:rsidRDefault="008C7522" w:rsidP="00887E8E">
      <w:pPr>
        <w:numPr>
          <w:ilvl w:val="0"/>
          <w:numId w:val="24"/>
        </w:numPr>
        <w:spacing w:line="276" w:lineRule="auto"/>
        <w:jc w:val="both"/>
      </w:pPr>
      <w:r w:rsidRPr="00EB57FF">
        <w:t xml:space="preserve">A szociális munkatárs személyisége legyen határozott, magabiztos, nyugodt, ne legyen senkivel szemben elutasító. </w:t>
      </w:r>
    </w:p>
    <w:p w14:paraId="2C83A274" w14:textId="77777777" w:rsidR="008C7522" w:rsidRPr="00EB57FF" w:rsidRDefault="008C7522" w:rsidP="00887E8E">
      <w:pPr>
        <w:numPr>
          <w:ilvl w:val="0"/>
          <w:numId w:val="24"/>
        </w:numPr>
        <w:spacing w:line="276" w:lineRule="auto"/>
        <w:jc w:val="both"/>
      </w:pPr>
      <w:r w:rsidRPr="00EB57FF">
        <w:t xml:space="preserve">Az intézményben dolgozók az ellátottaktól, ill. hozzátartozóktól nem fogadhatnak el semmiféle ajándékot és nem foglalkoztathatják őket saját céljukra. </w:t>
      </w:r>
    </w:p>
    <w:p w14:paraId="50FC16E1" w14:textId="77777777" w:rsidR="0079633E" w:rsidRDefault="008C7522" w:rsidP="00887E8E">
      <w:pPr>
        <w:numPr>
          <w:ilvl w:val="0"/>
          <w:numId w:val="24"/>
        </w:numPr>
        <w:spacing w:line="276" w:lineRule="auto"/>
        <w:jc w:val="both"/>
      </w:pPr>
      <w:r w:rsidRPr="00EB57FF">
        <w:t>Az intézmény dolgozóinak magatartásszabályaira a Szociális Munka Etikai Kódexe az irányadó.</w:t>
      </w:r>
    </w:p>
    <w:p w14:paraId="72068E4D" w14:textId="77777777" w:rsidR="00B85549" w:rsidRDefault="00B85549" w:rsidP="00B85549">
      <w:pPr>
        <w:spacing w:line="276" w:lineRule="auto"/>
        <w:ind w:left="720"/>
        <w:jc w:val="both"/>
      </w:pPr>
    </w:p>
    <w:p w14:paraId="008E14A4" w14:textId="77777777" w:rsidR="0079633E" w:rsidRPr="00C43DCF" w:rsidRDefault="0079633E" w:rsidP="00C43DCF">
      <w:pPr>
        <w:spacing w:line="276" w:lineRule="auto"/>
        <w:jc w:val="both"/>
        <w:rPr>
          <w:u w:val="thick"/>
        </w:rPr>
      </w:pPr>
      <w:r w:rsidRPr="00C43DCF">
        <w:rPr>
          <w:b/>
          <w:u w:val="thick"/>
        </w:rPr>
        <w:t>Az intézmény területére be nem hozható tárgyak</w:t>
      </w:r>
      <w:r w:rsidRPr="00C43DCF">
        <w:rPr>
          <w:u w:val="thick"/>
        </w:rPr>
        <w:t>:</w:t>
      </w:r>
    </w:p>
    <w:p w14:paraId="65BA8402" w14:textId="77777777" w:rsidR="0079633E" w:rsidRPr="00EB57FF" w:rsidRDefault="0079633E" w:rsidP="00887E8E">
      <w:pPr>
        <w:numPr>
          <w:ilvl w:val="0"/>
          <w:numId w:val="3"/>
        </w:numPr>
        <w:jc w:val="both"/>
      </w:pPr>
      <w:r w:rsidRPr="00EB57FF">
        <w:t>8 cm-</w:t>
      </w:r>
      <w:proofErr w:type="spellStart"/>
      <w:r w:rsidRPr="00EB57FF">
        <w:t>nél</w:t>
      </w:r>
      <w:proofErr w:type="spellEnd"/>
      <w:r w:rsidRPr="00EB57FF">
        <w:t xml:space="preserve"> nagyobb vágóeszköz,</w:t>
      </w:r>
    </w:p>
    <w:p w14:paraId="3F6735EA" w14:textId="77777777" w:rsidR="0079633E" w:rsidRPr="00EB57FF" w:rsidRDefault="0079633E" w:rsidP="00887E8E">
      <w:pPr>
        <w:numPr>
          <w:ilvl w:val="0"/>
          <w:numId w:val="3"/>
        </w:numPr>
        <w:jc w:val="both"/>
      </w:pPr>
      <w:r w:rsidRPr="00EB57FF">
        <w:t>Olyan eszköz, amely a megtévesztésig hasonlít lőfegyverre, gáz- és riasztófegyverre,</w:t>
      </w:r>
    </w:p>
    <w:p w14:paraId="758C3A9B" w14:textId="77777777" w:rsidR="0079633E" w:rsidRPr="00EB57FF" w:rsidRDefault="0079633E" w:rsidP="00887E8E">
      <w:pPr>
        <w:numPr>
          <w:ilvl w:val="0"/>
          <w:numId w:val="3"/>
        </w:numPr>
        <w:jc w:val="both"/>
      </w:pPr>
      <w:r w:rsidRPr="00EB57FF">
        <w:t>Gumibot, bilincs, lánc, elektromos sokkoló,</w:t>
      </w:r>
    </w:p>
    <w:p w14:paraId="1FB13C07" w14:textId="77777777" w:rsidR="0079633E" w:rsidRPr="00EB57FF" w:rsidRDefault="0079633E" w:rsidP="00887E8E">
      <w:pPr>
        <w:numPr>
          <w:ilvl w:val="0"/>
          <w:numId w:val="3"/>
        </w:numPr>
        <w:jc w:val="both"/>
      </w:pPr>
      <w:r w:rsidRPr="00EB57FF">
        <w:t>Kézre helyezhető, az ütés hatását növelő eszköz.</w:t>
      </w:r>
    </w:p>
    <w:p w14:paraId="6D58ABC9" w14:textId="77777777" w:rsidR="008C7522" w:rsidRDefault="008C7522" w:rsidP="00887E8E">
      <w:pPr>
        <w:pStyle w:val="Szvegtrzs"/>
        <w:tabs>
          <w:tab w:val="left" w:pos="426"/>
        </w:tabs>
        <w:ind w:left="720"/>
        <w:jc w:val="both"/>
      </w:pPr>
    </w:p>
    <w:p w14:paraId="7DC336A7" w14:textId="77777777" w:rsidR="0079633E" w:rsidRPr="00C43DCF" w:rsidRDefault="004105D9" w:rsidP="00473CF1">
      <w:pPr>
        <w:pStyle w:val="Szvegtrzs"/>
        <w:numPr>
          <w:ilvl w:val="0"/>
          <w:numId w:val="12"/>
        </w:numPr>
        <w:tabs>
          <w:tab w:val="left" w:pos="426"/>
        </w:tabs>
        <w:jc w:val="center"/>
        <w:rPr>
          <w:b/>
          <w:u w:val="thick"/>
        </w:rPr>
      </w:pPr>
      <w:r w:rsidRPr="00C43DCF">
        <w:rPr>
          <w:b/>
          <w:u w:val="thick"/>
        </w:rPr>
        <w:t>Az Idősek Klubja alapfeladatait meghaladó programok, szolgáltatások köre, azok térítési díja</w:t>
      </w:r>
    </w:p>
    <w:p w14:paraId="45148F97" w14:textId="77777777" w:rsidR="004105D9" w:rsidRPr="0079633E" w:rsidRDefault="004105D9" w:rsidP="00C43DCF">
      <w:pPr>
        <w:pStyle w:val="Szvegtrzs"/>
        <w:tabs>
          <w:tab w:val="left" w:pos="426"/>
        </w:tabs>
        <w:jc w:val="both"/>
        <w:rPr>
          <w:b/>
        </w:rPr>
      </w:pPr>
      <w:r w:rsidRPr="00EB57FF">
        <w:t xml:space="preserve">Az Idősek Klubja alapfeladatait meghaladó programok, szolgáltatások köre </w:t>
      </w:r>
      <w:r w:rsidR="0020743B" w:rsidRPr="00EB57FF">
        <w:t>nem meghatározott</w:t>
      </w:r>
      <w:r w:rsidRPr="00EB57FF">
        <w:t>.  Ezek es</w:t>
      </w:r>
      <w:r w:rsidR="0030202C">
        <w:t>e</w:t>
      </w:r>
      <w:r w:rsidRPr="00EB57FF">
        <w:t xml:space="preserve">ti szervezése, illetve szükség estén rendszeres vagy végleges biztosítása során igyekszünk </w:t>
      </w:r>
      <w:proofErr w:type="spellStart"/>
      <w:r w:rsidRPr="00EB57FF">
        <w:t>ellátottaink</w:t>
      </w:r>
      <w:proofErr w:type="spellEnd"/>
      <w:r w:rsidRPr="00EB57FF">
        <w:t xml:space="preserve"> igényei szerint eljárni.</w:t>
      </w:r>
    </w:p>
    <w:p w14:paraId="40D5757D" w14:textId="77777777" w:rsidR="0079633E" w:rsidRDefault="0020743B" w:rsidP="00C43DCF">
      <w:pPr>
        <w:spacing w:line="276" w:lineRule="auto"/>
        <w:jc w:val="both"/>
      </w:pPr>
      <w:r>
        <w:lastRenderedPageBreak/>
        <w:t>Alapfeladat</w:t>
      </w:r>
      <w:r w:rsidRPr="00EB57FF">
        <w:t>hoz nem tartozó szolgáltatásokért</w:t>
      </w:r>
      <w:r w:rsidR="0079633E" w:rsidRPr="00EB57FF">
        <w:t>, programokért</w:t>
      </w:r>
      <w:r w:rsidR="004105D9" w:rsidRPr="00EB57FF">
        <w:t xml:space="preserve"> az adott szolgáltatás</w:t>
      </w:r>
      <w:r w:rsidR="0007458B">
        <w:t>,</w:t>
      </w:r>
      <w:r w:rsidR="004105D9" w:rsidRPr="00EB57FF">
        <w:t xml:space="preserve"> vagy </w:t>
      </w:r>
      <w:r w:rsidR="0007458B" w:rsidRPr="00EB57FF">
        <w:t xml:space="preserve">program </w:t>
      </w:r>
      <w:r w:rsidR="0007458B">
        <w:t>önköltségének</w:t>
      </w:r>
      <w:r w:rsidR="004105D9" w:rsidRPr="00EB57FF">
        <w:t xml:space="preserve"> megfelelő összegű térítést kérh</w:t>
      </w:r>
      <w:r w:rsidR="0079633E">
        <w:t xml:space="preserve">et az ellátást igénybe vevőktől, </w:t>
      </w:r>
      <w:r w:rsidR="0079633E" w:rsidRPr="00EB57FF">
        <w:t xml:space="preserve">amelyről minden esetben írásban tájékoztatja az ellátottakat, hozzátartozókat, </w:t>
      </w:r>
      <w:r w:rsidR="0007458B">
        <w:t>ill. törvényes képviselőt. P</w:t>
      </w:r>
      <w:r w:rsidR="0079633E" w:rsidRPr="00EB57FF">
        <w:t>l. kirándulás, uszoda, mozi, sz</w:t>
      </w:r>
      <w:r w:rsidR="0079633E">
        <w:t>ínház, pedikűrös, fodrász, stb.</w:t>
      </w:r>
    </w:p>
    <w:p w14:paraId="580909E3" w14:textId="77777777" w:rsidR="005F1002" w:rsidRPr="00EB57FF" w:rsidRDefault="005F1002" w:rsidP="0079633E">
      <w:pPr>
        <w:spacing w:line="276" w:lineRule="auto"/>
        <w:jc w:val="both"/>
      </w:pPr>
    </w:p>
    <w:p w14:paraId="6DCD1C42" w14:textId="77777777" w:rsidR="005F1002" w:rsidRPr="00887E8E" w:rsidRDefault="005F1002" w:rsidP="00887E8E">
      <w:pPr>
        <w:pStyle w:val="Listaszerbekezds"/>
        <w:numPr>
          <w:ilvl w:val="0"/>
          <w:numId w:val="12"/>
        </w:numPr>
        <w:jc w:val="center"/>
        <w:rPr>
          <w:b/>
          <w:u w:val="single"/>
        </w:rPr>
      </w:pPr>
      <w:r w:rsidRPr="00887E8E">
        <w:rPr>
          <w:b/>
          <w:u w:val="single"/>
        </w:rPr>
        <w:t>Az intézményi jogviszony megszűnésének szabályai</w:t>
      </w:r>
    </w:p>
    <w:p w14:paraId="70C20529" w14:textId="77777777" w:rsidR="005F1002" w:rsidRPr="001F3514" w:rsidRDefault="005F1002" w:rsidP="001F3514">
      <w:pPr>
        <w:rPr>
          <w:b/>
        </w:rPr>
      </w:pPr>
    </w:p>
    <w:p w14:paraId="5E4CF964" w14:textId="77777777" w:rsidR="001F3514" w:rsidRDefault="001F3514" w:rsidP="001F3514">
      <w:pPr>
        <w:pStyle w:val="Szvegtrzs"/>
        <w:spacing w:after="0"/>
        <w:ind w:left="20"/>
        <w:rPr>
          <w:b/>
        </w:rPr>
      </w:pPr>
      <w:r w:rsidRPr="001F3514">
        <w:rPr>
          <w:b/>
        </w:rPr>
        <w:t>Az intézményi jogviszony megsz</w:t>
      </w:r>
      <w:r w:rsidRPr="001F3514">
        <w:rPr>
          <w:rStyle w:val="Szvegtrzs1014"/>
          <w:b/>
        </w:rPr>
        <w:t>ű</w:t>
      </w:r>
      <w:r w:rsidRPr="001F3514">
        <w:rPr>
          <w:b/>
        </w:rPr>
        <w:t>nik:</w:t>
      </w:r>
    </w:p>
    <w:p w14:paraId="4A086923" w14:textId="77777777" w:rsidR="00FF32CA" w:rsidRPr="001F3514" w:rsidRDefault="00FF32CA" w:rsidP="001F3514">
      <w:pPr>
        <w:pStyle w:val="Szvegtrzs"/>
        <w:spacing w:after="0"/>
        <w:ind w:left="20"/>
        <w:rPr>
          <w:b/>
        </w:rPr>
      </w:pPr>
    </w:p>
    <w:p w14:paraId="3FB64E90" w14:textId="77777777" w:rsidR="001F3514" w:rsidRDefault="001F3514" w:rsidP="00B85549">
      <w:pPr>
        <w:pStyle w:val="Szvegtrzs"/>
        <w:numPr>
          <w:ilvl w:val="0"/>
          <w:numId w:val="4"/>
        </w:numPr>
        <w:tabs>
          <w:tab w:val="left" w:pos="750"/>
        </w:tabs>
        <w:spacing w:after="0"/>
        <w:ind w:right="20"/>
        <w:jc w:val="both"/>
      </w:pPr>
      <w:r>
        <w:t>az ellátott illetve törvényes képvisel</w:t>
      </w:r>
      <w:r>
        <w:rPr>
          <w:rStyle w:val="Szvegtrzs1014"/>
        </w:rPr>
        <w:t>ő</w:t>
      </w:r>
      <w:r>
        <w:t>jének kérelmére, közös megegyezéssel, megegyezés szerinti id</w:t>
      </w:r>
      <w:r>
        <w:rPr>
          <w:rStyle w:val="Szvegtrzs1014"/>
        </w:rPr>
        <w:t>ő</w:t>
      </w:r>
      <w:r>
        <w:t>pontban,</w:t>
      </w:r>
    </w:p>
    <w:p w14:paraId="4FF0C4E6" w14:textId="77777777" w:rsidR="001F3514" w:rsidRDefault="001F3514" w:rsidP="00B85549">
      <w:pPr>
        <w:pStyle w:val="Szvegtrzs"/>
        <w:numPr>
          <w:ilvl w:val="0"/>
          <w:numId w:val="4"/>
        </w:numPr>
        <w:tabs>
          <w:tab w:val="left" w:pos="750"/>
        </w:tabs>
        <w:spacing w:after="0"/>
        <w:ind w:right="20"/>
        <w:jc w:val="both"/>
      </w:pPr>
      <w:r>
        <w:t>a megállapodásban feltüntetett határozott id</w:t>
      </w:r>
      <w:r w:rsidRPr="00B85549">
        <w:t>ő</w:t>
      </w:r>
      <w:r>
        <w:t xml:space="preserve"> lejártával.</w:t>
      </w:r>
    </w:p>
    <w:p w14:paraId="62BE9C8B" w14:textId="38332DA2" w:rsidR="001F3514" w:rsidRDefault="001F3514" w:rsidP="00B85549">
      <w:pPr>
        <w:pStyle w:val="Szvegtrzs"/>
        <w:numPr>
          <w:ilvl w:val="0"/>
          <w:numId w:val="4"/>
        </w:numPr>
        <w:tabs>
          <w:tab w:val="left" w:pos="750"/>
        </w:tabs>
        <w:spacing w:after="0"/>
        <w:ind w:right="20"/>
        <w:jc w:val="both"/>
      </w:pPr>
      <w:r>
        <w:t>az igénybe</w:t>
      </w:r>
      <w:r w:rsidR="00384E5A">
        <w:t>-</w:t>
      </w:r>
      <w:r>
        <w:t>vev</w:t>
      </w:r>
      <w:r w:rsidRPr="00B85549">
        <w:t>ő</w:t>
      </w:r>
      <w:r>
        <w:t xml:space="preserve"> más intézményben történ</w:t>
      </w:r>
      <w:r w:rsidRPr="00B85549">
        <w:t>ő</w:t>
      </w:r>
      <w:r>
        <w:t xml:space="preserve"> elhelyezésével, vagy halálával,</w:t>
      </w:r>
    </w:p>
    <w:p w14:paraId="45887D67" w14:textId="77777777" w:rsidR="001F3514" w:rsidRDefault="001F3514" w:rsidP="00B85549">
      <w:pPr>
        <w:pStyle w:val="Szvegtrzs"/>
        <w:numPr>
          <w:ilvl w:val="0"/>
          <w:numId w:val="4"/>
        </w:numPr>
        <w:tabs>
          <w:tab w:val="left" w:pos="750"/>
        </w:tabs>
        <w:spacing w:after="0"/>
        <w:ind w:right="20"/>
        <w:jc w:val="both"/>
      </w:pPr>
      <w:r>
        <w:t>az intézmény jogutód nélküli megsz</w:t>
      </w:r>
      <w:r w:rsidRPr="00B85549">
        <w:t>ű</w:t>
      </w:r>
      <w:r>
        <w:t>nésével,</w:t>
      </w:r>
    </w:p>
    <w:p w14:paraId="203FAA64" w14:textId="77777777" w:rsidR="001F3514" w:rsidRDefault="001F3514" w:rsidP="00B85549">
      <w:pPr>
        <w:pStyle w:val="Szvegtrzs"/>
        <w:numPr>
          <w:ilvl w:val="0"/>
          <w:numId w:val="4"/>
        </w:numPr>
        <w:tabs>
          <w:tab w:val="left" w:pos="755"/>
        </w:tabs>
        <w:spacing w:after="0"/>
        <w:ind w:right="20"/>
        <w:jc w:val="both"/>
      </w:pPr>
      <w:r>
        <w:t>ha 30 napot meghaladja az intézményb</w:t>
      </w:r>
      <w:r>
        <w:rPr>
          <w:rStyle w:val="Szvegtrzs1014"/>
        </w:rPr>
        <w:t>ő</w:t>
      </w:r>
      <w:r>
        <w:t>l való távolmaradás, és nem részesül kórházi ellátásban,</w:t>
      </w:r>
    </w:p>
    <w:p w14:paraId="45788D3A" w14:textId="77777777" w:rsidR="001F3514" w:rsidRDefault="001F3514" w:rsidP="00B85549">
      <w:pPr>
        <w:pStyle w:val="Listaszerbekezds"/>
        <w:numPr>
          <w:ilvl w:val="0"/>
          <w:numId w:val="25"/>
        </w:numPr>
        <w:spacing w:line="276" w:lineRule="auto"/>
        <w:jc w:val="both"/>
      </w:pPr>
      <w:r w:rsidRPr="00EB57FF">
        <w:t>Veszélyeztető magatartást tanúsít,</w:t>
      </w:r>
    </w:p>
    <w:p w14:paraId="3CCECE2D" w14:textId="77777777" w:rsidR="001F3514" w:rsidRDefault="001F3514" w:rsidP="00B85549">
      <w:pPr>
        <w:pStyle w:val="Listaszerbekezds"/>
        <w:numPr>
          <w:ilvl w:val="0"/>
          <w:numId w:val="25"/>
        </w:numPr>
        <w:spacing w:line="276" w:lineRule="auto"/>
        <w:jc w:val="both"/>
      </w:pPr>
      <w:r>
        <w:t>Társai, vagy az intézmény sérelmére bűncselekményt követ el,</w:t>
      </w:r>
      <w:r w:rsidRPr="00EB57FF">
        <w:t xml:space="preserve"> </w:t>
      </w:r>
    </w:p>
    <w:p w14:paraId="64C86199" w14:textId="77777777" w:rsidR="001F3514" w:rsidRDefault="001F3514" w:rsidP="00B85549">
      <w:pPr>
        <w:pStyle w:val="Szvegtrzs"/>
        <w:numPr>
          <w:ilvl w:val="0"/>
          <w:numId w:val="4"/>
        </w:numPr>
        <w:tabs>
          <w:tab w:val="left" w:pos="750"/>
        </w:tabs>
        <w:spacing w:after="0"/>
        <w:ind w:right="20"/>
        <w:jc w:val="both"/>
      </w:pPr>
      <w:r>
        <w:t>aki a személyi térítési díj hátralékát nem rendezi.</w:t>
      </w:r>
    </w:p>
    <w:p w14:paraId="76550ED5" w14:textId="77777777" w:rsidR="001F3514" w:rsidRDefault="001F3514" w:rsidP="00C43DCF">
      <w:pPr>
        <w:pStyle w:val="Szvegtrzs"/>
        <w:spacing w:after="0"/>
        <w:ind w:left="20" w:right="20"/>
        <w:jc w:val="both"/>
      </w:pPr>
      <w:r>
        <w:t>Az intézményi jogviszony megsz</w:t>
      </w:r>
      <w:r>
        <w:rPr>
          <w:rStyle w:val="Szvegtrzs1014"/>
        </w:rPr>
        <w:t>ű</w:t>
      </w:r>
      <w:r>
        <w:t>nése (megsz</w:t>
      </w:r>
      <w:r>
        <w:rPr>
          <w:rStyle w:val="Szvegtrzs1014"/>
        </w:rPr>
        <w:t>ű</w:t>
      </w:r>
      <w:r>
        <w:t>ntetése) esetén a felek egymással elszámolnak, amely kiterjed:</w:t>
      </w:r>
    </w:p>
    <w:p w14:paraId="382702EE" w14:textId="77777777" w:rsidR="001F3514" w:rsidRDefault="001F3514" w:rsidP="00B85549">
      <w:pPr>
        <w:pStyle w:val="Szvegtrzs"/>
        <w:numPr>
          <w:ilvl w:val="0"/>
          <w:numId w:val="4"/>
        </w:numPr>
        <w:tabs>
          <w:tab w:val="left" w:pos="750"/>
        </w:tabs>
        <w:spacing w:after="0"/>
        <w:ind w:right="20"/>
        <w:jc w:val="both"/>
      </w:pPr>
      <w:r>
        <w:t>a fizetend</w:t>
      </w:r>
      <w:r w:rsidRPr="00B85549">
        <w:t>ő</w:t>
      </w:r>
      <w:r>
        <w:t xml:space="preserve"> személyi térítési díjakra, ezek esetleges hátralékaira,</w:t>
      </w:r>
    </w:p>
    <w:p w14:paraId="4BA8408C" w14:textId="77777777" w:rsidR="001F3514" w:rsidRDefault="001F3514" w:rsidP="00B85549">
      <w:pPr>
        <w:pStyle w:val="Szvegtrzs"/>
        <w:numPr>
          <w:ilvl w:val="0"/>
          <w:numId w:val="4"/>
        </w:numPr>
        <w:tabs>
          <w:tab w:val="left" w:pos="750"/>
        </w:tabs>
        <w:spacing w:after="0"/>
        <w:ind w:right="20"/>
        <w:jc w:val="both"/>
      </w:pPr>
      <w:r>
        <w:t>az intézmény tárgyi eszközeiben szándékosan okozott károkra.</w:t>
      </w:r>
    </w:p>
    <w:p w14:paraId="10C11DC5" w14:textId="77777777" w:rsidR="00A54118" w:rsidRDefault="00A54118" w:rsidP="00A54118">
      <w:pPr>
        <w:pStyle w:val="Szvegtrzs"/>
        <w:spacing w:after="0"/>
        <w:ind w:left="23" w:right="23"/>
        <w:jc w:val="both"/>
      </w:pPr>
    </w:p>
    <w:p w14:paraId="5B9FB90D" w14:textId="77777777" w:rsidR="001F3514" w:rsidRDefault="001F3514" w:rsidP="00C43DCF">
      <w:pPr>
        <w:pStyle w:val="Szvegtrzs"/>
        <w:spacing w:after="506"/>
        <w:ind w:left="20" w:right="20"/>
        <w:jc w:val="both"/>
      </w:pPr>
      <w:r w:rsidRPr="00EB57FF">
        <w:t>Fegyelmi vétséget követ el az az ellátott, aki a házirendben foglaltakat szándékosan, vagy gondatlanságból súlyosan megszegi – kivéve, ha az egészségi állapotából-fogyatékosságából következik. Ahogy az intézmény igazgatója tudomást szerez a házirendben foglaltak súlyos megsértéséről, soron kívül köteles intézkedést tenni.</w:t>
      </w:r>
    </w:p>
    <w:p w14:paraId="198B0131" w14:textId="77777777" w:rsidR="001F3514" w:rsidRPr="00EB57FF" w:rsidRDefault="001F3514" w:rsidP="001F3514">
      <w:pPr>
        <w:spacing w:line="276" w:lineRule="auto"/>
        <w:jc w:val="both"/>
      </w:pPr>
      <w:r w:rsidRPr="004C6419">
        <w:rPr>
          <w:b/>
        </w:rPr>
        <w:t>A házirendet súlyosan megsértő igénybe vevővel szemben kiszabható intézkedések</w:t>
      </w:r>
      <w:r w:rsidRPr="00EB57FF">
        <w:t xml:space="preserve">: </w:t>
      </w:r>
    </w:p>
    <w:p w14:paraId="04B963A3" w14:textId="77777777" w:rsidR="001F3514" w:rsidRPr="00EB57FF" w:rsidRDefault="001F3514" w:rsidP="001F3514">
      <w:pPr>
        <w:tabs>
          <w:tab w:val="num" w:pos="1440"/>
        </w:tabs>
        <w:spacing w:line="276" w:lineRule="auto"/>
        <w:ind w:left="2844" w:hanging="360"/>
        <w:jc w:val="both"/>
      </w:pPr>
      <w:r w:rsidRPr="00EB57FF">
        <w:t>- szóbeli figyelmeztetés,</w:t>
      </w:r>
    </w:p>
    <w:p w14:paraId="5730057B" w14:textId="77777777" w:rsidR="001F3514" w:rsidRPr="00EB57FF" w:rsidRDefault="001F3514" w:rsidP="001F3514">
      <w:pPr>
        <w:tabs>
          <w:tab w:val="num" w:pos="1440"/>
        </w:tabs>
        <w:spacing w:line="276" w:lineRule="auto"/>
        <w:ind w:left="2844" w:hanging="360"/>
        <w:jc w:val="both"/>
      </w:pPr>
      <w:r w:rsidRPr="00EB57FF">
        <w:t>- írásbeli figyelmeztetés,</w:t>
      </w:r>
    </w:p>
    <w:p w14:paraId="684F3266" w14:textId="77777777" w:rsidR="001F3514" w:rsidRDefault="001F3514" w:rsidP="001F3514">
      <w:pPr>
        <w:tabs>
          <w:tab w:val="num" w:pos="1440"/>
        </w:tabs>
        <w:spacing w:line="276" w:lineRule="auto"/>
        <w:ind w:left="2844" w:hanging="360"/>
        <w:jc w:val="both"/>
      </w:pPr>
      <w:r w:rsidRPr="00EB57FF">
        <w:t>- intézményi jogviszony megszűntetésének kezdeményezése.</w:t>
      </w:r>
      <w:r w:rsidRPr="00EB57FF">
        <w:tab/>
      </w:r>
    </w:p>
    <w:p w14:paraId="414D506A" w14:textId="77777777" w:rsidR="00FF32CA" w:rsidRDefault="00FF32CA" w:rsidP="001F3514">
      <w:pPr>
        <w:spacing w:line="276" w:lineRule="auto"/>
        <w:jc w:val="center"/>
        <w:rPr>
          <w:b/>
          <w:i/>
          <w:color w:val="000000" w:themeColor="text1"/>
        </w:rPr>
      </w:pPr>
    </w:p>
    <w:p w14:paraId="4E12D8C9" w14:textId="77777777" w:rsidR="001F3514" w:rsidRPr="001F3514" w:rsidRDefault="001F3514" w:rsidP="001F3514">
      <w:pPr>
        <w:spacing w:line="276" w:lineRule="auto"/>
        <w:jc w:val="center"/>
        <w:rPr>
          <w:b/>
          <w:i/>
        </w:rPr>
      </w:pPr>
      <w:r w:rsidRPr="001F3514">
        <w:rPr>
          <w:b/>
          <w:i/>
          <w:color w:val="000000" w:themeColor="text1"/>
        </w:rPr>
        <w:t xml:space="preserve">A Házirend súlyos megsértéséről abban az estben van szó, ha az ellátott társai nyugalmát, pihenését, magatartásával zavarja, klubtársaival, illetőleg az intézmény </w:t>
      </w:r>
      <w:proofErr w:type="spellStart"/>
      <w:r w:rsidRPr="001F3514">
        <w:rPr>
          <w:b/>
          <w:i/>
          <w:color w:val="000000" w:themeColor="text1"/>
        </w:rPr>
        <w:t>alkalmazottaival</w:t>
      </w:r>
      <w:proofErr w:type="spellEnd"/>
      <w:r w:rsidRPr="001F3514">
        <w:rPr>
          <w:b/>
          <w:i/>
          <w:color w:val="000000" w:themeColor="text1"/>
        </w:rPr>
        <w:t xml:space="preserve"> szemben durva, </w:t>
      </w:r>
      <w:proofErr w:type="gramStart"/>
      <w:r w:rsidRPr="001F3514">
        <w:rPr>
          <w:b/>
          <w:i/>
          <w:color w:val="000000" w:themeColor="text1"/>
        </w:rPr>
        <w:t>agresszív</w:t>
      </w:r>
      <w:proofErr w:type="gramEnd"/>
      <w:r w:rsidRPr="001F3514">
        <w:rPr>
          <w:b/>
          <w:i/>
          <w:color w:val="000000" w:themeColor="text1"/>
        </w:rPr>
        <w:t xml:space="preserve"> viselkedést mutat.</w:t>
      </w:r>
    </w:p>
    <w:p w14:paraId="44136E89" w14:textId="77777777" w:rsidR="00FF32CA" w:rsidRDefault="00FF32CA" w:rsidP="001F3514">
      <w:pPr>
        <w:tabs>
          <w:tab w:val="left" w:pos="2700"/>
        </w:tabs>
        <w:jc w:val="both"/>
      </w:pPr>
    </w:p>
    <w:p w14:paraId="38845D9B" w14:textId="77777777" w:rsidR="001F3514" w:rsidRPr="00545842" w:rsidRDefault="001F3514" w:rsidP="001F3514">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p>
    <w:p w14:paraId="4907C2FF" w14:textId="77777777" w:rsidR="004C6419" w:rsidRDefault="004C6419" w:rsidP="005F1002">
      <w:pPr>
        <w:spacing w:line="276" w:lineRule="auto"/>
        <w:jc w:val="both"/>
      </w:pPr>
    </w:p>
    <w:p w14:paraId="49D0999C" w14:textId="77777777" w:rsidR="00A54118" w:rsidRDefault="00A54118" w:rsidP="0065588C">
      <w:pPr>
        <w:tabs>
          <w:tab w:val="left" w:pos="2700"/>
        </w:tabs>
        <w:rPr>
          <w:b/>
          <w:bCs/>
        </w:rPr>
      </w:pPr>
      <w:r>
        <w:rPr>
          <w:b/>
          <w:bCs/>
        </w:rPr>
        <w:t>Fenntartó</w:t>
      </w:r>
      <w:r w:rsidR="00A51AA5">
        <w:rPr>
          <w:b/>
          <w:bCs/>
        </w:rPr>
        <w:t xml:space="preserve">: Alsó- Tisza-menti Önkormányzati Társulás, </w:t>
      </w:r>
    </w:p>
    <w:p w14:paraId="62A1E1DE" w14:textId="4CACDDA5" w:rsidR="005F1002" w:rsidRPr="00887E8E" w:rsidRDefault="00A54118" w:rsidP="00A54118">
      <w:pPr>
        <w:tabs>
          <w:tab w:val="left" w:pos="1134"/>
        </w:tabs>
        <w:rPr>
          <w:b/>
          <w:bCs/>
        </w:rPr>
      </w:pPr>
      <w:r>
        <w:rPr>
          <w:b/>
          <w:bCs/>
        </w:rPr>
        <w:tab/>
      </w:r>
      <w:r w:rsidR="00A51AA5">
        <w:rPr>
          <w:b/>
          <w:bCs/>
        </w:rPr>
        <w:t>6647 Csanytelek, Volentér János tér 2</w:t>
      </w:r>
      <w:r w:rsidR="005F1002" w:rsidRPr="00887E8E">
        <w:rPr>
          <w:b/>
          <w:bCs/>
        </w:rPr>
        <w:t>.</w:t>
      </w:r>
      <w:r w:rsidR="00384E5A">
        <w:rPr>
          <w:b/>
          <w:bCs/>
        </w:rPr>
        <w:t xml:space="preserve"> sz.</w:t>
      </w:r>
    </w:p>
    <w:p w14:paraId="7762E693" w14:textId="77777777" w:rsidR="00FF32CA" w:rsidRDefault="00FF32CA" w:rsidP="004105D9">
      <w:pPr>
        <w:jc w:val="both"/>
        <w:rPr>
          <w:b/>
          <w:u w:val="single"/>
        </w:rPr>
      </w:pPr>
    </w:p>
    <w:p w14:paraId="283488F2" w14:textId="77777777" w:rsidR="00A51AA5" w:rsidRDefault="00A51AA5" w:rsidP="00887E8E">
      <w:pPr>
        <w:ind w:left="180" w:hanging="180"/>
        <w:jc w:val="center"/>
        <w:rPr>
          <w:b/>
          <w:u w:val="single"/>
        </w:rPr>
      </w:pPr>
    </w:p>
    <w:p w14:paraId="0374456D" w14:textId="77777777" w:rsidR="00A23CBB" w:rsidRDefault="00A23CBB" w:rsidP="00887E8E">
      <w:pPr>
        <w:ind w:left="180" w:hanging="180"/>
        <w:jc w:val="center"/>
        <w:rPr>
          <w:b/>
          <w:u w:val="single"/>
        </w:rPr>
      </w:pPr>
    </w:p>
    <w:p w14:paraId="1E981C66" w14:textId="77777777" w:rsidR="00A51AA5" w:rsidRDefault="00A51AA5" w:rsidP="00887E8E">
      <w:pPr>
        <w:ind w:left="180" w:hanging="180"/>
        <w:jc w:val="center"/>
        <w:rPr>
          <w:b/>
          <w:u w:val="single"/>
        </w:rPr>
      </w:pPr>
    </w:p>
    <w:p w14:paraId="4C863891" w14:textId="77777777" w:rsidR="003D7D4C" w:rsidRPr="00887E8E" w:rsidRDefault="005900BF" w:rsidP="00887E8E">
      <w:pPr>
        <w:ind w:left="180" w:hanging="180"/>
        <w:jc w:val="center"/>
        <w:rPr>
          <w:b/>
          <w:u w:val="single"/>
        </w:rPr>
      </w:pPr>
      <w:r w:rsidRPr="00887E8E">
        <w:rPr>
          <w:b/>
          <w:u w:val="single"/>
        </w:rPr>
        <w:t>VI</w:t>
      </w:r>
      <w:r w:rsidR="00855C0E" w:rsidRPr="00887E8E">
        <w:rPr>
          <w:b/>
          <w:u w:val="single"/>
        </w:rPr>
        <w:t>I</w:t>
      </w:r>
      <w:r w:rsidRPr="00887E8E">
        <w:rPr>
          <w:b/>
          <w:u w:val="single"/>
        </w:rPr>
        <w:t xml:space="preserve">. </w:t>
      </w:r>
      <w:r w:rsidR="00E34AC7" w:rsidRPr="00887E8E">
        <w:rPr>
          <w:b/>
          <w:u w:val="single"/>
        </w:rPr>
        <w:t>Tájékoztatás</w:t>
      </w:r>
      <w:r w:rsidR="00545842" w:rsidRPr="00887E8E">
        <w:rPr>
          <w:b/>
          <w:u w:val="single"/>
        </w:rPr>
        <w:t>i, adatszolgáltatási kötelezettség</w:t>
      </w:r>
    </w:p>
    <w:p w14:paraId="5434DF67" w14:textId="77777777" w:rsidR="005C0577" w:rsidRPr="00EB57FF" w:rsidRDefault="005C0577" w:rsidP="004105D9">
      <w:pPr>
        <w:jc w:val="both"/>
      </w:pPr>
    </w:p>
    <w:p w14:paraId="0B6B4C43" w14:textId="77777777" w:rsidR="005C0577" w:rsidRPr="00EB57FF" w:rsidRDefault="00E34AC7" w:rsidP="00473CF1">
      <w:pPr>
        <w:numPr>
          <w:ilvl w:val="0"/>
          <w:numId w:val="2"/>
        </w:numPr>
        <w:tabs>
          <w:tab w:val="clear" w:pos="720"/>
          <w:tab w:val="num" w:pos="426"/>
        </w:tabs>
        <w:ind w:left="426" w:hanging="426"/>
        <w:jc w:val="both"/>
      </w:pPr>
      <w:r w:rsidRPr="00EB57FF">
        <w:t>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 vevő részére.</w:t>
      </w:r>
    </w:p>
    <w:p w14:paraId="2E5951A6" w14:textId="77777777" w:rsidR="00E34AC7" w:rsidRPr="00EB57FF" w:rsidRDefault="00E34AC7" w:rsidP="00473CF1">
      <w:pPr>
        <w:numPr>
          <w:ilvl w:val="0"/>
          <w:numId w:val="2"/>
        </w:numPr>
        <w:tabs>
          <w:tab w:val="clear" w:pos="720"/>
          <w:tab w:val="num" w:pos="426"/>
        </w:tabs>
        <w:ind w:left="426" w:hanging="426"/>
        <w:jc w:val="both"/>
      </w:pPr>
      <w:r w:rsidRPr="00EB57FF">
        <w:t>A személyes gondoskodást nyújtó szociális ellátás feltételeiről a kérelem benyújtásakor a ké</w:t>
      </w:r>
      <w:r w:rsidR="005900BF" w:rsidRPr="00EB57FF">
        <w:t xml:space="preserve">relmezőt tájékoztatni kell. </w:t>
      </w:r>
      <w:r w:rsidRPr="00EB57FF">
        <w:t xml:space="preserve">Az intézménybe való felvételkor az </w:t>
      </w:r>
      <w:proofErr w:type="gramStart"/>
      <w:r w:rsidR="004C6419" w:rsidRPr="00EB57FF">
        <w:t>intézmény</w:t>
      </w:r>
      <w:r w:rsidR="004C6419">
        <w:t xml:space="preserve"> </w:t>
      </w:r>
      <w:r w:rsidR="004C6419" w:rsidRPr="00EB57FF">
        <w:t>tájékoztatást</w:t>
      </w:r>
      <w:proofErr w:type="gramEnd"/>
      <w:r w:rsidRPr="00EB57FF">
        <w:t xml:space="preserve"> ad</w:t>
      </w:r>
      <w:r w:rsidR="003A43DE">
        <w:t>,</w:t>
      </w:r>
      <w:r w:rsidRPr="00EB57FF">
        <w:t xml:space="preserve"> a jogosult és hozzátartozója számára:</w:t>
      </w:r>
    </w:p>
    <w:p w14:paraId="339E26B2" w14:textId="77777777" w:rsidR="005C0577" w:rsidRPr="00EB57FF" w:rsidRDefault="00A01B6B" w:rsidP="00473CF1">
      <w:pPr>
        <w:numPr>
          <w:ilvl w:val="1"/>
          <w:numId w:val="2"/>
        </w:numPr>
        <w:jc w:val="both"/>
      </w:pPr>
      <w:r w:rsidRPr="00EB57FF">
        <w:t>az intézményben biztosított ellátás tartalmáról és feltételeiről;</w:t>
      </w:r>
    </w:p>
    <w:p w14:paraId="553F48E3" w14:textId="77777777" w:rsidR="005C0577" w:rsidRPr="00EB57FF" w:rsidRDefault="00A01B6B" w:rsidP="00473CF1">
      <w:pPr>
        <w:numPr>
          <w:ilvl w:val="1"/>
          <w:numId w:val="2"/>
        </w:numPr>
        <w:jc w:val="both"/>
      </w:pPr>
      <w:r w:rsidRPr="00EB57FF">
        <w:t>az intézmény által vezetett nyilvántartásokról;</w:t>
      </w:r>
    </w:p>
    <w:p w14:paraId="77DC1E94" w14:textId="77777777" w:rsidR="005C0577" w:rsidRPr="00EB57FF" w:rsidRDefault="00A01B6B" w:rsidP="00473CF1">
      <w:pPr>
        <w:numPr>
          <w:ilvl w:val="1"/>
          <w:numId w:val="2"/>
        </w:numPr>
        <w:jc w:val="both"/>
      </w:pPr>
      <w:r w:rsidRPr="00EB57FF">
        <w:t>panaszjoguk gyakorlásának módjáról;</w:t>
      </w:r>
    </w:p>
    <w:p w14:paraId="528E061B" w14:textId="77777777" w:rsidR="005C0577" w:rsidRPr="00EB57FF" w:rsidRDefault="00AA5331" w:rsidP="00473CF1">
      <w:pPr>
        <w:numPr>
          <w:ilvl w:val="1"/>
          <w:numId w:val="2"/>
        </w:numPr>
        <w:jc w:val="both"/>
      </w:pPr>
      <w:r w:rsidRPr="00EB57FF">
        <w:t>az intézményi jogviszony megszű</w:t>
      </w:r>
      <w:r w:rsidR="00A01B6B" w:rsidRPr="00EB57FF">
        <w:t>nésének eseteiről;</w:t>
      </w:r>
    </w:p>
    <w:p w14:paraId="2D8D1AD8" w14:textId="77777777" w:rsidR="005C0577" w:rsidRPr="00EB57FF" w:rsidRDefault="00A01B6B" w:rsidP="00473CF1">
      <w:pPr>
        <w:numPr>
          <w:ilvl w:val="1"/>
          <w:numId w:val="2"/>
        </w:numPr>
        <w:jc w:val="both"/>
      </w:pPr>
      <w:r w:rsidRPr="00EB57FF">
        <w:t>az intézmény házirendjéről;</w:t>
      </w:r>
    </w:p>
    <w:p w14:paraId="194B8C90" w14:textId="77777777" w:rsidR="00A01B6B" w:rsidRPr="00EB57FF" w:rsidRDefault="00A01B6B" w:rsidP="00473CF1">
      <w:pPr>
        <w:numPr>
          <w:ilvl w:val="1"/>
          <w:numId w:val="2"/>
        </w:numPr>
        <w:jc w:val="both"/>
      </w:pPr>
      <w:r w:rsidRPr="00EB57FF">
        <w:t>a fizetendő térítési díjról, teljesítési feltételeiről, továbbá a mulasztás következményeiről.</w:t>
      </w:r>
    </w:p>
    <w:p w14:paraId="025C3DB8" w14:textId="77777777" w:rsidR="003A43DE" w:rsidRDefault="003A43DE" w:rsidP="0007458B">
      <w:pPr>
        <w:spacing w:line="276" w:lineRule="auto"/>
        <w:jc w:val="both"/>
        <w:rPr>
          <w:color w:val="000000"/>
        </w:rPr>
      </w:pPr>
    </w:p>
    <w:p w14:paraId="27B8614F" w14:textId="1EBFD344" w:rsidR="0007458B" w:rsidRPr="003A43DE" w:rsidRDefault="0007458B" w:rsidP="0007458B">
      <w:pPr>
        <w:spacing w:line="276" w:lineRule="auto"/>
        <w:jc w:val="both"/>
        <w:rPr>
          <w:b/>
          <w:bCs/>
        </w:rPr>
      </w:pPr>
      <w:r w:rsidRPr="00CF4469">
        <w:t>A nappali ellátás i</w:t>
      </w:r>
      <w:r w:rsidR="00AE6ABB">
        <w:t xml:space="preserve">génybevételéről az intézmény </w:t>
      </w:r>
      <w:r w:rsidRPr="00CF4469">
        <w:t xml:space="preserve">a szociális igazgatásról és szociális ellátásokról </w:t>
      </w:r>
      <w:r w:rsidR="00AE6ABB">
        <w:t>szóló 1</w:t>
      </w:r>
      <w:r w:rsidR="00AE6ABB" w:rsidRPr="00CF4469">
        <w:t xml:space="preserve">993. évi III. törvény </w:t>
      </w:r>
      <w:r w:rsidRPr="00CF4469">
        <w:t>20. §-</w:t>
      </w:r>
      <w:r w:rsidR="003A43DE">
        <w:t xml:space="preserve"> </w:t>
      </w:r>
      <w:proofErr w:type="gramStart"/>
      <w:r w:rsidR="003A43DE">
        <w:t>a</w:t>
      </w:r>
      <w:proofErr w:type="gramEnd"/>
      <w:r w:rsidR="003A43DE">
        <w:t xml:space="preserve"> alapján </w:t>
      </w:r>
      <w:r w:rsidR="003A43DE" w:rsidRPr="00182665">
        <w:rPr>
          <w:b/>
        </w:rPr>
        <w:t>nyilvántartást vezet</w:t>
      </w:r>
      <w:r w:rsidR="003A43DE">
        <w:t>, mely tartalmazza</w:t>
      </w:r>
      <w:r w:rsidR="003A43DE">
        <w:rPr>
          <w:b/>
          <w:bCs/>
        </w:rPr>
        <w:t xml:space="preserve"> </w:t>
      </w:r>
      <w:r w:rsidR="003A43DE" w:rsidRPr="003A43DE">
        <w:rPr>
          <w:bCs/>
        </w:rPr>
        <w:t>a</w:t>
      </w:r>
      <w:r w:rsidRPr="00CF4469">
        <w:rPr>
          <w:b/>
          <w:bCs/>
          <w:i/>
          <w:iCs/>
        </w:rPr>
        <w:t xml:space="preserve"> </w:t>
      </w:r>
    </w:p>
    <w:p w14:paraId="6779E6A5" w14:textId="77777777" w:rsidR="0007458B" w:rsidRPr="00CF4469" w:rsidRDefault="0007458B" w:rsidP="0007458B">
      <w:pPr>
        <w:numPr>
          <w:ilvl w:val="0"/>
          <w:numId w:val="19"/>
        </w:numPr>
        <w:spacing w:line="276" w:lineRule="auto"/>
        <w:jc w:val="both"/>
      </w:pPr>
      <w:r w:rsidRPr="00CF4469">
        <w:t xml:space="preserve">személyi adatokat, </w:t>
      </w:r>
    </w:p>
    <w:p w14:paraId="4A923BB5" w14:textId="77777777" w:rsidR="0007458B" w:rsidRPr="00CF4469" w:rsidRDefault="0007458B" w:rsidP="0007458B">
      <w:pPr>
        <w:numPr>
          <w:ilvl w:val="0"/>
          <w:numId w:val="19"/>
        </w:numPr>
        <w:spacing w:line="276" w:lineRule="auto"/>
        <w:jc w:val="both"/>
      </w:pPr>
      <w:r w:rsidRPr="00CF4469">
        <w:t xml:space="preserve">lakó és tartózkodási helyét, </w:t>
      </w:r>
    </w:p>
    <w:p w14:paraId="67095A94" w14:textId="77777777" w:rsidR="0007458B" w:rsidRPr="00CF4469" w:rsidRDefault="0007458B" w:rsidP="0007458B">
      <w:pPr>
        <w:numPr>
          <w:ilvl w:val="0"/>
          <w:numId w:val="19"/>
        </w:numPr>
        <w:spacing w:line="276" w:lineRule="auto"/>
        <w:jc w:val="both"/>
      </w:pPr>
      <w:r w:rsidRPr="00CF4469">
        <w:t xml:space="preserve">az ellátott tartására kötelezett személy személyazonosító adatait, </w:t>
      </w:r>
    </w:p>
    <w:p w14:paraId="6CE4D912" w14:textId="77777777" w:rsidR="0007458B" w:rsidRPr="00CF4469" w:rsidRDefault="0007458B" w:rsidP="0007458B">
      <w:pPr>
        <w:numPr>
          <w:ilvl w:val="0"/>
          <w:numId w:val="19"/>
        </w:numPr>
        <w:spacing w:line="276" w:lineRule="auto"/>
        <w:jc w:val="both"/>
      </w:pPr>
      <w:r w:rsidRPr="00CF4469">
        <w:t xml:space="preserve">a nappali ellátásra jogosultság feltételeit, ezekben bekövetkezett változásokra vonatkozó adatok, </w:t>
      </w:r>
    </w:p>
    <w:p w14:paraId="22688AAA" w14:textId="77777777" w:rsidR="0007458B" w:rsidRPr="00CF4469" w:rsidRDefault="0007458B" w:rsidP="0007458B">
      <w:pPr>
        <w:numPr>
          <w:ilvl w:val="0"/>
          <w:numId w:val="19"/>
        </w:numPr>
        <w:spacing w:line="276" w:lineRule="auto"/>
        <w:jc w:val="both"/>
      </w:pPr>
      <w:r w:rsidRPr="00CF4469">
        <w:t xml:space="preserve">az igénybevételre, megváltoztatására, megszüntetésre vonatkozó döntést, </w:t>
      </w:r>
    </w:p>
    <w:p w14:paraId="1F9C70CE" w14:textId="77777777" w:rsidR="0007458B" w:rsidRPr="00CF4469" w:rsidRDefault="0007458B" w:rsidP="0007458B">
      <w:pPr>
        <w:numPr>
          <w:ilvl w:val="0"/>
          <w:numId w:val="19"/>
        </w:numPr>
        <w:spacing w:line="276" w:lineRule="auto"/>
        <w:jc w:val="both"/>
      </w:pPr>
      <w:r w:rsidRPr="00CF4469">
        <w:t xml:space="preserve">táradalom biztosítási azonosító jelét </w:t>
      </w:r>
    </w:p>
    <w:p w14:paraId="4FA04888" w14:textId="77777777" w:rsidR="0007458B" w:rsidRPr="00CF4469" w:rsidRDefault="0007458B" w:rsidP="0007458B">
      <w:pPr>
        <w:numPr>
          <w:ilvl w:val="0"/>
          <w:numId w:val="19"/>
        </w:numPr>
        <w:spacing w:line="276" w:lineRule="auto"/>
        <w:jc w:val="both"/>
      </w:pPr>
      <w:r w:rsidRPr="00CF4469">
        <w:t xml:space="preserve">az ellátás igénybevételének és megszűnésének időpontját, </w:t>
      </w:r>
    </w:p>
    <w:p w14:paraId="530B5E00" w14:textId="77777777" w:rsidR="0007458B" w:rsidRPr="00CF4469" w:rsidRDefault="0007458B" w:rsidP="0007458B">
      <w:pPr>
        <w:numPr>
          <w:ilvl w:val="0"/>
          <w:numId w:val="19"/>
        </w:numPr>
        <w:spacing w:line="276" w:lineRule="auto"/>
        <w:jc w:val="both"/>
      </w:pPr>
      <w:r w:rsidRPr="00CF4469">
        <w:t xml:space="preserve">térítési díj fizetési kötelezettség teljesítésére, annak elmaradására és a követelés behajtására. </w:t>
      </w:r>
    </w:p>
    <w:p w14:paraId="7622029C" w14:textId="77777777" w:rsidR="0007458B" w:rsidRDefault="0007458B" w:rsidP="0007458B">
      <w:pPr>
        <w:spacing w:line="276" w:lineRule="auto"/>
        <w:jc w:val="both"/>
      </w:pPr>
    </w:p>
    <w:p w14:paraId="11CB07FF" w14:textId="77777777" w:rsidR="0007458B" w:rsidRPr="00CF4469" w:rsidRDefault="0007458B" w:rsidP="0007458B">
      <w:pPr>
        <w:spacing w:line="276" w:lineRule="auto"/>
        <w:jc w:val="both"/>
      </w:pPr>
      <w:r w:rsidRPr="00CF4469">
        <w:t>A nyilvántartásokból adat csak az adatigénylésekre jogosult szervnek és a jogosultságot megállapító, hatáskört gyakorló szervnek szolgáltatható.</w:t>
      </w:r>
    </w:p>
    <w:p w14:paraId="34FE75B6" w14:textId="77777777" w:rsidR="0007458B" w:rsidRPr="00CF4469" w:rsidRDefault="0007458B" w:rsidP="0007458B">
      <w:pPr>
        <w:spacing w:line="276" w:lineRule="auto"/>
        <w:jc w:val="both"/>
      </w:pPr>
      <w:r w:rsidRPr="00CF4469">
        <w:t>Az ellátott vagy törvényes képviselője, a személyére vonatkozóan adatok tekintetében kérheti a betekintési, helyesbítési, vagy törlési jogának érvényesítését, emellett kérheti a jogai gyakorlásához szükséges adatainak közlését.</w:t>
      </w:r>
    </w:p>
    <w:p w14:paraId="20F6AA2D" w14:textId="77777777" w:rsidR="0007458B" w:rsidRPr="00CF4469" w:rsidRDefault="0007458B" w:rsidP="0007458B">
      <w:pPr>
        <w:spacing w:line="276" w:lineRule="auto"/>
        <w:jc w:val="both"/>
      </w:pPr>
      <w:r w:rsidRPr="00CF4469">
        <w:t>A nappali intézmény a nyilvántartásban kezelt adatokat személyes azonosító nélkül, statisztikai célra felhasználhatja, illetve azokból statisztikai célra adatot szolgáltathat.</w:t>
      </w:r>
    </w:p>
    <w:p w14:paraId="31EB38C5" w14:textId="77777777" w:rsidR="0007458B" w:rsidRDefault="0007458B" w:rsidP="0007458B">
      <w:pPr>
        <w:spacing w:line="276" w:lineRule="auto"/>
        <w:jc w:val="both"/>
        <w:rPr>
          <w:b/>
          <w:bCs/>
        </w:rPr>
      </w:pPr>
    </w:p>
    <w:p w14:paraId="27EDAECA" w14:textId="4018A6C1" w:rsidR="0007458B" w:rsidRPr="00CF4469" w:rsidRDefault="0007458B" w:rsidP="0007458B">
      <w:pPr>
        <w:spacing w:line="276" w:lineRule="auto"/>
        <w:jc w:val="both"/>
      </w:pPr>
      <w:r w:rsidRPr="00CF4469">
        <w:rPr>
          <w:b/>
          <w:bCs/>
        </w:rPr>
        <w:t>2012. évben bevezetésre került a Központi Elektronikus Nyilvántartás a Szolgáltatást Igénybe</w:t>
      </w:r>
      <w:r w:rsidR="00384E5A">
        <w:rPr>
          <w:b/>
          <w:bCs/>
        </w:rPr>
        <w:t>-</w:t>
      </w:r>
      <w:r w:rsidRPr="00CF4469">
        <w:rPr>
          <w:b/>
          <w:bCs/>
        </w:rPr>
        <w:t>vevőkről (KENYSZI - TAJ alapú nyilvántartás):</w:t>
      </w:r>
    </w:p>
    <w:p w14:paraId="64575153" w14:textId="0A6501C2" w:rsidR="0007458B" w:rsidRPr="00CF4469" w:rsidRDefault="00DD204C" w:rsidP="0007458B">
      <w:pPr>
        <w:spacing w:line="276" w:lineRule="auto"/>
        <w:jc w:val="both"/>
      </w:pPr>
      <w:r>
        <w:t>A</w:t>
      </w:r>
      <w:r w:rsidR="00062846">
        <w:t xml:space="preserve"> szociális, gyermekjóléti és gyermekvédelmi igénybe</w:t>
      </w:r>
      <w:r w:rsidR="00384E5A">
        <w:t>-</w:t>
      </w:r>
      <w:r w:rsidR="00062846">
        <w:t xml:space="preserve">vevői nyilvántartásról és az országos jelentési rendszerről szóló </w:t>
      </w:r>
      <w:r w:rsidR="004F38C3" w:rsidRPr="00062846">
        <w:t>415/2015</w:t>
      </w:r>
      <w:r w:rsidR="0007458B" w:rsidRPr="00062846">
        <w:t>. (XI</w:t>
      </w:r>
      <w:r w:rsidR="00605B82" w:rsidRPr="00062846">
        <w:t>I. 23</w:t>
      </w:r>
      <w:r w:rsidR="0007458B" w:rsidRPr="00062846">
        <w:t>.)</w:t>
      </w:r>
      <w:r w:rsidR="0007458B" w:rsidRPr="00CF4469">
        <w:t xml:space="preserve"> Korm. rendelet alapján az elektronikus igénybe</w:t>
      </w:r>
      <w:r w:rsidR="00384E5A">
        <w:t>-</w:t>
      </w:r>
      <w:r w:rsidR="0007458B" w:rsidRPr="00CF4469">
        <w:t xml:space="preserve">vevői nyilvántartást az intézménynek vezetnie kell. </w:t>
      </w:r>
    </w:p>
    <w:p w14:paraId="04D7C41C" w14:textId="77777777" w:rsidR="0007458B" w:rsidRPr="00CF4469" w:rsidRDefault="0007458B" w:rsidP="0007458B">
      <w:pPr>
        <w:spacing w:line="276" w:lineRule="auto"/>
        <w:jc w:val="both"/>
      </w:pPr>
      <w:r w:rsidRPr="00CF4469">
        <w:t xml:space="preserve">Az </w:t>
      </w:r>
      <w:r w:rsidR="00EF5605">
        <w:t>intézményben,</w:t>
      </w:r>
      <w:r w:rsidRPr="00CF4469">
        <w:t xml:space="preserve"> 2 fő adatszolgáltató munkatárs rögzíti a rendszerbe naprakészen az ellátásokban részesülő ellátottak adatait. </w:t>
      </w:r>
    </w:p>
    <w:p w14:paraId="648B0950" w14:textId="0A6F5DE3" w:rsidR="0007458B" w:rsidRPr="00CF4469" w:rsidRDefault="0007458B" w:rsidP="0007458B">
      <w:pPr>
        <w:spacing w:line="276" w:lineRule="auto"/>
        <w:jc w:val="both"/>
      </w:pPr>
      <w:r w:rsidRPr="00CF4469">
        <w:t xml:space="preserve">Az adatszolgáltató munkatársak feladatait </w:t>
      </w:r>
      <w:r w:rsidR="00062846">
        <w:t>a szociális, gyermekjóléti és gyermekvédelmi igénybe</w:t>
      </w:r>
      <w:r w:rsidR="008E4407">
        <w:t>-</w:t>
      </w:r>
      <w:r w:rsidR="00062846">
        <w:t xml:space="preserve">vevői nyilvántartásról és az országos jelentési rendszerről </w:t>
      </w:r>
      <w:r w:rsidR="004F38C3" w:rsidRPr="00062846">
        <w:t>szóló 415/2015</w:t>
      </w:r>
      <w:r w:rsidRPr="00062846">
        <w:t>. (XI</w:t>
      </w:r>
      <w:r w:rsidR="004F38C3" w:rsidRPr="00062846">
        <w:t xml:space="preserve">I. </w:t>
      </w:r>
      <w:r w:rsidR="00605B82" w:rsidRPr="00062846">
        <w:t>23</w:t>
      </w:r>
      <w:r w:rsidRPr="00062846">
        <w:t>.)</w:t>
      </w:r>
      <w:r w:rsidRPr="00CF4469">
        <w:t xml:space="preserve"> Korm. rendelet </w:t>
      </w:r>
      <w:r w:rsidRPr="00CF4469">
        <w:lastRenderedPageBreak/>
        <w:t xml:space="preserve">határozza meg, mely szerint az adatszolgáltató munkatársnak jogosultsága van és kötelezettsége a napi adatrögzítést elvégezni. </w:t>
      </w:r>
    </w:p>
    <w:p w14:paraId="44F1232B" w14:textId="77777777" w:rsidR="00545842" w:rsidRDefault="00545842" w:rsidP="00545842">
      <w:pPr>
        <w:jc w:val="center"/>
        <w:rPr>
          <w:b/>
          <w:u w:val="single"/>
        </w:rPr>
      </w:pPr>
    </w:p>
    <w:p w14:paraId="71DF120B" w14:textId="77777777" w:rsidR="00636105" w:rsidRPr="00887E8E" w:rsidRDefault="0049798E" w:rsidP="0049798E">
      <w:pPr>
        <w:pStyle w:val="Szvegtrzsbehzssal2"/>
        <w:spacing w:line="276" w:lineRule="auto"/>
        <w:ind w:left="0" w:right="-2" w:firstLine="0"/>
        <w:jc w:val="center"/>
        <w:rPr>
          <w:rFonts w:ascii="Times New Roman" w:hAnsi="Times New Roman" w:cs="Times New Roman"/>
          <w:i w:val="0"/>
          <w:iCs w:val="0"/>
          <w:caps/>
          <w:spacing w:val="0"/>
          <w:sz w:val="24"/>
          <w:szCs w:val="24"/>
        </w:rPr>
      </w:pPr>
      <w:r w:rsidRPr="0049798E">
        <w:rPr>
          <w:rFonts w:ascii="Times New Roman" w:hAnsi="Times New Roman" w:cs="Times New Roman"/>
          <w:i w:val="0"/>
          <w:iCs w:val="0"/>
          <w:caps/>
          <w:spacing w:val="0"/>
          <w:sz w:val="24"/>
          <w:szCs w:val="24"/>
          <w:u w:val="none"/>
        </w:rPr>
        <w:t>VII</w:t>
      </w:r>
      <w:proofErr w:type="gramStart"/>
      <w:r>
        <w:rPr>
          <w:rFonts w:ascii="Times New Roman" w:hAnsi="Times New Roman" w:cs="Times New Roman"/>
          <w:i w:val="0"/>
          <w:iCs w:val="0"/>
          <w:caps/>
          <w:spacing w:val="0"/>
          <w:sz w:val="24"/>
          <w:szCs w:val="24"/>
        </w:rPr>
        <w:t>:</w:t>
      </w:r>
      <w:r w:rsidR="00636105" w:rsidRPr="00887E8E">
        <w:rPr>
          <w:rFonts w:ascii="Times New Roman" w:hAnsi="Times New Roman" w:cs="Times New Roman"/>
          <w:i w:val="0"/>
          <w:iCs w:val="0"/>
          <w:caps/>
          <w:spacing w:val="0"/>
          <w:sz w:val="24"/>
          <w:szCs w:val="24"/>
        </w:rPr>
        <w:t>AZ</w:t>
      </w:r>
      <w:proofErr w:type="gramEnd"/>
      <w:r w:rsidR="00636105" w:rsidRPr="00887E8E">
        <w:rPr>
          <w:rFonts w:ascii="Times New Roman" w:hAnsi="Times New Roman" w:cs="Times New Roman"/>
          <w:i w:val="0"/>
          <w:iCs w:val="0"/>
          <w:caps/>
          <w:spacing w:val="0"/>
          <w:sz w:val="24"/>
          <w:szCs w:val="24"/>
        </w:rPr>
        <w:t xml:space="preserve"> ellátottak jogainak védelmével kapcsolatos szabályok</w:t>
      </w:r>
    </w:p>
    <w:p w14:paraId="15C41FA4" w14:textId="77777777" w:rsidR="009C783A" w:rsidRDefault="009C783A" w:rsidP="004105D9">
      <w:pPr>
        <w:jc w:val="both"/>
      </w:pPr>
      <w:r w:rsidRPr="00EB57FF">
        <w:t>Az ellátást igénybe vevő ellátottnak joga van: szociális helyzetére, e</w:t>
      </w:r>
      <w:r w:rsidR="00C0794A" w:rsidRPr="00EB57FF">
        <w:t xml:space="preserve">gészségi és </w:t>
      </w:r>
      <w:proofErr w:type="gramStart"/>
      <w:r w:rsidR="00C0794A" w:rsidRPr="00EB57FF">
        <w:t>mentális</w:t>
      </w:r>
      <w:proofErr w:type="gramEnd"/>
      <w:r w:rsidR="00C0794A" w:rsidRPr="00EB57FF">
        <w:t xml:space="preserve"> állapotára </w:t>
      </w:r>
      <w:r w:rsidRPr="00EB57FF">
        <w:t xml:space="preserve">tekintettel az intézmény által biztosított ellátásra, valamint egyéni szükségletei, speciális helyzete vagy állapota alapján az egyéni ellátás, szolgáltatás igénybevételére. </w:t>
      </w:r>
    </w:p>
    <w:p w14:paraId="1FFEA2EF" w14:textId="77777777" w:rsidR="00FF32CA" w:rsidRPr="00EB57FF" w:rsidRDefault="00FF32CA" w:rsidP="004105D9">
      <w:pPr>
        <w:jc w:val="both"/>
      </w:pPr>
    </w:p>
    <w:p w14:paraId="06BD61D3" w14:textId="77777777" w:rsidR="009C783A" w:rsidRPr="00EB57FF" w:rsidRDefault="009C783A" w:rsidP="00473CF1">
      <w:pPr>
        <w:numPr>
          <w:ilvl w:val="0"/>
          <w:numId w:val="5"/>
        </w:numPr>
        <w:spacing w:line="276" w:lineRule="auto"/>
        <w:ind w:right="-2"/>
        <w:jc w:val="both"/>
      </w:pPr>
      <w:r w:rsidRPr="00EB57FF">
        <w:t xml:space="preserve">Állampolgári jogainak maradéktalan és teljes körű tiszteletben tartására, különös tekintettel: </w:t>
      </w:r>
    </w:p>
    <w:p w14:paraId="2A5E9B91" w14:textId="6D7171F4" w:rsidR="009C783A" w:rsidRPr="00EB57FF" w:rsidRDefault="009C783A" w:rsidP="003A43DE">
      <w:pPr>
        <w:pStyle w:val="Listaszerbekezds"/>
        <w:numPr>
          <w:ilvl w:val="0"/>
          <w:numId w:val="22"/>
        </w:numPr>
        <w:tabs>
          <w:tab w:val="num" w:pos="1440"/>
        </w:tabs>
        <w:spacing w:line="276" w:lineRule="auto"/>
        <w:ind w:right="-2"/>
        <w:jc w:val="both"/>
      </w:pPr>
      <w:r w:rsidRPr="00EB57FF">
        <w:t>az élethez, emberi méltósághoz</w:t>
      </w:r>
      <w:r w:rsidR="008E4407">
        <w:t>,</w:t>
      </w:r>
    </w:p>
    <w:p w14:paraId="0A82E132" w14:textId="77777777" w:rsidR="009C783A" w:rsidRPr="00EB57FF" w:rsidRDefault="009C783A" w:rsidP="003A43DE">
      <w:pPr>
        <w:pStyle w:val="Listaszerbekezds"/>
        <w:numPr>
          <w:ilvl w:val="0"/>
          <w:numId w:val="22"/>
        </w:numPr>
        <w:tabs>
          <w:tab w:val="num" w:pos="1440"/>
        </w:tabs>
        <w:spacing w:line="276" w:lineRule="auto"/>
        <w:ind w:right="-2"/>
        <w:jc w:val="both"/>
      </w:pPr>
      <w:r w:rsidRPr="00EB57FF">
        <w:t>a testi épséghez,</w:t>
      </w:r>
    </w:p>
    <w:p w14:paraId="5A05F4A2" w14:textId="77777777" w:rsidR="009C783A" w:rsidRPr="00EB57FF" w:rsidRDefault="009C783A" w:rsidP="003A43DE">
      <w:pPr>
        <w:pStyle w:val="Listaszerbekezds"/>
        <w:numPr>
          <w:ilvl w:val="0"/>
          <w:numId w:val="22"/>
        </w:numPr>
        <w:tabs>
          <w:tab w:val="num" w:pos="1440"/>
        </w:tabs>
        <w:spacing w:line="276" w:lineRule="auto"/>
        <w:ind w:right="-2"/>
        <w:jc w:val="both"/>
      </w:pPr>
      <w:r w:rsidRPr="00EB57FF">
        <w:t>a testi-lelki egészséghez való jogokra.</w:t>
      </w:r>
    </w:p>
    <w:p w14:paraId="3186D0E8" w14:textId="77777777" w:rsidR="009C783A" w:rsidRPr="00EB57FF" w:rsidRDefault="009C783A" w:rsidP="00473CF1">
      <w:pPr>
        <w:numPr>
          <w:ilvl w:val="0"/>
          <w:numId w:val="6"/>
        </w:numPr>
        <w:spacing w:line="276" w:lineRule="auto"/>
        <w:ind w:right="-2"/>
        <w:jc w:val="both"/>
      </w:pPr>
      <w:r w:rsidRPr="00EB57FF">
        <w:t xml:space="preserve">Az egyenlő bánásmód követelményének élvezetére, illetőleg arra, hogy jövedelmi helyzetét csak a törvényben, ill. a kapcsolódó kormányrendeletekben meghatározott esetekben és feltételek mellett vizsgálják. </w:t>
      </w:r>
    </w:p>
    <w:p w14:paraId="1C0916E5" w14:textId="77777777" w:rsidR="009C783A" w:rsidRPr="00EB57FF" w:rsidRDefault="009C783A" w:rsidP="00473CF1">
      <w:pPr>
        <w:numPr>
          <w:ilvl w:val="0"/>
          <w:numId w:val="6"/>
        </w:numPr>
        <w:spacing w:line="276" w:lineRule="auto"/>
        <w:ind w:right="-2"/>
        <w:jc w:val="both"/>
      </w:pPr>
      <w:r w:rsidRPr="00EB57FF">
        <w:t xml:space="preserve">Az intézmény működésével, gazdálkodásával kapcsolatos legfontosabb </w:t>
      </w:r>
      <w:proofErr w:type="gramStart"/>
      <w:r w:rsidRPr="00EB57FF">
        <w:t>információk</w:t>
      </w:r>
      <w:proofErr w:type="gramEnd"/>
      <w:r w:rsidRPr="00EB57FF">
        <w:t xml:space="preserve">, adatok megismeréséhez, ennek érdekében az intézményvezető évente tájékoztatót készít az intézmény gazdálkodásáról, és azt az intézményben jól látható helyen kifüggeszti. </w:t>
      </w:r>
    </w:p>
    <w:p w14:paraId="23C01507" w14:textId="77777777" w:rsidR="009C783A" w:rsidRPr="00EB57FF" w:rsidRDefault="009C783A" w:rsidP="00473CF1">
      <w:pPr>
        <w:numPr>
          <w:ilvl w:val="0"/>
          <w:numId w:val="6"/>
        </w:numPr>
        <w:spacing w:line="276" w:lineRule="auto"/>
        <w:ind w:right="-2"/>
        <w:jc w:val="both"/>
      </w:pPr>
      <w:r w:rsidRPr="00EB57FF">
        <w:t xml:space="preserve">Az ellátást igénybe vevőt megilleti személyes adatainak védelme, valamint a magánéletével kapcsolatos titokvédelem. </w:t>
      </w:r>
    </w:p>
    <w:p w14:paraId="1AF36C1C" w14:textId="77777777" w:rsidR="009C783A" w:rsidRPr="00EB57FF" w:rsidRDefault="009C783A" w:rsidP="00473CF1">
      <w:pPr>
        <w:numPr>
          <w:ilvl w:val="0"/>
          <w:numId w:val="6"/>
        </w:numPr>
        <w:spacing w:line="276" w:lineRule="auto"/>
        <w:jc w:val="both"/>
      </w:pPr>
      <w:r w:rsidRPr="00EB57FF">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14:paraId="07873B5A" w14:textId="77777777" w:rsidR="009C783A" w:rsidRPr="00EB57FF" w:rsidRDefault="009C783A" w:rsidP="00473CF1">
      <w:pPr>
        <w:numPr>
          <w:ilvl w:val="0"/>
          <w:numId w:val="6"/>
        </w:numPr>
        <w:spacing w:line="276" w:lineRule="auto"/>
        <w:jc w:val="both"/>
      </w:pPr>
      <w:r w:rsidRPr="00EB57FF">
        <w:t xml:space="preserve">Az ellátást igénybe vevő jövedelmi helyzetét csak a törvényben, vagy a törvény felhatalmazása alapján készült, kormányrendeletben meghatározott esetekben és feltételekkel lehet vizsgálni. </w:t>
      </w:r>
    </w:p>
    <w:p w14:paraId="69FCA29E" w14:textId="77777777" w:rsidR="00E12743" w:rsidRPr="00EB57FF" w:rsidRDefault="009C783A" w:rsidP="004105D9">
      <w:pPr>
        <w:numPr>
          <w:ilvl w:val="0"/>
          <w:numId w:val="6"/>
        </w:numPr>
        <w:spacing w:line="276" w:lineRule="auto"/>
        <w:ind w:right="-2"/>
        <w:jc w:val="both"/>
      </w:pPr>
      <w:r w:rsidRPr="00EB57FF">
        <w:t>Joga van igénybe venni az ellá</w:t>
      </w:r>
      <w:r w:rsidR="00E156BE" w:rsidRPr="00EB57FF">
        <w:t>tott-jogi képviselő segítségét.</w:t>
      </w:r>
    </w:p>
    <w:p w14:paraId="1BF766B6" w14:textId="77777777" w:rsidR="00FF32CA" w:rsidRDefault="00FF32CA" w:rsidP="004105D9">
      <w:pPr>
        <w:jc w:val="both"/>
      </w:pPr>
    </w:p>
    <w:p w14:paraId="7D2C0963" w14:textId="77777777" w:rsidR="003A43DE" w:rsidRPr="003903F5" w:rsidRDefault="00E12743" w:rsidP="004105D9">
      <w:pPr>
        <w:jc w:val="both"/>
      </w:pPr>
      <w:r w:rsidRPr="003903F5">
        <w:t xml:space="preserve">Az </w:t>
      </w:r>
      <w:proofErr w:type="spellStart"/>
      <w:r w:rsidRPr="003903F5">
        <w:t>ellátottaink</w:t>
      </w:r>
      <w:proofErr w:type="spellEnd"/>
      <w:r w:rsidRPr="003903F5">
        <w:t xml:space="preserve"> </w:t>
      </w:r>
      <w:r w:rsidR="009C783A" w:rsidRPr="003903F5">
        <w:t xml:space="preserve">elsősorban </w:t>
      </w:r>
      <w:r w:rsidRPr="003903F5">
        <w:t>az Intézmény igazgató</w:t>
      </w:r>
      <w:r w:rsidR="00C86FEB" w:rsidRPr="003903F5">
        <w:t xml:space="preserve">ját kereshetik fel panaszukkal: </w:t>
      </w:r>
    </w:p>
    <w:p w14:paraId="297ADE3F" w14:textId="77777777" w:rsidR="003903F5" w:rsidRPr="003903F5" w:rsidRDefault="003903F5" w:rsidP="003903F5">
      <w:pPr>
        <w:widowControl w:val="0"/>
        <w:autoSpaceDE w:val="0"/>
        <w:autoSpaceDN w:val="0"/>
        <w:adjustRightInd w:val="0"/>
        <w:jc w:val="both"/>
      </w:pPr>
      <w:r w:rsidRPr="003903F5">
        <w:t>Az ellátással kapcsolatos panaszok kivizsgálására az intézmény igazgatója jogosult (Csongrád, Kossuth tér 7. tel</w:t>
      </w:r>
      <w:proofErr w:type="gramStart"/>
      <w:r w:rsidRPr="003903F5">
        <w:t>.:</w:t>
      </w:r>
      <w:proofErr w:type="gramEnd"/>
      <w:r w:rsidRPr="003903F5">
        <w:t xml:space="preserve">06-63/571-903), aki köteles 15. napon belül írásban értesíteni a panasztevőt a panasz kivizsgálásának eredményéről. Amennyiben a panaszos az intézkedéssel nem ért egyet, panaszával 8 napon belül a fenntartóhoz fordulhat, valamint az ellátottnak joga van az </w:t>
      </w:r>
      <w:r w:rsidRPr="003903F5">
        <w:rPr>
          <w:b/>
        </w:rPr>
        <w:t>ellátott jogi képviselőt</w:t>
      </w:r>
      <w:r w:rsidRPr="003903F5">
        <w:t xml:space="preserve"> is megkeresni panaszával, akinek az elérhetősége megtalálható a </w:t>
      </w:r>
      <w:hyperlink r:id="rId8" w:history="1">
        <w:r w:rsidRPr="003903F5">
          <w:rPr>
            <w:rStyle w:val="Hiperhivatkozs"/>
          </w:rPr>
          <w:t>www.ijsz.hu</w:t>
        </w:r>
      </w:hyperlink>
      <w:r w:rsidRPr="003903F5">
        <w:t xml:space="preserve"> oldalon.</w:t>
      </w:r>
    </w:p>
    <w:p w14:paraId="69ACE6C2" w14:textId="77777777" w:rsidR="003903F5" w:rsidRPr="003903F5" w:rsidRDefault="003903F5" w:rsidP="003903F5">
      <w:pPr>
        <w:rPr>
          <w:b/>
        </w:rPr>
      </w:pPr>
      <w:r w:rsidRPr="003903F5">
        <w:rPr>
          <w:b/>
        </w:rPr>
        <w:t>Neve</w:t>
      </w:r>
      <w:proofErr w:type="gramStart"/>
      <w:r w:rsidRPr="003903F5">
        <w:rPr>
          <w:b/>
        </w:rPr>
        <w:t>:</w:t>
      </w:r>
      <w:r w:rsidRPr="003903F5">
        <w:rPr>
          <w:b/>
          <w:shd w:val="clear" w:color="auto" w:fill="F8F8F8"/>
        </w:rPr>
        <w:t xml:space="preserve"> …</w:t>
      </w:r>
      <w:proofErr w:type="gramEnd"/>
      <w:r w:rsidRPr="003903F5">
        <w:rPr>
          <w:b/>
          <w:shd w:val="clear" w:color="auto" w:fill="F8F8F8"/>
        </w:rPr>
        <w:t>………………………</w:t>
      </w:r>
    </w:p>
    <w:p w14:paraId="291D9272" w14:textId="77777777" w:rsidR="003903F5" w:rsidRPr="003903F5" w:rsidRDefault="003903F5" w:rsidP="003903F5">
      <w:pPr>
        <w:rPr>
          <w:b/>
        </w:rPr>
      </w:pPr>
      <w:r w:rsidRPr="003903F5">
        <w:rPr>
          <w:b/>
        </w:rPr>
        <w:t>Telefonszáma</w:t>
      </w:r>
      <w:proofErr w:type="gramStart"/>
      <w:r w:rsidRPr="003903F5">
        <w:rPr>
          <w:b/>
        </w:rPr>
        <w:t>: …</w:t>
      </w:r>
      <w:proofErr w:type="gramEnd"/>
      <w:r w:rsidRPr="003903F5">
        <w:rPr>
          <w:b/>
        </w:rPr>
        <w:t>…………………., E-mai: ……………………………..</w:t>
      </w:r>
    </w:p>
    <w:p w14:paraId="6E87DD74" w14:textId="569EA922" w:rsidR="003903F5" w:rsidRPr="003903F5" w:rsidRDefault="003903F5" w:rsidP="003903F5">
      <w:pPr>
        <w:rPr>
          <w:b/>
        </w:rPr>
      </w:pPr>
      <w:r w:rsidRPr="003903F5">
        <w:rPr>
          <w:b/>
        </w:rPr>
        <w:t>A fenti elérhetőségek sikertelensége esetén az IJSZ</w:t>
      </w:r>
      <w:r>
        <w:rPr>
          <w:b/>
        </w:rPr>
        <w:t xml:space="preserve"> zöldszáma hívható</w:t>
      </w:r>
      <w:proofErr w:type="gramStart"/>
      <w:r>
        <w:rPr>
          <w:b/>
        </w:rPr>
        <w:t>: …</w:t>
      </w:r>
      <w:proofErr w:type="gramEnd"/>
      <w:r>
        <w:rPr>
          <w:b/>
        </w:rPr>
        <w:t>…………………</w:t>
      </w:r>
      <w:bookmarkStart w:id="0" w:name="_GoBack"/>
      <w:bookmarkEnd w:id="0"/>
    </w:p>
    <w:p w14:paraId="6D479443" w14:textId="77777777" w:rsidR="003903F5" w:rsidRPr="003903F5" w:rsidRDefault="003903F5" w:rsidP="003903F5">
      <w:pPr>
        <w:jc w:val="both"/>
      </w:pPr>
      <w:r w:rsidRPr="003903F5">
        <w:t xml:space="preserve">Az ellátott jogi képviselő köteles az ellátást igénybe vevőre vonatkozó és tudomására jutott orvosi titkot megtartani, és az ellátást igénylő személyes adatait a vonatkozó jogszabályok szerint kezelni. </w:t>
      </w:r>
      <w:r w:rsidRPr="003903F5">
        <w:cr/>
      </w:r>
    </w:p>
    <w:p w14:paraId="5476F889" w14:textId="77777777" w:rsidR="00FF32CA" w:rsidRPr="00FF32CA" w:rsidRDefault="00FF32CA" w:rsidP="00FF32CA">
      <w:pPr>
        <w:spacing w:line="276" w:lineRule="auto"/>
        <w:ind w:right="-2"/>
        <w:jc w:val="both"/>
      </w:pPr>
      <w:r w:rsidRPr="00EB57FF">
        <w:rPr>
          <w:b/>
        </w:rPr>
        <w:t>Ellátott jogi képviselő feladata:</w:t>
      </w:r>
      <w:r w:rsidRPr="00EB57FF">
        <w:t xml:space="preserve"> tájékoztatás nyújtása az alapjogok megismerésében, segítségnyújtás az ellátással kapcsolatos kérdések, </w:t>
      </w:r>
      <w:proofErr w:type="gramStart"/>
      <w:r w:rsidRPr="00EB57FF">
        <w:t>problémák</w:t>
      </w:r>
      <w:proofErr w:type="gramEnd"/>
      <w:r w:rsidRPr="00EB57FF">
        <w:t xml:space="preserve"> megoldásában, az intézmény és az ellátott között kialakult </w:t>
      </w:r>
      <w:proofErr w:type="gramStart"/>
      <w:r w:rsidRPr="00EB57FF">
        <w:t>konfliktus</w:t>
      </w:r>
      <w:proofErr w:type="gramEnd"/>
      <w:r w:rsidRPr="00EB57FF">
        <w:t xml:space="preserve">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kezdeményezhet az illetékes hatóságok felé stb.</w:t>
      </w:r>
    </w:p>
    <w:p w14:paraId="732987D8" w14:textId="77777777" w:rsidR="005526A0" w:rsidRPr="00EB57FF" w:rsidRDefault="005526A0" w:rsidP="004105D9">
      <w:pPr>
        <w:jc w:val="both"/>
        <w:rPr>
          <w:b/>
        </w:rPr>
      </w:pPr>
      <w:r w:rsidRPr="00EB57FF">
        <w:rPr>
          <w:b/>
        </w:rPr>
        <w:lastRenderedPageBreak/>
        <w:t>A megyénkben működő el</w:t>
      </w:r>
      <w:r w:rsidR="00C86FEB" w:rsidRPr="00EB57FF">
        <w:rPr>
          <w:b/>
        </w:rPr>
        <w:t>látott jogi képviselő</w:t>
      </w:r>
      <w:r w:rsidRPr="00EB57FF">
        <w:rPr>
          <w:b/>
        </w:rPr>
        <w:t xml:space="preserve"> neve, elérhetősége a klubban kifüggesztve </w:t>
      </w:r>
      <w:r w:rsidR="00E156BE" w:rsidRPr="00EB57FF">
        <w:rPr>
          <w:b/>
        </w:rPr>
        <w:t xml:space="preserve">jól látható helyen </w:t>
      </w:r>
      <w:r w:rsidR="003A25EB" w:rsidRPr="00EB57FF">
        <w:rPr>
          <w:b/>
        </w:rPr>
        <w:t>megtalálható, így biztos</w:t>
      </w:r>
      <w:r w:rsidR="003A43DE">
        <w:rPr>
          <w:b/>
        </w:rPr>
        <w:t>ított az állandó hozzáférés</w:t>
      </w:r>
      <w:r w:rsidR="003A25EB" w:rsidRPr="00EB57FF">
        <w:rPr>
          <w:b/>
        </w:rPr>
        <w:t>.</w:t>
      </w:r>
    </w:p>
    <w:p w14:paraId="1B4D4EC6" w14:textId="77777777" w:rsidR="00FB6CF2" w:rsidRDefault="00FB6CF2" w:rsidP="004105D9">
      <w:pPr>
        <w:jc w:val="both"/>
        <w:rPr>
          <w:b/>
          <w:u w:val="single"/>
        </w:rPr>
      </w:pPr>
    </w:p>
    <w:p w14:paraId="7FD3CB95" w14:textId="77777777" w:rsidR="00F85B0F" w:rsidRPr="00EB57FF" w:rsidRDefault="00FB6CF2" w:rsidP="004105D9">
      <w:pPr>
        <w:jc w:val="both"/>
        <w:rPr>
          <w:b/>
        </w:rPr>
      </w:pPr>
      <w:r>
        <w:rPr>
          <w:b/>
          <w:u w:val="single"/>
        </w:rPr>
        <w:t>IX</w:t>
      </w:r>
      <w:r w:rsidR="00F85B0F" w:rsidRPr="00EB57FF">
        <w:rPr>
          <w:b/>
          <w:u w:val="single"/>
        </w:rPr>
        <w:t>. Önsegítő szerveződések és klubok működés</w:t>
      </w:r>
      <w:r w:rsidR="003D4174" w:rsidRPr="00EB57FF">
        <w:rPr>
          <w:b/>
          <w:u w:val="single"/>
        </w:rPr>
        <w:t>ének segítése</w:t>
      </w:r>
    </w:p>
    <w:p w14:paraId="7B36022B" w14:textId="77777777" w:rsidR="00887E8E" w:rsidRDefault="00887E8E" w:rsidP="004105D9">
      <w:pPr>
        <w:ind w:left="180" w:hanging="180"/>
        <w:jc w:val="both"/>
      </w:pPr>
    </w:p>
    <w:p w14:paraId="61FE3351" w14:textId="77777777" w:rsidR="003905C5" w:rsidRPr="00EB57FF" w:rsidRDefault="00855C0E" w:rsidP="004105D9">
      <w:pPr>
        <w:ind w:left="180" w:hanging="180"/>
        <w:jc w:val="both"/>
      </w:pPr>
      <w:r w:rsidRPr="00EB57FF">
        <w:t>Városunkban működő</w:t>
      </w:r>
      <w:r w:rsidR="003905C5" w:rsidRPr="00EB57FF">
        <w:t xml:space="preserve"> klubok:</w:t>
      </w:r>
    </w:p>
    <w:p w14:paraId="70038277" w14:textId="77777777" w:rsidR="003905C5" w:rsidRPr="00EB57FF" w:rsidRDefault="006B3786" w:rsidP="00473CF1">
      <w:pPr>
        <w:pStyle w:val="Listaszerbekezds"/>
        <w:numPr>
          <w:ilvl w:val="1"/>
          <w:numId w:val="1"/>
        </w:numPr>
        <w:jc w:val="both"/>
      </w:pPr>
      <w:r w:rsidRPr="00EB57FF">
        <w:t xml:space="preserve">Bokrosi </w:t>
      </w:r>
      <w:r w:rsidR="003905C5" w:rsidRPr="00EB57FF">
        <w:t>Nyugdíjas Klub Egyesület</w:t>
      </w:r>
    </w:p>
    <w:p w14:paraId="51B0F97A" w14:textId="77777777" w:rsidR="003905C5" w:rsidRPr="00EB57FF" w:rsidRDefault="003905C5" w:rsidP="00473CF1">
      <w:pPr>
        <w:pStyle w:val="Listaszerbekezds"/>
        <w:numPr>
          <w:ilvl w:val="1"/>
          <w:numId w:val="1"/>
        </w:numPr>
        <w:jc w:val="both"/>
      </w:pPr>
      <w:r w:rsidRPr="00EB57FF">
        <w:t>Városi Nyugdíjas Klub</w:t>
      </w:r>
    </w:p>
    <w:p w14:paraId="0D5FAD0B" w14:textId="77777777" w:rsidR="003905C5" w:rsidRPr="00EB57FF" w:rsidRDefault="003905C5" w:rsidP="00473CF1">
      <w:pPr>
        <w:pStyle w:val="Listaszerbekezds"/>
        <w:numPr>
          <w:ilvl w:val="1"/>
          <w:numId w:val="1"/>
        </w:numPr>
        <w:jc w:val="both"/>
      </w:pPr>
      <w:r w:rsidRPr="00EB57FF">
        <w:t>Magányosok Klubja</w:t>
      </w:r>
    </w:p>
    <w:p w14:paraId="2A7E2BCE" w14:textId="77777777" w:rsidR="003905C5" w:rsidRPr="00EB57FF" w:rsidRDefault="006B3786" w:rsidP="00473CF1">
      <w:pPr>
        <w:pStyle w:val="Listaszerbekezds"/>
        <w:numPr>
          <w:ilvl w:val="1"/>
          <w:numId w:val="1"/>
        </w:numPr>
        <w:jc w:val="both"/>
      </w:pPr>
      <w:r w:rsidRPr="00EB57FF">
        <w:t xml:space="preserve">Vakok és </w:t>
      </w:r>
      <w:proofErr w:type="spellStart"/>
      <w:r w:rsidRPr="00EB57FF">
        <w:t>Gyengén</w:t>
      </w:r>
      <w:r w:rsidR="003905C5" w:rsidRPr="00EB57FF">
        <w:t>látók</w:t>
      </w:r>
      <w:proofErr w:type="spellEnd"/>
      <w:r w:rsidR="003905C5" w:rsidRPr="00EB57FF">
        <w:t xml:space="preserve"> Klubja</w:t>
      </w:r>
    </w:p>
    <w:p w14:paraId="45634924" w14:textId="77777777" w:rsidR="00024278" w:rsidRPr="00EB57FF" w:rsidRDefault="00024278" w:rsidP="00473CF1">
      <w:pPr>
        <w:pStyle w:val="Listaszerbekezds"/>
        <w:numPr>
          <w:ilvl w:val="1"/>
          <w:numId w:val="1"/>
        </w:numPr>
        <w:jc w:val="both"/>
      </w:pPr>
      <w:r w:rsidRPr="00EB57FF">
        <w:t>Mozgáskorlátozottak Egyesülete</w:t>
      </w:r>
    </w:p>
    <w:p w14:paraId="0CF9B29D" w14:textId="77777777" w:rsidR="00024278" w:rsidRPr="00EB57FF" w:rsidRDefault="00024278" w:rsidP="004105D9">
      <w:pPr>
        <w:pStyle w:val="Listaszerbekezds"/>
        <w:ind w:left="1455"/>
        <w:jc w:val="both"/>
      </w:pPr>
    </w:p>
    <w:p w14:paraId="6245DDEA" w14:textId="77777777" w:rsidR="00147758" w:rsidRPr="00EB57FF" w:rsidRDefault="00147758" w:rsidP="004105D9">
      <w:pPr>
        <w:ind w:left="180" w:hanging="180"/>
        <w:jc w:val="both"/>
      </w:pPr>
    </w:p>
    <w:p w14:paraId="2D5F52A5" w14:textId="77777777" w:rsidR="004E55F5" w:rsidRPr="00EB57FF" w:rsidRDefault="003905C5" w:rsidP="004105D9">
      <w:pPr>
        <w:jc w:val="both"/>
      </w:pPr>
      <w:r w:rsidRPr="00EB57FF">
        <w:t>Cso</w:t>
      </w:r>
      <w:r w:rsidR="00A23CBB">
        <w:t>ngrád</w:t>
      </w:r>
      <w:proofErr w:type="gramStart"/>
      <w:r w:rsidR="00A23CBB">
        <w:t>, …</w:t>
      </w:r>
      <w:proofErr w:type="gramEnd"/>
      <w:r w:rsidR="00A23CBB">
        <w:t>……………………………</w:t>
      </w:r>
    </w:p>
    <w:p w14:paraId="3CF2485A" w14:textId="77777777" w:rsidR="003905C5" w:rsidRPr="00EB57FF" w:rsidRDefault="003905C5" w:rsidP="004105D9">
      <w:pPr>
        <w:ind w:left="708" w:firstLine="708"/>
        <w:jc w:val="both"/>
      </w:pPr>
      <w:r w:rsidRPr="00EB57FF">
        <w:t xml:space="preserve">                                                                               </w:t>
      </w:r>
      <w:r w:rsidR="0016579C">
        <w:t xml:space="preserve">           ………………</w:t>
      </w:r>
    </w:p>
    <w:p w14:paraId="35CE7851" w14:textId="77777777" w:rsidR="003905C5" w:rsidRPr="00EB57FF" w:rsidRDefault="003905C5" w:rsidP="004105D9">
      <w:pPr>
        <w:jc w:val="both"/>
      </w:pPr>
      <w:r w:rsidRPr="00EB57FF">
        <w:t xml:space="preserve">                                                                            </w:t>
      </w:r>
      <w:r w:rsidR="005A50C2" w:rsidRPr="00EB57FF">
        <w:t xml:space="preserve">                              </w:t>
      </w:r>
      <w:r w:rsidRPr="00EB57FF">
        <w:t xml:space="preserve"> </w:t>
      </w:r>
      <w:r w:rsidR="00DA0366" w:rsidRPr="00EB57FF">
        <w:t xml:space="preserve">  </w:t>
      </w:r>
      <w:r w:rsidR="00147758" w:rsidRPr="00EB57FF">
        <w:t xml:space="preserve">   </w:t>
      </w:r>
      <w:r w:rsidRPr="00EB57FF">
        <w:t>I</w:t>
      </w:r>
      <w:r w:rsidR="00DA0366" w:rsidRPr="00EB57FF">
        <w:t>ntézményvezető</w:t>
      </w:r>
    </w:p>
    <w:sectPr w:rsidR="003905C5" w:rsidRPr="00EB57FF" w:rsidSect="00552303">
      <w:headerReference w:type="even" r:id="rId9"/>
      <w:headerReference w:type="default" r:id="rId10"/>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0A43F" w14:textId="77777777" w:rsidR="00A53177" w:rsidRDefault="00A53177">
      <w:r>
        <w:separator/>
      </w:r>
    </w:p>
  </w:endnote>
  <w:endnote w:type="continuationSeparator" w:id="0">
    <w:p w14:paraId="70EE1D30" w14:textId="77777777" w:rsidR="00A53177" w:rsidRDefault="00A5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81256" w14:textId="77777777" w:rsidR="00A53177" w:rsidRDefault="00A53177">
      <w:r>
        <w:separator/>
      </w:r>
    </w:p>
  </w:footnote>
  <w:footnote w:type="continuationSeparator" w:id="0">
    <w:p w14:paraId="280BDB3F" w14:textId="77777777" w:rsidR="00A53177" w:rsidRDefault="00A531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32A1C" w14:textId="77777777" w:rsidR="000C2D30" w:rsidRDefault="005729F6" w:rsidP="00844C54">
    <w:pPr>
      <w:pStyle w:val="lfej"/>
      <w:framePr w:wrap="around" w:vAnchor="text" w:hAnchor="margin" w:xAlign="center" w:y="1"/>
      <w:rPr>
        <w:rStyle w:val="Oldalszm"/>
      </w:rPr>
    </w:pPr>
    <w:r>
      <w:rPr>
        <w:rStyle w:val="Oldalszm"/>
      </w:rPr>
      <w:fldChar w:fldCharType="begin"/>
    </w:r>
    <w:r w:rsidR="000C2D30">
      <w:rPr>
        <w:rStyle w:val="Oldalszm"/>
      </w:rPr>
      <w:instrText xml:space="preserve">PAGE  </w:instrText>
    </w:r>
    <w:r>
      <w:rPr>
        <w:rStyle w:val="Oldalszm"/>
      </w:rPr>
      <w:fldChar w:fldCharType="end"/>
    </w:r>
  </w:p>
  <w:p w14:paraId="4B236085" w14:textId="77777777" w:rsidR="000C2D30" w:rsidRDefault="000C2D30">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2F3A" w14:textId="61F381F8" w:rsidR="000C2D30" w:rsidRDefault="005729F6" w:rsidP="00844C54">
    <w:pPr>
      <w:pStyle w:val="lfej"/>
      <w:framePr w:wrap="around" w:vAnchor="text" w:hAnchor="margin" w:xAlign="center" w:y="1"/>
      <w:rPr>
        <w:rStyle w:val="Oldalszm"/>
      </w:rPr>
    </w:pPr>
    <w:r>
      <w:rPr>
        <w:rStyle w:val="Oldalszm"/>
      </w:rPr>
      <w:fldChar w:fldCharType="begin"/>
    </w:r>
    <w:r w:rsidR="000C2D30">
      <w:rPr>
        <w:rStyle w:val="Oldalszm"/>
      </w:rPr>
      <w:instrText xml:space="preserve">PAGE  </w:instrText>
    </w:r>
    <w:r>
      <w:rPr>
        <w:rStyle w:val="Oldalszm"/>
      </w:rPr>
      <w:fldChar w:fldCharType="separate"/>
    </w:r>
    <w:r w:rsidR="003903F5">
      <w:rPr>
        <w:rStyle w:val="Oldalszm"/>
        <w:noProof/>
      </w:rPr>
      <w:t>9</w:t>
    </w:r>
    <w:r>
      <w:rPr>
        <w:rStyle w:val="Oldalszm"/>
      </w:rPr>
      <w:fldChar w:fldCharType="end"/>
    </w:r>
  </w:p>
  <w:p w14:paraId="01EA7BBF" w14:textId="77777777" w:rsidR="000C2D30" w:rsidRDefault="000C2D30">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10CE7366"/>
    <w:multiLevelType w:val="hybridMultilevel"/>
    <w:tmpl w:val="98BE5DDA"/>
    <w:lvl w:ilvl="0" w:tplc="6FF46D4C">
      <w:start w:val="8"/>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21014ADB"/>
    <w:multiLevelType w:val="hybridMultilevel"/>
    <w:tmpl w:val="F0B6FA1A"/>
    <w:lvl w:ilvl="0" w:tplc="CB94671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3565F00"/>
    <w:multiLevelType w:val="hybridMultilevel"/>
    <w:tmpl w:val="227068F6"/>
    <w:lvl w:ilvl="0" w:tplc="FFFFFFFF">
      <w:start w:val="1"/>
      <w:numFmt w:val="bullet"/>
      <w:lvlText w:val="-"/>
      <w:lvlJc w:val="left"/>
      <w:pPr>
        <w:tabs>
          <w:tab w:val="num" w:pos="1110"/>
        </w:tabs>
        <w:ind w:left="1110" w:hanging="39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5B2FD1"/>
    <w:multiLevelType w:val="hybridMultilevel"/>
    <w:tmpl w:val="37145A86"/>
    <w:lvl w:ilvl="0" w:tplc="A5FA0A1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15:restartNumberingAfterBreak="0">
    <w:nsid w:val="278E3FCE"/>
    <w:multiLevelType w:val="hybridMultilevel"/>
    <w:tmpl w:val="2542B070"/>
    <w:lvl w:ilvl="0" w:tplc="FFFFFFFF">
      <w:start w:val="1"/>
      <w:numFmt w:val="bullet"/>
      <w:lvlText w:val="-"/>
      <w:lvlJc w:val="left"/>
      <w:pPr>
        <w:tabs>
          <w:tab w:val="num" w:pos="1110"/>
        </w:tabs>
        <w:ind w:left="1110" w:hanging="39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BE81D3F"/>
    <w:multiLevelType w:val="hybridMultilevel"/>
    <w:tmpl w:val="3558FB22"/>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F286020"/>
    <w:multiLevelType w:val="hybridMultilevel"/>
    <w:tmpl w:val="ED3CB25C"/>
    <w:lvl w:ilvl="0" w:tplc="A5FA0A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7E76A97"/>
    <w:multiLevelType w:val="hybridMultilevel"/>
    <w:tmpl w:val="CC72CDA6"/>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9CD2BB3"/>
    <w:multiLevelType w:val="hybridMultilevel"/>
    <w:tmpl w:val="485666A4"/>
    <w:lvl w:ilvl="0" w:tplc="A5FA0A16">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 w15:restartNumberingAfterBreak="0">
    <w:nsid w:val="4672366F"/>
    <w:multiLevelType w:val="hybridMultilevel"/>
    <w:tmpl w:val="DDF81E0E"/>
    <w:lvl w:ilvl="0" w:tplc="E104EF66">
      <w:numFmt w:val="bullet"/>
      <w:lvlText w:val="•"/>
      <w:lvlJc w:val="left"/>
      <w:pPr>
        <w:ind w:left="720" w:hanging="360"/>
      </w:pPr>
      <w:rPr>
        <w:rFonts w:ascii="Times New Roman" w:eastAsia="Arial"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996524B"/>
    <w:multiLevelType w:val="hybridMultilevel"/>
    <w:tmpl w:val="63CC062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2B24915"/>
    <w:multiLevelType w:val="hybridMultilevel"/>
    <w:tmpl w:val="C7EC515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8994031"/>
    <w:multiLevelType w:val="hybridMultilevel"/>
    <w:tmpl w:val="C1321526"/>
    <w:lvl w:ilvl="0" w:tplc="040E0011">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93A5061"/>
    <w:multiLevelType w:val="hybridMultilevel"/>
    <w:tmpl w:val="E1EA8D94"/>
    <w:lvl w:ilvl="0" w:tplc="9D6CE298">
      <w:start w:val="199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3C01154"/>
    <w:multiLevelType w:val="hybridMultilevel"/>
    <w:tmpl w:val="99D4D09C"/>
    <w:lvl w:ilvl="0" w:tplc="57C0F81C">
      <w:start w:val="1"/>
      <w:numFmt w:val="bullet"/>
      <w:lvlText w:val="-"/>
      <w:lvlJc w:val="left"/>
      <w:pPr>
        <w:tabs>
          <w:tab w:val="num" w:pos="1455"/>
        </w:tabs>
        <w:ind w:left="1455" w:hanging="360"/>
      </w:pPr>
      <w:rPr>
        <w:rFonts w:ascii="Times New Roman" w:eastAsia="Times New Roman" w:hAnsi="Times New Roman" w:cs="Times New Roman" w:hint="default"/>
      </w:rPr>
    </w:lvl>
    <w:lvl w:ilvl="1" w:tplc="A5FA0A16">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5104785"/>
    <w:multiLevelType w:val="hybridMultilevel"/>
    <w:tmpl w:val="D914835A"/>
    <w:lvl w:ilvl="0" w:tplc="A5FA0A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87736AC"/>
    <w:multiLevelType w:val="hybridMultilevel"/>
    <w:tmpl w:val="527830B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7BD20064"/>
    <w:multiLevelType w:val="multilevel"/>
    <w:tmpl w:val="6E7C209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C68730C"/>
    <w:multiLevelType w:val="hybridMultilevel"/>
    <w:tmpl w:val="391684CC"/>
    <w:lvl w:ilvl="0" w:tplc="D49ACAA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17"/>
  </w:num>
  <w:num w:numId="3">
    <w:abstractNumId w:val="8"/>
  </w:num>
  <w:num w:numId="4">
    <w:abstractNumId w:val="1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4"/>
  </w:num>
  <w:num w:numId="12">
    <w:abstractNumId w:val="24"/>
  </w:num>
  <w:num w:numId="13">
    <w:abstractNumId w:val="12"/>
  </w:num>
  <w:num w:numId="14">
    <w:abstractNumId w:val="2"/>
  </w:num>
  <w:num w:numId="15">
    <w:abstractNumId w:val="9"/>
  </w:num>
  <w:num w:numId="16">
    <w:abstractNumId w:val="14"/>
  </w:num>
  <w:num w:numId="17">
    <w:abstractNumId w:val="6"/>
  </w:num>
  <w:num w:numId="18">
    <w:abstractNumId w:val="1"/>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5"/>
  </w:num>
  <w:num w:numId="22">
    <w:abstractNumId w:val="10"/>
  </w:num>
  <w:num w:numId="23">
    <w:abstractNumId w:val="0"/>
  </w:num>
  <w:num w:numId="24">
    <w:abstractNumId w:val="15"/>
  </w:num>
  <w:num w:numId="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51"/>
    <w:rsid w:val="00002F60"/>
    <w:rsid w:val="00007E34"/>
    <w:rsid w:val="00010B7A"/>
    <w:rsid w:val="00010F56"/>
    <w:rsid w:val="00015F2D"/>
    <w:rsid w:val="00024278"/>
    <w:rsid w:val="0002571A"/>
    <w:rsid w:val="00040000"/>
    <w:rsid w:val="00047908"/>
    <w:rsid w:val="00060A04"/>
    <w:rsid w:val="00060B76"/>
    <w:rsid w:val="00060FEA"/>
    <w:rsid w:val="00062846"/>
    <w:rsid w:val="00065F20"/>
    <w:rsid w:val="000715D3"/>
    <w:rsid w:val="000725B5"/>
    <w:rsid w:val="000739A8"/>
    <w:rsid w:val="0007458B"/>
    <w:rsid w:val="00085265"/>
    <w:rsid w:val="000922E6"/>
    <w:rsid w:val="000938F8"/>
    <w:rsid w:val="0009432E"/>
    <w:rsid w:val="000A1999"/>
    <w:rsid w:val="000A1B20"/>
    <w:rsid w:val="000B33D5"/>
    <w:rsid w:val="000C099B"/>
    <w:rsid w:val="000C2D30"/>
    <w:rsid w:val="000D79F3"/>
    <w:rsid w:val="000F4A92"/>
    <w:rsid w:val="000F4AC9"/>
    <w:rsid w:val="000F4B5D"/>
    <w:rsid w:val="000F4BF6"/>
    <w:rsid w:val="00112999"/>
    <w:rsid w:val="00114F0D"/>
    <w:rsid w:val="001158F6"/>
    <w:rsid w:val="0012587B"/>
    <w:rsid w:val="00126975"/>
    <w:rsid w:val="001313B6"/>
    <w:rsid w:val="00147152"/>
    <w:rsid w:val="00147758"/>
    <w:rsid w:val="00164F97"/>
    <w:rsid w:val="0016579C"/>
    <w:rsid w:val="0016736A"/>
    <w:rsid w:val="001744C3"/>
    <w:rsid w:val="00182665"/>
    <w:rsid w:val="00183BC1"/>
    <w:rsid w:val="001A4E6D"/>
    <w:rsid w:val="001A5026"/>
    <w:rsid w:val="001B5DEC"/>
    <w:rsid w:val="001D0683"/>
    <w:rsid w:val="001E0B36"/>
    <w:rsid w:val="001E6AA3"/>
    <w:rsid w:val="001F3514"/>
    <w:rsid w:val="0020743B"/>
    <w:rsid w:val="0022055F"/>
    <w:rsid w:val="00223142"/>
    <w:rsid w:val="0022440D"/>
    <w:rsid w:val="00230D91"/>
    <w:rsid w:val="002330D7"/>
    <w:rsid w:val="00243FE4"/>
    <w:rsid w:val="00244A42"/>
    <w:rsid w:val="00246138"/>
    <w:rsid w:val="0025401C"/>
    <w:rsid w:val="00283365"/>
    <w:rsid w:val="002A1911"/>
    <w:rsid w:val="002A4216"/>
    <w:rsid w:val="002C2BFB"/>
    <w:rsid w:val="002D17F5"/>
    <w:rsid w:val="002D411E"/>
    <w:rsid w:val="002D5C14"/>
    <w:rsid w:val="002E3BB2"/>
    <w:rsid w:val="002E7582"/>
    <w:rsid w:val="002F09B3"/>
    <w:rsid w:val="0030202C"/>
    <w:rsid w:val="00313E44"/>
    <w:rsid w:val="00335A60"/>
    <w:rsid w:val="00352B5B"/>
    <w:rsid w:val="00381F07"/>
    <w:rsid w:val="00384E5A"/>
    <w:rsid w:val="00386B9C"/>
    <w:rsid w:val="003903F5"/>
    <w:rsid w:val="003905C5"/>
    <w:rsid w:val="00397B22"/>
    <w:rsid w:val="003A009B"/>
    <w:rsid w:val="003A25EB"/>
    <w:rsid w:val="003A43DE"/>
    <w:rsid w:val="003B05E5"/>
    <w:rsid w:val="003B0739"/>
    <w:rsid w:val="003C6383"/>
    <w:rsid w:val="003D4174"/>
    <w:rsid w:val="003D4466"/>
    <w:rsid w:val="003D44CB"/>
    <w:rsid w:val="003D7D4C"/>
    <w:rsid w:val="003E07D0"/>
    <w:rsid w:val="003E1109"/>
    <w:rsid w:val="003E6E96"/>
    <w:rsid w:val="003F1102"/>
    <w:rsid w:val="00406B01"/>
    <w:rsid w:val="00406C56"/>
    <w:rsid w:val="00406E84"/>
    <w:rsid w:val="004105D9"/>
    <w:rsid w:val="00426425"/>
    <w:rsid w:val="004330B2"/>
    <w:rsid w:val="00446010"/>
    <w:rsid w:val="0044650C"/>
    <w:rsid w:val="00446754"/>
    <w:rsid w:val="00447DAE"/>
    <w:rsid w:val="00454D97"/>
    <w:rsid w:val="004624A4"/>
    <w:rsid w:val="004630BC"/>
    <w:rsid w:val="00473CF1"/>
    <w:rsid w:val="00474943"/>
    <w:rsid w:val="00474A2B"/>
    <w:rsid w:val="0049798E"/>
    <w:rsid w:val="00497C75"/>
    <w:rsid w:val="004A09EF"/>
    <w:rsid w:val="004C6419"/>
    <w:rsid w:val="004D466E"/>
    <w:rsid w:val="004E55F5"/>
    <w:rsid w:val="004E5ABF"/>
    <w:rsid w:val="004E69C3"/>
    <w:rsid w:val="004E727A"/>
    <w:rsid w:val="004F1BAC"/>
    <w:rsid w:val="004F38C3"/>
    <w:rsid w:val="004F45FF"/>
    <w:rsid w:val="00503D11"/>
    <w:rsid w:val="00505186"/>
    <w:rsid w:val="00506F78"/>
    <w:rsid w:val="00523F8D"/>
    <w:rsid w:val="0052710E"/>
    <w:rsid w:val="00533A85"/>
    <w:rsid w:val="00545842"/>
    <w:rsid w:val="0054670A"/>
    <w:rsid w:val="00552303"/>
    <w:rsid w:val="005526A0"/>
    <w:rsid w:val="0056481D"/>
    <w:rsid w:val="005729F6"/>
    <w:rsid w:val="005839E9"/>
    <w:rsid w:val="005900BF"/>
    <w:rsid w:val="0059653B"/>
    <w:rsid w:val="005A1BC4"/>
    <w:rsid w:val="005A50C2"/>
    <w:rsid w:val="005C0577"/>
    <w:rsid w:val="005D44C0"/>
    <w:rsid w:val="005F1002"/>
    <w:rsid w:val="00603D89"/>
    <w:rsid w:val="00605B7B"/>
    <w:rsid w:val="00605B82"/>
    <w:rsid w:val="00605D0A"/>
    <w:rsid w:val="00607B38"/>
    <w:rsid w:val="00612A03"/>
    <w:rsid w:val="00616D25"/>
    <w:rsid w:val="006237E8"/>
    <w:rsid w:val="0062723F"/>
    <w:rsid w:val="00636105"/>
    <w:rsid w:val="00651030"/>
    <w:rsid w:val="00651462"/>
    <w:rsid w:val="0065588C"/>
    <w:rsid w:val="00657D9F"/>
    <w:rsid w:val="0067119B"/>
    <w:rsid w:val="00677024"/>
    <w:rsid w:val="00677A3F"/>
    <w:rsid w:val="00686CEF"/>
    <w:rsid w:val="00693821"/>
    <w:rsid w:val="006B3786"/>
    <w:rsid w:val="006B37AA"/>
    <w:rsid w:val="006C0AF7"/>
    <w:rsid w:val="006C16BD"/>
    <w:rsid w:val="006D5B8B"/>
    <w:rsid w:val="006D6B05"/>
    <w:rsid w:val="006F7067"/>
    <w:rsid w:val="00702FA2"/>
    <w:rsid w:val="00703CCB"/>
    <w:rsid w:val="00705EAA"/>
    <w:rsid w:val="00711C02"/>
    <w:rsid w:val="00715A18"/>
    <w:rsid w:val="0072368B"/>
    <w:rsid w:val="00725A59"/>
    <w:rsid w:val="007333D1"/>
    <w:rsid w:val="00734A6B"/>
    <w:rsid w:val="00735556"/>
    <w:rsid w:val="007457BD"/>
    <w:rsid w:val="00747B65"/>
    <w:rsid w:val="007627A5"/>
    <w:rsid w:val="0077586D"/>
    <w:rsid w:val="0077677A"/>
    <w:rsid w:val="0079633E"/>
    <w:rsid w:val="0079681D"/>
    <w:rsid w:val="007B5498"/>
    <w:rsid w:val="007C56D6"/>
    <w:rsid w:val="007C66BF"/>
    <w:rsid w:val="007D0AFC"/>
    <w:rsid w:val="007D2D84"/>
    <w:rsid w:val="007D6BD1"/>
    <w:rsid w:val="007E17EA"/>
    <w:rsid w:val="007F44CC"/>
    <w:rsid w:val="007F7658"/>
    <w:rsid w:val="00814948"/>
    <w:rsid w:val="00822CDC"/>
    <w:rsid w:val="0082728E"/>
    <w:rsid w:val="0083732D"/>
    <w:rsid w:val="00844C54"/>
    <w:rsid w:val="00855C0E"/>
    <w:rsid w:val="00860465"/>
    <w:rsid w:val="00872198"/>
    <w:rsid w:val="008746B7"/>
    <w:rsid w:val="00885027"/>
    <w:rsid w:val="00887E8E"/>
    <w:rsid w:val="00894B97"/>
    <w:rsid w:val="00897083"/>
    <w:rsid w:val="008B187F"/>
    <w:rsid w:val="008C6897"/>
    <w:rsid w:val="008C6932"/>
    <w:rsid w:val="008C7522"/>
    <w:rsid w:val="008E4407"/>
    <w:rsid w:val="008F18FB"/>
    <w:rsid w:val="00925108"/>
    <w:rsid w:val="009264FE"/>
    <w:rsid w:val="009349C7"/>
    <w:rsid w:val="00951499"/>
    <w:rsid w:val="00954940"/>
    <w:rsid w:val="0095777A"/>
    <w:rsid w:val="009603CF"/>
    <w:rsid w:val="009644FF"/>
    <w:rsid w:val="00975AC7"/>
    <w:rsid w:val="00980DA5"/>
    <w:rsid w:val="009838D8"/>
    <w:rsid w:val="00985343"/>
    <w:rsid w:val="009857A8"/>
    <w:rsid w:val="00993776"/>
    <w:rsid w:val="00995EE4"/>
    <w:rsid w:val="009A30B2"/>
    <w:rsid w:val="009B1C09"/>
    <w:rsid w:val="009C2341"/>
    <w:rsid w:val="009C783A"/>
    <w:rsid w:val="009D32CB"/>
    <w:rsid w:val="009D3393"/>
    <w:rsid w:val="009D6F83"/>
    <w:rsid w:val="009E2234"/>
    <w:rsid w:val="009E6AC9"/>
    <w:rsid w:val="009F210C"/>
    <w:rsid w:val="009F7899"/>
    <w:rsid w:val="00A01B6B"/>
    <w:rsid w:val="00A11F35"/>
    <w:rsid w:val="00A23CBB"/>
    <w:rsid w:val="00A404EB"/>
    <w:rsid w:val="00A43EBB"/>
    <w:rsid w:val="00A50039"/>
    <w:rsid w:val="00A513C7"/>
    <w:rsid w:val="00A51AA5"/>
    <w:rsid w:val="00A53177"/>
    <w:rsid w:val="00A53C68"/>
    <w:rsid w:val="00A54118"/>
    <w:rsid w:val="00A5700F"/>
    <w:rsid w:val="00A6395F"/>
    <w:rsid w:val="00A75C3F"/>
    <w:rsid w:val="00AA0483"/>
    <w:rsid w:val="00AA5331"/>
    <w:rsid w:val="00AB05E8"/>
    <w:rsid w:val="00AB6D7C"/>
    <w:rsid w:val="00AC12A4"/>
    <w:rsid w:val="00AD232A"/>
    <w:rsid w:val="00AE6ABB"/>
    <w:rsid w:val="00AF21DF"/>
    <w:rsid w:val="00AF343E"/>
    <w:rsid w:val="00AF4BBB"/>
    <w:rsid w:val="00AF69D1"/>
    <w:rsid w:val="00B00AB1"/>
    <w:rsid w:val="00B07243"/>
    <w:rsid w:val="00B100BD"/>
    <w:rsid w:val="00B13CFE"/>
    <w:rsid w:val="00B14D0A"/>
    <w:rsid w:val="00B2431F"/>
    <w:rsid w:val="00B24C20"/>
    <w:rsid w:val="00B31229"/>
    <w:rsid w:val="00B33270"/>
    <w:rsid w:val="00B436CE"/>
    <w:rsid w:val="00B45218"/>
    <w:rsid w:val="00B535B9"/>
    <w:rsid w:val="00B56AD9"/>
    <w:rsid w:val="00B606A0"/>
    <w:rsid w:val="00B643CC"/>
    <w:rsid w:val="00B70B52"/>
    <w:rsid w:val="00B843B0"/>
    <w:rsid w:val="00B85549"/>
    <w:rsid w:val="00B86966"/>
    <w:rsid w:val="00B905B7"/>
    <w:rsid w:val="00B9618F"/>
    <w:rsid w:val="00B9737E"/>
    <w:rsid w:val="00B97543"/>
    <w:rsid w:val="00BA7F35"/>
    <w:rsid w:val="00BB316B"/>
    <w:rsid w:val="00BB3F3A"/>
    <w:rsid w:val="00BC3F01"/>
    <w:rsid w:val="00BD2B16"/>
    <w:rsid w:val="00BD36B1"/>
    <w:rsid w:val="00BD7E09"/>
    <w:rsid w:val="00BE6D2A"/>
    <w:rsid w:val="00BF56F5"/>
    <w:rsid w:val="00C003F7"/>
    <w:rsid w:val="00C00CAD"/>
    <w:rsid w:val="00C03966"/>
    <w:rsid w:val="00C0794A"/>
    <w:rsid w:val="00C11442"/>
    <w:rsid w:val="00C35E2B"/>
    <w:rsid w:val="00C43DCF"/>
    <w:rsid w:val="00C54187"/>
    <w:rsid w:val="00C7471B"/>
    <w:rsid w:val="00C869A0"/>
    <w:rsid w:val="00C86FEB"/>
    <w:rsid w:val="00C938FD"/>
    <w:rsid w:val="00CA047E"/>
    <w:rsid w:val="00CA0633"/>
    <w:rsid w:val="00CA15A7"/>
    <w:rsid w:val="00CA4BB6"/>
    <w:rsid w:val="00CB58D9"/>
    <w:rsid w:val="00CC163C"/>
    <w:rsid w:val="00CC1C28"/>
    <w:rsid w:val="00CD10A4"/>
    <w:rsid w:val="00CE2B89"/>
    <w:rsid w:val="00CF1C44"/>
    <w:rsid w:val="00CF2360"/>
    <w:rsid w:val="00CF3FB4"/>
    <w:rsid w:val="00CF62EE"/>
    <w:rsid w:val="00D11719"/>
    <w:rsid w:val="00D174F8"/>
    <w:rsid w:val="00D24AC4"/>
    <w:rsid w:val="00D43210"/>
    <w:rsid w:val="00D44F5B"/>
    <w:rsid w:val="00D82534"/>
    <w:rsid w:val="00D863B8"/>
    <w:rsid w:val="00D96392"/>
    <w:rsid w:val="00DA0366"/>
    <w:rsid w:val="00DA0A1A"/>
    <w:rsid w:val="00DB225C"/>
    <w:rsid w:val="00DD204C"/>
    <w:rsid w:val="00DD55AB"/>
    <w:rsid w:val="00DE434A"/>
    <w:rsid w:val="00E077D6"/>
    <w:rsid w:val="00E12743"/>
    <w:rsid w:val="00E156BE"/>
    <w:rsid w:val="00E314A9"/>
    <w:rsid w:val="00E32644"/>
    <w:rsid w:val="00E34AC7"/>
    <w:rsid w:val="00E4612C"/>
    <w:rsid w:val="00E56D1D"/>
    <w:rsid w:val="00E67715"/>
    <w:rsid w:val="00E75D08"/>
    <w:rsid w:val="00E869FA"/>
    <w:rsid w:val="00E97E8D"/>
    <w:rsid w:val="00EA1792"/>
    <w:rsid w:val="00EA5155"/>
    <w:rsid w:val="00EB4C87"/>
    <w:rsid w:val="00EB57FF"/>
    <w:rsid w:val="00EB6BCD"/>
    <w:rsid w:val="00EE2338"/>
    <w:rsid w:val="00EE4E8B"/>
    <w:rsid w:val="00EF122B"/>
    <w:rsid w:val="00EF5605"/>
    <w:rsid w:val="00F01D34"/>
    <w:rsid w:val="00F11B3C"/>
    <w:rsid w:val="00F13118"/>
    <w:rsid w:val="00F154EF"/>
    <w:rsid w:val="00F21FAA"/>
    <w:rsid w:val="00F23086"/>
    <w:rsid w:val="00F25E82"/>
    <w:rsid w:val="00F33F73"/>
    <w:rsid w:val="00F34449"/>
    <w:rsid w:val="00F47435"/>
    <w:rsid w:val="00F60208"/>
    <w:rsid w:val="00F6209F"/>
    <w:rsid w:val="00F659B4"/>
    <w:rsid w:val="00F66610"/>
    <w:rsid w:val="00F7396A"/>
    <w:rsid w:val="00F833AC"/>
    <w:rsid w:val="00F84BB6"/>
    <w:rsid w:val="00F85B0F"/>
    <w:rsid w:val="00FB0479"/>
    <w:rsid w:val="00FB6CF2"/>
    <w:rsid w:val="00FC2FA3"/>
    <w:rsid w:val="00FD715E"/>
    <w:rsid w:val="00FD7BCE"/>
    <w:rsid w:val="00FF32CA"/>
    <w:rsid w:val="00FF75E9"/>
    <w:rsid w:val="00FF7D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AD108"/>
  <w15:docId w15:val="{F723B7A5-D325-411F-85E7-E804F6F8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603CF"/>
    <w:rPr>
      <w:sz w:val="24"/>
      <w:szCs w:val="24"/>
    </w:rPr>
  </w:style>
  <w:style w:type="paragraph" w:styleId="Cmsor1">
    <w:name w:val="heading 1"/>
    <w:basedOn w:val="Norml"/>
    <w:next w:val="Norml"/>
    <w:link w:val="Cmsor1Char"/>
    <w:qFormat/>
    <w:rsid w:val="004105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EB6BCD"/>
    <w:pPr>
      <w:keepNext/>
      <w:spacing w:line="360" w:lineRule="atLeast"/>
      <w:jc w:val="center"/>
      <w:outlineLvl w:val="1"/>
    </w:pPr>
    <w:rPr>
      <w:b/>
      <w:i/>
      <w:caps/>
      <w:snapToGrid w:val="0"/>
      <w:sz w:val="28"/>
      <w:szCs w:val="20"/>
    </w:rPr>
  </w:style>
  <w:style w:type="paragraph" w:styleId="Cmsor3">
    <w:name w:val="heading 3"/>
    <w:basedOn w:val="Norml"/>
    <w:next w:val="Norml"/>
    <w:link w:val="Cmsor3Char"/>
    <w:semiHidden/>
    <w:unhideWhenUsed/>
    <w:qFormat/>
    <w:rsid w:val="004105D9"/>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semiHidden/>
    <w:unhideWhenUsed/>
    <w:qFormat/>
    <w:rsid w:val="004105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AB6D7C"/>
    <w:pPr>
      <w:tabs>
        <w:tab w:val="center" w:pos="4536"/>
        <w:tab w:val="right" w:pos="9072"/>
      </w:tabs>
    </w:pPr>
  </w:style>
  <w:style w:type="character" w:styleId="Oldalszm">
    <w:name w:val="page number"/>
    <w:basedOn w:val="Bekezdsalapbettpusa"/>
    <w:rsid w:val="00AB6D7C"/>
  </w:style>
  <w:style w:type="paragraph" w:styleId="Buborkszveg">
    <w:name w:val="Balloon Text"/>
    <w:basedOn w:val="Norml"/>
    <w:semiHidden/>
    <w:rsid w:val="00F23086"/>
    <w:rPr>
      <w:rFonts w:ascii="Tahoma" w:hAnsi="Tahoma" w:cs="Tahoma"/>
      <w:sz w:val="16"/>
      <w:szCs w:val="16"/>
    </w:rPr>
  </w:style>
  <w:style w:type="character" w:customStyle="1" w:styleId="seltext">
    <w:name w:val="seltext"/>
    <w:basedOn w:val="Bekezdsalapbettpusa"/>
    <w:rsid w:val="007C56D6"/>
  </w:style>
  <w:style w:type="paragraph" w:customStyle="1" w:styleId="uj">
    <w:name w:val="uj"/>
    <w:basedOn w:val="Norml"/>
    <w:rsid w:val="007C56D6"/>
    <w:pPr>
      <w:spacing w:before="100" w:beforeAutospacing="1" w:after="100" w:afterAutospacing="1"/>
    </w:pPr>
  </w:style>
  <w:style w:type="character" w:styleId="Hiperhivatkozs">
    <w:name w:val="Hyperlink"/>
    <w:basedOn w:val="Bekezdsalapbettpusa"/>
    <w:uiPriority w:val="99"/>
    <w:rsid w:val="00703CCB"/>
    <w:rPr>
      <w:color w:val="0000FF" w:themeColor="hyperlink"/>
      <w:u w:val="single"/>
    </w:rPr>
  </w:style>
  <w:style w:type="paragraph" w:styleId="Listaszerbekezds">
    <w:name w:val="List Paragraph"/>
    <w:basedOn w:val="Norml"/>
    <w:qFormat/>
    <w:rsid w:val="00024278"/>
    <w:pPr>
      <w:ind w:left="720"/>
      <w:contextualSpacing/>
    </w:pPr>
  </w:style>
  <w:style w:type="paragraph" w:customStyle="1" w:styleId="msonospacing0">
    <w:name w:val="msonospacing"/>
    <w:uiPriority w:val="99"/>
    <w:rsid w:val="005526A0"/>
    <w:rPr>
      <w:sz w:val="24"/>
      <w:szCs w:val="24"/>
    </w:rPr>
  </w:style>
  <w:style w:type="paragraph" w:styleId="NormlWeb">
    <w:name w:val="Normal (Web)"/>
    <w:basedOn w:val="Norml"/>
    <w:uiPriority w:val="99"/>
    <w:rsid w:val="00C003F7"/>
    <w:pPr>
      <w:spacing w:before="100" w:beforeAutospacing="1" w:after="100" w:afterAutospacing="1"/>
    </w:pPr>
  </w:style>
  <w:style w:type="character" w:styleId="Kiemels2">
    <w:name w:val="Strong"/>
    <w:basedOn w:val="Bekezdsalapbettpusa"/>
    <w:qFormat/>
    <w:rsid w:val="00C003F7"/>
    <w:rPr>
      <w:b/>
      <w:bCs/>
    </w:rPr>
  </w:style>
  <w:style w:type="character" w:customStyle="1" w:styleId="Cmsor2Char">
    <w:name w:val="Címsor 2 Char"/>
    <w:basedOn w:val="Bekezdsalapbettpusa"/>
    <w:link w:val="Cmsor2"/>
    <w:rsid w:val="00EB6BCD"/>
    <w:rPr>
      <w:b/>
      <w:i/>
      <w:caps/>
      <w:snapToGrid w:val="0"/>
      <w:sz w:val="28"/>
    </w:rPr>
  </w:style>
  <w:style w:type="paragraph" w:styleId="Szvegtrzsbehzssal2">
    <w:name w:val="Body Text Indent 2"/>
    <w:basedOn w:val="Norml"/>
    <w:link w:val="Szvegtrzsbehzssal2Char"/>
    <w:uiPriority w:val="99"/>
    <w:rsid w:val="00636105"/>
    <w:pPr>
      <w:ind w:left="360" w:hanging="360"/>
      <w:jc w:val="both"/>
    </w:pPr>
    <w:rPr>
      <w:rFonts w:ascii="Book Antiqua" w:hAnsi="Book Antiqua" w:cs="Book Antiqua"/>
      <w:b/>
      <w:bCs/>
      <w:i/>
      <w:iCs/>
      <w:spacing w:val="30"/>
      <w:sz w:val="32"/>
      <w:szCs w:val="32"/>
      <w:u w:val="single"/>
    </w:rPr>
  </w:style>
  <w:style w:type="character" w:customStyle="1" w:styleId="Szvegtrzsbehzssal2Char">
    <w:name w:val="Szövegtörzs behúzással 2 Char"/>
    <w:basedOn w:val="Bekezdsalapbettpusa"/>
    <w:link w:val="Szvegtrzsbehzssal2"/>
    <w:uiPriority w:val="99"/>
    <w:rsid w:val="00636105"/>
    <w:rPr>
      <w:rFonts w:ascii="Book Antiqua" w:hAnsi="Book Antiqua" w:cs="Book Antiqua"/>
      <w:b/>
      <w:bCs/>
      <w:i/>
      <w:iCs/>
      <w:spacing w:val="30"/>
      <w:sz w:val="32"/>
      <w:szCs w:val="32"/>
      <w:u w:val="single"/>
    </w:rPr>
  </w:style>
  <w:style w:type="character" w:styleId="Kiemels">
    <w:name w:val="Emphasis"/>
    <w:basedOn w:val="Bekezdsalapbettpusa"/>
    <w:uiPriority w:val="20"/>
    <w:qFormat/>
    <w:rsid w:val="00474A2B"/>
    <w:rPr>
      <w:i/>
      <w:iCs/>
    </w:rPr>
  </w:style>
  <w:style w:type="character" w:customStyle="1" w:styleId="Cmsor1Char">
    <w:name w:val="Címsor 1 Char"/>
    <w:basedOn w:val="Bekezdsalapbettpusa"/>
    <w:link w:val="Cmsor1"/>
    <w:rsid w:val="004105D9"/>
    <w:rPr>
      <w:rFonts w:asciiTheme="majorHAnsi" w:eastAsiaTheme="majorEastAsia" w:hAnsiTheme="majorHAnsi" w:cstheme="majorBidi"/>
      <w:b/>
      <w:bCs/>
      <w:color w:val="365F91" w:themeColor="accent1" w:themeShade="BF"/>
      <w:sz w:val="28"/>
      <w:szCs w:val="28"/>
    </w:rPr>
  </w:style>
  <w:style w:type="character" w:customStyle="1" w:styleId="Cmsor3Char">
    <w:name w:val="Címsor 3 Char"/>
    <w:basedOn w:val="Bekezdsalapbettpusa"/>
    <w:link w:val="Cmsor3"/>
    <w:semiHidden/>
    <w:rsid w:val="004105D9"/>
    <w:rPr>
      <w:rFonts w:asciiTheme="majorHAnsi" w:eastAsiaTheme="majorEastAsia" w:hAnsiTheme="majorHAnsi" w:cstheme="majorBidi"/>
      <w:b/>
      <w:bCs/>
      <w:color w:val="4F81BD" w:themeColor="accent1"/>
      <w:sz w:val="24"/>
      <w:szCs w:val="24"/>
    </w:rPr>
  </w:style>
  <w:style w:type="character" w:customStyle="1" w:styleId="Cmsor4Char">
    <w:name w:val="Címsor 4 Char"/>
    <w:basedOn w:val="Bekezdsalapbettpusa"/>
    <w:link w:val="Cmsor4"/>
    <w:semiHidden/>
    <w:rsid w:val="004105D9"/>
    <w:rPr>
      <w:rFonts w:asciiTheme="majorHAnsi" w:eastAsiaTheme="majorEastAsia" w:hAnsiTheme="majorHAnsi" w:cstheme="majorBidi"/>
      <w:b/>
      <w:bCs/>
      <w:i/>
      <w:iCs/>
      <w:color w:val="4F81BD" w:themeColor="accent1"/>
      <w:sz w:val="24"/>
      <w:szCs w:val="24"/>
    </w:rPr>
  </w:style>
  <w:style w:type="paragraph" w:styleId="Szvegtrzsbehzssal">
    <w:name w:val="Body Text Indent"/>
    <w:basedOn w:val="Norml"/>
    <w:link w:val="SzvegtrzsbehzssalChar"/>
    <w:rsid w:val="004105D9"/>
    <w:pPr>
      <w:spacing w:after="120"/>
      <w:ind w:left="283"/>
    </w:pPr>
  </w:style>
  <w:style w:type="character" w:customStyle="1" w:styleId="SzvegtrzsbehzssalChar">
    <w:name w:val="Szövegtörzs behúzással Char"/>
    <w:basedOn w:val="Bekezdsalapbettpusa"/>
    <w:link w:val="Szvegtrzsbehzssal"/>
    <w:rsid w:val="004105D9"/>
    <w:rPr>
      <w:sz w:val="24"/>
      <w:szCs w:val="24"/>
    </w:rPr>
  </w:style>
  <w:style w:type="paragraph" w:styleId="Szvegtrzsbehzssal3">
    <w:name w:val="Body Text Indent 3"/>
    <w:basedOn w:val="Norml"/>
    <w:link w:val="Szvegtrzsbehzssal3Char"/>
    <w:rsid w:val="004105D9"/>
    <w:pPr>
      <w:spacing w:after="120"/>
      <w:ind w:left="283"/>
    </w:pPr>
    <w:rPr>
      <w:sz w:val="16"/>
      <w:szCs w:val="16"/>
    </w:rPr>
  </w:style>
  <w:style w:type="character" w:customStyle="1" w:styleId="Szvegtrzsbehzssal3Char">
    <w:name w:val="Szövegtörzs behúzással 3 Char"/>
    <w:basedOn w:val="Bekezdsalapbettpusa"/>
    <w:link w:val="Szvegtrzsbehzssal3"/>
    <w:rsid w:val="004105D9"/>
    <w:rPr>
      <w:sz w:val="16"/>
      <w:szCs w:val="16"/>
    </w:rPr>
  </w:style>
  <w:style w:type="paragraph" w:styleId="Szvegtrzs">
    <w:name w:val="Body Text"/>
    <w:basedOn w:val="Norml"/>
    <w:link w:val="SzvegtrzsChar"/>
    <w:rsid w:val="004105D9"/>
    <w:pPr>
      <w:spacing w:after="120"/>
    </w:pPr>
  </w:style>
  <w:style w:type="character" w:customStyle="1" w:styleId="SzvegtrzsChar">
    <w:name w:val="Szövegtörzs Char"/>
    <w:basedOn w:val="Bekezdsalapbettpusa"/>
    <w:link w:val="Szvegtrzs"/>
    <w:rsid w:val="004105D9"/>
    <w:rPr>
      <w:sz w:val="24"/>
      <w:szCs w:val="24"/>
    </w:rPr>
  </w:style>
  <w:style w:type="character" w:customStyle="1" w:styleId="Szvegtrzs1014">
    <w:name w:val="Szövegtörzs + 1014"/>
    <w:aliases w:val="5 pt16"/>
    <w:basedOn w:val="Bekezdsalapbettpusa"/>
    <w:uiPriority w:val="99"/>
    <w:rsid w:val="001F3514"/>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8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sz.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A4782-BE38-41C2-9278-7033D3DB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2514</Words>
  <Characters>17351</Characters>
  <Application>Microsoft Office Word</Application>
  <DocSecurity>0</DocSecurity>
  <Lines>144</Lines>
  <Paragraphs>39</Paragraphs>
  <ScaleCrop>false</ScaleCrop>
  <HeadingPairs>
    <vt:vector size="2" baseType="variant">
      <vt:variant>
        <vt:lpstr>Cím</vt:lpstr>
      </vt:variant>
      <vt:variant>
        <vt:i4>1</vt:i4>
      </vt:variant>
    </vt:vector>
  </HeadingPairs>
  <TitlesOfParts>
    <vt:vector size="1" baseType="lpstr">
      <vt:lpstr>HÁZIREND</vt:lpstr>
    </vt:vector>
  </TitlesOfParts>
  <Company>Szociális Ellátások Intézménye</Company>
  <LinksUpToDate>false</LinksUpToDate>
  <CharactersWithSpaces>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HÁZIREND</dc:title>
  <dc:creator>---</dc:creator>
  <cp:lastModifiedBy>aa</cp:lastModifiedBy>
  <cp:revision>4</cp:revision>
  <cp:lastPrinted>2019-06-07T07:11:00Z</cp:lastPrinted>
  <dcterms:created xsi:type="dcterms:W3CDTF">2023-09-19T13:26:00Z</dcterms:created>
  <dcterms:modified xsi:type="dcterms:W3CDTF">2023-09-20T08:14:00Z</dcterms:modified>
</cp:coreProperties>
</file>