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A49C" w14:textId="77777777" w:rsidR="00E54FFC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14:paraId="05CCC90C" w14:textId="77777777" w:rsidR="00E54FFC" w:rsidRPr="00686232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Alsó- Tisza-menti Többcélú Óvodák és Mini Bölcsődék</w:t>
      </w:r>
    </w:p>
    <w:p w14:paraId="1C4972B4" w14:textId="77777777" w:rsidR="00E54FFC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14:paraId="48C236B6" w14:textId="77777777" w:rsidR="00E54FFC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OM: 200946</w:t>
      </w:r>
    </w:p>
    <w:p w14:paraId="5DB9BD5B" w14:textId="77777777" w:rsidR="00E54FFC" w:rsidRDefault="003A4F42" w:rsidP="007E71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4F42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2298BA4D" wp14:editId="582FEB78">
            <wp:extent cx="2407920" cy="1897380"/>
            <wp:effectExtent l="0" t="0" r="0" b="762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232B6" w14:textId="77777777" w:rsidR="00BD4748" w:rsidRDefault="00BD4748" w:rsidP="007E71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80441D" w14:textId="77777777" w:rsidR="00E54FFC" w:rsidRPr="00686232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686232">
        <w:rPr>
          <w:rFonts w:ascii="Times New Roman" w:hAnsi="Times New Roman"/>
          <w:b/>
          <w:sz w:val="56"/>
          <w:szCs w:val="56"/>
        </w:rPr>
        <w:t>Mini Bölcsőd</w:t>
      </w:r>
      <w:r>
        <w:rPr>
          <w:rFonts w:ascii="Times New Roman" w:hAnsi="Times New Roman"/>
          <w:b/>
          <w:sz w:val="56"/>
          <w:szCs w:val="56"/>
        </w:rPr>
        <w:t>éinek</w:t>
      </w:r>
    </w:p>
    <w:p w14:paraId="39C1D7C4" w14:textId="77777777" w:rsidR="00E54FFC" w:rsidRDefault="00E54FFC" w:rsidP="007E71DD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Éves Munkaterve</w:t>
      </w:r>
    </w:p>
    <w:p w14:paraId="5C7F3BC4" w14:textId="77777777" w:rsidR="00E54FFC" w:rsidRDefault="00C25D8A" w:rsidP="007E71D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2023/2024</w:t>
      </w:r>
    </w:p>
    <w:p w14:paraId="1824A593" w14:textId="77777777" w:rsidR="00E54FFC" w:rsidRDefault="00E54FFC" w:rsidP="007E71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0A3EF" w14:textId="77777777" w:rsidR="00E54FFC" w:rsidRDefault="00E54FFC" w:rsidP="007E7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Készítette: Szabóné Pálinkás Györgyi</w:t>
      </w:r>
    </w:p>
    <w:p w14:paraId="3ACDF61F" w14:textId="77777777" w:rsidR="00E54FFC" w:rsidRDefault="00E54FFC" w:rsidP="007E7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Intézményvezető</w:t>
      </w:r>
    </w:p>
    <w:p w14:paraId="0A67C521" w14:textId="77777777" w:rsidR="00BD4748" w:rsidRPr="001152AE" w:rsidRDefault="00BD4748" w:rsidP="007E7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022980" w14:textId="77777777" w:rsidR="00BD4748" w:rsidRDefault="00BD4748" w:rsidP="007E71DD">
      <w:pPr>
        <w:pStyle w:val="Listaszerbekezds1"/>
        <w:ind w:left="0"/>
        <w:rPr>
          <w:b/>
          <w:sz w:val="28"/>
          <w:szCs w:val="28"/>
          <w:u w:val="single"/>
        </w:rPr>
        <w:sectPr w:rsidR="00BD474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FEFB46" w14:textId="77777777" w:rsidR="00BD4748" w:rsidRPr="00BD4748" w:rsidRDefault="00BD4748" w:rsidP="007E71D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D4748">
        <w:rPr>
          <w:rFonts w:ascii="Times New Roman" w:hAnsi="Times New Roman"/>
          <w:b/>
          <w:bCs/>
          <w:sz w:val="32"/>
          <w:szCs w:val="32"/>
        </w:rPr>
        <w:lastRenderedPageBreak/>
        <w:t>Tartalomjegyzék</w:t>
      </w:r>
    </w:p>
    <w:p w14:paraId="03FA9C3A" w14:textId="77777777" w:rsidR="00BD4748" w:rsidRDefault="00BD4748" w:rsidP="007E71DD">
      <w:pPr>
        <w:spacing w:after="0" w:line="240" w:lineRule="auto"/>
      </w:pPr>
    </w:p>
    <w:p w14:paraId="404810D9" w14:textId="77777777" w:rsidR="00D45A82" w:rsidRDefault="00476230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fldChar w:fldCharType="begin"/>
      </w:r>
      <w:r w:rsidR="00BD4748">
        <w:instrText xml:space="preserve"> TOC \o "1-3" \h \z \u </w:instrText>
      </w:r>
      <w:r>
        <w:fldChar w:fldCharType="separate"/>
      </w:r>
      <w:hyperlink w:anchor="_Toc140961731" w:history="1">
        <w:r w:rsidR="00D45A82" w:rsidRPr="000273AD">
          <w:rPr>
            <w:rStyle w:val="Hiperhivatkozs"/>
            <w:noProof/>
          </w:rPr>
          <w:t>Bölcsődére vonatkozó jogszabályok:</w:t>
        </w:r>
        <w:r w:rsidR="00D45A8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BB1C04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32" w:history="1">
        <w:r w:rsidR="00D45A82" w:rsidRPr="000273AD">
          <w:rPr>
            <w:rStyle w:val="Hiperhivatkozs"/>
            <w:noProof/>
          </w:rPr>
          <w:t>A mini bölcsődék bemutatása, működésük feltételrendszere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_Toc140961732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4</w:t>
        </w:r>
        <w:r w:rsidR="00476230">
          <w:rPr>
            <w:noProof/>
            <w:webHidden/>
          </w:rPr>
          <w:fldChar w:fldCharType="end"/>
        </w:r>
      </w:hyperlink>
    </w:p>
    <w:p w14:paraId="502E8E5C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33" w:history="1">
        <w:r w:rsidR="00D45A82" w:rsidRPr="000273AD">
          <w:rPr>
            <w:rStyle w:val="Hiperhivatkozs"/>
            <w:b/>
            <w:bCs/>
            <w:noProof/>
          </w:rPr>
          <w:t>A mini bölcsődék bemutatása, helyzetelemzés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_Toc140961733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4</w:t>
        </w:r>
        <w:r w:rsidR="00476230">
          <w:rPr>
            <w:noProof/>
            <w:webHidden/>
          </w:rPr>
          <w:fldChar w:fldCharType="end"/>
        </w:r>
      </w:hyperlink>
    </w:p>
    <w:p w14:paraId="25182F26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4" w:history="1">
        <w:r w:rsidR="00D45A82" w:rsidRPr="000273AD">
          <w:rPr>
            <w:rStyle w:val="Hiperhivatkozs"/>
            <w:b/>
            <w:noProof/>
          </w:rPr>
          <w:t>Csoportszobáink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_Toc140961734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5</w:t>
        </w:r>
        <w:r w:rsidR="00476230">
          <w:rPr>
            <w:noProof/>
            <w:webHidden/>
          </w:rPr>
          <w:fldChar w:fldCharType="end"/>
        </w:r>
      </w:hyperlink>
    </w:p>
    <w:p w14:paraId="2BD58279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5" w:history="1">
        <w:r w:rsidR="00D45A82" w:rsidRPr="000273AD">
          <w:rPr>
            <w:rStyle w:val="Hiperhivatkozs"/>
            <w:b/>
            <w:noProof/>
          </w:rPr>
          <w:t>Játékkészlet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_Toc140961735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5</w:t>
        </w:r>
        <w:r w:rsidR="00476230">
          <w:rPr>
            <w:noProof/>
            <w:webHidden/>
          </w:rPr>
          <w:fldChar w:fldCharType="end"/>
        </w:r>
      </w:hyperlink>
    </w:p>
    <w:p w14:paraId="38FB223E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6" w:history="1">
        <w:r w:rsidR="00D45A82" w:rsidRPr="000273AD">
          <w:rPr>
            <w:rStyle w:val="Hiperhivatkozs"/>
            <w:b/>
            <w:noProof/>
          </w:rPr>
          <w:t>Fürdőszobák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_Toc140961736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5</w:t>
        </w:r>
        <w:r w:rsidR="00476230">
          <w:rPr>
            <w:noProof/>
            <w:webHidden/>
          </w:rPr>
          <w:fldChar w:fldCharType="end"/>
        </w:r>
      </w:hyperlink>
    </w:p>
    <w:p w14:paraId="155D668A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7" w:history="1">
        <w:r w:rsidR="00D45A82" w:rsidRPr="000273AD">
          <w:rPr>
            <w:rStyle w:val="Hiperhivatkozs"/>
            <w:b/>
            <w:noProof/>
          </w:rPr>
          <w:t>Gyermeköltözők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_Toc140961737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5</w:t>
        </w:r>
        <w:r w:rsidR="00476230">
          <w:rPr>
            <w:noProof/>
            <w:webHidden/>
          </w:rPr>
          <w:fldChar w:fldCharType="end"/>
        </w:r>
      </w:hyperlink>
    </w:p>
    <w:p w14:paraId="3B337095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8" w:history="1">
        <w:r w:rsidR="00D45A82" w:rsidRPr="000273AD">
          <w:rPr>
            <w:rStyle w:val="Hiperhivatkozs"/>
            <w:b/>
            <w:noProof/>
          </w:rPr>
          <w:t>Helyiségek díszítése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_Toc140961738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5</w:t>
        </w:r>
        <w:r w:rsidR="00476230">
          <w:rPr>
            <w:noProof/>
            <w:webHidden/>
          </w:rPr>
          <w:fldChar w:fldCharType="end"/>
        </w:r>
      </w:hyperlink>
    </w:p>
    <w:p w14:paraId="3F72E3AA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39" w:history="1">
        <w:r w:rsidR="00D45A82" w:rsidRPr="000273AD">
          <w:rPr>
            <w:rStyle w:val="Hiperhivatkozs"/>
            <w:b/>
            <w:noProof/>
          </w:rPr>
          <w:t>Játszóudvarok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_Toc140961739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6</w:t>
        </w:r>
        <w:r w:rsidR="00476230">
          <w:rPr>
            <w:noProof/>
            <w:webHidden/>
          </w:rPr>
          <w:fldChar w:fldCharType="end"/>
        </w:r>
      </w:hyperlink>
    </w:p>
    <w:p w14:paraId="3594BAF0" w14:textId="77777777" w:rsidR="00D45A82" w:rsidRDefault="0097631C" w:rsidP="007E71DD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961740" w:history="1">
        <w:r w:rsidR="00D45A82" w:rsidRPr="000273AD">
          <w:rPr>
            <w:rStyle w:val="Hiperhivatkozs"/>
            <w:b/>
            <w:noProof/>
          </w:rPr>
          <w:t>Melegítőkonyhák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_Toc140961740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6</w:t>
        </w:r>
        <w:r w:rsidR="00476230">
          <w:rPr>
            <w:noProof/>
            <w:webHidden/>
          </w:rPr>
          <w:fldChar w:fldCharType="end"/>
        </w:r>
      </w:hyperlink>
    </w:p>
    <w:p w14:paraId="25D45C49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1" w:history="1">
        <w:r w:rsidR="00D45A82" w:rsidRPr="000273AD">
          <w:rPr>
            <w:rStyle w:val="Hiperhivatkozs"/>
            <w:noProof/>
          </w:rPr>
          <w:t>Az intézménnyel kapcsolatos általános információk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_Toc140961741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7</w:t>
        </w:r>
        <w:r w:rsidR="00476230">
          <w:rPr>
            <w:noProof/>
            <w:webHidden/>
          </w:rPr>
          <w:fldChar w:fldCharType="end"/>
        </w:r>
      </w:hyperlink>
    </w:p>
    <w:p w14:paraId="5EE520DA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42" w:history="1">
        <w:r w:rsidR="00D45A82" w:rsidRPr="000273AD">
          <w:rPr>
            <w:rStyle w:val="Hiperhivatkozs"/>
            <w:rFonts w:ascii="Times New Roman" w:hAnsi="Times New Roman"/>
            <w:b/>
            <w:bCs/>
            <w:noProof/>
          </w:rPr>
          <w:t>Intézmény vezetése, intézményi álláshelyek, létszámadatok.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_Toc140961742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7</w:t>
        </w:r>
        <w:r w:rsidR="00476230">
          <w:rPr>
            <w:noProof/>
            <w:webHidden/>
          </w:rPr>
          <w:fldChar w:fldCharType="end"/>
        </w:r>
      </w:hyperlink>
    </w:p>
    <w:p w14:paraId="172A3E37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3" w:history="1">
        <w:r w:rsidR="00D45A82" w:rsidRPr="000273AD">
          <w:rPr>
            <w:rStyle w:val="Hiperhivatkozs"/>
            <w:noProof/>
          </w:rPr>
          <w:t>Jogszabályi környezetben bekövetkező változások - Továbbképzések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_Toc140961743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11</w:t>
        </w:r>
        <w:r w:rsidR="00476230">
          <w:rPr>
            <w:noProof/>
            <w:webHidden/>
          </w:rPr>
          <w:fldChar w:fldCharType="end"/>
        </w:r>
      </w:hyperlink>
    </w:p>
    <w:p w14:paraId="4AA1707D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4" w:history="1">
        <w:r w:rsidR="00D45A82" w:rsidRPr="000273AD">
          <w:rPr>
            <w:rStyle w:val="Hiperhivatkozs"/>
            <w:noProof/>
          </w:rPr>
          <w:t>Munkarend, munkaszervezés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_Toc140961744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13</w:t>
        </w:r>
        <w:r w:rsidR="00476230">
          <w:rPr>
            <w:noProof/>
            <w:webHidden/>
          </w:rPr>
          <w:fldChar w:fldCharType="end"/>
        </w:r>
      </w:hyperlink>
    </w:p>
    <w:p w14:paraId="2E654134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5" w:history="1">
        <w:r w:rsidR="00D45A82" w:rsidRPr="000273AD">
          <w:rPr>
            <w:rStyle w:val="Hiperhivatkozs"/>
            <w:noProof/>
          </w:rPr>
          <w:t>A gondozási év rendje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_Toc140961745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14</w:t>
        </w:r>
        <w:r w:rsidR="00476230">
          <w:rPr>
            <w:noProof/>
            <w:webHidden/>
          </w:rPr>
          <w:fldChar w:fldCharType="end"/>
        </w:r>
      </w:hyperlink>
    </w:p>
    <w:p w14:paraId="7D8340E7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6" w:history="1">
        <w:r w:rsidR="00D45A82" w:rsidRPr="000273AD">
          <w:rPr>
            <w:rStyle w:val="Hiperhivatkozs"/>
            <w:noProof/>
          </w:rPr>
          <w:t>Nevelési – gondozási év célja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_Toc140961746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15</w:t>
        </w:r>
        <w:r w:rsidR="00476230">
          <w:rPr>
            <w:noProof/>
            <w:webHidden/>
          </w:rPr>
          <w:fldChar w:fldCharType="end"/>
        </w:r>
      </w:hyperlink>
    </w:p>
    <w:p w14:paraId="2F5DD608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7" w:history="1">
        <w:r w:rsidR="00D45A82" w:rsidRPr="000273AD">
          <w:rPr>
            <w:rStyle w:val="Hiperhivatkozs"/>
            <w:noProof/>
          </w:rPr>
          <w:t>A nevelési- gondozási év tervezett feladatai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_Toc140961747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17</w:t>
        </w:r>
        <w:r w:rsidR="00476230">
          <w:rPr>
            <w:noProof/>
            <w:webHidden/>
          </w:rPr>
          <w:fldChar w:fldCharType="end"/>
        </w:r>
      </w:hyperlink>
    </w:p>
    <w:p w14:paraId="3DE8AAFA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8" w:history="1">
        <w:r w:rsidR="00D45A82" w:rsidRPr="000273AD">
          <w:rPr>
            <w:rStyle w:val="Hiperhivatkozs"/>
            <w:noProof/>
          </w:rPr>
          <w:t>Mini Bölcsődék kiemelt feladata a 2023/24-es nevelési évben: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_Toc140961748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17</w:t>
        </w:r>
        <w:r w:rsidR="00476230">
          <w:rPr>
            <w:noProof/>
            <w:webHidden/>
          </w:rPr>
          <w:fldChar w:fldCharType="end"/>
        </w:r>
      </w:hyperlink>
    </w:p>
    <w:p w14:paraId="21F409E5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49" w:history="1">
        <w:r w:rsidR="00D45A82" w:rsidRPr="000273AD">
          <w:rPr>
            <w:rStyle w:val="Hiperhivatkozs"/>
            <w:noProof/>
          </w:rPr>
          <w:t>Mini Bölcsődei szintű feladatok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_Toc140961749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19</w:t>
        </w:r>
        <w:r w:rsidR="00476230">
          <w:rPr>
            <w:noProof/>
            <w:webHidden/>
          </w:rPr>
          <w:fldChar w:fldCharType="end"/>
        </w:r>
      </w:hyperlink>
    </w:p>
    <w:p w14:paraId="2A2C5E33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50" w:history="1">
        <w:r w:rsidR="00D45A82" w:rsidRPr="000273AD">
          <w:rPr>
            <w:rStyle w:val="Hiperhivatkozs"/>
            <w:noProof/>
          </w:rPr>
          <w:t>A gondozási – nevelési program célkitűzéseiből adódó feladatok: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_Toc140961750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21</w:t>
        </w:r>
        <w:r w:rsidR="00476230">
          <w:rPr>
            <w:noProof/>
            <w:webHidden/>
          </w:rPr>
          <w:fldChar w:fldCharType="end"/>
        </w:r>
      </w:hyperlink>
    </w:p>
    <w:p w14:paraId="0326935D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1" w:history="1">
        <w:r w:rsidR="00D45A82" w:rsidRPr="000273AD">
          <w:rPr>
            <w:rStyle w:val="Hiperhivatkozs"/>
            <w:b/>
            <w:bCs/>
            <w:noProof/>
          </w:rPr>
          <w:t>Gondozási – nevelési alapelvek figyelembevétele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_Toc140961751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21</w:t>
        </w:r>
        <w:r w:rsidR="00476230">
          <w:rPr>
            <w:noProof/>
            <w:webHidden/>
          </w:rPr>
          <w:fldChar w:fldCharType="end"/>
        </w:r>
      </w:hyperlink>
    </w:p>
    <w:p w14:paraId="79EFF92D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2" w:history="1">
        <w:r w:rsidR="00D45A82" w:rsidRPr="000273AD">
          <w:rPr>
            <w:rStyle w:val="Hiperhivatkozs"/>
            <w:b/>
            <w:noProof/>
          </w:rPr>
          <w:t>Értekezletek rendje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_Toc140961752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21</w:t>
        </w:r>
        <w:r w:rsidR="00476230">
          <w:rPr>
            <w:noProof/>
            <w:webHidden/>
          </w:rPr>
          <w:fldChar w:fldCharType="end"/>
        </w:r>
      </w:hyperlink>
    </w:p>
    <w:p w14:paraId="06371B81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3" w:history="1">
        <w:r w:rsidR="00D45A82" w:rsidRPr="000273AD">
          <w:rPr>
            <w:rStyle w:val="Hiperhivatkozs"/>
            <w:b/>
            <w:noProof/>
          </w:rPr>
          <w:t>Programterv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_Toc140961753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22</w:t>
        </w:r>
        <w:r w:rsidR="00476230">
          <w:rPr>
            <w:noProof/>
            <w:webHidden/>
          </w:rPr>
          <w:fldChar w:fldCharType="end"/>
        </w:r>
      </w:hyperlink>
    </w:p>
    <w:p w14:paraId="0B26DA7D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4" w:history="1">
        <w:r w:rsidR="00D45A82" w:rsidRPr="000273AD">
          <w:rPr>
            <w:rStyle w:val="Hiperhivatkozs"/>
            <w:b/>
            <w:noProof/>
          </w:rPr>
          <w:t>Élelmezéshez kapcsolódó feladatok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_Toc140961754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23</w:t>
        </w:r>
        <w:r w:rsidR="00476230">
          <w:rPr>
            <w:noProof/>
            <w:webHidden/>
          </w:rPr>
          <w:fldChar w:fldCharType="end"/>
        </w:r>
      </w:hyperlink>
    </w:p>
    <w:p w14:paraId="6C98B0D8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55" w:history="1">
        <w:r w:rsidR="00D45A82" w:rsidRPr="000273AD">
          <w:rPr>
            <w:rStyle w:val="Hiperhivatkozs"/>
            <w:noProof/>
          </w:rPr>
          <w:t>Belső ellenőrzés, ellenőrzési feladatok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_Toc140961755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24</w:t>
        </w:r>
        <w:r w:rsidR="00476230">
          <w:rPr>
            <w:noProof/>
            <w:webHidden/>
          </w:rPr>
          <w:fldChar w:fldCharType="end"/>
        </w:r>
      </w:hyperlink>
    </w:p>
    <w:p w14:paraId="38C53A97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6" w:history="1">
        <w:r w:rsidR="00D45A82" w:rsidRPr="000273AD">
          <w:rPr>
            <w:rStyle w:val="Hiperhivatkozs"/>
            <w:b/>
            <w:noProof/>
          </w:rPr>
          <w:t>Kisgyermeknevelők szakmai munkájának ellenőrzése: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_Toc140961756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24</w:t>
        </w:r>
        <w:r w:rsidR="00476230">
          <w:rPr>
            <w:noProof/>
            <w:webHidden/>
          </w:rPr>
          <w:fldChar w:fldCharType="end"/>
        </w:r>
      </w:hyperlink>
    </w:p>
    <w:p w14:paraId="016590E5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7" w:history="1">
        <w:r w:rsidR="00D45A82" w:rsidRPr="000273AD">
          <w:rPr>
            <w:rStyle w:val="Hiperhivatkozs"/>
            <w:b/>
            <w:noProof/>
          </w:rPr>
          <w:t>Egyéni megbízatások ellenőrzése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_Toc140961757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25</w:t>
        </w:r>
        <w:r w:rsidR="00476230">
          <w:rPr>
            <w:noProof/>
            <w:webHidden/>
          </w:rPr>
          <w:fldChar w:fldCharType="end"/>
        </w:r>
      </w:hyperlink>
    </w:p>
    <w:p w14:paraId="30745318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8" w:history="1">
        <w:r w:rsidR="00D45A82" w:rsidRPr="000273AD">
          <w:rPr>
            <w:rStyle w:val="Hiperhivatkozs"/>
            <w:b/>
            <w:noProof/>
          </w:rPr>
          <w:t>Eszköz, dekoráció és ajándék készítése, ellenőrzése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_Toc140961758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26</w:t>
        </w:r>
        <w:r w:rsidR="00476230">
          <w:rPr>
            <w:noProof/>
            <w:webHidden/>
          </w:rPr>
          <w:fldChar w:fldCharType="end"/>
        </w:r>
      </w:hyperlink>
    </w:p>
    <w:p w14:paraId="79A49882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59" w:history="1">
        <w:r w:rsidR="00D45A82" w:rsidRPr="000273AD">
          <w:rPr>
            <w:rStyle w:val="Hiperhivatkozs"/>
            <w:b/>
            <w:bCs/>
            <w:noProof/>
          </w:rPr>
          <w:t>A szakmai munka színvonalát fejlesztő tevékenységek: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_Toc140961759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26</w:t>
        </w:r>
        <w:r w:rsidR="00476230">
          <w:rPr>
            <w:noProof/>
            <w:webHidden/>
          </w:rPr>
          <w:fldChar w:fldCharType="end"/>
        </w:r>
      </w:hyperlink>
    </w:p>
    <w:p w14:paraId="3A7BA1EF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60" w:history="1">
        <w:r w:rsidR="00D45A82" w:rsidRPr="000273AD">
          <w:rPr>
            <w:rStyle w:val="Hiperhivatkozs"/>
            <w:noProof/>
          </w:rPr>
          <w:t>Intézményvezetői adminisztrációs feladatok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_Toc140961760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27</w:t>
        </w:r>
        <w:r w:rsidR="00476230">
          <w:rPr>
            <w:noProof/>
            <w:webHidden/>
          </w:rPr>
          <w:fldChar w:fldCharType="end"/>
        </w:r>
      </w:hyperlink>
    </w:p>
    <w:p w14:paraId="340022DE" w14:textId="77777777" w:rsidR="00D45A82" w:rsidRDefault="0097631C" w:rsidP="007E71DD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961761" w:history="1">
        <w:r w:rsidR="00D45A82" w:rsidRPr="000273AD">
          <w:rPr>
            <w:rStyle w:val="Hiperhivatkozs"/>
            <w:b/>
            <w:noProof/>
          </w:rPr>
          <w:t>Kisgyermeknevelők adminisztrációs feladatai: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_Toc140961761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27</w:t>
        </w:r>
        <w:r w:rsidR="00476230">
          <w:rPr>
            <w:noProof/>
            <w:webHidden/>
          </w:rPr>
          <w:fldChar w:fldCharType="end"/>
        </w:r>
      </w:hyperlink>
    </w:p>
    <w:p w14:paraId="04467EB6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62" w:history="1">
        <w:r w:rsidR="00D45A82" w:rsidRPr="000273AD">
          <w:rPr>
            <w:rStyle w:val="Hiperhivatkozs"/>
            <w:noProof/>
          </w:rPr>
          <w:t>A mini bölcsődék kapcsolatrendszere és a kapcsolódó tervezett feladatok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_Toc140961762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29</w:t>
        </w:r>
        <w:r w:rsidR="00476230">
          <w:rPr>
            <w:noProof/>
            <w:webHidden/>
          </w:rPr>
          <w:fldChar w:fldCharType="end"/>
        </w:r>
      </w:hyperlink>
    </w:p>
    <w:p w14:paraId="1F77BA5A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63" w:history="1">
        <w:r w:rsidR="00D45A82" w:rsidRPr="000273AD">
          <w:rPr>
            <w:rStyle w:val="Hiperhivatkozs"/>
            <w:noProof/>
          </w:rPr>
          <w:t>Gyermekvédelmi munkaterv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_Toc140961763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32</w:t>
        </w:r>
        <w:r w:rsidR="00476230">
          <w:rPr>
            <w:noProof/>
            <w:webHidden/>
          </w:rPr>
          <w:fldChar w:fldCharType="end"/>
        </w:r>
      </w:hyperlink>
    </w:p>
    <w:p w14:paraId="4F34C4F1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64" w:history="1">
        <w:r w:rsidR="00D45A82" w:rsidRPr="000273AD">
          <w:rPr>
            <w:rStyle w:val="Hiperhivatkozs"/>
            <w:noProof/>
          </w:rPr>
          <w:t>Zárógondolat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_Toc140961764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34</w:t>
        </w:r>
        <w:r w:rsidR="00476230">
          <w:rPr>
            <w:noProof/>
            <w:webHidden/>
          </w:rPr>
          <w:fldChar w:fldCharType="end"/>
        </w:r>
      </w:hyperlink>
    </w:p>
    <w:p w14:paraId="36743EDF" w14:textId="77777777" w:rsidR="00D45A82" w:rsidRDefault="0097631C" w:rsidP="007E71DD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961765" w:history="1">
        <w:r w:rsidR="00D45A82" w:rsidRPr="000273AD">
          <w:rPr>
            <w:rStyle w:val="Hiperhivatkozs"/>
            <w:noProof/>
          </w:rPr>
          <w:t>Legitimációs záradék</w:t>
        </w:r>
        <w:r w:rsidR="00D45A82">
          <w:rPr>
            <w:noProof/>
            <w:webHidden/>
          </w:rPr>
          <w:tab/>
        </w:r>
        <w:r w:rsidR="00476230">
          <w:rPr>
            <w:noProof/>
            <w:webHidden/>
          </w:rPr>
          <w:fldChar w:fldCharType="begin"/>
        </w:r>
        <w:r w:rsidR="00D45A82">
          <w:rPr>
            <w:noProof/>
            <w:webHidden/>
          </w:rPr>
          <w:instrText xml:space="preserve"> PAGEREF _Toc140961765 \h </w:instrText>
        </w:r>
        <w:r w:rsidR="00476230">
          <w:rPr>
            <w:noProof/>
            <w:webHidden/>
          </w:rPr>
        </w:r>
        <w:r w:rsidR="00476230">
          <w:rPr>
            <w:noProof/>
            <w:webHidden/>
          </w:rPr>
          <w:fldChar w:fldCharType="separate"/>
        </w:r>
        <w:r w:rsidR="00D45A82">
          <w:rPr>
            <w:noProof/>
            <w:webHidden/>
          </w:rPr>
          <w:t>36</w:t>
        </w:r>
        <w:r w:rsidR="00476230">
          <w:rPr>
            <w:noProof/>
            <w:webHidden/>
          </w:rPr>
          <w:fldChar w:fldCharType="end"/>
        </w:r>
      </w:hyperlink>
    </w:p>
    <w:p w14:paraId="249CCB61" w14:textId="77777777" w:rsidR="00BD4748" w:rsidRPr="00260175" w:rsidRDefault="00476230" w:rsidP="007E71DD">
      <w:pPr>
        <w:spacing w:after="0" w:line="240" w:lineRule="auto"/>
      </w:pPr>
      <w:r>
        <w:fldChar w:fldCharType="end"/>
      </w:r>
    </w:p>
    <w:p w14:paraId="2E32FDF7" w14:textId="77777777" w:rsidR="00D51686" w:rsidRPr="0080358F" w:rsidRDefault="00D51686" w:rsidP="007E71DD">
      <w:pPr>
        <w:pStyle w:val="Cmsor1"/>
        <w:spacing w:before="0" w:after="0" w:line="240" w:lineRule="auto"/>
      </w:pPr>
      <w:bookmarkStart w:id="0" w:name="_Toc140961731"/>
      <w:r w:rsidRPr="0080358F">
        <w:t>Bölcsődére vonatkozó jogszabályok:</w:t>
      </w:r>
      <w:bookmarkEnd w:id="0"/>
      <w:r w:rsidRPr="0080358F">
        <w:t xml:space="preserve"> </w:t>
      </w:r>
    </w:p>
    <w:p w14:paraId="7545A945" w14:textId="77777777" w:rsidR="00D51686" w:rsidRPr="00440CF1" w:rsidRDefault="00D51686" w:rsidP="007E71DD">
      <w:pPr>
        <w:pStyle w:val="Listaszerbekezds1"/>
        <w:ind w:left="0"/>
        <w:rPr>
          <w:b/>
          <w:sz w:val="28"/>
          <w:szCs w:val="28"/>
        </w:rPr>
      </w:pPr>
    </w:p>
    <w:p w14:paraId="0C7BB348" w14:textId="77777777" w:rsidR="00D51686" w:rsidRDefault="00D51686" w:rsidP="007E71DD">
      <w:pPr>
        <w:pStyle w:val="Listaszerbekezds1"/>
        <w:ind w:left="0"/>
      </w:pPr>
      <w:r>
        <w:t xml:space="preserve">Az éves terv az alábbi jogszabályok, dokumentumok figyelembevételével készült: </w:t>
      </w:r>
    </w:p>
    <w:p w14:paraId="00998456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 xml:space="preserve">1997. évi XXXI. törvény a gyermekek védelméről és a gyámügyi igazgatásról </w:t>
      </w:r>
    </w:p>
    <w:p w14:paraId="1C768D0B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 xml:space="preserve"> 235/1997. (XII.17.) kormányrendelet a gyámhatóságok, a területi gyermekvédelmi szakszolgálatok, a gyermekjóléti szolgálatok és a személyes gondoskodást nyújtó szervek és személyek által kezelt személyes adatokról </w:t>
      </w:r>
    </w:p>
    <w:p w14:paraId="0B0DA283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 xml:space="preserve">Az emberi erőforrás minisztere a 6/2016. (III.24.) EMMI rendelete a személyes gondoskodást nyújtó gyermekjóléti, gyermekvédelmi intézmények, valamint személyek szakmai feladatairól és működésük feltételeiről szóló 15/1998.(IV.30.) NM rendelet módosítása </w:t>
      </w:r>
    </w:p>
    <w:p w14:paraId="25202D75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 xml:space="preserve">369/2013 (X.24.) kormányrendelet a szociális, gyermekjóléti és gyermekvédelmi szolgáltatók, intézmények és hálózatok hatósági nyilvántartásáról és ellenőrzéséről </w:t>
      </w:r>
    </w:p>
    <w:p w14:paraId="5E7CA3A0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>A Bölcsődei nevelés-gondozás országos alapprogramja</w:t>
      </w:r>
    </w:p>
    <w:p w14:paraId="6E9E2992" w14:textId="77777777" w:rsidR="00D51686" w:rsidRDefault="00D51686" w:rsidP="007E71DD">
      <w:pPr>
        <w:pStyle w:val="Listaszerbekezds1"/>
        <w:numPr>
          <w:ilvl w:val="0"/>
          <w:numId w:val="1"/>
        </w:numPr>
        <w:ind w:left="0"/>
      </w:pPr>
      <w:r>
        <w:t>9/2000. (VIII.4.) SZCSM rendelet a személyes gondoskodást végző személyek továbbképzéséről és a szociális szakvizsgáról</w:t>
      </w:r>
    </w:p>
    <w:p w14:paraId="44ADB289" w14:textId="77777777" w:rsidR="00D51686" w:rsidRDefault="006D09EA" w:rsidP="007E71DD">
      <w:pPr>
        <w:pStyle w:val="Listaszerbekezds1"/>
        <w:numPr>
          <w:ilvl w:val="0"/>
          <w:numId w:val="1"/>
        </w:numPr>
        <w:ind w:left="0"/>
      </w:pPr>
      <w:r>
        <w:lastRenderedPageBreak/>
        <w:t>3</w:t>
      </w:r>
      <w:r w:rsidR="00D51686">
        <w:t>28/2011. (XII.29) kormányrendelet a személyes gondoskodást nyújtó gyermekjóléti, gyermekvédelmi szakellátások térítési díjáról és az igénylésükhöz felhasználható bizonyítékokról</w:t>
      </w:r>
    </w:p>
    <w:p w14:paraId="56A70C35" w14:textId="77777777" w:rsidR="00D51686" w:rsidRPr="00E33937" w:rsidRDefault="006D09EA" w:rsidP="007E71DD">
      <w:pPr>
        <w:pStyle w:val="Listaszerbekezds1"/>
        <w:numPr>
          <w:ilvl w:val="0"/>
          <w:numId w:val="1"/>
        </w:numPr>
        <w:ind w:left="0"/>
      </w:pPr>
      <w:r>
        <w:t>3</w:t>
      </w:r>
      <w:r w:rsidR="00D51686">
        <w:t>7/2014.(IV.30.) EMMI rendelete a közétkeztetésre vonatkozó táplálkozás egészségügyi előírásokról</w:t>
      </w:r>
    </w:p>
    <w:p w14:paraId="618C304F" w14:textId="77777777" w:rsidR="00D51686" w:rsidRDefault="00D51686" w:rsidP="007E71DD">
      <w:pPr>
        <w:spacing w:after="0" w:line="240" w:lineRule="auto"/>
      </w:pPr>
      <w:r>
        <w:br w:type="page"/>
      </w:r>
    </w:p>
    <w:p w14:paraId="5A26257B" w14:textId="77777777" w:rsidR="00B92E68" w:rsidRPr="00B92E68" w:rsidRDefault="00B4525B" w:rsidP="007E71DD">
      <w:pPr>
        <w:pStyle w:val="Listaszerbekezds1"/>
        <w:ind w:left="0"/>
        <w:rPr>
          <w:bCs/>
        </w:rPr>
      </w:pPr>
      <w:r>
        <w:rPr>
          <w:bCs/>
        </w:rPr>
        <w:lastRenderedPageBreak/>
        <w:t xml:space="preserve">Mini </w:t>
      </w:r>
      <w:r w:rsidR="00B92E68" w:rsidRPr="00B92E68">
        <w:rPr>
          <w:bCs/>
        </w:rPr>
        <w:t xml:space="preserve">Bölcsődéink kiemelt feladatának tekinti, hogy a gyermekek számára megteremtett szeretetteljes, biztonságos, családias légkörben, minden gyermek saját képességei szerint fejlődhessen, megtapasztalhassa az önfeledt, szabad játék örömét, élmény és fantázia világát gazdagíthassa. Arra törekszünk, hogy a gondjainkra bízott gyermekekből, családjaikkal együttműködve, személyiségi jogaik tiszteletben tartása mellett, a világra nyitott, érdeklődő, fogékony, önálló, a társadalmi együttélés alapvető szabályait elfogadó gyermekeket neveljünk. </w:t>
      </w:r>
    </w:p>
    <w:p w14:paraId="0478D746" w14:textId="77777777" w:rsidR="00B92E68" w:rsidRDefault="00B92E68" w:rsidP="007E71DD">
      <w:pPr>
        <w:pStyle w:val="Listaszerbekezds1"/>
        <w:ind w:left="0"/>
        <w:rPr>
          <w:bCs/>
        </w:rPr>
      </w:pPr>
      <w:r w:rsidRPr="00B92E68">
        <w:rPr>
          <w:bCs/>
        </w:rPr>
        <w:t>Fontos számunkra a családokkal való kapcsolattartás, a szülők kéréseit, kezdeményezéseit figyelembe vesszük. Igyekszünk családias, közvetlen, a kölcsönös bizalmon és megbecsülésen alapuló kapcsolatot kialakítani, megtartani és tovább erősíteni.</w:t>
      </w:r>
    </w:p>
    <w:p w14:paraId="2AE74803" w14:textId="77777777" w:rsidR="00B92E68" w:rsidRDefault="00B92E68" w:rsidP="007E71DD">
      <w:pPr>
        <w:pStyle w:val="Listaszerbekezds1"/>
        <w:ind w:left="0"/>
        <w:rPr>
          <w:bCs/>
        </w:rPr>
      </w:pPr>
    </w:p>
    <w:p w14:paraId="05C25BAF" w14:textId="77777777" w:rsidR="00D51686" w:rsidRPr="00D51686" w:rsidRDefault="00D51686" w:rsidP="007E71DD">
      <w:pPr>
        <w:pStyle w:val="Cmsor1"/>
        <w:spacing w:before="0" w:after="0" w:line="240" w:lineRule="auto"/>
      </w:pPr>
      <w:bookmarkStart w:id="1" w:name="_Toc140961732"/>
      <w:r w:rsidRPr="00D51686">
        <w:t xml:space="preserve">A </w:t>
      </w:r>
      <w:r w:rsidR="00A4014D">
        <w:t>mini bölcsődék bemutatása, működésü</w:t>
      </w:r>
      <w:r w:rsidRPr="00D51686">
        <w:t>k feltételrendszere</w:t>
      </w:r>
      <w:bookmarkEnd w:id="1"/>
    </w:p>
    <w:p w14:paraId="0C43EBB8" w14:textId="77777777" w:rsidR="00D51686" w:rsidRPr="00D51686" w:rsidRDefault="00D51686" w:rsidP="007E71DD">
      <w:pPr>
        <w:pStyle w:val="Listaszerbekezds1"/>
        <w:ind w:left="360"/>
        <w:jc w:val="left"/>
        <w:rPr>
          <w:b/>
          <w:sz w:val="28"/>
          <w:szCs w:val="28"/>
        </w:rPr>
      </w:pPr>
    </w:p>
    <w:p w14:paraId="24B6AC97" w14:textId="77777777" w:rsidR="00D51686" w:rsidRPr="00BD4748" w:rsidRDefault="00D51686" w:rsidP="007E71DD">
      <w:pPr>
        <w:pStyle w:val="Cmsor2"/>
        <w:spacing w:before="0" w:line="240" w:lineRule="auto"/>
        <w:rPr>
          <w:b/>
          <w:bCs/>
          <w:color w:val="auto"/>
        </w:rPr>
      </w:pPr>
      <w:bookmarkStart w:id="2" w:name="_Toc140961733"/>
      <w:r w:rsidRPr="00BD4748">
        <w:rPr>
          <w:b/>
          <w:bCs/>
          <w:color w:val="auto"/>
        </w:rPr>
        <w:t xml:space="preserve">A </w:t>
      </w:r>
      <w:r w:rsidR="00A4014D">
        <w:rPr>
          <w:b/>
          <w:bCs/>
          <w:color w:val="auto"/>
        </w:rPr>
        <w:t>mini bölcsődék</w:t>
      </w:r>
      <w:r w:rsidRPr="00BD4748">
        <w:rPr>
          <w:b/>
          <w:bCs/>
          <w:color w:val="auto"/>
        </w:rPr>
        <w:t xml:space="preserve"> bemutatása, helyzetelemzés</w:t>
      </w:r>
      <w:bookmarkEnd w:id="2"/>
    </w:p>
    <w:p w14:paraId="0F07DFEB" w14:textId="77777777" w:rsidR="00D51686" w:rsidRDefault="00D51686" w:rsidP="007E71DD">
      <w:pPr>
        <w:pStyle w:val="Listaszerbekezds1"/>
        <w:ind w:left="360"/>
        <w:jc w:val="left"/>
      </w:pPr>
    </w:p>
    <w:p w14:paraId="3C2603A7" w14:textId="77777777" w:rsidR="00D51686" w:rsidRDefault="00D51686" w:rsidP="007E71DD">
      <w:pPr>
        <w:pStyle w:val="Listaszerbekezds1"/>
        <w:ind w:left="0"/>
      </w:pPr>
      <w:r>
        <w:t>Mini Bölc</w:t>
      </w:r>
      <w:r w:rsidR="00A4014D">
        <w:t>sődéink önálló egységként működne</w:t>
      </w:r>
      <w:r>
        <w:t xml:space="preserve">k, közös igazgatású többcélú intézményünkben. Az Alapító Okiratában rögzítetteknek megfelelően az Alsó- Tisza-menti Többcélú </w:t>
      </w:r>
      <w:r w:rsidR="00370543">
        <w:t xml:space="preserve">Önkormányzati </w:t>
      </w:r>
      <w:r>
        <w:t xml:space="preserve">Társulás a fenntartó. </w:t>
      </w:r>
    </w:p>
    <w:p w14:paraId="1966E9DF" w14:textId="77777777" w:rsidR="00D51686" w:rsidRDefault="00D51686" w:rsidP="007E71DD">
      <w:pPr>
        <w:pStyle w:val="Listaszerbekezds1"/>
        <w:ind w:left="0"/>
      </w:pPr>
      <w:r>
        <w:t xml:space="preserve">Engedélyezett férőhelyszám: 7-7 fő. </w:t>
      </w:r>
      <w:r w:rsidR="00553622" w:rsidRPr="00553622">
        <w:t>A csoportok vegyes kialakításúak</w:t>
      </w:r>
      <w:r w:rsidR="00553622">
        <w:t xml:space="preserve">. </w:t>
      </w:r>
      <w:r>
        <w:t xml:space="preserve">Minden hely fel van töltve a beiratkozási szándék alapján. </w:t>
      </w:r>
      <w:r w:rsidR="0041313A">
        <w:t xml:space="preserve">A létszám betöltése után a gyermekek várólistára kerülnek, onnan való bekerülés mérlegelés után (a törvény által leírtak alapján történhet). </w:t>
      </w:r>
      <w:r>
        <w:t>A korábbi év</w:t>
      </w:r>
      <w:r w:rsidR="00370543">
        <w:t>ek</w:t>
      </w:r>
      <w:r>
        <w:t xml:space="preserve"> gyakorlata azt mutatta, hogy minden gyermek ingyenes étkezés lehetőségével él.</w:t>
      </w:r>
    </w:p>
    <w:p w14:paraId="1C26DF70" w14:textId="77777777" w:rsidR="00D51686" w:rsidRDefault="0080358F" w:rsidP="007E71DD">
      <w:pPr>
        <w:pStyle w:val="Listaszerbekezds1"/>
        <w:ind w:left="0"/>
      </w:pPr>
      <w:proofErr w:type="gramStart"/>
      <w:r>
        <w:t>Nyitva tartásunk</w:t>
      </w:r>
      <w:proofErr w:type="gramEnd"/>
      <w:r w:rsidR="00D51686">
        <w:t xml:space="preserve"> alkalmazkodik a szülők igényeihez és a korábban jól bevált gyakorlathoz. Az óvodá</w:t>
      </w:r>
      <w:r w:rsidR="00370543">
        <w:t>kk</w:t>
      </w:r>
      <w:r w:rsidR="00D51686">
        <w:t>al azonos módon: 6</w:t>
      </w:r>
      <w:r w:rsidR="00D51686" w:rsidRPr="009F1095">
        <w:rPr>
          <w:vertAlign w:val="superscript"/>
        </w:rPr>
        <w:t>30</w:t>
      </w:r>
      <w:r w:rsidR="00D51686">
        <w:t xml:space="preserve"> órától – 17 óráig gondozzuk, neveljük a gyermekeket, napi 10.5 órában. A gyermekek nevelése 3 éves korig történik, a betöltés évének augusztus 31-ig. </w:t>
      </w:r>
      <w:proofErr w:type="spellStart"/>
      <w:r w:rsidR="00D51686">
        <w:t>Orvosilag</w:t>
      </w:r>
      <w:proofErr w:type="spellEnd"/>
      <w:r w:rsidR="00D51686">
        <w:t xml:space="preserve"> alátámasztott esetben tovább is.</w:t>
      </w:r>
    </w:p>
    <w:p w14:paraId="1A5693D9" w14:textId="77777777" w:rsidR="00553622" w:rsidRDefault="00D51686" w:rsidP="007E71DD">
      <w:pPr>
        <w:pStyle w:val="Listaszerbekezds1"/>
        <w:ind w:left="0"/>
      </w:pPr>
      <w:r>
        <w:t>Elsődleges felvételt nyernek, a Mini Bölcsőde elhelyezkedése szerint, az adott településen élő gyermekek. A jogszabályi előírások szerint elsőbbséget élveznek a dolgozó szülők gyermekei, illetve a gyermekvédelmi támogatásban részesülők és a hátrányos helyzetű gyermekek. Idei évben nincs a települése</w:t>
      </w:r>
      <w:r w:rsidR="00370543">
        <w:t>ke</w:t>
      </w:r>
      <w:r>
        <w:t xml:space="preserve">n kívülről érkező gyermekünk. </w:t>
      </w:r>
    </w:p>
    <w:p w14:paraId="06729C3D" w14:textId="77777777" w:rsidR="00D51686" w:rsidRDefault="00D51686" w:rsidP="007E71DD">
      <w:pPr>
        <w:pStyle w:val="Listaszerbekezds1"/>
        <w:ind w:left="0"/>
      </w:pPr>
      <w:r w:rsidRPr="00D51686">
        <w:t>Az épület</w:t>
      </w:r>
      <w:r w:rsidR="00A4014D">
        <w:t>ek mindhárom</w:t>
      </w:r>
      <w:r>
        <w:t xml:space="preserve"> mini bölcsődében</w:t>
      </w:r>
      <w:r w:rsidRPr="00D51686">
        <w:t xml:space="preserve"> jól megközelíthető, gyalogosan, több irányból autóbusszal és autóval, parkolási lehetőség biztosított.</w:t>
      </w:r>
    </w:p>
    <w:p w14:paraId="75E090AC" w14:textId="77777777" w:rsidR="009B4BE4" w:rsidRDefault="009B4BE4" w:rsidP="007E71DD">
      <w:pPr>
        <w:pStyle w:val="Listaszerbekezds1"/>
        <w:ind w:left="0"/>
      </w:pPr>
    </w:p>
    <w:p w14:paraId="431AFF62" w14:textId="77777777" w:rsidR="009B4BE4" w:rsidRDefault="009B4BE4" w:rsidP="007E71DD">
      <w:pPr>
        <w:pStyle w:val="Listaszerbekezds1"/>
        <w:ind w:left="0"/>
      </w:pPr>
    </w:p>
    <w:p w14:paraId="7DC437D4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3" w:name="_Toc140961734"/>
      <w:r w:rsidRPr="005A1CD1">
        <w:rPr>
          <w:b/>
          <w:color w:val="auto"/>
        </w:rPr>
        <w:t>Csoportszobáink</w:t>
      </w:r>
      <w:bookmarkEnd w:id="3"/>
    </w:p>
    <w:p w14:paraId="6B9EA910" w14:textId="77777777" w:rsidR="009B4BE4" w:rsidRDefault="009B4BE4" w:rsidP="007E71DD">
      <w:pPr>
        <w:pStyle w:val="Listaszerbekezds1"/>
        <w:ind w:left="0"/>
      </w:pPr>
      <w:r>
        <w:t>A csoportszobák alapterülete megfelel a követelményeknek, valamint a csoport</w:t>
      </w:r>
      <w:r w:rsidR="00A4014D">
        <w:t>ok</w:t>
      </w:r>
      <w:r>
        <w:t xml:space="preserve"> létszámának.</w:t>
      </w:r>
    </w:p>
    <w:p w14:paraId="40C8BE21" w14:textId="77777777" w:rsidR="009B4BE4" w:rsidRDefault="009B4BE4" w:rsidP="007E71DD">
      <w:pPr>
        <w:pStyle w:val="Listaszerbekezds1"/>
        <w:ind w:left="0"/>
      </w:pPr>
      <w:r>
        <w:t>A gyermekek életkorának, fejlettségének megfelelő bútorzattal, gondozási eszközökkel és játékokkal rendelkezünk. Elegendő hely áll rendelkezésre a nagy mozgásos tevékenységekhez</w:t>
      </w:r>
    </w:p>
    <w:p w14:paraId="7032C071" w14:textId="77777777" w:rsidR="009B4BE4" w:rsidRDefault="009B4BE4" w:rsidP="007E71DD">
      <w:pPr>
        <w:pStyle w:val="Listaszerbekezds1"/>
        <w:ind w:left="0"/>
      </w:pPr>
      <w:r>
        <w:t>és a többi játékokhoz. A gyermekeknek saját helyük van az asztalnál étkezéskor, illetve állandó</w:t>
      </w:r>
    </w:p>
    <w:p w14:paraId="660DA1B0" w14:textId="77777777" w:rsidR="009B4BE4" w:rsidRDefault="009B4BE4" w:rsidP="007E71DD">
      <w:pPr>
        <w:pStyle w:val="Listaszerbekezds1"/>
        <w:ind w:left="0"/>
      </w:pPr>
      <w:r>
        <w:t>ágyazási helyet biztosítunk a nyugodt alvás lehetőségének megteremtéséhez, így a tárgyi</w:t>
      </w:r>
    </w:p>
    <w:p w14:paraId="3400D9D8" w14:textId="77777777" w:rsidR="009B4BE4" w:rsidRDefault="009B4BE4" w:rsidP="007E71DD">
      <w:pPr>
        <w:pStyle w:val="Listaszerbekezds1"/>
        <w:ind w:left="0"/>
      </w:pPr>
      <w:r>
        <w:t>állandóság elve is megvalósul. A csoportszobá</w:t>
      </w:r>
      <w:r w:rsidR="00A4014D">
        <w:t>k</w:t>
      </w:r>
      <w:r>
        <w:t>ban pihenősar</w:t>
      </w:r>
      <w:r w:rsidR="00A4014D">
        <w:t>k</w:t>
      </w:r>
      <w:r>
        <w:t>ok van</w:t>
      </w:r>
      <w:r w:rsidR="00A4014D">
        <w:t>nak</w:t>
      </w:r>
      <w:r>
        <w:t xml:space="preserve"> kialakítva, a párnák, puha textil játékok nyugtató hatásúak lehetnek a gyermekek számára.</w:t>
      </w:r>
    </w:p>
    <w:p w14:paraId="1FB20571" w14:textId="77777777" w:rsidR="009B4BE4" w:rsidRDefault="009B4BE4" w:rsidP="007E71DD">
      <w:pPr>
        <w:pStyle w:val="Listaszerbekezds1"/>
        <w:ind w:left="0"/>
      </w:pPr>
    </w:p>
    <w:p w14:paraId="0B878EF4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4" w:name="_Toc140961735"/>
      <w:r w:rsidRPr="005A1CD1">
        <w:rPr>
          <w:b/>
          <w:color w:val="auto"/>
        </w:rPr>
        <w:t>Játékkészlet</w:t>
      </w:r>
      <w:bookmarkEnd w:id="4"/>
      <w:r w:rsidRPr="005A1CD1">
        <w:rPr>
          <w:b/>
          <w:color w:val="auto"/>
        </w:rPr>
        <w:t xml:space="preserve"> </w:t>
      </w:r>
    </w:p>
    <w:p w14:paraId="6A83E461" w14:textId="77777777" w:rsidR="009B4BE4" w:rsidRDefault="009B4BE4" w:rsidP="007E71DD">
      <w:pPr>
        <w:pStyle w:val="Listaszerbekezds1"/>
        <w:ind w:left="0"/>
      </w:pPr>
      <w:r>
        <w:t xml:space="preserve">A játékkészlet kapcsán biztonsági, egészségügyi, illetve pedagógiai szempontok is figyelembe lettek véve. Minden tevékenységformához rendelkezünk játékkészlettel, jellemzően konstruáló, szerepjátékhoz kapcsolódó, logikai készséget fejlesztő, alkotó, illetve </w:t>
      </w:r>
      <w:r>
        <w:lastRenderedPageBreak/>
        <w:t>mozgásfejlesztő játékokkal vagyunk felszerelve, melyek minősége megfelelő, kiváló. A különböző korcsoportok és a nemek közti különbségnek megfelelően van a játékkészlet kialakítva. A játékok biztonságos használatára, valamint a tisztán tartására különös gondot fordítunk.</w:t>
      </w:r>
    </w:p>
    <w:p w14:paraId="60DD50DA" w14:textId="77777777" w:rsidR="009B4BE4" w:rsidRDefault="009B4BE4" w:rsidP="007E71DD">
      <w:pPr>
        <w:pStyle w:val="Listaszerbekezds1"/>
        <w:ind w:left="0"/>
      </w:pPr>
    </w:p>
    <w:p w14:paraId="25739F74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5" w:name="_Toc140961736"/>
      <w:r w:rsidRPr="005A1CD1">
        <w:rPr>
          <w:b/>
          <w:color w:val="auto"/>
        </w:rPr>
        <w:t>Fürdőszobák</w:t>
      </w:r>
      <w:bookmarkEnd w:id="5"/>
    </w:p>
    <w:p w14:paraId="5FB8D9F7" w14:textId="77777777" w:rsidR="009B4BE4" w:rsidRDefault="009B4BE4" w:rsidP="007E71DD">
      <w:pPr>
        <w:pStyle w:val="Listaszerbekezds1"/>
        <w:ind w:left="0"/>
      </w:pPr>
      <w:r>
        <w:t>A fürdőszobák közvetlenül a csoportszobákhoz kapcsolódnak. A gyermekek gondozását és önállósodását segítő berendezési tárgyak a gyermekek méretéhez igazítottak és megfelelően felszereltek.</w:t>
      </w:r>
    </w:p>
    <w:p w14:paraId="518EB4BE" w14:textId="77777777" w:rsidR="009B4BE4" w:rsidRDefault="009B4BE4" w:rsidP="007E71DD">
      <w:pPr>
        <w:pStyle w:val="Listaszerbekezds1"/>
        <w:ind w:left="0"/>
      </w:pPr>
    </w:p>
    <w:p w14:paraId="6AB8B8F5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6" w:name="_Toc140961737"/>
      <w:r w:rsidRPr="005A1CD1">
        <w:rPr>
          <w:b/>
          <w:color w:val="auto"/>
        </w:rPr>
        <w:t>Gyermeköltözők</w:t>
      </w:r>
      <w:bookmarkEnd w:id="6"/>
    </w:p>
    <w:p w14:paraId="4B9C8A56" w14:textId="77777777" w:rsidR="009B4BE4" w:rsidRDefault="009B4BE4" w:rsidP="007E71DD">
      <w:pPr>
        <w:pStyle w:val="Listaszerbekezds1"/>
        <w:ind w:left="0"/>
      </w:pPr>
      <w:r>
        <w:t>A gyermekek váltó és otthoni ruháinak jellel ellátott bölcsődei öltözőszekrényeket biztosítunk. A törvényes képviselők számára a várakozás feltételeit az átadóban tesszük lehetővé. A törvényes képviselők számára a faliújságon találhatóak a tájékoztatási jellegű információk.</w:t>
      </w:r>
    </w:p>
    <w:p w14:paraId="4F73DE55" w14:textId="77777777" w:rsidR="009B4BE4" w:rsidRDefault="009B4BE4" w:rsidP="007E71DD">
      <w:pPr>
        <w:pStyle w:val="Listaszerbekezds1"/>
        <w:ind w:left="0"/>
      </w:pPr>
    </w:p>
    <w:p w14:paraId="2B253B98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7" w:name="_Toc140961738"/>
      <w:r w:rsidRPr="005A1CD1">
        <w:rPr>
          <w:b/>
          <w:color w:val="auto"/>
        </w:rPr>
        <w:t>Helyiségek díszítése</w:t>
      </w:r>
      <w:bookmarkEnd w:id="7"/>
    </w:p>
    <w:p w14:paraId="4E6C1274" w14:textId="77777777" w:rsidR="009B4BE4" w:rsidRDefault="009B4BE4" w:rsidP="007E71DD">
      <w:pPr>
        <w:pStyle w:val="Listaszerbekezds1"/>
        <w:ind w:left="0"/>
      </w:pPr>
      <w:r>
        <w:t>A helyiségek díszítését illetően hangulatos, esztétikus környezet kialakítására törekszünk. Az</w:t>
      </w:r>
    </w:p>
    <w:p w14:paraId="230CDCFC" w14:textId="77777777" w:rsidR="009B4BE4" w:rsidRDefault="009B4BE4" w:rsidP="007E71DD">
      <w:pPr>
        <w:pStyle w:val="Listaszerbekezds1"/>
        <w:ind w:left="0"/>
      </w:pPr>
      <w:r>
        <w:t>évszakok váltakozásának megfelelően díszítünk, illetve az ünnepek megjelenítését is figyelembe vesszük.</w:t>
      </w:r>
    </w:p>
    <w:p w14:paraId="3F867827" w14:textId="77777777" w:rsidR="009B4BE4" w:rsidRDefault="009B4BE4" w:rsidP="007E71DD">
      <w:pPr>
        <w:pStyle w:val="Listaszerbekezds1"/>
        <w:ind w:left="0"/>
      </w:pPr>
    </w:p>
    <w:p w14:paraId="24BC4A62" w14:textId="77777777" w:rsidR="009B4BE4" w:rsidRDefault="009B4BE4" w:rsidP="007E71DD">
      <w:pPr>
        <w:pStyle w:val="Listaszerbekezds1"/>
        <w:ind w:left="0"/>
      </w:pPr>
    </w:p>
    <w:p w14:paraId="667E5FC0" w14:textId="77777777" w:rsidR="009B4BE4" w:rsidRDefault="009B4BE4" w:rsidP="007E71DD">
      <w:pPr>
        <w:pStyle w:val="Listaszerbekezds1"/>
        <w:ind w:left="0"/>
      </w:pPr>
    </w:p>
    <w:p w14:paraId="192C33E6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8" w:name="_Toc140961739"/>
      <w:r w:rsidRPr="005A1CD1">
        <w:rPr>
          <w:b/>
          <w:color w:val="auto"/>
        </w:rPr>
        <w:t>Játszóudvarok</w:t>
      </w:r>
      <w:bookmarkEnd w:id="8"/>
    </w:p>
    <w:p w14:paraId="4FCFCEA7" w14:textId="77777777" w:rsidR="009B4BE4" w:rsidRDefault="009B4BE4" w:rsidP="007E71DD">
      <w:pPr>
        <w:pStyle w:val="Listaszerbekezds1"/>
        <w:ind w:left="0"/>
      </w:pPr>
      <w:r>
        <w:t>A játszókert</w:t>
      </w:r>
      <w:r w:rsidR="00A4014D">
        <w:t>ek</w:t>
      </w:r>
      <w:r>
        <w:t>ben biztosított a gyermekek szabad levegőn történő játéklehetősége. Területük, árnyékolásuk megfelelő a gyermekek szabad levegőn történő játékához. Füvesített és szilárd burkolatú részek egyarán</w:t>
      </w:r>
      <w:r w:rsidR="00A4014D">
        <w:t>t megtalálhatóak. A homokozást homokozó</w:t>
      </w:r>
      <w:r>
        <w:t xml:space="preserve"> eszközök biztosítják. Növényzet: fás, füves területek. </w:t>
      </w:r>
      <w:r w:rsidR="00A4014D">
        <w:t xml:space="preserve">A Felgyői Mini Bölcsődében szükséges az árnyékolás céljából fák ültetése. </w:t>
      </w:r>
      <w:r>
        <w:t>Kerítés: szabvány – előírásnak megfelel. Az udvaron mobil és telepített játék eszközök találhatók.</w:t>
      </w:r>
    </w:p>
    <w:p w14:paraId="7237BD2C" w14:textId="77777777" w:rsidR="009B4BE4" w:rsidRDefault="009B4BE4" w:rsidP="007E71DD">
      <w:pPr>
        <w:pStyle w:val="Listaszerbekezds1"/>
        <w:ind w:left="0"/>
      </w:pPr>
    </w:p>
    <w:p w14:paraId="5F613F63" w14:textId="77777777" w:rsidR="009B4BE4" w:rsidRPr="005A1CD1" w:rsidRDefault="009B4BE4" w:rsidP="007E71DD">
      <w:pPr>
        <w:pStyle w:val="Cmsor3"/>
        <w:spacing w:before="0" w:line="240" w:lineRule="auto"/>
        <w:rPr>
          <w:b/>
          <w:color w:val="auto"/>
        </w:rPr>
      </w:pPr>
      <w:bookmarkStart w:id="9" w:name="_Toc140961740"/>
      <w:r w:rsidRPr="005A1CD1">
        <w:rPr>
          <w:b/>
          <w:color w:val="auto"/>
        </w:rPr>
        <w:t>Melegítőkonyhák</w:t>
      </w:r>
      <w:bookmarkEnd w:id="9"/>
      <w:r w:rsidRPr="005A1CD1">
        <w:rPr>
          <w:b/>
          <w:color w:val="auto"/>
        </w:rPr>
        <w:t xml:space="preserve"> </w:t>
      </w:r>
    </w:p>
    <w:p w14:paraId="30C9A34A" w14:textId="77777777" w:rsidR="009B4BE4" w:rsidRDefault="00DC7C0E" w:rsidP="007E71DD">
      <w:pPr>
        <w:pStyle w:val="Listaszerbekezds1"/>
        <w:ind w:left="0"/>
      </w:pPr>
      <w:r>
        <w:t xml:space="preserve">A </w:t>
      </w:r>
      <w:proofErr w:type="spellStart"/>
      <w:r>
        <w:t>Csanyteleki</w:t>
      </w:r>
      <w:proofErr w:type="spellEnd"/>
      <w:r>
        <w:t>- és Tömörkényi</w:t>
      </w:r>
      <w:r w:rsidR="009B4BE4">
        <w:t xml:space="preserve"> Mini Bölcsődénkben melegítőkonyhával rendelkezünk, így az ételeket fogyasztásra kész állapotban, zárt szállítóedényben, megfelelő hőmérsékleten kapjuk meg. Az ételek tálalását a konyhai feladatokat ellátó munkatársunk - élelmezés- egészségügyi és élelmiszer higiénés előírásoknak megfelelően - védőköpenyt és hajhálót viselve végzi. Az ételeket a kisgyermeknevelők is megkóstolják, mielőtt a gyermekeknek felkínálják, így egyben ellenőrzik a minőségét és hőmérsékletét, illetve példát mutatva kedvet kaphatnak a gyermekek az ebéd elfogyasztásához.</w:t>
      </w:r>
      <w:r>
        <w:t xml:space="preserve"> A Felgyői Mini Bölcsőde kisgyermekeinek az épületen belül működő főzőkonyha biztosítja a napi négyszeri étkezést.</w:t>
      </w:r>
    </w:p>
    <w:p w14:paraId="428A1E0E" w14:textId="77777777" w:rsidR="0080358F" w:rsidRPr="009B4BE4" w:rsidRDefault="009B4BE4" w:rsidP="007E71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14:paraId="47AFE690" w14:textId="77777777" w:rsidR="00D23C46" w:rsidRPr="00BD4748" w:rsidRDefault="00D23C46" w:rsidP="007E71DD">
      <w:pPr>
        <w:pStyle w:val="Cmsor1"/>
        <w:spacing w:before="0" w:after="0" w:line="240" w:lineRule="auto"/>
      </w:pPr>
      <w:bookmarkStart w:id="10" w:name="_Toc17977830"/>
      <w:bookmarkStart w:id="11" w:name="_Toc140961741"/>
      <w:r w:rsidRPr="00BD4748">
        <w:lastRenderedPageBreak/>
        <w:t>Az intézménnyel kapcsolatos általános információk</w:t>
      </w:r>
      <w:bookmarkEnd w:id="10"/>
      <w:bookmarkEnd w:id="11"/>
      <w:r w:rsidRPr="00BD4748">
        <w:t xml:space="preserve"> </w:t>
      </w:r>
    </w:p>
    <w:p w14:paraId="422CF63B" w14:textId="77777777" w:rsidR="00D23C46" w:rsidRPr="00287D92" w:rsidRDefault="00D23C46" w:rsidP="007E71DD">
      <w:pPr>
        <w:spacing w:after="0" w:line="240" w:lineRule="auto"/>
        <w:rPr>
          <w:lang w:eastAsia="hu-HU"/>
        </w:rPr>
      </w:pPr>
    </w:p>
    <w:p w14:paraId="51EF200E" w14:textId="77777777" w:rsidR="00D23C46" w:rsidRPr="00FD4AC5" w:rsidRDefault="00D23C46" w:rsidP="007E71DD">
      <w:pPr>
        <w:pStyle w:val="Cmsor2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7977831"/>
      <w:bookmarkStart w:id="13" w:name="_Toc140961742"/>
      <w:r w:rsidRPr="00FD4AC5">
        <w:rPr>
          <w:rFonts w:ascii="Times New Roman" w:hAnsi="Times New Roman" w:cs="Times New Roman"/>
          <w:b/>
          <w:bCs/>
          <w:color w:val="auto"/>
          <w:sz w:val="24"/>
          <w:szCs w:val="24"/>
        </w:rPr>
        <w:t>Intézmény vezetése, intézményi álláshelyek, létszámadatok.</w:t>
      </w:r>
      <w:bookmarkEnd w:id="12"/>
      <w:bookmarkEnd w:id="13"/>
    </w:p>
    <w:p w14:paraId="5DADA522" w14:textId="77777777" w:rsidR="00D23C46" w:rsidRPr="00D50953" w:rsidRDefault="00D23C46" w:rsidP="007E71DD">
      <w:pPr>
        <w:spacing w:after="0" w:line="240" w:lineRule="auto"/>
        <w:rPr>
          <w:b/>
          <w:sz w:val="28"/>
          <w:szCs w:val="28"/>
          <w:lang w:eastAsia="hu-HU"/>
        </w:rPr>
      </w:pPr>
    </w:p>
    <w:p w14:paraId="69A4E057" w14:textId="77777777" w:rsidR="00D23C46" w:rsidRPr="00D50953" w:rsidRDefault="00D23C46" w:rsidP="007E71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="00403663">
        <w:rPr>
          <w:rFonts w:ascii="Times New Roman" w:hAnsi="Times New Roman"/>
          <w:bCs/>
          <w:sz w:val="24"/>
          <w:szCs w:val="24"/>
          <w:lang w:eastAsia="hu-HU"/>
        </w:rPr>
        <w:t xml:space="preserve"> Szeged, 2023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403663">
        <w:rPr>
          <w:rFonts w:ascii="Times New Roman" w:hAnsi="Times New Roman"/>
          <w:bCs/>
          <w:sz w:val="24"/>
          <w:szCs w:val="24"/>
          <w:lang w:eastAsia="hu-HU"/>
        </w:rPr>
        <w:t xml:space="preserve"> június 12. A/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8-</w:t>
      </w:r>
      <w:r w:rsidR="00403663">
        <w:rPr>
          <w:rFonts w:ascii="Times New Roman" w:hAnsi="Times New Roman"/>
          <w:bCs/>
          <w:sz w:val="24"/>
          <w:szCs w:val="24"/>
          <w:lang w:eastAsia="hu-HU"/>
        </w:rPr>
        <w:t>17/2023.</w:t>
      </w:r>
    </w:p>
    <w:p w14:paraId="753F6562" w14:textId="77777777" w:rsidR="00D23C46" w:rsidRDefault="00D23C46" w:rsidP="007E71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</w:t>
      </w:r>
      <w:proofErr w:type="spellStart"/>
      <w:r w:rsidRPr="00D50953">
        <w:rPr>
          <w:rFonts w:ascii="Times New Roman" w:hAnsi="Times New Roman"/>
          <w:bCs/>
          <w:sz w:val="24"/>
          <w:szCs w:val="24"/>
          <w:lang w:eastAsia="hu-HU"/>
        </w:rPr>
        <w:t>Volentér</w:t>
      </w:r>
      <w:proofErr w:type="spellEnd"/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János tér 2.</w:t>
      </w:r>
    </w:p>
    <w:p w14:paraId="1C216381" w14:textId="77777777" w:rsidR="00D23C46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7F30BED" w14:textId="77777777" w:rsidR="00D23C46" w:rsidRPr="00562624" w:rsidRDefault="00D23C46" w:rsidP="007E71D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14:paraId="521D688D" w14:textId="77777777" w:rsidR="00403663" w:rsidRPr="00403663" w:rsidRDefault="00403663" w:rsidP="007E71DD">
      <w:pPr>
        <w:pStyle w:val="Listaszerbekezds"/>
        <w:widowControl/>
        <w:tabs>
          <w:tab w:val="left" w:leader="dot" w:pos="9072"/>
        </w:tabs>
        <w:autoSpaceDE/>
        <w:autoSpaceDN/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>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4D40C0D0" w14:textId="77777777" w:rsidR="00403663" w:rsidRPr="00403663" w:rsidRDefault="00403663" w:rsidP="007E71DD">
      <w:pPr>
        <w:pStyle w:val="Listaszerbekezds"/>
        <w:tabs>
          <w:tab w:val="left" w:leader="dot" w:pos="9072"/>
        </w:tabs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14:paraId="4831D25D" w14:textId="77777777" w:rsidR="00403663" w:rsidRPr="00403663" w:rsidRDefault="00403663" w:rsidP="007E71DD">
      <w:pPr>
        <w:pStyle w:val="Listaszerbekezds"/>
        <w:tabs>
          <w:tab w:val="left" w:leader="dot" w:pos="9072"/>
        </w:tabs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3A601BB8" w14:textId="77777777" w:rsidR="00403663" w:rsidRPr="00403663" w:rsidRDefault="00403663" w:rsidP="007E71DD">
      <w:pPr>
        <w:pStyle w:val="Listaszerbekezds"/>
        <w:tabs>
          <w:tab w:val="left" w:leader="dot" w:pos="9072"/>
        </w:tabs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41424D5" w14:textId="77777777" w:rsidR="00403663" w:rsidRPr="00403663" w:rsidRDefault="00403663" w:rsidP="007E71DD">
      <w:pPr>
        <w:pStyle w:val="Listaszerbekezds"/>
        <w:tabs>
          <w:tab w:val="left" w:leader="dot" w:pos="9072"/>
        </w:tabs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>Hátrányos helyzetű és halmozottan hátrányos helyzetű gyermekek integrált óvodai nevelése.</w:t>
      </w:r>
    </w:p>
    <w:p w14:paraId="63D5C1B0" w14:textId="77777777" w:rsidR="00403663" w:rsidRPr="00403663" w:rsidRDefault="00403663" w:rsidP="007E71DD">
      <w:pPr>
        <w:pStyle w:val="Listaszerbekezds"/>
        <w:tabs>
          <w:tab w:val="left" w:leader="dot" w:pos="9072"/>
        </w:tabs>
        <w:ind w:left="567"/>
        <w:jc w:val="both"/>
        <w:rPr>
          <w:sz w:val="24"/>
          <w:szCs w:val="24"/>
        </w:rPr>
      </w:pPr>
      <w:r w:rsidRPr="00403663">
        <w:rPr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proofErr w:type="gramStart"/>
      <w:r w:rsidRPr="00403663">
        <w:rPr>
          <w:sz w:val="24"/>
          <w:szCs w:val="24"/>
        </w:rPr>
        <w:t>figyelembe vételével</w:t>
      </w:r>
      <w:proofErr w:type="gramEnd"/>
      <w:r w:rsidRPr="00403663">
        <w:rPr>
          <w:sz w:val="24"/>
          <w:szCs w:val="24"/>
        </w:rPr>
        <w:t xml:space="preserve">, melyre a gyermekek védelméről és a gyámügyi igazgatásról szóló 1997. évi XXXI. törvény 42. §-ban foglaltak az irányadók. </w:t>
      </w:r>
    </w:p>
    <w:p w14:paraId="1A7473A0" w14:textId="77777777" w:rsidR="00D23C46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84902E" w14:textId="77777777" w:rsidR="00472794" w:rsidRDefault="00472794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9BDA06" w14:textId="77777777" w:rsidR="00472794" w:rsidRDefault="00472794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08038E" w14:textId="77777777" w:rsidR="00472794" w:rsidRDefault="00472794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D28D7" w14:textId="77777777" w:rsidR="00472794" w:rsidRDefault="00472794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949A2C" w14:textId="77777777" w:rsidR="00472794" w:rsidRPr="00562624" w:rsidRDefault="00472794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B4A33" w14:textId="77777777" w:rsidR="00D23C46" w:rsidRPr="00562624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03663" w:rsidRPr="00C459E0" w14:paraId="65AAFAC3" w14:textId="77777777" w:rsidTr="00403663">
        <w:trPr>
          <w:jc w:val="center"/>
        </w:trPr>
        <w:tc>
          <w:tcPr>
            <w:tcW w:w="363" w:type="pct"/>
            <w:vAlign w:val="center"/>
          </w:tcPr>
          <w:p w14:paraId="108A538F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14:paraId="25B43DF0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EB8E161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403663" w:rsidRPr="00C459E0" w14:paraId="02917524" w14:textId="77777777" w:rsidTr="00403663">
        <w:trPr>
          <w:jc w:val="center"/>
        </w:trPr>
        <w:tc>
          <w:tcPr>
            <w:tcW w:w="363" w:type="pct"/>
            <w:vAlign w:val="center"/>
          </w:tcPr>
          <w:p w14:paraId="6B62F157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4" w:type="pct"/>
            <w:vAlign w:val="center"/>
          </w:tcPr>
          <w:p w14:paraId="4DD18307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3263" w:type="pct"/>
            <w:vAlign w:val="center"/>
          </w:tcPr>
          <w:p w14:paraId="799C7716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403663" w:rsidRPr="00C459E0" w14:paraId="4269254B" w14:textId="77777777" w:rsidTr="00403663">
        <w:trPr>
          <w:jc w:val="center"/>
        </w:trPr>
        <w:tc>
          <w:tcPr>
            <w:tcW w:w="363" w:type="pct"/>
            <w:vAlign w:val="center"/>
          </w:tcPr>
          <w:p w14:paraId="21479A28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pct"/>
            <w:vAlign w:val="center"/>
          </w:tcPr>
          <w:p w14:paraId="52F1AD3A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3263" w:type="pct"/>
            <w:vAlign w:val="center"/>
          </w:tcPr>
          <w:p w14:paraId="1C8F597F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403663" w:rsidRPr="00C459E0" w14:paraId="5D523BB7" w14:textId="77777777" w:rsidTr="00403663">
        <w:trPr>
          <w:jc w:val="center"/>
        </w:trPr>
        <w:tc>
          <w:tcPr>
            <w:tcW w:w="363" w:type="pct"/>
            <w:vAlign w:val="center"/>
          </w:tcPr>
          <w:p w14:paraId="56C88503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4" w:type="pct"/>
            <w:vAlign w:val="center"/>
          </w:tcPr>
          <w:p w14:paraId="65A3AAF7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3263" w:type="pct"/>
            <w:vAlign w:val="center"/>
          </w:tcPr>
          <w:p w14:paraId="52E2AEA1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403663" w:rsidRPr="00C459E0" w14:paraId="65DF6F5C" w14:textId="77777777" w:rsidTr="00403663">
        <w:trPr>
          <w:jc w:val="center"/>
        </w:trPr>
        <w:tc>
          <w:tcPr>
            <w:tcW w:w="363" w:type="pct"/>
            <w:vAlign w:val="center"/>
          </w:tcPr>
          <w:p w14:paraId="36C9C488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4" w:type="pct"/>
            <w:vAlign w:val="center"/>
          </w:tcPr>
          <w:p w14:paraId="75856234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091140</w:t>
            </w:r>
          </w:p>
        </w:tc>
        <w:tc>
          <w:tcPr>
            <w:tcW w:w="3263" w:type="pct"/>
            <w:vAlign w:val="center"/>
          </w:tcPr>
          <w:p w14:paraId="19156C10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Óvodai nevelés, ellátás működtetési feladatai</w:t>
            </w:r>
          </w:p>
        </w:tc>
      </w:tr>
      <w:tr w:rsidR="00403663" w:rsidRPr="00C459E0" w14:paraId="67DE7A85" w14:textId="77777777" w:rsidTr="00403663">
        <w:trPr>
          <w:jc w:val="center"/>
        </w:trPr>
        <w:tc>
          <w:tcPr>
            <w:tcW w:w="363" w:type="pct"/>
            <w:vAlign w:val="center"/>
          </w:tcPr>
          <w:p w14:paraId="47C01C8D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4" w:type="pct"/>
            <w:vAlign w:val="center"/>
          </w:tcPr>
          <w:p w14:paraId="301417ED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3263" w:type="pct"/>
            <w:vAlign w:val="center"/>
          </w:tcPr>
          <w:p w14:paraId="0DE6BC9D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403663" w:rsidRPr="00C459E0" w14:paraId="2A78399C" w14:textId="77777777" w:rsidTr="00403663">
        <w:trPr>
          <w:jc w:val="center"/>
        </w:trPr>
        <w:tc>
          <w:tcPr>
            <w:tcW w:w="363" w:type="pct"/>
            <w:vAlign w:val="center"/>
          </w:tcPr>
          <w:p w14:paraId="5D0F35F4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4" w:type="pct"/>
            <w:vAlign w:val="center"/>
          </w:tcPr>
          <w:p w14:paraId="2B95B23A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3263" w:type="pct"/>
            <w:vAlign w:val="center"/>
          </w:tcPr>
          <w:p w14:paraId="28E313B8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403663" w:rsidRPr="00C459E0" w14:paraId="68F74528" w14:textId="77777777" w:rsidTr="00403663">
        <w:trPr>
          <w:jc w:val="center"/>
        </w:trPr>
        <w:tc>
          <w:tcPr>
            <w:tcW w:w="363" w:type="pct"/>
            <w:vAlign w:val="center"/>
          </w:tcPr>
          <w:p w14:paraId="6146DF40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4" w:type="pct"/>
            <w:vAlign w:val="center"/>
          </w:tcPr>
          <w:p w14:paraId="76EF8253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3263" w:type="pct"/>
            <w:vAlign w:val="center"/>
          </w:tcPr>
          <w:p w14:paraId="5D678F74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403663" w:rsidRPr="00C459E0" w14:paraId="54E48BB5" w14:textId="77777777" w:rsidTr="00403663">
        <w:trPr>
          <w:jc w:val="center"/>
        </w:trPr>
        <w:tc>
          <w:tcPr>
            <w:tcW w:w="363" w:type="pct"/>
            <w:vAlign w:val="center"/>
          </w:tcPr>
          <w:p w14:paraId="7124FE93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4" w:type="pct"/>
            <w:vAlign w:val="center"/>
          </w:tcPr>
          <w:p w14:paraId="33472E96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3263" w:type="pct"/>
            <w:vAlign w:val="center"/>
          </w:tcPr>
          <w:p w14:paraId="4CD2FA99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403663" w:rsidRPr="00C459E0" w14:paraId="2F360F59" w14:textId="77777777" w:rsidTr="00403663">
        <w:trPr>
          <w:jc w:val="center"/>
        </w:trPr>
        <w:tc>
          <w:tcPr>
            <w:tcW w:w="363" w:type="pct"/>
            <w:vAlign w:val="center"/>
          </w:tcPr>
          <w:p w14:paraId="5ED08D92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4" w:type="pct"/>
            <w:vAlign w:val="center"/>
          </w:tcPr>
          <w:p w14:paraId="01D40CAF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104031</w:t>
            </w:r>
          </w:p>
        </w:tc>
        <w:tc>
          <w:tcPr>
            <w:tcW w:w="3263" w:type="pct"/>
            <w:vAlign w:val="center"/>
          </w:tcPr>
          <w:p w14:paraId="3EF7459B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403663" w:rsidRPr="00C459E0" w14:paraId="27EA4A98" w14:textId="77777777" w:rsidTr="00403663">
        <w:trPr>
          <w:jc w:val="center"/>
        </w:trPr>
        <w:tc>
          <w:tcPr>
            <w:tcW w:w="363" w:type="pct"/>
            <w:vAlign w:val="center"/>
          </w:tcPr>
          <w:p w14:paraId="47F7911D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4" w:type="pct"/>
            <w:vAlign w:val="center"/>
          </w:tcPr>
          <w:p w14:paraId="7F86DFD2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3263" w:type="pct"/>
            <w:vAlign w:val="center"/>
          </w:tcPr>
          <w:p w14:paraId="744576C5" w14:textId="77777777" w:rsidR="00403663" w:rsidRPr="00403663" w:rsidRDefault="00403663" w:rsidP="007E71DD">
            <w:pPr>
              <w:tabs>
                <w:tab w:val="left" w:leader="dot" w:pos="90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63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14:paraId="623C79C4" w14:textId="77777777" w:rsidR="00D23C46" w:rsidRPr="00562624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5183828" w14:textId="77777777" w:rsidR="00D23C46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</w:t>
      </w:r>
      <w:r w:rsidR="00403663">
        <w:rPr>
          <w:rFonts w:ascii="Times New Roman" w:hAnsi="Times New Roman"/>
          <w:sz w:val="24"/>
          <w:szCs w:val="24"/>
        </w:rPr>
        <w:t>Ö</w:t>
      </w:r>
      <w:r w:rsidR="00403663" w:rsidRPr="00403663">
        <w:rPr>
          <w:rFonts w:ascii="Times New Roman" w:hAnsi="Times New Roman"/>
          <w:sz w:val="24"/>
          <w:szCs w:val="24"/>
        </w:rPr>
        <w:t xml:space="preserve">nálló költségvetéssel rendelkezik, gazdasági szervezettel nem rendelkezik, a gazdálkodási feladatait a </w:t>
      </w:r>
      <w:proofErr w:type="spellStart"/>
      <w:r w:rsidR="00403663" w:rsidRPr="00403663">
        <w:rPr>
          <w:rFonts w:ascii="Times New Roman" w:hAnsi="Times New Roman"/>
          <w:sz w:val="24"/>
          <w:szCs w:val="24"/>
        </w:rPr>
        <w:t>Csanyteleki</w:t>
      </w:r>
      <w:proofErr w:type="spellEnd"/>
      <w:r w:rsidR="00403663" w:rsidRPr="00403663">
        <w:rPr>
          <w:rFonts w:ascii="Times New Roman" w:hAnsi="Times New Roman"/>
          <w:sz w:val="24"/>
          <w:szCs w:val="24"/>
        </w:rPr>
        <w:t xml:space="preserve"> Polgármesteri Hivatal látja el (székhely: 6647 Csanytelek, </w:t>
      </w:r>
      <w:proofErr w:type="spellStart"/>
      <w:r w:rsidR="00403663" w:rsidRPr="00403663">
        <w:rPr>
          <w:rFonts w:ascii="Times New Roman" w:hAnsi="Times New Roman"/>
          <w:sz w:val="24"/>
          <w:szCs w:val="24"/>
        </w:rPr>
        <w:t>Volentér</w:t>
      </w:r>
      <w:proofErr w:type="spellEnd"/>
      <w:r w:rsidR="00403663" w:rsidRPr="00403663">
        <w:rPr>
          <w:rFonts w:ascii="Times New Roman" w:hAnsi="Times New Roman"/>
          <w:sz w:val="24"/>
          <w:szCs w:val="24"/>
        </w:rPr>
        <w:t xml:space="preserve"> János tér 2.)</w:t>
      </w:r>
    </w:p>
    <w:p w14:paraId="4D2F3C35" w14:textId="77777777" w:rsidR="00D23C46" w:rsidRPr="00562624" w:rsidRDefault="00D23C4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14:paraId="2825A9C0" w14:textId="77777777" w:rsidR="00D23C46" w:rsidRPr="002D5BA5" w:rsidRDefault="00D23C46" w:rsidP="007E71D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14:paraId="47EE0530" w14:textId="77777777" w:rsidR="00D23C46" w:rsidRPr="0015062A" w:rsidRDefault="00D23C46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14:paraId="1149E57F" w14:textId="77777777" w:rsidR="00D23C46" w:rsidRPr="0015062A" w:rsidRDefault="00D23C46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14:paraId="5AF5F18E" w14:textId="77777777" w:rsidR="00D23C46" w:rsidRPr="0015062A" w:rsidRDefault="00D23C46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14:paraId="2840CC2C" w14:textId="77777777" w:rsidR="00D23C46" w:rsidRPr="0015062A" w:rsidRDefault="00D23C46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14:paraId="58E589ED" w14:textId="77777777" w:rsidR="00D23C46" w:rsidRDefault="00D23C46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14:paraId="78E9300C" w14:textId="77777777" w:rsidR="0080358F" w:rsidRPr="00D50953" w:rsidRDefault="0080358F" w:rsidP="007E71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1"/>
        <w:gridCol w:w="5271"/>
      </w:tblGrid>
      <w:tr w:rsidR="00D23C46" w14:paraId="23041DA5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E52C3B" w14:textId="77777777" w:rsidR="00D23C46" w:rsidRPr="00BB4B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DE8E42" w14:textId="77777777" w:rsidR="00D23C46" w:rsidRPr="00BB4B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D23C46" w14:paraId="777AA43B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20819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9A06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</w:t>
            </w:r>
            <w:r w:rsidR="00403663">
              <w:rPr>
                <w:bCs/>
                <w:sz w:val="24"/>
                <w:szCs w:val="24"/>
                <w:lang w:eastAsia="hu-HU"/>
              </w:rPr>
              <w:t>tca</w:t>
            </w:r>
            <w:r>
              <w:rPr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D23C46" w14:paraId="1DF1B822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FB5349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E811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D23C46" w14:paraId="16630D0E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31AFAA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F941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D23C46" w14:paraId="70842D89" w14:textId="77777777" w:rsidTr="00403663">
        <w:trPr>
          <w:trHeight w:val="1863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F88EC6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4715" w14:textId="77777777" w:rsidR="00D23C46" w:rsidRDefault="0097631C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14:paraId="75D59B8F" w14:textId="77777777" w:rsidR="00D23C46" w:rsidRDefault="0097631C" w:rsidP="007E71DD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1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  <w:p w14:paraId="1EBDC03A" w14:textId="77777777" w:rsidR="00403663" w:rsidRDefault="0097631C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2" w:history="1">
              <w:r w:rsidR="00403663" w:rsidRPr="00C173C9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http://www.tomorkeny.hu/intezmenyek/mini-bolcsode.html</w:t>
              </w:r>
            </w:hyperlink>
          </w:p>
        </w:tc>
      </w:tr>
      <w:tr w:rsidR="00D23C46" w14:paraId="007EAA69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D3D104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3DD3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D23C46" w14:paraId="2EB0FA79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5C4135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5788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D23C46" w14:paraId="10FABBB5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85D224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9547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3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D23C46" w14:paraId="4E307383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FFCC57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31A5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D23C46" w14:paraId="22D61C3B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CC49FF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9A92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14:paraId="0619B234" w14:textId="77777777" w:rsidR="00D23C46" w:rsidRDefault="0097631C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D23C46" w14:paraId="775AA263" w14:textId="77777777" w:rsidTr="0080358F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05C4C6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D23C46" w14:paraId="193C0B50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14B496" w14:textId="77777777" w:rsidR="00D23C46" w:rsidRDefault="00403663" w:rsidP="007E71DD">
            <w:pPr>
              <w:pStyle w:val="Listaszerbekezds"/>
              <w:widowControl/>
              <w:numPr>
                <w:ilvl w:val="0"/>
                <w:numId w:val="2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 w:rsidRPr="00403663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(óvoda)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CBD1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14:paraId="6077C500" w14:textId="77777777" w:rsidR="00D23C46" w:rsidRDefault="0097631C" w:rsidP="007E71DD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5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14:paraId="6DCD740D" w14:textId="77777777" w:rsidR="00D23C46" w:rsidRPr="00D50953" w:rsidRDefault="00D23C46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6645 Felgyő, Templom utca 1.</w:t>
            </w:r>
          </w:p>
          <w:p w14:paraId="7DEA1BDE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6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403663" w14:paraId="5E64237C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AB2B0" w14:textId="77777777" w:rsidR="00403663" w:rsidRDefault="00403663" w:rsidP="007E71DD">
            <w:pPr>
              <w:pStyle w:val="Listaszerbekezds"/>
              <w:widowControl/>
              <w:numPr>
                <w:ilvl w:val="0"/>
                <w:numId w:val="2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  <w:p w14:paraId="76F5CD5F" w14:textId="77777777" w:rsidR="00403663" w:rsidRPr="00403663" w:rsidRDefault="00403663" w:rsidP="007E71DD">
            <w:pPr>
              <w:pStyle w:val="Listaszerbekezds"/>
              <w:widowControl/>
              <w:autoSpaceDE/>
              <w:ind w:left="720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(mini bölcsőde)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1A2" w14:textId="77777777" w:rsidR="00403663" w:rsidRDefault="00403663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Kapás-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Dönczi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Izabella</w:t>
            </w:r>
            <w:r w:rsidR="00472794">
              <w:rPr>
                <w:bCs/>
                <w:sz w:val="24"/>
                <w:szCs w:val="24"/>
                <w:lang w:eastAsia="hu-HU"/>
              </w:rPr>
              <w:t>- szakmai vezető</w:t>
            </w:r>
            <w:r>
              <w:rPr>
                <w:bCs/>
                <w:sz w:val="24"/>
                <w:szCs w:val="24"/>
                <w:lang w:eastAsia="hu-HU"/>
              </w:rPr>
              <w:t xml:space="preserve">: </w:t>
            </w:r>
            <w:r w:rsidR="00472794">
              <w:rPr>
                <w:bCs/>
                <w:sz w:val="24"/>
                <w:szCs w:val="24"/>
                <w:lang w:eastAsia="hu-HU"/>
              </w:rPr>
              <w:t>06703926092</w:t>
            </w:r>
          </w:p>
          <w:p w14:paraId="4E49A1E3" w14:textId="77777777" w:rsidR="00472794" w:rsidRDefault="0097631C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7" w:history="1">
              <w:r w:rsidR="00472794" w:rsidRPr="00C173C9">
                <w:rPr>
                  <w:rStyle w:val="Hiperhivatkozs"/>
                  <w:bCs/>
                  <w:sz w:val="24"/>
                  <w:szCs w:val="24"/>
                  <w:lang w:eastAsia="hu-HU"/>
                </w:rPr>
                <w:t>belladonna300@gmail.com</w:t>
              </w:r>
            </w:hyperlink>
          </w:p>
          <w:p w14:paraId="79D459BA" w14:textId="77777777" w:rsidR="00472794" w:rsidRDefault="00472794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6645 Felgyő, Templom utca 1. </w:t>
            </w:r>
          </w:p>
          <w:p w14:paraId="628333B9" w14:textId="77777777" w:rsidR="00472794" w:rsidRDefault="00472794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472794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8" w:history="1">
              <w:r w:rsidRPr="00C173C9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D23C46" w14:paraId="6ED12C88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B23FBC" w14:textId="77777777" w:rsidR="00D23C46" w:rsidRDefault="00D23C46" w:rsidP="007E71DD">
            <w:pPr>
              <w:pStyle w:val="Listaszerbekezds"/>
              <w:widowControl/>
              <w:numPr>
                <w:ilvl w:val="0"/>
                <w:numId w:val="2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lastRenderedPageBreak/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FA85" w14:textId="77777777" w:rsidR="00472794" w:rsidRDefault="00472794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09EE9763" w14:textId="77777777" w:rsidR="00472794" w:rsidRDefault="00472794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213266FE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14:paraId="25A5D054" w14:textId="77777777" w:rsidR="00D23C46" w:rsidRDefault="0097631C" w:rsidP="007E71DD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D23C46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14:paraId="6535E6E1" w14:textId="77777777" w:rsidR="00D23C46" w:rsidRDefault="00D23C46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15062A">
              <w:rPr>
                <w:bCs/>
                <w:sz w:val="24"/>
                <w:szCs w:val="24"/>
                <w:lang w:eastAsia="hu-HU"/>
              </w:rPr>
              <w:t>Csanyteleki</w:t>
            </w:r>
            <w:proofErr w:type="spellEnd"/>
            <w:r w:rsidRPr="0015062A">
              <w:rPr>
                <w:bCs/>
                <w:sz w:val="24"/>
                <w:szCs w:val="24"/>
                <w:lang w:eastAsia="hu-HU"/>
              </w:rPr>
              <w:t xml:space="preserve"> Óvoda és Mini Bölcsőde </w:t>
            </w:r>
          </w:p>
          <w:p w14:paraId="5FE720B3" w14:textId="77777777" w:rsidR="00D23C46" w:rsidRPr="0015062A" w:rsidRDefault="00D23C46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14:paraId="40DE607F" w14:textId="77777777" w:rsidR="00D23C46" w:rsidRPr="0015062A" w:rsidRDefault="00D23C46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14:paraId="2E28D070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D23C46" w14:paraId="7E177771" w14:textId="77777777" w:rsidTr="0080358F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A6410F" w14:textId="77777777" w:rsidR="00D23C46" w:rsidRDefault="00D23C46" w:rsidP="007E71DD">
            <w:pPr>
              <w:pStyle w:val="Listaszerbekezds"/>
              <w:widowControl/>
              <w:numPr>
                <w:ilvl w:val="0"/>
                <w:numId w:val="2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CCC5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14:paraId="612E5FC1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14:paraId="4B1C662D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14:paraId="1B8897E1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 63/850027</w:t>
            </w:r>
          </w:p>
          <w:p w14:paraId="623749CF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1" w:history="1">
              <w:r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14:paraId="654E23CF" w14:textId="77777777" w:rsidR="00A16484" w:rsidRDefault="00A16484" w:rsidP="007E71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14:paraId="01C09C7C" w14:textId="77777777" w:rsidR="00D23C46" w:rsidRPr="002328B2" w:rsidRDefault="00D23C46" w:rsidP="007E71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Mini B</w:t>
      </w:r>
      <w:r w:rsidRPr="00D23C46">
        <w:rPr>
          <w:rFonts w:ascii="Times New Roman" w:hAnsi="Times New Roman"/>
          <w:b/>
          <w:sz w:val="24"/>
          <w:szCs w:val="24"/>
          <w:lang w:eastAsia="hu-HU"/>
        </w:rPr>
        <w:t>ölcsődei</w:t>
      </w:r>
      <w:r w:rsidRPr="00A457D7">
        <w:rPr>
          <w:rFonts w:ascii="Times New Roman" w:hAnsi="Times New Roman"/>
          <w:b/>
          <w:sz w:val="24"/>
          <w:szCs w:val="24"/>
          <w:lang w:eastAsia="hu-HU"/>
        </w:rPr>
        <w:t xml:space="preserve"> álláshelyek, létszámadatok</w:t>
      </w:r>
    </w:p>
    <w:tbl>
      <w:tblPr>
        <w:tblStyle w:val="Rcsostblzat"/>
        <w:tblW w:w="8925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D23C46" w14:paraId="7EA7A4E4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0042F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ED4F54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9023D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D23C46" w14:paraId="565974FF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6DAAA7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8AD5" w14:textId="77777777" w:rsidR="00D23C46" w:rsidRDefault="00D23C46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CFC4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D23C46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  <w:tr w:rsidR="00D23C46" w14:paraId="0268A187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EA3440" w14:textId="77777777" w:rsidR="00D23C46" w:rsidRDefault="0095704E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Mini </w:t>
            </w:r>
            <w:r w:rsidR="00D23C46"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5E61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94FD" w14:textId="77777777" w:rsidR="00D23C46" w:rsidRDefault="00472794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D23C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D23C46" w14:paraId="6D2963E0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97603" w14:textId="77777777" w:rsidR="00D23C46" w:rsidRDefault="00D23C46" w:rsidP="007E71D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0CE3" w14:textId="77777777" w:rsidR="00D23C46" w:rsidRDefault="00D23C46" w:rsidP="007E71DD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8FE" w14:textId="77777777" w:rsidR="00D23C46" w:rsidRDefault="00472794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D23C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1100FE" w14:paraId="0AD44B45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96CC7" w14:textId="77777777" w:rsidR="001100FE" w:rsidRDefault="001100FE" w:rsidP="007E71D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Kisegítő személy 4 órában (Tömörkény</w:t>
            </w:r>
            <w:r w:rsidR="00472794">
              <w:rPr>
                <w:b/>
                <w:sz w:val="24"/>
                <w:szCs w:val="24"/>
                <w:lang w:eastAsia="hu-HU"/>
              </w:rPr>
              <w:t>, Felgyő</w:t>
            </w:r>
            <w:r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F76C" w14:textId="77777777" w:rsidR="001100FE" w:rsidRDefault="001100FE" w:rsidP="007E71DD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97A4" w14:textId="77777777" w:rsidR="001100FE" w:rsidRDefault="00472794" w:rsidP="007E71DD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</w:t>
            </w:r>
            <w:r w:rsidR="001100FE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D23C46" w14:paraId="2022621A" w14:textId="77777777" w:rsidTr="0080358F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584919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EBF2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6EAA" w14:textId="77777777" w:rsidR="00D23C46" w:rsidRDefault="00D23C46" w:rsidP="007E71DD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</w:tbl>
    <w:p w14:paraId="621A3A1D" w14:textId="77777777" w:rsidR="00E2560C" w:rsidRPr="00E2560C" w:rsidRDefault="00E2560C" w:rsidP="007E71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14:paraId="23344CFE" w14:textId="77777777" w:rsidR="00900413" w:rsidRDefault="00E2560C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Kisgyermeknevelőink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 xml:space="preserve">heti 40 órás munkarendben, határozatlan idejű közalkalmazotti jogviszonyban 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foglalkoztatottak. </w:t>
      </w:r>
      <w:r w:rsidR="00553E3E">
        <w:rPr>
          <w:rFonts w:ascii="Times New Roman" w:hAnsi="Times New Roman"/>
          <w:bCs/>
          <w:sz w:val="24"/>
          <w:szCs w:val="24"/>
          <w:lang w:eastAsia="hu-HU"/>
        </w:rPr>
        <w:t>2 fő dolgozó</w:t>
      </w:r>
      <w:r w:rsidR="002F7B4E" w:rsidRPr="002F7B4E">
        <w:rPr>
          <w:rFonts w:ascii="Times New Roman" w:hAnsi="Times New Roman"/>
          <w:bCs/>
          <w:sz w:val="24"/>
          <w:szCs w:val="24"/>
          <w:lang w:eastAsia="hu-HU"/>
        </w:rPr>
        <w:t xml:space="preserve"> középfokú kisgyermeknevelői végzettséggel</w:t>
      </w:r>
      <w:r w:rsidR="00553E3E">
        <w:rPr>
          <w:rFonts w:ascii="Times New Roman" w:hAnsi="Times New Roman"/>
          <w:bCs/>
          <w:sz w:val="24"/>
          <w:szCs w:val="24"/>
          <w:lang w:eastAsia="hu-HU"/>
        </w:rPr>
        <w:t>, 1 fő dolgozó főiskolai végzettséggel rendelkezi</w:t>
      </w:r>
      <w:r w:rsidR="002F7B4E" w:rsidRPr="002F7B4E">
        <w:rPr>
          <w:rFonts w:ascii="Times New Roman" w:hAnsi="Times New Roman"/>
          <w:bCs/>
          <w:sz w:val="24"/>
          <w:szCs w:val="24"/>
          <w:lang w:eastAsia="hu-HU"/>
        </w:rPr>
        <w:t>k.</w:t>
      </w:r>
      <w:r w:rsidR="002F7B4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>Mini Bölcsődéink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 xml:space="preserve"> személyi feltétele az előírásoknak megfelel. A kisgyermeknevelők szakképzettségi mutatója: mindenki szakképzett. A bölcsődei dajká</w:t>
      </w:r>
      <w:r>
        <w:rPr>
          <w:rFonts w:ascii="Times New Roman" w:hAnsi="Times New Roman"/>
          <w:bCs/>
          <w:sz w:val="24"/>
          <w:szCs w:val="24"/>
          <w:lang w:eastAsia="hu-HU"/>
        </w:rPr>
        <w:t>i</w:t>
      </w:r>
      <w:r w:rsidRPr="00E2560C">
        <w:rPr>
          <w:rFonts w:ascii="Times New Roman" w:hAnsi="Times New Roman"/>
          <w:bCs/>
          <w:sz w:val="24"/>
          <w:szCs w:val="24"/>
          <w:lang w:eastAsia="hu-HU"/>
        </w:rPr>
        <w:t>nk képz</w:t>
      </w:r>
      <w:r>
        <w:rPr>
          <w:rFonts w:ascii="Times New Roman" w:hAnsi="Times New Roman"/>
          <w:bCs/>
          <w:sz w:val="24"/>
          <w:szCs w:val="24"/>
          <w:lang w:eastAsia="hu-HU"/>
        </w:rPr>
        <w:t>ettek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="00B234C6" w:rsidRPr="00B234C6">
        <w:t xml:space="preserve"> </w:t>
      </w:r>
      <w:r w:rsidR="005B711F" w:rsidRPr="00553E3E">
        <w:rPr>
          <w:rFonts w:ascii="Times New Roman" w:hAnsi="Times New Roman"/>
          <w:sz w:val="24"/>
          <w:szCs w:val="24"/>
        </w:rPr>
        <w:t>ők is</w:t>
      </w:r>
      <w:r w:rsidR="005B711F">
        <w:t xml:space="preserve"> </w:t>
      </w:r>
      <w:r w:rsidR="00B234C6" w:rsidRPr="00B234C6">
        <w:rPr>
          <w:rFonts w:ascii="Times New Roman" w:hAnsi="Times New Roman"/>
          <w:bCs/>
          <w:sz w:val="24"/>
          <w:szCs w:val="24"/>
          <w:lang w:eastAsia="hu-HU"/>
        </w:rPr>
        <w:t>heti 40 órás munkarendben, határozatlan idejű közalkalmazotti jogviszonyban foglalkoztatottak</w:t>
      </w:r>
      <w:r w:rsidR="00B234C6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00413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14:paraId="287A79AD" w14:textId="77777777" w:rsidR="00900413" w:rsidRDefault="00900413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0413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intézményvezetői feladatokat Szabóné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Pálinkás Györgyi </w:t>
      </w:r>
      <w:r w:rsidRPr="00900413">
        <w:rPr>
          <w:rFonts w:ascii="Times New Roman" w:hAnsi="Times New Roman"/>
          <w:bCs/>
          <w:sz w:val="24"/>
          <w:szCs w:val="24"/>
          <w:lang w:eastAsia="hu-HU"/>
        </w:rPr>
        <w:t>óvodapedagógus, szakvizsgázott közoktatási vezető látja el. Feladata az intézmény vezetése, jogszerű és biztonságos működtetése, ellenőrzése.</w:t>
      </w:r>
      <w:r w:rsidR="00553E3E">
        <w:rPr>
          <w:rFonts w:ascii="Times New Roman" w:hAnsi="Times New Roman"/>
          <w:bCs/>
          <w:sz w:val="24"/>
          <w:szCs w:val="24"/>
          <w:lang w:eastAsia="hu-HU"/>
        </w:rPr>
        <w:t xml:space="preserve"> A 2023-2024-es gondozási évtől, mivel az intézményhez 3 mini bölcsőde tartozik, így szakmai vezető kinevezése szükséges a mini bölcsődékhez. Ezt a feladatot Kapás- </w:t>
      </w:r>
      <w:proofErr w:type="spellStart"/>
      <w:r w:rsidR="00553E3E">
        <w:rPr>
          <w:rFonts w:ascii="Times New Roman" w:hAnsi="Times New Roman"/>
          <w:bCs/>
          <w:sz w:val="24"/>
          <w:szCs w:val="24"/>
          <w:lang w:eastAsia="hu-HU"/>
        </w:rPr>
        <w:t>Dönczi</w:t>
      </w:r>
      <w:proofErr w:type="spellEnd"/>
      <w:r w:rsidR="00553E3E">
        <w:rPr>
          <w:rFonts w:ascii="Times New Roman" w:hAnsi="Times New Roman"/>
          <w:bCs/>
          <w:sz w:val="24"/>
          <w:szCs w:val="24"/>
          <w:lang w:eastAsia="hu-HU"/>
        </w:rPr>
        <w:t xml:space="preserve"> Izabella fogja ellátni.</w:t>
      </w:r>
    </w:p>
    <w:p w14:paraId="7D9AADAC" w14:textId="77777777" w:rsidR="002328B2" w:rsidRDefault="002328B2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320598CB" w14:textId="77777777" w:rsidR="00553E3E" w:rsidRPr="00E2560C" w:rsidRDefault="00553E3E" w:rsidP="007E71D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BC38096" w14:textId="77777777" w:rsidR="00D23C46" w:rsidRPr="0080358F" w:rsidRDefault="00D23C46" w:rsidP="007E71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 w:rsidR="00553E3E">
        <w:rPr>
          <w:rFonts w:ascii="Times New Roman" w:hAnsi="Times New Roman"/>
          <w:b/>
          <w:sz w:val="24"/>
          <w:szCs w:val="24"/>
          <w:lang w:eastAsia="hu-HU"/>
        </w:rPr>
        <w:t>2023-2024-e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s gondozási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553E3E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D23C46" w:rsidRPr="00AF5D06" w14:paraId="002DC9A4" w14:textId="77777777" w:rsidTr="0080358F">
        <w:tc>
          <w:tcPr>
            <w:tcW w:w="55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28AFFE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51F47146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14:paraId="29AA67A4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0956D6EC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637FD521" w14:textId="77777777" w:rsidR="00D23C4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  <w:p w14:paraId="3A203213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</w:tr>
      <w:tr w:rsidR="00D23C46" w:rsidRPr="00AF5D06" w14:paraId="3B1D25FE" w14:textId="77777777" w:rsidTr="0080358F">
        <w:tc>
          <w:tcPr>
            <w:tcW w:w="5524" w:type="dxa"/>
            <w:shd w:val="clear" w:color="auto" w:fill="FFFFFF" w:themeFill="background1"/>
          </w:tcPr>
          <w:p w14:paraId="779D37AC" w14:textId="77777777" w:rsidR="00D23C46" w:rsidRPr="00AF5D06" w:rsidRDefault="00553E3E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(Mini Bölcsőde)</w:t>
            </w:r>
          </w:p>
        </w:tc>
        <w:tc>
          <w:tcPr>
            <w:tcW w:w="3543" w:type="dxa"/>
          </w:tcPr>
          <w:p w14:paraId="656DA9EF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553E3E" w:rsidRPr="00AF5D06" w14:paraId="05D63274" w14:textId="77777777" w:rsidTr="0080358F">
        <w:tc>
          <w:tcPr>
            <w:tcW w:w="5524" w:type="dxa"/>
            <w:shd w:val="clear" w:color="auto" w:fill="FFFFFF" w:themeFill="background1"/>
          </w:tcPr>
          <w:p w14:paraId="684757E3" w14:textId="77777777" w:rsidR="00553E3E" w:rsidRPr="00553E3E" w:rsidRDefault="00553E3E" w:rsidP="007E71D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553E3E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553E3E">
              <w:rPr>
                <w:b/>
                <w:sz w:val="24"/>
                <w:szCs w:val="24"/>
                <w:lang w:eastAsia="hu-HU"/>
              </w:rPr>
              <w:t xml:space="preserve"> Óvoda és Mini Bölcsőde </w:t>
            </w:r>
          </w:p>
          <w:p w14:paraId="14039EC5" w14:textId="77777777" w:rsidR="00553E3E" w:rsidRPr="002D5360" w:rsidRDefault="00553E3E" w:rsidP="007E71D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553E3E">
              <w:rPr>
                <w:b/>
                <w:sz w:val="24"/>
                <w:szCs w:val="24"/>
                <w:lang w:eastAsia="hu-HU"/>
              </w:rPr>
              <w:t>(Mini Bölcsőde)</w:t>
            </w:r>
          </w:p>
        </w:tc>
        <w:tc>
          <w:tcPr>
            <w:tcW w:w="3543" w:type="dxa"/>
          </w:tcPr>
          <w:p w14:paraId="69EEB658" w14:textId="77777777" w:rsidR="00553E3E" w:rsidRDefault="00553E3E" w:rsidP="007E71DD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14:paraId="1A673770" w14:textId="77777777" w:rsidTr="0080358F">
        <w:tc>
          <w:tcPr>
            <w:tcW w:w="5524" w:type="dxa"/>
            <w:shd w:val="clear" w:color="auto" w:fill="FFFFFF" w:themeFill="background1"/>
          </w:tcPr>
          <w:p w14:paraId="055A2F83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14:paraId="6FDD5DDF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D23C46" w:rsidRPr="00AF5D06" w14:paraId="02AF852E" w14:textId="77777777" w:rsidTr="0080358F">
        <w:tc>
          <w:tcPr>
            <w:tcW w:w="5524" w:type="dxa"/>
            <w:shd w:val="clear" w:color="auto" w:fill="FFFFFF" w:themeFill="background1"/>
          </w:tcPr>
          <w:p w14:paraId="04C68E3F" w14:textId="77777777" w:rsidR="00D23C46" w:rsidRPr="00AF5D06" w:rsidRDefault="00D23C46" w:rsidP="007E71DD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14:paraId="504BB019" w14:textId="77777777" w:rsidR="00D23C46" w:rsidRPr="00AF5D06" w:rsidRDefault="00553E3E" w:rsidP="007E71DD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21</w:t>
            </w:r>
          </w:p>
        </w:tc>
      </w:tr>
    </w:tbl>
    <w:p w14:paraId="2294DDE0" w14:textId="77777777" w:rsidR="00A16484" w:rsidRDefault="00A16484" w:rsidP="007E71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14:paraId="44109BA4" w14:textId="77777777" w:rsidR="00D23C46" w:rsidRPr="00A457D7" w:rsidRDefault="00D23C46" w:rsidP="007E71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</w:t>
      </w:r>
      <w:r w:rsidR="00553E3E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553E3E">
        <w:rPr>
          <w:rFonts w:ascii="Times New Roman" w:hAnsi="Times New Roman"/>
          <w:b/>
          <w:sz w:val="24"/>
          <w:szCs w:val="24"/>
          <w:lang w:eastAsia="hu-HU"/>
        </w:rPr>
        <w:t>2024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553E3E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>
        <w:rPr>
          <w:rFonts w:ascii="Times New Roman" w:hAnsi="Times New Roman"/>
          <w:b/>
          <w:sz w:val="24"/>
          <w:szCs w:val="24"/>
          <w:lang w:eastAsia="hu-HU"/>
        </w:rPr>
        <w:t>gondozási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 xml:space="preserve"> évben az alábbi </w:t>
      </w:r>
      <w:r w:rsidR="0095704E">
        <w:rPr>
          <w:rFonts w:ascii="Times New Roman" w:hAnsi="Times New Roman"/>
          <w:b/>
          <w:sz w:val="24"/>
          <w:szCs w:val="24"/>
          <w:lang w:eastAsia="hu-HU"/>
        </w:rPr>
        <w:t xml:space="preserve">mini 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bölcsődei csoportok indítását engedélyezte:</w:t>
      </w: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553E3E" w14:paraId="594AF299" w14:textId="77777777" w:rsidTr="00553E3E">
        <w:trPr>
          <w:trHeight w:val="801"/>
        </w:trPr>
        <w:tc>
          <w:tcPr>
            <w:tcW w:w="5700" w:type="dxa"/>
            <w:shd w:val="clear" w:color="auto" w:fill="FFFFFF" w:themeFill="background1"/>
          </w:tcPr>
          <w:p w14:paraId="4C2FB513" w14:textId="77777777" w:rsidR="00553E3E" w:rsidRPr="00C344AE" w:rsidRDefault="00553E3E" w:rsidP="007E71D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>Alsó- Tisza-menti Többcélú Óvodák és Mini Bölcsődék (Mini Bölcsőde)</w:t>
            </w:r>
          </w:p>
        </w:tc>
        <w:tc>
          <w:tcPr>
            <w:tcW w:w="3362" w:type="dxa"/>
            <w:shd w:val="clear" w:color="auto" w:fill="FFFFFF" w:themeFill="background1"/>
          </w:tcPr>
          <w:p w14:paraId="5D427337" w14:textId="77777777" w:rsidR="00553E3E" w:rsidRDefault="00553E3E" w:rsidP="007E71DD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53E3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14:paraId="78805B3B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2B49CDD2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C344AE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C344AE"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4969BCE4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14:paraId="41B0737A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6F38CF8E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717F74CB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D23C46" w14:paraId="215E4030" w14:textId="77777777" w:rsidTr="0080358F">
        <w:tc>
          <w:tcPr>
            <w:tcW w:w="5700" w:type="dxa"/>
            <w:shd w:val="clear" w:color="auto" w:fill="FFFFFF" w:themeFill="background1"/>
            <w:hideMark/>
          </w:tcPr>
          <w:p w14:paraId="294AE02B" w14:textId="77777777" w:rsidR="00D23C46" w:rsidRDefault="00D23C46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3886AB16" w14:textId="77777777" w:rsidR="00D23C46" w:rsidRDefault="00553E3E" w:rsidP="007E71DD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</w:t>
            </w:r>
            <w:r w:rsidR="00D23C46">
              <w:rPr>
                <w:b/>
                <w:sz w:val="24"/>
                <w:szCs w:val="24"/>
                <w:lang w:eastAsia="hu-HU"/>
              </w:rPr>
              <w:t xml:space="preserve"> Mini Bölcsődei csoport</w:t>
            </w:r>
          </w:p>
        </w:tc>
      </w:tr>
    </w:tbl>
    <w:p w14:paraId="37D13912" w14:textId="77777777" w:rsidR="00D23C46" w:rsidRDefault="00D23C46" w:rsidP="007E71DD">
      <w:pPr>
        <w:spacing w:after="0" w:line="240" w:lineRule="auto"/>
        <w:jc w:val="both"/>
      </w:pPr>
    </w:p>
    <w:p w14:paraId="708733E3" w14:textId="77777777" w:rsidR="00B53C61" w:rsidRPr="00B80B80" w:rsidRDefault="00B53C61" w:rsidP="007E71DD">
      <w:pPr>
        <w:pStyle w:val="Cmsor1"/>
        <w:spacing w:before="0" w:after="0" w:line="240" w:lineRule="auto"/>
      </w:pPr>
      <w:bookmarkStart w:id="14" w:name="_Toc140961743"/>
      <w:r w:rsidRPr="00B80B80">
        <w:t xml:space="preserve">Jogszabályi környezetben bekövetkező változások </w:t>
      </w:r>
      <w:r w:rsidR="00B80B80" w:rsidRPr="00B80B80">
        <w:t>- Továbbképzések</w:t>
      </w:r>
      <w:bookmarkEnd w:id="14"/>
    </w:p>
    <w:p w14:paraId="0DDE8F31" w14:textId="77777777" w:rsidR="00900413" w:rsidRDefault="00900413" w:rsidP="007E71DD">
      <w:pPr>
        <w:pStyle w:val="Listaszerbekezds1"/>
        <w:ind w:left="0"/>
        <w:rPr>
          <w:b/>
          <w:bCs/>
        </w:rPr>
      </w:pPr>
    </w:p>
    <w:p w14:paraId="2E280ADE" w14:textId="77777777" w:rsidR="00900413" w:rsidRDefault="00B53C61" w:rsidP="007E71DD">
      <w:pPr>
        <w:pStyle w:val="Listaszerbekezds1"/>
        <w:ind w:left="0"/>
      </w:pPr>
      <w:r w:rsidRPr="00B53C61">
        <w:t>A</w:t>
      </w:r>
      <w:r>
        <w:t xml:space="preserve"> törvényi előírásoknak megfelelően</w:t>
      </w:r>
      <w:r w:rsidRPr="00B53C61">
        <w:t xml:space="preserve"> a</w:t>
      </w:r>
      <w:r w:rsidR="00387B65">
        <w:t xml:space="preserve">z előző gondozási évben </w:t>
      </w:r>
      <w:r w:rsidR="00553E3E">
        <w:t xml:space="preserve">már </w:t>
      </w:r>
      <w:r w:rsidRPr="00B53C61">
        <w:t>az új csoportnapló</w:t>
      </w:r>
      <w:r w:rsidR="00553E3E">
        <w:t xml:space="preserve"> használatát vezettük be.</w:t>
      </w:r>
      <w:r>
        <w:t xml:space="preserve"> </w:t>
      </w:r>
      <w:r w:rsidRPr="00B53C61">
        <w:t>A jogszabályi változások folyamatos követése mellett nagy hangsúlyt kell helyezni az ismeret átadásra és az önképzésre.</w:t>
      </w:r>
      <w:r>
        <w:t xml:space="preserve"> </w:t>
      </w:r>
    </w:p>
    <w:p w14:paraId="5135A5BD" w14:textId="77777777" w:rsidR="00850B7F" w:rsidRDefault="00B53C61" w:rsidP="007E71DD">
      <w:pPr>
        <w:pStyle w:val="Listaszerbekezds1"/>
        <w:ind w:left="0"/>
      </w:pPr>
      <w:r w:rsidRPr="00B53C61">
        <w:t>Elengedhetetlen az ismeretek</w:t>
      </w:r>
      <w:r w:rsidR="00553E3E">
        <w:t xml:space="preserve"> </w:t>
      </w:r>
      <w:r w:rsidRPr="00B53C61">
        <w:t>folyamatos frissítése,</w:t>
      </w:r>
      <w:r>
        <w:t xml:space="preserve"> </w:t>
      </w:r>
      <w:r w:rsidRPr="00B53C61">
        <w:t>hiteles forrásokra alapozva az egyes jogszabályok, rendeletek módosításainak követése.</w:t>
      </w:r>
      <w:r w:rsidR="00850B7F">
        <w:t xml:space="preserve"> A kisgyermeknevelőink kötelező képzése folyamatos, az aktuális lehetőségek figyelemmel kísérésével.</w:t>
      </w:r>
    </w:p>
    <w:p w14:paraId="12241B41" w14:textId="77777777" w:rsidR="0026365B" w:rsidRDefault="00850B7F" w:rsidP="007E71DD">
      <w:pPr>
        <w:pStyle w:val="Listaszerbekezds1"/>
        <w:ind w:left="0"/>
      </w:pPr>
      <w:r>
        <w:t xml:space="preserve">A szociális igazgatásról és szociális ellátásokról 1993. évi III. törvény 92/D. – I. § szabályozza a személyes gondoskodást végző személyek továbbképzésére vonatkozó törvényi előírásokat, részletes szabályokat a személyes gondoskodást végző személyek továbbképzéséről és a szociális szakvizsgáról szóló 9/2000. (VIII. 4.) </w:t>
      </w:r>
      <w:proofErr w:type="spellStart"/>
      <w:r>
        <w:t>SzCsM</w:t>
      </w:r>
      <w:proofErr w:type="spellEnd"/>
      <w:r>
        <w:t xml:space="preserve"> rendelet tartalmazza. </w:t>
      </w:r>
      <w:r w:rsidR="0026365B">
        <w:t xml:space="preserve">Az intézmény fontosnak tartja, hogy a kisgyermeknevelők mindig a tudásuknak megfelelő maximumot tudják nyújtani mind a nevelés, mind a gondozás területén. Ehhez szükség van a folyamatos továbbképzésekre és képzésekre is. </w:t>
      </w:r>
      <w:r>
        <w:t>Amennyiben lesz rá idén lehetőségünk, a dolgozók részt fognak venni ingyenes k</w:t>
      </w:r>
      <w:r w:rsidR="003E1206">
        <w:t>épzéseken is. Kisgyermeknevelőink képzésen való részvétele folyamatos</w:t>
      </w:r>
      <w:r>
        <w:t>.</w:t>
      </w:r>
      <w:r w:rsidR="00102967">
        <w:t xml:space="preserve"> </w:t>
      </w:r>
      <w:r w:rsidR="003E1206" w:rsidRPr="003E1206">
        <w:t xml:space="preserve">Tömörkényi és </w:t>
      </w:r>
      <w:proofErr w:type="spellStart"/>
      <w:r w:rsidR="003E1206" w:rsidRPr="003E1206">
        <w:t>Csanyteleki</w:t>
      </w:r>
      <w:proofErr w:type="spellEnd"/>
      <w:r w:rsidR="003E1206" w:rsidRPr="003E1206">
        <w:t xml:space="preserve"> kisgyermeknevelőink </w:t>
      </w:r>
      <w:r w:rsidR="003E1206">
        <w:t xml:space="preserve">az elmúlt gondozási évben </w:t>
      </w:r>
      <w:r w:rsidR="003E1206" w:rsidRPr="003E1206">
        <w:t xml:space="preserve">részt vettek a Dél-alföldi Régió Bölcsődéinek VIII. Regionális Szakmai Napján. Jelentkeztek és sikeresen teljesítették az </w:t>
      </w:r>
      <w:proofErr w:type="spellStart"/>
      <w:r w:rsidR="003E1206" w:rsidRPr="003E1206">
        <w:t>ENSz</w:t>
      </w:r>
      <w:proofErr w:type="spellEnd"/>
      <w:r w:rsidR="003E1206" w:rsidRPr="003E1206">
        <w:t xml:space="preserve"> egyezmények, szakmai etika kérdései, önkéntesség és Jelzőrendszer ismertetése, gyermekbántalmazás prevenciója, Online képzéseket, mellyel 12 pontot szereztek. A képzés támogatott képzés volt. </w:t>
      </w:r>
      <w:r w:rsidR="00B80B80">
        <w:t xml:space="preserve">A továbbképzési kötelezettség teljesítésének mérése pontozással történik. </w:t>
      </w:r>
      <w:r w:rsidR="0026365B">
        <w:t xml:space="preserve">A bölcsődei ellátás területén a továbbképzési időtartam 4 év, ez idő alatt kell három területen megszerezni a működéshez szükséges pontokat. </w:t>
      </w:r>
      <w:r w:rsidR="00B80B80">
        <w:t>A továbbképzésre kötelezettnek egy továbbképzési időszak alatt szakképesítés esetén 60 tovább</w:t>
      </w:r>
      <w:r w:rsidR="003E1206">
        <w:t>képzési pontot kell megszerezni, főiskolai végzettség esetén 80 pontot.</w:t>
      </w:r>
      <w:r w:rsidR="00B80B80">
        <w:t xml:space="preserve"> </w:t>
      </w:r>
      <w:r w:rsidR="0026365B">
        <w:t>(Kötelező 12 pont-</w:t>
      </w:r>
      <w:r w:rsidR="0026365B" w:rsidRPr="0026365B">
        <w:t>16 pont</w:t>
      </w:r>
      <w:r w:rsidR="0026365B">
        <w:t>; Munkakörhöz kötött 24 pont-</w:t>
      </w:r>
      <w:r w:rsidR="0026365B" w:rsidRPr="0026365B">
        <w:t>32 pont</w:t>
      </w:r>
      <w:r w:rsidR="0026365B">
        <w:t>;</w:t>
      </w:r>
      <w:r w:rsidR="0026365B" w:rsidRPr="0026365B">
        <w:t xml:space="preserve"> </w:t>
      </w:r>
      <w:r w:rsidR="0026365B">
        <w:t>Szabadon választott 24 pont-</w:t>
      </w:r>
      <w:r w:rsidR="0026365B" w:rsidRPr="0026365B">
        <w:t>32 pont</w:t>
      </w:r>
      <w:r w:rsidR="0026365B">
        <w:t xml:space="preserve">). </w:t>
      </w:r>
      <w:r w:rsidR="00B80B80">
        <w:t>Minden szakképzett dolgozó számára kötelező teljesíteni a továbbképzésre vonatkozó kötelezettséget, a munkáltatóval történt egyeztetés alapján részt venni az akkreditált továbbképzéseken.</w:t>
      </w:r>
      <w:r w:rsidR="0026365B" w:rsidRPr="0026365B">
        <w:t xml:space="preserve"> </w:t>
      </w:r>
      <w:r w:rsidR="0026365B">
        <w:t>A vezetőképzéseket, az alap vezetőképzés terén is nyomon kell követni a változásokat.</w:t>
      </w:r>
    </w:p>
    <w:p w14:paraId="0E364D0E" w14:textId="77777777" w:rsidR="00B80B80" w:rsidRDefault="0026365B" w:rsidP="007E71DD">
      <w:pPr>
        <w:pStyle w:val="Listaszerbekezds1"/>
        <w:ind w:left="0"/>
      </w:pPr>
      <w:r>
        <w:t xml:space="preserve">Minden </w:t>
      </w:r>
      <w:r w:rsidR="0095704E">
        <w:t xml:space="preserve">mini </w:t>
      </w:r>
      <w:r>
        <w:t>bölcsőde rendelkezik továbbképzési tervvel</w:t>
      </w:r>
      <w:r w:rsidR="00B80B80">
        <w:t xml:space="preserve"> A továbbképzésen résztvevők helyette</w:t>
      </w:r>
      <w:r w:rsidR="003E1206">
        <w:t xml:space="preserve">sítését munkaidő átszervezéssel és helyettesítéssel </w:t>
      </w:r>
      <w:r w:rsidR="00B80B80">
        <w:t>oldjuk meg.</w:t>
      </w:r>
    </w:p>
    <w:p w14:paraId="5436CDA7" w14:textId="77777777" w:rsidR="0026365B" w:rsidRDefault="0026365B" w:rsidP="007E71DD">
      <w:pPr>
        <w:pStyle w:val="Listaszerbekezds1"/>
        <w:ind w:left="0"/>
      </w:pPr>
    </w:p>
    <w:p w14:paraId="557C6904" w14:textId="77777777" w:rsidR="0026365B" w:rsidRPr="0026365B" w:rsidRDefault="0026365B" w:rsidP="007E71DD">
      <w:pPr>
        <w:pStyle w:val="Listaszerbekezds1"/>
        <w:ind w:left="0"/>
        <w:rPr>
          <w:b/>
          <w:u w:val="single"/>
        </w:rPr>
      </w:pPr>
      <w:r w:rsidRPr="0026365B">
        <w:rPr>
          <w:b/>
          <w:u w:val="single"/>
        </w:rPr>
        <w:t xml:space="preserve">Házitovábbképzések </w:t>
      </w:r>
    </w:p>
    <w:p w14:paraId="20D5A721" w14:textId="77777777" w:rsidR="0026365B" w:rsidRDefault="0026365B" w:rsidP="007E71DD">
      <w:pPr>
        <w:pStyle w:val="Listaszerbekezds1"/>
        <w:ind w:left="0"/>
      </w:pPr>
      <w:r>
        <w:t xml:space="preserve">Az aktualitásoknak megfelelően a bölcsődék helyi szinten házitovábbképzéseket tartanak, melyek segítik a professzionális munkavégzést, emellett tapasztalatcserékre is lehetőséget teremt. </w:t>
      </w:r>
    </w:p>
    <w:p w14:paraId="3F796D50" w14:textId="77777777" w:rsidR="0026365B" w:rsidRDefault="0026365B" w:rsidP="007E71DD">
      <w:pPr>
        <w:pStyle w:val="Listaszerbekezds1"/>
        <w:ind w:left="0"/>
      </w:pPr>
      <w:r>
        <w:t xml:space="preserve">A következő témákban várható házitovábbképzés </w:t>
      </w:r>
    </w:p>
    <w:p w14:paraId="3063651D" w14:textId="77777777" w:rsidR="0026365B" w:rsidRDefault="0026365B" w:rsidP="007E71DD">
      <w:pPr>
        <w:pStyle w:val="Listaszerbekezds1"/>
        <w:numPr>
          <w:ilvl w:val="0"/>
          <w:numId w:val="19"/>
        </w:numPr>
      </w:pPr>
      <w:r>
        <w:t xml:space="preserve">Egészségmegőrzés, egészségvédelem (levegőzés fontossága, egészséges étkezés, pihenés) </w:t>
      </w:r>
    </w:p>
    <w:p w14:paraId="702AD536" w14:textId="77777777" w:rsidR="0026365B" w:rsidRDefault="0026365B" w:rsidP="007E71DD">
      <w:pPr>
        <w:pStyle w:val="Listaszerbekezds1"/>
        <w:numPr>
          <w:ilvl w:val="0"/>
          <w:numId w:val="19"/>
        </w:numPr>
      </w:pPr>
      <w:r>
        <w:t xml:space="preserve">A folyamatos beszoktatás jelentősége a gyermek és a szülő szempontjából. </w:t>
      </w:r>
    </w:p>
    <w:p w14:paraId="364263FE" w14:textId="77777777" w:rsidR="0026365B" w:rsidRPr="00B53C61" w:rsidRDefault="0026365B" w:rsidP="007E71DD">
      <w:pPr>
        <w:pStyle w:val="Listaszerbekezds1"/>
        <w:numPr>
          <w:ilvl w:val="0"/>
          <w:numId w:val="19"/>
        </w:numPr>
      </w:pPr>
      <w:r>
        <w:lastRenderedPageBreak/>
        <w:t>Kisgyermeknevelői dokumentáció vezetése</w:t>
      </w:r>
    </w:p>
    <w:p w14:paraId="2C02C5FD" w14:textId="77777777" w:rsidR="00CA73D7" w:rsidRPr="00B80B80" w:rsidRDefault="0080358F" w:rsidP="007E71DD">
      <w:pPr>
        <w:pStyle w:val="Cmsor1"/>
        <w:spacing w:before="0" w:after="0" w:line="240" w:lineRule="auto"/>
        <w:rPr>
          <w:rFonts w:ascii="Times New Roman" w:hAnsi="Times New Roman"/>
        </w:rPr>
      </w:pPr>
      <w:r>
        <w:br w:type="page"/>
      </w:r>
      <w:bookmarkStart w:id="15" w:name="_Toc140961744"/>
      <w:r w:rsidR="00CA73D7" w:rsidRPr="00B80B80">
        <w:lastRenderedPageBreak/>
        <w:t>Munkarend, munkaszervezés</w:t>
      </w:r>
      <w:bookmarkEnd w:id="15"/>
    </w:p>
    <w:p w14:paraId="01725607" w14:textId="77777777" w:rsidR="00CA73D7" w:rsidRDefault="00CA73D7" w:rsidP="007E71DD">
      <w:pPr>
        <w:spacing w:after="0" w:line="240" w:lineRule="auto"/>
      </w:pPr>
    </w:p>
    <w:p w14:paraId="1A5AF93A" w14:textId="77777777" w:rsidR="00CA73D7" w:rsidRDefault="00CA73D7" w:rsidP="007E71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430"/>
        <w:gridCol w:w="1430"/>
        <w:gridCol w:w="1430"/>
        <w:gridCol w:w="1431"/>
        <w:gridCol w:w="1431"/>
      </w:tblGrid>
      <w:tr w:rsidR="00CA73D7" w:rsidRPr="00251BEE" w14:paraId="09003AC2" w14:textId="77777777" w:rsidTr="0080358F">
        <w:tc>
          <w:tcPr>
            <w:tcW w:w="2136" w:type="dxa"/>
            <w:shd w:val="clear" w:color="auto" w:fill="auto"/>
          </w:tcPr>
          <w:p w14:paraId="2F17DFC5" w14:textId="77777777" w:rsidR="00953A19" w:rsidRDefault="00953A19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14:paraId="41F0424D" w14:textId="77777777" w:rsidR="00CA73D7" w:rsidRDefault="00CA73D7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14:paraId="392C48DF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Kapás- </w:t>
            </w:r>
            <w:proofErr w:type="spellStart"/>
            <w:r>
              <w:rPr>
                <w:rFonts w:cs="Calibri"/>
                <w:b/>
              </w:rPr>
              <w:t>Dönczi</w:t>
            </w:r>
            <w:proofErr w:type="spellEnd"/>
            <w:r>
              <w:rPr>
                <w:rFonts w:cs="Calibri"/>
                <w:b/>
              </w:rPr>
              <w:t xml:space="preserve"> Izabella</w:t>
            </w:r>
          </w:p>
          <w:p w14:paraId="72F45A57" w14:textId="77777777" w:rsidR="00CA73D7" w:rsidRPr="004A74AE" w:rsidRDefault="00953A19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CA73D7" w:rsidRPr="004A74AE">
              <w:rPr>
                <w:rFonts w:cs="Calibri"/>
              </w:rPr>
              <w:t>(kisgyermeknevelő</w:t>
            </w:r>
            <w:r w:rsidR="00CA73D7">
              <w:rPr>
                <w:rFonts w:cs="Calibri"/>
              </w:rPr>
              <w:t>k</w:t>
            </w:r>
            <w:r w:rsidR="00CA73D7" w:rsidRPr="004A74AE">
              <w:rPr>
                <w:rFonts w:cs="Calibri"/>
              </w:rPr>
              <w:t>)</w:t>
            </w:r>
            <w:r w:rsidR="00CA73D7">
              <w:rPr>
                <w:rFonts w:cs="Calibri"/>
              </w:rPr>
              <w:t xml:space="preserve"> DE- műszak</w:t>
            </w:r>
          </w:p>
        </w:tc>
        <w:tc>
          <w:tcPr>
            <w:tcW w:w="1430" w:type="dxa"/>
            <w:shd w:val="clear" w:color="auto" w:fill="auto"/>
          </w:tcPr>
          <w:p w14:paraId="233AB8D0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14:paraId="1ED0CB1F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4B0D29A5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5303806C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48629523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14:paraId="4CF8F0B7" w14:textId="77777777" w:rsidTr="0080358F">
        <w:tc>
          <w:tcPr>
            <w:tcW w:w="2136" w:type="dxa"/>
            <w:shd w:val="clear" w:color="auto" w:fill="auto"/>
          </w:tcPr>
          <w:p w14:paraId="68DACC30" w14:textId="77777777" w:rsidR="00CA73D7" w:rsidRPr="0025771F" w:rsidRDefault="00CA73D7" w:rsidP="007E71DD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430" w:type="dxa"/>
            <w:shd w:val="clear" w:color="auto" w:fill="auto"/>
          </w:tcPr>
          <w:p w14:paraId="2CD8319E" w14:textId="77777777" w:rsidR="00CA73D7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7CF44E9D" w14:textId="77777777" w:rsidR="00CA73D7" w:rsidRPr="0025771F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4378E388" w14:textId="77777777" w:rsidR="00CA73D7" w:rsidRPr="0025771F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0FBDB40C" w14:textId="77777777" w:rsidR="00CA73D7" w:rsidRPr="0025771F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7BB0E974" w14:textId="77777777" w:rsidR="00CA73D7" w:rsidRPr="0025771F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CA73D7" w:rsidRPr="00251BEE" w14:paraId="3B613DDC" w14:textId="77777777" w:rsidTr="0080358F">
        <w:tc>
          <w:tcPr>
            <w:tcW w:w="9288" w:type="dxa"/>
            <w:gridSpan w:val="6"/>
            <w:shd w:val="clear" w:color="auto" w:fill="auto"/>
          </w:tcPr>
          <w:p w14:paraId="053773C7" w14:textId="77777777" w:rsidR="00CA73D7" w:rsidRPr="004A74AE" w:rsidRDefault="003F3E9F" w:rsidP="007E71DD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A kisgyermeknevelők </w:t>
            </w:r>
            <w:r w:rsidR="00CA73D7">
              <w:rPr>
                <w:rFonts w:cs="Calibri"/>
              </w:rPr>
              <w:t>a</w:t>
            </w:r>
            <w:r w:rsidR="007C0880">
              <w:rPr>
                <w:rFonts w:cs="Calibri"/>
              </w:rPr>
              <w:t xml:space="preserve"> napi + 1 órában, az adminisztrációs </w:t>
            </w:r>
            <w:r>
              <w:rPr>
                <w:rFonts w:cs="Calibri"/>
              </w:rPr>
              <w:t>feladatokat látják</w:t>
            </w:r>
            <w:r w:rsidR="00CA73D7" w:rsidRPr="004A74AE">
              <w:rPr>
                <w:rFonts w:cs="Calibri"/>
              </w:rPr>
              <w:t xml:space="preserve"> el.</w:t>
            </w:r>
          </w:p>
        </w:tc>
      </w:tr>
      <w:tr w:rsidR="00CA73D7" w:rsidRPr="00251BEE" w14:paraId="0278967E" w14:textId="77777777" w:rsidTr="0080358F">
        <w:tc>
          <w:tcPr>
            <w:tcW w:w="2136" w:type="dxa"/>
            <w:shd w:val="clear" w:color="auto" w:fill="auto"/>
          </w:tcPr>
          <w:p w14:paraId="1C8EECFA" w14:textId="77777777" w:rsidR="00CA73D7" w:rsidRDefault="00CA73D7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14:paraId="3225F44F" w14:textId="77777777" w:rsidR="00953A19" w:rsidRDefault="00953A19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Bálintné Kósa Etelka</w:t>
            </w:r>
          </w:p>
          <w:p w14:paraId="751A4B18" w14:textId="77777777" w:rsidR="003F3E9F" w:rsidRPr="0025771F" w:rsidRDefault="003F3E9F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Túri Gabriella</w:t>
            </w:r>
          </w:p>
          <w:p w14:paraId="0CBFD41A" w14:textId="77777777" w:rsidR="00CA73D7" w:rsidRPr="0025771F" w:rsidRDefault="00953A19" w:rsidP="007E71DD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(bölcsődei dajkák)</w:t>
            </w:r>
            <w:r w:rsidR="00CA73D7">
              <w:rPr>
                <w:rFonts w:cs="Calibri"/>
                <w:bCs/>
              </w:rPr>
              <w:t xml:space="preserve"> </w:t>
            </w:r>
            <w:r w:rsidR="00CA73D7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430" w:type="dxa"/>
            <w:shd w:val="clear" w:color="auto" w:fill="auto"/>
          </w:tcPr>
          <w:p w14:paraId="3638B101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37EB38BF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0" w:type="dxa"/>
            <w:shd w:val="clear" w:color="auto" w:fill="auto"/>
          </w:tcPr>
          <w:p w14:paraId="55ECD8DE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7A48A28C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431" w:type="dxa"/>
            <w:shd w:val="clear" w:color="auto" w:fill="auto"/>
          </w:tcPr>
          <w:p w14:paraId="4F90D643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CA73D7" w:rsidRPr="00251BEE" w14:paraId="4EC3673D" w14:textId="77777777" w:rsidTr="0080358F">
        <w:tc>
          <w:tcPr>
            <w:tcW w:w="2136" w:type="dxa"/>
            <w:shd w:val="clear" w:color="auto" w:fill="auto"/>
          </w:tcPr>
          <w:p w14:paraId="6732248E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430" w:type="dxa"/>
            <w:shd w:val="clear" w:color="auto" w:fill="auto"/>
          </w:tcPr>
          <w:p w14:paraId="09B1520E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72A58DDE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0" w:type="dxa"/>
            <w:shd w:val="clear" w:color="auto" w:fill="auto"/>
          </w:tcPr>
          <w:p w14:paraId="544072FC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478818C5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431" w:type="dxa"/>
            <w:shd w:val="clear" w:color="auto" w:fill="auto"/>
          </w:tcPr>
          <w:p w14:paraId="4B2B14A2" w14:textId="77777777" w:rsidR="00CA73D7" w:rsidRPr="004A74AE" w:rsidRDefault="00CA73D7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953A19" w:rsidRPr="00251BEE" w14:paraId="59ADA8E9" w14:textId="77777777" w:rsidTr="0080358F">
        <w:tc>
          <w:tcPr>
            <w:tcW w:w="2136" w:type="dxa"/>
            <w:shd w:val="clear" w:color="auto" w:fill="auto"/>
          </w:tcPr>
          <w:p w14:paraId="395C6794" w14:textId="77777777" w:rsidR="00953A19" w:rsidRDefault="00953A19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953A19">
              <w:rPr>
                <w:rFonts w:cs="Calibri"/>
                <w:b/>
              </w:rPr>
              <w:t>Szepesi-</w:t>
            </w:r>
            <w:proofErr w:type="spellStart"/>
            <w:r w:rsidRPr="00953A19">
              <w:rPr>
                <w:rFonts w:cs="Calibri"/>
                <w:b/>
              </w:rPr>
              <w:t>Tábith</w:t>
            </w:r>
            <w:proofErr w:type="spellEnd"/>
            <w:r w:rsidRPr="00953A19">
              <w:rPr>
                <w:rFonts w:cs="Calibri"/>
                <w:b/>
              </w:rPr>
              <w:t xml:space="preserve"> Ferencné</w:t>
            </w:r>
          </w:p>
          <w:p w14:paraId="28FE5921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Sallai Pálné</w:t>
            </w:r>
          </w:p>
          <w:p w14:paraId="40AE21F4" w14:textId="77777777" w:rsidR="00953A19" w:rsidRPr="00953A19" w:rsidRDefault="00953A19" w:rsidP="007E71DD">
            <w:pPr>
              <w:spacing w:after="0" w:line="240" w:lineRule="auto"/>
              <w:jc w:val="both"/>
              <w:rPr>
                <w:rFonts w:cs="Calibri"/>
              </w:rPr>
            </w:pPr>
            <w:r w:rsidRPr="00953A19">
              <w:rPr>
                <w:rFonts w:cs="Calibri"/>
              </w:rPr>
              <w:t>(kisegítő személy 4 órában- Tömörkény</w:t>
            </w:r>
            <w:r w:rsidR="003F3E9F">
              <w:rPr>
                <w:rFonts w:cs="Calibri"/>
              </w:rPr>
              <w:t>en és Felgyőn</w:t>
            </w:r>
            <w:r w:rsidRPr="00953A19">
              <w:rPr>
                <w:rFonts w:cs="Calibri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735954BF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3F3E9F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3F3E9F">
              <w:rPr>
                <w:rFonts w:cs="Calibri"/>
                <w:vertAlign w:val="superscript"/>
              </w:rPr>
              <w:t>00</w:t>
            </w:r>
          </w:p>
          <w:p w14:paraId="45150BB0" w14:textId="77777777" w:rsidR="00953A19" w:rsidRPr="004A74AE" w:rsidRDefault="00953A19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3F3E9F">
              <w:rPr>
                <w:rFonts w:cs="Calibri"/>
                <w:vertAlign w:val="superscript"/>
              </w:rPr>
              <w:t>30</w:t>
            </w:r>
            <w:r w:rsidR="003F3E9F">
              <w:rPr>
                <w:rFonts w:cs="Calibri"/>
              </w:rPr>
              <w:t>-15</w:t>
            </w:r>
            <w:r w:rsidR="003F3E9F">
              <w:rPr>
                <w:rFonts w:cs="Calibri"/>
                <w:vertAlign w:val="superscript"/>
              </w:rPr>
              <w:t>3</w:t>
            </w:r>
            <w:r w:rsidRPr="00953A19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14:paraId="536E32C8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3F3E9F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3F3E9F">
              <w:rPr>
                <w:rFonts w:cs="Calibri"/>
                <w:vertAlign w:val="superscript"/>
              </w:rPr>
              <w:t>00</w:t>
            </w:r>
          </w:p>
          <w:p w14:paraId="459F0650" w14:textId="77777777" w:rsidR="00953A19" w:rsidRPr="004A74AE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-15</w:t>
            </w:r>
            <w:r>
              <w:rPr>
                <w:rFonts w:cs="Calibri"/>
                <w:vertAlign w:val="superscript"/>
              </w:rPr>
              <w:t>3</w:t>
            </w:r>
            <w:r w:rsidRPr="00953A19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0" w:type="dxa"/>
            <w:shd w:val="clear" w:color="auto" w:fill="auto"/>
          </w:tcPr>
          <w:p w14:paraId="00C1F4DF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3F3E9F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3F3E9F">
              <w:rPr>
                <w:rFonts w:cs="Calibri"/>
                <w:vertAlign w:val="superscript"/>
              </w:rPr>
              <w:t>00</w:t>
            </w:r>
          </w:p>
          <w:p w14:paraId="2BDBBF44" w14:textId="77777777" w:rsidR="00953A19" w:rsidRPr="004A74AE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-15</w:t>
            </w:r>
            <w:r>
              <w:rPr>
                <w:rFonts w:cs="Calibri"/>
                <w:vertAlign w:val="superscript"/>
              </w:rPr>
              <w:t>3</w:t>
            </w:r>
            <w:r w:rsidRPr="00953A19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1" w:type="dxa"/>
            <w:shd w:val="clear" w:color="auto" w:fill="auto"/>
          </w:tcPr>
          <w:p w14:paraId="28456CA5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3F3E9F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3F3E9F">
              <w:rPr>
                <w:rFonts w:cs="Calibri"/>
                <w:vertAlign w:val="superscript"/>
              </w:rPr>
              <w:t>00</w:t>
            </w:r>
          </w:p>
          <w:p w14:paraId="0A65CC3A" w14:textId="77777777" w:rsidR="00953A19" w:rsidRPr="004A74AE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-15</w:t>
            </w:r>
            <w:r>
              <w:rPr>
                <w:rFonts w:cs="Calibri"/>
                <w:vertAlign w:val="superscript"/>
              </w:rPr>
              <w:t>3</w:t>
            </w:r>
            <w:r w:rsidRPr="00953A19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431" w:type="dxa"/>
            <w:shd w:val="clear" w:color="auto" w:fill="auto"/>
          </w:tcPr>
          <w:p w14:paraId="7E587378" w14:textId="77777777" w:rsidR="003F3E9F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3F3E9F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3F3E9F">
              <w:rPr>
                <w:rFonts w:cs="Calibri"/>
                <w:vertAlign w:val="superscript"/>
              </w:rPr>
              <w:t>00</w:t>
            </w:r>
          </w:p>
          <w:p w14:paraId="2252B31A" w14:textId="77777777" w:rsidR="00953A19" w:rsidRPr="004A74AE" w:rsidRDefault="003F3E9F" w:rsidP="007E71DD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-15</w:t>
            </w:r>
            <w:r>
              <w:rPr>
                <w:rFonts w:cs="Calibri"/>
                <w:vertAlign w:val="superscript"/>
              </w:rPr>
              <w:t>3</w:t>
            </w:r>
            <w:r w:rsidRPr="00953A19">
              <w:rPr>
                <w:rFonts w:cs="Calibri"/>
                <w:vertAlign w:val="superscript"/>
              </w:rPr>
              <w:t>0</w:t>
            </w:r>
          </w:p>
        </w:tc>
      </w:tr>
    </w:tbl>
    <w:p w14:paraId="7635E2E2" w14:textId="77777777" w:rsidR="00342B39" w:rsidRDefault="00342B39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DFC0E" w14:textId="77777777" w:rsidR="00CA73D7" w:rsidRDefault="00CA73D7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Kormányhivatali ellenőrzés javaslatának megfelelően, biztosítunk a kisgyermeknevelők délutáni munkavégzésére </w:t>
      </w:r>
      <w:r w:rsidR="005C3233">
        <w:rPr>
          <w:rFonts w:ascii="Times New Roman" w:hAnsi="Times New Roman"/>
          <w:sz w:val="24"/>
          <w:szCs w:val="24"/>
        </w:rPr>
        <w:t>hetente 1 napot</w:t>
      </w:r>
      <w:r>
        <w:rPr>
          <w:rFonts w:ascii="Times New Roman" w:hAnsi="Times New Roman"/>
          <w:sz w:val="24"/>
          <w:szCs w:val="24"/>
        </w:rPr>
        <w:t xml:space="preserve">, </w:t>
      </w:r>
      <w:r w:rsidR="003F3E9F">
        <w:rPr>
          <w:rFonts w:ascii="Times New Roman" w:hAnsi="Times New Roman"/>
          <w:sz w:val="24"/>
          <w:szCs w:val="24"/>
        </w:rPr>
        <w:t xml:space="preserve">vagy 1 hónapban 1 hetet, </w:t>
      </w:r>
      <w:r>
        <w:rPr>
          <w:rFonts w:ascii="Times New Roman" w:hAnsi="Times New Roman"/>
          <w:sz w:val="24"/>
          <w:szCs w:val="24"/>
        </w:rPr>
        <w:t>a szülőkkel való közvetlenebb kapcsolattartás céljából.</w:t>
      </w:r>
    </w:p>
    <w:p w14:paraId="26CB539E" w14:textId="77777777" w:rsidR="00872405" w:rsidRDefault="00872405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53A685" w14:textId="77777777" w:rsidR="00872405" w:rsidRDefault="00872405" w:rsidP="007E71DD">
      <w:pPr>
        <w:pStyle w:val="Listaszerbekezds1"/>
        <w:ind w:left="0"/>
        <w:rPr>
          <w:b/>
          <w:color w:val="000000"/>
        </w:rPr>
      </w:pPr>
      <w:r>
        <w:rPr>
          <w:b/>
          <w:color w:val="000000"/>
        </w:rPr>
        <w:t xml:space="preserve">Kisgyermeknevelők </w:t>
      </w:r>
      <w:r w:rsidRPr="00B97A2C">
        <w:rPr>
          <w:b/>
          <w:color w:val="000000"/>
        </w:rPr>
        <w:t>fogadóórái</w:t>
      </w:r>
    </w:p>
    <w:p w14:paraId="61281927" w14:textId="77777777" w:rsidR="00872405" w:rsidRPr="00B97A2C" w:rsidRDefault="00872405" w:rsidP="007E71DD">
      <w:pPr>
        <w:pStyle w:val="Listaszerbekezds1"/>
        <w:ind w:left="0"/>
        <w:rPr>
          <w:b/>
          <w:color w:val="000000"/>
        </w:rPr>
      </w:pPr>
    </w:p>
    <w:p w14:paraId="5A59C907" w14:textId="77777777" w:rsidR="00872405" w:rsidRDefault="005C3233" w:rsidP="007E71DD">
      <w:pPr>
        <w:pStyle w:val="Listaszerbekezds1"/>
        <w:ind w:left="0"/>
        <w:rPr>
          <w:b/>
          <w:color w:val="000000"/>
        </w:rPr>
      </w:pPr>
      <w:r>
        <w:rPr>
          <w:b/>
          <w:color w:val="000000"/>
        </w:rPr>
        <w:t>Szász Erika</w:t>
      </w:r>
      <w:r w:rsidR="00872405" w:rsidRPr="00B97A2C">
        <w:rPr>
          <w:b/>
          <w:color w:val="000000"/>
        </w:rPr>
        <w:t xml:space="preserve">: </w:t>
      </w:r>
      <w:r w:rsidR="00872405" w:rsidRPr="00B97A2C">
        <w:rPr>
          <w:bCs/>
          <w:color w:val="000000"/>
        </w:rPr>
        <w:t>Minden hónap utolsó péntekén 11- 11:30 óráig</w:t>
      </w:r>
    </w:p>
    <w:p w14:paraId="418205E8" w14:textId="77777777" w:rsidR="00872405" w:rsidRPr="00D17C1F" w:rsidRDefault="00872405" w:rsidP="007E71DD">
      <w:pPr>
        <w:pStyle w:val="Listaszerbekezds1"/>
        <w:ind w:left="0"/>
        <w:rPr>
          <w:bCs/>
          <w:color w:val="000000"/>
        </w:rPr>
      </w:pPr>
      <w:r>
        <w:rPr>
          <w:b/>
          <w:color w:val="000000"/>
        </w:rPr>
        <w:t>Kovács Erika</w:t>
      </w:r>
      <w:r w:rsidRPr="00B97A2C">
        <w:rPr>
          <w:b/>
          <w:color w:val="000000"/>
        </w:rPr>
        <w:t xml:space="preserve">: </w:t>
      </w:r>
      <w:r w:rsidRPr="00B97A2C">
        <w:rPr>
          <w:bCs/>
          <w:color w:val="000000"/>
        </w:rPr>
        <w:t>Minden hónap utolsó péntekén 11- 11:30 óráig</w:t>
      </w:r>
    </w:p>
    <w:p w14:paraId="3429727E" w14:textId="77777777" w:rsidR="005C3233" w:rsidRDefault="003F3E9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E9F">
        <w:rPr>
          <w:rFonts w:ascii="Times New Roman" w:hAnsi="Times New Roman"/>
          <w:b/>
          <w:sz w:val="24"/>
          <w:szCs w:val="24"/>
        </w:rPr>
        <w:t xml:space="preserve">Kapás- </w:t>
      </w:r>
      <w:proofErr w:type="spellStart"/>
      <w:r w:rsidRPr="003F3E9F">
        <w:rPr>
          <w:rFonts w:ascii="Times New Roman" w:hAnsi="Times New Roman"/>
          <w:b/>
          <w:sz w:val="24"/>
          <w:szCs w:val="24"/>
        </w:rPr>
        <w:t>Dönczi</w:t>
      </w:r>
      <w:proofErr w:type="spellEnd"/>
      <w:r w:rsidRPr="003F3E9F">
        <w:rPr>
          <w:rFonts w:ascii="Times New Roman" w:hAnsi="Times New Roman"/>
          <w:b/>
          <w:sz w:val="24"/>
          <w:szCs w:val="24"/>
        </w:rPr>
        <w:t xml:space="preserve"> Izabella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F3E9F">
        <w:rPr>
          <w:rFonts w:ascii="Times New Roman" w:hAnsi="Times New Roman"/>
          <w:sz w:val="24"/>
          <w:szCs w:val="24"/>
        </w:rPr>
        <w:t>Minden hónap utolsó péntekén 11- 11:30 óráig</w:t>
      </w:r>
    </w:p>
    <w:p w14:paraId="351A241D" w14:textId="77777777" w:rsidR="00241075" w:rsidRPr="00241075" w:rsidRDefault="00241075" w:rsidP="007E71DD">
      <w:pPr>
        <w:pStyle w:val="Listaszerbekezds1"/>
        <w:ind w:left="0"/>
        <w:rPr>
          <w:b/>
        </w:rPr>
      </w:pPr>
      <w:r w:rsidRPr="00241075">
        <w:rPr>
          <w:b/>
        </w:rPr>
        <w:t>Helyettesítési terv</w:t>
      </w:r>
    </w:p>
    <w:p w14:paraId="46E84C4B" w14:textId="77777777" w:rsidR="00241075" w:rsidRDefault="00241075" w:rsidP="007E71DD">
      <w:pPr>
        <w:pStyle w:val="Listaszerbekezds1"/>
        <w:ind w:left="0"/>
      </w:pPr>
      <w:r>
        <w:t xml:space="preserve"> </w:t>
      </w:r>
    </w:p>
    <w:p w14:paraId="58C3B854" w14:textId="77777777" w:rsidR="00241075" w:rsidRDefault="00241075" w:rsidP="007E71DD">
      <w:pPr>
        <w:pStyle w:val="Listaszerbekezds1"/>
        <w:ind w:left="0"/>
      </w:pPr>
      <w:r>
        <w:t xml:space="preserve">Szabadság és betegség miatt a kisgyermeknevelők helyettesítését Lajos Jánosné nyugdíjas óvodapedagógus látja el megbízási szerződéssel, aki elvégezte a helyettesítéshez szükséges képzést. A bölcsődei dajkák esetében, Tömörkényen </w:t>
      </w:r>
      <w:r w:rsidR="005C3233">
        <w:t>Lajos Jánosné</w:t>
      </w:r>
      <w:r w:rsidR="005C3233" w:rsidRPr="005C3233">
        <w:t xml:space="preserve"> nyugdíjas óvodapedagógus</w:t>
      </w:r>
      <w:r w:rsidR="006A0C94">
        <w:t xml:space="preserve">, </w:t>
      </w:r>
      <w:proofErr w:type="spellStart"/>
      <w:r w:rsidR="006A0C94">
        <w:t>Csanyteleken</w:t>
      </w:r>
      <w:proofErr w:type="spellEnd"/>
      <w:r>
        <w:t xml:space="preserve"> </w:t>
      </w:r>
      <w:r w:rsidR="00417E8E">
        <w:t>Ambrusné Kósa Aranka</w:t>
      </w:r>
      <w:r w:rsidR="006A0C94">
        <w:t xml:space="preserve">, Felgyőn pedig Bókáné </w:t>
      </w:r>
      <w:proofErr w:type="spellStart"/>
      <w:r w:rsidR="006A0C94">
        <w:t>Hürkecz</w:t>
      </w:r>
      <w:proofErr w:type="spellEnd"/>
      <w:r w:rsidR="006A0C94">
        <w:t xml:space="preserve"> Renáta</w:t>
      </w:r>
      <w:r w:rsidR="00417E8E">
        <w:t xml:space="preserve"> </w:t>
      </w:r>
      <w:r>
        <w:t>óvodai dajka látja el, szintén megbízási szerződéssel.</w:t>
      </w:r>
      <w:r w:rsidR="00417E8E">
        <w:t xml:space="preserve"> Szükség esetén belső továbbképzésekkel oldjuk meg a helyettesítést.</w:t>
      </w:r>
    </w:p>
    <w:p w14:paraId="67835B9C" w14:textId="77777777" w:rsidR="00EA2B9F" w:rsidRDefault="00EA2B9F" w:rsidP="007E71DD">
      <w:pPr>
        <w:spacing w:after="0" w:line="240" w:lineRule="auto"/>
      </w:pPr>
      <w:bookmarkStart w:id="16" w:name="_Toc17373230"/>
    </w:p>
    <w:p w14:paraId="355E5B7F" w14:textId="77777777" w:rsidR="00BA0D51" w:rsidRPr="00EA2B9F" w:rsidRDefault="00BA0D51" w:rsidP="007E71DD">
      <w:pPr>
        <w:pStyle w:val="Cmsor1"/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17" w:name="_Toc140961745"/>
      <w:r w:rsidRPr="00BD4748">
        <w:t>A gondozási év rendje</w:t>
      </w:r>
      <w:bookmarkEnd w:id="16"/>
      <w:bookmarkEnd w:id="17"/>
    </w:p>
    <w:p w14:paraId="7FE8D938" w14:textId="77777777" w:rsidR="00BA0D51" w:rsidRPr="00465753" w:rsidRDefault="00BA0D51" w:rsidP="007E71DD">
      <w:pPr>
        <w:pStyle w:val="Default"/>
        <w:jc w:val="both"/>
        <w:rPr>
          <w:color w:val="auto"/>
          <w:sz w:val="28"/>
          <w:szCs w:val="28"/>
        </w:rPr>
      </w:pPr>
    </w:p>
    <w:p w14:paraId="22E2417E" w14:textId="77777777" w:rsidR="00BA0D51" w:rsidRPr="00E44C65" w:rsidRDefault="00BA0D51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Gondozási </w:t>
      </w:r>
      <w:r w:rsidRPr="00E44C65">
        <w:rPr>
          <w:rFonts w:ascii="Times New Roman" w:hAnsi="Times New Roman"/>
          <w:sz w:val="24"/>
          <w:szCs w:val="24"/>
        </w:rPr>
        <w:t>év: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296EC0">
        <w:rPr>
          <w:rFonts w:ascii="Times New Roman" w:hAnsi="Times New Roman"/>
          <w:sz w:val="24"/>
          <w:szCs w:val="24"/>
        </w:rPr>
        <w:t>23</w:t>
      </w:r>
      <w:r w:rsidRPr="00E44C65">
        <w:rPr>
          <w:rFonts w:ascii="Times New Roman" w:hAnsi="Times New Roman"/>
          <w:sz w:val="24"/>
          <w:szCs w:val="24"/>
        </w:rPr>
        <w:t xml:space="preserve">. szeptember </w:t>
      </w:r>
      <w:r>
        <w:rPr>
          <w:rFonts w:ascii="Times New Roman" w:hAnsi="Times New Roman"/>
          <w:sz w:val="24"/>
          <w:szCs w:val="24"/>
        </w:rPr>
        <w:t>1</w:t>
      </w:r>
      <w:r w:rsidRPr="00E44C65">
        <w:rPr>
          <w:rFonts w:ascii="Times New Roman" w:hAnsi="Times New Roman"/>
          <w:sz w:val="24"/>
          <w:szCs w:val="24"/>
        </w:rPr>
        <w:t>-től 20</w:t>
      </w:r>
      <w:r w:rsidR="00296EC0">
        <w:rPr>
          <w:rFonts w:ascii="Times New Roman" w:hAnsi="Times New Roman"/>
          <w:sz w:val="24"/>
          <w:szCs w:val="24"/>
        </w:rPr>
        <w:t>24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14:paraId="5CF733E5" w14:textId="77777777" w:rsidR="00BA0D51" w:rsidRPr="00526EB8" w:rsidRDefault="00BA0D51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C65">
        <w:rPr>
          <w:rFonts w:ascii="Times New Roman" w:hAnsi="Times New Roman"/>
          <w:sz w:val="24"/>
          <w:szCs w:val="24"/>
        </w:rPr>
        <w:t>Nyári időszak: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C65">
        <w:rPr>
          <w:rFonts w:ascii="Times New Roman" w:hAnsi="Times New Roman"/>
          <w:sz w:val="24"/>
          <w:szCs w:val="24"/>
        </w:rPr>
        <w:t>20</w:t>
      </w:r>
      <w:r w:rsidR="00296EC0">
        <w:rPr>
          <w:rFonts w:ascii="Times New Roman" w:hAnsi="Times New Roman"/>
          <w:sz w:val="24"/>
          <w:szCs w:val="24"/>
        </w:rPr>
        <w:t>24</w:t>
      </w:r>
      <w:r w:rsidRPr="00E44C65">
        <w:rPr>
          <w:rFonts w:ascii="Times New Roman" w:hAnsi="Times New Roman"/>
          <w:sz w:val="24"/>
          <w:szCs w:val="24"/>
        </w:rPr>
        <w:t>. június 1-től 20</w:t>
      </w:r>
      <w:r w:rsidR="00296EC0">
        <w:rPr>
          <w:rFonts w:ascii="Times New Roman" w:hAnsi="Times New Roman"/>
          <w:sz w:val="24"/>
          <w:szCs w:val="24"/>
        </w:rPr>
        <w:t>24</w:t>
      </w:r>
      <w:r w:rsidRPr="00E44C65">
        <w:rPr>
          <w:rFonts w:ascii="Times New Roman" w:hAnsi="Times New Roman"/>
          <w:sz w:val="24"/>
          <w:szCs w:val="24"/>
        </w:rPr>
        <w:t>. augusztus 31</w:t>
      </w:r>
      <w:r>
        <w:rPr>
          <w:rFonts w:ascii="Times New Roman" w:hAnsi="Times New Roman"/>
          <w:sz w:val="24"/>
          <w:szCs w:val="24"/>
        </w:rPr>
        <w:t>.</w:t>
      </w:r>
    </w:p>
    <w:p w14:paraId="128ED014" w14:textId="77777777" w:rsidR="00BA0D51" w:rsidRPr="0020509E" w:rsidRDefault="00BA0D51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95704E">
        <w:rPr>
          <w:rFonts w:ascii="Times New Roman" w:hAnsi="Times New Roman"/>
          <w:sz w:val="24"/>
          <w:szCs w:val="24"/>
        </w:rPr>
        <w:t xml:space="preserve">mini </w:t>
      </w:r>
      <w:r>
        <w:rPr>
          <w:rFonts w:ascii="Times New Roman" w:hAnsi="Times New Roman"/>
          <w:sz w:val="24"/>
          <w:szCs w:val="24"/>
        </w:rPr>
        <w:t>bölcsőde</w:t>
      </w:r>
      <w:r w:rsidRPr="0020509E">
        <w:rPr>
          <w:rFonts w:ascii="Times New Roman" w:hAnsi="Times New Roman"/>
          <w:sz w:val="24"/>
          <w:szCs w:val="24"/>
        </w:rPr>
        <w:t xml:space="preserve"> nyitvatartási ideje: 6.30 -17.00 óráig </w:t>
      </w:r>
    </w:p>
    <w:p w14:paraId="0BD15AB9" w14:textId="77777777" w:rsidR="00BA0D51" w:rsidRPr="00652DA8" w:rsidRDefault="00BA0D51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921B4F" w14:textId="77777777" w:rsidR="00F67986" w:rsidRPr="00F67986" w:rsidRDefault="00BA0D51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>Téli szünet:</w:t>
      </w:r>
      <w:r w:rsidRPr="00BC405B">
        <w:rPr>
          <w:rFonts w:ascii="Times New Roman" w:hAnsi="Times New Roman"/>
          <w:sz w:val="24"/>
          <w:szCs w:val="24"/>
        </w:rPr>
        <w:t xml:space="preserve"> </w:t>
      </w:r>
      <w:r w:rsidR="00296EC0">
        <w:rPr>
          <w:rFonts w:ascii="Times New Roman" w:hAnsi="Times New Roman"/>
          <w:sz w:val="24"/>
          <w:szCs w:val="24"/>
        </w:rPr>
        <w:t>2023. december 21</w:t>
      </w:r>
      <w:r w:rsidR="00FF18E6">
        <w:rPr>
          <w:rFonts w:ascii="Times New Roman" w:hAnsi="Times New Roman"/>
          <w:sz w:val="24"/>
          <w:szCs w:val="24"/>
        </w:rPr>
        <w:t>-től (csütörtök</w:t>
      </w:r>
      <w:r w:rsidR="00F67986">
        <w:rPr>
          <w:rFonts w:ascii="Times New Roman" w:hAnsi="Times New Roman"/>
          <w:sz w:val="24"/>
          <w:szCs w:val="24"/>
        </w:rPr>
        <w:t>), a szünet utáni első munkanap</w:t>
      </w:r>
      <w:r w:rsidR="007F27BF">
        <w:rPr>
          <w:rFonts w:ascii="Times New Roman" w:hAnsi="Times New Roman"/>
          <w:sz w:val="24"/>
          <w:szCs w:val="24"/>
        </w:rPr>
        <w:t xml:space="preserve"> 2024</w:t>
      </w:r>
      <w:r w:rsidR="00296EC0">
        <w:rPr>
          <w:rFonts w:ascii="Times New Roman" w:hAnsi="Times New Roman"/>
          <w:sz w:val="24"/>
          <w:szCs w:val="24"/>
        </w:rPr>
        <w:t>. január 2</w:t>
      </w:r>
      <w:r w:rsidR="00F67986" w:rsidRPr="00F67986">
        <w:rPr>
          <w:rFonts w:ascii="Times New Roman" w:hAnsi="Times New Roman"/>
          <w:sz w:val="24"/>
          <w:szCs w:val="24"/>
        </w:rPr>
        <w:t>.</w:t>
      </w:r>
    </w:p>
    <w:p w14:paraId="752E9710" w14:textId="77777777" w:rsidR="00BA0D51" w:rsidRDefault="00006A57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(kedd</w:t>
      </w:r>
      <w:r w:rsidR="00F67986" w:rsidRPr="00F67986">
        <w:rPr>
          <w:rFonts w:ascii="Times New Roman" w:hAnsi="Times New Roman"/>
          <w:sz w:val="24"/>
          <w:szCs w:val="24"/>
        </w:rPr>
        <w:t xml:space="preserve">). </w:t>
      </w:r>
      <w:r w:rsidR="00BA0D51" w:rsidRPr="00B542B4">
        <w:rPr>
          <w:rFonts w:ascii="Times New Roman" w:hAnsi="Times New Roman"/>
          <w:sz w:val="24"/>
          <w:szCs w:val="24"/>
        </w:rPr>
        <w:t>A téli szünetben, (két ünnep között) a</w:t>
      </w:r>
      <w:r w:rsidR="00BA0D51">
        <w:rPr>
          <w:rFonts w:ascii="Times New Roman" w:hAnsi="Times New Roman"/>
          <w:sz w:val="24"/>
          <w:szCs w:val="24"/>
        </w:rPr>
        <w:t xml:space="preserve"> mini bölcsődék</w:t>
      </w:r>
      <w:r w:rsidR="00BA0D51" w:rsidRPr="00B542B4">
        <w:rPr>
          <w:rFonts w:ascii="Times New Roman" w:hAnsi="Times New Roman"/>
          <w:sz w:val="24"/>
          <w:szCs w:val="24"/>
        </w:rPr>
        <w:t xml:space="preserve"> zárva tart</w:t>
      </w:r>
      <w:r w:rsidR="00BA0D51">
        <w:rPr>
          <w:rFonts w:ascii="Times New Roman" w:hAnsi="Times New Roman"/>
          <w:sz w:val="24"/>
          <w:szCs w:val="24"/>
        </w:rPr>
        <w:t>anak</w:t>
      </w:r>
      <w:r w:rsidR="00BA0D51" w:rsidRPr="00B542B4">
        <w:rPr>
          <w:rFonts w:ascii="Times New Roman" w:hAnsi="Times New Roman"/>
          <w:sz w:val="24"/>
          <w:szCs w:val="24"/>
        </w:rPr>
        <w:t>.</w:t>
      </w:r>
    </w:p>
    <w:p w14:paraId="17663A46" w14:textId="77777777" w:rsidR="0080358F" w:rsidRDefault="0080358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D653D7" w14:textId="77777777" w:rsidR="00BA0D51" w:rsidRDefault="00BA0D51" w:rsidP="007E71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405B">
        <w:rPr>
          <w:rFonts w:ascii="Times New Roman" w:hAnsi="Times New Roman"/>
          <w:b/>
          <w:sz w:val="24"/>
          <w:szCs w:val="24"/>
        </w:rPr>
        <w:t xml:space="preserve">Nyári zárva tartás: </w:t>
      </w:r>
    </w:p>
    <w:p w14:paraId="045B32BB" w14:textId="77777777" w:rsidR="007F27BF" w:rsidRDefault="007F27B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7BF">
        <w:rPr>
          <w:rFonts w:ascii="Times New Roman" w:hAnsi="Times New Roman"/>
          <w:sz w:val="24"/>
          <w:szCs w:val="24"/>
        </w:rPr>
        <w:t>Alsó- Tisza-menti Többcélú Óvodák és Mini Bölcsődék (Mini Bölcsőde):</w:t>
      </w:r>
    </w:p>
    <w:p w14:paraId="39B5D852" w14:textId="77777777" w:rsidR="007F27BF" w:rsidRPr="007F27BF" w:rsidRDefault="007F27BF" w:rsidP="007E71D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7F27BF">
        <w:rPr>
          <w:rFonts w:ascii="Times New Roman" w:hAnsi="Times New Roman"/>
          <w:sz w:val="24"/>
          <w:szCs w:val="24"/>
        </w:rPr>
        <w:t xml:space="preserve"> 2024. augusztus 19.- 2024. augusztus 30.</w:t>
      </w:r>
    </w:p>
    <w:p w14:paraId="103897F6" w14:textId="77777777" w:rsidR="007F27BF" w:rsidRPr="007F27BF" w:rsidRDefault="007F27BF" w:rsidP="007E71DD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7F27BF">
        <w:rPr>
          <w:rFonts w:ascii="Times New Roman" w:hAnsi="Times New Roman"/>
          <w:sz w:val="24"/>
          <w:szCs w:val="24"/>
        </w:rPr>
        <w:t>Nyitás: szeptember 02.</w:t>
      </w:r>
    </w:p>
    <w:p w14:paraId="662A677F" w14:textId="77777777" w:rsidR="00BA0D51" w:rsidRDefault="00BA0D51" w:rsidP="007E71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4926A7">
        <w:rPr>
          <w:rFonts w:ascii="Times New Roman" w:hAnsi="Times New Roman"/>
          <w:bCs/>
          <w:sz w:val="24"/>
          <w:szCs w:val="24"/>
        </w:rPr>
        <w:t>Csanyteleki</w:t>
      </w:r>
      <w:proofErr w:type="spellEnd"/>
      <w:r w:rsidRPr="004926A7">
        <w:rPr>
          <w:rFonts w:ascii="Times New Roman" w:hAnsi="Times New Roman"/>
          <w:bCs/>
          <w:sz w:val="24"/>
          <w:szCs w:val="24"/>
        </w:rPr>
        <w:t xml:space="preserve"> Óvoda és</w:t>
      </w:r>
      <w:r w:rsidR="007F27BF">
        <w:rPr>
          <w:rFonts w:ascii="Times New Roman" w:hAnsi="Times New Roman"/>
          <w:bCs/>
          <w:sz w:val="24"/>
          <w:szCs w:val="24"/>
        </w:rPr>
        <w:t xml:space="preserve"> Mini Bölcsőde (Mini Bölcsőde</w:t>
      </w:r>
      <w:proofErr w:type="gramStart"/>
      <w:r w:rsidR="007F27BF">
        <w:rPr>
          <w:rFonts w:ascii="Times New Roman" w:hAnsi="Times New Roman"/>
          <w:bCs/>
          <w:sz w:val="24"/>
          <w:szCs w:val="24"/>
        </w:rPr>
        <w:t>) :</w:t>
      </w:r>
      <w:proofErr w:type="gramEnd"/>
      <w:r w:rsidR="007F27BF">
        <w:rPr>
          <w:rFonts w:ascii="Times New Roman" w:hAnsi="Times New Roman"/>
          <w:bCs/>
          <w:sz w:val="24"/>
          <w:szCs w:val="24"/>
        </w:rPr>
        <w:t>2024. július 01</w:t>
      </w:r>
      <w:r w:rsidR="00AF2A36" w:rsidRPr="00AF2A36">
        <w:rPr>
          <w:rFonts w:ascii="Times New Roman" w:hAnsi="Times New Roman"/>
          <w:bCs/>
          <w:sz w:val="24"/>
          <w:szCs w:val="24"/>
        </w:rPr>
        <w:t>. – 20</w:t>
      </w:r>
      <w:r w:rsidR="007F27BF">
        <w:rPr>
          <w:rFonts w:ascii="Times New Roman" w:hAnsi="Times New Roman"/>
          <w:bCs/>
          <w:sz w:val="24"/>
          <w:szCs w:val="24"/>
        </w:rPr>
        <w:t>24. július 12</w:t>
      </w:r>
      <w:r w:rsidR="00AF2A36">
        <w:rPr>
          <w:rFonts w:ascii="Times New Roman" w:hAnsi="Times New Roman"/>
          <w:bCs/>
          <w:sz w:val="24"/>
          <w:szCs w:val="24"/>
        </w:rPr>
        <w:t>.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</w:r>
      <w:r w:rsidR="00AF2A36">
        <w:rPr>
          <w:rFonts w:ascii="Times New Roman" w:hAnsi="Times New Roman"/>
          <w:bCs/>
          <w:sz w:val="24"/>
          <w:szCs w:val="24"/>
        </w:rPr>
        <w:tab/>
        <w:t xml:space="preserve">Nyitás: július </w:t>
      </w:r>
      <w:r w:rsidR="007F27BF">
        <w:rPr>
          <w:rFonts w:ascii="Times New Roman" w:hAnsi="Times New Roman"/>
          <w:bCs/>
          <w:sz w:val="24"/>
          <w:szCs w:val="24"/>
        </w:rPr>
        <w:t>15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  <w:r w:rsidR="00AF2A36">
        <w:rPr>
          <w:rFonts w:ascii="Times New Roman" w:hAnsi="Times New Roman"/>
          <w:bCs/>
          <w:sz w:val="24"/>
          <w:szCs w:val="24"/>
        </w:rPr>
        <w:t xml:space="preserve"> </w:t>
      </w:r>
      <w:r w:rsidRPr="004926A7">
        <w:rPr>
          <w:rFonts w:ascii="Times New Roman" w:hAnsi="Times New Roman"/>
          <w:bCs/>
          <w:sz w:val="24"/>
          <w:szCs w:val="24"/>
        </w:rPr>
        <w:t>Tömörkényi Mini Bölcsőde</w:t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Pr="004926A7">
        <w:rPr>
          <w:rFonts w:ascii="Times New Roman" w:hAnsi="Times New Roman"/>
          <w:bCs/>
          <w:sz w:val="24"/>
          <w:szCs w:val="24"/>
        </w:rPr>
        <w:tab/>
      </w:r>
      <w:r w:rsidR="007F27BF">
        <w:rPr>
          <w:rFonts w:ascii="Times New Roman" w:hAnsi="Times New Roman"/>
          <w:bCs/>
          <w:sz w:val="24"/>
          <w:szCs w:val="24"/>
        </w:rPr>
        <w:tab/>
        <w:t>2024. július 29. – 2024. augusztus 09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</w:r>
      <w:r w:rsidR="00AF2A36" w:rsidRPr="00AF2A36">
        <w:rPr>
          <w:rFonts w:ascii="Times New Roman" w:hAnsi="Times New Roman"/>
          <w:bCs/>
          <w:sz w:val="24"/>
          <w:szCs w:val="24"/>
        </w:rPr>
        <w:tab/>
        <w:t xml:space="preserve">          </w:t>
      </w:r>
      <w:r w:rsidR="007F27BF">
        <w:rPr>
          <w:rFonts w:ascii="Times New Roman" w:hAnsi="Times New Roman"/>
          <w:bCs/>
          <w:sz w:val="24"/>
          <w:szCs w:val="24"/>
        </w:rPr>
        <w:t xml:space="preserve">              Nyitás: augusztus 12</w:t>
      </w:r>
      <w:r w:rsidR="00AF2A36" w:rsidRPr="00AF2A36">
        <w:rPr>
          <w:rFonts w:ascii="Times New Roman" w:hAnsi="Times New Roman"/>
          <w:bCs/>
          <w:sz w:val="24"/>
          <w:szCs w:val="24"/>
        </w:rPr>
        <w:t>.</w:t>
      </w:r>
    </w:p>
    <w:p w14:paraId="03D156A5" w14:textId="77777777" w:rsidR="00006A57" w:rsidRPr="004926A7" w:rsidRDefault="00006A57" w:rsidP="007E71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0F5B3D0" w14:textId="77777777" w:rsidR="00BA0D51" w:rsidRDefault="00BA0D51" w:rsidP="007E71D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16FB3">
        <w:rPr>
          <w:rFonts w:ascii="Times New Roman" w:hAnsi="Times New Roman"/>
          <w:b/>
          <w:bCs/>
          <w:sz w:val="24"/>
          <w:szCs w:val="24"/>
        </w:rPr>
        <w:t>A nyár</w:t>
      </w:r>
      <w:r>
        <w:rPr>
          <w:rFonts w:ascii="Times New Roman" w:hAnsi="Times New Roman"/>
          <w:b/>
          <w:bCs/>
          <w:sz w:val="24"/>
          <w:szCs w:val="24"/>
        </w:rPr>
        <w:t>i zárva tartás időpontjáról 202</w:t>
      </w:r>
      <w:r w:rsidR="007F27BF">
        <w:rPr>
          <w:rFonts w:ascii="Times New Roman" w:hAnsi="Times New Roman"/>
          <w:b/>
          <w:bCs/>
          <w:sz w:val="24"/>
          <w:szCs w:val="24"/>
        </w:rPr>
        <w:t>4</w:t>
      </w:r>
      <w:r w:rsidRPr="00116FB3">
        <w:rPr>
          <w:rFonts w:ascii="Times New Roman" w:hAnsi="Times New Roman"/>
          <w:b/>
          <w:bCs/>
          <w:sz w:val="24"/>
          <w:szCs w:val="24"/>
        </w:rPr>
        <w:t>. február 15-ig értesítjük a szülőket.</w:t>
      </w:r>
    </w:p>
    <w:p w14:paraId="3CFFEB0F" w14:textId="77777777" w:rsidR="00241075" w:rsidRDefault="00241075" w:rsidP="007E71DD">
      <w:pPr>
        <w:pStyle w:val="Listaszerbekezds1"/>
        <w:ind w:left="0"/>
      </w:pPr>
    </w:p>
    <w:p w14:paraId="40E976A4" w14:textId="77777777" w:rsidR="00387D2E" w:rsidRDefault="00387D2E" w:rsidP="007E71DD">
      <w:pPr>
        <w:pStyle w:val="Listaszerbekezds1"/>
        <w:ind w:left="0"/>
      </w:pPr>
    </w:p>
    <w:p w14:paraId="57794366" w14:textId="77777777" w:rsidR="00387D2E" w:rsidRDefault="00387D2E" w:rsidP="007E71DD">
      <w:pPr>
        <w:pStyle w:val="Listaszerbekezds1"/>
        <w:ind w:left="0"/>
      </w:pPr>
    </w:p>
    <w:p w14:paraId="621B8761" w14:textId="77777777" w:rsidR="00340D95" w:rsidRPr="0080358F" w:rsidRDefault="00340D95" w:rsidP="007E71DD">
      <w:pPr>
        <w:pStyle w:val="Cmsor1"/>
        <w:spacing w:before="0" w:after="0" w:line="240" w:lineRule="auto"/>
      </w:pPr>
      <w:bookmarkStart w:id="18" w:name="_Toc140961746"/>
      <w:r w:rsidRPr="0080358F">
        <w:t>Nevelési – gondozási év célja</w:t>
      </w:r>
      <w:bookmarkEnd w:id="18"/>
    </w:p>
    <w:p w14:paraId="55258095" w14:textId="77777777" w:rsidR="00340D95" w:rsidRDefault="00340D95" w:rsidP="007E71DD">
      <w:pPr>
        <w:pStyle w:val="Listaszerbekezds1"/>
        <w:ind w:left="0"/>
      </w:pPr>
    </w:p>
    <w:p w14:paraId="1AC2C6FF" w14:textId="77777777" w:rsidR="00340D95" w:rsidRDefault="00340D95" w:rsidP="007E71DD">
      <w:pPr>
        <w:pStyle w:val="Listaszerbekezds1"/>
        <w:ind w:left="0"/>
      </w:pPr>
      <w:r>
        <w:t>A bölcsődei nevelés-gondozás országos alapprogramjának magas szintű megvalósítása a helyi sajátosságok figyelembevételével. Szakmai értékek megőrzése és továbbadása, a kialakult jó gyakorlatok megerősítése, új módszerek és tevékenységek bevezetése, a dolgozók és a szülők nevelői szemléletének formálása, kapcsolatépítés és hálózat fejlesztés.</w:t>
      </w:r>
    </w:p>
    <w:p w14:paraId="3D58E992" w14:textId="77777777" w:rsidR="001E1569" w:rsidRDefault="001E1569" w:rsidP="007E71DD">
      <w:pPr>
        <w:pStyle w:val="Listaszerbekezds1"/>
        <w:ind w:left="0"/>
      </w:pPr>
    </w:p>
    <w:p w14:paraId="17056414" w14:textId="77777777" w:rsidR="00340D95" w:rsidRPr="00340D95" w:rsidRDefault="00340D95" w:rsidP="007E71DD">
      <w:pPr>
        <w:pStyle w:val="Listaszerbekezds1"/>
        <w:ind w:left="0"/>
        <w:rPr>
          <w:b/>
        </w:rPr>
      </w:pPr>
      <w:r w:rsidRPr="00340D95">
        <w:rPr>
          <w:b/>
        </w:rPr>
        <w:t>A nevelési év kiemelt célja:</w:t>
      </w:r>
    </w:p>
    <w:p w14:paraId="44DD052B" w14:textId="77777777" w:rsidR="00340D95" w:rsidRDefault="00340D95" w:rsidP="007E71DD">
      <w:pPr>
        <w:pStyle w:val="Listaszerbekezds1"/>
        <w:ind w:left="0"/>
      </w:pPr>
    </w:p>
    <w:p w14:paraId="6E1C1B69" w14:textId="77777777" w:rsidR="00701498" w:rsidRPr="00495D76" w:rsidRDefault="00C86C02" w:rsidP="007E71DD">
      <w:pPr>
        <w:pStyle w:val="Listaszerbekezds1"/>
        <w:ind w:left="0"/>
      </w:pPr>
      <w:r w:rsidRPr="00C86C02">
        <w:t>A 20 hetes-3 éves korosztály fejlődésének törvényszerűségeire épülő, a gyermekek sajátosságait figyelembe vevő, szakszerű nevelés-gondozás. Megfelelő nevelési körülmények megteremtése, amely elősegíti a gyermek testi-lelki-intellektuális fejlődését. Munkánk során arra törekszünk, hogy az ellátás összhangban legyen a gyermekek szükségleteivel, az ellátás minősége magas színvonalú legyen, feleljen meg a szülők igényeinek. Fontosnak tartjuk a szülők visszajelzését a munkáról, ennek érdekében évenként kérdőív formájában monitorozást végzünk. Kiemelt feladatunknak tartjuk, hogy a munkatársaink szaktudását folyamatosan fejlesszük, ennek érdekében biztosítani kívánjuk a továbbképzéseken való részvételt</w:t>
      </w:r>
      <w:r w:rsidR="00701498">
        <w:t>.</w:t>
      </w:r>
    </w:p>
    <w:p w14:paraId="47546E59" w14:textId="77777777" w:rsidR="0080358F" w:rsidRDefault="00701498" w:rsidP="007E71DD">
      <w:pPr>
        <w:pStyle w:val="Default"/>
        <w:jc w:val="both"/>
      </w:pPr>
      <w:r w:rsidRPr="00495D76">
        <w:t>A családban nevelkedő kisgyermekek számára családias, derűs légkörben, családjukkal szorosan együttműködve, családi nevelésükre építve, azt kiegészítve, napközbeni ellátás – nevelés, gondozás, étkeztetés, felügyelet keretein belül, az életkori- és egyéni sajátosságokra, szükségletekre tekintettel, szeretettel, elfogadással, kompetenciáik figyelembevételével, színes, együttes tapasztalat szerzési lehetőségek biztosításával, viselkedési minták nyújtásával biztosítani</w:t>
      </w:r>
      <w:r>
        <w:t>,</w:t>
      </w:r>
      <w:r w:rsidRPr="00495D76">
        <w:t xml:space="preserve"> harmonikus fejlődésüket.</w:t>
      </w:r>
    </w:p>
    <w:p w14:paraId="0D1A390E" w14:textId="77777777" w:rsidR="00701498" w:rsidRDefault="00701498" w:rsidP="007E71DD">
      <w:pPr>
        <w:pStyle w:val="Default"/>
        <w:jc w:val="both"/>
      </w:pPr>
      <w:r w:rsidRPr="00495D76">
        <w:t xml:space="preserve">Nevelő-gondozó munkánk során törekszünk arra, hogy derűs légkört biztosítsunk, a bölcsődébe kerüléssel járó nehézségeket lehetőség szerint csökkentsük, a gyermekeket segítsük az esetlegesen átélt nehézségeik feldolgozásában. A kisgyermeknevelő és a gyermek között szeretetteljes, érzelmi biztonságot </w:t>
      </w:r>
      <w:r>
        <w:t>jelentő kapcsolat kialakulását segítjük</w:t>
      </w:r>
      <w:r w:rsidRPr="00495D76">
        <w:t>.</w:t>
      </w:r>
    </w:p>
    <w:p w14:paraId="420B9711" w14:textId="77777777" w:rsidR="00701498" w:rsidRDefault="0070149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>Csoportszobá</w:t>
      </w:r>
      <w:r>
        <w:rPr>
          <w:rFonts w:ascii="Times New Roman" w:hAnsi="Times New Roman"/>
          <w:sz w:val="24"/>
          <w:szCs w:val="24"/>
        </w:rPr>
        <w:t>i</w:t>
      </w:r>
      <w:r w:rsidRPr="00495D76">
        <w:rPr>
          <w:rFonts w:ascii="Times New Roman" w:hAnsi="Times New Roman"/>
          <w:sz w:val="24"/>
          <w:szCs w:val="24"/>
        </w:rPr>
        <w:t>nk berendezése megfelelő, ízléses, otthonos hangulatot árasztó legyen. Díszítésében kapjanak hangsúlyt az évszaknak megfelelő termések, növények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1AF3DDE" w14:textId="77777777" w:rsidR="002652F3" w:rsidRDefault="0070149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 xml:space="preserve">A gyermekek gondozása-nevelése során tartsuk szem előtt minden gyermek egyéni igényét, szükségleteit. Figyelemmel, törődéssel forduljunk minden gyermek felé. Viselkedésünk, beszédünk minta értékű legyen a gyermekek számára. Adjunk át minél több ismeretet a gyermekeket körülvevő környezetről, természetről, eseményekről. </w:t>
      </w:r>
    </w:p>
    <w:p w14:paraId="4AE54D8E" w14:textId="77777777" w:rsidR="00701498" w:rsidRDefault="0070149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D76">
        <w:rPr>
          <w:rFonts w:ascii="Times New Roman" w:hAnsi="Times New Roman"/>
          <w:sz w:val="24"/>
          <w:szCs w:val="24"/>
        </w:rPr>
        <w:t xml:space="preserve">A nevelő munkánkat mondókákkal, énekekkel, rövid mesékkel tegyük színesebbé, ezzel is gyarapítsuk a gyermekek szókincsét, ismeretét. A gyermekek tevékenységének támogató, </w:t>
      </w:r>
      <w:r w:rsidRPr="00495D76">
        <w:rPr>
          <w:rFonts w:ascii="Times New Roman" w:hAnsi="Times New Roman"/>
          <w:sz w:val="24"/>
          <w:szCs w:val="24"/>
        </w:rPr>
        <w:lastRenderedPageBreak/>
        <w:t>bátorító odafigyeléssel való kísérése, megerősítése, az önkifejezés lehetőségeinek megteremtése az egyes helyzetekben. Az egészséges életmód elve alapján a játékidőt az időjárástól függően lehetőleg a szabadban töltsék a gyerekek. Biztosítsunk játékukhoz minden feltételt, hogy tevékenységük aktív, kreatív lehessen.</w:t>
      </w:r>
    </w:p>
    <w:p w14:paraId="59DD2D9B" w14:textId="77777777" w:rsidR="00701498" w:rsidRPr="00A825D8" w:rsidRDefault="00701498" w:rsidP="007E71DD">
      <w:pPr>
        <w:pStyle w:val="Default"/>
        <w:jc w:val="both"/>
      </w:pPr>
    </w:p>
    <w:p w14:paraId="152B782A" w14:textId="77777777" w:rsidR="00701498" w:rsidRPr="00A825D8" w:rsidRDefault="00701498" w:rsidP="007E71DD">
      <w:pPr>
        <w:pStyle w:val="Default"/>
        <w:jc w:val="both"/>
      </w:pPr>
      <w:r w:rsidRPr="00A825D8">
        <w:t xml:space="preserve">- a családban nevelkedő kisgyermek számára családi nevelést segítve napközbeni ellátás keretében a gyermek fizikai és érzelmi biztonságának és jólétének megteremtése </w:t>
      </w:r>
    </w:p>
    <w:p w14:paraId="3FADA977" w14:textId="77777777" w:rsidR="00701498" w:rsidRPr="00A825D8" w:rsidRDefault="00701498" w:rsidP="007E71DD">
      <w:pPr>
        <w:pStyle w:val="Default"/>
        <w:jc w:val="both"/>
      </w:pPr>
      <w:r w:rsidRPr="00A825D8">
        <w:t xml:space="preserve">- a kisgyermek szocializációja kialakulásának segítsége </w:t>
      </w:r>
    </w:p>
    <w:p w14:paraId="044B1BA4" w14:textId="77777777" w:rsidR="00701498" w:rsidRPr="00A825D8" w:rsidRDefault="00701498" w:rsidP="007E71DD">
      <w:pPr>
        <w:pStyle w:val="Default"/>
        <w:jc w:val="both"/>
      </w:pPr>
      <w:r w:rsidRPr="00A825D8">
        <w:t xml:space="preserve">- a feltétel nélküli szeretet és elfogadás </w:t>
      </w:r>
    </w:p>
    <w:p w14:paraId="50701B26" w14:textId="77777777" w:rsidR="00701498" w:rsidRPr="00A825D8" w:rsidRDefault="00701498" w:rsidP="007E71DD">
      <w:pPr>
        <w:pStyle w:val="Default"/>
        <w:jc w:val="both"/>
      </w:pPr>
      <w:r w:rsidRPr="00A825D8">
        <w:t xml:space="preserve">- a gyerekek kompetenciájának figyelembevétele </w:t>
      </w:r>
    </w:p>
    <w:p w14:paraId="77CE5FF6" w14:textId="77777777" w:rsidR="00701498" w:rsidRDefault="00701498" w:rsidP="007E71DD">
      <w:pPr>
        <w:pStyle w:val="Default"/>
        <w:jc w:val="both"/>
      </w:pPr>
      <w:r>
        <w:t xml:space="preserve">- viselkedési minták nyújtása </w:t>
      </w:r>
    </w:p>
    <w:p w14:paraId="4344546E" w14:textId="77777777" w:rsidR="00701498" w:rsidRPr="00A825D8" w:rsidRDefault="00701498" w:rsidP="007E71D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Pr="00A825D8">
        <w:rPr>
          <w:color w:val="auto"/>
        </w:rPr>
        <w:t xml:space="preserve">Tapasztalatszerzési lehetőségek biztosítása </w:t>
      </w:r>
    </w:p>
    <w:p w14:paraId="2F67E7BD" w14:textId="77777777" w:rsidR="00701498" w:rsidRPr="00A825D8" w:rsidRDefault="00701498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a hátrányos helyzetű gyerekek számára pozitív érzelmek közvetítése </w:t>
      </w:r>
    </w:p>
    <w:p w14:paraId="40320717" w14:textId="77777777" w:rsidR="00701498" w:rsidRDefault="00701498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a sajátos nevelési igényű gyermekek habilitációjának és rehabilitációjának biztosítása </w:t>
      </w:r>
    </w:p>
    <w:p w14:paraId="5A46D77E" w14:textId="77777777" w:rsidR="00340D95" w:rsidRDefault="00340D95" w:rsidP="007E71DD">
      <w:pPr>
        <w:pStyle w:val="Listaszerbekezds1"/>
        <w:ind w:left="0"/>
      </w:pPr>
      <w:r w:rsidRPr="00EA631B">
        <w:t>Cél: Egészségnevelés, biztosítsuk a biztonságos, balesetmentes, egészséges környezet feltételeit, egészség nevelési célok megvaló</w:t>
      </w:r>
      <w:r>
        <w:t>sítása.</w:t>
      </w:r>
    </w:p>
    <w:p w14:paraId="6AC5EA51" w14:textId="77777777" w:rsidR="001E1569" w:rsidRPr="00586285" w:rsidRDefault="001E1569" w:rsidP="007E71DD">
      <w:pPr>
        <w:pStyle w:val="Listaszerbekezds1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0D95" w:rsidRPr="00600F5E" w14:paraId="7CD55BCF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5BB14B2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600F5E">
              <w:rPr>
                <w:b/>
              </w:rPr>
              <w:t>Feladat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515C077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600F5E">
              <w:rPr>
                <w:b/>
              </w:rPr>
              <w:t>Felelős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E8559DE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600F5E">
              <w:rPr>
                <w:b/>
              </w:rPr>
              <w:t>Határidő</w:t>
            </w:r>
          </w:p>
        </w:tc>
      </w:tr>
      <w:tr w:rsidR="00340D95" w:rsidRPr="00600F5E" w14:paraId="0031DE15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02FFCF4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Balesetvédelem: a gyermek lelki és értelmi fejlesztésén túl figyelni kell a testi épségének megőrzésére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6C07CDB7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026BE4B6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folyamatos</w:t>
            </w:r>
          </w:p>
        </w:tc>
      </w:tr>
      <w:tr w:rsidR="00340D95" w:rsidRPr="00600F5E" w14:paraId="19A50E19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4217572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Fokozott figyelem a gyermekvédelmi feladatokra, a gyermekvédelmi jelzőrendszer hatékony működtetése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62A34829" w14:textId="77777777" w:rsidR="00340D95" w:rsidRDefault="00340D95" w:rsidP="007E71DD">
            <w:pPr>
              <w:pStyle w:val="Listaszerbekezds1"/>
              <w:ind w:left="0"/>
            </w:pPr>
            <w:r>
              <w:t xml:space="preserve">intézményvezető, </w:t>
            </w:r>
          </w:p>
          <w:p w14:paraId="2D142DDA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7A2FDFAE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14:paraId="0EA89F06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C1AA088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Táplálkozási szokások megismertetése, elsajátítása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548D7E3C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5330B550" w14:textId="77777777" w:rsidR="00340D95" w:rsidRPr="00600F5E" w:rsidRDefault="00340D95" w:rsidP="007E71DD">
            <w:pPr>
              <w:pStyle w:val="Listaszerbekezds1"/>
              <w:ind w:left="0"/>
              <w:rPr>
                <w:b/>
              </w:rPr>
            </w:pPr>
            <w:r w:rsidRPr="00FB69A4">
              <w:t>folyamatos</w:t>
            </w:r>
          </w:p>
        </w:tc>
      </w:tr>
      <w:tr w:rsidR="00340D95" w:rsidRPr="00600F5E" w14:paraId="7B262F57" w14:textId="77777777" w:rsidTr="00340D95">
        <w:tc>
          <w:tcPr>
            <w:tcW w:w="3070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75E95E4D" w14:textId="77777777" w:rsidR="00340D95" w:rsidRPr="00FB69A4" w:rsidRDefault="00340D95" w:rsidP="007E71DD">
            <w:pPr>
              <w:pStyle w:val="Listaszerbekezds1"/>
              <w:ind w:left="0"/>
            </w:pPr>
            <w:r>
              <w:t>Beszédindítás, szókincsbővítés elősegítése egyénileg mondókákkal, énekekkel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14D3A7DC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kisgyermeknevelők</w:t>
            </w:r>
          </w:p>
        </w:tc>
        <w:tc>
          <w:tcPr>
            <w:tcW w:w="3071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auto"/>
          </w:tcPr>
          <w:p w14:paraId="16DB6E61" w14:textId="77777777" w:rsidR="00340D95" w:rsidRPr="00FB69A4" w:rsidRDefault="00340D95" w:rsidP="007E71DD">
            <w:pPr>
              <w:pStyle w:val="Listaszerbekezds1"/>
              <w:ind w:left="0"/>
            </w:pPr>
            <w:r w:rsidRPr="00FB69A4">
              <w:t>folyamatos</w:t>
            </w:r>
          </w:p>
        </w:tc>
      </w:tr>
    </w:tbl>
    <w:p w14:paraId="02F30DFA" w14:textId="77777777" w:rsidR="001E1569" w:rsidRDefault="001E1569" w:rsidP="007E71DD">
      <w:pPr>
        <w:pStyle w:val="Listaszerbekezds1"/>
        <w:ind w:left="0"/>
        <w:rPr>
          <w:rFonts w:ascii="Monotype Corsiva" w:hAnsi="Monotype Corsiva"/>
          <w:b/>
          <w:color w:val="538135"/>
          <w:sz w:val="32"/>
          <w:szCs w:val="32"/>
        </w:rPr>
      </w:pPr>
    </w:p>
    <w:p w14:paraId="416BDC8E" w14:textId="77777777" w:rsidR="00340D95" w:rsidRDefault="00340D95" w:rsidP="007E71DD">
      <w:pPr>
        <w:pStyle w:val="Cmsor1"/>
        <w:spacing w:before="0" w:after="0" w:line="240" w:lineRule="auto"/>
      </w:pPr>
      <w:bookmarkStart w:id="19" w:name="_Toc140961747"/>
      <w:r w:rsidRPr="0080358F">
        <w:t>A nevelési- gondozási év tervezett feladatai</w:t>
      </w:r>
      <w:bookmarkEnd w:id="19"/>
    </w:p>
    <w:p w14:paraId="61F8F7EC" w14:textId="77777777" w:rsidR="0080358F" w:rsidRPr="0080358F" w:rsidRDefault="0080358F" w:rsidP="007E71DD">
      <w:pPr>
        <w:pStyle w:val="Listaszerbekezds1"/>
        <w:ind w:left="0"/>
        <w:rPr>
          <w:b/>
          <w:sz w:val="28"/>
          <w:szCs w:val="28"/>
        </w:rPr>
      </w:pPr>
    </w:p>
    <w:p w14:paraId="274BFC64" w14:textId="77777777" w:rsidR="00340D95" w:rsidRDefault="00AE772D" w:rsidP="007E71DD">
      <w:pPr>
        <w:pStyle w:val="Listaszerbekezds1"/>
        <w:ind w:left="0"/>
      </w:pPr>
      <w:r w:rsidRPr="00AE772D">
        <w:t>A családban nevelkedő kisgyermekek napközbeni szakszerű nevelése-gondozása 20 hetes kortól 3 éves korig. A gyermek 3. életévének betöltése után a bölcsődei gondozás-nevelési év végig. (aug. 31-ig) maradhat a bölcsődében. Az 1997. XXXI. a gyermekek védelméről és gyámügyi igazgatásáról szóló törvény 42.§ (1) bekezdése értelmében, ha a gyermek még nem érett az óvodai nevelésre, a 4. életévének betöltését követő augusztus 31-ig nevelhető, gondozható a bölcsődében.</w:t>
      </w:r>
    </w:p>
    <w:p w14:paraId="291E5222" w14:textId="77777777" w:rsidR="00340D95" w:rsidRDefault="00340D95" w:rsidP="007E71DD">
      <w:pPr>
        <w:pStyle w:val="Listaszerbekezds1"/>
        <w:ind w:left="0"/>
      </w:pPr>
      <w:r>
        <w:t>A kisgyermekek nevelését igyekszünk a tőlünk eddig megszokott és elvárt színvonalon teljesíteni, segítve a szülők visszatérését a munka világába.</w:t>
      </w:r>
    </w:p>
    <w:p w14:paraId="0B41B8F9" w14:textId="77777777" w:rsidR="00C230DA" w:rsidRDefault="00C230DA" w:rsidP="007E71DD">
      <w:pPr>
        <w:pStyle w:val="Listaszerbekezds1"/>
        <w:ind w:left="0"/>
      </w:pPr>
    </w:p>
    <w:p w14:paraId="7361DB08" w14:textId="77777777" w:rsidR="00340D95" w:rsidRPr="0080358F" w:rsidRDefault="00C230DA" w:rsidP="007E71DD">
      <w:pPr>
        <w:pStyle w:val="Cmsor1"/>
        <w:spacing w:before="0" w:after="0" w:line="240" w:lineRule="auto"/>
      </w:pPr>
      <w:bookmarkStart w:id="20" w:name="_Toc140961748"/>
      <w:r>
        <w:t xml:space="preserve">Mini </w:t>
      </w:r>
      <w:r w:rsidR="001E1569">
        <w:t>B</w:t>
      </w:r>
      <w:r>
        <w:t>ölcsődék</w:t>
      </w:r>
      <w:r w:rsidR="00186D16">
        <w:t xml:space="preserve"> kiemelt feladata </w:t>
      </w:r>
      <w:r w:rsidR="00D71EC6">
        <w:t>a 2023/24-e</w:t>
      </w:r>
      <w:r w:rsidR="00340D95" w:rsidRPr="0080358F">
        <w:t>s nevelési évben:</w:t>
      </w:r>
      <w:bookmarkEnd w:id="20"/>
      <w:r w:rsidR="00340D95" w:rsidRPr="0080358F">
        <w:t xml:space="preserve"> </w:t>
      </w:r>
    </w:p>
    <w:p w14:paraId="0C1CB30D" w14:textId="77777777" w:rsidR="00340D95" w:rsidRDefault="00340D95" w:rsidP="007E71DD">
      <w:pPr>
        <w:pStyle w:val="Listaszerbekezds1"/>
        <w:ind w:left="0"/>
      </w:pPr>
    </w:p>
    <w:p w14:paraId="440DB7FD" w14:textId="77777777" w:rsidR="00340D95" w:rsidRDefault="00340D95" w:rsidP="007E71DD">
      <w:pPr>
        <w:pStyle w:val="Listaszerbekezds1"/>
        <w:numPr>
          <w:ilvl w:val="0"/>
          <w:numId w:val="3"/>
        </w:numPr>
        <w:ind w:left="0"/>
      </w:pPr>
      <w:r>
        <w:lastRenderedPageBreak/>
        <w:t xml:space="preserve">családok támogatása, erősségeikre építve a szülői kompetencia fejlesztése </w:t>
      </w:r>
    </w:p>
    <w:p w14:paraId="5D583C93" w14:textId="77777777" w:rsidR="00340D95" w:rsidRDefault="00340D95" w:rsidP="007E71DD">
      <w:pPr>
        <w:pStyle w:val="Listaszerbekezds1"/>
        <w:numPr>
          <w:ilvl w:val="0"/>
          <w:numId w:val="3"/>
        </w:numPr>
        <w:ind w:left="0"/>
      </w:pPr>
      <w:r>
        <w:t>a megismerési folyamatok fejlődésének segítése</w:t>
      </w:r>
    </w:p>
    <w:p w14:paraId="1D18C12D" w14:textId="77777777" w:rsidR="00711B1B" w:rsidRDefault="00340D95" w:rsidP="007E71DD">
      <w:pPr>
        <w:pStyle w:val="Listaszerbekezds1"/>
        <w:numPr>
          <w:ilvl w:val="0"/>
          <w:numId w:val="3"/>
        </w:numPr>
        <w:ind w:left="0"/>
      </w:pPr>
      <w:r>
        <w:t>belső és külső kapcsolatok erősítés</w:t>
      </w:r>
      <w:r w:rsidR="00711B1B">
        <w:t>e</w:t>
      </w:r>
    </w:p>
    <w:p w14:paraId="59B792CB" w14:textId="77777777" w:rsidR="00711B1B" w:rsidRDefault="00711B1B" w:rsidP="007E71DD">
      <w:pPr>
        <w:pStyle w:val="Listaszerbekezds1"/>
        <w:ind w:left="0"/>
      </w:pPr>
    </w:p>
    <w:p w14:paraId="72875F78" w14:textId="77777777" w:rsidR="00711B1B" w:rsidRDefault="00711B1B" w:rsidP="007E71DD">
      <w:pPr>
        <w:pStyle w:val="Listaszerbekezds1"/>
        <w:ind w:left="0"/>
        <w:rPr>
          <w:u w:val="single"/>
        </w:rPr>
      </w:pPr>
      <w:r w:rsidRPr="0080358F">
        <w:rPr>
          <w:u w:val="single"/>
        </w:rPr>
        <w:t>Szakmai Program szerint meghatározott feladatok, a nevelési-gondozási év céljának megfogalmazása</w:t>
      </w:r>
    </w:p>
    <w:p w14:paraId="4E6663BF" w14:textId="77777777" w:rsidR="0080358F" w:rsidRPr="0080358F" w:rsidRDefault="0080358F" w:rsidP="007E71DD">
      <w:pPr>
        <w:pStyle w:val="Listaszerbekezds1"/>
        <w:ind w:left="0"/>
        <w:rPr>
          <w:u w:val="single"/>
        </w:rPr>
      </w:pPr>
    </w:p>
    <w:p w14:paraId="490D789E" w14:textId="77777777" w:rsidR="00711B1B" w:rsidRDefault="00711B1B" w:rsidP="007E71DD">
      <w:pPr>
        <w:pStyle w:val="Listaszerbekezds1"/>
        <w:ind w:left="0"/>
      </w:pPr>
      <w:r w:rsidRPr="00711B1B">
        <w:t>1. A családok támogatása, a szülői szerepek erősítése a fő feladatunk</w:t>
      </w:r>
      <w:r w:rsidR="001E1569">
        <w:t xml:space="preserve"> </w:t>
      </w:r>
      <w:r w:rsidRPr="00711B1B">
        <w:t>a 20</w:t>
      </w:r>
      <w:r w:rsidR="00523D30">
        <w:t>23</w:t>
      </w:r>
      <w:r w:rsidRPr="00711B1B">
        <w:t>-2</w:t>
      </w:r>
      <w:r w:rsidR="00523D30">
        <w:t>4</w:t>
      </w:r>
      <w:r w:rsidRPr="00711B1B">
        <w:t>-</w:t>
      </w:r>
      <w:r w:rsidR="00523D30">
        <w:t>e</w:t>
      </w:r>
      <w:r w:rsidRPr="00711B1B">
        <w:t xml:space="preserve">s nevelési évre. Ennek érdekében -kiemelt a szülők tájékoztatásának kiszélesítése: tájékoztatás módjának erősítése. Célunk, hogy a szülők felé közvetített információk időben, megfelelő módon jussanak el. </w:t>
      </w:r>
    </w:p>
    <w:p w14:paraId="24D92442" w14:textId="77777777" w:rsidR="001E1569" w:rsidRDefault="00711B1B" w:rsidP="007E71DD">
      <w:pPr>
        <w:pStyle w:val="Listaszerbekezds1"/>
        <w:ind w:left="0"/>
      </w:pPr>
      <w:r w:rsidRPr="00711B1B">
        <w:t>2.</w:t>
      </w:r>
      <w:r>
        <w:t xml:space="preserve"> </w:t>
      </w:r>
      <w:r w:rsidR="005E234D">
        <w:t>Továbbra is kiemelt feladatként kezeljük a</w:t>
      </w:r>
      <w:r w:rsidRPr="00711B1B">
        <w:t xml:space="preserve"> megújult dokumentációs rendszer intézményi szintű alkalmazásának </w:t>
      </w:r>
      <w:r w:rsidR="005E234D">
        <w:t>gyakorlatát</w:t>
      </w:r>
      <w:r w:rsidR="001E1569" w:rsidRPr="00711B1B">
        <w:t xml:space="preserve"> a</w:t>
      </w:r>
      <w:r>
        <w:t xml:space="preserve"> </w:t>
      </w:r>
      <w:r w:rsidRPr="00711B1B">
        <w:t xml:space="preserve">csoportokban. </w:t>
      </w:r>
      <w:r w:rsidR="005E234D">
        <w:t>S c</w:t>
      </w:r>
      <w:r w:rsidRPr="00711B1B">
        <w:t>élunk</w:t>
      </w:r>
      <w:r w:rsidR="005E234D">
        <w:t xml:space="preserve"> továbbra is</w:t>
      </w:r>
      <w:r w:rsidRPr="00711B1B">
        <w:t xml:space="preserve">, hogy </w:t>
      </w:r>
      <w:r w:rsidR="005E234D">
        <w:t xml:space="preserve">készség szintjén alkalmazzuk </w:t>
      </w:r>
      <w:r w:rsidRPr="00711B1B">
        <w:t>azokat a javaslatokat, melyeket a bölcsődei szaktanácsadó az e</w:t>
      </w:r>
      <w:r w:rsidR="001E1569">
        <w:t>llen</w:t>
      </w:r>
      <w:r w:rsidR="00186D16">
        <w:t>őrzés után megfogalmazott a 2021-2022</w:t>
      </w:r>
      <w:r w:rsidR="001E1569">
        <w:t>-</w:t>
      </w:r>
      <w:r w:rsidR="00186D16">
        <w:t>e</w:t>
      </w:r>
      <w:r w:rsidR="001E1569">
        <w:t>s</w:t>
      </w:r>
      <w:r w:rsidR="00186D16">
        <w:t xml:space="preserve"> gondozási</w:t>
      </w:r>
      <w:r w:rsidRPr="00711B1B">
        <w:t xml:space="preserve"> évben.</w:t>
      </w:r>
    </w:p>
    <w:p w14:paraId="3950D02B" w14:textId="77777777" w:rsidR="00722E4E" w:rsidRDefault="00722E4E" w:rsidP="007E71DD">
      <w:pPr>
        <w:pStyle w:val="Listaszerbekezds1"/>
        <w:ind w:left="0"/>
      </w:pPr>
      <w:r>
        <w:t>3. Tervezzük az intézményben történő belső ellenőrzési rendszer szervezettebb keretek között történő működtetést. Hangsúlyt helyezünk a kisgyermeknevelők dokumentációjának pontos vezetésére, a kisgyermeknevelők szakmai munkájának, nevelő-gondozó tevékenységének figyelemmel kísérésére, a hiányosságok feltárására és kiküszöbölésére a minőségi ellátás biztosítása érdekében.</w:t>
      </w:r>
    </w:p>
    <w:p w14:paraId="6C4ED371" w14:textId="77777777" w:rsidR="0001793A" w:rsidRPr="0001793A" w:rsidRDefault="0001793A" w:rsidP="007E71DD">
      <w:pPr>
        <w:pStyle w:val="Listaszerbekezds1"/>
        <w:ind w:left="0"/>
        <w:rPr>
          <w:b/>
        </w:rPr>
      </w:pPr>
      <w:r w:rsidRPr="0001793A">
        <w:rPr>
          <w:b/>
        </w:rPr>
        <w:t>További kiemelt feladataink:</w:t>
      </w:r>
    </w:p>
    <w:p w14:paraId="27127D61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A jelenleg bölcsődébe járó gyermekek és az újonnan érkező gyermekek családjának fogadása tájékoztatása. Őszi családi programok megvalósítása lehetőség szerint.</w:t>
      </w:r>
    </w:p>
    <w:p w14:paraId="0B60B84D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A gyermekek napközbeni ellátásának minőségi javítása. Fontos, hogy minden gyermeket saját személyiségének, fejlődési ütemének megfelelően, a szülői igényekhez alkalmazkodva kezeljen a kisgyermeknevelő, ezzel hozzájárulva a gyermek egészséges testi-lelki-pszichés fejlődéséhez.</w:t>
      </w:r>
    </w:p>
    <w:p w14:paraId="188B0F15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Hangsúlyos feladat a csoportszobák évszaknak megfelelő dekorálása, amely hozzájárul egy olyan légkör megteremtéséhez, amelyben a szülő és a gyermek is otthon érzi magát.</w:t>
      </w:r>
    </w:p>
    <w:p w14:paraId="29CE5972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Olyan fizikai környezet kialakítása, amely a gyermekek igényeihez igazodik, felfedezésre késztet, egyensúlyt teremt a kihívás, a megerősítés, és a biztonságra való törekvés között.</w:t>
      </w:r>
    </w:p>
    <w:p w14:paraId="6C4A2275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Online továbbképzések lehetőségének feltérképezése. Nagyobb hangsúlyt kapnak a házi továbbképzések, amelyek során a tapasztalatok megosztása történik.</w:t>
      </w:r>
    </w:p>
    <w:p w14:paraId="7318DD9C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Pályázati kiírások figyelése, melyek lehetőséget biztosítanak a bölcsődék fejlesztéséhez. Ezen pályázatok előkészítésében való részvétel, együttműködés a felelős szervezettekkel.</w:t>
      </w:r>
    </w:p>
    <w:p w14:paraId="1BFA944C" w14:textId="77777777" w:rsidR="0001793A" w:rsidRDefault="0001793A" w:rsidP="007E71DD">
      <w:pPr>
        <w:pStyle w:val="Listaszerbekezds1"/>
        <w:numPr>
          <w:ilvl w:val="0"/>
          <w:numId w:val="17"/>
        </w:numPr>
      </w:pPr>
      <w:r>
        <w:t>Kapcsolattartás a társintézményekkel.</w:t>
      </w:r>
      <w:r>
        <w:cr/>
      </w:r>
    </w:p>
    <w:p w14:paraId="7717ED5D" w14:textId="77777777" w:rsidR="003563DD" w:rsidRPr="00465753" w:rsidRDefault="003563DD" w:rsidP="007E71DD">
      <w:pPr>
        <w:pStyle w:val="Default"/>
        <w:jc w:val="both"/>
        <w:rPr>
          <w:i/>
          <w:color w:val="auto"/>
        </w:rPr>
      </w:pPr>
      <w:r w:rsidRPr="00465753">
        <w:rPr>
          <w:b/>
          <w:bCs/>
          <w:i/>
          <w:color w:val="auto"/>
        </w:rPr>
        <w:t xml:space="preserve">Hátrányos helyzetű gyermekek ellátása </w:t>
      </w:r>
    </w:p>
    <w:p w14:paraId="6BFA0D1B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Fontos a gyerekek családi helyzetének felismerése. </w:t>
      </w:r>
    </w:p>
    <w:p w14:paraId="72D5BC9E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Több odafigyelést kell kapniuk a gyermekeknek. </w:t>
      </w:r>
    </w:p>
    <w:p w14:paraId="0CB1E453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>- Érzelmi biztonságot nyújtson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14:paraId="1F90FF6C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Empátia, tolerancia legyen fontosabb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részéről. </w:t>
      </w:r>
    </w:p>
    <w:p w14:paraId="18A39FB7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>- Alapvető higiéniai problémákat rugalmasan kezelje a</w:t>
      </w:r>
      <w:r>
        <w:rPr>
          <w:color w:val="auto"/>
        </w:rPr>
        <w:t xml:space="preserve"> kisgyermeknevelő</w:t>
      </w:r>
      <w:r w:rsidRPr="00A825D8">
        <w:rPr>
          <w:color w:val="auto"/>
        </w:rPr>
        <w:t xml:space="preserve">. </w:t>
      </w:r>
    </w:p>
    <w:p w14:paraId="5832DBE9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Gondoskodik a gyermekek megfelelő táplálkozásáról. </w:t>
      </w:r>
    </w:p>
    <w:p w14:paraId="322B6ED5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többször beszélget a gyermek szüleivel, kapcsolatot alakítson ki velük, igyekezzen megnyerni a szülők bizalmát. </w:t>
      </w:r>
    </w:p>
    <w:p w14:paraId="4747BE84" w14:textId="77777777" w:rsidR="003563DD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Családlátogatást végez </w:t>
      </w:r>
    </w:p>
    <w:p w14:paraId="26649F54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lastRenderedPageBreak/>
        <w:t xml:space="preserve">- Pozitív erkölcsi normát közvetít. </w:t>
      </w:r>
    </w:p>
    <w:p w14:paraId="7D411707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A </w:t>
      </w:r>
      <w:r>
        <w:rPr>
          <w:color w:val="auto"/>
        </w:rPr>
        <w:t xml:space="preserve">kisgyermeknevelő </w:t>
      </w:r>
      <w:r w:rsidRPr="00A825D8">
        <w:rPr>
          <w:color w:val="auto"/>
        </w:rPr>
        <w:t xml:space="preserve">felfigyel az esetlegesen veszélyeztetett gyermekekre is, akikre különösen nagy odafigyelés szükségeltetik. Ilyen esetben jelzéssel él a gyermekjóléti szolgálat felé. </w:t>
      </w:r>
    </w:p>
    <w:p w14:paraId="451D6C9E" w14:textId="77777777" w:rsidR="00701498" w:rsidRDefault="00701498" w:rsidP="007E71DD">
      <w:pPr>
        <w:pStyle w:val="Listaszerbekezds1"/>
        <w:ind w:left="0"/>
      </w:pPr>
    </w:p>
    <w:p w14:paraId="14DCB3A8" w14:textId="77777777" w:rsidR="00701498" w:rsidRPr="00BD4748" w:rsidRDefault="00C230DA" w:rsidP="007E71DD">
      <w:pPr>
        <w:pStyle w:val="Cmsor1"/>
        <w:spacing w:before="0" w:after="0" w:line="240" w:lineRule="auto"/>
      </w:pPr>
      <w:bookmarkStart w:id="21" w:name="_Toc17373224"/>
      <w:bookmarkStart w:id="22" w:name="_Toc140961749"/>
      <w:r>
        <w:t xml:space="preserve">Mini </w:t>
      </w:r>
      <w:r w:rsidR="00701498" w:rsidRPr="00BD4748">
        <w:t>Bölcsődei szintű feladatok</w:t>
      </w:r>
      <w:bookmarkEnd w:id="21"/>
      <w:bookmarkEnd w:id="22"/>
      <w:r w:rsidR="00701498" w:rsidRPr="00BD4748">
        <w:t xml:space="preserve"> </w:t>
      </w:r>
    </w:p>
    <w:p w14:paraId="71E4E7BB" w14:textId="77777777" w:rsidR="00701498" w:rsidRPr="00E35F84" w:rsidRDefault="00701498" w:rsidP="007E71DD">
      <w:pPr>
        <w:pStyle w:val="Default"/>
        <w:jc w:val="both"/>
      </w:pPr>
    </w:p>
    <w:p w14:paraId="759AD782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</w:pPr>
      <w:r>
        <w:t xml:space="preserve">A </w:t>
      </w:r>
      <w:r w:rsidR="0095704E">
        <w:t xml:space="preserve">mini </w:t>
      </w:r>
      <w:r>
        <w:t xml:space="preserve">bölcsőde </w:t>
      </w:r>
      <w:r w:rsidRPr="00E35F84">
        <w:t xml:space="preserve">dokumentumainak </w:t>
      </w:r>
      <w:r>
        <w:t xml:space="preserve">elkészítése, vezetése, </w:t>
      </w:r>
      <w:r w:rsidRPr="00E35F84">
        <w:t>az érvényes törvényeket figyelembe véve</w:t>
      </w:r>
      <w:r>
        <w:t>, a kötelező dokumentumoknak megfelelően.</w:t>
      </w:r>
    </w:p>
    <w:p w14:paraId="504A89B1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</w:pPr>
      <w:r w:rsidRPr="00E35F84">
        <w:t xml:space="preserve">A </w:t>
      </w:r>
      <w:r w:rsidR="0095704E">
        <w:t xml:space="preserve">mini </w:t>
      </w:r>
      <w:r w:rsidRPr="00E35F84">
        <w:t xml:space="preserve">bölcsődei gondozás-nevelés a családi neveléssel együtt, azt kiegészítve szolgálja a gyermek fejlődését, a gyermeki és szülői jogok és kötelezettségek figyelembevételével. </w:t>
      </w:r>
    </w:p>
    <w:p w14:paraId="569121B1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</w:pPr>
      <w:r w:rsidRPr="00E35F84">
        <w:t>A szülő joga, hogy megismerje</w:t>
      </w:r>
      <w:r>
        <w:t xml:space="preserve"> a bölcsődét, a csoport</w:t>
      </w:r>
      <w:r w:rsidRPr="00E35F84">
        <w:t xml:space="preserve"> életét, a gondozási-nevelési elveket, tanácsokat kérhessen és kapjon gondozási-nevelési kérdésekben. </w:t>
      </w:r>
    </w:p>
    <w:p w14:paraId="18C66DB4" w14:textId="77777777" w:rsidR="00701498" w:rsidRPr="00E35F84" w:rsidRDefault="005E234D" w:rsidP="007E71DD">
      <w:pPr>
        <w:pStyle w:val="Default"/>
        <w:numPr>
          <w:ilvl w:val="0"/>
          <w:numId w:val="13"/>
        </w:numPr>
        <w:jc w:val="both"/>
      </w:pPr>
      <w:r>
        <w:t>A</w:t>
      </w:r>
      <w:r w:rsidR="00701498" w:rsidRPr="00E35F84">
        <w:t xml:space="preserve"> beszoktatások ideje</w:t>
      </w:r>
      <w:r>
        <w:t xml:space="preserve"> folyamatos, az érkező gyerekek felvétele szerint</w:t>
      </w:r>
      <w:r w:rsidR="00701498" w:rsidRPr="00E35F84">
        <w:t xml:space="preserve">. A fokozatos beszoktatás folyamata során megismerjük a szülők igényeit, kívánalmait, melyeket </w:t>
      </w:r>
      <w:r>
        <w:t>a lehetősége</w:t>
      </w:r>
      <w:r w:rsidR="00701498" w:rsidRPr="00E35F84">
        <w:t xml:space="preserve">khez képest próbáljuk teljesíteni. </w:t>
      </w:r>
    </w:p>
    <w:p w14:paraId="0F6B432C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</w:pPr>
      <w:r w:rsidRPr="00E35F84">
        <w:t xml:space="preserve">Védőnővel történő kapcsolat felvétele. </w:t>
      </w:r>
    </w:p>
    <w:p w14:paraId="20FCABFA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>
        <w:rPr>
          <w:color w:val="auto"/>
        </w:rPr>
        <w:t xml:space="preserve">Szülői értekezlet </w:t>
      </w:r>
      <w:r w:rsidR="005E234D">
        <w:rPr>
          <w:color w:val="auto"/>
        </w:rPr>
        <w:t xml:space="preserve">és Szülő csoportos beszélgetések </w:t>
      </w:r>
      <w:r w:rsidRPr="00E35F84">
        <w:rPr>
          <w:color w:val="auto"/>
        </w:rPr>
        <w:t>megtartása</w:t>
      </w:r>
      <w:r>
        <w:rPr>
          <w:color w:val="auto"/>
        </w:rPr>
        <w:t>.</w:t>
      </w:r>
      <w:r w:rsidRPr="00E35F84">
        <w:rPr>
          <w:color w:val="auto"/>
        </w:rPr>
        <w:t xml:space="preserve"> </w:t>
      </w:r>
    </w:p>
    <w:p w14:paraId="185E6A1E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>A Szülő</w:t>
      </w:r>
      <w:r>
        <w:rPr>
          <w:color w:val="auto"/>
        </w:rPr>
        <w:t xml:space="preserve">i Közösség </w:t>
      </w:r>
      <w:r w:rsidRPr="00E35F84">
        <w:rPr>
          <w:color w:val="auto"/>
        </w:rPr>
        <w:t>megalakítása, melyek mű</w:t>
      </w:r>
      <w:r>
        <w:rPr>
          <w:color w:val="auto"/>
        </w:rPr>
        <w:t xml:space="preserve">ködését a SZÓSZ Szabályzat </w:t>
      </w:r>
      <w:r w:rsidRPr="00E35F84">
        <w:rPr>
          <w:color w:val="auto"/>
        </w:rPr>
        <w:t xml:space="preserve">Szabályozza. </w:t>
      </w:r>
    </w:p>
    <w:p w14:paraId="7919C1A2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A házirend megbeszélése és elfogadtatása a Szülői </w:t>
      </w:r>
      <w:r>
        <w:rPr>
          <w:color w:val="auto"/>
        </w:rPr>
        <w:t xml:space="preserve">Közösség </w:t>
      </w:r>
      <w:r w:rsidRPr="00E35F84">
        <w:rPr>
          <w:color w:val="auto"/>
        </w:rPr>
        <w:t xml:space="preserve">tagjaival, a szülőkkel, a dolgozókkal és fenntartóval. </w:t>
      </w:r>
    </w:p>
    <w:p w14:paraId="6C2661A7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Hagyományok és ünnepek megtartása. </w:t>
      </w:r>
    </w:p>
    <w:p w14:paraId="177D42F9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Fontosnak tartjuk az óvoda – </w:t>
      </w:r>
      <w:r w:rsidR="0095704E">
        <w:rPr>
          <w:color w:val="auto"/>
        </w:rPr>
        <w:t xml:space="preserve">mini </w:t>
      </w:r>
      <w:r w:rsidRPr="00E35F84">
        <w:rPr>
          <w:color w:val="auto"/>
        </w:rPr>
        <w:t xml:space="preserve">bölcsőde jó kapcsolatának </w:t>
      </w:r>
      <w:r>
        <w:rPr>
          <w:color w:val="auto"/>
        </w:rPr>
        <w:t xml:space="preserve">kialakítását, </w:t>
      </w:r>
      <w:r w:rsidRPr="00E35F84">
        <w:rPr>
          <w:color w:val="auto"/>
        </w:rPr>
        <w:t xml:space="preserve">fenntartását, hiszen ott folytatják tovább közösségi életüket a bölcsődés gyermekek. Célunk a zökkenőmentes intézményváltás. </w:t>
      </w:r>
    </w:p>
    <w:p w14:paraId="3B7F1550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Ennek érdekében a gondozási év júniusában, több alakalmommal teszünk látogatást a gyermekekkel az óvodában, hogy ismerkedjenek az új környezettel, az óvónőkkel. Az óvónők is lehetőségeikhez képest meglátogatják a bölcsődében leendő óvodásaikat. </w:t>
      </w:r>
    </w:p>
    <w:p w14:paraId="15616326" w14:textId="77777777" w:rsidR="00701498" w:rsidRPr="00E35F84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Közös szülői értekezletet tartunk az átmenet előtt. </w:t>
      </w:r>
    </w:p>
    <w:p w14:paraId="54256E6A" w14:textId="77777777" w:rsidR="00EB1C7D" w:rsidRDefault="00701498" w:rsidP="007E71DD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E35F84">
        <w:rPr>
          <w:color w:val="auto"/>
        </w:rPr>
        <w:t xml:space="preserve">A </w:t>
      </w:r>
      <w:r>
        <w:rPr>
          <w:color w:val="auto"/>
        </w:rPr>
        <w:t xml:space="preserve">dolgozók </w:t>
      </w:r>
      <w:r w:rsidRPr="00E35F84">
        <w:rPr>
          <w:color w:val="auto"/>
        </w:rPr>
        <w:t xml:space="preserve">munkájának ellenőrzése, értékelése. </w:t>
      </w:r>
    </w:p>
    <w:p w14:paraId="3B09A888" w14:textId="77777777" w:rsidR="00C230DA" w:rsidRPr="004E51CB" w:rsidRDefault="00C230DA" w:rsidP="007E71DD">
      <w:pPr>
        <w:pStyle w:val="Default"/>
        <w:jc w:val="both"/>
        <w:rPr>
          <w:color w:val="auto"/>
        </w:rPr>
      </w:pPr>
    </w:p>
    <w:p w14:paraId="7C9342F1" w14:textId="77777777" w:rsidR="00EB1C7D" w:rsidRPr="00B97A2C" w:rsidRDefault="0095704E" w:rsidP="007E71DD">
      <w:pPr>
        <w:pStyle w:val="Listaszerbekezds1"/>
        <w:ind w:left="0"/>
        <w:rPr>
          <w:b/>
        </w:rPr>
      </w:pPr>
      <w:r>
        <w:rPr>
          <w:b/>
        </w:rPr>
        <w:t xml:space="preserve">Mini </w:t>
      </w:r>
      <w:r w:rsidR="00EB1C7D" w:rsidRPr="00B97A2C">
        <w:rPr>
          <w:b/>
        </w:rPr>
        <w:t>Bölcsődei beíratás</w:t>
      </w:r>
    </w:p>
    <w:p w14:paraId="387C1A14" w14:textId="77777777" w:rsidR="00EB1C7D" w:rsidRDefault="00EB1C7D" w:rsidP="007E71DD">
      <w:pPr>
        <w:pStyle w:val="Listaszerbekezds1"/>
        <w:ind w:left="0"/>
        <w:rPr>
          <w:b/>
          <w:color w:val="000000"/>
        </w:rPr>
      </w:pPr>
    </w:p>
    <w:p w14:paraId="0C0134EE" w14:textId="77777777" w:rsidR="00701498" w:rsidRDefault="00EB1C7D" w:rsidP="007E71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</w:t>
      </w:r>
      <w:r w:rsidR="0095704E">
        <w:rPr>
          <w:rFonts w:ascii="Times New Roman" w:hAnsi="Times New Roman"/>
          <w:sz w:val="24"/>
          <w:szCs w:val="24"/>
          <w:lang w:eastAsia="zh-CN"/>
        </w:rPr>
        <w:t xml:space="preserve">mini 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bölcsődei beíratás folyamatos, de az óvodai beíratás időpontjában javasolt a szülőknek jelentkezniük a várólistára való felkerülés elkerülése érdekében. A létszám betöltése után a gyermekek várólistára kerülnek. Onnan való bekerülés mérlegelés után (a törvény által leírt szempontok szerint) történik. </w:t>
      </w:r>
    </w:p>
    <w:p w14:paraId="255842C3" w14:textId="77777777" w:rsidR="00864188" w:rsidRPr="00EB1C7D" w:rsidRDefault="00864188" w:rsidP="007E71D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46060470" w14:textId="77777777" w:rsidR="00673794" w:rsidRDefault="00673794" w:rsidP="007E71DD">
      <w:pPr>
        <w:pStyle w:val="Default"/>
        <w:jc w:val="both"/>
        <w:rPr>
          <w:b/>
          <w:bCs/>
          <w:i/>
        </w:rPr>
      </w:pPr>
      <w:r w:rsidRPr="008B23AF">
        <w:rPr>
          <w:b/>
          <w:bCs/>
          <w:i/>
        </w:rPr>
        <w:t xml:space="preserve">Betegségek gyakoriságának csökkentése </w:t>
      </w:r>
    </w:p>
    <w:p w14:paraId="6FE50F1B" w14:textId="77777777" w:rsidR="00EB1C7D" w:rsidRPr="008B23AF" w:rsidRDefault="00EB1C7D" w:rsidP="007E71DD">
      <w:pPr>
        <w:pStyle w:val="Default"/>
        <w:jc w:val="both"/>
        <w:rPr>
          <w:i/>
        </w:rPr>
      </w:pPr>
    </w:p>
    <w:p w14:paraId="41817785" w14:textId="77777777" w:rsidR="0080358F" w:rsidRDefault="00673794" w:rsidP="007E71DD">
      <w:pPr>
        <w:pStyle w:val="Default"/>
        <w:jc w:val="both"/>
      </w:pPr>
      <w:r w:rsidRPr="008B23AF">
        <w:t xml:space="preserve">- A </w:t>
      </w:r>
      <w:r w:rsidRPr="008B23AF">
        <w:rPr>
          <w:b/>
          <w:bCs/>
        </w:rPr>
        <w:t xml:space="preserve">szabad levegőn </w:t>
      </w:r>
      <w:r w:rsidRPr="008B23AF">
        <w:t xml:space="preserve">való tartózkodást, az udvaron történő játszást gyakrabban beiktatjuk az időjárás függvényében, minden évszakban. Az idősebb gyerekek célirányosan rövidebb sétákat is tesznek. (PL.: állatok-, </w:t>
      </w:r>
      <w:r>
        <w:t>növények megtekintése keretében)</w:t>
      </w:r>
      <w:r w:rsidRPr="008B23AF">
        <w:t xml:space="preserve"> A csoportszobákat gyakrabban szellőztetjük. </w:t>
      </w:r>
    </w:p>
    <w:p w14:paraId="1ED2F4C6" w14:textId="77777777" w:rsidR="00673794" w:rsidRPr="008B23AF" w:rsidRDefault="00673794" w:rsidP="007E71DD">
      <w:pPr>
        <w:pStyle w:val="Default"/>
        <w:jc w:val="both"/>
      </w:pPr>
      <w:r w:rsidRPr="008B23AF">
        <w:t>A csoportokban</w:t>
      </w:r>
      <w:r w:rsidR="00207A92">
        <w:t xml:space="preserve"> található játék eszközöket napi</w:t>
      </w:r>
      <w:r w:rsidRPr="008B23AF">
        <w:t xml:space="preserve"> rendszerességgel tisztítjuk, fertőtlenítjük. A higiéniai előírásokat, mint kézmosás, orrtörlés… fokozottan előtérbe helyezzük. </w:t>
      </w:r>
    </w:p>
    <w:p w14:paraId="1E050009" w14:textId="77777777" w:rsidR="00673794" w:rsidRPr="008B23AF" w:rsidRDefault="00673794" w:rsidP="007E71DD">
      <w:pPr>
        <w:pStyle w:val="Default"/>
        <w:jc w:val="both"/>
      </w:pPr>
      <w:r w:rsidRPr="008B23AF">
        <w:lastRenderedPageBreak/>
        <w:t xml:space="preserve">- A </w:t>
      </w:r>
      <w:r w:rsidRPr="008B23AF">
        <w:rPr>
          <w:b/>
          <w:bCs/>
        </w:rPr>
        <w:t>bölcsőd</w:t>
      </w:r>
      <w:r>
        <w:rPr>
          <w:b/>
          <w:bCs/>
        </w:rPr>
        <w:t>ék</w:t>
      </w:r>
      <w:r w:rsidRPr="008B23AF">
        <w:rPr>
          <w:b/>
          <w:bCs/>
        </w:rPr>
        <w:t xml:space="preserve"> </w:t>
      </w:r>
      <w:r>
        <w:rPr>
          <w:b/>
          <w:bCs/>
        </w:rPr>
        <w:t xml:space="preserve">védőnője </w:t>
      </w:r>
      <w:r w:rsidRPr="008B23AF">
        <w:t xml:space="preserve">többszöri alkalommal vizsgálja a náthás, köhögésre, asztmára hajlamos gyerekeket. A lázas, hányással, hasmenéssel járó betegségek esetén a gyermeket a közösségből </w:t>
      </w:r>
      <w:r>
        <w:t xml:space="preserve">eltanácsoljuk </w:t>
      </w:r>
      <w:r w:rsidRPr="008B23AF">
        <w:t>gyógyulásukig. A lázas, fertőzésre gyanús gyermeket érvényes orvosi igazolással fogadjuk vissza a közösségbe.</w:t>
      </w:r>
    </w:p>
    <w:p w14:paraId="40DF2446" w14:textId="77777777" w:rsidR="00340D95" w:rsidRDefault="00340D95" w:rsidP="007E71DD">
      <w:pPr>
        <w:pStyle w:val="Listaszerbekezds1"/>
        <w:ind w:left="0"/>
        <w:rPr>
          <w:b/>
          <w:bCs/>
        </w:rPr>
      </w:pPr>
    </w:p>
    <w:p w14:paraId="4B7F6473" w14:textId="77777777" w:rsidR="00B4525B" w:rsidRDefault="00B4525B" w:rsidP="007E71DD">
      <w:pPr>
        <w:pStyle w:val="Listaszerbekezds1"/>
        <w:ind w:left="0"/>
        <w:rPr>
          <w:b/>
          <w:bCs/>
        </w:rPr>
      </w:pPr>
    </w:p>
    <w:p w14:paraId="713D7381" w14:textId="77777777" w:rsidR="00B4525B" w:rsidRDefault="00B4525B" w:rsidP="007E71DD">
      <w:pPr>
        <w:pStyle w:val="Listaszerbekezds1"/>
        <w:ind w:left="0"/>
        <w:rPr>
          <w:b/>
          <w:bCs/>
        </w:rPr>
      </w:pPr>
    </w:p>
    <w:p w14:paraId="5D8512FF" w14:textId="77777777" w:rsidR="00B4525B" w:rsidRDefault="00B4525B" w:rsidP="007E71DD">
      <w:pPr>
        <w:pStyle w:val="Listaszerbekezds1"/>
        <w:ind w:left="0"/>
        <w:rPr>
          <w:b/>
          <w:bCs/>
        </w:rPr>
      </w:pPr>
    </w:p>
    <w:p w14:paraId="5536B9A5" w14:textId="77777777" w:rsidR="00701498" w:rsidRPr="00BD4748" w:rsidRDefault="00701498" w:rsidP="007E71DD">
      <w:pPr>
        <w:pStyle w:val="Cmsor1"/>
        <w:spacing w:before="0" w:after="0" w:line="240" w:lineRule="auto"/>
      </w:pPr>
      <w:bookmarkStart w:id="23" w:name="_Toc17373225"/>
      <w:bookmarkStart w:id="24" w:name="_Toc140961750"/>
      <w:r w:rsidRPr="00BD4748">
        <w:t>A gondozási – nevelési program célkitűzéseiből adódó feladatok:</w:t>
      </w:r>
      <w:bookmarkEnd w:id="23"/>
      <w:bookmarkEnd w:id="24"/>
      <w:r w:rsidRPr="00BD4748">
        <w:t xml:space="preserve"> </w:t>
      </w:r>
    </w:p>
    <w:p w14:paraId="2F7CD632" w14:textId="77777777" w:rsidR="0080358F" w:rsidRDefault="0080358F" w:rsidP="007E71DD">
      <w:pPr>
        <w:pStyle w:val="Cmsor2"/>
        <w:spacing w:before="0" w:line="240" w:lineRule="auto"/>
        <w:rPr>
          <w:b/>
          <w:bCs/>
          <w:color w:val="auto"/>
        </w:rPr>
      </w:pPr>
      <w:bookmarkStart w:id="25" w:name="_Toc17373226"/>
    </w:p>
    <w:p w14:paraId="6331FB2D" w14:textId="77777777" w:rsidR="00701498" w:rsidRPr="00701498" w:rsidRDefault="00701498" w:rsidP="007E71DD">
      <w:pPr>
        <w:pStyle w:val="Cmsor2"/>
        <w:spacing w:before="0" w:line="240" w:lineRule="auto"/>
        <w:rPr>
          <w:b/>
          <w:bCs/>
          <w:color w:val="auto"/>
        </w:rPr>
      </w:pPr>
      <w:bookmarkStart w:id="26" w:name="_Toc140961751"/>
      <w:r w:rsidRPr="00701498">
        <w:rPr>
          <w:b/>
          <w:bCs/>
          <w:color w:val="auto"/>
        </w:rPr>
        <w:t>Gondozási – nevelési alapelvek figyelembevétele</w:t>
      </w:r>
      <w:bookmarkEnd w:id="25"/>
      <w:bookmarkEnd w:id="26"/>
      <w:r w:rsidRPr="00701498">
        <w:rPr>
          <w:b/>
          <w:bCs/>
          <w:color w:val="auto"/>
        </w:rPr>
        <w:t xml:space="preserve"> </w:t>
      </w:r>
    </w:p>
    <w:p w14:paraId="0F7DE456" w14:textId="77777777" w:rsidR="00701498" w:rsidRDefault="00701498" w:rsidP="007E71DD">
      <w:pPr>
        <w:pStyle w:val="Default"/>
        <w:jc w:val="both"/>
      </w:pPr>
    </w:p>
    <w:p w14:paraId="6BAD7BCD" w14:textId="77777777" w:rsidR="00701498" w:rsidRPr="00A825D8" w:rsidRDefault="00701498" w:rsidP="007E71DD">
      <w:pPr>
        <w:pStyle w:val="Default"/>
        <w:jc w:val="both"/>
      </w:pPr>
      <w:r w:rsidRPr="00140C07">
        <w:t xml:space="preserve">- </w:t>
      </w:r>
      <w:r w:rsidRPr="00140C07">
        <w:rPr>
          <w:b/>
          <w:bCs/>
        </w:rPr>
        <w:t xml:space="preserve">A gondozási-nevelési alapelveket </w:t>
      </w:r>
      <w:r w:rsidRPr="00140C07">
        <w:t xml:space="preserve">(szakmai programunkban részletesen megtalálható) fokozottan előtérbe helyezzük, figyelembe vesszük a gyermekek életkori és egyéni sajátosságait, fejlettségét, </w:t>
      </w:r>
      <w:r w:rsidR="00B4525B">
        <w:t xml:space="preserve">fizikai és pszichés állapotát. </w:t>
      </w:r>
    </w:p>
    <w:p w14:paraId="79734907" w14:textId="77777777" w:rsidR="00701498" w:rsidRPr="00A825D8" w:rsidRDefault="00701498" w:rsidP="007E71DD">
      <w:pPr>
        <w:pStyle w:val="Default"/>
        <w:jc w:val="both"/>
      </w:pPr>
      <w:r w:rsidRPr="00A825D8">
        <w:t xml:space="preserve">- a családi nevelés elsődlegességének tisztelete </w:t>
      </w:r>
    </w:p>
    <w:p w14:paraId="56C57E90" w14:textId="77777777" w:rsidR="00701498" w:rsidRPr="00A825D8" w:rsidRDefault="00701498" w:rsidP="007E71DD">
      <w:pPr>
        <w:pStyle w:val="Default"/>
        <w:jc w:val="both"/>
      </w:pPr>
      <w:r w:rsidRPr="00A825D8">
        <w:t xml:space="preserve">- gyermeki személyiség tiszteletének elve </w:t>
      </w:r>
    </w:p>
    <w:p w14:paraId="71953F3D" w14:textId="77777777" w:rsidR="00701498" w:rsidRPr="00A825D8" w:rsidRDefault="00701498" w:rsidP="007E71DD">
      <w:pPr>
        <w:pStyle w:val="Default"/>
        <w:jc w:val="both"/>
      </w:pPr>
      <w:r w:rsidRPr="00A825D8">
        <w:t xml:space="preserve">- egyéni bánásmód elve </w:t>
      </w:r>
    </w:p>
    <w:p w14:paraId="05A7FAB4" w14:textId="77777777" w:rsidR="00701498" w:rsidRDefault="00701498" w:rsidP="007E71DD">
      <w:pPr>
        <w:pStyle w:val="Default"/>
        <w:jc w:val="both"/>
      </w:pPr>
      <w:r w:rsidRPr="00A825D8">
        <w:t xml:space="preserve">- a biztonság és a stabilitás elve </w:t>
      </w:r>
    </w:p>
    <w:p w14:paraId="18498277" w14:textId="77777777" w:rsidR="00701498" w:rsidRDefault="0070149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A kisgyermeknevelő személyiségének meghatározó szerepe </w:t>
      </w:r>
    </w:p>
    <w:p w14:paraId="571ED61D" w14:textId="77777777" w:rsidR="00701498" w:rsidRPr="00A825D8" w:rsidRDefault="0070149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26B0E">
        <w:rPr>
          <w:rFonts w:ascii="Times New Roman" w:hAnsi="Times New Roman"/>
          <w:sz w:val="24"/>
          <w:szCs w:val="24"/>
        </w:rPr>
        <w:t xml:space="preserve">Gondozási helyzetek kiemelt jelentőségének elve </w:t>
      </w:r>
    </w:p>
    <w:p w14:paraId="5508E9EE" w14:textId="77777777" w:rsidR="00701498" w:rsidRDefault="00701498" w:rsidP="007E71DD">
      <w:pPr>
        <w:pStyle w:val="Default"/>
        <w:jc w:val="both"/>
      </w:pPr>
      <w:r w:rsidRPr="00A825D8">
        <w:t xml:space="preserve">Az ismertetett alapelvek betartása a minőségi szakmai munka érdekében elengedhetetlen jelentőségű. </w:t>
      </w:r>
    </w:p>
    <w:p w14:paraId="52032FAB" w14:textId="77777777" w:rsidR="00701498" w:rsidRPr="00340D95" w:rsidRDefault="00701498" w:rsidP="007E71DD">
      <w:pPr>
        <w:pStyle w:val="Listaszerbekezds1"/>
        <w:ind w:left="0"/>
        <w:rPr>
          <w:b/>
          <w:bCs/>
        </w:rPr>
      </w:pPr>
    </w:p>
    <w:p w14:paraId="5F4895A6" w14:textId="77777777" w:rsidR="00340D95" w:rsidRPr="00340D95" w:rsidRDefault="00340D95" w:rsidP="007E71DD">
      <w:pPr>
        <w:pStyle w:val="Listaszerbekezds1"/>
        <w:ind w:left="0"/>
        <w:rPr>
          <w:b/>
          <w:bCs/>
        </w:rPr>
      </w:pPr>
      <w:r w:rsidRPr="00340D95">
        <w:rPr>
          <w:b/>
          <w:bCs/>
        </w:rPr>
        <w:t>Informatikai feladat:</w:t>
      </w:r>
    </w:p>
    <w:p w14:paraId="7EA1FC09" w14:textId="77777777" w:rsidR="00340D95" w:rsidRDefault="00340D95" w:rsidP="007E71DD">
      <w:pPr>
        <w:pStyle w:val="Listaszerbekezds1"/>
        <w:numPr>
          <w:ilvl w:val="0"/>
          <w:numId w:val="11"/>
        </w:numPr>
        <w:ind w:left="0"/>
      </w:pPr>
      <w:r>
        <w:t xml:space="preserve">Napi szintű jelentés a KENYSZI információs rendszerben a bent lévő gyermekeket </w:t>
      </w:r>
    </w:p>
    <w:p w14:paraId="274ED357" w14:textId="77777777" w:rsidR="00340D95" w:rsidRPr="00340D95" w:rsidRDefault="00340D95" w:rsidP="007E71DD">
      <w:pPr>
        <w:pStyle w:val="Listaszerbekezds1"/>
        <w:ind w:left="0"/>
        <w:rPr>
          <w:b/>
          <w:bCs/>
        </w:rPr>
      </w:pPr>
      <w:r w:rsidRPr="00340D95">
        <w:rPr>
          <w:b/>
          <w:bCs/>
        </w:rPr>
        <w:t>Adminisztrációs feladat:</w:t>
      </w:r>
    </w:p>
    <w:p w14:paraId="160E8401" w14:textId="77777777" w:rsidR="005D6B6C" w:rsidRDefault="00340D95" w:rsidP="007E71DD">
      <w:pPr>
        <w:pStyle w:val="Listaszerbekezds1"/>
        <w:numPr>
          <w:ilvl w:val="0"/>
          <w:numId w:val="11"/>
        </w:numPr>
        <w:ind w:left="0"/>
      </w:pPr>
      <w:r>
        <w:t>Az eddigi megszokott adminisztráció folytatása, az elvárások szerint</w:t>
      </w:r>
    </w:p>
    <w:p w14:paraId="45EAD435" w14:textId="77777777" w:rsidR="004E51CB" w:rsidRPr="004E51CB" w:rsidRDefault="004E51CB" w:rsidP="007E71DD">
      <w:pPr>
        <w:pStyle w:val="Listaszerbekezds1"/>
        <w:ind w:left="0"/>
      </w:pPr>
    </w:p>
    <w:p w14:paraId="5CDBD7C8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27" w:name="_Toc140961752"/>
      <w:r w:rsidRPr="00B4525B">
        <w:rPr>
          <w:b/>
          <w:color w:val="auto"/>
        </w:rPr>
        <w:t>Értekezletek rendje</w:t>
      </w:r>
      <w:bookmarkEnd w:id="27"/>
    </w:p>
    <w:p w14:paraId="78F20E63" w14:textId="77777777" w:rsidR="00340D95" w:rsidRDefault="00340D95" w:rsidP="007E71DD">
      <w:pPr>
        <w:pStyle w:val="Listaszerbekezds1"/>
        <w:ind w:left="0"/>
        <w:rPr>
          <w:b/>
          <w:color w:val="000000"/>
        </w:rPr>
      </w:pPr>
    </w:p>
    <w:p w14:paraId="791EDA08" w14:textId="77777777" w:rsidR="00340D95" w:rsidRDefault="00340D95" w:rsidP="007E71DD">
      <w:pPr>
        <w:pStyle w:val="Listaszerbekezds1"/>
        <w:ind w:left="0"/>
        <w:rPr>
          <w:color w:val="000000"/>
        </w:rPr>
      </w:pPr>
      <w:r>
        <w:rPr>
          <w:color w:val="000000"/>
        </w:rPr>
        <w:t>A kisgyermeknevelők részére havi rendszerességgel történik.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3028F" w14:paraId="3DE81507" w14:textId="77777777" w:rsidTr="00B3028F">
        <w:tc>
          <w:tcPr>
            <w:tcW w:w="2265" w:type="dxa"/>
          </w:tcPr>
          <w:p w14:paraId="2F9F5EAB" w14:textId="77777777" w:rsidR="00B3028F" w:rsidRPr="00B3028F" w:rsidRDefault="00B3028F" w:rsidP="007E71DD">
            <w:pPr>
              <w:pStyle w:val="Listaszerbekezds1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 xml:space="preserve">értekezlet fajtája </w:t>
            </w:r>
          </w:p>
        </w:tc>
        <w:tc>
          <w:tcPr>
            <w:tcW w:w="2265" w:type="dxa"/>
          </w:tcPr>
          <w:p w14:paraId="0FFF800B" w14:textId="77777777" w:rsidR="00B3028F" w:rsidRPr="00B3028F" w:rsidRDefault="00B3028F" w:rsidP="007E71DD">
            <w:pPr>
              <w:pStyle w:val="Listaszerbekezds1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időpont</w:t>
            </w:r>
          </w:p>
        </w:tc>
        <w:tc>
          <w:tcPr>
            <w:tcW w:w="2266" w:type="dxa"/>
          </w:tcPr>
          <w:p w14:paraId="57DFE921" w14:textId="77777777" w:rsidR="00B3028F" w:rsidRPr="00B3028F" w:rsidRDefault="00B3028F" w:rsidP="007E71DD">
            <w:pPr>
              <w:pStyle w:val="Listaszerbekezds1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téma</w:t>
            </w:r>
          </w:p>
        </w:tc>
        <w:tc>
          <w:tcPr>
            <w:tcW w:w="2266" w:type="dxa"/>
          </w:tcPr>
          <w:p w14:paraId="43FF8D9A" w14:textId="77777777" w:rsidR="00B3028F" w:rsidRPr="00B3028F" w:rsidRDefault="00B3028F" w:rsidP="007E71DD">
            <w:pPr>
              <w:pStyle w:val="Listaszerbekezds1"/>
              <w:ind w:left="0"/>
              <w:rPr>
                <w:b/>
                <w:bCs/>
                <w:color w:val="000000"/>
              </w:rPr>
            </w:pPr>
            <w:r w:rsidRPr="00B3028F">
              <w:rPr>
                <w:b/>
                <w:bCs/>
                <w:color w:val="000000"/>
              </w:rPr>
              <w:t>résztvevők köre</w:t>
            </w:r>
          </w:p>
        </w:tc>
      </w:tr>
      <w:tr w:rsidR="00B3028F" w14:paraId="08B58844" w14:textId="77777777" w:rsidTr="00B3028F">
        <w:tc>
          <w:tcPr>
            <w:tcW w:w="2265" w:type="dxa"/>
          </w:tcPr>
          <w:p w14:paraId="0B7B7D58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1B845D9B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</w:t>
            </w:r>
            <w:r w:rsidR="00AB3050">
              <w:rPr>
                <w:color w:val="000000"/>
              </w:rPr>
              <w:t>23. 09. 01</w:t>
            </w:r>
            <w:r w:rsidRPr="00B3028F">
              <w:rPr>
                <w:color w:val="000000"/>
              </w:rPr>
              <w:t>.</w:t>
            </w:r>
          </w:p>
        </w:tc>
        <w:tc>
          <w:tcPr>
            <w:tcW w:w="2266" w:type="dxa"/>
          </w:tcPr>
          <w:p w14:paraId="4007C578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Munkaterv, beszámoló elfogadása aktuális intézményi feladatok</w:t>
            </w:r>
          </w:p>
        </w:tc>
        <w:tc>
          <w:tcPr>
            <w:tcW w:w="2266" w:type="dxa"/>
          </w:tcPr>
          <w:p w14:paraId="052F7559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097A97D4" w14:textId="77777777" w:rsidTr="00B3028F">
        <w:tc>
          <w:tcPr>
            <w:tcW w:w="2265" w:type="dxa"/>
          </w:tcPr>
          <w:p w14:paraId="37393D45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29F04C1F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 w:rsidR="00F7044B">
              <w:rPr>
                <w:color w:val="000000"/>
              </w:rPr>
              <w:t>4.</w:t>
            </w:r>
            <w:r w:rsidRPr="00B3028F">
              <w:rPr>
                <w:color w:val="000000"/>
              </w:rPr>
              <w:t xml:space="preserve"> január </w:t>
            </w:r>
          </w:p>
        </w:tc>
        <w:tc>
          <w:tcPr>
            <w:tcW w:w="2266" w:type="dxa"/>
          </w:tcPr>
          <w:p w14:paraId="02A502C1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aktuális intézményi feladatok</w:t>
            </w:r>
          </w:p>
        </w:tc>
        <w:tc>
          <w:tcPr>
            <w:tcW w:w="2266" w:type="dxa"/>
          </w:tcPr>
          <w:p w14:paraId="0F675027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5D7B3FC2" w14:textId="77777777" w:rsidTr="00B3028F">
        <w:tc>
          <w:tcPr>
            <w:tcW w:w="2265" w:type="dxa"/>
          </w:tcPr>
          <w:p w14:paraId="3F1F5836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Munkaértekezlet</w:t>
            </w:r>
          </w:p>
        </w:tc>
        <w:tc>
          <w:tcPr>
            <w:tcW w:w="2265" w:type="dxa"/>
          </w:tcPr>
          <w:p w14:paraId="3087F24D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 w:rsidR="00F7044B">
              <w:rPr>
                <w:color w:val="000000"/>
              </w:rPr>
              <w:t>4.</w:t>
            </w:r>
            <w:r w:rsidRPr="00B3028F">
              <w:rPr>
                <w:color w:val="000000"/>
              </w:rPr>
              <w:t xml:space="preserve"> június</w:t>
            </w:r>
          </w:p>
          <w:p w14:paraId="6A672FEA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14:paraId="13A609D7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nevelési év értékelése</w:t>
            </w:r>
          </w:p>
        </w:tc>
        <w:tc>
          <w:tcPr>
            <w:tcW w:w="2266" w:type="dxa"/>
          </w:tcPr>
          <w:p w14:paraId="63D42ACF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teljes alkalmazotti</w:t>
            </w:r>
          </w:p>
        </w:tc>
      </w:tr>
      <w:tr w:rsidR="00B3028F" w14:paraId="191F218D" w14:textId="77777777" w:rsidTr="00B3028F">
        <w:tc>
          <w:tcPr>
            <w:tcW w:w="2265" w:type="dxa"/>
          </w:tcPr>
          <w:p w14:paraId="5C49D948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Munkatársi értekezlet</w:t>
            </w:r>
          </w:p>
        </w:tc>
        <w:tc>
          <w:tcPr>
            <w:tcW w:w="2265" w:type="dxa"/>
          </w:tcPr>
          <w:p w14:paraId="182176E6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minden </w:t>
            </w:r>
            <w:r>
              <w:rPr>
                <w:color w:val="000000"/>
              </w:rPr>
              <w:t>hónap</w:t>
            </w:r>
          </w:p>
          <w:p w14:paraId="56DB23EE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</w:p>
        </w:tc>
        <w:tc>
          <w:tcPr>
            <w:tcW w:w="2266" w:type="dxa"/>
          </w:tcPr>
          <w:p w14:paraId="2FFE3B27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aktuális feladatok, információ csere</w:t>
            </w:r>
          </w:p>
        </w:tc>
        <w:tc>
          <w:tcPr>
            <w:tcW w:w="2266" w:type="dxa"/>
          </w:tcPr>
          <w:p w14:paraId="47300AE7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kisgyermeknevelők</w:t>
            </w:r>
          </w:p>
        </w:tc>
      </w:tr>
      <w:tr w:rsidR="00B3028F" w14:paraId="5F023C41" w14:textId="77777777" w:rsidTr="00B3028F">
        <w:tc>
          <w:tcPr>
            <w:tcW w:w="2265" w:type="dxa"/>
          </w:tcPr>
          <w:p w14:paraId="5A56EBB2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Szakmai értekezlet</w:t>
            </w:r>
          </w:p>
        </w:tc>
        <w:tc>
          <w:tcPr>
            <w:tcW w:w="2265" w:type="dxa"/>
          </w:tcPr>
          <w:p w14:paraId="539D04D2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202</w:t>
            </w:r>
            <w:r w:rsidR="00F7044B">
              <w:rPr>
                <w:color w:val="000000"/>
              </w:rPr>
              <w:t>4</w:t>
            </w:r>
            <w:r w:rsidRPr="00B3028F">
              <w:rPr>
                <w:color w:val="000000"/>
              </w:rPr>
              <w:t>. március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14:paraId="49CEE17A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hospitálások –gyakorlati</w:t>
            </w:r>
            <w:r>
              <w:rPr>
                <w:color w:val="000000"/>
              </w:rPr>
              <w:t xml:space="preserve"> tapasztalatok</w:t>
            </w:r>
          </w:p>
          <w:p w14:paraId="20ACE275" w14:textId="77777777" w:rsidR="00B3028F" w:rsidRDefault="005D6B6C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Lehetőség </w:t>
            </w:r>
            <w:r w:rsidR="00B3028F">
              <w:rPr>
                <w:color w:val="000000"/>
              </w:rPr>
              <w:t xml:space="preserve">szerint a megye </w:t>
            </w:r>
            <w:r w:rsidR="00B3028F">
              <w:rPr>
                <w:color w:val="000000"/>
              </w:rPr>
              <w:lastRenderedPageBreak/>
              <w:t>bázisintézményében is.</w:t>
            </w:r>
          </w:p>
        </w:tc>
        <w:tc>
          <w:tcPr>
            <w:tcW w:w="2266" w:type="dxa"/>
          </w:tcPr>
          <w:p w14:paraId="237873E1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k</w:t>
            </w:r>
            <w:r w:rsidRPr="00B3028F">
              <w:rPr>
                <w:color w:val="000000"/>
              </w:rPr>
              <w:t>isgyermeknevelők</w:t>
            </w:r>
          </w:p>
        </w:tc>
      </w:tr>
      <w:tr w:rsidR="00B3028F" w14:paraId="5B744546" w14:textId="77777777" w:rsidTr="00B3028F">
        <w:tc>
          <w:tcPr>
            <w:tcW w:w="2265" w:type="dxa"/>
          </w:tcPr>
          <w:p w14:paraId="73CE6852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Csoporton belüli értekezlet</w:t>
            </w:r>
          </w:p>
        </w:tc>
        <w:tc>
          <w:tcPr>
            <w:tcW w:w="2265" w:type="dxa"/>
          </w:tcPr>
          <w:p w14:paraId="50850268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>havonta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6" w:type="dxa"/>
          </w:tcPr>
          <w:p w14:paraId="19BA29EC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 w:rsidRPr="00B3028F">
              <w:rPr>
                <w:color w:val="000000"/>
              </w:rPr>
              <w:t xml:space="preserve">aktuális szervezési feladatok, </w:t>
            </w:r>
          </w:p>
        </w:tc>
        <w:tc>
          <w:tcPr>
            <w:tcW w:w="2266" w:type="dxa"/>
          </w:tcPr>
          <w:p w14:paraId="15E709EB" w14:textId="77777777" w:rsidR="00B3028F" w:rsidRDefault="00B3028F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csoportban dolgozók</w:t>
            </w:r>
          </w:p>
        </w:tc>
      </w:tr>
    </w:tbl>
    <w:p w14:paraId="16928485" w14:textId="77777777" w:rsidR="00B4525B" w:rsidRDefault="00B4525B" w:rsidP="007E71DD">
      <w:pPr>
        <w:pStyle w:val="Cmsor2"/>
        <w:spacing w:before="0" w:line="240" w:lineRule="auto"/>
        <w:rPr>
          <w:b/>
          <w:color w:val="auto"/>
        </w:rPr>
      </w:pPr>
    </w:p>
    <w:p w14:paraId="0DF29FFC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28" w:name="_Toc140961753"/>
      <w:r w:rsidRPr="00B4525B">
        <w:rPr>
          <w:b/>
          <w:color w:val="auto"/>
        </w:rPr>
        <w:t>Programterv</w:t>
      </w:r>
      <w:bookmarkEnd w:id="28"/>
    </w:p>
    <w:p w14:paraId="2FF04CD5" w14:textId="77777777" w:rsidR="00340D95" w:rsidRDefault="00340D95" w:rsidP="007E71DD">
      <w:pPr>
        <w:pStyle w:val="Listaszerbekezds1"/>
        <w:ind w:left="0"/>
        <w:rPr>
          <w:b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7"/>
        <w:gridCol w:w="6379"/>
      </w:tblGrid>
      <w:tr w:rsidR="00340D95" w:rsidRPr="002C5518" w14:paraId="3E3F4137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0C04964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Hónap</w:t>
            </w:r>
          </w:p>
          <w:p w14:paraId="5BCC5C24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9F7B09D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Program/Jeles nap</w:t>
            </w:r>
          </w:p>
        </w:tc>
      </w:tr>
      <w:tr w:rsidR="0007177A" w:rsidRPr="002C5518" w14:paraId="7BEB5598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BB5AE14" w14:textId="77777777" w:rsidR="0007177A" w:rsidRPr="0007177A" w:rsidRDefault="0007177A" w:rsidP="007E71DD">
            <w:pPr>
              <w:pStyle w:val="Listaszerbekezds1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Augusztus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3E3F99A" w14:textId="77777777" w:rsidR="0007177A" w:rsidRPr="0007177A" w:rsidRDefault="0007177A" w:rsidP="007E71DD">
            <w:pPr>
              <w:pStyle w:val="Listaszerbekezds1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Képviselők megválasztása Éves munkaterv, beszámoló elfogadása Balesetvédelmi és tűzvédelmi oktatás lebonyolítása Óvoda-</w:t>
            </w:r>
            <w:r w:rsidR="0095704E">
              <w:rPr>
                <w:bCs/>
                <w:color w:val="000000"/>
              </w:rPr>
              <w:t xml:space="preserve">mini </w:t>
            </w:r>
            <w:r w:rsidRPr="0007177A">
              <w:rPr>
                <w:bCs/>
                <w:color w:val="000000"/>
              </w:rPr>
              <w:t>bölcsőde közös alkalmazotti értekezlet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07177A" w:rsidRPr="002C5518" w14:paraId="3A2CCD95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E3FA175" w14:textId="77777777" w:rsidR="0007177A" w:rsidRPr="0007177A" w:rsidRDefault="0007177A" w:rsidP="007E71DD">
            <w:pPr>
              <w:pStyle w:val="Listaszerbekezds1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Szeptember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A21B516" w14:textId="77777777" w:rsidR="0007177A" w:rsidRPr="0007177A" w:rsidRDefault="0007177A" w:rsidP="007E71DD">
            <w:pPr>
              <w:pStyle w:val="Listaszerbekezds1"/>
              <w:ind w:left="0"/>
              <w:rPr>
                <w:bCs/>
                <w:color w:val="000000"/>
              </w:rPr>
            </w:pPr>
            <w:r w:rsidRPr="0007177A">
              <w:rPr>
                <w:bCs/>
                <w:color w:val="000000"/>
              </w:rPr>
              <w:t>Beszoktatási ütemterv készítése A beíratott új gyermekek beszoktatásának elkezdése, folyamatos családlátogatás</w:t>
            </w:r>
          </w:p>
        </w:tc>
      </w:tr>
      <w:tr w:rsidR="00340D95" w:rsidRPr="002C5518" w14:paraId="3340F23E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3D796A2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Szeptember</w:t>
            </w:r>
            <w:r w:rsidR="0007177A">
              <w:rPr>
                <w:color w:val="000000"/>
              </w:rPr>
              <w:t xml:space="preserve">- </w:t>
            </w:r>
            <w:proofErr w:type="gramStart"/>
            <w:r w:rsidR="0007177A">
              <w:rPr>
                <w:color w:val="000000"/>
              </w:rPr>
              <w:t>Január</w:t>
            </w:r>
            <w:proofErr w:type="gramEnd"/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0BAA5F5" w14:textId="77777777" w:rsidR="00340D95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Évnyitó szülői értekezlet és szülőcsoportos beszélgetés</w:t>
            </w:r>
            <w:r w:rsidR="001169E2">
              <w:rPr>
                <w:color w:val="000000"/>
              </w:rPr>
              <w:t xml:space="preserve"> (lehetőség szerint a szülőcsoportos beszélgetés évi 4 alkalommal valósuljon meg)</w:t>
            </w:r>
          </w:p>
          <w:p w14:paraId="737D916D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Szülői Érdek-védelmi Fórum tagjainak megválasztása</w:t>
            </w:r>
          </w:p>
        </w:tc>
      </w:tr>
      <w:tr w:rsidR="0007177A" w:rsidRPr="002C5518" w14:paraId="0F450894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D9A00E0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78206EBC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A faliújság folyamatos újítása</w:t>
            </w:r>
          </w:p>
        </w:tc>
      </w:tr>
      <w:tr w:rsidR="0007177A" w:rsidRPr="002C5518" w14:paraId="0E1CEBD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666C6FE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FECE514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 faliújságján az ülés-, fektetési-és gondozási sorrend, jelek feltüntetése. Napirend gondozói munkarend elkészítése</w:t>
            </w:r>
          </w:p>
        </w:tc>
      </w:tr>
      <w:tr w:rsidR="0007177A" w:rsidRPr="002C5518" w14:paraId="3075F43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69033BB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Szükség szerint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51D4F3E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Gyermekjóléti Szolgálat szakembereivel való kapcsolattartás</w:t>
            </w:r>
          </w:p>
        </w:tc>
      </w:tr>
      <w:tr w:rsidR="0007177A" w:rsidRPr="002C5518" w14:paraId="2C26B67C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8268AAB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9A28DCD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 xml:space="preserve">HCCP előírásai szerinti munkavégzés a </w:t>
            </w:r>
            <w:r>
              <w:rPr>
                <w:color w:val="000000"/>
              </w:rPr>
              <w:t xml:space="preserve">tálaló </w:t>
            </w:r>
            <w:r w:rsidRPr="0007177A">
              <w:rPr>
                <w:color w:val="000000"/>
              </w:rPr>
              <w:t>konyhá</w:t>
            </w:r>
            <w:r w:rsidR="00F7044B">
              <w:rPr>
                <w:color w:val="000000"/>
              </w:rPr>
              <w:t>kon</w:t>
            </w:r>
          </w:p>
        </w:tc>
      </w:tr>
      <w:tr w:rsidR="0007177A" w:rsidRPr="002C5518" w14:paraId="3FD69BCB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43371AF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Heti rendszerességgel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49D4115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Csoportszobákban játékeszközök mosása heti rendszerességgel vagy szükség esetén</w:t>
            </w:r>
          </w:p>
        </w:tc>
      </w:tr>
      <w:tr w:rsidR="0007177A" w:rsidRPr="002C5518" w14:paraId="38D5381F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7239A6E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Október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BE84614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Tűzriadó próba a gyakorlatban</w:t>
            </w:r>
          </w:p>
        </w:tc>
      </w:tr>
      <w:tr w:rsidR="0007177A" w:rsidRPr="002C5518" w14:paraId="5D870E93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6D6C258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Folyamatosan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7EA95F0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Védőnővel való kapcsolatfelvétel, fejlesztésre szoruló és szociálisan hátrányos helyzetű gyerekek adatainak egyezteté</w:t>
            </w:r>
            <w:r>
              <w:rPr>
                <w:color w:val="000000"/>
              </w:rPr>
              <w:t>se</w:t>
            </w:r>
          </w:p>
        </w:tc>
      </w:tr>
      <w:tr w:rsidR="00340D95" w:rsidRPr="002C5518" w14:paraId="4F3DCAFE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146F6F2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December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3A7C57B7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 xml:space="preserve">Mikulásvárás, </w:t>
            </w:r>
            <w:proofErr w:type="gramStart"/>
            <w:r>
              <w:rPr>
                <w:color w:val="000000"/>
              </w:rPr>
              <w:t>Karácsony</w:t>
            </w:r>
            <w:proofErr w:type="gramEnd"/>
            <w:r>
              <w:rPr>
                <w:color w:val="000000"/>
              </w:rPr>
              <w:t xml:space="preserve">, </w:t>
            </w:r>
            <w:r w:rsidRPr="002C5518">
              <w:rPr>
                <w:color w:val="000000"/>
              </w:rPr>
              <w:t>Nyílt nap a bölcsődé</w:t>
            </w:r>
            <w:r>
              <w:rPr>
                <w:color w:val="000000"/>
              </w:rPr>
              <w:t>k</w:t>
            </w:r>
            <w:r w:rsidRPr="002C5518">
              <w:rPr>
                <w:color w:val="000000"/>
              </w:rPr>
              <w:t>ben</w:t>
            </w:r>
          </w:p>
        </w:tc>
      </w:tr>
      <w:tr w:rsidR="0007177A" w:rsidRPr="002C5518" w14:paraId="722B55C6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0A13F01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14FABCD8" w14:textId="77777777" w:rsidR="0007177A" w:rsidRPr="002C5518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Statisztikai adatok, jelentések elkészítése, költségvetés</w:t>
            </w:r>
          </w:p>
        </w:tc>
      </w:tr>
      <w:tr w:rsidR="0007177A" w:rsidRPr="002C5518" w14:paraId="5165DB18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3868CB0" w14:textId="77777777" w:rsid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Január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BCFE3DF" w14:textId="77777777" w:rsidR="0007177A" w:rsidRPr="0007177A" w:rsidRDefault="0007177A" w:rsidP="007E71DD">
            <w:pPr>
              <w:pStyle w:val="Listaszerbekezds1"/>
              <w:ind w:left="0"/>
              <w:rPr>
                <w:color w:val="000000"/>
              </w:rPr>
            </w:pPr>
            <w:r w:rsidRPr="0007177A">
              <w:rPr>
                <w:color w:val="000000"/>
              </w:rPr>
              <w:t>Éves szabadságok ütemezése</w:t>
            </w:r>
          </w:p>
        </w:tc>
      </w:tr>
      <w:tr w:rsidR="00340D95" w:rsidRPr="002C5518" w14:paraId="53E8DB69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4B9315F0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Február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4BD7971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Farsang,</w:t>
            </w:r>
          </w:p>
        </w:tc>
      </w:tr>
      <w:tr w:rsidR="00340D95" w:rsidRPr="002C5518" w14:paraId="147280F2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2736328C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Április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653DF1CF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Húsvét,</w:t>
            </w:r>
            <w:r>
              <w:rPr>
                <w:color w:val="000000"/>
              </w:rPr>
              <w:t xml:space="preserve"> </w:t>
            </w:r>
            <w:r w:rsidRPr="002C5518">
              <w:rPr>
                <w:color w:val="000000"/>
              </w:rPr>
              <w:t>Nyílt nap a bölcsődében</w:t>
            </w:r>
            <w:r w:rsidR="005D6B6C">
              <w:rPr>
                <w:color w:val="000000"/>
              </w:rPr>
              <w:t>,</w:t>
            </w:r>
            <w:r w:rsidR="0055655A">
              <w:rPr>
                <w:color w:val="000000"/>
              </w:rPr>
              <w:t xml:space="preserve"> </w:t>
            </w:r>
            <w:proofErr w:type="spellStart"/>
            <w:r w:rsidRPr="002C5518">
              <w:rPr>
                <w:color w:val="000000"/>
              </w:rPr>
              <w:t>Bölcsi</w:t>
            </w:r>
            <w:proofErr w:type="spellEnd"/>
            <w:r w:rsidRPr="002C5518">
              <w:rPr>
                <w:color w:val="000000"/>
              </w:rPr>
              <w:t>-kukkantó,</w:t>
            </w:r>
          </w:p>
        </w:tc>
      </w:tr>
      <w:tr w:rsidR="00340D95" w:rsidRPr="002C5518" w14:paraId="3D3A905E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7C9893A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Május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59A22A38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Anyák napja</w:t>
            </w:r>
            <w:r w:rsidR="005D6B6C">
              <w:rPr>
                <w:color w:val="000000"/>
              </w:rPr>
              <w:t xml:space="preserve">, </w:t>
            </w:r>
            <w:r w:rsidRPr="002C5518">
              <w:rPr>
                <w:color w:val="000000"/>
              </w:rPr>
              <w:t>Gyermeknap</w:t>
            </w:r>
          </w:p>
        </w:tc>
      </w:tr>
      <w:tr w:rsidR="00340D95" w:rsidRPr="002C5518" w14:paraId="5F972050" w14:textId="77777777" w:rsidTr="00340D95">
        <w:tc>
          <w:tcPr>
            <w:tcW w:w="3227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</w:tcBorders>
            <w:shd w:val="clear" w:color="auto" w:fill="FFFFFF" w:themeFill="background1"/>
          </w:tcPr>
          <w:p w14:paraId="0AC140D1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Június</w:t>
            </w:r>
          </w:p>
        </w:tc>
        <w:tc>
          <w:tcPr>
            <w:tcW w:w="6379" w:type="dxa"/>
            <w:tcBorders>
              <w:top w:val="thinThickLargeGap" w:sz="2" w:space="0" w:color="C0C0C0"/>
              <w:left w:val="thinThickLargeGap" w:sz="2" w:space="0" w:color="C0C0C0"/>
              <w:bottom w:val="thinThickLargeGap" w:sz="2" w:space="0" w:color="C0C0C0"/>
              <w:right w:val="thinThickLargeGap" w:sz="2" w:space="0" w:color="C0C0C0"/>
              <w:tr2bl w:val="thinThickLargeGap" w:sz="2" w:space="0" w:color="C0C0C0"/>
            </w:tcBorders>
            <w:shd w:val="clear" w:color="auto" w:fill="FFFFFF" w:themeFill="background1"/>
          </w:tcPr>
          <w:p w14:paraId="32E03D29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Évzáró</w:t>
            </w:r>
            <w:r>
              <w:rPr>
                <w:color w:val="000000"/>
              </w:rPr>
              <w:t xml:space="preserve">- Ballagás </w:t>
            </w:r>
            <w:r w:rsidRPr="002C5518">
              <w:rPr>
                <w:color w:val="000000"/>
              </w:rPr>
              <w:t>Nyílt nap a bölcsődében</w:t>
            </w:r>
          </w:p>
        </w:tc>
      </w:tr>
    </w:tbl>
    <w:p w14:paraId="43BF95C6" w14:textId="77777777" w:rsidR="00340D95" w:rsidRDefault="00340D95" w:rsidP="007E71D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340D95">
        <w:rPr>
          <w:rFonts w:ascii="Times New Roman" w:hAnsi="Times New Roman"/>
          <w:sz w:val="24"/>
          <w:szCs w:val="24"/>
          <w:lang w:eastAsia="zh-CN"/>
        </w:rPr>
        <w:t>A nyílt napok célja: Az intézménnyel való ismerkedés, a szocializáció folyamatának megkönnyítése.</w:t>
      </w:r>
    </w:p>
    <w:p w14:paraId="27E1984F" w14:textId="77777777" w:rsidR="0055655A" w:rsidRPr="005D6B6C" w:rsidRDefault="0055655A" w:rsidP="007E71D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149CDE33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29" w:name="_Toc140961754"/>
      <w:r w:rsidRPr="00B4525B">
        <w:rPr>
          <w:b/>
          <w:color w:val="auto"/>
        </w:rPr>
        <w:t>Élelmezéshez kapcsolódó feladatok</w:t>
      </w:r>
      <w:bookmarkEnd w:id="29"/>
    </w:p>
    <w:p w14:paraId="610519A6" w14:textId="77777777" w:rsidR="00340D95" w:rsidRDefault="00340D95" w:rsidP="007E71DD">
      <w:pPr>
        <w:pStyle w:val="Listaszerbekezds1"/>
        <w:ind w:left="0"/>
      </w:pPr>
    </w:p>
    <w:p w14:paraId="1BB5EE51" w14:textId="77777777" w:rsidR="00B4525B" w:rsidRDefault="00340D95" w:rsidP="007E71DD">
      <w:pPr>
        <w:pStyle w:val="Listaszerbekezds1"/>
        <w:ind w:left="0"/>
      </w:pPr>
      <w:r>
        <w:t>A HACCP előírásainak és a módszertani ajánlásoknak megfelelően végezzük az étkeztetést és a hozzá tartozó adminisztrációt. A HACCP rendszer megfelelően működtetett, dokumentált és folyamatosan felülvizsgált. A bölcsődé</w:t>
      </w:r>
      <w:r w:rsidR="00B97A2C">
        <w:t>k</w:t>
      </w:r>
      <w:r>
        <w:t>ben a gyermekeknek az óvodától eltérő, a korosztály igényeinek megfelelő külön étlap, és külön ételkészítés szerint történik a főzés.</w:t>
      </w:r>
      <w:r w:rsidR="00B97A2C">
        <w:t xml:space="preserve"> </w:t>
      </w:r>
      <w:proofErr w:type="spellStart"/>
      <w:r w:rsidR="00B97A2C">
        <w:t>Csanyteleken</w:t>
      </w:r>
      <w:proofErr w:type="spellEnd"/>
      <w:r w:rsidR="00B97A2C">
        <w:t xml:space="preserve"> a KÉBSZ Kft.</w:t>
      </w:r>
      <w:r w:rsidR="005D6B6C">
        <w:t>,</w:t>
      </w:r>
      <w:r w:rsidR="00B97A2C">
        <w:t xml:space="preserve"> Tömörkényen</w:t>
      </w:r>
      <w:r w:rsidR="005D6B6C">
        <w:t>,</w:t>
      </w:r>
      <w:r w:rsidR="00B97A2C">
        <w:t xml:space="preserve"> a </w:t>
      </w:r>
      <w:r w:rsidR="005D6B6C">
        <w:t>Tömörkényi konyha</w:t>
      </w:r>
      <w:r w:rsidR="00F7044B">
        <w:t xml:space="preserve">, Felgyőn a Felgyői főző konyha </w:t>
      </w:r>
      <w:r>
        <w:t xml:space="preserve">szállítja </w:t>
      </w:r>
      <w:r>
        <w:lastRenderedPageBreak/>
        <w:t xml:space="preserve">a reggelit, tízórait, ebédet, uzsonnát. Az étrend figyelembe veszi a korosztály élelmezési, nyersanyagnormáit, minimum 4 –szeri étkezés (reggeli, tízórai, ebéd, uzsonna) esetén az ajánlott napi energia és tápanyagtartalom 75 %-át. Az étrend változatos, idényszerű, ízében összehangolt. Év során megbeszélést kezdeményezünk a konyhavezetővel, az étkeztetéssel kapcsolatos aktuális feladatokat megbeszélése érdekében. A </w:t>
      </w:r>
      <w:r w:rsidR="0095704E">
        <w:t xml:space="preserve">mini </w:t>
      </w:r>
      <w:r>
        <w:t>bölcsődei élelmezés során a korszerű csecsemő- és kisgyerek táplálási elveket vesszük figyelembe. A folyadékpótlás az egész nap folyamán biztosított.</w:t>
      </w:r>
      <w:r w:rsidR="00B712E9">
        <w:t xml:space="preserve"> A gyermekek egészséges fejlődése érdekében, kevesebb </w:t>
      </w:r>
      <w:proofErr w:type="gramStart"/>
      <w:r w:rsidR="00B712E9">
        <w:t>finomított cukrot</w:t>
      </w:r>
      <w:proofErr w:type="gramEnd"/>
      <w:r w:rsidR="00B712E9">
        <w:t xml:space="preserve"> tartalmaznak az ételek és a tejes folyadékok, ennek ellenére jóízű, minőségileg és mennyiségileg is megfelelő táplálékot biztosítanak a gyermekek számára. </w:t>
      </w:r>
    </w:p>
    <w:p w14:paraId="2D845A51" w14:textId="77777777" w:rsidR="00340D95" w:rsidRDefault="00B712E9" w:rsidP="007E71DD">
      <w:pPr>
        <w:pStyle w:val="Listaszerbekezds1"/>
        <w:ind w:left="0"/>
      </w:pPr>
      <w:r>
        <w:t>Az Állategészségügyi és Élelmiszer- ellenőrző Hivatal és a NÉBIH előírásainak megfelelően, illetve a HACCP rendszer szabályait betartva történik az élelmiszerek tárolása</w:t>
      </w:r>
    </w:p>
    <w:p w14:paraId="49899471" w14:textId="77777777" w:rsidR="00340D95" w:rsidRDefault="00340D95" w:rsidP="007E71DD">
      <w:pPr>
        <w:pStyle w:val="Listaszerbekezds1"/>
        <w:ind w:left="0"/>
      </w:pPr>
    </w:p>
    <w:p w14:paraId="3E1083AD" w14:textId="77777777" w:rsidR="00340D95" w:rsidRPr="00D3137C" w:rsidRDefault="00340D95" w:rsidP="007E71DD">
      <w:pPr>
        <w:pStyle w:val="Cmsor1"/>
        <w:spacing w:before="0" w:after="0" w:line="240" w:lineRule="auto"/>
      </w:pPr>
      <w:bookmarkStart w:id="30" w:name="_Toc140961755"/>
      <w:r w:rsidRPr="00D3137C">
        <w:t>Belső ellenőrzés, ellenőrzési feladatok</w:t>
      </w:r>
      <w:bookmarkEnd w:id="30"/>
    </w:p>
    <w:p w14:paraId="1A984869" w14:textId="77777777" w:rsidR="00340D95" w:rsidRDefault="00340D95" w:rsidP="007E71DD">
      <w:pPr>
        <w:pStyle w:val="Listaszerbekezds1"/>
        <w:ind w:left="0"/>
      </w:pPr>
    </w:p>
    <w:p w14:paraId="5F1E9F56" w14:textId="77777777" w:rsidR="00340D95" w:rsidRDefault="00340D95" w:rsidP="007E71DD">
      <w:pPr>
        <w:pStyle w:val="Listaszerbekezds1"/>
        <w:ind w:left="0"/>
      </w:pPr>
      <w:r>
        <w:t xml:space="preserve">Ellenőrzési feladatok elvégzése az </w:t>
      </w:r>
      <w:r w:rsidR="00F7044B">
        <w:t>I</w:t>
      </w:r>
      <w:r>
        <w:t>ntézményvezetőnek</w:t>
      </w:r>
      <w:r w:rsidR="003432E6">
        <w:t xml:space="preserve"> és</w:t>
      </w:r>
      <w:r>
        <w:t xml:space="preserve"> </w:t>
      </w:r>
      <w:r w:rsidR="00D3137C">
        <w:t>a Tagintézmény vezetőnek</w:t>
      </w:r>
      <w:r w:rsidR="00F7044B">
        <w:t>- Intézményvezető helyettesnek</w:t>
      </w:r>
      <w:r w:rsidR="00D3137C">
        <w:t xml:space="preserve"> </w:t>
      </w:r>
      <w:r>
        <w:t>a kötelessége.</w:t>
      </w:r>
    </w:p>
    <w:p w14:paraId="34D3931D" w14:textId="77777777" w:rsidR="00340D95" w:rsidRDefault="00340D95" w:rsidP="007E71DD">
      <w:pPr>
        <w:pStyle w:val="Listaszerbekezds1"/>
        <w:ind w:left="0"/>
      </w:pPr>
    </w:p>
    <w:p w14:paraId="33BF9674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31" w:name="_Toc140961756"/>
      <w:r w:rsidRPr="00B4525B">
        <w:rPr>
          <w:b/>
          <w:color w:val="auto"/>
        </w:rPr>
        <w:t>Kisgyermeknevelők szakmai munkájának ellenőrzése:</w:t>
      </w:r>
      <w:bookmarkEnd w:id="31"/>
    </w:p>
    <w:p w14:paraId="57FBAE97" w14:textId="77777777" w:rsidR="00340D95" w:rsidRPr="00F30F8B" w:rsidRDefault="00340D95" w:rsidP="007E71DD">
      <w:pPr>
        <w:pStyle w:val="Listaszerbekezds1"/>
        <w:numPr>
          <w:ilvl w:val="0"/>
          <w:numId w:val="9"/>
        </w:numPr>
        <w:ind w:left="0"/>
        <w:rPr>
          <w:b/>
          <w:color w:val="000000"/>
        </w:rPr>
      </w:pPr>
      <w:r>
        <w:t>gyermekcsoport látogatása</w:t>
      </w:r>
    </w:p>
    <w:p w14:paraId="6D65B783" w14:textId="77777777" w:rsidR="00340D95" w:rsidRPr="00F30F8B" w:rsidRDefault="00340D95" w:rsidP="007E71DD">
      <w:pPr>
        <w:pStyle w:val="Listaszerbekezds1"/>
        <w:numPr>
          <w:ilvl w:val="0"/>
          <w:numId w:val="9"/>
        </w:numPr>
        <w:ind w:left="0"/>
        <w:rPr>
          <w:b/>
          <w:color w:val="000000"/>
        </w:rPr>
      </w:pPr>
      <w:r>
        <w:t>folyamatos napirend ellenőrzése</w:t>
      </w:r>
    </w:p>
    <w:p w14:paraId="723E0291" w14:textId="77777777" w:rsidR="00340D95" w:rsidRPr="00F30F8B" w:rsidRDefault="00340D95" w:rsidP="007E71DD">
      <w:pPr>
        <w:pStyle w:val="Listaszerbekezds1"/>
        <w:numPr>
          <w:ilvl w:val="0"/>
          <w:numId w:val="9"/>
        </w:numPr>
        <w:ind w:left="0"/>
        <w:rPr>
          <w:b/>
          <w:color w:val="000000"/>
        </w:rPr>
      </w:pPr>
      <w:r>
        <w:t>tevékenység kezdeményezések ellenőrzése</w:t>
      </w:r>
    </w:p>
    <w:p w14:paraId="4FF556C2" w14:textId="77777777" w:rsidR="00340D95" w:rsidRPr="00F30F8B" w:rsidRDefault="00340D95" w:rsidP="007E71DD">
      <w:pPr>
        <w:pStyle w:val="Listaszerbekezds1"/>
        <w:numPr>
          <w:ilvl w:val="0"/>
          <w:numId w:val="9"/>
        </w:numPr>
        <w:ind w:left="0"/>
        <w:rPr>
          <w:b/>
          <w:color w:val="000000"/>
        </w:rPr>
      </w:pPr>
      <w:r>
        <w:t>gondozási műveletek minőségi kivitelezésének ellenőrzése</w:t>
      </w:r>
    </w:p>
    <w:p w14:paraId="120E217A" w14:textId="77777777" w:rsidR="00EB1C7D" w:rsidRPr="00B80B80" w:rsidRDefault="00340D95" w:rsidP="007E71DD">
      <w:pPr>
        <w:pStyle w:val="Listaszerbekezds1"/>
        <w:numPr>
          <w:ilvl w:val="0"/>
          <w:numId w:val="9"/>
        </w:numPr>
        <w:ind w:left="0"/>
        <w:rPr>
          <w:b/>
          <w:color w:val="000000"/>
        </w:rPr>
      </w:pPr>
      <w:r>
        <w:t>ellátás nyújtásának szakszerű dokumentálása</w:t>
      </w:r>
    </w:p>
    <w:p w14:paraId="4327065C" w14:textId="77777777" w:rsidR="00340D95" w:rsidRDefault="00340D95" w:rsidP="007E71DD">
      <w:pPr>
        <w:pStyle w:val="Listaszerbekezds1"/>
        <w:ind w:left="0"/>
        <w:rPr>
          <w:b/>
          <w:color w:val="000000"/>
        </w:rPr>
      </w:pPr>
      <w:r>
        <w:t>Dokumentáció ellenőrzése</w:t>
      </w: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0D95" w:rsidRPr="002C5518" w14:paraId="3E1B67EE" w14:textId="77777777" w:rsidTr="00D3137C">
        <w:tc>
          <w:tcPr>
            <w:tcW w:w="3070" w:type="dxa"/>
            <w:shd w:val="clear" w:color="auto" w:fill="FFFFFF" w:themeFill="background1"/>
          </w:tcPr>
          <w:p w14:paraId="4B2BC45F" w14:textId="77777777" w:rsidR="00340D95" w:rsidRPr="002C5518" w:rsidRDefault="00340D95" w:rsidP="007E71DD">
            <w:pPr>
              <w:pStyle w:val="Listaszerbekezds1"/>
              <w:tabs>
                <w:tab w:val="left" w:pos="1680"/>
              </w:tabs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14:paraId="69195F41" w14:textId="77777777" w:rsidR="00340D95" w:rsidRPr="002C5518" w:rsidRDefault="00340D95" w:rsidP="007E71DD">
            <w:pPr>
              <w:pStyle w:val="Listaszerbekezds1"/>
              <w:tabs>
                <w:tab w:val="left" w:pos="1680"/>
              </w:tabs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0D682C4A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14:paraId="7077C708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15014E" w:rsidRPr="002C5518" w14:paraId="30D7BFFE" w14:textId="77777777" w:rsidTr="00D3137C">
        <w:tc>
          <w:tcPr>
            <w:tcW w:w="3070" w:type="dxa"/>
            <w:shd w:val="clear" w:color="auto" w:fill="FFFFFF" w:themeFill="background1"/>
          </w:tcPr>
          <w:p w14:paraId="3C6EF033" w14:textId="77777777" w:rsidR="0015014E" w:rsidRPr="0015014E" w:rsidRDefault="0015014E" w:rsidP="007E71DD">
            <w:pPr>
              <w:pStyle w:val="Listaszerbekezds1"/>
              <w:tabs>
                <w:tab w:val="left" w:pos="1680"/>
              </w:tabs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M</w:t>
            </w:r>
            <w:r>
              <w:rPr>
                <w:color w:val="000000"/>
              </w:rPr>
              <w:t>unkaterv kész</w:t>
            </w:r>
            <w:r w:rsidRPr="0015014E">
              <w:rPr>
                <w:color w:val="000000"/>
              </w:rPr>
              <w:t>ítése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0701AD19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665A4004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Intézményvezető</w:t>
            </w:r>
          </w:p>
          <w:p w14:paraId="2F56D28A" w14:textId="77777777" w:rsidR="0015014E" w:rsidRPr="002C5518" w:rsidRDefault="0015014E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15014E">
              <w:rPr>
                <w:color w:val="000000"/>
              </w:rPr>
              <w:t>Szakmai vezető</w:t>
            </w:r>
          </w:p>
        </w:tc>
      </w:tr>
      <w:tr w:rsidR="0015014E" w:rsidRPr="002C5518" w14:paraId="23BB7AFB" w14:textId="77777777" w:rsidTr="00D3137C">
        <w:tc>
          <w:tcPr>
            <w:tcW w:w="3070" w:type="dxa"/>
            <w:shd w:val="clear" w:color="auto" w:fill="FFFFFF" w:themeFill="background1"/>
          </w:tcPr>
          <w:p w14:paraId="5FED2E2A" w14:textId="77777777" w:rsidR="0015014E" w:rsidRPr="0015014E" w:rsidRDefault="0015014E" w:rsidP="007E71DD">
            <w:pPr>
              <w:pStyle w:val="Listaszerbekezds1"/>
              <w:tabs>
                <w:tab w:val="left" w:pos="1680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Továbbképzési terv készítése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2910F89F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0B1EACCE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Intézményvezető</w:t>
            </w:r>
          </w:p>
          <w:p w14:paraId="32D8016D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Szakmai vezető</w:t>
            </w:r>
          </w:p>
        </w:tc>
      </w:tr>
      <w:tr w:rsidR="00340D95" w:rsidRPr="002C5518" w14:paraId="7F8F013B" w14:textId="77777777" w:rsidTr="00D3137C">
        <w:trPr>
          <w:trHeight w:val="200"/>
        </w:trPr>
        <w:tc>
          <w:tcPr>
            <w:tcW w:w="3070" w:type="dxa"/>
            <w:shd w:val="clear" w:color="auto" w:fill="FFFFFF" w:themeFill="background1"/>
          </w:tcPr>
          <w:p w14:paraId="6A69B47D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Beszoktatási terv készítése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743E2049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0E697A8C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3F0D1B1E" w14:textId="77777777" w:rsidTr="00D3137C">
        <w:tc>
          <w:tcPr>
            <w:tcW w:w="3070" w:type="dxa"/>
            <w:shd w:val="clear" w:color="auto" w:fill="FFFFFF" w:themeFill="background1"/>
          </w:tcPr>
          <w:p w14:paraId="2C2F335D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 xml:space="preserve">Családlátogatásról, beszoktatásról feljegyzés készítése a törzslapba, </w:t>
            </w:r>
            <w:r w:rsidR="00F7044B">
              <w:t xml:space="preserve">családi </w:t>
            </w:r>
            <w:r w:rsidRPr="00E04C02">
              <w:t>füzetbe</w:t>
            </w:r>
          </w:p>
        </w:tc>
        <w:tc>
          <w:tcPr>
            <w:tcW w:w="3071" w:type="dxa"/>
            <w:shd w:val="clear" w:color="auto" w:fill="FFFFFF" w:themeFill="background1"/>
          </w:tcPr>
          <w:p w14:paraId="29D2453D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Szeptember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02B6EF75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30238C92" w14:textId="77777777" w:rsidTr="00D3137C">
        <w:tc>
          <w:tcPr>
            <w:tcW w:w="3070" w:type="dxa"/>
            <w:shd w:val="clear" w:color="auto" w:fill="FFFFFF" w:themeFill="background1"/>
          </w:tcPr>
          <w:p w14:paraId="74D62FE7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Feljegy</w:t>
            </w:r>
            <w:r w:rsidR="00F7044B">
              <w:t>zés készítése a törzslapba és a családi</w:t>
            </w:r>
            <w:r w:rsidRPr="00E04C02">
              <w:t xml:space="preserve"> füzetbe</w:t>
            </w:r>
          </w:p>
        </w:tc>
        <w:tc>
          <w:tcPr>
            <w:tcW w:w="3071" w:type="dxa"/>
            <w:shd w:val="clear" w:color="auto" w:fill="FFFFFF" w:themeFill="background1"/>
          </w:tcPr>
          <w:p w14:paraId="57F8B83D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október 20., majd negyedévente a gyermek születés napja</w:t>
            </w:r>
          </w:p>
        </w:tc>
        <w:tc>
          <w:tcPr>
            <w:tcW w:w="3071" w:type="dxa"/>
            <w:shd w:val="clear" w:color="auto" w:fill="FFFFFF" w:themeFill="background1"/>
          </w:tcPr>
          <w:p w14:paraId="7BC0D7CB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5038F92A" w14:textId="77777777" w:rsidTr="00D3137C">
        <w:tc>
          <w:tcPr>
            <w:tcW w:w="3070" w:type="dxa"/>
            <w:shd w:val="clear" w:color="auto" w:fill="FFFFFF" w:themeFill="background1"/>
          </w:tcPr>
          <w:p w14:paraId="5ED48066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Igazolások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194EAE36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7A7E0955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340D95" w:rsidRPr="002C5518" w14:paraId="3F1157EF" w14:textId="77777777" w:rsidTr="00D3137C">
        <w:tc>
          <w:tcPr>
            <w:tcW w:w="3070" w:type="dxa"/>
            <w:shd w:val="clear" w:color="auto" w:fill="FFFFFF" w:themeFill="background1"/>
          </w:tcPr>
          <w:p w14:paraId="34BBA0B1" w14:textId="77777777" w:rsidR="00340D95" w:rsidRPr="00E04C02" w:rsidRDefault="00340D95" w:rsidP="007E71DD">
            <w:pPr>
              <w:pStyle w:val="Listaszerbekezds1"/>
              <w:ind w:left="0"/>
            </w:pPr>
            <w:r w:rsidRPr="00E04C02">
              <w:t>Csoportnapló,</w:t>
            </w:r>
            <w:r w:rsidR="005D6B6C">
              <w:t xml:space="preserve"> </w:t>
            </w:r>
            <w:r w:rsidRPr="00E04C02">
              <w:t>napi megfigyelések vezetése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1D107760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E04C02">
              <w:t>napi rendszerességgel</w:t>
            </w:r>
          </w:p>
        </w:tc>
        <w:tc>
          <w:tcPr>
            <w:tcW w:w="3071" w:type="dxa"/>
            <w:shd w:val="clear" w:color="auto" w:fill="FFFFFF" w:themeFill="background1"/>
          </w:tcPr>
          <w:p w14:paraId="1BC065E2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</w:tr>
      <w:tr w:rsidR="00B87013" w:rsidRPr="002C5518" w14:paraId="6CC4F9C3" w14:textId="77777777" w:rsidTr="0015014E">
        <w:trPr>
          <w:trHeight w:val="1081"/>
        </w:trPr>
        <w:tc>
          <w:tcPr>
            <w:tcW w:w="3070" w:type="dxa"/>
            <w:shd w:val="clear" w:color="auto" w:fill="FFFFFF" w:themeFill="background1"/>
          </w:tcPr>
          <w:p w14:paraId="17673495" w14:textId="77777777" w:rsidR="00B87013" w:rsidRPr="00E04C02" w:rsidRDefault="00B87013" w:rsidP="007E71DD">
            <w:pPr>
              <w:pStyle w:val="Listaszerbekezds1"/>
              <w:ind w:left="0"/>
            </w:pPr>
            <w:r w:rsidRPr="00B87013">
              <w:t xml:space="preserve">Technikai dolgozók ellenőrzése </w:t>
            </w:r>
            <w:r w:rsidRPr="00B87013">
              <w:tab/>
              <w:t>Bölcsődei dajkák</w:t>
            </w:r>
            <w:r w:rsidRPr="00B87013">
              <w:tab/>
            </w:r>
          </w:p>
        </w:tc>
        <w:tc>
          <w:tcPr>
            <w:tcW w:w="3071" w:type="dxa"/>
            <w:shd w:val="clear" w:color="auto" w:fill="FFFFFF" w:themeFill="background1"/>
          </w:tcPr>
          <w:p w14:paraId="6D58F9EA" w14:textId="77777777" w:rsidR="00B87013" w:rsidRPr="00E04C02" w:rsidRDefault="00B87013" w:rsidP="007E71DD">
            <w:pPr>
              <w:pStyle w:val="Listaszerbekezds1"/>
              <w:ind w:left="0"/>
            </w:pPr>
            <w:r w:rsidRPr="00B87013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09787248" w14:textId="77777777" w:rsidR="00B87013" w:rsidRPr="002C5518" w:rsidRDefault="007F3AF3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Kisgyermeknevelők</w:t>
            </w:r>
          </w:p>
        </w:tc>
      </w:tr>
      <w:tr w:rsidR="0015014E" w:rsidRPr="002C5518" w14:paraId="5F932F40" w14:textId="77777777" w:rsidTr="0015014E">
        <w:trPr>
          <w:trHeight w:val="727"/>
        </w:trPr>
        <w:tc>
          <w:tcPr>
            <w:tcW w:w="3070" w:type="dxa"/>
            <w:shd w:val="clear" w:color="auto" w:fill="FFFFFF" w:themeFill="background1"/>
          </w:tcPr>
          <w:p w14:paraId="5BAEA43A" w14:textId="77777777" w:rsidR="0015014E" w:rsidRPr="00B87013" w:rsidRDefault="0015014E" w:rsidP="007E71DD">
            <w:pPr>
              <w:pStyle w:val="Listaszerbekezds1"/>
              <w:ind w:left="0"/>
            </w:pPr>
            <w:r>
              <w:t>Bemutató látogatások tervezése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55DF1E9C" w14:textId="77777777" w:rsidR="0015014E" w:rsidRPr="00B87013" w:rsidRDefault="0015014E" w:rsidP="007E71DD">
            <w:pPr>
              <w:pStyle w:val="Listaszerbekezds1"/>
              <w:ind w:left="0"/>
            </w:pPr>
            <w:r w:rsidRPr="0015014E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6BA622D5" w14:textId="77777777" w:rsid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Szakmai vezető</w:t>
            </w:r>
          </w:p>
        </w:tc>
      </w:tr>
      <w:tr w:rsidR="0015014E" w:rsidRPr="002C5518" w14:paraId="29C0AC96" w14:textId="77777777" w:rsidTr="0015014E">
        <w:trPr>
          <w:trHeight w:val="1081"/>
        </w:trPr>
        <w:tc>
          <w:tcPr>
            <w:tcW w:w="3070" w:type="dxa"/>
            <w:shd w:val="clear" w:color="auto" w:fill="FFFFFF" w:themeFill="background1"/>
          </w:tcPr>
          <w:p w14:paraId="2C889D6B" w14:textId="77777777" w:rsidR="0015014E" w:rsidRDefault="0015014E" w:rsidP="007E71DD">
            <w:pPr>
              <w:pStyle w:val="Listaszerbekezds1"/>
              <w:ind w:left="0"/>
            </w:pPr>
            <w:r>
              <w:lastRenderedPageBreak/>
              <w:t>Értekezletek tervezése- tapasztalatok megbeszélése, jegyzőkönyvezés</w:t>
            </w:r>
          </w:p>
        </w:tc>
        <w:tc>
          <w:tcPr>
            <w:tcW w:w="3071" w:type="dxa"/>
            <w:shd w:val="clear" w:color="auto" w:fill="FFFFFF" w:themeFill="background1"/>
          </w:tcPr>
          <w:p w14:paraId="100BCC52" w14:textId="77777777" w:rsidR="0015014E" w:rsidRPr="0015014E" w:rsidRDefault="0015014E" w:rsidP="007E71DD">
            <w:pPr>
              <w:pStyle w:val="Listaszerbekezds1"/>
              <w:ind w:left="0"/>
            </w:pPr>
            <w:r w:rsidRPr="0015014E"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2FAA0CFA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Szakmai vezető</w:t>
            </w:r>
          </w:p>
        </w:tc>
      </w:tr>
      <w:tr w:rsidR="0015014E" w:rsidRPr="002C5518" w14:paraId="7EFFA68D" w14:textId="77777777" w:rsidTr="0015014E">
        <w:trPr>
          <w:trHeight w:val="687"/>
        </w:trPr>
        <w:tc>
          <w:tcPr>
            <w:tcW w:w="3070" w:type="dxa"/>
            <w:shd w:val="clear" w:color="auto" w:fill="FFFFFF" w:themeFill="background1"/>
          </w:tcPr>
          <w:p w14:paraId="5FA9C132" w14:textId="77777777" w:rsidR="0015014E" w:rsidRPr="00B87013" w:rsidRDefault="0015014E" w:rsidP="007E71DD">
            <w:pPr>
              <w:pStyle w:val="Listaszerbekezds1"/>
              <w:ind w:left="0"/>
            </w:pPr>
            <w:r>
              <w:t>Beszámoló készítése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0E6578AE" w14:textId="77777777" w:rsidR="0015014E" w:rsidRPr="00B87013" w:rsidRDefault="0015014E" w:rsidP="007E71DD">
            <w:pPr>
              <w:pStyle w:val="Listaszerbekezds1"/>
              <w:ind w:left="0"/>
            </w:pPr>
            <w:r>
              <w:t>augusztus 15.</w:t>
            </w:r>
          </w:p>
        </w:tc>
        <w:tc>
          <w:tcPr>
            <w:tcW w:w="3071" w:type="dxa"/>
            <w:shd w:val="clear" w:color="auto" w:fill="FFFFFF" w:themeFill="background1"/>
          </w:tcPr>
          <w:p w14:paraId="65D352B2" w14:textId="77777777" w:rsidR="0015014E" w:rsidRP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Intézményvezető</w:t>
            </w:r>
          </w:p>
          <w:p w14:paraId="77186C4C" w14:textId="77777777" w:rsid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 w:rsidRPr="0015014E">
              <w:rPr>
                <w:color w:val="000000"/>
              </w:rPr>
              <w:t>Szakmai vezető</w:t>
            </w:r>
          </w:p>
        </w:tc>
      </w:tr>
    </w:tbl>
    <w:p w14:paraId="30A574AC" w14:textId="77777777" w:rsidR="00340D95" w:rsidRDefault="00340D95" w:rsidP="007E71DD">
      <w:pPr>
        <w:pStyle w:val="Listaszerbekezds1"/>
        <w:ind w:left="0"/>
        <w:rPr>
          <w:b/>
          <w:color w:val="000000"/>
        </w:rPr>
      </w:pPr>
    </w:p>
    <w:p w14:paraId="5679B14A" w14:textId="77777777" w:rsidR="0015014E" w:rsidRDefault="00340D95" w:rsidP="007E71DD">
      <w:pPr>
        <w:pStyle w:val="Listaszerbekezds1"/>
        <w:ind w:left="0"/>
      </w:pPr>
      <w:r>
        <w:t xml:space="preserve">Kisgyermeknevelők havonta </w:t>
      </w:r>
      <w:r w:rsidR="00F7044B">
        <w:t xml:space="preserve">családi </w:t>
      </w:r>
      <w:r>
        <w:t xml:space="preserve">füzetben és a </w:t>
      </w:r>
      <w:proofErr w:type="spellStart"/>
      <w:r>
        <w:t>percentil</w:t>
      </w:r>
      <w:proofErr w:type="spellEnd"/>
      <w:r>
        <w:t xml:space="preserve"> táblán a gyermek súly és magasság mérése és feljegyzés készítése. Negyedévente</w:t>
      </w:r>
      <w:r w:rsidR="00F7044B">
        <w:t xml:space="preserve"> a törzslapban, havonta a családi</w:t>
      </w:r>
      <w:r>
        <w:t xml:space="preserve"> füzetben a gyermek fejlődéséről írásos feljegyzés készítése.</w:t>
      </w:r>
    </w:p>
    <w:p w14:paraId="159356AD" w14:textId="77777777" w:rsidR="00B4525B" w:rsidRPr="00AD2996" w:rsidRDefault="00B4525B" w:rsidP="007E71DD">
      <w:pPr>
        <w:pStyle w:val="Listaszerbekezds1"/>
        <w:ind w:left="0"/>
      </w:pPr>
    </w:p>
    <w:p w14:paraId="5070E8D0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32" w:name="_Toc140961757"/>
      <w:r w:rsidRPr="00B4525B">
        <w:rPr>
          <w:b/>
          <w:color w:val="auto"/>
        </w:rPr>
        <w:t>Egyéni megbízatások ellenőrzése</w:t>
      </w:r>
      <w:bookmarkEnd w:id="32"/>
    </w:p>
    <w:p w14:paraId="16A055B9" w14:textId="77777777" w:rsidR="00340D95" w:rsidRDefault="00340D95" w:rsidP="007E71DD">
      <w:pPr>
        <w:pStyle w:val="Listaszerbekezds1"/>
        <w:ind w:left="0"/>
        <w:rPr>
          <w:b/>
        </w:rPr>
      </w:pPr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0D95" w:rsidRPr="002C5518" w14:paraId="2FF443FA" w14:textId="77777777" w:rsidTr="00D3137C">
        <w:tc>
          <w:tcPr>
            <w:tcW w:w="3070" w:type="dxa"/>
            <w:shd w:val="clear" w:color="auto" w:fill="FFFFFF" w:themeFill="background1"/>
          </w:tcPr>
          <w:p w14:paraId="20054BBD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Megnevezés</w:t>
            </w:r>
          </w:p>
          <w:p w14:paraId="0637479D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11C2FD1F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  <w:tc>
          <w:tcPr>
            <w:tcW w:w="3071" w:type="dxa"/>
            <w:shd w:val="clear" w:color="auto" w:fill="FFFFFF" w:themeFill="background1"/>
          </w:tcPr>
          <w:p w14:paraId="007552C0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</w:tr>
      <w:tr w:rsidR="00340D95" w:rsidRPr="002C5518" w14:paraId="638DDF0A" w14:textId="77777777" w:rsidTr="00D3137C">
        <w:tc>
          <w:tcPr>
            <w:tcW w:w="3070" w:type="dxa"/>
            <w:shd w:val="clear" w:color="auto" w:fill="FFFFFF" w:themeFill="background1"/>
          </w:tcPr>
          <w:p w14:paraId="48E09873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Nevelési, szülői értekezlet, szülői fórum jegyzőkönyvének vezetése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6B4555D2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értekezlet utáni egy héten belül</w:t>
            </w:r>
          </w:p>
        </w:tc>
        <w:tc>
          <w:tcPr>
            <w:tcW w:w="3071" w:type="dxa"/>
            <w:shd w:val="clear" w:color="auto" w:fill="FFFFFF" w:themeFill="background1"/>
          </w:tcPr>
          <w:p w14:paraId="5DFA39F2" w14:textId="77777777" w:rsidR="00340D95" w:rsidRPr="002C5518" w:rsidRDefault="00D3137C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Szabóné Pálinkás Györgyi</w:t>
            </w:r>
          </w:p>
        </w:tc>
      </w:tr>
      <w:tr w:rsidR="0015014E" w:rsidRPr="002C5518" w14:paraId="501EAA69" w14:textId="77777777" w:rsidTr="00D3137C">
        <w:tc>
          <w:tcPr>
            <w:tcW w:w="3070" w:type="dxa"/>
            <w:shd w:val="clear" w:color="auto" w:fill="FFFFFF" w:themeFill="background1"/>
          </w:tcPr>
          <w:p w14:paraId="54B27293" w14:textId="77777777" w:rsidR="0015014E" w:rsidRDefault="0015014E" w:rsidP="007E71DD">
            <w:pPr>
              <w:pStyle w:val="Listaszerbekezds1"/>
              <w:ind w:left="0"/>
            </w:pPr>
            <w:r>
              <w:t>Szülőcsoportos beszélgetések vezetése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5CE2597A" w14:textId="77777777" w:rsidR="0015014E" w:rsidRDefault="0015014E" w:rsidP="007E71DD">
            <w:pPr>
              <w:pStyle w:val="Listaszerbekezds1"/>
              <w:ind w:left="0"/>
            </w:pPr>
            <w:r>
              <w:t>folyamatos</w:t>
            </w:r>
          </w:p>
        </w:tc>
        <w:tc>
          <w:tcPr>
            <w:tcW w:w="3071" w:type="dxa"/>
            <w:shd w:val="clear" w:color="auto" w:fill="FFFFFF" w:themeFill="background1"/>
          </w:tcPr>
          <w:p w14:paraId="728F829F" w14:textId="77777777" w:rsid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Intézményvezető</w:t>
            </w:r>
          </w:p>
          <w:p w14:paraId="0692FDC9" w14:textId="77777777" w:rsidR="0015014E" w:rsidRDefault="0015014E" w:rsidP="007E71DD">
            <w:pPr>
              <w:pStyle w:val="Listaszerbekezds1"/>
              <w:ind w:left="0"/>
              <w:rPr>
                <w:color w:val="000000"/>
              </w:rPr>
            </w:pPr>
            <w:r>
              <w:rPr>
                <w:color w:val="000000"/>
              </w:rPr>
              <w:t>Szakmai vezető</w:t>
            </w:r>
          </w:p>
        </w:tc>
      </w:tr>
    </w:tbl>
    <w:p w14:paraId="437C664C" w14:textId="77777777" w:rsidR="00EB1C7D" w:rsidRDefault="00EB1C7D" w:rsidP="007E71DD">
      <w:pPr>
        <w:pStyle w:val="Listaszerbekezds1"/>
        <w:ind w:left="0"/>
        <w:rPr>
          <w:b/>
          <w:color w:val="000000"/>
        </w:rPr>
      </w:pPr>
    </w:p>
    <w:p w14:paraId="166D3785" w14:textId="77777777" w:rsidR="00B4525B" w:rsidRDefault="00B4525B" w:rsidP="007E71DD">
      <w:pPr>
        <w:pStyle w:val="Listaszerbekezds1"/>
        <w:ind w:left="0"/>
        <w:rPr>
          <w:b/>
          <w:color w:val="000000"/>
        </w:rPr>
      </w:pPr>
    </w:p>
    <w:p w14:paraId="76F7AED9" w14:textId="77777777" w:rsidR="00B4525B" w:rsidRDefault="00B4525B" w:rsidP="007E71DD">
      <w:pPr>
        <w:pStyle w:val="Listaszerbekezds1"/>
        <w:ind w:left="0"/>
        <w:rPr>
          <w:b/>
          <w:color w:val="000000"/>
        </w:rPr>
      </w:pPr>
    </w:p>
    <w:p w14:paraId="16FBAA41" w14:textId="77777777" w:rsidR="00B4525B" w:rsidRDefault="00B4525B" w:rsidP="007E71DD">
      <w:pPr>
        <w:pStyle w:val="Listaszerbekezds1"/>
        <w:ind w:left="0"/>
        <w:rPr>
          <w:b/>
          <w:color w:val="000000"/>
        </w:rPr>
      </w:pPr>
    </w:p>
    <w:p w14:paraId="4FBF36FC" w14:textId="77777777" w:rsidR="00B4525B" w:rsidRDefault="00B4525B" w:rsidP="007E71DD">
      <w:pPr>
        <w:pStyle w:val="Listaszerbekezds1"/>
        <w:ind w:left="0"/>
        <w:rPr>
          <w:b/>
          <w:color w:val="000000"/>
        </w:rPr>
      </w:pPr>
    </w:p>
    <w:p w14:paraId="75AD444D" w14:textId="77777777" w:rsidR="00B4525B" w:rsidRDefault="00B4525B" w:rsidP="007E71DD">
      <w:pPr>
        <w:pStyle w:val="Listaszerbekezds1"/>
        <w:ind w:left="0"/>
        <w:rPr>
          <w:b/>
          <w:color w:val="000000"/>
        </w:rPr>
      </w:pPr>
    </w:p>
    <w:p w14:paraId="13222740" w14:textId="77777777" w:rsidR="00340D95" w:rsidRPr="00B4525B" w:rsidRDefault="00340D95" w:rsidP="007E71DD">
      <w:pPr>
        <w:pStyle w:val="Cmsor2"/>
        <w:spacing w:before="0" w:line="240" w:lineRule="auto"/>
        <w:rPr>
          <w:b/>
          <w:color w:val="auto"/>
        </w:rPr>
      </w:pPr>
      <w:bookmarkStart w:id="33" w:name="_Toc140961758"/>
      <w:r w:rsidRPr="00B4525B">
        <w:rPr>
          <w:b/>
          <w:color w:val="auto"/>
        </w:rPr>
        <w:t>Eszköz, dekoráció és ajándék készítése, ellenőrzése</w:t>
      </w:r>
      <w:bookmarkEnd w:id="33"/>
    </w:p>
    <w:tbl>
      <w:tblPr>
        <w:tblW w:w="0" w:type="auto"/>
        <w:tblBorders>
          <w:top w:val="thinThickLargeGap" w:sz="2" w:space="0" w:color="C0C0C0"/>
          <w:left w:val="thinThickLargeGap" w:sz="2" w:space="0" w:color="C0C0C0"/>
          <w:bottom w:val="thinThickLargeGap" w:sz="2" w:space="0" w:color="C0C0C0"/>
          <w:right w:val="thinThickLargeGap" w:sz="2" w:space="0" w:color="C0C0C0"/>
          <w:insideH w:val="thinThickLargeGap" w:sz="2" w:space="0" w:color="C0C0C0"/>
          <w:insideV w:val="thinThickLargeGap" w:sz="2" w:space="0" w:color="C0C0C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13"/>
        <w:gridCol w:w="3022"/>
        <w:gridCol w:w="2987"/>
      </w:tblGrid>
      <w:tr w:rsidR="00340D95" w:rsidRPr="002C5518" w14:paraId="31780DBA" w14:textId="77777777" w:rsidTr="003563DD">
        <w:tc>
          <w:tcPr>
            <w:tcW w:w="3013" w:type="dxa"/>
            <w:shd w:val="clear" w:color="auto" w:fill="FFFFFF" w:themeFill="background1"/>
          </w:tcPr>
          <w:p w14:paraId="20487DAC" w14:textId="77777777" w:rsidR="00340D95" w:rsidRPr="002C5518" w:rsidRDefault="00340D95" w:rsidP="007E71DD">
            <w:pPr>
              <w:pStyle w:val="Listaszerbekezds1"/>
              <w:ind w:left="0"/>
              <w:rPr>
                <w:b/>
              </w:rPr>
            </w:pPr>
            <w:r w:rsidRPr="002C5518">
              <w:rPr>
                <w:b/>
              </w:rPr>
              <w:t>Megnevezés</w:t>
            </w:r>
          </w:p>
        </w:tc>
        <w:tc>
          <w:tcPr>
            <w:tcW w:w="3022" w:type="dxa"/>
            <w:shd w:val="clear" w:color="auto" w:fill="FFFFFF" w:themeFill="background1"/>
          </w:tcPr>
          <w:p w14:paraId="1809E489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 w:rsidRPr="002C5518">
              <w:rPr>
                <w:b/>
                <w:color w:val="000000"/>
              </w:rPr>
              <w:t>Felelős</w:t>
            </w:r>
          </w:p>
        </w:tc>
        <w:tc>
          <w:tcPr>
            <w:tcW w:w="2987" w:type="dxa"/>
            <w:shd w:val="clear" w:color="auto" w:fill="FFFFFF" w:themeFill="background1"/>
          </w:tcPr>
          <w:p w14:paraId="4E912653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b/>
                <w:color w:val="000000"/>
              </w:rPr>
              <w:t>Határidő</w:t>
            </w:r>
          </w:p>
        </w:tc>
      </w:tr>
      <w:tr w:rsidR="00340D95" w:rsidRPr="002C5518" w14:paraId="17B3D584" w14:textId="77777777" w:rsidTr="003563DD">
        <w:tc>
          <w:tcPr>
            <w:tcW w:w="3013" w:type="dxa"/>
            <w:shd w:val="clear" w:color="auto" w:fill="FFFFFF" w:themeFill="background1"/>
          </w:tcPr>
          <w:p w14:paraId="65B36EA9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Névnapi születésnapi ajándék készítése, jelek,</w:t>
            </w:r>
          </w:p>
        </w:tc>
        <w:tc>
          <w:tcPr>
            <w:tcW w:w="3022" w:type="dxa"/>
            <w:shd w:val="clear" w:color="auto" w:fill="FFFFFF" w:themeFill="background1"/>
          </w:tcPr>
          <w:p w14:paraId="2FA93E49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0AC737C9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20</w:t>
            </w:r>
            <w:r w:rsidR="00671853">
              <w:t>23</w:t>
            </w:r>
            <w:r>
              <w:t xml:space="preserve">. </w:t>
            </w:r>
            <w:r w:rsidR="00D3137C">
              <w:t>szeptember</w:t>
            </w:r>
            <w:r>
              <w:t xml:space="preserve"> 15.</w:t>
            </w:r>
          </w:p>
        </w:tc>
      </w:tr>
      <w:tr w:rsidR="00340D95" w:rsidRPr="002C5518" w14:paraId="6E6730DD" w14:textId="77777777" w:rsidTr="003563DD">
        <w:tc>
          <w:tcPr>
            <w:tcW w:w="3013" w:type="dxa"/>
            <w:shd w:val="clear" w:color="auto" w:fill="FFFFFF" w:themeFill="background1"/>
          </w:tcPr>
          <w:p w14:paraId="6912E4F8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Teremdekoráció,</w:t>
            </w:r>
          </w:p>
        </w:tc>
        <w:tc>
          <w:tcPr>
            <w:tcW w:w="3022" w:type="dxa"/>
            <w:shd w:val="clear" w:color="auto" w:fill="FFFFFF" w:themeFill="background1"/>
          </w:tcPr>
          <w:p w14:paraId="14E6EAE5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79CDFCC6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Évszaknak és ünnepnek megfelelően</w:t>
            </w:r>
          </w:p>
        </w:tc>
      </w:tr>
      <w:tr w:rsidR="00340D95" w:rsidRPr="002C5518" w14:paraId="015C401D" w14:textId="77777777" w:rsidTr="003563DD">
        <w:tc>
          <w:tcPr>
            <w:tcW w:w="3013" w:type="dxa"/>
            <w:shd w:val="clear" w:color="auto" w:fill="FFFFFF" w:themeFill="background1"/>
          </w:tcPr>
          <w:p w14:paraId="07CA6EB9" w14:textId="77777777" w:rsidR="00340D95" w:rsidRDefault="00340D95" w:rsidP="007E71DD">
            <w:pPr>
              <w:pStyle w:val="Listaszerbekezds1"/>
              <w:ind w:left="0"/>
            </w:pPr>
            <w:r>
              <w:t>Bábok, tevékenységekhez kiegészítő eszköz készítése</w:t>
            </w:r>
          </w:p>
        </w:tc>
        <w:tc>
          <w:tcPr>
            <w:tcW w:w="3022" w:type="dxa"/>
            <w:shd w:val="clear" w:color="auto" w:fill="FFFFFF" w:themeFill="background1"/>
          </w:tcPr>
          <w:p w14:paraId="7C0659FD" w14:textId="77777777" w:rsidR="00340D95" w:rsidRPr="002C5518" w:rsidRDefault="00340D95" w:rsidP="007E71DD">
            <w:pPr>
              <w:pStyle w:val="Listaszerbekezds1"/>
              <w:ind w:left="0"/>
              <w:rPr>
                <w:color w:val="000000"/>
              </w:rPr>
            </w:pPr>
            <w:r w:rsidRPr="002C5518">
              <w:rPr>
                <w:color w:val="000000"/>
              </w:rPr>
              <w:t>kisgyermeknevelők</w:t>
            </w:r>
          </w:p>
        </w:tc>
        <w:tc>
          <w:tcPr>
            <w:tcW w:w="2987" w:type="dxa"/>
            <w:shd w:val="clear" w:color="auto" w:fill="FFFFFF" w:themeFill="background1"/>
          </w:tcPr>
          <w:p w14:paraId="1AB73440" w14:textId="77777777" w:rsidR="00340D95" w:rsidRPr="002C5518" w:rsidRDefault="00340D95" w:rsidP="007E71DD">
            <w:pPr>
              <w:pStyle w:val="Listaszerbekezds1"/>
              <w:ind w:left="0"/>
              <w:rPr>
                <w:b/>
                <w:color w:val="000000"/>
              </w:rPr>
            </w:pPr>
            <w:r>
              <w:t>havonkénti ellenőrzés</w:t>
            </w:r>
          </w:p>
        </w:tc>
      </w:tr>
    </w:tbl>
    <w:p w14:paraId="4B14493D" w14:textId="77777777" w:rsidR="00340D95" w:rsidRDefault="00340D95" w:rsidP="007E71DD">
      <w:pPr>
        <w:pStyle w:val="Listaszerbekezds1"/>
        <w:ind w:left="0"/>
        <w:rPr>
          <w:b/>
          <w:color w:val="000000"/>
        </w:rPr>
      </w:pPr>
    </w:p>
    <w:p w14:paraId="644A858C" w14:textId="77777777" w:rsidR="003563DD" w:rsidRPr="003563DD" w:rsidRDefault="003563DD" w:rsidP="007E71DD">
      <w:pPr>
        <w:pStyle w:val="Cmsor2"/>
        <w:spacing w:before="0" w:line="240" w:lineRule="auto"/>
        <w:rPr>
          <w:b/>
          <w:bCs/>
        </w:rPr>
      </w:pPr>
      <w:bookmarkStart w:id="34" w:name="_Toc17373228"/>
      <w:bookmarkStart w:id="35" w:name="_Toc140961759"/>
      <w:r w:rsidRPr="003563DD">
        <w:rPr>
          <w:b/>
          <w:bCs/>
          <w:color w:val="auto"/>
        </w:rPr>
        <w:t>A szakmai munka színvonalát fejlesztő tevékenységek:</w:t>
      </w:r>
      <w:bookmarkEnd w:id="34"/>
      <w:bookmarkEnd w:id="35"/>
      <w:r w:rsidRPr="003563DD">
        <w:rPr>
          <w:b/>
          <w:bCs/>
          <w:color w:val="auto"/>
        </w:rPr>
        <w:t xml:space="preserve"> </w:t>
      </w:r>
    </w:p>
    <w:p w14:paraId="19F22FBE" w14:textId="77777777" w:rsidR="003563DD" w:rsidRPr="00A825D8" w:rsidRDefault="003563DD" w:rsidP="007E71DD">
      <w:pPr>
        <w:pStyle w:val="Default"/>
        <w:jc w:val="both"/>
        <w:rPr>
          <w:color w:val="auto"/>
        </w:rPr>
      </w:pPr>
    </w:p>
    <w:p w14:paraId="7B1E445E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részt veszünk szakmai napokon, </w:t>
      </w:r>
    </w:p>
    <w:p w14:paraId="5331BAC4" w14:textId="77777777" w:rsidR="003563DD" w:rsidRPr="00A825D8" w:rsidRDefault="003563DD" w:rsidP="007E71DD">
      <w:pPr>
        <w:pStyle w:val="Default"/>
        <w:jc w:val="both"/>
        <w:rPr>
          <w:color w:val="auto"/>
        </w:rPr>
      </w:pPr>
      <w:r w:rsidRPr="00A825D8">
        <w:rPr>
          <w:color w:val="auto"/>
        </w:rPr>
        <w:t xml:space="preserve">- folyamatos önképzés, innováció </w:t>
      </w:r>
    </w:p>
    <w:p w14:paraId="35D6CB58" w14:textId="77777777" w:rsidR="003563DD" w:rsidRDefault="003563DD" w:rsidP="007E71DD">
      <w:pPr>
        <w:pStyle w:val="Default"/>
        <w:jc w:val="both"/>
        <w:rPr>
          <w:color w:val="auto"/>
        </w:rPr>
      </w:pPr>
      <w:r>
        <w:rPr>
          <w:color w:val="auto"/>
        </w:rPr>
        <w:t>- szülők elégedettségét mérő kérdőíveket évente felülvizsgáljuk</w:t>
      </w:r>
    </w:p>
    <w:p w14:paraId="0C43B627" w14:textId="77777777" w:rsidR="002051FD" w:rsidRDefault="002051FD" w:rsidP="007E71DD">
      <w:pPr>
        <w:pStyle w:val="Default"/>
        <w:jc w:val="both"/>
        <w:rPr>
          <w:color w:val="auto"/>
        </w:rPr>
      </w:pPr>
    </w:p>
    <w:p w14:paraId="1CAFBF13" w14:textId="77777777" w:rsidR="002051FD" w:rsidRDefault="002051FD" w:rsidP="007E71DD">
      <w:pPr>
        <w:pStyle w:val="Default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Szervezeti kultúra feladatai </w:t>
      </w:r>
    </w:p>
    <w:p w14:paraId="1D420BA1" w14:textId="77777777" w:rsidR="002051FD" w:rsidRPr="00465753" w:rsidRDefault="002051FD" w:rsidP="007E71DD">
      <w:pPr>
        <w:pStyle w:val="Default"/>
        <w:jc w:val="both"/>
        <w:rPr>
          <w:color w:val="auto"/>
          <w:u w:val="single"/>
        </w:rPr>
      </w:pPr>
    </w:p>
    <w:p w14:paraId="09C4DD28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Jó munkahelyi légkör kialakítása </w:t>
      </w:r>
    </w:p>
    <w:p w14:paraId="60650DD0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>-</w:t>
      </w:r>
      <w:r>
        <w:rPr>
          <w:color w:val="auto"/>
        </w:rPr>
        <w:t xml:space="preserve"> Kisgyermeknevelő</w:t>
      </w:r>
      <w:r w:rsidRPr="00833EDB">
        <w:rPr>
          <w:color w:val="auto"/>
        </w:rPr>
        <w:t xml:space="preserve"> egyéni tehetségének figyelembevétele, annak segítése (pl.: kreativitás, ének…) </w:t>
      </w:r>
    </w:p>
    <w:p w14:paraId="1FCFCCF1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Szakmai sikerélmények </w:t>
      </w:r>
    </w:p>
    <w:p w14:paraId="01F5EE01" w14:textId="77777777" w:rsidR="002051FD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lastRenderedPageBreak/>
        <w:t xml:space="preserve">- Önképzések igénnyé válása </w:t>
      </w:r>
    </w:p>
    <w:p w14:paraId="52B85588" w14:textId="77777777" w:rsidR="00C230DA" w:rsidRDefault="00C230DA" w:rsidP="007E71DD">
      <w:pPr>
        <w:pStyle w:val="Default"/>
        <w:jc w:val="both"/>
        <w:rPr>
          <w:color w:val="auto"/>
        </w:rPr>
      </w:pPr>
    </w:p>
    <w:p w14:paraId="04B632F4" w14:textId="77777777" w:rsidR="00C230DA" w:rsidRPr="00C230DA" w:rsidRDefault="00C230DA" w:rsidP="007E71DD">
      <w:pPr>
        <w:pStyle w:val="Default"/>
        <w:jc w:val="both"/>
        <w:rPr>
          <w:b/>
          <w:color w:val="auto"/>
          <w:u w:val="single"/>
        </w:rPr>
      </w:pPr>
      <w:r w:rsidRPr="00C230DA">
        <w:rPr>
          <w:b/>
          <w:color w:val="auto"/>
          <w:u w:val="single"/>
        </w:rPr>
        <w:t>A Mini Bölcsődék működéséhez szükséges tárgyi feltételek fejlesztési feladatai:</w:t>
      </w:r>
    </w:p>
    <w:p w14:paraId="5CCD7E60" w14:textId="77777777" w:rsidR="003563DD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talp stimulációra alkalmas fejlesztő játék az intézményegységek udvarán</w:t>
      </w:r>
    </w:p>
    <w:p w14:paraId="52760A81" w14:textId="77777777" w:rsidR="00C230DA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Intézményegységek udvarának folyamatos fejlesztése, (Felgyői Mini Bölcsőde) udvari játékeszközök javítása, esetleges</w:t>
      </w:r>
      <w:r>
        <w:rPr>
          <w:color w:val="000000"/>
        </w:rPr>
        <w:t xml:space="preserve"> </w:t>
      </w:r>
      <w:r w:rsidRPr="00C230DA">
        <w:rPr>
          <w:color w:val="000000"/>
        </w:rPr>
        <w:t>cseréje.</w:t>
      </w:r>
    </w:p>
    <w:p w14:paraId="157DEAB5" w14:textId="77777777" w:rsidR="00C230DA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Konyhai kis kertek kialakítása, az erre alkalmas ládák beszerzése, kerti eszközök beszerzése, kisméretű kerti szerszámok vásárlása a gyermekek számára. (Tömörkény</w:t>
      </w:r>
      <w:r>
        <w:rPr>
          <w:color w:val="000000"/>
        </w:rPr>
        <w:t>, Felgyő</w:t>
      </w:r>
      <w:r w:rsidRPr="00C230DA">
        <w:rPr>
          <w:color w:val="000000"/>
        </w:rPr>
        <w:t>)</w:t>
      </w:r>
    </w:p>
    <w:p w14:paraId="1AA1CE30" w14:textId="77777777" w:rsidR="00C230DA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Fásítás (Felgyői Mini Bölcsőde)</w:t>
      </w:r>
    </w:p>
    <w:p w14:paraId="4C6FD643" w14:textId="77777777" w:rsidR="00C230DA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A csoportszobai játékeszközök cseréje, pótlása. (minden intézményegység)</w:t>
      </w:r>
    </w:p>
    <w:p w14:paraId="797BA579" w14:textId="77777777" w:rsidR="00F8353A" w:rsidRPr="00B4525B" w:rsidRDefault="00C230DA" w:rsidP="007E71DD">
      <w:pPr>
        <w:pStyle w:val="Listaszerbekezds1"/>
        <w:numPr>
          <w:ilvl w:val="0"/>
          <w:numId w:val="18"/>
        </w:numPr>
        <w:rPr>
          <w:color w:val="000000"/>
        </w:rPr>
      </w:pPr>
      <w:r w:rsidRPr="00C230DA">
        <w:rPr>
          <w:color w:val="000000"/>
        </w:rPr>
        <w:t>Szúnyoghálóajtó, klíma berendezés beszerzése (Felgyői Mini Bölcsőde)</w:t>
      </w:r>
    </w:p>
    <w:p w14:paraId="17880AB2" w14:textId="77777777" w:rsidR="00F8353A" w:rsidRDefault="00F8353A" w:rsidP="007E71DD">
      <w:pPr>
        <w:pStyle w:val="Cmsor1"/>
        <w:spacing w:before="0" w:after="0" w:line="240" w:lineRule="auto"/>
      </w:pPr>
      <w:bookmarkStart w:id="36" w:name="_Toc140961760"/>
      <w:r>
        <w:t>Intézmény</w:t>
      </w:r>
      <w:r w:rsidRPr="00F8353A">
        <w:t>vezetői adminisztrációs feladatok</w:t>
      </w:r>
      <w:bookmarkEnd w:id="36"/>
    </w:p>
    <w:p w14:paraId="590F0C54" w14:textId="77777777" w:rsidR="00B4525B" w:rsidRPr="00B4525B" w:rsidRDefault="00B4525B" w:rsidP="007E71DD">
      <w:pPr>
        <w:spacing w:after="0" w:line="240" w:lineRule="auto"/>
      </w:pPr>
    </w:p>
    <w:p w14:paraId="3158DF2A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 xml:space="preserve">A </w:t>
      </w:r>
      <w:r w:rsidR="0095704E">
        <w:rPr>
          <w:color w:val="000000"/>
        </w:rPr>
        <w:t xml:space="preserve">mini </w:t>
      </w:r>
      <w:r w:rsidRPr="00F8353A">
        <w:rPr>
          <w:color w:val="000000"/>
        </w:rPr>
        <w:t>bölcsőde vezetője egy személyben felelős az intézmény működéséért, ellátja az intézmény</w:t>
      </w:r>
      <w:r>
        <w:rPr>
          <w:color w:val="000000"/>
        </w:rPr>
        <w:t xml:space="preserve"> </w:t>
      </w:r>
      <w:r w:rsidRPr="00F8353A">
        <w:rPr>
          <w:color w:val="000000"/>
        </w:rPr>
        <w:t>képviseletét, összehangolja és irányítja, ellenőrzi a közvetlen irányítása alá tartozó dolgozók</w:t>
      </w:r>
      <w:r>
        <w:rPr>
          <w:color w:val="000000"/>
        </w:rPr>
        <w:t xml:space="preserve"> </w:t>
      </w:r>
      <w:r w:rsidRPr="00F8353A">
        <w:rPr>
          <w:color w:val="000000"/>
        </w:rPr>
        <w:t>munkáját.</w:t>
      </w:r>
      <w:r>
        <w:rPr>
          <w:color w:val="000000"/>
        </w:rPr>
        <w:t xml:space="preserve"> </w:t>
      </w:r>
      <w:r w:rsidRPr="00F8353A">
        <w:rPr>
          <w:color w:val="000000"/>
        </w:rPr>
        <w:t>Ezen sokrétű feladatok ellátásához elengedhetetlen a vezetői adminisztráció naprakészsége.</w:t>
      </w:r>
    </w:p>
    <w:p w14:paraId="39761045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Felvételi könyv vezetése</w:t>
      </w:r>
    </w:p>
    <w:p w14:paraId="015B01E2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Megállapodások készítése</w:t>
      </w:r>
    </w:p>
    <w:p w14:paraId="1B63F446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Munkaköri leírások</w:t>
      </w:r>
    </w:p>
    <w:p w14:paraId="649EEB9C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Munkavállalók távollétének folyamatos jelentése, pihenőnapok</w:t>
      </w:r>
      <w:r>
        <w:rPr>
          <w:color w:val="000000"/>
        </w:rPr>
        <w:t xml:space="preserve"> </w:t>
      </w:r>
      <w:r w:rsidRPr="00F8353A">
        <w:rPr>
          <w:color w:val="000000"/>
        </w:rPr>
        <w:t>folyamatos dokumentálása</w:t>
      </w:r>
    </w:p>
    <w:p w14:paraId="3FC19E45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Szabadságok jelentése</w:t>
      </w:r>
    </w:p>
    <w:p w14:paraId="01E19017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Kisgyermekek napi jelenléti dokumentációja</w:t>
      </w:r>
    </w:p>
    <w:p w14:paraId="45617FB9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Szülői nyilatkozatok</w:t>
      </w:r>
    </w:p>
    <w:p w14:paraId="486DACFB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HACCP program dokumentációja</w:t>
      </w:r>
    </w:p>
    <w:p w14:paraId="329202AF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Munkaterv, beszámoló készítése</w:t>
      </w:r>
    </w:p>
    <w:p w14:paraId="267DC3D3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Továbbképzési terv készítése</w:t>
      </w:r>
    </w:p>
    <w:p w14:paraId="41CE3DBC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A gyermekek felvételével kapcsolatos dokumentáció</w:t>
      </w:r>
    </w:p>
    <w:p w14:paraId="20232519" w14:textId="77777777" w:rsidR="00F8353A" w:rsidRP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Havi és negyedéves ellenőrzésének dokumentálása</w:t>
      </w:r>
    </w:p>
    <w:p w14:paraId="7F52F4B6" w14:textId="77777777" w:rsidR="00F8353A" w:rsidRDefault="00F8353A" w:rsidP="007E71DD">
      <w:pPr>
        <w:pStyle w:val="Listaszerbekezds1"/>
        <w:numPr>
          <w:ilvl w:val="0"/>
          <w:numId w:val="20"/>
        </w:numPr>
        <w:rPr>
          <w:color w:val="000000"/>
        </w:rPr>
      </w:pPr>
      <w:r w:rsidRPr="00F8353A">
        <w:rPr>
          <w:color w:val="000000"/>
        </w:rPr>
        <w:t>Elégedettségi vizsgálatok, felmérések készítése</w:t>
      </w:r>
    </w:p>
    <w:p w14:paraId="2C82F902" w14:textId="77777777" w:rsidR="00F8353A" w:rsidRDefault="00F8353A" w:rsidP="007E71DD">
      <w:pPr>
        <w:pStyle w:val="Listaszerbekezds1"/>
        <w:ind w:left="0"/>
        <w:rPr>
          <w:color w:val="000000"/>
        </w:rPr>
      </w:pPr>
    </w:p>
    <w:p w14:paraId="37978430" w14:textId="77777777" w:rsidR="00F8353A" w:rsidRDefault="00F8353A" w:rsidP="007E71DD">
      <w:pPr>
        <w:pStyle w:val="Cmsor2"/>
        <w:spacing w:before="0" w:line="240" w:lineRule="auto"/>
        <w:rPr>
          <w:b/>
          <w:color w:val="auto"/>
        </w:rPr>
      </w:pPr>
      <w:bookmarkStart w:id="37" w:name="_Toc140961761"/>
      <w:r w:rsidRPr="00B4525B">
        <w:rPr>
          <w:b/>
          <w:color w:val="auto"/>
        </w:rPr>
        <w:t>Kisgyermeknevelők adminisztrációs feladatai:</w:t>
      </w:r>
      <w:bookmarkEnd w:id="37"/>
    </w:p>
    <w:p w14:paraId="4AB703B2" w14:textId="77777777" w:rsidR="00B4525B" w:rsidRPr="00B4525B" w:rsidRDefault="00B4525B" w:rsidP="007E71DD">
      <w:pPr>
        <w:spacing w:after="0" w:line="240" w:lineRule="auto"/>
      </w:pPr>
    </w:p>
    <w:p w14:paraId="6A15B0D5" w14:textId="77777777" w:rsidR="007342B0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Kisgyermeknevelői munka fontos részét képezi a dokumentáció, melyet a többek között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gyermekek fejlődésének nyomon követése, a fejlődés mérhetősége és segítése céljából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vezetünk.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folyamatos, rendszeres, objektíven megfogalmazott és rögzített, hiteles feljegyzések segítik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kisgyermeknevelő munkáját, hátrányos helyzetű gyermek esetében a hátrányok és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következményeik enyhítésére irányuló intézkedéseket, és semmiképpen nem a gyerekek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minősítését szolgálják. A dokumentáció vezetésével és őrzésével a személyiségi jogokat,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valamint az adatvédelmi szabályokat minden esetben betartjuk és figyelembe vesszük. A szülő,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kérésére bármikor betekintést nyerhet a gyermekével kapcsolatos dokumentációba</w:t>
      </w:r>
      <w:r w:rsidR="007342B0">
        <w:rPr>
          <w:color w:val="000000"/>
        </w:rPr>
        <w:t xml:space="preserve">. </w:t>
      </w:r>
    </w:p>
    <w:p w14:paraId="5D2DCE2B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 kisgyermeknevelő saját csoportján belül a következő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dokumentációkat köteles naprakészen vezetni:</w:t>
      </w:r>
    </w:p>
    <w:p w14:paraId="414B2BF3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csoportnapló</w:t>
      </w:r>
    </w:p>
    <w:p w14:paraId="7BE1EB6E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gyermekekről vezetett napi jelenléti kimutatás</w:t>
      </w:r>
    </w:p>
    <w:p w14:paraId="2511D938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anamnézis készítése</w:t>
      </w:r>
    </w:p>
    <w:p w14:paraId="38C6EF5E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lastRenderedPageBreak/>
        <w:t>• fejlődési napló, (1 éves korig havonta, 1 éves koron túl negyedévente vezetve),</w:t>
      </w:r>
    </w:p>
    <w:p w14:paraId="42D9C190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 xml:space="preserve">• </w:t>
      </w:r>
      <w:proofErr w:type="spellStart"/>
      <w:r w:rsidRPr="00F8353A">
        <w:rPr>
          <w:color w:val="000000"/>
        </w:rPr>
        <w:t>percentil</w:t>
      </w:r>
      <w:proofErr w:type="spellEnd"/>
      <w:r w:rsidRPr="00F8353A">
        <w:rPr>
          <w:color w:val="000000"/>
        </w:rPr>
        <w:t xml:space="preserve"> tábla</w:t>
      </w:r>
    </w:p>
    <w:p w14:paraId="36E3980A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családi füzetfüzet</w:t>
      </w:r>
    </w:p>
    <w:p w14:paraId="544C9298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családlátogatásokról feljegyzés, (fejlődési naplóban)</w:t>
      </w:r>
    </w:p>
    <w:p w14:paraId="18A0BEB1" w14:textId="77777777" w:rsidR="00F8353A" w:rsidRPr="00F8353A" w:rsidRDefault="00F8353A" w:rsidP="007E71DD">
      <w:pPr>
        <w:pStyle w:val="Listaszerbekezds1"/>
        <w:rPr>
          <w:color w:val="000000"/>
        </w:rPr>
      </w:pPr>
      <w:r w:rsidRPr="00F8353A">
        <w:rPr>
          <w:color w:val="000000"/>
        </w:rPr>
        <w:t>• beszoktatás folyamata és annak összefoglalása (fejlődési naplóban)</w:t>
      </w:r>
    </w:p>
    <w:p w14:paraId="69C04E3C" w14:textId="77777777" w:rsidR="007342B0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Szakmai tevékenységükben kiemelt jelentőségű az állandóság, a tapasztalatszerzés és az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élményszerzés lehetőségének biztosítása. A napi tevékenységük során kiemelten fontos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családok segítése, valamint, hogy a gyermekek a családok értékeinek, szokásainak megfelelően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egyedi, személyiségüknek, fejlődési ütemüknek megfelelő nevelésben és gondozásban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 xml:space="preserve">részesüljenek. </w:t>
      </w:r>
    </w:p>
    <w:p w14:paraId="11864E02" w14:textId="77777777" w:rsidR="007342B0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 gyermekek napközbeni felügyeletét, elhivatott, magas szintű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szakmai ismeretekkel rendelkező kisgyermekn</w:t>
      </w:r>
      <w:r w:rsidR="007342B0">
        <w:rPr>
          <w:color w:val="000000"/>
        </w:rPr>
        <w:t>evelők végzik az intézmények</w:t>
      </w:r>
    </w:p>
    <w:p w14:paraId="686B6004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 kommunikációs csatornák közül előnyben részesítjük</w:t>
      </w:r>
      <w:r w:rsidR="007342B0">
        <w:rPr>
          <w:color w:val="000000"/>
        </w:rPr>
        <w:t xml:space="preserve">, hogy a </w:t>
      </w:r>
      <w:r w:rsidRPr="00F8353A">
        <w:rPr>
          <w:color w:val="000000"/>
        </w:rPr>
        <w:t>családi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füzeten keresztül minél bővebb, a családi nevelést segítő információkkal lássuk el a szülőket.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Nagyon fontos, hogy az intézmények pontosan és naprakészen vezessék minden nevelési évben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a kötelező dokumentációkat, mind a bölcsődével, mind a gyermekekkel kapcsolatosan.</w:t>
      </w:r>
    </w:p>
    <w:p w14:paraId="7A4F699E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 xml:space="preserve">Az előző év tervezett céljainak megvalósulásának értékelése </w:t>
      </w:r>
      <w:r w:rsidR="007342B0">
        <w:rPr>
          <w:color w:val="000000"/>
        </w:rPr>
        <w:t xml:space="preserve">az éves beszámolóban történik. </w:t>
      </w:r>
      <w:r w:rsidRPr="00F8353A">
        <w:rPr>
          <w:color w:val="000000"/>
        </w:rPr>
        <w:t>pontos dokumentáció segít az új nevelési év célkitűzésében, a feladtok meghatározásában,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kivitelezés megtervezésében.</w:t>
      </w:r>
    </w:p>
    <w:p w14:paraId="5393CF61" w14:textId="77777777" w:rsidR="00B4525B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 gyermekkel kapcsolatban nagy felelősség terheli a kisgyermeknevelőket is, hogy a gyermek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napirendjével, fejlődésével kapcsolatos összes információ rögzítésre kerüljön. Csoportnaplók,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törzslapok, gyermek bölcsődei viselkedésével kapcsolatos információk, szülők felé a családi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füzet napi szintű vezetése.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A Fejlődési napló dokumentálására is sor kerül, ami a kisgyermeknevelők által vezetett, magas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szakmai elvárásoknak megfelelő dokumentum, mely a gyermek viselkedésével, fejlődési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ütemével kapcsolatos összes információt kell, hogy tartalmazza. Ezek hozzájárulnak, ahhoz,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hogy az intézmény egy átfogó képet kapjon a kisgyermek fizikai szellemi és mentális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 xml:space="preserve">állapotával kapcsolatban. </w:t>
      </w:r>
    </w:p>
    <w:p w14:paraId="6887952D" w14:textId="77777777" w:rsidR="00B4525B" w:rsidRDefault="00B4525B" w:rsidP="007E71DD">
      <w:pPr>
        <w:pStyle w:val="Listaszerbekezds1"/>
        <w:ind w:left="0"/>
        <w:rPr>
          <w:color w:val="000000"/>
        </w:rPr>
      </w:pPr>
    </w:p>
    <w:p w14:paraId="3472D07E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Az adminisztrációs folyamatok során a bölcsődék által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dokumentálásra kerül a programokhoz, rendezvényekhez kapcsolódóan minden lényeges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információ is, amely segítség arra vonatkozóan, hogy minden évben megújított programokkal,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rendezvényekkel fogadják a régi és</w:t>
      </w:r>
      <w:r w:rsidR="007342B0">
        <w:rPr>
          <w:color w:val="000000"/>
        </w:rPr>
        <w:t xml:space="preserve"> újonnan érkező gyermekeket is.</w:t>
      </w:r>
    </w:p>
    <w:p w14:paraId="33B52FE4" w14:textId="77777777" w:rsidR="00F8353A" w:rsidRPr="00F8353A" w:rsidRDefault="00F8353A" w:rsidP="007E71DD">
      <w:pPr>
        <w:pStyle w:val="Listaszerbekezds1"/>
        <w:ind w:left="0"/>
        <w:rPr>
          <w:color w:val="000000"/>
        </w:rPr>
      </w:pPr>
      <w:r w:rsidRPr="00F8353A">
        <w:rPr>
          <w:color w:val="000000"/>
        </w:rPr>
        <w:t>Az informatikai közösségi eszközök segítségével a rendezvényekről megosztott képek, illetve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 xml:space="preserve">programajánlók, </w:t>
      </w:r>
      <w:r w:rsidR="0095704E">
        <w:rPr>
          <w:color w:val="000000"/>
        </w:rPr>
        <w:t xml:space="preserve">mini </w:t>
      </w:r>
      <w:r w:rsidRPr="00F8353A">
        <w:rPr>
          <w:color w:val="000000"/>
        </w:rPr>
        <w:t>bölcsődei bemutatkozások révén, talán nagyobb rálátást tudunk nyújtani a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 xml:space="preserve">munkánkról és a gyermekek </w:t>
      </w:r>
      <w:r w:rsidR="0095704E">
        <w:rPr>
          <w:color w:val="000000"/>
        </w:rPr>
        <w:t xml:space="preserve">mini </w:t>
      </w:r>
      <w:r w:rsidRPr="00F8353A">
        <w:rPr>
          <w:color w:val="000000"/>
        </w:rPr>
        <w:t>bölcsődei életéről ezzel is erősítve a kapcsolatot a családokkal.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Az intézményben évről-évre meghatározott programokat tervezünk és valósítunk meg. Ebben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az évben célunk a családok támogatása a megváltozott körülmények között, új fizikai és</w:t>
      </w:r>
      <w:r w:rsidR="007342B0">
        <w:rPr>
          <w:color w:val="000000"/>
        </w:rPr>
        <w:t xml:space="preserve"> </w:t>
      </w:r>
      <w:r w:rsidRPr="00F8353A">
        <w:rPr>
          <w:color w:val="000000"/>
        </w:rPr>
        <w:t>mentális egészséget támogató stratégiák kidolgozása.</w:t>
      </w:r>
    </w:p>
    <w:p w14:paraId="48FB078F" w14:textId="77777777" w:rsidR="00340D95" w:rsidRPr="00D3137C" w:rsidRDefault="00340D95" w:rsidP="007E71DD">
      <w:pPr>
        <w:pStyle w:val="Cmsor1"/>
        <w:spacing w:before="0" w:after="0" w:line="240" w:lineRule="auto"/>
      </w:pPr>
      <w:bookmarkStart w:id="38" w:name="_Toc140961762"/>
      <w:r w:rsidRPr="00D3137C">
        <w:t xml:space="preserve">A </w:t>
      </w:r>
      <w:r w:rsidR="00C230DA">
        <w:t>mini bölcsődék</w:t>
      </w:r>
      <w:r w:rsidRPr="00D3137C">
        <w:t xml:space="preserve"> kapcsolatrendszere és a kapcsolódó tervezett feladatok</w:t>
      </w:r>
      <w:bookmarkEnd w:id="38"/>
    </w:p>
    <w:p w14:paraId="615DC899" w14:textId="77777777" w:rsidR="00340D95" w:rsidRDefault="00340D95" w:rsidP="007E71DD">
      <w:pPr>
        <w:pStyle w:val="Listaszerbekezds1"/>
        <w:ind w:left="0"/>
        <w:rPr>
          <w:b/>
        </w:rPr>
      </w:pPr>
    </w:p>
    <w:p w14:paraId="65E572A4" w14:textId="77777777" w:rsidR="00340D95" w:rsidRDefault="00340D95" w:rsidP="007E71DD">
      <w:pPr>
        <w:pStyle w:val="Default"/>
        <w:jc w:val="both"/>
      </w:pPr>
      <w:r>
        <w:t>Elsődleges és legfontosabb kapcsolat a család. A gyermek fejlődése érdekében ez mindennapos és folyamatos.</w:t>
      </w:r>
      <w:r w:rsidR="00B92E68">
        <w:t xml:space="preserve"> </w:t>
      </w:r>
      <w:r w:rsidR="00B92E68" w:rsidRPr="00495D76">
        <w:t xml:space="preserve">Annak érdekében, hogy a szülői javaslatokat, észrevételeket, kéréseket beépíthessük mindennapi munkánkba az alábbi kapcsolattartási formákat alkalmazzuk: </w:t>
      </w:r>
    </w:p>
    <w:p w14:paraId="2E6BEE59" w14:textId="77777777" w:rsidR="00462F7E" w:rsidRPr="00B92E68" w:rsidRDefault="00462F7E" w:rsidP="007E71DD">
      <w:pPr>
        <w:pStyle w:val="Default"/>
        <w:jc w:val="both"/>
      </w:pPr>
    </w:p>
    <w:p w14:paraId="7DA38DF7" w14:textId="77777777" w:rsidR="00B92E68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Szülői értekezlet </w:t>
      </w:r>
      <w:r w:rsidR="00A0628C">
        <w:t>– Szülőcsoportos beszélgetések</w:t>
      </w:r>
    </w:p>
    <w:p w14:paraId="068A416F" w14:textId="77777777" w:rsidR="00B92E68" w:rsidRPr="00495D76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Bölcsőde „kóstolgató” a beszoktatást megelőzően; </w:t>
      </w:r>
    </w:p>
    <w:p w14:paraId="00FCE6D1" w14:textId="77777777" w:rsidR="00B92E68" w:rsidRPr="00495D76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Családlátogatások szervezése a beszoktatás előtt; </w:t>
      </w:r>
    </w:p>
    <w:p w14:paraId="012F88D7" w14:textId="77777777" w:rsidR="00B92E68" w:rsidRPr="00495D76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lastRenderedPageBreak/>
        <w:t xml:space="preserve">Szülővel történő beszoktatások szervezése; </w:t>
      </w:r>
    </w:p>
    <w:p w14:paraId="17A15A54" w14:textId="77777777" w:rsidR="00B92E68" w:rsidRPr="00495D76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Szülői Érdekképviselet működtetése, </w:t>
      </w:r>
    </w:p>
    <w:p w14:paraId="24130CAA" w14:textId="77777777" w:rsidR="00B92E68" w:rsidRPr="00495D76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Üzenő </w:t>
      </w:r>
      <w:r w:rsidR="00A0628C">
        <w:t xml:space="preserve">Családi </w:t>
      </w:r>
      <w:r w:rsidRPr="00495D76">
        <w:t xml:space="preserve">füzeten keresztül a gyermek fejlődéséről, napjairól a szülők tájékoztatása; </w:t>
      </w:r>
    </w:p>
    <w:p w14:paraId="09D98D2C" w14:textId="77777777" w:rsidR="00B92E68" w:rsidRDefault="00B92E68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Szülőkkel együtt szervezett </w:t>
      </w:r>
      <w:r w:rsidR="0095704E">
        <w:t xml:space="preserve">mini </w:t>
      </w:r>
      <w:r w:rsidRPr="00495D76">
        <w:t xml:space="preserve">bölcsődei ünnepek: </w:t>
      </w:r>
      <w:r>
        <w:t>Mikulás</w:t>
      </w:r>
      <w:r w:rsidRPr="00495D76">
        <w:t xml:space="preserve">várás, </w:t>
      </w:r>
      <w:proofErr w:type="gramStart"/>
      <w:r>
        <w:t>Karácsonyvárás</w:t>
      </w:r>
      <w:proofErr w:type="gramEnd"/>
      <w:r>
        <w:t>, F</w:t>
      </w:r>
      <w:r w:rsidRPr="00495D76">
        <w:t xml:space="preserve">arsang, </w:t>
      </w:r>
      <w:r>
        <w:t>H</w:t>
      </w:r>
      <w:r w:rsidRPr="00495D76">
        <w:t xml:space="preserve">úsvét, </w:t>
      </w:r>
      <w:r>
        <w:t>Évzáró- Ballagás, G</w:t>
      </w:r>
      <w:r w:rsidRPr="00495D76">
        <w:t xml:space="preserve">yermeknap; </w:t>
      </w:r>
    </w:p>
    <w:p w14:paraId="7A097DAD" w14:textId="77777777" w:rsidR="00C86C02" w:rsidRDefault="00C86C02" w:rsidP="007E71DD">
      <w:pPr>
        <w:pStyle w:val="Default"/>
        <w:numPr>
          <w:ilvl w:val="0"/>
          <w:numId w:val="10"/>
        </w:numPr>
        <w:jc w:val="both"/>
      </w:pPr>
      <w:r w:rsidRPr="00495D76">
        <w:t xml:space="preserve">Szülői elégedettség mérése kérdőív alapján; </w:t>
      </w:r>
    </w:p>
    <w:p w14:paraId="5927503E" w14:textId="77777777" w:rsidR="0080358F" w:rsidRDefault="0080358F" w:rsidP="007E71DD">
      <w:pPr>
        <w:pStyle w:val="Default"/>
        <w:jc w:val="both"/>
      </w:pPr>
    </w:p>
    <w:p w14:paraId="543E3C74" w14:textId="77777777" w:rsidR="0080358F" w:rsidRPr="00340D95" w:rsidRDefault="0080358F" w:rsidP="007E71DD">
      <w:pPr>
        <w:pStyle w:val="Listaszerbekezds1"/>
        <w:ind w:left="0"/>
        <w:rPr>
          <w:b/>
        </w:rPr>
      </w:pPr>
      <w:r w:rsidRPr="00340D95">
        <w:rPr>
          <w:b/>
        </w:rPr>
        <w:t>Programok, szülőcsoportos beszélgetések</w:t>
      </w:r>
    </w:p>
    <w:p w14:paraId="72A2177D" w14:textId="77777777" w:rsidR="0080358F" w:rsidRDefault="0080358F" w:rsidP="007E71DD">
      <w:pPr>
        <w:pStyle w:val="Listaszerbekezds1"/>
        <w:ind w:left="0"/>
        <w:rPr>
          <w:b/>
        </w:rPr>
      </w:pPr>
    </w:p>
    <w:p w14:paraId="4F6BFF16" w14:textId="77777777" w:rsidR="00B4525B" w:rsidRDefault="0080358F" w:rsidP="007E71DD">
      <w:pPr>
        <w:pStyle w:val="Listaszerbekezds1"/>
        <w:ind w:left="0"/>
      </w:pPr>
      <w:r>
        <w:t>A mini bölcsődékben az év során különböző rendezvényeket szervezünk. Rendezvények időpontja tervezett</w:t>
      </w:r>
      <w:r w:rsidR="0015014E">
        <w:t>,</w:t>
      </w:r>
      <w:r>
        <w:t xml:space="preserve"> mindenki számára ismert. Faliújságon</w:t>
      </w:r>
      <w:r w:rsidR="00462F7E">
        <w:t>, zárt facebook csoportban,</w:t>
      </w:r>
      <w:r>
        <w:t xml:space="preserve"> üzenő </w:t>
      </w:r>
      <w:r w:rsidR="001033B8">
        <w:t xml:space="preserve">családi </w:t>
      </w:r>
      <w:r>
        <w:t xml:space="preserve">füzetben hívjuk fel a szülők figyelmét. </w:t>
      </w:r>
    </w:p>
    <w:p w14:paraId="7D25BF63" w14:textId="77777777" w:rsidR="004E51CB" w:rsidRDefault="0080358F" w:rsidP="007E71DD">
      <w:pPr>
        <w:pStyle w:val="Listaszerbekezds1"/>
        <w:ind w:left="0"/>
      </w:pPr>
      <w:r>
        <w:t>A programok lebonyolításához elegendő időt, eszközt és helyet biztosítunk. A programok gyakoriságukban, témájukban a helyi adottságokhoz, igényekhez, szükségletekhez igazodnak. Szülőket bevonjuk a közös programok szervezésébe, megvalósításába. A család–bölcsőde programokkal a család minél s</w:t>
      </w:r>
      <w:r w:rsidR="004E51CB">
        <w:t>zélesebb rétegét szólítjuk meg.</w:t>
      </w:r>
    </w:p>
    <w:p w14:paraId="2C2C3559" w14:textId="77777777" w:rsidR="00B4525B" w:rsidRDefault="00B4525B" w:rsidP="007E71DD">
      <w:pPr>
        <w:pStyle w:val="Listaszerbekezds1"/>
        <w:ind w:left="0"/>
      </w:pPr>
    </w:p>
    <w:p w14:paraId="37075EE4" w14:textId="77777777" w:rsidR="00253002" w:rsidRPr="009154CD" w:rsidRDefault="00253002" w:rsidP="007E71DD">
      <w:pPr>
        <w:pStyle w:val="Stlus5"/>
        <w:spacing w:before="0" w:after="0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A szülőcsoportos</w:t>
      </w:r>
      <w:r w:rsidRPr="009154C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beszélgetések rendje</w:t>
      </w:r>
    </w:p>
    <w:tbl>
      <w:tblPr>
        <w:tblW w:w="9907" w:type="dxa"/>
        <w:tblInd w:w="-14" w:type="dxa"/>
        <w:tblBorders>
          <w:top w:val="thinThickLargeGap" w:sz="6" w:space="0" w:color="C0C0C0"/>
          <w:left w:val="thinThickLargeGap" w:sz="6" w:space="0" w:color="C0C0C0"/>
          <w:bottom w:val="thinThickLargeGap" w:sz="6" w:space="0" w:color="C0C0C0"/>
          <w:right w:val="thinThickLargeGap" w:sz="6" w:space="0" w:color="C0C0C0"/>
          <w:insideH w:val="thinThickLargeGap" w:sz="6" w:space="0" w:color="C0C0C0"/>
          <w:insideV w:val="thinThickLargeGap" w:sz="6" w:space="0" w:color="C0C0C0"/>
        </w:tblBorders>
        <w:shd w:val="clear" w:color="auto" w:fill="FFFFFF" w:themeFill="background1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3069"/>
        <w:gridCol w:w="1877"/>
        <w:gridCol w:w="1842"/>
        <w:gridCol w:w="1560"/>
        <w:gridCol w:w="1559"/>
      </w:tblGrid>
      <w:tr w:rsidR="00253002" w:rsidRPr="0050055F" w14:paraId="6C445FFB" w14:textId="77777777" w:rsidTr="001033B8">
        <w:trPr>
          <w:tblHeader/>
        </w:trPr>
        <w:tc>
          <w:tcPr>
            <w:tcW w:w="3069" w:type="dxa"/>
            <w:vMerge w:val="restart"/>
            <w:shd w:val="clear" w:color="auto" w:fill="FFFFFF" w:themeFill="background1"/>
            <w:vAlign w:val="center"/>
          </w:tcPr>
          <w:p w14:paraId="30D01637" w14:textId="77777777" w:rsidR="00253002" w:rsidRPr="0050055F" w:rsidRDefault="00253002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Korcsoport</w:t>
            </w:r>
          </w:p>
        </w:tc>
        <w:tc>
          <w:tcPr>
            <w:tcW w:w="6838" w:type="dxa"/>
            <w:gridSpan w:val="4"/>
            <w:shd w:val="clear" w:color="auto" w:fill="FFFFFF" w:themeFill="background1"/>
            <w:vAlign w:val="center"/>
          </w:tcPr>
          <w:p w14:paraId="39F0F719" w14:textId="77777777" w:rsidR="00253002" w:rsidRPr="0050055F" w:rsidRDefault="00253002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 w:rsidRPr="0050055F">
              <w:rPr>
                <w:b/>
                <w:lang w:eastAsia="zh-CN"/>
              </w:rPr>
              <w:t>Határidő</w:t>
            </w:r>
          </w:p>
        </w:tc>
      </w:tr>
      <w:tr w:rsidR="001033B8" w:rsidRPr="0050055F" w14:paraId="3A5FF174" w14:textId="77777777" w:rsidTr="001033B8">
        <w:trPr>
          <w:tblHeader/>
        </w:trPr>
        <w:tc>
          <w:tcPr>
            <w:tcW w:w="3069" w:type="dxa"/>
            <w:vMerge/>
            <w:shd w:val="clear" w:color="auto" w:fill="FFFFFF" w:themeFill="background1"/>
            <w:vAlign w:val="center"/>
          </w:tcPr>
          <w:p w14:paraId="16232196" w14:textId="77777777" w:rsidR="001033B8" w:rsidRPr="0050055F" w:rsidRDefault="001033B8" w:rsidP="007E71DD">
            <w:pPr>
              <w:suppressAutoHyphens/>
              <w:snapToGrid w:val="0"/>
              <w:spacing w:after="0" w:line="240" w:lineRule="auto"/>
              <w:jc w:val="both"/>
              <w:rPr>
                <w:lang w:eastAsia="zh-CN"/>
              </w:rPr>
            </w:pPr>
          </w:p>
        </w:tc>
        <w:tc>
          <w:tcPr>
            <w:tcW w:w="1877" w:type="dxa"/>
            <w:shd w:val="clear" w:color="auto" w:fill="FFFFFF" w:themeFill="background1"/>
            <w:vAlign w:val="center"/>
          </w:tcPr>
          <w:p w14:paraId="5CCC45A4" w14:textId="77777777" w:rsidR="001033B8" w:rsidRDefault="001033B8" w:rsidP="007E71DD">
            <w:pPr>
              <w:suppressAutoHyphens/>
              <w:spacing w:after="0" w:line="240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1. </w:t>
            </w:r>
          </w:p>
          <w:p w14:paraId="23988FBA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ECEA2AC" w14:textId="77777777" w:rsidR="001033B8" w:rsidRDefault="001033B8" w:rsidP="007E71DD">
            <w:pPr>
              <w:suppressAutoHyphens/>
              <w:spacing w:after="0" w:line="240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2. </w:t>
            </w:r>
          </w:p>
          <w:p w14:paraId="48435AA1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b/>
                <w:lang w:eastAsia="zh-CN"/>
              </w:rPr>
              <w:t>szülőcsoportos</w:t>
            </w:r>
            <w:r w:rsidRPr="0050055F">
              <w:rPr>
                <w:b/>
                <w:lang w:eastAsia="zh-CN"/>
              </w:rPr>
              <w:t xml:space="preserve"> beszélgetés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AF8AA87" w14:textId="77777777" w:rsidR="001033B8" w:rsidRPr="001033B8" w:rsidRDefault="001033B8" w:rsidP="007E71DD">
            <w:pPr>
              <w:suppressAutoHyphens/>
              <w:spacing w:after="0" w:line="240" w:lineRule="auto"/>
              <w:jc w:val="both"/>
              <w:rPr>
                <w:b/>
                <w:lang w:eastAsia="zh-CN"/>
              </w:rPr>
            </w:pPr>
            <w:r w:rsidRPr="001033B8">
              <w:rPr>
                <w:b/>
                <w:lang w:eastAsia="zh-CN"/>
              </w:rPr>
              <w:t>3. szülőcsoportos beszélgetés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0B2E74B" w14:textId="77777777" w:rsidR="001033B8" w:rsidRPr="001033B8" w:rsidRDefault="001033B8" w:rsidP="007E71DD">
            <w:pPr>
              <w:suppressAutoHyphens/>
              <w:spacing w:after="0" w:line="240" w:lineRule="auto"/>
              <w:jc w:val="both"/>
              <w:rPr>
                <w:b/>
                <w:lang w:eastAsia="zh-CN"/>
              </w:rPr>
            </w:pPr>
            <w:r w:rsidRPr="001033B8">
              <w:rPr>
                <w:b/>
                <w:lang w:eastAsia="zh-CN"/>
              </w:rPr>
              <w:t>4. szülőcsoportos beszélgetés</w:t>
            </w:r>
          </w:p>
        </w:tc>
      </w:tr>
      <w:tr w:rsidR="001033B8" w:rsidRPr="0050055F" w14:paraId="42547A1B" w14:textId="77777777" w:rsidTr="001033B8">
        <w:trPr>
          <w:trHeight w:val="457"/>
        </w:trPr>
        <w:tc>
          <w:tcPr>
            <w:tcW w:w="3069" w:type="dxa"/>
            <w:shd w:val="clear" w:color="auto" w:fill="FFFFFF" w:themeFill="background1"/>
            <w:vAlign w:val="center"/>
          </w:tcPr>
          <w:p w14:paraId="0DBEB461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Vegyes csoport</w:t>
            </w:r>
          </w:p>
        </w:tc>
        <w:tc>
          <w:tcPr>
            <w:tcW w:w="1877" w:type="dxa"/>
            <w:shd w:val="clear" w:color="auto" w:fill="FFFFFF" w:themeFill="background1"/>
            <w:vAlign w:val="center"/>
          </w:tcPr>
          <w:p w14:paraId="681A9A6B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 w:rsidRPr="0050055F">
              <w:rPr>
                <w:lang w:eastAsia="zh-CN"/>
              </w:rPr>
              <w:t>szeptember vége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FA2E904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november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7D218BF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február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0C0625" w14:textId="77777777" w:rsidR="001033B8" w:rsidRPr="0050055F" w:rsidRDefault="001033B8" w:rsidP="007E71DD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 w:rsidRPr="001033B8">
              <w:rPr>
                <w:lang w:eastAsia="zh-CN"/>
              </w:rPr>
              <w:t>május</w:t>
            </w:r>
          </w:p>
        </w:tc>
      </w:tr>
    </w:tbl>
    <w:p w14:paraId="3DDD2E48" w14:textId="77777777" w:rsidR="00253002" w:rsidRPr="00B97A2C" w:rsidRDefault="00253002" w:rsidP="007E71DD">
      <w:pPr>
        <w:pStyle w:val="Listaszerbekezds1"/>
        <w:ind w:left="0"/>
        <w:rPr>
          <w:bCs/>
          <w:color w:val="000000"/>
        </w:rPr>
      </w:pPr>
    </w:p>
    <w:p w14:paraId="69455D24" w14:textId="77777777" w:rsidR="00253002" w:rsidRPr="00B97A2C" w:rsidRDefault="00253002" w:rsidP="007E71D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 xml:space="preserve">Őszi </w:t>
      </w:r>
      <w:r w:rsidR="0095704E">
        <w:rPr>
          <w:rFonts w:ascii="Times New Roman" w:hAnsi="Times New Roman"/>
          <w:b/>
          <w:sz w:val="24"/>
          <w:szCs w:val="24"/>
          <w:lang w:eastAsia="zh-CN"/>
        </w:rPr>
        <w:t xml:space="preserve">Mini </w:t>
      </w:r>
      <w:r w:rsidRPr="00B97A2C">
        <w:rPr>
          <w:rFonts w:ascii="Times New Roman" w:hAnsi="Times New Roman"/>
          <w:b/>
          <w:sz w:val="24"/>
          <w:szCs w:val="24"/>
          <w:lang w:eastAsia="zh-CN"/>
        </w:rPr>
        <w:t>Bölcsődei szülőcsoportos beszélgetések:</w:t>
      </w:r>
    </w:p>
    <w:p w14:paraId="251317E1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Téma: </w:t>
      </w:r>
      <w:r w:rsidR="0095704E" w:rsidRPr="0095704E">
        <w:rPr>
          <w:rFonts w:ascii="Times New Roman" w:hAnsi="Times New Roman"/>
          <w:sz w:val="24"/>
          <w:szCs w:val="24"/>
          <w:lang w:eastAsia="zh-CN"/>
        </w:rPr>
        <w:t xml:space="preserve">Mini </w:t>
      </w:r>
      <w:r w:rsidRPr="00B97A2C">
        <w:rPr>
          <w:rFonts w:ascii="Times New Roman" w:hAnsi="Times New Roman"/>
          <w:sz w:val="24"/>
          <w:szCs w:val="24"/>
          <w:lang w:eastAsia="zh-CN"/>
        </w:rPr>
        <w:t>Bölcsődei élet bemutatása</w:t>
      </w:r>
      <w:r w:rsidR="000D6968">
        <w:rPr>
          <w:rFonts w:ascii="Times New Roman" w:hAnsi="Times New Roman"/>
          <w:sz w:val="24"/>
          <w:szCs w:val="24"/>
          <w:lang w:eastAsia="zh-CN"/>
        </w:rPr>
        <w:t>- Szakmai vezető által meghatározott téma</w:t>
      </w:r>
    </w:p>
    <w:p w14:paraId="6887D87F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14:paraId="3E895E19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Időpont: </w:t>
      </w:r>
      <w:r w:rsidR="0015014E">
        <w:rPr>
          <w:rFonts w:ascii="Times New Roman" w:hAnsi="Times New Roman"/>
          <w:sz w:val="24"/>
          <w:szCs w:val="24"/>
          <w:lang w:eastAsia="zh-CN"/>
        </w:rPr>
        <w:t>2023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97A2C">
        <w:rPr>
          <w:rFonts w:ascii="Times New Roman" w:hAnsi="Times New Roman"/>
          <w:sz w:val="24"/>
          <w:szCs w:val="24"/>
          <w:lang w:eastAsia="zh-CN"/>
        </w:rPr>
        <w:t>09.</w:t>
      </w:r>
    </w:p>
    <w:p w14:paraId="36EBB661" w14:textId="77777777" w:rsidR="00462F7E" w:rsidRDefault="00462F7E" w:rsidP="007E71DD">
      <w:pPr>
        <w:suppressAutoHyphens/>
        <w:spacing w:after="0" w:line="240" w:lineRule="auto"/>
        <w:contextualSpacing/>
        <w:jc w:val="both"/>
        <w:rPr>
          <w:b/>
          <w:lang w:eastAsia="zh-CN"/>
        </w:rPr>
      </w:pPr>
    </w:p>
    <w:p w14:paraId="0BC08427" w14:textId="77777777" w:rsidR="001033B8" w:rsidRDefault="001033B8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1033B8">
        <w:rPr>
          <w:rFonts w:ascii="Times New Roman" w:hAnsi="Times New Roman"/>
          <w:b/>
          <w:sz w:val="24"/>
          <w:szCs w:val="24"/>
          <w:lang w:eastAsia="zh-CN"/>
        </w:rPr>
        <w:t xml:space="preserve">Téli </w:t>
      </w:r>
      <w:r w:rsidR="0095704E">
        <w:rPr>
          <w:rFonts w:ascii="Times New Roman" w:hAnsi="Times New Roman"/>
          <w:b/>
          <w:sz w:val="24"/>
          <w:szCs w:val="24"/>
          <w:lang w:eastAsia="zh-CN"/>
        </w:rPr>
        <w:t xml:space="preserve">Mini </w:t>
      </w:r>
      <w:r w:rsidRPr="001033B8">
        <w:rPr>
          <w:rFonts w:ascii="Times New Roman" w:hAnsi="Times New Roman"/>
          <w:b/>
          <w:sz w:val="24"/>
          <w:szCs w:val="24"/>
          <w:lang w:eastAsia="zh-CN"/>
        </w:rPr>
        <w:t>Bölcsődei szülőcsoportos beszélgetések:</w:t>
      </w:r>
    </w:p>
    <w:p w14:paraId="739A88A2" w14:textId="77777777" w:rsidR="001033B8" w:rsidRPr="001033B8" w:rsidRDefault="001033B8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033B8">
        <w:rPr>
          <w:rFonts w:ascii="Times New Roman" w:hAnsi="Times New Roman"/>
          <w:sz w:val="24"/>
          <w:szCs w:val="24"/>
          <w:lang w:eastAsia="zh-CN"/>
        </w:rPr>
        <w:t xml:space="preserve">Téma: </w:t>
      </w:r>
      <w:r w:rsidR="00B95C85">
        <w:rPr>
          <w:rFonts w:ascii="Times New Roman" w:hAnsi="Times New Roman"/>
          <w:sz w:val="24"/>
          <w:szCs w:val="24"/>
          <w:lang w:eastAsia="zh-CN"/>
        </w:rPr>
        <w:t>Szülők igényei alapján</w:t>
      </w:r>
      <w:r w:rsidR="00A15040">
        <w:rPr>
          <w:rFonts w:ascii="Times New Roman" w:hAnsi="Times New Roman"/>
          <w:sz w:val="24"/>
          <w:szCs w:val="24"/>
          <w:lang w:eastAsia="zh-CN"/>
        </w:rPr>
        <w:t>- beszoktatás tapasztalatai</w:t>
      </w:r>
      <w:r w:rsidR="000D6968">
        <w:rPr>
          <w:rFonts w:ascii="Times New Roman" w:hAnsi="Times New Roman"/>
          <w:sz w:val="24"/>
          <w:szCs w:val="24"/>
          <w:lang w:eastAsia="zh-CN"/>
        </w:rPr>
        <w:t>-</w:t>
      </w:r>
      <w:r w:rsidR="000D6968" w:rsidRPr="000D6968">
        <w:t xml:space="preserve"> </w:t>
      </w:r>
      <w:r w:rsidR="000D6968" w:rsidRPr="000D6968">
        <w:rPr>
          <w:rFonts w:ascii="Times New Roman" w:hAnsi="Times New Roman"/>
          <w:sz w:val="24"/>
          <w:szCs w:val="24"/>
          <w:lang w:eastAsia="zh-CN"/>
        </w:rPr>
        <w:t>Szakmai vezető által meghatározott téma</w:t>
      </w:r>
    </w:p>
    <w:p w14:paraId="0A789F19" w14:textId="77777777" w:rsidR="001033B8" w:rsidRPr="001033B8" w:rsidRDefault="001033B8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033B8">
        <w:rPr>
          <w:rFonts w:ascii="Times New Roman" w:hAnsi="Times New Roman"/>
          <w:sz w:val="24"/>
          <w:szCs w:val="24"/>
          <w:lang w:eastAsia="zh-CN"/>
        </w:rPr>
        <w:t>Felelős: kisgyermeknevelők</w:t>
      </w:r>
    </w:p>
    <w:p w14:paraId="507C3974" w14:textId="77777777" w:rsidR="001033B8" w:rsidRDefault="0015014E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Időpont: 2023</w:t>
      </w:r>
      <w:r w:rsidR="00D75650">
        <w:rPr>
          <w:rFonts w:ascii="Times New Roman" w:hAnsi="Times New Roman"/>
          <w:sz w:val="24"/>
          <w:szCs w:val="24"/>
          <w:lang w:eastAsia="zh-CN"/>
        </w:rPr>
        <w:t>. 11</w:t>
      </w:r>
      <w:r w:rsidR="001033B8" w:rsidRPr="001033B8">
        <w:rPr>
          <w:rFonts w:ascii="Times New Roman" w:hAnsi="Times New Roman"/>
          <w:sz w:val="24"/>
          <w:szCs w:val="24"/>
          <w:lang w:eastAsia="zh-CN"/>
        </w:rPr>
        <w:t>.</w:t>
      </w:r>
    </w:p>
    <w:p w14:paraId="48B4F9E5" w14:textId="77777777" w:rsidR="001033B8" w:rsidRDefault="001033B8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1E3AF77" w14:textId="77777777" w:rsidR="009D4054" w:rsidRPr="009D4054" w:rsidRDefault="009D4054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9D4054">
        <w:rPr>
          <w:rFonts w:ascii="Times New Roman" w:hAnsi="Times New Roman"/>
          <w:b/>
          <w:sz w:val="24"/>
          <w:szCs w:val="24"/>
          <w:lang w:eastAsia="zh-CN"/>
        </w:rPr>
        <w:t xml:space="preserve">Tavaszi </w:t>
      </w:r>
      <w:r w:rsidR="0095704E">
        <w:rPr>
          <w:rFonts w:ascii="Times New Roman" w:hAnsi="Times New Roman"/>
          <w:b/>
          <w:sz w:val="24"/>
          <w:szCs w:val="24"/>
          <w:lang w:eastAsia="zh-CN"/>
        </w:rPr>
        <w:t xml:space="preserve">Mini </w:t>
      </w:r>
      <w:r w:rsidRPr="009D4054">
        <w:rPr>
          <w:rFonts w:ascii="Times New Roman" w:hAnsi="Times New Roman"/>
          <w:b/>
          <w:sz w:val="24"/>
          <w:szCs w:val="24"/>
          <w:lang w:eastAsia="zh-CN"/>
        </w:rPr>
        <w:t>Bölcsődei szülőcsoportos beszélgetések:</w:t>
      </w:r>
    </w:p>
    <w:p w14:paraId="76CF49EF" w14:textId="77777777" w:rsidR="009D4054" w:rsidRPr="009D4054" w:rsidRDefault="009D4054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D4054">
        <w:rPr>
          <w:rFonts w:ascii="Times New Roman" w:hAnsi="Times New Roman"/>
          <w:i/>
          <w:sz w:val="24"/>
          <w:szCs w:val="24"/>
          <w:lang w:eastAsia="zh-CN"/>
        </w:rPr>
        <w:t>Téma</w:t>
      </w:r>
      <w:r w:rsidRPr="009D4054">
        <w:rPr>
          <w:rFonts w:ascii="Times New Roman" w:hAnsi="Times New Roman"/>
          <w:sz w:val="24"/>
          <w:szCs w:val="24"/>
          <w:lang w:eastAsia="zh-CN"/>
        </w:rPr>
        <w:t xml:space="preserve">: </w:t>
      </w:r>
      <w:r w:rsidR="000D6968" w:rsidRPr="000D6968">
        <w:rPr>
          <w:rFonts w:ascii="Times New Roman" w:hAnsi="Times New Roman"/>
          <w:sz w:val="24"/>
          <w:szCs w:val="24"/>
          <w:lang w:eastAsia="zh-CN"/>
        </w:rPr>
        <w:t>Szakmai vezető által meghatározott téma</w:t>
      </w:r>
    </w:p>
    <w:p w14:paraId="095450A3" w14:textId="77777777" w:rsidR="009D4054" w:rsidRPr="009D4054" w:rsidRDefault="009D4054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D4054">
        <w:rPr>
          <w:rFonts w:ascii="Times New Roman" w:hAnsi="Times New Roman"/>
          <w:i/>
          <w:sz w:val="24"/>
          <w:szCs w:val="24"/>
          <w:lang w:eastAsia="zh-CN"/>
        </w:rPr>
        <w:t>Felelős</w:t>
      </w:r>
      <w:r w:rsidRPr="009D4054">
        <w:rPr>
          <w:rFonts w:ascii="Times New Roman" w:hAnsi="Times New Roman"/>
          <w:sz w:val="24"/>
          <w:szCs w:val="24"/>
          <w:lang w:eastAsia="zh-CN"/>
        </w:rPr>
        <w:t>: kisgyermeknevelők</w:t>
      </w:r>
    </w:p>
    <w:p w14:paraId="02A6259B" w14:textId="77777777" w:rsidR="009D4054" w:rsidRDefault="000D6968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Időpont: 2024</w:t>
      </w:r>
      <w:r w:rsidR="00D75650">
        <w:rPr>
          <w:rFonts w:ascii="Times New Roman" w:hAnsi="Times New Roman"/>
          <w:sz w:val="24"/>
          <w:szCs w:val="24"/>
          <w:lang w:eastAsia="zh-CN"/>
        </w:rPr>
        <w:t>. 0</w:t>
      </w:r>
      <w:r w:rsidR="00DA2333">
        <w:rPr>
          <w:rFonts w:ascii="Times New Roman" w:hAnsi="Times New Roman"/>
          <w:sz w:val="24"/>
          <w:szCs w:val="24"/>
          <w:lang w:eastAsia="zh-CN"/>
        </w:rPr>
        <w:t>2</w:t>
      </w:r>
      <w:r w:rsidR="009D4054" w:rsidRPr="009D4054">
        <w:rPr>
          <w:rFonts w:ascii="Times New Roman" w:hAnsi="Times New Roman"/>
          <w:sz w:val="24"/>
          <w:szCs w:val="24"/>
          <w:lang w:eastAsia="zh-CN"/>
        </w:rPr>
        <w:t>.</w:t>
      </w:r>
    </w:p>
    <w:p w14:paraId="3AFD5B1D" w14:textId="77777777" w:rsidR="009D4054" w:rsidRPr="001033B8" w:rsidRDefault="009D4054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49D3D08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b/>
          <w:sz w:val="24"/>
          <w:szCs w:val="24"/>
          <w:lang w:eastAsia="zh-CN"/>
        </w:rPr>
        <w:t xml:space="preserve">Tavaszi </w:t>
      </w:r>
      <w:r w:rsidR="0095704E">
        <w:rPr>
          <w:rFonts w:ascii="Times New Roman" w:hAnsi="Times New Roman"/>
          <w:b/>
          <w:sz w:val="24"/>
          <w:szCs w:val="24"/>
          <w:lang w:eastAsia="zh-CN"/>
        </w:rPr>
        <w:t xml:space="preserve">Mini </w:t>
      </w:r>
      <w:r w:rsidRPr="00B97A2C">
        <w:rPr>
          <w:rFonts w:ascii="Times New Roman" w:hAnsi="Times New Roman"/>
          <w:b/>
          <w:sz w:val="24"/>
          <w:szCs w:val="24"/>
          <w:lang w:eastAsia="zh-CN"/>
        </w:rPr>
        <w:t>Bölcsődei szülőcsoportos beszélgetések:</w:t>
      </w:r>
    </w:p>
    <w:p w14:paraId="3F3B300D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>Téma: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Óvodába készülünk, Gyermeknap, Évértékelés, esetleges igény esetén külső előadó szakember</w:t>
      </w:r>
      <w:r w:rsidR="000D6968">
        <w:rPr>
          <w:rFonts w:ascii="Times New Roman" w:hAnsi="Times New Roman"/>
          <w:sz w:val="24"/>
          <w:szCs w:val="24"/>
          <w:lang w:eastAsia="zh-CN"/>
        </w:rPr>
        <w:t xml:space="preserve">- </w:t>
      </w:r>
      <w:r w:rsidR="000D6968" w:rsidRPr="000D6968">
        <w:rPr>
          <w:rFonts w:ascii="Times New Roman" w:hAnsi="Times New Roman"/>
          <w:sz w:val="24"/>
          <w:szCs w:val="24"/>
          <w:lang w:eastAsia="zh-CN"/>
        </w:rPr>
        <w:t>Szakmai vezető által meghatározott téma</w:t>
      </w:r>
    </w:p>
    <w:p w14:paraId="5CAF3BE3" w14:textId="77777777" w:rsidR="00253002" w:rsidRPr="00B97A2C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i/>
          <w:sz w:val="24"/>
          <w:szCs w:val="24"/>
          <w:lang w:eastAsia="zh-CN"/>
        </w:rPr>
        <w:t xml:space="preserve">Felelős: </w:t>
      </w:r>
      <w:r w:rsidRPr="00B97A2C">
        <w:rPr>
          <w:rFonts w:ascii="Times New Roman" w:hAnsi="Times New Roman"/>
          <w:sz w:val="24"/>
          <w:szCs w:val="24"/>
          <w:lang w:eastAsia="zh-CN"/>
        </w:rPr>
        <w:t>kisgyermeknevelők</w:t>
      </w:r>
    </w:p>
    <w:p w14:paraId="49995326" w14:textId="77777777" w:rsidR="0080358F" w:rsidRPr="00B4525B" w:rsidRDefault="00253002" w:rsidP="007E71DD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>Időpont: 202</w:t>
      </w:r>
      <w:r w:rsidR="000D6968">
        <w:rPr>
          <w:rFonts w:ascii="Times New Roman" w:hAnsi="Times New Roman"/>
          <w:sz w:val="24"/>
          <w:szCs w:val="24"/>
          <w:lang w:eastAsia="zh-CN"/>
        </w:rPr>
        <w:t>4</w:t>
      </w:r>
      <w:r w:rsidRPr="00B97A2C">
        <w:rPr>
          <w:rFonts w:ascii="Times New Roman" w:hAnsi="Times New Roman"/>
          <w:sz w:val="24"/>
          <w:szCs w:val="24"/>
          <w:lang w:eastAsia="zh-CN"/>
        </w:rPr>
        <w:t>.</w:t>
      </w:r>
      <w:r w:rsidR="006F0B7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1033B8">
        <w:rPr>
          <w:rFonts w:ascii="Times New Roman" w:hAnsi="Times New Roman"/>
          <w:sz w:val="24"/>
          <w:szCs w:val="24"/>
          <w:lang w:eastAsia="zh-CN"/>
        </w:rPr>
        <w:t>05.</w:t>
      </w:r>
    </w:p>
    <w:p w14:paraId="1A17B0EC" w14:textId="77777777" w:rsidR="00EB1C7D" w:rsidRDefault="0099545D" w:rsidP="007E71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t xml:space="preserve">A bölcsődében a szülőkkel való beszélgetés a napirend részét képezi. A gyermek átvétele és átadásakor kötelező elem. </w:t>
      </w:r>
    </w:p>
    <w:p w14:paraId="19EB1897" w14:textId="77777777" w:rsidR="000D6968" w:rsidRDefault="000D6968" w:rsidP="007E71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B1B1DF0" w14:textId="77777777" w:rsidR="0099545D" w:rsidRDefault="0099545D" w:rsidP="007E71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97A2C">
        <w:rPr>
          <w:rFonts w:ascii="Times New Roman" w:hAnsi="Times New Roman"/>
          <w:sz w:val="24"/>
          <w:szCs w:val="24"/>
          <w:lang w:eastAsia="zh-CN"/>
        </w:rPr>
        <w:lastRenderedPageBreak/>
        <w:t>Fogadóórákra itt kérés alapján kerül sor, mert a felvetődött problémák feldolgozása egyéni formában folyamatosan történik. A kapcsolattartás másik módja az üzenő</w:t>
      </w:r>
      <w:r w:rsidR="00B95C85">
        <w:rPr>
          <w:rFonts w:ascii="Times New Roman" w:hAnsi="Times New Roman"/>
          <w:sz w:val="24"/>
          <w:szCs w:val="24"/>
          <w:lang w:eastAsia="zh-CN"/>
        </w:rPr>
        <w:t>- családi</w:t>
      </w:r>
      <w:r w:rsidRPr="00B97A2C">
        <w:rPr>
          <w:rFonts w:ascii="Times New Roman" w:hAnsi="Times New Roman"/>
          <w:sz w:val="24"/>
          <w:szCs w:val="24"/>
          <w:lang w:eastAsia="zh-CN"/>
        </w:rPr>
        <w:t xml:space="preserve"> füzet, ahol a gyermek fejlődéséről és az esetleg észlelt problémákról feljegyzések készülnek a szülők felé. Szülőcsoportos beszélgetések keretében a szülők előzetes kérése alapján bizonyos témákban szakember előadását biztosítjuk évente legalább 1 alkalommal.</w:t>
      </w:r>
    </w:p>
    <w:p w14:paraId="0A586C2A" w14:textId="77777777" w:rsidR="00EB1C7D" w:rsidRDefault="00EB1C7D" w:rsidP="007E71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7D3A30FD" w14:textId="77777777" w:rsidR="0099545D" w:rsidRPr="00465753" w:rsidRDefault="0099545D" w:rsidP="007E71DD">
      <w:pPr>
        <w:pStyle w:val="Default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Szülőszervezetekkel való kapcsolat </w:t>
      </w:r>
    </w:p>
    <w:p w14:paraId="3C7660C8" w14:textId="77777777" w:rsidR="0099545D" w:rsidRPr="00833EDB" w:rsidRDefault="0099545D" w:rsidP="007E71DD">
      <w:pPr>
        <w:pStyle w:val="Default"/>
        <w:jc w:val="both"/>
      </w:pPr>
      <w:r w:rsidRPr="00833EDB">
        <w:t xml:space="preserve">- Minden gondozás-nevelési év első szülői értekezletén a Szülői </w:t>
      </w:r>
      <w:r>
        <w:t xml:space="preserve">Közösség </w:t>
      </w:r>
      <w:r w:rsidRPr="00833EDB">
        <w:t>tagjai</w:t>
      </w:r>
      <w:r>
        <w:t>t meg</w:t>
      </w:r>
      <w:r w:rsidRPr="00833EDB">
        <w:t>választ</w:t>
      </w:r>
      <w:r>
        <w:t>ják</w:t>
      </w:r>
      <w:r w:rsidRPr="00833EDB">
        <w:t xml:space="preserve"> a szülő</w:t>
      </w:r>
      <w:r>
        <w:t xml:space="preserve">k (Mini Bölcsődénkként 1 </w:t>
      </w:r>
      <w:r w:rsidRPr="00833EDB">
        <w:t xml:space="preserve">főt). </w:t>
      </w:r>
    </w:p>
    <w:p w14:paraId="246BB0B3" w14:textId="77777777" w:rsidR="0099545D" w:rsidRPr="00833EDB" w:rsidRDefault="0099545D" w:rsidP="007E71DD">
      <w:pPr>
        <w:pStyle w:val="Default"/>
        <w:jc w:val="both"/>
      </w:pPr>
      <w:r w:rsidRPr="00833EDB">
        <w:t xml:space="preserve">- Feladatuk: a </w:t>
      </w:r>
      <w:r w:rsidR="0095704E">
        <w:t xml:space="preserve">mini </w:t>
      </w:r>
      <w:r w:rsidRPr="00833EDB">
        <w:t>bölcsőde életé</w:t>
      </w:r>
      <w:r>
        <w:t>be</w:t>
      </w:r>
      <w:r w:rsidRPr="00833EDB">
        <w:t xml:space="preserve"> való belátás, dolgozók megismerése, házirend, napirend megismerése, elfogadása, az intézmény működésének segítsége, tanácsok, javaslatok összegyűjtése, rendezvények kivitelezésének szervezése, segítsége. </w:t>
      </w:r>
    </w:p>
    <w:p w14:paraId="526686E9" w14:textId="77777777" w:rsidR="0099545D" w:rsidRDefault="0099545D" w:rsidP="007E71DD">
      <w:pPr>
        <w:pStyle w:val="Default"/>
        <w:jc w:val="both"/>
      </w:pPr>
      <w:r w:rsidRPr="00833EDB">
        <w:t xml:space="preserve">- Kapcsolattartásunk folyamatos a szülőkkel, kölcsönös a tájékoztatás a gyermek fejlődéséről. </w:t>
      </w:r>
    </w:p>
    <w:p w14:paraId="42528837" w14:textId="77777777" w:rsidR="00A159A8" w:rsidRPr="00833EDB" w:rsidRDefault="00A159A8" w:rsidP="007E71DD">
      <w:pPr>
        <w:pStyle w:val="Default"/>
        <w:jc w:val="both"/>
      </w:pPr>
    </w:p>
    <w:p w14:paraId="73406B36" w14:textId="77777777" w:rsidR="0099545D" w:rsidRPr="00833EDB" w:rsidRDefault="0099545D" w:rsidP="007E71DD">
      <w:pPr>
        <w:pStyle w:val="Default"/>
        <w:jc w:val="both"/>
      </w:pPr>
      <w:r w:rsidRPr="00833EDB">
        <w:t xml:space="preserve">- A tájékoztatásnak több formája van: </w:t>
      </w:r>
    </w:p>
    <w:p w14:paraId="095DF087" w14:textId="77777777" w:rsidR="0099545D" w:rsidRPr="00833EDB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Szülői értekezletek </w:t>
      </w:r>
      <w:r w:rsidR="00A159A8">
        <w:t>– szülőcsoportos beszélgetések</w:t>
      </w:r>
    </w:p>
    <w:p w14:paraId="73E132E5" w14:textId="77777777" w:rsidR="00462F7E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Faliújság </w:t>
      </w:r>
    </w:p>
    <w:p w14:paraId="216A82D0" w14:textId="77777777" w:rsidR="00462F7E" w:rsidRPr="00833EDB" w:rsidRDefault="00462F7E" w:rsidP="007E71DD">
      <w:pPr>
        <w:pStyle w:val="Default"/>
        <w:numPr>
          <w:ilvl w:val="0"/>
          <w:numId w:val="15"/>
        </w:numPr>
        <w:jc w:val="both"/>
      </w:pPr>
      <w:r>
        <w:t>Zárt facebook csoport</w:t>
      </w:r>
    </w:p>
    <w:p w14:paraId="0E2936B7" w14:textId="77777777" w:rsidR="0099545D" w:rsidRPr="00833EDB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>Üzenő</w:t>
      </w:r>
      <w:r w:rsidR="00A159A8">
        <w:t xml:space="preserve">- Családi </w:t>
      </w:r>
      <w:r w:rsidRPr="00833EDB">
        <w:t xml:space="preserve">füzet </w:t>
      </w:r>
    </w:p>
    <w:p w14:paraId="5E24B317" w14:textId="77777777" w:rsidR="0099545D" w:rsidRPr="00833EDB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fogadóóra </w:t>
      </w:r>
    </w:p>
    <w:p w14:paraId="40F7646E" w14:textId="77777777" w:rsidR="0099545D" w:rsidRPr="00833EDB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Családlátogatás </w:t>
      </w:r>
    </w:p>
    <w:p w14:paraId="6DD49917" w14:textId="77777777" w:rsidR="0099545D" w:rsidRPr="00833EDB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Fokozatos beszoktatás </w:t>
      </w:r>
    </w:p>
    <w:p w14:paraId="1001EBFD" w14:textId="77777777" w:rsidR="0099545D" w:rsidRDefault="0099545D" w:rsidP="007E71DD">
      <w:pPr>
        <w:pStyle w:val="Default"/>
        <w:numPr>
          <w:ilvl w:val="0"/>
          <w:numId w:val="15"/>
        </w:numPr>
        <w:jc w:val="both"/>
      </w:pPr>
      <w:r w:rsidRPr="00833EDB">
        <w:t xml:space="preserve">Közös programok, nyitottság </w:t>
      </w:r>
    </w:p>
    <w:p w14:paraId="34C6FA4A" w14:textId="77777777" w:rsidR="00462F7E" w:rsidRPr="00495D76" w:rsidRDefault="00462F7E" w:rsidP="007E71DD">
      <w:pPr>
        <w:pStyle w:val="Default"/>
        <w:ind w:left="720"/>
        <w:jc w:val="both"/>
      </w:pPr>
    </w:p>
    <w:p w14:paraId="507CB742" w14:textId="77777777" w:rsidR="002051FD" w:rsidRPr="00A159A8" w:rsidRDefault="002051FD" w:rsidP="007E71DD">
      <w:pPr>
        <w:pStyle w:val="Default"/>
        <w:jc w:val="both"/>
        <w:rPr>
          <w:b/>
          <w:bCs/>
          <w:color w:val="auto"/>
          <w:u w:val="single"/>
        </w:rPr>
      </w:pPr>
      <w:r w:rsidRPr="00465753">
        <w:rPr>
          <w:b/>
          <w:bCs/>
          <w:color w:val="auto"/>
          <w:u w:val="single"/>
        </w:rPr>
        <w:t xml:space="preserve">Szülői, lakossági elégedettség növelése </w:t>
      </w:r>
    </w:p>
    <w:p w14:paraId="5B8F38AA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</w:t>
      </w:r>
      <w:r>
        <w:rPr>
          <w:color w:val="auto"/>
        </w:rPr>
        <w:t>M</w:t>
      </w:r>
      <w:r w:rsidRPr="00833EDB">
        <w:rPr>
          <w:color w:val="auto"/>
        </w:rPr>
        <w:t>ás intézmé</w:t>
      </w:r>
      <w:r>
        <w:rPr>
          <w:color w:val="auto"/>
        </w:rPr>
        <w:t>nny</w:t>
      </w:r>
      <w:r w:rsidRPr="00833EDB">
        <w:rPr>
          <w:color w:val="auto"/>
        </w:rPr>
        <w:t xml:space="preserve">el való kapcsolat kialakítása </w:t>
      </w:r>
    </w:p>
    <w:p w14:paraId="207DBBDC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Partnerek igényeit kielégítő működés </w:t>
      </w:r>
    </w:p>
    <w:p w14:paraId="129CA231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Szolgáltatások a lehetőségekhez képest </w:t>
      </w:r>
    </w:p>
    <w:p w14:paraId="1E06FF47" w14:textId="77777777" w:rsidR="00BD4748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Megfelelő szintű szakmai munka végzése </w:t>
      </w:r>
    </w:p>
    <w:p w14:paraId="0D7C1998" w14:textId="77777777" w:rsidR="002051FD" w:rsidRPr="00833EDB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Családbarát, gyermekközpontú </w:t>
      </w:r>
      <w:r>
        <w:rPr>
          <w:color w:val="auto"/>
        </w:rPr>
        <w:t xml:space="preserve">Mini bölcsőde </w:t>
      </w:r>
      <w:r w:rsidRPr="00833EDB">
        <w:rPr>
          <w:color w:val="auto"/>
        </w:rPr>
        <w:t xml:space="preserve">működtetése </w:t>
      </w:r>
    </w:p>
    <w:p w14:paraId="6CEE84AD" w14:textId="77777777" w:rsidR="002051FD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 xml:space="preserve">- Integrált ellátási forma végzése, </w:t>
      </w:r>
    </w:p>
    <w:p w14:paraId="1564E45A" w14:textId="77777777" w:rsidR="00B92E68" w:rsidRPr="00A159A8" w:rsidRDefault="002051FD" w:rsidP="007E71DD">
      <w:pPr>
        <w:pStyle w:val="Default"/>
        <w:jc w:val="both"/>
        <w:rPr>
          <w:color w:val="auto"/>
        </w:rPr>
      </w:pPr>
      <w:r w:rsidRPr="00833EDB">
        <w:rPr>
          <w:color w:val="auto"/>
        </w:rPr>
        <w:t>- Szakmai módszertani útmutatók, és a törvényes előírások, szabályzatok betartásával történő munkavégzés</w:t>
      </w:r>
    </w:p>
    <w:p w14:paraId="5A98FBC7" w14:textId="77777777" w:rsidR="00340D95" w:rsidRPr="00A55C71" w:rsidRDefault="00D3137C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proofErr w:type="spellStart"/>
      <w:r>
        <w:t>Csanyteleken</w:t>
      </w:r>
      <w:proofErr w:type="spellEnd"/>
      <w:r>
        <w:t xml:space="preserve"> </w:t>
      </w:r>
      <w:r w:rsidR="000D6968">
        <w:t xml:space="preserve">és Felgyőn, </w:t>
      </w:r>
      <w:r>
        <w:t>a</w:t>
      </w:r>
      <w:r w:rsidR="00340D95">
        <w:t xml:space="preserve">z óvoda épülete is lehetővé teszi a szoros kapcsolattartást. A </w:t>
      </w:r>
      <w:r w:rsidR="00442B7B">
        <w:t xml:space="preserve">mini </w:t>
      </w:r>
      <w:r w:rsidR="00340D95" w:rsidRPr="00EB1C7D">
        <w:rPr>
          <w:b/>
          <w:bCs/>
        </w:rPr>
        <w:t>bölcsőde és óvoda</w:t>
      </w:r>
      <w:r w:rsidR="00A159A8">
        <w:t xml:space="preserve"> szoros együttműködése</w:t>
      </w:r>
      <w:r w:rsidR="00340D95">
        <w:t xml:space="preserve"> </w:t>
      </w:r>
      <w:r>
        <w:t xml:space="preserve">Tömörkényen is </w:t>
      </w:r>
      <w:r w:rsidR="00340D95">
        <w:t xml:space="preserve">eredményesen működik együtt. Közös programok és látogatások segítik a bölcsőde-óvoda átmenetet. Ebből fakadóan törekedni kell arra, hogy a pedagógusok részéről is meglegyen a visszajelzés a </w:t>
      </w:r>
      <w:r w:rsidR="00442B7B">
        <w:t xml:space="preserve">mini </w:t>
      </w:r>
      <w:r w:rsidR="00340D95">
        <w:t>bölcsőde irányába. A bemutató foglalkozások látogatásával az óvodában ez könnyebben megvalósítható. Feladata ennek az évnek, a volt bölcsődés gyermekek megfigyelése óvodai nevelési helyzetben és kölcsönös megbeszélések.</w:t>
      </w:r>
    </w:p>
    <w:p w14:paraId="39FFEC24" w14:textId="77777777" w:rsidR="00340D95" w:rsidRPr="00A55C71" w:rsidRDefault="00340D95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r w:rsidRPr="00EB1C7D">
        <w:rPr>
          <w:b/>
          <w:bCs/>
        </w:rPr>
        <w:t>Védőnői szolgálat</w:t>
      </w:r>
      <w:r>
        <w:t>. Tisztasági szűrések idejére és esetmegbeszélések alkalmával.</w:t>
      </w:r>
    </w:p>
    <w:p w14:paraId="2A12FBAB" w14:textId="77777777" w:rsidR="00340D95" w:rsidRPr="00774098" w:rsidRDefault="00340D95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r w:rsidRPr="00EB1C7D">
        <w:rPr>
          <w:b/>
          <w:bCs/>
        </w:rPr>
        <w:t>Fenntartóval kapcsolat</w:t>
      </w:r>
      <w:r w:rsidR="00774098">
        <w:rPr>
          <w:b/>
          <w:bCs/>
        </w:rPr>
        <w:t xml:space="preserve">- </w:t>
      </w:r>
      <w:r w:rsidR="00774098" w:rsidRPr="00774098">
        <w:t>a fenntartói feladatokból adódó ügyintézés, véleményezés, beszámolás</w:t>
      </w:r>
    </w:p>
    <w:p w14:paraId="354D99C0" w14:textId="77777777" w:rsidR="00340D95" w:rsidRPr="00A55C71" w:rsidRDefault="00340D95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r w:rsidRPr="00EB1C7D">
        <w:rPr>
          <w:b/>
          <w:bCs/>
        </w:rPr>
        <w:t>Élelmiszerlánc</w:t>
      </w:r>
      <w:r>
        <w:t xml:space="preserve"> Biztonsági és Állategészségügyi Igazgatóság: telefonon vagy személyes találkozás alkalmával.</w:t>
      </w:r>
    </w:p>
    <w:p w14:paraId="7D10314A" w14:textId="77777777" w:rsidR="00A159A8" w:rsidRPr="00A159A8" w:rsidRDefault="00340D95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r w:rsidRPr="00EB1C7D">
        <w:rPr>
          <w:b/>
          <w:bCs/>
        </w:rPr>
        <w:t>Katasztrófavédelmi</w:t>
      </w:r>
      <w:r>
        <w:t xml:space="preserve"> Igazgatóság</w:t>
      </w:r>
    </w:p>
    <w:p w14:paraId="713FDC37" w14:textId="77777777" w:rsidR="000851AD" w:rsidRPr="00A159A8" w:rsidRDefault="00340D95" w:rsidP="007E71DD">
      <w:pPr>
        <w:pStyle w:val="Listaszerbekezds1"/>
        <w:numPr>
          <w:ilvl w:val="0"/>
          <w:numId w:val="10"/>
        </w:numPr>
        <w:ind w:left="0"/>
        <w:rPr>
          <w:color w:val="000000"/>
        </w:rPr>
      </w:pPr>
      <w:r w:rsidRPr="00A159A8">
        <w:rPr>
          <w:b/>
          <w:bCs/>
        </w:rPr>
        <w:t>Bölcsődék Egyesülete</w:t>
      </w:r>
      <w:r w:rsidR="00A159A8" w:rsidRPr="00A159A8">
        <w:rPr>
          <w:b/>
          <w:bCs/>
        </w:rPr>
        <w:t>, CSBO</w:t>
      </w:r>
    </w:p>
    <w:p w14:paraId="39F01F65" w14:textId="77777777" w:rsidR="009F1306" w:rsidRPr="00BD4748" w:rsidRDefault="009F1306" w:rsidP="007E71DD">
      <w:pPr>
        <w:pStyle w:val="Cmsor1"/>
        <w:spacing w:before="0" w:after="0" w:line="240" w:lineRule="auto"/>
      </w:pPr>
      <w:bookmarkStart w:id="39" w:name="_Toc17373236"/>
      <w:bookmarkStart w:id="40" w:name="_Toc140961763"/>
      <w:r w:rsidRPr="00BD4748">
        <w:t>Gyermekvédelmi munkaterv</w:t>
      </w:r>
      <w:bookmarkEnd w:id="39"/>
      <w:bookmarkEnd w:id="40"/>
      <w:r w:rsidRPr="00BD4748">
        <w:t xml:space="preserve"> </w:t>
      </w:r>
    </w:p>
    <w:p w14:paraId="4BF13172" w14:textId="77777777" w:rsidR="009F1306" w:rsidRPr="00465753" w:rsidRDefault="009F1306" w:rsidP="007E71DD">
      <w:pPr>
        <w:pStyle w:val="Default"/>
        <w:jc w:val="both"/>
        <w:rPr>
          <w:sz w:val="28"/>
          <w:szCs w:val="28"/>
        </w:rPr>
      </w:pPr>
    </w:p>
    <w:p w14:paraId="7F02AE63" w14:textId="77777777" w:rsidR="000D6968" w:rsidRDefault="009F1306" w:rsidP="007E71DD">
      <w:pPr>
        <w:pStyle w:val="Default"/>
        <w:jc w:val="both"/>
      </w:pPr>
      <w:r w:rsidRPr="00E06CE5">
        <w:rPr>
          <w:b/>
          <w:bCs/>
        </w:rPr>
        <w:lastRenderedPageBreak/>
        <w:t>Gyermekvédelmi felelős</w:t>
      </w:r>
      <w:r w:rsidRPr="00E06CE5">
        <w:t>:</w:t>
      </w:r>
      <w:r w:rsidR="000851AD">
        <w:t xml:space="preserve"> </w:t>
      </w:r>
    </w:p>
    <w:p w14:paraId="24E91336" w14:textId="77777777" w:rsidR="000D6968" w:rsidRDefault="000D6968" w:rsidP="007E71DD">
      <w:pPr>
        <w:pStyle w:val="Default"/>
        <w:jc w:val="both"/>
      </w:pPr>
      <w:r>
        <w:t xml:space="preserve">Kapás- </w:t>
      </w:r>
      <w:proofErr w:type="spellStart"/>
      <w:r>
        <w:t>Dönczi</w:t>
      </w:r>
      <w:proofErr w:type="spellEnd"/>
      <w:r>
        <w:t xml:space="preserve"> Izabella- kisgyermeknevelő- szakmai vezető</w:t>
      </w:r>
    </w:p>
    <w:p w14:paraId="1C92D337" w14:textId="77777777" w:rsidR="000D6968" w:rsidRDefault="000D6968" w:rsidP="007E71DD">
      <w:pPr>
        <w:pStyle w:val="Default"/>
        <w:jc w:val="both"/>
      </w:pPr>
      <w:r w:rsidRPr="000D6968">
        <w:t>Kovács Erika- kisgyermeknevelő</w:t>
      </w:r>
    </w:p>
    <w:p w14:paraId="47BD9B3A" w14:textId="77777777" w:rsidR="009F1306" w:rsidRDefault="000851AD" w:rsidP="007E71DD">
      <w:pPr>
        <w:pStyle w:val="Default"/>
        <w:jc w:val="both"/>
      </w:pPr>
      <w:r>
        <w:t>Szász Erika</w:t>
      </w:r>
      <w:r w:rsidR="009F1306">
        <w:t xml:space="preserve"> - </w:t>
      </w:r>
      <w:r w:rsidR="009F1306" w:rsidRPr="00E06CE5">
        <w:t xml:space="preserve">kisgyermeknevelő </w:t>
      </w:r>
    </w:p>
    <w:p w14:paraId="4FF8ED64" w14:textId="77777777" w:rsidR="009F1306" w:rsidRDefault="009F1306" w:rsidP="007E71DD">
      <w:pPr>
        <w:pStyle w:val="Default"/>
        <w:jc w:val="both"/>
        <w:rPr>
          <w:b/>
          <w:bCs/>
        </w:rPr>
      </w:pPr>
    </w:p>
    <w:p w14:paraId="1BB7EFB2" w14:textId="77777777" w:rsidR="009F1306" w:rsidRPr="00465753" w:rsidRDefault="009F1306" w:rsidP="007E71DD">
      <w:pPr>
        <w:pStyle w:val="Default"/>
        <w:jc w:val="both"/>
        <w:rPr>
          <w:u w:val="single"/>
        </w:rPr>
      </w:pPr>
      <w:r w:rsidRPr="00465753">
        <w:rPr>
          <w:b/>
          <w:bCs/>
          <w:u w:val="single"/>
        </w:rPr>
        <w:t>Gyermekvédelmi tevékenységünket meghatározó jogszabályok</w:t>
      </w:r>
      <w:r w:rsidRPr="00465753">
        <w:rPr>
          <w:u w:val="single"/>
        </w:rPr>
        <w:t xml:space="preserve">: </w:t>
      </w:r>
    </w:p>
    <w:p w14:paraId="7A733562" w14:textId="77777777" w:rsidR="009F1306" w:rsidRPr="00E06CE5" w:rsidRDefault="009F1306" w:rsidP="007E71DD">
      <w:pPr>
        <w:pStyle w:val="Default"/>
        <w:jc w:val="both"/>
      </w:pPr>
      <w:r w:rsidRPr="00E06CE5">
        <w:t xml:space="preserve">- 1997. évi XXXI. a gyermekvédelemről és gyámügyi igazgatásról szóló törvény </w:t>
      </w:r>
    </w:p>
    <w:p w14:paraId="30D3F9DF" w14:textId="77777777" w:rsidR="009F1306" w:rsidRPr="00E06CE5" w:rsidRDefault="009F1306" w:rsidP="007E71DD">
      <w:pPr>
        <w:pStyle w:val="Default"/>
        <w:jc w:val="both"/>
      </w:pPr>
      <w:r w:rsidRPr="00E06CE5">
        <w:t xml:space="preserve">- 2003. évi CXXV. törvény az egyenlő bánásmódról és az esélyegyenlőség elő mozdításáról </w:t>
      </w:r>
    </w:p>
    <w:p w14:paraId="4F25B0DC" w14:textId="77777777" w:rsidR="009F1306" w:rsidRDefault="009F1306" w:rsidP="007E71DD">
      <w:pPr>
        <w:pStyle w:val="Default"/>
        <w:jc w:val="both"/>
      </w:pPr>
      <w:r w:rsidRPr="00E06CE5">
        <w:t>- 257/2013 (VII. 5.) kormányrendelet egyes gyermekvédelmi tárgyú és kapcsolódó kormányrendeleteknek a hátrányos, halmozottan hátrányos helyzet fennállásának megállapításával, valamint a családi pótlék felhasználásával összefüggő módosításáról</w:t>
      </w:r>
      <w:r>
        <w:t>.</w:t>
      </w:r>
      <w:r w:rsidRPr="00E06CE5">
        <w:t xml:space="preserve"> </w:t>
      </w:r>
    </w:p>
    <w:p w14:paraId="73FEC162" w14:textId="77777777" w:rsidR="009F1306" w:rsidRDefault="009F1306" w:rsidP="007E71DD">
      <w:pPr>
        <w:pStyle w:val="Default"/>
        <w:jc w:val="both"/>
      </w:pPr>
    </w:p>
    <w:p w14:paraId="0F4DC829" w14:textId="77777777" w:rsidR="00B4525B" w:rsidRPr="00E06CE5" w:rsidRDefault="00B4525B" w:rsidP="007E71DD">
      <w:pPr>
        <w:pStyle w:val="Default"/>
        <w:jc w:val="both"/>
      </w:pPr>
    </w:p>
    <w:p w14:paraId="3604949A" w14:textId="77777777" w:rsidR="009F1306" w:rsidRPr="00465753" w:rsidRDefault="009F1306" w:rsidP="007E71DD">
      <w:pPr>
        <w:pStyle w:val="Default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Célok </w:t>
      </w:r>
    </w:p>
    <w:p w14:paraId="68C5AB43" w14:textId="77777777" w:rsidR="009F1306" w:rsidRPr="00E06CE5" w:rsidRDefault="009F1306" w:rsidP="007E71DD">
      <w:pPr>
        <w:pStyle w:val="Default"/>
        <w:jc w:val="both"/>
      </w:pPr>
      <w:r w:rsidRPr="00E06CE5">
        <w:t xml:space="preserve">- A prevenció, a gyermekek hátrányos helyzetének csökkentése, a veszélyeztetettség kialakulásának megelőzése, illetve szükség szerint segítségnyújtás, valamint együttműködés a jelzőrendszer szakembereivel. </w:t>
      </w:r>
    </w:p>
    <w:p w14:paraId="024828F2" w14:textId="77777777" w:rsidR="009F1306" w:rsidRPr="00E06CE5" w:rsidRDefault="009F1306" w:rsidP="007E71DD">
      <w:pPr>
        <w:pStyle w:val="Default"/>
        <w:jc w:val="both"/>
      </w:pPr>
      <w:r w:rsidRPr="00E06CE5">
        <w:t xml:space="preserve">- A családok tiszteletben tartása, a családi nevelés erősítése a rászorulók körében. </w:t>
      </w:r>
    </w:p>
    <w:p w14:paraId="25578C34" w14:textId="77777777" w:rsidR="009F1306" w:rsidRDefault="009F1306" w:rsidP="007E71DD">
      <w:pPr>
        <w:pStyle w:val="Default"/>
        <w:jc w:val="both"/>
      </w:pPr>
      <w:r w:rsidRPr="00E06CE5">
        <w:t xml:space="preserve">- Szoros kapcsolat kialakítása a közvetlenül, vagy látens módon segítséget kérő családokkal. Figyelembe vesszük a differenciált fejlesztés lehetőségeit a hátrányos helyzetű és halmozottan hátrányos helyzetű gyermekek esetében. A gyermekvédelmi feladatok ellátását a helyi szakmai programban részletezettek betartásával végezzük. </w:t>
      </w:r>
    </w:p>
    <w:p w14:paraId="2AAA7AE4" w14:textId="77777777" w:rsidR="009F1306" w:rsidRPr="00E06CE5" w:rsidRDefault="009F1306" w:rsidP="007E71DD">
      <w:pPr>
        <w:pStyle w:val="Default"/>
        <w:jc w:val="both"/>
      </w:pPr>
    </w:p>
    <w:p w14:paraId="693938B2" w14:textId="77777777" w:rsidR="009F1306" w:rsidRPr="00465753" w:rsidRDefault="009F1306" w:rsidP="007E71DD">
      <w:pPr>
        <w:pStyle w:val="Default"/>
        <w:jc w:val="both"/>
        <w:rPr>
          <w:u w:val="single"/>
        </w:rPr>
      </w:pPr>
      <w:r w:rsidRPr="00465753">
        <w:rPr>
          <w:b/>
          <w:bCs/>
          <w:u w:val="single"/>
        </w:rPr>
        <w:t xml:space="preserve">Feladatok </w:t>
      </w:r>
    </w:p>
    <w:p w14:paraId="5340E386" w14:textId="77777777" w:rsidR="009F1306" w:rsidRPr="00E06CE5" w:rsidRDefault="009F1306" w:rsidP="007E71DD">
      <w:pPr>
        <w:pStyle w:val="Default"/>
        <w:jc w:val="both"/>
      </w:pPr>
      <w:r w:rsidRPr="00E06CE5">
        <w:t>- Rendszeresen részt</w:t>
      </w:r>
      <w:r>
        <w:t xml:space="preserve"> vesz</w:t>
      </w:r>
      <w:r w:rsidRPr="00E06CE5">
        <w:t xml:space="preserve"> a gyermekvédelmi felelős a gyermekjóléti szolgálat esetmegbeszélésein, illetve tevékenyen részt vállal a jelzőrendszer működésében. </w:t>
      </w:r>
    </w:p>
    <w:p w14:paraId="7B6563DE" w14:textId="77777777" w:rsidR="009F1306" w:rsidRPr="00E06CE5" w:rsidRDefault="009F1306" w:rsidP="007E71DD">
      <w:pPr>
        <w:pStyle w:val="Default"/>
        <w:jc w:val="both"/>
      </w:pPr>
      <w:r w:rsidRPr="00E06CE5">
        <w:t>- Az étkezési kedvezményben részesülő gyermekek adatainak egyezteté</w:t>
      </w:r>
      <w:r>
        <w:t>se az Óvodatitkárral, élelmezésvezetővel.</w:t>
      </w:r>
    </w:p>
    <w:p w14:paraId="38855BD9" w14:textId="77777777" w:rsidR="00B4525B" w:rsidRDefault="00B4525B" w:rsidP="007E71DD">
      <w:pPr>
        <w:pStyle w:val="Default"/>
        <w:jc w:val="both"/>
      </w:pPr>
    </w:p>
    <w:p w14:paraId="6F215E02" w14:textId="77777777" w:rsidR="00B4525B" w:rsidRDefault="00B4525B" w:rsidP="007E71DD">
      <w:pPr>
        <w:pStyle w:val="Default"/>
        <w:jc w:val="both"/>
      </w:pPr>
    </w:p>
    <w:p w14:paraId="6E206C2F" w14:textId="77777777" w:rsidR="000D6968" w:rsidRDefault="007342B0" w:rsidP="007E71DD">
      <w:pPr>
        <w:pStyle w:val="Cmsor1"/>
        <w:spacing w:before="0" w:after="0" w:line="240" w:lineRule="auto"/>
      </w:pPr>
      <w:bookmarkStart w:id="41" w:name="_Toc140961764"/>
      <w:r>
        <w:t>Zárógondolat</w:t>
      </w:r>
      <w:bookmarkEnd w:id="41"/>
    </w:p>
    <w:p w14:paraId="6CE331D8" w14:textId="77777777" w:rsidR="00D1139B" w:rsidRPr="00D1139B" w:rsidRDefault="00D1139B" w:rsidP="007E71DD">
      <w:pPr>
        <w:spacing w:after="0" w:line="240" w:lineRule="auto"/>
      </w:pPr>
    </w:p>
    <w:p w14:paraId="62FC2586" w14:textId="77777777" w:rsidR="007342B0" w:rsidRDefault="007342B0" w:rsidP="007E71DD">
      <w:pPr>
        <w:pStyle w:val="Default"/>
        <w:jc w:val="both"/>
      </w:pPr>
      <w:r>
        <w:t>Minden évben fontos, hogy a munkaterv készítésénél tisztában legyünk azokkal a feladatokkal,</w:t>
      </w:r>
    </w:p>
    <w:p w14:paraId="7E3881D5" w14:textId="77777777" w:rsidR="000D6968" w:rsidRDefault="007342B0" w:rsidP="007E71DD">
      <w:pPr>
        <w:pStyle w:val="Default"/>
        <w:jc w:val="both"/>
      </w:pPr>
      <w:r>
        <w:t xml:space="preserve">amelyeket az adott nevelési évre vonatkoznak. A jól átgondolt munkaterv segít a tervezett feladatok megvalósításában, de szükséges, hogy legyenek eszközeink és módszereink, amelyek a lehetővé teszik a munkaszervezés rugalmas átalakítását. </w:t>
      </w:r>
    </w:p>
    <w:p w14:paraId="58D9C7C1" w14:textId="77777777" w:rsidR="007342B0" w:rsidRDefault="007342B0" w:rsidP="007E71DD">
      <w:pPr>
        <w:pStyle w:val="Default"/>
        <w:jc w:val="both"/>
      </w:pPr>
      <w:r>
        <w:t>Az intézmény kiemelt területként kezeli a dolgozók számá</w:t>
      </w:r>
      <w:r w:rsidR="00D1139B">
        <w:t xml:space="preserve">ra a biztonságos munkavégzés és </w:t>
      </w:r>
      <w:r>
        <w:t>kulturált munkakörnyezet biztosítását, mely alapfeltét</w:t>
      </w:r>
      <w:r w:rsidR="00D1139B">
        <w:t xml:space="preserve">el a minőségi kisgyermekellátás </w:t>
      </w:r>
      <w:r>
        <w:t>tekintetében. A gyermekek optimális fejlődése érdekében az esz</w:t>
      </w:r>
      <w:r w:rsidR="00D1139B">
        <w:t xml:space="preserve">tétikus és tapasztalatszerzésre </w:t>
      </w:r>
      <w:r>
        <w:t xml:space="preserve">alkalmas környezet elengedhetetlen. A megújult </w:t>
      </w:r>
      <w:r w:rsidR="00E11764">
        <w:t xml:space="preserve">mini </w:t>
      </w:r>
      <w:r>
        <w:t>bölcsődék és az</w:t>
      </w:r>
      <w:r w:rsidR="00D1139B">
        <w:t xml:space="preserve">ok tárgyi feltételei segítséget </w:t>
      </w:r>
      <w:r>
        <w:t>jelentenek a szakmai munkánkban.</w:t>
      </w:r>
    </w:p>
    <w:p w14:paraId="35D12F39" w14:textId="77777777" w:rsidR="000D6968" w:rsidRDefault="00D1139B" w:rsidP="007E71DD">
      <w:pPr>
        <w:pStyle w:val="Default"/>
        <w:jc w:val="both"/>
      </w:pPr>
      <w:r>
        <w:t xml:space="preserve">Az intézmény próbál a szülői igényekre rugalmasan reagálni, a férőhelyek számának erejéig biztosítja a kisgyermekes családok gyermekeinek felvételét, amely esetben rendelkeznek a megfelelő igazolásokkal (munkáltatói igazolás, </w:t>
      </w:r>
      <w:r w:rsidR="0095704E">
        <w:t xml:space="preserve">mini </w:t>
      </w:r>
      <w:r>
        <w:t>bölcsődei igényfelmérő nyilatkozatok stb.). A teljes férőhelykihasználtság esetén a gyermek várólistára kerül, és felszabadult férőhely esetén kiértesítése azonnal megtörténik.</w:t>
      </w:r>
    </w:p>
    <w:p w14:paraId="350D7E11" w14:textId="77777777" w:rsidR="00D1139B" w:rsidRDefault="00D1139B" w:rsidP="007E71DD">
      <w:pPr>
        <w:pStyle w:val="Default"/>
        <w:jc w:val="both"/>
      </w:pPr>
      <w:r>
        <w:t xml:space="preserve">Továbbra is feladatunk az intézmény és a gyermekellátás minőségének fejlesztése, emellett törekednünk kell a gazdaságos működésre is. A kisgyermekkori ellátásban részt vállaló, képzett, elhivatott szakdolgozók és munkájukat segítő kollégák közösen, egy csapatként </w:t>
      </w:r>
      <w:r>
        <w:lastRenderedPageBreak/>
        <w:t xml:space="preserve">dolgoznak a sikeres, minőségi gyermekellátásért. A </w:t>
      </w:r>
      <w:r w:rsidR="0095704E">
        <w:t xml:space="preserve">mini </w:t>
      </w:r>
      <w:r>
        <w:t>bölcsődei programokat a családok igényeinek megfelelően alakítjuk, ezzel is hozzájárulva a sikeres neveléshez és a mindennapjaik színesítéséhez.</w:t>
      </w:r>
    </w:p>
    <w:p w14:paraId="61AA1C47" w14:textId="77777777" w:rsidR="000D6968" w:rsidRDefault="000D6968" w:rsidP="007E71DD">
      <w:pPr>
        <w:pStyle w:val="Default"/>
        <w:jc w:val="both"/>
      </w:pPr>
    </w:p>
    <w:p w14:paraId="1BB2C776" w14:textId="77777777" w:rsidR="000D6968" w:rsidRDefault="000D6968" w:rsidP="007E71DD">
      <w:pPr>
        <w:pStyle w:val="Default"/>
        <w:jc w:val="both"/>
      </w:pPr>
    </w:p>
    <w:p w14:paraId="349AAC12" w14:textId="77777777" w:rsidR="000D6968" w:rsidRDefault="000D6968" w:rsidP="007E71DD">
      <w:pPr>
        <w:pStyle w:val="Default"/>
        <w:jc w:val="both"/>
      </w:pPr>
    </w:p>
    <w:p w14:paraId="2CC7FCD7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8B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95704E">
        <w:rPr>
          <w:rFonts w:ascii="Times New Roman" w:hAnsi="Times New Roman"/>
          <w:sz w:val="24"/>
          <w:szCs w:val="24"/>
        </w:rPr>
        <w:t xml:space="preserve">mini </w:t>
      </w:r>
      <w:r>
        <w:rPr>
          <w:rFonts w:ascii="Times New Roman" w:hAnsi="Times New Roman"/>
          <w:sz w:val="24"/>
          <w:szCs w:val="24"/>
        </w:rPr>
        <w:t>bölcsődei</w:t>
      </w:r>
      <w:r w:rsidRPr="008258BE">
        <w:rPr>
          <w:rFonts w:ascii="Times New Roman" w:hAnsi="Times New Roman"/>
          <w:sz w:val="24"/>
          <w:szCs w:val="24"/>
        </w:rPr>
        <w:t xml:space="preserve"> feladatterv előre nem látható események miatt változhat</w:t>
      </w:r>
      <w:r>
        <w:rPr>
          <w:rFonts w:ascii="Times New Roman" w:hAnsi="Times New Roman"/>
          <w:sz w:val="24"/>
          <w:szCs w:val="24"/>
        </w:rPr>
        <w:t>.</w:t>
      </w:r>
    </w:p>
    <w:p w14:paraId="0F3B96D4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60ADE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BEE44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E09E38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27307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3C597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DFE794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3FBAB" w14:textId="77777777" w:rsidR="00B954EF" w:rsidRPr="008258BE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9AC655" w14:textId="77777777" w:rsidR="009F1306" w:rsidRPr="009F1306" w:rsidRDefault="009F1306" w:rsidP="007E71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306">
        <w:rPr>
          <w:rFonts w:ascii="Times New Roman" w:hAnsi="Times New Roman"/>
          <w:b/>
          <w:bCs/>
          <w:sz w:val="24"/>
          <w:szCs w:val="24"/>
        </w:rPr>
        <w:t>A következő gondozási évre kívánok mindenkinek eredményes, elmélyült, magas színvonalú szakmai munkát.</w:t>
      </w:r>
    </w:p>
    <w:p w14:paraId="0CB7846C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FD908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15F1C8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95275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D334F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76519E" w14:textId="77777777" w:rsidR="00B954EF" w:rsidRDefault="00B954EF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5CDE0" w14:textId="77777777" w:rsidR="009F1306" w:rsidRDefault="009F1306" w:rsidP="007E71DD">
      <w:pPr>
        <w:pStyle w:val="Default"/>
        <w:jc w:val="both"/>
      </w:pPr>
    </w:p>
    <w:p w14:paraId="3557DC0C" w14:textId="77777777" w:rsidR="009F1306" w:rsidRDefault="00B954EF" w:rsidP="007E71DD">
      <w:pPr>
        <w:pStyle w:val="Default"/>
        <w:jc w:val="both"/>
      </w:pPr>
      <w:r>
        <w:t>Felgyő, 20</w:t>
      </w:r>
      <w:r w:rsidR="000D6968">
        <w:t>23. augusztus 18</w:t>
      </w:r>
      <w:r w:rsidR="009F1306">
        <w:t>.</w:t>
      </w:r>
    </w:p>
    <w:p w14:paraId="06A191C1" w14:textId="77777777" w:rsidR="009F1306" w:rsidRDefault="009F1306" w:rsidP="007E71DD">
      <w:pPr>
        <w:pStyle w:val="Default"/>
        <w:jc w:val="both"/>
      </w:pPr>
    </w:p>
    <w:p w14:paraId="7F6140F9" w14:textId="77777777" w:rsidR="009F1306" w:rsidRDefault="009F1306" w:rsidP="007E71DD">
      <w:pPr>
        <w:pStyle w:val="Default"/>
        <w:jc w:val="both"/>
      </w:pPr>
    </w:p>
    <w:p w14:paraId="51068292" w14:textId="77777777" w:rsidR="009F1306" w:rsidRDefault="009F1306" w:rsidP="007E71DD">
      <w:pPr>
        <w:pStyle w:val="Default"/>
        <w:jc w:val="right"/>
      </w:pPr>
      <w:r>
        <w:t>Szabóné Pálinkás Györgyi</w:t>
      </w:r>
    </w:p>
    <w:p w14:paraId="01CC0D75" w14:textId="77777777" w:rsidR="009F1306" w:rsidRDefault="009F1306" w:rsidP="007E71DD">
      <w:pPr>
        <w:pStyle w:val="Default"/>
        <w:jc w:val="right"/>
      </w:pPr>
      <w:r>
        <w:t>Intézményvezető</w:t>
      </w:r>
    </w:p>
    <w:p w14:paraId="0C2D02FF" w14:textId="77777777" w:rsidR="009F1306" w:rsidRDefault="009F1306" w:rsidP="007E71DD">
      <w:pPr>
        <w:pStyle w:val="Default"/>
        <w:jc w:val="right"/>
      </w:pPr>
    </w:p>
    <w:p w14:paraId="35D89AAD" w14:textId="77777777" w:rsidR="009F1306" w:rsidRPr="004045E0" w:rsidRDefault="009F1306" w:rsidP="007E71DD">
      <w:pPr>
        <w:pStyle w:val="Cmsor1"/>
        <w:spacing w:before="0" w:after="0" w:line="240" w:lineRule="auto"/>
      </w:pPr>
      <w:r>
        <w:br w:type="page"/>
      </w:r>
      <w:bookmarkStart w:id="42" w:name="_Toc140961765"/>
      <w:r w:rsidRPr="004045E0">
        <w:lastRenderedPageBreak/>
        <w:t>Legitimációs záradék</w:t>
      </w:r>
      <w:bookmarkEnd w:id="42"/>
    </w:p>
    <w:p w14:paraId="51B2A57F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83CEB4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Alsó- Tisza-menti Többcélú Óvodák és Mini Bölcsődék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Mini Bölcsődéinek Bölcsődei </w:t>
      </w:r>
      <w:r w:rsidRPr="00F43C1B">
        <w:rPr>
          <w:rFonts w:ascii="Times New Roman" w:hAnsi="Times New Roman"/>
          <w:sz w:val="24"/>
          <w:szCs w:val="24"/>
        </w:rPr>
        <w:t xml:space="preserve">Szülői </w:t>
      </w:r>
      <w:r>
        <w:rPr>
          <w:rFonts w:ascii="Times New Roman" w:hAnsi="Times New Roman"/>
          <w:sz w:val="24"/>
          <w:szCs w:val="24"/>
        </w:rPr>
        <w:t>Közösség</w:t>
      </w:r>
      <w:r w:rsidR="000D6968">
        <w:rPr>
          <w:rFonts w:ascii="Times New Roman" w:hAnsi="Times New Roman"/>
          <w:sz w:val="24"/>
          <w:szCs w:val="24"/>
        </w:rPr>
        <w:t>e megismerte és elfogadta a 2023-2024</w:t>
      </w:r>
      <w:r w:rsidR="00927BD0">
        <w:rPr>
          <w:rFonts w:ascii="Times New Roman" w:hAnsi="Times New Roman"/>
          <w:sz w:val="24"/>
          <w:szCs w:val="24"/>
        </w:rPr>
        <w:t>-</w:t>
      </w:r>
      <w:r w:rsidR="000D6968">
        <w:rPr>
          <w:rFonts w:ascii="Times New Roman" w:hAnsi="Times New Roman"/>
          <w:sz w:val="24"/>
          <w:szCs w:val="24"/>
        </w:rPr>
        <w:t>e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Mini Bölcsődei gondozási </w:t>
      </w:r>
      <w:r w:rsidRPr="00F43C1B">
        <w:rPr>
          <w:rFonts w:ascii="Times New Roman" w:hAnsi="Times New Roman"/>
          <w:sz w:val="24"/>
          <w:szCs w:val="24"/>
        </w:rPr>
        <w:t>év munkatervét.</w:t>
      </w:r>
    </w:p>
    <w:p w14:paraId="549DB9DD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F03165" w14:textId="77777777" w:rsidR="009F1306" w:rsidRPr="00F43C1B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Felgyő, 202</w:t>
      </w:r>
      <w:r w:rsidR="000D6968">
        <w:rPr>
          <w:rFonts w:ascii="Times New Roman" w:hAnsi="Times New Roman"/>
          <w:sz w:val="24"/>
          <w:szCs w:val="24"/>
        </w:rPr>
        <w:t>3</w:t>
      </w:r>
      <w:r w:rsidR="009F1306" w:rsidRPr="00F43C1B">
        <w:rPr>
          <w:rFonts w:ascii="Times New Roman" w:hAnsi="Times New Roman"/>
          <w:sz w:val="24"/>
          <w:szCs w:val="24"/>
        </w:rPr>
        <w:t>. ………………….</w:t>
      </w:r>
    </w:p>
    <w:p w14:paraId="36A3CEED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462EC4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</w:r>
      <w:r w:rsidRPr="00F43C1B">
        <w:rPr>
          <w:rFonts w:ascii="Times New Roman" w:hAnsi="Times New Roman"/>
          <w:sz w:val="24"/>
          <w:szCs w:val="24"/>
        </w:rPr>
        <w:tab/>
        <w:t>…………………………….</w:t>
      </w:r>
      <w:r w:rsidRPr="00F43C1B">
        <w:rPr>
          <w:rFonts w:ascii="Times New Roman" w:hAnsi="Times New Roman"/>
          <w:sz w:val="24"/>
          <w:szCs w:val="24"/>
        </w:rPr>
        <w:tab/>
      </w:r>
    </w:p>
    <w:p w14:paraId="307CF8C9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Szülői képviseletben</w:t>
      </w:r>
    </w:p>
    <w:p w14:paraId="4560F9DB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5E214C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30392D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>
        <w:rPr>
          <w:rFonts w:ascii="Times New Roman" w:hAnsi="Times New Roman"/>
          <w:sz w:val="24"/>
          <w:szCs w:val="24"/>
        </w:rPr>
        <w:t>Mini Bölcsődei dolgozói, a</w:t>
      </w:r>
      <w:r w:rsidRPr="00F43C1B">
        <w:rPr>
          <w:rFonts w:ascii="Times New Roman" w:hAnsi="Times New Roman"/>
          <w:sz w:val="24"/>
          <w:szCs w:val="24"/>
        </w:rPr>
        <w:t xml:space="preserve"> </w:t>
      </w:r>
      <w:r w:rsidR="000D6968">
        <w:rPr>
          <w:rFonts w:ascii="Times New Roman" w:hAnsi="Times New Roman"/>
          <w:sz w:val="24"/>
          <w:szCs w:val="24"/>
        </w:rPr>
        <w:t>2023</w:t>
      </w:r>
      <w:r w:rsidRPr="00F43C1B">
        <w:rPr>
          <w:rFonts w:ascii="Times New Roman" w:hAnsi="Times New Roman"/>
          <w:sz w:val="24"/>
          <w:szCs w:val="24"/>
        </w:rPr>
        <w:t>. ………………………………</w:t>
      </w:r>
      <w:proofErr w:type="gramStart"/>
      <w:r w:rsidRPr="00F43C1B">
        <w:rPr>
          <w:rFonts w:ascii="Times New Roman" w:hAnsi="Times New Roman"/>
          <w:sz w:val="24"/>
          <w:szCs w:val="24"/>
        </w:rPr>
        <w:t>…….</w:t>
      </w:r>
      <w:proofErr w:type="gramEnd"/>
      <w:r w:rsidRPr="00F43C1B">
        <w:rPr>
          <w:rFonts w:ascii="Times New Roman" w:hAnsi="Times New Roman"/>
          <w:sz w:val="24"/>
          <w:szCs w:val="24"/>
        </w:rPr>
        <w:t xml:space="preserve">. kelt </w:t>
      </w:r>
      <w:r>
        <w:rPr>
          <w:rFonts w:ascii="Times New Roman" w:hAnsi="Times New Roman"/>
          <w:sz w:val="24"/>
          <w:szCs w:val="24"/>
        </w:rPr>
        <w:t xml:space="preserve">értekezletén a </w:t>
      </w:r>
      <w:r w:rsidR="000D6968">
        <w:rPr>
          <w:rFonts w:ascii="Times New Roman" w:hAnsi="Times New Roman"/>
          <w:sz w:val="24"/>
          <w:szCs w:val="24"/>
        </w:rPr>
        <w:t>2023-2024-e</w:t>
      </w:r>
      <w:r w:rsidRPr="00F43C1B">
        <w:rPr>
          <w:rFonts w:ascii="Times New Roman" w:hAnsi="Times New Roman"/>
          <w:sz w:val="24"/>
          <w:szCs w:val="24"/>
        </w:rPr>
        <w:t xml:space="preserve">s </w:t>
      </w:r>
      <w:r w:rsidR="0095704E">
        <w:rPr>
          <w:rFonts w:ascii="Times New Roman" w:hAnsi="Times New Roman"/>
          <w:sz w:val="24"/>
          <w:szCs w:val="24"/>
        </w:rPr>
        <w:t xml:space="preserve">Mini </w:t>
      </w:r>
      <w:r>
        <w:rPr>
          <w:rFonts w:ascii="Times New Roman" w:hAnsi="Times New Roman"/>
          <w:sz w:val="24"/>
          <w:szCs w:val="24"/>
        </w:rPr>
        <w:t>Bölcsődei gondozási</w:t>
      </w:r>
      <w:r w:rsidRPr="00F43C1B">
        <w:rPr>
          <w:rFonts w:ascii="Times New Roman" w:hAnsi="Times New Roman"/>
          <w:sz w:val="24"/>
          <w:szCs w:val="24"/>
        </w:rPr>
        <w:t xml:space="preserve"> év munkatervét elfogadta.</w:t>
      </w:r>
    </w:p>
    <w:p w14:paraId="470E41A6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95007" w14:textId="77777777" w:rsidR="009F1306" w:rsidRPr="00F43C1B" w:rsidRDefault="000D696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Felgyő, 2023</w:t>
      </w:r>
      <w:r w:rsidR="009F1306" w:rsidRPr="00F43C1B">
        <w:rPr>
          <w:rFonts w:ascii="Times New Roman" w:hAnsi="Times New Roman"/>
          <w:sz w:val="24"/>
          <w:szCs w:val="24"/>
        </w:rPr>
        <w:t xml:space="preserve">. </w:t>
      </w:r>
    </w:p>
    <w:p w14:paraId="5F7FE466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………………………….</w:t>
      </w:r>
    </w:p>
    <w:p w14:paraId="4869FE50" w14:textId="77777777" w:rsidR="000D6968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306" w:rsidRPr="00F43C1B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9F1306">
        <w:rPr>
          <w:rFonts w:ascii="Times New Roman" w:hAnsi="Times New Roman"/>
          <w:sz w:val="24"/>
          <w:szCs w:val="24"/>
        </w:rPr>
        <w:tab/>
      </w:r>
    </w:p>
    <w:p w14:paraId="254E1410" w14:textId="77777777" w:rsidR="000D6968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159A8">
        <w:rPr>
          <w:rFonts w:ascii="Times New Roman" w:hAnsi="Times New Roman"/>
          <w:sz w:val="24"/>
          <w:szCs w:val="24"/>
        </w:rPr>
        <w:tab/>
      </w:r>
      <w:r w:rsidR="00A159A8">
        <w:rPr>
          <w:rFonts w:ascii="Times New Roman" w:hAnsi="Times New Roman"/>
          <w:sz w:val="24"/>
          <w:szCs w:val="24"/>
        </w:rPr>
        <w:tab/>
      </w:r>
      <w:r w:rsidR="00A159A8">
        <w:rPr>
          <w:rFonts w:ascii="Times New Roman" w:hAnsi="Times New Roman"/>
          <w:sz w:val="24"/>
          <w:szCs w:val="24"/>
        </w:rPr>
        <w:tab/>
      </w:r>
      <w:r w:rsidR="00A159A8">
        <w:rPr>
          <w:rFonts w:ascii="Times New Roman" w:hAnsi="Times New Roman"/>
          <w:sz w:val="24"/>
          <w:szCs w:val="24"/>
        </w:rPr>
        <w:tab/>
      </w:r>
      <w:r w:rsidR="000D6968">
        <w:rPr>
          <w:rFonts w:ascii="Times New Roman" w:hAnsi="Times New Roman"/>
          <w:sz w:val="24"/>
          <w:szCs w:val="24"/>
        </w:rPr>
        <w:t>………………………………</w:t>
      </w:r>
    </w:p>
    <w:p w14:paraId="3F646ADA" w14:textId="77777777" w:rsidR="009F1306" w:rsidRPr="00F43C1B" w:rsidRDefault="009F1306" w:rsidP="007E71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Kisgyermeknevelők</w:t>
      </w:r>
    </w:p>
    <w:p w14:paraId="0A63FA26" w14:textId="77777777" w:rsidR="009F1306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804C30" w14:textId="77777777" w:rsidR="00A159A8" w:rsidRPr="00F43C1B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F792BF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221E">
        <w:rPr>
          <w:rFonts w:ascii="Times New Roman" w:hAnsi="Times New Roman"/>
          <w:sz w:val="24"/>
          <w:szCs w:val="24"/>
        </w:rPr>
        <w:t xml:space="preserve">Az Alsó- Tisza-menti Többcélú Óvodák és Mini Bölcsődék Mini Bölcsődéinek </w:t>
      </w:r>
      <w:r w:rsidRPr="00F43C1B">
        <w:rPr>
          <w:rFonts w:ascii="Times New Roman" w:hAnsi="Times New Roman"/>
          <w:sz w:val="24"/>
          <w:szCs w:val="24"/>
        </w:rPr>
        <w:t>fenntartój</w:t>
      </w:r>
      <w:r>
        <w:rPr>
          <w:rFonts w:ascii="Times New Roman" w:hAnsi="Times New Roman"/>
          <w:sz w:val="24"/>
          <w:szCs w:val="24"/>
        </w:rPr>
        <w:t>a megismerte és elfogadta a Mini Bölcsőde 202</w:t>
      </w:r>
      <w:r w:rsidR="000D6968">
        <w:rPr>
          <w:rFonts w:ascii="Times New Roman" w:hAnsi="Times New Roman"/>
          <w:sz w:val="24"/>
          <w:szCs w:val="24"/>
        </w:rPr>
        <w:t>3</w:t>
      </w:r>
      <w:r w:rsidR="00927BD0">
        <w:rPr>
          <w:rFonts w:ascii="Times New Roman" w:hAnsi="Times New Roman"/>
          <w:sz w:val="24"/>
          <w:szCs w:val="24"/>
        </w:rPr>
        <w:t>-</w:t>
      </w:r>
      <w:r w:rsidR="000D6968">
        <w:rPr>
          <w:rFonts w:ascii="Times New Roman" w:hAnsi="Times New Roman"/>
          <w:sz w:val="24"/>
          <w:szCs w:val="24"/>
        </w:rPr>
        <w:t>2024</w:t>
      </w:r>
      <w:r w:rsidR="00927BD0">
        <w:rPr>
          <w:rFonts w:ascii="Times New Roman" w:hAnsi="Times New Roman"/>
          <w:sz w:val="24"/>
          <w:szCs w:val="24"/>
        </w:rPr>
        <w:t xml:space="preserve">- </w:t>
      </w:r>
      <w:r w:rsidR="000D6968">
        <w:rPr>
          <w:rFonts w:ascii="Times New Roman" w:hAnsi="Times New Roman"/>
          <w:sz w:val="24"/>
          <w:szCs w:val="24"/>
        </w:rPr>
        <w:t>e</w:t>
      </w:r>
      <w:r w:rsidRPr="00F43C1B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gondozási</w:t>
      </w:r>
      <w:r w:rsidR="00A159A8">
        <w:rPr>
          <w:rFonts w:ascii="Times New Roman" w:hAnsi="Times New Roman"/>
          <w:sz w:val="24"/>
          <w:szCs w:val="24"/>
        </w:rPr>
        <w:t xml:space="preserve"> év munkatervét.</w:t>
      </w:r>
    </w:p>
    <w:p w14:paraId="30C583E7" w14:textId="77777777" w:rsidR="009F1306" w:rsidRPr="00F43C1B" w:rsidRDefault="009F1306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61F895" w14:textId="77777777" w:rsidR="009F1306" w:rsidRPr="00F43C1B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F</w:t>
      </w:r>
      <w:r w:rsidR="000D6968">
        <w:rPr>
          <w:rFonts w:ascii="Times New Roman" w:hAnsi="Times New Roman"/>
          <w:sz w:val="24"/>
          <w:szCs w:val="24"/>
        </w:rPr>
        <w:t>elgyő, 2023</w:t>
      </w:r>
      <w:r w:rsidR="009F1306" w:rsidRPr="00F43C1B">
        <w:rPr>
          <w:rFonts w:ascii="Times New Roman" w:hAnsi="Times New Roman"/>
          <w:sz w:val="24"/>
          <w:szCs w:val="24"/>
        </w:rPr>
        <w:t>. ………………….</w:t>
      </w:r>
    </w:p>
    <w:p w14:paraId="5D8A206D" w14:textId="77777777" w:rsidR="00A159A8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0AED90" w14:textId="77777777" w:rsidR="009F1306" w:rsidRPr="00F43C1B" w:rsidRDefault="00A159A8" w:rsidP="007E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1306" w:rsidRPr="00F43C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14:paraId="1948595F" w14:textId="77777777" w:rsidR="00A159A8" w:rsidRDefault="00A159A8" w:rsidP="007E71DD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Erhard Gyula- </w:t>
      </w:r>
      <w:proofErr w:type="spellStart"/>
      <w:r>
        <w:rPr>
          <w:rFonts w:ascii="Times New Roman" w:hAnsi="Times New Roman"/>
          <w:sz w:val="24"/>
          <w:szCs w:val="24"/>
        </w:rPr>
        <w:t>Tásulási</w:t>
      </w:r>
      <w:proofErr w:type="spellEnd"/>
      <w:r>
        <w:rPr>
          <w:rFonts w:ascii="Times New Roman" w:hAnsi="Times New Roman"/>
          <w:sz w:val="24"/>
          <w:szCs w:val="24"/>
        </w:rPr>
        <w:t xml:space="preserve"> Tanács Elnöke</w:t>
      </w:r>
    </w:p>
    <w:p w14:paraId="079963DD" w14:textId="77777777" w:rsidR="009F1306" w:rsidRPr="00CA73D7" w:rsidRDefault="009F1306" w:rsidP="007E71DD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F43C1B">
        <w:rPr>
          <w:rFonts w:ascii="Times New Roman" w:hAnsi="Times New Roman"/>
          <w:sz w:val="24"/>
          <w:szCs w:val="24"/>
        </w:rPr>
        <w:t xml:space="preserve">PH.    </w:t>
      </w:r>
    </w:p>
    <w:sectPr w:rsidR="009F1306" w:rsidRPr="00CA73D7" w:rsidSect="00476230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43D9" w14:textId="77777777" w:rsidR="00E403A3" w:rsidRDefault="00E403A3" w:rsidP="00BD4748">
      <w:pPr>
        <w:spacing w:after="0" w:line="240" w:lineRule="auto"/>
      </w:pPr>
      <w:r>
        <w:separator/>
      </w:r>
    </w:p>
  </w:endnote>
  <w:endnote w:type="continuationSeparator" w:id="0">
    <w:p w14:paraId="3D88B874" w14:textId="77777777" w:rsidR="00E403A3" w:rsidRDefault="00E403A3" w:rsidP="00BD4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56E3" w14:textId="77777777" w:rsidR="00C230DA" w:rsidRDefault="00C230DA">
    <w:pPr>
      <w:pStyle w:val="llb"/>
      <w:jc w:val="center"/>
    </w:pPr>
  </w:p>
  <w:p w14:paraId="53573CD2" w14:textId="77777777" w:rsidR="00C230DA" w:rsidRDefault="00C230D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9217972"/>
      <w:docPartObj>
        <w:docPartGallery w:val="Page Numbers (Bottom of Page)"/>
        <w:docPartUnique/>
      </w:docPartObj>
    </w:sdtPr>
    <w:sdtEndPr/>
    <w:sdtContent>
      <w:p w14:paraId="2CB3C089" w14:textId="77777777" w:rsidR="00C230DA" w:rsidRDefault="00476230">
        <w:pPr>
          <w:pStyle w:val="llb"/>
          <w:jc w:val="center"/>
        </w:pPr>
        <w:r>
          <w:fldChar w:fldCharType="begin"/>
        </w:r>
        <w:r w:rsidR="00C230DA">
          <w:instrText>PAGE   \* MERGEFORMAT</w:instrText>
        </w:r>
        <w:r>
          <w:fldChar w:fldCharType="separate"/>
        </w:r>
        <w:r w:rsidR="007E71DD">
          <w:rPr>
            <w:noProof/>
          </w:rPr>
          <w:t>18</w:t>
        </w:r>
        <w:r>
          <w:fldChar w:fldCharType="end"/>
        </w:r>
      </w:p>
    </w:sdtContent>
  </w:sdt>
  <w:p w14:paraId="06EE1B05" w14:textId="77777777" w:rsidR="00C230DA" w:rsidRDefault="00C230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5015" w14:textId="77777777" w:rsidR="00E403A3" w:rsidRDefault="00E403A3" w:rsidP="00BD4748">
      <w:pPr>
        <w:spacing w:after="0" w:line="240" w:lineRule="auto"/>
      </w:pPr>
      <w:r>
        <w:separator/>
      </w:r>
    </w:p>
  </w:footnote>
  <w:footnote w:type="continuationSeparator" w:id="0">
    <w:p w14:paraId="1A744CAF" w14:textId="77777777" w:rsidR="00E403A3" w:rsidRDefault="00E403A3" w:rsidP="00BD4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2E"/>
    <w:multiLevelType w:val="multilevel"/>
    <w:tmpl w:val="0000002E"/>
    <w:name w:val="WW8Num4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E"/>
    <w:multiLevelType w:val="multilevel"/>
    <w:tmpl w:val="0000003E"/>
    <w:name w:val="WW8Num6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"/>
      <w:lvlJc w:val="left"/>
      <w:pPr>
        <w:tabs>
          <w:tab w:val="num" w:pos="0"/>
        </w:tabs>
        <w:ind w:left="0" w:hanging="360"/>
      </w:pPr>
      <w:rPr>
        <w:rFonts w:ascii="Webdings" w:hAnsi="Webdings" w:cs="Web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57"/>
        </w:tabs>
        <w:ind w:left="5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"/>
      <w:lvlJc w:val="left"/>
      <w:pPr>
        <w:tabs>
          <w:tab w:val="num" w:pos="1277"/>
        </w:tabs>
        <w:ind w:left="1277" w:hanging="360"/>
      </w:pPr>
      <w:rPr>
        <w:rFonts w:ascii="Webdings" w:hAnsi="Webdings" w:cs="Webdings" w:hint="default"/>
      </w:rPr>
    </w:lvl>
    <w:lvl w:ilvl="6">
      <w:start w:val="1"/>
      <w:numFmt w:val="bullet"/>
      <w:lvlText w:val=""/>
      <w:lvlJc w:val="left"/>
      <w:pPr>
        <w:tabs>
          <w:tab w:val="num" w:pos="1997"/>
        </w:tabs>
        <w:ind w:left="19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42"/>
    <w:multiLevelType w:val="multilevel"/>
    <w:tmpl w:val="00000042"/>
    <w:name w:val="WW8Num69"/>
    <w:lvl w:ilvl="0">
      <w:start w:val="1"/>
      <w:numFmt w:val="bullet"/>
      <w:lvlText w:val=""/>
      <w:lvlJc w:val="left"/>
      <w:pPr>
        <w:tabs>
          <w:tab w:val="num" w:pos="0"/>
        </w:tabs>
        <w:ind w:left="127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538CB"/>
    <w:multiLevelType w:val="hybridMultilevel"/>
    <w:tmpl w:val="1EA62F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761C3"/>
    <w:multiLevelType w:val="hybridMultilevel"/>
    <w:tmpl w:val="8B58424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C04E0"/>
    <w:multiLevelType w:val="hybridMultilevel"/>
    <w:tmpl w:val="53CC4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81A2E"/>
    <w:multiLevelType w:val="hybridMultilevel"/>
    <w:tmpl w:val="12D4C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A6208"/>
    <w:multiLevelType w:val="hybridMultilevel"/>
    <w:tmpl w:val="6B02A5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C55FD"/>
    <w:multiLevelType w:val="hybridMultilevel"/>
    <w:tmpl w:val="621408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EAA11A2"/>
    <w:multiLevelType w:val="hybridMultilevel"/>
    <w:tmpl w:val="6B7499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900DE"/>
    <w:multiLevelType w:val="hybridMultilevel"/>
    <w:tmpl w:val="F8149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F2E48"/>
    <w:multiLevelType w:val="hybridMultilevel"/>
    <w:tmpl w:val="62501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0330"/>
    <w:multiLevelType w:val="hybridMultilevel"/>
    <w:tmpl w:val="E2C4F7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F0A8E"/>
    <w:multiLevelType w:val="hybridMultilevel"/>
    <w:tmpl w:val="1960B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E501F"/>
    <w:multiLevelType w:val="hybridMultilevel"/>
    <w:tmpl w:val="EFA638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077826">
    <w:abstractNumId w:val="10"/>
  </w:num>
  <w:num w:numId="2" w16cid:durableId="3013517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8452012">
    <w:abstractNumId w:val="8"/>
  </w:num>
  <w:num w:numId="4" w16cid:durableId="2068409458">
    <w:abstractNumId w:val="0"/>
  </w:num>
  <w:num w:numId="5" w16cid:durableId="1404178558">
    <w:abstractNumId w:val="1"/>
  </w:num>
  <w:num w:numId="6" w16cid:durableId="1809778607">
    <w:abstractNumId w:val="2"/>
  </w:num>
  <w:num w:numId="7" w16cid:durableId="2002541577">
    <w:abstractNumId w:val="3"/>
  </w:num>
  <w:num w:numId="8" w16cid:durableId="1006328111">
    <w:abstractNumId w:val="4"/>
  </w:num>
  <w:num w:numId="9" w16cid:durableId="1595435859">
    <w:abstractNumId w:val="7"/>
  </w:num>
  <w:num w:numId="10" w16cid:durableId="1910578627">
    <w:abstractNumId w:val="18"/>
  </w:num>
  <w:num w:numId="11" w16cid:durableId="181406040">
    <w:abstractNumId w:val="11"/>
  </w:num>
  <w:num w:numId="12" w16cid:durableId="410009209">
    <w:abstractNumId w:val="14"/>
  </w:num>
  <w:num w:numId="13" w16cid:durableId="294603297">
    <w:abstractNumId w:val="6"/>
  </w:num>
  <w:num w:numId="14" w16cid:durableId="874078936">
    <w:abstractNumId w:val="5"/>
  </w:num>
  <w:num w:numId="15" w16cid:durableId="769619742">
    <w:abstractNumId w:val="15"/>
  </w:num>
  <w:num w:numId="16" w16cid:durableId="328606893">
    <w:abstractNumId w:val="12"/>
  </w:num>
  <w:num w:numId="17" w16cid:durableId="655913390">
    <w:abstractNumId w:val="16"/>
  </w:num>
  <w:num w:numId="18" w16cid:durableId="947587495">
    <w:abstractNumId w:val="17"/>
  </w:num>
  <w:num w:numId="19" w16cid:durableId="1335064564">
    <w:abstractNumId w:val="13"/>
  </w:num>
  <w:num w:numId="20" w16cid:durableId="8144475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FFC"/>
    <w:rsid w:val="00006A57"/>
    <w:rsid w:val="0001793A"/>
    <w:rsid w:val="0007177A"/>
    <w:rsid w:val="000851AD"/>
    <w:rsid w:val="000D6968"/>
    <w:rsid w:val="00102967"/>
    <w:rsid w:val="001033B8"/>
    <w:rsid w:val="001100FE"/>
    <w:rsid w:val="001169E2"/>
    <w:rsid w:val="0015014E"/>
    <w:rsid w:val="0018456C"/>
    <w:rsid w:val="00186D16"/>
    <w:rsid w:val="001B4CCC"/>
    <w:rsid w:val="001E1569"/>
    <w:rsid w:val="002051FD"/>
    <w:rsid w:val="00207A92"/>
    <w:rsid w:val="002328B2"/>
    <w:rsid w:val="00241075"/>
    <w:rsid w:val="00253002"/>
    <w:rsid w:val="00260175"/>
    <w:rsid w:val="0026365B"/>
    <w:rsid w:val="002652F3"/>
    <w:rsid w:val="00296EC0"/>
    <w:rsid w:val="002F20B7"/>
    <w:rsid w:val="002F7B4E"/>
    <w:rsid w:val="00340D95"/>
    <w:rsid w:val="00342B39"/>
    <w:rsid w:val="003432E6"/>
    <w:rsid w:val="003563DD"/>
    <w:rsid w:val="00370543"/>
    <w:rsid w:val="00387B65"/>
    <w:rsid w:val="00387D2E"/>
    <w:rsid w:val="003A4F0E"/>
    <w:rsid w:val="003A4F42"/>
    <w:rsid w:val="003C6EC0"/>
    <w:rsid w:val="003E1206"/>
    <w:rsid w:val="003F3E9F"/>
    <w:rsid w:val="00403663"/>
    <w:rsid w:val="0041313A"/>
    <w:rsid w:val="00417E8E"/>
    <w:rsid w:val="00442B7B"/>
    <w:rsid w:val="00462F7E"/>
    <w:rsid w:val="00472794"/>
    <w:rsid w:val="00476230"/>
    <w:rsid w:val="004A2BE8"/>
    <w:rsid w:val="004A7990"/>
    <w:rsid w:val="004E42FB"/>
    <w:rsid w:val="004E51CB"/>
    <w:rsid w:val="00523D30"/>
    <w:rsid w:val="00553622"/>
    <w:rsid w:val="00553E3E"/>
    <w:rsid w:val="0055443C"/>
    <w:rsid w:val="0055655A"/>
    <w:rsid w:val="005A1CD1"/>
    <w:rsid w:val="005B711F"/>
    <w:rsid w:val="005C3233"/>
    <w:rsid w:val="005C3F0D"/>
    <w:rsid w:val="005C3F20"/>
    <w:rsid w:val="005D6B6C"/>
    <w:rsid w:val="005E234D"/>
    <w:rsid w:val="005F423B"/>
    <w:rsid w:val="00671853"/>
    <w:rsid w:val="00673794"/>
    <w:rsid w:val="006A0C94"/>
    <w:rsid w:val="006D09EA"/>
    <w:rsid w:val="006D52D3"/>
    <w:rsid w:val="006F0B75"/>
    <w:rsid w:val="00701498"/>
    <w:rsid w:val="00711B1B"/>
    <w:rsid w:val="00722E4E"/>
    <w:rsid w:val="007342B0"/>
    <w:rsid w:val="00746CCD"/>
    <w:rsid w:val="00756313"/>
    <w:rsid w:val="00774098"/>
    <w:rsid w:val="007C0880"/>
    <w:rsid w:val="007D7B57"/>
    <w:rsid w:val="007E0D83"/>
    <w:rsid w:val="007E71DD"/>
    <w:rsid w:val="007F27BF"/>
    <w:rsid w:val="007F3AF3"/>
    <w:rsid w:val="0080358F"/>
    <w:rsid w:val="008328E5"/>
    <w:rsid w:val="00840EC2"/>
    <w:rsid w:val="00850B7F"/>
    <w:rsid w:val="00864188"/>
    <w:rsid w:val="00872405"/>
    <w:rsid w:val="00900413"/>
    <w:rsid w:val="00901673"/>
    <w:rsid w:val="00927308"/>
    <w:rsid w:val="00927BD0"/>
    <w:rsid w:val="009431E0"/>
    <w:rsid w:val="00953A19"/>
    <w:rsid w:val="0095704E"/>
    <w:rsid w:val="0097631C"/>
    <w:rsid w:val="0099545D"/>
    <w:rsid w:val="009B4BE4"/>
    <w:rsid w:val="009D4054"/>
    <w:rsid w:val="009F1306"/>
    <w:rsid w:val="009F3941"/>
    <w:rsid w:val="00A0628C"/>
    <w:rsid w:val="00A15040"/>
    <w:rsid w:val="00A159A8"/>
    <w:rsid w:val="00A16484"/>
    <w:rsid w:val="00A4014D"/>
    <w:rsid w:val="00AB2C6F"/>
    <w:rsid w:val="00AB3050"/>
    <w:rsid w:val="00AE772D"/>
    <w:rsid w:val="00AF2A36"/>
    <w:rsid w:val="00B234C6"/>
    <w:rsid w:val="00B3028F"/>
    <w:rsid w:val="00B4525B"/>
    <w:rsid w:val="00B53C61"/>
    <w:rsid w:val="00B64DD8"/>
    <w:rsid w:val="00B712E9"/>
    <w:rsid w:val="00B80B80"/>
    <w:rsid w:val="00B87013"/>
    <w:rsid w:val="00B90E5E"/>
    <w:rsid w:val="00B92E68"/>
    <w:rsid w:val="00B954EF"/>
    <w:rsid w:val="00B95C85"/>
    <w:rsid w:val="00B97A2C"/>
    <w:rsid w:val="00BA0D51"/>
    <w:rsid w:val="00BD4748"/>
    <w:rsid w:val="00C13DC7"/>
    <w:rsid w:val="00C230DA"/>
    <w:rsid w:val="00C25D8A"/>
    <w:rsid w:val="00C6407C"/>
    <w:rsid w:val="00C86C02"/>
    <w:rsid w:val="00CA282B"/>
    <w:rsid w:val="00CA73D7"/>
    <w:rsid w:val="00D06283"/>
    <w:rsid w:val="00D1139B"/>
    <w:rsid w:val="00D17C1F"/>
    <w:rsid w:val="00D23C46"/>
    <w:rsid w:val="00D3137C"/>
    <w:rsid w:val="00D45A82"/>
    <w:rsid w:val="00D51686"/>
    <w:rsid w:val="00D71EC6"/>
    <w:rsid w:val="00D75650"/>
    <w:rsid w:val="00DA2333"/>
    <w:rsid w:val="00DC7C0E"/>
    <w:rsid w:val="00DE42BE"/>
    <w:rsid w:val="00E11764"/>
    <w:rsid w:val="00E2560C"/>
    <w:rsid w:val="00E403A3"/>
    <w:rsid w:val="00E54FFC"/>
    <w:rsid w:val="00E71176"/>
    <w:rsid w:val="00EA2B9F"/>
    <w:rsid w:val="00EB1C7D"/>
    <w:rsid w:val="00F25DE5"/>
    <w:rsid w:val="00F67986"/>
    <w:rsid w:val="00F7044B"/>
    <w:rsid w:val="00F8353A"/>
    <w:rsid w:val="00FF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5A74"/>
  <w15:docId w15:val="{7EEF1269-3208-4104-8F0B-CCFD3A74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54FFC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D23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23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1C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uiPriority w:val="99"/>
    <w:qFormat/>
    <w:rsid w:val="00D5168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D23C4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D23C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23C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styleId="Hiperhivatkozs">
    <w:name w:val="Hyperlink"/>
    <w:basedOn w:val="Bekezdsalapbettpusa"/>
    <w:uiPriority w:val="99"/>
    <w:unhideWhenUsed/>
    <w:rsid w:val="00D23C46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D23C4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5">
    <w:name w:val="Stílus5"/>
    <w:basedOn w:val="Norml"/>
    <w:rsid w:val="00340D95"/>
    <w:pPr>
      <w:suppressAutoHyphens/>
      <w:spacing w:before="240" w:after="240" w:line="240" w:lineRule="auto"/>
      <w:jc w:val="center"/>
    </w:pPr>
    <w:rPr>
      <w:rFonts w:ascii="Monotype Corsiva" w:eastAsia="Times New Roman" w:hAnsi="Monotype Corsiva" w:cs="Monotype Corsiva"/>
      <w:b/>
      <w:bCs/>
      <w:i/>
      <w:iCs/>
      <w:color w:val="000080"/>
      <w:sz w:val="28"/>
      <w:szCs w:val="20"/>
      <w:lang w:eastAsia="zh-CN"/>
    </w:rPr>
  </w:style>
  <w:style w:type="paragraph" w:customStyle="1" w:styleId="Default">
    <w:name w:val="Default"/>
    <w:rsid w:val="00B92E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BD4748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D4748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BD4748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BD4748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BD4748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BD4748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BD4748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BD4748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BD4748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474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D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4748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5A1C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1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zabonepgyorgyi@gmail.com" TargetMode="External"/><Relationship Id="rId18" Type="http://schemas.openxmlformats.org/officeDocument/2006/relationships/hyperlink" Target="mailto:ovodafelgyo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bolcsode@tomorkeny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morkeny.hu/intezmenyek/mini-bolcsode.html" TargetMode="External"/><Relationship Id="rId17" Type="http://schemas.openxmlformats.org/officeDocument/2006/relationships/hyperlink" Target="mailto:belladonna300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vodafelgyo@gmail.com" TargetMode="External"/><Relationship Id="rId20" Type="http://schemas.openxmlformats.org/officeDocument/2006/relationships/hyperlink" Target="mailto:ovoda@csanytele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hlavacsm@freemail.h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elgyo.hu/felgyosite2/?page_id=298" TargetMode="External"/><Relationship Id="rId19" Type="http://schemas.openxmlformats.org/officeDocument/2006/relationships/hyperlink" Target="mailto:kavaib11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vaib11@gmail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470BE-57CE-445A-A3EC-2534C2C3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26</Pages>
  <Words>7091</Words>
  <Characters>48929</Characters>
  <Application>Microsoft Office Word</Application>
  <DocSecurity>0</DocSecurity>
  <Lines>407</Lines>
  <Paragraphs>111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dcterms:created xsi:type="dcterms:W3CDTF">2022-08-02T14:27:00Z</dcterms:created>
  <dcterms:modified xsi:type="dcterms:W3CDTF">2023-08-21T09:48:00Z</dcterms:modified>
</cp:coreProperties>
</file>