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3DBD" w14:textId="50589AE3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05186AEF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14CAFC30" w14:textId="77777777" w:rsidR="00331887" w:rsidRDefault="00331887" w:rsidP="00331887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4A397B1A" w14:textId="77777777" w:rsidR="00331887" w:rsidRDefault="00331887" w:rsidP="00331887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578-517, e-mail: atmot@csanytelek.hu</w:t>
      </w:r>
    </w:p>
    <w:p w14:paraId="1A348118" w14:textId="25F5009B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A/6/2023.</w:t>
      </w:r>
    </w:p>
    <w:p w14:paraId="6B4937BA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 e g h í v ó</w:t>
      </w:r>
    </w:p>
    <w:p w14:paraId="72EBDBBE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Alsó- Tisza-menti Önkormányzati Társulás Társulási Tanácsa</w:t>
      </w:r>
    </w:p>
    <w:p w14:paraId="5D5A0DEB" w14:textId="070400BC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2023. június hónapban tartandó ülésére </w:t>
      </w:r>
    </w:p>
    <w:p w14:paraId="62D4E0FD" w14:textId="77777777" w:rsidR="00331887" w:rsidRDefault="00331887" w:rsidP="00331887">
      <w:pPr>
        <w:jc w:val="center"/>
        <w:rPr>
          <w:rFonts w:ascii="Garamond" w:hAnsi="Garamond"/>
          <w:b/>
          <w:sz w:val="22"/>
          <w:szCs w:val="22"/>
        </w:rPr>
      </w:pPr>
    </w:p>
    <w:p w14:paraId="1BC823FA" w14:textId="3BB1FB3C" w:rsidR="00331887" w:rsidRDefault="00331887" w:rsidP="00331887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>
        <w:rPr>
          <w:rFonts w:ascii="Garamond" w:hAnsi="Garamond"/>
          <w:i/>
          <w:sz w:val="22"/>
          <w:szCs w:val="22"/>
          <w:u w:val="single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2023. június </w:t>
      </w:r>
      <w:proofErr w:type="gramStart"/>
      <w:r>
        <w:rPr>
          <w:rFonts w:ascii="Garamond" w:hAnsi="Garamond"/>
          <w:b/>
          <w:sz w:val="22"/>
          <w:szCs w:val="22"/>
        </w:rPr>
        <w:t>13.  (</w:t>
      </w:r>
      <w:proofErr w:type="gramEnd"/>
      <w:r>
        <w:rPr>
          <w:rFonts w:ascii="Garamond" w:hAnsi="Garamond"/>
          <w:b/>
          <w:sz w:val="22"/>
          <w:szCs w:val="22"/>
        </w:rPr>
        <w:t xml:space="preserve">kedd) 9:00  óra </w:t>
      </w:r>
    </w:p>
    <w:p w14:paraId="6818EE08" w14:textId="77777777" w:rsidR="00331887" w:rsidRDefault="00331887" w:rsidP="00331887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  <w:u w:val="single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b/>
          <w:sz w:val="22"/>
          <w:szCs w:val="22"/>
        </w:rPr>
        <w:t>Csanyteleki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gramStart"/>
      <w:r>
        <w:rPr>
          <w:rFonts w:ascii="Garamond" w:hAnsi="Garamond"/>
          <w:b/>
          <w:sz w:val="22"/>
          <w:szCs w:val="22"/>
        </w:rPr>
        <w:t>Polgármesteri  Hivatal</w:t>
      </w:r>
      <w:proofErr w:type="gramEnd"/>
      <w:r>
        <w:rPr>
          <w:rFonts w:ascii="Garamond" w:hAnsi="Garamond"/>
          <w:b/>
          <w:sz w:val="22"/>
          <w:szCs w:val="22"/>
        </w:rPr>
        <w:t xml:space="preserve"> (Csanytelek, </w:t>
      </w:r>
      <w:proofErr w:type="spellStart"/>
      <w:r>
        <w:rPr>
          <w:rFonts w:ascii="Garamond" w:hAnsi="Garamond"/>
          <w:b/>
          <w:sz w:val="22"/>
          <w:szCs w:val="22"/>
        </w:rPr>
        <w:t>Volentér</w:t>
      </w:r>
      <w:proofErr w:type="spellEnd"/>
      <w:r>
        <w:rPr>
          <w:rFonts w:ascii="Garamond" w:hAnsi="Garamond"/>
          <w:b/>
          <w:sz w:val="22"/>
          <w:szCs w:val="22"/>
        </w:rPr>
        <w:t xml:space="preserve">  János tér 2. sz.) </w:t>
      </w:r>
    </w:p>
    <w:p w14:paraId="1F709C4C" w14:textId="77777777" w:rsidR="00331887" w:rsidRDefault="00331887" w:rsidP="00331887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3E28DEF5" w14:textId="77777777" w:rsidR="00331887" w:rsidRDefault="00331887" w:rsidP="00331887">
      <w:pPr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Az ülés napirendje:</w:t>
      </w:r>
    </w:p>
    <w:p w14:paraId="40FE448E" w14:textId="77777777" w:rsidR="00331887" w:rsidRDefault="00331887" w:rsidP="00331887">
      <w:pPr>
        <w:rPr>
          <w:rFonts w:ascii="Garamond" w:hAnsi="Garamond"/>
          <w:b/>
          <w:sz w:val="22"/>
          <w:szCs w:val="22"/>
          <w:u w:val="single"/>
        </w:rPr>
      </w:pPr>
    </w:p>
    <w:p w14:paraId="7598D679" w14:textId="77777777" w:rsidR="00331887" w:rsidRDefault="00331887" w:rsidP="00331887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1.) </w:t>
      </w:r>
      <w:r>
        <w:rPr>
          <w:rFonts w:ascii="Garamond" w:hAnsi="Garamond"/>
          <w:bCs/>
          <w:i/>
          <w:iCs/>
          <w:sz w:val="22"/>
          <w:szCs w:val="22"/>
        </w:rPr>
        <w:t>Az ülés napirendjének jóváhagyása</w:t>
      </w:r>
    </w:p>
    <w:p w14:paraId="0368C677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</w:p>
    <w:p w14:paraId="659262EC" w14:textId="77777777" w:rsidR="00331887" w:rsidRDefault="00331887" w:rsidP="00331887">
      <w:pPr>
        <w:ind w:right="-567"/>
        <w:jc w:val="both"/>
        <w:rPr>
          <w:rFonts w:ascii="Garamond" w:hAnsi="Garamond"/>
          <w:b/>
          <w:sz w:val="22"/>
          <w:szCs w:val="22"/>
        </w:rPr>
      </w:pPr>
    </w:p>
    <w:p w14:paraId="50F4F8CC" w14:textId="4E2B2DC0" w:rsidR="00331887" w:rsidRPr="00331887" w:rsidRDefault="00331887" w:rsidP="00331887">
      <w:pPr>
        <w:ind w:left="284" w:right="-567" w:hanging="284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2</w:t>
      </w:r>
      <w:r>
        <w:rPr>
          <w:rFonts w:ascii="Garamond" w:hAnsi="Garamond"/>
          <w:i/>
          <w:iCs/>
        </w:rPr>
        <w:t>.</w:t>
      </w:r>
      <w:r>
        <w:rPr>
          <w:rFonts w:ascii="Garamond" w:hAnsi="Garamond"/>
        </w:rPr>
        <w:t>)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</w:rPr>
        <w:t>Az Esély Szociális Alapellátási Központ alapító okiratának módosítása jóváhagyása</w:t>
      </w:r>
    </w:p>
    <w:p w14:paraId="60F99D0C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</w:p>
    <w:p w14:paraId="630AC7A0" w14:textId="77777777" w:rsidR="00331887" w:rsidRDefault="00331887" w:rsidP="00331887">
      <w:pPr>
        <w:ind w:right="-567"/>
        <w:jc w:val="both"/>
        <w:rPr>
          <w:rFonts w:ascii="Garamond" w:hAnsi="Garamond"/>
          <w:sz w:val="22"/>
          <w:szCs w:val="22"/>
        </w:rPr>
      </w:pPr>
    </w:p>
    <w:p w14:paraId="2F991F0A" w14:textId="791B549D" w:rsidR="00331887" w:rsidRDefault="00331887" w:rsidP="00331887">
      <w:pPr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sz w:val="22"/>
          <w:szCs w:val="22"/>
        </w:rPr>
        <w:t xml:space="preserve">3.) </w:t>
      </w:r>
      <w:r>
        <w:rPr>
          <w:rFonts w:ascii="Garamond" w:hAnsi="Garamond"/>
          <w:i/>
          <w:iCs/>
        </w:rPr>
        <w:t>A Remény Szociális Alapszolgáltató Központ alapító okiratának módosítása jóváhagyása</w:t>
      </w:r>
    </w:p>
    <w:p w14:paraId="20489B46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</w:p>
    <w:p w14:paraId="1C79A1B3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013D1EA2" w14:textId="2578D17B" w:rsidR="00331887" w:rsidRDefault="00331887" w:rsidP="00331887">
      <w:pPr>
        <w:ind w:left="284" w:right="284" w:hanging="284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4.) </w:t>
      </w:r>
      <w:r>
        <w:rPr>
          <w:rFonts w:ascii="Garamond" w:hAnsi="Garamond"/>
          <w:i/>
          <w:iCs/>
        </w:rPr>
        <w:t>A Gondozási Központ Rózsafűzér Szociális Otthon alapító okiratának módosítása jóváhagyása</w:t>
      </w:r>
    </w:p>
    <w:p w14:paraId="20CCCEB9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</w:p>
    <w:p w14:paraId="6C234694" w14:textId="77777777" w:rsidR="00331887" w:rsidRDefault="00331887" w:rsidP="00331887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20578A06" w14:textId="21546529" w:rsidR="00331887" w:rsidRDefault="00331887" w:rsidP="00331887">
      <w:pPr>
        <w:ind w:left="284" w:right="-284" w:hanging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5.) </w:t>
      </w:r>
      <w:r>
        <w:rPr>
          <w:rFonts w:ascii="Garamond" w:hAnsi="Garamond"/>
          <w:i/>
          <w:sz w:val="22"/>
          <w:szCs w:val="22"/>
        </w:rPr>
        <w:t>Egyebek</w:t>
      </w:r>
    </w:p>
    <w:p w14:paraId="5956D9C6" w14:textId="77777777" w:rsidR="00331887" w:rsidRDefault="00331887" w:rsidP="00331887">
      <w:pPr>
        <w:ind w:left="1080"/>
        <w:jc w:val="both"/>
        <w:rPr>
          <w:rFonts w:ascii="Garamond" w:hAnsi="Garamond"/>
          <w:sz w:val="22"/>
          <w:szCs w:val="22"/>
        </w:rPr>
      </w:pPr>
    </w:p>
    <w:p w14:paraId="73ED79B6" w14:textId="77777777" w:rsidR="00331887" w:rsidRDefault="00331887" w:rsidP="00331887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14:paraId="786333D3" w14:textId="77777777" w:rsidR="00331887" w:rsidRDefault="00331887" w:rsidP="00331887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Szavazati joggal:</w:t>
      </w:r>
    </w:p>
    <w:p w14:paraId="10C81779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67392D22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Bánfi</w:t>
      </w:r>
      <w:proofErr w:type="spellEnd"/>
      <w:r>
        <w:rPr>
          <w:rFonts w:ascii="Garamond" w:hAnsi="Garamond"/>
          <w:sz w:val="22"/>
          <w:szCs w:val="22"/>
        </w:rPr>
        <w:t xml:space="preserve"> Sándor Tömörkény Községi Önkormányzat Polgármestere, Társulás Alelnöke</w:t>
      </w:r>
    </w:p>
    <w:p w14:paraId="178569B0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743453D6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16811CD9" w14:textId="77777777" w:rsidR="00331887" w:rsidRDefault="00331887" w:rsidP="00331887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Tanácskozási joggal:</w:t>
      </w:r>
    </w:p>
    <w:p w14:paraId="723C7E15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15BDCFE3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2DDCEC71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0F676EA4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Kádár- Kovács Márta Esély Szociális Alapellátási Központ Intézményvezetője (Csongrád),</w:t>
      </w:r>
    </w:p>
    <w:p w14:paraId="0E0C36EA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(Tömörkény),</w:t>
      </w:r>
    </w:p>
    <w:p w14:paraId="05A35E5E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14:paraId="6767E7D4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az Alsó- Tisza-menti Többcélú Óvodák és Mini Bölcsődék Intézményvezetője (Felgyő),</w:t>
      </w:r>
    </w:p>
    <w:p w14:paraId="1835AC40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Tóth Józsefné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Adó- és Pénzügyi Iroda Vezetője,</w:t>
      </w:r>
    </w:p>
    <w:p w14:paraId="5E1DCCDE" w14:textId="77777777" w:rsidR="00331887" w:rsidRDefault="00331887" w:rsidP="00331887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Csányi László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Adó- és Pénzügyi Irodavezető-helyettese.</w:t>
      </w:r>
    </w:p>
    <w:p w14:paraId="384954A3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7040D1F2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01C31DDD" w14:textId="5182090B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2023. június 09.</w:t>
      </w:r>
    </w:p>
    <w:p w14:paraId="355D5EF5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5A10B545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4E0707DC" w14:textId="77777777" w:rsidR="00331887" w:rsidRDefault="00331887" w:rsidP="00331887">
      <w:pPr>
        <w:rPr>
          <w:rFonts w:ascii="Garamond" w:hAnsi="Garamond"/>
          <w:sz w:val="22"/>
          <w:szCs w:val="22"/>
        </w:rPr>
      </w:pPr>
    </w:p>
    <w:p w14:paraId="7EC55D0F" w14:textId="77777777" w:rsidR="00331887" w:rsidRDefault="00331887" w:rsidP="00331887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748FF5FE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1DD00B1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14:paraId="2670640A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 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 </w:t>
      </w:r>
    </w:p>
    <w:p w14:paraId="40BA9006" w14:textId="77777777" w:rsidR="00331887" w:rsidRDefault="00331887" w:rsidP="00331887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2A4A5636" w14:textId="77777777" w:rsidR="005406D0" w:rsidRPr="00331887" w:rsidRDefault="005406D0" w:rsidP="00331887"/>
    <w:sectPr w:rsidR="005406D0" w:rsidRPr="00331887" w:rsidSect="00331887">
      <w:pgSz w:w="11906" w:h="16838"/>
      <w:pgMar w:top="56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397818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887"/>
    <w:rsid w:val="00331887"/>
    <w:rsid w:val="005406D0"/>
    <w:rsid w:val="007872CE"/>
    <w:rsid w:val="009B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AA54"/>
  <w15:chartTrackingRefBased/>
  <w15:docId w15:val="{FF31D450-3221-48BD-810C-453E7213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18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2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2023-06-13T07:10:00Z</dcterms:created>
  <dcterms:modified xsi:type="dcterms:W3CDTF">2023-06-13T07:10:00Z</dcterms:modified>
</cp:coreProperties>
</file>