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</w:tblGrid>
      <w:tr w:rsidR="00E96CBF" w14:paraId="40763E71" w14:textId="77777777" w:rsidTr="00747B8D">
        <w:tc>
          <w:tcPr>
            <w:tcW w:w="4961" w:type="dxa"/>
          </w:tcPr>
          <w:p w14:paraId="1CFD9C50" w14:textId="77777777" w:rsidR="00E96CBF" w:rsidRPr="00F55D07" w:rsidRDefault="00E96CBF" w:rsidP="00747B8D">
            <w:pPr>
              <w:pStyle w:val="Cmsor1"/>
              <w:jc w:val="center"/>
              <w:outlineLvl w:val="0"/>
              <w:rPr>
                <w:rFonts w:ascii="Monotype Corsiva" w:hAnsi="Monotype Corsiva" w:cs="Monotype Corsiva"/>
              </w:rPr>
            </w:pPr>
            <w:r w:rsidRPr="00E96CBF">
              <w:rPr>
                <w:rFonts w:ascii="Monotype Corsiva" w:hAnsi="Monotype Corsiva" w:cs="Monotype Corsiva"/>
                <w:i/>
                <w:iCs/>
                <w:kern w:val="0"/>
                <w:sz w:val="24"/>
                <w:szCs w:val="24"/>
              </w:rPr>
              <w:t>Alsó- Tisza-menti Önkormányzati Társulás</w:t>
            </w:r>
          </w:p>
          <w:p w14:paraId="4862677A" w14:textId="4685FA62" w:rsidR="00E96CBF" w:rsidRDefault="00E96CBF" w:rsidP="00747B8D">
            <w:pPr>
              <w:ind w:firstLine="1"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>
              <w:rPr>
                <w:rFonts w:ascii="Monotype Corsiva" w:hAnsi="Monotype Corsiva" w:cs="Monotype Corsiva"/>
                <w:b/>
                <w:bCs/>
                <w:i/>
                <w:iCs/>
              </w:rPr>
              <w:t>Társulási Tanácsa E l n ö k é t ő l</w:t>
            </w:r>
          </w:p>
          <w:p w14:paraId="022898ED" w14:textId="77777777" w:rsidR="00E96CBF" w:rsidRDefault="00E96CBF" w:rsidP="00747B8D">
            <w:pPr>
              <w:ind w:firstLine="1"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>
              <w:rPr>
                <w:rFonts w:ascii="Monotype Corsiva" w:hAnsi="Monotype Corsiva" w:cs="Monotype Corsiva"/>
                <w:b/>
                <w:bCs/>
                <w:i/>
                <w:iCs/>
              </w:rPr>
              <w:t>6647 Csanytelek, Volentér János tér 2. sz.</w:t>
            </w:r>
          </w:p>
          <w:p w14:paraId="6A7F7B43" w14:textId="1CE36A6E" w:rsidR="00E96CBF" w:rsidRDefault="00E96CBF" w:rsidP="00747B8D">
            <w:pPr>
              <w:ind w:firstLine="1"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>
              <w:rPr>
                <w:rFonts w:ascii="Monotype Corsiva" w:hAnsi="Monotype Corsiva" w:cs="Monotype Corsiva"/>
                <w:b/>
                <w:bCs/>
                <w:i/>
                <w:iCs/>
              </w:rPr>
              <w:t>Tel.: 63 / 578–510  Fax: 63 / 578-517</w:t>
            </w:r>
          </w:p>
          <w:p w14:paraId="1E4A1192" w14:textId="77777777" w:rsidR="00E96CBF" w:rsidRDefault="00E96CBF"/>
        </w:tc>
        <w:tc>
          <w:tcPr>
            <w:tcW w:w="4961" w:type="dxa"/>
          </w:tcPr>
          <w:p w14:paraId="742B7FBA" w14:textId="77777777" w:rsidR="00747B8D" w:rsidRDefault="00747B8D" w:rsidP="00747B8D">
            <w:pPr>
              <w:pStyle w:val="Cm"/>
              <w:rPr>
                <w:rFonts w:ascii="Monotype Corsiva" w:hAnsi="Monotype Corsiva" w:cs="Monotype Corsiva"/>
                <w:bCs w:val="0"/>
              </w:rPr>
            </w:pPr>
          </w:p>
          <w:p w14:paraId="6F4EDDAC" w14:textId="5B76B5DB" w:rsidR="00747B8D" w:rsidRPr="00F55D07" w:rsidRDefault="00747B8D" w:rsidP="00747B8D">
            <w:pPr>
              <w:pStyle w:val="Cm"/>
              <w:rPr>
                <w:rFonts w:ascii="Monotype Corsiva" w:hAnsi="Monotype Corsiva" w:cs="Monotype Corsiva"/>
                <w:bCs w:val="0"/>
              </w:rPr>
            </w:pPr>
            <w:r w:rsidRPr="00F55D07">
              <w:rPr>
                <w:rFonts w:ascii="Monotype Corsiva" w:hAnsi="Monotype Corsiva" w:cs="Monotype Corsiva"/>
                <w:bCs w:val="0"/>
              </w:rPr>
              <w:t>Csanytelek  Község Önkormányzata Jegyzőjétől</w:t>
            </w:r>
          </w:p>
          <w:p w14:paraId="3F9B09D8" w14:textId="48CEF47B" w:rsidR="00747B8D" w:rsidRPr="00F55D07" w:rsidRDefault="00747B8D" w:rsidP="00747B8D">
            <w:pPr>
              <w:pStyle w:val="Cm"/>
              <w:rPr>
                <w:rFonts w:ascii="Monotype Corsiva" w:hAnsi="Monotype Corsiva" w:cs="Monotype Corsiva"/>
                <w:bCs w:val="0"/>
              </w:rPr>
            </w:pPr>
            <w:r w:rsidRPr="00F55D07">
              <w:rPr>
                <w:rFonts w:ascii="Monotype Corsiva" w:hAnsi="Monotype Corsiva" w:cs="Monotype Corsiva"/>
                <w:bCs w:val="0"/>
              </w:rPr>
              <w:t>Társulás Feladatellátójától</w:t>
            </w:r>
          </w:p>
          <w:p w14:paraId="39D56EC6" w14:textId="77777777" w:rsidR="00747B8D" w:rsidRDefault="00747B8D" w:rsidP="00747B8D">
            <w:pPr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sym w:font="Wingdings" w:char="002A"/>
            </w:r>
            <w:r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6647. Csanytelek, Volentér János tér 2.sz.</w:t>
            </w:r>
          </w:p>
          <w:p w14:paraId="1A90CF87" w14:textId="4C076A76" w:rsidR="00E96CBF" w:rsidRDefault="00747B8D" w:rsidP="00747B8D">
            <w:pPr>
              <w:jc w:val="center"/>
            </w:pPr>
            <w:r>
              <w:rPr>
                <w:rFonts w:ascii="Monotype Corsiva" w:hAnsi="Monotype Corsiva" w:cs="Monotype Corsiva"/>
                <w:b/>
                <w:bCs/>
              </w:rPr>
              <w:sym w:font="Wingdings" w:char="0028"/>
            </w:r>
            <w:r>
              <w:rPr>
                <w:rFonts w:ascii="Monotype Corsiva" w:hAnsi="Monotype Corsiva" w:cs="Monotype Corsiva"/>
                <w:b/>
                <w:bCs/>
              </w:rPr>
              <w:t xml:space="preserve"> 63/578-510; 63/578-512; 63/578-513; fax: 63/578-517; jegyzo@csanytelek.hu</w:t>
            </w:r>
          </w:p>
        </w:tc>
      </w:tr>
    </w:tbl>
    <w:p w14:paraId="71B967FB" w14:textId="77777777" w:rsidR="00E96CBF" w:rsidRPr="0085249D" w:rsidRDefault="00E96CBF" w:rsidP="00E96CBF">
      <w:pPr>
        <w:keepNext/>
        <w:pBdr>
          <w:bottom w:val="single" w:sz="4" w:space="1" w:color="auto"/>
        </w:pBdr>
        <w:tabs>
          <w:tab w:val="right" w:pos="7200"/>
        </w:tabs>
        <w:jc w:val="both"/>
        <w:outlineLvl w:val="2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 xml:space="preserve">                     </w:t>
      </w:r>
    </w:p>
    <w:p w14:paraId="00FD8AF5" w14:textId="77777777" w:rsidR="001D45B8" w:rsidRDefault="001D45B8" w:rsidP="00560633">
      <w:pPr>
        <w:jc w:val="both"/>
        <w:rPr>
          <w:rFonts w:ascii="Monotype Corsiva" w:hAnsi="Monotype Corsiva" w:cs="Monotype Corsiva"/>
          <w:b/>
          <w:bCs/>
          <w:i/>
          <w:iCs/>
        </w:rPr>
      </w:pPr>
    </w:p>
    <w:p w14:paraId="66167608" w14:textId="77777777" w:rsidR="001D45B8" w:rsidRDefault="00560633" w:rsidP="001D45B8">
      <w:pPr>
        <w:keepNext/>
        <w:tabs>
          <w:tab w:val="right" w:pos="7200"/>
        </w:tabs>
        <w:jc w:val="both"/>
        <w:outlineLvl w:val="2"/>
        <w:rPr>
          <w:rFonts w:ascii="Garamond" w:hAnsi="Garamond"/>
          <w:bCs/>
          <w:iCs/>
        </w:rPr>
      </w:pPr>
      <w:r w:rsidRPr="001D45B8">
        <w:rPr>
          <w:rFonts w:ascii="Garamond" w:hAnsi="Garamond"/>
          <w:bCs/>
          <w:iCs/>
          <w:highlight w:val="yellow"/>
        </w:rPr>
        <w:t>A/27</w:t>
      </w:r>
      <w:r w:rsidR="001D45B8" w:rsidRPr="001D45B8">
        <w:rPr>
          <w:rFonts w:ascii="Garamond" w:hAnsi="Garamond"/>
          <w:bCs/>
          <w:iCs/>
          <w:highlight w:val="yellow"/>
        </w:rPr>
        <w:t>-4</w:t>
      </w:r>
      <w:r w:rsidRPr="001D45B8">
        <w:rPr>
          <w:rFonts w:ascii="Garamond" w:hAnsi="Garamond"/>
          <w:bCs/>
          <w:iCs/>
          <w:highlight w:val="yellow"/>
        </w:rPr>
        <w:t>/2022</w:t>
      </w:r>
      <w:r w:rsidRPr="001D45B8">
        <w:rPr>
          <w:rFonts w:ascii="Garamond" w:hAnsi="Garamond"/>
          <w:bCs/>
          <w:iCs/>
          <w:highlight w:val="black"/>
        </w:rPr>
        <w:t>.</w:t>
      </w:r>
    </w:p>
    <w:p w14:paraId="06BAF1F1" w14:textId="77777777" w:rsidR="001D45B8" w:rsidRDefault="001D45B8" w:rsidP="001D45B8">
      <w:pPr>
        <w:keepNext/>
        <w:tabs>
          <w:tab w:val="right" w:pos="7200"/>
        </w:tabs>
        <w:jc w:val="both"/>
        <w:outlineLvl w:val="2"/>
        <w:rPr>
          <w:rFonts w:ascii="Garamond" w:hAnsi="Garamond"/>
          <w:bCs/>
          <w:iCs/>
        </w:rPr>
      </w:pPr>
      <w:r>
        <w:rPr>
          <w:rFonts w:ascii="Garamond" w:hAnsi="Garamond"/>
          <w:bCs/>
          <w:iCs/>
        </w:rPr>
        <w:t>.</w:t>
      </w:r>
    </w:p>
    <w:p w14:paraId="4CE066A5" w14:textId="77777777" w:rsidR="00560633" w:rsidRPr="005B63F2" w:rsidRDefault="00560633" w:rsidP="001D45B8">
      <w:pPr>
        <w:keepNext/>
        <w:tabs>
          <w:tab w:val="right" w:pos="7200"/>
        </w:tabs>
        <w:jc w:val="center"/>
        <w:outlineLvl w:val="2"/>
        <w:rPr>
          <w:rFonts w:ascii="Garamond" w:hAnsi="Garamond"/>
          <w:b/>
        </w:rPr>
      </w:pPr>
      <w:r w:rsidRPr="005B63F2">
        <w:rPr>
          <w:rFonts w:ascii="Garamond" w:hAnsi="Garamond"/>
          <w:b/>
        </w:rPr>
        <w:t>E L Ő T E R J E SZ T É S</w:t>
      </w:r>
    </w:p>
    <w:p w14:paraId="57CE9557" w14:textId="77777777" w:rsidR="00560633" w:rsidRPr="005B63F2" w:rsidRDefault="00560633" w:rsidP="00560633">
      <w:pPr>
        <w:pStyle w:val="Szvegtrzs"/>
        <w:jc w:val="center"/>
        <w:rPr>
          <w:rFonts w:ascii="Garamond" w:hAnsi="Garamond"/>
          <w:b/>
          <w:szCs w:val="24"/>
        </w:rPr>
      </w:pPr>
      <w:r w:rsidRPr="005B63F2">
        <w:rPr>
          <w:rFonts w:ascii="Garamond" w:hAnsi="Garamond"/>
          <w:b/>
          <w:szCs w:val="24"/>
        </w:rPr>
        <w:t>az Alsó- Tisza-menti Önkormányzati Társulás Társulási Tanácsának</w:t>
      </w:r>
    </w:p>
    <w:p w14:paraId="2B441CCC" w14:textId="77777777" w:rsidR="00560633" w:rsidRPr="005B63F2" w:rsidRDefault="00560633" w:rsidP="00560633">
      <w:pPr>
        <w:pStyle w:val="Szvegtrzs"/>
        <w:jc w:val="center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2022</w:t>
      </w:r>
      <w:r w:rsidRPr="005B63F2">
        <w:rPr>
          <w:rFonts w:ascii="Garamond" w:hAnsi="Garamond"/>
          <w:szCs w:val="24"/>
        </w:rPr>
        <w:t>.</w:t>
      </w:r>
      <w:r>
        <w:rPr>
          <w:rFonts w:ascii="Garamond" w:hAnsi="Garamond"/>
          <w:szCs w:val="24"/>
        </w:rPr>
        <w:t xml:space="preserve">  októberi  </w:t>
      </w:r>
      <w:r w:rsidRPr="005B63F2">
        <w:rPr>
          <w:rFonts w:ascii="Garamond" w:hAnsi="Garamond"/>
          <w:szCs w:val="24"/>
        </w:rPr>
        <w:t>ülésére</w:t>
      </w:r>
    </w:p>
    <w:p w14:paraId="6F11910D" w14:textId="77777777" w:rsidR="00560633" w:rsidRPr="005B63F2" w:rsidRDefault="00560633" w:rsidP="00560633">
      <w:pPr>
        <w:pStyle w:val="Szvegtrzs"/>
        <w:jc w:val="center"/>
        <w:rPr>
          <w:rFonts w:ascii="Garamond" w:hAnsi="Garamond"/>
          <w:b/>
          <w:szCs w:val="24"/>
        </w:rPr>
      </w:pPr>
    </w:p>
    <w:p w14:paraId="0FF6A2DA" w14:textId="269B8D40" w:rsidR="00560633" w:rsidRPr="005B63F2" w:rsidRDefault="00560633" w:rsidP="00560633">
      <w:pPr>
        <w:ind w:left="709" w:hanging="709"/>
        <w:jc w:val="both"/>
        <w:rPr>
          <w:rFonts w:ascii="Garamond" w:hAnsi="Garamond"/>
          <w:i/>
        </w:rPr>
      </w:pPr>
      <w:r w:rsidRPr="005B63F2">
        <w:rPr>
          <w:rFonts w:ascii="Garamond" w:hAnsi="Garamond"/>
          <w:b/>
          <w:u w:val="single"/>
        </w:rPr>
        <w:t>Tárgy</w:t>
      </w:r>
      <w:r w:rsidRPr="005B63F2">
        <w:rPr>
          <w:rFonts w:ascii="Garamond" w:hAnsi="Garamond"/>
        </w:rPr>
        <w:t xml:space="preserve">: </w:t>
      </w:r>
      <w:r w:rsidRPr="005B63F2">
        <w:rPr>
          <w:rFonts w:ascii="Garamond" w:hAnsi="Garamond"/>
          <w:i/>
        </w:rPr>
        <w:t>A Társulás fenntartásában lévő szociális intézményekben nyújtott</w:t>
      </w:r>
      <w:r>
        <w:rPr>
          <w:rFonts w:ascii="Garamond" w:hAnsi="Garamond"/>
          <w:i/>
        </w:rPr>
        <w:t xml:space="preserve"> szociális</w:t>
      </w:r>
      <w:r w:rsidRPr="005B63F2">
        <w:rPr>
          <w:rFonts w:ascii="Garamond" w:hAnsi="Garamond"/>
          <w:i/>
        </w:rPr>
        <w:t xml:space="preserve"> ellátások </w:t>
      </w:r>
      <w:r>
        <w:rPr>
          <w:rFonts w:ascii="Garamond" w:hAnsi="Garamond"/>
          <w:i/>
        </w:rPr>
        <w:t>2022</w:t>
      </w:r>
      <w:r w:rsidRPr="005B63F2">
        <w:rPr>
          <w:rFonts w:ascii="Garamond" w:hAnsi="Garamond"/>
          <w:i/>
        </w:rPr>
        <w:t>. évi intézményi térítési díjai összeg</w:t>
      </w:r>
      <w:r w:rsidR="00D27BF7">
        <w:rPr>
          <w:rFonts w:ascii="Garamond" w:hAnsi="Garamond"/>
          <w:i/>
        </w:rPr>
        <w:t>e</w:t>
      </w:r>
      <w:r w:rsidRPr="005B63F2">
        <w:rPr>
          <w:rFonts w:ascii="Garamond" w:hAnsi="Garamond"/>
          <w:i/>
        </w:rPr>
        <w:t xml:space="preserve"> </w:t>
      </w:r>
      <w:r w:rsidR="00D35CC5">
        <w:rPr>
          <w:rFonts w:ascii="Garamond" w:hAnsi="Garamond"/>
          <w:i/>
        </w:rPr>
        <w:t>módosítás</w:t>
      </w:r>
      <w:r w:rsidR="00D27BF7">
        <w:rPr>
          <w:rFonts w:ascii="Garamond" w:hAnsi="Garamond"/>
          <w:i/>
        </w:rPr>
        <w:t>ának</w:t>
      </w:r>
      <w:r>
        <w:rPr>
          <w:rFonts w:ascii="Garamond" w:hAnsi="Garamond"/>
          <w:i/>
        </w:rPr>
        <w:t xml:space="preserve"> kezdeményezése</w:t>
      </w:r>
    </w:p>
    <w:p w14:paraId="03D233E1" w14:textId="77777777" w:rsidR="00560633" w:rsidRPr="005B63F2" w:rsidRDefault="00560633" w:rsidP="00560633">
      <w:pPr>
        <w:jc w:val="both"/>
        <w:rPr>
          <w:rFonts w:ascii="Garamond" w:hAnsi="Garamond"/>
          <w:i/>
        </w:rPr>
      </w:pPr>
    </w:p>
    <w:p w14:paraId="321CF86F" w14:textId="77777777" w:rsidR="00560633" w:rsidRPr="005B63F2" w:rsidRDefault="00560633" w:rsidP="00560633">
      <w:pPr>
        <w:tabs>
          <w:tab w:val="left" w:pos="5760"/>
          <w:tab w:val="left" w:pos="6480"/>
        </w:tabs>
        <w:jc w:val="center"/>
        <w:rPr>
          <w:rFonts w:ascii="Garamond" w:hAnsi="Garamond"/>
          <w:b/>
        </w:rPr>
      </w:pPr>
      <w:r w:rsidRPr="005B63F2">
        <w:rPr>
          <w:rFonts w:ascii="Garamond" w:hAnsi="Garamond"/>
          <w:b/>
        </w:rPr>
        <w:t>Tisztelt Társulási Tanács!</w:t>
      </w:r>
    </w:p>
    <w:p w14:paraId="1C738EEC" w14:textId="77777777" w:rsidR="00560633" w:rsidRPr="005B63F2" w:rsidRDefault="00560633" w:rsidP="00560633">
      <w:pPr>
        <w:tabs>
          <w:tab w:val="left" w:pos="5760"/>
          <w:tab w:val="left" w:pos="6480"/>
        </w:tabs>
        <w:jc w:val="both"/>
        <w:rPr>
          <w:rFonts w:ascii="Garamond" w:hAnsi="Garamond"/>
        </w:rPr>
      </w:pPr>
    </w:p>
    <w:p w14:paraId="183EA9FC" w14:textId="16042326" w:rsidR="00560633" w:rsidRDefault="00560633" w:rsidP="00DD55AC">
      <w:pPr>
        <w:jc w:val="both"/>
      </w:pPr>
      <w:r>
        <w:t xml:space="preserve">Emlékeztetjük Önöket arra, hogy tárgyban az arra jogosított Csanytelek Község Önkormányzata Képviselő.-testülete 2022. szeptember 1. napjával hatályba léptette az általa tárgyban kiadott önkormányzati rendeletet, </w:t>
      </w:r>
      <w:r w:rsidR="00512538">
        <w:t>a</w:t>
      </w:r>
      <w:r>
        <w:t>mel</w:t>
      </w:r>
      <w:r w:rsidR="00512538">
        <w:t xml:space="preserve">y a Társulás Társulási Tanácsa a 8/2022. (VII. 21.) Atmöt határozatán alapul és a Társulás </w:t>
      </w:r>
      <w:r>
        <w:t>által fenntartott 3 szociális intézmény intézményi térítési díja összegének módosítását</w:t>
      </w:r>
      <w:r w:rsidR="00512538">
        <w:t xml:space="preserve"> </w:t>
      </w:r>
      <w:r>
        <w:t xml:space="preserve"> </w:t>
      </w:r>
      <w:r w:rsidR="00512538">
        <w:t>tartalmazza.</w:t>
      </w:r>
      <w:r w:rsidR="007F637A">
        <w:t xml:space="preserve"> </w:t>
      </w:r>
    </w:p>
    <w:p w14:paraId="37C533BC" w14:textId="77777777" w:rsidR="00C40815" w:rsidRDefault="00C40815" w:rsidP="00DD55AC">
      <w:pPr>
        <w:jc w:val="both"/>
      </w:pPr>
    </w:p>
    <w:p w14:paraId="370BEF81" w14:textId="015068DA" w:rsidR="00560633" w:rsidRDefault="00560633" w:rsidP="00DD55AC">
      <w:pPr>
        <w:jc w:val="both"/>
      </w:pPr>
      <w:r>
        <w:t xml:space="preserve">A tárgyi előterjesztéshez csatoljuk a 2022. július11. napján kelt, A/27/2022. iktatószám alatt tárgyban kiadott előterjesztést, amely részletesen tartalmazza azokat </w:t>
      </w:r>
      <w:r w:rsidR="00DD55AC">
        <w:t>a központi jogszabályhelyeket, amelyek lehetővé teszik a szociális intézmények intézményi térítési díja összegének megállapítását, illetve annak évente 2 alkalommal való változtatását.</w:t>
      </w:r>
      <w:r>
        <w:t xml:space="preserve"> </w:t>
      </w:r>
      <w:r w:rsidR="00DD55AC">
        <w:t>Ezzel nem kell megduplázni ugyanazon összetételű, több oldalas ismeretanyagot, amely értelmezése viszont szükséges az önkormányzati rendelet kiadásához</w:t>
      </w:r>
      <w:r w:rsidR="00C40815">
        <w:t>, annak értelmezéséhez.</w:t>
      </w:r>
    </w:p>
    <w:p w14:paraId="7B48612E" w14:textId="77777777" w:rsidR="00C40815" w:rsidRDefault="00C40815" w:rsidP="00DD55AC">
      <w:pPr>
        <w:jc w:val="both"/>
      </w:pPr>
    </w:p>
    <w:p w14:paraId="5FF0023A" w14:textId="57DC6C02" w:rsidR="00DD55AC" w:rsidRDefault="00DD55AC" w:rsidP="00DD55AC">
      <w:pPr>
        <w:jc w:val="both"/>
        <w:rPr>
          <w:rFonts w:ascii="Garamond" w:hAnsi="Garamond"/>
        </w:rPr>
      </w:pPr>
      <w:r>
        <w:t>Szintén csatoljuk a tárgyban júliusban kiadott</w:t>
      </w:r>
      <w:r w:rsidR="00201C56">
        <w:rPr>
          <w:i/>
          <w:iCs/>
        </w:rPr>
        <w:t xml:space="preserve"> előzetes </w:t>
      </w:r>
      <w:r>
        <w:t xml:space="preserve"> </w:t>
      </w:r>
      <w:r>
        <w:rPr>
          <w:rFonts w:ascii="Garamond" w:hAnsi="Garamond"/>
          <w:i/>
          <w:iCs/>
        </w:rPr>
        <w:t xml:space="preserve">hatásvizsgálat </w:t>
      </w:r>
      <w:r>
        <w:rPr>
          <w:rFonts w:ascii="Garamond" w:hAnsi="Garamond"/>
        </w:rPr>
        <w:t xml:space="preserve">és az </w:t>
      </w:r>
      <w:r>
        <w:rPr>
          <w:rFonts w:ascii="Garamond" w:hAnsi="Garamond"/>
          <w:i/>
          <w:iCs/>
        </w:rPr>
        <w:t>indokolás dokumentumát,</w:t>
      </w:r>
      <w:r>
        <w:rPr>
          <w:rFonts w:ascii="Garamond" w:hAnsi="Garamond"/>
        </w:rPr>
        <w:t xml:space="preserve"> </w:t>
      </w:r>
      <w:r w:rsidR="00BA3C94">
        <w:rPr>
          <w:rFonts w:ascii="Garamond" w:hAnsi="Garamond"/>
        </w:rPr>
        <w:t xml:space="preserve">ami vélhetően megkönnyíti a módosítás </w:t>
      </w:r>
      <w:r w:rsidR="00C40815">
        <w:rPr>
          <w:rFonts w:ascii="Garamond" w:hAnsi="Garamond"/>
        </w:rPr>
        <w:t>feldolgozását.</w:t>
      </w:r>
      <w:r w:rsidR="00BA3C94">
        <w:rPr>
          <w:rFonts w:ascii="Garamond" w:hAnsi="Garamond"/>
        </w:rPr>
        <w:t xml:space="preserve"> </w:t>
      </w:r>
    </w:p>
    <w:p w14:paraId="15924729" w14:textId="77777777" w:rsidR="00BA3C94" w:rsidRDefault="00BA3C94" w:rsidP="00DD55AC">
      <w:pPr>
        <w:jc w:val="both"/>
        <w:rPr>
          <w:rFonts w:ascii="Garamond" w:hAnsi="Garamond"/>
        </w:rPr>
      </w:pPr>
    </w:p>
    <w:p w14:paraId="27C0AC70" w14:textId="117232ED" w:rsidR="00BA3C94" w:rsidRDefault="00BA3C94" w:rsidP="00DD55AC">
      <w:pPr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Tájéko</w:t>
      </w:r>
      <w:r w:rsidR="000902FD">
        <w:rPr>
          <w:rFonts w:ascii="Garamond" w:hAnsi="Garamond"/>
        </w:rPr>
        <w:t>z</w:t>
      </w:r>
      <w:r>
        <w:rPr>
          <w:rFonts w:ascii="Garamond" w:hAnsi="Garamond"/>
        </w:rPr>
        <w:t xml:space="preserve">tatjuk Önöket arról, hogy </w:t>
      </w:r>
      <w:r w:rsidR="000902FD">
        <w:rPr>
          <w:rFonts w:ascii="Garamond" w:hAnsi="Garamond"/>
        </w:rPr>
        <w:t xml:space="preserve">a 3 szociális intézmény közül az intézményi térítési díj összegének emelése iránti igény érvényesítését kezdeményezte az </w:t>
      </w:r>
      <w:r w:rsidR="000902FD">
        <w:rPr>
          <w:rFonts w:ascii="Garamond" w:hAnsi="Garamond"/>
          <w:i/>
          <w:iCs/>
        </w:rPr>
        <w:t>Esély Szociális Alapellátási Központ Vezetője</w:t>
      </w:r>
      <w:r w:rsidR="005356D7">
        <w:rPr>
          <w:rFonts w:ascii="Garamond" w:hAnsi="Garamond"/>
          <w:i/>
          <w:iCs/>
        </w:rPr>
        <w:t>,</w:t>
      </w:r>
      <w:r w:rsidR="000902FD">
        <w:rPr>
          <w:rFonts w:ascii="Garamond" w:hAnsi="Garamond"/>
          <w:i/>
          <w:iCs/>
        </w:rPr>
        <w:t xml:space="preserve"> </w:t>
      </w:r>
      <w:r w:rsidR="000902FD">
        <w:rPr>
          <w:rFonts w:ascii="Garamond" w:hAnsi="Garamond"/>
        </w:rPr>
        <w:t xml:space="preserve">aki benyújtotta az intézmény </w:t>
      </w:r>
      <w:r w:rsidR="000902FD">
        <w:rPr>
          <w:rFonts w:ascii="Garamond" w:hAnsi="Garamond"/>
          <w:i/>
          <w:iCs/>
        </w:rPr>
        <w:t xml:space="preserve">önköltségszámítási szabályzatát, </w:t>
      </w:r>
      <w:r w:rsidR="000902FD">
        <w:rPr>
          <w:rFonts w:ascii="Garamond" w:hAnsi="Garamond"/>
        </w:rPr>
        <w:t xml:space="preserve">mellyel visszaigazolja az intézményi térítési díj összegének emelése iránti igény jogalapját. Az intézmény által nyújtott szociális ellátások közül </w:t>
      </w:r>
      <w:r w:rsidR="000902FD">
        <w:rPr>
          <w:rFonts w:ascii="Garamond" w:hAnsi="Garamond"/>
          <w:i/>
          <w:iCs/>
        </w:rPr>
        <w:t xml:space="preserve">az étkeztetés </w:t>
      </w:r>
      <w:r w:rsidR="000902FD">
        <w:rPr>
          <w:rFonts w:ascii="Garamond" w:hAnsi="Garamond"/>
        </w:rPr>
        <w:t>igénybevétele utáni díj összegének emelése mellett szól az a megnövekedett költséghalmaz, amely rárakodik a szolgáltatás nyújtás</w:t>
      </w:r>
      <w:r w:rsidR="005356D7">
        <w:rPr>
          <w:rFonts w:ascii="Garamond" w:hAnsi="Garamond"/>
        </w:rPr>
        <w:t xml:space="preserve">a </w:t>
      </w:r>
      <w:r w:rsidR="007F637A">
        <w:rPr>
          <w:rFonts w:ascii="Garamond" w:hAnsi="Garamond"/>
        </w:rPr>
        <w:t>költségeire.</w:t>
      </w:r>
      <w:r w:rsidR="000902FD">
        <w:rPr>
          <w:rFonts w:ascii="Garamond" w:hAnsi="Garamond"/>
          <w:i/>
          <w:iCs/>
        </w:rPr>
        <w:t xml:space="preserve"> </w:t>
      </w:r>
    </w:p>
    <w:p w14:paraId="25A41589" w14:textId="77777777" w:rsidR="005356D7" w:rsidRDefault="005356D7" w:rsidP="00DD55AC">
      <w:pPr>
        <w:jc w:val="both"/>
        <w:rPr>
          <w:rFonts w:ascii="Garamond" w:hAnsi="Garamond"/>
          <w:i/>
          <w:iCs/>
        </w:rPr>
      </w:pPr>
    </w:p>
    <w:p w14:paraId="22DB023C" w14:textId="75AC0A2C" w:rsidR="005356D7" w:rsidRDefault="005356D7" w:rsidP="00DD55A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Esély Szociális Alapellátási Központ </w:t>
      </w:r>
      <w:r w:rsidR="00201C56">
        <w:rPr>
          <w:rFonts w:ascii="Garamond" w:hAnsi="Garamond"/>
          <w:i/>
          <w:iCs/>
        </w:rPr>
        <w:t>által nyújtott</w:t>
      </w:r>
      <w:r>
        <w:rPr>
          <w:rFonts w:ascii="Garamond" w:hAnsi="Garamond"/>
          <w:i/>
          <w:iCs/>
        </w:rPr>
        <w:t xml:space="preserve"> </w:t>
      </w:r>
      <w:r w:rsidRPr="005356D7">
        <w:rPr>
          <w:rFonts w:ascii="Garamond" w:hAnsi="Garamond"/>
          <w:i/>
          <w:iCs/>
          <w:u w:val="single"/>
        </w:rPr>
        <w:t xml:space="preserve">étkeztetés </w:t>
      </w:r>
      <w:r>
        <w:rPr>
          <w:rFonts w:ascii="Garamond" w:hAnsi="Garamond"/>
        </w:rPr>
        <w:t xml:space="preserve"> 1 ellátási napra, adagra vetített szolgáltatási önköltsége 1.132.- Ft, melyből nettó 630.- Ft (ÁFA nélküli) összeget  határozott meg rendeletében a helyi jogalkotó és ezt az összeget + az ÁFA  összeget kellett megtérítenie  az ellátást igénybe-vevőnek. </w:t>
      </w:r>
      <w:r w:rsidR="0053240E">
        <w:rPr>
          <w:rFonts w:ascii="Garamond" w:hAnsi="Garamond"/>
        </w:rPr>
        <w:t>Az i</w:t>
      </w:r>
      <w:r w:rsidR="000048A2">
        <w:rPr>
          <w:rFonts w:ascii="Garamond" w:hAnsi="Garamond"/>
        </w:rPr>
        <w:t>ntézmény vezetője e</w:t>
      </w:r>
      <w:r>
        <w:rPr>
          <w:rFonts w:ascii="Garamond" w:hAnsi="Garamond"/>
        </w:rPr>
        <w:t xml:space="preserve">zt a nettó összeget </w:t>
      </w:r>
      <w:r>
        <w:rPr>
          <w:rFonts w:ascii="Garamond" w:hAnsi="Garamond"/>
          <w:i/>
          <w:iCs/>
        </w:rPr>
        <w:t xml:space="preserve">125.- Ft-tal 755.- Ft-ra  (bruttó 960.- Ft) </w:t>
      </w:r>
      <w:r>
        <w:rPr>
          <w:rFonts w:ascii="Garamond" w:hAnsi="Garamond"/>
        </w:rPr>
        <w:t>kezdeményez</w:t>
      </w:r>
      <w:r w:rsidR="000048A2">
        <w:rPr>
          <w:rFonts w:ascii="Garamond" w:hAnsi="Garamond"/>
        </w:rPr>
        <w:t>i</w:t>
      </w:r>
      <w:r>
        <w:rPr>
          <w:rFonts w:ascii="Garamond" w:hAnsi="Garamond"/>
        </w:rPr>
        <w:t xml:space="preserve"> emel</w:t>
      </w:r>
      <w:r w:rsidR="000048A2">
        <w:rPr>
          <w:rFonts w:ascii="Garamond" w:hAnsi="Garamond"/>
        </w:rPr>
        <w:t>ni</w:t>
      </w:r>
      <w:r>
        <w:rPr>
          <w:rFonts w:ascii="Garamond" w:hAnsi="Garamond"/>
        </w:rPr>
        <w:t xml:space="preserve"> adagonként egy ellátási napra. </w:t>
      </w:r>
      <w:r w:rsidR="00E87F42">
        <w:rPr>
          <w:rFonts w:ascii="Garamond" w:hAnsi="Garamond"/>
        </w:rPr>
        <w:t xml:space="preserve">A szociálisan nem rászoruló személyek által igénybe-vett szolgáltatások után fizetendő intézményi térítési díj nettó összege szeptember 1. napjától 709.- Ft-ról </w:t>
      </w:r>
      <w:r w:rsidR="00E87F42">
        <w:rPr>
          <w:rFonts w:ascii="Garamond" w:hAnsi="Garamond"/>
          <w:i/>
          <w:iCs/>
        </w:rPr>
        <w:t>nettó 143.- Ft</w:t>
      </w:r>
      <w:r w:rsidR="00E87F42" w:rsidRPr="00474D3E">
        <w:rPr>
          <w:rFonts w:ascii="Garamond" w:hAnsi="Garamond"/>
          <w:i/>
          <w:iCs/>
        </w:rPr>
        <w:t>-tal  852.- Ft-ra</w:t>
      </w:r>
      <w:r w:rsidRPr="00474D3E">
        <w:rPr>
          <w:rFonts w:ascii="Garamond" w:hAnsi="Garamond"/>
          <w:i/>
          <w:iCs/>
        </w:rPr>
        <w:t xml:space="preserve">   </w:t>
      </w:r>
      <w:r w:rsidR="00474D3E">
        <w:rPr>
          <w:rFonts w:ascii="Garamond" w:hAnsi="Garamond"/>
          <w:i/>
          <w:iCs/>
        </w:rPr>
        <w:t xml:space="preserve">emelve </w:t>
      </w:r>
      <w:r w:rsidR="00474D3E">
        <w:rPr>
          <w:rFonts w:ascii="Garamond" w:hAnsi="Garamond"/>
        </w:rPr>
        <w:t xml:space="preserve">jelenik meg naponta adagonként számolva. </w:t>
      </w:r>
    </w:p>
    <w:p w14:paraId="46F18CFE" w14:textId="77777777" w:rsidR="00474D3E" w:rsidRPr="00474D3E" w:rsidRDefault="00474D3E" w:rsidP="00DD55AC">
      <w:pPr>
        <w:jc w:val="both"/>
        <w:rPr>
          <w:rFonts w:ascii="Garamond" w:hAnsi="Garamond"/>
        </w:rPr>
      </w:pPr>
    </w:p>
    <w:p w14:paraId="7010A0E4" w14:textId="501900EE" w:rsidR="00C32D5B" w:rsidRDefault="00D85418" w:rsidP="00DD55A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területén </w:t>
      </w:r>
      <w:r w:rsidR="00C32D5B">
        <w:rPr>
          <w:rFonts w:ascii="Garamond" w:hAnsi="Garamond"/>
        </w:rPr>
        <w:t xml:space="preserve">működő </w:t>
      </w:r>
      <w:r w:rsidR="00C32D5B">
        <w:rPr>
          <w:rFonts w:ascii="Garamond" w:hAnsi="Garamond"/>
          <w:i/>
          <w:iCs/>
        </w:rPr>
        <w:t xml:space="preserve">Remény Szociális Alapszolgáltató Központ </w:t>
      </w:r>
      <w:r w:rsidR="00C32D5B">
        <w:rPr>
          <w:rFonts w:ascii="Garamond" w:hAnsi="Garamond"/>
        </w:rPr>
        <w:t>intézményi térítési díja összege emelését azért nem kezdeményezte az intézmény vezetője, mert Csanytelek Község Önkormányzata Képviselő-testülete az intézményben étkeztetés szociális ellátást igénybe-vevők számára szolgáltatást nyújtó KÉBSZ Kft-t (mint az önkormányzat 100 %-ban önkormányzati tulajdonú vállalkozás) bevétel kiesését 2022. szeptember 1.-2022. december 31. napjáig tartó időszakra  kiegészítő támogatás jogcímén költségvetési forrásátadással biztosította.</w:t>
      </w:r>
    </w:p>
    <w:p w14:paraId="48F948B5" w14:textId="77777777" w:rsidR="00474D3E" w:rsidRDefault="00474D3E" w:rsidP="00DD55AC">
      <w:pPr>
        <w:jc w:val="both"/>
        <w:rPr>
          <w:rFonts w:ascii="Garamond" w:hAnsi="Garamond"/>
        </w:rPr>
      </w:pPr>
    </w:p>
    <w:p w14:paraId="4C633732" w14:textId="77777777" w:rsidR="006D0CD8" w:rsidRDefault="006D0CD8" w:rsidP="00DD55AC">
      <w:pPr>
        <w:jc w:val="both"/>
        <w:rPr>
          <w:rFonts w:ascii="Garamond" w:hAnsi="Garamond"/>
        </w:rPr>
      </w:pPr>
    </w:p>
    <w:p w14:paraId="39301CF7" w14:textId="77777777" w:rsidR="006D0CD8" w:rsidRDefault="006D0CD8" w:rsidP="00DD55AC">
      <w:pPr>
        <w:jc w:val="both"/>
        <w:rPr>
          <w:rFonts w:ascii="Garamond" w:hAnsi="Garamond"/>
        </w:rPr>
      </w:pPr>
    </w:p>
    <w:p w14:paraId="1E672797" w14:textId="15495434" w:rsidR="00C32D5B" w:rsidRDefault="00C32D5B" w:rsidP="00DD55A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Tömörkényi székhelyű </w:t>
      </w:r>
      <w:r>
        <w:rPr>
          <w:rFonts w:ascii="Garamond" w:hAnsi="Garamond"/>
          <w:i/>
          <w:iCs/>
        </w:rPr>
        <w:t xml:space="preserve">Gondozási Központ Rózsafűzér Szociális Otthon </w:t>
      </w:r>
      <w:r>
        <w:rPr>
          <w:rFonts w:ascii="Garamond" w:hAnsi="Garamond"/>
        </w:rPr>
        <w:t>számára az önkormányzat  által működtetett konyha által nyújtott étkeztetési szolgáltatás során kialakult veszteséget Tömörkény Község Önkormányzata saját költségvetése terhére viseli, így a szociális intézmény költségvetését ez nem terheli meg, ezért nem jelentkezett az intézmény vezetője térítési díj emelése iránti igénnyel.</w:t>
      </w:r>
    </w:p>
    <w:p w14:paraId="76668B8B" w14:textId="77777777" w:rsidR="00C32D5B" w:rsidRDefault="00C32D5B" w:rsidP="00DD55AC">
      <w:pPr>
        <w:jc w:val="both"/>
        <w:rPr>
          <w:rFonts w:ascii="Garamond" w:hAnsi="Garamond"/>
        </w:rPr>
      </w:pPr>
    </w:p>
    <w:p w14:paraId="57043C78" w14:textId="77777777" w:rsidR="00474D3E" w:rsidRDefault="00474D3E" w:rsidP="00474D3E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5890B3DD" w14:textId="77777777" w:rsidR="00474D3E" w:rsidRDefault="00474D3E" w:rsidP="00474D3E">
      <w:pPr>
        <w:jc w:val="center"/>
        <w:rPr>
          <w:rFonts w:ascii="Garamond" w:hAnsi="Garamond"/>
          <w:b/>
          <w:bCs/>
        </w:rPr>
      </w:pPr>
    </w:p>
    <w:p w14:paraId="4251112F" w14:textId="77777777" w:rsidR="00474D3E" w:rsidRDefault="00474D3E" w:rsidP="00474D3E">
      <w:pPr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tárgyban benyújtott előterjesztés és az ahhoz csatolt mellékletek megvitatását és a mellékelt határozati javaslatban foglaltak elfogadását, egyben tárgyban önkormányzati rendelet alkotására való felkérés kimondását.</w:t>
      </w:r>
    </w:p>
    <w:p w14:paraId="3B0D0121" w14:textId="77777777" w:rsidR="00474D3E" w:rsidRDefault="00474D3E" w:rsidP="00474D3E">
      <w:pPr>
        <w:jc w:val="both"/>
        <w:rPr>
          <w:rFonts w:ascii="Garamond" w:hAnsi="Garamond"/>
        </w:rPr>
      </w:pPr>
    </w:p>
    <w:p w14:paraId="7CF12CA5" w14:textId="77777777" w:rsidR="00474D3E" w:rsidRDefault="00474D3E" w:rsidP="00474D3E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október 14.</w:t>
      </w:r>
    </w:p>
    <w:p w14:paraId="4B4AB817" w14:textId="77777777" w:rsidR="00474D3E" w:rsidRDefault="00474D3E" w:rsidP="00474D3E">
      <w:pPr>
        <w:jc w:val="both"/>
        <w:rPr>
          <w:rFonts w:ascii="Garamond" w:hAnsi="Garamond"/>
        </w:rPr>
      </w:pPr>
    </w:p>
    <w:p w14:paraId="0C8537D4" w14:textId="77777777" w:rsidR="00474D3E" w:rsidRDefault="00474D3E" w:rsidP="00474D3E">
      <w:pPr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6DBB81F3" w14:textId="77777777" w:rsidR="00474D3E" w:rsidRDefault="00474D3E" w:rsidP="00474D3E">
      <w:pPr>
        <w:jc w:val="center"/>
        <w:rPr>
          <w:rFonts w:ascii="Garamond" w:hAnsi="Garamond"/>
        </w:rPr>
      </w:pPr>
    </w:p>
    <w:p w14:paraId="4D75417C" w14:textId="77777777" w:rsidR="00474D3E" w:rsidRDefault="00474D3E" w:rsidP="00474D3E">
      <w:pPr>
        <w:jc w:val="center"/>
        <w:rPr>
          <w:rFonts w:ascii="Garamond" w:hAnsi="Garamond"/>
        </w:rPr>
      </w:pPr>
    </w:p>
    <w:p w14:paraId="265E15C7" w14:textId="77777777" w:rsidR="00474D3E" w:rsidRDefault="00474D3E" w:rsidP="00474D3E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14:paraId="02764412" w14:textId="77777777" w:rsidR="00474D3E" w:rsidRDefault="00474D3E" w:rsidP="00474D3E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  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0E1E12AD" w14:textId="77777777" w:rsidR="00474D3E" w:rsidRDefault="00474D3E" w:rsidP="00474D3E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Alsó- Tisza-menti Önkormányzati Társulás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Feladatellátó jegyző</w:t>
      </w:r>
    </w:p>
    <w:p w14:paraId="32BF29CD" w14:textId="77777777" w:rsidR="00474D3E" w:rsidRDefault="00474D3E" w:rsidP="00474D3E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Társulási Tanácsa Elnöke                                           Társulás törvényességi felelőse</w:t>
      </w:r>
    </w:p>
    <w:p w14:paraId="6AB37BBB" w14:textId="22C51879" w:rsidR="00474D3E" w:rsidRDefault="00474D3E" w:rsidP="00474D3E">
      <w:pPr>
        <w:jc w:val="center"/>
        <w:rPr>
          <w:rFonts w:ascii="Garamond" w:hAnsi="Garamond"/>
        </w:rPr>
      </w:pPr>
    </w:p>
    <w:p w14:paraId="7E48B00C" w14:textId="4596B13F" w:rsidR="00C40815" w:rsidRDefault="00C40815" w:rsidP="00474D3E">
      <w:pPr>
        <w:jc w:val="center"/>
        <w:rPr>
          <w:rFonts w:ascii="Garamond" w:hAnsi="Garamond"/>
        </w:rPr>
      </w:pPr>
    </w:p>
    <w:p w14:paraId="411AA583" w14:textId="364C7472" w:rsidR="00C40815" w:rsidRDefault="00C40815" w:rsidP="00474D3E">
      <w:pPr>
        <w:jc w:val="center"/>
        <w:rPr>
          <w:rFonts w:ascii="Garamond" w:hAnsi="Garamond"/>
        </w:rPr>
      </w:pPr>
    </w:p>
    <w:p w14:paraId="2E1C1BCC" w14:textId="77777777" w:rsidR="00C40815" w:rsidRDefault="00C40815" w:rsidP="00474D3E">
      <w:pPr>
        <w:jc w:val="center"/>
        <w:rPr>
          <w:rFonts w:ascii="Garamond" w:hAnsi="Garamond"/>
        </w:rPr>
      </w:pPr>
    </w:p>
    <w:p w14:paraId="029EA21C" w14:textId="77777777" w:rsidR="001D45B8" w:rsidRPr="001D45B8" w:rsidRDefault="001D45B8" w:rsidP="0064223A">
      <w:pPr>
        <w:spacing w:after="160" w:line="259" w:lineRule="auto"/>
        <w:rPr>
          <w:rFonts w:ascii="Garamond" w:hAnsi="Garamond"/>
          <w:u w:val="single"/>
        </w:rPr>
      </w:pPr>
      <w:r w:rsidRPr="001D45B8">
        <w:rPr>
          <w:rFonts w:ascii="Garamond" w:hAnsi="Garamond"/>
          <w:u w:val="single"/>
        </w:rPr>
        <w:t>…/2022. (X. .. .) Atmöt határozat</w:t>
      </w:r>
    </w:p>
    <w:p w14:paraId="1ABDB23D" w14:textId="77777777" w:rsidR="001D45B8" w:rsidRDefault="001D45B8" w:rsidP="001D45B8">
      <w:pPr>
        <w:rPr>
          <w:rFonts w:ascii="Garamond" w:hAnsi="Garamond"/>
        </w:rPr>
      </w:pPr>
    </w:p>
    <w:p w14:paraId="7A6B8C20" w14:textId="77777777" w:rsidR="001D45B8" w:rsidRPr="005B63F2" w:rsidRDefault="001D45B8" w:rsidP="001D45B8">
      <w:pPr>
        <w:pStyle w:val="Szvegtrzs"/>
        <w:jc w:val="center"/>
        <w:rPr>
          <w:rFonts w:ascii="Garamond" w:hAnsi="Garamond"/>
          <w:b/>
          <w:szCs w:val="24"/>
        </w:rPr>
      </w:pPr>
    </w:p>
    <w:p w14:paraId="0AEBA0CA" w14:textId="5A6AAB20" w:rsidR="001D45B8" w:rsidRPr="005B63F2" w:rsidRDefault="001D45B8" w:rsidP="001D45B8">
      <w:pPr>
        <w:ind w:left="709" w:hanging="709"/>
        <w:jc w:val="both"/>
        <w:rPr>
          <w:rFonts w:ascii="Garamond" w:hAnsi="Garamond"/>
          <w:i/>
        </w:rPr>
      </w:pPr>
      <w:r w:rsidRPr="005B63F2">
        <w:rPr>
          <w:rFonts w:ascii="Garamond" w:hAnsi="Garamond"/>
          <w:b/>
          <w:u w:val="single"/>
        </w:rPr>
        <w:t>Tárgy</w:t>
      </w:r>
      <w:r w:rsidRPr="005B63F2">
        <w:rPr>
          <w:rFonts w:ascii="Garamond" w:hAnsi="Garamond"/>
        </w:rPr>
        <w:t xml:space="preserve">: </w:t>
      </w:r>
      <w:r w:rsidRPr="005B63F2">
        <w:rPr>
          <w:rFonts w:ascii="Garamond" w:hAnsi="Garamond"/>
          <w:i/>
        </w:rPr>
        <w:t>A Társulás fenntartásában lévő szociális intézményekben nyújtott</w:t>
      </w:r>
      <w:r>
        <w:rPr>
          <w:rFonts w:ascii="Garamond" w:hAnsi="Garamond"/>
          <w:i/>
        </w:rPr>
        <w:t xml:space="preserve"> szociális</w:t>
      </w:r>
      <w:r w:rsidRPr="005B63F2">
        <w:rPr>
          <w:rFonts w:ascii="Garamond" w:hAnsi="Garamond"/>
          <w:i/>
        </w:rPr>
        <w:t xml:space="preserve"> ellátások </w:t>
      </w:r>
      <w:r>
        <w:rPr>
          <w:rFonts w:ascii="Garamond" w:hAnsi="Garamond"/>
          <w:i/>
        </w:rPr>
        <w:t>2022</w:t>
      </w:r>
      <w:r w:rsidRPr="005B63F2">
        <w:rPr>
          <w:rFonts w:ascii="Garamond" w:hAnsi="Garamond"/>
          <w:i/>
        </w:rPr>
        <w:t>. évi intézményi térítési díjai összeg</w:t>
      </w:r>
      <w:r w:rsidR="00D27BF7">
        <w:rPr>
          <w:rFonts w:ascii="Garamond" w:hAnsi="Garamond"/>
          <w:i/>
        </w:rPr>
        <w:t>e</w:t>
      </w:r>
      <w:r w:rsidRPr="005B63F2">
        <w:rPr>
          <w:rFonts w:ascii="Garamond" w:hAnsi="Garamond"/>
          <w:i/>
        </w:rPr>
        <w:t xml:space="preserve"> </w:t>
      </w:r>
      <w:r w:rsidR="00D35CC5">
        <w:rPr>
          <w:rFonts w:ascii="Garamond" w:hAnsi="Garamond"/>
          <w:i/>
        </w:rPr>
        <w:t>módosítás</w:t>
      </w:r>
      <w:r w:rsidR="00D27BF7">
        <w:rPr>
          <w:rFonts w:ascii="Garamond" w:hAnsi="Garamond"/>
          <w:i/>
        </w:rPr>
        <w:t>ának</w:t>
      </w:r>
      <w:r>
        <w:rPr>
          <w:rFonts w:ascii="Garamond" w:hAnsi="Garamond"/>
          <w:i/>
        </w:rPr>
        <w:t xml:space="preserve"> kezdeményezése</w:t>
      </w:r>
    </w:p>
    <w:p w14:paraId="0C840DEC" w14:textId="77777777" w:rsidR="001D45B8" w:rsidRPr="005B63F2" w:rsidRDefault="001D45B8" w:rsidP="001D45B8">
      <w:pPr>
        <w:jc w:val="both"/>
        <w:rPr>
          <w:rFonts w:ascii="Garamond" w:hAnsi="Garamond"/>
          <w:i/>
        </w:rPr>
      </w:pPr>
    </w:p>
    <w:p w14:paraId="4116D47A" w14:textId="77777777" w:rsidR="001D45B8" w:rsidRDefault="001D45B8" w:rsidP="001D45B8">
      <w:pPr>
        <w:jc w:val="center"/>
        <w:rPr>
          <w:rFonts w:ascii="Garamond" w:hAnsi="Garamond"/>
          <w:b/>
          <w:bCs/>
        </w:rPr>
      </w:pPr>
      <w:r w:rsidRPr="001D45B8">
        <w:rPr>
          <w:rFonts w:ascii="Garamond" w:hAnsi="Garamond"/>
          <w:b/>
          <w:bCs/>
        </w:rPr>
        <w:t>H a t á r o z a t i   javaslat</w:t>
      </w:r>
    </w:p>
    <w:p w14:paraId="23E21993" w14:textId="77777777" w:rsidR="001D45B8" w:rsidRDefault="001D45B8" w:rsidP="001D45B8">
      <w:pPr>
        <w:jc w:val="center"/>
        <w:rPr>
          <w:rFonts w:ascii="Garamond" w:hAnsi="Garamond"/>
          <w:b/>
          <w:bCs/>
        </w:rPr>
      </w:pPr>
    </w:p>
    <w:p w14:paraId="33FBDA4B" w14:textId="77777777" w:rsidR="001D45B8" w:rsidRDefault="001D45B8" w:rsidP="001D45B8">
      <w:pPr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 a tárgyi előterjesztést  megtárgyalta és az alábbi döntést hozta:</w:t>
      </w:r>
    </w:p>
    <w:p w14:paraId="5FF24A6F" w14:textId="77777777" w:rsidR="001D45B8" w:rsidRDefault="001D45B8" w:rsidP="001D45B8">
      <w:pPr>
        <w:jc w:val="both"/>
        <w:rPr>
          <w:rFonts w:ascii="Garamond" w:hAnsi="Garamond"/>
        </w:rPr>
      </w:pPr>
    </w:p>
    <w:p w14:paraId="7F817CC0" w14:textId="640F213C" w:rsidR="001D45B8" w:rsidRDefault="001D45B8" w:rsidP="00C40815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– a szociális igazgatásról és a szociális ellátásokról szóló 1993. évi III. törvény 92/B. § (1) bekezdés a) pontjában biztosított jogkörében eljárva – a Társulás által fenntartott </w:t>
      </w:r>
      <w:r>
        <w:rPr>
          <w:rFonts w:ascii="Garamond" w:hAnsi="Garamond"/>
          <w:i/>
          <w:iCs/>
        </w:rPr>
        <w:t xml:space="preserve">Esély Szociális Alapellátási Központ </w:t>
      </w:r>
      <w:r>
        <w:rPr>
          <w:rFonts w:ascii="Garamond" w:hAnsi="Garamond"/>
        </w:rPr>
        <w:t>által nyújtott szolgáltatások igénybe-vétele utáni intézményi térítési díj (ÁFA nélküli) nettó összegének emelését rendeli el az alábbiak szerin</w:t>
      </w:r>
      <w:r w:rsidR="00201C56">
        <w:rPr>
          <w:rFonts w:ascii="Garamond" w:hAnsi="Garamond"/>
        </w:rPr>
        <w:t>t</w:t>
      </w:r>
    </w:p>
    <w:p w14:paraId="531143F0" w14:textId="77777777" w:rsidR="00C40815" w:rsidRPr="00C40815" w:rsidRDefault="00C40815" w:rsidP="00C40815">
      <w:pPr>
        <w:pStyle w:val="Listaszerbekezds"/>
        <w:jc w:val="both"/>
        <w:rPr>
          <w:rFonts w:ascii="Garamond" w:hAnsi="Garamond"/>
        </w:rPr>
      </w:pPr>
    </w:p>
    <w:p w14:paraId="259BD82C" w14:textId="77777777" w:rsidR="001D45B8" w:rsidRDefault="001D45B8" w:rsidP="001D45B8">
      <w:pPr>
        <w:jc w:val="both"/>
        <w:rPr>
          <w:rFonts w:ascii="Garamond" w:hAnsi="Garamond"/>
        </w:rPr>
      </w:pPr>
    </w:p>
    <w:p w14:paraId="06823672" w14:textId="77777777" w:rsidR="001D45B8" w:rsidRDefault="001D45B8" w:rsidP="001D45B8">
      <w:pPr>
        <w:jc w:val="both"/>
        <w:rPr>
          <w:rFonts w:ascii="Garamond" w:hAnsi="Garamond"/>
        </w:rPr>
      </w:pPr>
    </w:p>
    <w:p w14:paraId="4C6F6C95" w14:textId="77777777" w:rsidR="001D45B8" w:rsidRDefault="001D45B8" w:rsidP="001D45B8">
      <w:pPr>
        <w:jc w:val="both"/>
        <w:rPr>
          <w:rFonts w:ascii="Garamond" w:hAnsi="Garamond"/>
        </w:rPr>
      </w:pPr>
    </w:p>
    <w:p w14:paraId="1A570335" w14:textId="1722D9EE" w:rsidR="008E00B6" w:rsidRDefault="008E00B6" w:rsidP="001D45B8">
      <w:pPr>
        <w:jc w:val="both"/>
        <w:rPr>
          <w:rFonts w:ascii="Garamond" w:hAnsi="Garamond"/>
        </w:rPr>
      </w:pP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35"/>
        <w:gridCol w:w="1276"/>
      </w:tblGrid>
      <w:tr w:rsidR="00AE28E0" w14:paraId="099D06B3" w14:textId="77777777" w:rsidTr="00B57C34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B4C3" w14:textId="77777777" w:rsidR="00AE28E0" w:rsidRDefault="00AE28E0" w:rsidP="00B57C34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E6E71" w14:textId="77777777" w:rsidR="00AE28E0" w:rsidRDefault="00AE28E0" w:rsidP="00B57C34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F911D" w14:textId="77777777" w:rsidR="00AE28E0" w:rsidRDefault="00AE28E0" w:rsidP="00B57C34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B185" w14:textId="77777777" w:rsidR="00AE28E0" w:rsidRDefault="00AE28E0" w:rsidP="00B57C34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AE28E0" w14:paraId="26D34E24" w14:textId="77777777" w:rsidTr="00B57C34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AA29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ADC62" w14:textId="77777777" w:rsidR="00AE28E0" w:rsidRDefault="00AE28E0" w:rsidP="00B57C34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 xml:space="preserve">Esély Szociális Alapellátási Központ által nyújtott szolgáltatások igénybevétele után megállapított intézményi térítési díj 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12356E40" w14:textId="77777777" w:rsidR="00AE28E0" w:rsidRDefault="00AE28E0" w:rsidP="00B57C34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általános forgalmi adó nélküli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  <w:i/>
              </w:rPr>
              <w:t xml:space="preserve">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AE28E0" w14:paraId="032FED11" w14:textId="77777777" w:rsidTr="00B57C3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7A19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DBB57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8E388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D9399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14:paraId="4A644174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AE28E0" w14:paraId="65CF17E6" w14:textId="77777777" w:rsidTr="00B57C3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64432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313A5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56659DD9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13655FCE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930BD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686F8066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DBCAC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BD05F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5CE10" w14:textId="77777777" w:rsidR="00AE28E0" w:rsidRPr="00357CE2" w:rsidRDefault="00AE28E0" w:rsidP="00B57C34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AE28E0" w14:paraId="008A6135" w14:textId="77777777" w:rsidTr="00B57C3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4B576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240B6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985F2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46A43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D3B8B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22DF7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AE28E0" w14:paraId="2425594A" w14:textId="77777777" w:rsidTr="00B57C34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FE720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28B4B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7A76AB49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61737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57105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DB711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77F4D061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B04D7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AE28E0" w14:paraId="4E21ABFA" w14:textId="77777777" w:rsidTr="00B57C34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F33AA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DDB0C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9307A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óra személyes gondozás 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59F59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EE9E1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F40B2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AE28E0" w14:paraId="536DDD86" w14:textId="77777777" w:rsidTr="00B57C34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F8250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737DD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6FC6A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E5442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1.741.-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35B70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7D471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60.-</w:t>
            </w:r>
          </w:p>
        </w:tc>
      </w:tr>
      <w:tr w:rsidR="00AE28E0" w14:paraId="1CD90D32" w14:textId="77777777" w:rsidTr="00B57C34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83BDE" w14:textId="77777777" w:rsidR="00AE28E0" w:rsidRDefault="00AE28E0" w:rsidP="00B57C34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D737C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452F6" w14:textId="77777777" w:rsidR="00AE28E0" w:rsidRDefault="00AE28E0" w:rsidP="00B57C34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F64F6" w14:textId="77777777" w:rsidR="00AE28E0" w:rsidRDefault="00AE28E0" w:rsidP="00B57C34">
            <w:pPr>
              <w:rPr>
                <w:rFonts w:ascii="Garamond" w:hAnsi="Garamond"/>
                <w:b/>
                <w:i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0F0AF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E2FB5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100.-</w:t>
            </w:r>
          </w:p>
        </w:tc>
      </w:tr>
      <w:tr w:rsidR="00AE28E0" w14:paraId="16FA1EB3" w14:textId="77777777" w:rsidTr="00B57C34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BF3DB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6F759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jelzőrendszeres házi segítségnyújtás</w:t>
            </w:r>
          </w:p>
          <w:p w14:paraId="13EBBC32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ellátási területen</w:t>
            </w:r>
          </w:p>
          <w:p w14:paraId="559F79BE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E54F9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 napi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EC453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E8543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B1E67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30.-</w:t>
            </w:r>
          </w:p>
        </w:tc>
      </w:tr>
      <w:tr w:rsidR="00AE28E0" w14:paraId="77F4441D" w14:textId="77777777" w:rsidTr="00B57C34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8853B" w14:textId="77777777" w:rsidR="00AE28E0" w:rsidRDefault="00AE28E0" w:rsidP="00B57C34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BF7DB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70807B13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E851C" w14:textId="77777777" w:rsidR="00AE28E0" w:rsidRDefault="00AE28E0" w:rsidP="00B57C34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54ABB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561.-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0AD52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</w:p>
          <w:p w14:paraId="4915DDE8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EF32F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AE28E0" w14:paraId="6CF9303C" w14:textId="77777777" w:rsidTr="00B57C34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5F7E8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4645C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436AF89C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054AE" w14:textId="77777777" w:rsidR="00AE28E0" w:rsidRDefault="00AE28E0" w:rsidP="00B57C34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D9983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70BA2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625E8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AE28E0" w14:paraId="29D72B5D" w14:textId="77777777" w:rsidTr="00B57C34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C70D9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202D6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  <w:p w14:paraId="15738298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  <w:p w14:paraId="0B65B333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  <w:p w14:paraId="579864EC" w14:textId="77777777" w:rsidR="00AE28E0" w:rsidRDefault="00AE28E0" w:rsidP="00B57C3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Demens  személyek</w:t>
            </w:r>
          </w:p>
          <w:p w14:paraId="0C6490D2" w14:textId="77777777" w:rsidR="00AE28E0" w:rsidRDefault="00AE28E0" w:rsidP="00B57C3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48F06" w14:textId="77777777" w:rsidR="00AE28E0" w:rsidRDefault="00AE28E0" w:rsidP="00B57C34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F9EA3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igénybe--vevők</w:t>
            </w:r>
            <w:r>
              <w:rPr>
                <w:rFonts w:ascii="Garamond" w:hAnsi="Garamond"/>
                <w:sz w:val="22"/>
                <w:szCs w:val="22"/>
              </w:rPr>
              <w:br/>
            </w: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5BBA9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D4AB1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AE28E0" w14:paraId="4A6CDA86" w14:textId="77777777" w:rsidTr="00B57C34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75811" w14:textId="77777777" w:rsidR="00AE28E0" w:rsidRDefault="00AE28E0" w:rsidP="00B57C34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A5061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A68AA" w14:textId="77777777" w:rsidR="00AE28E0" w:rsidRDefault="00AE28E0" w:rsidP="00B57C34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E09EA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igénybe-vevők</w:t>
            </w:r>
          </w:p>
          <w:p w14:paraId="4D3F2CC6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58ECF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45DBC" w14:textId="31ECF475" w:rsidR="00AE28E0" w:rsidRDefault="0053240E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AE28E0" w14:paraId="5D9563E2" w14:textId="77777777" w:rsidTr="00B57C34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82FBB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BE5BC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</w:p>
          <w:p w14:paraId="1F493E1B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  <w:p w14:paraId="57E05F5C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14:paraId="55B7262F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0CA23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</w:p>
          <w:p w14:paraId="4697A497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</w:p>
          <w:p w14:paraId="429202B5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</w:p>
          <w:p w14:paraId="767EA906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</w:p>
          <w:p w14:paraId="7427521F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674B6" w14:textId="77777777" w:rsidR="00AE28E0" w:rsidRDefault="00AE28E0" w:rsidP="00B57C34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igénybe-vevők</w:t>
            </w:r>
          </w:p>
          <w:p w14:paraId="783830EC" w14:textId="77777777" w:rsidR="00AE28E0" w:rsidRDefault="00AE28E0" w:rsidP="00B57C3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9C087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BB902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AE28E0" w14:paraId="42EC562D" w14:textId="77777777" w:rsidTr="00B57C34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5ACFE" w14:textId="77777777" w:rsidR="00AE28E0" w:rsidRDefault="00AE28E0" w:rsidP="00B57C34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A6897" w14:textId="77777777" w:rsidR="00AE28E0" w:rsidRDefault="00AE28E0" w:rsidP="00B57C34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B13F1" w14:textId="77777777" w:rsidR="00AE28E0" w:rsidRDefault="00AE28E0" w:rsidP="00B57C34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8C909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igénybe-vevők</w:t>
            </w:r>
          </w:p>
          <w:p w14:paraId="21C538DC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31A8D" w14:textId="77777777" w:rsidR="00AE28E0" w:rsidRDefault="00AE28E0" w:rsidP="00B57C3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E69C4" w14:textId="77777777" w:rsidR="00AE28E0" w:rsidRDefault="00AE28E0" w:rsidP="00B57C34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</w:tbl>
    <w:p w14:paraId="33DB000D" w14:textId="739DCE22" w:rsidR="008E00B6" w:rsidRDefault="008E00B6" w:rsidP="001D45B8">
      <w:pPr>
        <w:jc w:val="both"/>
        <w:rPr>
          <w:rFonts w:ascii="Garamond" w:hAnsi="Garamond"/>
        </w:rPr>
      </w:pPr>
    </w:p>
    <w:p w14:paraId="535F6559" w14:textId="77777777" w:rsidR="001D45B8" w:rsidRDefault="001D45B8" w:rsidP="001D45B8">
      <w:pPr>
        <w:jc w:val="both"/>
        <w:rPr>
          <w:rFonts w:ascii="Garamond" w:hAnsi="Garamond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093"/>
        <w:gridCol w:w="6521"/>
        <w:gridCol w:w="1025"/>
      </w:tblGrid>
      <w:tr w:rsidR="0064223A" w:rsidRPr="00F243DA" w14:paraId="3BE2A5C8" w14:textId="77777777" w:rsidTr="001A0346">
        <w:trPr>
          <w:trHeight w:val="239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BFF33C" w14:textId="77777777" w:rsidR="0064223A" w:rsidRDefault="0064223A" w:rsidP="001A0346">
            <w:pPr>
              <w:jc w:val="center"/>
              <w:rPr>
                <w:rFonts w:ascii="Garamond" w:hAnsi="Garamond"/>
                <w:b/>
              </w:rPr>
            </w:pPr>
          </w:p>
          <w:p w14:paraId="17E2F521" w14:textId="77777777" w:rsidR="0064223A" w:rsidRDefault="0064223A" w:rsidP="001A034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78E2AC88" w14:textId="77777777" w:rsidR="0064223A" w:rsidRDefault="0064223A" w:rsidP="001A034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CA6E" w14:textId="77777777" w:rsidR="0064223A" w:rsidRPr="001C7250" w:rsidRDefault="0064223A" w:rsidP="001A034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9C86" w14:textId="77777777" w:rsidR="0064223A" w:rsidRPr="001C7250" w:rsidRDefault="0064223A" w:rsidP="001A034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B439" w14:textId="77777777" w:rsidR="0064223A" w:rsidRPr="001C7250" w:rsidRDefault="0064223A" w:rsidP="001A034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C</w:t>
            </w:r>
          </w:p>
        </w:tc>
      </w:tr>
      <w:tr w:rsidR="0064223A" w:rsidRPr="00F243DA" w14:paraId="5B1F5F85" w14:textId="77777777" w:rsidTr="001A0346">
        <w:trPr>
          <w:trHeight w:val="36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B08B" w14:textId="77777777" w:rsidR="0064223A" w:rsidRPr="00F243DA" w:rsidRDefault="0064223A" w:rsidP="001A034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7187" w14:textId="77777777" w:rsidR="0064223A" w:rsidRDefault="0064223A" w:rsidP="001A0346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</w:p>
          <w:p w14:paraId="0F5B2841" w14:textId="77777777" w:rsidR="0064223A" w:rsidRPr="006553DA" w:rsidRDefault="0064223A" w:rsidP="001A034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6553DA">
              <w:rPr>
                <w:rFonts w:ascii="Garamond" w:hAnsi="Garamond"/>
                <w:b/>
                <w:i/>
              </w:rPr>
              <w:t>Esély Szociális Alapellátási Központban</w:t>
            </w:r>
            <w:r w:rsidRPr="006553DA">
              <w:rPr>
                <w:rFonts w:ascii="Garamond" w:hAnsi="Garamond"/>
                <w:b/>
              </w:rPr>
              <w:t xml:space="preserve"> a </w:t>
            </w:r>
          </w:p>
          <w:p w14:paraId="37240D3F" w14:textId="0763278C" w:rsidR="0064223A" w:rsidRPr="006553DA" w:rsidRDefault="0064223A" w:rsidP="001A0346">
            <w:pPr>
              <w:jc w:val="center"/>
              <w:rPr>
                <w:rFonts w:ascii="Garamond" w:hAnsi="Garamond"/>
                <w:b/>
              </w:rPr>
            </w:pPr>
            <w:r w:rsidRPr="006553DA">
              <w:rPr>
                <w:rFonts w:ascii="Garamond" w:hAnsi="Garamond"/>
                <w:b/>
                <w:i/>
              </w:rPr>
              <w:t>szociálisan nem rászorult személyek</w:t>
            </w:r>
            <w:r w:rsidRPr="006553DA">
              <w:rPr>
                <w:rFonts w:ascii="Garamond" w:hAnsi="Garamond"/>
                <w:b/>
              </w:rPr>
              <w:t xml:space="preserve"> által igénybe</w:t>
            </w:r>
            <w:r w:rsidR="00C40815">
              <w:rPr>
                <w:rFonts w:ascii="Garamond" w:hAnsi="Garamond"/>
                <w:b/>
              </w:rPr>
              <w:t>-</w:t>
            </w:r>
            <w:r w:rsidRPr="006553DA">
              <w:rPr>
                <w:rFonts w:ascii="Garamond" w:hAnsi="Garamond"/>
                <w:b/>
              </w:rPr>
              <w:t>vett szolgáltatások után fizetendő</w:t>
            </w:r>
          </w:p>
          <w:p w14:paraId="7D1CF63C" w14:textId="77777777" w:rsidR="0064223A" w:rsidRPr="00F243DA" w:rsidRDefault="0064223A" w:rsidP="001A0346">
            <w:pPr>
              <w:jc w:val="center"/>
              <w:rPr>
                <w:rFonts w:ascii="Garamond" w:hAnsi="Garamond"/>
                <w:b/>
              </w:rPr>
            </w:pPr>
            <w:r w:rsidRPr="006553DA">
              <w:rPr>
                <w:rFonts w:ascii="Garamond" w:hAnsi="Garamond"/>
                <w:b/>
              </w:rPr>
              <w:t xml:space="preserve"> intézményi térítési díjainak általános forgalmi adó nélküli összege (Ft-ban)</w:t>
            </w:r>
          </w:p>
        </w:tc>
      </w:tr>
      <w:tr w:rsidR="0064223A" w:rsidRPr="00F243DA" w14:paraId="20FEF838" w14:textId="77777777" w:rsidTr="001A034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57BE" w14:textId="77777777" w:rsidR="0064223A" w:rsidRPr="00F243DA" w:rsidRDefault="0064223A" w:rsidP="001A0346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9C7F2F">
              <w:rPr>
                <w:rFonts w:ascii="Garamond" w:hAnsi="Garamond"/>
              </w:rPr>
              <w:t>1</w:t>
            </w:r>
            <w:r w:rsidRPr="00F243DA"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2F979" w14:textId="77777777" w:rsidR="0064223A" w:rsidRPr="00F243DA" w:rsidRDefault="0064223A" w:rsidP="001A0346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</w:t>
            </w:r>
            <w:r w:rsidRPr="00F243DA">
              <w:rPr>
                <w:rFonts w:ascii="Garamond" w:hAnsi="Garamond"/>
                <w:b/>
              </w:rPr>
              <w:t>tkeztetés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994E9" w14:textId="77777777" w:rsidR="0064223A" w:rsidRPr="00F243DA" w:rsidRDefault="0064223A" w:rsidP="001A0346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29585" w14:textId="1BAAC380" w:rsidR="0064223A" w:rsidRPr="000E5093" w:rsidRDefault="0064223A" w:rsidP="001A0346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0E5093">
              <w:rPr>
                <w:rFonts w:ascii="Garamond" w:hAnsi="Garamond"/>
                <w:b/>
                <w:i/>
              </w:rPr>
              <w:t xml:space="preserve"> </w:t>
            </w:r>
            <w:r w:rsidR="00C40815">
              <w:rPr>
                <w:rFonts w:ascii="Garamond" w:hAnsi="Garamond"/>
                <w:b/>
                <w:i/>
                <w:color w:val="FF0000"/>
              </w:rPr>
              <w:t>8</w:t>
            </w:r>
            <w:r w:rsidR="00237769">
              <w:rPr>
                <w:rFonts w:ascii="Garamond" w:hAnsi="Garamond"/>
                <w:b/>
                <w:i/>
                <w:color w:val="FF0000"/>
              </w:rPr>
              <w:t>5</w:t>
            </w:r>
            <w:r w:rsidR="00C40815">
              <w:rPr>
                <w:rFonts w:ascii="Garamond" w:hAnsi="Garamond"/>
                <w:b/>
                <w:i/>
                <w:color w:val="FF0000"/>
              </w:rPr>
              <w:t>2.</w:t>
            </w:r>
            <w:r w:rsidRPr="000E5093">
              <w:rPr>
                <w:rFonts w:ascii="Garamond" w:hAnsi="Garamond"/>
                <w:b/>
                <w:i/>
                <w:color w:val="FF0000"/>
              </w:rPr>
              <w:t>-</w:t>
            </w:r>
          </w:p>
        </w:tc>
      </w:tr>
      <w:tr w:rsidR="0064223A" w:rsidRPr="00F243DA" w14:paraId="2DD3CC9B" w14:textId="77777777" w:rsidTr="001A0346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53B35" w14:textId="77777777" w:rsidR="0064223A" w:rsidRDefault="0064223A" w:rsidP="001A0346">
            <w:pPr>
              <w:jc w:val="center"/>
              <w:rPr>
                <w:rFonts w:ascii="Garamond" w:hAnsi="Garamond"/>
                <w:b/>
              </w:rPr>
            </w:pPr>
          </w:p>
          <w:p w14:paraId="423D494E" w14:textId="77777777" w:rsidR="0064223A" w:rsidRPr="00F243DA" w:rsidRDefault="0064223A" w:rsidP="001A0346">
            <w:pPr>
              <w:jc w:val="center"/>
              <w:rPr>
                <w:rFonts w:ascii="Garamond" w:hAnsi="Garamond"/>
                <w:b/>
              </w:rPr>
            </w:pPr>
            <w:r w:rsidRPr="009C7F2F">
              <w:rPr>
                <w:rFonts w:ascii="Garamond" w:hAnsi="Garamond"/>
              </w:rPr>
              <w:t>2</w:t>
            </w:r>
            <w:r w:rsidRPr="00F243DA"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024A" w14:textId="77777777" w:rsidR="0064223A" w:rsidRPr="00F243DA" w:rsidRDefault="0064223A" w:rsidP="001A034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</w:t>
            </w:r>
            <w:r w:rsidRPr="00F243DA">
              <w:rPr>
                <w:rFonts w:ascii="Garamond" w:hAnsi="Garamond"/>
                <w:b/>
              </w:rPr>
              <w:t>ámogató szolgálat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E9943" w14:textId="77777777" w:rsidR="0064223A" w:rsidRPr="00F243DA" w:rsidRDefault="0064223A" w:rsidP="001A0346">
            <w:pPr>
              <w:jc w:val="center"/>
              <w:rPr>
                <w:rFonts w:ascii="Garamond" w:hAnsi="Garamond"/>
              </w:rPr>
            </w:pPr>
            <w:r w:rsidRPr="00F243DA">
              <w:rPr>
                <w:rFonts w:ascii="Garamond" w:hAnsi="Garamond"/>
              </w:rPr>
              <w:t>száll</w:t>
            </w:r>
            <w:r>
              <w:rPr>
                <w:rFonts w:ascii="Garamond" w:hAnsi="Garamond"/>
              </w:rPr>
              <w:t>ítás</w:t>
            </w:r>
            <w:r w:rsidRPr="00F243DA">
              <w:rPr>
                <w:rFonts w:ascii="Garamond" w:hAnsi="Garamond"/>
              </w:rPr>
              <w:t xml:space="preserve"> díja</w:t>
            </w:r>
            <w:r>
              <w:rPr>
                <w:rFonts w:ascii="Garamond" w:hAnsi="Garamond"/>
              </w:rPr>
              <w:t xml:space="preserve">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A8B02" w14:textId="77777777" w:rsidR="0064223A" w:rsidRPr="000E5093" w:rsidRDefault="0064223A" w:rsidP="001A0346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125.-</w:t>
            </w:r>
          </w:p>
        </w:tc>
      </w:tr>
      <w:tr w:rsidR="0064223A" w:rsidRPr="00F243DA" w14:paraId="698EE27F" w14:textId="77777777" w:rsidTr="001A0346">
        <w:trPr>
          <w:trHeight w:val="29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19F8" w14:textId="77777777" w:rsidR="0064223A" w:rsidRPr="00F243DA" w:rsidRDefault="0064223A" w:rsidP="001A034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A19C1" w14:textId="77777777" w:rsidR="0064223A" w:rsidRPr="00F243DA" w:rsidRDefault="0064223A" w:rsidP="001A034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F914" w14:textId="77777777" w:rsidR="0064223A" w:rsidRPr="00F243DA" w:rsidRDefault="0064223A" w:rsidP="001A0346">
            <w:pPr>
              <w:jc w:val="center"/>
              <w:rPr>
                <w:rFonts w:ascii="Garamond" w:hAnsi="Garamond"/>
              </w:rPr>
            </w:pPr>
            <w:r w:rsidRPr="00F243DA">
              <w:rPr>
                <w:rFonts w:ascii="Garamond" w:hAnsi="Garamond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22053" w14:textId="77777777" w:rsidR="0064223A" w:rsidRPr="000E5093" w:rsidRDefault="0064223A" w:rsidP="001A0346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545.-</w:t>
            </w:r>
          </w:p>
        </w:tc>
      </w:tr>
      <w:tr w:rsidR="0064223A" w:rsidRPr="00F243DA" w14:paraId="2C63863C" w14:textId="77777777" w:rsidTr="001A0346">
        <w:trPr>
          <w:trHeight w:val="4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13E1" w14:textId="77777777" w:rsidR="0064223A" w:rsidRDefault="0064223A" w:rsidP="001A0346">
            <w:pPr>
              <w:rPr>
                <w:rFonts w:ascii="Garamond" w:hAnsi="Garamond"/>
              </w:rPr>
            </w:pPr>
          </w:p>
          <w:p w14:paraId="30CB6E3D" w14:textId="77777777" w:rsidR="0064223A" w:rsidRPr="008B7063" w:rsidRDefault="0064223A" w:rsidP="001A034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3.</w:t>
            </w:r>
          </w:p>
          <w:p w14:paraId="0750E94A" w14:textId="77777777" w:rsidR="0064223A" w:rsidRPr="00F243DA" w:rsidRDefault="0064223A" w:rsidP="001A034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2682A" w14:textId="77777777" w:rsidR="0064223A" w:rsidRPr="00F243DA" w:rsidRDefault="0064223A" w:rsidP="001A034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j</w:t>
            </w:r>
            <w:r w:rsidRPr="00F243DA">
              <w:rPr>
                <w:rFonts w:ascii="Garamond" w:hAnsi="Garamond"/>
                <w:b/>
              </w:rPr>
              <w:t>elzőrendszeres</w:t>
            </w:r>
          </w:p>
          <w:p w14:paraId="4B32FA82" w14:textId="77777777" w:rsidR="0064223A" w:rsidRPr="00F243DA" w:rsidRDefault="0064223A" w:rsidP="001A0346">
            <w:pPr>
              <w:jc w:val="center"/>
              <w:rPr>
                <w:rFonts w:ascii="Garamond" w:hAnsi="Garamond"/>
                <w:b/>
              </w:rPr>
            </w:pPr>
            <w:r w:rsidRPr="00F243DA">
              <w:rPr>
                <w:rFonts w:ascii="Garamond" w:hAnsi="Garamond"/>
                <w:b/>
              </w:rPr>
              <w:lastRenderedPageBreak/>
              <w:t>házi segítségnyújtás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1329A" w14:textId="77777777" w:rsidR="0064223A" w:rsidRPr="00F243DA" w:rsidRDefault="0064223A" w:rsidP="001A0346">
            <w:pPr>
              <w:jc w:val="center"/>
              <w:rPr>
                <w:rFonts w:ascii="Garamond" w:hAnsi="Garamond"/>
              </w:rPr>
            </w:pPr>
            <w:r w:rsidRPr="00F243DA">
              <w:rPr>
                <w:rFonts w:ascii="Garamond" w:hAnsi="Garamond"/>
              </w:rPr>
              <w:lastRenderedPageBreak/>
              <w:t>napidíj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34EE" w14:textId="77777777" w:rsidR="0064223A" w:rsidRPr="000E5093" w:rsidRDefault="0064223A" w:rsidP="001A034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D5E7961" w14:textId="77777777" w:rsidR="0064223A" w:rsidRPr="000E5093" w:rsidRDefault="0064223A" w:rsidP="001A0346">
            <w:pPr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lastRenderedPageBreak/>
              <w:t xml:space="preserve">   190.-</w:t>
            </w:r>
          </w:p>
        </w:tc>
      </w:tr>
    </w:tbl>
    <w:p w14:paraId="0121795A" w14:textId="77777777" w:rsidR="001D45B8" w:rsidRDefault="001D45B8" w:rsidP="001D45B8">
      <w:pPr>
        <w:jc w:val="both"/>
        <w:rPr>
          <w:rFonts w:ascii="Garamond" w:hAnsi="Garamond"/>
        </w:rPr>
      </w:pPr>
    </w:p>
    <w:p w14:paraId="7C392518" w14:textId="77777777" w:rsidR="001D45B8" w:rsidRDefault="001D45B8" w:rsidP="001D45B8">
      <w:pPr>
        <w:jc w:val="both"/>
        <w:rPr>
          <w:rFonts w:ascii="Garamond" w:hAnsi="Garamond"/>
        </w:rPr>
      </w:pPr>
    </w:p>
    <w:p w14:paraId="3750FACA" w14:textId="404B3FE8" w:rsidR="001D45B8" w:rsidRPr="00B26A6B" w:rsidRDefault="001D45B8" w:rsidP="00B26A6B">
      <w:pPr>
        <w:pStyle w:val="Listaszerbekezds"/>
        <w:numPr>
          <w:ilvl w:val="0"/>
          <w:numId w:val="4"/>
        </w:numPr>
        <w:jc w:val="both"/>
        <w:rPr>
          <w:rFonts w:ascii="Garamond" w:hAnsi="Garamond"/>
        </w:rPr>
      </w:pPr>
      <w:r w:rsidRPr="00B26A6B">
        <w:rPr>
          <w:rFonts w:ascii="Garamond" w:hAnsi="Garamond"/>
        </w:rPr>
        <w:t>A Társulás Társulási Tanácsa az általa 8/2022. (VII. 21.) Atmöt határozat</w:t>
      </w:r>
      <w:r w:rsidR="00A82CBE" w:rsidRPr="00B26A6B">
        <w:rPr>
          <w:rFonts w:ascii="Garamond" w:hAnsi="Garamond"/>
        </w:rPr>
        <w:t xml:space="preserve">a szerint </w:t>
      </w:r>
      <w:r w:rsidRPr="00B26A6B">
        <w:rPr>
          <w:rFonts w:ascii="Garamond" w:hAnsi="Garamond"/>
        </w:rPr>
        <w:t xml:space="preserve">a </w:t>
      </w:r>
      <w:r w:rsidRPr="00B26A6B">
        <w:rPr>
          <w:rFonts w:ascii="Garamond" w:hAnsi="Garamond"/>
          <w:i/>
          <w:iCs/>
        </w:rPr>
        <w:t>Remény S</w:t>
      </w:r>
      <w:r w:rsidR="00A82CBE" w:rsidRPr="00B26A6B">
        <w:rPr>
          <w:rFonts w:ascii="Garamond" w:hAnsi="Garamond"/>
          <w:i/>
          <w:iCs/>
        </w:rPr>
        <w:t xml:space="preserve">zociális Alapszolgáltató Központ  </w:t>
      </w:r>
      <w:r w:rsidR="00A82CBE" w:rsidRPr="00B26A6B">
        <w:rPr>
          <w:rFonts w:ascii="Garamond" w:hAnsi="Garamond"/>
        </w:rPr>
        <w:t xml:space="preserve">és a </w:t>
      </w:r>
      <w:r w:rsidR="00A82CBE" w:rsidRPr="00B26A6B">
        <w:rPr>
          <w:rFonts w:ascii="Garamond" w:hAnsi="Garamond"/>
          <w:i/>
          <w:iCs/>
        </w:rPr>
        <w:t xml:space="preserve">Gondozási Központ Rózsafűzér Szociális Otton </w:t>
      </w:r>
      <w:r w:rsidR="00A82CBE" w:rsidRPr="00B26A6B">
        <w:rPr>
          <w:rFonts w:ascii="Garamond" w:hAnsi="Garamond"/>
        </w:rPr>
        <w:t xml:space="preserve">által nyújtott szolgáltatások utáni intézményi térítési díj összegére irányadó  döntését változtatás nélkül  fenntartja, arra nem kezdeményez rendelet módosítást. </w:t>
      </w:r>
    </w:p>
    <w:p w14:paraId="38B1DA25" w14:textId="2DBE8711" w:rsidR="00AB23FE" w:rsidRDefault="00AB23FE" w:rsidP="008E00B6">
      <w:pPr>
        <w:pStyle w:val="Listaszerbekezds"/>
        <w:numPr>
          <w:ilvl w:val="0"/>
          <w:numId w:val="4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Társulásban önkormányzatii rendelet alkotására jogosított Csanytelek Község Önkormányzata Képviselő-testület arra, hogy a tárgyi határozatba rögzített intézményi térítési díj összegével megegyező tartalmú önkormányzati rendelet adjon ki, mellyel módosítja a tárgyban hatályba lévő rendeletét, melyet 2022. december 1. napjával léptessen hatályba, figyelemmel az előzetes véleményezési jogkörrel rendelkező tagönkorm</w:t>
      </w:r>
      <w:r w:rsidR="0053240E">
        <w:rPr>
          <w:rFonts w:ascii="Garamond" w:hAnsi="Garamond"/>
        </w:rPr>
        <w:t>ányzatok által hozott döntésére.</w:t>
      </w:r>
    </w:p>
    <w:p w14:paraId="1A0A9137" w14:textId="77777777" w:rsidR="00AB23FE" w:rsidRDefault="00AB23FE" w:rsidP="00AB23FE">
      <w:pPr>
        <w:jc w:val="both"/>
        <w:rPr>
          <w:rFonts w:ascii="Garamond" w:hAnsi="Garamond"/>
        </w:rPr>
      </w:pPr>
    </w:p>
    <w:p w14:paraId="2271A14E" w14:textId="77777777" w:rsidR="00AB23FE" w:rsidRDefault="00AB23FE" w:rsidP="00AB23FE">
      <w:pPr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foly</w:t>
      </w:r>
      <w:r w:rsidR="00AC1EFA">
        <w:rPr>
          <w:rFonts w:ascii="Garamond" w:hAnsi="Garamond"/>
        </w:rPr>
        <w:t>amatos, legkésőbb 2022. október 31.</w:t>
      </w:r>
    </w:p>
    <w:p w14:paraId="7C45FB42" w14:textId="77777777" w:rsidR="00AC1EFA" w:rsidRDefault="00AC1EFA" w:rsidP="00AB23FE">
      <w:pPr>
        <w:jc w:val="both"/>
        <w:rPr>
          <w:rFonts w:ascii="Garamond" w:hAnsi="Garamond"/>
        </w:rPr>
      </w:pPr>
      <w:r w:rsidRPr="00AC1EFA"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Erhard Gyula elnök,</w:t>
      </w:r>
    </w:p>
    <w:p w14:paraId="23C50F96" w14:textId="77777777" w:rsidR="00AC1EFA" w:rsidRDefault="00AC1EFA" w:rsidP="00AB23FE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</w:t>
      </w:r>
    </w:p>
    <w:p w14:paraId="59F3A3AA" w14:textId="77777777" w:rsidR="00AC1EFA" w:rsidRDefault="00AC1EFA" w:rsidP="00AB23FE">
      <w:pPr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végrehajtást követő soros ülésen</w:t>
      </w:r>
    </w:p>
    <w:p w14:paraId="72DA971B" w14:textId="77777777" w:rsidR="00AC1EFA" w:rsidRDefault="00AC1EFA" w:rsidP="00AB23FE">
      <w:pPr>
        <w:jc w:val="both"/>
        <w:rPr>
          <w:rFonts w:ascii="Garamond" w:hAnsi="Garamond"/>
        </w:rPr>
      </w:pPr>
    </w:p>
    <w:p w14:paraId="46E3EBA8" w14:textId="77777777" w:rsidR="00AC1EFA" w:rsidRDefault="00AC1EFA" w:rsidP="00AB23FE">
      <w:pPr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0D467D2" w14:textId="77777777" w:rsidR="00AC1EFA" w:rsidRDefault="00AC1EFA" w:rsidP="00AC1EF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Elnöke, Tagjai (Székhelyükön)</w:t>
      </w:r>
    </w:p>
    <w:p w14:paraId="5F9FAA52" w14:textId="77777777" w:rsidR="00AC1EFA" w:rsidRDefault="00AC1EFA" w:rsidP="00AC1EF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 (Csanyteleki Polgármesteri Hivatal Vezetője (Helyben)</w:t>
      </w:r>
    </w:p>
    <w:p w14:paraId="0B55ED20" w14:textId="77777777" w:rsidR="00AC1EFA" w:rsidRDefault="00AC1EFA" w:rsidP="00AC1EF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Esély Szociális Alapellátási Központ Vezetője (Csongrád)</w:t>
      </w:r>
    </w:p>
    <w:p w14:paraId="7A769639" w14:textId="77777777" w:rsidR="00AC1EFA" w:rsidRDefault="00AC1EFA" w:rsidP="00AC1EF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Adó- és Pénzügyi Iroda Vezetője (Helyben)</w:t>
      </w:r>
    </w:p>
    <w:p w14:paraId="326E125A" w14:textId="77777777" w:rsidR="00AC1EFA" w:rsidRPr="00AC1EFA" w:rsidRDefault="00AC1EFA" w:rsidP="00AC1EF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AC1EFA" w:rsidRPr="00AC1EFA" w:rsidSect="00AE28E0">
      <w:pgSz w:w="11906" w:h="16838"/>
      <w:pgMar w:top="0" w:right="70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612D7" w14:textId="77777777" w:rsidR="00E96CBF" w:rsidRDefault="00E96CBF" w:rsidP="00E96CBF">
      <w:r>
        <w:separator/>
      </w:r>
    </w:p>
  </w:endnote>
  <w:endnote w:type="continuationSeparator" w:id="0">
    <w:p w14:paraId="4B8A6ACB" w14:textId="77777777" w:rsidR="00E96CBF" w:rsidRDefault="00E96CBF" w:rsidP="00E9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73420" w14:textId="77777777" w:rsidR="00E96CBF" w:rsidRDefault="00E96CBF" w:rsidP="00E96CBF">
      <w:r>
        <w:separator/>
      </w:r>
    </w:p>
  </w:footnote>
  <w:footnote w:type="continuationSeparator" w:id="0">
    <w:p w14:paraId="35637D86" w14:textId="77777777" w:rsidR="00E96CBF" w:rsidRDefault="00E96CBF" w:rsidP="00E96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7AC4"/>
    <w:multiLevelType w:val="hybridMultilevel"/>
    <w:tmpl w:val="2680491C"/>
    <w:lvl w:ilvl="0" w:tplc="3B3489D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D6F8E"/>
    <w:multiLevelType w:val="hybridMultilevel"/>
    <w:tmpl w:val="C07C0AC8"/>
    <w:lvl w:ilvl="0" w:tplc="21B456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77563"/>
    <w:multiLevelType w:val="hybridMultilevel"/>
    <w:tmpl w:val="A4386C34"/>
    <w:lvl w:ilvl="0" w:tplc="039233E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6535DC9"/>
    <w:multiLevelType w:val="hybridMultilevel"/>
    <w:tmpl w:val="118C9D84"/>
    <w:lvl w:ilvl="0" w:tplc="4736561E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784817">
    <w:abstractNumId w:val="1"/>
  </w:num>
  <w:num w:numId="2" w16cid:durableId="1809470731">
    <w:abstractNumId w:val="3"/>
  </w:num>
  <w:num w:numId="3" w16cid:durableId="336227304">
    <w:abstractNumId w:val="0"/>
  </w:num>
  <w:num w:numId="4" w16cid:durableId="694884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78B7"/>
    <w:rsid w:val="000048A2"/>
    <w:rsid w:val="000902FD"/>
    <w:rsid w:val="00110B11"/>
    <w:rsid w:val="001D45B8"/>
    <w:rsid w:val="00201C56"/>
    <w:rsid w:val="00227563"/>
    <w:rsid w:val="00237769"/>
    <w:rsid w:val="00474D3E"/>
    <w:rsid w:val="00512538"/>
    <w:rsid w:val="0053240E"/>
    <w:rsid w:val="005356D7"/>
    <w:rsid w:val="005406D0"/>
    <w:rsid w:val="00560633"/>
    <w:rsid w:val="0064223A"/>
    <w:rsid w:val="006D0CD8"/>
    <w:rsid w:val="00747B8D"/>
    <w:rsid w:val="007832BC"/>
    <w:rsid w:val="007872CE"/>
    <w:rsid w:val="007F637A"/>
    <w:rsid w:val="008E00B6"/>
    <w:rsid w:val="00A82CBE"/>
    <w:rsid w:val="00AB23FE"/>
    <w:rsid w:val="00AC1EFA"/>
    <w:rsid w:val="00AE28E0"/>
    <w:rsid w:val="00AF6E3D"/>
    <w:rsid w:val="00B26A6B"/>
    <w:rsid w:val="00B578B7"/>
    <w:rsid w:val="00BA3C94"/>
    <w:rsid w:val="00C1163C"/>
    <w:rsid w:val="00C32D5B"/>
    <w:rsid w:val="00C40815"/>
    <w:rsid w:val="00D27BF7"/>
    <w:rsid w:val="00D35CC5"/>
    <w:rsid w:val="00D85418"/>
    <w:rsid w:val="00DD55AC"/>
    <w:rsid w:val="00E87F42"/>
    <w:rsid w:val="00E9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B701"/>
  <w15:docId w15:val="{6FDB1FA0-C434-44DA-AD44-27030BC3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7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78B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578B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Szvegtrzs">
    <w:name w:val="Body Text"/>
    <w:basedOn w:val="Norml"/>
    <w:link w:val="SzvegtrzsChar"/>
    <w:rsid w:val="00B578B7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B578B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B578B7"/>
    <w:pPr>
      <w:jc w:val="center"/>
    </w:pPr>
    <w:rPr>
      <w:rFonts w:ascii="Arial" w:hAnsi="Arial"/>
      <w:b/>
      <w:bCs/>
    </w:rPr>
  </w:style>
  <w:style w:type="character" w:customStyle="1" w:styleId="CmChar">
    <w:name w:val="Cím Char"/>
    <w:basedOn w:val="Bekezdsalapbettpusa"/>
    <w:link w:val="Cm"/>
    <w:rsid w:val="00B578B7"/>
    <w:rPr>
      <w:rFonts w:ascii="Arial" w:eastAsia="Times New Roman" w:hAnsi="Arial" w:cs="Times New Roman"/>
      <w:b/>
      <w:bCs/>
      <w:sz w:val="24"/>
      <w:szCs w:val="24"/>
    </w:rPr>
  </w:style>
  <w:style w:type="paragraph" w:styleId="Listaszerbekezds">
    <w:name w:val="List Paragraph"/>
    <w:basedOn w:val="Norml"/>
    <w:qFormat/>
    <w:rsid w:val="001D45B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96CB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6CB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96CB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96CBF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unhideWhenUsed/>
    <w:rsid w:val="00E96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1151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2022-10-14T07:24:00Z</dcterms:created>
  <dcterms:modified xsi:type="dcterms:W3CDTF">2022-10-21T09:03:00Z</dcterms:modified>
</cp:coreProperties>
</file>