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73BCB" w14:textId="77777777" w:rsidR="00256D89" w:rsidRPr="007B6B27" w:rsidRDefault="006823B1" w:rsidP="007B6B27">
      <w:pPr>
        <w:widowControl w:val="0"/>
        <w:autoSpaceDE w:val="0"/>
        <w:autoSpaceDN w:val="0"/>
        <w:adjustRightInd w:val="0"/>
        <w:spacing w:line="276" w:lineRule="auto"/>
        <w:jc w:val="center"/>
        <w:rPr>
          <w:b/>
          <w:bCs/>
          <w:sz w:val="56"/>
          <w:szCs w:val="56"/>
        </w:rPr>
      </w:pPr>
      <w:r w:rsidRPr="007B6B27">
        <w:rPr>
          <w:b/>
          <w:bCs/>
          <w:sz w:val="56"/>
          <w:szCs w:val="56"/>
        </w:rPr>
        <w:t>Esély Szociális</w:t>
      </w:r>
      <w:r w:rsidR="00256D89" w:rsidRPr="007B6B27">
        <w:rPr>
          <w:b/>
          <w:bCs/>
          <w:sz w:val="56"/>
          <w:szCs w:val="56"/>
        </w:rPr>
        <w:t xml:space="preserve"> Alapellátási Központ</w:t>
      </w:r>
    </w:p>
    <w:p w14:paraId="2B9D8C20" w14:textId="77777777" w:rsidR="00C87CFC" w:rsidRDefault="00C87CFC" w:rsidP="004C40E7">
      <w:pPr>
        <w:pStyle w:val="Lista"/>
        <w:spacing w:line="276" w:lineRule="auto"/>
        <w:ind w:left="0" w:firstLine="0"/>
        <w:rPr>
          <w:b/>
          <w:bCs/>
          <w:i/>
          <w:sz w:val="52"/>
          <w:szCs w:val="52"/>
        </w:rPr>
      </w:pPr>
    </w:p>
    <w:p w14:paraId="56157600" w14:textId="77777777" w:rsidR="00014A46" w:rsidRDefault="00014A46" w:rsidP="004C40E7">
      <w:pPr>
        <w:pStyle w:val="Lista"/>
        <w:spacing w:line="276" w:lineRule="auto"/>
        <w:ind w:left="0" w:firstLine="0"/>
        <w:rPr>
          <w:b/>
          <w:bCs/>
          <w:i/>
          <w:sz w:val="52"/>
          <w:szCs w:val="52"/>
        </w:rPr>
      </w:pPr>
    </w:p>
    <w:p w14:paraId="105CB7B1" w14:textId="77777777" w:rsidR="00014A46" w:rsidRDefault="00014A46" w:rsidP="004C40E7">
      <w:pPr>
        <w:pStyle w:val="Lista"/>
        <w:spacing w:line="276" w:lineRule="auto"/>
        <w:ind w:left="0" w:firstLine="0"/>
        <w:rPr>
          <w:b/>
          <w:bCs/>
          <w:i/>
          <w:sz w:val="52"/>
          <w:szCs w:val="52"/>
        </w:rPr>
      </w:pPr>
    </w:p>
    <w:p w14:paraId="4FFFC509" w14:textId="77777777" w:rsidR="00014A46" w:rsidRPr="00CF4469" w:rsidRDefault="00014A46" w:rsidP="004C40E7">
      <w:pPr>
        <w:pStyle w:val="Lista"/>
        <w:spacing w:line="276" w:lineRule="auto"/>
        <w:ind w:left="0" w:firstLine="0"/>
        <w:rPr>
          <w:b/>
          <w:bCs/>
          <w:i/>
          <w:sz w:val="52"/>
          <w:szCs w:val="52"/>
        </w:rPr>
      </w:pPr>
    </w:p>
    <w:p w14:paraId="2236CBE7" w14:textId="77777777" w:rsidR="00C87CFC" w:rsidRPr="00CF4469" w:rsidRDefault="00C81067" w:rsidP="00CF4469">
      <w:pPr>
        <w:pStyle w:val="Lista"/>
        <w:spacing w:line="276" w:lineRule="auto"/>
        <w:ind w:left="0" w:firstLine="0"/>
        <w:jc w:val="center"/>
        <w:rPr>
          <w:b/>
          <w:i/>
          <w:sz w:val="52"/>
          <w:szCs w:val="52"/>
        </w:rPr>
      </w:pPr>
      <w:r>
        <w:rPr>
          <w:b/>
          <w:bCs/>
          <w:sz w:val="72"/>
          <w:szCs w:val="72"/>
        </w:rPr>
        <w:t>Fogyatékkal Élők Nappali Intézménye</w:t>
      </w:r>
    </w:p>
    <w:p w14:paraId="2B392A65" w14:textId="77777777" w:rsidR="00C87CFC" w:rsidRPr="00CF4469" w:rsidRDefault="00C87CFC" w:rsidP="00CF4469">
      <w:pPr>
        <w:pStyle w:val="Lista"/>
        <w:spacing w:line="276" w:lineRule="auto"/>
        <w:ind w:left="0" w:firstLine="0"/>
        <w:jc w:val="center"/>
        <w:rPr>
          <w:b/>
          <w:i/>
          <w:sz w:val="52"/>
          <w:szCs w:val="52"/>
        </w:rPr>
      </w:pPr>
    </w:p>
    <w:p w14:paraId="4B1C377D" w14:textId="77777777" w:rsidR="00C87CFC" w:rsidRPr="00597535" w:rsidRDefault="00C87CFC" w:rsidP="00CF4469">
      <w:pPr>
        <w:pStyle w:val="Lista"/>
        <w:spacing w:line="276" w:lineRule="auto"/>
        <w:ind w:left="0" w:firstLine="0"/>
        <w:jc w:val="center"/>
        <w:rPr>
          <w:b/>
          <w:sz w:val="52"/>
          <w:szCs w:val="52"/>
        </w:rPr>
      </w:pPr>
    </w:p>
    <w:p w14:paraId="1489853D" w14:textId="77777777" w:rsidR="00C87CFC" w:rsidRPr="00597535" w:rsidRDefault="00C87CFC" w:rsidP="00CF4469">
      <w:pPr>
        <w:pStyle w:val="Lista"/>
        <w:spacing w:line="276" w:lineRule="auto"/>
        <w:ind w:left="0" w:firstLine="0"/>
        <w:jc w:val="center"/>
        <w:rPr>
          <w:b/>
          <w:sz w:val="56"/>
          <w:szCs w:val="56"/>
        </w:rPr>
      </w:pPr>
      <w:r w:rsidRPr="00597535">
        <w:rPr>
          <w:b/>
          <w:sz w:val="56"/>
          <w:szCs w:val="56"/>
        </w:rPr>
        <w:t>Szakmai Program</w:t>
      </w:r>
    </w:p>
    <w:p w14:paraId="7AC92BEE" w14:textId="77777777" w:rsidR="00C87CFC" w:rsidRPr="00597535" w:rsidRDefault="00C87CFC" w:rsidP="00CF4469">
      <w:pPr>
        <w:pStyle w:val="Lista"/>
        <w:spacing w:line="276" w:lineRule="auto"/>
        <w:ind w:left="0" w:firstLine="0"/>
        <w:jc w:val="center"/>
        <w:rPr>
          <w:b/>
          <w:sz w:val="52"/>
          <w:szCs w:val="52"/>
        </w:rPr>
      </w:pPr>
    </w:p>
    <w:p w14:paraId="12A74133" w14:textId="77777777" w:rsidR="00C87CFC" w:rsidRPr="00597535" w:rsidRDefault="00C87CFC" w:rsidP="00CF4469">
      <w:pPr>
        <w:pStyle w:val="Lista"/>
        <w:spacing w:line="276" w:lineRule="auto"/>
        <w:ind w:left="0" w:firstLine="0"/>
        <w:rPr>
          <w:b/>
          <w:sz w:val="52"/>
          <w:szCs w:val="52"/>
        </w:rPr>
      </w:pPr>
    </w:p>
    <w:p w14:paraId="357CFF32" w14:textId="77777777" w:rsidR="00A439BD" w:rsidRDefault="00A439BD" w:rsidP="00CF4469">
      <w:pPr>
        <w:pStyle w:val="Lista"/>
        <w:spacing w:line="276" w:lineRule="auto"/>
        <w:ind w:left="0" w:firstLine="0"/>
        <w:jc w:val="center"/>
        <w:rPr>
          <w:b/>
          <w:sz w:val="52"/>
          <w:szCs w:val="52"/>
        </w:rPr>
      </w:pPr>
    </w:p>
    <w:p w14:paraId="1756E773" w14:textId="77777777" w:rsidR="00A439BD" w:rsidRDefault="00A439BD" w:rsidP="00CF4469">
      <w:pPr>
        <w:pStyle w:val="Lista"/>
        <w:spacing w:line="276" w:lineRule="auto"/>
        <w:ind w:left="0" w:firstLine="0"/>
        <w:jc w:val="center"/>
        <w:rPr>
          <w:b/>
          <w:sz w:val="52"/>
          <w:szCs w:val="52"/>
        </w:rPr>
      </w:pPr>
    </w:p>
    <w:p w14:paraId="7BF9E8C9" w14:textId="77777777" w:rsidR="00C87CFC" w:rsidRPr="00597535" w:rsidRDefault="00653DCA" w:rsidP="00CF4469">
      <w:pPr>
        <w:pStyle w:val="Lista"/>
        <w:spacing w:line="276" w:lineRule="auto"/>
        <w:ind w:left="0" w:firstLine="0"/>
        <w:jc w:val="center"/>
        <w:rPr>
          <w:b/>
          <w:bCs/>
          <w:sz w:val="52"/>
          <w:szCs w:val="52"/>
        </w:rPr>
      </w:pPr>
      <w:r>
        <w:rPr>
          <w:b/>
          <w:sz w:val="52"/>
          <w:szCs w:val="52"/>
        </w:rPr>
        <w:t>2021</w:t>
      </w:r>
      <w:r w:rsidR="00FD4F99">
        <w:rPr>
          <w:b/>
          <w:sz w:val="52"/>
          <w:szCs w:val="52"/>
        </w:rPr>
        <w:t xml:space="preserve">. </w:t>
      </w:r>
    </w:p>
    <w:p w14:paraId="3D646832" w14:textId="77777777" w:rsidR="00C87CFC" w:rsidRPr="00597535" w:rsidRDefault="00C87CFC" w:rsidP="00CF4469">
      <w:pPr>
        <w:spacing w:line="276" w:lineRule="auto"/>
        <w:ind w:left="2880" w:right="548" w:firstLine="720"/>
        <w:jc w:val="both"/>
        <w:rPr>
          <w:b/>
          <w:bCs/>
          <w:sz w:val="52"/>
          <w:szCs w:val="52"/>
        </w:rPr>
      </w:pPr>
    </w:p>
    <w:p w14:paraId="4FFE25B2" w14:textId="77777777" w:rsidR="00C87CFC" w:rsidRPr="00CF4469" w:rsidRDefault="00C87CFC" w:rsidP="00CF4469">
      <w:pPr>
        <w:spacing w:line="276" w:lineRule="auto"/>
        <w:ind w:left="2880" w:right="548" w:firstLine="720"/>
        <w:jc w:val="both"/>
        <w:rPr>
          <w:b/>
          <w:bCs/>
          <w:i/>
          <w:sz w:val="52"/>
          <w:szCs w:val="52"/>
        </w:rPr>
      </w:pPr>
    </w:p>
    <w:p w14:paraId="63F90E34" w14:textId="77777777" w:rsidR="00C87CFC" w:rsidRPr="00CF4469" w:rsidRDefault="00C87CFC" w:rsidP="00CF4469">
      <w:pPr>
        <w:spacing w:line="276" w:lineRule="auto"/>
        <w:ind w:left="2880" w:right="548" w:firstLine="720"/>
        <w:jc w:val="both"/>
        <w:rPr>
          <w:b/>
          <w:bCs/>
          <w:i/>
          <w:sz w:val="52"/>
          <w:szCs w:val="52"/>
        </w:rPr>
      </w:pPr>
    </w:p>
    <w:p w14:paraId="64A2DA59" w14:textId="77777777" w:rsidR="000D13CF" w:rsidRDefault="000D13CF" w:rsidP="00CF4469">
      <w:pPr>
        <w:spacing w:line="276" w:lineRule="auto"/>
        <w:ind w:right="-2"/>
        <w:jc w:val="both"/>
        <w:rPr>
          <w:b/>
          <w:i/>
          <w:spacing w:val="20"/>
          <w:sz w:val="36"/>
          <w:szCs w:val="36"/>
          <w:u w:val="single"/>
        </w:rPr>
      </w:pPr>
    </w:p>
    <w:p w14:paraId="569F7307" w14:textId="77777777" w:rsidR="000D13CF" w:rsidRDefault="000D13CF" w:rsidP="00CF4469">
      <w:pPr>
        <w:spacing w:line="276" w:lineRule="auto"/>
        <w:ind w:right="-2"/>
        <w:jc w:val="both"/>
        <w:rPr>
          <w:b/>
          <w:i/>
          <w:spacing w:val="20"/>
          <w:sz w:val="36"/>
          <w:szCs w:val="36"/>
          <w:u w:val="single"/>
        </w:rPr>
      </w:pPr>
    </w:p>
    <w:p w14:paraId="3E0CC68F" w14:textId="77777777" w:rsidR="00AA1DC2" w:rsidRPr="006718B1" w:rsidRDefault="00AA1DC2" w:rsidP="00AA1DC2">
      <w:pPr>
        <w:rPr>
          <w:b/>
          <w:bCs/>
        </w:rPr>
      </w:pPr>
      <w:r w:rsidRPr="006718B1">
        <w:rPr>
          <w:b/>
          <w:bCs/>
          <w:u w:val="single"/>
        </w:rPr>
        <w:lastRenderedPageBreak/>
        <w:t>Intézmény neve</w:t>
      </w:r>
      <w:r w:rsidRPr="006718B1">
        <w:rPr>
          <w:b/>
          <w:bCs/>
        </w:rPr>
        <w:t>:</w:t>
      </w:r>
      <w:r w:rsidRPr="006718B1">
        <w:rPr>
          <w:b/>
          <w:bCs/>
        </w:rPr>
        <w:tab/>
      </w:r>
      <w:r w:rsidRPr="006718B1">
        <w:rPr>
          <w:b/>
          <w:bCs/>
        </w:rPr>
        <w:tab/>
        <w:t>E</w:t>
      </w:r>
      <w:r w:rsidR="00924E81">
        <w:rPr>
          <w:b/>
          <w:bCs/>
        </w:rPr>
        <w:t xml:space="preserve">sély Szociális </w:t>
      </w:r>
      <w:r w:rsidRPr="006718B1">
        <w:rPr>
          <w:b/>
          <w:bCs/>
        </w:rPr>
        <w:t>Alapellátási Központ</w:t>
      </w:r>
    </w:p>
    <w:p w14:paraId="0B2A2ED3" w14:textId="71431C7F" w:rsidR="00AA1DC2" w:rsidRPr="006718B1" w:rsidRDefault="00AA1DC2" w:rsidP="00AA1DC2">
      <w:pPr>
        <w:rPr>
          <w:b/>
          <w:bCs/>
        </w:rPr>
      </w:pPr>
      <w:r w:rsidRPr="006718B1">
        <w:rPr>
          <w:b/>
          <w:bCs/>
          <w:u w:val="single"/>
        </w:rPr>
        <w:t>Az intézmény székhelye</w:t>
      </w:r>
      <w:r w:rsidRPr="006718B1">
        <w:rPr>
          <w:b/>
          <w:bCs/>
        </w:rPr>
        <w:t>:</w:t>
      </w:r>
      <w:r w:rsidRPr="006718B1">
        <w:rPr>
          <w:b/>
          <w:bCs/>
        </w:rPr>
        <w:tab/>
        <w:t>Csongrád, Kossuth tér 7.</w:t>
      </w:r>
      <w:r w:rsidR="0030609D">
        <w:rPr>
          <w:b/>
          <w:bCs/>
        </w:rPr>
        <w:t xml:space="preserve"> sz.</w:t>
      </w:r>
    </w:p>
    <w:p w14:paraId="6C530414" w14:textId="77777777" w:rsidR="00AA1DC2" w:rsidRPr="006718B1" w:rsidRDefault="00AA1DC2" w:rsidP="00AA1DC2">
      <w:pPr>
        <w:tabs>
          <w:tab w:val="left" w:pos="2700"/>
        </w:tabs>
        <w:rPr>
          <w:b/>
          <w:bCs/>
        </w:rPr>
      </w:pPr>
      <w:r w:rsidRPr="006718B1">
        <w:rPr>
          <w:b/>
          <w:bCs/>
          <w:u w:val="single"/>
        </w:rPr>
        <w:t>Az intézmény fenntartója</w:t>
      </w:r>
      <w:r w:rsidRPr="006718B1">
        <w:rPr>
          <w:b/>
          <w:bCs/>
        </w:rPr>
        <w:t>:</w:t>
      </w:r>
      <w:r w:rsidRPr="006718B1">
        <w:rPr>
          <w:b/>
          <w:bCs/>
        </w:rPr>
        <w:tab/>
      </w:r>
      <w:r w:rsidRPr="006718B1">
        <w:rPr>
          <w:b/>
          <w:bCs/>
        </w:rPr>
        <w:tab/>
        <w:t>Alsó- Tisza-menti Önkormányzati Társulás</w:t>
      </w:r>
    </w:p>
    <w:p w14:paraId="47D072A5" w14:textId="7DFB4046" w:rsidR="00AA1DC2" w:rsidRPr="006718B1" w:rsidRDefault="00AA1DC2" w:rsidP="00AA1DC2">
      <w:pPr>
        <w:rPr>
          <w:b/>
          <w:bCs/>
        </w:rPr>
      </w:pPr>
      <w:r w:rsidRPr="006718B1">
        <w:rPr>
          <w:b/>
          <w:bCs/>
          <w:u w:val="single"/>
        </w:rPr>
        <w:t>Székhelye:</w:t>
      </w:r>
      <w:r w:rsidRPr="006718B1">
        <w:rPr>
          <w:b/>
          <w:bCs/>
        </w:rPr>
        <w:t xml:space="preserve"> </w:t>
      </w:r>
      <w:r w:rsidRPr="006718B1">
        <w:rPr>
          <w:b/>
          <w:bCs/>
        </w:rPr>
        <w:tab/>
      </w:r>
      <w:r w:rsidRPr="006718B1">
        <w:rPr>
          <w:b/>
          <w:bCs/>
        </w:rPr>
        <w:tab/>
      </w:r>
      <w:r w:rsidRPr="006718B1">
        <w:rPr>
          <w:b/>
          <w:bCs/>
        </w:rPr>
        <w:tab/>
        <w:t xml:space="preserve">6647 Csanytelek, </w:t>
      </w:r>
      <w:proofErr w:type="spellStart"/>
      <w:r w:rsidRPr="006718B1">
        <w:rPr>
          <w:b/>
          <w:bCs/>
        </w:rPr>
        <w:t>Volentér</w:t>
      </w:r>
      <w:proofErr w:type="spellEnd"/>
      <w:r w:rsidRPr="006718B1">
        <w:rPr>
          <w:b/>
          <w:bCs/>
        </w:rPr>
        <w:t xml:space="preserve"> János tér 2.</w:t>
      </w:r>
      <w:r w:rsidR="0030609D">
        <w:rPr>
          <w:b/>
          <w:bCs/>
        </w:rPr>
        <w:t xml:space="preserve"> sz.</w:t>
      </w:r>
    </w:p>
    <w:p w14:paraId="22CAF5B1" w14:textId="77777777" w:rsidR="00AA1DC2" w:rsidRPr="00AA1DC2" w:rsidRDefault="00AA1DC2" w:rsidP="00AA1DC2">
      <w:pPr>
        <w:keepNext/>
        <w:spacing w:after="60"/>
        <w:ind w:left="360" w:hanging="360"/>
        <w:jc w:val="both"/>
        <w:outlineLvl w:val="0"/>
        <w:rPr>
          <w:rFonts w:ascii="Cambria" w:hAnsi="Cambria"/>
          <w:b/>
          <w:bCs/>
          <w:kern w:val="32"/>
        </w:rPr>
      </w:pPr>
    </w:p>
    <w:p w14:paraId="5F40414B" w14:textId="77777777" w:rsidR="00AA1DC2" w:rsidRPr="00AA1DC2" w:rsidRDefault="00AA1DC2" w:rsidP="00AA1DC2">
      <w:pPr>
        <w:keepNext/>
        <w:spacing w:after="60"/>
        <w:ind w:left="360" w:hanging="360"/>
        <w:jc w:val="both"/>
        <w:outlineLvl w:val="0"/>
        <w:rPr>
          <w:rFonts w:ascii="Cambria" w:hAnsi="Cambria"/>
          <w:b/>
          <w:bCs/>
          <w:kern w:val="32"/>
        </w:rPr>
      </w:pPr>
      <w:r w:rsidRPr="00AA1DC2">
        <w:rPr>
          <w:rFonts w:ascii="Cambria" w:hAnsi="Cambria"/>
          <w:b/>
          <w:bCs/>
          <w:kern w:val="32"/>
        </w:rPr>
        <w:t>Telephelyei:</w:t>
      </w:r>
    </w:p>
    <w:p w14:paraId="3F15CAB7" w14:textId="77777777" w:rsidR="00AA1DC2" w:rsidRPr="006718B1" w:rsidRDefault="00AA1DC2" w:rsidP="00AA1DC2">
      <w:pPr>
        <w:jc w:val="both"/>
        <w:rPr>
          <w:b/>
          <w:i/>
        </w:rPr>
      </w:pPr>
      <w:r w:rsidRPr="006718B1">
        <w:rPr>
          <w:b/>
          <w:i/>
        </w:rPr>
        <w:t xml:space="preserve">Személyes gondoskodás keretébe tartozó szociális alapellátások: </w:t>
      </w:r>
    </w:p>
    <w:p w14:paraId="420E9A9C" w14:textId="37C52B2F" w:rsidR="00AA1DC2" w:rsidRPr="00AA1DC2" w:rsidRDefault="00AA1DC2" w:rsidP="00AA1DC2">
      <w:pPr>
        <w:jc w:val="both"/>
      </w:pPr>
      <w:r w:rsidRPr="00AA1DC2">
        <w:t>6640 Csongrád, Fő u. 64.</w:t>
      </w:r>
      <w:r w:rsidR="0030609D">
        <w:t xml:space="preserve"> sz.</w:t>
      </w:r>
      <w:r w:rsidRPr="00AA1DC2">
        <w:t>:</w:t>
      </w:r>
      <w:r w:rsidRPr="00AA1DC2">
        <w:tab/>
      </w:r>
      <w:r w:rsidRPr="00AA1DC2">
        <w:tab/>
      </w:r>
      <w:r w:rsidRPr="00AA1DC2">
        <w:tab/>
        <w:t>Étkeztetés</w:t>
      </w:r>
      <w:r w:rsidR="0030609D">
        <w:t>,</w:t>
      </w:r>
    </w:p>
    <w:p w14:paraId="454E1B21" w14:textId="22168ACF" w:rsidR="00AA1DC2" w:rsidRPr="00AA1DC2" w:rsidRDefault="00AA1DC2" w:rsidP="00AA1DC2">
      <w:pPr>
        <w:jc w:val="both"/>
      </w:pPr>
      <w:r w:rsidRPr="00AA1DC2">
        <w:tab/>
      </w:r>
      <w:r w:rsidRPr="00AA1DC2">
        <w:tab/>
      </w:r>
      <w:r w:rsidRPr="00AA1DC2">
        <w:tab/>
      </w:r>
      <w:r w:rsidRPr="00AA1DC2">
        <w:tab/>
      </w:r>
      <w:r w:rsidRPr="00AA1DC2">
        <w:tab/>
      </w:r>
      <w:r w:rsidRPr="00AA1DC2">
        <w:tab/>
        <w:t>Tanyagondnoki szolgálat I-IV. körzet</w:t>
      </w:r>
      <w:r w:rsidR="0030609D">
        <w:t>,</w:t>
      </w:r>
      <w:r w:rsidRPr="00AA1DC2">
        <w:t xml:space="preserve"> </w:t>
      </w:r>
    </w:p>
    <w:p w14:paraId="60738D43" w14:textId="55D7EDC8" w:rsidR="00AA1DC2" w:rsidRPr="00AA1DC2" w:rsidRDefault="00AA1DC2" w:rsidP="00AA1DC2">
      <w:pPr>
        <w:ind w:left="3540" w:firstLine="708"/>
        <w:jc w:val="both"/>
      </w:pPr>
      <w:r w:rsidRPr="00AA1DC2">
        <w:t>Házi segítségnyújtás</w:t>
      </w:r>
      <w:r w:rsidR="0030609D">
        <w:t>,</w:t>
      </w:r>
    </w:p>
    <w:p w14:paraId="4BFF4018" w14:textId="57C9EF8A" w:rsidR="00AA1DC2" w:rsidRPr="00AA1DC2" w:rsidRDefault="00AA1DC2" w:rsidP="00AA1DC2">
      <w:pPr>
        <w:jc w:val="both"/>
      </w:pPr>
      <w:r w:rsidRPr="00AA1DC2">
        <w:tab/>
      </w:r>
      <w:r w:rsidRPr="00AA1DC2">
        <w:tab/>
      </w:r>
      <w:r w:rsidRPr="00AA1DC2">
        <w:tab/>
      </w:r>
      <w:r w:rsidRPr="00AA1DC2">
        <w:tab/>
        <w:t xml:space="preserve">          </w:t>
      </w:r>
      <w:r w:rsidRPr="00AA1DC2">
        <w:tab/>
      </w:r>
      <w:r w:rsidRPr="00AA1DC2">
        <w:tab/>
        <w:t>Jelzőrendszeres házi segítségnyújtás</w:t>
      </w:r>
      <w:r w:rsidR="0030609D">
        <w:t>,</w:t>
      </w:r>
    </w:p>
    <w:p w14:paraId="1A4AC31F" w14:textId="78F771D2" w:rsidR="00AA1DC2" w:rsidRPr="00AA1DC2" w:rsidRDefault="00AA1DC2" w:rsidP="00AA1DC2">
      <w:pPr>
        <w:jc w:val="both"/>
      </w:pPr>
      <w:r w:rsidRPr="00AA1DC2">
        <w:tab/>
      </w:r>
      <w:r w:rsidRPr="00AA1DC2">
        <w:tab/>
      </w:r>
      <w:r w:rsidRPr="00AA1DC2">
        <w:tab/>
      </w:r>
      <w:r w:rsidRPr="00AA1DC2">
        <w:tab/>
      </w:r>
      <w:r w:rsidRPr="00AA1DC2">
        <w:tab/>
      </w:r>
      <w:r w:rsidRPr="00AA1DC2">
        <w:tab/>
        <w:t>Támogató szolgáltatás</w:t>
      </w:r>
      <w:r w:rsidR="0030609D">
        <w:t>,</w:t>
      </w:r>
    </w:p>
    <w:p w14:paraId="412C2D0A" w14:textId="0CDFF81C" w:rsidR="00AA1DC2" w:rsidRPr="00AA1DC2" w:rsidRDefault="00AA1DC2" w:rsidP="00AA1DC2">
      <w:pPr>
        <w:jc w:val="both"/>
      </w:pPr>
      <w:r w:rsidRPr="00AA1DC2">
        <w:tab/>
      </w:r>
      <w:r w:rsidRPr="00AA1DC2">
        <w:tab/>
      </w:r>
      <w:r w:rsidRPr="00AA1DC2">
        <w:tab/>
      </w:r>
      <w:r w:rsidRPr="00AA1DC2">
        <w:tab/>
      </w:r>
      <w:r w:rsidRPr="00AA1DC2">
        <w:tab/>
      </w:r>
      <w:r w:rsidRPr="00AA1DC2">
        <w:tab/>
        <w:t xml:space="preserve">Pszichiátriai betegek közösségi </w:t>
      </w:r>
      <w:proofErr w:type="gramStart"/>
      <w:r w:rsidRPr="00AA1DC2">
        <w:t>ellátása</w:t>
      </w:r>
      <w:r w:rsidR="0030609D">
        <w:t>,,</w:t>
      </w:r>
      <w:proofErr w:type="gramEnd"/>
    </w:p>
    <w:p w14:paraId="56C8BBFD" w14:textId="77777777" w:rsidR="00AA1DC2" w:rsidRPr="00AA1DC2" w:rsidRDefault="00AA1DC2" w:rsidP="00AA1DC2">
      <w:pPr>
        <w:jc w:val="both"/>
      </w:pPr>
      <w:r w:rsidRPr="00AA1DC2">
        <w:tab/>
      </w:r>
      <w:r w:rsidRPr="00AA1DC2">
        <w:tab/>
      </w:r>
      <w:r w:rsidRPr="00AA1DC2">
        <w:tab/>
      </w:r>
      <w:r w:rsidRPr="00AA1DC2">
        <w:tab/>
        <w:t xml:space="preserve">           </w:t>
      </w:r>
      <w:r w:rsidRPr="00AA1DC2">
        <w:tab/>
      </w:r>
      <w:r w:rsidRPr="00AA1DC2">
        <w:tab/>
        <w:t>Szenvedélybetegek közösségi ellátása</w:t>
      </w:r>
    </w:p>
    <w:p w14:paraId="6DE0AD34" w14:textId="77777777" w:rsidR="007B6B27" w:rsidRDefault="00AA1DC2" w:rsidP="00AA1DC2">
      <w:pPr>
        <w:jc w:val="both"/>
      </w:pPr>
      <w:r w:rsidRPr="00AA1DC2">
        <w:tab/>
      </w:r>
      <w:r w:rsidRPr="00AA1DC2">
        <w:tab/>
      </w:r>
      <w:r w:rsidRPr="00AA1DC2">
        <w:tab/>
      </w:r>
      <w:r w:rsidRPr="00AA1DC2">
        <w:tab/>
      </w:r>
      <w:r w:rsidRPr="00AA1DC2">
        <w:tab/>
      </w:r>
      <w:r w:rsidRPr="00AA1DC2">
        <w:tab/>
        <w:t xml:space="preserve">Nappali ellátás </w:t>
      </w:r>
      <w:r w:rsidR="007B6B27" w:rsidRPr="00AA1DC2">
        <w:t xml:space="preserve">(idősek, </w:t>
      </w:r>
      <w:proofErr w:type="spellStart"/>
      <w:r w:rsidR="007B6B27" w:rsidRPr="00AA1DC2">
        <w:t>demens</w:t>
      </w:r>
      <w:proofErr w:type="spellEnd"/>
      <w:r w:rsidR="007B6B27" w:rsidRPr="00AA1DC2">
        <w:t xml:space="preserve"> személyek)</w:t>
      </w:r>
    </w:p>
    <w:p w14:paraId="5F618AFE" w14:textId="073DF82F" w:rsidR="00AA1DC2" w:rsidRPr="00AA1DC2" w:rsidRDefault="00AA1DC2" w:rsidP="007B6B27">
      <w:pPr>
        <w:ind w:left="3540" w:firstLine="708"/>
        <w:jc w:val="both"/>
      </w:pPr>
      <w:r w:rsidRPr="00AA1DC2">
        <w:t>-II. számú Idősek Klubja</w:t>
      </w:r>
      <w:r w:rsidR="0030609D">
        <w:t>,</w:t>
      </w:r>
    </w:p>
    <w:p w14:paraId="3C1E09B7" w14:textId="032BAE00" w:rsidR="00AA1DC2" w:rsidRPr="00AA1DC2" w:rsidRDefault="00AA1DC2" w:rsidP="00AA1DC2">
      <w:pPr>
        <w:jc w:val="both"/>
      </w:pPr>
      <w:r w:rsidRPr="00AA1DC2">
        <w:t>6640 Csongrád, Síp u. 3.</w:t>
      </w:r>
      <w:r w:rsidR="00450475">
        <w:t xml:space="preserve"> sz.</w:t>
      </w:r>
      <w:r w:rsidRPr="00AA1DC2">
        <w:t>:</w:t>
      </w:r>
      <w:r w:rsidRPr="00AA1DC2">
        <w:tab/>
      </w:r>
      <w:r w:rsidRPr="00AA1DC2">
        <w:tab/>
        <w:t xml:space="preserve">           Fogyatékosok Nappali Intézménye</w:t>
      </w:r>
    </w:p>
    <w:p w14:paraId="67678A58" w14:textId="610E0A5A" w:rsidR="00AA1DC2" w:rsidRPr="00AA1DC2" w:rsidRDefault="00AA1DC2" w:rsidP="00AA1DC2">
      <w:pPr>
        <w:jc w:val="both"/>
      </w:pPr>
      <w:r w:rsidRPr="00AA1DC2">
        <w:t>6640 Csongrád, Gr. Apponyi u. 5.</w:t>
      </w:r>
      <w:r w:rsidR="0030609D">
        <w:t xml:space="preserve"> sz.</w:t>
      </w:r>
      <w:r w:rsidRPr="00AA1DC2">
        <w:t>:</w:t>
      </w:r>
      <w:r w:rsidR="0030609D">
        <w:t xml:space="preserve">        </w:t>
      </w:r>
      <w:r w:rsidRPr="00AA1DC2">
        <w:t xml:space="preserve"> Étkeztetés</w:t>
      </w:r>
      <w:r w:rsidR="0030609D">
        <w:t>,</w:t>
      </w:r>
    </w:p>
    <w:p w14:paraId="0A333C25" w14:textId="4F9C010A" w:rsidR="00AA1DC2" w:rsidRPr="00AA1DC2" w:rsidRDefault="00AA1DC2" w:rsidP="00AA1DC2">
      <w:pPr>
        <w:ind w:left="708"/>
        <w:jc w:val="both"/>
      </w:pPr>
      <w:r w:rsidRPr="00AA1DC2">
        <w:tab/>
      </w:r>
      <w:r w:rsidRPr="00AA1DC2">
        <w:tab/>
      </w:r>
      <w:r w:rsidRPr="00AA1DC2">
        <w:tab/>
      </w:r>
      <w:r w:rsidRPr="00AA1DC2">
        <w:tab/>
      </w:r>
      <w:r w:rsidR="0030609D">
        <w:tab/>
      </w:r>
      <w:r w:rsidRPr="00AA1DC2">
        <w:t xml:space="preserve">Nappali ellátás (idősek, </w:t>
      </w:r>
      <w:proofErr w:type="spellStart"/>
      <w:r w:rsidRPr="00AA1DC2">
        <w:t>demens</w:t>
      </w:r>
      <w:proofErr w:type="spellEnd"/>
      <w:r w:rsidRPr="00AA1DC2">
        <w:t xml:space="preserve"> személyek)</w:t>
      </w:r>
    </w:p>
    <w:p w14:paraId="6A9719AD" w14:textId="2EE0C349" w:rsidR="00AA1DC2" w:rsidRPr="00AA1DC2" w:rsidRDefault="00AA1DC2" w:rsidP="00AA1DC2">
      <w:pPr>
        <w:ind w:left="3540" w:firstLine="708"/>
        <w:jc w:val="both"/>
      </w:pPr>
      <w:r w:rsidRPr="00AA1DC2">
        <w:t>- I. számú Idősek Klubja</w:t>
      </w:r>
      <w:r w:rsidR="0030609D">
        <w:t>,</w:t>
      </w:r>
    </w:p>
    <w:p w14:paraId="41C0F191" w14:textId="7BB646A3" w:rsidR="00AA1DC2" w:rsidRPr="00AA1DC2" w:rsidRDefault="00AA1DC2" w:rsidP="00AA1DC2">
      <w:pPr>
        <w:jc w:val="both"/>
      </w:pPr>
      <w:r w:rsidRPr="00AA1DC2">
        <w:t>6648 Csongrád-Bokros Bokros u. 29.</w:t>
      </w:r>
      <w:r w:rsidR="0030609D">
        <w:t xml:space="preserve"> sz.</w:t>
      </w:r>
      <w:r w:rsidRPr="00AA1DC2">
        <w:t xml:space="preserve">      Nappali ellátás (idős személyek)</w:t>
      </w:r>
    </w:p>
    <w:p w14:paraId="22001AD9" w14:textId="14D3E6A4" w:rsidR="00AA1DC2" w:rsidRPr="00AA1DC2" w:rsidRDefault="00AA1DC2" w:rsidP="00AA1DC2">
      <w:pPr>
        <w:ind w:left="3540" w:firstLine="708"/>
        <w:jc w:val="both"/>
      </w:pPr>
      <w:r w:rsidRPr="00AA1DC2">
        <w:t>– III. számú Idősek Klubja</w:t>
      </w:r>
      <w:r w:rsidR="0030609D">
        <w:t>,</w:t>
      </w:r>
    </w:p>
    <w:p w14:paraId="7912C222" w14:textId="43C08479" w:rsidR="00AA1DC2" w:rsidRPr="00AA1DC2" w:rsidRDefault="00AA1DC2" w:rsidP="00AA1DC2">
      <w:pPr>
        <w:jc w:val="both"/>
      </w:pPr>
      <w:r w:rsidRPr="00AA1DC2">
        <w:t xml:space="preserve">                                                                   </w:t>
      </w:r>
      <w:r w:rsidR="0030609D">
        <w:t xml:space="preserve">  </w:t>
      </w:r>
      <w:r w:rsidRPr="00AA1DC2">
        <w:t xml:space="preserve"> Étkeztetés</w:t>
      </w:r>
      <w:r w:rsidR="0030609D">
        <w:t>.</w:t>
      </w:r>
    </w:p>
    <w:p w14:paraId="5FAE813E" w14:textId="77777777" w:rsidR="00AA1DC2" w:rsidRPr="00AA1DC2" w:rsidRDefault="00AA1DC2" w:rsidP="00AA1DC2">
      <w:pPr>
        <w:jc w:val="both"/>
      </w:pPr>
      <w:r w:rsidRPr="00AA1DC2">
        <w:tab/>
        <w:t xml:space="preserve">         </w:t>
      </w:r>
    </w:p>
    <w:p w14:paraId="44A12122" w14:textId="77777777" w:rsidR="00AA1DC2" w:rsidRPr="006718B1" w:rsidRDefault="00AA1DC2" w:rsidP="00AA1DC2">
      <w:pPr>
        <w:widowControl w:val="0"/>
        <w:jc w:val="both"/>
        <w:rPr>
          <w:b/>
          <w:i/>
        </w:rPr>
      </w:pPr>
      <w:r w:rsidRPr="006718B1">
        <w:rPr>
          <w:b/>
          <w:i/>
        </w:rPr>
        <w:t>Az intézmény nyitva álló helyiségei:</w:t>
      </w:r>
    </w:p>
    <w:p w14:paraId="7480E79F" w14:textId="77777777" w:rsidR="00AA1DC2" w:rsidRPr="00AA1DC2" w:rsidRDefault="00AA1DC2" w:rsidP="00AA1DC2">
      <w:pPr>
        <w:widowControl w:val="0"/>
        <w:ind w:left="426"/>
        <w:jc w:val="both"/>
        <w:rPr>
          <w:b/>
        </w:rPr>
      </w:pPr>
    </w:p>
    <w:p w14:paraId="1042A98A" w14:textId="3DBEDA6A" w:rsidR="00AA1DC2" w:rsidRPr="00AA1DC2" w:rsidRDefault="00AA1DC2" w:rsidP="00AA1DC2">
      <w:pPr>
        <w:jc w:val="both"/>
      </w:pPr>
      <w:r w:rsidRPr="00AA1DC2">
        <w:t>6645 Felgyő, Széchenyi út 2</w:t>
      </w:r>
      <w:r w:rsidR="0030609D">
        <w:t xml:space="preserve"> sz.</w:t>
      </w:r>
      <w:r w:rsidRPr="00AA1DC2">
        <w:t>.:</w:t>
      </w:r>
      <w:r w:rsidRPr="00AA1DC2">
        <w:tab/>
        <w:t xml:space="preserve">            Jelzőrendszeres házi segítségnyújtás</w:t>
      </w:r>
      <w:r w:rsidR="00450475">
        <w:t>,</w:t>
      </w:r>
    </w:p>
    <w:p w14:paraId="686EC076" w14:textId="5DCDF8FD" w:rsidR="00AA1DC2" w:rsidRPr="00AA1DC2" w:rsidRDefault="00AA1DC2" w:rsidP="00AA1DC2">
      <w:pPr>
        <w:ind w:left="708"/>
        <w:jc w:val="both"/>
      </w:pPr>
      <w:r w:rsidRPr="00AA1DC2">
        <w:tab/>
      </w:r>
      <w:r w:rsidRPr="00AA1DC2">
        <w:tab/>
      </w:r>
      <w:r w:rsidRPr="00AA1DC2">
        <w:tab/>
      </w:r>
      <w:r w:rsidRPr="00AA1DC2">
        <w:tab/>
      </w:r>
      <w:r w:rsidRPr="00AA1DC2">
        <w:tab/>
        <w:t>Támogató szolgáltatás</w:t>
      </w:r>
      <w:r w:rsidR="00450475">
        <w:t>,</w:t>
      </w:r>
    </w:p>
    <w:p w14:paraId="7BDA6AF2" w14:textId="41D5E2A5" w:rsidR="00AA1DC2" w:rsidRPr="00AA1DC2" w:rsidRDefault="00AA1DC2" w:rsidP="00AA1DC2">
      <w:pPr>
        <w:ind w:left="708"/>
        <w:jc w:val="both"/>
      </w:pPr>
      <w:r w:rsidRPr="00AA1DC2">
        <w:tab/>
      </w:r>
      <w:r w:rsidRPr="00AA1DC2">
        <w:tab/>
      </w:r>
      <w:r w:rsidRPr="00AA1DC2">
        <w:tab/>
      </w:r>
      <w:r w:rsidRPr="00AA1DC2">
        <w:tab/>
      </w:r>
      <w:r w:rsidRPr="00AA1DC2">
        <w:tab/>
        <w:t>Pszichiátriai betegek közösségi ellátása</w:t>
      </w:r>
      <w:r w:rsidR="00450475">
        <w:t>,</w:t>
      </w:r>
    </w:p>
    <w:p w14:paraId="0545BE54" w14:textId="3F88E491" w:rsidR="00AA1DC2" w:rsidRPr="00AA1DC2" w:rsidRDefault="00AA1DC2" w:rsidP="00AA1DC2">
      <w:pPr>
        <w:ind w:left="708"/>
        <w:jc w:val="both"/>
      </w:pPr>
      <w:r w:rsidRPr="00AA1DC2">
        <w:tab/>
      </w:r>
      <w:r w:rsidRPr="00AA1DC2">
        <w:tab/>
      </w:r>
      <w:r w:rsidRPr="00AA1DC2">
        <w:tab/>
      </w:r>
      <w:r w:rsidRPr="00AA1DC2">
        <w:tab/>
      </w:r>
      <w:r w:rsidRPr="00AA1DC2">
        <w:tab/>
        <w:t xml:space="preserve">Szenvedélybetegek közösségi </w:t>
      </w:r>
      <w:proofErr w:type="gramStart"/>
      <w:r w:rsidRPr="00AA1DC2">
        <w:t>ellátása</w:t>
      </w:r>
      <w:r w:rsidR="00450475">
        <w:t>,,</w:t>
      </w:r>
      <w:proofErr w:type="gramEnd"/>
    </w:p>
    <w:p w14:paraId="5FA34C18" w14:textId="1EEA5D36" w:rsidR="00AA1DC2" w:rsidRPr="00AA1DC2" w:rsidRDefault="00AA1DC2" w:rsidP="00AA1DC2">
      <w:pPr>
        <w:jc w:val="both"/>
      </w:pPr>
      <w:r w:rsidRPr="00AA1DC2">
        <w:t>6647 Csanytelek, Baross Gábor u. 2.</w:t>
      </w:r>
      <w:proofErr w:type="gramStart"/>
      <w:r w:rsidRPr="00AA1DC2">
        <w:tab/>
        <w:t xml:space="preserve"> </w:t>
      </w:r>
      <w:r w:rsidR="00450475">
        <w:t xml:space="preserve"> sz.</w:t>
      </w:r>
      <w:proofErr w:type="gramEnd"/>
      <w:r w:rsidRPr="00AA1DC2">
        <w:t xml:space="preserve">      Jelzőrendszeres házi segítségnyújtás</w:t>
      </w:r>
    </w:p>
    <w:p w14:paraId="16AB1BAC" w14:textId="01B55902" w:rsidR="00AA1DC2" w:rsidRPr="00AA1DC2" w:rsidRDefault="00AA1DC2" w:rsidP="00AA1DC2">
      <w:pPr>
        <w:ind w:left="708"/>
        <w:jc w:val="both"/>
      </w:pPr>
      <w:r w:rsidRPr="00AA1DC2">
        <w:tab/>
      </w:r>
      <w:r w:rsidRPr="00AA1DC2">
        <w:tab/>
      </w:r>
      <w:r w:rsidRPr="00AA1DC2">
        <w:tab/>
      </w:r>
      <w:r w:rsidRPr="00AA1DC2">
        <w:tab/>
      </w:r>
      <w:r w:rsidRPr="00AA1DC2">
        <w:tab/>
        <w:t>Támogató szolgáltatás</w:t>
      </w:r>
      <w:r w:rsidR="00450475">
        <w:t>,</w:t>
      </w:r>
    </w:p>
    <w:p w14:paraId="3D515EFD" w14:textId="25245C66" w:rsidR="00AA1DC2" w:rsidRPr="00AA1DC2" w:rsidRDefault="00AA1DC2" w:rsidP="00AA1DC2">
      <w:pPr>
        <w:ind w:left="708"/>
        <w:jc w:val="both"/>
      </w:pPr>
      <w:r w:rsidRPr="00AA1DC2">
        <w:tab/>
      </w:r>
      <w:r w:rsidRPr="00AA1DC2">
        <w:tab/>
      </w:r>
      <w:r w:rsidRPr="00AA1DC2">
        <w:tab/>
      </w:r>
      <w:r w:rsidRPr="00AA1DC2">
        <w:tab/>
      </w:r>
      <w:r w:rsidRPr="00AA1DC2">
        <w:tab/>
        <w:t>Pszichiátriai betegek közösségi ellátása</w:t>
      </w:r>
      <w:r w:rsidR="00450475">
        <w:t>,</w:t>
      </w:r>
    </w:p>
    <w:p w14:paraId="75B5F104" w14:textId="7EF97125" w:rsidR="00AA1DC2" w:rsidRPr="00AA1DC2" w:rsidRDefault="00AA1DC2" w:rsidP="00AA1DC2">
      <w:pPr>
        <w:ind w:left="708"/>
        <w:jc w:val="both"/>
      </w:pPr>
      <w:r w:rsidRPr="00AA1DC2">
        <w:tab/>
      </w:r>
      <w:r w:rsidRPr="00AA1DC2">
        <w:tab/>
      </w:r>
      <w:r w:rsidRPr="00AA1DC2">
        <w:tab/>
      </w:r>
      <w:r w:rsidRPr="00AA1DC2">
        <w:tab/>
      </w:r>
      <w:r w:rsidRPr="00AA1DC2">
        <w:tab/>
        <w:t>Szenvedélybetegek közösségi ellátása</w:t>
      </w:r>
      <w:r w:rsidR="00450475">
        <w:t>,</w:t>
      </w:r>
    </w:p>
    <w:p w14:paraId="5FEC0FE0" w14:textId="010EC2F3" w:rsidR="00AA1DC2" w:rsidRPr="00AA1DC2" w:rsidRDefault="00AA1DC2" w:rsidP="00AA1DC2">
      <w:pPr>
        <w:jc w:val="both"/>
      </w:pPr>
      <w:r w:rsidRPr="00AA1DC2">
        <w:t>6646 Tömörkény, Ifjúság u. 8.</w:t>
      </w:r>
      <w:r w:rsidR="00450475">
        <w:t xml:space="preserve"> sz.</w:t>
      </w:r>
      <w:r w:rsidRPr="00AA1DC2">
        <w:t>:</w:t>
      </w:r>
      <w:r w:rsidRPr="00AA1DC2">
        <w:tab/>
        <w:t xml:space="preserve">           Jelzőrendszeres házi segítségnyújtás</w:t>
      </w:r>
      <w:r w:rsidR="00450475">
        <w:t>,</w:t>
      </w:r>
    </w:p>
    <w:p w14:paraId="7E29F417" w14:textId="5C601160" w:rsidR="00AA1DC2" w:rsidRPr="00AA1DC2" w:rsidRDefault="00AA1DC2" w:rsidP="00AA1DC2">
      <w:pPr>
        <w:jc w:val="both"/>
      </w:pPr>
      <w:r w:rsidRPr="00AA1DC2">
        <w:t xml:space="preserve">                                                                      Támogató szolgáltatás</w:t>
      </w:r>
      <w:r w:rsidR="00450475">
        <w:t>,</w:t>
      </w:r>
    </w:p>
    <w:p w14:paraId="2A860FE4" w14:textId="6C878A01" w:rsidR="00AA1DC2" w:rsidRPr="00AA1DC2" w:rsidRDefault="00AA1DC2" w:rsidP="00AA1DC2">
      <w:pPr>
        <w:ind w:left="708"/>
        <w:jc w:val="both"/>
      </w:pPr>
      <w:r w:rsidRPr="00AA1DC2">
        <w:tab/>
      </w:r>
      <w:r w:rsidRPr="00AA1DC2">
        <w:tab/>
      </w:r>
      <w:r w:rsidRPr="00AA1DC2">
        <w:tab/>
      </w:r>
      <w:r w:rsidRPr="00AA1DC2">
        <w:tab/>
      </w:r>
      <w:r w:rsidRPr="00AA1DC2">
        <w:tab/>
        <w:t>Pszichiátriai betegek közösségi ellátása</w:t>
      </w:r>
      <w:r w:rsidR="00450475">
        <w:t>,</w:t>
      </w:r>
    </w:p>
    <w:p w14:paraId="741C6947" w14:textId="2047EF83" w:rsidR="00AA1DC2" w:rsidRPr="00AA1DC2" w:rsidRDefault="00AA1DC2" w:rsidP="00AA1DC2">
      <w:pPr>
        <w:ind w:left="708"/>
        <w:jc w:val="both"/>
      </w:pPr>
      <w:r w:rsidRPr="00AA1DC2">
        <w:tab/>
      </w:r>
      <w:r w:rsidRPr="00AA1DC2">
        <w:tab/>
      </w:r>
      <w:r w:rsidRPr="00AA1DC2">
        <w:tab/>
      </w:r>
      <w:r w:rsidRPr="00AA1DC2">
        <w:tab/>
      </w:r>
      <w:r w:rsidRPr="00AA1DC2">
        <w:tab/>
        <w:t xml:space="preserve">Szenvedélybetegek közösségi </w:t>
      </w:r>
      <w:proofErr w:type="gramStart"/>
      <w:r w:rsidRPr="00AA1DC2">
        <w:t>ellátása</w:t>
      </w:r>
      <w:r w:rsidR="00450475">
        <w:t>,,</w:t>
      </w:r>
      <w:proofErr w:type="gramEnd"/>
    </w:p>
    <w:p w14:paraId="00FFC5A1" w14:textId="566F2655" w:rsidR="00AA1DC2" w:rsidRPr="00AA1DC2" w:rsidRDefault="00AA1DC2" w:rsidP="00AA1DC2">
      <w:pPr>
        <w:rPr>
          <w:bCs/>
          <w:color w:val="FF0000"/>
        </w:rPr>
      </w:pPr>
      <w:r w:rsidRPr="00AA1DC2">
        <w:t>5474 Tiszasas, Fő u. 13.</w:t>
      </w:r>
      <w:r w:rsidR="00450475">
        <w:t xml:space="preserve"> sz.</w:t>
      </w:r>
      <w:r w:rsidRPr="00AA1DC2">
        <w:t>:</w:t>
      </w:r>
      <w:r w:rsidRPr="00AA1DC2">
        <w:tab/>
      </w:r>
      <w:r w:rsidRPr="00AA1DC2">
        <w:tab/>
        <w:t xml:space="preserve">           Jelzőrendszeres házi segítségnyújtás</w:t>
      </w:r>
      <w:r w:rsidRPr="00AA1DC2">
        <w:rPr>
          <w:bCs/>
          <w:color w:val="FF0000"/>
        </w:rPr>
        <w:tab/>
      </w:r>
    </w:p>
    <w:p w14:paraId="6F4D5647" w14:textId="77777777" w:rsidR="00AA1DC2" w:rsidRPr="00AA1DC2" w:rsidRDefault="00AA1DC2" w:rsidP="00AA1DC2">
      <w:pPr>
        <w:rPr>
          <w:b/>
          <w:u w:val="single"/>
        </w:rPr>
      </w:pPr>
    </w:p>
    <w:p w14:paraId="04F3C2C1" w14:textId="77777777" w:rsidR="00AA1DC2" w:rsidRPr="00AA1DC2" w:rsidRDefault="00AA1DC2" w:rsidP="00AA1DC2">
      <w:pPr>
        <w:rPr>
          <w:b/>
          <w:u w:val="single"/>
        </w:rPr>
      </w:pPr>
    </w:p>
    <w:p w14:paraId="168326C7" w14:textId="77777777" w:rsidR="00495DBA" w:rsidRDefault="00495DBA" w:rsidP="00D52984">
      <w:pPr>
        <w:spacing w:line="276" w:lineRule="auto"/>
        <w:jc w:val="center"/>
        <w:rPr>
          <w:b/>
          <w:bCs/>
          <w:u w:val="single"/>
        </w:rPr>
      </w:pPr>
    </w:p>
    <w:p w14:paraId="407370C4" w14:textId="77777777" w:rsidR="00495DBA" w:rsidRDefault="00495DBA" w:rsidP="00D52984">
      <w:pPr>
        <w:spacing w:line="276" w:lineRule="auto"/>
        <w:jc w:val="center"/>
        <w:rPr>
          <w:b/>
          <w:bCs/>
          <w:u w:val="single"/>
        </w:rPr>
      </w:pPr>
    </w:p>
    <w:p w14:paraId="27B9EC31" w14:textId="77777777" w:rsidR="00495DBA" w:rsidRDefault="00495DBA" w:rsidP="00D52984">
      <w:pPr>
        <w:spacing w:line="276" w:lineRule="auto"/>
        <w:jc w:val="center"/>
        <w:rPr>
          <w:b/>
          <w:bCs/>
          <w:u w:val="single"/>
        </w:rPr>
      </w:pPr>
    </w:p>
    <w:p w14:paraId="22A6D73D" w14:textId="77777777" w:rsidR="00924E81" w:rsidRDefault="00924E81" w:rsidP="00D52984">
      <w:pPr>
        <w:spacing w:line="276" w:lineRule="auto"/>
        <w:jc w:val="center"/>
        <w:rPr>
          <w:b/>
          <w:bCs/>
          <w:u w:val="single"/>
        </w:rPr>
      </w:pPr>
    </w:p>
    <w:p w14:paraId="759C04EA" w14:textId="77777777" w:rsidR="00924E81" w:rsidRDefault="00924E81" w:rsidP="00D52984">
      <w:pPr>
        <w:spacing w:line="276" w:lineRule="auto"/>
        <w:jc w:val="center"/>
        <w:rPr>
          <w:b/>
          <w:bCs/>
          <w:u w:val="single"/>
        </w:rPr>
      </w:pPr>
    </w:p>
    <w:p w14:paraId="7D758954" w14:textId="77777777" w:rsidR="00924E81" w:rsidRDefault="00924E81" w:rsidP="00D52984">
      <w:pPr>
        <w:spacing w:line="276" w:lineRule="auto"/>
        <w:jc w:val="center"/>
        <w:rPr>
          <w:b/>
          <w:bCs/>
          <w:u w:val="single"/>
        </w:rPr>
      </w:pPr>
    </w:p>
    <w:p w14:paraId="21225354" w14:textId="77777777" w:rsidR="00924E81" w:rsidRDefault="00924E81" w:rsidP="00D52984">
      <w:pPr>
        <w:spacing w:line="276" w:lineRule="auto"/>
        <w:jc w:val="center"/>
        <w:rPr>
          <w:b/>
          <w:bCs/>
          <w:u w:val="single"/>
        </w:rPr>
      </w:pPr>
    </w:p>
    <w:p w14:paraId="3CE38213" w14:textId="235CD241" w:rsidR="00C87CFC" w:rsidRPr="007111EF" w:rsidRDefault="00C87CFC" w:rsidP="00D52984">
      <w:pPr>
        <w:spacing w:line="276" w:lineRule="auto"/>
        <w:jc w:val="center"/>
        <w:rPr>
          <w:b/>
          <w:bCs/>
          <w:u w:val="single"/>
        </w:rPr>
      </w:pPr>
      <w:r w:rsidRPr="007111EF">
        <w:rPr>
          <w:b/>
          <w:bCs/>
          <w:u w:val="single"/>
        </w:rPr>
        <w:lastRenderedPageBreak/>
        <w:t>Jelen szakma</w:t>
      </w:r>
      <w:r w:rsidR="00221D58" w:rsidRPr="007111EF">
        <w:rPr>
          <w:b/>
          <w:bCs/>
          <w:u w:val="single"/>
        </w:rPr>
        <w:t>i program a Fogyaték</w:t>
      </w:r>
      <w:r w:rsidR="00D52984" w:rsidRPr="007111EF">
        <w:rPr>
          <w:b/>
          <w:bCs/>
          <w:u w:val="single"/>
        </w:rPr>
        <w:t>kal Élők</w:t>
      </w:r>
      <w:r w:rsidR="00221D58" w:rsidRPr="007111EF">
        <w:rPr>
          <w:b/>
          <w:bCs/>
          <w:u w:val="single"/>
        </w:rPr>
        <w:t xml:space="preserve"> Nappali Intézménye</w:t>
      </w:r>
      <w:r w:rsidR="00ED0CB5" w:rsidRPr="007111EF">
        <w:rPr>
          <w:b/>
          <w:bCs/>
          <w:u w:val="single"/>
        </w:rPr>
        <w:t xml:space="preserve"> </w:t>
      </w:r>
      <w:r w:rsidR="00744EF4" w:rsidRPr="007111EF">
        <w:rPr>
          <w:b/>
          <w:bCs/>
          <w:u w:val="single"/>
        </w:rPr>
        <w:t xml:space="preserve">6640 </w:t>
      </w:r>
      <w:r w:rsidR="00ED0CB5" w:rsidRPr="007111EF">
        <w:rPr>
          <w:b/>
          <w:bCs/>
          <w:u w:val="single"/>
        </w:rPr>
        <w:t>Csongrád, Síp u. 3.</w:t>
      </w:r>
      <w:r w:rsidR="007111EF">
        <w:rPr>
          <w:b/>
          <w:bCs/>
          <w:u w:val="single"/>
        </w:rPr>
        <w:t xml:space="preserve"> </w:t>
      </w:r>
      <w:r w:rsidR="00450475">
        <w:rPr>
          <w:b/>
          <w:bCs/>
          <w:u w:val="single"/>
        </w:rPr>
        <w:t xml:space="preserve"> sz. </w:t>
      </w:r>
      <w:r w:rsidRPr="007111EF">
        <w:rPr>
          <w:b/>
          <w:bCs/>
          <w:u w:val="single"/>
        </w:rPr>
        <w:t>szakmai munkáját szabályozza.</w:t>
      </w:r>
    </w:p>
    <w:p w14:paraId="7F01F475" w14:textId="77777777" w:rsidR="00AA1DC2" w:rsidRDefault="00AA1DC2" w:rsidP="00CF4469">
      <w:pPr>
        <w:spacing w:line="276" w:lineRule="auto"/>
        <w:ind w:right="-2"/>
        <w:jc w:val="both"/>
        <w:rPr>
          <w:b/>
          <w:bCs/>
          <w:iCs/>
          <w:u w:val="single"/>
        </w:rPr>
      </w:pPr>
    </w:p>
    <w:p w14:paraId="090C1961" w14:textId="77777777" w:rsidR="00C87CFC" w:rsidRPr="00CF4469" w:rsidRDefault="00C87CFC" w:rsidP="00CF4469">
      <w:pPr>
        <w:spacing w:line="276" w:lineRule="auto"/>
        <w:ind w:right="-2"/>
        <w:jc w:val="both"/>
        <w:rPr>
          <w:b/>
          <w:bCs/>
          <w:i/>
          <w:spacing w:val="20"/>
          <w:u w:val="single"/>
        </w:rPr>
      </w:pPr>
      <w:r w:rsidRPr="00CF4469">
        <w:rPr>
          <w:b/>
          <w:bCs/>
          <w:iCs/>
          <w:u w:val="single"/>
        </w:rPr>
        <w:t>I. Az intézményi szolgáltatás meghatározása</w:t>
      </w:r>
    </w:p>
    <w:p w14:paraId="30364EDE" w14:textId="286E24C8" w:rsidR="00C87CFC" w:rsidRPr="00BF4159" w:rsidRDefault="00C87CFC" w:rsidP="00CF4469">
      <w:pPr>
        <w:spacing w:line="276" w:lineRule="auto"/>
        <w:ind w:right="-2"/>
        <w:jc w:val="both"/>
        <w:rPr>
          <w:b/>
          <w:bCs/>
          <w:i/>
          <w:iCs/>
          <w:spacing w:val="24"/>
          <w:u w:val="single"/>
        </w:rPr>
      </w:pPr>
      <w:r w:rsidRPr="00BF4159">
        <w:rPr>
          <w:b/>
          <w:bCs/>
          <w:i/>
          <w:iCs/>
          <w:spacing w:val="24"/>
          <w:u w:val="single"/>
        </w:rPr>
        <w:t>I./</w:t>
      </w:r>
      <w:proofErr w:type="gramStart"/>
      <w:r w:rsidR="00450475">
        <w:rPr>
          <w:b/>
          <w:bCs/>
          <w:i/>
          <w:iCs/>
          <w:spacing w:val="24"/>
          <w:u w:val="single"/>
        </w:rPr>
        <w:t>a</w:t>
      </w:r>
      <w:r w:rsidRPr="00BF4159">
        <w:rPr>
          <w:b/>
          <w:bCs/>
          <w:i/>
          <w:iCs/>
          <w:spacing w:val="24"/>
          <w:u w:val="single"/>
        </w:rPr>
        <w:t>)  Az</w:t>
      </w:r>
      <w:proofErr w:type="gramEnd"/>
      <w:r w:rsidRPr="00BF4159">
        <w:rPr>
          <w:b/>
          <w:bCs/>
          <w:i/>
          <w:iCs/>
          <w:spacing w:val="24"/>
          <w:u w:val="single"/>
        </w:rPr>
        <w:t xml:space="preserve"> intézmény által nyújto</w:t>
      </w:r>
      <w:r w:rsidR="00495DBA">
        <w:rPr>
          <w:b/>
          <w:bCs/>
          <w:i/>
          <w:iCs/>
          <w:spacing w:val="24"/>
          <w:u w:val="single"/>
        </w:rPr>
        <w:t>tt szociális ellátás besorolása</w:t>
      </w:r>
    </w:p>
    <w:p w14:paraId="2E7C7011" w14:textId="77777777" w:rsidR="00C87CFC" w:rsidRPr="00CF4469" w:rsidRDefault="00B46E68" w:rsidP="00CF4469">
      <w:pPr>
        <w:spacing w:line="276" w:lineRule="auto"/>
        <w:ind w:right="-2"/>
        <w:jc w:val="both"/>
        <w:rPr>
          <w:bCs/>
        </w:rPr>
      </w:pPr>
      <w:r>
        <w:rPr>
          <w:bCs/>
        </w:rPr>
        <w:t>Az intézmény a</w:t>
      </w:r>
      <w:r w:rsidR="00C87CFC" w:rsidRPr="00CF4469">
        <w:rPr>
          <w:bCs/>
        </w:rPr>
        <w:t xml:space="preserve"> szociális igazgatásról és szociális ellátásokról </w:t>
      </w:r>
      <w:r>
        <w:rPr>
          <w:bCs/>
        </w:rPr>
        <w:t xml:space="preserve">szóló </w:t>
      </w:r>
      <w:r w:rsidRPr="00CF4469">
        <w:rPr>
          <w:bCs/>
        </w:rPr>
        <w:t>1993. évi III. törvé</w:t>
      </w:r>
      <w:r>
        <w:rPr>
          <w:bCs/>
        </w:rPr>
        <w:t xml:space="preserve">ny </w:t>
      </w:r>
      <w:r w:rsidR="00E03C77" w:rsidRPr="00CF4469">
        <w:rPr>
          <w:bCs/>
        </w:rPr>
        <w:t xml:space="preserve">(továbbiakban </w:t>
      </w:r>
      <w:proofErr w:type="spellStart"/>
      <w:r w:rsidR="00E03C77" w:rsidRPr="00CF4469">
        <w:rPr>
          <w:b/>
          <w:bCs/>
        </w:rPr>
        <w:t>Szt</w:t>
      </w:r>
      <w:proofErr w:type="spellEnd"/>
      <w:r w:rsidR="00E03C77" w:rsidRPr="00CF4469">
        <w:rPr>
          <w:bCs/>
        </w:rPr>
        <w:t xml:space="preserve">) </w:t>
      </w:r>
      <w:r w:rsidR="00C87CFC" w:rsidRPr="00CF4469">
        <w:rPr>
          <w:bCs/>
        </w:rPr>
        <w:t>65/F.§</w:t>
      </w:r>
      <w:r w:rsidR="00256D89">
        <w:rPr>
          <w:bCs/>
        </w:rPr>
        <w:t xml:space="preserve"> (1) c) pontja</w:t>
      </w:r>
      <w:r w:rsidR="00C87CFC" w:rsidRPr="00CF4469">
        <w:rPr>
          <w:bCs/>
        </w:rPr>
        <w:t xml:space="preserve"> értelmében a fogyatékos személyek nappali ellátásának intézménye, a szolgáltatás nyújtása a szociális alapszolgáltatások körébe tartozik.</w:t>
      </w:r>
    </w:p>
    <w:p w14:paraId="76E418B6" w14:textId="77777777" w:rsidR="00C87CFC" w:rsidRPr="00FA0D8B" w:rsidRDefault="00C87CFC" w:rsidP="00CF4469">
      <w:pPr>
        <w:spacing w:line="276" w:lineRule="auto"/>
        <w:jc w:val="both"/>
      </w:pPr>
      <w:r w:rsidRPr="00BF4159">
        <w:rPr>
          <w:b/>
          <w:u w:val="single"/>
        </w:rPr>
        <w:t>Az intézmény szervezete, jogállása</w:t>
      </w:r>
      <w:r w:rsidRPr="00CF4469">
        <w:rPr>
          <w:b/>
          <w:bCs/>
          <w:i/>
        </w:rPr>
        <w:t xml:space="preserve"> </w:t>
      </w:r>
      <w:r w:rsidRPr="00FA0D8B">
        <w:t>Szervezetileg önálló intézmény, szervezetileg önálló intézményegységekkel, tagintézménnyel nem rendelkezik. Önálló jogi személy.</w:t>
      </w:r>
    </w:p>
    <w:p w14:paraId="2794E479" w14:textId="77777777" w:rsidR="00C87CFC" w:rsidRPr="00CF4469" w:rsidRDefault="00C87CFC" w:rsidP="00CF4469">
      <w:pPr>
        <w:spacing w:line="276" w:lineRule="auto"/>
        <w:jc w:val="both"/>
        <w:rPr>
          <w:b/>
          <w:i/>
          <w:u w:val="single"/>
        </w:rPr>
      </w:pPr>
      <w:r w:rsidRPr="00CF4469">
        <w:rPr>
          <w:b/>
          <w:i/>
          <w:iCs/>
          <w:u w:val="single"/>
        </w:rPr>
        <w:t>Működési területe:</w:t>
      </w:r>
      <w:r w:rsidRPr="00CF4469">
        <w:rPr>
          <w:b/>
          <w:i/>
          <w:u w:val="single"/>
        </w:rPr>
        <w:t xml:space="preserve"> </w:t>
      </w:r>
      <w:r w:rsidRPr="00CF4469">
        <w:rPr>
          <w:b/>
          <w:u w:val="single"/>
        </w:rPr>
        <w:t>A szolgáltatás ellátási területe</w:t>
      </w:r>
      <w:r w:rsidR="00495DBA">
        <w:rPr>
          <w:b/>
          <w:u w:val="single"/>
        </w:rPr>
        <w:t xml:space="preserve"> </w:t>
      </w:r>
      <w:r w:rsidRPr="00CF4469">
        <w:t xml:space="preserve">Csongrád város, </w:t>
      </w:r>
      <w:r w:rsidRPr="00CF4469">
        <w:rPr>
          <w:iCs/>
        </w:rPr>
        <w:t>Felgyő, Tömörkény, Csanytelek</w:t>
      </w:r>
      <w:r w:rsidRPr="00CF4469">
        <w:t xml:space="preserve"> </w:t>
      </w:r>
      <w:r w:rsidRPr="00CF4469">
        <w:rPr>
          <w:iCs/>
        </w:rPr>
        <w:t>községekben</w:t>
      </w:r>
      <w:r w:rsidRPr="00CF4469">
        <w:t xml:space="preserve"> állandó lakó-, ill. tartózkodási hellyel rendelkező é</w:t>
      </w:r>
      <w:r w:rsidR="00E03C77" w:rsidRPr="00CF4469">
        <w:t>s a módosított Szt</w:t>
      </w:r>
      <w:r w:rsidR="00331CE8" w:rsidRPr="00CF4469">
        <w:t>.</w:t>
      </w:r>
      <w:r w:rsidRPr="00CF4469">
        <w:t xml:space="preserve"> 3. § - </w:t>
      </w:r>
      <w:proofErr w:type="spellStart"/>
      <w:r w:rsidRPr="00CF4469">
        <w:t>ában</w:t>
      </w:r>
      <w:proofErr w:type="spellEnd"/>
      <w:r w:rsidRPr="00CF4469">
        <w:t xml:space="preserve"> meghatározott személyek vehetik igénybe, a nappali ellátást nyújtó szolgáltatást.</w:t>
      </w:r>
    </w:p>
    <w:p w14:paraId="160DAE3B" w14:textId="77777777" w:rsidR="006718B1" w:rsidRDefault="006718B1" w:rsidP="00CF4469">
      <w:pPr>
        <w:spacing w:line="276" w:lineRule="auto"/>
        <w:jc w:val="both"/>
        <w:rPr>
          <w:b/>
          <w:iCs/>
        </w:rPr>
      </w:pPr>
    </w:p>
    <w:p w14:paraId="25E1D0B9" w14:textId="77777777" w:rsidR="00C87CFC" w:rsidRPr="00CF4469" w:rsidRDefault="00C87CFC" w:rsidP="00CF4469">
      <w:pPr>
        <w:spacing w:line="276" w:lineRule="auto"/>
        <w:jc w:val="both"/>
        <w:rPr>
          <w:b/>
        </w:rPr>
      </w:pPr>
      <w:r w:rsidRPr="00CF4469">
        <w:rPr>
          <w:b/>
          <w:iCs/>
        </w:rPr>
        <w:t>Alkalmazottak létszáma:</w:t>
      </w:r>
      <w:r w:rsidRPr="00CF4469">
        <w:rPr>
          <w:b/>
        </w:rPr>
        <w:t xml:space="preserve"> </w:t>
      </w:r>
      <w:r w:rsidR="00653DCA">
        <w:rPr>
          <w:b/>
          <w:bCs/>
        </w:rPr>
        <w:t>7</w:t>
      </w:r>
      <w:r w:rsidRPr="00CF4469">
        <w:rPr>
          <w:b/>
        </w:rPr>
        <w:t xml:space="preserve"> fő.</w:t>
      </w:r>
    </w:p>
    <w:p w14:paraId="63110107" w14:textId="77777777" w:rsidR="006718B1" w:rsidRDefault="006718B1" w:rsidP="00CF4469">
      <w:pPr>
        <w:spacing w:line="276" w:lineRule="auto"/>
        <w:jc w:val="both"/>
        <w:rPr>
          <w:b/>
          <w:iCs/>
          <w:u w:val="single"/>
        </w:rPr>
      </w:pPr>
    </w:p>
    <w:p w14:paraId="1E614FBF" w14:textId="77777777" w:rsidR="00C87CFC" w:rsidRPr="00BF4159" w:rsidRDefault="00495DBA" w:rsidP="00CF4469">
      <w:pPr>
        <w:spacing w:line="276" w:lineRule="auto"/>
        <w:jc w:val="both"/>
        <w:rPr>
          <w:b/>
          <w:bCs/>
          <w:u w:val="single"/>
        </w:rPr>
      </w:pPr>
      <w:r>
        <w:rPr>
          <w:b/>
          <w:iCs/>
          <w:u w:val="single"/>
        </w:rPr>
        <w:t>Az intézmény alapfeladata</w:t>
      </w:r>
      <w:r w:rsidR="00C87CFC" w:rsidRPr="00BF4159">
        <w:rPr>
          <w:b/>
          <w:bCs/>
          <w:u w:val="single"/>
        </w:rPr>
        <w:t xml:space="preserve"> </w:t>
      </w:r>
    </w:p>
    <w:p w14:paraId="163D22F0" w14:textId="77777777" w:rsidR="00C87CFC" w:rsidRPr="00CF4469" w:rsidRDefault="00C87CFC" w:rsidP="00CF4469">
      <w:pPr>
        <w:spacing w:line="276" w:lineRule="auto"/>
        <w:jc w:val="both"/>
      </w:pPr>
      <w:r w:rsidRPr="00CF4469">
        <w:t>Szociális alapszo</w:t>
      </w:r>
      <w:r w:rsidR="00381941">
        <w:t>lgáltatás – Fogyatékos személyek nappali e</w:t>
      </w:r>
      <w:r w:rsidRPr="00CF4469">
        <w:t>llátása.</w:t>
      </w:r>
    </w:p>
    <w:p w14:paraId="42720EC7" w14:textId="77777777" w:rsidR="00C87CFC" w:rsidRPr="00CF4469" w:rsidRDefault="00C87CFC" w:rsidP="00CF4469">
      <w:pPr>
        <w:spacing w:line="276" w:lineRule="auto"/>
        <w:jc w:val="both"/>
        <w:rPr>
          <w:iCs/>
        </w:rPr>
      </w:pPr>
      <w:r w:rsidRPr="00CF4469">
        <w:rPr>
          <w:iCs/>
        </w:rPr>
        <w:t xml:space="preserve">Az intézmény szakágazati besorolása: - </w:t>
      </w:r>
      <w:r w:rsidRPr="00CF4469">
        <w:t>szociális ellátás</w:t>
      </w:r>
      <w:r w:rsidR="00381941">
        <w:t>,</w:t>
      </w:r>
      <w:r w:rsidRPr="00CF4469">
        <w:t xml:space="preserve"> elhelyezés nélkül.</w:t>
      </w:r>
    </w:p>
    <w:p w14:paraId="2CADCDF9" w14:textId="77777777" w:rsidR="006718B1" w:rsidRDefault="006718B1" w:rsidP="00CF4469">
      <w:pPr>
        <w:spacing w:line="276" w:lineRule="auto"/>
        <w:jc w:val="both"/>
        <w:rPr>
          <w:b/>
          <w:iCs/>
          <w:u w:val="single"/>
        </w:rPr>
      </w:pPr>
    </w:p>
    <w:p w14:paraId="22C38F98" w14:textId="77777777" w:rsidR="00C87CFC" w:rsidRPr="00BF4159" w:rsidRDefault="00495DBA" w:rsidP="00CF4469">
      <w:pPr>
        <w:spacing w:line="276" w:lineRule="auto"/>
        <w:jc w:val="both"/>
        <w:rPr>
          <w:b/>
          <w:u w:val="single"/>
        </w:rPr>
      </w:pPr>
      <w:r>
        <w:rPr>
          <w:b/>
          <w:iCs/>
          <w:u w:val="single"/>
        </w:rPr>
        <w:t>Az intézmény jegyzése</w:t>
      </w:r>
    </w:p>
    <w:p w14:paraId="43686E4B" w14:textId="77777777" w:rsidR="00C87CFC" w:rsidRPr="00CF4469" w:rsidRDefault="00C87CFC" w:rsidP="00CF4469">
      <w:pPr>
        <w:spacing w:line="276" w:lineRule="auto"/>
        <w:jc w:val="both"/>
      </w:pPr>
      <w:r w:rsidRPr="00CF4469">
        <w:t>Az intézményt – annak pontos megnevezésével vagy az azt helyettesítő fejbélyegző lenyomattal – a vezető vagy a helyettesítésével megbízott személy aláírásával és a körbélyegző lenyomatával jegyzi.</w:t>
      </w:r>
    </w:p>
    <w:p w14:paraId="185C164E" w14:textId="77777777" w:rsidR="006718B1" w:rsidRDefault="006718B1" w:rsidP="00CF4469">
      <w:pPr>
        <w:spacing w:line="276" w:lineRule="auto"/>
        <w:jc w:val="both"/>
        <w:rPr>
          <w:b/>
          <w:u w:val="single"/>
        </w:rPr>
      </w:pPr>
    </w:p>
    <w:p w14:paraId="1FD066C2" w14:textId="77777777" w:rsidR="00C87CFC" w:rsidRPr="00CF4469" w:rsidRDefault="00C87CFC" w:rsidP="00CF4469">
      <w:pPr>
        <w:spacing w:line="276" w:lineRule="auto"/>
        <w:jc w:val="both"/>
        <w:rPr>
          <w:b/>
          <w:u w:val="single"/>
        </w:rPr>
      </w:pPr>
      <w:r w:rsidRPr="00CF4469">
        <w:rPr>
          <w:b/>
          <w:u w:val="single"/>
        </w:rPr>
        <w:t>A Fogyatékkal Élők N</w:t>
      </w:r>
      <w:r w:rsidR="00495DBA">
        <w:rPr>
          <w:b/>
          <w:u w:val="single"/>
        </w:rPr>
        <w:t>appali Intézményének telephelye</w:t>
      </w:r>
    </w:p>
    <w:p w14:paraId="1902F1B4" w14:textId="7259835C" w:rsidR="00C87CFC" w:rsidRPr="00CF4469" w:rsidRDefault="00C87CFC" w:rsidP="00CF4469">
      <w:pPr>
        <w:spacing w:line="276" w:lineRule="auto"/>
        <w:jc w:val="both"/>
        <w:rPr>
          <w:b/>
        </w:rPr>
      </w:pPr>
      <w:r w:rsidRPr="00CF4469">
        <w:rPr>
          <w:b/>
          <w:i/>
        </w:rPr>
        <w:t>Csongrád, Síp u. 3</w:t>
      </w:r>
      <w:r w:rsidRPr="00CF4469">
        <w:rPr>
          <w:rStyle w:val="grame"/>
          <w:b/>
          <w:i/>
        </w:rPr>
        <w:t>.</w:t>
      </w:r>
      <w:r w:rsidR="00450475">
        <w:rPr>
          <w:rStyle w:val="grame"/>
          <w:b/>
          <w:i/>
        </w:rPr>
        <w:t xml:space="preserve"> sz.</w:t>
      </w:r>
      <w:r w:rsidRPr="00CF4469">
        <w:rPr>
          <w:b/>
          <w:i/>
        </w:rPr>
        <w:t xml:space="preserve"> Telefon: 06-63/610-042</w:t>
      </w:r>
      <w:r w:rsidR="000D13CF">
        <w:rPr>
          <w:b/>
          <w:i/>
        </w:rPr>
        <w:t>; 06-20/</w:t>
      </w:r>
      <w:r w:rsidR="00256D89">
        <w:rPr>
          <w:b/>
          <w:i/>
        </w:rPr>
        <w:t>926-16-60</w:t>
      </w:r>
      <w:r w:rsidR="00CD769C">
        <w:rPr>
          <w:b/>
          <w:i/>
        </w:rPr>
        <w:t>,</w:t>
      </w:r>
      <w:r w:rsidRPr="00CF4469">
        <w:rPr>
          <w:b/>
          <w:i/>
        </w:rPr>
        <w:t xml:space="preserve"> E-mail: </w:t>
      </w:r>
      <w:hyperlink r:id="rId8" w:history="1">
        <w:r w:rsidRPr="00CF4469">
          <w:rPr>
            <w:rStyle w:val="Hiperhivatkozs"/>
            <w:b/>
            <w:i/>
          </w:rPr>
          <w:t>foni@csongrad.hu</w:t>
        </w:r>
      </w:hyperlink>
    </w:p>
    <w:p w14:paraId="20FF35F9" w14:textId="77777777" w:rsidR="00C87CFC" w:rsidRPr="00A439BD" w:rsidRDefault="00C87CFC" w:rsidP="00A439BD">
      <w:pPr>
        <w:spacing w:line="276" w:lineRule="auto"/>
        <w:jc w:val="both"/>
      </w:pPr>
      <w:r w:rsidRPr="00CF4469">
        <w:t>Telephelyen lévő szolgáltatások:</w:t>
      </w:r>
      <w:r w:rsidR="00A439BD">
        <w:t xml:space="preserve"> </w:t>
      </w:r>
      <w:r w:rsidRPr="00381941">
        <w:rPr>
          <w:b/>
        </w:rPr>
        <w:t>Nappali E</w:t>
      </w:r>
      <w:r w:rsidR="00C61C89">
        <w:rPr>
          <w:b/>
        </w:rPr>
        <w:t>llátás: 881013 Fogyatékos s</w:t>
      </w:r>
      <w:r w:rsidR="00221D58">
        <w:rPr>
          <w:b/>
        </w:rPr>
        <w:t xml:space="preserve">zemélyek </w:t>
      </w:r>
      <w:r w:rsidR="00C61C89">
        <w:rPr>
          <w:b/>
        </w:rPr>
        <w:t>nappali e</w:t>
      </w:r>
      <w:r w:rsidRPr="00381941">
        <w:rPr>
          <w:b/>
        </w:rPr>
        <w:t xml:space="preserve">llátása, férőhely 32 fő. </w:t>
      </w:r>
    </w:p>
    <w:p w14:paraId="79C6520B" w14:textId="77777777" w:rsidR="009060A0" w:rsidRDefault="009060A0" w:rsidP="00CF4469">
      <w:pPr>
        <w:spacing w:line="276" w:lineRule="auto"/>
        <w:jc w:val="both"/>
        <w:rPr>
          <w:b/>
          <w:u w:val="single"/>
        </w:rPr>
      </w:pPr>
    </w:p>
    <w:p w14:paraId="48465FDD" w14:textId="77777777" w:rsidR="00C87CFC" w:rsidRPr="00CF4469" w:rsidRDefault="009060A0" w:rsidP="00CF4469">
      <w:pPr>
        <w:spacing w:line="276" w:lineRule="auto"/>
        <w:jc w:val="both"/>
        <w:rPr>
          <w:b/>
        </w:rPr>
      </w:pPr>
      <w:r>
        <w:rPr>
          <w:b/>
          <w:u w:val="single"/>
        </w:rPr>
        <w:t xml:space="preserve">Nyitva </w:t>
      </w:r>
      <w:r w:rsidR="00C87CFC" w:rsidRPr="00CF4469">
        <w:rPr>
          <w:b/>
          <w:u w:val="single"/>
        </w:rPr>
        <w:t>tartás:</w:t>
      </w:r>
      <w:r w:rsidR="00C87CFC" w:rsidRPr="00CF4469">
        <w:rPr>
          <w:u w:val="single"/>
        </w:rPr>
        <w:t xml:space="preserve"> </w:t>
      </w:r>
      <w:r w:rsidR="00B9658F" w:rsidRPr="009060A0">
        <w:rPr>
          <w:b/>
          <w:i/>
        </w:rPr>
        <w:t>Hétfőtől – C</w:t>
      </w:r>
      <w:r w:rsidR="00C87CFC" w:rsidRPr="009060A0">
        <w:rPr>
          <w:b/>
          <w:i/>
        </w:rPr>
        <w:t>sütörtökig: 7</w:t>
      </w:r>
      <w:r w:rsidR="00C87CFC" w:rsidRPr="009060A0">
        <w:rPr>
          <w:b/>
          <w:i/>
          <w:vertAlign w:val="superscript"/>
        </w:rPr>
        <w:t>30</w:t>
      </w:r>
      <w:r w:rsidR="00C87CFC" w:rsidRPr="009060A0">
        <w:rPr>
          <w:b/>
          <w:i/>
        </w:rPr>
        <w:t xml:space="preserve"> </w:t>
      </w:r>
      <w:r w:rsidR="00B46E68">
        <w:rPr>
          <w:b/>
          <w:i/>
        </w:rPr>
        <w:t>–</w:t>
      </w:r>
      <w:r w:rsidR="00C87CFC" w:rsidRPr="009060A0">
        <w:rPr>
          <w:b/>
          <w:i/>
        </w:rPr>
        <w:t xml:space="preserve"> 16</w:t>
      </w:r>
      <w:r w:rsidR="00C87CFC" w:rsidRPr="009060A0">
        <w:rPr>
          <w:b/>
          <w:i/>
          <w:vertAlign w:val="superscript"/>
        </w:rPr>
        <w:t xml:space="preserve">00 </w:t>
      </w:r>
      <w:r w:rsidR="00B9658F" w:rsidRPr="009060A0">
        <w:rPr>
          <w:b/>
          <w:i/>
        </w:rPr>
        <w:t>óráig.</w:t>
      </w:r>
      <w:r w:rsidR="00C87CFC" w:rsidRPr="009060A0">
        <w:rPr>
          <w:b/>
          <w:i/>
        </w:rPr>
        <w:t xml:space="preserve"> </w:t>
      </w:r>
      <w:r w:rsidR="00B9658F" w:rsidRPr="009060A0">
        <w:rPr>
          <w:rStyle w:val="grame"/>
          <w:b/>
          <w:i/>
        </w:rPr>
        <w:t>P</w:t>
      </w:r>
      <w:r w:rsidR="00C87CFC" w:rsidRPr="009060A0">
        <w:rPr>
          <w:rStyle w:val="grame"/>
          <w:b/>
          <w:i/>
        </w:rPr>
        <w:t>énteken:</w:t>
      </w:r>
      <w:r w:rsidR="00C87CFC" w:rsidRPr="009060A0">
        <w:rPr>
          <w:b/>
          <w:i/>
        </w:rPr>
        <w:t xml:space="preserve"> 7</w:t>
      </w:r>
      <w:r w:rsidR="00C87CFC" w:rsidRPr="009060A0">
        <w:rPr>
          <w:b/>
          <w:i/>
          <w:vertAlign w:val="superscript"/>
        </w:rPr>
        <w:t xml:space="preserve">30 </w:t>
      </w:r>
      <w:r w:rsidR="00B46E68">
        <w:rPr>
          <w:b/>
          <w:i/>
        </w:rPr>
        <w:t>–</w:t>
      </w:r>
      <w:r w:rsidR="00C87CFC" w:rsidRPr="009060A0">
        <w:rPr>
          <w:b/>
          <w:i/>
        </w:rPr>
        <w:t xml:space="preserve"> 13</w:t>
      </w:r>
      <w:r w:rsidR="00C87CFC" w:rsidRPr="009060A0">
        <w:rPr>
          <w:b/>
          <w:i/>
          <w:vertAlign w:val="superscript"/>
        </w:rPr>
        <w:t>30</w:t>
      </w:r>
      <w:r w:rsidR="00C87CFC" w:rsidRPr="009060A0">
        <w:rPr>
          <w:b/>
          <w:i/>
        </w:rPr>
        <w:t xml:space="preserve"> óráig</w:t>
      </w:r>
      <w:r w:rsidR="009D7678">
        <w:rPr>
          <w:b/>
          <w:i/>
        </w:rPr>
        <w:t>.</w:t>
      </w:r>
    </w:p>
    <w:p w14:paraId="4ED88277" w14:textId="77777777" w:rsidR="006718B1" w:rsidRPr="006718B1" w:rsidRDefault="00C87CFC" w:rsidP="006718B1">
      <w:pPr>
        <w:pStyle w:val="Szvegtrzs"/>
        <w:spacing w:line="276" w:lineRule="auto"/>
        <w:rPr>
          <w:rFonts w:ascii="Times New Roman" w:hAnsi="Times New Roman"/>
          <w:b/>
          <w:sz w:val="24"/>
        </w:rPr>
      </w:pPr>
      <w:r w:rsidRPr="00CF4469">
        <w:rPr>
          <w:rFonts w:ascii="Times New Roman" w:hAnsi="Times New Roman"/>
          <w:b/>
          <w:sz w:val="24"/>
          <w:u w:val="single"/>
        </w:rPr>
        <w:t>Szervezeti forma</w:t>
      </w:r>
    </w:p>
    <w:p w14:paraId="6311FF9F" w14:textId="77777777" w:rsidR="00C87CFC" w:rsidRPr="00CF4469" w:rsidRDefault="00C87CFC" w:rsidP="00CF4469">
      <w:pPr>
        <w:spacing w:line="276" w:lineRule="auto"/>
        <w:jc w:val="both"/>
      </w:pPr>
      <w:r w:rsidRPr="00CF4469">
        <w:t xml:space="preserve">Az intézmény integrált intézményi formában működik, az integráció a módosított </w:t>
      </w:r>
      <w:r w:rsidR="009C0631" w:rsidRPr="00CF4469">
        <w:t xml:space="preserve">Szt. </w:t>
      </w:r>
      <w:r w:rsidRPr="00CF4469">
        <w:t xml:space="preserve">85/C. § (1) bekezdés d) pontjának felel meg. </w:t>
      </w:r>
    </w:p>
    <w:p w14:paraId="44886249" w14:textId="77777777" w:rsidR="00C87CFC" w:rsidRPr="00CF4469" w:rsidRDefault="00C87CFC" w:rsidP="00CF4469">
      <w:pPr>
        <w:spacing w:line="276" w:lineRule="auto"/>
        <w:ind w:right="-2"/>
        <w:jc w:val="both"/>
        <w:rPr>
          <w:b/>
          <w:i/>
          <w:iCs/>
          <w:spacing w:val="24"/>
        </w:rPr>
      </w:pPr>
    </w:p>
    <w:p w14:paraId="3F2F5719" w14:textId="77777777" w:rsidR="00856444" w:rsidRDefault="00C87CFC" w:rsidP="006718B1">
      <w:pPr>
        <w:spacing w:line="276" w:lineRule="auto"/>
        <w:ind w:right="-2"/>
        <w:jc w:val="both"/>
        <w:rPr>
          <w:b/>
          <w:i/>
          <w:iCs/>
          <w:spacing w:val="24"/>
          <w:u w:val="single"/>
        </w:rPr>
      </w:pPr>
      <w:r w:rsidRPr="00BF4159">
        <w:rPr>
          <w:b/>
          <w:i/>
          <w:iCs/>
          <w:spacing w:val="24"/>
          <w:u w:val="single"/>
        </w:rPr>
        <w:t>I./b.)</w:t>
      </w:r>
      <w:r w:rsidR="00495DBA">
        <w:rPr>
          <w:b/>
          <w:i/>
          <w:iCs/>
          <w:spacing w:val="24"/>
          <w:u w:val="single"/>
        </w:rPr>
        <w:t xml:space="preserve"> A szolgáltatás célja, feladata</w:t>
      </w:r>
    </w:p>
    <w:p w14:paraId="162D25FD" w14:textId="77777777" w:rsidR="006718B1" w:rsidRPr="006718B1" w:rsidRDefault="006718B1" w:rsidP="006718B1">
      <w:pPr>
        <w:spacing w:line="276" w:lineRule="auto"/>
        <w:ind w:right="-2"/>
        <w:jc w:val="both"/>
        <w:rPr>
          <w:b/>
          <w:i/>
          <w:iCs/>
          <w:spacing w:val="24"/>
          <w:u w:val="single"/>
        </w:rPr>
      </w:pPr>
    </w:p>
    <w:p w14:paraId="5D170E76" w14:textId="77777777" w:rsidR="00C87CFC" w:rsidRPr="00BF4159" w:rsidRDefault="00C87CFC" w:rsidP="00CF4469">
      <w:pPr>
        <w:pStyle w:val="Szvegtrzs"/>
        <w:spacing w:after="120" w:line="276" w:lineRule="auto"/>
        <w:rPr>
          <w:rFonts w:ascii="Times New Roman" w:hAnsi="Times New Roman"/>
          <w:sz w:val="24"/>
        </w:rPr>
      </w:pPr>
      <w:r w:rsidRPr="00BF4159">
        <w:rPr>
          <w:rFonts w:ascii="Times New Roman" w:hAnsi="Times New Roman"/>
          <w:b/>
          <w:iCs/>
          <w:spacing w:val="20"/>
          <w:sz w:val="24"/>
          <w:u w:val="single"/>
        </w:rPr>
        <w:t>Célja</w:t>
      </w:r>
      <w:r w:rsidRPr="00BF4159">
        <w:rPr>
          <w:rFonts w:ascii="Times New Roman" w:hAnsi="Times New Roman"/>
          <w:sz w:val="24"/>
        </w:rPr>
        <w:t xml:space="preserve"> </w:t>
      </w:r>
    </w:p>
    <w:p w14:paraId="58929D82" w14:textId="77777777" w:rsidR="00C61C89" w:rsidRPr="00A439BD" w:rsidRDefault="00C87CFC" w:rsidP="00A439BD">
      <w:pPr>
        <w:pStyle w:val="Szvegtrzs"/>
        <w:spacing w:after="120" w:line="276" w:lineRule="auto"/>
        <w:rPr>
          <w:rFonts w:ascii="Times New Roman" w:hAnsi="Times New Roman"/>
          <w:sz w:val="24"/>
        </w:rPr>
      </w:pPr>
      <w:r w:rsidRPr="00CF4469">
        <w:rPr>
          <w:rFonts w:ascii="Times New Roman" w:hAnsi="Times New Roman"/>
          <w:sz w:val="24"/>
        </w:rPr>
        <w:t xml:space="preserve">A nappali ellátás elsősorban a saját otthonukban élő, harmadik életévüket betöltött, önkiszolgálásra részben képes vagy önellátásra nem képes, de felügyeletre szoruló fogyatékkal élő, illetve autista személyek részére biztosít lehetőséget a napközbeni </w:t>
      </w:r>
      <w:r w:rsidRPr="00CF4469">
        <w:rPr>
          <w:rFonts w:ascii="Times New Roman" w:hAnsi="Times New Roman"/>
          <w:sz w:val="24"/>
        </w:rPr>
        <w:lastRenderedPageBreak/>
        <w:t xml:space="preserve">tartózkodásra, társas kapcsolatokra, valamint az alapvető higiéniai szükségleteik kielégítésére, továbbá igény szerint megszervezi az ellátottak napközbeni étkeztetését. </w:t>
      </w:r>
    </w:p>
    <w:p w14:paraId="0BB15980" w14:textId="77777777" w:rsidR="00C87CFC" w:rsidRDefault="004E0D0D" w:rsidP="00CF4469">
      <w:pPr>
        <w:spacing w:line="276" w:lineRule="auto"/>
        <w:jc w:val="both"/>
        <w:rPr>
          <w:b/>
          <w:u w:val="single"/>
        </w:rPr>
      </w:pPr>
      <w:r>
        <w:rPr>
          <w:b/>
          <w:u w:val="single"/>
        </w:rPr>
        <w:t>Feladata</w:t>
      </w:r>
    </w:p>
    <w:p w14:paraId="2DC32BBD" w14:textId="77777777" w:rsidR="00A439BD" w:rsidRPr="00CF4469" w:rsidRDefault="00A439BD" w:rsidP="00CF4469">
      <w:pPr>
        <w:spacing w:line="276" w:lineRule="auto"/>
        <w:jc w:val="both"/>
        <w:rPr>
          <w:b/>
          <w:u w:val="single"/>
        </w:rPr>
      </w:pPr>
    </w:p>
    <w:p w14:paraId="3371B9E4" w14:textId="77777777" w:rsidR="00856444" w:rsidRDefault="00C87CFC" w:rsidP="00306257">
      <w:pPr>
        <w:spacing w:line="276" w:lineRule="auto"/>
        <w:jc w:val="both"/>
      </w:pPr>
      <w:r w:rsidRPr="00CF4469">
        <w:t>A nappali ellátást biztosító intézmény az ellátást igénybe vevők részére a szociális, egészségi, mentális állapotuknak megfelelő napi életritmust biztosító szolgáltatást nyújt</w:t>
      </w:r>
      <w:r w:rsidR="00856444">
        <w:t xml:space="preserve"> melyek az alábbiak: </w:t>
      </w:r>
    </w:p>
    <w:p w14:paraId="2CF53D91" w14:textId="77777777" w:rsidR="00856444" w:rsidRDefault="00856444" w:rsidP="00856444">
      <w:pPr>
        <w:pStyle w:val="Listaszerbekezds"/>
        <w:numPr>
          <w:ilvl w:val="0"/>
          <w:numId w:val="57"/>
        </w:numPr>
        <w:spacing w:line="276" w:lineRule="auto"/>
        <w:jc w:val="both"/>
      </w:pPr>
      <w:r>
        <w:t>tanácsadás,</w:t>
      </w:r>
    </w:p>
    <w:p w14:paraId="5747A011" w14:textId="77777777" w:rsidR="00856444" w:rsidRDefault="00856444" w:rsidP="00856444">
      <w:pPr>
        <w:pStyle w:val="Listaszerbekezds"/>
        <w:numPr>
          <w:ilvl w:val="0"/>
          <w:numId w:val="57"/>
        </w:numPr>
        <w:spacing w:line="276" w:lineRule="auto"/>
        <w:jc w:val="both"/>
      </w:pPr>
      <w:r>
        <w:t>készségfejlesztés,</w:t>
      </w:r>
    </w:p>
    <w:p w14:paraId="71D49573" w14:textId="77777777" w:rsidR="00856444" w:rsidRPr="00856444" w:rsidRDefault="00856444" w:rsidP="00856444">
      <w:pPr>
        <w:pStyle w:val="Listaszerbekezds"/>
        <w:numPr>
          <w:ilvl w:val="0"/>
          <w:numId w:val="57"/>
        </w:numPr>
        <w:spacing w:line="276" w:lineRule="auto"/>
        <w:jc w:val="both"/>
      </w:pPr>
      <w:r w:rsidRPr="004272AB">
        <w:rPr>
          <w:iCs/>
        </w:rPr>
        <w:t>háztartási vagy háztartást pótló segítségnyújtás</w:t>
      </w:r>
      <w:r>
        <w:rPr>
          <w:iCs/>
        </w:rPr>
        <w:t>,</w:t>
      </w:r>
    </w:p>
    <w:p w14:paraId="03763E7D" w14:textId="77777777" w:rsidR="00856444" w:rsidRPr="00856444" w:rsidRDefault="00856444" w:rsidP="00856444">
      <w:pPr>
        <w:pStyle w:val="Listaszerbekezds"/>
        <w:numPr>
          <w:ilvl w:val="0"/>
          <w:numId w:val="57"/>
        </w:numPr>
        <w:spacing w:line="276" w:lineRule="auto"/>
        <w:jc w:val="both"/>
      </w:pPr>
      <w:r w:rsidRPr="004272AB">
        <w:rPr>
          <w:iCs/>
        </w:rPr>
        <w:t>pedagógiai segítségnyújtás</w:t>
      </w:r>
      <w:r>
        <w:rPr>
          <w:iCs/>
        </w:rPr>
        <w:t>,</w:t>
      </w:r>
    </w:p>
    <w:p w14:paraId="6A47EF7D" w14:textId="77777777" w:rsidR="00856444" w:rsidRPr="00856444" w:rsidRDefault="00856444" w:rsidP="00856444">
      <w:pPr>
        <w:pStyle w:val="Listaszerbekezds"/>
        <w:numPr>
          <w:ilvl w:val="0"/>
          <w:numId w:val="57"/>
        </w:numPr>
        <w:spacing w:line="276" w:lineRule="auto"/>
        <w:jc w:val="both"/>
      </w:pPr>
      <w:r w:rsidRPr="00856444">
        <w:rPr>
          <w:iCs/>
        </w:rPr>
        <w:t>étkeztetés</w:t>
      </w:r>
      <w:r>
        <w:rPr>
          <w:iCs/>
        </w:rPr>
        <w:t>,</w:t>
      </w:r>
    </w:p>
    <w:p w14:paraId="64BB8372" w14:textId="77777777" w:rsidR="00856444" w:rsidRPr="00856444" w:rsidRDefault="00856444" w:rsidP="00856444">
      <w:pPr>
        <w:pStyle w:val="Listaszerbekezds"/>
        <w:numPr>
          <w:ilvl w:val="0"/>
          <w:numId w:val="57"/>
        </w:numPr>
        <w:spacing w:line="276" w:lineRule="auto"/>
        <w:jc w:val="both"/>
      </w:pPr>
      <w:r w:rsidRPr="00856444">
        <w:rPr>
          <w:iCs/>
        </w:rPr>
        <w:t>esetkezelés</w:t>
      </w:r>
      <w:r>
        <w:rPr>
          <w:iCs/>
        </w:rPr>
        <w:t>,</w:t>
      </w:r>
    </w:p>
    <w:p w14:paraId="08AEA1FB" w14:textId="77777777" w:rsidR="00856444" w:rsidRPr="00856444" w:rsidRDefault="00856444" w:rsidP="00856444">
      <w:pPr>
        <w:pStyle w:val="Listaszerbekezds"/>
        <w:numPr>
          <w:ilvl w:val="0"/>
          <w:numId w:val="57"/>
        </w:numPr>
        <w:spacing w:line="276" w:lineRule="auto"/>
        <w:jc w:val="both"/>
      </w:pPr>
      <w:r w:rsidRPr="00856444">
        <w:rPr>
          <w:iCs/>
        </w:rPr>
        <w:t>felügyelet</w:t>
      </w:r>
      <w:r>
        <w:rPr>
          <w:iCs/>
        </w:rPr>
        <w:t>,</w:t>
      </w:r>
    </w:p>
    <w:p w14:paraId="2E88CD70" w14:textId="77777777" w:rsidR="00856444" w:rsidRPr="00856444" w:rsidRDefault="00856444" w:rsidP="00856444">
      <w:pPr>
        <w:pStyle w:val="Listaszerbekezds"/>
        <w:numPr>
          <w:ilvl w:val="0"/>
          <w:numId w:val="57"/>
        </w:numPr>
        <w:spacing w:line="276" w:lineRule="auto"/>
        <w:jc w:val="both"/>
      </w:pPr>
      <w:r w:rsidRPr="00856444">
        <w:rPr>
          <w:iCs/>
        </w:rPr>
        <w:t>gondozás</w:t>
      </w:r>
      <w:r>
        <w:rPr>
          <w:iCs/>
        </w:rPr>
        <w:t>,</w:t>
      </w:r>
    </w:p>
    <w:p w14:paraId="513DFE74" w14:textId="77777777" w:rsidR="00856444" w:rsidRPr="00856444" w:rsidRDefault="00856444" w:rsidP="00856444">
      <w:pPr>
        <w:pStyle w:val="Listaszerbekezds"/>
        <w:numPr>
          <w:ilvl w:val="0"/>
          <w:numId w:val="57"/>
        </w:numPr>
        <w:spacing w:line="276" w:lineRule="auto"/>
        <w:jc w:val="both"/>
      </w:pPr>
      <w:r w:rsidRPr="00856444">
        <w:rPr>
          <w:iCs/>
        </w:rPr>
        <w:t>gyógypedagógiai segítségnyújtás</w:t>
      </w:r>
      <w:r>
        <w:rPr>
          <w:iCs/>
        </w:rPr>
        <w:t>,</w:t>
      </w:r>
    </w:p>
    <w:p w14:paraId="52578DE4" w14:textId="77777777" w:rsidR="00C87CFC" w:rsidRPr="00CF4469" w:rsidRDefault="00856444" w:rsidP="00856444">
      <w:pPr>
        <w:pStyle w:val="Listaszerbekezds"/>
        <w:numPr>
          <w:ilvl w:val="0"/>
          <w:numId w:val="57"/>
        </w:numPr>
        <w:spacing w:line="276" w:lineRule="auto"/>
        <w:jc w:val="both"/>
      </w:pPr>
      <w:r w:rsidRPr="00856444">
        <w:rPr>
          <w:iCs/>
        </w:rPr>
        <w:t>közösségi fejlesztés</w:t>
      </w:r>
      <w:r w:rsidR="00C87CFC" w:rsidRPr="00856444">
        <w:t>,</w:t>
      </w:r>
      <w:r w:rsidR="00C87CFC" w:rsidRPr="00CF4469">
        <w:t xml:space="preserve"> a helyi igényeknek megfelelő közösségi programokat szervez, valamint helyet biztosít a közösségi szervezésű programoknak, csoportoknak. </w:t>
      </w:r>
    </w:p>
    <w:p w14:paraId="03EB574C" w14:textId="77777777" w:rsidR="006718B1" w:rsidRDefault="006718B1" w:rsidP="00CF4469">
      <w:pPr>
        <w:spacing w:line="276" w:lineRule="auto"/>
        <w:jc w:val="both"/>
      </w:pPr>
    </w:p>
    <w:p w14:paraId="7680AE8F" w14:textId="77777777" w:rsidR="00B9658F" w:rsidRPr="0022688A" w:rsidRDefault="00C87CFC" w:rsidP="00CF4469">
      <w:pPr>
        <w:spacing w:line="276" w:lineRule="auto"/>
        <w:jc w:val="both"/>
      </w:pPr>
      <w:r w:rsidRPr="00CF4469">
        <w:t>Biztosítja, hogy a szolgáltatás nyitott formában az ellátotti kör és a lakosság által egyaránt elérhető módon működjön.</w:t>
      </w:r>
    </w:p>
    <w:p w14:paraId="41B5ADBE" w14:textId="77777777" w:rsidR="00A439BD" w:rsidRDefault="00A439BD" w:rsidP="00CF4469">
      <w:pPr>
        <w:pStyle w:val="Szvegtrzs"/>
        <w:spacing w:line="276" w:lineRule="auto"/>
        <w:rPr>
          <w:rFonts w:ascii="Times New Roman" w:hAnsi="Times New Roman"/>
          <w:b/>
          <w:i/>
          <w:iCs/>
          <w:spacing w:val="24"/>
          <w:sz w:val="24"/>
          <w:u w:val="single"/>
        </w:rPr>
      </w:pPr>
    </w:p>
    <w:p w14:paraId="71D72D5C" w14:textId="77777777" w:rsidR="00C87CFC" w:rsidRPr="00BF4159" w:rsidRDefault="00C87CFC" w:rsidP="00CF4469">
      <w:pPr>
        <w:pStyle w:val="Szvegtrzs"/>
        <w:spacing w:line="276" w:lineRule="auto"/>
        <w:rPr>
          <w:rFonts w:ascii="Times New Roman" w:hAnsi="Times New Roman"/>
          <w:b/>
          <w:i/>
          <w:iCs/>
          <w:spacing w:val="24"/>
          <w:sz w:val="24"/>
          <w:u w:val="single"/>
        </w:rPr>
      </w:pPr>
      <w:r w:rsidRPr="00BF4159">
        <w:rPr>
          <w:rFonts w:ascii="Times New Roman" w:hAnsi="Times New Roman"/>
          <w:b/>
          <w:i/>
          <w:iCs/>
          <w:spacing w:val="24"/>
          <w:sz w:val="24"/>
          <w:u w:val="single"/>
        </w:rPr>
        <w:t>I./c.) Megvalósítani kívánt programok konkrét bemutatása, a létrejövő kapacitások, a nyújtott szolgált</w:t>
      </w:r>
      <w:r w:rsidR="00495DBA">
        <w:rPr>
          <w:rFonts w:ascii="Times New Roman" w:hAnsi="Times New Roman"/>
          <w:b/>
          <w:i/>
          <w:iCs/>
          <w:spacing w:val="24"/>
          <w:sz w:val="24"/>
          <w:u w:val="single"/>
        </w:rPr>
        <w:t>atáselemek, tevékenység leírása</w:t>
      </w:r>
    </w:p>
    <w:p w14:paraId="66F40C5E" w14:textId="77777777" w:rsidR="00A439BD" w:rsidRDefault="00A439BD" w:rsidP="00CF4469">
      <w:pPr>
        <w:pStyle w:val="Szvegtrzs"/>
        <w:spacing w:line="276" w:lineRule="auto"/>
        <w:rPr>
          <w:rFonts w:ascii="Times New Roman" w:hAnsi="Times New Roman"/>
          <w:b/>
          <w:iCs/>
          <w:sz w:val="24"/>
        </w:rPr>
      </w:pPr>
    </w:p>
    <w:p w14:paraId="3B8B6C5B" w14:textId="77777777" w:rsidR="00A439BD" w:rsidRPr="00CF4469" w:rsidRDefault="00C87CFC" w:rsidP="00CF4469">
      <w:pPr>
        <w:pStyle w:val="Szvegtrzs"/>
        <w:spacing w:line="276" w:lineRule="auto"/>
        <w:rPr>
          <w:rFonts w:ascii="Times New Roman" w:hAnsi="Times New Roman"/>
          <w:b/>
          <w:iCs/>
          <w:sz w:val="24"/>
        </w:rPr>
      </w:pPr>
      <w:r w:rsidRPr="00CF4469">
        <w:rPr>
          <w:rFonts w:ascii="Times New Roman" w:hAnsi="Times New Roman"/>
          <w:b/>
          <w:iCs/>
          <w:sz w:val="24"/>
        </w:rPr>
        <w:t>Megvalósítani kívá</w:t>
      </w:r>
      <w:r w:rsidR="00495DBA">
        <w:rPr>
          <w:rFonts w:ascii="Times New Roman" w:hAnsi="Times New Roman"/>
          <w:b/>
          <w:iCs/>
          <w:sz w:val="24"/>
        </w:rPr>
        <w:t>nt programok konkrét bemutatása</w:t>
      </w:r>
    </w:p>
    <w:p w14:paraId="6EC8C2B6" w14:textId="77777777" w:rsidR="00A439BD" w:rsidRDefault="00C87CFC" w:rsidP="00AF568C">
      <w:pPr>
        <w:pStyle w:val="Bek2"/>
        <w:tabs>
          <w:tab w:val="left" w:pos="720"/>
        </w:tabs>
        <w:spacing w:before="0" w:line="276" w:lineRule="auto"/>
        <w:ind w:firstLine="0"/>
        <w:rPr>
          <w:bCs/>
        </w:rPr>
      </w:pPr>
      <w:r w:rsidRPr="00CF4469">
        <w:t>A fogyatékkal élők nappali ellátását a halmozotta</w:t>
      </w:r>
      <w:r w:rsidR="00A439BD">
        <w:t>n sérült, fogyatékos</w:t>
      </w:r>
      <w:r w:rsidRPr="00CF4469">
        <w:t xml:space="preserve"> személyek és autizmussal élők vehetik igénybe, továbbá azok, akik tankötelezettségüket iskolarendszerű oktatásban nem tudják teljesíteni </w:t>
      </w:r>
      <w:r w:rsidRPr="00CF4469">
        <w:rPr>
          <w:bCs/>
        </w:rPr>
        <w:t xml:space="preserve">az iskolai tanítási év idejére. </w:t>
      </w:r>
    </w:p>
    <w:p w14:paraId="26E2B049" w14:textId="77777777" w:rsidR="00C6273A" w:rsidRDefault="00A439BD" w:rsidP="00C6273A">
      <w:pPr>
        <w:pStyle w:val="Bek2"/>
        <w:tabs>
          <w:tab w:val="left" w:pos="720"/>
        </w:tabs>
        <w:spacing w:before="0" w:line="276" w:lineRule="auto"/>
        <w:ind w:firstLine="0"/>
        <w:rPr>
          <w:bCs/>
        </w:rPr>
      </w:pPr>
      <w:r>
        <w:rPr>
          <w:bCs/>
        </w:rPr>
        <w:t xml:space="preserve">Az </w:t>
      </w:r>
      <w:r w:rsidR="00C87CFC" w:rsidRPr="00CF4469">
        <w:rPr>
          <w:bCs/>
        </w:rPr>
        <w:t xml:space="preserve">1/2000. (I. 7.) </w:t>
      </w:r>
      <w:proofErr w:type="spellStart"/>
      <w:r w:rsidR="00C87CFC" w:rsidRPr="00CF4469">
        <w:rPr>
          <w:bCs/>
        </w:rPr>
        <w:t>SzCsM</w:t>
      </w:r>
      <w:proofErr w:type="spellEnd"/>
      <w:r w:rsidR="00C87CFC" w:rsidRPr="00CF4469">
        <w:rPr>
          <w:bCs/>
        </w:rPr>
        <w:t xml:space="preserve"> rendelet 81. § (3) bekezdésének rendelkezése szerint fogyatékos személyek nappali intézményében nem gondozható az a gyermek, aki gyógypedagógiai nevelésre, oktatásra alkalmas és felvétele, elhelyezése a korának, állapotának megfelelő nevelési, oktatási intézményben biztosítható</w:t>
      </w:r>
      <w:bookmarkStart w:id="0" w:name="pr688"/>
      <w:bookmarkEnd w:id="0"/>
      <w:r w:rsidR="00C87CFC" w:rsidRPr="00CF4469">
        <w:rPr>
          <w:bCs/>
        </w:rPr>
        <w:t xml:space="preserve">, </w:t>
      </w:r>
      <w:r w:rsidR="00C87CFC" w:rsidRPr="00CF4469">
        <w:rPr>
          <w:b/>
        </w:rPr>
        <w:t>nem vonatkozik e tilalom a tanítási szünet idejére</w:t>
      </w:r>
      <w:r w:rsidR="00C87CFC" w:rsidRPr="00CF4469">
        <w:rPr>
          <w:bCs/>
        </w:rPr>
        <w:t>. Természetesen a tanítási szünet idejére is</w:t>
      </w:r>
      <w:r w:rsidR="00331F2C">
        <w:rPr>
          <w:bCs/>
        </w:rPr>
        <w:t>,</w:t>
      </w:r>
      <w:r w:rsidR="00C87CFC" w:rsidRPr="00CF4469">
        <w:rPr>
          <w:bCs/>
        </w:rPr>
        <w:t xml:space="preserve"> csak abban az esetben vehető fel a gyermek, ha az intézmény rendelkezik szabad férőhellyel.</w:t>
      </w:r>
    </w:p>
    <w:p w14:paraId="6191B736" w14:textId="77777777" w:rsidR="00C6273A" w:rsidRPr="00C6273A" w:rsidRDefault="00C6273A" w:rsidP="00C6273A">
      <w:pPr>
        <w:pStyle w:val="Bek2"/>
        <w:tabs>
          <w:tab w:val="left" w:pos="720"/>
        </w:tabs>
        <w:spacing w:before="0" w:line="276" w:lineRule="auto"/>
        <w:ind w:firstLine="0"/>
      </w:pPr>
    </w:p>
    <w:p w14:paraId="2E2E7287" w14:textId="77777777" w:rsidR="00252D99" w:rsidRPr="00A00194" w:rsidRDefault="00C87CFC" w:rsidP="00A00194">
      <w:pPr>
        <w:spacing w:line="276" w:lineRule="auto"/>
        <w:jc w:val="both"/>
        <w:rPr>
          <w:b/>
          <w:iCs/>
          <w:u w:val="single"/>
        </w:rPr>
      </w:pPr>
      <w:r w:rsidRPr="00CF4469">
        <w:rPr>
          <w:b/>
          <w:iCs/>
          <w:u w:val="single"/>
        </w:rPr>
        <w:t>Nyújtott szolgáltatáselemek</w:t>
      </w:r>
    </w:p>
    <w:p w14:paraId="46EC6BB3" w14:textId="77777777" w:rsidR="00C6273A" w:rsidRDefault="00A00194" w:rsidP="00C6273A">
      <w:pPr>
        <w:pStyle w:val="NormlWeb"/>
        <w:numPr>
          <w:ilvl w:val="0"/>
          <w:numId w:val="11"/>
        </w:numPr>
        <w:spacing w:before="0" w:beforeAutospacing="0" w:after="0" w:afterAutospacing="0" w:line="360" w:lineRule="auto"/>
        <w:ind w:left="714" w:right="130" w:hanging="357"/>
        <w:jc w:val="both"/>
      </w:pPr>
      <w:r w:rsidRPr="00A00194">
        <w:rPr>
          <w:b/>
          <w:i/>
          <w:iCs/>
        </w:rPr>
        <w:t>tanácsadás:</w:t>
      </w:r>
      <w:r w:rsidRPr="00A00194">
        <w:rPr>
          <w:i/>
          <w:iCs/>
        </w:rPr>
        <w:t xml:space="preserve"> </w:t>
      </w:r>
      <w:r w:rsidRPr="004272AB">
        <w:t xml:space="preserve">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w:t>
      </w:r>
      <w:r w:rsidRPr="004272AB">
        <w:lastRenderedPageBreak/>
        <w:t>magatartásra ösztönöz, vagy nemkívánatos cselekvés, magatartás elkerülésére irányul,</w:t>
      </w:r>
      <w:r>
        <w:t xml:space="preserve"> </w:t>
      </w:r>
      <w:r w:rsidRPr="00CF4469">
        <w:t>életvitelre vonatkozó tanácsadás, életvezetés segítése,</w:t>
      </w:r>
    </w:p>
    <w:p w14:paraId="76EC96E1" w14:textId="77777777" w:rsidR="00900267" w:rsidRDefault="00A00194" w:rsidP="00C6273A">
      <w:pPr>
        <w:pStyle w:val="NormlWeb"/>
        <w:numPr>
          <w:ilvl w:val="0"/>
          <w:numId w:val="11"/>
        </w:numPr>
        <w:spacing w:before="0" w:beforeAutospacing="0" w:after="0" w:afterAutospacing="0" w:line="360" w:lineRule="auto"/>
        <w:ind w:left="714" w:right="130" w:hanging="357"/>
        <w:jc w:val="both"/>
      </w:pPr>
      <w:r w:rsidRPr="00C6273A">
        <w:rPr>
          <w:b/>
          <w:i/>
          <w:iCs/>
        </w:rPr>
        <w:t>esetkezelés:</w:t>
      </w:r>
      <w:r w:rsidRPr="00C6273A">
        <w:rPr>
          <w:i/>
          <w:iCs/>
        </w:rPr>
        <w:t xml:space="preserve"> </w:t>
      </w:r>
      <w:r w:rsidRPr="004272AB">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w:t>
      </w:r>
      <w:r w:rsidR="00252D99">
        <w:t>zésébe. S</w:t>
      </w:r>
      <w:r w:rsidR="00252D99" w:rsidRPr="00CF4469">
        <w:t>zükség szerint az egészségügyi alapellátás megszervezése, a szakellátásokhoz való hozzájutás segítése,</w:t>
      </w:r>
      <w:bookmarkStart w:id="1" w:name="pr711"/>
      <w:bookmarkEnd w:id="1"/>
      <w:r w:rsidR="00252D99">
        <w:t xml:space="preserve"> </w:t>
      </w:r>
      <w:r w:rsidR="00252D99" w:rsidRPr="00CF4469">
        <w:t>hivatalos ügyek intézésének segítése,</w:t>
      </w:r>
      <w:r w:rsidR="00252D99">
        <w:t xml:space="preserve"> </w:t>
      </w:r>
      <w:r w:rsidR="00252D99" w:rsidRPr="00CF4469">
        <w:t>munka</w:t>
      </w:r>
      <w:r w:rsidR="00252D99">
        <w:t>végzés lehetőségének szervezése.</w:t>
      </w:r>
      <w:r w:rsidR="00900267">
        <w:t xml:space="preserve"> </w:t>
      </w:r>
      <w:r w:rsidR="00900267" w:rsidRPr="00CF4469">
        <w:t>Gyógyászati segédes</w:t>
      </w:r>
      <w:r w:rsidR="00900267">
        <w:t>zközhöz való hozzájutás segítését</w:t>
      </w:r>
      <w:r w:rsidR="00900267" w:rsidRPr="00CF4469">
        <w:t>.</w:t>
      </w:r>
      <w:r w:rsidR="00900267">
        <w:t xml:space="preserve"> </w:t>
      </w:r>
      <w:r w:rsidR="00900267" w:rsidRPr="00CF4469">
        <w:t>Fogyatékkal élő személy általános egészségi állapotának és a fogyatékossága jellegének megfelelő egészségügyi, szociális ellátásokhoz való hozzá</w:t>
      </w:r>
      <w:r w:rsidR="00900267">
        <w:t>jutás biztosítását</w:t>
      </w:r>
      <w:r w:rsidR="00900267" w:rsidRPr="00CF4469">
        <w:t>.</w:t>
      </w:r>
      <w:r w:rsidR="00C6273A" w:rsidRPr="00C6273A">
        <w:t xml:space="preserve"> </w:t>
      </w:r>
      <w:r w:rsidR="00C6273A">
        <w:t>Segítő kapcsolat kialakítását és fenntartását</w:t>
      </w:r>
      <w:r w:rsidR="00C6273A" w:rsidRPr="00CF4469">
        <w:t>.</w:t>
      </w:r>
      <w:r w:rsidR="00C6273A">
        <w:t xml:space="preserve"> </w:t>
      </w:r>
    </w:p>
    <w:p w14:paraId="6D65224F" w14:textId="77777777" w:rsidR="00900267" w:rsidRDefault="00A00194" w:rsidP="00900267">
      <w:pPr>
        <w:pStyle w:val="NormlWeb"/>
        <w:numPr>
          <w:ilvl w:val="0"/>
          <w:numId w:val="10"/>
        </w:numPr>
        <w:spacing w:before="0" w:beforeAutospacing="0" w:after="0" w:afterAutospacing="0" w:line="360" w:lineRule="auto"/>
        <w:ind w:left="714" w:right="130" w:hanging="357"/>
        <w:jc w:val="both"/>
      </w:pPr>
      <w:r w:rsidRPr="00900267">
        <w:rPr>
          <w:b/>
          <w:i/>
          <w:iCs/>
        </w:rPr>
        <w:t>pedagógiai segítségnyújtás:</w:t>
      </w:r>
      <w:r w:rsidRPr="00900267">
        <w:rPr>
          <w:i/>
          <w:iCs/>
        </w:rPr>
        <w:t xml:space="preserve"> </w:t>
      </w:r>
      <w:r w:rsidRPr="004272AB">
        <w:t>szocializációs, pedagógiai, eszközökkel végzett tervszerű tevékenység, folyamat, amely olyan viselkedések, attitűdök, értékek, ismeretek és képességek átadásának közvetlen és közvetett módját teszi lehetővé, gyakoroltatja, aminek eredményeként az igénybe vevő lehetőséget kap képességei kiteljesítésére, fejlődésében egy magasabb szint elérésére,</w:t>
      </w:r>
      <w:r w:rsidR="00252D99">
        <w:t xml:space="preserve"> </w:t>
      </w:r>
      <w:r w:rsidR="00252D99" w:rsidRPr="00CF4469">
        <w:t>speciális önszerveződő csoportok támogatása, működésének, szervezésének segítése</w:t>
      </w:r>
      <w:r w:rsidR="00252D99">
        <w:t>.</w:t>
      </w:r>
      <w:r w:rsidR="00900267" w:rsidRPr="00900267">
        <w:t xml:space="preserve"> </w:t>
      </w:r>
      <w:r w:rsidR="00900267" w:rsidRPr="00CF4469">
        <w:t>Egyéni és csoportos foglalkoztató és rehabilitációs programok szervezésében való részvétel</w:t>
      </w:r>
      <w:r w:rsidR="00900267">
        <w:t>t, önsegítő csoportok támogatását</w:t>
      </w:r>
      <w:r w:rsidR="00900267" w:rsidRPr="00CF4469">
        <w:t>, készség- és képességfejlesztés meg</w:t>
      </w:r>
      <w:r w:rsidR="00900267">
        <w:t>szervezését</w:t>
      </w:r>
      <w:r w:rsidR="00900267" w:rsidRPr="00CF4469">
        <w:t>.</w:t>
      </w:r>
      <w:r w:rsidR="00900267">
        <w:t xml:space="preserve"> </w:t>
      </w:r>
      <w:r w:rsidR="00900267" w:rsidRPr="00CF4469">
        <w:t>Segítségnyújtás a környezettel való kapcsolattartásban, a fogyatékos</w:t>
      </w:r>
      <w:r w:rsidR="00900267">
        <w:t xml:space="preserve"> ember én tudatának megerősítését</w:t>
      </w:r>
      <w:r w:rsidR="00900267" w:rsidRPr="00CF4469">
        <w:t>.</w:t>
      </w:r>
      <w:r w:rsidR="00900267">
        <w:t xml:space="preserve"> Információs hálózat működtetését</w:t>
      </w:r>
      <w:r w:rsidR="00900267" w:rsidRPr="00CF4469">
        <w:t>.</w:t>
      </w:r>
      <w:r w:rsidR="00900267">
        <w:t xml:space="preserve"> </w:t>
      </w:r>
      <w:r w:rsidR="00900267" w:rsidRPr="00CF4469">
        <w:t>Érdekképviseleti szervekkel kapcsolattartás</w:t>
      </w:r>
      <w:r w:rsidR="00900267">
        <w:t>t</w:t>
      </w:r>
      <w:r w:rsidR="00900267" w:rsidRPr="00CF4469">
        <w:t>.</w:t>
      </w:r>
      <w:r w:rsidR="00900267">
        <w:t xml:space="preserve"> </w:t>
      </w:r>
      <w:r w:rsidR="00252D99">
        <w:t>Rekreációt</w:t>
      </w:r>
      <w:r w:rsidR="00252D99" w:rsidRPr="00252D99">
        <w:t xml:space="preserve"> célzó egészségügyi szolgáltatások biztosítása, (színterápia, torna, gyógy </w:t>
      </w:r>
      <w:r w:rsidR="00252D99">
        <w:t xml:space="preserve">és </w:t>
      </w:r>
      <w:r w:rsidR="00252D99" w:rsidRPr="00252D99">
        <w:t>masszázskezelések, rendszeres  vércukor - vérnyomás és testsúly ellenőrzés),</w:t>
      </w:r>
    </w:p>
    <w:p w14:paraId="12F40630" w14:textId="77777777" w:rsidR="00450475" w:rsidRDefault="00A00194" w:rsidP="00450475">
      <w:pPr>
        <w:pStyle w:val="NormlWeb"/>
        <w:numPr>
          <w:ilvl w:val="0"/>
          <w:numId w:val="11"/>
        </w:numPr>
        <w:spacing w:before="0" w:beforeAutospacing="0" w:after="0" w:afterAutospacing="0" w:line="360" w:lineRule="auto"/>
        <w:ind w:left="714" w:right="130" w:hanging="357"/>
        <w:jc w:val="both"/>
      </w:pPr>
      <w:r w:rsidRPr="00900267">
        <w:rPr>
          <w:b/>
          <w:i/>
          <w:iCs/>
        </w:rPr>
        <w:t>gondozás:</w:t>
      </w:r>
      <w:r w:rsidRPr="00900267">
        <w:rPr>
          <w:i/>
          <w:iCs/>
        </w:rPr>
        <w:t xml:space="preserve"> </w:t>
      </w:r>
      <w:r w:rsidR="00900267" w:rsidRPr="00CF4469">
        <w:t>Az alapvető szükségletek kielégítéséhez szükséges szolgáltatásokat.</w:t>
      </w:r>
      <w:r w:rsidR="00900267">
        <w:t xml:space="preserve"> A</w:t>
      </w:r>
      <w:r w:rsidRPr="004272AB">
        <w:t>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w:t>
      </w:r>
      <w:r w:rsidR="00900267">
        <w:t xml:space="preserve">egtartását, visszailleszkedését. </w:t>
      </w:r>
      <w:r w:rsidR="00900267" w:rsidRPr="00CF4469">
        <w:t xml:space="preserve">Az ellátást igénybevevők speciális szükségleteinek megfelelő szolgáltatások elérhetőségének </w:t>
      </w:r>
      <w:r w:rsidR="00900267" w:rsidRPr="00CF4469">
        <w:lastRenderedPageBreak/>
        <w:t>megkönnyítését.</w:t>
      </w:r>
      <w:r w:rsidR="00900267">
        <w:t xml:space="preserve"> Személyi higiénét, tisztálkodást: nemenként elkülönített, akadálymentes zuhanyzót, illemhelyet. Mosókonyha használatát: felső ruházat tisztítására.</w:t>
      </w:r>
    </w:p>
    <w:p w14:paraId="4B1E5A4F" w14:textId="77777777" w:rsidR="00450475" w:rsidRDefault="00A00194" w:rsidP="00450475">
      <w:pPr>
        <w:pStyle w:val="NormlWeb"/>
        <w:numPr>
          <w:ilvl w:val="0"/>
          <w:numId w:val="11"/>
        </w:numPr>
        <w:spacing w:before="0" w:beforeAutospacing="0" w:after="0" w:afterAutospacing="0" w:line="360" w:lineRule="auto"/>
        <w:ind w:left="714" w:right="130" w:hanging="357"/>
        <w:jc w:val="both"/>
      </w:pPr>
      <w:r w:rsidRPr="00450475">
        <w:rPr>
          <w:b/>
          <w:i/>
          <w:iCs/>
        </w:rPr>
        <w:t>étkeztetés:</w:t>
      </w:r>
      <w:r w:rsidR="00900267" w:rsidRPr="00900267">
        <w:t xml:space="preserve"> </w:t>
      </w:r>
      <w:r w:rsidR="00900267" w:rsidRPr="00CF4469">
        <w:t xml:space="preserve">Egyéni igény szerint napi egyszeri meleg étkezést, illetve </w:t>
      </w:r>
      <w:r w:rsidR="00900267">
        <w:t xml:space="preserve">reggeli, </w:t>
      </w:r>
      <w:r w:rsidR="00900267" w:rsidRPr="00CF4469">
        <w:t>tízórai, uzsonna</w:t>
      </w:r>
      <w:r w:rsidR="00900267">
        <w:t xml:space="preserve"> és az otthonról hozott étel</w:t>
      </w:r>
      <w:r w:rsidR="00900267" w:rsidRPr="00CF4469">
        <w:t xml:space="preserve"> elfogyasztásának lehetőségét</w:t>
      </w:r>
      <w:r w:rsidR="006718B1">
        <w:t xml:space="preserve"> biztosítjuk</w:t>
      </w:r>
      <w:r w:rsidR="00900267" w:rsidRPr="00CF4469">
        <w:t>.</w:t>
      </w:r>
    </w:p>
    <w:p w14:paraId="169C6E92" w14:textId="77777777" w:rsidR="00450475" w:rsidRDefault="00A00194" w:rsidP="00450475">
      <w:pPr>
        <w:pStyle w:val="NormlWeb"/>
        <w:numPr>
          <w:ilvl w:val="0"/>
          <w:numId w:val="11"/>
        </w:numPr>
        <w:spacing w:before="0" w:beforeAutospacing="0" w:after="0" w:afterAutospacing="0" w:line="360" w:lineRule="auto"/>
        <w:ind w:left="714" w:right="130" w:hanging="357"/>
        <w:jc w:val="both"/>
      </w:pPr>
      <w:r w:rsidRPr="00450475">
        <w:rPr>
          <w:b/>
          <w:i/>
          <w:iCs/>
        </w:rPr>
        <w:t>gyógypedagógiai segítségnyújtás:</w:t>
      </w:r>
      <w:r w:rsidRPr="00450475">
        <w:rPr>
          <w:i/>
          <w:iCs/>
        </w:rPr>
        <w:t xml:space="preserve"> </w:t>
      </w:r>
      <w:r w:rsidRPr="004272AB">
        <w:t xml:space="preserve">a fogyatékosságból adódó </w:t>
      </w:r>
      <w:proofErr w:type="spellStart"/>
      <w:r w:rsidRPr="004272AB">
        <w:t>akadályoztatottság</w:t>
      </w:r>
      <w:proofErr w:type="spellEnd"/>
      <w:r w:rsidRPr="004272AB">
        <w:t xml:space="preserve"> kompenzációjára szolgáló - a gyógypedagógia körébe tartozó - komplex tevékenységrendszer az igénybe vevő, családja és környezete képességeinek legteljesebb kibontakoztatása, a funkciózavarok korrekciója és a rehabilitáció érdekében,</w:t>
      </w:r>
      <w:r>
        <w:t xml:space="preserve"> </w:t>
      </w:r>
      <w:r w:rsidRPr="00CF4469">
        <w:t>tanköteleze</w:t>
      </w:r>
      <w:r w:rsidRPr="00252D99">
        <w:t>tte</w:t>
      </w:r>
      <w:r w:rsidRPr="00CF4469">
        <w:t>k részére fejlesztő felkészítés</w:t>
      </w:r>
      <w:r w:rsidR="00D6500F" w:rsidRPr="00CF4469">
        <w:t>,</w:t>
      </w:r>
      <w:r w:rsidR="00D6500F">
        <w:t xml:space="preserve"> Képzési</w:t>
      </w:r>
      <w:r w:rsidR="00C6273A" w:rsidRPr="00CF4469">
        <w:t xml:space="preserve"> kötelezettek fejlesz</w:t>
      </w:r>
      <w:r w:rsidR="00C6273A">
        <w:t>tő felkészítésének megvalósítását</w:t>
      </w:r>
      <w:r w:rsidR="00C6273A" w:rsidRPr="00CF4469">
        <w:t>.</w:t>
      </w:r>
    </w:p>
    <w:p w14:paraId="203F9EDF" w14:textId="7B1603CB" w:rsidR="00A00194" w:rsidRPr="004272AB" w:rsidRDefault="00A00194" w:rsidP="00450475">
      <w:pPr>
        <w:pStyle w:val="NormlWeb"/>
        <w:numPr>
          <w:ilvl w:val="0"/>
          <w:numId w:val="11"/>
        </w:numPr>
        <w:spacing w:before="0" w:beforeAutospacing="0" w:after="0" w:afterAutospacing="0" w:line="360" w:lineRule="auto"/>
        <w:ind w:left="714" w:right="130" w:hanging="357"/>
        <w:jc w:val="both"/>
      </w:pPr>
      <w:r w:rsidRPr="00450475">
        <w:rPr>
          <w:b/>
          <w:i/>
          <w:iCs/>
        </w:rPr>
        <w:t>felügyelet:</w:t>
      </w:r>
      <w:r w:rsidRPr="00450475">
        <w:rPr>
          <w:i/>
          <w:iCs/>
        </w:rPr>
        <w:t xml:space="preserve"> </w:t>
      </w:r>
      <w:r w:rsidRPr="004272AB">
        <w:t>az igénybe vevő lakó- vagy tartózkodási helyén, illetve a szolgáltatásnyújtás helyszínén lelki és fizikai biztonságát szolgáló, személyes vagy technikai eszközzel, eszközökkel biztosított kontroll,</w:t>
      </w:r>
    </w:p>
    <w:p w14:paraId="176D8289" w14:textId="77777777" w:rsidR="00450475" w:rsidRDefault="00A00194" w:rsidP="00450475">
      <w:pPr>
        <w:pStyle w:val="NormlWeb"/>
        <w:numPr>
          <w:ilvl w:val="0"/>
          <w:numId w:val="10"/>
        </w:numPr>
        <w:spacing w:before="0" w:beforeAutospacing="0" w:after="0" w:afterAutospacing="0" w:line="360" w:lineRule="auto"/>
        <w:ind w:left="714" w:right="130" w:hanging="357"/>
        <w:jc w:val="both"/>
      </w:pPr>
      <w:r w:rsidRPr="00A00194">
        <w:rPr>
          <w:b/>
          <w:i/>
          <w:iCs/>
        </w:rPr>
        <w:t>háztartási vagy háztartást pótló segítségnyújtás:</w:t>
      </w:r>
      <w:r w:rsidRPr="00A00194">
        <w:rPr>
          <w:i/>
          <w:iCs/>
        </w:rPr>
        <w:t xml:space="preserve"> </w:t>
      </w:r>
      <w:r w:rsidRPr="004272AB">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r>
        <w:t xml:space="preserve"> személyi higiénia biztosítása: tisztálkodás, mosási lehetőség.</w:t>
      </w:r>
    </w:p>
    <w:p w14:paraId="4274600A" w14:textId="77777777" w:rsidR="00450475" w:rsidRDefault="00A00194" w:rsidP="00450475">
      <w:pPr>
        <w:pStyle w:val="NormlWeb"/>
        <w:numPr>
          <w:ilvl w:val="0"/>
          <w:numId w:val="10"/>
        </w:numPr>
        <w:spacing w:before="0" w:beforeAutospacing="0" w:after="0" w:afterAutospacing="0" w:line="360" w:lineRule="auto"/>
        <w:ind w:left="714" w:right="130" w:hanging="357"/>
        <w:jc w:val="both"/>
      </w:pPr>
      <w:r w:rsidRPr="00450475">
        <w:rPr>
          <w:b/>
          <w:i/>
          <w:iCs/>
        </w:rPr>
        <w:t>készségfejlesztés:</w:t>
      </w:r>
      <w:r w:rsidRPr="00450475">
        <w:rPr>
          <w:i/>
          <w:iCs/>
        </w:rPr>
        <w:t xml:space="preserve"> </w:t>
      </w:r>
      <w:r w:rsidRPr="004272AB">
        <w:t>az igénybe vevő társadalmi beilleszkedését segítő magatartásformáinak, egyéni és társas készségeinek kialakulását, fejlesztését szolgáló helyzetek és alternatívák kidolgozása, lehetősége</w:t>
      </w:r>
      <w:r w:rsidR="00C6273A">
        <w:t>k biztosítása azok gyakorlására.</w:t>
      </w:r>
    </w:p>
    <w:p w14:paraId="2946E1EF" w14:textId="77777777" w:rsidR="00450475" w:rsidRDefault="00A00194" w:rsidP="00450475">
      <w:pPr>
        <w:pStyle w:val="NormlWeb"/>
        <w:numPr>
          <w:ilvl w:val="0"/>
          <w:numId w:val="10"/>
        </w:numPr>
        <w:spacing w:before="0" w:beforeAutospacing="0" w:after="0" w:afterAutospacing="0" w:line="360" w:lineRule="auto"/>
        <w:ind w:left="714" w:right="130" w:hanging="357"/>
        <w:jc w:val="both"/>
      </w:pPr>
      <w:r w:rsidRPr="00450475">
        <w:rPr>
          <w:b/>
          <w:i/>
          <w:iCs/>
        </w:rPr>
        <w:t>közösségi fejlesztés:</w:t>
      </w:r>
      <w:r w:rsidRPr="00450475">
        <w:rPr>
          <w:i/>
          <w:iCs/>
        </w:rPr>
        <w:t xml:space="preserve"> </w:t>
      </w:r>
      <w:r w:rsidRPr="004272AB">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r>
        <w:t xml:space="preserve"> </w:t>
      </w:r>
      <w:r w:rsidR="00900267" w:rsidRPr="00CF4469">
        <w:t>A fogyatékkal élő személyek iránti társadalmi szemlélet megváltoztatásában közreműködés</w:t>
      </w:r>
      <w:r w:rsidR="00900267">
        <w:t>t</w:t>
      </w:r>
      <w:r w:rsidR="00900267" w:rsidRPr="00CF4469">
        <w:t>.</w:t>
      </w:r>
      <w:r w:rsidR="00900267">
        <w:t xml:space="preserve"> </w:t>
      </w:r>
      <w:r>
        <w:t>S</w:t>
      </w:r>
      <w:r w:rsidRPr="00CF4469">
        <w:t>zabadidős programok szervezése, heti, havi, valamint év</w:t>
      </w:r>
      <w:r w:rsidR="00900267">
        <w:t xml:space="preserve">es foglalkoztatási terv alapján. </w:t>
      </w:r>
      <w:r w:rsidR="00900267" w:rsidRPr="00CF4469">
        <w:t>A közösségi, a kulturális és a szabadidős programokba való</w:t>
      </w:r>
      <w:r w:rsidR="00900267">
        <w:t xml:space="preserve"> egyenjogú részvétel elősegítését</w:t>
      </w:r>
      <w:r w:rsidR="00900267" w:rsidRPr="00CF4469">
        <w:t>.</w:t>
      </w:r>
      <w:bookmarkStart w:id="2" w:name="pr709"/>
      <w:bookmarkStart w:id="3" w:name="pr710"/>
      <w:bookmarkStart w:id="4" w:name="pr712"/>
      <w:bookmarkStart w:id="5" w:name="pr713"/>
      <w:bookmarkStart w:id="6" w:name="pr714"/>
      <w:bookmarkEnd w:id="2"/>
      <w:bookmarkEnd w:id="3"/>
      <w:bookmarkEnd w:id="4"/>
      <w:bookmarkEnd w:id="5"/>
      <w:bookmarkEnd w:id="6"/>
    </w:p>
    <w:p w14:paraId="670F4709" w14:textId="18B9C1A7" w:rsidR="00ED0CB5" w:rsidRPr="00C6273A" w:rsidRDefault="00A00194" w:rsidP="00450475">
      <w:pPr>
        <w:pStyle w:val="NormlWeb"/>
        <w:numPr>
          <w:ilvl w:val="0"/>
          <w:numId w:val="10"/>
        </w:numPr>
        <w:spacing w:before="0" w:beforeAutospacing="0" w:after="0" w:afterAutospacing="0" w:line="360" w:lineRule="auto"/>
        <w:ind w:left="714" w:right="130" w:hanging="357"/>
        <w:jc w:val="both"/>
      </w:pPr>
      <w:r w:rsidRPr="00450475">
        <w:rPr>
          <w:b/>
          <w:i/>
        </w:rPr>
        <w:t>vallás szabad gyakorlása.</w:t>
      </w:r>
      <w:r w:rsidR="00900267" w:rsidRPr="00900267">
        <w:t xml:space="preserve"> </w:t>
      </w:r>
      <w:r w:rsidR="00900267" w:rsidRPr="00CF4469">
        <w:t>Az intézményben lévő kliensek testi és lelki egye</w:t>
      </w:r>
      <w:r w:rsidR="00900267">
        <w:t>n</w:t>
      </w:r>
      <w:r w:rsidR="00C6273A">
        <w:t>súlyának megőrzése.</w:t>
      </w:r>
    </w:p>
    <w:p w14:paraId="50251D04" w14:textId="77777777" w:rsidR="00C87CFC" w:rsidRPr="00CF4469" w:rsidRDefault="00C87CFC" w:rsidP="00CF4469">
      <w:pPr>
        <w:spacing w:line="276" w:lineRule="auto"/>
        <w:jc w:val="both"/>
        <w:rPr>
          <w:iCs/>
        </w:rPr>
      </w:pPr>
      <w:r w:rsidRPr="00CF4469">
        <w:rPr>
          <w:iCs/>
          <w:u w:val="single"/>
        </w:rPr>
        <w:lastRenderedPageBreak/>
        <w:t>Az intézmény biztosítja:</w:t>
      </w:r>
    </w:p>
    <w:p w14:paraId="3AD70476" w14:textId="77777777" w:rsidR="00C87CFC" w:rsidRPr="00CF4469" w:rsidRDefault="00C87CFC" w:rsidP="00CF4469">
      <w:pPr>
        <w:numPr>
          <w:ilvl w:val="1"/>
          <w:numId w:val="13"/>
        </w:numPr>
        <w:spacing w:line="276" w:lineRule="auto"/>
        <w:jc w:val="both"/>
        <w:rPr>
          <w:iCs/>
        </w:rPr>
      </w:pPr>
      <w:r w:rsidRPr="00CF4469">
        <w:t>a személyre szabott bánásmódot,</w:t>
      </w:r>
    </w:p>
    <w:p w14:paraId="65D2ECD2" w14:textId="77777777" w:rsidR="00C87CFC" w:rsidRPr="00CF4469" w:rsidRDefault="00C87CFC" w:rsidP="00CF4469">
      <w:pPr>
        <w:numPr>
          <w:ilvl w:val="1"/>
          <w:numId w:val="13"/>
        </w:numPr>
        <w:spacing w:line="276" w:lineRule="auto"/>
        <w:ind w:right="548"/>
        <w:jc w:val="both"/>
      </w:pPr>
      <w:r w:rsidRPr="00CF4469">
        <w:t>a konfliktushelyzetek kialakulásának megelőzése érdekében az egyéni, csoportos megbeszéléseket,</w:t>
      </w:r>
    </w:p>
    <w:p w14:paraId="67D418D7" w14:textId="77777777" w:rsidR="00C87CFC" w:rsidRPr="00CF4469" w:rsidRDefault="00C87CFC" w:rsidP="00CF4469">
      <w:pPr>
        <w:numPr>
          <w:ilvl w:val="1"/>
          <w:numId w:val="13"/>
        </w:numPr>
        <w:spacing w:line="276" w:lineRule="auto"/>
        <w:ind w:right="548"/>
        <w:jc w:val="both"/>
      </w:pPr>
      <w:r w:rsidRPr="00CF4469">
        <w:t>a szabadidő kulturált eltöltésének feltételeit,</w:t>
      </w:r>
    </w:p>
    <w:p w14:paraId="4EC9E72A" w14:textId="77777777" w:rsidR="00C87CFC" w:rsidRPr="00CF4469" w:rsidRDefault="00C87CFC" w:rsidP="00CF4469">
      <w:pPr>
        <w:numPr>
          <w:ilvl w:val="1"/>
          <w:numId w:val="13"/>
        </w:numPr>
        <w:spacing w:line="276" w:lineRule="auto"/>
        <w:ind w:right="548"/>
        <w:jc w:val="both"/>
      </w:pPr>
      <w:r w:rsidRPr="00CF4469">
        <w:t>az ellátottak családi és társadalmi kapcsolatai fenntartásának feltételeit,</w:t>
      </w:r>
    </w:p>
    <w:p w14:paraId="32B62826" w14:textId="77777777" w:rsidR="00C87CFC" w:rsidRPr="00CF4469" w:rsidRDefault="00C87CFC" w:rsidP="00CF4469">
      <w:pPr>
        <w:numPr>
          <w:ilvl w:val="1"/>
          <w:numId w:val="13"/>
        </w:numPr>
        <w:spacing w:line="276" w:lineRule="auto"/>
        <w:ind w:right="548"/>
        <w:jc w:val="both"/>
      </w:pPr>
      <w:r w:rsidRPr="00CF4469">
        <w:t>az egyéni gondozási tervek megvalósítását,</w:t>
      </w:r>
    </w:p>
    <w:p w14:paraId="112F173E" w14:textId="77777777" w:rsidR="00C87CFC" w:rsidRPr="00CF4469" w:rsidRDefault="00C87CFC" w:rsidP="00CF4469">
      <w:pPr>
        <w:numPr>
          <w:ilvl w:val="1"/>
          <w:numId w:val="13"/>
        </w:numPr>
        <w:spacing w:line="276" w:lineRule="auto"/>
        <w:ind w:right="548"/>
        <w:jc w:val="both"/>
      </w:pPr>
      <w:r w:rsidRPr="00CF4469">
        <w:t>segíti és támogatja az intézményen belüli kis közösségek, társas   kapcsolatok kialakulását, működését.</w:t>
      </w:r>
    </w:p>
    <w:p w14:paraId="569B6C68" w14:textId="77777777" w:rsidR="00C6273A" w:rsidRPr="00C6273A" w:rsidRDefault="00C6273A" w:rsidP="00C6273A">
      <w:pPr>
        <w:pStyle w:val="Szvegtrzs"/>
        <w:spacing w:line="276" w:lineRule="auto"/>
        <w:rPr>
          <w:rFonts w:ascii="Times New Roman" w:hAnsi="Times New Roman"/>
          <w:b/>
          <w:sz w:val="24"/>
        </w:rPr>
      </w:pPr>
      <w:r w:rsidRPr="00C6273A">
        <w:rPr>
          <w:rFonts w:ascii="Times New Roman" w:hAnsi="Times New Roman"/>
          <w:sz w:val="24"/>
        </w:rPr>
        <w:t xml:space="preserve">Ennek figyelembevételével, </w:t>
      </w:r>
      <w:r w:rsidRPr="00C6273A">
        <w:rPr>
          <w:rFonts w:ascii="Times New Roman" w:hAnsi="Times New Roman"/>
          <w:sz w:val="24"/>
          <w:u w:val="double" w:color="FFFFFF" w:themeColor="background1"/>
        </w:rPr>
        <w:t>t</w:t>
      </w:r>
      <w:r w:rsidRPr="00C6273A">
        <w:rPr>
          <w:rFonts w:ascii="Times New Roman" w:hAnsi="Times New Roman"/>
          <w:iCs/>
          <w:sz w:val="24"/>
          <w:u w:val="double" w:color="FFFFFF" w:themeColor="background1"/>
        </w:rPr>
        <w:t>ankötelezettek fejlesztő felkészítése:</w:t>
      </w:r>
    </w:p>
    <w:p w14:paraId="239AA52E" w14:textId="77777777" w:rsidR="00C6273A" w:rsidRPr="00CF4469" w:rsidRDefault="00C6273A" w:rsidP="00C6273A">
      <w:pPr>
        <w:pStyle w:val="Szvegtrzs"/>
        <w:numPr>
          <w:ilvl w:val="0"/>
          <w:numId w:val="3"/>
        </w:numPr>
        <w:spacing w:line="276" w:lineRule="auto"/>
        <w:rPr>
          <w:rFonts w:ascii="Times New Roman" w:hAnsi="Times New Roman"/>
          <w:sz w:val="24"/>
        </w:rPr>
      </w:pPr>
      <w:r w:rsidRPr="00CF4469">
        <w:rPr>
          <w:rFonts w:ascii="Times New Roman" w:hAnsi="Times New Roman"/>
          <w:sz w:val="24"/>
        </w:rPr>
        <w:t>Egyéni,</w:t>
      </w:r>
    </w:p>
    <w:p w14:paraId="7EBF8F8D" w14:textId="77777777" w:rsidR="00C6273A" w:rsidRPr="00CF4469" w:rsidRDefault="00C6273A" w:rsidP="00C6273A">
      <w:pPr>
        <w:pStyle w:val="Szvegtrzs"/>
        <w:numPr>
          <w:ilvl w:val="0"/>
          <w:numId w:val="3"/>
        </w:numPr>
        <w:spacing w:line="276" w:lineRule="auto"/>
        <w:rPr>
          <w:rFonts w:ascii="Times New Roman" w:hAnsi="Times New Roman"/>
          <w:sz w:val="24"/>
        </w:rPr>
      </w:pPr>
      <w:r w:rsidRPr="00CF4469">
        <w:rPr>
          <w:rFonts w:ascii="Times New Roman" w:hAnsi="Times New Roman"/>
          <w:sz w:val="24"/>
        </w:rPr>
        <w:t>Csoportos,</w:t>
      </w:r>
    </w:p>
    <w:p w14:paraId="15F31D1F" w14:textId="77777777" w:rsidR="00C6273A" w:rsidRPr="004E0D0D" w:rsidRDefault="00C6273A" w:rsidP="00C6273A">
      <w:pPr>
        <w:pStyle w:val="Szvegtrzs"/>
        <w:numPr>
          <w:ilvl w:val="0"/>
          <w:numId w:val="3"/>
        </w:numPr>
        <w:spacing w:line="276" w:lineRule="auto"/>
        <w:rPr>
          <w:rFonts w:ascii="Times New Roman" w:hAnsi="Times New Roman"/>
          <w:sz w:val="24"/>
        </w:rPr>
      </w:pPr>
      <w:r w:rsidRPr="00CF4469">
        <w:rPr>
          <w:rFonts w:ascii="Times New Roman" w:hAnsi="Times New Roman"/>
          <w:sz w:val="24"/>
        </w:rPr>
        <w:t>Kiscsoportos formában történik.</w:t>
      </w:r>
    </w:p>
    <w:p w14:paraId="2AB0DC58" w14:textId="77777777" w:rsidR="00C6273A" w:rsidRPr="00CF4469" w:rsidRDefault="00C6273A" w:rsidP="00C6273A">
      <w:pPr>
        <w:pStyle w:val="Szvegtrzs"/>
        <w:spacing w:line="276" w:lineRule="auto"/>
        <w:rPr>
          <w:rFonts w:ascii="Times New Roman" w:hAnsi="Times New Roman"/>
          <w:iCs/>
          <w:sz w:val="24"/>
          <w:u w:val="single"/>
        </w:rPr>
      </w:pPr>
      <w:r>
        <w:rPr>
          <w:rFonts w:ascii="Times New Roman" w:hAnsi="Times New Roman"/>
          <w:iCs/>
          <w:sz w:val="24"/>
          <w:u w:val="single"/>
        </w:rPr>
        <w:t>Egyéni foglalkozás</w:t>
      </w:r>
      <w:r w:rsidRPr="00CF4469">
        <w:rPr>
          <w:rFonts w:ascii="Times New Roman" w:hAnsi="Times New Roman"/>
          <w:iCs/>
          <w:sz w:val="24"/>
          <w:u w:val="single"/>
        </w:rPr>
        <w:t>:</w:t>
      </w:r>
    </w:p>
    <w:p w14:paraId="5E01EAA4" w14:textId="77777777" w:rsidR="00C6273A" w:rsidRDefault="00C6273A" w:rsidP="00C6273A">
      <w:pPr>
        <w:pStyle w:val="Szvegtrzs"/>
        <w:spacing w:line="276" w:lineRule="auto"/>
        <w:rPr>
          <w:rFonts w:ascii="Times New Roman" w:hAnsi="Times New Roman"/>
          <w:sz w:val="24"/>
        </w:rPr>
      </w:pPr>
      <w:r w:rsidRPr="00CF4469">
        <w:rPr>
          <w:rFonts w:ascii="Times New Roman" w:hAnsi="Times New Roman"/>
          <w:sz w:val="24"/>
        </w:rPr>
        <w:t>Célja: A gyermekek, fiatalok speciális szükségleteihez alkalmazkodó fejlesztés. A szülő, hozzátartozó képessé tétele az intézmény által alkalmazott módszerek otthoni használatára.</w:t>
      </w:r>
    </w:p>
    <w:p w14:paraId="0A938B25" w14:textId="77777777" w:rsidR="00C6273A" w:rsidRPr="00CF4469" w:rsidRDefault="00C6273A" w:rsidP="00C6273A">
      <w:pPr>
        <w:pStyle w:val="Szvegtrzs"/>
        <w:spacing w:line="276" w:lineRule="auto"/>
        <w:rPr>
          <w:rFonts w:ascii="Times New Roman" w:hAnsi="Times New Roman"/>
          <w:sz w:val="24"/>
        </w:rPr>
      </w:pPr>
      <w:r w:rsidRPr="00CF4469">
        <w:rPr>
          <w:rFonts w:ascii="Times New Roman" w:hAnsi="Times New Roman"/>
          <w:sz w:val="24"/>
        </w:rPr>
        <w:t>Fejesztendő területek:</w:t>
      </w:r>
    </w:p>
    <w:p w14:paraId="594DBDB1" w14:textId="77777777"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Kognitív készségek és az akadémikus készségek fejlesztése,</w:t>
      </w:r>
    </w:p>
    <w:p w14:paraId="1673126F" w14:textId="77777777"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Kommunikációs készség fejlesztés- Alternatív kommunikációs eszközök használatának tanítása,</w:t>
      </w:r>
    </w:p>
    <w:p w14:paraId="5796EBB6" w14:textId="77777777"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Önkiszolgálási készség fejlesztés, szobatisztaságra szoktatás,</w:t>
      </w:r>
    </w:p>
    <w:p w14:paraId="53DD9895" w14:textId="77777777"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Ritmus és zenei készség fejlesztése,</w:t>
      </w:r>
    </w:p>
    <w:p w14:paraId="77336271" w14:textId="1F56657E"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Mozgáskészség fejlesztése</w:t>
      </w:r>
      <w:r w:rsidR="00450475">
        <w:rPr>
          <w:rFonts w:ascii="Times New Roman" w:hAnsi="Times New Roman"/>
          <w:sz w:val="24"/>
        </w:rPr>
        <w:t>,</w:t>
      </w:r>
    </w:p>
    <w:p w14:paraId="095492D9" w14:textId="77777777"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Gyakorlati ismeretek fejlesztése,</w:t>
      </w:r>
    </w:p>
    <w:p w14:paraId="0C9243CF" w14:textId="77777777"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Komplex autizmus specifikus fejlesztés.</w:t>
      </w:r>
    </w:p>
    <w:p w14:paraId="62401FC8" w14:textId="77777777" w:rsidR="00C6273A" w:rsidRDefault="00C6273A" w:rsidP="00C6273A">
      <w:pPr>
        <w:pStyle w:val="Szvegtrzs"/>
        <w:spacing w:line="276" w:lineRule="auto"/>
        <w:rPr>
          <w:rFonts w:ascii="Times New Roman" w:hAnsi="Times New Roman"/>
          <w:iCs/>
          <w:sz w:val="24"/>
          <w:u w:val="single"/>
        </w:rPr>
      </w:pPr>
    </w:p>
    <w:p w14:paraId="511035B7" w14:textId="77777777" w:rsidR="00C6273A" w:rsidRPr="00CF4469" w:rsidRDefault="00C6273A" w:rsidP="00C6273A">
      <w:pPr>
        <w:pStyle w:val="Szvegtrzs"/>
        <w:spacing w:line="276" w:lineRule="auto"/>
        <w:rPr>
          <w:rFonts w:ascii="Times New Roman" w:hAnsi="Times New Roman"/>
          <w:iCs/>
          <w:sz w:val="24"/>
          <w:u w:val="single"/>
        </w:rPr>
      </w:pPr>
      <w:r>
        <w:rPr>
          <w:rFonts w:ascii="Times New Roman" w:hAnsi="Times New Roman"/>
          <w:iCs/>
          <w:sz w:val="24"/>
          <w:u w:val="single"/>
        </w:rPr>
        <w:t>Csoportos foglalkozások</w:t>
      </w:r>
      <w:r w:rsidRPr="00CF4469">
        <w:rPr>
          <w:rFonts w:ascii="Times New Roman" w:hAnsi="Times New Roman"/>
          <w:iCs/>
          <w:sz w:val="24"/>
          <w:u w:val="single"/>
        </w:rPr>
        <w:t>:</w:t>
      </w:r>
    </w:p>
    <w:p w14:paraId="75E98332" w14:textId="77777777" w:rsidR="00C6273A" w:rsidRPr="00CF4469" w:rsidRDefault="00C6273A" w:rsidP="00C6273A">
      <w:pPr>
        <w:pStyle w:val="Szvegtrzs"/>
        <w:spacing w:line="276" w:lineRule="auto"/>
        <w:rPr>
          <w:rFonts w:ascii="Times New Roman" w:hAnsi="Times New Roman"/>
          <w:sz w:val="24"/>
        </w:rPr>
      </w:pPr>
      <w:r w:rsidRPr="00CF4469">
        <w:rPr>
          <w:rFonts w:ascii="Times New Roman" w:hAnsi="Times New Roman"/>
          <w:sz w:val="24"/>
        </w:rPr>
        <w:t>Célja: az egy</w:t>
      </w:r>
      <w:r>
        <w:rPr>
          <w:rFonts w:ascii="Times New Roman" w:hAnsi="Times New Roman"/>
          <w:sz w:val="24"/>
        </w:rPr>
        <w:t>éni és kiscsoportos foglalkozások</w:t>
      </w:r>
      <w:r w:rsidRPr="00CF4469">
        <w:rPr>
          <w:rFonts w:ascii="Times New Roman" w:hAnsi="Times New Roman"/>
          <w:sz w:val="24"/>
        </w:rPr>
        <w:t xml:space="preserve"> során tanult készségek új helyzetben való alkalmazásának tanítása.</w:t>
      </w:r>
    </w:p>
    <w:p w14:paraId="1A5B0D94" w14:textId="77777777" w:rsidR="00C6273A" w:rsidRPr="00CF4469"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Mozgás,</w:t>
      </w:r>
    </w:p>
    <w:p w14:paraId="32249659" w14:textId="77777777" w:rsidR="00C6273A" w:rsidRPr="00CF4469"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Vizuális,</w:t>
      </w:r>
    </w:p>
    <w:p w14:paraId="40A894EC" w14:textId="77777777" w:rsidR="00C6273A" w:rsidRPr="00CF4469"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Játék,</w:t>
      </w:r>
    </w:p>
    <w:p w14:paraId="1E65EB3E" w14:textId="77777777" w:rsidR="00C6273A" w:rsidRPr="00CF4469"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Zene,</w:t>
      </w:r>
    </w:p>
    <w:p w14:paraId="46FE6444" w14:textId="77777777" w:rsidR="00C6273A" w:rsidRPr="00C6273A"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Szociális készségek fejlesztése.</w:t>
      </w:r>
    </w:p>
    <w:p w14:paraId="28596E21" w14:textId="77777777" w:rsidR="006718B1" w:rsidRDefault="006718B1" w:rsidP="006718B1">
      <w:pPr>
        <w:pStyle w:val="Szvegtrzs"/>
        <w:spacing w:line="276" w:lineRule="auto"/>
        <w:rPr>
          <w:rFonts w:ascii="Times New Roman" w:hAnsi="Times New Roman"/>
          <w:iCs/>
          <w:sz w:val="24"/>
          <w:u w:val="single"/>
        </w:rPr>
      </w:pPr>
    </w:p>
    <w:p w14:paraId="09E2B146" w14:textId="77777777" w:rsidR="006718B1" w:rsidRPr="00CF4469" w:rsidRDefault="006718B1" w:rsidP="006718B1">
      <w:pPr>
        <w:pStyle w:val="Szvegtrzs"/>
        <w:spacing w:line="276" w:lineRule="auto"/>
        <w:rPr>
          <w:rFonts w:ascii="Times New Roman" w:hAnsi="Times New Roman"/>
          <w:iCs/>
          <w:sz w:val="24"/>
          <w:u w:val="single"/>
        </w:rPr>
      </w:pPr>
      <w:r>
        <w:rPr>
          <w:rFonts w:ascii="Times New Roman" w:hAnsi="Times New Roman"/>
          <w:iCs/>
          <w:sz w:val="24"/>
          <w:u w:val="single"/>
        </w:rPr>
        <w:t>Kiscsoportos foglalkozások</w:t>
      </w:r>
      <w:r w:rsidRPr="00CF4469">
        <w:rPr>
          <w:rFonts w:ascii="Times New Roman" w:hAnsi="Times New Roman"/>
          <w:iCs/>
          <w:sz w:val="24"/>
          <w:u w:val="single"/>
        </w:rPr>
        <w:t>:</w:t>
      </w:r>
    </w:p>
    <w:p w14:paraId="58B77044" w14:textId="77777777" w:rsidR="006718B1" w:rsidRPr="00CF4469" w:rsidRDefault="006718B1" w:rsidP="006718B1">
      <w:pPr>
        <w:pStyle w:val="Szvegtrzs"/>
        <w:spacing w:line="276" w:lineRule="auto"/>
        <w:rPr>
          <w:rFonts w:ascii="Times New Roman" w:hAnsi="Times New Roman"/>
          <w:sz w:val="24"/>
        </w:rPr>
      </w:pPr>
      <w:r w:rsidRPr="00CF4469">
        <w:rPr>
          <w:rFonts w:ascii="Times New Roman" w:hAnsi="Times New Roman"/>
          <w:sz w:val="24"/>
        </w:rPr>
        <w:t>Célja: Az érintett személyek szociális és kommunikációs készségeinek fejlesztése az életkornak megfelelő speciális módszerekkel.</w:t>
      </w:r>
    </w:p>
    <w:p w14:paraId="105AD67E" w14:textId="77777777" w:rsidR="006718B1" w:rsidRPr="00CF4469" w:rsidRDefault="006718B1" w:rsidP="006718B1">
      <w:pPr>
        <w:pStyle w:val="Szvegtrzs"/>
        <w:numPr>
          <w:ilvl w:val="0"/>
          <w:numId w:val="5"/>
        </w:numPr>
        <w:spacing w:line="276" w:lineRule="auto"/>
        <w:rPr>
          <w:rFonts w:ascii="Times New Roman" w:hAnsi="Times New Roman"/>
          <w:sz w:val="24"/>
        </w:rPr>
      </w:pPr>
      <w:r w:rsidRPr="00CF4469">
        <w:rPr>
          <w:rFonts w:ascii="Times New Roman" w:hAnsi="Times New Roman"/>
          <w:sz w:val="24"/>
        </w:rPr>
        <w:t>Társas és szabályjátékok,</w:t>
      </w:r>
    </w:p>
    <w:p w14:paraId="07E367EF" w14:textId="77777777" w:rsidR="006718B1" w:rsidRPr="00CF4469" w:rsidRDefault="006718B1" w:rsidP="006718B1">
      <w:pPr>
        <w:pStyle w:val="Szvegtrzs"/>
        <w:numPr>
          <w:ilvl w:val="0"/>
          <w:numId w:val="5"/>
        </w:numPr>
        <w:spacing w:line="276" w:lineRule="auto"/>
        <w:rPr>
          <w:rFonts w:ascii="Times New Roman" w:hAnsi="Times New Roman"/>
          <w:sz w:val="24"/>
        </w:rPr>
      </w:pPr>
      <w:r w:rsidRPr="00CF4469">
        <w:rPr>
          <w:rFonts w:ascii="Times New Roman" w:hAnsi="Times New Roman"/>
          <w:sz w:val="24"/>
        </w:rPr>
        <w:t>Koordinációs készség fejlesztése (pl. babzsákolás, stb.)</w:t>
      </w:r>
    </w:p>
    <w:p w14:paraId="3A16EC3B" w14:textId="77777777" w:rsidR="006718B1" w:rsidRPr="00CF4469" w:rsidRDefault="006718B1" w:rsidP="006718B1">
      <w:pPr>
        <w:pStyle w:val="Szvegtrzs"/>
        <w:numPr>
          <w:ilvl w:val="0"/>
          <w:numId w:val="5"/>
        </w:numPr>
        <w:spacing w:line="276" w:lineRule="auto"/>
        <w:rPr>
          <w:rFonts w:ascii="Times New Roman" w:hAnsi="Times New Roman"/>
          <w:sz w:val="24"/>
        </w:rPr>
      </w:pPr>
      <w:r w:rsidRPr="00CF4469">
        <w:rPr>
          <w:rFonts w:ascii="Times New Roman" w:hAnsi="Times New Roman"/>
          <w:sz w:val="24"/>
        </w:rPr>
        <w:t>Szociális történetek,</w:t>
      </w:r>
    </w:p>
    <w:p w14:paraId="1C7153F3" w14:textId="77777777" w:rsidR="006718B1" w:rsidRPr="006718B1" w:rsidRDefault="006718B1" w:rsidP="00C6273A">
      <w:pPr>
        <w:pStyle w:val="Szvegtrzs"/>
        <w:numPr>
          <w:ilvl w:val="0"/>
          <w:numId w:val="5"/>
        </w:numPr>
        <w:spacing w:line="276" w:lineRule="auto"/>
        <w:rPr>
          <w:rFonts w:ascii="Times New Roman" w:hAnsi="Times New Roman"/>
          <w:sz w:val="24"/>
        </w:rPr>
      </w:pPr>
      <w:r w:rsidRPr="00CF4469">
        <w:rPr>
          <w:rFonts w:ascii="Times New Roman" w:hAnsi="Times New Roman"/>
          <w:sz w:val="24"/>
        </w:rPr>
        <w:t>Praktikus, mindennapos ismeretek fejlesztése (konyha</w:t>
      </w:r>
      <w:r>
        <w:rPr>
          <w:rFonts w:ascii="Times New Roman" w:hAnsi="Times New Roman"/>
          <w:sz w:val="24"/>
        </w:rPr>
        <w:t xml:space="preserve"> rendje</w:t>
      </w:r>
      <w:r w:rsidRPr="00CF4469">
        <w:rPr>
          <w:rFonts w:ascii="Times New Roman" w:hAnsi="Times New Roman"/>
          <w:sz w:val="24"/>
        </w:rPr>
        <w:t xml:space="preserve">, </w:t>
      </w:r>
      <w:r>
        <w:rPr>
          <w:rFonts w:ascii="Times New Roman" w:hAnsi="Times New Roman"/>
          <w:sz w:val="24"/>
        </w:rPr>
        <w:t>be</w:t>
      </w:r>
      <w:r w:rsidRPr="00CF4469">
        <w:rPr>
          <w:rFonts w:ascii="Times New Roman" w:hAnsi="Times New Roman"/>
          <w:sz w:val="24"/>
        </w:rPr>
        <w:t xml:space="preserve">vásárlás, </w:t>
      </w:r>
      <w:r>
        <w:rPr>
          <w:rFonts w:ascii="Times New Roman" w:hAnsi="Times New Roman"/>
          <w:sz w:val="24"/>
        </w:rPr>
        <w:t xml:space="preserve">pénzbefizetés, gyógyszerkiváltás, </w:t>
      </w:r>
      <w:r w:rsidRPr="00CF4469">
        <w:rPr>
          <w:rFonts w:ascii="Times New Roman" w:hAnsi="Times New Roman"/>
          <w:sz w:val="24"/>
        </w:rPr>
        <w:t>közlekedés, stb.).</w:t>
      </w:r>
    </w:p>
    <w:p w14:paraId="42AE53D0" w14:textId="77777777" w:rsidR="00C6273A" w:rsidRPr="00CF4469" w:rsidRDefault="00C6273A" w:rsidP="00C6273A">
      <w:pPr>
        <w:pStyle w:val="Szvegtrzs"/>
        <w:spacing w:line="276" w:lineRule="auto"/>
        <w:rPr>
          <w:rFonts w:ascii="Times New Roman" w:hAnsi="Times New Roman"/>
          <w:b/>
          <w:iCs/>
          <w:sz w:val="24"/>
        </w:rPr>
      </w:pPr>
      <w:r w:rsidRPr="00CF4469">
        <w:rPr>
          <w:rFonts w:ascii="Times New Roman" w:hAnsi="Times New Roman"/>
          <w:b/>
          <w:iCs/>
          <w:sz w:val="24"/>
        </w:rPr>
        <w:lastRenderedPageBreak/>
        <w:t>Fiatalokkal végzett szociális munka:</w:t>
      </w:r>
    </w:p>
    <w:p w14:paraId="34D237CB" w14:textId="77777777" w:rsidR="00C6273A" w:rsidRPr="00CF4469" w:rsidRDefault="00C6273A" w:rsidP="00C6273A">
      <w:pPr>
        <w:pStyle w:val="Szvegtrzs"/>
        <w:spacing w:line="276" w:lineRule="auto"/>
        <w:rPr>
          <w:rFonts w:ascii="Times New Roman" w:hAnsi="Times New Roman"/>
          <w:iCs/>
          <w:sz w:val="24"/>
          <w:u w:val="single"/>
        </w:rPr>
      </w:pPr>
      <w:r w:rsidRPr="00CF4469">
        <w:rPr>
          <w:rFonts w:ascii="Times New Roman" w:hAnsi="Times New Roman"/>
          <w:iCs/>
          <w:sz w:val="24"/>
          <w:u w:val="single"/>
        </w:rPr>
        <w:t>Terápiák:</w:t>
      </w:r>
    </w:p>
    <w:p w14:paraId="7FB3296E" w14:textId="77777777" w:rsidR="00C6273A" w:rsidRPr="00CF4469" w:rsidRDefault="00C6273A" w:rsidP="00C6273A">
      <w:pPr>
        <w:pStyle w:val="Szvegtrzs"/>
        <w:numPr>
          <w:ilvl w:val="0"/>
          <w:numId w:val="7"/>
        </w:numPr>
        <w:spacing w:line="276" w:lineRule="auto"/>
        <w:rPr>
          <w:rFonts w:ascii="Times New Roman" w:hAnsi="Times New Roman"/>
          <w:sz w:val="24"/>
        </w:rPr>
      </w:pPr>
      <w:r w:rsidRPr="00CF4469">
        <w:rPr>
          <w:rFonts w:ascii="Times New Roman" w:hAnsi="Times New Roman"/>
          <w:sz w:val="24"/>
        </w:rPr>
        <w:t>Önálló életvitelre való felkészítés – előre meghatározott program alapján: egyszerű ételkészítés, konyha rendje, mosás, vasalás, környezeti higiénia, stb.</w:t>
      </w:r>
    </w:p>
    <w:p w14:paraId="17495421" w14:textId="77777777" w:rsidR="00C6273A" w:rsidRPr="00CF4469" w:rsidRDefault="00C6273A" w:rsidP="00C6273A">
      <w:pPr>
        <w:pStyle w:val="Szvegtrzs"/>
        <w:numPr>
          <w:ilvl w:val="0"/>
          <w:numId w:val="7"/>
        </w:numPr>
        <w:spacing w:line="276" w:lineRule="auto"/>
        <w:rPr>
          <w:rFonts w:ascii="Times New Roman" w:hAnsi="Times New Roman"/>
          <w:sz w:val="24"/>
        </w:rPr>
      </w:pPr>
      <w:r w:rsidRPr="00CF4469">
        <w:rPr>
          <w:rFonts w:ascii="Times New Roman" w:hAnsi="Times New Roman"/>
          <w:sz w:val="24"/>
        </w:rPr>
        <w:t>Szabadidő szervezése: mozgás, zenekultúra, színjátszás, tánc, sport, stb.</w:t>
      </w:r>
    </w:p>
    <w:p w14:paraId="732D3081" w14:textId="77777777" w:rsidR="00C6273A" w:rsidRPr="00CF4469" w:rsidRDefault="00C6273A" w:rsidP="00C6273A">
      <w:pPr>
        <w:pStyle w:val="Szvegtrzs"/>
        <w:numPr>
          <w:ilvl w:val="0"/>
          <w:numId w:val="7"/>
        </w:numPr>
        <w:spacing w:line="276" w:lineRule="auto"/>
        <w:rPr>
          <w:rFonts w:ascii="Times New Roman" w:hAnsi="Times New Roman"/>
          <w:sz w:val="24"/>
        </w:rPr>
      </w:pPr>
      <w:r w:rsidRPr="00CF4469">
        <w:rPr>
          <w:rFonts w:ascii="Times New Roman" w:hAnsi="Times New Roman"/>
          <w:sz w:val="24"/>
        </w:rPr>
        <w:t>Kézműves tevékenységek: szövés, agyagozás, gépi varrás, gyöngyfűzés, stb.</w:t>
      </w:r>
    </w:p>
    <w:p w14:paraId="27AABFBF" w14:textId="77777777" w:rsidR="00C6273A" w:rsidRDefault="00C6273A" w:rsidP="00C6273A">
      <w:pPr>
        <w:pStyle w:val="Szvegtrzs"/>
        <w:spacing w:line="276" w:lineRule="auto"/>
        <w:rPr>
          <w:rFonts w:ascii="Times New Roman" w:hAnsi="Times New Roman"/>
          <w:iCs/>
          <w:sz w:val="24"/>
          <w:u w:val="single"/>
        </w:rPr>
      </w:pPr>
    </w:p>
    <w:p w14:paraId="5C8AD807" w14:textId="77777777" w:rsidR="00C6273A" w:rsidRDefault="00C6273A" w:rsidP="00C6273A">
      <w:pPr>
        <w:pStyle w:val="Szvegtrzs"/>
        <w:spacing w:line="276" w:lineRule="auto"/>
        <w:rPr>
          <w:rFonts w:ascii="Times New Roman" w:hAnsi="Times New Roman"/>
          <w:iCs/>
          <w:sz w:val="24"/>
          <w:u w:val="single"/>
        </w:rPr>
      </w:pPr>
      <w:r w:rsidRPr="00CF4469">
        <w:rPr>
          <w:rFonts w:ascii="Times New Roman" w:hAnsi="Times New Roman"/>
          <w:iCs/>
          <w:sz w:val="24"/>
          <w:u w:val="single"/>
        </w:rPr>
        <w:t>Szinten tartó foglalkozások:</w:t>
      </w:r>
    </w:p>
    <w:p w14:paraId="558E75FC" w14:textId="77777777" w:rsidR="00C6273A" w:rsidRPr="00CF4469" w:rsidRDefault="00C6273A" w:rsidP="00C6273A">
      <w:pPr>
        <w:pStyle w:val="Szvegtrzs"/>
        <w:spacing w:line="276" w:lineRule="auto"/>
        <w:rPr>
          <w:rFonts w:ascii="Times New Roman" w:hAnsi="Times New Roman"/>
          <w:iCs/>
          <w:sz w:val="24"/>
          <w:u w:val="single"/>
        </w:rPr>
      </w:pPr>
    </w:p>
    <w:p w14:paraId="55511E89" w14:textId="77777777" w:rsidR="00C6273A" w:rsidRPr="00CF4469" w:rsidRDefault="00C6273A" w:rsidP="00C6273A">
      <w:pPr>
        <w:pStyle w:val="Szvegtrzs"/>
        <w:numPr>
          <w:ilvl w:val="1"/>
          <w:numId w:val="7"/>
        </w:numPr>
        <w:spacing w:line="276" w:lineRule="auto"/>
        <w:rPr>
          <w:rFonts w:ascii="Times New Roman" w:hAnsi="Times New Roman"/>
          <w:sz w:val="24"/>
        </w:rPr>
      </w:pPr>
      <w:r w:rsidRPr="00CF4469">
        <w:rPr>
          <w:rFonts w:ascii="Times New Roman" w:hAnsi="Times New Roman"/>
          <w:sz w:val="24"/>
        </w:rPr>
        <w:t>Számolás és mérés,</w:t>
      </w:r>
    </w:p>
    <w:p w14:paraId="240D4D61" w14:textId="77777777" w:rsidR="00C6273A" w:rsidRPr="00CF4469" w:rsidRDefault="00C6273A" w:rsidP="00C6273A">
      <w:pPr>
        <w:pStyle w:val="Szvegtrzs"/>
        <w:numPr>
          <w:ilvl w:val="1"/>
          <w:numId w:val="7"/>
        </w:numPr>
        <w:spacing w:line="276" w:lineRule="auto"/>
        <w:rPr>
          <w:rFonts w:ascii="Times New Roman" w:hAnsi="Times New Roman"/>
          <w:sz w:val="24"/>
        </w:rPr>
      </w:pPr>
      <w:r w:rsidRPr="00CF4469">
        <w:rPr>
          <w:rFonts w:ascii="Times New Roman" w:hAnsi="Times New Roman"/>
          <w:sz w:val="24"/>
        </w:rPr>
        <w:t>Írás – olvasás,</w:t>
      </w:r>
    </w:p>
    <w:p w14:paraId="2D5E5363" w14:textId="77777777" w:rsidR="00C6273A" w:rsidRPr="00CF4469" w:rsidRDefault="00C6273A" w:rsidP="00C6273A">
      <w:pPr>
        <w:pStyle w:val="Szvegtrzs"/>
        <w:numPr>
          <w:ilvl w:val="1"/>
          <w:numId w:val="7"/>
        </w:numPr>
        <w:spacing w:line="276" w:lineRule="auto"/>
        <w:rPr>
          <w:rFonts w:ascii="Times New Roman" w:hAnsi="Times New Roman"/>
          <w:sz w:val="24"/>
        </w:rPr>
      </w:pPr>
      <w:r w:rsidRPr="00CF4469">
        <w:rPr>
          <w:rFonts w:ascii="Times New Roman" w:hAnsi="Times New Roman"/>
          <w:sz w:val="24"/>
        </w:rPr>
        <w:t>Környezetismeret, környezetvédelem, környezettudatos magatartás készség szinten való elsajátítása.</w:t>
      </w:r>
    </w:p>
    <w:p w14:paraId="16B1CBF1" w14:textId="77777777" w:rsidR="00C6273A" w:rsidRDefault="00C6273A" w:rsidP="00C6273A">
      <w:pPr>
        <w:pStyle w:val="Szvegtrzs"/>
        <w:spacing w:line="276" w:lineRule="auto"/>
        <w:rPr>
          <w:rFonts w:ascii="Times New Roman" w:hAnsi="Times New Roman"/>
          <w:iCs/>
          <w:sz w:val="24"/>
          <w:u w:val="single"/>
        </w:rPr>
      </w:pPr>
    </w:p>
    <w:p w14:paraId="3DE9A143" w14:textId="77777777" w:rsidR="00C6273A" w:rsidRPr="00CF4469" w:rsidRDefault="00C6273A" w:rsidP="00C6273A">
      <w:pPr>
        <w:pStyle w:val="Szvegtrzs"/>
        <w:spacing w:line="276" w:lineRule="auto"/>
        <w:rPr>
          <w:rFonts w:ascii="Times New Roman" w:hAnsi="Times New Roman"/>
          <w:iCs/>
          <w:sz w:val="24"/>
          <w:u w:val="single"/>
        </w:rPr>
      </w:pPr>
      <w:r w:rsidRPr="00CF4469">
        <w:rPr>
          <w:rFonts w:ascii="Times New Roman" w:hAnsi="Times New Roman"/>
          <w:iCs/>
          <w:sz w:val="24"/>
          <w:u w:val="single"/>
        </w:rPr>
        <w:t>Foglalkoztatás szervezése:</w:t>
      </w:r>
    </w:p>
    <w:p w14:paraId="46DC5078" w14:textId="77777777" w:rsidR="00C6273A" w:rsidRPr="00CF4469" w:rsidRDefault="00C6273A" w:rsidP="00C6273A">
      <w:pPr>
        <w:pStyle w:val="Szvegtrzs"/>
        <w:spacing w:line="276" w:lineRule="auto"/>
        <w:rPr>
          <w:rFonts w:ascii="Times New Roman" w:hAnsi="Times New Roman"/>
          <w:sz w:val="24"/>
        </w:rPr>
      </w:pPr>
      <w:r w:rsidRPr="00CF4469">
        <w:rPr>
          <w:rFonts w:ascii="Times New Roman" w:hAnsi="Times New Roman"/>
          <w:sz w:val="24"/>
        </w:rPr>
        <w:t>- Hasznos munkavégzés – munkára nevelés: kertgondozás, takarítás megszervezése.</w:t>
      </w:r>
    </w:p>
    <w:p w14:paraId="0D07F03A" w14:textId="77777777" w:rsidR="00C6273A" w:rsidRPr="00CF4469" w:rsidRDefault="00C6273A" w:rsidP="00C6273A">
      <w:pPr>
        <w:pStyle w:val="Szvegtrzs"/>
        <w:spacing w:line="276" w:lineRule="auto"/>
        <w:ind w:left="720" w:hanging="360"/>
        <w:rPr>
          <w:rFonts w:ascii="Times New Roman" w:hAnsi="Times New Roman"/>
          <w:sz w:val="24"/>
        </w:rPr>
      </w:pPr>
    </w:p>
    <w:p w14:paraId="04979261" w14:textId="77777777" w:rsidR="00C6273A" w:rsidRPr="00A439BD" w:rsidRDefault="00C6273A" w:rsidP="00C6273A">
      <w:pPr>
        <w:pStyle w:val="Szvegtrzs"/>
        <w:spacing w:line="276" w:lineRule="auto"/>
        <w:rPr>
          <w:rFonts w:ascii="Times New Roman" w:hAnsi="Times New Roman"/>
          <w:b/>
          <w:iCs/>
          <w:sz w:val="24"/>
        </w:rPr>
      </w:pPr>
      <w:r>
        <w:rPr>
          <w:rFonts w:ascii="Times New Roman" w:hAnsi="Times New Roman"/>
          <w:b/>
          <w:iCs/>
          <w:sz w:val="24"/>
        </w:rPr>
        <w:t>Egyéb programok, k</w:t>
      </w:r>
      <w:r w:rsidRPr="00CF4469">
        <w:rPr>
          <w:rFonts w:ascii="Times New Roman" w:hAnsi="Times New Roman"/>
          <w:iCs/>
          <w:sz w:val="24"/>
        </w:rPr>
        <w:t>özösségi szociális munka keretében:</w:t>
      </w:r>
    </w:p>
    <w:p w14:paraId="45D73448" w14:textId="77777777" w:rsidR="00C6273A" w:rsidRPr="00CF4469" w:rsidRDefault="00C6273A" w:rsidP="00C6273A">
      <w:pPr>
        <w:pStyle w:val="Szvegtrzs"/>
        <w:spacing w:before="120" w:line="276" w:lineRule="auto"/>
        <w:rPr>
          <w:rFonts w:ascii="Times New Roman" w:hAnsi="Times New Roman"/>
          <w:iCs/>
          <w:sz w:val="24"/>
          <w:u w:val="single"/>
        </w:rPr>
      </w:pPr>
      <w:r w:rsidRPr="00CF4469">
        <w:rPr>
          <w:rFonts w:ascii="Times New Roman" w:hAnsi="Times New Roman"/>
          <w:iCs/>
          <w:sz w:val="24"/>
          <w:u w:val="single"/>
        </w:rPr>
        <w:t>Ünnepekhez kötődő feladatok:</w:t>
      </w:r>
    </w:p>
    <w:p w14:paraId="6BFD8BF7" w14:textId="77777777" w:rsidR="00C6273A" w:rsidRPr="00CF4469" w:rsidRDefault="00C6273A" w:rsidP="00C6273A">
      <w:pPr>
        <w:pStyle w:val="Szvegtrzs"/>
        <w:numPr>
          <w:ilvl w:val="0"/>
          <w:numId w:val="8"/>
        </w:numPr>
        <w:spacing w:before="120" w:line="276" w:lineRule="auto"/>
        <w:rPr>
          <w:rFonts w:ascii="Times New Roman" w:hAnsi="Times New Roman"/>
          <w:sz w:val="24"/>
        </w:rPr>
      </w:pPr>
      <w:r w:rsidRPr="00CF4469">
        <w:rPr>
          <w:rFonts w:ascii="Times New Roman" w:hAnsi="Times New Roman"/>
          <w:sz w:val="24"/>
        </w:rPr>
        <w:t>Farsangi mulatság,</w:t>
      </w:r>
    </w:p>
    <w:p w14:paraId="78EF6C73"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Nőnap,</w:t>
      </w:r>
    </w:p>
    <w:p w14:paraId="1420835F"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Húsvét,</w:t>
      </w:r>
    </w:p>
    <w:p w14:paraId="3E5C9646"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Anyák napja,</w:t>
      </w:r>
    </w:p>
    <w:p w14:paraId="00FDCF34"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Névnapok, születésnapok megtartása,</w:t>
      </w:r>
    </w:p>
    <w:p w14:paraId="2402B437"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Mikulás,</w:t>
      </w:r>
    </w:p>
    <w:p w14:paraId="16C86FE9"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Karácsony.</w:t>
      </w:r>
    </w:p>
    <w:p w14:paraId="2279F907" w14:textId="77777777" w:rsidR="00C6273A" w:rsidRPr="00CF4469" w:rsidRDefault="00C6273A" w:rsidP="00C6273A">
      <w:pPr>
        <w:pStyle w:val="Szvegtrzs"/>
        <w:spacing w:line="276" w:lineRule="auto"/>
        <w:rPr>
          <w:rFonts w:ascii="Times New Roman" w:hAnsi="Times New Roman"/>
          <w:iCs/>
          <w:sz w:val="24"/>
          <w:u w:val="single"/>
        </w:rPr>
      </w:pPr>
      <w:r w:rsidRPr="00CF4469">
        <w:rPr>
          <w:rFonts w:ascii="Times New Roman" w:hAnsi="Times New Roman"/>
          <w:iCs/>
          <w:sz w:val="24"/>
          <w:u w:val="single"/>
        </w:rPr>
        <w:t>Szabadidős programok:</w:t>
      </w:r>
    </w:p>
    <w:p w14:paraId="3C53464A"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Kirándulások,</w:t>
      </w:r>
    </w:p>
    <w:p w14:paraId="61BC64AD"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Táborozások,</w:t>
      </w:r>
    </w:p>
    <w:p w14:paraId="136F36A3"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 xml:space="preserve">Mozi, </w:t>
      </w:r>
    </w:p>
    <w:p w14:paraId="2C8FD35F" w14:textId="77777777"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Színházlátogatás,</w:t>
      </w:r>
    </w:p>
    <w:p w14:paraId="24ACBA48" w14:textId="77777777" w:rsidR="00C6273A" w:rsidRPr="00A439BD"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Múzeum</w:t>
      </w:r>
    </w:p>
    <w:p w14:paraId="11731CAC" w14:textId="77777777" w:rsidR="00FD4F99" w:rsidRDefault="00FD4F99" w:rsidP="00CF4469">
      <w:pPr>
        <w:spacing w:line="276" w:lineRule="auto"/>
        <w:ind w:right="548"/>
        <w:jc w:val="both"/>
      </w:pPr>
    </w:p>
    <w:p w14:paraId="081FB506" w14:textId="77777777" w:rsidR="00C87CFC" w:rsidRPr="00CF4469" w:rsidRDefault="00C87CFC" w:rsidP="00CF4469">
      <w:pPr>
        <w:spacing w:line="276" w:lineRule="auto"/>
        <w:ind w:right="548"/>
        <w:jc w:val="both"/>
      </w:pPr>
      <w:r w:rsidRPr="00CF4469">
        <w:t xml:space="preserve">Az intézmény mindent megtesz az ellátást igénybe vevők testi-lelki aktivitása fenntartásának, megőrzésének érdekében, és az ellátottak korának, egészségi állapotának, képességeinek, egyéni adottságainak figyelembe vételével </w:t>
      </w:r>
      <w:r w:rsidRPr="00CF4469">
        <w:rPr>
          <w:b/>
          <w:i/>
          <w:u w:val="single"/>
        </w:rPr>
        <w:t xml:space="preserve">az alábbi programokat szervezi </w:t>
      </w:r>
      <w:r w:rsidRPr="00CF4469">
        <w:t>meg:</w:t>
      </w:r>
    </w:p>
    <w:p w14:paraId="4370660B" w14:textId="77777777" w:rsidR="00306257" w:rsidRDefault="00306257" w:rsidP="00CF4469">
      <w:pPr>
        <w:spacing w:line="276" w:lineRule="auto"/>
        <w:jc w:val="both"/>
        <w:rPr>
          <w:iCs/>
          <w:u w:val="single"/>
        </w:rPr>
      </w:pPr>
    </w:p>
    <w:p w14:paraId="4A079D0C" w14:textId="77777777" w:rsidR="00C87CFC" w:rsidRPr="00CF4469" w:rsidRDefault="00C87CFC" w:rsidP="00CF4469">
      <w:pPr>
        <w:spacing w:line="276" w:lineRule="auto"/>
        <w:jc w:val="both"/>
        <w:rPr>
          <w:iCs/>
          <w:u w:val="single"/>
        </w:rPr>
      </w:pPr>
      <w:r w:rsidRPr="00CF4469">
        <w:rPr>
          <w:iCs/>
          <w:u w:val="single"/>
        </w:rPr>
        <w:t>Aktivitást segítő fizikai tevékenység:</w:t>
      </w:r>
    </w:p>
    <w:p w14:paraId="2120A22A" w14:textId="77777777" w:rsidR="00C87CFC" w:rsidRPr="00CF4469" w:rsidRDefault="00C87CFC" w:rsidP="00CF4469">
      <w:pPr>
        <w:numPr>
          <w:ilvl w:val="1"/>
          <w:numId w:val="14"/>
        </w:numPr>
        <w:spacing w:line="276" w:lineRule="auto"/>
        <w:jc w:val="both"/>
      </w:pPr>
      <w:r w:rsidRPr="00CF4469">
        <w:t>séta (tolókocsival közlekedő, nehezebben mozgó személyek részére is),</w:t>
      </w:r>
    </w:p>
    <w:p w14:paraId="7BF9DFB3" w14:textId="77777777" w:rsidR="00306257" w:rsidRPr="00CF4469" w:rsidRDefault="00C87CFC" w:rsidP="00AF568C">
      <w:pPr>
        <w:numPr>
          <w:ilvl w:val="1"/>
          <w:numId w:val="14"/>
        </w:numPr>
        <w:spacing w:line="276" w:lineRule="auto"/>
        <w:jc w:val="both"/>
      </w:pPr>
      <w:r w:rsidRPr="00CF4469">
        <w:t>napi torna.</w:t>
      </w:r>
    </w:p>
    <w:p w14:paraId="3C07C9F1" w14:textId="77777777" w:rsidR="00BA2FF5" w:rsidRDefault="00BA2FF5" w:rsidP="00306257">
      <w:pPr>
        <w:spacing w:line="276" w:lineRule="auto"/>
        <w:jc w:val="both"/>
        <w:rPr>
          <w:iCs/>
          <w:u w:val="single"/>
        </w:rPr>
      </w:pPr>
    </w:p>
    <w:p w14:paraId="11DAFC65" w14:textId="77777777" w:rsidR="00C87CFC" w:rsidRPr="00CF4469" w:rsidRDefault="00C87CFC" w:rsidP="00306257">
      <w:pPr>
        <w:spacing w:line="276" w:lineRule="auto"/>
        <w:jc w:val="both"/>
        <w:rPr>
          <w:iCs/>
          <w:u w:val="single"/>
        </w:rPr>
      </w:pPr>
      <w:r w:rsidRPr="00CF4469">
        <w:rPr>
          <w:iCs/>
          <w:u w:val="single"/>
        </w:rPr>
        <w:lastRenderedPageBreak/>
        <w:t>Szellemi és szórakoztató tevékenység:</w:t>
      </w:r>
    </w:p>
    <w:p w14:paraId="19115A01" w14:textId="77777777" w:rsidR="00C87CFC" w:rsidRPr="00CF4469" w:rsidRDefault="00C87CFC" w:rsidP="00CF4469">
      <w:pPr>
        <w:numPr>
          <w:ilvl w:val="2"/>
          <w:numId w:val="14"/>
        </w:numPr>
        <w:spacing w:line="276" w:lineRule="auto"/>
        <w:jc w:val="both"/>
      </w:pPr>
      <w:r w:rsidRPr="00CF4469">
        <w:t xml:space="preserve">felolvasás, </w:t>
      </w:r>
    </w:p>
    <w:p w14:paraId="49B68B64" w14:textId="77777777" w:rsidR="00C87CFC" w:rsidRPr="00CF4469" w:rsidRDefault="00C87CFC" w:rsidP="00CF4469">
      <w:pPr>
        <w:numPr>
          <w:ilvl w:val="2"/>
          <w:numId w:val="14"/>
        </w:numPr>
        <w:spacing w:line="276" w:lineRule="auto"/>
        <w:jc w:val="both"/>
      </w:pPr>
      <w:r w:rsidRPr="00CF4469">
        <w:t>előadások (meghívott előadók közreműködésével),</w:t>
      </w:r>
    </w:p>
    <w:p w14:paraId="7B0E498D" w14:textId="77777777" w:rsidR="00C87CFC" w:rsidRPr="00CF4469" w:rsidRDefault="00C87CFC" w:rsidP="00CF4469">
      <w:pPr>
        <w:numPr>
          <w:ilvl w:val="2"/>
          <w:numId w:val="14"/>
        </w:numPr>
        <w:spacing w:line="276" w:lineRule="auto"/>
        <w:jc w:val="both"/>
      </w:pPr>
      <w:r w:rsidRPr="00CF4469">
        <w:t>zenehallgatás (pl.: komolyzenei válogatások, mulatós zenei válogatások, egyházi énekek.),</w:t>
      </w:r>
    </w:p>
    <w:p w14:paraId="6E289856" w14:textId="77777777" w:rsidR="00C87CFC" w:rsidRPr="00CF4469" w:rsidRDefault="00C87CFC" w:rsidP="00CF4469">
      <w:pPr>
        <w:numPr>
          <w:ilvl w:val="2"/>
          <w:numId w:val="14"/>
        </w:numPr>
        <w:spacing w:line="276" w:lineRule="auto"/>
        <w:jc w:val="both"/>
      </w:pPr>
      <w:r w:rsidRPr="00CF4469">
        <w:t xml:space="preserve">kártya- és társasjátékok </w:t>
      </w:r>
      <w:r w:rsidR="006B1651" w:rsidRPr="00CF4469">
        <w:t>(pl.: dominó, sakk, csocsó</w:t>
      </w:r>
      <w:r w:rsidRPr="00CF4469">
        <w:t>, stb.),</w:t>
      </w:r>
    </w:p>
    <w:p w14:paraId="26690DA9" w14:textId="77777777" w:rsidR="00C87CFC" w:rsidRPr="00CF4469" w:rsidRDefault="00C87CFC" w:rsidP="00CF4469">
      <w:pPr>
        <w:numPr>
          <w:ilvl w:val="2"/>
          <w:numId w:val="14"/>
        </w:numPr>
        <w:spacing w:line="276" w:lineRule="auto"/>
        <w:jc w:val="both"/>
      </w:pPr>
      <w:r w:rsidRPr="00CF4469">
        <w:t>közös filmnézés, tévénézés.</w:t>
      </w:r>
    </w:p>
    <w:p w14:paraId="273DCDF5" w14:textId="77777777" w:rsidR="00BA2FF5" w:rsidRDefault="00BA2FF5" w:rsidP="00CF4469">
      <w:pPr>
        <w:spacing w:line="276" w:lineRule="auto"/>
        <w:jc w:val="both"/>
        <w:rPr>
          <w:iCs/>
          <w:u w:val="single"/>
        </w:rPr>
      </w:pPr>
    </w:p>
    <w:p w14:paraId="09130760" w14:textId="77777777" w:rsidR="00C87CFC" w:rsidRPr="00CF4469" w:rsidRDefault="00C87CFC" w:rsidP="00CF4469">
      <w:pPr>
        <w:spacing w:line="276" w:lineRule="auto"/>
        <w:jc w:val="both"/>
        <w:rPr>
          <w:iCs/>
          <w:u w:val="single"/>
        </w:rPr>
      </w:pPr>
      <w:r w:rsidRPr="00CF4469">
        <w:rPr>
          <w:iCs/>
          <w:u w:val="single"/>
        </w:rPr>
        <w:t>Kulturális tevékenység:</w:t>
      </w:r>
    </w:p>
    <w:p w14:paraId="3A0E9969" w14:textId="77777777" w:rsidR="00C87CFC" w:rsidRPr="00CF4469" w:rsidRDefault="00C87CFC" w:rsidP="00CF4469">
      <w:pPr>
        <w:numPr>
          <w:ilvl w:val="1"/>
          <w:numId w:val="15"/>
        </w:numPr>
        <w:spacing w:line="276" w:lineRule="auto"/>
        <w:jc w:val="both"/>
      </w:pPr>
      <w:r w:rsidRPr="00CF4469">
        <w:t xml:space="preserve">rendezvények: az intézményi ellátottak részt vesznek a város közösségi, kulturális életében, </w:t>
      </w:r>
    </w:p>
    <w:p w14:paraId="5D201913" w14:textId="77777777" w:rsidR="00C87CFC" w:rsidRPr="00CF4469" w:rsidRDefault="00C87CFC" w:rsidP="00CF4469">
      <w:pPr>
        <w:numPr>
          <w:ilvl w:val="1"/>
          <w:numId w:val="15"/>
        </w:numPr>
        <w:spacing w:line="276" w:lineRule="auto"/>
        <w:jc w:val="both"/>
      </w:pPr>
      <w:r w:rsidRPr="00CF4469">
        <w:t>ünnepségek: az intézményben hagyományokhoz hűen megrendezésre kerülnek az ünnepek,</w:t>
      </w:r>
    </w:p>
    <w:p w14:paraId="336ED621" w14:textId="77777777" w:rsidR="00C87CFC" w:rsidRPr="00CF4469" w:rsidRDefault="00C87CFC" w:rsidP="00CF4469">
      <w:pPr>
        <w:numPr>
          <w:ilvl w:val="1"/>
          <w:numId w:val="15"/>
        </w:numPr>
        <w:spacing w:line="276" w:lineRule="auto"/>
        <w:jc w:val="both"/>
      </w:pPr>
      <w:r w:rsidRPr="00CF4469">
        <w:t xml:space="preserve">színházlátogatás, koncert, </w:t>
      </w:r>
    </w:p>
    <w:p w14:paraId="3E197CDD" w14:textId="77777777" w:rsidR="00C87CFC" w:rsidRPr="00CF4469" w:rsidRDefault="00C87CFC" w:rsidP="00CF4469">
      <w:pPr>
        <w:numPr>
          <w:ilvl w:val="1"/>
          <w:numId w:val="15"/>
        </w:numPr>
        <w:spacing w:line="276" w:lineRule="auto"/>
        <w:jc w:val="both"/>
      </w:pPr>
      <w:r w:rsidRPr="00CF4469">
        <w:t xml:space="preserve">kirándulások, táborozások, </w:t>
      </w:r>
    </w:p>
    <w:p w14:paraId="72D8120F" w14:textId="77777777" w:rsidR="00C87CFC" w:rsidRPr="00CF4469" w:rsidRDefault="00C87CFC" w:rsidP="00CF4469">
      <w:pPr>
        <w:numPr>
          <w:ilvl w:val="1"/>
          <w:numId w:val="15"/>
        </w:numPr>
        <w:spacing w:line="276" w:lineRule="auto"/>
        <w:jc w:val="both"/>
      </w:pPr>
      <w:r w:rsidRPr="00CF4469">
        <w:t>születésnap, névnap megünneplése.</w:t>
      </w:r>
    </w:p>
    <w:p w14:paraId="6639B93D" w14:textId="77777777" w:rsidR="004E0D0D" w:rsidRDefault="004E0D0D" w:rsidP="00CF4469">
      <w:pPr>
        <w:spacing w:line="276" w:lineRule="auto"/>
        <w:jc w:val="both"/>
        <w:rPr>
          <w:iCs/>
          <w:u w:val="single"/>
        </w:rPr>
      </w:pPr>
    </w:p>
    <w:p w14:paraId="4F8459A9" w14:textId="77777777" w:rsidR="00C87CFC" w:rsidRPr="00CF4469" w:rsidRDefault="00C87CFC" w:rsidP="00CF4469">
      <w:pPr>
        <w:spacing w:line="276" w:lineRule="auto"/>
        <w:jc w:val="both"/>
        <w:rPr>
          <w:u w:val="single"/>
        </w:rPr>
      </w:pPr>
      <w:r w:rsidRPr="00CF4469">
        <w:rPr>
          <w:iCs/>
          <w:u w:val="single"/>
        </w:rPr>
        <w:t>Állandó napi programjaink</w:t>
      </w:r>
      <w:r w:rsidRPr="00CF4469">
        <w:rPr>
          <w:u w:val="single"/>
        </w:rPr>
        <w:t xml:space="preserve">: </w:t>
      </w:r>
    </w:p>
    <w:p w14:paraId="237095F1" w14:textId="77777777" w:rsidR="00C87CFC" w:rsidRPr="00CF4469" w:rsidRDefault="00C87CFC" w:rsidP="00CF4469">
      <w:pPr>
        <w:numPr>
          <w:ilvl w:val="2"/>
          <w:numId w:val="15"/>
        </w:numPr>
        <w:spacing w:line="276" w:lineRule="auto"/>
        <w:jc w:val="both"/>
      </w:pPr>
      <w:r w:rsidRPr="00CF4469">
        <w:t xml:space="preserve">felolvasás, </w:t>
      </w:r>
    </w:p>
    <w:p w14:paraId="31350775" w14:textId="77777777" w:rsidR="00C87CFC" w:rsidRPr="00CF4469" w:rsidRDefault="00C87CFC" w:rsidP="00CF4469">
      <w:pPr>
        <w:numPr>
          <w:ilvl w:val="2"/>
          <w:numId w:val="15"/>
        </w:numPr>
        <w:spacing w:line="276" w:lineRule="auto"/>
        <w:jc w:val="both"/>
      </w:pPr>
      <w:r w:rsidRPr="00CF4469">
        <w:t xml:space="preserve">séta, levegőzés, </w:t>
      </w:r>
    </w:p>
    <w:p w14:paraId="5A6BE33A" w14:textId="77777777" w:rsidR="00C87CFC" w:rsidRPr="00CF4469" w:rsidRDefault="00C87CFC" w:rsidP="00CF4469">
      <w:pPr>
        <w:numPr>
          <w:ilvl w:val="2"/>
          <w:numId w:val="15"/>
        </w:numPr>
        <w:spacing w:line="276" w:lineRule="auto"/>
        <w:jc w:val="both"/>
      </w:pPr>
      <w:r w:rsidRPr="00CF4469">
        <w:t>zenehallgatás.</w:t>
      </w:r>
    </w:p>
    <w:p w14:paraId="77F90C19" w14:textId="77777777" w:rsidR="00C87CFC" w:rsidRPr="00CF4469" w:rsidRDefault="00C87CFC" w:rsidP="00CF4469">
      <w:pPr>
        <w:spacing w:line="276" w:lineRule="auto"/>
        <w:jc w:val="both"/>
        <w:rPr>
          <w:iCs/>
          <w:u w:val="single"/>
        </w:rPr>
      </w:pPr>
      <w:r w:rsidRPr="00CF4469">
        <w:rPr>
          <w:iCs/>
          <w:u w:val="single"/>
        </w:rPr>
        <w:t>Állandó heti programjaink:</w:t>
      </w:r>
    </w:p>
    <w:p w14:paraId="285207BB" w14:textId="77777777" w:rsidR="00C87CFC" w:rsidRPr="00CF4469" w:rsidRDefault="00C87CFC" w:rsidP="00CF4469">
      <w:pPr>
        <w:numPr>
          <w:ilvl w:val="3"/>
          <w:numId w:val="15"/>
        </w:numPr>
        <w:spacing w:line="276" w:lineRule="auto"/>
        <w:jc w:val="both"/>
      </w:pPr>
      <w:r w:rsidRPr="00CF4469">
        <w:t xml:space="preserve">manuális-kreatív foglalkozások, </w:t>
      </w:r>
    </w:p>
    <w:p w14:paraId="6DFF5318" w14:textId="77777777" w:rsidR="00C87CFC" w:rsidRPr="00CF4469" w:rsidRDefault="00C87CFC" w:rsidP="00CF4469">
      <w:pPr>
        <w:numPr>
          <w:ilvl w:val="3"/>
          <w:numId w:val="15"/>
        </w:numPr>
        <w:spacing w:line="276" w:lineRule="auto"/>
        <w:jc w:val="both"/>
      </w:pPr>
      <w:r w:rsidRPr="00CF4469">
        <w:t xml:space="preserve">zenés délután, </w:t>
      </w:r>
    </w:p>
    <w:p w14:paraId="7723A877" w14:textId="77777777" w:rsidR="00C87CFC" w:rsidRPr="00CF4469" w:rsidRDefault="00C87CFC" w:rsidP="00CF4469">
      <w:pPr>
        <w:numPr>
          <w:ilvl w:val="3"/>
          <w:numId w:val="15"/>
        </w:numPr>
        <w:spacing w:line="276" w:lineRule="auto"/>
        <w:jc w:val="both"/>
      </w:pPr>
      <w:r w:rsidRPr="00CF4469">
        <w:t xml:space="preserve">Filmmúzeum, </w:t>
      </w:r>
    </w:p>
    <w:p w14:paraId="2E02DB09" w14:textId="77777777" w:rsidR="00AF568C" w:rsidRPr="002039A5" w:rsidRDefault="00C87CFC" w:rsidP="00CF4469">
      <w:pPr>
        <w:numPr>
          <w:ilvl w:val="3"/>
          <w:numId w:val="15"/>
        </w:numPr>
        <w:spacing w:line="276" w:lineRule="auto"/>
        <w:jc w:val="both"/>
      </w:pPr>
      <w:r w:rsidRPr="00CF4469">
        <w:t>Biblia-délután.</w:t>
      </w:r>
    </w:p>
    <w:p w14:paraId="3E99C136" w14:textId="77777777" w:rsidR="00C87CFC" w:rsidRPr="00CF4469" w:rsidRDefault="00C87CFC" w:rsidP="00CF4469">
      <w:pPr>
        <w:spacing w:line="276" w:lineRule="auto"/>
        <w:jc w:val="both"/>
        <w:rPr>
          <w:iCs/>
          <w:u w:val="single"/>
        </w:rPr>
      </w:pPr>
      <w:r w:rsidRPr="00CF4469">
        <w:rPr>
          <w:iCs/>
          <w:u w:val="single"/>
        </w:rPr>
        <w:t>Állandó havi programjaink:</w:t>
      </w:r>
    </w:p>
    <w:p w14:paraId="2B95FF66" w14:textId="77777777" w:rsidR="00C87CFC" w:rsidRPr="00CF4469" w:rsidRDefault="00C87CFC" w:rsidP="00CF4469">
      <w:pPr>
        <w:numPr>
          <w:ilvl w:val="4"/>
          <w:numId w:val="15"/>
        </w:numPr>
        <w:spacing w:line="276" w:lineRule="auto"/>
        <w:jc w:val="both"/>
      </w:pPr>
      <w:r w:rsidRPr="00CF4469">
        <w:t xml:space="preserve">Névnapok, születésnapok megünneplése, </w:t>
      </w:r>
    </w:p>
    <w:p w14:paraId="3473AA2C" w14:textId="77777777" w:rsidR="00AF568C" w:rsidRPr="002039A5" w:rsidRDefault="00C87CFC" w:rsidP="002039A5">
      <w:pPr>
        <w:numPr>
          <w:ilvl w:val="4"/>
          <w:numId w:val="15"/>
        </w:numPr>
        <w:spacing w:line="276" w:lineRule="auto"/>
        <w:jc w:val="both"/>
      </w:pPr>
      <w:r w:rsidRPr="00CF4469">
        <w:t>egyházi és világi ünnepeink.</w:t>
      </w:r>
    </w:p>
    <w:p w14:paraId="545423B7" w14:textId="77777777" w:rsidR="00014A46" w:rsidRDefault="00014A46" w:rsidP="00CF4469">
      <w:pPr>
        <w:spacing w:line="276" w:lineRule="auto"/>
        <w:ind w:right="548"/>
        <w:jc w:val="both"/>
        <w:rPr>
          <w:iCs/>
          <w:u w:val="single"/>
        </w:rPr>
      </w:pPr>
    </w:p>
    <w:p w14:paraId="3AEAF321" w14:textId="77777777" w:rsidR="00AF568C" w:rsidRPr="00CF4469" w:rsidRDefault="00C87CFC" w:rsidP="00CF4469">
      <w:pPr>
        <w:spacing w:line="276" w:lineRule="auto"/>
        <w:ind w:right="548"/>
        <w:jc w:val="both"/>
        <w:rPr>
          <w:iCs/>
          <w:u w:val="single"/>
        </w:rPr>
      </w:pPr>
      <w:r w:rsidRPr="00CF4469">
        <w:rPr>
          <w:iCs/>
          <w:u w:val="single"/>
        </w:rPr>
        <w:t>Foglalkoztatás</w:t>
      </w:r>
    </w:p>
    <w:p w14:paraId="627E160C" w14:textId="77777777" w:rsidR="00C87CFC" w:rsidRDefault="00C87CFC" w:rsidP="00CF4469">
      <w:pPr>
        <w:spacing w:line="276" w:lineRule="auto"/>
        <w:ind w:right="548"/>
        <w:jc w:val="both"/>
      </w:pPr>
      <w:r w:rsidRPr="00CF4469">
        <w:t>Az intézmény a fogyatékkal élő személyekre specializálódott, ebből adódóan az ellátottak részére egyénre szabottan az alábbi választható lehetőségeket biztosítja:</w:t>
      </w:r>
    </w:p>
    <w:p w14:paraId="1A20BB21" w14:textId="77777777" w:rsidR="00AF568C" w:rsidRPr="00CF4469" w:rsidRDefault="00AF568C" w:rsidP="00CF4469">
      <w:pPr>
        <w:spacing w:line="276" w:lineRule="auto"/>
        <w:ind w:right="548"/>
        <w:jc w:val="both"/>
      </w:pPr>
    </w:p>
    <w:p w14:paraId="74B7A29F" w14:textId="77777777" w:rsidR="00C87CFC" w:rsidRPr="00CF4469" w:rsidRDefault="00C87CFC" w:rsidP="00CF4469">
      <w:pPr>
        <w:numPr>
          <w:ilvl w:val="0"/>
          <w:numId w:val="16"/>
        </w:numPr>
        <w:spacing w:line="276" w:lineRule="auto"/>
        <w:jc w:val="both"/>
      </w:pPr>
      <w:r w:rsidRPr="00CF4469">
        <w:t xml:space="preserve">Hűtő-mágnes, fotókeret, virágdísz, szélharang készítése. </w:t>
      </w:r>
    </w:p>
    <w:p w14:paraId="43E6B276" w14:textId="77777777" w:rsidR="00C87CFC" w:rsidRPr="00CF4469" w:rsidRDefault="00C87CFC" w:rsidP="00CF4469">
      <w:pPr>
        <w:numPr>
          <w:ilvl w:val="0"/>
          <w:numId w:val="16"/>
        </w:numPr>
        <w:spacing w:line="276" w:lineRule="auto"/>
        <w:jc w:val="both"/>
      </w:pPr>
      <w:r w:rsidRPr="00CF4469">
        <w:t xml:space="preserve">Üvegfestés, </w:t>
      </w:r>
    </w:p>
    <w:p w14:paraId="045926B9" w14:textId="77777777" w:rsidR="00C87CFC" w:rsidRPr="00CF4469" w:rsidRDefault="00C87CFC" w:rsidP="00CF4469">
      <w:pPr>
        <w:numPr>
          <w:ilvl w:val="0"/>
          <w:numId w:val="16"/>
        </w:numPr>
        <w:spacing w:line="276" w:lineRule="auto"/>
        <w:jc w:val="both"/>
      </w:pPr>
      <w:r w:rsidRPr="00CF4469">
        <w:t>Tojásfestés.</w:t>
      </w:r>
    </w:p>
    <w:p w14:paraId="6B2F301E" w14:textId="77777777" w:rsidR="00C87CFC" w:rsidRPr="00CF4469" w:rsidRDefault="00C87CFC" w:rsidP="00CF4469">
      <w:pPr>
        <w:numPr>
          <w:ilvl w:val="0"/>
          <w:numId w:val="16"/>
        </w:numPr>
        <w:spacing w:line="276" w:lineRule="auto"/>
        <w:jc w:val="both"/>
      </w:pPr>
      <w:r w:rsidRPr="00CF4469">
        <w:t>Szemüvegtok</w:t>
      </w:r>
      <w:r w:rsidR="006B1651" w:rsidRPr="00CF4469">
        <w:t>, kulcstartó</w:t>
      </w:r>
      <w:r w:rsidRPr="00CF4469">
        <w:t xml:space="preserve"> készítése filcből.</w:t>
      </w:r>
    </w:p>
    <w:p w14:paraId="0C55CF7C" w14:textId="77777777" w:rsidR="00C87CFC" w:rsidRPr="00CF4469" w:rsidRDefault="00C87CFC" w:rsidP="00CF4469">
      <w:pPr>
        <w:numPr>
          <w:ilvl w:val="0"/>
          <w:numId w:val="16"/>
        </w:numPr>
        <w:spacing w:line="276" w:lineRule="auto"/>
        <w:jc w:val="both"/>
      </w:pPr>
      <w:r w:rsidRPr="00CF4469">
        <w:t xml:space="preserve">Fali dísz készítése szalvétából és szárazvirágból. </w:t>
      </w:r>
    </w:p>
    <w:p w14:paraId="530580C4" w14:textId="77777777" w:rsidR="00C87CFC" w:rsidRPr="00CF4469" w:rsidRDefault="00C87CFC" w:rsidP="00CF4469">
      <w:pPr>
        <w:numPr>
          <w:ilvl w:val="0"/>
          <w:numId w:val="16"/>
        </w:numPr>
        <w:spacing w:line="276" w:lineRule="auto"/>
        <w:jc w:val="both"/>
      </w:pPr>
      <w:r w:rsidRPr="00CF4469">
        <w:t xml:space="preserve">Ünnepekre gipszforma öntés-festés. </w:t>
      </w:r>
    </w:p>
    <w:p w14:paraId="1529CC4D" w14:textId="77777777" w:rsidR="00C87CFC" w:rsidRPr="00CF4469" w:rsidRDefault="00C87CFC" w:rsidP="00CF4469">
      <w:pPr>
        <w:numPr>
          <w:ilvl w:val="0"/>
          <w:numId w:val="16"/>
        </w:numPr>
        <w:spacing w:line="276" w:lineRule="auto"/>
        <w:jc w:val="both"/>
      </w:pPr>
      <w:r w:rsidRPr="00CF4469">
        <w:t xml:space="preserve">Szalvétatartó, farsangi álarc készítése. </w:t>
      </w:r>
    </w:p>
    <w:p w14:paraId="7F8F6B6D" w14:textId="77777777" w:rsidR="00C87CFC" w:rsidRPr="00CF4469" w:rsidRDefault="00C87CFC" w:rsidP="00CF4469">
      <w:pPr>
        <w:numPr>
          <w:ilvl w:val="0"/>
          <w:numId w:val="16"/>
        </w:numPr>
        <w:spacing w:line="276" w:lineRule="auto"/>
        <w:jc w:val="both"/>
      </w:pPr>
      <w:r w:rsidRPr="00CF4469">
        <w:t>Selyemfestés, papírvirág készítése.</w:t>
      </w:r>
    </w:p>
    <w:p w14:paraId="3C194369" w14:textId="77777777" w:rsidR="00C87CFC" w:rsidRPr="00CF4469" w:rsidRDefault="00C87CFC" w:rsidP="00CF4469">
      <w:pPr>
        <w:numPr>
          <w:ilvl w:val="0"/>
          <w:numId w:val="16"/>
        </w:numPr>
        <w:spacing w:line="276" w:lineRule="auto"/>
        <w:jc w:val="both"/>
      </w:pPr>
      <w:r w:rsidRPr="00CF4469">
        <w:t>Kasírozás (papírmasé készítése).</w:t>
      </w:r>
    </w:p>
    <w:p w14:paraId="303BF514" w14:textId="77777777" w:rsidR="00BA2FF5" w:rsidRDefault="00BA2FF5" w:rsidP="00BA2FF5">
      <w:pPr>
        <w:spacing w:line="276" w:lineRule="auto"/>
        <w:jc w:val="both"/>
      </w:pPr>
    </w:p>
    <w:p w14:paraId="0735C341" w14:textId="77777777" w:rsidR="00C87CFC" w:rsidRPr="00CF4469" w:rsidRDefault="00C87CFC" w:rsidP="00BA2FF5">
      <w:pPr>
        <w:spacing w:line="276" w:lineRule="auto"/>
        <w:jc w:val="both"/>
      </w:pPr>
      <w:r w:rsidRPr="00CF4469">
        <w:t xml:space="preserve">A kreatív- manuális foglalkozások széles skálán mozognak.  A „végeredmények” az intézmény falait, közös helyiségeit díszítik, rajtuk a készítője nevével. Ezek a foglalkozások az ellátottak képességeinek fejlesztését szolgálják, a szinten tartását erősítik, és nem utolsósorban hasznos idő kitöltés, a „hasznos vagyok”, „szükség van rám” érzés erősítésével. </w:t>
      </w:r>
    </w:p>
    <w:p w14:paraId="349056ED" w14:textId="77777777" w:rsidR="00BA2FF5" w:rsidRDefault="00BA2FF5" w:rsidP="00CF4469">
      <w:pPr>
        <w:pStyle w:val="Szvegtrzs"/>
        <w:spacing w:line="276" w:lineRule="auto"/>
        <w:rPr>
          <w:rFonts w:ascii="Times New Roman" w:hAnsi="Times New Roman"/>
          <w:b/>
          <w:i/>
          <w:iCs/>
          <w:sz w:val="24"/>
          <w:u w:val="single"/>
        </w:rPr>
      </w:pPr>
    </w:p>
    <w:p w14:paraId="2063926C" w14:textId="77777777" w:rsidR="00C87CFC" w:rsidRPr="00614728" w:rsidRDefault="00C87CFC" w:rsidP="00CF4469">
      <w:pPr>
        <w:pStyle w:val="Szvegtrzs"/>
        <w:spacing w:line="276" w:lineRule="auto"/>
        <w:rPr>
          <w:rFonts w:ascii="Times New Roman" w:hAnsi="Times New Roman"/>
          <w:b/>
          <w:i/>
          <w:sz w:val="24"/>
          <w:u w:val="single"/>
        </w:rPr>
      </w:pPr>
      <w:r w:rsidRPr="00CF4469">
        <w:rPr>
          <w:rFonts w:ascii="Times New Roman" w:hAnsi="Times New Roman"/>
          <w:b/>
          <w:i/>
          <w:iCs/>
          <w:sz w:val="24"/>
          <w:u w:val="single"/>
        </w:rPr>
        <w:t>Kapacitás</w:t>
      </w:r>
      <w:r w:rsidR="00614728" w:rsidRPr="00CF4469">
        <w:rPr>
          <w:rFonts w:ascii="Times New Roman" w:hAnsi="Times New Roman"/>
          <w:b/>
          <w:i/>
          <w:iCs/>
          <w:sz w:val="24"/>
          <w:u w:val="single"/>
        </w:rPr>
        <w:t>:</w:t>
      </w:r>
      <w:r w:rsidR="00614728" w:rsidRPr="00614728">
        <w:rPr>
          <w:rFonts w:ascii="Times New Roman" w:hAnsi="Times New Roman"/>
          <w:b/>
          <w:i/>
          <w:sz w:val="24"/>
        </w:rPr>
        <w:t xml:space="preserve"> </w:t>
      </w:r>
      <w:r w:rsidR="00614728" w:rsidRPr="00872203">
        <w:rPr>
          <w:rFonts w:ascii="Times New Roman" w:hAnsi="Times New Roman"/>
          <w:b/>
          <w:i/>
          <w:sz w:val="24"/>
        </w:rPr>
        <w:t>A</w:t>
      </w:r>
      <w:r w:rsidR="00106394">
        <w:rPr>
          <w:rFonts w:ascii="Times New Roman" w:hAnsi="Times New Roman"/>
          <w:b/>
          <w:i/>
          <w:sz w:val="24"/>
        </w:rPr>
        <w:t xml:space="preserve"> fogyatékos személyek </w:t>
      </w:r>
      <w:r w:rsidRPr="00872203">
        <w:rPr>
          <w:rFonts w:ascii="Times New Roman" w:hAnsi="Times New Roman"/>
          <w:b/>
          <w:i/>
          <w:sz w:val="24"/>
        </w:rPr>
        <w:t>nappali ellátásának engedélyezett férőhely száma:</w:t>
      </w:r>
      <w:r w:rsidRPr="00CF4469">
        <w:rPr>
          <w:rFonts w:ascii="Times New Roman" w:hAnsi="Times New Roman"/>
          <w:i/>
          <w:sz w:val="24"/>
        </w:rPr>
        <w:t xml:space="preserve"> </w:t>
      </w:r>
      <w:r w:rsidRPr="00CF4469">
        <w:rPr>
          <w:rFonts w:ascii="Times New Roman" w:hAnsi="Times New Roman"/>
          <w:b/>
          <w:i/>
          <w:sz w:val="24"/>
        </w:rPr>
        <w:t>32 fő.</w:t>
      </w:r>
    </w:p>
    <w:p w14:paraId="26F50849" w14:textId="77777777" w:rsidR="00C87CFC" w:rsidRDefault="00C87CFC" w:rsidP="00CF4469">
      <w:pPr>
        <w:spacing w:line="276" w:lineRule="auto"/>
        <w:jc w:val="both"/>
        <w:rPr>
          <w:b/>
          <w:i/>
          <w:iCs/>
          <w:u w:val="single"/>
        </w:rPr>
      </w:pPr>
    </w:p>
    <w:p w14:paraId="214BA433" w14:textId="77777777" w:rsidR="00C87CFC" w:rsidRPr="00BA2FF5" w:rsidRDefault="005044D6" w:rsidP="00CF4469">
      <w:pPr>
        <w:spacing w:line="276" w:lineRule="auto"/>
        <w:jc w:val="both"/>
        <w:rPr>
          <w:b/>
          <w:i/>
          <w:iCs/>
          <w:u w:val="single"/>
        </w:rPr>
      </w:pPr>
      <w:r>
        <w:rPr>
          <w:b/>
          <w:i/>
          <w:iCs/>
          <w:u w:val="single"/>
        </w:rPr>
        <w:t>A nyitva</w:t>
      </w:r>
      <w:r w:rsidRPr="00CF4469">
        <w:rPr>
          <w:b/>
          <w:i/>
          <w:iCs/>
          <w:u w:val="single"/>
        </w:rPr>
        <w:t xml:space="preserve"> tartás</w:t>
      </w:r>
      <w:r w:rsidR="00C87CFC" w:rsidRPr="00CF4469">
        <w:rPr>
          <w:b/>
          <w:i/>
          <w:iCs/>
          <w:u w:val="single"/>
        </w:rPr>
        <w:t xml:space="preserve"> rendje</w:t>
      </w:r>
      <w:r w:rsidR="00BA2FF5" w:rsidRPr="00CF4469">
        <w:rPr>
          <w:b/>
          <w:i/>
          <w:iCs/>
          <w:u w:val="single"/>
        </w:rPr>
        <w:t>:</w:t>
      </w:r>
      <w:r w:rsidR="00BA2FF5">
        <w:rPr>
          <w:b/>
          <w:i/>
          <w:iCs/>
          <w:u w:val="single"/>
        </w:rPr>
        <w:t xml:space="preserve"> A</w:t>
      </w:r>
      <w:r w:rsidR="007111EF" w:rsidRPr="00BA2FF5">
        <w:rPr>
          <w:b/>
          <w:u w:val="thick"/>
        </w:rPr>
        <w:t xml:space="preserve"> </w:t>
      </w:r>
      <w:r w:rsidR="00C87CFC" w:rsidRPr="00BA2FF5">
        <w:rPr>
          <w:b/>
          <w:u w:val="thick"/>
        </w:rPr>
        <w:t>Fogyaték</w:t>
      </w:r>
      <w:r w:rsidR="007111EF" w:rsidRPr="00BA2FF5">
        <w:rPr>
          <w:b/>
          <w:u w:val="thick"/>
        </w:rPr>
        <w:t>kal Élők</w:t>
      </w:r>
      <w:r w:rsidR="00C87CFC" w:rsidRPr="00BA2FF5">
        <w:rPr>
          <w:b/>
          <w:u w:val="thick"/>
        </w:rPr>
        <w:t xml:space="preserve"> Nappali Intézményének nyitva tartása:</w:t>
      </w:r>
    </w:p>
    <w:p w14:paraId="6DE6FD89" w14:textId="77777777" w:rsidR="00C87CFC" w:rsidRPr="00CF4469" w:rsidRDefault="00C87CFC" w:rsidP="00CF4469">
      <w:pPr>
        <w:spacing w:line="276" w:lineRule="auto"/>
        <w:jc w:val="both"/>
      </w:pPr>
    </w:p>
    <w:p w14:paraId="519955C6" w14:textId="77777777" w:rsidR="00C87CFC" w:rsidRPr="00306257" w:rsidRDefault="00C87CFC" w:rsidP="00CF4469">
      <w:pPr>
        <w:spacing w:line="276" w:lineRule="auto"/>
        <w:jc w:val="both"/>
        <w:rPr>
          <w:b/>
        </w:rPr>
      </w:pPr>
      <w:r w:rsidRPr="00306257">
        <w:rPr>
          <w:b/>
        </w:rPr>
        <w:t>Hétfőtől – Csütörtökig:    7</w:t>
      </w:r>
      <w:r w:rsidRPr="00306257">
        <w:rPr>
          <w:b/>
          <w:vertAlign w:val="superscript"/>
        </w:rPr>
        <w:t>30</w:t>
      </w:r>
      <w:r w:rsidRPr="00306257">
        <w:rPr>
          <w:b/>
        </w:rPr>
        <w:t xml:space="preserve"> – 16</w:t>
      </w:r>
      <w:r w:rsidRPr="00306257">
        <w:rPr>
          <w:b/>
          <w:vertAlign w:val="superscript"/>
        </w:rPr>
        <w:t>00</w:t>
      </w:r>
      <w:r w:rsidRPr="00306257">
        <w:rPr>
          <w:b/>
        </w:rPr>
        <w:t xml:space="preserve"> óráig.</w:t>
      </w:r>
    </w:p>
    <w:p w14:paraId="027C6114" w14:textId="77777777" w:rsidR="00C87CFC" w:rsidRPr="00306257" w:rsidRDefault="00C87CFC" w:rsidP="00CF4469">
      <w:pPr>
        <w:spacing w:line="276" w:lineRule="auto"/>
        <w:jc w:val="both"/>
        <w:rPr>
          <w:b/>
        </w:rPr>
      </w:pPr>
      <w:r w:rsidRPr="00306257">
        <w:rPr>
          <w:b/>
        </w:rPr>
        <w:t xml:space="preserve">                    </w:t>
      </w:r>
      <w:r w:rsidR="008B728A">
        <w:rPr>
          <w:b/>
        </w:rPr>
        <w:t xml:space="preserve">   </w:t>
      </w:r>
      <w:r w:rsidRPr="00306257">
        <w:rPr>
          <w:b/>
        </w:rPr>
        <w:t>Pénteken:    7</w:t>
      </w:r>
      <w:r w:rsidRPr="00306257">
        <w:rPr>
          <w:b/>
          <w:vertAlign w:val="superscript"/>
        </w:rPr>
        <w:t>30</w:t>
      </w:r>
      <w:r w:rsidRPr="00306257">
        <w:rPr>
          <w:b/>
        </w:rPr>
        <w:t xml:space="preserve"> - 13</w:t>
      </w:r>
      <w:r w:rsidRPr="00306257">
        <w:rPr>
          <w:b/>
          <w:vertAlign w:val="superscript"/>
        </w:rPr>
        <w:t xml:space="preserve">30  </w:t>
      </w:r>
      <w:r w:rsidRPr="00306257">
        <w:rPr>
          <w:b/>
        </w:rPr>
        <w:t>óráig. </w:t>
      </w:r>
    </w:p>
    <w:p w14:paraId="78A4EF10" w14:textId="77777777" w:rsidR="00C87CFC" w:rsidRPr="00306257" w:rsidRDefault="00C87CFC" w:rsidP="00CF4469">
      <w:pPr>
        <w:spacing w:line="276" w:lineRule="auto"/>
        <w:jc w:val="both"/>
      </w:pPr>
    </w:p>
    <w:p w14:paraId="6A743EDC" w14:textId="77777777" w:rsidR="00C87CFC" w:rsidRDefault="00C87CFC" w:rsidP="004E0D0D">
      <w:pPr>
        <w:spacing w:line="276" w:lineRule="auto"/>
        <w:jc w:val="center"/>
        <w:rPr>
          <w:b/>
          <w:i/>
        </w:rPr>
      </w:pPr>
      <w:r w:rsidRPr="00306257">
        <w:rPr>
          <w:b/>
          <w:i/>
        </w:rPr>
        <w:t>Szombat – Vasárnap és ünnepnapokon az intézmény zárva tart.</w:t>
      </w:r>
    </w:p>
    <w:p w14:paraId="089C6D0B" w14:textId="77777777" w:rsidR="00653DCA" w:rsidRPr="00CF4469" w:rsidRDefault="00653DCA" w:rsidP="004E0D0D">
      <w:pPr>
        <w:spacing w:line="276" w:lineRule="auto"/>
        <w:jc w:val="center"/>
      </w:pPr>
    </w:p>
    <w:p w14:paraId="741000C8" w14:textId="77777777" w:rsidR="00C87CFC" w:rsidRPr="00CF4469" w:rsidRDefault="00C87CFC" w:rsidP="00CF4469">
      <w:pPr>
        <w:pStyle w:val="Szvegtrzs"/>
        <w:spacing w:line="276" w:lineRule="auto"/>
        <w:rPr>
          <w:rFonts w:ascii="Times New Roman" w:hAnsi="Times New Roman"/>
          <w:b/>
          <w:bCs/>
          <w:iCs/>
          <w:spacing w:val="20"/>
          <w:sz w:val="24"/>
          <w:u w:val="single"/>
        </w:rPr>
      </w:pPr>
      <w:r w:rsidRPr="00CF4469">
        <w:rPr>
          <w:rFonts w:ascii="Times New Roman" w:hAnsi="Times New Roman"/>
          <w:b/>
          <w:bCs/>
          <w:iCs/>
          <w:spacing w:val="20"/>
          <w:sz w:val="24"/>
          <w:u w:val="single"/>
        </w:rPr>
        <w:t>II. A szakmai program megvalósítása várható következményeinek, eredményességének az ellátórendszerben betöltött szerepének és hatásának értékelése</w:t>
      </w:r>
      <w:r w:rsidR="00A76118">
        <w:rPr>
          <w:rFonts w:ascii="Times New Roman" w:hAnsi="Times New Roman"/>
          <w:b/>
          <w:bCs/>
          <w:iCs/>
          <w:spacing w:val="20"/>
          <w:sz w:val="24"/>
          <w:u w:val="single"/>
        </w:rPr>
        <w:t>, más intézményekkel való együttműködés módja</w:t>
      </w:r>
    </w:p>
    <w:p w14:paraId="24FAE4EE" w14:textId="77777777" w:rsidR="00AF568C" w:rsidRDefault="00AF568C" w:rsidP="00CF4469">
      <w:pPr>
        <w:pStyle w:val="Szvegtrzs"/>
        <w:spacing w:line="276" w:lineRule="auto"/>
        <w:rPr>
          <w:rFonts w:ascii="Times New Roman" w:hAnsi="Times New Roman"/>
          <w:b/>
          <w:i/>
          <w:iCs/>
          <w:spacing w:val="24"/>
          <w:sz w:val="24"/>
          <w:u w:val="single"/>
        </w:rPr>
      </w:pPr>
    </w:p>
    <w:p w14:paraId="482D4412" w14:textId="50805A2E" w:rsidR="00C87CFC" w:rsidRPr="00BF4159" w:rsidRDefault="00306257" w:rsidP="00CF4469">
      <w:pPr>
        <w:pStyle w:val="Szvegtrzs"/>
        <w:spacing w:line="276" w:lineRule="auto"/>
        <w:rPr>
          <w:rFonts w:ascii="Times New Roman" w:hAnsi="Times New Roman"/>
          <w:b/>
          <w:i/>
          <w:iCs/>
          <w:spacing w:val="24"/>
          <w:sz w:val="24"/>
          <w:u w:val="single"/>
        </w:rPr>
      </w:pPr>
      <w:r w:rsidRPr="00BF4159">
        <w:rPr>
          <w:rFonts w:ascii="Times New Roman" w:hAnsi="Times New Roman"/>
          <w:b/>
          <w:i/>
          <w:iCs/>
          <w:spacing w:val="24"/>
          <w:sz w:val="24"/>
          <w:u w:val="single"/>
        </w:rPr>
        <w:t>II</w:t>
      </w:r>
      <w:r w:rsidR="00C87CFC" w:rsidRPr="00BF4159">
        <w:rPr>
          <w:rFonts w:ascii="Times New Roman" w:hAnsi="Times New Roman"/>
          <w:b/>
          <w:i/>
          <w:iCs/>
          <w:spacing w:val="24"/>
          <w:sz w:val="24"/>
          <w:u w:val="single"/>
        </w:rPr>
        <w:t>/a) A szakmai program megvalósításának várható</w:t>
      </w:r>
      <w:r w:rsidR="00495DBA">
        <w:rPr>
          <w:rFonts w:ascii="Times New Roman" w:hAnsi="Times New Roman"/>
          <w:b/>
          <w:i/>
          <w:iCs/>
          <w:spacing w:val="24"/>
          <w:sz w:val="24"/>
          <w:u w:val="single"/>
        </w:rPr>
        <w:t xml:space="preserve"> következményei, eredményessége</w:t>
      </w:r>
    </w:p>
    <w:p w14:paraId="0B993691" w14:textId="77777777" w:rsidR="00C87CFC" w:rsidRPr="00BF4159" w:rsidRDefault="00C87CFC" w:rsidP="00CF4469">
      <w:pPr>
        <w:pStyle w:val="Szvegtrzs"/>
        <w:spacing w:line="276" w:lineRule="auto"/>
        <w:rPr>
          <w:rFonts w:ascii="Times New Roman" w:hAnsi="Times New Roman"/>
          <w:i/>
          <w:spacing w:val="24"/>
          <w:sz w:val="24"/>
          <w:u w:val="single"/>
        </w:rPr>
      </w:pPr>
    </w:p>
    <w:p w14:paraId="0FCF0BDB" w14:textId="77777777" w:rsidR="00C87CFC" w:rsidRDefault="00C87CFC" w:rsidP="00CF4469">
      <w:pPr>
        <w:pStyle w:val="Szvegtrzs"/>
        <w:spacing w:line="276" w:lineRule="auto"/>
        <w:rPr>
          <w:rFonts w:ascii="Times New Roman" w:hAnsi="Times New Roman"/>
          <w:b/>
          <w:i/>
          <w:iCs/>
          <w:sz w:val="24"/>
        </w:rPr>
      </w:pPr>
      <w:r w:rsidRPr="00CF4469">
        <w:rPr>
          <w:rFonts w:ascii="Times New Roman" w:hAnsi="Times New Roman"/>
          <w:b/>
          <w:i/>
          <w:iCs/>
          <w:sz w:val="24"/>
        </w:rPr>
        <w:t>Autisták és tankötelezettségüket teljesítők esetében:</w:t>
      </w:r>
    </w:p>
    <w:p w14:paraId="1506865C" w14:textId="77777777" w:rsidR="00BA2FF5" w:rsidRPr="00CF4469" w:rsidRDefault="00BA2FF5" w:rsidP="00CF4469">
      <w:pPr>
        <w:pStyle w:val="Szvegtrzs"/>
        <w:spacing w:line="276" w:lineRule="auto"/>
        <w:rPr>
          <w:rFonts w:ascii="Times New Roman" w:hAnsi="Times New Roman"/>
          <w:b/>
          <w:i/>
          <w:iCs/>
          <w:sz w:val="24"/>
        </w:rPr>
      </w:pPr>
    </w:p>
    <w:p w14:paraId="365D3AEF" w14:textId="77777777"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t>Várható eredmény, hogy az autizmussal élő gyermekek a nyugodt és kiegyensúlyozott környezetnek és a megfelelő, célzott programoknak köszönhetően egyre inkább fejleszthető állapotba kerülnek, értelmük szélesedik, szociális készségük fejlődik, viselkedési problémáik csökkennek.</w:t>
      </w:r>
    </w:p>
    <w:p w14:paraId="31AAAF8D" w14:textId="77777777" w:rsidR="00411A67" w:rsidRPr="00CF4469" w:rsidRDefault="00411A67" w:rsidP="00BA2FF5">
      <w:pPr>
        <w:pStyle w:val="Szvegtrzs"/>
        <w:spacing w:line="276" w:lineRule="auto"/>
        <w:rPr>
          <w:rFonts w:ascii="Times New Roman" w:hAnsi="Times New Roman"/>
          <w:sz w:val="24"/>
        </w:rPr>
      </w:pPr>
    </w:p>
    <w:p w14:paraId="7C1D8E0F" w14:textId="77777777" w:rsidR="00C87CFC" w:rsidRPr="00CF4469" w:rsidRDefault="00C87CFC" w:rsidP="00CF4469">
      <w:pPr>
        <w:pStyle w:val="Szvegtrzs"/>
        <w:spacing w:line="276" w:lineRule="auto"/>
        <w:rPr>
          <w:rFonts w:ascii="Times New Roman" w:hAnsi="Times New Roman"/>
          <w:b/>
          <w:i/>
          <w:sz w:val="24"/>
        </w:rPr>
      </w:pPr>
      <w:r w:rsidRPr="00CF4469">
        <w:rPr>
          <w:rFonts w:ascii="Times New Roman" w:hAnsi="Times New Roman"/>
          <w:b/>
          <w:i/>
          <w:sz w:val="24"/>
        </w:rPr>
        <w:t>Ennek következménye:</w:t>
      </w:r>
    </w:p>
    <w:p w14:paraId="14DFCD7D" w14:textId="77777777" w:rsidR="00C87CFC" w:rsidRPr="00CF4469" w:rsidRDefault="00C87CFC" w:rsidP="00C6273A">
      <w:pPr>
        <w:pStyle w:val="Szvegtrzs"/>
        <w:numPr>
          <w:ilvl w:val="1"/>
          <w:numId w:val="60"/>
        </w:numPr>
        <w:spacing w:line="276" w:lineRule="auto"/>
        <w:rPr>
          <w:rFonts w:ascii="Times New Roman" w:hAnsi="Times New Roman"/>
          <w:sz w:val="24"/>
        </w:rPr>
      </w:pPr>
      <w:r w:rsidRPr="00CF4469">
        <w:rPr>
          <w:rFonts w:ascii="Times New Roman" w:hAnsi="Times New Roman"/>
          <w:sz w:val="24"/>
        </w:rPr>
        <w:t>a család életének minőségi javulása,</w:t>
      </w:r>
    </w:p>
    <w:p w14:paraId="68DAE796" w14:textId="77777777" w:rsidR="00C87CFC" w:rsidRPr="00CF4469" w:rsidRDefault="00C87CFC" w:rsidP="00C6273A">
      <w:pPr>
        <w:pStyle w:val="Szvegtrzs"/>
        <w:numPr>
          <w:ilvl w:val="1"/>
          <w:numId w:val="60"/>
        </w:numPr>
        <w:spacing w:line="276" w:lineRule="auto"/>
        <w:rPr>
          <w:rFonts w:ascii="Times New Roman" w:hAnsi="Times New Roman"/>
          <w:sz w:val="24"/>
        </w:rPr>
      </w:pPr>
      <w:r w:rsidRPr="00CF4469">
        <w:rPr>
          <w:rFonts w:ascii="Times New Roman" w:hAnsi="Times New Roman"/>
          <w:sz w:val="24"/>
        </w:rPr>
        <w:t>az autizmussal érintetteket el- és befogadja a társadalom és közvetlen környezete,</w:t>
      </w:r>
    </w:p>
    <w:p w14:paraId="30F341A8" w14:textId="77777777" w:rsidR="00C87CFC" w:rsidRPr="00CF4469" w:rsidRDefault="00C87CFC" w:rsidP="00C6273A">
      <w:pPr>
        <w:pStyle w:val="Szvegtrzs"/>
        <w:numPr>
          <w:ilvl w:val="1"/>
          <w:numId w:val="60"/>
        </w:numPr>
        <w:spacing w:line="276" w:lineRule="auto"/>
        <w:rPr>
          <w:rFonts w:ascii="Times New Roman" w:hAnsi="Times New Roman"/>
          <w:sz w:val="24"/>
        </w:rPr>
      </w:pPr>
      <w:r w:rsidRPr="00CF4469">
        <w:rPr>
          <w:rFonts w:ascii="Times New Roman" w:hAnsi="Times New Roman"/>
          <w:sz w:val="24"/>
        </w:rPr>
        <w:t>saját és családjuk élete a helyes szociális viselkedés elsajátításával könnyebbé válik,</w:t>
      </w:r>
    </w:p>
    <w:p w14:paraId="7F2A8D8A" w14:textId="77777777" w:rsidR="00C87CFC" w:rsidRPr="00CF4469" w:rsidRDefault="00C87CFC" w:rsidP="00C6273A">
      <w:pPr>
        <w:pStyle w:val="Szvegtrzs"/>
        <w:numPr>
          <w:ilvl w:val="1"/>
          <w:numId w:val="60"/>
        </w:numPr>
        <w:spacing w:line="276" w:lineRule="auto"/>
        <w:rPr>
          <w:rFonts w:ascii="Times New Roman" w:hAnsi="Times New Roman"/>
          <w:sz w:val="24"/>
        </w:rPr>
      </w:pPr>
      <w:r w:rsidRPr="00CF4469">
        <w:rPr>
          <w:rFonts w:ascii="Times New Roman" w:hAnsi="Times New Roman"/>
          <w:sz w:val="24"/>
        </w:rPr>
        <w:t>értelmi képességük fejlődik,</w:t>
      </w:r>
    </w:p>
    <w:p w14:paraId="1E84DA3A" w14:textId="77777777" w:rsidR="00C6273A" w:rsidRPr="006718B1" w:rsidRDefault="00C87CFC" w:rsidP="00CF4469">
      <w:pPr>
        <w:pStyle w:val="Szvegtrzs"/>
        <w:numPr>
          <w:ilvl w:val="1"/>
          <w:numId w:val="60"/>
        </w:numPr>
        <w:spacing w:line="276" w:lineRule="auto"/>
        <w:rPr>
          <w:rFonts w:ascii="Times New Roman" w:hAnsi="Times New Roman"/>
          <w:sz w:val="24"/>
        </w:rPr>
      </w:pPr>
      <w:r w:rsidRPr="00CF4469">
        <w:rPr>
          <w:rFonts w:ascii="Times New Roman" w:hAnsi="Times New Roman"/>
          <w:sz w:val="24"/>
        </w:rPr>
        <w:t>saját maguk kifejezésére és megértetésére alternatívákat tanulnak.</w:t>
      </w:r>
    </w:p>
    <w:p w14:paraId="69B4968B" w14:textId="77777777" w:rsidR="00C6273A" w:rsidRDefault="00C6273A" w:rsidP="00CF4469">
      <w:pPr>
        <w:pStyle w:val="Szvegtrzs"/>
        <w:spacing w:line="276" w:lineRule="auto"/>
        <w:rPr>
          <w:rFonts w:ascii="Times New Roman" w:hAnsi="Times New Roman"/>
          <w:b/>
          <w:i/>
          <w:iCs/>
          <w:sz w:val="24"/>
        </w:rPr>
      </w:pPr>
    </w:p>
    <w:p w14:paraId="50004A88" w14:textId="77777777" w:rsidR="00C87CFC" w:rsidRDefault="00C87CFC" w:rsidP="00CF4469">
      <w:pPr>
        <w:pStyle w:val="Szvegtrzs"/>
        <w:spacing w:line="276" w:lineRule="auto"/>
        <w:rPr>
          <w:rFonts w:ascii="Times New Roman" w:hAnsi="Times New Roman"/>
          <w:b/>
          <w:i/>
          <w:iCs/>
          <w:sz w:val="24"/>
        </w:rPr>
      </w:pPr>
      <w:r w:rsidRPr="00CF4469">
        <w:rPr>
          <w:rFonts w:ascii="Times New Roman" w:hAnsi="Times New Roman"/>
          <w:b/>
          <w:i/>
          <w:iCs/>
          <w:sz w:val="24"/>
        </w:rPr>
        <w:t>Tanköt</w:t>
      </w:r>
      <w:r w:rsidR="00FF7940">
        <w:rPr>
          <w:rFonts w:ascii="Times New Roman" w:hAnsi="Times New Roman"/>
          <w:b/>
          <w:i/>
          <w:iCs/>
          <w:sz w:val="24"/>
        </w:rPr>
        <w:t>elezettségüket teljesítettek, 16</w:t>
      </w:r>
      <w:r w:rsidRPr="00CF4469">
        <w:rPr>
          <w:rFonts w:ascii="Times New Roman" w:hAnsi="Times New Roman"/>
          <w:b/>
          <w:i/>
          <w:iCs/>
          <w:sz w:val="24"/>
        </w:rPr>
        <w:t>. életévüket</w:t>
      </w:r>
      <w:r w:rsidR="00495DBA">
        <w:rPr>
          <w:rFonts w:ascii="Times New Roman" w:hAnsi="Times New Roman"/>
          <w:b/>
          <w:i/>
          <w:iCs/>
          <w:sz w:val="24"/>
        </w:rPr>
        <w:t xml:space="preserve"> betöltöttek csoportja esetében</w:t>
      </w:r>
    </w:p>
    <w:p w14:paraId="36381CCC" w14:textId="77777777" w:rsidR="00BA2FF5" w:rsidRPr="00CF4469" w:rsidRDefault="00BA2FF5" w:rsidP="00CF4469">
      <w:pPr>
        <w:pStyle w:val="Szvegtrzs"/>
        <w:spacing w:line="276" w:lineRule="auto"/>
        <w:rPr>
          <w:rFonts w:ascii="Times New Roman" w:hAnsi="Times New Roman"/>
          <w:b/>
          <w:i/>
          <w:iCs/>
          <w:sz w:val="24"/>
        </w:rPr>
      </w:pPr>
    </w:p>
    <w:p w14:paraId="21B58C56" w14:textId="77777777"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t>A programok által önellátó képességük legmagasabb fokra történő fejlesztésére, szinten tartására, valamint tájékozódó ismeretek tudásának bővítésére nyílik lehetőség. Az egymásra épülő fejlesztések által lehetővé válik a részben önálló életvitel egyéni feltételeinek biztosítása.</w:t>
      </w:r>
    </w:p>
    <w:p w14:paraId="4CD58AFF" w14:textId="77777777"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lastRenderedPageBreak/>
        <w:t>A szabadidő hasznos eltöltése, ill. foglalkoztatás keretében történő munkajellegű tevékenységek során koncentrációs, manuális és értelmi képességük jelentős fejlődése valósul meg.</w:t>
      </w:r>
    </w:p>
    <w:p w14:paraId="3742249D" w14:textId="77777777" w:rsidR="00150B6A" w:rsidRDefault="00150B6A" w:rsidP="00CF4469">
      <w:pPr>
        <w:pStyle w:val="Szvegtrzs"/>
        <w:spacing w:line="276" w:lineRule="auto"/>
        <w:rPr>
          <w:rFonts w:ascii="Times New Roman" w:hAnsi="Times New Roman"/>
          <w:b/>
          <w:i/>
          <w:iCs/>
          <w:spacing w:val="24"/>
          <w:sz w:val="24"/>
          <w:u w:val="single"/>
        </w:rPr>
      </w:pPr>
    </w:p>
    <w:p w14:paraId="7F837BEA" w14:textId="739BF0C8" w:rsidR="00014A46" w:rsidRPr="00653DCA" w:rsidRDefault="00306257" w:rsidP="00653DCA">
      <w:pPr>
        <w:pStyle w:val="Szvegtrzs"/>
        <w:spacing w:line="276" w:lineRule="auto"/>
        <w:rPr>
          <w:rFonts w:ascii="Times New Roman" w:hAnsi="Times New Roman"/>
          <w:b/>
          <w:i/>
          <w:spacing w:val="24"/>
          <w:sz w:val="24"/>
          <w:u w:val="single"/>
        </w:rPr>
      </w:pPr>
      <w:r w:rsidRPr="00BF4159">
        <w:rPr>
          <w:rFonts w:ascii="Times New Roman" w:hAnsi="Times New Roman"/>
          <w:b/>
          <w:i/>
          <w:iCs/>
          <w:spacing w:val="24"/>
          <w:sz w:val="24"/>
          <w:u w:val="single"/>
        </w:rPr>
        <w:t>II</w:t>
      </w:r>
      <w:r w:rsidR="00C87CFC" w:rsidRPr="00BF4159">
        <w:rPr>
          <w:rFonts w:ascii="Times New Roman" w:hAnsi="Times New Roman"/>
          <w:b/>
          <w:i/>
          <w:iCs/>
          <w:spacing w:val="24"/>
          <w:sz w:val="24"/>
          <w:u w:val="single"/>
        </w:rPr>
        <w:t>/</w:t>
      </w:r>
      <w:r w:rsidR="00450475">
        <w:rPr>
          <w:rFonts w:ascii="Times New Roman" w:hAnsi="Times New Roman"/>
          <w:b/>
          <w:i/>
          <w:iCs/>
          <w:spacing w:val="24"/>
          <w:sz w:val="24"/>
          <w:u w:val="single"/>
        </w:rPr>
        <w:t>b</w:t>
      </w:r>
      <w:r w:rsidR="00C87CFC" w:rsidRPr="00BF4159">
        <w:rPr>
          <w:rFonts w:ascii="Times New Roman" w:hAnsi="Times New Roman"/>
          <w:b/>
          <w:i/>
          <w:iCs/>
          <w:spacing w:val="24"/>
          <w:sz w:val="24"/>
          <w:u w:val="single"/>
        </w:rPr>
        <w:t>) Az ellá</w:t>
      </w:r>
      <w:r w:rsidR="00495DBA">
        <w:rPr>
          <w:rFonts w:ascii="Times New Roman" w:hAnsi="Times New Roman"/>
          <w:b/>
          <w:i/>
          <w:iCs/>
          <w:spacing w:val="24"/>
          <w:sz w:val="24"/>
          <w:u w:val="single"/>
        </w:rPr>
        <w:t>tórendszerben betöltött szerepe</w:t>
      </w:r>
    </w:p>
    <w:p w14:paraId="7235BAE3" w14:textId="77777777" w:rsidR="006B1651" w:rsidRPr="00CF4469" w:rsidRDefault="006B1651"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color w:val="auto"/>
        </w:rPr>
        <w:t>Napjainkban fokozott igén</w:t>
      </w:r>
      <w:r w:rsidR="00DF43F7">
        <w:rPr>
          <w:rFonts w:ascii="Times New Roman" w:hAnsi="Times New Roman" w:cs="Times New Roman"/>
          <w:color w:val="auto"/>
        </w:rPr>
        <w:t>y mutatkozik a nappali</w:t>
      </w:r>
      <w:r w:rsidRPr="00CF4469">
        <w:rPr>
          <w:rFonts w:ascii="Times New Roman" w:hAnsi="Times New Roman" w:cs="Times New Roman"/>
          <w:color w:val="auto"/>
        </w:rPr>
        <w:t xml:space="preserve"> ellátásra. Egyre nő azon személyek száma, akik önállóak, munkaképesek, de sérültségük foka olyan mértékű, hogy munkájuk végzéséhez támogatást igényelnek. Sok esetben tanultak, képzettek, erősen motiváltak a teljes, normális élet megélésére. Nagy erőfeszítést tesznek, hogy megfeleljenek a társadalmi elvárásoknak. Fáradoznak kiszolgáltatottságuk enyhítésén, aktív, eredményes életre törekednek. </w:t>
      </w:r>
    </w:p>
    <w:p w14:paraId="124F9279" w14:textId="77777777" w:rsidR="004E0D0D" w:rsidRDefault="006B1651"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color w:val="auto"/>
        </w:rPr>
        <w:t xml:space="preserve">Nő azoknak a fogyatékosoknak a száma is, akik súlyos fokban sérültek. Támogatással ők is hasznosan, képességeiket kibontva, strukturált rendben és közösségben élhetnek. A számukra hátteret biztosító család aktív, kereső életet él, miközben a napi ellátásukat az intézmény biztosítja. </w:t>
      </w:r>
    </w:p>
    <w:p w14:paraId="11B2F71D" w14:textId="77777777" w:rsidR="006B1651" w:rsidRPr="00CF4469" w:rsidRDefault="006B1651"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color w:val="auto"/>
        </w:rPr>
        <w:t xml:space="preserve">A nyugdíjkorhatár kitolódásával hosszabbodik az az idő, amíg a családok rászorulnak a nappali ellátás szolgáltatásaira. A szolgáltatás működtetésével megelőzhető a sérült emberek kiszorulása a társadalom közösségéből, megelőzhető a családok széthullása, és elkerülhető, hogy végleges ápolási-gondozási otthonba kerüljenek, családjukból kiszakítva. </w:t>
      </w:r>
    </w:p>
    <w:p w14:paraId="19BECE22" w14:textId="77777777" w:rsidR="00EC07F3" w:rsidRDefault="007111EF" w:rsidP="00CF4469">
      <w:pPr>
        <w:pStyle w:val="Default"/>
        <w:spacing w:line="276" w:lineRule="auto"/>
        <w:jc w:val="both"/>
        <w:rPr>
          <w:rFonts w:ascii="Times New Roman" w:hAnsi="Times New Roman" w:cs="Times New Roman"/>
          <w:color w:val="auto"/>
        </w:rPr>
      </w:pPr>
      <w:r>
        <w:rPr>
          <w:rFonts w:ascii="Times New Roman" w:hAnsi="Times New Roman" w:cs="Times New Roman"/>
          <w:color w:val="auto"/>
        </w:rPr>
        <w:t>A nappali ellátást i</w:t>
      </w:r>
      <w:r w:rsidR="006B1651" w:rsidRPr="00CF4469">
        <w:rPr>
          <w:rFonts w:ascii="Times New Roman" w:hAnsi="Times New Roman" w:cs="Times New Roman"/>
          <w:color w:val="auto"/>
        </w:rPr>
        <w:t xml:space="preserve">génylők száma fokozatosan növekszik. Ez a folyamat az alábbi okokra vezethető vissza. </w:t>
      </w:r>
    </w:p>
    <w:p w14:paraId="47F6A37A" w14:textId="77777777" w:rsidR="006B1651" w:rsidRPr="00CF4469" w:rsidRDefault="007111EF" w:rsidP="00CF4469">
      <w:pPr>
        <w:pStyle w:val="Default"/>
        <w:spacing w:line="276" w:lineRule="auto"/>
        <w:jc w:val="both"/>
        <w:rPr>
          <w:rFonts w:ascii="Times New Roman" w:hAnsi="Times New Roman" w:cs="Times New Roman"/>
          <w:color w:val="auto"/>
        </w:rPr>
      </w:pPr>
      <w:r>
        <w:rPr>
          <w:rFonts w:ascii="Times New Roman" w:hAnsi="Times New Roman" w:cs="Times New Roman"/>
          <w:color w:val="auto"/>
        </w:rPr>
        <w:t>A fogyatékkal élő</w:t>
      </w:r>
      <w:r w:rsidR="006B1651" w:rsidRPr="00CF4469">
        <w:rPr>
          <w:rFonts w:ascii="Times New Roman" w:hAnsi="Times New Roman" w:cs="Times New Roman"/>
          <w:color w:val="auto"/>
        </w:rPr>
        <w:t xml:space="preserve"> emberek </w:t>
      </w:r>
      <w:r w:rsidR="00BA2FF5">
        <w:rPr>
          <w:rFonts w:ascii="Times New Roman" w:hAnsi="Times New Roman" w:cs="Times New Roman"/>
          <w:color w:val="auto"/>
        </w:rPr>
        <w:t>„</w:t>
      </w:r>
      <w:r w:rsidR="006B1651" w:rsidRPr="00CF4469">
        <w:rPr>
          <w:rFonts w:ascii="Times New Roman" w:hAnsi="Times New Roman" w:cs="Times New Roman"/>
          <w:color w:val="auto"/>
        </w:rPr>
        <w:t>fejlesztésének</w:t>
      </w:r>
      <w:r w:rsidR="00BA2FF5">
        <w:rPr>
          <w:rFonts w:ascii="Times New Roman" w:hAnsi="Times New Roman" w:cs="Times New Roman"/>
          <w:color w:val="auto"/>
        </w:rPr>
        <w:t>”</w:t>
      </w:r>
      <w:r w:rsidR="006B1651" w:rsidRPr="00CF4469">
        <w:rPr>
          <w:rFonts w:ascii="Times New Roman" w:hAnsi="Times New Roman" w:cs="Times New Roman"/>
          <w:color w:val="auto"/>
        </w:rPr>
        <w:t xml:space="preserve"> útján továbblépési lehetőségként ez az ellátási típus az utolsó. A tankötelezettség teljesítése után is gyógypedagógiai fejlesztésre van szüksége a sérült embereknek. A társadalmi beilleszkedéshez alapvetően fontos a közösségi életforma, meghatározott módon és időben, a családi védelem és biztonság mellett. </w:t>
      </w:r>
    </w:p>
    <w:p w14:paraId="5BEA50D7" w14:textId="77777777" w:rsidR="00C87CFC" w:rsidRPr="00CF4469" w:rsidRDefault="006B1651"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rPr>
        <w:t>Az ellátás megszűnését az állapotromlás, a család lakóhely változása, vagy az eltartó halála okozhatja. Ez a folyamat jóval lassúbb, mint a bekerülés igényének jelentkezése.</w:t>
      </w:r>
      <w:r w:rsidR="00B50FCD" w:rsidRPr="00CF4469">
        <w:rPr>
          <w:rFonts w:ascii="Times New Roman" w:hAnsi="Times New Roman" w:cs="Times New Roman"/>
        </w:rPr>
        <w:t xml:space="preserve"> </w:t>
      </w:r>
      <w:r w:rsidR="00B50FCD" w:rsidRPr="00CF4469">
        <w:rPr>
          <w:rFonts w:ascii="Times New Roman" w:hAnsi="Times New Roman" w:cs="Times New Roman"/>
          <w:color w:val="auto"/>
        </w:rPr>
        <w:t>A nappali ellátásban az ellátottak életkora várhatóan kitolódik. Így a Támogató Szolgálat szolgáltatásaira egy idősebb korosztá</w:t>
      </w:r>
      <w:r w:rsidR="003B4297" w:rsidRPr="00CF4469">
        <w:rPr>
          <w:rFonts w:ascii="Times New Roman" w:hAnsi="Times New Roman" w:cs="Times New Roman"/>
          <w:color w:val="auto"/>
        </w:rPr>
        <w:t>lynak lesz szüksége a fogyatékkal élő</w:t>
      </w:r>
      <w:r w:rsidR="00B50FCD" w:rsidRPr="00CF4469">
        <w:rPr>
          <w:rFonts w:ascii="Times New Roman" w:hAnsi="Times New Roman" w:cs="Times New Roman"/>
          <w:color w:val="auto"/>
        </w:rPr>
        <w:t xml:space="preserve"> rászorultak tekintetében. </w:t>
      </w:r>
      <w:r w:rsidRPr="00CF4469">
        <w:rPr>
          <w:rFonts w:ascii="Times New Roman" w:hAnsi="Times New Roman" w:cs="Times New Roman"/>
        </w:rPr>
        <w:tab/>
      </w:r>
    </w:p>
    <w:p w14:paraId="472C39EC" w14:textId="77777777"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t>Átjárhatóságot biztosít ez egyes ellátási formák között: családon belüli működési zavar, adósságteher, ügyintézési nehézség, mentális problémák, stb. esetén együttműködési lehetőség a Családsegítő Szolgálattal és/vagy Gye</w:t>
      </w:r>
      <w:r w:rsidR="006B1651" w:rsidRPr="00CF4469">
        <w:rPr>
          <w:rFonts w:ascii="Times New Roman" w:hAnsi="Times New Roman"/>
          <w:sz w:val="24"/>
        </w:rPr>
        <w:t>rmekjóléti Szolgálattal.</w:t>
      </w:r>
    </w:p>
    <w:p w14:paraId="06B6E935" w14:textId="77777777" w:rsidR="00C6273A" w:rsidRDefault="00C6273A" w:rsidP="00CF4469">
      <w:pPr>
        <w:pStyle w:val="Szvegtrzs"/>
        <w:spacing w:line="276" w:lineRule="auto"/>
        <w:rPr>
          <w:rFonts w:ascii="Times New Roman" w:hAnsi="Times New Roman"/>
          <w:b/>
          <w:i/>
          <w:iCs/>
          <w:spacing w:val="24"/>
          <w:sz w:val="24"/>
          <w:u w:val="single"/>
        </w:rPr>
      </w:pPr>
    </w:p>
    <w:p w14:paraId="321D3AE5" w14:textId="00CD413D" w:rsidR="00C87CFC" w:rsidRPr="00BF4159" w:rsidRDefault="00306257" w:rsidP="00CF4469">
      <w:pPr>
        <w:pStyle w:val="Szvegtrzs"/>
        <w:spacing w:line="276" w:lineRule="auto"/>
        <w:rPr>
          <w:rFonts w:ascii="Times New Roman" w:hAnsi="Times New Roman"/>
          <w:b/>
          <w:i/>
          <w:iCs/>
          <w:spacing w:val="24"/>
          <w:sz w:val="24"/>
          <w:u w:val="single"/>
        </w:rPr>
      </w:pPr>
      <w:r w:rsidRPr="00BF4159">
        <w:rPr>
          <w:rFonts w:ascii="Times New Roman" w:hAnsi="Times New Roman"/>
          <w:b/>
          <w:i/>
          <w:iCs/>
          <w:spacing w:val="24"/>
          <w:sz w:val="24"/>
          <w:u w:val="single"/>
        </w:rPr>
        <w:t>II</w:t>
      </w:r>
      <w:r w:rsidR="00C87CFC" w:rsidRPr="00BF4159">
        <w:rPr>
          <w:rFonts w:ascii="Times New Roman" w:hAnsi="Times New Roman"/>
          <w:b/>
          <w:i/>
          <w:iCs/>
          <w:spacing w:val="24"/>
          <w:sz w:val="24"/>
          <w:u w:val="single"/>
        </w:rPr>
        <w:t>/</w:t>
      </w:r>
      <w:r w:rsidR="00450475">
        <w:rPr>
          <w:rFonts w:ascii="Times New Roman" w:hAnsi="Times New Roman"/>
          <w:b/>
          <w:i/>
          <w:iCs/>
          <w:spacing w:val="24"/>
          <w:sz w:val="24"/>
          <w:u w:val="single"/>
        </w:rPr>
        <w:t>c</w:t>
      </w:r>
      <w:r w:rsidR="00C87CFC" w:rsidRPr="00BF4159">
        <w:rPr>
          <w:rFonts w:ascii="Times New Roman" w:hAnsi="Times New Roman"/>
          <w:b/>
          <w:i/>
          <w:iCs/>
          <w:spacing w:val="24"/>
          <w:sz w:val="24"/>
          <w:u w:val="single"/>
        </w:rPr>
        <w:t>) Más intézmén</w:t>
      </w:r>
      <w:r w:rsidR="00495DBA">
        <w:rPr>
          <w:rFonts w:ascii="Times New Roman" w:hAnsi="Times New Roman"/>
          <w:b/>
          <w:i/>
          <w:iCs/>
          <w:spacing w:val="24"/>
          <w:sz w:val="24"/>
          <w:u w:val="single"/>
        </w:rPr>
        <w:t>yekkel való együttműködés módja</w:t>
      </w:r>
    </w:p>
    <w:p w14:paraId="26693637" w14:textId="77777777" w:rsidR="00AE0CF6" w:rsidRDefault="00C87CFC" w:rsidP="00AE0CF6">
      <w:pPr>
        <w:pStyle w:val="NormlWeb"/>
        <w:spacing w:line="276" w:lineRule="auto"/>
        <w:jc w:val="both"/>
      </w:pPr>
      <w:r w:rsidRPr="00CF4469">
        <w:t>Az intézmény a szolgáltatások, ellátások biztosítása során együttműködik minden olyan intézménnyel, szolgáltatóval, állami, egyházi és civil szervezettel, amely a jogosultak, illetve a rászorulók ellátásában részt vállal, továbbá az intézmény feladatellátását segíti.</w:t>
      </w:r>
      <w:r w:rsidR="00AE0CF6">
        <w:t xml:space="preserve"> </w:t>
      </w:r>
      <w:r w:rsidR="00DA50E3" w:rsidRPr="00DA50E3">
        <w:t>Intézményünk szakmai munkája során folyamatosan arra törekszik, hogy a kapcsolatrendszerét más intézményekkel fenntartsa és lehet</w:t>
      </w:r>
      <w:r w:rsidR="00DA50E3" w:rsidRPr="00DA50E3">
        <w:rPr>
          <w:rStyle w:val="Szvegtrzs1037"/>
          <w:rFonts w:ascii="Times New Roman" w:hAnsi="Times New Roman" w:cs="Times New Roman"/>
          <w:sz w:val="24"/>
          <w:szCs w:val="24"/>
        </w:rPr>
        <w:t>ő</w:t>
      </w:r>
      <w:r w:rsidR="00DA50E3" w:rsidRPr="00DA50E3">
        <w:t>ség szerint tovább b</w:t>
      </w:r>
      <w:r w:rsidR="00DA50E3" w:rsidRPr="00DA50E3">
        <w:rPr>
          <w:rStyle w:val="Szvegtrzs1037"/>
          <w:rFonts w:ascii="Times New Roman" w:hAnsi="Times New Roman" w:cs="Times New Roman"/>
          <w:sz w:val="24"/>
          <w:szCs w:val="24"/>
        </w:rPr>
        <w:t>ő</w:t>
      </w:r>
      <w:r w:rsidR="00DA50E3" w:rsidRPr="00DA50E3">
        <w:t>vítse. Mind inkább célunk, hogy az intézményekkel való kapcsolatunk él</w:t>
      </w:r>
      <w:r w:rsidR="00DA50E3" w:rsidRPr="00DA50E3">
        <w:rPr>
          <w:rStyle w:val="Szvegtrzs1037"/>
          <w:rFonts w:ascii="Times New Roman" w:hAnsi="Times New Roman" w:cs="Times New Roman"/>
          <w:sz w:val="24"/>
          <w:szCs w:val="24"/>
        </w:rPr>
        <w:t>ő,</w:t>
      </w:r>
      <w:r w:rsidR="00DA50E3" w:rsidRPr="00DA50E3">
        <w:t xml:space="preserve"> konstruktív, oda- vissza alapon m</w:t>
      </w:r>
      <w:r w:rsidR="00DA50E3" w:rsidRPr="00DA50E3">
        <w:rPr>
          <w:rStyle w:val="Szvegtrzs1037"/>
          <w:rFonts w:ascii="Times New Roman" w:hAnsi="Times New Roman" w:cs="Times New Roman"/>
          <w:sz w:val="24"/>
          <w:szCs w:val="24"/>
        </w:rPr>
        <w:t>ű</w:t>
      </w:r>
      <w:r w:rsidR="00DA50E3" w:rsidRPr="00DA50E3">
        <w:t>köd</w:t>
      </w:r>
      <w:r w:rsidR="00DA50E3" w:rsidRPr="00DA50E3">
        <w:rPr>
          <w:rStyle w:val="Szvegtrzs1037"/>
          <w:rFonts w:ascii="Times New Roman" w:hAnsi="Times New Roman" w:cs="Times New Roman"/>
          <w:sz w:val="24"/>
          <w:szCs w:val="24"/>
        </w:rPr>
        <w:t>ő</w:t>
      </w:r>
      <w:r w:rsidR="00DA50E3" w:rsidRPr="00DA50E3">
        <w:t xml:space="preserve"> legyen. Ezen belül teret adva mind a szakmai fejl</w:t>
      </w:r>
      <w:r w:rsidR="00DA50E3" w:rsidRPr="00DA50E3">
        <w:rPr>
          <w:rStyle w:val="Szvegtrzs1037"/>
          <w:rFonts w:ascii="Times New Roman" w:hAnsi="Times New Roman" w:cs="Times New Roman"/>
          <w:sz w:val="24"/>
          <w:szCs w:val="24"/>
        </w:rPr>
        <w:t>ő</w:t>
      </w:r>
      <w:r w:rsidR="00DA50E3" w:rsidRPr="00DA50E3">
        <w:t>désre, gyakori konzultációra, személyes találkozásokra is.</w:t>
      </w:r>
    </w:p>
    <w:p w14:paraId="2D519959" w14:textId="77777777" w:rsidR="00DA50E3" w:rsidRPr="00CF4469" w:rsidRDefault="00DA50E3" w:rsidP="00AE0CF6">
      <w:pPr>
        <w:jc w:val="both"/>
      </w:pPr>
      <w:r>
        <w:lastRenderedPageBreak/>
        <w:t xml:space="preserve">Napi kapcsolattartás mellett, szükség szerint esetmegbeszéléseket tartunk. </w:t>
      </w:r>
    </w:p>
    <w:p w14:paraId="2E74BC1B" w14:textId="77777777" w:rsidR="00C87CFC" w:rsidRPr="00CF4469" w:rsidRDefault="00C87CFC" w:rsidP="00CF4469">
      <w:pPr>
        <w:pStyle w:val="Szvegtrzsbehzssal"/>
        <w:spacing w:line="276" w:lineRule="auto"/>
        <w:ind w:left="0"/>
        <w:rPr>
          <w:sz w:val="24"/>
        </w:rPr>
      </w:pPr>
      <w:r w:rsidRPr="00CF4469">
        <w:rPr>
          <w:sz w:val="24"/>
        </w:rPr>
        <w:t xml:space="preserve">      A szociális intézmény együttműködik az ellátási területén működő szociális, gyermekjóléti, gyermekvédelmi, egészségügyi, oktatási és munkaügyi szolgáltatókkal, intézményekkel, így különösen</w:t>
      </w:r>
    </w:p>
    <w:p w14:paraId="4F612A4E" w14:textId="77777777"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A Családsegítő Szolgálat családgondozóival,</w:t>
      </w:r>
    </w:p>
    <w:p w14:paraId="5DA0CBA6" w14:textId="77777777"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A Gyermekjó</w:t>
      </w:r>
      <w:r w:rsidR="00381941" w:rsidRPr="00BA2FF5">
        <w:rPr>
          <w:rFonts w:ascii="Times New Roman" w:hAnsi="Times New Roman"/>
          <w:sz w:val="24"/>
        </w:rPr>
        <w:t>léti Szolgálat munkatársaival</w:t>
      </w:r>
      <w:r w:rsidRPr="00BA2FF5">
        <w:rPr>
          <w:rFonts w:ascii="Times New Roman" w:hAnsi="Times New Roman"/>
          <w:sz w:val="24"/>
        </w:rPr>
        <w:t>,</w:t>
      </w:r>
    </w:p>
    <w:p w14:paraId="7CB18CEC" w14:textId="77777777"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A Házi- és Gyermekorvosi Szolgálattal,</w:t>
      </w:r>
      <w:r w:rsidR="004B77B9">
        <w:rPr>
          <w:rFonts w:ascii="Times New Roman" w:hAnsi="Times New Roman"/>
          <w:sz w:val="24"/>
        </w:rPr>
        <w:t xml:space="preserve"> Szakorvosokkal,</w:t>
      </w:r>
    </w:p>
    <w:p w14:paraId="42782FF9" w14:textId="77777777"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Védőnői Szolgálattal,</w:t>
      </w:r>
    </w:p>
    <w:p w14:paraId="17D52F36" w14:textId="77777777" w:rsidR="00452BE7"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Gyógypedagógiai, nevelési szakszolgálatokkal,</w:t>
      </w:r>
      <w:r w:rsidR="00653DCA">
        <w:rPr>
          <w:rFonts w:ascii="Times New Roman" w:hAnsi="Times New Roman"/>
          <w:sz w:val="24"/>
        </w:rPr>
        <w:t xml:space="preserve"> </w:t>
      </w:r>
      <w:proofErr w:type="gramStart"/>
      <w:r w:rsidR="00653DCA">
        <w:rPr>
          <w:rFonts w:ascii="Times New Roman" w:hAnsi="Times New Roman"/>
          <w:sz w:val="24"/>
        </w:rPr>
        <w:t>(</w:t>
      </w:r>
      <w:r w:rsidR="003A2E0E" w:rsidRPr="00BA2FF5">
        <w:rPr>
          <w:rFonts w:ascii="Times New Roman" w:hAnsi="Times New Roman"/>
          <w:sz w:val="24"/>
        </w:rPr>
        <w:t xml:space="preserve"> </w:t>
      </w:r>
      <w:r w:rsidR="006C738E" w:rsidRPr="00BA2FF5">
        <w:rPr>
          <w:rFonts w:ascii="Times New Roman" w:hAnsi="Times New Roman"/>
          <w:sz w:val="24"/>
        </w:rPr>
        <w:t>Pedagógiai</w:t>
      </w:r>
      <w:proofErr w:type="gramEnd"/>
      <w:r w:rsidR="006C738E" w:rsidRPr="00BA2FF5">
        <w:rPr>
          <w:rFonts w:ascii="Times New Roman" w:hAnsi="Times New Roman"/>
          <w:sz w:val="24"/>
        </w:rPr>
        <w:t xml:space="preserve"> Szakszolgálat)</w:t>
      </w:r>
    </w:p>
    <w:p w14:paraId="6880F698" w14:textId="77777777" w:rsidR="00C87CFC" w:rsidRDefault="006B1651"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Munkaügyi Központtal</w:t>
      </w:r>
      <w:r w:rsidR="003A2E0E" w:rsidRPr="00BA2FF5">
        <w:rPr>
          <w:rFonts w:ascii="Times New Roman" w:hAnsi="Times New Roman"/>
          <w:sz w:val="24"/>
        </w:rPr>
        <w:t>,</w:t>
      </w:r>
      <w:r w:rsidR="00C87CFC" w:rsidRPr="00BA2FF5">
        <w:rPr>
          <w:rFonts w:ascii="Times New Roman" w:hAnsi="Times New Roman"/>
          <w:sz w:val="24"/>
        </w:rPr>
        <w:t xml:space="preserve">  </w:t>
      </w:r>
    </w:p>
    <w:p w14:paraId="3681061A" w14:textId="77777777" w:rsidR="004B134E" w:rsidRDefault="004B134E" w:rsidP="00CF4469">
      <w:pPr>
        <w:pStyle w:val="Szvegtrzs"/>
        <w:numPr>
          <w:ilvl w:val="0"/>
          <w:numId w:val="18"/>
        </w:numPr>
        <w:spacing w:line="276" w:lineRule="auto"/>
        <w:rPr>
          <w:rFonts w:ascii="Times New Roman" w:hAnsi="Times New Roman"/>
          <w:sz w:val="24"/>
        </w:rPr>
      </w:pPr>
      <w:r>
        <w:rPr>
          <w:rFonts w:ascii="Times New Roman" w:hAnsi="Times New Roman"/>
          <w:sz w:val="24"/>
        </w:rPr>
        <w:t xml:space="preserve">Fenntartóval, </w:t>
      </w:r>
    </w:p>
    <w:p w14:paraId="0ED3E7F8" w14:textId="77777777" w:rsidR="00653DCA" w:rsidRDefault="00653DCA" w:rsidP="00CF4469">
      <w:pPr>
        <w:pStyle w:val="Szvegtrzs"/>
        <w:numPr>
          <w:ilvl w:val="0"/>
          <w:numId w:val="18"/>
        </w:numPr>
        <w:spacing w:line="276" w:lineRule="auto"/>
        <w:rPr>
          <w:rFonts w:ascii="Times New Roman" w:hAnsi="Times New Roman"/>
          <w:sz w:val="24"/>
        </w:rPr>
      </w:pPr>
      <w:r>
        <w:rPr>
          <w:rFonts w:ascii="Times New Roman" w:hAnsi="Times New Roman"/>
          <w:sz w:val="24"/>
        </w:rPr>
        <w:t>Civil szervezetekkel</w:t>
      </w:r>
      <w:r w:rsidR="004B77B9">
        <w:rPr>
          <w:rFonts w:ascii="Times New Roman" w:hAnsi="Times New Roman"/>
          <w:sz w:val="24"/>
        </w:rPr>
        <w:t>,</w:t>
      </w:r>
    </w:p>
    <w:p w14:paraId="7276C45F" w14:textId="77777777" w:rsidR="004B77B9" w:rsidRPr="00BA2FF5" w:rsidRDefault="004B77B9" w:rsidP="00CF4469">
      <w:pPr>
        <w:pStyle w:val="Szvegtrzs"/>
        <w:numPr>
          <w:ilvl w:val="0"/>
          <w:numId w:val="18"/>
        </w:numPr>
        <w:spacing w:line="276" w:lineRule="auto"/>
        <w:rPr>
          <w:rFonts w:ascii="Times New Roman" w:hAnsi="Times New Roman"/>
          <w:sz w:val="24"/>
        </w:rPr>
      </w:pPr>
      <w:r>
        <w:rPr>
          <w:rFonts w:ascii="Times New Roman" w:hAnsi="Times New Roman"/>
          <w:sz w:val="24"/>
        </w:rPr>
        <w:t>Megyén belül és kívül található hasonló profilú intézményekkel,</w:t>
      </w:r>
    </w:p>
    <w:p w14:paraId="515861F4" w14:textId="77777777" w:rsidR="00C87CFC" w:rsidRPr="00BA2FF5" w:rsidRDefault="00C87CFC" w:rsidP="00CF4469">
      <w:pPr>
        <w:pStyle w:val="Szvegtrzsbehzssal"/>
        <w:numPr>
          <w:ilvl w:val="0"/>
          <w:numId w:val="18"/>
        </w:numPr>
        <w:spacing w:line="276" w:lineRule="auto"/>
        <w:rPr>
          <w:sz w:val="24"/>
        </w:rPr>
      </w:pPr>
      <w:r w:rsidRPr="00BA2FF5">
        <w:rPr>
          <w:sz w:val="24"/>
        </w:rPr>
        <w:t>Fogyatékos személyeket segítő érdekvédelmi szervezetekkel,</w:t>
      </w:r>
      <w:r w:rsidR="003A2E0E" w:rsidRPr="00BA2FF5">
        <w:rPr>
          <w:sz w:val="24"/>
        </w:rPr>
        <w:t xml:space="preserve"> (GYOLCS Egyesülettel, Vakok és gyengén látók helyi és megyei csoportjával, Mozgáskorlátozottak helyi szervezetével stb.)</w:t>
      </w:r>
    </w:p>
    <w:p w14:paraId="46B2A7C7" w14:textId="77777777"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Szakellátást biztosító helyi és vidéki rendelőkkel, kórházakkal,</w:t>
      </w:r>
    </w:p>
    <w:p w14:paraId="4EDB6AD6" w14:textId="77777777"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A Támog</w:t>
      </w:r>
      <w:r w:rsidR="003A2E0E" w:rsidRPr="00BA2FF5">
        <w:rPr>
          <w:rFonts w:ascii="Times New Roman" w:hAnsi="Times New Roman"/>
          <w:sz w:val="24"/>
        </w:rPr>
        <w:t>ató Szolgálattal</w:t>
      </w:r>
      <w:r w:rsidRPr="00BA2FF5">
        <w:rPr>
          <w:rFonts w:ascii="Times New Roman" w:hAnsi="Times New Roman"/>
          <w:sz w:val="24"/>
        </w:rPr>
        <w:t>,</w:t>
      </w:r>
    </w:p>
    <w:p w14:paraId="529E8303" w14:textId="77777777" w:rsidR="008819BA"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Ügyintézésekben való segítségnyújtás során, az Önkormányzat illetékes osztályaival,</w:t>
      </w:r>
      <w:r w:rsidR="00331F2C" w:rsidRPr="00BA2FF5">
        <w:rPr>
          <w:rFonts w:ascii="Times New Roman" w:hAnsi="Times New Roman"/>
          <w:sz w:val="24"/>
        </w:rPr>
        <w:t xml:space="preserve"> különö</w:t>
      </w:r>
      <w:r w:rsidR="00B9658F" w:rsidRPr="00BA2FF5">
        <w:rPr>
          <w:rFonts w:ascii="Times New Roman" w:hAnsi="Times New Roman"/>
          <w:sz w:val="24"/>
        </w:rPr>
        <w:t>sen a Szociálpolitikai Iroda munkatársaival</w:t>
      </w:r>
      <w:r w:rsidR="00331F2C" w:rsidRPr="00BA2FF5">
        <w:rPr>
          <w:rFonts w:ascii="Times New Roman" w:hAnsi="Times New Roman"/>
          <w:sz w:val="24"/>
        </w:rPr>
        <w:t>.</w:t>
      </w:r>
    </w:p>
    <w:p w14:paraId="2614D9D1" w14:textId="5D4C687F"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Oktatási, nevelési intézményekkel,</w:t>
      </w:r>
      <w:r w:rsidR="00452BE7" w:rsidRPr="00BA2FF5">
        <w:rPr>
          <w:rFonts w:ascii="Times New Roman" w:hAnsi="Times New Roman"/>
          <w:sz w:val="24"/>
        </w:rPr>
        <w:t xml:space="preserve"> (</w:t>
      </w:r>
      <w:proofErr w:type="spellStart"/>
      <w:r w:rsidR="00452BE7" w:rsidRPr="00BA2FF5">
        <w:rPr>
          <w:rFonts w:ascii="Times New Roman" w:hAnsi="Times New Roman"/>
          <w:sz w:val="24"/>
        </w:rPr>
        <w:t>Kozmutza</w:t>
      </w:r>
      <w:proofErr w:type="spellEnd"/>
      <w:r w:rsidR="00452BE7" w:rsidRPr="00BA2FF5">
        <w:rPr>
          <w:rFonts w:ascii="Times New Roman" w:hAnsi="Times New Roman"/>
          <w:sz w:val="24"/>
        </w:rPr>
        <w:t xml:space="preserve"> Flóra Óvoda Általános Iskola, Szakiskola, Diákotthon és Gyermekotthon Csongrádi Tagintézménye</w:t>
      </w:r>
      <w:r w:rsidR="00653DCA">
        <w:rPr>
          <w:rFonts w:ascii="Times New Roman" w:hAnsi="Times New Roman"/>
          <w:sz w:val="24"/>
        </w:rPr>
        <w:t>)</w:t>
      </w:r>
      <w:r w:rsidR="00450475">
        <w:rPr>
          <w:rFonts w:ascii="Times New Roman" w:hAnsi="Times New Roman"/>
          <w:sz w:val="24"/>
        </w:rPr>
        <w:t>,</w:t>
      </w:r>
    </w:p>
    <w:p w14:paraId="08F4E498" w14:textId="75068107" w:rsidR="00B5155A" w:rsidRPr="00BA2FF5" w:rsidRDefault="00C87CFC" w:rsidP="00B5155A">
      <w:pPr>
        <w:numPr>
          <w:ilvl w:val="0"/>
          <w:numId w:val="18"/>
        </w:numPr>
        <w:spacing w:before="100" w:beforeAutospacing="1" w:after="100" w:afterAutospacing="1" w:line="276" w:lineRule="auto"/>
      </w:pPr>
      <w:r w:rsidRPr="00BA2FF5">
        <w:t>Gyógyászati segédeszközök forgalmazóival</w:t>
      </w:r>
      <w:r w:rsidR="00450475">
        <w:t>,</w:t>
      </w:r>
    </w:p>
    <w:p w14:paraId="35F26181" w14:textId="1590E627" w:rsidR="00C25E4C" w:rsidRPr="00BA2FF5" w:rsidRDefault="00C25E4C" w:rsidP="00B5155A">
      <w:pPr>
        <w:numPr>
          <w:ilvl w:val="0"/>
          <w:numId w:val="18"/>
        </w:numPr>
        <w:spacing w:before="100" w:beforeAutospacing="1" w:after="100" w:afterAutospacing="1" w:line="276" w:lineRule="auto"/>
      </w:pPr>
      <w:r w:rsidRPr="00BA2FF5">
        <w:t>Magyar Vöröskereszttel</w:t>
      </w:r>
      <w:r w:rsidR="00450475">
        <w:t>,</w:t>
      </w:r>
    </w:p>
    <w:p w14:paraId="2E9353E0" w14:textId="72DA1C57" w:rsidR="00C25E4C" w:rsidRPr="00BA2FF5" w:rsidRDefault="00C25E4C" w:rsidP="00B5155A">
      <w:pPr>
        <w:numPr>
          <w:ilvl w:val="0"/>
          <w:numId w:val="18"/>
        </w:numPr>
        <w:spacing w:before="100" w:beforeAutospacing="1" w:after="100" w:afterAutospacing="1" w:line="276" w:lineRule="auto"/>
      </w:pPr>
      <w:r w:rsidRPr="00BA2FF5">
        <w:t>Magyar Máltai Szeretetszolgálattal</w:t>
      </w:r>
      <w:r w:rsidR="00450475">
        <w:t>,</w:t>
      </w:r>
    </w:p>
    <w:p w14:paraId="65059330" w14:textId="347E1BF5" w:rsidR="00B5155A" w:rsidRPr="00BA2FF5" w:rsidRDefault="00B5155A" w:rsidP="00B5155A">
      <w:pPr>
        <w:numPr>
          <w:ilvl w:val="0"/>
          <w:numId w:val="18"/>
        </w:numPr>
        <w:spacing w:before="100" w:beforeAutospacing="1" w:after="100" w:afterAutospacing="1" w:line="276" w:lineRule="auto"/>
      </w:pPr>
      <w:r w:rsidRPr="00BA2FF5">
        <w:t>Kormányhivatallal</w:t>
      </w:r>
      <w:r w:rsidR="00450475">
        <w:t>,</w:t>
      </w:r>
    </w:p>
    <w:p w14:paraId="21EC77F9" w14:textId="650364A3" w:rsidR="00B9658F" w:rsidRPr="00BA2FF5" w:rsidRDefault="00B9658F" w:rsidP="00B5155A">
      <w:pPr>
        <w:numPr>
          <w:ilvl w:val="0"/>
          <w:numId w:val="18"/>
        </w:numPr>
        <w:spacing w:before="100" w:beforeAutospacing="1" w:after="100" w:afterAutospacing="1" w:line="276" w:lineRule="auto"/>
      </w:pPr>
      <w:r w:rsidRPr="00BA2FF5">
        <w:t>Járási Hivatallal</w:t>
      </w:r>
      <w:r w:rsidR="00450475">
        <w:t>,</w:t>
      </w:r>
    </w:p>
    <w:p w14:paraId="07C355A4" w14:textId="4E38AADD" w:rsidR="00C25E4C" w:rsidRPr="00BA2FF5" w:rsidRDefault="00411A67" w:rsidP="00B5155A">
      <w:pPr>
        <w:numPr>
          <w:ilvl w:val="0"/>
          <w:numId w:val="18"/>
        </w:numPr>
        <w:spacing w:before="100" w:beforeAutospacing="1" w:after="100" w:afterAutospacing="1" w:line="276" w:lineRule="auto"/>
      </w:pPr>
      <w:r w:rsidRPr="00BA2FF5">
        <w:t>Kormányhivatal Szakigazgatási szerveivel</w:t>
      </w:r>
      <w:r w:rsidR="00450475">
        <w:t>.</w:t>
      </w:r>
    </w:p>
    <w:p w14:paraId="6BB9214F" w14:textId="77777777" w:rsidR="00C87CFC" w:rsidRPr="00CF4469" w:rsidRDefault="00C87CFC" w:rsidP="00CF4469">
      <w:pPr>
        <w:spacing w:before="100" w:beforeAutospacing="1" w:after="100" w:afterAutospacing="1" w:line="276" w:lineRule="auto"/>
      </w:pPr>
      <w:r w:rsidRPr="00CF4469">
        <w:t xml:space="preserve">A </w:t>
      </w:r>
      <w:r w:rsidRPr="00CF4469">
        <w:rPr>
          <w:iCs/>
          <w:spacing w:val="20"/>
        </w:rPr>
        <w:t>kapcsolattartás módja:</w:t>
      </w:r>
      <w:r w:rsidRPr="00CF4469">
        <w:t xml:space="preserve"> személyesen, írásban, telefonon történő; eseti – szükség szerint: esetmegbeszélés, esetátadás.</w:t>
      </w:r>
    </w:p>
    <w:p w14:paraId="383FBE66" w14:textId="77777777" w:rsidR="00C87CFC" w:rsidRPr="00CF4469" w:rsidRDefault="00C87CFC" w:rsidP="00CF4469">
      <w:pPr>
        <w:numPr>
          <w:ilvl w:val="0"/>
          <w:numId w:val="19"/>
        </w:numPr>
        <w:spacing w:line="276" w:lineRule="auto"/>
        <w:jc w:val="both"/>
        <w:rPr>
          <w:rStyle w:val="black"/>
        </w:rPr>
      </w:pPr>
      <w:r w:rsidRPr="00CF4469">
        <w:rPr>
          <w:rStyle w:val="black"/>
        </w:rPr>
        <w:t xml:space="preserve">A fogyatékos emberek a társadalom egyenlő méltóságú, egyenrangú tagjai, akik a mindenkit megillető jogokkal és lehetőségekkel csak jelentős nehézségek árán, vagy egyáltalán nem képesek élni. </w:t>
      </w:r>
    </w:p>
    <w:p w14:paraId="00781BB6" w14:textId="77777777" w:rsidR="00C87CFC" w:rsidRPr="00CF4469" w:rsidRDefault="00C87CFC" w:rsidP="00CF4469">
      <w:pPr>
        <w:numPr>
          <w:ilvl w:val="0"/>
          <w:numId w:val="19"/>
        </w:numPr>
        <w:spacing w:line="276" w:lineRule="auto"/>
        <w:jc w:val="both"/>
      </w:pPr>
      <w:r w:rsidRPr="00CF4469">
        <w:rPr>
          <w:rStyle w:val="black"/>
        </w:rPr>
        <w:t>A fogyatékos emberek hátrányainak enyhítése, esélyegyenlőségük megalapozása, illetve a társadalom szemléletmódjának alakítása érdekében az Országgyűlés megalkotta az</w:t>
      </w:r>
      <w:r w:rsidRPr="00CF4469">
        <w:t xml:space="preserve"> 1998. évi XXVI. törvényt - a fogyatékos személyek jogairól és esélyegyenlőségük biztosításáról. A fogyatékos személyek nappali intézményének szakmai programja szorosan illeszkedik az 1998. évi XXVI. törvény céljainak megvalósításához.</w:t>
      </w:r>
    </w:p>
    <w:p w14:paraId="1ACBC1A1" w14:textId="77777777" w:rsidR="00C87CFC" w:rsidRPr="00CF4469" w:rsidRDefault="00C87CFC" w:rsidP="00CF4469">
      <w:pPr>
        <w:pStyle w:val="NormlWeb"/>
        <w:numPr>
          <w:ilvl w:val="0"/>
          <w:numId w:val="19"/>
        </w:numPr>
        <w:spacing w:before="0" w:beforeAutospacing="0" w:after="0" w:afterAutospacing="0" w:line="276" w:lineRule="auto"/>
        <w:ind w:right="72"/>
        <w:jc w:val="both"/>
        <w:rPr>
          <w:rStyle w:val="black"/>
        </w:rPr>
      </w:pPr>
      <w:r w:rsidRPr="00CF4469">
        <w:t xml:space="preserve">Az intézmény </w:t>
      </w:r>
      <w:r w:rsidR="006C738E" w:rsidRPr="00CF4469">
        <w:t>szolgáltatásaival, az ellátottak</w:t>
      </w:r>
      <w:r w:rsidRPr="00CF4469">
        <w:t xml:space="preserve"> fizikai, mentális, szociális és kulturális szükségleteinek minél teljesebb kielégítésével hozzájárulhat</w:t>
      </w:r>
      <w:r w:rsidRPr="00CF4469">
        <w:rPr>
          <w:rStyle w:val="black"/>
        </w:rPr>
        <w:t xml:space="preserve"> a fogyatékos személyek </w:t>
      </w:r>
      <w:r w:rsidRPr="00CF4469">
        <w:rPr>
          <w:rStyle w:val="black"/>
        </w:rPr>
        <w:lastRenderedPageBreak/>
        <w:t>esélyegyenlőségének, önálló életvitelének és a társadalmi életben való aktív részvételének elősegítéséhez.</w:t>
      </w:r>
    </w:p>
    <w:p w14:paraId="15CFECEC" w14:textId="77777777" w:rsidR="00C87CFC" w:rsidRPr="00CF4469" w:rsidRDefault="00C87CFC" w:rsidP="00CF4469">
      <w:pPr>
        <w:pStyle w:val="Szvegtrzs"/>
        <w:numPr>
          <w:ilvl w:val="0"/>
          <w:numId w:val="19"/>
        </w:numPr>
        <w:spacing w:line="276" w:lineRule="auto"/>
        <w:rPr>
          <w:rFonts w:ascii="Times New Roman" w:hAnsi="Times New Roman"/>
          <w:sz w:val="24"/>
        </w:rPr>
      </w:pPr>
      <w:r w:rsidRPr="00CF4469">
        <w:rPr>
          <w:rFonts w:ascii="Times New Roman" w:hAnsi="Times New Roman"/>
          <w:sz w:val="24"/>
        </w:rPr>
        <w:t xml:space="preserve">A </w:t>
      </w:r>
      <w:r w:rsidR="006C738E" w:rsidRPr="00CF4469">
        <w:rPr>
          <w:rFonts w:ascii="Times New Roman" w:hAnsi="Times New Roman"/>
          <w:sz w:val="24"/>
        </w:rPr>
        <w:t>feladatellátást végző szakdolgozók</w:t>
      </w:r>
      <w:r w:rsidRPr="00CF4469">
        <w:rPr>
          <w:rFonts w:ascii="Times New Roman" w:hAnsi="Times New Roman"/>
          <w:sz w:val="24"/>
        </w:rPr>
        <w:t xml:space="preserve"> feladatkörébe tartozik az ellátási területen élő, azon fogyatékkal élők felkutatása, akiknek szüksége lehet a nappali ellátásra, de nem ismerik ezt az ellátási formát. Ezt követően tájékoztatást nyújtanak az ellátásról, az igénybevétel módjáról és az ellátás igénybevételét követő lehetőségekről. Szociális térkép készítése közben a szolgáltatás kiajánlása, az ellátással kapcsolatos információnyújtás.</w:t>
      </w:r>
    </w:p>
    <w:p w14:paraId="64C0D7E3" w14:textId="77777777" w:rsidR="00014A46" w:rsidRDefault="00014A46" w:rsidP="00CF4469">
      <w:pPr>
        <w:spacing w:line="276" w:lineRule="auto"/>
        <w:jc w:val="both"/>
        <w:rPr>
          <w:u w:val="single"/>
        </w:rPr>
      </w:pPr>
    </w:p>
    <w:p w14:paraId="5526FFDC" w14:textId="77777777" w:rsidR="004E0D0D" w:rsidRDefault="00014A46" w:rsidP="00CF4469">
      <w:pPr>
        <w:spacing w:line="276" w:lineRule="auto"/>
        <w:jc w:val="both"/>
      </w:pPr>
      <w:r w:rsidRPr="00CF4469">
        <w:rPr>
          <w:u w:val="single"/>
        </w:rPr>
        <w:t>Kapcsolatot tart még</w:t>
      </w:r>
      <w:r w:rsidRPr="00CF4469">
        <w:t xml:space="preserve">: Magán személyekkel, vállalkozókkal, Művelődési Központtal, Városi Könyvtárral stb. </w:t>
      </w:r>
    </w:p>
    <w:p w14:paraId="54327BBA" w14:textId="77777777" w:rsidR="006718B1" w:rsidRPr="006718B1" w:rsidRDefault="006718B1" w:rsidP="00CF4469">
      <w:pPr>
        <w:spacing w:line="276" w:lineRule="auto"/>
        <w:jc w:val="both"/>
      </w:pPr>
    </w:p>
    <w:p w14:paraId="2FC1827C" w14:textId="77777777" w:rsidR="00C87CFC" w:rsidRPr="00CF4469" w:rsidRDefault="00C87CFC" w:rsidP="00CF4469">
      <w:pPr>
        <w:spacing w:line="276" w:lineRule="auto"/>
        <w:jc w:val="both"/>
        <w:rPr>
          <w:b/>
          <w:u w:val="single"/>
        </w:rPr>
      </w:pPr>
      <w:r w:rsidRPr="00CF4469">
        <w:rPr>
          <w:b/>
          <w:u w:val="single"/>
        </w:rPr>
        <w:t>A szolgáltat</w:t>
      </w:r>
      <w:r w:rsidR="00495DBA">
        <w:rPr>
          <w:b/>
          <w:u w:val="single"/>
        </w:rPr>
        <w:t>ás közzétételének módja, formái</w:t>
      </w:r>
    </w:p>
    <w:p w14:paraId="2DB7A8D0" w14:textId="77777777" w:rsidR="00C87CFC" w:rsidRPr="00CF4469" w:rsidRDefault="00C87CFC" w:rsidP="00CF4469">
      <w:pPr>
        <w:numPr>
          <w:ilvl w:val="0"/>
          <w:numId w:val="20"/>
        </w:numPr>
        <w:spacing w:line="276" w:lineRule="auto"/>
        <w:jc w:val="both"/>
      </w:pPr>
      <w:r w:rsidRPr="00CF4469">
        <w:t>Szórólapok,</w:t>
      </w:r>
    </w:p>
    <w:p w14:paraId="79D3FE43" w14:textId="77777777" w:rsidR="00C87CFC" w:rsidRPr="00CF4469" w:rsidRDefault="00C87CFC" w:rsidP="00CF4469">
      <w:pPr>
        <w:numPr>
          <w:ilvl w:val="0"/>
          <w:numId w:val="20"/>
        </w:numPr>
        <w:spacing w:line="276" w:lineRule="auto"/>
        <w:jc w:val="both"/>
      </w:pPr>
      <w:r w:rsidRPr="00CF4469">
        <w:t>Helyi televízió, sajtó közreműködése,</w:t>
      </w:r>
    </w:p>
    <w:p w14:paraId="54CE5436" w14:textId="77777777" w:rsidR="00C87CFC" w:rsidRPr="00CF4469" w:rsidRDefault="00C87CFC" w:rsidP="00CF4469">
      <w:pPr>
        <w:numPr>
          <w:ilvl w:val="0"/>
          <w:numId w:val="20"/>
        </w:numPr>
        <w:spacing w:line="276" w:lineRule="auto"/>
        <w:jc w:val="both"/>
      </w:pPr>
      <w:r w:rsidRPr="00CF4469">
        <w:t>Érdekképviseleti szervek és civil szervezetek tájékoztatása,</w:t>
      </w:r>
    </w:p>
    <w:p w14:paraId="0A818FD6" w14:textId="77777777" w:rsidR="00C87CFC" w:rsidRPr="00CF4469" w:rsidRDefault="00C87CFC" w:rsidP="00CF4469">
      <w:pPr>
        <w:numPr>
          <w:ilvl w:val="0"/>
          <w:numId w:val="20"/>
        </w:numPr>
        <w:spacing w:line="276" w:lineRule="auto"/>
        <w:jc w:val="both"/>
      </w:pPr>
      <w:r w:rsidRPr="00CF4469">
        <w:t>Házi - és Gyermek orvosok tájékoztatása,</w:t>
      </w:r>
    </w:p>
    <w:p w14:paraId="2777ADA8" w14:textId="77777777" w:rsidR="00C87CFC" w:rsidRPr="00CF4469" w:rsidRDefault="00C87CFC" w:rsidP="00CF4469">
      <w:pPr>
        <w:numPr>
          <w:ilvl w:val="0"/>
          <w:numId w:val="20"/>
        </w:numPr>
        <w:spacing w:line="276" w:lineRule="auto"/>
        <w:jc w:val="both"/>
      </w:pPr>
      <w:r w:rsidRPr="00CF4469">
        <w:t>Védőnők, Körzeti ápolók tájékoztatása,</w:t>
      </w:r>
    </w:p>
    <w:p w14:paraId="354DC040" w14:textId="77777777" w:rsidR="00C87CFC" w:rsidRPr="00CF4469" w:rsidRDefault="00C87CFC" w:rsidP="00CF4469">
      <w:pPr>
        <w:numPr>
          <w:ilvl w:val="0"/>
          <w:numId w:val="20"/>
        </w:numPr>
        <w:spacing w:line="276" w:lineRule="auto"/>
        <w:jc w:val="both"/>
      </w:pPr>
      <w:r w:rsidRPr="00CF4469">
        <w:t>Oktatási intézmények, egészségügyi- szociális intézmények értesítése,</w:t>
      </w:r>
    </w:p>
    <w:p w14:paraId="02D53643" w14:textId="77777777" w:rsidR="00C87CFC" w:rsidRPr="00CF4469" w:rsidRDefault="00C87CFC" w:rsidP="00CF4469">
      <w:pPr>
        <w:numPr>
          <w:ilvl w:val="0"/>
          <w:numId w:val="20"/>
        </w:numPr>
        <w:spacing w:line="276" w:lineRule="auto"/>
        <w:jc w:val="both"/>
      </w:pPr>
      <w:r w:rsidRPr="00CF4469">
        <w:t>Polgármesteri Hivatal hirdetőtábláján való közzététel,</w:t>
      </w:r>
    </w:p>
    <w:p w14:paraId="488F681B" w14:textId="77777777" w:rsidR="00C87CFC" w:rsidRPr="00CF4469" w:rsidRDefault="00C87CFC" w:rsidP="00CF4469">
      <w:pPr>
        <w:numPr>
          <w:ilvl w:val="0"/>
          <w:numId w:val="20"/>
        </w:numPr>
        <w:spacing w:line="276" w:lineRule="auto"/>
        <w:jc w:val="both"/>
      </w:pPr>
      <w:r w:rsidRPr="00CF4469">
        <w:t>Különböző szakterületek tanácskozásain nyújtott tájékoztatás</w:t>
      </w:r>
    </w:p>
    <w:p w14:paraId="40999D64" w14:textId="77777777" w:rsidR="00411A67" w:rsidRPr="00A204EA" w:rsidRDefault="00C87CFC" w:rsidP="00A204EA">
      <w:pPr>
        <w:numPr>
          <w:ilvl w:val="0"/>
          <w:numId w:val="20"/>
        </w:numPr>
        <w:spacing w:line="276" w:lineRule="auto"/>
        <w:jc w:val="both"/>
        <w:rPr>
          <w:rStyle w:val="Hiperhivatkozs"/>
          <w:b/>
          <w:bCs/>
          <w:iCs/>
          <w:color w:val="auto"/>
        </w:rPr>
      </w:pPr>
      <w:r w:rsidRPr="00CF4469">
        <w:t xml:space="preserve">Internet </w:t>
      </w:r>
      <w:hyperlink r:id="rId9" w:history="1">
        <w:r w:rsidR="008C76FC" w:rsidRPr="00A204EA">
          <w:rPr>
            <w:rStyle w:val="Hiperhivatkozs"/>
            <w:color w:val="auto"/>
          </w:rPr>
          <w:t>www.csongrad.hu</w:t>
        </w:r>
      </w:hyperlink>
      <w:r w:rsidR="00A204EA" w:rsidRPr="00A204EA">
        <w:rPr>
          <w:rStyle w:val="Hiperhivatkozs"/>
          <w:color w:val="auto"/>
        </w:rPr>
        <w:t xml:space="preserve">, </w:t>
      </w:r>
      <w:hyperlink r:id="rId10" w:history="1">
        <w:r w:rsidR="00A204EA" w:rsidRPr="00DD34D7">
          <w:rPr>
            <w:rStyle w:val="Hiperhivatkozs"/>
          </w:rPr>
          <w:t>http://esely.csongrad.hu/</w:t>
        </w:r>
      </w:hyperlink>
    </w:p>
    <w:p w14:paraId="6037DE0B" w14:textId="77777777" w:rsidR="00411A67" w:rsidRPr="00411A67" w:rsidRDefault="00411A67" w:rsidP="00411A67">
      <w:pPr>
        <w:spacing w:line="276" w:lineRule="auto"/>
        <w:ind w:left="720"/>
        <w:jc w:val="both"/>
        <w:rPr>
          <w:b/>
          <w:bCs/>
          <w:iCs/>
          <w:u w:val="single"/>
        </w:rPr>
      </w:pPr>
    </w:p>
    <w:p w14:paraId="5A4E283B" w14:textId="77777777" w:rsidR="00C87CFC" w:rsidRPr="00CF4469" w:rsidRDefault="00C87CFC" w:rsidP="001C5F6D">
      <w:pPr>
        <w:pStyle w:val="Szvegtrzs"/>
        <w:spacing w:line="276" w:lineRule="auto"/>
        <w:jc w:val="center"/>
        <w:rPr>
          <w:rFonts w:ascii="Times New Roman" w:hAnsi="Times New Roman"/>
          <w:b/>
          <w:bCs/>
          <w:iCs/>
          <w:sz w:val="24"/>
          <w:u w:val="single"/>
        </w:rPr>
      </w:pPr>
      <w:r w:rsidRPr="00CF4469">
        <w:rPr>
          <w:rFonts w:ascii="Times New Roman" w:hAnsi="Times New Roman"/>
          <w:b/>
          <w:bCs/>
          <w:iCs/>
          <w:sz w:val="24"/>
          <w:u w:val="single"/>
        </w:rPr>
        <w:t xml:space="preserve">III.) Az ellátottak köre, demográfiai mutatói, szociális jellemzői, </w:t>
      </w:r>
      <w:r w:rsidR="00495DBA">
        <w:rPr>
          <w:rFonts w:ascii="Times New Roman" w:hAnsi="Times New Roman"/>
          <w:b/>
          <w:bCs/>
          <w:iCs/>
          <w:sz w:val="24"/>
          <w:u w:val="single"/>
        </w:rPr>
        <w:t>ellátási szükségletei</w:t>
      </w:r>
    </w:p>
    <w:p w14:paraId="036A5048" w14:textId="77777777" w:rsidR="00C87CFC" w:rsidRPr="00CF4469" w:rsidRDefault="00C87CFC" w:rsidP="00CF4469">
      <w:pPr>
        <w:pStyle w:val="Szvegtrzsbehzssal"/>
        <w:spacing w:before="0" w:line="276" w:lineRule="auto"/>
        <w:rPr>
          <w:b/>
          <w:sz w:val="24"/>
        </w:rPr>
      </w:pPr>
    </w:p>
    <w:p w14:paraId="20967C67" w14:textId="77777777" w:rsidR="00C87CFC" w:rsidRDefault="00306257" w:rsidP="00CF4469">
      <w:pPr>
        <w:spacing w:line="276" w:lineRule="auto"/>
        <w:jc w:val="both"/>
        <w:rPr>
          <w:b/>
          <w:i/>
          <w:iCs/>
          <w:spacing w:val="24"/>
          <w:u w:val="single"/>
        </w:rPr>
      </w:pPr>
      <w:r w:rsidRPr="00BF4159">
        <w:rPr>
          <w:b/>
          <w:i/>
          <w:iCs/>
          <w:spacing w:val="24"/>
          <w:u w:val="single"/>
        </w:rPr>
        <w:t>III</w:t>
      </w:r>
      <w:r w:rsidR="00495DBA">
        <w:rPr>
          <w:b/>
          <w:i/>
          <w:iCs/>
          <w:spacing w:val="24"/>
          <w:u w:val="single"/>
        </w:rPr>
        <w:t>/a) Az ellátottak köre</w:t>
      </w:r>
    </w:p>
    <w:p w14:paraId="482F2F45" w14:textId="77777777" w:rsidR="00721222" w:rsidRPr="00BF4159" w:rsidRDefault="00721222" w:rsidP="00CF4469">
      <w:pPr>
        <w:spacing w:line="276" w:lineRule="auto"/>
        <w:jc w:val="both"/>
        <w:rPr>
          <w:b/>
          <w:i/>
          <w:iCs/>
          <w:spacing w:val="24"/>
          <w:u w:val="single"/>
        </w:rPr>
      </w:pPr>
    </w:p>
    <w:p w14:paraId="55353837" w14:textId="77777777" w:rsidR="00C87CFC" w:rsidRPr="00721222" w:rsidRDefault="00C87CFC" w:rsidP="00721222">
      <w:pPr>
        <w:spacing w:line="276" w:lineRule="auto"/>
        <w:jc w:val="center"/>
        <w:rPr>
          <w:b/>
        </w:rPr>
      </w:pPr>
      <w:r w:rsidRPr="00721222">
        <w:rPr>
          <w:b/>
        </w:rPr>
        <w:t>A fogyatékkal élők nappali ellátásának engedélyezett férőhelyszáma: 32 fő.</w:t>
      </w:r>
    </w:p>
    <w:p w14:paraId="75BA8120" w14:textId="77777777" w:rsidR="00C87CFC" w:rsidRPr="00CF4469" w:rsidRDefault="00C87CFC" w:rsidP="00CF4469">
      <w:pPr>
        <w:pStyle w:val="NormlWeb"/>
        <w:spacing w:line="276" w:lineRule="auto"/>
        <w:jc w:val="both"/>
      </w:pPr>
      <w:r w:rsidRPr="00CF4469">
        <w:t xml:space="preserve">Az intézmény fogyatékossági típusok, életkor és a sérülés súlyossága alapján heterogén összetételű, ez differenciált foglalkoztatást tesz indokolttá. A fogyatékossági típusok és életkori sajátosságok figyelembe vételével, 8 fős gondozási csoportok kialakítása lehetővé teszi a korszerű szakmai elveken nyugvó speciális gyógypedagógiai bánásmód alkalmazását. </w:t>
      </w:r>
    </w:p>
    <w:p w14:paraId="0EF89F17" w14:textId="77777777" w:rsidR="004F00A3" w:rsidRPr="00CF4469" w:rsidRDefault="00C87CFC"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rPr>
        <w:t>A közé</w:t>
      </w:r>
      <w:r w:rsidR="004F00A3" w:rsidRPr="00CF4469">
        <w:rPr>
          <w:rFonts w:ascii="Times New Roman" w:hAnsi="Times New Roman" w:cs="Times New Roman"/>
        </w:rPr>
        <w:t xml:space="preserve">psúlyos értelmi fogyatékkal élőknél </w:t>
      </w:r>
      <w:r w:rsidRPr="00CF4469">
        <w:rPr>
          <w:rFonts w:ascii="Times New Roman" w:hAnsi="Times New Roman" w:cs="Times New Roman"/>
        </w:rPr>
        <w:t>a megszerzett ismeretek szinten tartása, a kommunikáció, a társas kapcsolatok fejlesztése a cél.</w:t>
      </w:r>
      <w:r w:rsidR="004F00A3" w:rsidRPr="00CF4469">
        <w:rPr>
          <w:rFonts w:ascii="Times New Roman" w:hAnsi="Times New Roman" w:cs="Times New Roman"/>
          <w:color w:val="auto"/>
        </w:rPr>
        <w:t xml:space="preserve"> A középfokban sérültség fokozott segítség, állandó támogatás igényét jelenti, az alkalmazkodás, gondolkodás, beilleszkedés nehezítettsége okán. Az enyhe fogyatékkal élőkkel - építve a nagyobb fokú önállóságra és a fogyatékosság enyhébb voltára – a napirend rugalmasabban szervezhető, a fejlesztések</w:t>
      </w:r>
      <w:r w:rsidR="006C738E" w:rsidRPr="00CF4469">
        <w:rPr>
          <w:rFonts w:ascii="Times New Roman" w:hAnsi="Times New Roman" w:cs="Times New Roman"/>
          <w:color w:val="auto"/>
        </w:rPr>
        <w:t xml:space="preserve"> szinten tartó foglalkozások</w:t>
      </w:r>
      <w:r w:rsidR="004F00A3" w:rsidRPr="00CF4469">
        <w:rPr>
          <w:rFonts w:ascii="Times New Roman" w:hAnsi="Times New Roman" w:cs="Times New Roman"/>
          <w:color w:val="auto"/>
        </w:rPr>
        <w:t xml:space="preserve"> a teljesen önálló életvite</w:t>
      </w:r>
      <w:r w:rsidR="006C738E" w:rsidRPr="00CF4469">
        <w:rPr>
          <w:rFonts w:ascii="Times New Roman" w:hAnsi="Times New Roman" w:cs="Times New Roman"/>
          <w:color w:val="auto"/>
        </w:rPr>
        <w:t>lre és a későbbiek során</w:t>
      </w:r>
      <w:r w:rsidR="004F00A3" w:rsidRPr="00CF4469">
        <w:rPr>
          <w:rFonts w:ascii="Times New Roman" w:hAnsi="Times New Roman" w:cs="Times New Roman"/>
          <w:color w:val="auto"/>
        </w:rPr>
        <w:t xml:space="preserve">, a védett munkahelyen illetve a nyílt munkaerő piacon való megjelenésre irányulnak. Az enyhe fokban fogyatékos személyek sérültsége olyan fokú – gondolkodásuk, érzékszervük érintettsége folytán -, hogy </w:t>
      </w:r>
      <w:r w:rsidR="006C738E" w:rsidRPr="00CF4469">
        <w:rPr>
          <w:rFonts w:ascii="Times New Roman" w:hAnsi="Times New Roman" w:cs="Times New Roman"/>
          <w:color w:val="auto"/>
        </w:rPr>
        <w:t xml:space="preserve">esetleg a későbbiekben </w:t>
      </w:r>
      <w:r w:rsidR="004F00A3" w:rsidRPr="00CF4469">
        <w:rPr>
          <w:rFonts w:ascii="Times New Roman" w:hAnsi="Times New Roman" w:cs="Times New Roman"/>
          <w:color w:val="auto"/>
        </w:rPr>
        <w:t xml:space="preserve">munkára, saját maguk felépítette rendezett életre képesek, megfelelő szakmai- szociális közreműködés mellett. </w:t>
      </w:r>
    </w:p>
    <w:p w14:paraId="72FBEF92" w14:textId="77777777" w:rsidR="00C87CFC" w:rsidRPr="00CF4469" w:rsidRDefault="004F00A3" w:rsidP="00CF4469">
      <w:pPr>
        <w:pStyle w:val="Default"/>
        <w:spacing w:line="276" w:lineRule="auto"/>
        <w:rPr>
          <w:rFonts w:ascii="Times New Roman" w:hAnsi="Times New Roman" w:cs="Times New Roman"/>
          <w:color w:val="auto"/>
        </w:rPr>
      </w:pPr>
      <w:r w:rsidRPr="00CF4469">
        <w:rPr>
          <w:rFonts w:ascii="Times New Roman" w:hAnsi="Times New Roman" w:cs="Times New Roman"/>
          <w:color w:val="auto"/>
        </w:rPr>
        <w:lastRenderedPageBreak/>
        <w:t>A nappali ellátásban a humán erőforrás szervezésénél és csopor</w:t>
      </w:r>
      <w:r w:rsidR="006C738E" w:rsidRPr="00CF4469">
        <w:rPr>
          <w:rFonts w:ascii="Times New Roman" w:hAnsi="Times New Roman" w:cs="Times New Roman"/>
          <w:color w:val="auto"/>
        </w:rPr>
        <w:t>tosításánál fontos tényező a négy</w:t>
      </w:r>
      <w:r w:rsidRPr="00CF4469">
        <w:rPr>
          <w:rFonts w:ascii="Times New Roman" w:hAnsi="Times New Roman" w:cs="Times New Roman"/>
          <w:color w:val="auto"/>
        </w:rPr>
        <w:t xml:space="preserve"> fogyatékos csoport sajátosságának figyelembe vétele, szem előtt tartása. </w:t>
      </w:r>
    </w:p>
    <w:p w14:paraId="4622B969" w14:textId="77777777" w:rsidR="00C87CFC" w:rsidRPr="00CF4469" w:rsidRDefault="00C87CFC" w:rsidP="00CF4469">
      <w:pPr>
        <w:spacing w:line="276" w:lineRule="auto"/>
        <w:jc w:val="both"/>
      </w:pPr>
      <w:r w:rsidRPr="00CF4469">
        <w:t xml:space="preserve">     </w:t>
      </w:r>
    </w:p>
    <w:p w14:paraId="3D2FD746" w14:textId="77777777" w:rsidR="00C87CFC" w:rsidRPr="006718B1" w:rsidRDefault="00C87CFC" w:rsidP="00CF4469">
      <w:pPr>
        <w:spacing w:line="276" w:lineRule="auto"/>
        <w:jc w:val="both"/>
        <w:rPr>
          <w:b/>
        </w:rPr>
      </w:pPr>
      <w:r w:rsidRPr="006718B1">
        <w:rPr>
          <w:b/>
        </w:rPr>
        <w:t>Rendkívül i</w:t>
      </w:r>
      <w:r w:rsidR="006718B1">
        <w:rPr>
          <w:b/>
        </w:rPr>
        <w:t>ndokolt esetben nappali ellátás,</w:t>
      </w:r>
      <w:r w:rsidRPr="006718B1">
        <w:rPr>
          <w:b/>
        </w:rPr>
        <w:t xml:space="preserve"> olyan fogyatékos személyek részére is biztosítható, akire nézve szülője vagy más hozzátartozója gyermekgondozási segélyben, gyermeknevelési támogatásban vagy ápolási díjban részesül.</w:t>
      </w:r>
    </w:p>
    <w:p w14:paraId="6F626202" w14:textId="77777777" w:rsidR="00C87CFC" w:rsidRPr="00CF4469" w:rsidRDefault="00C87CFC" w:rsidP="00CF4469">
      <w:pPr>
        <w:spacing w:line="276" w:lineRule="auto"/>
        <w:jc w:val="both"/>
      </w:pPr>
    </w:p>
    <w:p w14:paraId="2C56CECE" w14:textId="77777777" w:rsidR="00C87CFC" w:rsidRPr="00CF4469" w:rsidRDefault="00C87CFC" w:rsidP="00CF4469">
      <w:pPr>
        <w:numPr>
          <w:ilvl w:val="0"/>
          <w:numId w:val="21"/>
        </w:numPr>
        <w:spacing w:line="276" w:lineRule="auto"/>
        <w:jc w:val="both"/>
      </w:pPr>
      <w:r w:rsidRPr="00CF4469">
        <w:rPr>
          <w:b/>
          <w:i/>
        </w:rPr>
        <w:t>Siketek és nagyothallók:</w:t>
      </w:r>
      <w:r w:rsidRPr="00CF4469">
        <w:t xml:space="preserve"> akinek hallásvesztesége olyan mértékű, hogy a beszédnek hallás útján történő megértésére segédeszközzel sem képes és halláskárosodása mellett a hangzó beszéd érhető ejtése elmarad (hallási fogyatékos).</w:t>
      </w:r>
    </w:p>
    <w:p w14:paraId="194873DA" w14:textId="77777777" w:rsidR="00C87CFC" w:rsidRPr="00CF4469" w:rsidRDefault="00C87CFC" w:rsidP="00CF4469">
      <w:pPr>
        <w:numPr>
          <w:ilvl w:val="0"/>
          <w:numId w:val="21"/>
        </w:numPr>
        <w:spacing w:line="276" w:lineRule="auto"/>
        <w:jc w:val="both"/>
      </w:pPr>
      <w:r w:rsidRPr="00CF4469">
        <w:rPr>
          <w:b/>
          <w:i/>
        </w:rPr>
        <w:t>Vakok és gyengén látók:</w:t>
      </w:r>
      <w:r w:rsidRPr="00CF4469">
        <w:t xml:space="preserve"> akiknek segédeszközzel vagy műtéti úton nem korrigálható módon látóképessége teljesen hiányzik, vagy alig látóként minimális látásmaradvánnyal rendelkezik és ezért kizárólag tapintó- halló életmód folytatására képes (látási fogyatékos).</w:t>
      </w:r>
    </w:p>
    <w:p w14:paraId="0B9142D2" w14:textId="77777777" w:rsidR="00C87CFC" w:rsidRPr="00CF4469" w:rsidRDefault="00C87CFC" w:rsidP="00CF4469">
      <w:pPr>
        <w:numPr>
          <w:ilvl w:val="0"/>
          <w:numId w:val="21"/>
        </w:numPr>
        <w:spacing w:line="276" w:lineRule="auto"/>
        <w:jc w:val="both"/>
      </w:pPr>
      <w:r w:rsidRPr="00CF4469">
        <w:rPr>
          <w:b/>
          <w:i/>
        </w:rPr>
        <w:t>Értelmi akadályozottsággal élők:</w:t>
      </w:r>
      <w:r w:rsidRPr="00CF4469">
        <w:t xml:space="preserve"> akiknek értelmi akadályozottsága genetikai, illetőleg magzati károsodás vagy szülési trauma következtében, középsúlyos vagy annál nagyobb mértékű.</w:t>
      </w:r>
    </w:p>
    <w:p w14:paraId="5EBD36D9" w14:textId="77777777" w:rsidR="00C87CFC" w:rsidRPr="00CF4469" w:rsidRDefault="00C87CFC" w:rsidP="00CF4469">
      <w:pPr>
        <w:numPr>
          <w:ilvl w:val="0"/>
          <w:numId w:val="21"/>
        </w:numPr>
        <w:spacing w:line="276" w:lineRule="auto"/>
        <w:jc w:val="both"/>
      </w:pPr>
      <w:r w:rsidRPr="00CF4469">
        <w:rPr>
          <w:b/>
          <w:i/>
        </w:rPr>
        <w:t>Mozgásszervi fogyatékkal élők:</w:t>
      </w:r>
      <w:r w:rsidRPr="00CF4469">
        <w:t xml:space="preserve"> akiknél a mozgásrendszer károsodása illetőleg funkciózavara miatt helyváltoztatása a külön jogszabályban meghatározott segédeszköz állandó és szükségszerű használatát igényli, vagy a külön jogszabály szerinti mozgásszervi betegsége miatt állapota segédeszközzel eredményesen nem befolyásolható.</w:t>
      </w:r>
    </w:p>
    <w:p w14:paraId="1BEE0464" w14:textId="77777777" w:rsidR="00C87CFC" w:rsidRPr="00CF4469" w:rsidRDefault="00C87CFC" w:rsidP="00CF4469">
      <w:pPr>
        <w:numPr>
          <w:ilvl w:val="0"/>
          <w:numId w:val="21"/>
        </w:numPr>
        <w:spacing w:line="276" w:lineRule="auto"/>
        <w:jc w:val="both"/>
      </w:pPr>
      <w:r w:rsidRPr="00CF4469">
        <w:rPr>
          <w:b/>
          <w:i/>
        </w:rPr>
        <w:t xml:space="preserve">Autisták: </w:t>
      </w:r>
      <w:r w:rsidRPr="00CF4469">
        <w:t>IQ értéktől függetlenül autistának kell tekinteni azt a személyt, aki a fejlődés átható (</w:t>
      </w:r>
      <w:proofErr w:type="spellStart"/>
      <w:r w:rsidRPr="00CF4469">
        <w:t>pervazív</w:t>
      </w:r>
      <w:proofErr w:type="spellEnd"/>
      <w:r w:rsidRPr="00CF4469">
        <w:t xml:space="preserve"> a személyiség egészét átfogó) zavarában szenved, és az autonómia tesztek alapján állapota súlyos vagy középsúlyos. A kommunikáció, aszociális interakciók, valamint a rugalmas viselkedésszervezés területén mutatkozó zavart fejlődés.</w:t>
      </w:r>
    </w:p>
    <w:p w14:paraId="152B36D7" w14:textId="77777777" w:rsidR="002039A5" w:rsidRDefault="00C87CFC" w:rsidP="002039A5">
      <w:pPr>
        <w:numPr>
          <w:ilvl w:val="0"/>
          <w:numId w:val="21"/>
        </w:numPr>
        <w:spacing w:line="276" w:lineRule="auto"/>
        <w:jc w:val="both"/>
      </w:pPr>
      <w:r w:rsidRPr="00CF4469">
        <w:rPr>
          <w:b/>
          <w:i/>
        </w:rPr>
        <w:t>Halmozottan fogyatékos:</w:t>
      </w:r>
      <w:r w:rsidRPr="00CF4469">
        <w:t xml:space="preserve"> az a személy, akinek a fent felsorolt fogyatékosságok közül legalább két fogyatékossága van.</w:t>
      </w:r>
    </w:p>
    <w:p w14:paraId="35E386A9" w14:textId="77777777" w:rsidR="002039A5" w:rsidRPr="00CF4469" w:rsidRDefault="002039A5" w:rsidP="002039A5">
      <w:pPr>
        <w:spacing w:line="276" w:lineRule="auto"/>
        <w:ind w:left="720"/>
        <w:jc w:val="both"/>
      </w:pPr>
    </w:p>
    <w:p w14:paraId="74B1CFD7" w14:textId="77777777" w:rsidR="006718B1" w:rsidRDefault="00C87CFC" w:rsidP="00721222">
      <w:pPr>
        <w:pStyle w:val="Bek2"/>
        <w:tabs>
          <w:tab w:val="left" w:pos="720"/>
        </w:tabs>
        <w:spacing w:before="0" w:line="276" w:lineRule="auto"/>
        <w:ind w:firstLine="0"/>
        <w:rPr>
          <w:bCs/>
        </w:rPr>
      </w:pPr>
      <w:r w:rsidRPr="00CF4469">
        <w:rPr>
          <w:b/>
          <w:i/>
          <w:u w:val="single"/>
        </w:rPr>
        <w:t>A fogyatékos személyek nappali intézményében nem gondozható az a személy,</w:t>
      </w:r>
      <w:r w:rsidRPr="00CF4469">
        <w:t xml:space="preserve"> aki</w:t>
      </w:r>
      <w:bookmarkStart w:id="7" w:name="pr738"/>
      <w:bookmarkEnd w:id="7"/>
      <w:r w:rsidRPr="00CF4469">
        <w:t xml:space="preserve"> veszélyeztető magatartást tanúsít,</w:t>
      </w:r>
      <w:bookmarkStart w:id="8" w:name="pr739"/>
      <w:bookmarkStart w:id="9" w:name="pr740"/>
      <w:bookmarkEnd w:id="8"/>
      <w:bookmarkEnd w:id="9"/>
      <w:r w:rsidRPr="00CF4469">
        <w:t xml:space="preserve"> orvosi ellátást és állandó ápolást igényel. </w:t>
      </w:r>
      <w:r w:rsidRPr="00CF4469">
        <w:rPr>
          <w:bCs/>
        </w:rPr>
        <w:t xml:space="preserve">1/2000. (I. 7.) </w:t>
      </w:r>
      <w:proofErr w:type="spellStart"/>
      <w:r w:rsidRPr="00CF4469">
        <w:rPr>
          <w:bCs/>
        </w:rPr>
        <w:t>SzCsM</w:t>
      </w:r>
      <w:proofErr w:type="spellEnd"/>
      <w:r w:rsidRPr="00CF4469">
        <w:rPr>
          <w:bCs/>
        </w:rPr>
        <w:t xml:space="preserve"> rendelet 81. § (3) bekezdésének rendelkezése szerint, t</w:t>
      </w:r>
      <w:r w:rsidRPr="00CF4469">
        <w:t>ovábbá nem gondozható az a gyermek sem, aki gyógypedagógiai nevelésre, oktatásra alkalmas és felvétele elhelyezése a korának állapotának megfelelő nevelési, oktatási intézményben biztosítható</w:t>
      </w:r>
      <w:r w:rsidRPr="00CF4469">
        <w:rPr>
          <w:bCs/>
        </w:rPr>
        <w:t xml:space="preserve">, </w:t>
      </w:r>
      <w:r w:rsidRPr="00CF4469">
        <w:rPr>
          <w:b/>
        </w:rPr>
        <w:t>nem vonatkozik e tilalom a tanítási szünet idejére</w:t>
      </w:r>
      <w:r w:rsidRPr="00CF4469">
        <w:rPr>
          <w:bCs/>
        </w:rPr>
        <w:t xml:space="preserve">. </w:t>
      </w:r>
    </w:p>
    <w:p w14:paraId="647F7220" w14:textId="77777777" w:rsidR="00252D99" w:rsidRPr="005B1827" w:rsidRDefault="00C87CFC" w:rsidP="005B1827">
      <w:pPr>
        <w:pStyle w:val="Bek2"/>
        <w:tabs>
          <w:tab w:val="left" w:pos="720"/>
        </w:tabs>
        <w:spacing w:before="0" w:line="276" w:lineRule="auto"/>
        <w:ind w:firstLine="0"/>
        <w:rPr>
          <w:bCs/>
        </w:rPr>
      </w:pPr>
      <w:r w:rsidRPr="00CF4469">
        <w:rPr>
          <w:bCs/>
        </w:rPr>
        <w:t>Természetesen a tanítási szünet idejére is csak abban az esetben vehető fel a gyermek, ha az intézmény rendelkezik szabad férőhellyel.</w:t>
      </w:r>
    </w:p>
    <w:p w14:paraId="084A1BC2" w14:textId="77777777" w:rsidR="006718B1" w:rsidRDefault="006718B1" w:rsidP="00CF4469">
      <w:pPr>
        <w:spacing w:line="276" w:lineRule="auto"/>
        <w:jc w:val="both"/>
        <w:rPr>
          <w:b/>
          <w:i/>
          <w:iCs/>
          <w:spacing w:val="24"/>
          <w:u w:val="single"/>
        </w:rPr>
      </w:pPr>
    </w:p>
    <w:p w14:paraId="1E1784B2" w14:textId="77777777" w:rsidR="00C87CFC" w:rsidRDefault="00C87CFC" w:rsidP="00CF4469">
      <w:pPr>
        <w:spacing w:line="276" w:lineRule="auto"/>
        <w:jc w:val="both"/>
        <w:rPr>
          <w:b/>
          <w:i/>
          <w:iCs/>
          <w:spacing w:val="24"/>
          <w:u w:val="single"/>
        </w:rPr>
      </w:pPr>
      <w:r w:rsidRPr="00BF4159">
        <w:rPr>
          <w:b/>
          <w:i/>
          <w:iCs/>
          <w:spacing w:val="24"/>
          <w:u w:val="single"/>
        </w:rPr>
        <w:t>III</w:t>
      </w:r>
      <w:r w:rsidR="00306257" w:rsidRPr="00BF4159">
        <w:rPr>
          <w:b/>
          <w:i/>
          <w:iCs/>
          <w:spacing w:val="24"/>
          <w:u w:val="single"/>
        </w:rPr>
        <w:t>/b</w:t>
      </w:r>
      <w:r w:rsidR="00495DBA">
        <w:rPr>
          <w:b/>
          <w:i/>
          <w:iCs/>
          <w:spacing w:val="24"/>
          <w:u w:val="single"/>
        </w:rPr>
        <w:t>) Demográfiai mutatók</w:t>
      </w:r>
    </w:p>
    <w:p w14:paraId="074A6261" w14:textId="77777777" w:rsidR="00EA0E66" w:rsidRPr="00BF4159" w:rsidRDefault="00EA0E66" w:rsidP="00CF4469">
      <w:pPr>
        <w:spacing w:line="276" w:lineRule="auto"/>
        <w:jc w:val="both"/>
        <w:rPr>
          <w:b/>
          <w:i/>
          <w:iCs/>
          <w:spacing w:val="24"/>
          <w:u w:val="single"/>
        </w:rPr>
      </w:pPr>
    </w:p>
    <w:p w14:paraId="4BACE22D" w14:textId="77777777" w:rsidR="00EA0E66" w:rsidRPr="004E0D0D" w:rsidRDefault="00C87CFC" w:rsidP="00721222">
      <w:pPr>
        <w:rPr>
          <w:b/>
        </w:rPr>
      </w:pPr>
      <w:r w:rsidRPr="00561481">
        <w:rPr>
          <w:b/>
        </w:rPr>
        <w:t xml:space="preserve">A szolgáltatás által lefedett </w:t>
      </w:r>
      <w:r w:rsidRPr="0049624F">
        <w:rPr>
          <w:b/>
        </w:rPr>
        <w:t>terület</w:t>
      </w:r>
      <w:r w:rsidRPr="0049624F">
        <w:t xml:space="preserve"> Csongrád város</w:t>
      </w:r>
      <w:r w:rsidR="00A72978" w:rsidRPr="0049624F">
        <w:t xml:space="preserve">: </w:t>
      </w:r>
      <w:r w:rsidR="00B958BE">
        <w:rPr>
          <w:rFonts w:ascii="Arial" w:hAnsi="Arial" w:cs="Arial"/>
          <w:sz w:val="20"/>
          <w:szCs w:val="20"/>
        </w:rPr>
        <w:t>17. 25</w:t>
      </w:r>
      <w:r w:rsidR="00B9658F" w:rsidRPr="0049624F">
        <w:rPr>
          <w:rFonts w:ascii="Arial" w:hAnsi="Arial" w:cs="Arial"/>
          <w:sz w:val="20"/>
          <w:szCs w:val="20"/>
        </w:rPr>
        <w:t>5</w:t>
      </w:r>
      <w:r w:rsidR="00A72978" w:rsidRPr="0049624F">
        <w:rPr>
          <w:rFonts w:ascii="Arial" w:hAnsi="Arial" w:cs="Arial"/>
          <w:sz w:val="20"/>
          <w:szCs w:val="20"/>
        </w:rPr>
        <w:t xml:space="preserve"> fő</w:t>
      </w:r>
      <w:r w:rsidRPr="0049624F">
        <w:t>, Csanytelek</w:t>
      </w:r>
      <w:r w:rsidR="00A72978" w:rsidRPr="0049624F">
        <w:t xml:space="preserve">: </w:t>
      </w:r>
      <w:r w:rsidR="00B9658F" w:rsidRPr="0049624F">
        <w:rPr>
          <w:rFonts w:ascii="Arial" w:hAnsi="Arial" w:cs="Arial"/>
          <w:sz w:val="20"/>
          <w:szCs w:val="20"/>
        </w:rPr>
        <w:t xml:space="preserve">2. </w:t>
      </w:r>
      <w:r w:rsidR="00B958BE">
        <w:rPr>
          <w:rFonts w:ascii="Arial" w:hAnsi="Arial" w:cs="Arial"/>
          <w:sz w:val="20"/>
          <w:szCs w:val="20"/>
        </w:rPr>
        <w:t>840</w:t>
      </w:r>
      <w:r w:rsidR="00A72978" w:rsidRPr="0049624F">
        <w:rPr>
          <w:rFonts w:ascii="Arial" w:hAnsi="Arial" w:cs="Arial"/>
          <w:sz w:val="20"/>
          <w:szCs w:val="20"/>
        </w:rPr>
        <w:t xml:space="preserve"> fő,</w:t>
      </w:r>
      <w:r w:rsidRPr="0049624F">
        <w:t xml:space="preserve"> Felgyő</w:t>
      </w:r>
      <w:r w:rsidR="00A72978" w:rsidRPr="0049624F">
        <w:t xml:space="preserve">: </w:t>
      </w:r>
      <w:r w:rsidR="00B958BE">
        <w:rPr>
          <w:rFonts w:ascii="Arial" w:hAnsi="Arial" w:cs="Arial"/>
          <w:sz w:val="20"/>
          <w:szCs w:val="20"/>
        </w:rPr>
        <w:t>1.255</w:t>
      </w:r>
      <w:r w:rsidR="00A72978" w:rsidRPr="0049624F">
        <w:rPr>
          <w:rFonts w:ascii="Arial" w:hAnsi="Arial" w:cs="Arial"/>
          <w:sz w:val="20"/>
          <w:szCs w:val="20"/>
        </w:rPr>
        <w:t xml:space="preserve"> fő</w:t>
      </w:r>
      <w:r w:rsidRPr="0049624F">
        <w:t>, Tömörkény</w:t>
      </w:r>
      <w:r w:rsidR="00A72978" w:rsidRPr="0049624F">
        <w:t xml:space="preserve">: </w:t>
      </w:r>
      <w:r w:rsidR="00B958BE">
        <w:rPr>
          <w:rFonts w:ascii="Arial" w:hAnsi="Arial" w:cs="Arial"/>
          <w:sz w:val="20"/>
          <w:szCs w:val="20"/>
        </w:rPr>
        <w:t>1.784</w:t>
      </w:r>
      <w:r w:rsidR="00A72978" w:rsidRPr="0049624F">
        <w:rPr>
          <w:rFonts w:ascii="Arial" w:hAnsi="Arial" w:cs="Arial"/>
          <w:sz w:val="20"/>
          <w:szCs w:val="20"/>
        </w:rPr>
        <w:t xml:space="preserve"> fő</w:t>
      </w:r>
      <w:r w:rsidRPr="0049624F">
        <w:t xml:space="preserve"> községek </w:t>
      </w:r>
      <w:r w:rsidR="00E12AE1" w:rsidRPr="0049624F">
        <w:rPr>
          <w:b/>
        </w:rPr>
        <w:t>Ö</w:t>
      </w:r>
      <w:r w:rsidR="008C3F4C" w:rsidRPr="0049624F">
        <w:rPr>
          <w:b/>
        </w:rPr>
        <w:t>ssz</w:t>
      </w:r>
      <w:r w:rsidR="00E12AE1" w:rsidRPr="0049624F">
        <w:rPr>
          <w:b/>
        </w:rPr>
        <w:t>es</w:t>
      </w:r>
      <w:r w:rsidR="008C3F4C" w:rsidRPr="0049624F">
        <w:rPr>
          <w:b/>
        </w:rPr>
        <w:t xml:space="preserve"> </w:t>
      </w:r>
      <w:r w:rsidRPr="0049624F">
        <w:rPr>
          <w:b/>
        </w:rPr>
        <w:t>lakónépessége:</w:t>
      </w:r>
      <w:r w:rsidRPr="0049624F">
        <w:t xml:space="preserve"> </w:t>
      </w:r>
      <w:r w:rsidR="00B958BE">
        <w:rPr>
          <w:b/>
        </w:rPr>
        <w:t>23. 130</w:t>
      </w:r>
      <w:r w:rsidR="00E902EC" w:rsidRPr="0049624F">
        <w:rPr>
          <w:b/>
        </w:rPr>
        <w:t xml:space="preserve"> fő</w:t>
      </w:r>
      <w:r w:rsidR="00B958BE">
        <w:rPr>
          <w:b/>
        </w:rPr>
        <w:t xml:space="preserve"> </w:t>
      </w:r>
      <w:r w:rsidR="00B958BE" w:rsidRPr="00B958BE">
        <w:rPr>
          <w:i/>
          <w:sz w:val="18"/>
          <w:szCs w:val="18"/>
        </w:rPr>
        <w:t>(2014-es adatok)</w:t>
      </w:r>
    </w:p>
    <w:p w14:paraId="426DC85E" w14:textId="77777777" w:rsidR="006718B1" w:rsidRDefault="006718B1" w:rsidP="00CF4469">
      <w:pPr>
        <w:spacing w:line="276" w:lineRule="auto"/>
        <w:jc w:val="both"/>
        <w:rPr>
          <w:b/>
        </w:rPr>
      </w:pPr>
    </w:p>
    <w:p w14:paraId="08AC86D5" w14:textId="77777777" w:rsidR="00C87CFC" w:rsidRDefault="00C87CFC" w:rsidP="00CF4469">
      <w:pPr>
        <w:spacing w:line="276" w:lineRule="auto"/>
        <w:jc w:val="both"/>
      </w:pPr>
      <w:r w:rsidRPr="00CF4469">
        <w:rPr>
          <w:b/>
        </w:rPr>
        <w:lastRenderedPageBreak/>
        <w:t>Csongrád</w:t>
      </w:r>
      <w:r w:rsidRPr="00CF4469">
        <w:t xml:space="preserve"> a vizek, parkok városa, a Hármas-Körös torkolatában, a Tisza mentén fekszik, 150 km-re Budapesttől, 20 percre az M5-ös autópályától. Csongrád megye legparkosítottabb, leghangulatosabb települése. </w:t>
      </w:r>
    </w:p>
    <w:p w14:paraId="5DBD5432" w14:textId="77777777" w:rsidR="006718B1" w:rsidRDefault="006718B1" w:rsidP="00CF4469">
      <w:pPr>
        <w:spacing w:line="276" w:lineRule="auto"/>
        <w:jc w:val="both"/>
        <w:rPr>
          <w:b/>
        </w:rPr>
      </w:pPr>
    </w:p>
    <w:p w14:paraId="4353F28E" w14:textId="77777777" w:rsidR="002039A5" w:rsidRPr="00CF4469" w:rsidRDefault="00C87CFC" w:rsidP="00CF4469">
      <w:pPr>
        <w:spacing w:line="276" w:lineRule="auto"/>
        <w:jc w:val="both"/>
      </w:pPr>
      <w:r w:rsidRPr="00CF4469">
        <w:rPr>
          <w:b/>
        </w:rPr>
        <w:t xml:space="preserve">Tömörkény </w:t>
      </w:r>
      <w:r w:rsidRPr="00CF4469">
        <w:t xml:space="preserve">a Tisza jobb partján található Csongrádtól Délnyugatra haladva, Csanytelek és Pusztaszer között fekszik. A falu környékén szép, erdős területek is találhatók s jellegzetes tanyavilág övezi. </w:t>
      </w:r>
    </w:p>
    <w:p w14:paraId="068D1D1D" w14:textId="77777777" w:rsidR="006718B1" w:rsidRDefault="006718B1" w:rsidP="00CF4469">
      <w:pPr>
        <w:spacing w:line="276" w:lineRule="auto"/>
        <w:jc w:val="both"/>
        <w:rPr>
          <w:b/>
        </w:rPr>
      </w:pPr>
    </w:p>
    <w:p w14:paraId="6EA287BF" w14:textId="77777777" w:rsidR="002039A5" w:rsidRPr="00CF4469" w:rsidRDefault="00C87CFC" w:rsidP="00CF4469">
      <w:pPr>
        <w:spacing w:line="276" w:lineRule="auto"/>
        <w:jc w:val="both"/>
      </w:pPr>
      <w:r w:rsidRPr="00CF4469">
        <w:rPr>
          <w:b/>
        </w:rPr>
        <w:t xml:space="preserve">Felgyő </w:t>
      </w:r>
      <w:r w:rsidRPr="00CF4469">
        <w:t xml:space="preserve">Magyarország délkeleti részén, </w:t>
      </w:r>
      <w:r w:rsidR="00521904">
        <w:t xml:space="preserve">Csongrád megyében található </w:t>
      </w:r>
      <w:r w:rsidRPr="00CF4469">
        <w:t xml:space="preserve">kistelepülés. </w:t>
      </w:r>
    </w:p>
    <w:p w14:paraId="6C3E9CA6" w14:textId="77777777" w:rsidR="006718B1" w:rsidRDefault="006718B1" w:rsidP="00721222">
      <w:pPr>
        <w:spacing w:line="276" w:lineRule="auto"/>
        <w:jc w:val="both"/>
        <w:rPr>
          <w:b/>
        </w:rPr>
      </w:pPr>
    </w:p>
    <w:p w14:paraId="390C8CA8" w14:textId="77777777" w:rsidR="002039A5" w:rsidRPr="00721222" w:rsidRDefault="00C87CFC" w:rsidP="00721222">
      <w:pPr>
        <w:spacing w:line="276" w:lineRule="auto"/>
        <w:jc w:val="both"/>
      </w:pPr>
      <w:r w:rsidRPr="00CF4469">
        <w:rPr>
          <w:b/>
        </w:rPr>
        <w:t>Csanytelek</w:t>
      </w:r>
      <w:r w:rsidRPr="00CF4469">
        <w:t xml:space="preserve"> az ország leghosszabb faluja, az ország délalföldi részén, a Tisza jobb oldalán, 4519. számú fő közlekedési út mentén, Csongrádtól </w:t>
      </w:r>
      <w:smartTag w:uri="urn:schemas-microsoft-com:office:smarttags" w:element="metricconverter">
        <w:smartTagPr>
          <w:attr w:name="ProductID" w:val="14 km"/>
        </w:smartTagPr>
        <w:r w:rsidRPr="00CF4469">
          <w:t>14 km</w:t>
        </w:r>
      </w:smartTag>
      <w:r w:rsidRPr="00CF4469">
        <w:t xml:space="preserve">, Szegedtől 36 km-re fekszik. A települések mezőgazdasági jellegűek, szántóföldi és fóliás növényeket termesztenek és állattartással foglalkoznak az itt élő emberek.  </w:t>
      </w:r>
    </w:p>
    <w:p w14:paraId="317CE8B7" w14:textId="77777777" w:rsidR="009F782C" w:rsidRDefault="009F782C" w:rsidP="00CF4469">
      <w:pPr>
        <w:spacing w:line="276" w:lineRule="auto"/>
        <w:jc w:val="both"/>
        <w:rPr>
          <w:b/>
          <w:i/>
          <w:iCs/>
          <w:spacing w:val="24"/>
          <w:u w:val="single"/>
        </w:rPr>
      </w:pPr>
    </w:p>
    <w:p w14:paraId="1FF88C99" w14:textId="77777777" w:rsidR="00C87CFC" w:rsidRPr="00BF4159" w:rsidRDefault="00B83EFB" w:rsidP="00CF4469">
      <w:pPr>
        <w:spacing w:line="276" w:lineRule="auto"/>
        <w:jc w:val="both"/>
        <w:rPr>
          <w:b/>
          <w:i/>
          <w:iCs/>
          <w:spacing w:val="24"/>
          <w:u w:val="single"/>
        </w:rPr>
      </w:pPr>
      <w:r w:rsidRPr="00BF4159">
        <w:rPr>
          <w:b/>
          <w:i/>
          <w:iCs/>
          <w:spacing w:val="24"/>
          <w:u w:val="single"/>
        </w:rPr>
        <w:t>III/c</w:t>
      </w:r>
      <w:r w:rsidR="00C87CFC" w:rsidRPr="00BF4159">
        <w:rPr>
          <w:b/>
          <w:i/>
          <w:iCs/>
          <w:spacing w:val="24"/>
          <w:u w:val="single"/>
        </w:rPr>
        <w:t>)</w:t>
      </w:r>
      <w:r w:rsidR="00495DBA">
        <w:rPr>
          <w:b/>
          <w:i/>
          <w:iCs/>
          <w:spacing w:val="24"/>
          <w:u w:val="single"/>
        </w:rPr>
        <w:t xml:space="preserve"> Szociális jellemzők bemutatása</w:t>
      </w:r>
    </w:p>
    <w:p w14:paraId="1D369470" w14:textId="77777777" w:rsidR="009F782C" w:rsidRPr="00B542D4" w:rsidRDefault="004B77B9" w:rsidP="009F782C">
      <w:pPr>
        <w:pStyle w:val="NormlWeb"/>
        <w:spacing w:line="360" w:lineRule="auto"/>
        <w:jc w:val="both"/>
        <w:rPr>
          <w:b/>
        </w:rPr>
      </w:pPr>
      <w:r>
        <w:rPr>
          <w:b/>
        </w:rPr>
        <w:t>Ellátotti mutató: 2021. 09</w:t>
      </w:r>
      <w:r w:rsidR="009F782C">
        <w:rPr>
          <w:b/>
        </w:rPr>
        <w:t>. 30: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6"/>
        <w:gridCol w:w="499"/>
        <w:gridCol w:w="529"/>
        <w:gridCol w:w="503"/>
        <w:gridCol w:w="528"/>
        <w:gridCol w:w="498"/>
        <w:gridCol w:w="528"/>
        <w:gridCol w:w="498"/>
        <w:gridCol w:w="528"/>
        <w:gridCol w:w="498"/>
        <w:gridCol w:w="528"/>
        <w:gridCol w:w="1093"/>
      </w:tblGrid>
      <w:tr w:rsidR="009F782C" w:rsidRPr="00B542D4" w14:paraId="434603A7" w14:textId="77777777" w:rsidTr="00653DCA">
        <w:trPr>
          <w:trHeight w:val="249"/>
        </w:trPr>
        <w:tc>
          <w:tcPr>
            <w:tcW w:w="3743" w:type="dxa"/>
            <w:tcBorders>
              <w:top w:val="single" w:sz="4" w:space="0" w:color="auto"/>
              <w:left w:val="single" w:sz="4" w:space="0" w:color="auto"/>
              <w:bottom w:val="single" w:sz="4" w:space="0" w:color="auto"/>
              <w:right w:val="single" w:sz="4" w:space="0" w:color="auto"/>
            </w:tcBorders>
            <w:hideMark/>
          </w:tcPr>
          <w:p w14:paraId="51E951C5" w14:textId="77777777" w:rsidR="009F782C" w:rsidRPr="00B542D4" w:rsidRDefault="009F782C" w:rsidP="00653DCA">
            <w:pPr>
              <w:rPr>
                <w:b/>
              </w:rPr>
            </w:pPr>
            <w:r w:rsidRPr="00B542D4">
              <w:rPr>
                <w:b/>
              </w:rPr>
              <w:t>Életkor és nemek szerint:</w:t>
            </w:r>
          </w:p>
        </w:tc>
        <w:tc>
          <w:tcPr>
            <w:tcW w:w="1101" w:type="dxa"/>
            <w:gridSpan w:val="2"/>
            <w:tcBorders>
              <w:top w:val="single" w:sz="4" w:space="0" w:color="auto"/>
              <w:left w:val="single" w:sz="4" w:space="0" w:color="auto"/>
              <w:bottom w:val="single" w:sz="4" w:space="0" w:color="auto"/>
              <w:right w:val="single" w:sz="4" w:space="0" w:color="auto"/>
            </w:tcBorders>
            <w:hideMark/>
          </w:tcPr>
          <w:p w14:paraId="7EF2DE89" w14:textId="77777777" w:rsidR="009F782C" w:rsidRPr="00B542D4" w:rsidRDefault="009F782C" w:rsidP="00653DCA">
            <w:pPr>
              <w:rPr>
                <w:b/>
              </w:rPr>
            </w:pPr>
            <w:r w:rsidRPr="00B542D4">
              <w:rPr>
                <w:b/>
              </w:rPr>
              <w:t>0–17 év</w:t>
            </w:r>
          </w:p>
        </w:tc>
        <w:tc>
          <w:tcPr>
            <w:tcW w:w="1098" w:type="dxa"/>
            <w:gridSpan w:val="2"/>
            <w:tcBorders>
              <w:top w:val="single" w:sz="4" w:space="0" w:color="auto"/>
              <w:left w:val="single" w:sz="4" w:space="0" w:color="auto"/>
              <w:bottom w:val="single" w:sz="4" w:space="0" w:color="auto"/>
              <w:right w:val="single" w:sz="4" w:space="0" w:color="auto"/>
            </w:tcBorders>
            <w:hideMark/>
          </w:tcPr>
          <w:p w14:paraId="46502428" w14:textId="77777777" w:rsidR="009F782C" w:rsidRPr="00B542D4" w:rsidRDefault="009F782C" w:rsidP="00653DCA">
            <w:pPr>
              <w:rPr>
                <w:b/>
              </w:rPr>
            </w:pPr>
            <w:r w:rsidRPr="00B542D4">
              <w:rPr>
                <w:b/>
              </w:rPr>
              <w:t>18-39 év</w:t>
            </w:r>
          </w:p>
        </w:tc>
        <w:tc>
          <w:tcPr>
            <w:tcW w:w="1098" w:type="dxa"/>
            <w:gridSpan w:val="2"/>
            <w:tcBorders>
              <w:top w:val="single" w:sz="4" w:space="0" w:color="auto"/>
              <w:left w:val="single" w:sz="4" w:space="0" w:color="auto"/>
              <w:bottom w:val="single" w:sz="4" w:space="0" w:color="auto"/>
              <w:right w:val="single" w:sz="4" w:space="0" w:color="auto"/>
            </w:tcBorders>
            <w:hideMark/>
          </w:tcPr>
          <w:p w14:paraId="0B87EC13" w14:textId="77777777" w:rsidR="009F782C" w:rsidRPr="00B542D4" w:rsidRDefault="009F782C" w:rsidP="00653DCA">
            <w:pPr>
              <w:rPr>
                <w:b/>
              </w:rPr>
            </w:pPr>
            <w:r w:rsidRPr="00B542D4">
              <w:rPr>
                <w:b/>
              </w:rPr>
              <w:t>40-59 év</w:t>
            </w:r>
          </w:p>
        </w:tc>
        <w:tc>
          <w:tcPr>
            <w:tcW w:w="1098" w:type="dxa"/>
            <w:gridSpan w:val="2"/>
            <w:tcBorders>
              <w:top w:val="single" w:sz="4" w:space="0" w:color="auto"/>
              <w:left w:val="single" w:sz="4" w:space="0" w:color="auto"/>
              <w:bottom w:val="single" w:sz="4" w:space="0" w:color="auto"/>
              <w:right w:val="single" w:sz="4" w:space="0" w:color="auto"/>
            </w:tcBorders>
            <w:hideMark/>
          </w:tcPr>
          <w:p w14:paraId="78784AB3" w14:textId="77777777" w:rsidR="009F782C" w:rsidRPr="00B542D4" w:rsidRDefault="009F782C" w:rsidP="00653DCA">
            <w:pPr>
              <w:rPr>
                <w:b/>
              </w:rPr>
            </w:pPr>
            <w:r w:rsidRPr="00B542D4">
              <w:rPr>
                <w:b/>
              </w:rPr>
              <w:t>60-75 év</w:t>
            </w:r>
          </w:p>
        </w:tc>
        <w:tc>
          <w:tcPr>
            <w:tcW w:w="1098" w:type="dxa"/>
            <w:gridSpan w:val="2"/>
            <w:tcBorders>
              <w:top w:val="single" w:sz="4" w:space="0" w:color="auto"/>
              <w:left w:val="single" w:sz="4" w:space="0" w:color="auto"/>
              <w:bottom w:val="single" w:sz="4" w:space="0" w:color="auto"/>
              <w:right w:val="single" w:sz="4" w:space="0" w:color="auto"/>
            </w:tcBorders>
            <w:hideMark/>
          </w:tcPr>
          <w:p w14:paraId="39D69EE7" w14:textId="77777777" w:rsidR="009F782C" w:rsidRPr="00B542D4" w:rsidRDefault="009F782C" w:rsidP="00653DCA">
            <w:pPr>
              <w:rPr>
                <w:b/>
              </w:rPr>
            </w:pPr>
            <w:r w:rsidRPr="00B542D4">
              <w:rPr>
                <w:b/>
              </w:rPr>
              <w:t xml:space="preserve"> 75 év felett</w:t>
            </w:r>
          </w:p>
        </w:tc>
        <w:tc>
          <w:tcPr>
            <w:tcW w:w="1184" w:type="dxa"/>
            <w:tcBorders>
              <w:top w:val="single" w:sz="4" w:space="0" w:color="auto"/>
              <w:left w:val="single" w:sz="4" w:space="0" w:color="auto"/>
              <w:bottom w:val="single" w:sz="4" w:space="0" w:color="auto"/>
              <w:right w:val="single" w:sz="4" w:space="0" w:color="auto"/>
            </w:tcBorders>
            <w:hideMark/>
          </w:tcPr>
          <w:p w14:paraId="799AD0B7" w14:textId="77777777" w:rsidR="009F782C" w:rsidRPr="00B542D4" w:rsidRDefault="009F782C" w:rsidP="00653DCA">
            <w:pPr>
              <w:rPr>
                <w:i/>
              </w:rPr>
            </w:pPr>
            <w:r w:rsidRPr="00B542D4">
              <w:rPr>
                <w:b/>
                <w:i/>
              </w:rPr>
              <w:t>Összes:</w:t>
            </w:r>
          </w:p>
        </w:tc>
      </w:tr>
      <w:tr w:rsidR="009F782C" w:rsidRPr="00B542D4" w14:paraId="0554FB1F" w14:textId="77777777" w:rsidTr="00653DCA">
        <w:trPr>
          <w:trHeight w:val="327"/>
        </w:trPr>
        <w:tc>
          <w:tcPr>
            <w:tcW w:w="3743" w:type="dxa"/>
            <w:tcBorders>
              <w:top w:val="single" w:sz="4" w:space="0" w:color="auto"/>
              <w:left w:val="single" w:sz="4" w:space="0" w:color="auto"/>
              <w:bottom w:val="single" w:sz="4" w:space="0" w:color="auto"/>
              <w:right w:val="single" w:sz="4" w:space="0" w:color="auto"/>
            </w:tcBorders>
            <w:hideMark/>
          </w:tcPr>
          <w:p w14:paraId="7006EB37" w14:textId="77777777" w:rsidR="009F782C" w:rsidRPr="00B542D4" w:rsidRDefault="009F782C" w:rsidP="00653DCA">
            <w:pPr>
              <w:rPr>
                <w:b/>
              </w:rPr>
            </w:pPr>
            <w:r w:rsidRPr="00B542D4">
              <w:rPr>
                <w:b/>
              </w:rPr>
              <w:t>Fogyatékosságuk szerint a következő:</w:t>
            </w:r>
          </w:p>
        </w:tc>
        <w:tc>
          <w:tcPr>
            <w:tcW w:w="535" w:type="dxa"/>
            <w:tcBorders>
              <w:top w:val="single" w:sz="4" w:space="0" w:color="auto"/>
              <w:left w:val="single" w:sz="4" w:space="0" w:color="auto"/>
              <w:bottom w:val="single" w:sz="4" w:space="0" w:color="auto"/>
              <w:right w:val="single" w:sz="4" w:space="0" w:color="auto"/>
            </w:tcBorders>
            <w:hideMark/>
          </w:tcPr>
          <w:p w14:paraId="547A9D1B" w14:textId="77777777" w:rsidR="009F782C" w:rsidRPr="00B542D4" w:rsidRDefault="009F782C" w:rsidP="00653DCA">
            <w:pPr>
              <w:rPr>
                <w:b/>
              </w:rPr>
            </w:pPr>
            <w:r w:rsidRPr="00B542D4">
              <w:rPr>
                <w:b/>
              </w:rPr>
              <w:t>ffi</w:t>
            </w:r>
          </w:p>
        </w:tc>
        <w:tc>
          <w:tcPr>
            <w:tcW w:w="566" w:type="dxa"/>
            <w:tcBorders>
              <w:top w:val="single" w:sz="4" w:space="0" w:color="auto"/>
              <w:left w:val="single" w:sz="4" w:space="0" w:color="auto"/>
              <w:bottom w:val="single" w:sz="4" w:space="0" w:color="auto"/>
              <w:right w:val="single" w:sz="4" w:space="0" w:color="auto"/>
            </w:tcBorders>
            <w:hideMark/>
          </w:tcPr>
          <w:p w14:paraId="7EEA0606" w14:textId="77777777" w:rsidR="009F782C" w:rsidRPr="00B542D4" w:rsidRDefault="009F782C" w:rsidP="00653DCA">
            <w:pPr>
              <w:rPr>
                <w:b/>
              </w:rPr>
            </w:pPr>
            <w:r w:rsidRPr="00B542D4">
              <w:rPr>
                <w:b/>
              </w:rPr>
              <w:t>nő</w:t>
            </w:r>
          </w:p>
        </w:tc>
        <w:tc>
          <w:tcPr>
            <w:tcW w:w="533" w:type="dxa"/>
            <w:tcBorders>
              <w:top w:val="single" w:sz="4" w:space="0" w:color="auto"/>
              <w:left w:val="single" w:sz="4" w:space="0" w:color="auto"/>
              <w:bottom w:val="single" w:sz="4" w:space="0" w:color="auto"/>
              <w:right w:val="single" w:sz="4" w:space="0" w:color="auto"/>
            </w:tcBorders>
            <w:hideMark/>
          </w:tcPr>
          <w:p w14:paraId="72F5FFA0" w14:textId="77777777" w:rsidR="009F782C" w:rsidRPr="00B542D4" w:rsidRDefault="009F782C" w:rsidP="00653DCA">
            <w:pPr>
              <w:rPr>
                <w:b/>
              </w:rPr>
            </w:pPr>
            <w:r w:rsidRPr="00B542D4">
              <w:rPr>
                <w:b/>
              </w:rPr>
              <w:t>ffi</w:t>
            </w:r>
          </w:p>
        </w:tc>
        <w:tc>
          <w:tcPr>
            <w:tcW w:w="565" w:type="dxa"/>
            <w:tcBorders>
              <w:top w:val="single" w:sz="4" w:space="0" w:color="auto"/>
              <w:left w:val="single" w:sz="4" w:space="0" w:color="auto"/>
              <w:bottom w:val="single" w:sz="4" w:space="0" w:color="auto"/>
              <w:right w:val="single" w:sz="4" w:space="0" w:color="auto"/>
            </w:tcBorders>
            <w:hideMark/>
          </w:tcPr>
          <w:p w14:paraId="625C893F" w14:textId="77777777" w:rsidR="009F782C" w:rsidRPr="00B542D4" w:rsidRDefault="009F782C" w:rsidP="00653DCA">
            <w:pPr>
              <w:rPr>
                <w:b/>
              </w:rPr>
            </w:pPr>
            <w:r w:rsidRPr="00B542D4">
              <w:rPr>
                <w:b/>
              </w:rPr>
              <w:t>nő</w:t>
            </w:r>
          </w:p>
        </w:tc>
        <w:tc>
          <w:tcPr>
            <w:tcW w:w="533" w:type="dxa"/>
            <w:tcBorders>
              <w:top w:val="single" w:sz="4" w:space="0" w:color="auto"/>
              <w:left w:val="single" w:sz="4" w:space="0" w:color="auto"/>
              <w:bottom w:val="single" w:sz="4" w:space="0" w:color="auto"/>
              <w:right w:val="single" w:sz="4" w:space="0" w:color="auto"/>
            </w:tcBorders>
            <w:hideMark/>
          </w:tcPr>
          <w:p w14:paraId="130A13ED" w14:textId="77777777" w:rsidR="009F782C" w:rsidRPr="00B542D4" w:rsidRDefault="009F782C" w:rsidP="00653DCA">
            <w:pPr>
              <w:rPr>
                <w:b/>
              </w:rPr>
            </w:pPr>
            <w:r w:rsidRPr="00B542D4">
              <w:rPr>
                <w:b/>
              </w:rPr>
              <w:t>ffi</w:t>
            </w:r>
          </w:p>
        </w:tc>
        <w:tc>
          <w:tcPr>
            <w:tcW w:w="565" w:type="dxa"/>
            <w:tcBorders>
              <w:top w:val="single" w:sz="4" w:space="0" w:color="auto"/>
              <w:left w:val="single" w:sz="4" w:space="0" w:color="auto"/>
              <w:bottom w:val="single" w:sz="4" w:space="0" w:color="auto"/>
              <w:right w:val="single" w:sz="4" w:space="0" w:color="auto"/>
            </w:tcBorders>
            <w:hideMark/>
          </w:tcPr>
          <w:p w14:paraId="04AB1D01" w14:textId="77777777" w:rsidR="009F782C" w:rsidRPr="00B542D4" w:rsidRDefault="009F782C" w:rsidP="00653DCA">
            <w:pPr>
              <w:rPr>
                <w:b/>
              </w:rPr>
            </w:pPr>
            <w:r w:rsidRPr="00B542D4">
              <w:rPr>
                <w:b/>
              </w:rPr>
              <w:t>nő</w:t>
            </w:r>
          </w:p>
        </w:tc>
        <w:tc>
          <w:tcPr>
            <w:tcW w:w="533" w:type="dxa"/>
            <w:tcBorders>
              <w:top w:val="single" w:sz="4" w:space="0" w:color="auto"/>
              <w:left w:val="single" w:sz="4" w:space="0" w:color="auto"/>
              <w:bottom w:val="single" w:sz="4" w:space="0" w:color="auto"/>
              <w:right w:val="single" w:sz="4" w:space="0" w:color="auto"/>
            </w:tcBorders>
            <w:hideMark/>
          </w:tcPr>
          <w:p w14:paraId="338461CB" w14:textId="77777777" w:rsidR="009F782C" w:rsidRPr="00B542D4" w:rsidRDefault="009F782C" w:rsidP="00653DCA">
            <w:pPr>
              <w:rPr>
                <w:b/>
              </w:rPr>
            </w:pPr>
            <w:r w:rsidRPr="00B542D4">
              <w:rPr>
                <w:b/>
              </w:rPr>
              <w:t>ffi</w:t>
            </w:r>
          </w:p>
        </w:tc>
        <w:tc>
          <w:tcPr>
            <w:tcW w:w="565" w:type="dxa"/>
            <w:tcBorders>
              <w:top w:val="single" w:sz="4" w:space="0" w:color="auto"/>
              <w:left w:val="single" w:sz="4" w:space="0" w:color="auto"/>
              <w:bottom w:val="single" w:sz="4" w:space="0" w:color="auto"/>
              <w:right w:val="single" w:sz="4" w:space="0" w:color="auto"/>
            </w:tcBorders>
            <w:hideMark/>
          </w:tcPr>
          <w:p w14:paraId="78A86596" w14:textId="77777777" w:rsidR="009F782C" w:rsidRPr="00B542D4" w:rsidRDefault="009F782C" w:rsidP="00653DCA">
            <w:pPr>
              <w:rPr>
                <w:b/>
              </w:rPr>
            </w:pPr>
            <w:r w:rsidRPr="00B542D4">
              <w:rPr>
                <w:b/>
              </w:rPr>
              <w:t>nő</w:t>
            </w:r>
          </w:p>
        </w:tc>
        <w:tc>
          <w:tcPr>
            <w:tcW w:w="533" w:type="dxa"/>
            <w:tcBorders>
              <w:top w:val="single" w:sz="4" w:space="0" w:color="auto"/>
              <w:left w:val="single" w:sz="4" w:space="0" w:color="auto"/>
              <w:bottom w:val="single" w:sz="4" w:space="0" w:color="auto"/>
              <w:right w:val="single" w:sz="4" w:space="0" w:color="auto"/>
            </w:tcBorders>
            <w:hideMark/>
          </w:tcPr>
          <w:p w14:paraId="6F4E1836" w14:textId="77777777" w:rsidR="009F782C" w:rsidRPr="00B542D4" w:rsidRDefault="009F782C" w:rsidP="00653DCA">
            <w:pPr>
              <w:rPr>
                <w:b/>
              </w:rPr>
            </w:pPr>
            <w:r w:rsidRPr="00B542D4">
              <w:rPr>
                <w:b/>
              </w:rPr>
              <w:t>ffi</w:t>
            </w:r>
          </w:p>
        </w:tc>
        <w:tc>
          <w:tcPr>
            <w:tcW w:w="565" w:type="dxa"/>
            <w:tcBorders>
              <w:top w:val="single" w:sz="4" w:space="0" w:color="auto"/>
              <w:left w:val="single" w:sz="4" w:space="0" w:color="auto"/>
              <w:bottom w:val="single" w:sz="4" w:space="0" w:color="auto"/>
              <w:right w:val="single" w:sz="4" w:space="0" w:color="auto"/>
            </w:tcBorders>
            <w:hideMark/>
          </w:tcPr>
          <w:p w14:paraId="2203BF0A" w14:textId="77777777" w:rsidR="009F782C" w:rsidRPr="00B542D4" w:rsidRDefault="009F782C" w:rsidP="00653DCA">
            <w:pPr>
              <w:rPr>
                <w:b/>
              </w:rPr>
            </w:pPr>
            <w:r w:rsidRPr="00B542D4">
              <w:rPr>
                <w:b/>
              </w:rPr>
              <w:t>nő</w:t>
            </w:r>
          </w:p>
        </w:tc>
        <w:tc>
          <w:tcPr>
            <w:tcW w:w="1184" w:type="dxa"/>
            <w:tcBorders>
              <w:top w:val="single" w:sz="4" w:space="0" w:color="auto"/>
              <w:left w:val="single" w:sz="4" w:space="0" w:color="auto"/>
              <w:bottom w:val="single" w:sz="4" w:space="0" w:color="auto"/>
              <w:right w:val="single" w:sz="4" w:space="0" w:color="auto"/>
            </w:tcBorders>
          </w:tcPr>
          <w:p w14:paraId="04C49A02" w14:textId="77777777" w:rsidR="009F782C" w:rsidRPr="00B542D4" w:rsidRDefault="009F782C" w:rsidP="00653DCA"/>
        </w:tc>
      </w:tr>
      <w:tr w:rsidR="009F782C" w:rsidRPr="00B542D4" w14:paraId="0C28AE16" w14:textId="77777777" w:rsidTr="00653DCA">
        <w:trPr>
          <w:trHeight w:val="157"/>
        </w:trPr>
        <w:tc>
          <w:tcPr>
            <w:tcW w:w="3743" w:type="dxa"/>
            <w:tcBorders>
              <w:top w:val="single" w:sz="4" w:space="0" w:color="auto"/>
              <w:left w:val="single" w:sz="4" w:space="0" w:color="auto"/>
              <w:bottom w:val="single" w:sz="4" w:space="0" w:color="auto"/>
              <w:right w:val="single" w:sz="4" w:space="0" w:color="auto"/>
            </w:tcBorders>
            <w:hideMark/>
          </w:tcPr>
          <w:p w14:paraId="2832972D" w14:textId="77777777" w:rsidR="009F782C" w:rsidRPr="00B542D4" w:rsidRDefault="009F782C" w:rsidP="00653DCA">
            <w:pPr>
              <w:rPr>
                <w:b/>
              </w:rPr>
            </w:pPr>
            <w:r w:rsidRPr="00B542D4">
              <w:rPr>
                <w:b/>
                <w:u w:val="single"/>
              </w:rPr>
              <w:t xml:space="preserve">Hallásukban </w:t>
            </w:r>
            <w:r w:rsidRPr="00B542D4">
              <w:rPr>
                <w:b/>
              </w:rPr>
              <w:t>akadályozottak:</w:t>
            </w:r>
          </w:p>
        </w:tc>
        <w:tc>
          <w:tcPr>
            <w:tcW w:w="535" w:type="dxa"/>
            <w:tcBorders>
              <w:top w:val="single" w:sz="4" w:space="0" w:color="auto"/>
              <w:left w:val="single" w:sz="4" w:space="0" w:color="auto"/>
              <w:bottom w:val="single" w:sz="4" w:space="0" w:color="auto"/>
              <w:right w:val="single" w:sz="4" w:space="0" w:color="auto"/>
            </w:tcBorders>
            <w:hideMark/>
          </w:tcPr>
          <w:p w14:paraId="37DE54B1" w14:textId="77777777" w:rsidR="009F782C" w:rsidRPr="00B542D4" w:rsidRDefault="009F782C" w:rsidP="00653DCA">
            <w:r w:rsidRPr="00B542D4">
              <w:t>0</w:t>
            </w:r>
          </w:p>
        </w:tc>
        <w:tc>
          <w:tcPr>
            <w:tcW w:w="566" w:type="dxa"/>
            <w:tcBorders>
              <w:top w:val="single" w:sz="4" w:space="0" w:color="auto"/>
              <w:left w:val="single" w:sz="4" w:space="0" w:color="auto"/>
              <w:bottom w:val="single" w:sz="4" w:space="0" w:color="auto"/>
              <w:right w:val="single" w:sz="4" w:space="0" w:color="auto"/>
            </w:tcBorders>
            <w:hideMark/>
          </w:tcPr>
          <w:p w14:paraId="6763DEBE"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7D65140F"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29BF7903"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319241C8"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52F25964" w14:textId="77777777" w:rsidR="009F782C" w:rsidRPr="00B542D4" w:rsidRDefault="009F782C" w:rsidP="00653DCA">
            <w:r w:rsidRPr="00B542D4">
              <w:t>1</w:t>
            </w:r>
          </w:p>
        </w:tc>
        <w:tc>
          <w:tcPr>
            <w:tcW w:w="533" w:type="dxa"/>
            <w:tcBorders>
              <w:top w:val="single" w:sz="4" w:space="0" w:color="auto"/>
              <w:left w:val="single" w:sz="4" w:space="0" w:color="auto"/>
              <w:bottom w:val="single" w:sz="4" w:space="0" w:color="auto"/>
              <w:right w:val="single" w:sz="4" w:space="0" w:color="auto"/>
            </w:tcBorders>
            <w:hideMark/>
          </w:tcPr>
          <w:p w14:paraId="365C32F6"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0A1BD4D9"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68C13543"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57254087" w14:textId="77777777"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14:paraId="4B29582E" w14:textId="77777777" w:rsidR="009F782C" w:rsidRPr="00B542D4" w:rsidRDefault="009F782C" w:rsidP="00653DCA">
            <w:pPr>
              <w:rPr>
                <w:b/>
              </w:rPr>
            </w:pPr>
            <w:r w:rsidRPr="00B542D4">
              <w:rPr>
                <w:b/>
              </w:rPr>
              <w:t>1</w:t>
            </w:r>
          </w:p>
        </w:tc>
      </w:tr>
      <w:tr w:rsidR="009F782C" w:rsidRPr="00B542D4" w14:paraId="26D6E0F2" w14:textId="77777777" w:rsidTr="00653DCA">
        <w:trPr>
          <w:trHeight w:val="279"/>
        </w:trPr>
        <w:tc>
          <w:tcPr>
            <w:tcW w:w="3743" w:type="dxa"/>
            <w:tcBorders>
              <w:top w:val="single" w:sz="4" w:space="0" w:color="auto"/>
              <w:left w:val="single" w:sz="4" w:space="0" w:color="auto"/>
              <w:bottom w:val="single" w:sz="4" w:space="0" w:color="auto"/>
              <w:right w:val="single" w:sz="4" w:space="0" w:color="auto"/>
            </w:tcBorders>
            <w:hideMark/>
          </w:tcPr>
          <w:p w14:paraId="0FAB3F83" w14:textId="77777777" w:rsidR="009F782C" w:rsidRPr="00B542D4" w:rsidRDefault="009F782C" w:rsidP="00653DCA">
            <w:pPr>
              <w:rPr>
                <w:b/>
              </w:rPr>
            </w:pPr>
            <w:r w:rsidRPr="00B542D4">
              <w:rPr>
                <w:b/>
                <w:u w:val="single"/>
              </w:rPr>
              <w:t xml:space="preserve">Értelmileg </w:t>
            </w:r>
            <w:r w:rsidRPr="00B542D4">
              <w:rPr>
                <w:b/>
              </w:rPr>
              <w:t>akadályozottak:</w:t>
            </w:r>
          </w:p>
        </w:tc>
        <w:tc>
          <w:tcPr>
            <w:tcW w:w="535" w:type="dxa"/>
            <w:tcBorders>
              <w:top w:val="single" w:sz="4" w:space="0" w:color="auto"/>
              <w:left w:val="single" w:sz="4" w:space="0" w:color="auto"/>
              <w:bottom w:val="single" w:sz="4" w:space="0" w:color="auto"/>
              <w:right w:val="single" w:sz="4" w:space="0" w:color="auto"/>
            </w:tcBorders>
            <w:hideMark/>
          </w:tcPr>
          <w:p w14:paraId="37B03CF0" w14:textId="77777777" w:rsidR="009F782C" w:rsidRPr="00B542D4" w:rsidRDefault="009F782C" w:rsidP="00653DCA">
            <w:r>
              <w:t>0</w:t>
            </w:r>
          </w:p>
        </w:tc>
        <w:tc>
          <w:tcPr>
            <w:tcW w:w="566" w:type="dxa"/>
            <w:tcBorders>
              <w:top w:val="single" w:sz="4" w:space="0" w:color="auto"/>
              <w:left w:val="single" w:sz="4" w:space="0" w:color="auto"/>
              <w:bottom w:val="single" w:sz="4" w:space="0" w:color="auto"/>
              <w:right w:val="single" w:sz="4" w:space="0" w:color="auto"/>
            </w:tcBorders>
            <w:hideMark/>
          </w:tcPr>
          <w:p w14:paraId="7F1E8D70"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5225021D" w14:textId="77777777" w:rsidR="009F782C" w:rsidRPr="00B542D4" w:rsidRDefault="009F782C" w:rsidP="00653DCA">
            <w:r>
              <w:t>11</w:t>
            </w:r>
          </w:p>
        </w:tc>
        <w:tc>
          <w:tcPr>
            <w:tcW w:w="565" w:type="dxa"/>
            <w:tcBorders>
              <w:top w:val="single" w:sz="4" w:space="0" w:color="auto"/>
              <w:left w:val="single" w:sz="4" w:space="0" w:color="auto"/>
              <w:bottom w:val="single" w:sz="4" w:space="0" w:color="auto"/>
              <w:right w:val="single" w:sz="4" w:space="0" w:color="auto"/>
            </w:tcBorders>
            <w:hideMark/>
          </w:tcPr>
          <w:p w14:paraId="70CEF942" w14:textId="77777777" w:rsidR="009F782C" w:rsidRPr="00B542D4" w:rsidRDefault="004B77B9" w:rsidP="00653DCA">
            <w:r>
              <w:t>4</w:t>
            </w:r>
          </w:p>
        </w:tc>
        <w:tc>
          <w:tcPr>
            <w:tcW w:w="533" w:type="dxa"/>
            <w:tcBorders>
              <w:top w:val="single" w:sz="4" w:space="0" w:color="auto"/>
              <w:left w:val="single" w:sz="4" w:space="0" w:color="auto"/>
              <w:bottom w:val="single" w:sz="4" w:space="0" w:color="auto"/>
              <w:right w:val="single" w:sz="4" w:space="0" w:color="auto"/>
            </w:tcBorders>
            <w:hideMark/>
          </w:tcPr>
          <w:p w14:paraId="4F3D5A4D" w14:textId="77777777" w:rsidR="009F782C" w:rsidRPr="00B542D4" w:rsidRDefault="009F782C" w:rsidP="00653DCA">
            <w:r>
              <w:t>3</w:t>
            </w:r>
          </w:p>
        </w:tc>
        <w:tc>
          <w:tcPr>
            <w:tcW w:w="565" w:type="dxa"/>
            <w:tcBorders>
              <w:top w:val="single" w:sz="4" w:space="0" w:color="auto"/>
              <w:left w:val="single" w:sz="4" w:space="0" w:color="auto"/>
              <w:bottom w:val="single" w:sz="4" w:space="0" w:color="auto"/>
              <w:right w:val="single" w:sz="4" w:space="0" w:color="auto"/>
            </w:tcBorders>
            <w:hideMark/>
          </w:tcPr>
          <w:p w14:paraId="7FBE2997"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3D4E7C18"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06FB707A" w14:textId="77777777" w:rsidR="009F782C" w:rsidRPr="00B542D4" w:rsidRDefault="009F782C" w:rsidP="00653DCA">
            <w:r w:rsidRPr="00B542D4">
              <w:t>1</w:t>
            </w:r>
          </w:p>
        </w:tc>
        <w:tc>
          <w:tcPr>
            <w:tcW w:w="533" w:type="dxa"/>
            <w:tcBorders>
              <w:top w:val="single" w:sz="4" w:space="0" w:color="auto"/>
              <w:left w:val="single" w:sz="4" w:space="0" w:color="auto"/>
              <w:bottom w:val="single" w:sz="4" w:space="0" w:color="auto"/>
              <w:right w:val="single" w:sz="4" w:space="0" w:color="auto"/>
            </w:tcBorders>
            <w:hideMark/>
          </w:tcPr>
          <w:p w14:paraId="77169DEE"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39B5BAB5" w14:textId="77777777"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14:paraId="0BC8865A" w14:textId="77777777" w:rsidR="009F782C" w:rsidRPr="00B542D4" w:rsidRDefault="004B77B9" w:rsidP="00653DCA">
            <w:pPr>
              <w:rPr>
                <w:b/>
              </w:rPr>
            </w:pPr>
            <w:r>
              <w:rPr>
                <w:b/>
              </w:rPr>
              <w:t>19</w:t>
            </w:r>
          </w:p>
        </w:tc>
      </w:tr>
      <w:tr w:rsidR="009F782C" w:rsidRPr="00B542D4" w14:paraId="295F1815" w14:textId="77777777" w:rsidTr="00653DCA">
        <w:trPr>
          <w:trHeight w:val="179"/>
        </w:trPr>
        <w:tc>
          <w:tcPr>
            <w:tcW w:w="3743" w:type="dxa"/>
            <w:tcBorders>
              <w:top w:val="single" w:sz="4" w:space="0" w:color="auto"/>
              <w:left w:val="single" w:sz="4" w:space="0" w:color="auto"/>
              <w:bottom w:val="single" w:sz="4" w:space="0" w:color="auto"/>
              <w:right w:val="single" w:sz="4" w:space="0" w:color="auto"/>
            </w:tcBorders>
            <w:hideMark/>
          </w:tcPr>
          <w:p w14:paraId="1C806AE0" w14:textId="77777777" w:rsidR="009F782C" w:rsidRPr="00B542D4" w:rsidRDefault="009F782C" w:rsidP="00653DCA">
            <w:pPr>
              <w:rPr>
                <w:b/>
              </w:rPr>
            </w:pPr>
            <w:r w:rsidRPr="00B542D4">
              <w:rPr>
                <w:b/>
                <w:u w:val="single"/>
              </w:rPr>
              <w:t xml:space="preserve">Mozgásukban </w:t>
            </w:r>
            <w:r w:rsidRPr="00B542D4">
              <w:rPr>
                <w:b/>
              </w:rPr>
              <w:t>akadályozottak:</w:t>
            </w:r>
          </w:p>
        </w:tc>
        <w:tc>
          <w:tcPr>
            <w:tcW w:w="535" w:type="dxa"/>
            <w:tcBorders>
              <w:top w:val="single" w:sz="4" w:space="0" w:color="auto"/>
              <w:left w:val="single" w:sz="4" w:space="0" w:color="auto"/>
              <w:bottom w:val="single" w:sz="4" w:space="0" w:color="auto"/>
              <w:right w:val="single" w:sz="4" w:space="0" w:color="auto"/>
            </w:tcBorders>
            <w:hideMark/>
          </w:tcPr>
          <w:p w14:paraId="0590C761" w14:textId="77777777" w:rsidR="009F782C" w:rsidRPr="00B542D4" w:rsidRDefault="009F782C" w:rsidP="00653DCA">
            <w:r w:rsidRPr="00B542D4">
              <w:t>0</w:t>
            </w:r>
          </w:p>
        </w:tc>
        <w:tc>
          <w:tcPr>
            <w:tcW w:w="566" w:type="dxa"/>
            <w:tcBorders>
              <w:top w:val="single" w:sz="4" w:space="0" w:color="auto"/>
              <w:left w:val="single" w:sz="4" w:space="0" w:color="auto"/>
              <w:bottom w:val="single" w:sz="4" w:space="0" w:color="auto"/>
              <w:right w:val="single" w:sz="4" w:space="0" w:color="auto"/>
            </w:tcBorders>
            <w:hideMark/>
          </w:tcPr>
          <w:p w14:paraId="1E3D89F7"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39E28546"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421F9F47"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522E4042" w14:textId="77777777" w:rsidR="009F782C" w:rsidRPr="00B542D4" w:rsidRDefault="009F782C" w:rsidP="00653DCA">
            <w:r>
              <w:t>0</w:t>
            </w:r>
          </w:p>
        </w:tc>
        <w:tc>
          <w:tcPr>
            <w:tcW w:w="565" w:type="dxa"/>
            <w:tcBorders>
              <w:top w:val="single" w:sz="4" w:space="0" w:color="auto"/>
              <w:left w:val="single" w:sz="4" w:space="0" w:color="auto"/>
              <w:bottom w:val="single" w:sz="4" w:space="0" w:color="auto"/>
              <w:right w:val="single" w:sz="4" w:space="0" w:color="auto"/>
            </w:tcBorders>
            <w:hideMark/>
          </w:tcPr>
          <w:p w14:paraId="5363F92B"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3D5AD49E" w14:textId="77777777" w:rsidR="009F782C" w:rsidRPr="00B542D4" w:rsidRDefault="009F782C" w:rsidP="00653DCA">
            <w:r>
              <w:t>1</w:t>
            </w:r>
          </w:p>
        </w:tc>
        <w:tc>
          <w:tcPr>
            <w:tcW w:w="565" w:type="dxa"/>
            <w:tcBorders>
              <w:top w:val="single" w:sz="4" w:space="0" w:color="auto"/>
              <w:left w:val="single" w:sz="4" w:space="0" w:color="auto"/>
              <w:bottom w:val="single" w:sz="4" w:space="0" w:color="auto"/>
              <w:right w:val="single" w:sz="4" w:space="0" w:color="auto"/>
            </w:tcBorders>
            <w:hideMark/>
          </w:tcPr>
          <w:p w14:paraId="609B7DC0"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48340C1C"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0FC17474" w14:textId="77777777"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14:paraId="0B9D374C" w14:textId="77777777" w:rsidR="009F782C" w:rsidRPr="00B542D4" w:rsidRDefault="009F782C" w:rsidP="00653DCA">
            <w:pPr>
              <w:rPr>
                <w:b/>
              </w:rPr>
            </w:pPr>
            <w:r w:rsidRPr="00B542D4">
              <w:rPr>
                <w:b/>
              </w:rPr>
              <w:t>1</w:t>
            </w:r>
          </w:p>
        </w:tc>
      </w:tr>
      <w:tr w:rsidR="009F782C" w:rsidRPr="00B542D4" w14:paraId="6EDAF16B" w14:textId="77777777" w:rsidTr="00653DCA">
        <w:trPr>
          <w:trHeight w:val="352"/>
        </w:trPr>
        <w:tc>
          <w:tcPr>
            <w:tcW w:w="3743" w:type="dxa"/>
            <w:tcBorders>
              <w:top w:val="single" w:sz="4" w:space="0" w:color="auto"/>
              <w:left w:val="single" w:sz="4" w:space="0" w:color="auto"/>
              <w:bottom w:val="single" w:sz="4" w:space="0" w:color="auto"/>
              <w:right w:val="single" w:sz="4" w:space="0" w:color="auto"/>
            </w:tcBorders>
            <w:hideMark/>
          </w:tcPr>
          <w:p w14:paraId="402B9D51" w14:textId="77777777" w:rsidR="009F782C" w:rsidRPr="00B542D4" w:rsidRDefault="009F782C" w:rsidP="00653DCA">
            <w:pPr>
              <w:rPr>
                <w:b/>
              </w:rPr>
            </w:pPr>
            <w:r w:rsidRPr="00B542D4">
              <w:rPr>
                <w:b/>
                <w:u w:val="single"/>
              </w:rPr>
              <w:t>Halmozottan</w:t>
            </w:r>
            <w:r w:rsidRPr="00B542D4">
              <w:rPr>
                <w:b/>
              </w:rPr>
              <w:t xml:space="preserve"> sérültek:</w:t>
            </w:r>
          </w:p>
        </w:tc>
        <w:tc>
          <w:tcPr>
            <w:tcW w:w="535" w:type="dxa"/>
            <w:tcBorders>
              <w:top w:val="single" w:sz="4" w:space="0" w:color="auto"/>
              <w:left w:val="single" w:sz="4" w:space="0" w:color="auto"/>
              <w:bottom w:val="single" w:sz="4" w:space="0" w:color="auto"/>
              <w:right w:val="single" w:sz="4" w:space="0" w:color="auto"/>
            </w:tcBorders>
            <w:hideMark/>
          </w:tcPr>
          <w:p w14:paraId="643F1566" w14:textId="77777777" w:rsidR="009F782C" w:rsidRPr="00B542D4" w:rsidRDefault="009F782C" w:rsidP="00653DCA">
            <w:r>
              <w:t>0</w:t>
            </w:r>
          </w:p>
        </w:tc>
        <w:tc>
          <w:tcPr>
            <w:tcW w:w="566" w:type="dxa"/>
            <w:tcBorders>
              <w:top w:val="single" w:sz="4" w:space="0" w:color="auto"/>
              <w:left w:val="single" w:sz="4" w:space="0" w:color="auto"/>
              <w:bottom w:val="single" w:sz="4" w:space="0" w:color="auto"/>
              <w:right w:val="single" w:sz="4" w:space="0" w:color="auto"/>
            </w:tcBorders>
            <w:hideMark/>
          </w:tcPr>
          <w:p w14:paraId="6324D640"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173C3A2E" w14:textId="77777777" w:rsidR="009F782C" w:rsidRPr="00B542D4" w:rsidRDefault="004B77B9" w:rsidP="00653DCA">
            <w:r>
              <w:t>4</w:t>
            </w:r>
          </w:p>
        </w:tc>
        <w:tc>
          <w:tcPr>
            <w:tcW w:w="565" w:type="dxa"/>
            <w:tcBorders>
              <w:top w:val="single" w:sz="4" w:space="0" w:color="auto"/>
              <w:left w:val="single" w:sz="4" w:space="0" w:color="auto"/>
              <w:bottom w:val="single" w:sz="4" w:space="0" w:color="auto"/>
              <w:right w:val="single" w:sz="4" w:space="0" w:color="auto"/>
            </w:tcBorders>
            <w:hideMark/>
          </w:tcPr>
          <w:p w14:paraId="7C90C3E2" w14:textId="77777777" w:rsidR="009F782C" w:rsidRPr="00B542D4" w:rsidRDefault="004B77B9" w:rsidP="00653DCA">
            <w:r>
              <w:t>1</w:t>
            </w:r>
          </w:p>
        </w:tc>
        <w:tc>
          <w:tcPr>
            <w:tcW w:w="533" w:type="dxa"/>
            <w:tcBorders>
              <w:top w:val="single" w:sz="4" w:space="0" w:color="auto"/>
              <w:left w:val="single" w:sz="4" w:space="0" w:color="auto"/>
              <w:bottom w:val="single" w:sz="4" w:space="0" w:color="auto"/>
              <w:right w:val="single" w:sz="4" w:space="0" w:color="auto"/>
            </w:tcBorders>
            <w:hideMark/>
          </w:tcPr>
          <w:p w14:paraId="58B7B8C0"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1B377D23"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3AC863F5"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34AF8958"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4D34B88E"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7A98F347" w14:textId="77777777"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14:paraId="58B9E6DF" w14:textId="77777777" w:rsidR="009F782C" w:rsidRPr="00B542D4" w:rsidRDefault="004B77B9" w:rsidP="00653DCA">
            <w:pPr>
              <w:rPr>
                <w:b/>
              </w:rPr>
            </w:pPr>
            <w:r>
              <w:rPr>
                <w:b/>
              </w:rPr>
              <w:t>5</w:t>
            </w:r>
          </w:p>
        </w:tc>
      </w:tr>
      <w:tr w:rsidR="009F782C" w:rsidRPr="00B542D4" w14:paraId="476EA2CD" w14:textId="77777777" w:rsidTr="00653DCA">
        <w:trPr>
          <w:trHeight w:val="318"/>
        </w:trPr>
        <w:tc>
          <w:tcPr>
            <w:tcW w:w="3743" w:type="dxa"/>
            <w:tcBorders>
              <w:top w:val="single" w:sz="4" w:space="0" w:color="auto"/>
              <w:left w:val="single" w:sz="4" w:space="0" w:color="auto"/>
              <w:bottom w:val="single" w:sz="4" w:space="0" w:color="auto"/>
              <w:right w:val="single" w:sz="4" w:space="0" w:color="auto"/>
            </w:tcBorders>
            <w:hideMark/>
          </w:tcPr>
          <w:p w14:paraId="606C921A" w14:textId="77777777" w:rsidR="009F782C" w:rsidRPr="00B542D4" w:rsidRDefault="009F782C" w:rsidP="00653DCA">
            <w:pPr>
              <w:rPr>
                <w:b/>
                <w:u w:val="single"/>
              </w:rPr>
            </w:pPr>
            <w:r w:rsidRPr="00B542D4">
              <w:rPr>
                <w:b/>
                <w:u w:val="single"/>
              </w:rPr>
              <w:t>Autista</w:t>
            </w:r>
          </w:p>
        </w:tc>
        <w:tc>
          <w:tcPr>
            <w:tcW w:w="535" w:type="dxa"/>
            <w:tcBorders>
              <w:top w:val="single" w:sz="4" w:space="0" w:color="auto"/>
              <w:left w:val="single" w:sz="4" w:space="0" w:color="auto"/>
              <w:bottom w:val="single" w:sz="4" w:space="0" w:color="auto"/>
              <w:right w:val="single" w:sz="4" w:space="0" w:color="auto"/>
            </w:tcBorders>
            <w:hideMark/>
          </w:tcPr>
          <w:p w14:paraId="402DCF94" w14:textId="77777777" w:rsidR="009F782C" w:rsidRPr="00B542D4" w:rsidRDefault="009F782C" w:rsidP="00653DCA">
            <w:r w:rsidRPr="00B542D4">
              <w:t>0</w:t>
            </w:r>
          </w:p>
        </w:tc>
        <w:tc>
          <w:tcPr>
            <w:tcW w:w="566" w:type="dxa"/>
            <w:tcBorders>
              <w:top w:val="single" w:sz="4" w:space="0" w:color="auto"/>
              <w:left w:val="single" w:sz="4" w:space="0" w:color="auto"/>
              <w:bottom w:val="single" w:sz="4" w:space="0" w:color="auto"/>
              <w:right w:val="single" w:sz="4" w:space="0" w:color="auto"/>
            </w:tcBorders>
            <w:hideMark/>
          </w:tcPr>
          <w:p w14:paraId="38813C54"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50F43B01" w14:textId="77777777" w:rsidR="009F782C" w:rsidRPr="00B542D4" w:rsidRDefault="009F782C" w:rsidP="00653DCA">
            <w:r w:rsidRPr="00B542D4">
              <w:t>1</w:t>
            </w:r>
          </w:p>
        </w:tc>
        <w:tc>
          <w:tcPr>
            <w:tcW w:w="565" w:type="dxa"/>
            <w:tcBorders>
              <w:top w:val="single" w:sz="4" w:space="0" w:color="auto"/>
              <w:left w:val="single" w:sz="4" w:space="0" w:color="auto"/>
              <w:bottom w:val="single" w:sz="4" w:space="0" w:color="auto"/>
              <w:right w:val="single" w:sz="4" w:space="0" w:color="auto"/>
            </w:tcBorders>
            <w:hideMark/>
          </w:tcPr>
          <w:p w14:paraId="4488830F" w14:textId="77777777" w:rsidR="009F782C" w:rsidRPr="00B542D4" w:rsidRDefault="009F782C" w:rsidP="00653DCA">
            <w:r w:rsidRPr="00B542D4">
              <w:t>1</w:t>
            </w:r>
          </w:p>
        </w:tc>
        <w:tc>
          <w:tcPr>
            <w:tcW w:w="533" w:type="dxa"/>
            <w:tcBorders>
              <w:top w:val="single" w:sz="4" w:space="0" w:color="auto"/>
              <w:left w:val="single" w:sz="4" w:space="0" w:color="auto"/>
              <w:bottom w:val="single" w:sz="4" w:space="0" w:color="auto"/>
              <w:right w:val="single" w:sz="4" w:space="0" w:color="auto"/>
            </w:tcBorders>
            <w:hideMark/>
          </w:tcPr>
          <w:p w14:paraId="4418AD4B"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01BCDDBB"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45930D59"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3573F4F0"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3C88715B"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5971858D" w14:textId="77777777"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14:paraId="731D55BA" w14:textId="77777777" w:rsidR="009F782C" w:rsidRPr="00B542D4" w:rsidRDefault="009F782C" w:rsidP="00653DCA">
            <w:pPr>
              <w:rPr>
                <w:b/>
              </w:rPr>
            </w:pPr>
            <w:r w:rsidRPr="00B542D4">
              <w:rPr>
                <w:b/>
              </w:rPr>
              <w:t>2</w:t>
            </w:r>
          </w:p>
        </w:tc>
      </w:tr>
      <w:tr w:rsidR="009F782C" w:rsidRPr="00B542D4" w14:paraId="67E9B2DE" w14:textId="77777777" w:rsidTr="00653DCA">
        <w:trPr>
          <w:trHeight w:val="269"/>
        </w:trPr>
        <w:tc>
          <w:tcPr>
            <w:tcW w:w="3743" w:type="dxa"/>
            <w:tcBorders>
              <w:top w:val="single" w:sz="4" w:space="0" w:color="auto"/>
              <w:left w:val="single" w:sz="4" w:space="0" w:color="auto"/>
              <w:bottom w:val="single" w:sz="4" w:space="0" w:color="auto"/>
              <w:right w:val="single" w:sz="4" w:space="0" w:color="auto"/>
            </w:tcBorders>
            <w:hideMark/>
          </w:tcPr>
          <w:p w14:paraId="7A687167" w14:textId="77777777" w:rsidR="009F782C" w:rsidRPr="00B542D4" w:rsidRDefault="009F782C" w:rsidP="00653DCA">
            <w:pPr>
              <w:rPr>
                <w:b/>
              </w:rPr>
            </w:pPr>
            <w:r w:rsidRPr="00B542D4">
              <w:rPr>
                <w:b/>
                <w:u w:val="single"/>
              </w:rPr>
              <w:t xml:space="preserve">Látásukban </w:t>
            </w:r>
            <w:r w:rsidRPr="00B542D4">
              <w:rPr>
                <w:b/>
              </w:rPr>
              <w:t>akadályozottak:</w:t>
            </w:r>
          </w:p>
        </w:tc>
        <w:tc>
          <w:tcPr>
            <w:tcW w:w="535" w:type="dxa"/>
            <w:tcBorders>
              <w:top w:val="single" w:sz="4" w:space="0" w:color="auto"/>
              <w:left w:val="single" w:sz="4" w:space="0" w:color="auto"/>
              <w:bottom w:val="single" w:sz="4" w:space="0" w:color="auto"/>
              <w:right w:val="single" w:sz="4" w:space="0" w:color="auto"/>
            </w:tcBorders>
            <w:hideMark/>
          </w:tcPr>
          <w:p w14:paraId="13D381F1" w14:textId="77777777" w:rsidR="009F782C" w:rsidRPr="00B542D4" w:rsidRDefault="009F782C" w:rsidP="00653DCA">
            <w:r w:rsidRPr="00B542D4">
              <w:t>0</w:t>
            </w:r>
          </w:p>
        </w:tc>
        <w:tc>
          <w:tcPr>
            <w:tcW w:w="566" w:type="dxa"/>
            <w:tcBorders>
              <w:top w:val="single" w:sz="4" w:space="0" w:color="auto"/>
              <w:left w:val="single" w:sz="4" w:space="0" w:color="auto"/>
              <w:bottom w:val="single" w:sz="4" w:space="0" w:color="auto"/>
              <w:right w:val="single" w:sz="4" w:space="0" w:color="auto"/>
            </w:tcBorders>
            <w:hideMark/>
          </w:tcPr>
          <w:p w14:paraId="342CC867"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3510E6B1" w14:textId="77777777" w:rsidR="009F782C" w:rsidRPr="00B542D4" w:rsidRDefault="009F782C" w:rsidP="00653DCA">
            <w:r w:rsidRPr="00B542D4">
              <w:t>1</w:t>
            </w:r>
          </w:p>
        </w:tc>
        <w:tc>
          <w:tcPr>
            <w:tcW w:w="565" w:type="dxa"/>
            <w:tcBorders>
              <w:top w:val="single" w:sz="4" w:space="0" w:color="auto"/>
              <w:left w:val="single" w:sz="4" w:space="0" w:color="auto"/>
              <w:bottom w:val="single" w:sz="4" w:space="0" w:color="auto"/>
              <w:right w:val="single" w:sz="4" w:space="0" w:color="auto"/>
            </w:tcBorders>
            <w:hideMark/>
          </w:tcPr>
          <w:p w14:paraId="646EF4E2" w14:textId="77777777"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14:paraId="0FB5611D" w14:textId="77777777" w:rsidR="009F782C" w:rsidRPr="00B542D4" w:rsidRDefault="009F782C" w:rsidP="00653DCA">
            <w:r w:rsidRPr="00B542D4">
              <w:t>1</w:t>
            </w:r>
          </w:p>
        </w:tc>
        <w:tc>
          <w:tcPr>
            <w:tcW w:w="565" w:type="dxa"/>
            <w:tcBorders>
              <w:top w:val="single" w:sz="4" w:space="0" w:color="auto"/>
              <w:left w:val="single" w:sz="4" w:space="0" w:color="auto"/>
              <w:bottom w:val="single" w:sz="4" w:space="0" w:color="auto"/>
              <w:right w:val="single" w:sz="4" w:space="0" w:color="auto"/>
            </w:tcBorders>
            <w:hideMark/>
          </w:tcPr>
          <w:p w14:paraId="3C5B554D" w14:textId="77777777" w:rsidR="009F782C" w:rsidRPr="00B542D4" w:rsidRDefault="009F782C" w:rsidP="00653DCA">
            <w:r w:rsidRPr="00B542D4">
              <w:t>1</w:t>
            </w:r>
          </w:p>
        </w:tc>
        <w:tc>
          <w:tcPr>
            <w:tcW w:w="533" w:type="dxa"/>
            <w:tcBorders>
              <w:top w:val="single" w:sz="4" w:space="0" w:color="auto"/>
              <w:left w:val="single" w:sz="4" w:space="0" w:color="auto"/>
              <w:bottom w:val="single" w:sz="4" w:space="0" w:color="auto"/>
              <w:right w:val="single" w:sz="4" w:space="0" w:color="auto"/>
            </w:tcBorders>
            <w:hideMark/>
          </w:tcPr>
          <w:p w14:paraId="16E4348E"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4BC0ED4C" w14:textId="77777777" w:rsidR="009F782C" w:rsidRPr="00B542D4" w:rsidRDefault="009F782C" w:rsidP="00653DCA">
            <w:r w:rsidRPr="00B542D4">
              <w:t>1</w:t>
            </w:r>
          </w:p>
        </w:tc>
        <w:tc>
          <w:tcPr>
            <w:tcW w:w="533" w:type="dxa"/>
            <w:tcBorders>
              <w:top w:val="single" w:sz="4" w:space="0" w:color="auto"/>
              <w:left w:val="single" w:sz="4" w:space="0" w:color="auto"/>
              <w:bottom w:val="single" w:sz="4" w:space="0" w:color="auto"/>
              <w:right w:val="single" w:sz="4" w:space="0" w:color="auto"/>
            </w:tcBorders>
            <w:hideMark/>
          </w:tcPr>
          <w:p w14:paraId="435C61EA" w14:textId="77777777"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14:paraId="4A2517A9" w14:textId="77777777"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14:paraId="0C099D71" w14:textId="77777777" w:rsidR="009F782C" w:rsidRPr="00B542D4" w:rsidRDefault="009F782C" w:rsidP="00653DCA">
            <w:pPr>
              <w:rPr>
                <w:b/>
              </w:rPr>
            </w:pPr>
            <w:r w:rsidRPr="00B542D4">
              <w:rPr>
                <w:b/>
              </w:rPr>
              <w:t>4</w:t>
            </w:r>
          </w:p>
        </w:tc>
      </w:tr>
      <w:tr w:rsidR="009F782C" w:rsidRPr="00B542D4" w14:paraId="37A08DE2" w14:textId="77777777" w:rsidTr="00653DCA">
        <w:trPr>
          <w:trHeight w:val="235"/>
        </w:trPr>
        <w:tc>
          <w:tcPr>
            <w:tcW w:w="3743" w:type="dxa"/>
            <w:tcBorders>
              <w:top w:val="single" w:sz="4" w:space="0" w:color="auto"/>
              <w:left w:val="single" w:sz="4" w:space="0" w:color="auto"/>
              <w:bottom w:val="single" w:sz="4" w:space="0" w:color="auto"/>
              <w:right w:val="single" w:sz="4" w:space="0" w:color="auto"/>
            </w:tcBorders>
            <w:hideMark/>
          </w:tcPr>
          <w:p w14:paraId="0B7FDF0B" w14:textId="77777777" w:rsidR="009F782C" w:rsidRPr="00B542D4" w:rsidRDefault="009F782C" w:rsidP="00653DCA">
            <w:pPr>
              <w:rPr>
                <w:b/>
                <w:i/>
              </w:rPr>
            </w:pPr>
            <w:r w:rsidRPr="00B542D4">
              <w:rPr>
                <w:b/>
                <w:i/>
              </w:rPr>
              <w:t>Összesen:</w:t>
            </w:r>
          </w:p>
        </w:tc>
        <w:tc>
          <w:tcPr>
            <w:tcW w:w="535" w:type="dxa"/>
            <w:tcBorders>
              <w:top w:val="single" w:sz="4" w:space="0" w:color="auto"/>
              <w:left w:val="single" w:sz="4" w:space="0" w:color="auto"/>
              <w:bottom w:val="single" w:sz="4" w:space="0" w:color="auto"/>
              <w:right w:val="single" w:sz="4" w:space="0" w:color="auto"/>
            </w:tcBorders>
            <w:hideMark/>
          </w:tcPr>
          <w:p w14:paraId="439C6E28" w14:textId="77777777" w:rsidR="009F782C" w:rsidRPr="00B542D4" w:rsidRDefault="009F782C" w:rsidP="00653DCA">
            <w:pPr>
              <w:rPr>
                <w:b/>
              </w:rPr>
            </w:pPr>
            <w:r>
              <w:rPr>
                <w:b/>
              </w:rPr>
              <w:t>0</w:t>
            </w:r>
          </w:p>
        </w:tc>
        <w:tc>
          <w:tcPr>
            <w:tcW w:w="566" w:type="dxa"/>
            <w:tcBorders>
              <w:top w:val="single" w:sz="4" w:space="0" w:color="auto"/>
              <w:left w:val="single" w:sz="4" w:space="0" w:color="auto"/>
              <w:bottom w:val="single" w:sz="4" w:space="0" w:color="auto"/>
              <w:right w:val="single" w:sz="4" w:space="0" w:color="auto"/>
            </w:tcBorders>
            <w:hideMark/>
          </w:tcPr>
          <w:p w14:paraId="633AC11B" w14:textId="77777777" w:rsidR="009F782C" w:rsidRPr="00B542D4" w:rsidRDefault="009F782C" w:rsidP="00653DCA">
            <w:pPr>
              <w:rPr>
                <w:b/>
              </w:rPr>
            </w:pPr>
            <w:r w:rsidRPr="00B542D4">
              <w:rPr>
                <w:b/>
              </w:rPr>
              <w:t>0</w:t>
            </w:r>
          </w:p>
        </w:tc>
        <w:tc>
          <w:tcPr>
            <w:tcW w:w="533" w:type="dxa"/>
            <w:tcBorders>
              <w:top w:val="single" w:sz="4" w:space="0" w:color="auto"/>
              <w:left w:val="single" w:sz="4" w:space="0" w:color="auto"/>
              <w:bottom w:val="single" w:sz="4" w:space="0" w:color="auto"/>
              <w:right w:val="single" w:sz="4" w:space="0" w:color="auto"/>
            </w:tcBorders>
            <w:hideMark/>
          </w:tcPr>
          <w:p w14:paraId="600F1B13" w14:textId="77777777" w:rsidR="009F782C" w:rsidRPr="00B542D4" w:rsidRDefault="009F782C" w:rsidP="00653DCA">
            <w:pPr>
              <w:rPr>
                <w:b/>
              </w:rPr>
            </w:pPr>
            <w:r w:rsidRPr="00B542D4">
              <w:rPr>
                <w:b/>
              </w:rPr>
              <w:t>1</w:t>
            </w:r>
            <w:r w:rsidR="004B77B9">
              <w:rPr>
                <w:b/>
              </w:rPr>
              <w:t>7</w:t>
            </w:r>
          </w:p>
        </w:tc>
        <w:tc>
          <w:tcPr>
            <w:tcW w:w="565" w:type="dxa"/>
            <w:tcBorders>
              <w:top w:val="single" w:sz="4" w:space="0" w:color="auto"/>
              <w:left w:val="single" w:sz="4" w:space="0" w:color="auto"/>
              <w:bottom w:val="single" w:sz="4" w:space="0" w:color="auto"/>
              <w:right w:val="single" w:sz="4" w:space="0" w:color="auto"/>
            </w:tcBorders>
            <w:hideMark/>
          </w:tcPr>
          <w:p w14:paraId="3E8E81D1" w14:textId="77777777" w:rsidR="009F782C" w:rsidRPr="00B542D4" w:rsidRDefault="004B77B9" w:rsidP="00653DCA">
            <w:pPr>
              <w:rPr>
                <w:b/>
              </w:rPr>
            </w:pPr>
            <w:r>
              <w:rPr>
                <w:b/>
              </w:rPr>
              <w:t>6</w:t>
            </w:r>
          </w:p>
        </w:tc>
        <w:tc>
          <w:tcPr>
            <w:tcW w:w="533" w:type="dxa"/>
            <w:tcBorders>
              <w:top w:val="single" w:sz="4" w:space="0" w:color="auto"/>
              <w:left w:val="single" w:sz="4" w:space="0" w:color="auto"/>
              <w:bottom w:val="single" w:sz="4" w:space="0" w:color="auto"/>
              <w:right w:val="single" w:sz="4" w:space="0" w:color="auto"/>
            </w:tcBorders>
            <w:hideMark/>
          </w:tcPr>
          <w:p w14:paraId="7C170790" w14:textId="77777777" w:rsidR="009F782C" w:rsidRPr="00B542D4" w:rsidRDefault="009F782C" w:rsidP="00653DCA">
            <w:pPr>
              <w:rPr>
                <w:b/>
              </w:rPr>
            </w:pPr>
            <w:r>
              <w:rPr>
                <w:b/>
              </w:rPr>
              <w:t>4</w:t>
            </w:r>
          </w:p>
        </w:tc>
        <w:tc>
          <w:tcPr>
            <w:tcW w:w="565" w:type="dxa"/>
            <w:tcBorders>
              <w:top w:val="single" w:sz="4" w:space="0" w:color="auto"/>
              <w:left w:val="single" w:sz="4" w:space="0" w:color="auto"/>
              <w:bottom w:val="single" w:sz="4" w:space="0" w:color="auto"/>
              <w:right w:val="single" w:sz="4" w:space="0" w:color="auto"/>
            </w:tcBorders>
            <w:hideMark/>
          </w:tcPr>
          <w:p w14:paraId="1A8A1AF2" w14:textId="77777777" w:rsidR="009F782C" w:rsidRPr="00B542D4" w:rsidRDefault="009F782C" w:rsidP="00653DCA">
            <w:pPr>
              <w:rPr>
                <w:b/>
              </w:rPr>
            </w:pPr>
            <w:r w:rsidRPr="00B542D4">
              <w:rPr>
                <w:b/>
              </w:rPr>
              <w:t>2</w:t>
            </w:r>
          </w:p>
        </w:tc>
        <w:tc>
          <w:tcPr>
            <w:tcW w:w="533" w:type="dxa"/>
            <w:tcBorders>
              <w:top w:val="single" w:sz="4" w:space="0" w:color="auto"/>
              <w:left w:val="single" w:sz="4" w:space="0" w:color="auto"/>
              <w:bottom w:val="single" w:sz="4" w:space="0" w:color="auto"/>
              <w:right w:val="single" w:sz="4" w:space="0" w:color="auto"/>
            </w:tcBorders>
            <w:hideMark/>
          </w:tcPr>
          <w:p w14:paraId="3F3884AA" w14:textId="77777777" w:rsidR="009F782C" w:rsidRPr="00B542D4" w:rsidRDefault="009F782C" w:rsidP="00653DCA">
            <w:pPr>
              <w:rPr>
                <w:b/>
              </w:rPr>
            </w:pPr>
            <w:r>
              <w:rPr>
                <w:b/>
              </w:rPr>
              <w:t>1</w:t>
            </w:r>
          </w:p>
        </w:tc>
        <w:tc>
          <w:tcPr>
            <w:tcW w:w="565" w:type="dxa"/>
            <w:tcBorders>
              <w:top w:val="single" w:sz="4" w:space="0" w:color="auto"/>
              <w:left w:val="single" w:sz="4" w:space="0" w:color="auto"/>
              <w:bottom w:val="single" w:sz="4" w:space="0" w:color="auto"/>
              <w:right w:val="single" w:sz="4" w:space="0" w:color="auto"/>
            </w:tcBorders>
            <w:hideMark/>
          </w:tcPr>
          <w:p w14:paraId="764643EC" w14:textId="77777777" w:rsidR="009F782C" w:rsidRPr="00B542D4" w:rsidRDefault="009F782C" w:rsidP="00653DCA">
            <w:pPr>
              <w:rPr>
                <w:b/>
              </w:rPr>
            </w:pPr>
            <w:r w:rsidRPr="00B542D4">
              <w:rPr>
                <w:b/>
              </w:rPr>
              <w:t>2</w:t>
            </w:r>
          </w:p>
        </w:tc>
        <w:tc>
          <w:tcPr>
            <w:tcW w:w="533" w:type="dxa"/>
            <w:tcBorders>
              <w:top w:val="single" w:sz="4" w:space="0" w:color="auto"/>
              <w:left w:val="single" w:sz="4" w:space="0" w:color="auto"/>
              <w:bottom w:val="single" w:sz="4" w:space="0" w:color="auto"/>
              <w:right w:val="single" w:sz="4" w:space="0" w:color="auto"/>
            </w:tcBorders>
            <w:hideMark/>
          </w:tcPr>
          <w:p w14:paraId="00A8B098" w14:textId="77777777" w:rsidR="009F782C" w:rsidRPr="00B542D4" w:rsidRDefault="009F782C" w:rsidP="00653DCA">
            <w:pPr>
              <w:rPr>
                <w:b/>
              </w:rPr>
            </w:pPr>
            <w:r w:rsidRPr="00B542D4">
              <w:rPr>
                <w:b/>
              </w:rPr>
              <w:t>0</w:t>
            </w:r>
          </w:p>
        </w:tc>
        <w:tc>
          <w:tcPr>
            <w:tcW w:w="565" w:type="dxa"/>
            <w:tcBorders>
              <w:top w:val="single" w:sz="4" w:space="0" w:color="auto"/>
              <w:left w:val="single" w:sz="4" w:space="0" w:color="auto"/>
              <w:bottom w:val="single" w:sz="4" w:space="0" w:color="auto"/>
              <w:right w:val="single" w:sz="4" w:space="0" w:color="auto"/>
            </w:tcBorders>
            <w:hideMark/>
          </w:tcPr>
          <w:p w14:paraId="628B746F" w14:textId="77777777" w:rsidR="009F782C" w:rsidRPr="00B542D4" w:rsidRDefault="009F782C" w:rsidP="00653DCA">
            <w:pPr>
              <w:rPr>
                <w:b/>
              </w:rPr>
            </w:pPr>
            <w:r w:rsidRPr="00B542D4">
              <w:rPr>
                <w:b/>
              </w:rPr>
              <w:t>0</w:t>
            </w:r>
          </w:p>
        </w:tc>
        <w:tc>
          <w:tcPr>
            <w:tcW w:w="1184" w:type="dxa"/>
            <w:tcBorders>
              <w:top w:val="single" w:sz="4" w:space="0" w:color="auto"/>
              <w:left w:val="single" w:sz="4" w:space="0" w:color="auto"/>
              <w:bottom w:val="single" w:sz="4" w:space="0" w:color="auto"/>
              <w:right w:val="single" w:sz="4" w:space="0" w:color="auto"/>
            </w:tcBorders>
            <w:hideMark/>
          </w:tcPr>
          <w:p w14:paraId="1AFEAF87" w14:textId="77777777" w:rsidR="009F782C" w:rsidRPr="00B542D4" w:rsidRDefault="009F782C" w:rsidP="00653DCA">
            <w:pPr>
              <w:rPr>
                <w:b/>
              </w:rPr>
            </w:pPr>
            <w:r w:rsidRPr="00B542D4">
              <w:rPr>
                <w:b/>
              </w:rPr>
              <w:t>3</w:t>
            </w:r>
            <w:r w:rsidR="004B77B9">
              <w:rPr>
                <w:b/>
              </w:rPr>
              <w:t>2</w:t>
            </w:r>
          </w:p>
        </w:tc>
      </w:tr>
    </w:tbl>
    <w:p w14:paraId="256FE7A7" w14:textId="77777777" w:rsidR="009F782C" w:rsidRPr="00B542D4" w:rsidRDefault="009F782C" w:rsidP="009F782C">
      <w:pPr>
        <w:pStyle w:val="Listaszerbekezds"/>
        <w:jc w:val="both"/>
        <w:rPr>
          <w:b/>
          <w:i/>
          <w:iCs/>
          <w:spacing w:val="24"/>
        </w:rPr>
      </w:pPr>
    </w:p>
    <w:p w14:paraId="5116AF42" w14:textId="77777777" w:rsidR="009F782C" w:rsidRPr="00D26989" w:rsidRDefault="009F782C" w:rsidP="009F782C">
      <w:pPr>
        <w:pStyle w:val="Listaszerbekezds"/>
        <w:numPr>
          <w:ilvl w:val="0"/>
          <w:numId w:val="52"/>
        </w:numPr>
        <w:spacing w:line="360" w:lineRule="auto"/>
        <w:jc w:val="both"/>
        <w:rPr>
          <w:b/>
          <w:iCs/>
          <w:spacing w:val="24"/>
        </w:rPr>
      </w:pPr>
      <w:r w:rsidRPr="00D26989">
        <w:rPr>
          <w:b/>
          <w:iCs/>
          <w:spacing w:val="24"/>
        </w:rPr>
        <w:t>Enyhe értelmileg akadályozott: 2 fő</w:t>
      </w:r>
    </w:p>
    <w:p w14:paraId="6E4E5CA7" w14:textId="77777777" w:rsidR="009F782C" w:rsidRPr="00B56987" w:rsidRDefault="009F782C" w:rsidP="009F782C">
      <w:pPr>
        <w:pStyle w:val="Listaszerbekezds"/>
        <w:numPr>
          <w:ilvl w:val="0"/>
          <w:numId w:val="52"/>
        </w:numPr>
        <w:spacing w:line="360" w:lineRule="auto"/>
        <w:jc w:val="both"/>
        <w:rPr>
          <w:b/>
          <w:iCs/>
          <w:spacing w:val="24"/>
        </w:rPr>
      </w:pPr>
      <w:r w:rsidRPr="00D26989">
        <w:rPr>
          <w:b/>
          <w:iCs/>
          <w:spacing w:val="24"/>
        </w:rPr>
        <w:t>Középsúlyos értelmileg akadályozott:1</w:t>
      </w:r>
      <w:r w:rsidR="004B77B9">
        <w:rPr>
          <w:b/>
          <w:iCs/>
          <w:spacing w:val="24"/>
        </w:rPr>
        <w:t>3</w:t>
      </w:r>
      <w:r w:rsidRPr="00B56987">
        <w:rPr>
          <w:b/>
          <w:iCs/>
          <w:spacing w:val="24"/>
        </w:rPr>
        <w:t xml:space="preserve"> fő</w:t>
      </w:r>
    </w:p>
    <w:p w14:paraId="4F455F2A" w14:textId="77777777" w:rsidR="009F782C" w:rsidRPr="00D26989" w:rsidRDefault="009F782C" w:rsidP="009F782C">
      <w:pPr>
        <w:pStyle w:val="Listaszerbekezds"/>
        <w:numPr>
          <w:ilvl w:val="0"/>
          <w:numId w:val="52"/>
        </w:numPr>
        <w:spacing w:line="360" w:lineRule="auto"/>
        <w:jc w:val="both"/>
        <w:rPr>
          <w:b/>
          <w:iCs/>
          <w:spacing w:val="24"/>
        </w:rPr>
      </w:pPr>
      <w:r w:rsidRPr="00D26989">
        <w:rPr>
          <w:b/>
          <w:iCs/>
          <w:spacing w:val="24"/>
        </w:rPr>
        <w:t>Súlyosan sérültek (látá</w:t>
      </w:r>
      <w:r>
        <w:rPr>
          <w:b/>
          <w:iCs/>
          <w:spacing w:val="24"/>
        </w:rPr>
        <w:t>s, mozgás, értelmi sérültek): 11</w:t>
      </w:r>
      <w:r w:rsidRPr="00D26989">
        <w:rPr>
          <w:b/>
          <w:iCs/>
          <w:spacing w:val="24"/>
        </w:rPr>
        <w:t xml:space="preserve"> fő</w:t>
      </w:r>
    </w:p>
    <w:p w14:paraId="3360A8B3" w14:textId="77777777" w:rsidR="009F782C" w:rsidRPr="00D26989" w:rsidRDefault="009F782C" w:rsidP="009F782C">
      <w:pPr>
        <w:pStyle w:val="Listaszerbekezds"/>
        <w:numPr>
          <w:ilvl w:val="0"/>
          <w:numId w:val="52"/>
        </w:numPr>
        <w:spacing w:line="360" w:lineRule="auto"/>
        <w:jc w:val="both"/>
        <w:rPr>
          <w:b/>
          <w:iCs/>
          <w:spacing w:val="24"/>
        </w:rPr>
      </w:pPr>
      <w:r>
        <w:rPr>
          <w:b/>
          <w:iCs/>
          <w:spacing w:val="24"/>
        </w:rPr>
        <w:t xml:space="preserve">Súlyos - Halmozottan sérültek: </w:t>
      </w:r>
      <w:r w:rsidR="004B77B9">
        <w:rPr>
          <w:b/>
          <w:iCs/>
          <w:spacing w:val="24"/>
        </w:rPr>
        <w:t>6</w:t>
      </w:r>
      <w:r w:rsidRPr="00D26989">
        <w:rPr>
          <w:b/>
          <w:iCs/>
          <w:spacing w:val="24"/>
        </w:rPr>
        <w:t xml:space="preserve"> fő</w:t>
      </w:r>
    </w:p>
    <w:p w14:paraId="1E3497B9" w14:textId="77777777" w:rsidR="009F782C" w:rsidRPr="009F0F74" w:rsidRDefault="009F782C" w:rsidP="009F782C">
      <w:pPr>
        <w:pStyle w:val="Listaszerbekezds"/>
        <w:numPr>
          <w:ilvl w:val="0"/>
          <w:numId w:val="52"/>
        </w:numPr>
        <w:spacing w:line="360" w:lineRule="auto"/>
        <w:jc w:val="both"/>
        <w:rPr>
          <w:b/>
          <w:i/>
          <w:iCs/>
          <w:spacing w:val="24"/>
        </w:rPr>
      </w:pPr>
      <w:r>
        <w:rPr>
          <w:b/>
          <w:iCs/>
          <w:spacing w:val="24"/>
        </w:rPr>
        <w:t>Gondnokság alatt: 13</w:t>
      </w:r>
      <w:r w:rsidRPr="00B542D4">
        <w:rPr>
          <w:b/>
          <w:iCs/>
          <w:spacing w:val="24"/>
        </w:rPr>
        <w:t xml:space="preserve"> </w:t>
      </w:r>
      <w:r>
        <w:rPr>
          <w:b/>
          <w:iCs/>
          <w:spacing w:val="24"/>
        </w:rPr>
        <w:t xml:space="preserve">fő van, ebből </w:t>
      </w:r>
      <w:r w:rsidRPr="00D26989">
        <w:rPr>
          <w:b/>
          <w:iCs/>
          <w:spacing w:val="24"/>
          <w:u w:val="single"/>
        </w:rPr>
        <w:t xml:space="preserve">cselekvőképesség </w:t>
      </w:r>
      <w:r>
        <w:rPr>
          <w:b/>
          <w:iCs/>
          <w:spacing w:val="24"/>
          <w:u w:val="single"/>
        </w:rPr>
        <w:t>teljes korlátozása</w:t>
      </w:r>
      <w:r>
        <w:rPr>
          <w:b/>
          <w:iCs/>
          <w:spacing w:val="24"/>
        </w:rPr>
        <w:t xml:space="preserve"> </w:t>
      </w:r>
      <w:r w:rsidRPr="00B542D4">
        <w:rPr>
          <w:b/>
          <w:iCs/>
          <w:spacing w:val="24"/>
        </w:rPr>
        <w:t xml:space="preserve">alatt </w:t>
      </w:r>
      <w:r>
        <w:rPr>
          <w:b/>
          <w:i/>
          <w:iCs/>
          <w:spacing w:val="24"/>
        </w:rPr>
        <w:t>8</w:t>
      </w:r>
      <w:r w:rsidRPr="00D26989">
        <w:rPr>
          <w:b/>
          <w:i/>
          <w:iCs/>
          <w:spacing w:val="24"/>
        </w:rPr>
        <w:t xml:space="preserve"> fő.</w:t>
      </w:r>
      <w:r w:rsidRPr="00B542D4">
        <w:rPr>
          <w:b/>
          <w:iCs/>
          <w:spacing w:val="24"/>
        </w:rPr>
        <w:t xml:space="preserve"> </w:t>
      </w:r>
      <w:r w:rsidRPr="00D26989">
        <w:rPr>
          <w:b/>
          <w:iCs/>
          <w:spacing w:val="24"/>
          <w:u w:val="single"/>
        </w:rPr>
        <w:t>Cselekvőképesség részleges korlátozása</w:t>
      </w:r>
      <w:r w:rsidRPr="00B542D4">
        <w:rPr>
          <w:b/>
          <w:iCs/>
          <w:spacing w:val="24"/>
        </w:rPr>
        <w:t xml:space="preserve"> alatt </w:t>
      </w:r>
      <w:r>
        <w:rPr>
          <w:b/>
          <w:i/>
          <w:iCs/>
          <w:spacing w:val="24"/>
        </w:rPr>
        <w:t>5</w:t>
      </w:r>
      <w:r w:rsidRPr="00D26989">
        <w:rPr>
          <w:b/>
          <w:i/>
          <w:iCs/>
          <w:spacing w:val="24"/>
        </w:rPr>
        <w:t xml:space="preserve"> fő.</w:t>
      </w:r>
    </w:p>
    <w:p w14:paraId="62AD4CA0" w14:textId="77777777" w:rsidR="00FA50A8" w:rsidRDefault="00FA50A8" w:rsidP="00CF4469">
      <w:pPr>
        <w:spacing w:line="276" w:lineRule="auto"/>
        <w:jc w:val="both"/>
      </w:pPr>
    </w:p>
    <w:p w14:paraId="2D618DB6" w14:textId="77777777" w:rsidR="005B1827" w:rsidRDefault="005B1827" w:rsidP="00CF4469">
      <w:pPr>
        <w:spacing w:line="276" w:lineRule="auto"/>
        <w:jc w:val="both"/>
      </w:pPr>
    </w:p>
    <w:p w14:paraId="12865510" w14:textId="77777777" w:rsidR="00C87CFC" w:rsidRPr="00CF4469" w:rsidRDefault="00C87CFC" w:rsidP="00CF4469">
      <w:pPr>
        <w:spacing w:line="276" w:lineRule="auto"/>
        <w:jc w:val="both"/>
      </w:pPr>
      <w:r w:rsidRPr="00CF4469">
        <w:lastRenderedPageBreak/>
        <w:t xml:space="preserve">Az intézményt igénybe vevő kliensek között fogyatékosságukat tekintve </w:t>
      </w:r>
      <w:r w:rsidR="00014A46">
        <w:t xml:space="preserve">hallás, beszéd, </w:t>
      </w:r>
      <w:r w:rsidRPr="00CF4469">
        <w:t xml:space="preserve">látássérültek, értelmileg akadályozottak, autisták, mozgásukban akadályozottak, </w:t>
      </w:r>
      <w:r w:rsidR="00521904">
        <w:t xml:space="preserve">súlyos és </w:t>
      </w:r>
      <w:r w:rsidRPr="00CF4469">
        <w:t>halmozottan sérültek egyformán megtalálhatóak. </w:t>
      </w:r>
    </w:p>
    <w:p w14:paraId="467A0767" w14:textId="77777777" w:rsidR="00C87CFC" w:rsidRPr="00CF4469" w:rsidRDefault="00C87CFC" w:rsidP="00CF4469">
      <w:pPr>
        <w:spacing w:line="276" w:lineRule="auto"/>
        <w:jc w:val="both"/>
      </w:pPr>
      <w:r w:rsidRPr="00CF4469">
        <w:t xml:space="preserve">A családok életvitelét jelentősen befolyásolja, hogy a családban él-e a fogyatékos személy, vagy sem. </w:t>
      </w:r>
    </w:p>
    <w:p w14:paraId="527AC3EC" w14:textId="77777777" w:rsidR="00C87CFC" w:rsidRDefault="00C87CFC" w:rsidP="00CF4469">
      <w:pPr>
        <w:spacing w:line="276" w:lineRule="auto"/>
        <w:jc w:val="both"/>
      </w:pPr>
      <w:r w:rsidRPr="00CF4469">
        <w:t xml:space="preserve">Nagyon nehéz a helyzetük azoknak a családoknak, ahol a szülők is valamilyen fogyatékkal élnek. </w:t>
      </w:r>
    </w:p>
    <w:p w14:paraId="4ABB15D7" w14:textId="77777777" w:rsidR="001C5F6D" w:rsidRPr="00CF4469" w:rsidRDefault="001C5F6D" w:rsidP="00CF4469">
      <w:pPr>
        <w:spacing w:line="276" w:lineRule="auto"/>
        <w:jc w:val="both"/>
      </w:pPr>
    </w:p>
    <w:p w14:paraId="0641C289" w14:textId="77777777" w:rsidR="00EA0E66" w:rsidRDefault="00C87CFC" w:rsidP="00CF4469">
      <w:pPr>
        <w:spacing w:line="276" w:lineRule="auto"/>
        <w:jc w:val="both"/>
      </w:pPr>
      <w:r w:rsidRPr="00CF4469">
        <w:t>A fogya</w:t>
      </w:r>
      <w:r w:rsidR="004B77B9">
        <w:t>tékos személyek nappali</w:t>
      </w:r>
      <w:r w:rsidRPr="00CF4469">
        <w:t xml:space="preserve"> intézménye jó lehetőséget ad arra, hogy, míg a fogyatékkal élő személy napközben szakemberek felügyelete alatt á</w:t>
      </w:r>
      <w:r w:rsidR="004B77B9">
        <w:t>ll, addig az intézmény tehermentesíti</w:t>
      </w:r>
      <w:r w:rsidRPr="00CF4469">
        <w:t xml:space="preserve"> a családot a napközbeni gondozás alól. </w:t>
      </w:r>
    </w:p>
    <w:p w14:paraId="23D0A4B0" w14:textId="77777777" w:rsidR="00C87CFC" w:rsidRPr="00CF4469" w:rsidRDefault="00C87CFC" w:rsidP="00CF4469">
      <w:pPr>
        <w:spacing w:line="276" w:lineRule="auto"/>
        <w:jc w:val="both"/>
      </w:pPr>
      <w:r w:rsidRPr="00CF4469">
        <w:t>Az intézményben dolgozó szakemberek megszervezik egyénre szabottan a napközbeni foglalkozásokat. Ez az ellátási forma nem emeli ki a családi környezetből az ellátottat, így közösen gondoskodunk a kliensről: a család és az intézmény.</w:t>
      </w:r>
    </w:p>
    <w:p w14:paraId="164AC024" w14:textId="77777777" w:rsidR="00C87CFC" w:rsidRDefault="00C87CFC" w:rsidP="00CF4469">
      <w:pPr>
        <w:spacing w:line="276" w:lineRule="auto"/>
        <w:jc w:val="both"/>
      </w:pPr>
      <w:r w:rsidRPr="00CF4469">
        <w:t>A szülők, és a közvetlen környezete el tud helyezkedni, munkát tud vállalni. Ezzel nagy lehetőség nyílik meg, mind a család, mind az ellátott számára.</w:t>
      </w:r>
    </w:p>
    <w:p w14:paraId="4CB9F480" w14:textId="77777777" w:rsidR="00EA0E66" w:rsidRPr="00CF4469" w:rsidRDefault="00EA0E66" w:rsidP="00CF4469">
      <w:pPr>
        <w:spacing w:line="276" w:lineRule="auto"/>
        <w:jc w:val="both"/>
      </w:pPr>
    </w:p>
    <w:p w14:paraId="14E5C106" w14:textId="77777777" w:rsidR="00C25E4C" w:rsidRPr="00521820" w:rsidRDefault="00C87CFC" w:rsidP="00CF4469">
      <w:pPr>
        <w:spacing w:line="276" w:lineRule="auto"/>
        <w:jc w:val="both"/>
      </w:pPr>
      <w:r w:rsidRPr="00CF4469">
        <w:t>Az ellátottak, ellátást igénylők többsége nehéz anyagi körülmények között élő családban nevelkedik, a szülők lehetőségeikhez képest igyekeznek mindent megtenni a gyermekük fejlődése érdekében, de az intézményi háttér nélkülözhetetlen, mely szolgáltatásainak nyújtásával hozzájárul a fogyatékkal élők életvitelének javításához.</w:t>
      </w:r>
    </w:p>
    <w:p w14:paraId="4D2AB395" w14:textId="77777777" w:rsidR="001C5F6D" w:rsidRDefault="001C5F6D" w:rsidP="00CF4469">
      <w:pPr>
        <w:spacing w:line="276" w:lineRule="auto"/>
        <w:jc w:val="both"/>
        <w:rPr>
          <w:b/>
          <w:i/>
          <w:iCs/>
          <w:spacing w:val="24"/>
          <w:u w:val="single"/>
        </w:rPr>
      </w:pPr>
    </w:p>
    <w:p w14:paraId="7A384201" w14:textId="77777777" w:rsidR="00C87CFC" w:rsidRPr="00BF4159" w:rsidRDefault="00B83EFB" w:rsidP="001C5F6D">
      <w:pPr>
        <w:spacing w:line="276" w:lineRule="auto"/>
        <w:rPr>
          <w:b/>
          <w:i/>
          <w:iCs/>
          <w:spacing w:val="24"/>
          <w:u w:val="single"/>
        </w:rPr>
      </w:pPr>
      <w:r w:rsidRPr="00BF4159">
        <w:rPr>
          <w:b/>
          <w:i/>
          <w:iCs/>
          <w:spacing w:val="24"/>
          <w:u w:val="single"/>
        </w:rPr>
        <w:t>III/d</w:t>
      </w:r>
      <w:r w:rsidR="00C87CFC" w:rsidRPr="00BF4159">
        <w:rPr>
          <w:b/>
          <w:i/>
          <w:iCs/>
          <w:spacing w:val="24"/>
          <w:u w:val="single"/>
        </w:rPr>
        <w:t>) Az e</w:t>
      </w:r>
      <w:r w:rsidR="00495DBA">
        <w:rPr>
          <w:b/>
          <w:i/>
          <w:iCs/>
          <w:spacing w:val="24"/>
          <w:u w:val="single"/>
        </w:rPr>
        <w:t>llátottak ellátási szükségletei</w:t>
      </w:r>
    </w:p>
    <w:p w14:paraId="5B490943" w14:textId="77777777" w:rsidR="00C87CFC" w:rsidRPr="00CF4469" w:rsidRDefault="00C87CFC" w:rsidP="00CF4469">
      <w:pPr>
        <w:pStyle w:val="NormlWeb"/>
        <w:spacing w:line="276" w:lineRule="auto"/>
        <w:rPr>
          <w:b/>
        </w:rPr>
      </w:pPr>
      <w:r w:rsidRPr="00CF4469">
        <w:t xml:space="preserve">Amelyek által lehetőség nyílik </w:t>
      </w:r>
      <w:r w:rsidRPr="00CF4469">
        <w:rPr>
          <w:b/>
          <w:bCs/>
        </w:rPr>
        <w:t>ellátott</w:t>
      </w:r>
      <w:r w:rsidR="00B621DD">
        <w:rPr>
          <w:b/>
          <w:bCs/>
        </w:rPr>
        <w:t>j</w:t>
      </w:r>
      <w:r w:rsidRPr="00CF4469">
        <w:rPr>
          <w:b/>
          <w:bCs/>
        </w:rPr>
        <w:t>ainknak</w:t>
      </w:r>
    </w:p>
    <w:p w14:paraId="1BF53492" w14:textId="77777777" w:rsidR="00C87CFC" w:rsidRPr="00CF4469" w:rsidRDefault="00C87CFC" w:rsidP="00CF4469">
      <w:pPr>
        <w:numPr>
          <w:ilvl w:val="0"/>
          <w:numId w:val="22"/>
        </w:numPr>
        <w:spacing w:before="100" w:beforeAutospacing="1" w:after="100" w:afterAutospacing="1" w:line="276" w:lineRule="auto"/>
      </w:pPr>
      <w:r w:rsidRPr="00CF4469">
        <w:t>Önállóbb életre, nagyobb életviteli szabadságra,</w:t>
      </w:r>
    </w:p>
    <w:p w14:paraId="28EE87BA" w14:textId="77777777" w:rsidR="00C87CFC" w:rsidRPr="00CF4469" w:rsidRDefault="00C87CFC" w:rsidP="00CF4469">
      <w:pPr>
        <w:numPr>
          <w:ilvl w:val="0"/>
          <w:numId w:val="22"/>
        </w:numPr>
        <w:spacing w:before="100" w:beforeAutospacing="1" w:after="100" w:afterAutospacing="1" w:line="276" w:lineRule="auto"/>
      </w:pPr>
      <w:r w:rsidRPr="00CF4469">
        <w:t>Szakszerű személyre szabott ellátásra,</w:t>
      </w:r>
    </w:p>
    <w:p w14:paraId="61D9B75F" w14:textId="77777777" w:rsidR="00C87CFC" w:rsidRPr="00CF4469" w:rsidRDefault="00C87CFC" w:rsidP="00CF4469">
      <w:pPr>
        <w:numPr>
          <w:ilvl w:val="0"/>
          <w:numId w:val="22"/>
        </w:numPr>
        <w:spacing w:before="100" w:beforeAutospacing="1" w:after="100" w:afterAutospacing="1" w:line="276" w:lineRule="auto"/>
      </w:pPr>
      <w:r w:rsidRPr="00CF4469">
        <w:t>Szabadidő hasznos eltöltésére.</w:t>
      </w:r>
    </w:p>
    <w:p w14:paraId="785C9851" w14:textId="77777777" w:rsidR="00C87CFC" w:rsidRPr="00CF4469" w:rsidRDefault="00C87CFC" w:rsidP="00CF4469">
      <w:pPr>
        <w:spacing w:before="100" w:beforeAutospacing="1" w:after="100" w:afterAutospacing="1" w:line="276" w:lineRule="auto"/>
      </w:pPr>
      <w:r w:rsidRPr="00CF4469">
        <w:rPr>
          <w:b/>
          <w:bCs/>
        </w:rPr>
        <w:t>Családtagjaiknak</w:t>
      </w:r>
    </w:p>
    <w:p w14:paraId="134C4F58" w14:textId="77777777" w:rsidR="00C87CFC" w:rsidRPr="00CF4469" w:rsidRDefault="00C87CFC" w:rsidP="00CF4469">
      <w:pPr>
        <w:numPr>
          <w:ilvl w:val="0"/>
          <w:numId w:val="23"/>
        </w:numPr>
        <w:spacing w:before="100" w:beforeAutospacing="1" w:after="100" w:afterAutospacing="1" w:line="276" w:lineRule="auto"/>
      </w:pPr>
      <w:r w:rsidRPr="00CF4469">
        <w:t>Fizikai és lelki terheik csökkentésére</w:t>
      </w:r>
    </w:p>
    <w:p w14:paraId="718C9671" w14:textId="77777777" w:rsidR="00FA50A8" w:rsidRDefault="00C87CFC" w:rsidP="00CF4469">
      <w:pPr>
        <w:numPr>
          <w:ilvl w:val="0"/>
          <w:numId w:val="23"/>
        </w:numPr>
        <w:spacing w:before="100" w:beforeAutospacing="1" w:after="100" w:afterAutospacing="1" w:line="276" w:lineRule="auto"/>
      </w:pPr>
      <w:r w:rsidRPr="00CF4469">
        <w:t>Munkába állásr</w:t>
      </w:r>
      <w:r w:rsidR="00FA50A8">
        <w:t>a</w:t>
      </w:r>
      <w:r w:rsidR="003E71B8">
        <w:t>,</w:t>
      </w:r>
    </w:p>
    <w:p w14:paraId="39746516" w14:textId="77777777" w:rsidR="003E71B8" w:rsidRDefault="003E71B8" w:rsidP="00CF4469">
      <w:pPr>
        <w:numPr>
          <w:ilvl w:val="0"/>
          <w:numId w:val="23"/>
        </w:numPr>
        <w:spacing w:before="100" w:beforeAutospacing="1" w:after="100" w:afterAutospacing="1" w:line="276" w:lineRule="auto"/>
      </w:pPr>
      <w:r>
        <w:t>Regenerálódásra.</w:t>
      </w:r>
    </w:p>
    <w:p w14:paraId="4156D688" w14:textId="77777777" w:rsidR="00C87CFC" w:rsidRPr="00FA50A8" w:rsidRDefault="00C87CFC" w:rsidP="00FA50A8">
      <w:pPr>
        <w:spacing w:before="100" w:beforeAutospacing="1" w:after="100" w:afterAutospacing="1" w:line="276" w:lineRule="auto"/>
      </w:pPr>
      <w:r w:rsidRPr="00FA50A8">
        <w:rPr>
          <w:b/>
        </w:rPr>
        <w:t>Fejlesztő foglalkozások</w:t>
      </w:r>
    </w:p>
    <w:p w14:paraId="3B70FB92" w14:textId="77777777" w:rsidR="00C87CFC" w:rsidRPr="00CF4469" w:rsidRDefault="00C87CFC" w:rsidP="00CF4469">
      <w:pPr>
        <w:numPr>
          <w:ilvl w:val="1"/>
          <w:numId w:val="24"/>
        </w:numPr>
        <w:spacing w:before="100" w:beforeAutospacing="1" w:after="100" w:afterAutospacing="1" w:line="276" w:lineRule="auto"/>
      </w:pPr>
      <w:r w:rsidRPr="00CF4469">
        <w:t>a meglévő készségek, képességek szinten tartása, fejlesztése,</w:t>
      </w:r>
    </w:p>
    <w:p w14:paraId="786FD38C" w14:textId="77777777" w:rsidR="00C87CFC" w:rsidRPr="00CF4469" w:rsidRDefault="00C87CFC" w:rsidP="00CF4469">
      <w:pPr>
        <w:numPr>
          <w:ilvl w:val="1"/>
          <w:numId w:val="24"/>
        </w:numPr>
        <w:spacing w:before="100" w:beforeAutospacing="1" w:after="100" w:afterAutospacing="1" w:line="276" w:lineRule="auto"/>
      </w:pPr>
      <w:r w:rsidRPr="00CF4469">
        <w:t xml:space="preserve">önálló életvitelre nevelés, </w:t>
      </w:r>
    </w:p>
    <w:p w14:paraId="751394F2" w14:textId="77777777" w:rsidR="00C87CFC" w:rsidRPr="00CF4469" w:rsidRDefault="00C87CFC" w:rsidP="00CF4469">
      <w:pPr>
        <w:numPr>
          <w:ilvl w:val="1"/>
          <w:numId w:val="24"/>
        </w:numPr>
        <w:spacing w:before="100" w:beforeAutospacing="1" w:after="100" w:afterAutospacing="1" w:line="276" w:lineRule="auto"/>
      </w:pPr>
      <w:r w:rsidRPr="00CF4469">
        <w:t>önkiszolgálás, önellátás képességeinek kialakítása, fejlesztése,</w:t>
      </w:r>
    </w:p>
    <w:p w14:paraId="0B46081F" w14:textId="77777777" w:rsidR="00C87CFC" w:rsidRPr="00CF4469" w:rsidRDefault="00C87CFC" w:rsidP="00CF4469">
      <w:pPr>
        <w:numPr>
          <w:ilvl w:val="1"/>
          <w:numId w:val="24"/>
        </w:numPr>
        <w:spacing w:before="100" w:beforeAutospacing="1" w:after="100" w:afterAutospacing="1" w:line="276" w:lineRule="auto"/>
      </w:pPr>
      <w:r w:rsidRPr="00CF4469">
        <w:t>életminőség javítását célzó praktikus ismeretek elsajátításának elősegítése,</w:t>
      </w:r>
    </w:p>
    <w:p w14:paraId="18B238A6" w14:textId="77777777" w:rsidR="00C87CFC" w:rsidRPr="00CF4469" w:rsidRDefault="00C87CFC" w:rsidP="00CF4469">
      <w:pPr>
        <w:numPr>
          <w:ilvl w:val="1"/>
          <w:numId w:val="24"/>
        </w:numPr>
        <w:spacing w:before="100" w:beforeAutospacing="1" w:after="100" w:afterAutospacing="1" w:line="276" w:lineRule="auto"/>
      </w:pPr>
      <w:r w:rsidRPr="00CF4469">
        <w:t>kommunikációs képességek szinten tartása, fejlesztése,</w:t>
      </w:r>
    </w:p>
    <w:p w14:paraId="0833F24E" w14:textId="77777777" w:rsidR="00C87CFC" w:rsidRPr="00CF4469" w:rsidRDefault="00C87CFC" w:rsidP="00CF4469">
      <w:pPr>
        <w:numPr>
          <w:ilvl w:val="1"/>
          <w:numId w:val="24"/>
        </w:numPr>
        <w:spacing w:before="100" w:beforeAutospacing="1" w:after="100" w:afterAutospacing="1" w:line="276" w:lineRule="auto"/>
      </w:pPr>
      <w:r w:rsidRPr="00CF4469">
        <w:lastRenderedPageBreak/>
        <w:t>szociális készségek, képességek megszilárdítása, fejlesztése,</w:t>
      </w:r>
    </w:p>
    <w:p w14:paraId="4BE33E14" w14:textId="77777777" w:rsidR="00C87CFC" w:rsidRPr="00CF4469" w:rsidRDefault="00C87CFC" w:rsidP="00CF4469">
      <w:pPr>
        <w:numPr>
          <w:ilvl w:val="1"/>
          <w:numId w:val="24"/>
        </w:numPr>
        <w:spacing w:before="100" w:beforeAutospacing="1" w:after="100" w:afterAutospacing="1" w:line="276" w:lineRule="auto"/>
      </w:pPr>
      <w:r w:rsidRPr="00CF4469">
        <w:t>manuális készségek fejlesztése,</w:t>
      </w:r>
    </w:p>
    <w:p w14:paraId="67D15164" w14:textId="77777777" w:rsidR="00C87CFC" w:rsidRPr="00CF4469" w:rsidRDefault="00C87CFC" w:rsidP="00CF4469">
      <w:pPr>
        <w:numPr>
          <w:ilvl w:val="1"/>
          <w:numId w:val="24"/>
        </w:numPr>
        <w:spacing w:before="100" w:beforeAutospacing="1" w:after="100" w:afterAutospacing="1" w:line="276" w:lineRule="auto"/>
      </w:pPr>
      <w:r w:rsidRPr="00CF4469">
        <w:t>egészséges életmódra nevelés,</w:t>
      </w:r>
    </w:p>
    <w:p w14:paraId="642C5825" w14:textId="77777777" w:rsidR="00C87CFC" w:rsidRPr="00CF4469" w:rsidRDefault="00C87CFC" w:rsidP="00CF4469">
      <w:pPr>
        <w:numPr>
          <w:ilvl w:val="1"/>
          <w:numId w:val="24"/>
        </w:numPr>
        <w:spacing w:before="100" w:beforeAutospacing="1" w:after="100" w:afterAutospacing="1" w:line="276" w:lineRule="auto"/>
      </w:pPr>
      <w:r w:rsidRPr="00CF4469">
        <w:t>környezettudatos magatartás kialakítása,</w:t>
      </w:r>
    </w:p>
    <w:p w14:paraId="143E7616" w14:textId="77777777" w:rsidR="00C87CFC" w:rsidRPr="00CF4469" w:rsidRDefault="00C87CFC" w:rsidP="00CF4469">
      <w:pPr>
        <w:numPr>
          <w:ilvl w:val="1"/>
          <w:numId w:val="24"/>
        </w:numPr>
        <w:spacing w:before="100" w:beforeAutospacing="1" w:after="100" w:afterAutospacing="1" w:line="276" w:lineRule="auto"/>
      </w:pPr>
      <w:r w:rsidRPr="00CF4469">
        <w:t>foglalkoztatás biztosítása</w:t>
      </w:r>
    </w:p>
    <w:p w14:paraId="3B44DA06" w14:textId="77777777" w:rsidR="00C87CFC" w:rsidRPr="00CF4469" w:rsidRDefault="00C87CFC" w:rsidP="00CF4469">
      <w:pPr>
        <w:spacing w:before="100" w:beforeAutospacing="1" w:after="100" w:afterAutospacing="1" w:line="276" w:lineRule="auto"/>
        <w:rPr>
          <w:b/>
        </w:rPr>
      </w:pPr>
      <w:r w:rsidRPr="00CF4469">
        <w:rPr>
          <w:b/>
        </w:rPr>
        <w:t>A társadalmi integráció elősegítésének érdekében szervezett prog</w:t>
      </w:r>
      <w:r w:rsidR="00495DBA">
        <w:rPr>
          <w:b/>
        </w:rPr>
        <w:t>ramok</w:t>
      </w:r>
    </w:p>
    <w:p w14:paraId="5B6CDC37" w14:textId="77777777" w:rsidR="00C87CFC" w:rsidRPr="00CF4469" w:rsidRDefault="00C87CFC" w:rsidP="00CF4469">
      <w:pPr>
        <w:numPr>
          <w:ilvl w:val="1"/>
          <w:numId w:val="25"/>
        </w:numPr>
        <w:spacing w:before="100" w:beforeAutospacing="1" w:after="100" w:afterAutospacing="1" w:line="276" w:lineRule="auto"/>
      </w:pPr>
      <w:r w:rsidRPr="00CF4469">
        <w:t>kirándulások, kulturális- és sport rendezvények,(uszoda, kiállítások, színház, táborozás stb.)</w:t>
      </w:r>
    </w:p>
    <w:p w14:paraId="7A49011E" w14:textId="77777777" w:rsidR="00C87CFC" w:rsidRPr="00CF4469" w:rsidRDefault="00C87CFC" w:rsidP="00CF4469">
      <w:pPr>
        <w:numPr>
          <w:ilvl w:val="1"/>
          <w:numId w:val="25"/>
        </w:numPr>
        <w:spacing w:before="100" w:beforeAutospacing="1" w:after="100" w:afterAutospacing="1" w:line="276" w:lineRule="auto"/>
      </w:pPr>
      <w:r w:rsidRPr="00CF4469">
        <w:t>ünnepek, intézményi és városi rendezvények,</w:t>
      </w:r>
    </w:p>
    <w:p w14:paraId="5DBCE59D" w14:textId="77777777" w:rsidR="00C87CFC" w:rsidRPr="00CF4469" w:rsidRDefault="00C87CFC" w:rsidP="00CF4469">
      <w:pPr>
        <w:numPr>
          <w:ilvl w:val="1"/>
          <w:numId w:val="25"/>
        </w:numPr>
        <w:spacing w:before="100" w:beforeAutospacing="1" w:after="100" w:afterAutospacing="1" w:line="276" w:lineRule="auto"/>
      </w:pPr>
      <w:r w:rsidRPr="00CF4469">
        <w:t xml:space="preserve">a szabadidő hasznos eltöltésének elősegítése az aktivitást segítő szellemi- és szórakoztató tevékenységekkel, </w:t>
      </w:r>
    </w:p>
    <w:p w14:paraId="32C1B2D8" w14:textId="77777777" w:rsidR="00FA50A8" w:rsidRPr="00FA50A8" w:rsidRDefault="00C87CFC" w:rsidP="00CF4469">
      <w:pPr>
        <w:numPr>
          <w:ilvl w:val="1"/>
          <w:numId w:val="25"/>
        </w:numPr>
        <w:spacing w:before="100" w:beforeAutospacing="1" w:after="100" w:afterAutospacing="1" w:line="276" w:lineRule="auto"/>
      </w:pPr>
      <w:r w:rsidRPr="00CF4469">
        <w:t xml:space="preserve">szülőklubok szervezése </w:t>
      </w:r>
    </w:p>
    <w:p w14:paraId="4BF6D725" w14:textId="77777777" w:rsidR="00C87CFC" w:rsidRPr="00CF4469" w:rsidRDefault="00C87CFC" w:rsidP="00CF4469">
      <w:pPr>
        <w:spacing w:before="100" w:beforeAutospacing="1" w:after="100" w:afterAutospacing="1" w:line="276" w:lineRule="auto"/>
        <w:rPr>
          <w:b/>
        </w:rPr>
      </w:pPr>
      <w:r w:rsidRPr="00CF4469">
        <w:rPr>
          <w:b/>
        </w:rPr>
        <w:t>Segítségnyújtás személyes</w:t>
      </w:r>
      <w:r w:rsidR="00495DBA">
        <w:rPr>
          <w:b/>
        </w:rPr>
        <w:t xml:space="preserve"> és hivatalos ügyek intézésében</w:t>
      </w:r>
    </w:p>
    <w:p w14:paraId="57A875A4" w14:textId="77777777" w:rsidR="00C87CFC" w:rsidRPr="00CF4469" w:rsidRDefault="00C87CFC" w:rsidP="00CF4469">
      <w:pPr>
        <w:numPr>
          <w:ilvl w:val="1"/>
          <w:numId w:val="26"/>
        </w:numPr>
        <w:spacing w:before="100" w:beforeAutospacing="1" w:after="100" w:afterAutospacing="1" w:line="276" w:lineRule="auto"/>
      </w:pPr>
      <w:r w:rsidRPr="00CF4469">
        <w:t>az egészségügyi ellátással, egészséggel kapcsolatos problémák megoldásnak elősegítése: szakellátáshoz való hozzájutás segítése, életvitelre vonatkozó tanácsadás, felvilágosító előadások szervezése, mentális gondozás,</w:t>
      </w:r>
    </w:p>
    <w:p w14:paraId="74B5EE31" w14:textId="77777777" w:rsidR="00C87CFC" w:rsidRPr="00CF4469" w:rsidRDefault="00C87CFC" w:rsidP="00CF4469">
      <w:pPr>
        <w:numPr>
          <w:ilvl w:val="1"/>
          <w:numId w:val="26"/>
        </w:numPr>
        <w:spacing w:before="100" w:beforeAutospacing="1" w:after="100" w:afterAutospacing="1" w:line="276" w:lineRule="auto"/>
      </w:pPr>
      <w:r w:rsidRPr="00CF4469">
        <w:t>speciális önszerveződő csoportok szervezésének, működésének, támogatása</w:t>
      </w:r>
    </w:p>
    <w:p w14:paraId="027FB0EF" w14:textId="77777777" w:rsidR="00C87CFC" w:rsidRPr="00CF4469" w:rsidRDefault="00C87CFC" w:rsidP="00CF4469">
      <w:pPr>
        <w:numPr>
          <w:ilvl w:val="1"/>
          <w:numId w:val="26"/>
        </w:numPr>
        <w:spacing w:before="100" w:beforeAutospacing="1" w:after="100" w:afterAutospacing="1" w:line="276" w:lineRule="auto"/>
      </w:pPr>
      <w:r w:rsidRPr="00CF4469">
        <w:t xml:space="preserve">érdekérvényesítési törekvések támogatása, jog- és érdekvédelem, </w:t>
      </w:r>
    </w:p>
    <w:p w14:paraId="77B38049" w14:textId="77777777" w:rsidR="00C25E4C" w:rsidRPr="00521820" w:rsidRDefault="00C87CFC" w:rsidP="00521820">
      <w:pPr>
        <w:numPr>
          <w:ilvl w:val="1"/>
          <w:numId w:val="26"/>
        </w:numPr>
        <w:spacing w:before="100" w:beforeAutospacing="1" w:after="100" w:afterAutospacing="1" w:line="276" w:lineRule="auto"/>
      </w:pPr>
      <w:r w:rsidRPr="00CF4469">
        <w:t>a társas- és családi kap</w:t>
      </w:r>
      <w:r w:rsidR="00406A96">
        <w:t>csolatok elősegítése, erősítése.</w:t>
      </w:r>
    </w:p>
    <w:p w14:paraId="3C4D6AF5" w14:textId="77777777" w:rsidR="001C5F6D" w:rsidRDefault="001C5F6D" w:rsidP="008C3F4C">
      <w:pPr>
        <w:pStyle w:val="Lista"/>
        <w:spacing w:line="276" w:lineRule="auto"/>
        <w:ind w:left="0" w:firstLine="0"/>
        <w:jc w:val="both"/>
        <w:rPr>
          <w:b/>
          <w:bCs/>
          <w:iCs/>
          <w:u w:val="single"/>
        </w:rPr>
      </w:pPr>
    </w:p>
    <w:p w14:paraId="010CFBEB" w14:textId="77777777" w:rsidR="00C87CFC" w:rsidRPr="008C3F4C" w:rsidRDefault="00C87CFC" w:rsidP="001C5F6D">
      <w:pPr>
        <w:pStyle w:val="Lista"/>
        <w:spacing w:line="276" w:lineRule="auto"/>
        <w:ind w:left="0" w:firstLine="0"/>
        <w:jc w:val="center"/>
        <w:rPr>
          <w:b/>
          <w:bCs/>
          <w:iCs/>
          <w:u w:val="single"/>
        </w:rPr>
      </w:pPr>
      <w:r w:rsidRPr="00CF4469">
        <w:rPr>
          <w:b/>
          <w:bCs/>
          <w:iCs/>
          <w:u w:val="single"/>
        </w:rPr>
        <w:t>IV.) A feladatellátás szakmai tartalma, módja, a biztosított szolgáltatás</w:t>
      </w:r>
      <w:r w:rsidR="00495DBA">
        <w:rPr>
          <w:b/>
          <w:bCs/>
          <w:iCs/>
          <w:u w:val="single"/>
        </w:rPr>
        <w:t>ok formái, köre, rendszeressége</w:t>
      </w:r>
    </w:p>
    <w:p w14:paraId="6A2921B6" w14:textId="77777777" w:rsidR="00FA50A8" w:rsidRDefault="00FA50A8" w:rsidP="00CF4469">
      <w:pPr>
        <w:pStyle w:val="Szvegtrzs"/>
        <w:spacing w:line="276" w:lineRule="auto"/>
        <w:rPr>
          <w:rFonts w:ascii="Times New Roman" w:hAnsi="Times New Roman"/>
          <w:b/>
          <w:i/>
          <w:iCs/>
          <w:spacing w:val="24"/>
          <w:sz w:val="24"/>
          <w:u w:val="single"/>
        </w:rPr>
      </w:pPr>
    </w:p>
    <w:p w14:paraId="46FF3DED" w14:textId="77777777" w:rsidR="00740A5E" w:rsidRPr="00BF4159" w:rsidRDefault="00B83EFB" w:rsidP="00CF4469">
      <w:pPr>
        <w:pStyle w:val="Szvegtrzs"/>
        <w:spacing w:line="276" w:lineRule="auto"/>
        <w:rPr>
          <w:rFonts w:ascii="Times New Roman" w:hAnsi="Times New Roman"/>
          <w:b/>
          <w:i/>
          <w:iCs/>
          <w:spacing w:val="24"/>
          <w:sz w:val="24"/>
          <w:u w:val="single"/>
        </w:rPr>
      </w:pPr>
      <w:r w:rsidRPr="00BF4159">
        <w:rPr>
          <w:rFonts w:ascii="Times New Roman" w:hAnsi="Times New Roman"/>
          <w:b/>
          <w:i/>
          <w:iCs/>
          <w:spacing w:val="24"/>
          <w:sz w:val="24"/>
          <w:u w:val="single"/>
        </w:rPr>
        <w:t>IV/a</w:t>
      </w:r>
      <w:r w:rsidR="00C87CFC" w:rsidRPr="00BF4159">
        <w:rPr>
          <w:rFonts w:ascii="Times New Roman" w:hAnsi="Times New Roman"/>
          <w:b/>
          <w:i/>
          <w:iCs/>
          <w:spacing w:val="24"/>
          <w:sz w:val="24"/>
          <w:u w:val="single"/>
        </w:rPr>
        <w:t>) A n</w:t>
      </w:r>
      <w:r w:rsidR="00495DBA">
        <w:rPr>
          <w:rFonts w:ascii="Times New Roman" w:hAnsi="Times New Roman"/>
          <w:b/>
          <w:i/>
          <w:iCs/>
          <w:spacing w:val="24"/>
          <w:sz w:val="24"/>
          <w:u w:val="single"/>
        </w:rPr>
        <w:t>appali ellátás szakmai tartalma</w:t>
      </w:r>
    </w:p>
    <w:p w14:paraId="48F7873C" w14:textId="77777777"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t xml:space="preserve">Az ellátottak szociális és mentális gondozása tervezett és rendszeres tevékenységek során valósul meg. </w:t>
      </w:r>
    </w:p>
    <w:p w14:paraId="5B0BF657" w14:textId="77777777" w:rsidR="00C87CFC" w:rsidRPr="00CF4469" w:rsidRDefault="00441A38" w:rsidP="00CF4469">
      <w:pPr>
        <w:pStyle w:val="Szvegtrzs"/>
        <w:spacing w:line="276" w:lineRule="auto"/>
        <w:rPr>
          <w:rFonts w:ascii="Times New Roman" w:hAnsi="Times New Roman"/>
          <w:sz w:val="24"/>
        </w:rPr>
      </w:pPr>
      <w:r>
        <w:rPr>
          <w:rFonts w:ascii="Times New Roman" w:hAnsi="Times New Roman"/>
          <w:sz w:val="24"/>
        </w:rPr>
        <w:t>A</w:t>
      </w:r>
      <w:r w:rsidR="00917B59" w:rsidRPr="00CF4469">
        <w:rPr>
          <w:rFonts w:ascii="Times New Roman" w:hAnsi="Times New Roman"/>
          <w:sz w:val="24"/>
        </w:rPr>
        <w:t xml:space="preserve"> szakmai vezető</w:t>
      </w:r>
      <w:r w:rsidR="00C87CFC" w:rsidRPr="00CF4469">
        <w:rPr>
          <w:rFonts w:ascii="Times New Roman" w:hAnsi="Times New Roman"/>
          <w:sz w:val="24"/>
        </w:rPr>
        <w:t xml:space="preserve"> </w:t>
      </w:r>
      <w:r>
        <w:rPr>
          <w:rFonts w:ascii="Times New Roman" w:hAnsi="Times New Roman"/>
          <w:sz w:val="24"/>
        </w:rPr>
        <w:t xml:space="preserve">és a terápiás munkatárs </w:t>
      </w:r>
      <w:r w:rsidR="00C87CFC" w:rsidRPr="00CF4469">
        <w:rPr>
          <w:rFonts w:ascii="Times New Roman" w:hAnsi="Times New Roman"/>
          <w:sz w:val="24"/>
        </w:rPr>
        <w:t>megismeri az ellátott fizikai, egészségi és mentális állapotát, fogyatékosságának fokát, kialakult szokásrendszerét, jellemző viselkedésmintáit, valamint kedvelt szabadidős tevékenységeit, továbbá felméri meglévő képességeit.</w:t>
      </w:r>
    </w:p>
    <w:p w14:paraId="74F656DF" w14:textId="77777777" w:rsidR="00740A5E" w:rsidRPr="006718B1" w:rsidRDefault="00C87CFC" w:rsidP="00CF4469">
      <w:pPr>
        <w:pStyle w:val="Szvegtrzs"/>
        <w:spacing w:line="276" w:lineRule="auto"/>
        <w:rPr>
          <w:rFonts w:ascii="Times New Roman" w:hAnsi="Times New Roman"/>
          <w:b/>
          <w:sz w:val="24"/>
        </w:rPr>
      </w:pPr>
      <w:r w:rsidRPr="006718B1">
        <w:rPr>
          <w:rFonts w:ascii="Times New Roman" w:hAnsi="Times New Roman"/>
          <w:b/>
          <w:sz w:val="24"/>
        </w:rPr>
        <w:t>Ez alapján készíti el a munkacsoport az egyéni gondozási tervet, mely tartalmazza:</w:t>
      </w:r>
    </w:p>
    <w:p w14:paraId="296F9F1A" w14:textId="77777777" w:rsidR="00C87CFC" w:rsidRPr="00CF4469" w:rsidRDefault="00C87CFC" w:rsidP="00CF4469">
      <w:pPr>
        <w:pStyle w:val="Szvegtrzs"/>
        <w:numPr>
          <w:ilvl w:val="0"/>
          <w:numId w:val="27"/>
        </w:numPr>
        <w:spacing w:line="276" w:lineRule="auto"/>
        <w:rPr>
          <w:rFonts w:ascii="Times New Roman" w:hAnsi="Times New Roman"/>
          <w:sz w:val="24"/>
        </w:rPr>
      </w:pPr>
      <w:r w:rsidRPr="00CF4469">
        <w:rPr>
          <w:rFonts w:ascii="Times New Roman" w:hAnsi="Times New Roman"/>
          <w:sz w:val="24"/>
        </w:rPr>
        <w:t>Az ellátott személy fizikai, mentális állapotának helyzetét,</w:t>
      </w:r>
    </w:p>
    <w:p w14:paraId="3A37661D" w14:textId="77777777" w:rsidR="00C87CFC" w:rsidRPr="00CF4469" w:rsidRDefault="00C87CFC" w:rsidP="00CF4469">
      <w:pPr>
        <w:pStyle w:val="Szvegtrzs"/>
        <w:numPr>
          <w:ilvl w:val="0"/>
          <w:numId w:val="27"/>
        </w:numPr>
        <w:spacing w:line="276" w:lineRule="auto"/>
        <w:rPr>
          <w:rFonts w:ascii="Times New Roman" w:hAnsi="Times New Roman"/>
          <w:sz w:val="24"/>
        </w:rPr>
      </w:pPr>
      <w:r w:rsidRPr="00CF4469">
        <w:rPr>
          <w:rFonts w:ascii="Times New Roman" w:hAnsi="Times New Roman"/>
          <w:sz w:val="24"/>
        </w:rPr>
        <w:t>Az állapotjavulás, illetve megőrzés érdekében szükséges, illetve javasolt feladatokat, azok időbeli ütemezését,</w:t>
      </w:r>
    </w:p>
    <w:p w14:paraId="7A552CD1" w14:textId="77777777" w:rsidR="00C87CFC" w:rsidRPr="00CF4469" w:rsidRDefault="00C87CFC" w:rsidP="00CF4469">
      <w:pPr>
        <w:pStyle w:val="Szvegtrzs"/>
        <w:numPr>
          <w:ilvl w:val="0"/>
          <w:numId w:val="27"/>
        </w:numPr>
        <w:spacing w:line="276" w:lineRule="auto"/>
        <w:rPr>
          <w:rFonts w:ascii="Times New Roman" w:hAnsi="Times New Roman"/>
          <w:sz w:val="24"/>
        </w:rPr>
      </w:pPr>
      <w:r w:rsidRPr="00CF4469">
        <w:rPr>
          <w:rFonts w:ascii="Times New Roman" w:hAnsi="Times New Roman"/>
          <w:sz w:val="24"/>
        </w:rPr>
        <w:t>Az ellátott részére történő segítségnyújtás egyéb elemeit.</w:t>
      </w:r>
    </w:p>
    <w:p w14:paraId="30A5364D" w14:textId="77777777" w:rsidR="00C87CFC" w:rsidRPr="00CF4469" w:rsidRDefault="00C87CFC" w:rsidP="00CF4469">
      <w:pPr>
        <w:numPr>
          <w:ilvl w:val="0"/>
          <w:numId w:val="27"/>
        </w:numPr>
        <w:spacing w:line="276" w:lineRule="auto"/>
        <w:jc w:val="both"/>
      </w:pPr>
      <w:r w:rsidRPr="00CF4469">
        <w:t xml:space="preserve">A gondozási tervet, annak módosítását, az ellátást igénybe vevő személlyel, illetve törvényes képviselőjével közösen kell elkészíteni. A gondozási terv eredményességének feltétele az ellátást igénybe vevő aktív közreműködése, mert a </w:t>
      </w:r>
      <w:r w:rsidRPr="00CF4469">
        <w:lastRenderedPageBreak/>
        <w:t>továbblépés alapfeltétele, a közösen kialakított terv, amelyben meghatározásra kerül a szolgáltatás folyamata, lépései, az ahhoz szükséges szabályok, kölcsönös elvárások.</w:t>
      </w:r>
    </w:p>
    <w:p w14:paraId="4D2102DC" w14:textId="77777777" w:rsidR="00C87CFC" w:rsidRPr="00CF4469" w:rsidRDefault="00C87CFC" w:rsidP="00CF4469">
      <w:pPr>
        <w:numPr>
          <w:ilvl w:val="0"/>
          <w:numId w:val="27"/>
        </w:numPr>
        <w:spacing w:line="276" w:lineRule="auto"/>
        <w:jc w:val="both"/>
      </w:pPr>
      <w:r w:rsidRPr="00CF4469">
        <w:t>A gondozási terv elkészítéséről a gondozást végző személy, az abban meghatározott feladatok teljesítésének biztosításáról a csoportvezető gondoskodik.</w:t>
      </w:r>
    </w:p>
    <w:p w14:paraId="0677986D" w14:textId="77777777" w:rsidR="00C87CFC" w:rsidRPr="00CF4469" w:rsidRDefault="00C87CFC" w:rsidP="00CF4469">
      <w:pPr>
        <w:numPr>
          <w:ilvl w:val="0"/>
          <w:numId w:val="27"/>
        </w:numPr>
        <w:spacing w:line="276" w:lineRule="auto"/>
        <w:jc w:val="both"/>
      </w:pPr>
      <w:r w:rsidRPr="00CF4469">
        <w:t xml:space="preserve">Az ellátásban részesülő személlyel közvetlenül foglalkozó szakember folyamatosan figyelemmel kíséri és elősegíti az egyéni gondozási tervben meghatározottak érvényesülését. </w:t>
      </w:r>
    </w:p>
    <w:p w14:paraId="351F53A8" w14:textId="77777777" w:rsidR="00C87CFC" w:rsidRPr="00CF4469" w:rsidRDefault="00C87CFC" w:rsidP="00CF4469">
      <w:pPr>
        <w:numPr>
          <w:ilvl w:val="0"/>
          <w:numId w:val="27"/>
        </w:numPr>
        <w:spacing w:line="276" w:lineRule="auto"/>
        <w:jc w:val="both"/>
      </w:pPr>
      <w:r w:rsidRPr="00CF4469">
        <w:t>Az egyéni gondoz</w:t>
      </w:r>
      <w:r w:rsidR="00917B59" w:rsidRPr="00CF4469">
        <w:t xml:space="preserve">ási tervet készítő személy </w:t>
      </w:r>
      <w:r w:rsidRPr="00CF4469">
        <w:t>évente - jelentős állapotváltozás esetén annak bekövetkeztekor - átfogóan értékeli az elért eredményeket, és ennek figyelembevételével módosítja az egyéni gondozási tervet.</w:t>
      </w:r>
    </w:p>
    <w:p w14:paraId="0DD92781" w14:textId="77777777" w:rsidR="00740A5E" w:rsidRDefault="00740A5E" w:rsidP="00CF4469">
      <w:pPr>
        <w:spacing w:line="276" w:lineRule="auto"/>
        <w:jc w:val="both"/>
      </w:pPr>
    </w:p>
    <w:p w14:paraId="5ECD40AD" w14:textId="77777777" w:rsidR="00C87CFC" w:rsidRPr="00CF4469" w:rsidRDefault="00C87CFC" w:rsidP="00B621DD">
      <w:pPr>
        <w:spacing w:line="276" w:lineRule="auto"/>
        <w:jc w:val="both"/>
      </w:pPr>
      <w:r w:rsidRPr="00CF4469">
        <w:t>A fogyatékos</w:t>
      </w:r>
      <w:r w:rsidR="00B621DD">
        <w:t xml:space="preserve"> személyek nappali ellátásában</w:t>
      </w:r>
      <w:r w:rsidRPr="00CF4469">
        <w:t xml:space="preserve"> </w:t>
      </w:r>
      <w:r w:rsidR="00917B59" w:rsidRPr="00CF4469">
        <w:t>6-</w:t>
      </w:r>
      <w:r w:rsidRPr="00CF4469">
        <w:t xml:space="preserve">8 fős gondozási csoportokat kell kialakítani. </w:t>
      </w:r>
    </w:p>
    <w:p w14:paraId="03370B43" w14:textId="77777777" w:rsidR="00C87CFC" w:rsidRPr="00406A96" w:rsidRDefault="00C87CFC" w:rsidP="00B621DD">
      <w:pPr>
        <w:spacing w:line="276" w:lineRule="auto"/>
        <w:jc w:val="both"/>
      </w:pPr>
      <w:r w:rsidRPr="00CF4469">
        <w:t>A gondozási csoportok kialakítása során figyelemmel kell lenni az ellátást igénybe vevők életkorára és fejlettségi szintjére. Az ellátottak fogyatékossági foka eltérő, ennek megfelelően mentális/szellemi állapotuk is eltérő.</w:t>
      </w:r>
    </w:p>
    <w:p w14:paraId="71B7B7B8" w14:textId="77777777" w:rsidR="00FA50A8" w:rsidRDefault="00FA50A8" w:rsidP="00B621DD">
      <w:pPr>
        <w:spacing w:line="276" w:lineRule="auto"/>
        <w:jc w:val="both"/>
        <w:rPr>
          <w:b/>
          <w:i/>
          <w:iCs/>
          <w:u w:val="single"/>
        </w:rPr>
      </w:pPr>
    </w:p>
    <w:p w14:paraId="300FF865" w14:textId="77777777" w:rsidR="00740A5E" w:rsidRPr="00467272" w:rsidRDefault="00495DBA" w:rsidP="00CF4469">
      <w:pPr>
        <w:spacing w:line="276" w:lineRule="auto"/>
        <w:jc w:val="both"/>
        <w:rPr>
          <w:b/>
          <w:i/>
          <w:iCs/>
          <w:u w:val="single"/>
        </w:rPr>
      </w:pPr>
      <w:r>
        <w:rPr>
          <w:b/>
          <w:i/>
          <w:iCs/>
          <w:u w:val="single"/>
        </w:rPr>
        <w:t>Nyilvántartások vezetése</w:t>
      </w:r>
    </w:p>
    <w:p w14:paraId="6FB9107B" w14:textId="77777777" w:rsidR="00C87CFC" w:rsidRPr="00CF4469" w:rsidRDefault="00C87CFC" w:rsidP="00CF4469">
      <w:pPr>
        <w:spacing w:line="276" w:lineRule="auto"/>
        <w:jc w:val="both"/>
      </w:pPr>
      <w:r w:rsidRPr="00CF4469">
        <w:t>A kötelező nyilvántartások vezetését az alábbi törvények határozzák meg:</w:t>
      </w:r>
    </w:p>
    <w:p w14:paraId="29BA3E10" w14:textId="77777777" w:rsidR="00C87CFC" w:rsidRPr="00561481" w:rsidRDefault="00467272" w:rsidP="008C3F4C">
      <w:pPr>
        <w:spacing w:line="276" w:lineRule="auto"/>
        <w:jc w:val="both"/>
        <w:rPr>
          <w:highlight w:val="yellow"/>
        </w:rPr>
      </w:pPr>
      <w:r w:rsidRPr="008D2813">
        <w:rPr>
          <w:bCs/>
        </w:rPr>
        <w:t>A szociális</w:t>
      </w:r>
      <w:r w:rsidR="008C3F4C" w:rsidRPr="008D2813">
        <w:rPr>
          <w:bCs/>
        </w:rPr>
        <w:t xml:space="preserve"> igazgat</w:t>
      </w:r>
      <w:r w:rsidR="00411A67">
        <w:rPr>
          <w:bCs/>
        </w:rPr>
        <w:t>ásról és szociális ellátásokról</w:t>
      </w:r>
      <w:r w:rsidR="008C3F4C" w:rsidRPr="008D2813">
        <w:rPr>
          <w:bCs/>
        </w:rPr>
        <w:t xml:space="preserve"> szóló </w:t>
      </w:r>
      <w:r w:rsidR="00C87CFC" w:rsidRPr="008C3F4C">
        <w:t>1993. évi III. törvény,</w:t>
      </w:r>
    </w:p>
    <w:p w14:paraId="68EBBD8F" w14:textId="77777777" w:rsidR="00C87CFC" w:rsidRPr="008C3F4C" w:rsidRDefault="008C3F4C" w:rsidP="008C3F4C">
      <w:pPr>
        <w:spacing w:line="276" w:lineRule="auto"/>
        <w:jc w:val="both"/>
      </w:pPr>
      <w:r w:rsidRPr="008D2813">
        <w:rPr>
          <w:bCs/>
        </w:rPr>
        <w:t>A személyes gondoskodást nyújtó szoci</w:t>
      </w:r>
      <w:r w:rsidR="00411A67">
        <w:rPr>
          <w:bCs/>
        </w:rPr>
        <w:t>ális ellátások térítési díjáról</w:t>
      </w:r>
      <w:r w:rsidRPr="008D2813">
        <w:rPr>
          <w:bCs/>
        </w:rPr>
        <w:t xml:space="preserve"> szóló </w:t>
      </w:r>
      <w:r w:rsidR="00C87CFC" w:rsidRPr="008C3F4C">
        <w:t>29/1993. Korm. rendelet,</w:t>
      </w:r>
    </w:p>
    <w:p w14:paraId="36D3F74F" w14:textId="77777777" w:rsidR="00C87CFC" w:rsidRPr="00561481" w:rsidRDefault="008C3F4C" w:rsidP="008C3F4C">
      <w:pPr>
        <w:spacing w:line="276" w:lineRule="auto"/>
        <w:jc w:val="both"/>
        <w:rPr>
          <w:highlight w:val="yellow"/>
        </w:rPr>
      </w:pPr>
      <w:r w:rsidRPr="008D2813">
        <w:rPr>
          <w:bCs/>
        </w:rPr>
        <w:t>A személyes gondoskodást nyújtó szociális intézmények szakmai feladatai</w:t>
      </w:r>
      <w:r w:rsidR="00411A67">
        <w:rPr>
          <w:bCs/>
        </w:rPr>
        <w:t xml:space="preserve">ról és működésük feltételeiről </w:t>
      </w:r>
      <w:r w:rsidRPr="008D2813">
        <w:rPr>
          <w:bCs/>
        </w:rPr>
        <w:t xml:space="preserve">szóló </w:t>
      </w:r>
      <w:r w:rsidR="00C87CFC" w:rsidRPr="008C3F4C">
        <w:t xml:space="preserve">1/2000. </w:t>
      </w:r>
      <w:proofErr w:type="spellStart"/>
      <w:r w:rsidR="00C87CFC" w:rsidRPr="008C3F4C">
        <w:t>SzCsM</w:t>
      </w:r>
      <w:proofErr w:type="spellEnd"/>
      <w:r w:rsidR="00C87CFC" w:rsidRPr="008C3F4C">
        <w:t>. rendelet,</w:t>
      </w:r>
    </w:p>
    <w:p w14:paraId="7CC35BCD" w14:textId="77777777" w:rsidR="00C87CFC" w:rsidRPr="008C3F4C" w:rsidRDefault="008C3F4C" w:rsidP="008C3F4C">
      <w:pPr>
        <w:spacing w:line="276" w:lineRule="auto"/>
        <w:jc w:val="both"/>
      </w:pPr>
      <w:r w:rsidRPr="008D2813">
        <w:rPr>
          <w:bCs/>
        </w:rPr>
        <w:t>A személyes gondoskodást nyújtó szociális ellátások ig</w:t>
      </w:r>
      <w:r w:rsidR="00411A67">
        <w:rPr>
          <w:bCs/>
        </w:rPr>
        <w:t>énybevételéről</w:t>
      </w:r>
      <w:r w:rsidRPr="008D2813">
        <w:rPr>
          <w:bCs/>
        </w:rPr>
        <w:t xml:space="preserve"> </w:t>
      </w:r>
      <w:r w:rsidR="00C87CFC" w:rsidRPr="008C3F4C">
        <w:t xml:space="preserve">9/1999. </w:t>
      </w:r>
      <w:proofErr w:type="spellStart"/>
      <w:r w:rsidR="00C87CFC" w:rsidRPr="008C3F4C">
        <w:t>SzCsM</w:t>
      </w:r>
      <w:proofErr w:type="spellEnd"/>
      <w:r w:rsidR="00C87CFC" w:rsidRPr="008C3F4C">
        <w:t>. rendelet,</w:t>
      </w:r>
    </w:p>
    <w:p w14:paraId="6DA5B9F6" w14:textId="77777777" w:rsidR="00C87CFC" w:rsidRPr="00467272" w:rsidRDefault="00467272" w:rsidP="00467272">
      <w:pPr>
        <w:spacing w:line="276" w:lineRule="auto"/>
        <w:jc w:val="both"/>
        <w:rPr>
          <w:highlight w:val="yellow"/>
        </w:rPr>
      </w:pPr>
      <w:r>
        <w:rPr>
          <w:bCs/>
          <w:color w:val="222222"/>
          <w:shd w:val="clear" w:color="auto" w:fill="FFFFFF"/>
        </w:rPr>
        <w:t>A</w:t>
      </w:r>
      <w:r w:rsidRPr="00467272">
        <w:rPr>
          <w:bCs/>
          <w:color w:val="222222"/>
          <w:shd w:val="clear" w:color="auto" w:fill="FFFFFF"/>
        </w:rPr>
        <w:t xml:space="preserve"> szociális, gyermekjóléti és gyermekvédelmi szolgáltatók, intézmények ágazati azonosítójáról és országos nyilvántartásáról</w:t>
      </w:r>
      <w:r>
        <w:rPr>
          <w:bCs/>
          <w:color w:val="222222"/>
          <w:shd w:val="clear" w:color="auto" w:fill="FFFFFF"/>
        </w:rPr>
        <w:t xml:space="preserve"> </w:t>
      </w:r>
      <w:r w:rsidR="00F45109" w:rsidRPr="00F45109">
        <w:t>415/2015. (XII. 23.)</w:t>
      </w:r>
      <w:r w:rsidRPr="00467272">
        <w:t xml:space="preserve"> Korm. rendelet.</w:t>
      </w:r>
    </w:p>
    <w:p w14:paraId="09DC0131" w14:textId="77777777" w:rsidR="00441A38" w:rsidRDefault="00441A38" w:rsidP="00CF4469">
      <w:pPr>
        <w:pStyle w:val="Szvegtrzs"/>
        <w:spacing w:line="276" w:lineRule="auto"/>
        <w:rPr>
          <w:rFonts w:ascii="Times New Roman" w:hAnsi="Times New Roman"/>
          <w:b/>
          <w:i/>
          <w:iCs/>
          <w:spacing w:val="24"/>
          <w:sz w:val="24"/>
          <w:u w:val="single"/>
        </w:rPr>
      </w:pPr>
    </w:p>
    <w:p w14:paraId="58265ACA" w14:textId="77777777" w:rsidR="00740A5E" w:rsidRDefault="00495DBA" w:rsidP="00CF4469">
      <w:pPr>
        <w:pStyle w:val="Szvegtrzs"/>
        <w:spacing w:line="276" w:lineRule="auto"/>
        <w:rPr>
          <w:rFonts w:ascii="Times New Roman" w:hAnsi="Times New Roman"/>
          <w:b/>
          <w:i/>
          <w:iCs/>
          <w:spacing w:val="24"/>
          <w:sz w:val="24"/>
          <w:u w:val="single"/>
        </w:rPr>
      </w:pPr>
      <w:r>
        <w:rPr>
          <w:rFonts w:ascii="Times New Roman" w:hAnsi="Times New Roman"/>
          <w:b/>
          <w:i/>
          <w:iCs/>
          <w:spacing w:val="24"/>
          <w:sz w:val="24"/>
          <w:u w:val="single"/>
        </w:rPr>
        <w:t>IV/b) A feladatellátás módja</w:t>
      </w:r>
    </w:p>
    <w:p w14:paraId="5275D4BE" w14:textId="77777777" w:rsidR="00705C2F" w:rsidRPr="00BF4159" w:rsidRDefault="00705C2F" w:rsidP="00CF4469">
      <w:pPr>
        <w:pStyle w:val="Szvegtrzs"/>
        <w:spacing w:line="276" w:lineRule="auto"/>
        <w:rPr>
          <w:rFonts w:ascii="Times New Roman" w:hAnsi="Times New Roman"/>
          <w:b/>
          <w:i/>
          <w:iCs/>
          <w:spacing w:val="24"/>
          <w:sz w:val="24"/>
          <w:u w:val="single"/>
        </w:rPr>
      </w:pPr>
    </w:p>
    <w:p w14:paraId="0D6F634E" w14:textId="77777777" w:rsidR="00C87CFC" w:rsidRPr="00CF4469" w:rsidRDefault="00C87CFC" w:rsidP="00A71919">
      <w:pPr>
        <w:pStyle w:val="Szvegtrzs"/>
        <w:numPr>
          <w:ilvl w:val="0"/>
          <w:numId w:val="28"/>
        </w:numPr>
        <w:spacing w:line="276" w:lineRule="auto"/>
        <w:rPr>
          <w:rFonts w:ascii="Times New Roman" w:hAnsi="Times New Roman"/>
          <w:sz w:val="24"/>
        </w:rPr>
      </w:pPr>
      <w:r w:rsidRPr="00CF4469">
        <w:rPr>
          <w:rFonts w:ascii="Times New Roman" w:hAnsi="Times New Roman"/>
          <w:sz w:val="24"/>
        </w:rPr>
        <w:t>Szociális esetmunka,</w:t>
      </w:r>
    </w:p>
    <w:p w14:paraId="0541587E" w14:textId="77777777" w:rsidR="00C87CFC" w:rsidRPr="00CF4469" w:rsidRDefault="00C87CFC" w:rsidP="00A71919">
      <w:pPr>
        <w:pStyle w:val="Szvegtrzs"/>
        <w:numPr>
          <w:ilvl w:val="0"/>
          <w:numId w:val="28"/>
        </w:numPr>
        <w:spacing w:line="276" w:lineRule="auto"/>
        <w:rPr>
          <w:rFonts w:ascii="Times New Roman" w:hAnsi="Times New Roman"/>
          <w:sz w:val="24"/>
        </w:rPr>
      </w:pPr>
      <w:r w:rsidRPr="00CF4469">
        <w:rPr>
          <w:rFonts w:ascii="Times New Roman" w:hAnsi="Times New Roman"/>
          <w:sz w:val="24"/>
        </w:rPr>
        <w:t>Közösségi szociális munka,</w:t>
      </w:r>
    </w:p>
    <w:p w14:paraId="36EC933F" w14:textId="77777777" w:rsidR="00C87CFC" w:rsidRDefault="00C87CFC" w:rsidP="007A03D1">
      <w:pPr>
        <w:pStyle w:val="Szvegtrzs"/>
        <w:numPr>
          <w:ilvl w:val="0"/>
          <w:numId w:val="28"/>
        </w:numPr>
        <w:spacing w:line="276" w:lineRule="auto"/>
        <w:rPr>
          <w:rFonts w:ascii="Times New Roman" w:hAnsi="Times New Roman"/>
          <w:sz w:val="24"/>
        </w:rPr>
      </w:pPr>
      <w:r w:rsidRPr="00CF4469">
        <w:rPr>
          <w:rFonts w:ascii="Times New Roman" w:hAnsi="Times New Roman"/>
          <w:sz w:val="24"/>
        </w:rPr>
        <w:t>Szociális csoportmunka.</w:t>
      </w:r>
    </w:p>
    <w:p w14:paraId="2CD99794" w14:textId="77777777" w:rsidR="00705C2F" w:rsidRPr="007A03D1" w:rsidRDefault="00705C2F" w:rsidP="00705C2F">
      <w:pPr>
        <w:pStyle w:val="Szvegtrzs"/>
        <w:spacing w:line="276" w:lineRule="auto"/>
        <w:ind w:left="1080"/>
        <w:rPr>
          <w:rFonts w:ascii="Times New Roman" w:hAnsi="Times New Roman"/>
          <w:sz w:val="24"/>
        </w:rPr>
      </w:pPr>
    </w:p>
    <w:p w14:paraId="3298CB61" w14:textId="77777777" w:rsidR="00C87CFC" w:rsidRPr="00CF4469" w:rsidRDefault="00C87CFC" w:rsidP="007A03D1">
      <w:pPr>
        <w:pStyle w:val="Szvegtrzs"/>
        <w:spacing w:line="276" w:lineRule="auto"/>
        <w:rPr>
          <w:rFonts w:ascii="Times New Roman" w:hAnsi="Times New Roman"/>
          <w:sz w:val="24"/>
        </w:rPr>
      </w:pPr>
      <w:r w:rsidRPr="00CF4469">
        <w:rPr>
          <w:rFonts w:ascii="Times New Roman" w:hAnsi="Times New Roman"/>
          <w:iCs/>
          <w:sz w:val="24"/>
        </w:rPr>
        <w:t>Szociális esetmunka keretében:</w:t>
      </w:r>
      <w:r w:rsidR="00411A67">
        <w:rPr>
          <w:rFonts w:ascii="Times New Roman" w:hAnsi="Times New Roman"/>
          <w:iCs/>
          <w:sz w:val="24"/>
        </w:rPr>
        <w:t xml:space="preserve">- </w:t>
      </w:r>
      <w:r w:rsidRPr="00CF4469">
        <w:rPr>
          <w:rFonts w:ascii="Times New Roman" w:hAnsi="Times New Roman"/>
          <w:sz w:val="24"/>
        </w:rPr>
        <w:t>Egyéni esetkezelés.</w:t>
      </w:r>
    </w:p>
    <w:p w14:paraId="2ABF0E13" w14:textId="77777777" w:rsidR="00740A5E" w:rsidRPr="00CF4469" w:rsidRDefault="00C87CFC" w:rsidP="00CF4469">
      <w:pPr>
        <w:pStyle w:val="Szvegtrzs"/>
        <w:spacing w:line="276" w:lineRule="auto"/>
        <w:rPr>
          <w:rFonts w:ascii="Times New Roman" w:hAnsi="Times New Roman"/>
          <w:iCs/>
          <w:sz w:val="24"/>
        </w:rPr>
      </w:pPr>
      <w:r w:rsidRPr="00CF4469">
        <w:rPr>
          <w:rFonts w:ascii="Times New Roman" w:hAnsi="Times New Roman"/>
          <w:iCs/>
          <w:sz w:val="24"/>
        </w:rPr>
        <w:t>Mentális ellátás keretében:</w:t>
      </w:r>
    </w:p>
    <w:p w14:paraId="7E8BAD77" w14:textId="77777777" w:rsidR="00C87CFC" w:rsidRPr="00CF4469" w:rsidRDefault="00C87CFC" w:rsidP="00A71919">
      <w:pPr>
        <w:pStyle w:val="Szvegtrzs"/>
        <w:numPr>
          <w:ilvl w:val="1"/>
          <w:numId w:val="30"/>
        </w:numPr>
        <w:spacing w:line="276" w:lineRule="auto"/>
        <w:rPr>
          <w:rFonts w:ascii="Times New Roman" w:hAnsi="Times New Roman"/>
          <w:sz w:val="24"/>
        </w:rPr>
      </w:pPr>
      <w:r w:rsidRPr="00CF4469">
        <w:rPr>
          <w:rFonts w:ascii="Times New Roman" w:hAnsi="Times New Roman"/>
          <w:sz w:val="24"/>
        </w:rPr>
        <w:t>Társas kapcsolatok kialakulásának elősegítése,</w:t>
      </w:r>
    </w:p>
    <w:p w14:paraId="4F8AA1C5" w14:textId="77777777" w:rsidR="00C87CFC" w:rsidRPr="00CF4469" w:rsidRDefault="00C87CFC" w:rsidP="00A71919">
      <w:pPr>
        <w:pStyle w:val="Szvegtrzs"/>
        <w:numPr>
          <w:ilvl w:val="1"/>
          <w:numId w:val="30"/>
        </w:numPr>
        <w:spacing w:line="276" w:lineRule="auto"/>
        <w:rPr>
          <w:rFonts w:ascii="Times New Roman" w:hAnsi="Times New Roman"/>
          <w:sz w:val="24"/>
        </w:rPr>
      </w:pPr>
      <w:r w:rsidRPr="00CF4469">
        <w:rPr>
          <w:rFonts w:ascii="Times New Roman" w:hAnsi="Times New Roman"/>
          <w:sz w:val="24"/>
        </w:rPr>
        <w:t>Az ellátás rendszeres igénybevételére motiválás,</w:t>
      </w:r>
    </w:p>
    <w:p w14:paraId="146CE001" w14:textId="77777777" w:rsidR="00C87CFC" w:rsidRPr="00CF4469" w:rsidRDefault="00C87CFC" w:rsidP="00A71919">
      <w:pPr>
        <w:pStyle w:val="Szvegtrzs"/>
        <w:numPr>
          <w:ilvl w:val="1"/>
          <w:numId w:val="30"/>
        </w:numPr>
        <w:spacing w:line="276" w:lineRule="auto"/>
        <w:rPr>
          <w:rFonts w:ascii="Times New Roman" w:hAnsi="Times New Roman"/>
          <w:sz w:val="24"/>
        </w:rPr>
      </w:pPr>
      <w:r w:rsidRPr="00CF4469">
        <w:rPr>
          <w:rFonts w:ascii="Times New Roman" w:hAnsi="Times New Roman"/>
          <w:sz w:val="24"/>
        </w:rPr>
        <w:t>Érkező ellátottak fogadása,</w:t>
      </w:r>
    </w:p>
    <w:p w14:paraId="2FDA4D3F" w14:textId="77777777" w:rsidR="00C87CFC" w:rsidRPr="00CF4469" w:rsidRDefault="00C87CFC" w:rsidP="00A71919">
      <w:pPr>
        <w:pStyle w:val="Szvegtrzs"/>
        <w:numPr>
          <w:ilvl w:val="1"/>
          <w:numId w:val="30"/>
        </w:numPr>
        <w:spacing w:line="276" w:lineRule="auto"/>
        <w:rPr>
          <w:rFonts w:ascii="Times New Roman" w:hAnsi="Times New Roman"/>
          <w:sz w:val="24"/>
        </w:rPr>
      </w:pPr>
      <w:r w:rsidRPr="00CF4469">
        <w:rPr>
          <w:rFonts w:ascii="Times New Roman" w:hAnsi="Times New Roman"/>
          <w:sz w:val="24"/>
        </w:rPr>
        <w:t>Napi lelki problémák megbeszélése, szorongások, félelmek enyhítése,</w:t>
      </w:r>
    </w:p>
    <w:p w14:paraId="64D23D48" w14:textId="77777777" w:rsidR="00C87CFC" w:rsidRDefault="00705C2F" w:rsidP="007A03D1">
      <w:pPr>
        <w:pStyle w:val="Szvegtrzs"/>
        <w:numPr>
          <w:ilvl w:val="1"/>
          <w:numId w:val="30"/>
        </w:numPr>
        <w:spacing w:line="276" w:lineRule="auto"/>
        <w:rPr>
          <w:rFonts w:ascii="Times New Roman" w:hAnsi="Times New Roman"/>
          <w:sz w:val="24"/>
        </w:rPr>
      </w:pPr>
      <w:r>
        <w:rPr>
          <w:rFonts w:ascii="Times New Roman" w:hAnsi="Times New Roman"/>
          <w:sz w:val="24"/>
        </w:rPr>
        <w:t>Fejlesztő felkészítés.</w:t>
      </w:r>
    </w:p>
    <w:p w14:paraId="7085D35D" w14:textId="77777777" w:rsidR="00705C2F" w:rsidRPr="007A03D1" w:rsidRDefault="00705C2F" w:rsidP="00705C2F">
      <w:pPr>
        <w:pStyle w:val="Szvegtrzs"/>
        <w:spacing w:line="276" w:lineRule="auto"/>
        <w:ind w:left="1080"/>
        <w:rPr>
          <w:rFonts w:ascii="Times New Roman" w:hAnsi="Times New Roman"/>
          <w:sz w:val="24"/>
        </w:rPr>
      </w:pPr>
    </w:p>
    <w:p w14:paraId="590A7951" w14:textId="77777777" w:rsidR="00C87CFC" w:rsidRDefault="00C87CFC" w:rsidP="00CF4469">
      <w:pPr>
        <w:pStyle w:val="Szvegtrzs"/>
        <w:spacing w:line="276" w:lineRule="auto"/>
        <w:rPr>
          <w:rFonts w:ascii="Times New Roman" w:hAnsi="Times New Roman"/>
          <w:iCs/>
          <w:sz w:val="24"/>
        </w:rPr>
      </w:pPr>
      <w:r w:rsidRPr="00CF4469">
        <w:rPr>
          <w:rFonts w:ascii="Times New Roman" w:hAnsi="Times New Roman"/>
          <w:iCs/>
          <w:sz w:val="24"/>
        </w:rPr>
        <w:lastRenderedPageBreak/>
        <w:t>Közösségi szociális munka keretében:</w:t>
      </w:r>
    </w:p>
    <w:p w14:paraId="01DCECE0" w14:textId="77777777" w:rsidR="00740A5E" w:rsidRPr="00CF4469" w:rsidRDefault="00740A5E" w:rsidP="00CF4469">
      <w:pPr>
        <w:pStyle w:val="Szvegtrzs"/>
        <w:spacing w:line="276" w:lineRule="auto"/>
        <w:rPr>
          <w:rFonts w:ascii="Times New Roman" w:hAnsi="Times New Roman"/>
          <w:iCs/>
          <w:sz w:val="24"/>
        </w:rPr>
      </w:pPr>
    </w:p>
    <w:p w14:paraId="1377F5B1" w14:textId="77777777" w:rsidR="00C87CFC" w:rsidRPr="00CF4469" w:rsidRDefault="00C87CFC" w:rsidP="00A71919">
      <w:pPr>
        <w:pStyle w:val="Szvegtrzs"/>
        <w:numPr>
          <w:ilvl w:val="1"/>
          <w:numId w:val="31"/>
        </w:numPr>
        <w:spacing w:line="276" w:lineRule="auto"/>
        <w:rPr>
          <w:rFonts w:ascii="Times New Roman" w:hAnsi="Times New Roman"/>
          <w:sz w:val="24"/>
        </w:rPr>
      </w:pPr>
      <w:r w:rsidRPr="00CF4469">
        <w:rPr>
          <w:rFonts w:ascii="Times New Roman" w:hAnsi="Times New Roman"/>
          <w:sz w:val="24"/>
        </w:rPr>
        <w:t>Ünnepekre való felkészülés,</w:t>
      </w:r>
    </w:p>
    <w:p w14:paraId="7C193023" w14:textId="77777777" w:rsidR="00C87CFC" w:rsidRPr="00CF4469" w:rsidRDefault="00C87CFC" w:rsidP="00A71919">
      <w:pPr>
        <w:pStyle w:val="Szvegtrzs"/>
        <w:numPr>
          <w:ilvl w:val="1"/>
          <w:numId w:val="31"/>
        </w:numPr>
        <w:spacing w:line="276" w:lineRule="auto"/>
        <w:rPr>
          <w:rFonts w:ascii="Times New Roman" w:hAnsi="Times New Roman"/>
          <w:sz w:val="24"/>
        </w:rPr>
      </w:pPr>
      <w:r w:rsidRPr="00CF4469">
        <w:rPr>
          <w:rFonts w:ascii="Times New Roman" w:hAnsi="Times New Roman"/>
          <w:sz w:val="24"/>
        </w:rPr>
        <w:t>Szabadidős programok szervezése, lebonyolítása (kerékpártúrák, kirándulások, kerti mulatság, stb.),</w:t>
      </w:r>
    </w:p>
    <w:p w14:paraId="6D589F54" w14:textId="77777777" w:rsidR="00C87CFC" w:rsidRPr="00CF4469" w:rsidRDefault="00C87CFC" w:rsidP="00A71919">
      <w:pPr>
        <w:pStyle w:val="Szvegtrzs"/>
        <w:numPr>
          <w:ilvl w:val="1"/>
          <w:numId w:val="31"/>
        </w:numPr>
        <w:spacing w:line="276" w:lineRule="auto"/>
        <w:rPr>
          <w:rFonts w:ascii="Times New Roman" w:hAnsi="Times New Roman"/>
          <w:sz w:val="24"/>
        </w:rPr>
      </w:pPr>
      <w:r w:rsidRPr="00CF4469">
        <w:rPr>
          <w:rFonts w:ascii="Times New Roman" w:hAnsi="Times New Roman"/>
          <w:sz w:val="24"/>
        </w:rPr>
        <w:t>Készségfejlesztő foglalkozások (üvegfestés, tésztafűzés, plakátkészítés, stb.),</w:t>
      </w:r>
    </w:p>
    <w:p w14:paraId="7BE55A04" w14:textId="77777777" w:rsidR="00C87CFC" w:rsidRPr="00CF4469" w:rsidRDefault="00C87CFC" w:rsidP="00A71919">
      <w:pPr>
        <w:pStyle w:val="Szvegtrzs"/>
        <w:numPr>
          <w:ilvl w:val="1"/>
          <w:numId w:val="31"/>
        </w:numPr>
        <w:spacing w:line="276" w:lineRule="auto"/>
        <w:rPr>
          <w:rFonts w:ascii="Times New Roman" w:hAnsi="Times New Roman"/>
          <w:sz w:val="24"/>
        </w:rPr>
      </w:pPr>
      <w:r w:rsidRPr="00CF4469">
        <w:rPr>
          <w:rFonts w:ascii="Times New Roman" w:hAnsi="Times New Roman"/>
          <w:sz w:val="24"/>
        </w:rPr>
        <w:t>Környezetgondozás.</w:t>
      </w:r>
    </w:p>
    <w:p w14:paraId="28BB3913" w14:textId="77777777" w:rsidR="003E71B8" w:rsidRDefault="003E71B8" w:rsidP="00CF4469">
      <w:pPr>
        <w:pStyle w:val="Lista"/>
        <w:spacing w:line="276" w:lineRule="auto"/>
        <w:ind w:left="0" w:firstLine="0"/>
        <w:jc w:val="both"/>
        <w:rPr>
          <w:b/>
          <w:i/>
          <w:iCs/>
          <w:spacing w:val="24"/>
          <w:u w:val="single"/>
        </w:rPr>
      </w:pPr>
    </w:p>
    <w:p w14:paraId="31895DDA" w14:textId="77777777" w:rsidR="00C87CFC" w:rsidRPr="007A03D1" w:rsidRDefault="00B83EFB" w:rsidP="007A03D1">
      <w:pPr>
        <w:pStyle w:val="Lista"/>
        <w:spacing w:line="276" w:lineRule="auto"/>
        <w:ind w:left="0" w:firstLine="0"/>
        <w:jc w:val="both"/>
        <w:rPr>
          <w:b/>
          <w:i/>
          <w:iCs/>
          <w:spacing w:val="24"/>
          <w:u w:val="single"/>
        </w:rPr>
      </w:pPr>
      <w:r w:rsidRPr="00BF4159">
        <w:rPr>
          <w:b/>
          <w:i/>
          <w:iCs/>
          <w:spacing w:val="24"/>
          <w:u w:val="single"/>
        </w:rPr>
        <w:t>IV/c</w:t>
      </w:r>
      <w:r w:rsidR="00C87CFC" w:rsidRPr="00BF4159">
        <w:rPr>
          <w:b/>
          <w:i/>
          <w:iCs/>
          <w:spacing w:val="24"/>
          <w:u w:val="single"/>
        </w:rPr>
        <w:t>) A biztosított szolgáltatás</w:t>
      </w:r>
      <w:r w:rsidR="00495DBA">
        <w:rPr>
          <w:b/>
          <w:i/>
          <w:iCs/>
          <w:spacing w:val="24"/>
          <w:u w:val="single"/>
        </w:rPr>
        <w:t>ok formái, köre, rendszeressége</w:t>
      </w:r>
    </w:p>
    <w:p w14:paraId="7DE246C3" w14:textId="77777777" w:rsidR="00740A5E" w:rsidRPr="00CF4469" w:rsidRDefault="00C87CFC" w:rsidP="00CF4469">
      <w:pPr>
        <w:pStyle w:val="Szvegtrzs"/>
        <w:spacing w:line="276" w:lineRule="auto"/>
        <w:rPr>
          <w:rFonts w:ascii="Times New Roman" w:hAnsi="Times New Roman"/>
          <w:iCs/>
          <w:sz w:val="24"/>
        </w:rPr>
      </w:pPr>
      <w:r w:rsidRPr="00CF4469">
        <w:rPr>
          <w:rFonts w:ascii="Times New Roman" w:hAnsi="Times New Roman"/>
          <w:iCs/>
          <w:sz w:val="24"/>
        </w:rPr>
        <w:t>Alapvető- naponkénti - szolgáltatások köre:</w:t>
      </w:r>
    </w:p>
    <w:p w14:paraId="6CC1AD7C" w14:textId="77777777"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Közösségi együttlét,</w:t>
      </w:r>
    </w:p>
    <w:p w14:paraId="5D29579F" w14:textId="77777777"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Napi sajtó, tv, rádió használata,</w:t>
      </w:r>
    </w:p>
    <w:p w14:paraId="1613460E" w14:textId="77777777"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Pihenés,</w:t>
      </w:r>
    </w:p>
    <w:p w14:paraId="7C735203" w14:textId="77777777"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Személyi tisztálkodás,</w:t>
      </w:r>
    </w:p>
    <w:p w14:paraId="6F1E2F81" w14:textId="77777777"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Étkeztetés (igény szerint),</w:t>
      </w:r>
    </w:p>
    <w:p w14:paraId="74114FC9" w14:textId="77777777" w:rsidR="00F04655" w:rsidRPr="00F45109" w:rsidRDefault="00C87CFC" w:rsidP="00F04655">
      <w:pPr>
        <w:pStyle w:val="Szvegtrzs"/>
        <w:numPr>
          <w:ilvl w:val="0"/>
          <w:numId w:val="32"/>
        </w:numPr>
        <w:spacing w:line="276" w:lineRule="auto"/>
        <w:rPr>
          <w:rFonts w:ascii="Times New Roman" w:hAnsi="Times New Roman"/>
          <w:sz w:val="24"/>
        </w:rPr>
      </w:pPr>
      <w:r w:rsidRPr="00CF4469">
        <w:rPr>
          <w:rFonts w:ascii="Times New Roman" w:hAnsi="Times New Roman"/>
          <w:sz w:val="24"/>
        </w:rPr>
        <w:t>Napi gyógyszerfogyasztás ellenőrzése szükség szerint.</w:t>
      </w:r>
    </w:p>
    <w:p w14:paraId="572ECFD3" w14:textId="77777777" w:rsidR="00B621DD" w:rsidRDefault="00B621DD" w:rsidP="00F04655">
      <w:pPr>
        <w:spacing w:line="276" w:lineRule="auto"/>
        <w:jc w:val="both"/>
        <w:rPr>
          <w:b/>
          <w:i/>
          <w:iCs/>
          <w:u w:val="single"/>
        </w:rPr>
      </w:pPr>
    </w:p>
    <w:p w14:paraId="39E7AA98" w14:textId="77777777" w:rsidR="00F04655" w:rsidRDefault="00F04655" w:rsidP="00F04655">
      <w:pPr>
        <w:spacing w:line="276" w:lineRule="auto"/>
        <w:jc w:val="both"/>
        <w:rPr>
          <w:b/>
          <w:i/>
          <w:iCs/>
          <w:u w:val="single"/>
        </w:rPr>
      </w:pPr>
      <w:r w:rsidRPr="008C3F4C">
        <w:rPr>
          <w:b/>
          <w:i/>
          <w:iCs/>
          <w:u w:val="single"/>
        </w:rPr>
        <w:t>Az alapfeladatot meghaladó programok köre:</w:t>
      </w:r>
    </w:p>
    <w:p w14:paraId="07885400" w14:textId="77777777" w:rsidR="00740A5E" w:rsidRPr="008C3F4C" w:rsidRDefault="00740A5E" w:rsidP="00F04655">
      <w:pPr>
        <w:spacing w:line="276" w:lineRule="auto"/>
        <w:jc w:val="both"/>
        <w:rPr>
          <w:b/>
          <w:i/>
          <w:iCs/>
          <w:u w:val="single"/>
        </w:rPr>
      </w:pPr>
    </w:p>
    <w:p w14:paraId="140B421E" w14:textId="77777777" w:rsidR="00F04655" w:rsidRPr="00CF4469" w:rsidRDefault="00F04655" w:rsidP="00F04655">
      <w:pPr>
        <w:spacing w:line="276" w:lineRule="auto"/>
        <w:jc w:val="both"/>
      </w:pPr>
      <w:r w:rsidRPr="00CF4469">
        <w:t xml:space="preserve">A nappali intézmény az alapfeladathoz nem tartozó szolgáltatásért, programokért az adott szolgáltatás önköltségének megfelelő összegű térítést kérhet, amelyről minden </w:t>
      </w:r>
      <w:r w:rsidR="00521820" w:rsidRPr="00CF4469">
        <w:t>esetben,</w:t>
      </w:r>
      <w:r w:rsidRPr="00CF4469">
        <w:t xml:space="preserve"> írásban tájékoztatja az ellátottakat, ill. törvényes képviselőt. (Pl. kirándulás, uszoda, táborozás, mozi, színház, pedikűrös, fodrász, stb.)</w:t>
      </w:r>
    </w:p>
    <w:p w14:paraId="0EF442A2" w14:textId="77777777" w:rsidR="00C87CFC" w:rsidRPr="00CF4469" w:rsidRDefault="00C87CFC" w:rsidP="00CF4469">
      <w:pPr>
        <w:pStyle w:val="Szvegtrzsbehzssal2"/>
        <w:spacing w:line="276" w:lineRule="auto"/>
        <w:ind w:left="0" w:firstLine="0"/>
        <w:rPr>
          <w:rFonts w:ascii="Times New Roman" w:hAnsi="Times New Roman"/>
          <w:bCs w:val="0"/>
          <w:spacing w:val="20"/>
          <w:sz w:val="24"/>
          <w:u w:val="none"/>
        </w:rPr>
      </w:pPr>
    </w:p>
    <w:p w14:paraId="4BACEA23" w14:textId="77777777" w:rsidR="00C87CFC" w:rsidRPr="00BF4159" w:rsidRDefault="00B83EFB" w:rsidP="00CF4469">
      <w:pPr>
        <w:pStyle w:val="Szvegtrzsbehzssal2"/>
        <w:spacing w:line="276" w:lineRule="auto"/>
        <w:ind w:left="0" w:firstLine="0"/>
        <w:rPr>
          <w:rFonts w:ascii="Times New Roman" w:hAnsi="Times New Roman"/>
          <w:sz w:val="24"/>
        </w:rPr>
      </w:pPr>
      <w:r w:rsidRPr="00BF4159">
        <w:rPr>
          <w:rFonts w:ascii="Times New Roman" w:hAnsi="Times New Roman"/>
          <w:bCs w:val="0"/>
          <w:spacing w:val="20"/>
          <w:sz w:val="24"/>
        </w:rPr>
        <w:t>IV/</w:t>
      </w:r>
      <w:r w:rsidR="00C87CFC" w:rsidRPr="00BF4159">
        <w:rPr>
          <w:rFonts w:ascii="Times New Roman" w:hAnsi="Times New Roman"/>
          <w:bCs w:val="0"/>
          <w:spacing w:val="20"/>
          <w:sz w:val="24"/>
        </w:rPr>
        <w:t xml:space="preserve">d) </w:t>
      </w:r>
      <w:r w:rsidR="00C87CFC" w:rsidRPr="00BF4159">
        <w:rPr>
          <w:rFonts w:ascii="Times New Roman" w:hAnsi="Times New Roman"/>
          <w:sz w:val="24"/>
        </w:rPr>
        <w:t>Az</w:t>
      </w:r>
      <w:r w:rsidR="00495DBA">
        <w:rPr>
          <w:rFonts w:ascii="Times New Roman" w:hAnsi="Times New Roman"/>
          <w:sz w:val="24"/>
        </w:rPr>
        <w:t xml:space="preserve"> ellátás igénybevételének módja</w:t>
      </w:r>
    </w:p>
    <w:p w14:paraId="439F1DC7" w14:textId="77777777" w:rsidR="00C87CFC" w:rsidRPr="00CF4469" w:rsidRDefault="0093752A" w:rsidP="00CF4469">
      <w:pPr>
        <w:pStyle w:val="Szvegtrzsbehzssal2"/>
        <w:spacing w:line="276" w:lineRule="auto"/>
        <w:ind w:left="0" w:firstLine="0"/>
        <w:rPr>
          <w:rFonts w:ascii="Times New Roman" w:hAnsi="Times New Roman"/>
          <w:sz w:val="24"/>
          <w:u w:val="none"/>
        </w:rPr>
      </w:pPr>
      <w:r>
        <w:rPr>
          <w:rFonts w:ascii="Times New Roman" w:hAnsi="Times New Roman"/>
          <w:sz w:val="24"/>
          <w:u w:val="none"/>
        </w:rPr>
        <w:t>A szociális ellátás igénybevétele önkénte</w:t>
      </w:r>
      <w:r w:rsidR="00ED63E7">
        <w:rPr>
          <w:rFonts w:ascii="Times New Roman" w:hAnsi="Times New Roman"/>
          <w:sz w:val="24"/>
          <w:u w:val="none"/>
        </w:rPr>
        <w:t>s</w:t>
      </w:r>
      <w:r>
        <w:rPr>
          <w:rFonts w:ascii="Times New Roman" w:hAnsi="Times New Roman"/>
          <w:sz w:val="24"/>
          <w:u w:val="none"/>
        </w:rPr>
        <w:t>. Az ellátást igénylő, ill. törvényes képviselője szóbeli, ill. írásbeli kérelmére, indítványára történik.</w:t>
      </w:r>
    </w:p>
    <w:p w14:paraId="4A4625B2" w14:textId="77777777" w:rsidR="00C87CFC" w:rsidRPr="00CF4469" w:rsidRDefault="00C87CFC" w:rsidP="008C3F4C">
      <w:pPr>
        <w:spacing w:line="276" w:lineRule="auto"/>
        <w:ind w:right="548"/>
        <w:jc w:val="both"/>
      </w:pPr>
      <w:r w:rsidRPr="00CF4469">
        <w:t>A kérelem előterjesztése az ellátást igénybe vevő cselekvőképessége alapján az alábbiak szerint történik:</w:t>
      </w:r>
    </w:p>
    <w:p w14:paraId="002105AB" w14:textId="77777777" w:rsidR="00C87CFC" w:rsidRPr="00CF4469" w:rsidRDefault="00C87CFC" w:rsidP="00A71919">
      <w:pPr>
        <w:pStyle w:val="Listaszerbekezds"/>
        <w:numPr>
          <w:ilvl w:val="0"/>
          <w:numId w:val="33"/>
        </w:numPr>
        <w:spacing w:line="276" w:lineRule="auto"/>
        <w:ind w:right="548"/>
        <w:jc w:val="both"/>
      </w:pPr>
      <w:r w:rsidRPr="00CF4469">
        <w:t>ha a személy cselekvőképes, a kérelmet maga nyújtja be,</w:t>
      </w:r>
    </w:p>
    <w:p w14:paraId="0DE32919" w14:textId="77777777" w:rsidR="00C87CFC" w:rsidRPr="00CF4469" w:rsidRDefault="00150B6A" w:rsidP="00A71919">
      <w:pPr>
        <w:pStyle w:val="Listaszerbekezds"/>
        <w:numPr>
          <w:ilvl w:val="0"/>
          <w:numId w:val="33"/>
        </w:numPr>
        <w:spacing w:line="276" w:lineRule="auto"/>
        <w:ind w:right="548"/>
        <w:jc w:val="both"/>
      </w:pPr>
      <w:r>
        <w:t>ha a személy részben</w:t>
      </w:r>
      <w:r w:rsidR="00C87CFC" w:rsidRPr="00CF4469">
        <w:t xml:space="preserve"> cselekvőképes, akkor a kérelmet törvényes képviselőjének beleegyezésével, vagy- ha e tekintetben a bíróság a cselekvőképességet nem korlátozta- önállóan terjesztheti elő,</w:t>
      </w:r>
    </w:p>
    <w:p w14:paraId="5EAC4B7F" w14:textId="77777777" w:rsidR="00C87CFC" w:rsidRPr="00CF4469" w:rsidRDefault="00C87CFC" w:rsidP="00A71919">
      <w:pPr>
        <w:pStyle w:val="Listaszerbekezds"/>
        <w:numPr>
          <w:ilvl w:val="0"/>
          <w:numId w:val="33"/>
        </w:numPr>
        <w:spacing w:line="276" w:lineRule="auto"/>
        <w:ind w:right="548"/>
        <w:jc w:val="both"/>
      </w:pPr>
      <w:r w:rsidRPr="00CF4469">
        <w:t xml:space="preserve">ha az ellátást igénylő személy </w:t>
      </w:r>
      <w:r w:rsidR="00150B6A">
        <w:t xml:space="preserve">teljes </w:t>
      </w:r>
      <w:r w:rsidRPr="00CF4469">
        <w:t>cselekvőképtelen, a kérelmet - az érintett személy véleményét lehetőség szerint figyelembe véve - a törvényes képviselője terjeszti elő.</w:t>
      </w:r>
    </w:p>
    <w:p w14:paraId="12D91DD0" w14:textId="77777777" w:rsidR="00C87CFC" w:rsidRPr="00CF4469" w:rsidRDefault="00C87CFC" w:rsidP="00A71919">
      <w:pPr>
        <w:numPr>
          <w:ilvl w:val="0"/>
          <w:numId w:val="34"/>
        </w:numPr>
        <w:spacing w:line="276" w:lineRule="auto"/>
        <w:ind w:right="548"/>
        <w:jc w:val="both"/>
      </w:pPr>
      <w:r w:rsidRPr="00CF4469">
        <w:t xml:space="preserve">Az intézményvezető az igények beérkezésének sorrendjében gondoskodik az ellátást igénylők elhelyezéséről, ennek érdekében nyilvántartást vezet, mely sorszámozott és folyamatosan vezetett. </w:t>
      </w:r>
    </w:p>
    <w:p w14:paraId="2E5975FA" w14:textId="77777777" w:rsidR="00C87CFC" w:rsidRPr="00CF4469" w:rsidRDefault="00C87CFC" w:rsidP="00A71919">
      <w:pPr>
        <w:numPr>
          <w:ilvl w:val="0"/>
          <w:numId w:val="34"/>
        </w:numPr>
        <w:spacing w:line="276" w:lineRule="auto"/>
        <w:ind w:right="548"/>
        <w:jc w:val="both"/>
      </w:pPr>
      <w:r w:rsidRPr="00CF4469">
        <w:t>Házirend, ill. Megállapodás egy példányát az intézményvezető az ellátást igénybevevő, ill. törvényes képviselő rendelkezésére bocsájtja.</w:t>
      </w:r>
    </w:p>
    <w:p w14:paraId="390FC140" w14:textId="77777777" w:rsidR="00C87CFC" w:rsidRPr="00CF4469" w:rsidRDefault="00C87CFC" w:rsidP="00A71919">
      <w:pPr>
        <w:numPr>
          <w:ilvl w:val="0"/>
          <w:numId w:val="34"/>
        </w:numPr>
        <w:spacing w:line="276" w:lineRule="auto"/>
        <w:ind w:right="548"/>
        <w:jc w:val="both"/>
      </w:pPr>
      <w:r w:rsidRPr="00CF4469">
        <w:lastRenderedPageBreak/>
        <w:t>Az intézményvezető döntéséről írásban értesíti az ellátást igénylőt, ill. törvényes képviselőjét, ha az intézményi elhelyezésre az igénylő nem jogosult. Amennyiben az ellátást igénylő vagy törvényes képviselője nem ért egyet az intézményvezető döntésével, 8 napon belül a fenntartóhoz fordulhat.</w:t>
      </w:r>
    </w:p>
    <w:p w14:paraId="2C758E64" w14:textId="77777777" w:rsidR="00C87CFC" w:rsidRPr="00CF4469" w:rsidRDefault="00C87CFC" w:rsidP="00A71919">
      <w:pPr>
        <w:numPr>
          <w:ilvl w:val="0"/>
          <w:numId w:val="34"/>
        </w:numPr>
        <w:spacing w:line="276" w:lineRule="auto"/>
        <w:ind w:right="548"/>
        <w:jc w:val="both"/>
        <w:rPr>
          <w:iCs/>
          <w:u w:val="single"/>
        </w:rPr>
      </w:pPr>
      <w:r w:rsidRPr="00CF4469">
        <w:rPr>
          <w:iCs/>
        </w:rPr>
        <w:t>Ha pozitív az intézményvezető döntése, akkor: A Megállapodás kötése megtörténik, melyet</w:t>
      </w:r>
      <w:r w:rsidRPr="00CF4469">
        <w:t xml:space="preserve"> az intézményvezető és az ellátást igénybe vevő köt, </w:t>
      </w:r>
      <w:r w:rsidRPr="00EA0E66">
        <w:rPr>
          <w:b/>
        </w:rPr>
        <w:t>tartalma:</w:t>
      </w:r>
    </w:p>
    <w:p w14:paraId="34E45983" w14:textId="77777777" w:rsidR="00C87CFC" w:rsidRPr="00CF4469" w:rsidRDefault="00C87CFC" w:rsidP="00A71919">
      <w:pPr>
        <w:numPr>
          <w:ilvl w:val="1"/>
          <w:numId w:val="35"/>
        </w:numPr>
        <w:spacing w:line="276" w:lineRule="auto"/>
        <w:ind w:right="548"/>
        <w:jc w:val="both"/>
      </w:pPr>
      <w:r w:rsidRPr="00CF4469">
        <w:t>az ellátás kezdő időpontja (határozott-határozatlan időre),</w:t>
      </w:r>
    </w:p>
    <w:p w14:paraId="374ABF7F" w14:textId="77777777" w:rsidR="00C87CFC" w:rsidRPr="00CF4469" w:rsidRDefault="00C87CFC" w:rsidP="00A71919">
      <w:pPr>
        <w:numPr>
          <w:ilvl w:val="1"/>
          <w:numId w:val="35"/>
        </w:numPr>
        <w:spacing w:line="276" w:lineRule="auto"/>
        <w:ind w:right="548"/>
        <w:jc w:val="both"/>
      </w:pPr>
      <w:r w:rsidRPr="00CF4469">
        <w:t>az intézmény által nyújtott szolgáltatások formája, módja, köre,</w:t>
      </w:r>
    </w:p>
    <w:p w14:paraId="49A13ADC" w14:textId="77777777" w:rsidR="00C87CFC" w:rsidRPr="00CF4469" w:rsidRDefault="00C87CFC" w:rsidP="00A71919">
      <w:pPr>
        <w:numPr>
          <w:ilvl w:val="1"/>
          <w:numId w:val="35"/>
        </w:numPr>
        <w:spacing w:line="276" w:lineRule="auto"/>
        <w:ind w:right="548"/>
        <w:jc w:val="both"/>
      </w:pPr>
      <w:r w:rsidRPr="00CF4469">
        <w:t>a személyi térítési díj megállapítására, fizetésére vonatkozó szabályok,</w:t>
      </w:r>
    </w:p>
    <w:p w14:paraId="495BEDF3" w14:textId="77777777" w:rsidR="00C87CFC" w:rsidRPr="00CF4469" w:rsidRDefault="00C87CFC" w:rsidP="00A71919">
      <w:pPr>
        <w:numPr>
          <w:ilvl w:val="1"/>
          <w:numId w:val="35"/>
        </w:numPr>
        <w:spacing w:line="276" w:lineRule="auto"/>
        <w:ind w:right="548"/>
        <w:jc w:val="both"/>
      </w:pPr>
      <w:r w:rsidRPr="00CF4469">
        <w:t>a megállapodás módosításának szabályai,</w:t>
      </w:r>
    </w:p>
    <w:p w14:paraId="66C46FEC" w14:textId="77777777" w:rsidR="00C87CFC" w:rsidRPr="00CF4469" w:rsidRDefault="00C87CFC" w:rsidP="00A71919">
      <w:pPr>
        <w:numPr>
          <w:ilvl w:val="1"/>
          <w:numId w:val="35"/>
        </w:numPr>
        <w:spacing w:line="276" w:lineRule="auto"/>
        <w:ind w:right="548"/>
        <w:jc w:val="both"/>
      </w:pPr>
      <w:r w:rsidRPr="00CF4469">
        <w:t>az intézményi jogviszony megszűnésének módjai,</w:t>
      </w:r>
    </w:p>
    <w:p w14:paraId="1906991D" w14:textId="77777777" w:rsidR="00C87CFC" w:rsidRPr="00CF4469" w:rsidRDefault="00C87CFC" w:rsidP="00A71919">
      <w:pPr>
        <w:numPr>
          <w:ilvl w:val="1"/>
          <w:numId w:val="35"/>
        </w:numPr>
        <w:spacing w:line="276" w:lineRule="auto"/>
        <w:ind w:right="548"/>
        <w:jc w:val="both"/>
      </w:pPr>
      <w:r w:rsidRPr="00CF4469">
        <w:t>a panasztétel lehetősége, ennek kivizsgálási módja.</w:t>
      </w:r>
    </w:p>
    <w:p w14:paraId="2D2CA1FD" w14:textId="77777777" w:rsidR="00C87CFC" w:rsidRPr="00CF4469" w:rsidRDefault="00C87CFC" w:rsidP="00CF4469">
      <w:pPr>
        <w:spacing w:line="276" w:lineRule="auto"/>
        <w:ind w:left="426" w:right="548"/>
        <w:jc w:val="both"/>
      </w:pPr>
    </w:p>
    <w:p w14:paraId="244F2015" w14:textId="77777777" w:rsidR="00872203" w:rsidRPr="00B621DD" w:rsidRDefault="00C87CFC" w:rsidP="00B621DD">
      <w:pPr>
        <w:spacing w:line="276" w:lineRule="auto"/>
        <w:jc w:val="both"/>
      </w:pPr>
      <w:r w:rsidRPr="00CF4469">
        <w:rPr>
          <w:b/>
          <w:i/>
          <w:u w:val="single"/>
        </w:rPr>
        <w:t>A nappali ellátás próbaidővel indul, amely maximum 3 hónap lehet.</w:t>
      </w:r>
      <w:r w:rsidRPr="00CF4469">
        <w:t xml:space="preserve"> A próbaidő során értékelhető, hogy az igénylő alkalmas - e közösségi életre, fejleszthető - e, illetve nem ön - és közveszélyes a magatartása. Ha a 3 hónap letelik, automatikusan határozatlan idejűvé válik az intézményi jogviszony.</w:t>
      </w:r>
    </w:p>
    <w:p w14:paraId="0A8E8FD0" w14:textId="77777777" w:rsidR="00B83EFB" w:rsidRPr="00CF4469" w:rsidRDefault="00C87CFC" w:rsidP="00CF4469">
      <w:pPr>
        <w:spacing w:line="276" w:lineRule="auto"/>
        <w:ind w:right="548"/>
        <w:jc w:val="both"/>
        <w:rPr>
          <w:b/>
          <w:iCs/>
          <w:u w:val="single"/>
        </w:rPr>
      </w:pPr>
      <w:r w:rsidRPr="00CF4469">
        <w:rPr>
          <w:b/>
          <w:iCs/>
          <w:u w:val="single"/>
        </w:rPr>
        <w:t>Tájékoztatás az intézmé</w:t>
      </w:r>
      <w:r w:rsidR="00495DBA">
        <w:rPr>
          <w:b/>
          <w:iCs/>
          <w:u w:val="single"/>
        </w:rPr>
        <w:t>nybe való felvételkor</w:t>
      </w:r>
    </w:p>
    <w:p w14:paraId="1A2FCB4C" w14:textId="77777777" w:rsidR="00411A67" w:rsidRPr="00CF4469" w:rsidRDefault="00C87CFC" w:rsidP="007A03D1">
      <w:pPr>
        <w:spacing w:line="276" w:lineRule="auto"/>
        <w:ind w:left="426" w:right="-2" w:hanging="426"/>
        <w:jc w:val="both"/>
      </w:pPr>
      <w:r w:rsidRPr="00CF4469">
        <w:t>Az intézménytájékoztatási kötelezettsége, több szakaszban történik az ellátást igénybe vevő részére.</w:t>
      </w:r>
    </w:p>
    <w:p w14:paraId="3696E6F2" w14:textId="77777777" w:rsidR="00C87CFC" w:rsidRPr="00CF4469" w:rsidRDefault="00C87CFC" w:rsidP="00A71919">
      <w:pPr>
        <w:numPr>
          <w:ilvl w:val="0"/>
          <w:numId w:val="37"/>
        </w:numPr>
        <w:spacing w:line="276" w:lineRule="auto"/>
        <w:ind w:right="-2"/>
        <w:jc w:val="both"/>
        <w:rPr>
          <w:b/>
        </w:rPr>
      </w:pPr>
      <w:r w:rsidRPr="00CF4469">
        <w:rPr>
          <w:b/>
        </w:rPr>
        <w:t>Tájék</w:t>
      </w:r>
      <w:r w:rsidR="00495DBA">
        <w:rPr>
          <w:b/>
        </w:rPr>
        <w:t>oztatás a kérelem benyújtásakor</w:t>
      </w:r>
    </w:p>
    <w:p w14:paraId="56269E91" w14:textId="77777777" w:rsidR="00C87CFC" w:rsidRPr="00CF4469" w:rsidRDefault="00C87CFC" w:rsidP="00CF4469">
      <w:pPr>
        <w:spacing w:line="276" w:lineRule="auto"/>
        <w:ind w:right="-2"/>
        <w:jc w:val="both"/>
      </w:pPr>
      <w:r w:rsidRPr="00CF4469">
        <w:t>A kérelem benyújtásakor az intézményvezető tájékoztatja a kérelmezőt az ellátás lehetőségeiről, feltételeiről.</w:t>
      </w:r>
    </w:p>
    <w:p w14:paraId="229DF38C" w14:textId="77777777" w:rsidR="00C87CFC" w:rsidRPr="00CF4469" w:rsidRDefault="00C87CFC" w:rsidP="00CF4469">
      <w:pPr>
        <w:spacing w:line="276" w:lineRule="auto"/>
        <w:ind w:right="-2"/>
        <w:jc w:val="both"/>
      </w:pPr>
      <w:r w:rsidRPr="00CF4469">
        <w:t>Amennyiben a kérelem elbírálása pozitív</w:t>
      </w:r>
      <w:r w:rsidR="007D6470" w:rsidRPr="00CF4469">
        <w:t>, ill. negatív</w:t>
      </w:r>
      <w:r w:rsidRPr="00CF4469">
        <w:t xml:space="preserve"> irányban megtörtént, az intézményvezető értesíti a kérelmezőt (ill. törvényes képviselőjét)</w:t>
      </w:r>
      <w:r w:rsidR="00E03C77" w:rsidRPr="00CF4469">
        <w:t>.</w:t>
      </w:r>
    </w:p>
    <w:p w14:paraId="209517A8" w14:textId="77777777" w:rsidR="00C87CFC" w:rsidRPr="00CF4469" w:rsidRDefault="00467272" w:rsidP="00467272">
      <w:pPr>
        <w:spacing w:line="276" w:lineRule="auto"/>
        <w:ind w:right="-2"/>
        <w:jc w:val="both"/>
      </w:pPr>
      <w:r>
        <w:t>A</w:t>
      </w:r>
      <w:r w:rsidR="00C87CFC" w:rsidRPr="00CF4469">
        <w:t>z intézménybe való felvételre, az intézményi jogviszony létesítéséhez szükséges okiratokról, a hozzátartozói nyilatkozatokról, a személyes megjelenésre vonatkozó szabályokról.</w:t>
      </w:r>
    </w:p>
    <w:p w14:paraId="12B93AB0" w14:textId="77777777" w:rsidR="00C87CFC" w:rsidRPr="00CF4469" w:rsidRDefault="00C87CFC" w:rsidP="00467272">
      <w:pPr>
        <w:spacing w:line="276" w:lineRule="auto"/>
        <w:ind w:right="548"/>
        <w:jc w:val="both"/>
        <w:rPr>
          <w:b/>
        </w:rPr>
      </w:pPr>
      <w:r w:rsidRPr="00CF4469">
        <w:rPr>
          <w:b/>
        </w:rPr>
        <w:t xml:space="preserve">Az intézménybe való felvételkor az intézményvezető tájékoztatja </w:t>
      </w:r>
      <w:r w:rsidR="00495DBA">
        <w:rPr>
          <w:b/>
        </w:rPr>
        <w:t>a jogosultat és hozzátartozóját</w:t>
      </w:r>
    </w:p>
    <w:p w14:paraId="670D1D52" w14:textId="77777777" w:rsidR="00C87CFC" w:rsidRPr="00CF4469" w:rsidRDefault="00C87CFC" w:rsidP="00A71919">
      <w:pPr>
        <w:numPr>
          <w:ilvl w:val="1"/>
          <w:numId w:val="37"/>
        </w:numPr>
        <w:spacing w:line="276" w:lineRule="auto"/>
        <w:ind w:right="-2"/>
        <w:jc w:val="both"/>
      </w:pPr>
      <w:r w:rsidRPr="00CF4469">
        <w:t>az intézményben biztosított ellátás tartalmáról és feltételeiről,</w:t>
      </w:r>
    </w:p>
    <w:p w14:paraId="7D2AB325" w14:textId="77777777" w:rsidR="00C87CFC" w:rsidRPr="00CF4469" w:rsidRDefault="00C87CFC" w:rsidP="00A71919">
      <w:pPr>
        <w:numPr>
          <w:ilvl w:val="1"/>
          <w:numId w:val="37"/>
        </w:numPr>
        <w:spacing w:line="276" w:lineRule="auto"/>
        <w:ind w:right="-2"/>
        <w:jc w:val="both"/>
      </w:pPr>
      <w:r w:rsidRPr="00CF4469">
        <w:t>az intézmény által vezetett nyilvántartásokról,</w:t>
      </w:r>
    </w:p>
    <w:p w14:paraId="6A2782E8" w14:textId="77777777" w:rsidR="00C87CFC" w:rsidRPr="00CF4469" w:rsidRDefault="00C87CFC" w:rsidP="00A71919">
      <w:pPr>
        <w:numPr>
          <w:ilvl w:val="1"/>
          <w:numId w:val="37"/>
        </w:numPr>
        <w:spacing w:line="276" w:lineRule="auto"/>
        <w:ind w:right="-2"/>
        <w:jc w:val="both"/>
      </w:pPr>
      <w:r w:rsidRPr="00CF4469">
        <w:t>a panaszjog gyakorlásának módjáról,</w:t>
      </w:r>
    </w:p>
    <w:p w14:paraId="08D5F0DA" w14:textId="77777777" w:rsidR="00C87CFC" w:rsidRPr="00CF4469" w:rsidRDefault="00C87CFC" w:rsidP="00A71919">
      <w:pPr>
        <w:numPr>
          <w:ilvl w:val="1"/>
          <w:numId w:val="37"/>
        </w:numPr>
        <w:spacing w:line="276" w:lineRule="auto"/>
        <w:ind w:right="-2"/>
        <w:jc w:val="both"/>
      </w:pPr>
      <w:r w:rsidRPr="00CF4469">
        <w:t>az intézményi jogviszony megszűnésének eseteiről,</w:t>
      </w:r>
    </w:p>
    <w:p w14:paraId="12858442" w14:textId="77777777" w:rsidR="00C87CFC" w:rsidRPr="00CF4469" w:rsidRDefault="00C87CFC" w:rsidP="00A71919">
      <w:pPr>
        <w:numPr>
          <w:ilvl w:val="1"/>
          <w:numId w:val="37"/>
        </w:numPr>
        <w:spacing w:line="276" w:lineRule="auto"/>
        <w:ind w:right="-2"/>
        <w:jc w:val="both"/>
      </w:pPr>
      <w:r w:rsidRPr="00CF4469">
        <w:t>az intézmény házirendjéről,</w:t>
      </w:r>
    </w:p>
    <w:p w14:paraId="272FA022" w14:textId="77777777" w:rsidR="00C87CFC" w:rsidRPr="00CF4469" w:rsidRDefault="00C87CFC" w:rsidP="00A71919">
      <w:pPr>
        <w:numPr>
          <w:ilvl w:val="1"/>
          <w:numId w:val="37"/>
        </w:numPr>
        <w:spacing w:line="276" w:lineRule="auto"/>
        <w:ind w:right="-2"/>
        <w:jc w:val="both"/>
      </w:pPr>
      <w:r w:rsidRPr="00CF4469">
        <w:t>a fizetendő térítési díjról, teljesítési feltételeiről, a mulasztás következményeiről,</w:t>
      </w:r>
    </w:p>
    <w:p w14:paraId="691F0F1E" w14:textId="77777777" w:rsidR="00C87CFC" w:rsidRPr="00467272" w:rsidRDefault="00C87CFC" w:rsidP="00A71919">
      <w:pPr>
        <w:numPr>
          <w:ilvl w:val="1"/>
          <w:numId w:val="37"/>
        </w:numPr>
        <w:spacing w:line="276" w:lineRule="auto"/>
        <w:ind w:right="-2"/>
        <w:jc w:val="both"/>
      </w:pPr>
      <w:r w:rsidRPr="00CF4469">
        <w:t>a jogosult jogait és érdekeit képviselő társadalmi szervezetekről.</w:t>
      </w:r>
    </w:p>
    <w:p w14:paraId="6793D8C6" w14:textId="77777777" w:rsidR="00C87CFC" w:rsidRPr="00CF4469" w:rsidRDefault="00C87CFC" w:rsidP="00CF4469">
      <w:pPr>
        <w:spacing w:line="276" w:lineRule="auto"/>
        <w:ind w:right="-2"/>
        <w:jc w:val="both"/>
        <w:rPr>
          <w:b/>
        </w:rPr>
      </w:pPr>
      <w:r w:rsidRPr="00CF4469">
        <w:rPr>
          <w:b/>
        </w:rPr>
        <w:t>A jogosult és hozzátartozója az intézménybe való felvételkor köteles</w:t>
      </w:r>
    </w:p>
    <w:p w14:paraId="2DF00CD5" w14:textId="77777777" w:rsidR="00C87CFC" w:rsidRPr="00CF4469" w:rsidRDefault="00C87CFC" w:rsidP="00A71919">
      <w:pPr>
        <w:pStyle w:val="Listaszerbekezds"/>
        <w:numPr>
          <w:ilvl w:val="1"/>
          <w:numId w:val="37"/>
        </w:numPr>
        <w:spacing w:line="276" w:lineRule="auto"/>
        <w:ind w:right="-2"/>
        <w:jc w:val="both"/>
      </w:pPr>
      <w:r w:rsidRPr="00CF4469">
        <w:t>nyilatkozni a tájékoztatásban foglaltak tudomásul vételéről, tiszteletben tartásáról,</w:t>
      </w:r>
    </w:p>
    <w:p w14:paraId="6D29063E" w14:textId="77777777" w:rsidR="00C87CFC" w:rsidRPr="00CF4469" w:rsidRDefault="00C87CFC" w:rsidP="00A71919">
      <w:pPr>
        <w:pStyle w:val="Listaszerbekezds"/>
        <w:numPr>
          <w:ilvl w:val="1"/>
          <w:numId w:val="37"/>
        </w:numPr>
        <w:spacing w:line="276" w:lineRule="auto"/>
        <w:ind w:right="-2"/>
        <w:jc w:val="both"/>
      </w:pPr>
      <w:r w:rsidRPr="00CF4469">
        <w:lastRenderedPageBreak/>
        <w:t>adatokat szolgáltatni az intézményben vezetett nyilvántartásokhoz,</w:t>
      </w:r>
      <w:r w:rsidR="00DB7F9D" w:rsidRPr="00CF4469">
        <w:t xml:space="preserve"> külső szerv ellenőrzésénél beleegyező nyilatkozat az ellátotti anyag</w:t>
      </w:r>
      <w:r w:rsidR="00E03C77" w:rsidRPr="00CF4469">
        <w:t>ba való betekintésbe.</w:t>
      </w:r>
    </w:p>
    <w:p w14:paraId="59E16192" w14:textId="77777777" w:rsidR="00C87CFC" w:rsidRPr="00CF4469" w:rsidRDefault="00C87CFC" w:rsidP="00A71919">
      <w:pPr>
        <w:pStyle w:val="Listaszerbekezds"/>
        <w:numPr>
          <w:ilvl w:val="1"/>
          <w:numId w:val="37"/>
        </w:numPr>
        <w:spacing w:line="276" w:lineRule="auto"/>
        <w:ind w:right="-2"/>
        <w:jc w:val="both"/>
      </w:pPr>
      <w:r w:rsidRPr="00CF4469">
        <w:t>nyilatkozni arról, hogy a szociális ellátásra való jogosultság feltételeit és a jogosult, továbbá a közeli hozzátartozója személyazonosító adataiban beállott változásokat haladéktalanul közli az intézményvezetőjével.</w:t>
      </w:r>
    </w:p>
    <w:p w14:paraId="3669115B" w14:textId="77777777" w:rsidR="00C87CFC" w:rsidRPr="00CF4469" w:rsidRDefault="00C87CFC" w:rsidP="007A03D1">
      <w:pPr>
        <w:pStyle w:val="Listaszerbekezds"/>
        <w:numPr>
          <w:ilvl w:val="1"/>
          <w:numId w:val="37"/>
        </w:numPr>
        <w:spacing w:line="276" w:lineRule="auto"/>
        <w:ind w:right="-2"/>
        <w:jc w:val="both"/>
      </w:pPr>
      <w:r w:rsidRPr="00CF4469">
        <w:t>nyilatkozni zárójelentés kiadhatóságáról,</w:t>
      </w:r>
    </w:p>
    <w:p w14:paraId="77CB9870" w14:textId="77777777" w:rsidR="00C87CFC" w:rsidRPr="00CF4469" w:rsidRDefault="00495DBA" w:rsidP="00467272">
      <w:pPr>
        <w:spacing w:line="276" w:lineRule="auto"/>
        <w:ind w:right="-2"/>
        <w:jc w:val="both"/>
        <w:rPr>
          <w:b/>
        </w:rPr>
      </w:pPr>
      <w:r>
        <w:rPr>
          <w:b/>
        </w:rPr>
        <w:t>Tájékoztatás az ellátás során</w:t>
      </w:r>
    </w:p>
    <w:p w14:paraId="58A3EC5C" w14:textId="77777777" w:rsidR="00C87CFC" w:rsidRPr="00CF4469" w:rsidRDefault="00C87CFC" w:rsidP="00CF4469">
      <w:pPr>
        <w:spacing w:line="276" w:lineRule="auto"/>
        <w:ind w:left="284" w:right="-2"/>
        <w:jc w:val="both"/>
      </w:pPr>
      <w:r w:rsidRPr="00CF4469">
        <w:t>Az intézményvezető köteles értesíteni, ill. tájékoztatni a jogosultat és az általa megjelölt hozzátartozóját</w:t>
      </w:r>
    </w:p>
    <w:p w14:paraId="23AF6003" w14:textId="77777777" w:rsidR="00C87CFC" w:rsidRPr="00CF4469" w:rsidRDefault="00C87CFC" w:rsidP="00A71919">
      <w:pPr>
        <w:numPr>
          <w:ilvl w:val="1"/>
          <w:numId w:val="38"/>
        </w:numPr>
        <w:spacing w:line="276" w:lineRule="auto"/>
        <w:ind w:right="-2"/>
        <w:jc w:val="both"/>
      </w:pPr>
      <w:r w:rsidRPr="00CF4469">
        <w:t>az ellátás biztosításában felmerült akadályoztatásról, az ellátás ideiglenes szüneteltetéséről,</w:t>
      </w:r>
    </w:p>
    <w:p w14:paraId="1A031DB9" w14:textId="77777777" w:rsidR="00C87CFC" w:rsidRPr="00CF4469" w:rsidRDefault="00C87CFC" w:rsidP="00A71919">
      <w:pPr>
        <w:numPr>
          <w:ilvl w:val="1"/>
          <w:numId w:val="38"/>
        </w:numPr>
        <w:spacing w:line="276" w:lineRule="auto"/>
        <w:ind w:right="-2"/>
        <w:jc w:val="both"/>
      </w:pPr>
      <w:r w:rsidRPr="00CF4469">
        <w:t>az áthelyezés kezdeményezéséről, ill. kérelmezéséről,</w:t>
      </w:r>
    </w:p>
    <w:p w14:paraId="0497F264" w14:textId="77777777" w:rsidR="00C87CFC" w:rsidRPr="00CF4469" w:rsidRDefault="00C87CFC" w:rsidP="007A03D1">
      <w:pPr>
        <w:numPr>
          <w:ilvl w:val="1"/>
          <w:numId w:val="38"/>
        </w:numPr>
        <w:spacing w:line="276" w:lineRule="auto"/>
        <w:ind w:right="-2"/>
        <w:jc w:val="both"/>
      </w:pPr>
      <w:r w:rsidRPr="00CF4469">
        <w:t>a díjfizetési hátralék következményeiről, valamint a behajtás érdekében kezdeményezett intézkedésről.</w:t>
      </w:r>
    </w:p>
    <w:p w14:paraId="543A91EF" w14:textId="77777777" w:rsidR="00C87CFC" w:rsidRPr="00BF4159" w:rsidRDefault="00C87CFC" w:rsidP="00CF4469">
      <w:pPr>
        <w:pStyle w:val="msonospacing0"/>
        <w:spacing w:line="276" w:lineRule="auto"/>
        <w:ind w:left="142"/>
        <w:rPr>
          <w:b/>
          <w:bCs/>
          <w:i/>
          <w:spacing w:val="20"/>
          <w:u w:val="single"/>
        </w:rPr>
      </w:pPr>
      <w:r w:rsidRPr="00BF4159">
        <w:rPr>
          <w:b/>
          <w:bCs/>
          <w:i/>
          <w:spacing w:val="20"/>
          <w:u w:val="single"/>
        </w:rPr>
        <w:t>IV/e</w:t>
      </w:r>
      <w:r w:rsidR="00B83EFB" w:rsidRPr="00BF4159">
        <w:rPr>
          <w:b/>
          <w:bCs/>
          <w:i/>
          <w:spacing w:val="20"/>
          <w:u w:val="single"/>
        </w:rPr>
        <w:t>)</w:t>
      </w:r>
      <w:r w:rsidRPr="00BF4159">
        <w:rPr>
          <w:b/>
          <w:bCs/>
          <w:i/>
          <w:spacing w:val="20"/>
          <w:u w:val="single"/>
        </w:rPr>
        <w:t xml:space="preserve"> A térítési díj megállapítása</w:t>
      </w:r>
    </w:p>
    <w:p w14:paraId="65FD7316" w14:textId="77777777" w:rsidR="00C87CFC" w:rsidRPr="00CF4469" w:rsidRDefault="00C87CFC" w:rsidP="00CF4469">
      <w:pPr>
        <w:widowControl w:val="0"/>
        <w:autoSpaceDE w:val="0"/>
        <w:autoSpaceDN w:val="0"/>
        <w:adjustRightInd w:val="0"/>
        <w:spacing w:line="276" w:lineRule="auto"/>
        <w:jc w:val="both"/>
      </w:pPr>
      <w:r w:rsidRPr="00CF4469">
        <w:rPr>
          <w:b/>
          <w:i/>
        </w:rPr>
        <w:t xml:space="preserve">A térítési díjat külön kell meghatározni: </w:t>
      </w:r>
      <w:r w:rsidRPr="00CF4469">
        <w:t>A mindenkor hatályos jogszabályok, helyi rendeletek, fenntartó által hozott döntés alapján:</w:t>
      </w:r>
    </w:p>
    <w:p w14:paraId="4734F719" w14:textId="77777777" w:rsidR="00C87CFC" w:rsidRPr="00CF4469" w:rsidRDefault="00C87CFC" w:rsidP="00CF4469">
      <w:pPr>
        <w:tabs>
          <w:tab w:val="num" w:pos="579"/>
        </w:tabs>
        <w:spacing w:line="276" w:lineRule="auto"/>
        <w:ind w:left="579" w:hanging="360"/>
        <w:jc w:val="both"/>
      </w:pPr>
      <w:r w:rsidRPr="00FA50A8">
        <w:rPr>
          <w:rFonts w:eastAsia="Arial Narrow"/>
          <w:b/>
        </w:rPr>
        <w:t>1.</w:t>
      </w:r>
      <w:r w:rsidRPr="00CF4469">
        <w:rPr>
          <w:rFonts w:eastAsia="Arial Narrow"/>
        </w:rPr>
        <w:t xml:space="preserve">       </w:t>
      </w:r>
      <w:r w:rsidRPr="00CF4469">
        <w:t>csak napközbeni tartózkodást igénybe vevőkre,</w:t>
      </w:r>
    </w:p>
    <w:p w14:paraId="55F84755" w14:textId="77777777" w:rsidR="00C87CFC" w:rsidRPr="00CF4469" w:rsidRDefault="00C87CFC" w:rsidP="007A03D1">
      <w:pPr>
        <w:tabs>
          <w:tab w:val="num" w:pos="579"/>
        </w:tabs>
        <w:spacing w:line="276" w:lineRule="auto"/>
        <w:ind w:left="579" w:hanging="360"/>
        <w:jc w:val="both"/>
      </w:pPr>
      <w:r w:rsidRPr="00FA50A8">
        <w:rPr>
          <w:rFonts w:eastAsia="Arial Narrow"/>
          <w:b/>
        </w:rPr>
        <w:t>2.</w:t>
      </w:r>
      <w:r w:rsidRPr="00CF4469">
        <w:rPr>
          <w:rFonts w:eastAsia="Arial Narrow"/>
        </w:rPr>
        <w:t xml:space="preserve">       </w:t>
      </w:r>
      <w:r w:rsidRPr="00CF4469">
        <w:t>napközbeni tartózkodást és étkezést igénybe vevőkre.</w:t>
      </w:r>
    </w:p>
    <w:p w14:paraId="30D56C22" w14:textId="77777777" w:rsidR="00C87CFC" w:rsidRPr="00CF4469" w:rsidRDefault="00C87CFC" w:rsidP="00A71919">
      <w:pPr>
        <w:numPr>
          <w:ilvl w:val="0"/>
          <w:numId w:val="41"/>
        </w:numPr>
        <w:spacing w:line="276" w:lineRule="auto"/>
        <w:jc w:val="both"/>
      </w:pPr>
      <w:r w:rsidRPr="00CF4469">
        <w:t xml:space="preserve">A megállapított személyi térítési díj nem haladhatja meg az ellátást igénybe vevő rendszeres havi jövedelmének 15 %-át csak nappali ellátást, illetve 30 %-át nappali ellátást és ott étkezést igénybevevő ellátott esetén. </w:t>
      </w:r>
    </w:p>
    <w:p w14:paraId="06A22F8B" w14:textId="77777777" w:rsidR="00C87CFC" w:rsidRPr="00CF4469" w:rsidRDefault="00C87CFC" w:rsidP="00A71919">
      <w:pPr>
        <w:numPr>
          <w:ilvl w:val="0"/>
          <w:numId w:val="41"/>
        </w:numPr>
        <w:spacing w:line="276" w:lineRule="auto"/>
        <w:jc w:val="both"/>
      </w:pPr>
      <w:r w:rsidRPr="00CF4469">
        <w:t xml:space="preserve">A térítési díjat, az ellátást igénybe vevő jogosult, vagy tartására kötelezett személy fizeti meg. </w:t>
      </w:r>
    </w:p>
    <w:p w14:paraId="17069D26" w14:textId="77777777" w:rsidR="00C87CFC" w:rsidRPr="00CF4469" w:rsidRDefault="00C87CFC" w:rsidP="00A71919">
      <w:pPr>
        <w:numPr>
          <w:ilvl w:val="0"/>
          <w:numId w:val="41"/>
        </w:numPr>
        <w:spacing w:line="276" w:lineRule="auto"/>
        <w:jc w:val="both"/>
      </w:pPr>
      <w:r w:rsidRPr="00CF4469">
        <w:t xml:space="preserve">A személyi térítési díj a kötelezett által fizetendő térítési díj. Az intézményvezető konkrét összegben állapítja meg és arról az ellátást igénylőt, az ellátás igénybevételét megelőzően írásban tájékoztatja. A személyi térítési díj nem haladhatja meg az intézményi térítési díj összegét, kivéve, ha az intézményi térítési díj számítása nem pozitív. </w:t>
      </w:r>
    </w:p>
    <w:p w14:paraId="73C77060" w14:textId="77777777" w:rsidR="00C87CFC" w:rsidRPr="00CF4469" w:rsidRDefault="00C87CFC" w:rsidP="00A71919">
      <w:pPr>
        <w:numPr>
          <w:ilvl w:val="0"/>
          <w:numId w:val="41"/>
        </w:numPr>
        <w:spacing w:line="276" w:lineRule="auto"/>
        <w:jc w:val="both"/>
      </w:pPr>
      <w:r w:rsidRPr="00CF4469">
        <w:t xml:space="preserve">Ha az ellátott vagy törvényes képviselője a személyi térítési díj összegét vitatja, csökkentését vagy elengedését kéri, az értesítés kézhezvételétől számított 8 napon belül a fenntartóhoz fordulhat. </w:t>
      </w:r>
    </w:p>
    <w:p w14:paraId="452F0E35" w14:textId="77777777" w:rsidR="00411A67" w:rsidRPr="00411A67" w:rsidRDefault="00411A67" w:rsidP="00411A67">
      <w:pPr>
        <w:pStyle w:val="Listaszerbekezds"/>
        <w:widowControl w:val="0"/>
        <w:numPr>
          <w:ilvl w:val="0"/>
          <w:numId w:val="41"/>
        </w:numPr>
        <w:autoSpaceDE w:val="0"/>
        <w:autoSpaceDN w:val="0"/>
        <w:adjustRightInd w:val="0"/>
        <w:spacing w:line="276" w:lineRule="auto"/>
        <w:jc w:val="both"/>
      </w:pPr>
      <w:r w:rsidRPr="00411A67">
        <w:t>Az Alsó- Tisza-menti Önkormányzati Társulás (fenntartó) a személyes gondoskodást nyújtó ellátásokról, azok igénybevételéről, valamint a fizetendő térítési díjakról konkrét összegben -  a társulási megállapodás figyelembe vételével - intézményi térítési díjat határoz meg, a szociális igazgatásról és szociális ellátásokról szóló 1993. évi III. törvény, a személyes gondoskodást nyújtó szociális ellátások térítési díjáról szóló 29/1993 (II.17.) Korm. rendelet, valamint a</w:t>
      </w:r>
      <w:r w:rsidR="004B134E">
        <w:t xml:space="preserve"> fenntartó székhely települése </w:t>
      </w:r>
      <w:r w:rsidRPr="002A0827">
        <w:t>által alkotott helyi rendelete,</w:t>
      </w:r>
      <w:r w:rsidRPr="00B73BBC">
        <w:rPr>
          <w:color w:val="FF0000"/>
        </w:rPr>
        <w:t xml:space="preserve"> </w:t>
      </w:r>
      <w:r w:rsidRPr="00411A67">
        <w:t>illetve az Alsó- Tisza-menti Önkormányzati Társulás döntése/i/ alapján.</w:t>
      </w:r>
    </w:p>
    <w:p w14:paraId="3940E07F" w14:textId="77777777" w:rsidR="00C87CFC" w:rsidRPr="00CF4469" w:rsidRDefault="00C87CFC" w:rsidP="00A71919">
      <w:pPr>
        <w:pStyle w:val="Listaszerbekezds"/>
        <w:widowControl w:val="0"/>
        <w:numPr>
          <w:ilvl w:val="0"/>
          <w:numId w:val="41"/>
        </w:numPr>
        <w:autoSpaceDE w:val="0"/>
        <w:autoSpaceDN w:val="0"/>
        <w:adjustRightInd w:val="0"/>
        <w:spacing w:line="276" w:lineRule="auto"/>
        <w:jc w:val="both"/>
      </w:pPr>
      <w:r w:rsidRPr="00CF4469">
        <w:t>A szociális alapszolgáltatás személyi térítési díjának megállapításánál az ellátást igénybe vevő jövedelme vehető figyelembe. Kiskorú</w:t>
      </w:r>
      <w:r w:rsidR="00EC07F3">
        <w:t xml:space="preserve"> igénybevevő</w:t>
      </w:r>
      <w:r w:rsidRPr="00CF4469">
        <w:t xml:space="preserve"> esetén a</w:t>
      </w:r>
      <w:r w:rsidR="00EC07F3">
        <w:t>z igazolt havi rendszeres</w:t>
      </w:r>
      <w:r w:rsidRPr="00CF4469">
        <w:t xml:space="preserve"> családi jövedelem 1 főre jutó összege számít.</w:t>
      </w:r>
    </w:p>
    <w:p w14:paraId="08F1286E" w14:textId="77777777" w:rsidR="00C87CFC" w:rsidRPr="00CF4469" w:rsidRDefault="00C87CFC" w:rsidP="00A71919">
      <w:pPr>
        <w:numPr>
          <w:ilvl w:val="0"/>
          <w:numId w:val="41"/>
        </w:numPr>
        <w:spacing w:line="276" w:lineRule="auto"/>
        <w:jc w:val="both"/>
      </w:pPr>
      <w:r w:rsidRPr="00CF4469">
        <w:lastRenderedPageBreak/>
        <w:t xml:space="preserve">A térítési díjat az ellátott </w:t>
      </w:r>
      <w:r w:rsidR="009B64CE">
        <w:rPr>
          <w:b/>
          <w:bCs/>
          <w:sz w:val="22"/>
          <w:szCs w:val="22"/>
        </w:rPr>
        <w:t>tárgyhónapot követő 5</w:t>
      </w:r>
      <w:r w:rsidR="00580253">
        <w:rPr>
          <w:b/>
          <w:bCs/>
          <w:sz w:val="22"/>
          <w:szCs w:val="22"/>
        </w:rPr>
        <w:t xml:space="preserve">. </w:t>
      </w:r>
      <w:r w:rsidR="009B64CE">
        <w:rPr>
          <w:b/>
          <w:bCs/>
          <w:sz w:val="22"/>
          <w:szCs w:val="22"/>
        </w:rPr>
        <w:t>munka</w:t>
      </w:r>
      <w:r w:rsidR="00580253">
        <w:rPr>
          <w:b/>
          <w:bCs/>
          <w:sz w:val="22"/>
          <w:szCs w:val="22"/>
        </w:rPr>
        <w:t>napon belül</w:t>
      </w:r>
      <w:r w:rsidR="00580253">
        <w:rPr>
          <w:sz w:val="22"/>
          <w:szCs w:val="22"/>
        </w:rPr>
        <w:t xml:space="preserve"> </w:t>
      </w:r>
      <w:r w:rsidR="001C182A">
        <w:t xml:space="preserve">köteles befizetni, az Esély Szociális Alapellátási Központ számlájára. </w:t>
      </w:r>
      <w:r w:rsidRPr="00CF4469">
        <w:t xml:space="preserve">Ha a kötelezett a befizetést elmulasztotta, az intézményvezető 15 napos határidő megjelölésével a fizetésre kötelezett személyt írásban felhívja az elmaradt térítési díj befizetésére. </w:t>
      </w:r>
    </w:p>
    <w:p w14:paraId="26A8B198" w14:textId="77777777" w:rsidR="00C87CFC" w:rsidRPr="00CF4469" w:rsidRDefault="00C87CFC" w:rsidP="00A71919">
      <w:pPr>
        <w:numPr>
          <w:ilvl w:val="0"/>
          <w:numId w:val="41"/>
        </w:numPr>
        <w:spacing w:line="276" w:lineRule="auto"/>
        <w:jc w:val="both"/>
      </w:pPr>
      <w:r w:rsidRPr="00CF4469">
        <w:t xml:space="preserve">Ha a határidő eredménytelenül telik el az intézményvezető értesíti a fenntartót. A fenntartó intézkedik a térítési díj hátralék behajtásáról, vagy a behajthatatlan hátralék törléséről. </w:t>
      </w:r>
    </w:p>
    <w:p w14:paraId="30B1DF73" w14:textId="77777777" w:rsidR="004A2199" w:rsidRPr="00721222" w:rsidRDefault="00C87CFC" w:rsidP="00721222">
      <w:pPr>
        <w:numPr>
          <w:ilvl w:val="0"/>
          <w:numId w:val="41"/>
        </w:numPr>
        <w:spacing w:line="276" w:lineRule="auto"/>
        <w:jc w:val="both"/>
      </w:pPr>
      <w:r w:rsidRPr="00CF4469">
        <w:t xml:space="preserve">A csoportvezető a nappali ellátást nyújtó intézményben látogatási és eseménynaplót vezet, ennek alapján gondozási napokat </w:t>
      </w:r>
      <w:r w:rsidR="00DB7F9D" w:rsidRPr="00CF4469">
        <w:t xml:space="preserve">naponta, </w:t>
      </w:r>
      <w:r w:rsidRPr="00CF4469">
        <w:t>havonta és évente összesíti. Ez alapját képezi az állami normatíva felhasználásának, elszámolásának, a mindenkori éves költségveté</w:t>
      </w:r>
      <w:r w:rsidR="00FA50A8">
        <w:t>si törvény figyelembevételével.</w:t>
      </w:r>
    </w:p>
    <w:p w14:paraId="32D60057" w14:textId="77777777" w:rsidR="00B621DD" w:rsidRDefault="00B621DD" w:rsidP="00CF4469">
      <w:pPr>
        <w:pStyle w:val="Szvegtrzsbehzssal2"/>
        <w:spacing w:line="276" w:lineRule="auto"/>
        <w:ind w:left="0" w:right="-2" w:firstLine="0"/>
        <w:rPr>
          <w:rFonts w:ascii="Times New Roman" w:hAnsi="Times New Roman"/>
          <w:i w:val="0"/>
          <w:sz w:val="24"/>
        </w:rPr>
      </w:pPr>
    </w:p>
    <w:p w14:paraId="56D7E0F9" w14:textId="77777777" w:rsidR="00C87CFC" w:rsidRDefault="00C87CFC" w:rsidP="00B621DD">
      <w:pPr>
        <w:pStyle w:val="Szvegtrzsbehzssal2"/>
        <w:spacing w:line="276" w:lineRule="auto"/>
        <w:ind w:left="0" w:right="-2" w:firstLine="0"/>
        <w:jc w:val="center"/>
        <w:rPr>
          <w:rFonts w:ascii="Times New Roman" w:hAnsi="Times New Roman"/>
          <w:i w:val="0"/>
          <w:sz w:val="24"/>
        </w:rPr>
      </w:pPr>
      <w:r w:rsidRPr="00CF4469">
        <w:rPr>
          <w:rFonts w:ascii="Times New Roman" w:hAnsi="Times New Roman"/>
          <w:i w:val="0"/>
          <w:sz w:val="24"/>
        </w:rPr>
        <w:t>V.) Az ellátottak és a szolgáltatást végzők kapcsolattar</w:t>
      </w:r>
      <w:r w:rsidR="00495DBA">
        <w:rPr>
          <w:rFonts w:ascii="Times New Roman" w:hAnsi="Times New Roman"/>
          <w:i w:val="0"/>
          <w:sz w:val="24"/>
        </w:rPr>
        <w:t>tásának módja</w:t>
      </w:r>
    </w:p>
    <w:p w14:paraId="32DE825B" w14:textId="77777777" w:rsidR="007A03D1" w:rsidRPr="00CF4469" w:rsidRDefault="007A03D1" w:rsidP="00B621DD">
      <w:pPr>
        <w:pStyle w:val="Szvegtrzsbehzssal2"/>
        <w:spacing w:line="276" w:lineRule="auto"/>
        <w:ind w:left="0" w:right="-2" w:firstLine="0"/>
        <w:jc w:val="center"/>
        <w:rPr>
          <w:rFonts w:ascii="Times New Roman" w:hAnsi="Times New Roman"/>
          <w:i w:val="0"/>
          <w:sz w:val="24"/>
        </w:rPr>
      </w:pPr>
    </w:p>
    <w:p w14:paraId="1D3BA4FE" w14:textId="77777777" w:rsidR="00C87CFC" w:rsidRPr="00CF4469" w:rsidRDefault="00C87CFC" w:rsidP="00CF4469">
      <w:pPr>
        <w:pStyle w:val="Felsorols2"/>
        <w:spacing w:line="276" w:lineRule="auto"/>
        <w:rPr>
          <w:rFonts w:ascii="Times New Roman" w:hAnsi="Times New Roman"/>
        </w:rPr>
      </w:pPr>
      <w:r w:rsidRPr="00CF4469">
        <w:rPr>
          <w:rFonts w:ascii="Times New Roman" w:hAnsi="Times New Roman"/>
        </w:rPr>
        <w:t>A gondozónő az ellátottal személyesen tartja a kapcsolatot, illetve szükség esetén (pl. betegség esetén) felkeresi otthonában, kórházi kezelés ideje alatt meglátogatja.</w:t>
      </w:r>
    </w:p>
    <w:p w14:paraId="14356623" w14:textId="77777777" w:rsidR="00C87CFC" w:rsidRPr="00B83EFB" w:rsidRDefault="00C87CFC" w:rsidP="00A71919">
      <w:pPr>
        <w:numPr>
          <w:ilvl w:val="0"/>
          <w:numId w:val="39"/>
        </w:numPr>
        <w:spacing w:line="276" w:lineRule="auto"/>
        <w:jc w:val="both"/>
        <w:rPr>
          <w:bCs/>
        </w:rPr>
      </w:pPr>
      <w:r w:rsidRPr="00CF4469">
        <w:t xml:space="preserve">Szükség esetén, </w:t>
      </w:r>
      <w:r w:rsidRPr="00B83EFB">
        <w:t>személyesen, ill. telefonon is kapcsolatot tart, az intézmény</w:t>
      </w:r>
      <w:r w:rsidRPr="00B83EFB">
        <w:rPr>
          <w:bCs/>
        </w:rPr>
        <w:t xml:space="preserve"> nyitvatartási idejében: </w:t>
      </w:r>
    </w:p>
    <w:p w14:paraId="5F9C1997" w14:textId="77777777" w:rsidR="00C87CFC" w:rsidRDefault="00872203" w:rsidP="004A2199">
      <w:pPr>
        <w:spacing w:line="276" w:lineRule="auto"/>
        <w:ind w:left="720"/>
        <w:jc w:val="both"/>
        <w:rPr>
          <w:bCs/>
        </w:rPr>
      </w:pPr>
      <w:r>
        <w:rPr>
          <w:bCs/>
        </w:rPr>
        <w:t>Hétfőtől - Csütörtökig</w:t>
      </w:r>
      <w:r w:rsidR="00C87CFC" w:rsidRPr="00B83EFB">
        <w:rPr>
          <w:bCs/>
        </w:rPr>
        <w:t>, 7</w:t>
      </w:r>
      <w:r w:rsidR="00C87CFC" w:rsidRPr="00B83EFB">
        <w:rPr>
          <w:bCs/>
          <w:vertAlign w:val="superscript"/>
        </w:rPr>
        <w:t>30</w:t>
      </w:r>
      <w:r w:rsidR="00C87CFC" w:rsidRPr="00B83EFB">
        <w:rPr>
          <w:bCs/>
        </w:rPr>
        <w:t>-16</w:t>
      </w:r>
      <w:r w:rsidR="00C87CFC" w:rsidRPr="00B83EFB">
        <w:rPr>
          <w:bCs/>
          <w:vertAlign w:val="superscript"/>
        </w:rPr>
        <w:t>00</w:t>
      </w:r>
      <w:r w:rsidR="00C87CFC" w:rsidRPr="00B83EFB">
        <w:rPr>
          <w:bCs/>
        </w:rPr>
        <w:t xml:space="preserve"> </w:t>
      </w:r>
      <w:r>
        <w:rPr>
          <w:bCs/>
        </w:rPr>
        <w:t>Pénteken: 7</w:t>
      </w:r>
      <w:r w:rsidRPr="00872203">
        <w:rPr>
          <w:bCs/>
          <w:vertAlign w:val="superscript"/>
        </w:rPr>
        <w:t>30</w:t>
      </w:r>
      <w:r>
        <w:rPr>
          <w:bCs/>
        </w:rPr>
        <w:t xml:space="preserve"> - 13</w:t>
      </w:r>
      <w:r w:rsidRPr="00872203">
        <w:rPr>
          <w:bCs/>
          <w:vertAlign w:val="superscript"/>
        </w:rPr>
        <w:t>30</w:t>
      </w:r>
      <w:r w:rsidR="00C87CFC" w:rsidRPr="00B83EFB">
        <w:rPr>
          <w:bCs/>
        </w:rPr>
        <w:t xml:space="preserve">óráig. </w:t>
      </w:r>
      <w:r w:rsidR="00C87CFC" w:rsidRPr="004A2199">
        <w:rPr>
          <w:b/>
          <w:bCs/>
        </w:rPr>
        <w:t>Telefon: 06-63/610-042</w:t>
      </w:r>
      <w:r w:rsidR="004A2199">
        <w:rPr>
          <w:b/>
          <w:bCs/>
        </w:rPr>
        <w:t>;</w:t>
      </w:r>
      <w:r w:rsidR="004A2199" w:rsidRPr="004A2199">
        <w:rPr>
          <w:b/>
          <w:bCs/>
        </w:rPr>
        <w:t xml:space="preserve"> 06/20-</w:t>
      </w:r>
      <w:r w:rsidR="007168E5">
        <w:rPr>
          <w:b/>
          <w:bCs/>
        </w:rPr>
        <w:t xml:space="preserve">926-16-60 </w:t>
      </w:r>
      <w:r w:rsidR="00C87CFC" w:rsidRPr="00B83EFB">
        <w:rPr>
          <w:bCs/>
        </w:rPr>
        <w:t>számon.</w:t>
      </w:r>
    </w:p>
    <w:p w14:paraId="028E9DA3" w14:textId="77777777" w:rsidR="007A03D1" w:rsidRPr="004A2199" w:rsidRDefault="007A03D1" w:rsidP="004A2199">
      <w:pPr>
        <w:spacing w:line="276" w:lineRule="auto"/>
        <w:ind w:left="720"/>
        <w:jc w:val="both"/>
        <w:rPr>
          <w:b/>
          <w:bCs/>
        </w:rPr>
      </w:pPr>
    </w:p>
    <w:p w14:paraId="34421948" w14:textId="77777777" w:rsidR="00FA4383" w:rsidRDefault="00C87CFC" w:rsidP="00A71919">
      <w:pPr>
        <w:numPr>
          <w:ilvl w:val="0"/>
          <w:numId w:val="39"/>
        </w:numPr>
        <w:spacing w:line="276" w:lineRule="auto"/>
        <w:jc w:val="both"/>
        <w:rPr>
          <w:bCs/>
        </w:rPr>
      </w:pPr>
      <w:r w:rsidRPr="00CF4469">
        <w:rPr>
          <w:bCs/>
        </w:rPr>
        <w:t>Írásban, minden az intézménnyel és az ellátást igénybevevővel kapcsolatos megállapodásról, értesítésről, írásos dokumentáció készül, melynek egy példányát, az ellátást igénybe vevő, illetve törvényes képviselője megkap.</w:t>
      </w:r>
    </w:p>
    <w:p w14:paraId="66D0B94C" w14:textId="77777777" w:rsidR="007A03D1" w:rsidRPr="007F6F97" w:rsidRDefault="007A03D1" w:rsidP="007A03D1">
      <w:pPr>
        <w:spacing w:line="276" w:lineRule="auto"/>
        <w:ind w:left="720"/>
        <w:jc w:val="both"/>
        <w:rPr>
          <w:bCs/>
        </w:rPr>
      </w:pPr>
    </w:p>
    <w:p w14:paraId="706176CB" w14:textId="77777777" w:rsidR="00740A5E" w:rsidRPr="007168E5" w:rsidRDefault="00C87CFC" w:rsidP="00EA46F7">
      <w:pPr>
        <w:numPr>
          <w:ilvl w:val="0"/>
          <w:numId w:val="39"/>
        </w:numPr>
        <w:spacing w:line="276" w:lineRule="auto"/>
        <w:jc w:val="both"/>
        <w:rPr>
          <w:b/>
          <w:bCs/>
          <w:i/>
          <w:u w:val="single"/>
        </w:rPr>
      </w:pPr>
      <w:r w:rsidRPr="00872203">
        <w:rPr>
          <w:b/>
        </w:rPr>
        <w:t>Üzenetátadás történhet</w:t>
      </w:r>
      <w:r w:rsidRPr="00FA4383">
        <w:t xml:space="preserve"> </w:t>
      </w:r>
      <w:r w:rsidR="008C76FC">
        <w:t xml:space="preserve">6640 </w:t>
      </w:r>
      <w:r w:rsidRPr="00FA4383">
        <w:t>Csongrád, Síp u. 3. szám alatt, telefonon a 63/610-042 számon, vagy az intézmény</w:t>
      </w:r>
      <w:r w:rsidR="00B73BBC">
        <w:t xml:space="preserve"> </w:t>
      </w:r>
      <w:r w:rsidR="00B73BBC" w:rsidRPr="00B73BBC">
        <w:rPr>
          <w:rFonts w:hint="eastAsia"/>
        </w:rPr>
        <w:t xml:space="preserve">6640 Csongrád, </w:t>
      </w:r>
      <w:r w:rsidR="001D069A">
        <w:t>Kossuth tér 7</w:t>
      </w:r>
      <w:r w:rsidR="00B73BBC" w:rsidRPr="00B73BBC">
        <w:t>.</w:t>
      </w:r>
      <w:r w:rsidR="00B73BBC">
        <w:rPr>
          <w:sz w:val="20"/>
        </w:rPr>
        <w:t xml:space="preserve"> </w:t>
      </w:r>
      <w:r w:rsidR="00B73BBC" w:rsidRPr="00FA4383">
        <w:t>szám</w:t>
      </w:r>
      <w:r w:rsidRPr="008C76FC">
        <w:t xml:space="preserve"> </w:t>
      </w:r>
      <w:r w:rsidR="008C76FC" w:rsidRPr="008C76FC">
        <w:t>alatti székhelyén</w:t>
      </w:r>
      <w:r w:rsidR="00521820">
        <w:rPr>
          <w:color w:val="FF0000"/>
        </w:rPr>
        <w:t xml:space="preserve"> </w:t>
      </w:r>
      <w:r w:rsidR="00705C2F">
        <w:t>a 06-63/571-903</w:t>
      </w:r>
      <w:r w:rsidRPr="00521820">
        <w:t xml:space="preserve"> telefonszámon,</w:t>
      </w:r>
      <w:r w:rsidRPr="00FA4383">
        <w:t xml:space="preserve"> </w:t>
      </w:r>
      <w:r w:rsidR="00740A5E">
        <w:t>nyitva tartási id</w:t>
      </w:r>
      <w:r w:rsidR="00EA46F7">
        <w:t>ejé</w:t>
      </w:r>
      <w:r w:rsidR="00740A5E">
        <w:t>ben</w:t>
      </w:r>
      <w:r w:rsidR="00EA46F7">
        <w:t>.</w:t>
      </w:r>
    </w:p>
    <w:p w14:paraId="66172FF2" w14:textId="77777777" w:rsidR="007168E5" w:rsidRPr="00EA46F7" w:rsidRDefault="007168E5" w:rsidP="003E71B8">
      <w:pPr>
        <w:spacing w:line="276" w:lineRule="auto"/>
        <w:ind w:left="720"/>
        <w:jc w:val="both"/>
        <w:rPr>
          <w:b/>
          <w:bCs/>
          <w:i/>
          <w:u w:val="single"/>
        </w:rPr>
      </w:pPr>
    </w:p>
    <w:p w14:paraId="22974DD4" w14:textId="77777777" w:rsidR="00C87CFC" w:rsidRPr="0049624F" w:rsidRDefault="00C87CFC" w:rsidP="007A03D1">
      <w:pPr>
        <w:spacing w:line="276" w:lineRule="auto"/>
        <w:jc w:val="both"/>
        <w:rPr>
          <w:b/>
          <w:bCs/>
          <w:i/>
          <w:u w:val="single"/>
        </w:rPr>
      </w:pPr>
      <w:r w:rsidRPr="0049624F">
        <w:rPr>
          <w:b/>
          <w:bCs/>
          <w:i/>
          <w:u w:val="single"/>
        </w:rPr>
        <w:t xml:space="preserve">Valamint a </w:t>
      </w:r>
      <w:r w:rsidR="00CD769C" w:rsidRPr="0049624F">
        <w:rPr>
          <w:b/>
          <w:bCs/>
          <w:i/>
          <w:u w:val="single"/>
        </w:rPr>
        <w:t xml:space="preserve">szolgáltatás által lefedett </w:t>
      </w:r>
      <w:r w:rsidRPr="0049624F">
        <w:rPr>
          <w:b/>
          <w:bCs/>
          <w:i/>
          <w:u w:val="single"/>
        </w:rPr>
        <w:t>településeken feltüntetett fogadóórák alkalmával, melyek:</w:t>
      </w:r>
    </w:p>
    <w:p w14:paraId="21917B9C" w14:textId="4DBFD522" w:rsidR="00C87CFC" w:rsidRPr="0049624F" w:rsidRDefault="00C87CFC" w:rsidP="00A71919">
      <w:pPr>
        <w:numPr>
          <w:ilvl w:val="0"/>
          <w:numId w:val="45"/>
        </w:numPr>
        <w:spacing w:line="276" w:lineRule="auto"/>
        <w:jc w:val="both"/>
      </w:pPr>
      <w:r w:rsidRPr="0049624F">
        <w:rPr>
          <w:b/>
          <w:bCs/>
          <w:i/>
          <w:u w:val="single"/>
        </w:rPr>
        <w:t>Tömörkényen</w:t>
      </w:r>
      <w:r w:rsidRPr="0049624F">
        <w:rPr>
          <w:bCs/>
          <w:i/>
          <w:iCs/>
        </w:rPr>
        <w:t xml:space="preserve"> </w:t>
      </w:r>
      <w:r w:rsidR="00F72BFA" w:rsidRPr="0049624F">
        <w:rPr>
          <w:bCs/>
          <w:iCs/>
        </w:rPr>
        <w:t>Rózsafüzér</w:t>
      </w:r>
      <w:r w:rsidR="00521820" w:rsidRPr="0049624F">
        <w:rPr>
          <w:bCs/>
          <w:iCs/>
        </w:rPr>
        <w:t xml:space="preserve"> </w:t>
      </w:r>
      <w:r w:rsidR="00F72BFA" w:rsidRPr="0049624F">
        <w:rPr>
          <w:bCs/>
          <w:iCs/>
        </w:rPr>
        <w:t xml:space="preserve">Szociális </w:t>
      </w:r>
      <w:r w:rsidR="00521820" w:rsidRPr="0049624F">
        <w:rPr>
          <w:bCs/>
          <w:iCs/>
        </w:rPr>
        <w:t>Ott</w:t>
      </w:r>
      <w:r w:rsidR="00F72BFA" w:rsidRPr="0049624F">
        <w:rPr>
          <w:bCs/>
          <w:iCs/>
        </w:rPr>
        <w:t>h</w:t>
      </w:r>
      <w:r w:rsidR="00521820" w:rsidRPr="0049624F">
        <w:rPr>
          <w:bCs/>
          <w:iCs/>
        </w:rPr>
        <w:t xml:space="preserve">on, </w:t>
      </w:r>
      <w:r w:rsidRPr="0049624F">
        <w:rPr>
          <w:bCs/>
          <w:iCs/>
        </w:rPr>
        <w:t>Ifjúság u.</w:t>
      </w:r>
      <w:r w:rsidR="006D75B5">
        <w:rPr>
          <w:bCs/>
          <w:iCs/>
        </w:rPr>
        <w:t xml:space="preserve"> </w:t>
      </w:r>
      <w:r w:rsidRPr="0049624F">
        <w:rPr>
          <w:bCs/>
          <w:iCs/>
        </w:rPr>
        <w:t>8.</w:t>
      </w:r>
      <w:r w:rsidR="006D75B5">
        <w:rPr>
          <w:bCs/>
          <w:iCs/>
        </w:rPr>
        <w:t xml:space="preserve"> sz.</w:t>
      </w:r>
      <w:r w:rsidRPr="0049624F">
        <w:rPr>
          <w:bCs/>
        </w:rPr>
        <w:t xml:space="preserve"> </w:t>
      </w:r>
    </w:p>
    <w:p w14:paraId="653FCEFC" w14:textId="77777777" w:rsidR="00C87CFC" w:rsidRDefault="00C87CFC" w:rsidP="00A71919">
      <w:pPr>
        <w:pStyle w:val="Listaszerbekezds"/>
        <w:numPr>
          <w:ilvl w:val="1"/>
          <w:numId w:val="37"/>
        </w:numPr>
        <w:spacing w:line="276" w:lineRule="auto"/>
        <w:jc w:val="both"/>
      </w:pPr>
      <w:r w:rsidRPr="0049624F">
        <w:rPr>
          <w:bCs/>
        </w:rPr>
        <w:t>Keddenként: 13</w:t>
      </w:r>
      <w:r w:rsidRPr="0049624F">
        <w:rPr>
          <w:bCs/>
          <w:vertAlign w:val="superscript"/>
        </w:rPr>
        <w:t>00</w:t>
      </w:r>
      <w:r w:rsidRPr="0049624F">
        <w:rPr>
          <w:bCs/>
        </w:rPr>
        <w:t xml:space="preserve"> - 15</w:t>
      </w:r>
      <w:r w:rsidRPr="0049624F">
        <w:rPr>
          <w:bCs/>
          <w:vertAlign w:val="superscript"/>
        </w:rPr>
        <w:t>00</w:t>
      </w:r>
      <w:r w:rsidRPr="0049624F">
        <w:rPr>
          <w:bCs/>
        </w:rPr>
        <w:t xml:space="preserve">-ig tart. </w:t>
      </w:r>
      <w:r w:rsidR="00521820" w:rsidRPr="0049624F">
        <w:t>Telefonszám: 63/477-152</w:t>
      </w:r>
    </w:p>
    <w:p w14:paraId="5BF4860B" w14:textId="77777777" w:rsidR="007A03D1" w:rsidRPr="0049624F" w:rsidRDefault="007A03D1" w:rsidP="007A03D1">
      <w:pPr>
        <w:pStyle w:val="Listaszerbekezds"/>
        <w:spacing w:line="276" w:lineRule="auto"/>
        <w:ind w:left="1866"/>
        <w:jc w:val="both"/>
      </w:pPr>
    </w:p>
    <w:p w14:paraId="4EC72E6F" w14:textId="0DAB7CCA" w:rsidR="00467272" w:rsidRPr="0049624F" w:rsidRDefault="00C87CFC" w:rsidP="00A71919">
      <w:pPr>
        <w:numPr>
          <w:ilvl w:val="0"/>
          <w:numId w:val="45"/>
        </w:numPr>
        <w:overflowPunct w:val="0"/>
        <w:autoSpaceDE w:val="0"/>
        <w:autoSpaceDN w:val="0"/>
        <w:adjustRightInd w:val="0"/>
        <w:spacing w:line="276" w:lineRule="auto"/>
        <w:textAlignment w:val="baseline"/>
        <w:rPr>
          <w:bCs/>
        </w:rPr>
      </w:pPr>
      <w:proofErr w:type="spellStart"/>
      <w:r w:rsidRPr="0049624F">
        <w:rPr>
          <w:b/>
          <w:bCs/>
          <w:i/>
          <w:u w:val="single"/>
        </w:rPr>
        <w:t>Csanyteleken</w:t>
      </w:r>
      <w:proofErr w:type="spellEnd"/>
      <w:r w:rsidRPr="0049624F">
        <w:rPr>
          <w:b/>
          <w:bCs/>
          <w:i/>
          <w:u w:val="single"/>
        </w:rPr>
        <w:t xml:space="preserve"> </w:t>
      </w:r>
      <w:r w:rsidRPr="0049624F">
        <w:rPr>
          <w:bCs/>
          <w:iCs/>
        </w:rPr>
        <w:t xml:space="preserve">Remény Szociális Alapszolgáltatások Központja, Kossuth u. 39. </w:t>
      </w:r>
      <w:r w:rsidR="006D75B5">
        <w:rPr>
          <w:bCs/>
          <w:iCs/>
        </w:rPr>
        <w:t>sz.</w:t>
      </w:r>
    </w:p>
    <w:p w14:paraId="4A4D3B61" w14:textId="77777777" w:rsidR="00C87CFC" w:rsidRPr="007A03D1" w:rsidRDefault="00C87CFC" w:rsidP="00A71919">
      <w:pPr>
        <w:pStyle w:val="Listaszerbekezds"/>
        <w:numPr>
          <w:ilvl w:val="1"/>
          <w:numId w:val="37"/>
        </w:numPr>
        <w:overflowPunct w:val="0"/>
        <w:autoSpaceDE w:val="0"/>
        <w:autoSpaceDN w:val="0"/>
        <w:adjustRightInd w:val="0"/>
        <w:spacing w:line="276" w:lineRule="auto"/>
        <w:textAlignment w:val="baseline"/>
        <w:rPr>
          <w:bCs/>
        </w:rPr>
      </w:pPr>
      <w:r w:rsidRPr="0049624F">
        <w:rPr>
          <w:bCs/>
        </w:rPr>
        <w:t>Szerdánként: 13</w:t>
      </w:r>
      <w:r w:rsidRPr="0049624F">
        <w:rPr>
          <w:bCs/>
          <w:vertAlign w:val="superscript"/>
        </w:rPr>
        <w:t>00</w:t>
      </w:r>
      <w:r w:rsidRPr="0049624F">
        <w:rPr>
          <w:bCs/>
        </w:rPr>
        <w:t xml:space="preserve"> - 15</w:t>
      </w:r>
      <w:r w:rsidRPr="0049624F">
        <w:rPr>
          <w:bCs/>
          <w:vertAlign w:val="superscript"/>
        </w:rPr>
        <w:t>00</w:t>
      </w:r>
      <w:r w:rsidRPr="0049624F">
        <w:rPr>
          <w:bCs/>
        </w:rPr>
        <w:t xml:space="preserve">-ig tart. </w:t>
      </w:r>
      <w:r w:rsidRPr="0049624F">
        <w:rPr>
          <w:bCs/>
          <w:iCs/>
        </w:rPr>
        <w:t>Telefonszám: 63/578-510</w:t>
      </w:r>
    </w:p>
    <w:p w14:paraId="0FEBD707" w14:textId="77777777" w:rsidR="007A03D1" w:rsidRPr="0049624F" w:rsidRDefault="007A03D1" w:rsidP="007A03D1">
      <w:pPr>
        <w:pStyle w:val="Listaszerbekezds"/>
        <w:overflowPunct w:val="0"/>
        <w:autoSpaceDE w:val="0"/>
        <w:autoSpaceDN w:val="0"/>
        <w:adjustRightInd w:val="0"/>
        <w:spacing w:line="276" w:lineRule="auto"/>
        <w:ind w:left="1866"/>
        <w:textAlignment w:val="baseline"/>
        <w:rPr>
          <w:bCs/>
        </w:rPr>
      </w:pPr>
    </w:p>
    <w:p w14:paraId="65A4D266" w14:textId="631630BA" w:rsidR="00C87CFC" w:rsidRPr="00B621DD" w:rsidRDefault="00C87CFC" w:rsidP="00A71919">
      <w:pPr>
        <w:numPr>
          <w:ilvl w:val="0"/>
          <w:numId w:val="45"/>
        </w:numPr>
        <w:overflowPunct w:val="0"/>
        <w:autoSpaceDE w:val="0"/>
        <w:autoSpaceDN w:val="0"/>
        <w:adjustRightInd w:val="0"/>
        <w:spacing w:line="276" w:lineRule="auto"/>
        <w:textAlignment w:val="baseline"/>
        <w:rPr>
          <w:bCs/>
        </w:rPr>
      </w:pPr>
      <w:r w:rsidRPr="00B621DD">
        <w:rPr>
          <w:b/>
          <w:bCs/>
          <w:i/>
          <w:u w:val="single"/>
        </w:rPr>
        <w:t>Felgyőn</w:t>
      </w:r>
      <w:r w:rsidRPr="00B621DD">
        <w:rPr>
          <w:b/>
          <w:bCs/>
          <w:i/>
        </w:rPr>
        <w:t xml:space="preserve"> </w:t>
      </w:r>
      <w:r w:rsidR="00F72BFA" w:rsidRPr="00B621DD">
        <w:rPr>
          <w:b/>
          <w:bCs/>
          <w:i/>
        </w:rPr>
        <w:t xml:space="preserve">   </w:t>
      </w:r>
      <w:r w:rsidR="00F72BFA" w:rsidRPr="00B621DD">
        <w:rPr>
          <w:b/>
          <w:bCs/>
          <w:i/>
          <w:u w:val="single"/>
        </w:rPr>
        <w:t xml:space="preserve"> </w:t>
      </w:r>
      <w:r w:rsidRPr="00B621DD">
        <w:rPr>
          <w:bCs/>
          <w:iCs/>
        </w:rPr>
        <w:t xml:space="preserve">Polgármesteri Hivatal, Széchenyi </w:t>
      </w:r>
      <w:r w:rsidR="00B621DD" w:rsidRPr="00B621DD">
        <w:rPr>
          <w:bCs/>
          <w:iCs/>
        </w:rPr>
        <w:t>út 1</w:t>
      </w:r>
      <w:r w:rsidR="00BE7600" w:rsidRPr="00B621DD">
        <w:rPr>
          <w:bCs/>
          <w:iCs/>
        </w:rPr>
        <w:t>.</w:t>
      </w:r>
      <w:r w:rsidR="006D75B5">
        <w:rPr>
          <w:bCs/>
          <w:iCs/>
        </w:rPr>
        <w:t xml:space="preserve"> sz.</w:t>
      </w:r>
    </w:p>
    <w:p w14:paraId="7F288F5B" w14:textId="77777777" w:rsidR="004A2199" w:rsidRPr="00B621DD" w:rsidRDefault="00C87CFC" w:rsidP="00721222">
      <w:pPr>
        <w:pStyle w:val="Listaszerbekezds"/>
        <w:numPr>
          <w:ilvl w:val="1"/>
          <w:numId w:val="37"/>
        </w:numPr>
        <w:spacing w:line="276" w:lineRule="auto"/>
        <w:rPr>
          <w:bCs/>
        </w:rPr>
      </w:pPr>
      <w:r w:rsidRPr="00B621DD">
        <w:rPr>
          <w:bCs/>
        </w:rPr>
        <w:t>Csütörtökönként: 13</w:t>
      </w:r>
      <w:r w:rsidRPr="00B621DD">
        <w:rPr>
          <w:bCs/>
          <w:vertAlign w:val="superscript"/>
        </w:rPr>
        <w:t>00</w:t>
      </w:r>
      <w:r w:rsidRPr="00B621DD">
        <w:rPr>
          <w:bCs/>
        </w:rPr>
        <w:t xml:space="preserve"> - 15</w:t>
      </w:r>
      <w:r w:rsidRPr="00B621DD">
        <w:rPr>
          <w:bCs/>
          <w:vertAlign w:val="superscript"/>
        </w:rPr>
        <w:t>00</w:t>
      </w:r>
      <w:r w:rsidRPr="00B621DD">
        <w:rPr>
          <w:bCs/>
        </w:rPr>
        <w:t xml:space="preserve">-ig tart. </w:t>
      </w:r>
      <w:r w:rsidRPr="00B621DD">
        <w:rPr>
          <w:bCs/>
          <w:iCs/>
        </w:rPr>
        <w:t>Telefonszám: 63/580-060</w:t>
      </w:r>
    </w:p>
    <w:p w14:paraId="5210A35F" w14:textId="77777777" w:rsidR="007168E5" w:rsidRDefault="007168E5" w:rsidP="00721222">
      <w:pPr>
        <w:pStyle w:val="Szvegtrzsbehzssal2"/>
        <w:spacing w:line="276" w:lineRule="auto"/>
        <w:ind w:left="0" w:right="-2" w:firstLine="0"/>
        <w:rPr>
          <w:rFonts w:ascii="Times New Roman" w:hAnsi="Times New Roman"/>
          <w:i w:val="0"/>
          <w:sz w:val="24"/>
        </w:rPr>
      </w:pPr>
    </w:p>
    <w:p w14:paraId="63586387" w14:textId="77777777" w:rsidR="004E0D0D" w:rsidRDefault="004E0D0D" w:rsidP="00B621DD">
      <w:pPr>
        <w:pStyle w:val="Szvegtrzsbehzssal2"/>
        <w:spacing w:line="276" w:lineRule="auto"/>
        <w:ind w:left="0" w:right="-2" w:firstLine="0"/>
        <w:jc w:val="center"/>
        <w:rPr>
          <w:rFonts w:ascii="Times New Roman" w:hAnsi="Times New Roman"/>
          <w:i w:val="0"/>
          <w:sz w:val="24"/>
        </w:rPr>
      </w:pPr>
    </w:p>
    <w:p w14:paraId="50EF2116" w14:textId="77777777" w:rsidR="00721222" w:rsidRDefault="00C87CFC" w:rsidP="00B621DD">
      <w:pPr>
        <w:pStyle w:val="Szvegtrzsbehzssal2"/>
        <w:spacing w:line="276" w:lineRule="auto"/>
        <w:ind w:left="0" w:right="-2" w:firstLine="0"/>
        <w:jc w:val="center"/>
        <w:rPr>
          <w:rFonts w:ascii="Times New Roman" w:hAnsi="Times New Roman"/>
          <w:i w:val="0"/>
          <w:sz w:val="24"/>
        </w:rPr>
      </w:pPr>
      <w:r w:rsidRPr="00CF4469">
        <w:rPr>
          <w:rFonts w:ascii="Times New Roman" w:hAnsi="Times New Roman"/>
          <w:i w:val="0"/>
          <w:sz w:val="24"/>
        </w:rPr>
        <w:lastRenderedPageBreak/>
        <w:t>VI.) Az ellátottak és a személyes gondoskodást végző személyek jogainak védelmével kapcsolatos szabályok</w:t>
      </w:r>
      <w:r w:rsidR="00FA50A8">
        <w:rPr>
          <w:rFonts w:ascii="Times New Roman" w:hAnsi="Times New Roman"/>
          <w:i w:val="0"/>
          <w:sz w:val="24"/>
        </w:rPr>
        <w:t>, intézményi jogviszony megszűntetésének szabályai</w:t>
      </w:r>
    </w:p>
    <w:p w14:paraId="00D52A2E" w14:textId="77777777" w:rsidR="00B621DD" w:rsidRPr="00721222" w:rsidRDefault="00B621DD" w:rsidP="00B621DD">
      <w:pPr>
        <w:pStyle w:val="Szvegtrzsbehzssal2"/>
        <w:spacing w:line="276" w:lineRule="auto"/>
        <w:ind w:left="0" w:right="-2" w:firstLine="0"/>
        <w:jc w:val="center"/>
        <w:rPr>
          <w:rFonts w:ascii="Times New Roman" w:hAnsi="Times New Roman"/>
          <w:i w:val="0"/>
          <w:sz w:val="24"/>
        </w:rPr>
      </w:pPr>
    </w:p>
    <w:p w14:paraId="0CBFCA61" w14:textId="77777777" w:rsidR="00FA50A8" w:rsidRDefault="000562DE" w:rsidP="00467272">
      <w:pPr>
        <w:spacing w:line="276" w:lineRule="auto"/>
        <w:ind w:right="-2"/>
        <w:jc w:val="both"/>
        <w:rPr>
          <w:b/>
          <w:i/>
          <w:iCs/>
          <w:u w:val="single"/>
        </w:rPr>
      </w:pPr>
      <w:r w:rsidRPr="00BF4159">
        <w:rPr>
          <w:b/>
          <w:i/>
          <w:u w:val="single"/>
        </w:rPr>
        <w:t>VI/ a</w:t>
      </w:r>
      <w:r w:rsidR="00C87CFC" w:rsidRPr="00BF4159">
        <w:rPr>
          <w:b/>
          <w:i/>
          <w:u w:val="single"/>
        </w:rPr>
        <w:t xml:space="preserve">) </w:t>
      </w:r>
      <w:r w:rsidR="00495DBA">
        <w:rPr>
          <w:b/>
          <w:i/>
          <w:iCs/>
          <w:u w:val="single"/>
        </w:rPr>
        <w:t>Az ellátottak jogai</w:t>
      </w:r>
    </w:p>
    <w:p w14:paraId="34C3B066" w14:textId="77777777" w:rsidR="007A03D1" w:rsidRPr="00721222" w:rsidRDefault="007A03D1" w:rsidP="00467272">
      <w:pPr>
        <w:spacing w:line="276" w:lineRule="auto"/>
        <w:ind w:right="-2"/>
        <w:jc w:val="both"/>
        <w:rPr>
          <w:b/>
          <w:i/>
          <w:iCs/>
          <w:u w:val="single"/>
        </w:rPr>
      </w:pPr>
    </w:p>
    <w:p w14:paraId="52531122" w14:textId="77777777" w:rsidR="00C87CFC" w:rsidRDefault="00C87CFC" w:rsidP="00467272">
      <w:pPr>
        <w:spacing w:line="276" w:lineRule="auto"/>
        <w:ind w:right="-2"/>
        <w:jc w:val="both"/>
      </w:pPr>
      <w:r w:rsidRPr="00CF4469">
        <w:rPr>
          <w:iCs/>
          <w:u w:val="single"/>
        </w:rPr>
        <w:t xml:space="preserve">Az ellátást igénybe vevő ellátottnak joga van: </w:t>
      </w:r>
      <w:r w:rsidRPr="00CF4469">
        <w:t>szociális helyzetére, egészségi és mentális állapotára tekintettel az intézmény által biztosított ellátásra, valamint egyéni szükségletei, speciális helyzete vagy állapota alapján az egyéni ellátás, szolgáltatás igénybevételére.</w:t>
      </w:r>
    </w:p>
    <w:p w14:paraId="57C51FE7" w14:textId="77777777" w:rsidR="007A03D1" w:rsidRPr="00CF4469" w:rsidRDefault="007A03D1" w:rsidP="00467272">
      <w:pPr>
        <w:spacing w:line="276" w:lineRule="auto"/>
        <w:ind w:right="-2"/>
        <w:jc w:val="both"/>
        <w:rPr>
          <w:iCs/>
        </w:rPr>
      </w:pPr>
    </w:p>
    <w:p w14:paraId="4065BB48" w14:textId="77777777" w:rsidR="00C87CFC" w:rsidRPr="00CF4469" w:rsidRDefault="00C87CFC" w:rsidP="00A71919">
      <w:pPr>
        <w:pStyle w:val="Listaszerbekezds"/>
        <w:numPr>
          <w:ilvl w:val="0"/>
          <w:numId w:val="37"/>
        </w:numPr>
        <w:spacing w:line="276" w:lineRule="auto"/>
        <w:ind w:right="-2"/>
        <w:jc w:val="both"/>
      </w:pPr>
      <w:r w:rsidRPr="00CF4469">
        <w:t xml:space="preserve">Állampolgári jogainak maradéktalan és teljes körű tiszteletben tartására, különös tekintettel </w:t>
      </w:r>
    </w:p>
    <w:p w14:paraId="19CE953F" w14:textId="77777777" w:rsidR="00C87CFC" w:rsidRPr="00CF4469" w:rsidRDefault="00C87CFC" w:rsidP="00A71919">
      <w:pPr>
        <w:pStyle w:val="Listaszerbekezds"/>
        <w:numPr>
          <w:ilvl w:val="1"/>
          <w:numId w:val="37"/>
        </w:numPr>
        <w:spacing w:line="276" w:lineRule="auto"/>
        <w:ind w:right="-2"/>
        <w:jc w:val="both"/>
      </w:pPr>
      <w:r w:rsidRPr="00CF4469">
        <w:t>az élethez, emberi méltósághoz</w:t>
      </w:r>
    </w:p>
    <w:p w14:paraId="25404E6E" w14:textId="77777777" w:rsidR="00C87CFC" w:rsidRPr="00CF4469" w:rsidRDefault="00C87CFC" w:rsidP="00A71919">
      <w:pPr>
        <w:pStyle w:val="Listaszerbekezds"/>
        <w:numPr>
          <w:ilvl w:val="1"/>
          <w:numId w:val="37"/>
        </w:numPr>
        <w:spacing w:line="276" w:lineRule="auto"/>
        <w:ind w:right="-2"/>
        <w:jc w:val="both"/>
      </w:pPr>
      <w:r w:rsidRPr="00CF4469">
        <w:t>a testi épséghez,</w:t>
      </w:r>
    </w:p>
    <w:p w14:paraId="2F0DA2CF" w14:textId="77777777" w:rsidR="00C87CFC" w:rsidRPr="00CF4469" w:rsidRDefault="00C87CFC" w:rsidP="00A71919">
      <w:pPr>
        <w:pStyle w:val="Listaszerbekezds"/>
        <w:numPr>
          <w:ilvl w:val="1"/>
          <w:numId w:val="37"/>
        </w:numPr>
        <w:spacing w:line="276" w:lineRule="auto"/>
        <w:ind w:right="-2"/>
        <w:jc w:val="both"/>
      </w:pPr>
      <w:r w:rsidRPr="00CF4469">
        <w:t>a testi-lelki egészséghez való jogokra.</w:t>
      </w:r>
    </w:p>
    <w:p w14:paraId="392BB8AA" w14:textId="77777777" w:rsidR="00C87CFC" w:rsidRPr="00CF4469" w:rsidRDefault="00C87CFC" w:rsidP="00A71919">
      <w:pPr>
        <w:pStyle w:val="Listaszerbekezds"/>
        <w:numPr>
          <w:ilvl w:val="0"/>
          <w:numId w:val="37"/>
        </w:numPr>
        <w:spacing w:line="276" w:lineRule="auto"/>
        <w:ind w:right="-2"/>
        <w:jc w:val="both"/>
      </w:pPr>
      <w:r w:rsidRPr="00CF4469">
        <w:t>Az egyenlő bánásmód követelményének élvezetére, illetőleg arra, hogy jövedelmi helyzetét csak a törvényben, ill. a kapcsolódó kormányrendeletekben meghatározott esetekben és feltételek mellett vizsgálják.</w:t>
      </w:r>
    </w:p>
    <w:p w14:paraId="5D5826F3" w14:textId="77777777" w:rsidR="00661A92" w:rsidRPr="00CF4469" w:rsidRDefault="00C87CFC" w:rsidP="00A71919">
      <w:pPr>
        <w:pStyle w:val="Listaszerbekezds"/>
        <w:numPr>
          <w:ilvl w:val="0"/>
          <w:numId w:val="37"/>
        </w:numPr>
        <w:spacing w:line="276" w:lineRule="auto"/>
        <w:ind w:right="-2"/>
        <w:jc w:val="both"/>
      </w:pPr>
      <w:r w:rsidRPr="00CF4469">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14:paraId="19DB2646" w14:textId="77777777" w:rsidR="00C87CFC" w:rsidRPr="00CF4469" w:rsidRDefault="00C87CFC" w:rsidP="00A71919">
      <w:pPr>
        <w:pStyle w:val="Listaszerbekezds"/>
        <w:numPr>
          <w:ilvl w:val="0"/>
          <w:numId w:val="37"/>
        </w:numPr>
        <w:spacing w:line="276" w:lineRule="auto"/>
        <w:ind w:right="-2"/>
        <w:jc w:val="both"/>
      </w:pPr>
      <w:r w:rsidRPr="00CF4469">
        <w:t>Az ellátást igénybe vevőt megilleti személyes adatainak védelme, valamint a magánéletével kapcsolatos titokvédelem.</w:t>
      </w:r>
      <w:r w:rsidR="007D6470" w:rsidRPr="00CF4469">
        <w:t xml:space="preserve"> </w:t>
      </w:r>
    </w:p>
    <w:p w14:paraId="075817C9" w14:textId="77777777" w:rsidR="00C87CFC" w:rsidRPr="00467272" w:rsidRDefault="00C87CFC" w:rsidP="00A71919">
      <w:pPr>
        <w:pStyle w:val="Listaszerbekezds"/>
        <w:numPr>
          <w:ilvl w:val="0"/>
          <w:numId w:val="37"/>
        </w:numPr>
        <w:spacing w:line="276" w:lineRule="auto"/>
        <w:jc w:val="both"/>
        <w:rPr>
          <w:bCs/>
        </w:rPr>
      </w:pPr>
      <w:r w:rsidRPr="00467272">
        <w:rPr>
          <w:bCs/>
        </w:rPr>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14:paraId="59953104" w14:textId="77777777" w:rsidR="00C87CFC" w:rsidRPr="000A68B6" w:rsidRDefault="00C87CFC" w:rsidP="00A71919">
      <w:pPr>
        <w:pStyle w:val="Listaszerbekezds"/>
        <w:numPr>
          <w:ilvl w:val="0"/>
          <w:numId w:val="37"/>
        </w:numPr>
        <w:spacing w:line="276" w:lineRule="auto"/>
        <w:jc w:val="both"/>
        <w:rPr>
          <w:bCs/>
        </w:rPr>
      </w:pPr>
      <w:r w:rsidRPr="00467272">
        <w:rPr>
          <w:bCs/>
        </w:rPr>
        <w:t>Az ellátást igénybe vevő jövedelmi helyzetét csak a törvényben, vagy a törvény felhatalmazása alapján készült, kormányrendeletben meghatározott esetekben és feltételekkel lehet vizsgálni.</w:t>
      </w:r>
    </w:p>
    <w:p w14:paraId="4B864CBB" w14:textId="77777777" w:rsidR="00FA50A8" w:rsidRDefault="00C87CFC" w:rsidP="00CF4469">
      <w:pPr>
        <w:pStyle w:val="Listaszerbekezds"/>
        <w:numPr>
          <w:ilvl w:val="0"/>
          <w:numId w:val="37"/>
        </w:numPr>
        <w:spacing w:line="276" w:lineRule="auto"/>
        <w:ind w:right="-2"/>
        <w:jc w:val="both"/>
      </w:pPr>
      <w:r w:rsidRPr="00CF4469">
        <w:t>Joga van igénybe venni az ellátott-jogi képviselő segítségét (tájékoztatás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kezdeményezhet az illetékes hatóságok felé).</w:t>
      </w:r>
    </w:p>
    <w:p w14:paraId="7A3A7972" w14:textId="77777777" w:rsidR="007A03D1" w:rsidRPr="00721222" w:rsidRDefault="007A03D1" w:rsidP="007A03D1">
      <w:pPr>
        <w:pStyle w:val="Listaszerbekezds"/>
        <w:spacing w:line="276" w:lineRule="auto"/>
        <w:ind w:left="1146" w:right="-2"/>
        <w:jc w:val="both"/>
      </w:pPr>
    </w:p>
    <w:p w14:paraId="3052109D" w14:textId="77777777" w:rsidR="0001507F" w:rsidRDefault="0001507F" w:rsidP="0001507F">
      <w:pPr>
        <w:spacing w:line="276" w:lineRule="auto"/>
        <w:ind w:right="-2"/>
        <w:jc w:val="both"/>
      </w:pPr>
      <w:r w:rsidRPr="00E156BE">
        <w:rPr>
          <w:b/>
        </w:rPr>
        <w:t>Ellátott jogi képviselő feladata:</w:t>
      </w:r>
      <w:r>
        <w:t xml:space="preserve"> </w:t>
      </w:r>
      <w:r w:rsidRPr="00CF4469">
        <w:t xml:space="preserve">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w:t>
      </w:r>
      <w:r w:rsidRPr="00CF4469">
        <w:lastRenderedPageBreak/>
        <w:t>fenntartónál a jogszabálysértő gyakorlat megszüntetésére, észrevételt tehet az intézményben folyó gondozási munkára, intézkedést kezdeményezhe</w:t>
      </w:r>
      <w:r>
        <w:t>t az illetékes hatóságok felé stb.</w:t>
      </w:r>
    </w:p>
    <w:p w14:paraId="575416CC" w14:textId="2E3BC40A" w:rsidR="0001507F" w:rsidRPr="00814405" w:rsidRDefault="0001507F" w:rsidP="00814405">
      <w:pPr>
        <w:widowControl w:val="0"/>
        <w:autoSpaceDE w:val="0"/>
        <w:autoSpaceDN w:val="0"/>
        <w:adjustRightInd w:val="0"/>
        <w:jc w:val="both"/>
      </w:pPr>
      <w:r>
        <w:t xml:space="preserve">Az ellátottaink elsősorban az Intézmény igazgatóját kereshetik fel panaszukkal: </w:t>
      </w:r>
      <w:r w:rsidRPr="00C86FEB">
        <w:rPr>
          <w:b/>
        </w:rPr>
        <w:t>Igazgatóság:</w:t>
      </w:r>
      <w:r w:rsidR="00B73BBC" w:rsidRPr="00B73BBC">
        <w:rPr>
          <w:rFonts w:hint="eastAsia"/>
          <w:sz w:val="20"/>
        </w:rPr>
        <w:t xml:space="preserve"> </w:t>
      </w:r>
      <w:r w:rsidR="00B73BBC" w:rsidRPr="00B73BBC">
        <w:rPr>
          <w:rFonts w:hint="eastAsia"/>
          <w:b/>
        </w:rPr>
        <w:t xml:space="preserve">6640 Csongrád, </w:t>
      </w:r>
      <w:r w:rsidR="001D069A">
        <w:rPr>
          <w:b/>
        </w:rPr>
        <w:t>Kossuth tér 7</w:t>
      </w:r>
      <w:r w:rsidR="00B73BBC" w:rsidRPr="00B73BBC">
        <w:rPr>
          <w:rFonts w:hint="eastAsia"/>
          <w:b/>
        </w:rPr>
        <w:t>.</w:t>
      </w:r>
      <w:r w:rsidR="006D75B5">
        <w:rPr>
          <w:b/>
        </w:rPr>
        <w:t xml:space="preserve"> sz.</w:t>
      </w:r>
      <w:r w:rsidRPr="00B73BBC">
        <w:rPr>
          <w:b/>
        </w:rPr>
        <w:t>,</w:t>
      </w:r>
      <w:r>
        <w:t xml:space="preserve"> valamint az ellátottnak joga van az </w:t>
      </w:r>
      <w:r>
        <w:rPr>
          <w:b/>
        </w:rPr>
        <w:t>ellátott jogi képviselőt</w:t>
      </w:r>
      <w:r>
        <w:t xml:space="preserve"> is megkeresni panaszával, akinek az elérhetősége megtalálható a </w:t>
      </w:r>
      <w:hyperlink r:id="rId11" w:history="1">
        <w:r w:rsidR="00814405" w:rsidRPr="002B1753">
          <w:rPr>
            <w:rStyle w:val="Hiperhivatkozs"/>
          </w:rPr>
          <w:t>www.obdk@obdk.hu</w:t>
        </w:r>
      </w:hyperlink>
      <w:r w:rsidR="00814405">
        <w:t xml:space="preserve">, </w:t>
      </w:r>
    </w:p>
    <w:p w14:paraId="4FFB800D" w14:textId="77777777" w:rsidR="0001507F" w:rsidRPr="005E556A" w:rsidRDefault="0001507F" w:rsidP="0001507F">
      <w:pPr>
        <w:rPr>
          <w:b/>
        </w:rPr>
      </w:pPr>
      <w:r>
        <w:rPr>
          <w:b/>
        </w:rPr>
        <w:t>A fenti elérhetőség sikertelensége esetén az OBDK zöldszáma hívható: 06-80/620-055</w:t>
      </w:r>
    </w:p>
    <w:p w14:paraId="7E6C5ACB" w14:textId="77777777" w:rsidR="0001507F" w:rsidRPr="00B621DD" w:rsidRDefault="0001507F" w:rsidP="0001507F">
      <w:pPr>
        <w:jc w:val="both"/>
      </w:pPr>
      <w:r w:rsidRPr="00B621DD">
        <w:t xml:space="preserve">Az ellátott jogi képviselő köteles az ellátást igénybe vevőre vonatkozó és tudomására jutott orvosi titkot megtartani, és az ellátást igénylő személyes adatait a vonatkozó jogszabályok szerint kezelni. </w:t>
      </w:r>
    </w:p>
    <w:p w14:paraId="1DE4296A" w14:textId="77777777" w:rsidR="003E71B8" w:rsidRDefault="003E71B8" w:rsidP="0001507F">
      <w:pPr>
        <w:jc w:val="both"/>
        <w:rPr>
          <w:b/>
        </w:rPr>
      </w:pPr>
    </w:p>
    <w:p w14:paraId="55159129" w14:textId="77777777" w:rsidR="0001507F" w:rsidRPr="007A03D1" w:rsidRDefault="0001507F" w:rsidP="0001507F">
      <w:pPr>
        <w:jc w:val="both"/>
        <w:rPr>
          <w:b/>
          <w:i/>
        </w:rPr>
      </w:pPr>
      <w:r w:rsidRPr="007A03D1">
        <w:rPr>
          <w:b/>
          <w:i/>
        </w:rPr>
        <w:t>A megyénkben működő ellátott jogi képvis</w:t>
      </w:r>
      <w:r w:rsidR="007168E5" w:rsidRPr="007A03D1">
        <w:rPr>
          <w:b/>
          <w:i/>
        </w:rPr>
        <w:t>elő neve, elérhetősége az intézményben</w:t>
      </w:r>
      <w:r w:rsidRPr="007A03D1">
        <w:rPr>
          <w:b/>
          <w:i/>
        </w:rPr>
        <w:t xml:space="preserve"> kifüggesztve jól látható helyen megtalálható, így biztos</w:t>
      </w:r>
      <w:r w:rsidR="007168E5" w:rsidRPr="007A03D1">
        <w:rPr>
          <w:b/>
          <w:i/>
        </w:rPr>
        <w:t>ított az állandó hozzáférés</w:t>
      </w:r>
      <w:r w:rsidRPr="007A03D1">
        <w:rPr>
          <w:b/>
          <w:i/>
        </w:rPr>
        <w:t>.</w:t>
      </w:r>
    </w:p>
    <w:p w14:paraId="376EC0F0" w14:textId="77777777" w:rsidR="00ED63E7" w:rsidRPr="007A03D1" w:rsidRDefault="00ED63E7" w:rsidP="00ED63E7">
      <w:pPr>
        <w:spacing w:line="276" w:lineRule="auto"/>
        <w:rPr>
          <w:b/>
          <w:i/>
          <w:iCs/>
          <w:u w:val="single"/>
        </w:rPr>
      </w:pPr>
    </w:p>
    <w:p w14:paraId="2EEC985F" w14:textId="77777777" w:rsidR="004A2199" w:rsidRDefault="00ED63E7" w:rsidP="00763604">
      <w:pPr>
        <w:spacing w:line="276" w:lineRule="auto"/>
        <w:rPr>
          <w:b/>
          <w:i/>
          <w:iCs/>
          <w:u w:val="single"/>
        </w:rPr>
      </w:pPr>
      <w:r w:rsidRPr="00BF4159">
        <w:rPr>
          <w:b/>
          <w:i/>
          <w:iCs/>
          <w:u w:val="single"/>
        </w:rPr>
        <w:t>VI/b) A szociális szolgáltatást v</w:t>
      </w:r>
      <w:r w:rsidR="00495DBA">
        <w:rPr>
          <w:b/>
          <w:i/>
          <w:iCs/>
          <w:u w:val="single"/>
        </w:rPr>
        <w:t>égzők jogai és kötelezettségei</w:t>
      </w:r>
    </w:p>
    <w:p w14:paraId="459E3E8A" w14:textId="77777777" w:rsidR="00467272" w:rsidRPr="00CF4469" w:rsidRDefault="00467272" w:rsidP="000A68B6">
      <w:pPr>
        <w:spacing w:line="276" w:lineRule="auto"/>
        <w:ind w:right="-2"/>
        <w:jc w:val="both"/>
      </w:pPr>
      <w:r w:rsidRPr="000A68B6">
        <w:rPr>
          <w:b/>
        </w:rPr>
        <w:t>2012. évben bevezetésre került a Központi Elektronikus Nyilvántartás a Szolgáltatást Igénybevevőkről (KENYSZI - TAJ alapú nyilvántartás):</w:t>
      </w:r>
    </w:p>
    <w:p w14:paraId="62D21FA7" w14:textId="77777777" w:rsidR="00467272" w:rsidRDefault="00467272" w:rsidP="007A03D1">
      <w:pPr>
        <w:pStyle w:val="Listaszerbekezds"/>
        <w:numPr>
          <w:ilvl w:val="0"/>
          <w:numId w:val="46"/>
        </w:numPr>
        <w:spacing w:line="276" w:lineRule="auto"/>
        <w:jc w:val="both"/>
      </w:pPr>
      <w:r w:rsidRPr="00CF4469">
        <w:t xml:space="preserve">A szociális, gyermekjóléti és gyermekvédelmi szolgáltatók, intézmények ágazati azonosítójáról és országos nyilvántartásáról szóló </w:t>
      </w:r>
      <w:r w:rsidR="00515092">
        <w:t xml:space="preserve">415/2015. (XII. 23.) Korm. </w:t>
      </w:r>
      <w:r w:rsidRPr="00CF4469">
        <w:t>rendelet alapján az elektronikus igénybevevői nyilvántartást az intézménynek vezetnie kell.</w:t>
      </w:r>
    </w:p>
    <w:p w14:paraId="32153C9C" w14:textId="77777777" w:rsidR="006530C6" w:rsidRPr="00CF4469" w:rsidRDefault="00467272" w:rsidP="007A03D1">
      <w:pPr>
        <w:pStyle w:val="Listaszerbekezds"/>
        <w:numPr>
          <w:ilvl w:val="0"/>
          <w:numId w:val="46"/>
        </w:numPr>
        <w:spacing w:line="276" w:lineRule="auto"/>
        <w:jc w:val="both"/>
      </w:pPr>
      <w:r w:rsidRPr="00CF4469">
        <w:t xml:space="preserve">A </w:t>
      </w:r>
      <w:r w:rsidRPr="00467272">
        <w:rPr>
          <w:b/>
          <w:i/>
        </w:rPr>
        <w:t>Fogyaték</w:t>
      </w:r>
      <w:r w:rsidR="002A0827">
        <w:rPr>
          <w:b/>
          <w:i/>
        </w:rPr>
        <w:t>kal Élők</w:t>
      </w:r>
      <w:r w:rsidRPr="00467272">
        <w:rPr>
          <w:b/>
          <w:i/>
        </w:rPr>
        <w:t xml:space="preserve"> Nappali Intézménye vonatkozásában, </w:t>
      </w:r>
      <w:r w:rsidR="003F2B80">
        <w:rPr>
          <w:b/>
          <w:i/>
        </w:rPr>
        <w:t>3</w:t>
      </w:r>
      <w:r w:rsidRPr="00467272">
        <w:rPr>
          <w:i/>
        </w:rPr>
        <w:t xml:space="preserve"> </w:t>
      </w:r>
      <w:r w:rsidRPr="00CF4469">
        <w:t>fő adatszolgáltató munkatárs rögzíti a ren</w:t>
      </w:r>
      <w:r w:rsidR="002A0827">
        <w:t>dszerbe naprakészen az ellátás</w:t>
      </w:r>
      <w:r w:rsidRPr="00CF4469">
        <w:t xml:space="preserve">ban részesülő ellátottak adatait. </w:t>
      </w:r>
      <w:r w:rsidR="000A68B6" w:rsidRPr="00CF4469">
        <w:t>A munkaköri leírásban is szerepeltetni kell az erre vonatkozó szabályokat.</w:t>
      </w:r>
    </w:p>
    <w:p w14:paraId="73C2F892" w14:textId="77777777" w:rsidR="006530C6" w:rsidRDefault="00467272" w:rsidP="007A03D1">
      <w:pPr>
        <w:pStyle w:val="Listaszerbekezds"/>
        <w:numPr>
          <w:ilvl w:val="0"/>
          <w:numId w:val="46"/>
        </w:numPr>
        <w:spacing w:line="276" w:lineRule="auto"/>
        <w:jc w:val="both"/>
      </w:pPr>
      <w:r w:rsidRPr="00CF4469">
        <w:t>Az adatszolgáltató munkatársak feladatait a szociális, gyermekjóléti és gyermekvédelmi szolgáltatók, intézmények ágazati azonosítójáról és országos nyilvántartásáról szóló</w:t>
      </w:r>
      <w:r w:rsidR="00515092">
        <w:t xml:space="preserve"> 415/2015. (XII. 23.) </w:t>
      </w:r>
      <w:r w:rsidRPr="00CF4469">
        <w:t xml:space="preserve">Korm. rendelet határozza meg, mely szerint az adatszolgáltató munkatársnak jogosultsága van és kötelezettsége a napi adatrögzítést elvégezni. </w:t>
      </w:r>
    </w:p>
    <w:p w14:paraId="19C6F952" w14:textId="77777777" w:rsidR="00467272" w:rsidRDefault="000A68B6" w:rsidP="00A71919">
      <w:pPr>
        <w:pStyle w:val="Listaszerbekezds"/>
        <w:numPr>
          <w:ilvl w:val="0"/>
          <w:numId w:val="46"/>
        </w:numPr>
        <w:spacing w:line="276" w:lineRule="auto"/>
        <w:jc w:val="both"/>
      </w:pPr>
      <w:r w:rsidRPr="00CF4469">
        <w:t>A személyes gondoskodást nyújtó intézményben foglalkoztatott személy, valamint közeli hozzátartozója</w:t>
      </w:r>
      <w:r w:rsidR="00D5584B">
        <w:t xml:space="preserve"> </w:t>
      </w:r>
      <w:r w:rsidRPr="00CF4469">
        <w:t xml:space="preserve">[a Polgári Törvénykönyvről szóló 1959. évi IV. törvény 685. § </w:t>
      </w:r>
      <w:r w:rsidRPr="00467272">
        <w:rPr>
          <w:iCs/>
        </w:rPr>
        <w:t xml:space="preserve">b) </w:t>
      </w:r>
      <w:r w:rsidRPr="00CF4469">
        <w:t>pontja]</w:t>
      </w:r>
      <w:r w:rsidR="00D5584B">
        <w:t>, élettársa</w:t>
      </w:r>
      <w:r w:rsidRPr="00CF4469">
        <w:t xml:space="preserve"> az ellátásban részesülő személlyel tartási, életjáradéki és öröklési szerződést az ellátás időtartama alatt – illetve annak megszűnésétől számított egy évig – nem köthet. Ellátottaktól pénzt, vagy ajándékot nem fogadhat el, jogügyletet nem köthet, gondnokául nem rendelhető ki. A munkaköri leírásban is szerepeltetni kell az erre vonatkozó szabályokat.</w:t>
      </w:r>
    </w:p>
    <w:p w14:paraId="01577112" w14:textId="77777777" w:rsidR="006530C6" w:rsidRPr="00763604" w:rsidRDefault="006530C6" w:rsidP="006530C6">
      <w:pPr>
        <w:spacing w:line="276" w:lineRule="auto"/>
        <w:jc w:val="both"/>
      </w:pPr>
    </w:p>
    <w:p w14:paraId="12996E73" w14:textId="77777777" w:rsidR="00C87CFC" w:rsidRDefault="00C87CFC" w:rsidP="00A71919">
      <w:pPr>
        <w:pStyle w:val="Listaszerbekezds"/>
        <w:numPr>
          <w:ilvl w:val="0"/>
          <w:numId w:val="46"/>
        </w:numPr>
        <w:spacing w:line="276" w:lineRule="auto"/>
        <w:jc w:val="both"/>
      </w:pPr>
      <w:r w:rsidRPr="00CF4469">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14:paraId="232EDA04" w14:textId="77777777" w:rsidR="006530C6" w:rsidRPr="00CF4469" w:rsidRDefault="006530C6" w:rsidP="006530C6">
      <w:pPr>
        <w:spacing w:line="276" w:lineRule="auto"/>
        <w:jc w:val="both"/>
      </w:pPr>
    </w:p>
    <w:p w14:paraId="576E9F2F" w14:textId="77777777" w:rsidR="00C87CFC" w:rsidRPr="00CF4469" w:rsidRDefault="00C87CFC" w:rsidP="00A71919">
      <w:pPr>
        <w:pStyle w:val="Listaszerbekezds"/>
        <w:numPr>
          <w:ilvl w:val="0"/>
          <w:numId w:val="46"/>
        </w:numPr>
        <w:spacing w:line="276" w:lineRule="auto"/>
        <w:ind w:right="-2"/>
        <w:jc w:val="both"/>
      </w:pPr>
      <w:r w:rsidRPr="00CF4469">
        <w:t xml:space="preserve">Az ellátást végző, közfeladatot ellátó személynek minősül. </w:t>
      </w:r>
    </w:p>
    <w:p w14:paraId="49DDBA75" w14:textId="77777777" w:rsidR="00C87CFC" w:rsidRDefault="00C87CFC" w:rsidP="00A71919">
      <w:pPr>
        <w:pStyle w:val="Listaszerbekezds"/>
        <w:numPr>
          <w:ilvl w:val="0"/>
          <w:numId w:val="46"/>
        </w:numPr>
        <w:spacing w:line="276" w:lineRule="auto"/>
        <w:ind w:right="-2"/>
        <w:jc w:val="both"/>
      </w:pPr>
      <w:r w:rsidRPr="00CF4469">
        <w:t>Joga és kötelezettsége szakmai ismereteinek - a szakma mindenkori fejlődésével összhangban törté</w:t>
      </w:r>
      <w:r w:rsidR="000A68B6">
        <w:t xml:space="preserve">nő </w:t>
      </w:r>
      <w:r w:rsidRPr="00CF4469">
        <w:t>folyamatos fejlesztése.</w:t>
      </w:r>
    </w:p>
    <w:p w14:paraId="5A46FDB5" w14:textId="77777777" w:rsidR="006530C6" w:rsidRPr="00CF4469" w:rsidRDefault="006530C6" w:rsidP="006530C6">
      <w:pPr>
        <w:pStyle w:val="Listaszerbekezds"/>
        <w:spacing w:line="276" w:lineRule="auto"/>
        <w:ind w:right="-2"/>
        <w:jc w:val="both"/>
      </w:pPr>
    </w:p>
    <w:p w14:paraId="707FF579" w14:textId="77777777" w:rsidR="006530C6" w:rsidRPr="00CF4469" w:rsidRDefault="0077096B" w:rsidP="006530C6">
      <w:pPr>
        <w:pStyle w:val="Listaszerbekezds"/>
        <w:numPr>
          <w:ilvl w:val="0"/>
          <w:numId w:val="46"/>
        </w:numPr>
        <w:spacing w:line="276" w:lineRule="auto"/>
        <w:jc w:val="both"/>
      </w:pPr>
      <w:r w:rsidRPr="00CF4469">
        <w:t>Munkája során a fogyatékkal élő emberekkel, ill. munkatársaival szemben segítőkész, együtt érző, tapintatos és udvarias magatartást tanúsít. Munkatársaival szemben jó munkakapcsolatot, humánus magatartást tanúsít.</w:t>
      </w:r>
    </w:p>
    <w:p w14:paraId="77F9124C" w14:textId="77777777" w:rsidR="0077096B" w:rsidRPr="00CF4469" w:rsidRDefault="0077096B" w:rsidP="00A71919">
      <w:pPr>
        <w:pStyle w:val="Listaszerbekezds"/>
        <w:numPr>
          <w:ilvl w:val="0"/>
          <w:numId w:val="46"/>
        </w:numPr>
        <w:spacing w:line="276" w:lineRule="auto"/>
        <w:ind w:right="-2"/>
        <w:jc w:val="both"/>
      </w:pPr>
      <w:r w:rsidRPr="00CF4469">
        <w:t>Cselekedeteivel az intézmény jó hírének megőrzésére, és annak erősítésére törekszik.</w:t>
      </w:r>
    </w:p>
    <w:p w14:paraId="293FEAD1" w14:textId="77777777" w:rsidR="00B25E8A" w:rsidRDefault="0077096B" w:rsidP="00B873F2">
      <w:pPr>
        <w:pStyle w:val="Listaszerbekezds"/>
        <w:numPr>
          <w:ilvl w:val="0"/>
          <w:numId w:val="46"/>
        </w:numPr>
        <w:spacing w:line="276" w:lineRule="auto"/>
        <w:ind w:right="-2"/>
        <w:jc w:val="both"/>
      </w:pPr>
      <w:r w:rsidRPr="00CF4469">
        <w:t>Szakmai munkájára a Szociális Munka Etikai kódexe az irányadó</w:t>
      </w:r>
      <w:r w:rsidR="00331CE8" w:rsidRPr="00CF4469">
        <w:t>.</w:t>
      </w:r>
    </w:p>
    <w:p w14:paraId="14201B7C" w14:textId="77777777" w:rsidR="00385FBB" w:rsidRPr="00B873F2" w:rsidRDefault="00385FBB" w:rsidP="006530C6">
      <w:pPr>
        <w:pStyle w:val="Listaszerbekezds"/>
        <w:spacing w:line="276" w:lineRule="auto"/>
        <w:ind w:right="-2"/>
        <w:jc w:val="both"/>
      </w:pPr>
    </w:p>
    <w:p w14:paraId="2ECB296F" w14:textId="77777777" w:rsidR="00515092" w:rsidRPr="007A03D1" w:rsidRDefault="00385FBB" w:rsidP="007A03D1">
      <w:pPr>
        <w:pStyle w:val="msonospacing0"/>
        <w:spacing w:line="276" w:lineRule="auto"/>
        <w:jc w:val="center"/>
        <w:rPr>
          <w:b/>
          <w:bCs/>
          <w:i/>
          <w:u w:val="single"/>
        </w:rPr>
      </w:pPr>
      <w:r w:rsidRPr="00385FBB">
        <w:rPr>
          <w:b/>
          <w:bCs/>
          <w:i/>
          <w:u w:val="single"/>
        </w:rPr>
        <w:t>VI/c) AZ INTÉZMÉNYI JOGVISZONY MEGSZÜNÉSÉNEK SZABÁLYAI</w:t>
      </w:r>
    </w:p>
    <w:p w14:paraId="43014271" w14:textId="77777777" w:rsidR="007A03D1" w:rsidRDefault="007A03D1" w:rsidP="007A03D1">
      <w:pPr>
        <w:pStyle w:val="Szvegtrzs"/>
        <w:ind w:left="20"/>
        <w:rPr>
          <w:rFonts w:ascii="Times New Roman" w:hAnsi="Times New Roman"/>
          <w:b/>
          <w:sz w:val="24"/>
        </w:rPr>
      </w:pPr>
    </w:p>
    <w:p w14:paraId="225ECEF5" w14:textId="77777777" w:rsidR="00ED63E7" w:rsidRDefault="00ED63E7" w:rsidP="007A03D1">
      <w:pPr>
        <w:pStyle w:val="Szvegtrzs"/>
        <w:ind w:left="20"/>
        <w:rPr>
          <w:rFonts w:ascii="Times New Roman" w:hAnsi="Times New Roman"/>
          <w:b/>
          <w:sz w:val="24"/>
        </w:rPr>
      </w:pPr>
      <w:r w:rsidRPr="0022688A">
        <w:rPr>
          <w:rFonts w:ascii="Times New Roman" w:hAnsi="Times New Roman"/>
          <w:b/>
          <w:sz w:val="24"/>
        </w:rPr>
        <w:t>Az intézményi jogviszony megsz</w:t>
      </w:r>
      <w:r w:rsidRPr="0022688A">
        <w:rPr>
          <w:rStyle w:val="Szvegtrzs1014"/>
          <w:rFonts w:ascii="Times New Roman" w:hAnsi="Times New Roman" w:cs="Times New Roman"/>
          <w:b/>
          <w:sz w:val="24"/>
          <w:szCs w:val="24"/>
        </w:rPr>
        <w:t>ű</w:t>
      </w:r>
      <w:r w:rsidR="00495DBA">
        <w:rPr>
          <w:rFonts w:ascii="Times New Roman" w:hAnsi="Times New Roman"/>
          <w:b/>
          <w:sz w:val="24"/>
        </w:rPr>
        <w:t>nik</w:t>
      </w:r>
    </w:p>
    <w:p w14:paraId="2A3641AE" w14:textId="77777777" w:rsidR="007A03D1" w:rsidRPr="0022688A" w:rsidRDefault="007A03D1" w:rsidP="007A03D1">
      <w:pPr>
        <w:pStyle w:val="Szvegtrzs"/>
        <w:ind w:left="20"/>
        <w:rPr>
          <w:rFonts w:ascii="Times New Roman" w:hAnsi="Times New Roman"/>
          <w:b/>
          <w:sz w:val="24"/>
        </w:rPr>
      </w:pPr>
    </w:p>
    <w:p w14:paraId="7E827E48" w14:textId="77777777" w:rsidR="00ED63E7" w:rsidRPr="0022688A" w:rsidRDefault="00ED63E7" w:rsidP="00ED63E7">
      <w:pPr>
        <w:pStyle w:val="Szvegtrzs"/>
        <w:numPr>
          <w:ilvl w:val="0"/>
          <w:numId w:val="50"/>
        </w:numPr>
        <w:tabs>
          <w:tab w:val="left" w:pos="750"/>
        </w:tabs>
        <w:ind w:left="743" w:right="20" w:hanging="340"/>
        <w:jc w:val="left"/>
        <w:rPr>
          <w:rFonts w:ascii="Times New Roman" w:hAnsi="Times New Roman"/>
          <w:sz w:val="24"/>
        </w:rPr>
      </w:pPr>
      <w:r w:rsidRPr="0022688A">
        <w:rPr>
          <w:rFonts w:ascii="Times New Roman" w:hAnsi="Times New Roman"/>
          <w:sz w:val="24"/>
        </w:rPr>
        <w:t>az ellátott illetve törvényes képvisel</w:t>
      </w:r>
      <w:r w:rsidRPr="0022688A">
        <w:rPr>
          <w:rStyle w:val="Szvegtrzs1014"/>
          <w:rFonts w:ascii="Times New Roman" w:hAnsi="Times New Roman" w:cs="Times New Roman"/>
          <w:sz w:val="24"/>
          <w:szCs w:val="24"/>
        </w:rPr>
        <w:t>ő</w:t>
      </w:r>
      <w:r w:rsidR="00971F12">
        <w:rPr>
          <w:rFonts w:ascii="Times New Roman" w:hAnsi="Times New Roman"/>
          <w:sz w:val="24"/>
        </w:rPr>
        <w:t xml:space="preserve">je indoklás nélkül bármikor felmondhatja </w:t>
      </w:r>
      <w:r w:rsidRPr="0022688A">
        <w:rPr>
          <w:rFonts w:ascii="Times New Roman" w:hAnsi="Times New Roman"/>
          <w:sz w:val="24"/>
        </w:rPr>
        <w:t>megegyezés szerinti id</w:t>
      </w:r>
      <w:r w:rsidRPr="0022688A">
        <w:rPr>
          <w:rStyle w:val="Szvegtrzs1014"/>
          <w:rFonts w:ascii="Times New Roman" w:hAnsi="Times New Roman" w:cs="Times New Roman"/>
          <w:sz w:val="24"/>
          <w:szCs w:val="24"/>
        </w:rPr>
        <w:t>ő</w:t>
      </w:r>
      <w:r w:rsidRPr="0022688A">
        <w:rPr>
          <w:rFonts w:ascii="Times New Roman" w:hAnsi="Times New Roman"/>
          <w:sz w:val="24"/>
        </w:rPr>
        <w:t>pontban,</w:t>
      </w:r>
    </w:p>
    <w:p w14:paraId="6F339AB2" w14:textId="77777777" w:rsidR="00ED63E7" w:rsidRPr="0022688A" w:rsidRDefault="00ED63E7" w:rsidP="00ED63E7">
      <w:pPr>
        <w:pStyle w:val="Szvegtrzs"/>
        <w:numPr>
          <w:ilvl w:val="0"/>
          <w:numId w:val="50"/>
        </w:numPr>
        <w:tabs>
          <w:tab w:val="left" w:pos="750"/>
        </w:tabs>
        <w:ind w:left="743" w:hanging="340"/>
        <w:jc w:val="left"/>
        <w:rPr>
          <w:rFonts w:ascii="Times New Roman" w:hAnsi="Times New Roman"/>
          <w:sz w:val="24"/>
        </w:rPr>
      </w:pPr>
      <w:r w:rsidRPr="0022688A">
        <w:rPr>
          <w:rFonts w:ascii="Times New Roman" w:hAnsi="Times New Roman"/>
          <w:sz w:val="24"/>
        </w:rPr>
        <w:t>a megállapodásban feltüntetett határozott id</w:t>
      </w:r>
      <w:r w:rsidRPr="0022688A">
        <w:rPr>
          <w:rStyle w:val="Szvegtrzs1014"/>
          <w:rFonts w:ascii="Times New Roman" w:hAnsi="Times New Roman" w:cs="Times New Roman"/>
          <w:sz w:val="24"/>
          <w:szCs w:val="24"/>
        </w:rPr>
        <w:t>ő</w:t>
      </w:r>
      <w:r w:rsidRPr="0022688A">
        <w:rPr>
          <w:rFonts w:ascii="Times New Roman" w:hAnsi="Times New Roman"/>
          <w:sz w:val="24"/>
        </w:rPr>
        <w:t xml:space="preserve"> lejártával.</w:t>
      </w:r>
    </w:p>
    <w:p w14:paraId="29C29953" w14:textId="77777777" w:rsidR="00ED63E7" w:rsidRPr="0022688A" w:rsidRDefault="00ED63E7" w:rsidP="00ED63E7">
      <w:pPr>
        <w:pStyle w:val="Szvegtrzs"/>
        <w:numPr>
          <w:ilvl w:val="0"/>
          <w:numId w:val="50"/>
        </w:numPr>
        <w:tabs>
          <w:tab w:val="left" w:pos="750"/>
        </w:tabs>
        <w:ind w:left="743" w:hanging="340"/>
        <w:jc w:val="left"/>
        <w:rPr>
          <w:rFonts w:ascii="Times New Roman" w:hAnsi="Times New Roman"/>
          <w:sz w:val="24"/>
        </w:rPr>
      </w:pPr>
      <w:r w:rsidRPr="0022688A">
        <w:rPr>
          <w:rFonts w:ascii="Times New Roman" w:hAnsi="Times New Roman"/>
          <w:sz w:val="24"/>
        </w:rPr>
        <w:t>az igénybevev</w:t>
      </w:r>
      <w:r w:rsidRPr="0022688A">
        <w:rPr>
          <w:rStyle w:val="Szvegtrzs1014"/>
          <w:rFonts w:ascii="Times New Roman" w:hAnsi="Times New Roman" w:cs="Times New Roman"/>
          <w:sz w:val="24"/>
          <w:szCs w:val="24"/>
        </w:rPr>
        <w:t>ő</w:t>
      </w:r>
      <w:r w:rsidRPr="0022688A">
        <w:rPr>
          <w:rFonts w:ascii="Times New Roman" w:hAnsi="Times New Roman"/>
          <w:sz w:val="24"/>
        </w:rPr>
        <w:t xml:space="preserve"> más intézményben történ</w:t>
      </w:r>
      <w:r w:rsidRPr="0022688A">
        <w:rPr>
          <w:rStyle w:val="Szvegtrzs1014"/>
          <w:rFonts w:ascii="Times New Roman" w:hAnsi="Times New Roman" w:cs="Times New Roman"/>
          <w:sz w:val="24"/>
          <w:szCs w:val="24"/>
        </w:rPr>
        <w:t>ő</w:t>
      </w:r>
      <w:r w:rsidRPr="0022688A">
        <w:rPr>
          <w:rFonts w:ascii="Times New Roman" w:hAnsi="Times New Roman"/>
          <w:sz w:val="24"/>
        </w:rPr>
        <w:t xml:space="preserve"> elhelyezésével, vagy halálával,</w:t>
      </w:r>
    </w:p>
    <w:p w14:paraId="2980C5F8" w14:textId="77777777" w:rsidR="00ED63E7" w:rsidRPr="0022688A" w:rsidRDefault="00ED63E7" w:rsidP="00ED63E7">
      <w:pPr>
        <w:pStyle w:val="Szvegtrzs"/>
        <w:numPr>
          <w:ilvl w:val="0"/>
          <w:numId w:val="50"/>
        </w:numPr>
        <w:tabs>
          <w:tab w:val="left" w:pos="750"/>
        </w:tabs>
        <w:ind w:left="743" w:hanging="340"/>
        <w:jc w:val="left"/>
        <w:rPr>
          <w:rFonts w:ascii="Times New Roman" w:hAnsi="Times New Roman"/>
          <w:sz w:val="24"/>
        </w:rPr>
      </w:pPr>
      <w:r w:rsidRPr="0022688A">
        <w:rPr>
          <w:rFonts w:ascii="Times New Roman" w:hAnsi="Times New Roman"/>
          <w:sz w:val="24"/>
        </w:rPr>
        <w:t>az intézmény jogutód nélküli megsz</w:t>
      </w:r>
      <w:r w:rsidRPr="0022688A">
        <w:rPr>
          <w:rStyle w:val="Szvegtrzs1014"/>
          <w:rFonts w:ascii="Times New Roman" w:hAnsi="Times New Roman" w:cs="Times New Roman"/>
          <w:sz w:val="24"/>
          <w:szCs w:val="24"/>
        </w:rPr>
        <w:t>ű</w:t>
      </w:r>
      <w:r w:rsidRPr="0022688A">
        <w:rPr>
          <w:rFonts w:ascii="Times New Roman" w:hAnsi="Times New Roman"/>
          <w:sz w:val="24"/>
        </w:rPr>
        <w:t>nésével,</w:t>
      </w:r>
    </w:p>
    <w:p w14:paraId="4C377324" w14:textId="77777777" w:rsidR="00ED63E7" w:rsidRPr="0022688A" w:rsidRDefault="00ED63E7" w:rsidP="00ED63E7">
      <w:pPr>
        <w:pStyle w:val="Szvegtrzs"/>
        <w:numPr>
          <w:ilvl w:val="0"/>
          <w:numId w:val="50"/>
        </w:numPr>
        <w:tabs>
          <w:tab w:val="left" w:pos="755"/>
        </w:tabs>
        <w:ind w:left="743" w:right="20" w:hanging="340"/>
        <w:jc w:val="left"/>
        <w:rPr>
          <w:rFonts w:ascii="Times New Roman" w:hAnsi="Times New Roman"/>
          <w:sz w:val="24"/>
        </w:rPr>
      </w:pPr>
      <w:r w:rsidRPr="0022688A">
        <w:rPr>
          <w:rFonts w:ascii="Times New Roman" w:hAnsi="Times New Roman"/>
          <w:sz w:val="24"/>
        </w:rPr>
        <w:t>ha 30 napot meghaladja az intézményb</w:t>
      </w:r>
      <w:r w:rsidRPr="0022688A">
        <w:rPr>
          <w:rStyle w:val="Szvegtrzs1014"/>
          <w:rFonts w:ascii="Times New Roman" w:hAnsi="Times New Roman" w:cs="Times New Roman"/>
          <w:sz w:val="24"/>
          <w:szCs w:val="24"/>
        </w:rPr>
        <w:t>ő</w:t>
      </w:r>
      <w:r w:rsidRPr="0022688A">
        <w:rPr>
          <w:rFonts w:ascii="Times New Roman" w:hAnsi="Times New Roman"/>
          <w:sz w:val="24"/>
        </w:rPr>
        <w:t>l való távolmaradás, és nem részesül kórházi ellátásban,</w:t>
      </w:r>
      <w:r w:rsidR="00CE7479">
        <w:rPr>
          <w:rFonts w:ascii="Times New Roman" w:hAnsi="Times New Roman"/>
          <w:sz w:val="24"/>
        </w:rPr>
        <w:t xml:space="preserve"> és a távollét okát nem igazolja,</w:t>
      </w:r>
    </w:p>
    <w:p w14:paraId="064900D3" w14:textId="77777777" w:rsidR="00ED63E7" w:rsidRPr="0022688A" w:rsidRDefault="00ED63E7" w:rsidP="00ED63E7">
      <w:pPr>
        <w:pStyle w:val="Listaszerbekezds"/>
        <w:numPr>
          <w:ilvl w:val="0"/>
          <w:numId w:val="50"/>
        </w:numPr>
        <w:spacing w:line="276" w:lineRule="auto"/>
        <w:jc w:val="both"/>
      </w:pPr>
      <w:r w:rsidRPr="0022688A">
        <w:t>Veszélyeztető magatartást tanúsít,</w:t>
      </w:r>
    </w:p>
    <w:p w14:paraId="39B162D6" w14:textId="77777777" w:rsidR="00ED63E7" w:rsidRPr="0022688A" w:rsidRDefault="00ED63E7" w:rsidP="00ED63E7">
      <w:pPr>
        <w:pStyle w:val="Listaszerbekezds"/>
        <w:numPr>
          <w:ilvl w:val="0"/>
          <w:numId w:val="50"/>
        </w:numPr>
        <w:spacing w:line="276" w:lineRule="auto"/>
        <w:jc w:val="both"/>
      </w:pPr>
      <w:r w:rsidRPr="0022688A">
        <w:t xml:space="preserve">Társai, vagy az intézmény sérelmére bűncselekményt követ el, </w:t>
      </w:r>
    </w:p>
    <w:p w14:paraId="652990D2" w14:textId="77777777" w:rsidR="00ED63E7" w:rsidRPr="0022688A" w:rsidRDefault="00ED63E7" w:rsidP="00ED63E7">
      <w:pPr>
        <w:pStyle w:val="Szvegtrzs"/>
        <w:numPr>
          <w:ilvl w:val="0"/>
          <w:numId w:val="50"/>
        </w:numPr>
        <w:tabs>
          <w:tab w:val="left" w:pos="750"/>
        </w:tabs>
        <w:spacing w:after="360"/>
        <w:ind w:left="743" w:hanging="340"/>
        <w:jc w:val="left"/>
        <w:rPr>
          <w:rFonts w:ascii="Times New Roman" w:hAnsi="Times New Roman"/>
          <w:sz w:val="24"/>
        </w:rPr>
      </w:pPr>
      <w:r w:rsidRPr="0022688A">
        <w:rPr>
          <w:rFonts w:ascii="Times New Roman" w:hAnsi="Times New Roman"/>
          <w:sz w:val="24"/>
        </w:rPr>
        <w:t>Aki a személyi térítési díj hátralékát nem rendezi.</w:t>
      </w:r>
    </w:p>
    <w:p w14:paraId="06A5A368" w14:textId="77777777" w:rsidR="00ED63E7" w:rsidRPr="0022688A" w:rsidRDefault="00ED63E7" w:rsidP="00083E17">
      <w:pPr>
        <w:pStyle w:val="Szvegtrzs"/>
        <w:ind w:left="20" w:right="20"/>
        <w:rPr>
          <w:rFonts w:ascii="Times New Roman" w:hAnsi="Times New Roman"/>
          <w:sz w:val="24"/>
        </w:rPr>
      </w:pPr>
      <w:r w:rsidRPr="0022688A">
        <w:rPr>
          <w:rFonts w:ascii="Times New Roman" w:hAnsi="Times New Roman"/>
          <w:sz w:val="24"/>
        </w:rPr>
        <w:t>Az intézményi jogviszony megsz</w:t>
      </w:r>
      <w:r w:rsidR="00B22AED" w:rsidRPr="0022688A">
        <w:rPr>
          <w:rStyle w:val="Szvegtrzs1014"/>
          <w:rFonts w:ascii="Times New Roman" w:hAnsi="Times New Roman" w:cs="Times New Roman"/>
          <w:sz w:val="24"/>
          <w:szCs w:val="24"/>
        </w:rPr>
        <w:t>ű</w:t>
      </w:r>
      <w:r w:rsidRPr="0022688A">
        <w:rPr>
          <w:rFonts w:ascii="Times New Roman" w:hAnsi="Times New Roman"/>
          <w:sz w:val="24"/>
        </w:rPr>
        <w:t>nése (megsz</w:t>
      </w:r>
      <w:r w:rsidRPr="0022688A">
        <w:rPr>
          <w:rStyle w:val="Szvegtrzs1014"/>
          <w:rFonts w:ascii="Times New Roman" w:hAnsi="Times New Roman" w:cs="Times New Roman"/>
          <w:sz w:val="24"/>
          <w:szCs w:val="24"/>
        </w:rPr>
        <w:t>ű</w:t>
      </w:r>
      <w:r w:rsidRPr="0022688A">
        <w:rPr>
          <w:rFonts w:ascii="Times New Roman" w:hAnsi="Times New Roman"/>
          <w:sz w:val="24"/>
        </w:rPr>
        <w:t>ntetése) esetén a felek egymással elszámolnak, amely kiterjed:</w:t>
      </w:r>
    </w:p>
    <w:p w14:paraId="1B7A7B77" w14:textId="77777777" w:rsidR="00ED63E7" w:rsidRPr="0022688A" w:rsidRDefault="00ED63E7" w:rsidP="00083E17">
      <w:pPr>
        <w:pStyle w:val="Szvegtrzs"/>
        <w:numPr>
          <w:ilvl w:val="0"/>
          <w:numId w:val="50"/>
        </w:numPr>
        <w:tabs>
          <w:tab w:val="left" w:pos="750"/>
        </w:tabs>
        <w:ind w:left="740" w:hanging="340"/>
        <w:jc w:val="left"/>
        <w:rPr>
          <w:rFonts w:ascii="Times New Roman" w:hAnsi="Times New Roman"/>
          <w:sz w:val="24"/>
        </w:rPr>
      </w:pPr>
      <w:r w:rsidRPr="0022688A">
        <w:rPr>
          <w:rFonts w:ascii="Times New Roman" w:hAnsi="Times New Roman"/>
          <w:sz w:val="24"/>
        </w:rPr>
        <w:t>a fizetend</w:t>
      </w:r>
      <w:r w:rsidRPr="0022688A">
        <w:rPr>
          <w:rStyle w:val="Szvegtrzs1014"/>
          <w:rFonts w:ascii="Times New Roman" w:hAnsi="Times New Roman" w:cs="Times New Roman"/>
          <w:sz w:val="24"/>
          <w:szCs w:val="24"/>
        </w:rPr>
        <w:t>ő</w:t>
      </w:r>
      <w:r w:rsidRPr="0022688A">
        <w:rPr>
          <w:rFonts w:ascii="Times New Roman" w:hAnsi="Times New Roman"/>
          <w:sz w:val="24"/>
        </w:rPr>
        <w:t xml:space="preserve"> személyi térítési díjakra, ezek esetleges hátralékaira,</w:t>
      </w:r>
    </w:p>
    <w:p w14:paraId="44DF3DED" w14:textId="77777777" w:rsidR="00ED63E7" w:rsidRPr="0022688A" w:rsidRDefault="00ED63E7" w:rsidP="00083E17">
      <w:pPr>
        <w:pStyle w:val="Szvegtrzs"/>
        <w:numPr>
          <w:ilvl w:val="0"/>
          <w:numId w:val="50"/>
        </w:numPr>
        <w:tabs>
          <w:tab w:val="left" w:pos="750"/>
        </w:tabs>
        <w:ind w:left="740" w:hanging="340"/>
        <w:jc w:val="left"/>
        <w:rPr>
          <w:rFonts w:ascii="Times New Roman" w:hAnsi="Times New Roman"/>
          <w:sz w:val="24"/>
        </w:rPr>
      </w:pPr>
      <w:r w:rsidRPr="0022688A">
        <w:rPr>
          <w:rFonts w:ascii="Times New Roman" w:hAnsi="Times New Roman"/>
          <w:sz w:val="24"/>
        </w:rPr>
        <w:t>az intézmény tárgyi eszközeiben szándékosan okozott károkra.</w:t>
      </w:r>
    </w:p>
    <w:p w14:paraId="435781B1" w14:textId="77777777" w:rsidR="00ED63E7" w:rsidRPr="0022688A" w:rsidRDefault="00ED63E7" w:rsidP="00083E17">
      <w:pPr>
        <w:tabs>
          <w:tab w:val="left" w:pos="2700"/>
        </w:tabs>
        <w:jc w:val="both"/>
      </w:pPr>
    </w:p>
    <w:p w14:paraId="0F173FEA" w14:textId="77777777" w:rsidR="00ED63E7" w:rsidRPr="00545842" w:rsidRDefault="00ED63E7" w:rsidP="00ED63E7">
      <w:pPr>
        <w:tabs>
          <w:tab w:val="left" w:pos="2700"/>
        </w:tabs>
        <w:jc w:val="both"/>
      </w:pPr>
      <w:r w:rsidRPr="00EB57FF">
        <w:t xml:space="preserve">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w:t>
      </w:r>
      <w:r w:rsidRPr="00545842">
        <w:t>Ilyen esetben intézményünk az ellátást változatlan feltételek mellett mindaddig biztosítja, amíg a fenntartó, illetve a bíróság jogerős és végrehajtó határozatot nem hoz.</w:t>
      </w:r>
      <w:r w:rsidR="00971F12">
        <w:t xml:space="preserve"> Felmondási idő 15 nap.</w:t>
      </w:r>
    </w:p>
    <w:p w14:paraId="09FBBAF8" w14:textId="16EB69D2" w:rsidR="003E71B8" w:rsidRPr="005E7CC4" w:rsidRDefault="00385FBB" w:rsidP="00515092">
      <w:pPr>
        <w:jc w:val="center"/>
        <w:rPr>
          <w:rFonts w:ascii="Arial" w:hAnsi="Arial" w:cs="Arial"/>
          <w:b/>
        </w:rPr>
      </w:pPr>
      <w:r w:rsidRPr="00B873F2">
        <w:rPr>
          <w:b/>
          <w:bCs/>
        </w:rPr>
        <w:t xml:space="preserve">Fenntartó címe: </w:t>
      </w:r>
      <w:r w:rsidR="003E71B8" w:rsidRPr="005E7CC4">
        <w:rPr>
          <w:b/>
        </w:rPr>
        <w:t>Alsó- Tisza-menti Önkormányzati Társulás</w:t>
      </w:r>
      <w:r w:rsidR="003E71B8">
        <w:rPr>
          <w:b/>
        </w:rPr>
        <w:t xml:space="preserve">, </w:t>
      </w:r>
      <w:r w:rsidR="003E71B8" w:rsidRPr="005E7CC4">
        <w:rPr>
          <w:b/>
        </w:rPr>
        <w:t xml:space="preserve">6647 Csanytelek, </w:t>
      </w:r>
      <w:proofErr w:type="spellStart"/>
      <w:r w:rsidR="003E71B8" w:rsidRPr="005E7CC4">
        <w:rPr>
          <w:b/>
        </w:rPr>
        <w:t>Volentér</w:t>
      </w:r>
      <w:proofErr w:type="spellEnd"/>
      <w:r w:rsidR="003E71B8" w:rsidRPr="005E7CC4">
        <w:rPr>
          <w:b/>
        </w:rPr>
        <w:t xml:space="preserve"> János tér 2.</w:t>
      </w:r>
      <w:r w:rsidR="007F123B">
        <w:rPr>
          <w:b/>
        </w:rPr>
        <w:t xml:space="preserve"> sz.</w:t>
      </w:r>
    </w:p>
    <w:p w14:paraId="19407019" w14:textId="77777777" w:rsidR="00C25E4C" w:rsidRDefault="00C25E4C" w:rsidP="00BF4159">
      <w:pPr>
        <w:pStyle w:val="Szvegtrzsbehzssal2"/>
        <w:spacing w:line="276" w:lineRule="auto"/>
        <w:ind w:left="0" w:firstLine="0"/>
        <w:rPr>
          <w:rFonts w:ascii="Times New Roman" w:hAnsi="Times New Roman"/>
          <w:i w:val="0"/>
          <w:sz w:val="24"/>
        </w:rPr>
      </w:pPr>
    </w:p>
    <w:p w14:paraId="581924CE" w14:textId="77777777" w:rsidR="00C87CFC" w:rsidRPr="00BF4159" w:rsidRDefault="00C87CFC" w:rsidP="00814405">
      <w:pPr>
        <w:pStyle w:val="Szvegtrzsbehzssal2"/>
        <w:spacing w:line="276" w:lineRule="auto"/>
        <w:ind w:left="0" w:firstLine="0"/>
        <w:jc w:val="center"/>
        <w:rPr>
          <w:rFonts w:ascii="Times New Roman" w:hAnsi="Times New Roman"/>
          <w:i w:val="0"/>
          <w:sz w:val="24"/>
        </w:rPr>
      </w:pPr>
      <w:r w:rsidRPr="00CF4469">
        <w:rPr>
          <w:rFonts w:ascii="Times New Roman" w:hAnsi="Times New Roman"/>
          <w:i w:val="0"/>
          <w:sz w:val="24"/>
        </w:rPr>
        <w:t>VII.) Az intézményre vonatkozó s</w:t>
      </w:r>
      <w:r w:rsidR="00C25E4C">
        <w:rPr>
          <w:rFonts w:ascii="Times New Roman" w:hAnsi="Times New Roman"/>
          <w:i w:val="0"/>
          <w:sz w:val="24"/>
        </w:rPr>
        <w:t xml:space="preserve">zakmai információk, a személyes </w:t>
      </w:r>
      <w:r w:rsidRPr="00CF4469">
        <w:rPr>
          <w:rFonts w:ascii="Times New Roman" w:hAnsi="Times New Roman"/>
          <w:i w:val="0"/>
          <w:sz w:val="24"/>
        </w:rPr>
        <w:t>gondoskodást végző személ</w:t>
      </w:r>
      <w:r w:rsidR="00495DBA">
        <w:rPr>
          <w:rFonts w:ascii="Times New Roman" w:hAnsi="Times New Roman"/>
          <w:i w:val="0"/>
          <w:sz w:val="24"/>
        </w:rPr>
        <w:t>yek létszáma és szakképzettsége</w:t>
      </w:r>
    </w:p>
    <w:p w14:paraId="57A5D5BD" w14:textId="77777777" w:rsidR="00A23759" w:rsidRDefault="00A23759" w:rsidP="00814405">
      <w:pPr>
        <w:spacing w:line="276" w:lineRule="auto"/>
        <w:jc w:val="center"/>
        <w:rPr>
          <w:b/>
          <w:i/>
          <w:iCs/>
          <w:spacing w:val="20"/>
          <w:u w:val="single"/>
        </w:rPr>
      </w:pPr>
    </w:p>
    <w:p w14:paraId="1005AAE0" w14:textId="77777777" w:rsidR="00C87CFC" w:rsidRPr="00BF4159" w:rsidRDefault="000562DE" w:rsidP="00CF4469">
      <w:pPr>
        <w:spacing w:line="276" w:lineRule="auto"/>
        <w:jc w:val="both"/>
        <w:rPr>
          <w:b/>
          <w:bCs/>
          <w:i/>
          <w:u w:val="single"/>
        </w:rPr>
      </w:pPr>
      <w:r w:rsidRPr="00BF4159">
        <w:rPr>
          <w:b/>
          <w:i/>
          <w:iCs/>
          <w:spacing w:val="20"/>
          <w:u w:val="single"/>
        </w:rPr>
        <w:t>VII/a</w:t>
      </w:r>
      <w:r w:rsidR="00C87CFC" w:rsidRPr="00BF4159">
        <w:rPr>
          <w:b/>
          <w:i/>
          <w:iCs/>
          <w:spacing w:val="20"/>
          <w:u w:val="single"/>
        </w:rPr>
        <w:t>)</w:t>
      </w:r>
      <w:r w:rsidR="00C87CFC" w:rsidRPr="00BF4159">
        <w:rPr>
          <w:b/>
          <w:bCs/>
          <w:i/>
          <w:u w:val="single"/>
        </w:rPr>
        <w:t xml:space="preserve"> Az integráció formája</w:t>
      </w:r>
    </w:p>
    <w:p w14:paraId="4479067A" w14:textId="77777777" w:rsidR="00B22AED" w:rsidRDefault="00B22AED" w:rsidP="00BF4159">
      <w:pPr>
        <w:spacing w:line="276" w:lineRule="auto"/>
        <w:ind w:left="180"/>
        <w:jc w:val="both"/>
      </w:pPr>
    </w:p>
    <w:p w14:paraId="71FA4B83" w14:textId="77777777" w:rsidR="00763604" w:rsidRPr="00971F12" w:rsidRDefault="00814405" w:rsidP="00971F12">
      <w:pPr>
        <w:widowControl w:val="0"/>
        <w:autoSpaceDE w:val="0"/>
        <w:autoSpaceDN w:val="0"/>
        <w:adjustRightInd w:val="0"/>
        <w:spacing w:line="276" w:lineRule="auto"/>
        <w:jc w:val="both"/>
        <w:rPr>
          <w:b/>
          <w:bCs/>
          <w:sz w:val="22"/>
          <w:szCs w:val="22"/>
        </w:rPr>
      </w:pPr>
      <w:r>
        <w:t>A</w:t>
      </w:r>
      <w:r w:rsidR="00971F12" w:rsidRPr="00971F12">
        <w:rPr>
          <w:b/>
          <w:bCs/>
          <w:sz w:val="22"/>
          <w:szCs w:val="22"/>
        </w:rPr>
        <w:t xml:space="preserve"> </w:t>
      </w:r>
      <w:r w:rsidR="00971F12">
        <w:rPr>
          <w:b/>
          <w:bCs/>
          <w:sz w:val="22"/>
          <w:szCs w:val="22"/>
        </w:rPr>
        <w:t>Esély Szociális Alapellátási Központ</w:t>
      </w:r>
      <w:r>
        <w:t xml:space="preserve"> </w:t>
      </w:r>
      <w:r w:rsidR="00C87CFC" w:rsidRPr="00CF4469">
        <w:t>integrált szervezeti formában biztosítja a személyes gondoskodást nyújtó szociális szolgáltatásokat, mely magában foglalja az alap-, nappali- és bentlakásos intézményi formákat.</w:t>
      </w:r>
    </w:p>
    <w:p w14:paraId="2A2FCE96" w14:textId="77777777" w:rsidR="00C87CFC" w:rsidRPr="00CF4469" w:rsidRDefault="00C87CFC" w:rsidP="00CF4469">
      <w:pPr>
        <w:spacing w:line="276" w:lineRule="auto"/>
        <w:jc w:val="both"/>
        <w:rPr>
          <w:b/>
          <w:i/>
        </w:rPr>
      </w:pPr>
    </w:p>
    <w:p w14:paraId="07151CD9" w14:textId="77777777" w:rsidR="00705C2F" w:rsidRDefault="00705C2F" w:rsidP="00CF4469">
      <w:pPr>
        <w:spacing w:line="276" w:lineRule="auto"/>
        <w:jc w:val="both"/>
        <w:rPr>
          <w:b/>
          <w:i/>
          <w:u w:val="single"/>
        </w:rPr>
      </w:pPr>
    </w:p>
    <w:p w14:paraId="500067D4" w14:textId="77777777" w:rsidR="00C87CFC" w:rsidRDefault="000562DE" w:rsidP="00CF4469">
      <w:pPr>
        <w:spacing w:line="276" w:lineRule="auto"/>
        <w:jc w:val="both"/>
        <w:rPr>
          <w:b/>
          <w:i/>
          <w:u w:val="single"/>
        </w:rPr>
      </w:pPr>
      <w:r w:rsidRPr="00BF4159">
        <w:rPr>
          <w:b/>
          <w:i/>
          <w:u w:val="single"/>
        </w:rPr>
        <w:lastRenderedPageBreak/>
        <w:t>VII/b</w:t>
      </w:r>
      <w:r w:rsidR="0055546C" w:rsidRPr="00BF4159">
        <w:rPr>
          <w:b/>
          <w:i/>
          <w:u w:val="single"/>
        </w:rPr>
        <w:t>) Fogyatékkal élők</w:t>
      </w:r>
      <w:r w:rsidR="00C87CFC" w:rsidRPr="00BF4159">
        <w:rPr>
          <w:b/>
          <w:i/>
          <w:u w:val="single"/>
        </w:rPr>
        <w:t xml:space="preserve"> nappali ellátását végző szervezeti egység feladatköreinek megnevezése, szakmai létszáma és a személyes gondoskodást végző személyek sza</w:t>
      </w:r>
      <w:r w:rsidR="00495DBA">
        <w:rPr>
          <w:b/>
          <w:i/>
          <w:u w:val="single"/>
        </w:rPr>
        <w:t>kképzettség szerinti megoszlása</w:t>
      </w:r>
    </w:p>
    <w:p w14:paraId="3A9C164B" w14:textId="77777777" w:rsidR="00814405" w:rsidRPr="00BF4159" w:rsidRDefault="00814405" w:rsidP="00CF4469">
      <w:pPr>
        <w:spacing w:line="276" w:lineRule="auto"/>
        <w:jc w:val="both"/>
        <w:rPr>
          <w:b/>
          <w:i/>
          <w:u w:val="single"/>
        </w:rPr>
      </w:pPr>
    </w:p>
    <w:tbl>
      <w:tblPr>
        <w:tblW w:w="0" w:type="auto"/>
        <w:tblInd w:w="108" w:type="dxa"/>
        <w:tblLook w:val="0000" w:firstRow="0" w:lastRow="0" w:firstColumn="0" w:lastColumn="0" w:noHBand="0" w:noVBand="0"/>
      </w:tblPr>
      <w:tblGrid>
        <w:gridCol w:w="4269"/>
        <w:gridCol w:w="4377"/>
      </w:tblGrid>
      <w:tr w:rsidR="00C87CFC" w:rsidRPr="00CF4469" w14:paraId="69E98689" w14:textId="77777777">
        <w:trPr>
          <w:trHeight w:val="266"/>
        </w:trPr>
        <w:tc>
          <w:tcPr>
            <w:tcW w:w="4269" w:type="dxa"/>
            <w:tcBorders>
              <w:top w:val="double" w:sz="6" w:space="0" w:color="auto"/>
              <w:left w:val="double" w:sz="4" w:space="0" w:color="auto"/>
              <w:bottom w:val="single" w:sz="8" w:space="0" w:color="auto"/>
              <w:right w:val="single" w:sz="8" w:space="0" w:color="auto"/>
            </w:tcBorders>
          </w:tcPr>
          <w:p w14:paraId="111012C4" w14:textId="77777777" w:rsidR="00C87CFC" w:rsidRPr="00CF4469" w:rsidRDefault="00947992" w:rsidP="00CF4469">
            <w:pPr>
              <w:spacing w:line="276" w:lineRule="auto"/>
              <w:jc w:val="both"/>
            </w:pPr>
            <w:r>
              <w:t xml:space="preserve"> 1 fő nappali ellátás</w:t>
            </w:r>
            <w:r w:rsidR="00C87CFC" w:rsidRPr="00CF4469">
              <w:t xml:space="preserve"> vezető</w:t>
            </w:r>
          </w:p>
        </w:tc>
        <w:tc>
          <w:tcPr>
            <w:tcW w:w="4377" w:type="dxa"/>
            <w:tcBorders>
              <w:top w:val="double" w:sz="6" w:space="0" w:color="auto"/>
              <w:left w:val="nil"/>
              <w:bottom w:val="single" w:sz="8" w:space="0" w:color="auto"/>
              <w:right w:val="double" w:sz="6" w:space="0" w:color="auto"/>
            </w:tcBorders>
          </w:tcPr>
          <w:p w14:paraId="30ACA2AD" w14:textId="77777777" w:rsidR="00C87CFC" w:rsidRPr="00CF4469" w:rsidRDefault="009214CD" w:rsidP="00CF4469">
            <w:pPr>
              <w:spacing w:line="276" w:lineRule="auto"/>
              <w:jc w:val="both"/>
            </w:pPr>
            <w:r>
              <w:t>Szakvizsgázott s</w:t>
            </w:r>
            <w:r w:rsidR="00C87CFC" w:rsidRPr="00CF4469">
              <w:t>zociális munkás</w:t>
            </w:r>
          </w:p>
        </w:tc>
      </w:tr>
      <w:tr w:rsidR="00C87CFC" w:rsidRPr="00CF4469" w14:paraId="7C71B2AD" w14:textId="77777777">
        <w:trPr>
          <w:trHeight w:val="281"/>
        </w:trPr>
        <w:tc>
          <w:tcPr>
            <w:tcW w:w="4269" w:type="dxa"/>
            <w:tcBorders>
              <w:top w:val="nil"/>
              <w:left w:val="double" w:sz="4" w:space="0" w:color="auto"/>
              <w:bottom w:val="single" w:sz="8" w:space="0" w:color="auto"/>
              <w:right w:val="single" w:sz="8" w:space="0" w:color="auto"/>
            </w:tcBorders>
          </w:tcPr>
          <w:p w14:paraId="3EDB1EBF" w14:textId="77777777" w:rsidR="00C87CFC" w:rsidRPr="00CF4469" w:rsidRDefault="00F72BFA" w:rsidP="00CF4469">
            <w:pPr>
              <w:spacing w:line="276" w:lineRule="auto"/>
              <w:jc w:val="both"/>
            </w:pPr>
            <w:r>
              <w:t> 1</w:t>
            </w:r>
            <w:r w:rsidR="00B73BBC">
              <w:t xml:space="preserve"> </w:t>
            </w:r>
            <w:r w:rsidR="00C87CFC" w:rsidRPr="00CF4469">
              <w:t>fő terápiás munkatárs</w:t>
            </w:r>
          </w:p>
        </w:tc>
        <w:tc>
          <w:tcPr>
            <w:tcW w:w="4377" w:type="dxa"/>
            <w:tcBorders>
              <w:top w:val="nil"/>
              <w:left w:val="nil"/>
              <w:bottom w:val="single" w:sz="8" w:space="0" w:color="auto"/>
              <w:right w:val="double" w:sz="6" w:space="0" w:color="auto"/>
            </w:tcBorders>
          </w:tcPr>
          <w:p w14:paraId="77374B38" w14:textId="77777777" w:rsidR="00C87CFC" w:rsidRPr="00F72BFA" w:rsidRDefault="0001507F" w:rsidP="00CF4469">
            <w:pPr>
              <w:spacing w:line="276" w:lineRule="auto"/>
              <w:jc w:val="both"/>
            </w:pPr>
            <w:r>
              <w:t>Gyógypedagógiai asszisztens</w:t>
            </w:r>
          </w:p>
          <w:p w14:paraId="1F4D8846" w14:textId="77777777" w:rsidR="002F0210" w:rsidRPr="00F72BFA" w:rsidRDefault="002F0210" w:rsidP="00CF4469">
            <w:pPr>
              <w:spacing w:line="276" w:lineRule="auto"/>
              <w:jc w:val="both"/>
            </w:pPr>
          </w:p>
        </w:tc>
      </w:tr>
      <w:tr w:rsidR="00C87CFC" w:rsidRPr="00CF4469" w14:paraId="60D35AC6" w14:textId="77777777">
        <w:trPr>
          <w:trHeight w:val="337"/>
        </w:trPr>
        <w:tc>
          <w:tcPr>
            <w:tcW w:w="4269" w:type="dxa"/>
            <w:tcBorders>
              <w:top w:val="nil"/>
              <w:left w:val="double" w:sz="4" w:space="0" w:color="auto"/>
              <w:bottom w:val="single" w:sz="8" w:space="0" w:color="auto"/>
              <w:right w:val="single" w:sz="8" w:space="0" w:color="auto"/>
            </w:tcBorders>
          </w:tcPr>
          <w:p w14:paraId="30E0A177" w14:textId="77777777" w:rsidR="00C87CFC" w:rsidRPr="00CF4469" w:rsidRDefault="00B73BBC" w:rsidP="00CF4469">
            <w:pPr>
              <w:spacing w:line="276" w:lineRule="auto"/>
              <w:jc w:val="both"/>
            </w:pPr>
            <w:r>
              <w:t xml:space="preserve"> 3 </w:t>
            </w:r>
            <w:r w:rsidR="00947992">
              <w:t>fő</w:t>
            </w:r>
            <w:r w:rsidR="002F0210">
              <w:t xml:space="preserve"> </w:t>
            </w:r>
            <w:r w:rsidR="00C87CFC" w:rsidRPr="00CF4469">
              <w:t>gondozó</w:t>
            </w:r>
          </w:p>
          <w:p w14:paraId="349F2D92" w14:textId="77777777" w:rsidR="0055546C" w:rsidRPr="00CF4469" w:rsidRDefault="0055546C" w:rsidP="00CF4469">
            <w:pPr>
              <w:spacing w:line="276" w:lineRule="auto"/>
              <w:jc w:val="both"/>
            </w:pPr>
          </w:p>
        </w:tc>
        <w:tc>
          <w:tcPr>
            <w:tcW w:w="4377" w:type="dxa"/>
            <w:tcBorders>
              <w:top w:val="nil"/>
              <w:left w:val="nil"/>
              <w:bottom w:val="single" w:sz="8" w:space="0" w:color="auto"/>
              <w:right w:val="double" w:sz="6" w:space="0" w:color="auto"/>
            </w:tcBorders>
          </w:tcPr>
          <w:p w14:paraId="59A3FDA0" w14:textId="77777777" w:rsidR="00C87CFC" w:rsidRPr="00F72BFA" w:rsidRDefault="00B73BBC" w:rsidP="00CF4469">
            <w:pPr>
              <w:spacing w:line="276" w:lineRule="auto"/>
              <w:jc w:val="both"/>
            </w:pPr>
            <w:r>
              <w:t>1</w:t>
            </w:r>
            <w:r w:rsidR="00F72BFA" w:rsidRPr="00F72BFA">
              <w:t xml:space="preserve"> fő Gyógypedagógiai asszisztens</w:t>
            </w:r>
          </w:p>
          <w:p w14:paraId="0345B6D3" w14:textId="77777777" w:rsidR="002F0210" w:rsidRPr="00F72BFA" w:rsidRDefault="002F0210" w:rsidP="00CF4469">
            <w:pPr>
              <w:spacing w:line="276" w:lineRule="auto"/>
              <w:jc w:val="both"/>
            </w:pPr>
            <w:r w:rsidRPr="00F72BFA">
              <w:t xml:space="preserve">1 </w:t>
            </w:r>
            <w:r w:rsidR="00B22AED">
              <w:t>fő Szociális gondozó-szervező</w:t>
            </w:r>
          </w:p>
          <w:p w14:paraId="24836C02" w14:textId="77777777" w:rsidR="00E61429" w:rsidRPr="00F72BFA" w:rsidRDefault="0001507F" w:rsidP="00CF4469">
            <w:pPr>
              <w:spacing w:line="276" w:lineRule="auto"/>
              <w:jc w:val="both"/>
            </w:pPr>
            <w:r>
              <w:t>1 fő Szociális gondozó</w:t>
            </w:r>
            <w:r w:rsidR="00B22AED">
              <w:t xml:space="preserve"> és ápoló</w:t>
            </w:r>
          </w:p>
        </w:tc>
      </w:tr>
    </w:tbl>
    <w:p w14:paraId="274E4ACD" w14:textId="77777777" w:rsidR="00515092" w:rsidRDefault="00515092" w:rsidP="00814405">
      <w:pPr>
        <w:spacing w:line="276" w:lineRule="auto"/>
        <w:rPr>
          <w:b/>
        </w:rPr>
      </w:pPr>
    </w:p>
    <w:p w14:paraId="01987165" w14:textId="77777777" w:rsidR="00814405" w:rsidRDefault="009B64CE" w:rsidP="00814405">
      <w:pPr>
        <w:spacing w:line="276" w:lineRule="auto"/>
        <w:rPr>
          <w:b/>
        </w:rPr>
      </w:pPr>
      <w:r>
        <w:rPr>
          <w:b/>
        </w:rPr>
        <w:t xml:space="preserve">1 fő megváltozott </w:t>
      </w:r>
      <w:r w:rsidR="00814405">
        <w:rPr>
          <w:b/>
        </w:rPr>
        <w:t>munka</w:t>
      </w:r>
      <w:r>
        <w:rPr>
          <w:b/>
        </w:rPr>
        <w:t>képességű dolgozó</w:t>
      </w:r>
      <w:r w:rsidR="003E71B8">
        <w:rPr>
          <w:b/>
        </w:rPr>
        <w:t>,</w:t>
      </w:r>
      <w:r>
        <w:rPr>
          <w:b/>
        </w:rPr>
        <w:t xml:space="preserve"> heti 20 órában </w:t>
      </w:r>
      <w:r w:rsidR="00814405">
        <w:rPr>
          <w:b/>
        </w:rPr>
        <w:t xml:space="preserve">foglalkoztatás szervezőként </w:t>
      </w:r>
      <w:r>
        <w:rPr>
          <w:b/>
        </w:rPr>
        <w:t>segíti a munkánkat.</w:t>
      </w:r>
      <w:r w:rsidR="00814405">
        <w:rPr>
          <w:b/>
        </w:rPr>
        <w:t xml:space="preserve"> </w:t>
      </w:r>
    </w:p>
    <w:p w14:paraId="5042D7C7" w14:textId="77777777" w:rsidR="00515092" w:rsidRDefault="00515092" w:rsidP="00814405">
      <w:pPr>
        <w:spacing w:line="276" w:lineRule="auto"/>
        <w:jc w:val="center"/>
        <w:rPr>
          <w:b/>
          <w:u w:val="single"/>
        </w:rPr>
      </w:pPr>
    </w:p>
    <w:p w14:paraId="2F5CCDF4" w14:textId="77777777" w:rsidR="00C87CFC" w:rsidRPr="00814405" w:rsidRDefault="00C87CFC" w:rsidP="00814405">
      <w:pPr>
        <w:spacing w:line="276" w:lineRule="auto"/>
        <w:jc w:val="center"/>
        <w:rPr>
          <w:b/>
        </w:rPr>
      </w:pPr>
      <w:r w:rsidRPr="00CF4469">
        <w:rPr>
          <w:b/>
          <w:u w:val="single"/>
        </w:rPr>
        <w:t>A helyettesítés rendje</w:t>
      </w:r>
    </w:p>
    <w:p w14:paraId="1655D4B9" w14:textId="77777777" w:rsidR="00A23759" w:rsidRPr="00CF4469" w:rsidRDefault="00A23759" w:rsidP="00CF4469">
      <w:pPr>
        <w:spacing w:line="276" w:lineRule="auto"/>
        <w:jc w:val="both"/>
        <w:rPr>
          <w:b/>
          <w:u w:val="single"/>
        </w:rPr>
      </w:pPr>
    </w:p>
    <w:p w14:paraId="75CE70D4" w14:textId="77777777" w:rsidR="00C87CFC" w:rsidRPr="00CF4469" w:rsidRDefault="00C87CFC" w:rsidP="00CF4469">
      <w:pPr>
        <w:spacing w:line="276" w:lineRule="auto"/>
        <w:jc w:val="both"/>
      </w:pPr>
      <w:r w:rsidRPr="00CF4469">
        <w:t>Az intézmény dolgozóinak helyettesítését az intézmény</w:t>
      </w:r>
      <w:r w:rsidR="003E71B8">
        <w:t xml:space="preserve"> </w:t>
      </w:r>
      <w:r w:rsidRPr="00CF4469">
        <w:t>vezető</w:t>
      </w:r>
      <w:r w:rsidR="009B64CE">
        <w:t>je</w:t>
      </w:r>
      <w:r w:rsidRPr="00CF4469">
        <w:t xml:space="preserve"> szervezi az SZMSZ alapján.            </w:t>
      </w:r>
    </w:p>
    <w:p w14:paraId="0BCB7AFE" w14:textId="77777777" w:rsidR="00A23759" w:rsidRDefault="00A23759" w:rsidP="00CF4469">
      <w:pPr>
        <w:spacing w:line="276" w:lineRule="auto"/>
        <w:jc w:val="both"/>
        <w:rPr>
          <w:iCs/>
          <w:u w:val="single"/>
        </w:rPr>
      </w:pPr>
    </w:p>
    <w:p w14:paraId="183A0D0F" w14:textId="77777777" w:rsidR="00C87CFC" w:rsidRDefault="00C87CFC" w:rsidP="00CF4469">
      <w:pPr>
        <w:spacing w:line="276" w:lineRule="auto"/>
        <w:jc w:val="both"/>
        <w:rPr>
          <w:iCs/>
          <w:u w:val="single"/>
        </w:rPr>
      </w:pPr>
      <w:r w:rsidRPr="00CF4469">
        <w:rPr>
          <w:iCs/>
          <w:u w:val="single"/>
        </w:rPr>
        <w:t>A szakmai program:</w:t>
      </w:r>
    </w:p>
    <w:p w14:paraId="0613C76D" w14:textId="77777777" w:rsidR="00A23759" w:rsidRPr="00CF4469" w:rsidRDefault="00A23759" w:rsidP="00CF4469">
      <w:pPr>
        <w:spacing w:line="276" w:lineRule="auto"/>
        <w:jc w:val="both"/>
        <w:rPr>
          <w:iCs/>
          <w:u w:val="single"/>
        </w:rPr>
      </w:pPr>
    </w:p>
    <w:p w14:paraId="3FD6654F" w14:textId="77777777" w:rsidR="00C87CFC" w:rsidRPr="00CF4469" w:rsidRDefault="00763604" w:rsidP="00A71919">
      <w:pPr>
        <w:numPr>
          <w:ilvl w:val="0"/>
          <w:numId w:val="40"/>
        </w:numPr>
        <w:spacing w:line="276" w:lineRule="auto"/>
        <w:jc w:val="both"/>
      </w:pPr>
      <w:r>
        <w:t>A</w:t>
      </w:r>
      <w:r w:rsidR="00C87CFC" w:rsidRPr="00CF4469">
        <w:t xml:space="preserve"> szociális igazgatásról és szociális ellátásokról</w:t>
      </w:r>
      <w:r w:rsidR="00083E17">
        <w:t xml:space="preserve"> szóló 1993. évi III. törvény</w:t>
      </w:r>
      <w:r w:rsidR="00C87CFC" w:rsidRPr="00CF4469">
        <w:t>,</w:t>
      </w:r>
    </w:p>
    <w:p w14:paraId="1EF950D5" w14:textId="77777777" w:rsidR="00C87CFC" w:rsidRPr="00CF4469" w:rsidRDefault="00083E17" w:rsidP="00A71919">
      <w:pPr>
        <w:numPr>
          <w:ilvl w:val="0"/>
          <w:numId w:val="40"/>
        </w:numPr>
        <w:spacing w:line="276" w:lineRule="auto"/>
        <w:jc w:val="both"/>
      </w:pPr>
      <w:r>
        <w:t>A</w:t>
      </w:r>
      <w:r w:rsidRPr="00CF4469">
        <w:t xml:space="preserve"> személyes gondoskodást nyújtó szociális intézmények szakmai feladatairól és működésük feltételeiről </w:t>
      </w:r>
      <w:r>
        <w:t>szóló</w:t>
      </w:r>
      <w:r w:rsidR="00C87CFC" w:rsidRPr="00CF4469">
        <w:t xml:space="preserve"> 1</w:t>
      </w:r>
      <w:r>
        <w:t xml:space="preserve">/2000. (I. 27.) </w:t>
      </w:r>
      <w:proofErr w:type="spellStart"/>
      <w:r>
        <w:t>SzCsM</w:t>
      </w:r>
      <w:proofErr w:type="spellEnd"/>
      <w:r>
        <w:t xml:space="preserve"> rendelet,</w:t>
      </w:r>
    </w:p>
    <w:p w14:paraId="5D9EB9A5" w14:textId="77777777" w:rsidR="00C87CFC" w:rsidRPr="00CF4469" w:rsidRDefault="00083E17" w:rsidP="00A71919">
      <w:pPr>
        <w:numPr>
          <w:ilvl w:val="0"/>
          <w:numId w:val="40"/>
        </w:numPr>
        <w:spacing w:line="276" w:lineRule="auto"/>
        <w:jc w:val="both"/>
      </w:pPr>
      <w:r>
        <w:t>A</w:t>
      </w:r>
      <w:r w:rsidRPr="00CF4469">
        <w:t xml:space="preserve"> személyes gondoskodást nyújtó szociális alapellátások igénybevételéről </w:t>
      </w:r>
      <w:r>
        <w:t>szóló</w:t>
      </w:r>
      <w:r w:rsidR="00C87CFC" w:rsidRPr="00CF4469">
        <w:t xml:space="preserve"> 9/</w:t>
      </w:r>
      <w:r w:rsidR="00763604">
        <w:t>1999. (XI. 24</w:t>
      </w:r>
      <w:r>
        <w:t xml:space="preserve">.) </w:t>
      </w:r>
      <w:proofErr w:type="spellStart"/>
      <w:r>
        <w:t>SzCsM</w:t>
      </w:r>
      <w:proofErr w:type="spellEnd"/>
      <w:r>
        <w:t xml:space="preserve"> rendelet</w:t>
      </w:r>
      <w:r w:rsidR="00C87CFC" w:rsidRPr="00CF4469">
        <w:t>,</w:t>
      </w:r>
    </w:p>
    <w:p w14:paraId="2D44C69C" w14:textId="2A89765E" w:rsidR="00C87CFC" w:rsidRPr="00CF4469" w:rsidRDefault="00083E17" w:rsidP="00A71919">
      <w:pPr>
        <w:numPr>
          <w:ilvl w:val="0"/>
          <w:numId w:val="40"/>
        </w:numPr>
        <w:spacing w:line="276" w:lineRule="auto"/>
        <w:jc w:val="both"/>
      </w:pPr>
      <w:r>
        <w:t>A</w:t>
      </w:r>
      <w:r w:rsidRPr="00CF4469">
        <w:t xml:space="preserve"> személyes gondoskodást nyújtó szociális ellátások térítési díjáról</w:t>
      </w:r>
      <w:r>
        <w:t xml:space="preserve"> szóló</w:t>
      </w:r>
      <w:r w:rsidR="00C87CFC" w:rsidRPr="00CF4469">
        <w:t xml:space="preserve"> 29</w:t>
      </w:r>
      <w:r w:rsidR="007F6F97">
        <w:t>/1993.</w:t>
      </w:r>
      <w:r w:rsidR="00B55091">
        <w:t xml:space="preserve"> </w:t>
      </w:r>
      <w:r w:rsidR="007F6F97">
        <w:t>(II. 17.) Korm. r</w:t>
      </w:r>
      <w:r>
        <w:t>endelet</w:t>
      </w:r>
      <w:r w:rsidR="00C87CFC" w:rsidRPr="00CF4469">
        <w:t>,</w:t>
      </w:r>
    </w:p>
    <w:p w14:paraId="42841614" w14:textId="77777777" w:rsidR="00C87CFC" w:rsidRPr="00763604" w:rsidRDefault="00763604" w:rsidP="00A71919">
      <w:pPr>
        <w:numPr>
          <w:ilvl w:val="0"/>
          <w:numId w:val="40"/>
        </w:numPr>
        <w:spacing w:line="276" w:lineRule="auto"/>
        <w:jc w:val="both"/>
      </w:pPr>
      <w:r>
        <w:t>A</w:t>
      </w:r>
      <w:r w:rsidR="00C87CFC" w:rsidRPr="00763604">
        <w:t xml:space="preserve"> személyes gondoskodást végző személyek továbbképzéséről és a szociális szakvizsgáról szóló 9/2000. (VIII. 4.) </w:t>
      </w:r>
      <w:proofErr w:type="spellStart"/>
      <w:r w:rsidR="00C87CFC" w:rsidRPr="00763604">
        <w:t>SzCsM</w:t>
      </w:r>
      <w:proofErr w:type="spellEnd"/>
      <w:r w:rsidR="00C87CFC" w:rsidRPr="00763604">
        <w:t xml:space="preserve"> rendelet,</w:t>
      </w:r>
    </w:p>
    <w:p w14:paraId="604FDB13" w14:textId="77777777" w:rsidR="00F72BFA" w:rsidRPr="00B73BBC" w:rsidRDefault="00C87CFC" w:rsidP="00B73BBC">
      <w:pPr>
        <w:numPr>
          <w:ilvl w:val="0"/>
          <w:numId w:val="40"/>
        </w:numPr>
        <w:spacing w:line="276" w:lineRule="auto"/>
        <w:jc w:val="both"/>
      </w:pPr>
      <w:r w:rsidRPr="00CF4469">
        <w:t>a Szociális Munka Etikai Kódexe,</w:t>
      </w:r>
      <w:r w:rsidR="00B73BBC">
        <w:t xml:space="preserve"> </w:t>
      </w:r>
      <w:r w:rsidRPr="00B73BBC">
        <w:t>alapján készült.</w:t>
      </w:r>
    </w:p>
    <w:p w14:paraId="729451A0" w14:textId="77777777" w:rsidR="0010316B" w:rsidRDefault="0010316B" w:rsidP="00A23759">
      <w:pPr>
        <w:spacing w:line="276" w:lineRule="auto"/>
        <w:jc w:val="both"/>
      </w:pPr>
    </w:p>
    <w:p w14:paraId="3F0C4C47" w14:textId="77777777" w:rsidR="00A23759" w:rsidRPr="00B25E8A" w:rsidRDefault="009B64CE" w:rsidP="00A23759">
      <w:pPr>
        <w:spacing w:line="276" w:lineRule="auto"/>
        <w:jc w:val="both"/>
      </w:pPr>
      <w:r>
        <w:t>Csongrád, 20</w:t>
      </w:r>
      <w:proofErr w:type="gramStart"/>
      <w:r w:rsidR="0001507F">
        <w:t>…….</w:t>
      </w:r>
      <w:proofErr w:type="gramEnd"/>
      <w:r w:rsidR="00A23759">
        <w:t>.</w:t>
      </w:r>
    </w:p>
    <w:p w14:paraId="55D72206" w14:textId="77777777" w:rsidR="00A23759" w:rsidRDefault="00A23759" w:rsidP="003A09B6">
      <w:pPr>
        <w:spacing w:line="276" w:lineRule="auto"/>
        <w:ind w:left="708" w:firstLine="708"/>
        <w:jc w:val="center"/>
        <w:rPr>
          <w:b/>
        </w:rPr>
      </w:pPr>
      <w:r w:rsidRPr="00A23759">
        <w:rPr>
          <w:b/>
        </w:rPr>
        <w:t>…………………………………</w:t>
      </w:r>
    </w:p>
    <w:p w14:paraId="39411F0A" w14:textId="77777777" w:rsidR="00A23759" w:rsidRPr="00A23759" w:rsidRDefault="00A23759" w:rsidP="00A23759">
      <w:pPr>
        <w:spacing w:line="276" w:lineRule="auto"/>
        <w:jc w:val="both"/>
        <w:rPr>
          <w:b/>
        </w:rPr>
      </w:pPr>
      <w:r w:rsidRPr="00A23759">
        <w:rPr>
          <w:b/>
        </w:rPr>
        <w:t xml:space="preserve">                                                      </w:t>
      </w:r>
      <w:r w:rsidR="006530C6">
        <w:rPr>
          <w:b/>
        </w:rPr>
        <w:t xml:space="preserve">                       Intézményvezető</w:t>
      </w:r>
    </w:p>
    <w:p w14:paraId="12509AD4" w14:textId="77777777" w:rsidR="00A23759" w:rsidRDefault="00A23759" w:rsidP="00A23759">
      <w:pPr>
        <w:spacing w:line="276" w:lineRule="auto"/>
        <w:jc w:val="center"/>
        <w:rPr>
          <w:b/>
          <w:bCs/>
        </w:rPr>
      </w:pPr>
    </w:p>
    <w:p w14:paraId="3950627A" w14:textId="77777777" w:rsidR="00A23759" w:rsidRDefault="00A23759" w:rsidP="00A23759">
      <w:pPr>
        <w:spacing w:line="276" w:lineRule="auto"/>
        <w:jc w:val="center"/>
        <w:rPr>
          <w:b/>
          <w:bCs/>
        </w:rPr>
      </w:pPr>
      <w:proofErr w:type="spellStart"/>
      <w:r>
        <w:rPr>
          <w:b/>
          <w:bCs/>
        </w:rPr>
        <w:t>ph</w:t>
      </w:r>
      <w:proofErr w:type="spellEnd"/>
      <w:r>
        <w:rPr>
          <w:b/>
          <w:bCs/>
        </w:rPr>
        <w:t>.</w:t>
      </w:r>
    </w:p>
    <w:p w14:paraId="5BDEA348" w14:textId="77777777" w:rsidR="00CD769C" w:rsidRDefault="00CD769C" w:rsidP="00CD769C">
      <w:pPr>
        <w:spacing w:line="276" w:lineRule="auto"/>
        <w:rPr>
          <w:b/>
          <w:bCs/>
        </w:rPr>
      </w:pPr>
      <w:r>
        <w:rPr>
          <w:b/>
          <w:bCs/>
        </w:rPr>
        <w:t>Mellékletek:</w:t>
      </w:r>
    </w:p>
    <w:p w14:paraId="072AED82" w14:textId="77777777" w:rsidR="00CD769C" w:rsidRDefault="00CD769C" w:rsidP="00CD769C">
      <w:pPr>
        <w:pStyle w:val="Listaszerbekezds"/>
        <w:numPr>
          <w:ilvl w:val="1"/>
          <w:numId w:val="40"/>
        </w:numPr>
        <w:spacing w:line="276" w:lineRule="auto"/>
        <w:rPr>
          <w:b/>
          <w:bCs/>
        </w:rPr>
      </w:pPr>
      <w:r>
        <w:rPr>
          <w:b/>
          <w:bCs/>
        </w:rPr>
        <w:t>sz. Megállapodás</w:t>
      </w:r>
    </w:p>
    <w:p w14:paraId="14E63A5E" w14:textId="77777777" w:rsidR="00CD769C" w:rsidRDefault="00CD769C" w:rsidP="00CD769C">
      <w:pPr>
        <w:pStyle w:val="Listaszerbekezds"/>
        <w:numPr>
          <w:ilvl w:val="1"/>
          <w:numId w:val="40"/>
        </w:numPr>
        <w:spacing w:line="276" w:lineRule="auto"/>
        <w:rPr>
          <w:b/>
          <w:bCs/>
        </w:rPr>
      </w:pPr>
      <w:r>
        <w:rPr>
          <w:b/>
          <w:bCs/>
        </w:rPr>
        <w:t>sz. Házirend</w:t>
      </w:r>
    </w:p>
    <w:p w14:paraId="5F59ED15" w14:textId="77777777" w:rsidR="00C87CFC" w:rsidRPr="000562DE" w:rsidRDefault="00CD769C" w:rsidP="00CA569B">
      <w:pPr>
        <w:pStyle w:val="Listaszerbekezds"/>
        <w:numPr>
          <w:ilvl w:val="1"/>
          <w:numId w:val="40"/>
        </w:numPr>
        <w:spacing w:line="276" w:lineRule="auto"/>
        <w:rPr>
          <w:b/>
        </w:rPr>
      </w:pPr>
      <w:r w:rsidRPr="00CA569B">
        <w:rPr>
          <w:b/>
          <w:bCs/>
        </w:rPr>
        <w:t>sz. SZMSZ</w:t>
      </w:r>
      <w:r w:rsidR="00BF0144">
        <w:t xml:space="preserve"> </w:t>
      </w:r>
    </w:p>
    <w:sectPr w:rsidR="00C87CFC" w:rsidRPr="000562DE" w:rsidSect="007C7C55">
      <w:headerReference w:type="default" r:id="rId12"/>
      <w:headerReference w:type="first" r:id="rId13"/>
      <w:pgSz w:w="11906" w:h="16838"/>
      <w:pgMar w:top="1418" w:right="1418" w:bottom="1418"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8AD54" w14:textId="77777777" w:rsidR="00D960D3" w:rsidRDefault="00D960D3">
      <w:r>
        <w:separator/>
      </w:r>
    </w:p>
  </w:endnote>
  <w:endnote w:type="continuationSeparator" w:id="0">
    <w:p w14:paraId="285CD490" w14:textId="77777777" w:rsidR="00D960D3" w:rsidRDefault="00D9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91CAB" w14:textId="77777777" w:rsidR="00D960D3" w:rsidRDefault="00D960D3">
      <w:r>
        <w:separator/>
      </w:r>
    </w:p>
  </w:footnote>
  <w:footnote w:type="continuationSeparator" w:id="0">
    <w:p w14:paraId="6BD884F8" w14:textId="77777777" w:rsidR="00D960D3" w:rsidRDefault="00D96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66A9" w14:textId="77777777" w:rsidR="00D6500F" w:rsidRDefault="00D6500F">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ACEAD" w14:textId="77777777" w:rsidR="00D6500F" w:rsidRDefault="00D6500F">
    <w:pPr>
      <w:pStyle w:val="lfej"/>
      <w:jc w:val="center"/>
    </w:pPr>
  </w:p>
  <w:p w14:paraId="16D79186" w14:textId="77777777" w:rsidR="00D6500F" w:rsidRDefault="00D6500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Cmsor1"/>
      <w:lvlText w:val="%1."/>
      <w:legacy w:legacy="1" w:legacySpace="144" w:legacyIndent="0"/>
      <w:lvlJc w:val="left"/>
    </w:lvl>
    <w:lvl w:ilvl="1">
      <w:start w:val="1"/>
      <w:numFmt w:val="decimal"/>
      <w:pStyle w:val="Cmsor2"/>
      <w:lvlText w:val="%1.%2"/>
      <w:legacy w:legacy="1" w:legacySpace="144" w:legacyIndent="0"/>
      <w:lvlJc w:val="left"/>
    </w:lvl>
    <w:lvl w:ilvl="2">
      <w:start w:val="1"/>
      <w:numFmt w:val="decimal"/>
      <w:pStyle w:val="Cmsor3"/>
      <w:lvlText w:val="%1.%2.%3"/>
      <w:legacy w:legacy="1" w:legacySpace="144" w:legacyIndent="0"/>
      <w:lvlJc w:val="left"/>
    </w:lvl>
    <w:lvl w:ilvl="3">
      <w:start w:val="1"/>
      <w:numFmt w:val="decimal"/>
      <w:pStyle w:val="Cmsor4"/>
      <w:lvlText w:val="%1.%2.%3.%4"/>
      <w:legacy w:legacy="1" w:legacySpace="144" w:legacyIndent="0"/>
      <w:lvlJc w:val="left"/>
    </w:lvl>
    <w:lvl w:ilvl="4">
      <w:start w:val="1"/>
      <w:numFmt w:val="decimal"/>
      <w:pStyle w:val="Cmsor5"/>
      <w:lvlText w:val="%1.%2.%3.%4.%5"/>
      <w:legacy w:legacy="1" w:legacySpace="144" w:legacyIndent="0"/>
      <w:lvlJc w:val="left"/>
    </w:lvl>
    <w:lvl w:ilvl="5">
      <w:start w:val="1"/>
      <w:numFmt w:val="decimal"/>
      <w:pStyle w:val="Cmsor6"/>
      <w:lvlText w:val="%1.%2.%3.%4.%5.%6"/>
      <w:legacy w:legacy="1" w:legacySpace="144" w:legacyIndent="0"/>
      <w:lvlJc w:val="left"/>
    </w:lvl>
    <w:lvl w:ilvl="6">
      <w:start w:val="1"/>
      <w:numFmt w:val="decimal"/>
      <w:pStyle w:val="Cmsor7"/>
      <w:lvlText w:val="%1.%2.%3.%4.%5.%6.%7"/>
      <w:legacy w:legacy="1" w:legacySpace="144" w:legacyIndent="0"/>
      <w:lvlJc w:val="left"/>
    </w:lvl>
    <w:lvl w:ilvl="7">
      <w:start w:val="1"/>
      <w:numFmt w:val="decimal"/>
      <w:pStyle w:val="Cmsor8"/>
      <w:lvlText w:val="%1.%2.%3.%4.%5.%6.%7.%8"/>
      <w:legacy w:legacy="1" w:legacySpace="144" w:legacyIndent="0"/>
      <w:lvlJc w:val="left"/>
    </w:lvl>
    <w:lvl w:ilvl="8">
      <w:start w:val="1"/>
      <w:numFmt w:val="decimal"/>
      <w:pStyle w:val="Cmsor9"/>
      <w:lvlText w:val="%1.%2.%3.%4.%5.%6.%7.%8.%9"/>
      <w:legacy w:legacy="1" w:legacySpace="144" w:legacyIndent="0"/>
      <w:lvlJc w:val="left"/>
    </w:lvl>
  </w:abstractNum>
  <w:abstractNum w:abstractNumId="1" w15:restartNumberingAfterBreak="0">
    <w:nsid w:val="0000000F"/>
    <w:multiLevelType w:val="multilevel"/>
    <w:tmpl w:val="0000000E"/>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3" w15:restartNumberingAfterBreak="0">
    <w:nsid w:val="02B92B7A"/>
    <w:multiLevelType w:val="hybridMultilevel"/>
    <w:tmpl w:val="2EFAB6C0"/>
    <w:lvl w:ilvl="0" w:tplc="040E0003">
      <w:start w:val="1"/>
      <w:numFmt w:val="bullet"/>
      <w:lvlText w:val="o"/>
      <w:lvlJc w:val="left"/>
      <w:pPr>
        <w:tabs>
          <w:tab w:val="num" w:pos="1004"/>
        </w:tabs>
        <w:ind w:left="1004" w:hanging="360"/>
      </w:pPr>
      <w:rPr>
        <w:rFonts w:ascii="Courier New" w:hAnsi="Courier New" w:cs="Courier New" w:hint="default"/>
      </w:rPr>
    </w:lvl>
    <w:lvl w:ilvl="1" w:tplc="040E0003">
      <w:start w:val="1"/>
      <w:numFmt w:val="bullet"/>
      <w:lvlText w:val="o"/>
      <w:lvlJc w:val="left"/>
      <w:pPr>
        <w:tabs>
          <w:tab w:val="num" w:pos="1724"/>
        </w:tabs>
        <w:ind w:left="1724"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15:restartNumberingAfterBreak="0">
    <w:nsid w:val="0377267E"/>
    <w:multiLevelType w:val="hybridMultilevel"/>
    <w:tmpl w:val="C2363D4E"/>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05302FA6"/>
    <w:multiLevelType w:val="hybridMultilevel"/>
    <w:tmpl w:val="4DECCE50"/>
    <w:lvl w:ilvl="0" w:tplc="040E0005">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 w15:restartNumberingAfterBreak="0">
    <w:nsid w:val="06093086"/>
    <w:multiLevelType w:val="hybridMultilevel"/>
    <w:tmpl w:val="9B0CC15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071C74F2"/>
    <w:multiLevelType w:val="hybridMultilevel"/>
    <w:tmpl w:val="54EE7F0A"/>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15:restartNumberingAfterBreak="0">
    <w:nsid w:val="084A38BC"/>
    <w:multiLevelType w:val="hybridMultilevel"/>
    <w:tmpl w:val="9B9C531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09B64823"/>
    <w:multiLevelType w:val="hybridMultilevel"/>
    <w:tmpl w:val="4484F6C2"/>
    <w:lvl w:ilvl="0" w:tplc="040E0005">
      <w:start w:val="1"/>
      <w:numFmt w:val="bullet"/>
      <w:lvlText w:val=""/>
      <w:lvlJc w:val="left"/>
      <w:pPr>
        <w:tabs>
          <w:tab w:val="num" w:pos="1080"/>
        </w:tabs>
        <w:ind w:left="1080" w:hanging="360"/>
      </w:pPr>
      <w:rPr>
        <w:rFonts w:ascii="Wingdings" w:hAnsi="Wingdings" w:hint="default"/>
      </w:rPr>
    </w:lvl>
    <w:lvl w:ilvl="1" w:tplc="040E0003">
      <w:start w:val="1"/>
      <w:numFmt w:val="bullet"/>
      <w:lvlText w:val="o"/>
      <w:lvlJc w:val="left"/>
      <w:pPr>
        <w:tabs>
          <w:tab w:val="num" w:pos="1860"/>
        </w:tabs>
        <w:ind w:left="186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15:restartNumberingAfterBreak="0">
    <w:nsid w:val="0E1332EB"/>
    <w:multiLevelType w:val="hybridMultilevel"/>
    <w:tmpl w:val="614876D6"/>
    <w:lvl w:ilvl="0" w:tplc="040E0003">
      <w:start w:val="1"/>
      <w:numFmt w:val="bullet"/>
      <w:lvlText w:val="o"/>
      <w:lvlJc w:val="left"/>
      <w:pPr>
        <w:tabs>
          <w:tab w:val="num" w:pos="1800"/>
        </w:tabs>
        <w:ind w:left="1800" w:hanging="360"/>
      </w:pPr>
      <w:rPr>
        <w:rFonts w:ascii="Courier New" w:hAnsi="Courier New" w:cs="Courier New" w:hint="default"/>
      </w:rPr>
    </w:lvl>
    <w:lvl w:ilvl="1" w:tplc="040E0003">
      <w:start w:val="1"/>
      <w:numFmt w:val="bullet"/>
      <w:lvlText w:val="o"/>
      <w:lvlJc w:val="left"/>
      <w:pPr>
        <w:tabs>
          <w:tab w:val="num" w:pos="2520"/>
        </w:tabs>
        <w:ind w:left="252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1" w15:restartNumberingAfterBreak="0">
    <w:nsid w:val="0E8D6934"/>
    <w:multiLevelType w:val="hybridMultilevel"/>
    <w:tmpl w:val="644AD16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15:restartNumberingAfterBreak="0">
    <w:nsid w:val="0FD76B15"/>
    <w:multiLevelType w:val="hybridMultilevel"/>
    <w:tmpl w:val="CC0ED3D4"/>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60"/>
        </w:tabs>
        <w:ind w:left="186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15:restartNumberingAfterBreak="0">
    <w:nsid w:val="11993D85"/>
    <w:multiLevelType w:val="hybridMultilevel"/>
    <w:tmpl w:val="9054673A"/>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4" w15:restartNumberingAfterBreak="0">
    <w:nsid w:val="14982E3B"/>
    <w:multiLevelType w:val="hybridMultilevel"/>
    <w:tmpl w:val="47EE0C48"/>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5" w15:restartNumberingAfterBreak="0">
    <w:nsid w:val="15034F50"/>
    <w:multiLevelType w:val="hybridMultilevel"/>
    <w:tmpl w:val="82D6CD0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15:restartNumberingAfterBreak="0">
    <w:nsid w:val="21654B93"/>
    <w:multiLevelType w:val="hybridMultilevel"/>
    <w:tmpl w:val="1756ABF0"/>
    <w:lvl w:ilvl="0" w:tplc="040E0005">
      <w:start w:val="1"/>
      <w:numFmt w:val="bullet"/>
      <w:lvlText w:val=""/>
      <w:lvlJc w:val="left"/>
      <w:pPr>
        <w:tabs>
          <w:tab w:val="num" w:pos="1080"/>
        </w:tabs>
        <w:ind w:left="1080" w:hanging="360"/>
      </w:pPr>
      <w:rPr>
        <w:rFonts w:ascii="Wingdings" w:hAnsi="Wingdings" w:hint="default"/>
      </w:rPr>
    </w:lvl>
    <w:lvl w:ilvl="1" w:tplc="040E0003">
      <w:start w:val="1"/>
      <w:numFmt w:val="bullet"/>
      <w:lvlText w:val="o"/>
      <w:lvlJc w:val="left"/>
      <w:pPr>
        <w:tabs>
          <w:tab w:val="num" w:pos="1500"/>
        </w:tabs>
        <w:ind w:left="1500" w:hanging="360"/>
      </w:pPr>
      <w:rPr>
        <w:rFonts w:ascii="Courier New" w:hAnsi="Courier New" w:cs="Courier New" w:hint="default"/>
      </w:rPr>
    </w:lvl>
    <w:lvl w:ilvl="2" w:tplc="040E000B">
      <w:start w:val="1"/>
      <w:numFmt w:val="bullet"/>
      <w:lvlText w:val=""/>
      <w:lvlJc w:val="left"/>
      <w:pPr>
        <w:tabs>
          <w:tab w:val="num" w:pos="2220"/>
        </w:tabs>
        <w:ind w:left="2220"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7" w15:restartNumberingAfterBreak="0">
    <w:nsid w:val="2419145E"/>
    <w:multiLevelType w:val="hybridMultilevel"/>
    <w:tmpl w:val="22AEE108"/>
    <w:lvl w:ilvl="0" w:tplc="1EAC2C0E">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1595601"/>
    <w:multiLevelType w:val="hybridMultilevel"/>
    <w:tmpl w:val="76923B5C"/>
    <w:lvl w:ilvl="0" w:tplc="3AB215B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3080813"/>
    <w:multiLevelType w:val="hybridMultilevel"/>
    <w:tmpl w:val="051ED2CE"/>
    <w:lvl w:ilvl="0" w:tplc="040E0005">
      <w:start w:val="1"/>
      <w:numFmt w:val="bullet"/>
      <w:lvlText w:val=""/>
      <w:lvlJc w:val="left"/>
      <w:pPr>
        <w:tabs>
          <w:tab w:val="num" w:pos="1800"/>
        </w:tabs>
        <w:ind w:left="1800" w:hanging="360"/>
      </w:pPr>
      <w:rPr>
        <w:rFonts w:ascii="Wingdings" w:hAnsi="Wingdings" w:hint="default"/>
      </w:rPr>
    </w:lvl>
    <w:lvl w:ilvl="1" w:tplc="040E0003">
      <w:start w:val="1"/>
      <w:numFmt w:val="bullet"/>
      <w:lvlText w:val="o"/>
      <w:lvlJc w:val="left"/>
      <w:pPr>
        <w:tabs>
          <w:tab w:val="num" w:pos="2520"/>
        </w:tabs>
        <w:ind w:left="252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0" w15:restartNumberingAfterBreak="0">
    <w:nsid w:val="332020A1"/>
    <w:multiLevelType w:val="multilevel"/>
    <w:tmpl w:val="0A5CD9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3644C07"/>
    <w:multiLevelType w:val="hybridMultilevel"/>
    <w:tmpl w:val="C706C2FE"/>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2" w15:restartNumberingAfterBreak="0">
    <w:nsid w:val="39151B40"/>
    <w:multiLevelType w:val="hybridMultilevel"/>
    <w:tmpl w:val="568ED6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0414A1A"/>
    <w:multiLevelType w:val="hybridMultilevel"/>
    <w:tmpl w:val="3A00976A"/>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4" w15:restartNumberingAfterBreak="0">
    <w:nsid w:val="44C86FAE"/>
    <w:multiLevelType w:val="hybridMultilevel"/>
    <w:tmpl w:val="DCD43C68"/>
    <w:lvl w:ilvl="0" w:tplc="DE003018">
      <w:start w:val="1"/>
      <w:numFmt w:val="bullet"/>
      <w:lvlText w:val=""/>
      <w:lvlJc w:val="left"/>
      <w:pPr>
        <w:tabs>
          <w:tab w:val="num" w:pos="720"/>
        </w:tabs>
        <w:ind w:left="720" w:hanging="360"/>
      </w:pPr>
      <w:rPr>
        <w:rFonts w:ascii="Wingdings" w:hAnsi="Wingdings" w:hint="default"/>
        <w:color w:val="auto"/>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5" w15:restartNumberingAfterBreak="0">
    <w:nsid w:val="46171BEE"/>
    <w:multiLevelType w:val="hybridMultilevel"/>
    <w:tmpl w:val="72FE01D6"/>
    <w:lvl w:ilvl="0" w:tplc="040E0001">
      <w:start w:val="1"/>
      <w:numFmt w:val="bullet"/>
      <w:lvlText w:val=""/>
      <w:lvlJc w:val="left"/>
      <w:pPr>
        <w:tabs>
          <w:tab w:val="num" w:pos="1140"/>
        </w:tabs>
        <w:ind w:left="1140" w:hanging="360"/>
      </w:pPr>
      <w:rPr>
        <w:rFonts w:ascii="Symbol" w:hAnsi="Symbol" w:hint="default"/>
      </w:rPr>
    </w:lvl>
    <w:lvl w:ilvl="1" w:tplc="040E0003">
      <w:start w:val="1"/>
      <w:numFmt w:val="bullet"/>
      <w:lvlText w:val="o"/>
      <w:lvlJc w:val="left"/>
      <w:pPr>
        <w:tabs>
          <w:tab w:val="num" w:pos="1860"/>
        </w:tabs>
        <w:ind w:left="186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6" w15:restartNumberingAfterBreak="0">
    <w:nsid w:val="49A32A61"/>
    <w:multiLevelType w:val="hybridMultilevel"/>
    <w:tmpl w:val="F6FE2612"/>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7" w15:restartNumberingAfterBreak="0">
    <w:nsid w:val="4A0726CF"/>
    <w:multiLevelType w:val="hybridMultilevel"/>
    <w:tmpl w:val="CFD00460"/>
    <w:lvl w:ilvl="0" w:tplc="040E0005">
      <w:start w:val="1"/>
      <w:numFmt w:val="bullet"/>
      <w:lvlText w:val=""/>
      <w:lvlJc w:val="left"/>
      <w:pPr>
        <w:tabs>
          <w:tab w:val="num" w:pos="720"/>
        </w:tabs>
        <w:ind w:left="720" w:hanging="360"/>
      </w:pPr>
      <w:rPr>
        <w:rFonts w:ascii="Wingdings" w:hAnsi="Wingdings" w:hint="default"/>
      </w:rPr>
    </w:lvl>
    <w:lvl w:ilvl="1" w:tplc="1EAC2C0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8" w15:restartNumberingAfterBreak="0">
    <w:nsid w:val="4AC11DBD"/>
    <w:multiLevelType w:val="hybridMultilevel"/>
    <w:tmpl w:val="082836C0"/>
    <w:lvl w:ilvl="0" w:tplc="040E0005">
      <w:start w:val="1"/>
      <w:numFmt w:val="bullet"/>
      <w:lvlText w:val=""/>
      <w:lvlJc w:val="left"/>
      <w:pPr>
        <w:tabs>
          <w:tab w:val="num" w:pos="1080"/>
        </w:tabs>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9" w15:restartNumberingAfterBreak="0">
    <w:nsid w:val="4AEA2FB6"/>
    <w:multiLevelType w:val="hybridMultilevel"/>
    <w:tmpl w:val="4CAE3DFC"/>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0" w15:restartNumberingAfterBreak="0">
    <w:nsid w:val="4BBC21CD"/>
    <w:multiLevelType w:val="multilevel"/>
    <w:tmpl w:val="BCDA6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141040B"/>
    <w:multiLevelType w:val="hybridMultilevel"/>
    <w:tmpl w:val="1666C29A"/>
    <w:lvl w:ilvl="0" w:tplc="040E0005">
      <w:start w:val="1"/>
      <w:numFmt w:val="bullet"/>
      <w:lvlText w:val=""/>
      <w:lvlJc w:val="left"/>
      <w:pPr>
        <w:tabs>
          <w:tab w:val="num" w:pos="1146"/>
        </w:tabs>
        <w:ind w:left="1146" w:hanging="360"/>
      </w:pPr>
      <w:rPr>
        <w:rFonts w:ascii="Wingdings" w:hAnsi="Wingdings" w:hint="default"/>
      </w:rPr>
    </w:lvl>
    <w:lvl w:ilvl="1" w:tplc="C08ADF24">
      <w:numFmt w:val="bullet"/>
      <w:lvlText w:val="-"/>
      <w:lvlJc w:val="left"/>
      <w:pPr>
        <w:tabs>
          <w:tab w:val="num" w:pos="1866"/>
        </w:tabs>
        <w:ind w:left="1866" w:hanging="360"/>
      </w:pPr>
      <w:rPr>
        <w:rFonts w:ascii="Times New Roman" w:eastAsia="Times New Roman" w:hAnsi="Times New Roman" w:cs="Times New Roman" w:hint="default"/>
      </w:rPr>
    </w:lvl>
    <w:lvl w:ilvl="2" w:tplc="040E0003">
      <w:start w:val="1"/>
      <w:numFmt w:val="bullet"/>
      <w:lvlText w:val="o"/>
      <w:lvlJc w:val="left"/>
      <w:pPr>
        <w:tabs>
          <w:tab w:val="num" w:pos="2586"/>
        </w:tabs>
        <w:ind w:left="2586" w:hanging="360"/>
      </w:pPr>
      <w:rPr>
        <w:rFonts w:ascii="Courier New" w:hAnsi="Courier New" w:cs="Courier New" w:hint="default"/>
      </w:rPr>
    </w:lvl>
    <w:lvl w:ilvl="3" w:tplc="040E0005">
      <w:start w:val="1"/>
      <w:numFmt w:val="bullet"/>
      <w:lvlText w:val=""/>
      <w:lvlJc w:val="left"/>
      <w:pPr>
        <w:tabs>
          <w:tab w:val="num" w:pos="3306"/>
        </w:tabs>
        <w:ind w:left="3306" w:hanging="360"/>
      </w:pPr>
      <w:rPr>
        <w:rFonts w:ascii="Wingdings" w:hAnsi="Wingdings"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2"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33" w15:restartNumberingAfterBreak="0">
    <w:nsid w:val="55C356A5"/>
    <w:multiLevelType w:val="hybridMultilevel"/>
    <w:tmpl w:val="7C705502"/>
    <w:lvl w:ilvl="0" w:tplc="040E0001">
      <w:start w:val="1"/>
      <w:numFmt w:val="bullet"/>
      <w:lvlText w:val=""/>
      <w:lvlJc w:val="left"/>
      <w:pPr>
        <w:tabs>
          <w:tab w:val="num" w:pos="1800"/>
        </w:tabs>
        <w:ind w:left="1800" w:hanging="360"/>
      </w:pPr>
      <w:rPr>
        <w:rFonts w:ascii="Symbol" w:hAnsi="Symbol" w:hint="default"/>
      </w:rPr>
    </w:lvl>
    <w:lvl w:ilvl="1" w:tplc="040E0003">
      <w:start w:val="1"/>
      <w:numFmt w:val="bullet"/>
      <w:lvlText w:val="o"/>
      <w:lvlJc w:val="left"/>
      <w:pPr>
        <w:tabs>
          <w:tab w:val="num" w:pos="2520"/>
        </w:tabs>
        <w:ind w:left="252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4" w15:restartNumberingAfterBreak="0">
    <w:nsid w:val="55FD1C7F"/>
    <w:multiLevelType w:val="hybridMultilevel"/>
    <w:tmpl w:val="CE00791A"/>
    <w:lvl w:ilvl="0" w:tplc="040E0003">
      <w:start w:val="1"/>
      <w:numFmt w:val="bullet"/>
      <w:lvlText w:val="o"/>
      <w:lvlJc w:val="left"/>
      <w:pPr>
        <w:tabs>
          <w:tab w:val="num" w:pos="1080"/>
        </w:tabs>
        <w:ind w:left="1080" w:hanging="360"/>
      </w:pPr>
      <w:rPr>
        <w:rFonts w:ascii="Courier New" w:hAnsi="Courier New" w:cs="Courier New"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5" w15:restartNumberingAfterBreak="0">
    <w:nsid w:val="588F274E"/>
    <w:multiLevelType w:val="multilevel"/>
    <w:tmpl w:val="4FCCA3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5AB46480"/>
    <w:multiLevelType w:val="hybridMultilevel"/>
    <w:tmpl w:val="B480381C"/>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4D4B79"/>
    <w:multiLevelType w:val="hybridMultilevel"/>
    <w:tmpl w:val="D2AEEADE"/>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1">
      <w:start w:val="1"/>
      <w:numFmt w:val="bullet"/>
      <w:lvlText w:val=""/>
      <w:lvlJc w:val="left"/>
      <w:pPr>
        <w:tabs>
          <w:tab w:val="num" w:pos="2160"/>
        </w:tabs>
        <w:ind w:left="2160"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8" w15:restartNumberingAfterBreak="0">
    <w:nsid w:val="5D0E2EB6"/>
    <w:multiLevelType w:val="hybridMultilevel"/>
    <w:tmpl w:val="310635FA"/>
    <w:lvl w:ilvl="0" w:tplc="0E6EED7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5E3C7A19"/>
    <w:multiLevelType w:val="hybridMultilevel"/>
    <w:tmpl w:val="AD90F3BC"/>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0" w15:restartNumberingAfterBreak="0">
    <w:nsid w:val="5EBD4B92"/>
    <w:multiLevelType w:val="hybridMultilevel"/>
    <w:tmpl w:val="C456ACF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1" w15:restartNumberingAfterBreak="0">
    <w:nsid w:val="5EE00DDD"/>
    <w:multiLevelType w:val="hybridMultilevel"/>
    <w:tmpl w:val="25A20392"/>
    <w:lvl w:ilvl="0" w:tplc="040E0001">
      <w:start w:val="1"/>
      <w:numFmt w:val="bullet"/>
      <w:lvlText w:val=""/>
      <w:lvlJc w:val="left"/>
      <w:pPr>
        <w:tabs>
          <w:tab w:val="num" w:pos="1146"/>
        </w:tabs>
        <w:ind w:left="1146" w:hanging="360"/>
      </w:pPr>
      <w:rPr>
        <w:rFonts w:ascii="Symbol" w:hAnsi="Symbol" w:hint="default"/>
      </w:rPr>
    </w:lvl>
    <w:lvl w:ilvl="1" w:tplc="040E0003">
      <w:start w:val="1"/>
      <w:numFmt w:val="bullet"/>
      <w:lvlText w:val="o"/>
      <w:lvlJc w:val="left"/>
      <w:pPr>
        <w:tabs>
          <w:tab w:val="num" w:pos="1866"/>
        </w:tabs>
        <w:ind w:left="1866" w:hanging="360"/>
      </w:pPr>
      <w:rPr>
        <w:rFonts w:ascii="Courier New" w:hAnsi="Courier New" w:cs="Courier New" w:hint="default"/>
      </w:rPr>
    </w:lvl>
    <w:lvl w:ilvl="2" w:tplc="040E000B">
      <w:start w:val="1"/>
      <w:numFmt w:val="bullet"/>
      <w:lvlText w:val=""/>
      <w:lvlJc w:val="left"/>
      <w:pPr>
        <w:tabs>
          <w:tab w:val="num" w:pos="2220"/>
        </w:tabs>
        <w:ind w:left="2220"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2" w15:restartNumberingAfterBreak="0">
    <w:nsid w:val="61AB2215"/>
    <w:multiLevelType w:val="hybridMultilevel"/>
    <w:tmpl w:val="68528266"/>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3" w15:restartNumberingAfterBreak="0">
    <w:nsid w:val="62FA6223"/>
    <w:multiLevelType w:val="hybridMultilevel"/>
    <w:tmpl w:val="5CC43A56"/>
    <w:lvl w:ilvl="0" w:tplc="040E0005">
      <w:start w:val="1"/>
      <w:numFmt w:val="bullet"/>
      <w:lvlText w:val=""/>
      <w:lvlJc w:val="left"/>
      <w:pPr>
        <w:tabs>
          <w:tab w:val="num" w:pos="1080"/>
        </w:tabs>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4" w15:restartNumberingAfterBreak="0">
    <w:nsid w:val="68891C9C"/>
    <w:multiLevelType w:val="multilevel"/>
    <w:tmpl w:val="86FC1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68AF5EF9"/>
    <w:multiLevelType w:val="hybridMultilevel"/>
    <w:tmpl w:val="233C16F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1">
      <w:start w:val="1"/>
      <w:numFmt w:val="bullet"/>
      <w:lvlText w:val=""/>
      <w:lvlJc w:val="left"/>
      <w:pPr>
        <w:tabs>
          <w:tab w:val="num" w:pos="2160"/>
        </w:tabs>
        <w:ind w:left="2160" w:hanging="360"/>
      </w:pPr>
      <w:rPr>
        <w:rFonts w:ascii="Symbol" w:hAnsi="Symbol" w:hint="default"/>
      </w:rPr>
    </w:lvl>
    <w:lvl w:ilvl="3" w:tplc="040E0003">
      <w:start w:val="1"/>
      <w:numFmt w:val="bullet"/>
      <w:lvlText w:val="o"/>
      <w:lvlJc w:val="left"/>
      <w:pPr>
        <w:tabs>
          <w:tab w:val="num" w:pos="2880"/>
        </w:tabs>
        <w:ind w:left="2880" w:hanging="360"/>
      </w:pPr>
      <w:rPr>
        <w:rFonts w:ascii="Courier New" w:hAnsi="Courier New" w:cs="Courier New" w:hint="default"/>
      </w:rPr>
    </w:lvl>
    <w:lvl w:ilvl="4" w:tplc="040E0001">
      <w:start w:val="1"/>
      <w:numFmt w:val="bullet"/>
      <w:lvlText w:val=""/>
      <w:lvlJc w:val="left"/>
      <w:pPr>
        <w:tabs>
          <w:tab w:val="num" w:pos="3600"/>
        </w:tabs>
        <w:ind w:left="3600" w:hanging="360"/>
      </w:pPr>
      <w:rPr>
        <w:rFonts w:ascii="Symbol" w:hAnsi="Symbol" w:hint="default"/>
      </w:r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6" w15:restartNumberingAfterBreak="0">
    <w:nsid w:val="69484822"/>
    <w:multiLevelType w:val="hybridMultilevel"/>
    <w:tmpl w:val="4DB8F9E8"/>
    <w:lvl w:ilvl="0" w:tplc="040E0001">
      <w:start w:val="1"/>
      <w:numFmt w:val="bullet"/>
      <w:lvlText w:val=""/>
      <w:lvlJc w:val="left"/>
      <w:pPr>
        <w:tabs>
          <w:tab w:val="num" w:pos="1146"/>
        </w:tabs>
        <w:ind w:left="1146" w:hanging="360"/>
      </w:pPr>
      <w:rPr>
        <w:rFonts w:ascii="Symbol" w:hAnsi="Symbol" w:hint="default"/>
      </w:rPr>
    </w:lvl>
    <w:lvl w:ilvl="1" w:tplc="040E000D">
      <w:start w:val="1"/>
      <w:numFmt w:val="bullet"/>
      <w:lvlText w:val=""/>
      <w:lvlJc w:val="left"/>
      <w:pPr>
        <w:tabs>
          <w:tab w:val="num" w:pos="1866"/>
        </w:tabs>
        <w:ind w:left="1866" w:hanging="360"/>
      </w:pPr>
      <w:rPr>
        <w:rFonts w:ascii="Wingdings" w:hAnsi="Wingdings" w:hint="default"/>
      </w:rPr>
    </w:lvl>
    <w:lvl w:ilvl="2" w:tplc="040E0001">
      <w:start w:val="1"/>
      <w:numFmt w:val="bullet"/>
      <w:lvlText w:val=""/>
      <w:lvlJc w:val="left"/>
      <w:pPr>
        <w:tabs>
          <w:tab w:val="num" w:pos="2586"/>
        </w:tabs>
        <w:ind w:left="2586"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7" w15:restartNumberingAfterBreak="0">
    <w:nsid w:val="6DC27B50"/>
    <w:multiLevelType w:val="hybridMultilevel"/>
    <w:tmpl w:val="7F2AE22C"/>
    <w:lvl w:ilvl="0" w:tplc="040E0003">
      <w:start w:val="1"/>
      <w:numFmt w:val="bullet"/>
      <w:lvlText w:val="o"/>
      <w:lvlJc w:val="left"/>
      <w:pPr>
        <w:tabs>
          <w:tab w:val="num" w:pos="1080"/>
        </w:tabs>
        <w:ind w:left="1080" w:hanging="360"/>
      </w:pPr>
      <w:rPr>
        <w:rFonts w:ascii="Courier New" w:hAnsi="Courier New" w:cs="Courier New" w:hint="default"/>
      </w:rPr>
    </w:lvl>
    <w:lvl w:ilvl="1" w:tplc="040E000D">
      <w:start w:val="1"/>
      <w:numFmt w:val="bullet"/>
      <w:lvlText w:val=""/>
      <w:lvlJc w:val="left"/>
      <w:pPr>
        <w:tabs>
          <w:tab w:val="num" w:pos="1440"/>
        </w:tabs>
        <w:ind w:left="1440" w:hanging="360"/>
      </w:pPr>
      <w:rPr>
        <w:rFonts w:ascii="Wingdings" w:hAnsi="Wingdings" w:hint="default"/>
      </w:rPr>
    </w:lvl>
    <w:lvl w:ilvl="2" w:tplc="3AB215B8">
      <w:numFmt w:val="bullet"/>
      <w:lvlText w:val="-"/>
      <w:lvlJc w:val="left"/>
      <w:pPr>
        <w:tabs>
          <w:tab w:val="num" w:pos="2160"/>
        </w:tabs>
        <w:ind w:left="2160" w:hanging="360"/>
      </w:pPr>
      <w:rPr>
        <w:rFonts w:ascii="Times New Roman" w:eastAsia="Times New Roman" w:hAnsi="Times New Roman" w:cs="Times New Roman"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8" w15:restartNumberingAfterBreak="0">
    <w:nsid w:val="6E464E5D"/>
    <w:multiLevelType w:val="hybridMultilevel"/>
    <w:tmpl w:val="FEFC90B0"/>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9" w15:restartNumberingAfterBreak="0">
    <w:nsid w:val="6EC975AB"/>
    <w:multiLevelType w:val="hybridMultilevel"/>
    <w:tmpl w:val="FC06359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6F945D2E"/>
    <w:multiLevelType w:val="hybridMultilevel"/>
    <w:tmpl w:val="0FCC5D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14E02BC"/>
    <w:multiLevelType w:val="hybridMultilevel"/>
    <w:tmpl w:val="0DF859F6"/>
    <w:lvl w:ilvl="0" w:tplc="040E000B">
      <w:start w:val="1"/>
      <w:numFmt w:val="bullet"/>
      <w:lvlText w:val=""/>
      <w:lvlJc w:val="left"/>
      <w:pPr>
        <w:tabs>
          <w:tab w:val="num" w:pos="1080"/>
        </w:tabs>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2" w15:restartNumberingAfterBreak="0">
    <w:nsid w:val="79EF0B05"/>
    <w:multiLevelType w:val="multilevel"/>
    <w:tmpl w:val="F01AA1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7BD56021"/>
    <w:multiLevelType w:val="hybridMultilevel"/>
    <w:tmpl w:val="4C189668"/>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4" w15:restartNumberingAfterBreak="0">
    <w:nsid w:val="7DBE2481"/>
    <w:multiLevelType w:val="hybridMultilevel"/>
    <w:tmpl w:val="5010D572"/>
    <w:lvl w:ilvl="0" w:tplc="040E000B">
      <w:start w:val="1"/>
      <w:numFmt w:val="bullet"/>
      <w:lvlText w:val=""/>
      <w:lvlJc w:val="left"/>
      <w:pPr>
        <w:tabs>
          <w:tab w:val="num" w:pos="1080"/>
        </w:tabs>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27"/>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49"/>
  </w:num>
  <w:num w:numId="46">
    <w:abstractNumId w:val="17"/>
  </w:num>
  <w:num w:numId="47">
    <w:abstractNumId w:val="22"/>
  </w:num>
  <w:num w:numId="48">
    <w:abstractNumId w:val="0"/>
  </w:num>
  <w:num w:numId="49">
    <w:abstractNumId w:val="36"/>
  </w:num>
  <w:num w:numId="50">
    <w:abstractNumId w:val="2"/>
  </w:num>
  <w:num w:numId="51">
    <w:abstractNumId w:val="1"/>
  </w:num>
  <w:num w:numId="5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13"/>
  </w:num>
  <w:num w:numId="55">
    <w:abstractNumId w:val="29"/>
  </w:num>
  <w:num w:numId="56">
    <w:abstractNumId w:val="50"/>
  </w:num>
  <w:num w:numId="57">
    <w:abstractNumId w:val="38"/>
  </w:num>
  <w:num w:numId="58">
    <w:abstractNumId w:val="6"/>
  </w:num>
  <w:num w:numId="59">
    <w:abstractNumId w:val="47"/>
  </w:num>
  <w:num w:numId="60">
    <w:abstractNumId w:val="1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29A4"/>
    <w:rsid w:val="000103C1"/>
    <w:rsid w:val="00014A46"/>
    <w:rsid w:val="00014A88"/>
    <w:rsid w:val="0001507F"/>
    <w:rsid w:val="00022FF0"/>
    <w:rsid w:val="00033508"/>
    <w:rsid w:val="00034C44"/>
    <w:rsid w:val="00035E60"/>
    <w:rsid w:val="00035FE0"/>
    <w:rsid w:val="00052AA4"/>
    <w:rsid w:val="000562DE"/>
    <w:rsid w:val="000755DA"/>
    <w:rsid w:val="00083E17"/>
    <w:rsid w:val="000857CB"/>
    <w:rsid w:val="000A68B6"/>
    <w:rsid w:val="000B2C05"/>
    <w:rsid w:val="000C26A7"/>
    <w:rsid w:val="000D13CF"/>
    <w:rsid w:val="000D3715"/>
    <w:rsid w:val="000E12D6"/>
    <w:rsid w:val="000F3CCF"/>
    <w:rsid w:val="000F60CF"/>
    <w:rsid w:val="0010316B"/>
    <w:rsid w:val="0010368F"/>
    <w:rsid w:val="00105CD2"/>
    <w:rsid w:val="00106394"/>
    <w:rsid w:val="0011000B"/>
    <w:rsid w:val="00127687"/>
    <w:rsid w:val="00136930"/>
    <w:rsid w:val="00142068"/>
    <w:rsid w:val="00150B6A"/>
    <w:rsid w:val="00154207"/>
    <w:rsid w:val="00184018"/>
    <w:rsid w:val="00196138"/>
    <w:rsid w:val="001C182A"/>
    <w:rsid w:val="001C23E0"/>
    <w:rsid w:val="001C5F6D"/>
    <w:rsid w:val="001D069A"/>
    <w:rsid w:val="001D0ACA"/>
    <w:rsid w:val="001D2C3B"/>
    <w:rsid w:val="001D7EBA"/>
    <w:rsid w:val="001F2CE7"/>
    <w:rsid w:val="002039A5"/>
    <w:rsid w:val="00205895"/>
    <w:rsid w:val="00221D58"/>
    <w:rsid w:val="002243DC"/>
    <w:rsid w:val="00225549"/>
    <w:rsid w:val="0022688A"/>
    <w:rsid w:val="00231048"/>
    <w:rsid w:val="00236C33"/>
    <w:rsid w:val="0025230C"/>
    <w:rsid w:val="00252D99"/>
    <w:rsid w:val="0025524E"/>
    <w:rsid w:val="00256D89"/>
    <w:rsid w:val="00270B00"/>
    <w:rsid w:val="00272BBB"/>
    <w:rsid w:val="00292F14"/>
    <w:rsid w:val="002A0827"/>
    <w:rsid w:val="002C3F1A"/>
    <w:rsid w:val="002C6235"/>
    <w:rsid w:val="002F0210"/>
    <w:rsid w:val="0030061E"/>
    <w:rsid w:val="0030087C"/>
    <w:rsid w:val="0030609D"/>
    <w:rsid w:val="00306257"/>
    <w:rsid w:val="0032072A"/>
    <w:rsid w:val="00331CE8"/>
    <w:rsid w:val="00331F2C"/>
    <w:rsid w:val="00342AA6"/>
    <w:rsid w:val="00343C7D"/>
    <w:rsid w:val="00370EA7"/>
    <w:rsid w:val="00372E5B"/>
    <w:rsid w:val="00381941"/>
    <w:rsid w:val="00383440"/>
    <w:rsid w:val="00385FBB"/>
    <w:rsid w:val="003A09B6"/>
    <w:rsid w:val="003A2E0E"/>
    <w:rsid w:val="003B3530"/>
    <w:rsid w:val="003B4297"/>
    <w:rsid w:val="003B799F"/>
    <w:rsid w:val="003D6846"/>
    <w:rsid w:val="003E4CF8"/>
    <w:rsid w:val="003E6ECF"/>
    <w:rsid w:val="003E71B8"/>
    <w:rsid w:val="003E7D19"/>
    <w:rsid w:val="003F2B80"/>
    <w:rsid w:val="00406A96"/>
    <w:rsid w:val="00411A67"/>
    <w:rsid w:val="00421CBA"/>
    <w:rsid w:val="004308AA"/>
    <w:rsid w:val="00435ED2"/>
    <w:rsid w:val="00436DAF"/>
    <w:rsid w:val="00441A38"/>
    <w:rsid w:val="0044355C"/>
    <w:rsid w:val="00450475"/>
    <w:rsid w:val="00452BE7"/>
    <w:rsid w:val="00467272"/>
    <w:rsid w:val="00471506"/>
    <w:rsid w:val="0047693F"/>
    <w:rsid w:val="004814BB"/>
    <w:rsid w:val="00495DBA"/>
    <w:rsid w:val="0049624F"/>
    <w:rsid w:val="004A1ADA"/>
    <w:rsid w:val="004A2199"/>
    <w:rsid w:val="004B134E"/>
    <w:rsid w:val="004B5747"/>
    <w:rsid w:val="004B77B9"/>
    <w:rsid w:val="004C126C"/>
    <w:rsid w:val="004C333B"/>
    <w:rsid w:val="004C40E7"/>
    <w:rsid w:val="004E0D0D"/>
    <w:rsid w:val="004E39CE"/>
    <w:rsid w:val="004F00A3"/>
    <w:rsid w:val="004F2486"/>
    <w:rsid w:val="004F4B4B"/>
    <w:rsid w:val="005044D6"/>
    <w:rsid w:val="00507037"/>
    <w:rsid w:val="00515092"/>
    <w:rsid w:val="00521820"/>
    <w:rsid w:val="00521904"/>
    <w:rsid w:val="00552907"/>
    <w:rsid w:val="0055546C"/>
    <w:rsid w:val="0055602C"/>
    <w:rsid w:val="00556C26"/>
    <w:rsid w:val="00557FC4"/>
    <w:rsid w:val="00561481"/>
    <w:rsid w:val="00563B45"/>
    <w:rsid w:val="00564802"/>
    <w:rsid w:val="00570D96"/>
    <w:rsid w:val="00580253"/>
    <w:rsid w:val="00597535"/>
    <w:rsid w:val="005B1827"/>
    <w:rsid w:val="005B67FD"/>
    <w:rsid w:val="005D3C7B"/>
    <w:rsid w:val="005D5A38"/>
    <w:rsid w:val="0060221F"/>
    <w:rsid w:val="00606C14"/>
    <w:rsid w:val="00614728"/>
    <w:rsid w:val="00615AA9"/>
    <w:rsid w:val="0063552D"/>
    <w:rsid w:val="006470B4"/>
    <w:rsid w:val="00650485"/>
    <w:rsid w:val="006530C6"/>
    <w:rsid w:val="00653DCA"/>
    <w:rsid w:val="00657706"/>
    <w:rsid w:val="00661A92"/>
    <w:rsid w:val="00663C2D"/>
    <w:rsid w:val="006656BC"/>
    <w:rsid w:val="006718B1"/>
    <w:rsid w:val="006823B1"/>
    <w:rsid w:val="006A7478"/>
    <w:rsid w:val="006B1651"/>
    <w:rsid w:val="006C56BC"/>
    <w:rsid w:val="006C5B50"/>
    <w:rsid w:val="006C738E"/>
    <w:rsid w:val="006D344C"/>
    <w:rsid w:val="006D37C0"/>
    <w:rsid w:val="006D75B5"/>
    <w:rsid w:val="006E79B3"/>
    <w:rsid w:val="006F2F3B"/>
    <w:rsid w:val="006F5A57"/>
    <w:rsid w:val="00704EEC"/>
    <w:rsid w:val="00705C2F"/>
    <w:rsid w:val="00706954"/>
    <w:rsid w:val="007111EF"/>
    <w:rsid w:val="00713925"/>
    <w:rsid w:val="007168E5"/>
    <w:rsid w:val="00721222"/>
    <w:rsid w:val="00723F9E"/>
    <w:rsid w:val="00734441"/>
    <w:rsid w:val="00734B51"/>
    <w:rsid w:val="00740A5E"/>
    <w:rsid w:val="00743851"/>
    <w:rsid w:val="00744EF4"/>
    <w:rsid w:val="00756A4C"/>
    <w:rsid w:val="00763604"/>
    <w:rsid w:val="00770170"/>
    <w:rsid w:val="00770436"/>
    <w:rsid w:val="0077096B"/>
    <w:rsid w:val="0078193E"/>
    <w:rsid w:val="00784CF1"/>
    <w:rsid w:val="00792515"/>
    <w:rsid w:val="00793577"/>
    <w:rsid w:val="007A03D1"/>
    <w:rsid w:val="007B6B27"/>
    <w:rsid w:val="007C7C55"/>
    <w:rsid w:val="007D388A"/>
    <w:rsid w:val="007D6470"/>
    <w:rsid w:val="007E2579"/>
    <w:rsid w:val="007F123B"/>
    <w:rsid w:val="007F6F97"/>
    <w:rsid w:val="00804788"/>
    <w:rsid w:val="00814405"/>
    <w:rsid w:val="00814923"/>
    <w:rsid w:val="00817C1C"/>
    <w:rsid w:val="008205D2"/>
    <w:rsid w:val="0083272B"/>
    <w:rsid w:val="00856444"/>
    <w:rsid w:val="0086787F"/>
    <w:rsid w:val="00870FA6"/>
    <w:rsid w:val="00872203"/>
    <w:rsid w:val="0088174D"/>
    <w:rsid w:val="008819BA"/>
    <w:rsid w:val="00884F49"/>
    <w:rsid w:val="008A5087"/>
    <w:rsid w:val="008B728A"/>
    <w:rsid w:val="008C27B6"/>
    <w:rsid w:val="008C3F4C"/>
    <w:rsid w:val="008C76FC"/>
    <w:rsid w:val="008E6C33"/>
    <w:rsid w:val="00900267"/>
    <w:rsid w:val="00901C42"/>
    <w:rsid w:val="009060A0"/>
    <w:rsid w:val="009068CD"/>
    <w:rsid w:val="00910848"/>
    <w:rsid w:val="00917B59"/>
    <w:rsid w:val="00920909"/>
    <w:rsid w:val="009214CD"/>
    <w:rsid w:val="00921D21"/>
    <w:rsid w:val="00924E81"/>
    <w:rsid w:val="009268C4"/>
    <w:rsid w:val="0093752A"/>
    <w:rsid w:val="00941C9A"/>
    <w:rsid w:val="009435C8"/>
    <w:rsid w:val="0094448D"/>
    <w:rsid w:val="00946EB6"/>
    <w:rsid w:val="00947992"/>
    <w:rsid w:val="00952DAD"/>
    <w:rsid w:val="00956715"/>
    <w:rsid w:val="00960A8C"/>
    <w:rsid w:val="00971F12"/>
    <w:rsid w:val="0098669D"/>
    <w:rsid w:val="009B64CE"/>
    <w:rsid w:val="009B7F54"/>
    <w:rsid w:val="009C0631"/>
    <w:rsid w:val="009D7678"/>
    <w:rsid w:val="009F782C"/>
    <w:rsid w:val="00A00194"/>
    <w:rsid w:val="00A0611A"/>
    <w:rsid w:val="00A12791"/>
    <w:rsid w:val="00A16E43"/>
    <w:rsid w:val="00A204EA"/>
    <w:rsid w:val="00A23759"/>
    <w:rsid w:val="00A439BD"/>
    <w:rsid w:val="00A5194D"/>
    <w:rsid w:val="00A53545"/>
    <w:rsid w:val="00A6182D"/>
    <w:rsid w:val="00A65CC9"/>
    <w:rsid w:val="00A71919"/>
    <w:rsid w:val="00A72978"/>
    <w:rsid w:val="00A76118"/>
    <w:rsid w:val="00AA1DC2"/>
    <w:rsid w:val="00AD78C3"/>
    <w:rsid w:val="00AE025C"/>
    <w:rsid w:val="00AE0CF6"/>
    <w:rsid w:val="00AF00AC"/>
    <w:rsid w:val="00AF4F3A"/>
    <w:rsid w:val="00AF568C"/>
    <w:rsid w:val="00B03037"/>
    <w:rsid w:val="00B03808"/>
    <w:rsid w:val="00B11B4B"/>
    <w:rsid w:val="00B1222A"/>
    <w:rsid w:val="00B12667"/>
    <w:rsid w:val="00B22AED"/>
    <w:rsid w:val="00B25E8A"/>
    <w:rsid w:val="00B27794"/>
    <w:rsid w:val="00B33129"/>
    <w:rsid w:val="00B36308"/>
    <w:rsid w:val="00B46E68"/>
    <w:rsid w:val="00B50DDB"/>
    <w:rsid w:val="00B50FCD"/>
    <w:rsid w:val="00B5155A"/>
    <w:rsid w:val="00B55091"/>
    <w:rsid w:val="00B621DD"/>
    <w:rsid w:val="00B67D5A"/>
    <w:rsid w:val="00B72D52"/>
    <w:rsid w:val="00B73BBC"/>
    <w:rsid w:val="00B83EFB"/>
    <w:rsid w:val="00B845AB"/>
    <w:rsid w:val="00B873F2"/>
    <w:rsid w:val="00B958BE"/>
    <w:rsid w:val="00B9658F"/>
    <w:rsid w:val="00B971C7"/>
    <w:rsid w:val="00BA2FF5"/>
    <w:rsid w:val="00BB6882"/>
    <w:rsid w:val="00BB76E0"/>
    <w:rsid w:val="00BD2BCD"/>
    <w:rsid w:val="00BD433B"/>
    <w:rsid w:val="00BE7600"/>
    <w:rsid w:val="00BF0144"/>
    <w:rsid w:val="00BF4159"/>
    <w:rsid w:val="00BF5E38"/>
    <w:rsid w:val="00C066D7"/>
    <w:rsid w:val="00C06735"/>
    <w:rsid w:val="00C123DD"/>
    <w:rsid w:val="00C2170B"/>
    <w:rsid w:val="00C225D8"/>
    <w:rsid w:val="00C25E4C"/>
    <w:rsid w:val="00C3156D"/>
    <w:rsid w:val="00C35D9A"/>
    <w:rsid w:val="00C41FB5"/>
    <w:rsid w:val="00C44E52"/>
    <w:rsid w:val="00C47762"/>
    <w:rsid w:val="00C61C89"/>
    <w:rsid w:val="00C6273A"/>
    <w:rsid w:val="00C642CE"/>
    <w:rsid w:val="00C72059"/>
    <w:rsid w:val="00C77A47"/>
    <w:rsid w:val="00C81067"/>
    <w:rsid w:val="00C87CFC"/>
    <w:rsid w:val="00CA20C3"/>
    <w:rsid w:val="00CA3C30"/>
    <w:rsid w:val="00CA569B"/>
    <w:rsid w:val="00CA6A53"/>
    <w:rsid w:val="00CB0404"/>
    <w:rsid w:val="00CD769C"/>
    <w:rsid w:val="00CE7479"/>
    <w:rsid w:val="00CE7C4D"/>
    <w:rsid w:val="00CF397D"/>
    <w:rsid w:val="00CF4469"/>
    <w:rsid w:val="00D012E3"/>
    <w:rsid w:val="00D15000"/>
    <w:rsid w:val="00D16322"/>
    <w:rsid w:val="00D33485"/>
    <w:rsid w:val="00D4141B"/>
    <w:rsid w:val="00D464FB"/>
    <w:rsid w:val="00D478B5"/>
    <w:rsid w:val="00D52984"/>
    <w:rsid w:val="00D5351D"/>
    <w:rsid w:val="00D5584B"/>
    <w:rsid w:val="00D6500F"/>
    <w:rsid w:val="00D670F6"/>
    <w:rsid w:val="00D675F3"/>
    <w:rsid w:val="00D76011"/>
    <w:rsid w:val="00D830E3"/>
    <w:rsid w:val="00D84B3B"/>
    <w:rsid w:val="00D85B72"/>
    <w:rsid w:val="00D960D3"/>
    <w:rsid w:val="00DA1680"/>
    <w:rsid w:val="00DA302D"/>
    <w:rsid w:val="00DA50E3"/>
    <w:rsid w:val="00DB028A"/>
    <w:rsid w:val="00DB6C48"/>
    <w:rsid w:val="00DB7F9D"/>
    <w:rsid w:val="00DC0852"/>
    <w:rsid w:val="00DC2295"/>
    <w:rsid w:val="00DC4955"/>
    <w:rsid w:val="00DE6C72"/>
    <w:rsid w:val="00DF43F7"/>
    <w:rsid w:val="00E0055D"/>
    <w:rsid w:val="00E03C77"/>
    <w:rsid w:val="00E06922"/>
    <w:rsid w:val="00E12AE1"/>
    <w:rsid w:val="00E14260"/>
    <w:rsid w:val="00E14735"/>
    <w:rsid w:val="00E21AD4"/>
    <w:rsid w:val="00E22F53"/>
    <w:rsid w:val="00E2316F"/>
    <w:rsid w:val="00E27498"/>
    <w:rsid w:val="00E34746"/>
    <w:rsid w:val="00E61429"/>
    <w:rsid w:val="00E80D53"/>
    <w:rsid w:val="00E832BA"/>
    <w:rsid w:val="00E8331D"/>
    <w:rsid w:val="00E902EC"/>
    <w:rsid w:val="00EA0E66"/>
    <w:rsid w:val="00EA33CE"/>
    <w:rsid w:val="00EA46F7"/>
    <w:rsid w:val="00EB0175"/>
    <w:rsid w:val="00EB6894"/>
    <w:rsid w:val="00EC07F3"/>
    <w:rsid w:val="00EC0F2C"/>
    <w:rsid w:val="00ED0CB5"/>
    <w:rsid w:val="00ED63E7"/>
    <w:rsid w:val="00EE787C"/>
    <w:rsid w:val="00EF0AED"/>
    <w:rsid w:val="00EF3F99"/>
    <w:rsid w:val="00EF72AB"/>
    <w:rsid w:val="00F04655"/>
    <w:rsid w:val="00F1208E"/>
    <w:rsid w:val="00F16317"/>
    <w:rsid w:val="00F26F5B"/>
    <w:rsid w:val="00F27AE0"/>
    <w:rsid w:val="00F31394"/>
    <w:rsid w:val="00F45109"/>
    <w:rsid w:val="00F57535"/>
    <w:rsid w:val="00F63E28"/>
    <w:rsid w:val="00F66AAB"/>
    <w:rsid w:val="00F729A4"/>
    <w:rsid w:val="00F72BFA"/>
    <w:rsid w:val="00F75F53"/>
    <w:rsid w:val="00F940AC"/>
    <w:rsid w:val="00FA0D8B"/>
    <w:rsid w:val="00FA4383"/>
    <w:rsid w:val="00FA50A8"/>
    <w:rsid w:val="00FC1C98"/>
    <w:rsid w:val="00FC3120"/>
    <w:rsid w:val="00FC3B14"/>
    <w:rsid w:val="00FD4F99"/>
    <w:rsid w:val="00FE6799"/>
    <w:rsid w:val="00FE711D"/>
    <w:rsid w:val="00FE725E"/>
    <w:rsid w:val="00FF79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8C8B068"/>
  <w15:docId w15:val="{AE088D77-6559-40F6-8D3F-0095A2D0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87CFC"/>
    <w:rPr>
      <w:rFonts w:ascii="Times New Roman" w:eastAsia="Times New Roman" w:hAnsi="Times New Roman"/>
      <w:sz w:val="24"/>
      <w:szCs w:val="24"/>
    </w:rPr>
  </w:style>
  <w:style w:type="paragraph" w:styleId="Cmsor1">
    <w:name w:val="heading 1"/>
    <w:basedOn w:val="Norml"/>
    <w:next w:val="Norml"/>
    <w:qFormat/>
    <w:rsid w:val="00744EF4"/>
    <w:pPr>
      <w:keepNext/>
      <w:numPr>
        <w:numId w:val="48"/>
      </w:numPr>
      <w:spacing w:before="240" w:after="60" w:line="360" w:lineRule="auto"/>
      <w:jc w:val="both"/>
      <w:outlineLvl w:val="0"/>
    </w:pPr>
    <w:rPr>
      <w:rFonts w:ascii="Arial" w:hAnsi="Arial"/>
      <w:b/>
      <w:kern w:val="28"/>
      <w:szCs w:val="20"/>
    </w:rPr>
  </w:style>
  <w:style w:type="paragraph" w:styleId="Cmsor2">
    <w:name w:val="heading 2"/>
    <w:basedOn w:val="Norml"/>
    <w:next w:val="Norml"/>
    <w:qFormat/>
    <w:rsid w:val="00744EF4"/>
    <w:pPr>
      <w:keepNext/>
      <w:numPr>
        <w:ilvl w:val="1"/>
        <w:numId w:val="48"/>
      </w:numPr>
      <w:spacing w:before="240" w:after="60" w:line="360" w:lineRule="auto"/>
      <w:jc w:val="both"/>
      <w:outlineLvl w:val="1"/>
    </w:pPr>
    <w:rPr>
      <w:rFonts w:ascii="Arial" w:hAnsi="Arial"/>
      <w:b/>
      <w:i/>
      <w:szCs w:val="20"/>
    </w:rPr>
  </w:style>
  <w:style w:type="paragraph" w:styleId="Cmsor3">
    <w:name w:val="heading 3"/>
    <w:basedOn w:val="Norml"/>
    <w:next w:val="Norml"/>
    <w:qFormat/>
    <w:rsid w:val="00744EF4"/>
    <w:pPr>
      <w:keepNext/>
      <w:numPr>
        <w:ilvl w:val="2"/>
        <w:numId w:val="48"/>
      </w:numPr>
      <w:spacing w:before="240" w:after="60" w:line="360" w:lineRule="auto"/>
      <w:jc w:val="both"/>
      <w:outlineLvl w:val="2"/>
    </w:pPr>
    <w:rPr>
      <w:rFonts w:ascii="Arial" w:hAnsi="Arial"/>
      <w:szCs w:val="20"/>
    </w:rPr>
  </w:style>
  <w:style w:type="paragraph" w:styleId="Cmsor4">
    <w:name w:val="heading 4"/>
    <w:basedOn w:val="Norml"/>
    <w:next w:val="Norml"/>
    <w:qFormat/>
    <w:rsid w:val="00744EF4"/>
    <w:pPr>
      <w:keepNext/>
      <w:numPr>
        <w:ilvl w:val="3"/>
        <w:numId w:val="48"/>
      </w:numPr>
      <w:spacing w:before="240" w:after="60" w:line="360" w:lineRule="auto"/>
      <w:jc w:val="both"/>
      <w:outlineLvl w:val="3"/>
    </w:pPr>
    <w:rPr>
      <w:rFonts w:ascii="Arial" w:hAnsi="Arial"/>
      <w:b/>
      <w:szCs w:val="20"/>
    </w:rPr>
  </w:style>
  <w:style w:type="paragraph" w:styleId="Cmsor5">
    <w:name w:val="heading 5"/>
    <w:basedOn w:val="Norml"/>
    <w:next w:val="Norml"/>
    <w:qFormat/>
    <w:rsid w:val="00744EF4"/>
    <w:pPr>
      <w:numPr>
        <w:ilvl w:val="4"/>
        <w:numId w:val="48"/>
      </w:numPr>
      <w:spacing w:before="240" w:after="60" w:line="360" w:lineRule="auto"/>
      <w:jc w:val="both"/>
      <w:outlineLvl w:val="4"/>
    </w:pPr>
    <w:rPr>
      <w:rFonts w:ascii="Arial" w:hAnsi="Arial"/>
      <w:sz w:val="22"/>
      <w:szCs w:val="20"/>
    </w:rPr>
  </w:style>
  <w:style w:type="paragraph" w:styleId="Cmsor6">
    <w:name w:val="heading 6"/>
    <w:basedOn w:val="Norml"/>
    <w:next w:val="Norml"/>
    <w:qFormat/>
    <w:rsid w:val="00744EF4"/>
    <w:pPr>
      <w:numPr>
        <w:ilvl w:val="5"/>
        <w:numId w:val="48"/>
      </w:numPr>
      <w:spacing w:before="240" w:after="60" w:line="360" w:lineRule="auto"/>
      <w:jc w:val="both"/>
      <w:outlineLvl w:val="5"/>
    </w:pPr>
    <w:rPr>
      <w:i/>
      <w:sz w:val="22"/>
      <w:szCs w:val="20"/>
    </w:rPr>
  </w:style>
  <w:style w:type="paragraph" w:styleId="Cmsor7">
    <w:name w:val="heading 7"/>
    <w:basedOn w:val="Norml"/>
    <w:next w:val="Norml"/>
    <w:qFormat/>
    <w:rsid w:val="00744EF4"/>
    <w:pPr>
      <w:numPr>
        <w:ilvl w:val="6"/>
        <w:numId w:val="48"/>
      </w:numPr>
      <w:spacing w:before="240" w:after="60" w:line="360" w:lineRule="auto"/>
      <w:jc w:val="both"/>
      <w:outlineLvl w:val="6"/>
    </w:pPr>
    <w:rPr>
      <w:rFonts w:ascii="Arial" w:hAnsi="Arial"/>
      <w:sz w:val="20"/>
      <w:szCs w:val="20"/>
    </w:rPr>
  </w:style>
  <w:style w:type="paragraph" w:styleId="Cmsor8">
    <w:name w:val="heading 8"/>
    <w:basedOn w:val="Norml"/>
    <w:next w:val="Norml"/>
    <w:qFormat/>
    <w:rsid w:val="00744EF4"/>
    <w:pPr>
      <w:numPr>
        <w:ilvl w:val="7"/>
        <w:numId w:val="48"/>
      </w:numPr>
      <w:spacing w:before="240" w:after="60" w:line="360" w:lineRule="auto"/>
      <w:jc w:val="both"/>
      <w:outlineLvl w:val="7"/>
    </w:pPr>
    <w:rPr>
      <w:rFonts w:ascii="Arial" w:hAnsi="Arial"/>
      <w:i/>
      <w:sz w:val="20"/>
      <w:szCs w:val="20"/>
    </w:rPr>
  </w:style>
  <w:style w:type="paragraph" w:styleId="Cmsor9">
    <w:name w:val="heading 9"/>
    <w:basedOn w:val="Norml"/>
    <w:next w:val="Norml"/>
    <w:qFormat/>
    <w:rsid w:val="00744EF4"/>
    <w:pPr>
      <w:numPr>
        <w:ilvl w:val="8"/>
        <w:numId w:val="48"/>
      </w:numPr>
      <w:spacing w:before="240" w:after="60" w:line="360" w:lineRule="auto"/>
      <w:jc w:val="both"/>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rsid w:val="00C87CFC"/>
    <w:pPr>
      <w:spacing w:before="100" w:beforeAutospacing="1" w:after="100" w:afterAutospacing="1"/>
    </w:pPr>
    <w:rPr>
      <w:color w:val="000000"/>
    </w:rPr>
  </w:style>
  <w:style w:type="paragraph" w:styleId="llb">
    <w:name w:val="footer"/>
    <w:basedOn w:val="Norml"/>
    <w:link w:val="llbChar"/>
    <w:uiPriority w:val="99"/>
    <w:rsid w:val="00C87CFC"/>
    <w:pPr>
      <w:tabs>
        <w:tab w:val="center" w:pos="4536"/>
        <w:tab w:val="right" w:pos="9072"/>
      </w:tabs>
    </w:pPr>
    <w:rPr>
      <w:szCs w:val="20"/>
    </w:rPr>
  </w:style>
  <w:style w:type="character" w:customStyle="1" w:styleId="llbChar">
    <w:name w:val="Élőláb Char"/>
    <w:basedOn w:val="Bekezdsalapbettpusa"/>
    <w:link w:val="llb"/>
    <w:uiPriority w:val="99"/>
    <w:rsid w:val="00C87CFC"/>
    <w:rPr>
      <w:rFonts w:ascii="Times New Roman" w:eastAsia="Times New Roman" w:hAnsi="Times New Roman" w:cs="Times New Roman"/>
      <w:sz w:val="24"/>
      <w:szCs w:val="20"/>
      <w:lang w:eastAsia="hu-HU"/>
    </w:rPr>
  </w:style>
  <w:style w:type="paragraph" w:styleId="Lista">
    <w:name w:val="List"/>
    <w:basedOn w:val="Norml"/>
    <w:semiHidden/>
    <w:rsid w:val="00C87CFC"/>
    <w:pPr>
      <w:ind w:left="283" w:hanging="283"/>
    </w:pPr>
  </w:style>
  <w:style w:type="paragraph" w:styleId="Felsorols2">
    <w:name w:val="List Bullet 2"/>
    <w:basedOn w:val="Norml"/>
    <w:autoRedefine/>
    <w:semiHidden/>
    <w:rsid w:val="00C87CFC"/>
    <w:pPr>
      <w:spacing w:after="120"/>
      <w:jc w:val="both"/>
    </w:pPr>
    <w:rPr>
      <w:rFonts w:ascii="Arial Narrow" w:hAnsi="Arial Narrow"/>
      <w:b/>
      <w:i/>
      <w:iCs/>
      <w:u w:val="single"/>
    </w:rPr>
  </w:style>
  <w:style w:type="character" w:customStyle="1" w:styleId="SzvegtrzsChar">
    <w:name w:val="Szövegtörzs Char"/>
    <w:basedOn w:val="Bekezdsalapbettpusa"/>
    <w:link w:val="Szvegtrzs"/>
    <w:semiHidden/>
    <w:locked/>
    <w:rsid w:val="00C87CFC"/>
    <w:rPr>
      <w:sz w:val="28"/>
      <w:szCs w:val="24"/>
    </w:rPr>
  </w:style>
  <w:style w:type="paragraph" w:styleId="Szvegtrzs">
    <w:name w:val="Body Text"/>
    <w:basedOn w:val="Norml"/>
    <w:link w:val="SzvegtrzsChar"/>
    <w:semiHidden/>
    <w:rsid w:val="00C87CFC"/>
    <w:pPr>
      <w:jc w:val="both"/>
    </w:pPr>
    <w:rPr>
      <w:rFonts w:ascii="Calibri" w:eastAsia="Calibri" w:hAnsi="Calibri"/>
      <w:sz w:val="28"/>
      <w:lang w:eastAsia="en-US"/>
    </w:rPr>
  </w:style>
  <w:style w:type="character" w:customStyle="1" w:styleId="SzvegtrzsChar1">
    <w:name w:val="Szövegtörzs Char1"/>
    <w:basedOn w:val="Bekezdsalapbettpusa"/>
    <w:uiPriority w:val="99"/>
    <w:semiHidden/>
    <w:rsid w:val="00C87CFC"/>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rsid w:val="00C87CFC"/>
    <w:pPr>
      <w:spacing w:before="120"/>
      <w:ind w:left="357" w:hanging="357"/>
      <w:jc w:val="both"/>
    </w:pPr>
    <w:rPr>
      <w:sz w:val="28"/>
    </w:rPr>
  </w:style>
  <w:style w:type="character" w:customStyle="1" w:styleId="SzvegtrzsbehzssalChar">
    <w:name w:val="Szövegtörzs behúzással Char"/>
    <w:basedOn w:val="Bekezdsalapbettpusa"/>
    <w:link w:val="Szvegtrzsbehzssal"/>
    <w:semiHidden/>
    <w:rsid w:val="00C87CFC"/>
    <w:rPr>
      <w:rFonts w:ascii="Times New Roman" w:eastAsia="Times New Roman" w:hAnsi="Times New Roman" w:cs="Times New Roman"/>
      <w:sz w:val="28"/>
      <w:szCs w:val="24"/>
      <w:lang w:eastAsia="hu-HU"/>
    </w:rPr>
  </w:style>
  <w:style w:type="paragraph" w:styleId="Szvegtrzs2">
    <w:name w:val="Body Text 2"/>
    <w:basedOn w:val="Norml"/>
    <w:link w:val="Szvegtrzs2Char"/>
    <w:semiHidden/>
    <w:rsid w:val="00C87CFC"/>
    <w:pPr>
      <w:jc w:val="both"/>
    </w:pPr>
    <w:rPr>
      <w:rFonts w:ascii="Book Antiqua" w:hAnsi="Book Antiqua"/>
      <w:b/>
      <w:bCs/>
      <w:i/>
      <w:spacing w:val="20"/>
      <w:sz w:val="32"/>
      <w:u w:val="single"/>
    </w:rPr>
  </w:style>
  <w:style w:type="character" w:customStyle="1" w:styleId="Szvegtrzs2Char">
    <w:name w:val="Szövegtörzs 2 Char"/>
    <w:basedOn w:val="Bekezdsalapbettpusa"/>
    <w:link w:val="Szvegtrzs2"/>
    <w:semiHidden/>
    <w:rsid w:val="00C87CFC"/>
    <w:rPr>
      <w:rFonts w:ascii="Book Antiqua" w:eastAsia="Times New Roman" w:hAnsi="Book Antiqua" w:cs="Times New Roman"/>
      <w:b/>
      <w:bCs/>
      <w:i/>
      <w:spacing w:val="20"/>
      <w:sz w:val="32"/>
      <w:szCs w:val="24"/>
      <w:u w:val="single"/>
      <w:lang w:eastAsia="hu-HU"/>
    </w:rPr>
  </w:style>
  <w:style w:type="paragraph" w:styleId="Szvegtrzsbehzssal2">
    <w:name w:val="Body Text Indent 2"/>
    <w:basedOn w:val="Norml"/>
    <w:link w:val="Szvegtrzsbehzssal2Char"/>
    <w:semiHidden/>
    <w:rsid w:val="00C87CFC"/>
    <w:pPr>
      <w:ind w:left="360" w:hanging="360"/>
      <w:jc w:val="both"/>
    </w:pPr>
    <w:rPr>
      <w:rFonts w:ascii="Book Antiqua" w:hAnsi="Book Antiqua"/>
      <w:b/>
      <w:bCs/>
      <w:i/>
      <w:iCs/>
      <w:spacing w:val="30"/>
      <w:sz w:val="32"/>
      <w:u w:val="single"/>
    </w:rPr>
  </w:style>
  <w:style w:type="character" w:customStyle="1" w:styleId="Szvegtrzsbehzssal2Char">
    <w:name w:val="Szövegtörzs behúzással 2 Char"/>
    <w:basedOn w:val="Bekezdsalapbettpusa"/>
    <w:link w:val="Szvegtrzsbehzssal2"/>
    <w:semiHidden/>
    <w:rsid w:val="00C87CFC"/>
    <w:rPr>
      <w:rFonts w:ascii="Book Antiqua" w:eastAsia="Times New Roman" w:hAnsi="Book Antiqua" w:cs="Times New Roman"/>
      <w:b/>
      <w:bCs/>
      <w:i/>
      <w:iCs/>
      <w:spacing w:val="30"/>
      <w:sz w:val="32"/>
      <w:szCs w:val="24"/>
      <w:u w:val="single"/>
      <w:lang w:eastAsia="hu-HU"/>
    </w:rPr>
  </w:style>
  <w:style w:type="character" w:customStyle="1" w:styleId="black">
    <w:name w:val="black"/>
    <w:basedOn w:val="Bekezdsalapbettpusa"/>
    <w:rsid w:val="00C87CFC"/>
  </w:style>
  <w:style w:type="character" w:customStyle="1" w:styleId="grame">
    <w:name w:val="grame"/>
    <w:basedOn w:val="Bekezdsalapbettpusa"/>
    <w:rsid w:val="00C87CFC"/>
  </w:style>
  <w:style w:type="character" w:styleId="Hiperhivatkozs">
    <w:name w:val="Hyperlink"/>
    <w:basedOn w:val="Bekezdsalapbettpusa"/>
    <w:rsid w:val="00C87CFC"/>
    <w:rPr>
      <w:color w:val="0000FF"/>
      <w:u w:val="single"/>
    </w:rPr>
  </w:style>
  <w:style w:type="paragraph" w:styleId="Listaszerbekezds">
    <w:name w:val="List Paragraph"/>
    <w:basedOn w:val="Norml"/>
    <w:uiPriority w:val="34"/>
    <w:qFormat/>
    <w:rsid w:val="00C87CFC"/>
    <w:pPr>
      <w:ind w:left="720"/>
      <w:contextualSpacing/>
    </w:pPr>
  </w:style>
  <w:style w:type="paragraph" w:styleId="lfej">
    <w:name w:val="header"/>
    <w:basedOn w:val="Norml"/>
    <w:link w:val="lfejChar"/>
    <w:uiPriority w:val="99"/>
    <w:unhideWhenUsed/>
    <w:rsid w:val="00C87CFC"/>
    <w:pPr>
      <w:tabs>
        <w:tab w:val="center" w:pos="4536"/>
        <w:tab w:val="right" w:pos="9072"/>
      </w:tabs>
    </w:pPr>
  </w:style>
  <w:style w:type="character" w:customStyle="1" w:styleId="lfejChar">
    <w:name w:val="Élőfej Char"/>
    <w:basedOn w:val="Bekezdsalapbettpusa"/>
    <w:link w:val="lfej"/>
    <w:uiPriority w:val="99"/>
    <w:rsid w:val="00C87CFC"/>
    <w:rPr>
      <w:rFonts w:ascii="Times New Roman" w:eastAsia="Times New Roman" w:hAnsi="Times New Roman" w:cs="Times New Roman"/>
      <w:sz w:val="24"/>
      <w:szCs w:val="24"/>
      <w:lang w:eastAsia="hu-HU"/>
    </w:rPr>
  </w:style>
  <w:style w:type="table" w:styleId="Rcsostblzat">
    <w:name w:val="Table Grid"/>
    <w:basedOn w:val="Normltblzat"/>
    <w:rsid w:val="00C87C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2">
    <w:name w:val="Bek2"/>
    <w:basedOn w:val="Norml"/>
    <w:qFormat/>
    <w:rsid w:val="00C87CFC"/>
    <w:pPr>
      <w:tabs>
        <w:tab w:val="left" w:pos="540"/>
        <w:tab w:val="left" w:pos="567"/>
      </w:tabs>
      <w:spacing w:before="240"/>
      <w:ind w:firstLine="567"/>
      <w:jc w:val="both"/>
    </w:pPr>
  </w:style>
  <w:style w:type="paragraph" w:customStyle="1" w:styleId="msonospacing0">
    <w:name w:val="msonospacing"/>
    <w:rsid w:val="00C87CFC"/>
    <w:rPr>
      <w:rFonts w:ascii="Times New Roman" w:eastAsia="Times New Roman" w:hAnsi="Times New Roman"/>
      <w:sz w:val="24"/>
      <w:szCs w:val="24"/>
    </w:rPr>
  </w:style>
  <w:style w:type="character" w:styleId="Oldalszm">
    <w:name w:val="page number"/>
    <w:basedOn w:val="Bekezdsalapbettpusa"/>
    <w:rsid w:val="00C87CFC"/>
  </w:style>
  <w:style w:type="paragraph" w:customStyle="1" w:styleId="Default">
    <w:name w:val="Default"/>
    <w:rsid w:val="006B1651"/>
    <w:pPr>
      <w:autoSpaceDE w:val="0"/>
      <w:autoSpaceDN w:val="0"/>
      <w:adjustRightInd w:val="0"/>
    </w:pPr>
    <w:rPr>
      <w:rFonts w:ascii="Arial" w:hAnsi="Arial" w:cs="Arial"/>
      <w:color w:val="000000"/>
      <w:sz w:val="24"/>
      <w:szCs w:val="24"/>
      <w:lang w:eastAsia="en-US"/>
    </w:rPr>
  </w:style>
  <w:style w:type="character" w:customStyle="1" w:styleId="Szvegtrzs1014">
    <w:name w:val="Szövegtörzs + 1014"/>
    <w:aliases w:val="5 pt16"/>
    <w:basedOn w:val="Bekezdsalapbettpusa"/>
    <w:uiPriority w:val="99"/>
    <w:rsid w:val="00ED63E7"/>
    <w:rPr>
      <w:rFonts w:ascii="Arial" w:hAnsi="Arial" w:cs="Arial"/>
      <w:spacing w:val="0"/>
      <w:sz w:val="21"/>
      <w:szCs w:val="21"/>
    </w:rPr>
  </w:style>
  <w:style w:type="character" w:customStyle="1" w:styleId="Szvegtrzs1037">
    <w:name w:val="Szövegtörzs + 1037"/>
    <w:aliases w:val="5 pt42"/>
    <w:basedOn w:val="Bekezdsalapbettpusa"/>
    <w:uiPriority w:val="99"/>
    <w:rsid w:val="00DA50E3"/>
    <w:rPr>
      <w:rFonts w:ascii="Arial" w:hAnsi="Arial" w:cs="Arial"/>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292711">
      <w:bodyDiv w:val="1"/>
      <w:marLeft w:val="0"/>
      <w:marRight w:val="0"/>
      <w:marTop w:val="0"/>
      <w:marBottom w:val="0"/>
      <w:divBdr>
        <w:top w:val="none" w:sz="0" w:space="0" w:color="auto"/>
        <w:left w:val="none" w:sz="0" w:space="0" w:color="auto"/>
        <w:bottom w:val="none" w:sz="0" w:space="0" w:color="auto"/>
        <w:right w:val="none" w:sz="0" w:space="0" w:color="auto"/>
      </w:divBdr>
      <w:divsChild>
        <w:div w:id="687485098">
          <w:marLeft w:val="0"/>
          <w:marRight w:val="0"/>
          <w:marTop w:val="0"/>
          <w:marBottom w:val="0"/>
          <w:divBdr>
            <w:top w:val="none" w:sz="0" w:space="0" w:color="auto"/>
            <w:left w:val="none" w:sz="0" w:space="0" w:color="auto"/>
            <w:bottom w:val="none" w:sz="0" w:space="0" w:color="auto"/>
            <w:right w:val="none" w:sz="0" w:space="0" w:color="auto"/>
          </w:divBdr>
        </w:div>
        <w:div w:id="1257397014">
          <w:marLeft w:val="0"/>
          <w:marRight w:val="0"/>
          <w:marTop w:val="0"/>
          <w:marBottom w:val="0"/>
          <w:divBdr>
            <w:top w:val="none" w:sz="0" w:space="0" w:color="auto"/>
            <w:left w:val="none" w:sz="0" w:space="0" w:color="auto"/>
            <w:bottom w:val="none" w:sz="0" w:space="0" w:color="auto"/>
            <w:right w:val="none" w:sz="0" w:space="0" w:color="auto"/>
          </w:divBdr>
        </w:div>
        <w:div w:id="1840343336">
          <w:marLeft w:val="0"/>
          <w:marRight w:val="0"/>
          <w:marTop w:val="0"/>
          <w:marBottom w:val="0"/>
          <w:divBdr>
            <w:top w:val="none" w:sz="0" w:space="0" w:color="auto"/>
            <w:left w:val="none" w:sz="0" w:space="0" w:color="auto"/>
            <w:bottom w:val="none" w:sz="0" w:space="0" w:color="auto"/>
            <w:right w:val="none" w:sz="0" w:space="0" w:color="auto"/>
          </w:divBdr>
        </w:div>
      </w:divsChild>
    </w:div>
    <w:div w:id="322903247">
      <w:bodyDiv w:val="1"/>
      <w:marLeft w:val="0"/>
      <w:marRight w:val="0"/>
      <w:marTop w:val="0"/>
      <w:marBottom w:val="0"/>
      <w:divBdr>
        <w:top w:val="none" w:sz="0" w:space="0" w:color="auto"/>
        <w:left w:val="none" w:sz="0" w:space="0" w:color="auto"/>
        <w:bottom w:val="none" w:sz="0" w:space="0" w:color="auto"/>
        <w:right w:val="none" w:sz="0" w:space="0" w:color="auto"/>
      </w:divBdr>
    </w:div>
    <w:div w:id="1091391884">
      <w:bodyDiv w:val="1"/>
      <w:marLeft w:val="0"/>
      <w:marRight w:val="0"/>
      <w:marTop w:val="0"/>
      <w:marBottom w:val="0"/>
      <w:divBdr>
        <w:top w:val="none" w:sz="0" w:space="0" w:color="auto"/>
        <w:left w:val="none" w:sz="0" w:space="0" w:color="auto"/>
        <w:bottom w:val="none" w:sz="0" w:space="0" w:color="auto"/>
        <w:right w:val="none" w:sz="0" w:space="0" w:color="auto"/>
      </w:divBdr>
    </w:div>
    <w:div w:id="1402292662">
      <w:bodyDiv w:val="1"/>
      <w:marLeft w:val="0"/>
      <w:marRight w:val="0"/>
      <w:marTop w:val="0"/>
      <w:marBottom w:val="0"/>
      <w:divBdr>
        <w:top w:val="none" w:sz="0" w:space="0" w:color="auto"/>
        <w:left w:val="none" w:sz="0" w:space="0" w:color="auto"/>
        <w:bottom w:val="none" w:sz="0" w:space="0" w:color="auto"/>
        <w:right w:val="none" w:sz="0" w:space="0" w:color="auto"/>
      </w:divBdr>
      <w:divsChild>
        <w:div w:id="1097749053">
          <w:marLeft w:val="0"/>
          <w:marRight w:val="0"/>
          <w:marTop w:val="0"/>
          <w:marBottom w:val="0"/>
          <w:divBdr>
            <w:top w:val="none" w:sz="0" w:space="0" w:color="auto"/>
            <w:left w:val="none" w:sz="0" w:space="0" w:color="auto"/>
            <w:bottom w:val="none" w:sz="0" w:space="0" w:color="auto"/>
            <w:right w:val="none" w:sz="0" w:space="0" w:color="auto"/>
          </w:divBdr>
        </w:div>
        <w:div w:id="1715349128">
          <w:marLeft w:val="0"/>
          <w:marRight w:val="0"/>
          <w:marTop w:val="0"/>
          <w:marBottom w:val="0"/>
          <w:divBdr>
            <w:top w:val="none" w:sz="0" w:space="0" w:color="auto"/>
            <w:left w:val="none" w:sz="0" w:space="0" w:color="auto"/>
            <w:bottom w:val="none" w:sz="0" w:space="0" w:color="auto"/>
            <w:right w:val="none" w:sz="0" w:space="0" w:color="auto"/>
          </w:divBdr>
        </w:div>
      </w:divsChild>
    </w:div>
    <w:div w:id="171134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ni@csongrad.h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bdk@obdk.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sely.csongrad.hu/" TargetMode="External"/><Relationship Id="rId4" Type="http://schemas.openxmlformats.org/officeDocument/2006/relationships/settings" Target="settings.xml"/><Relationship Id="rId9" Type="http://schemas.openxmlformats.org/officeDocument/2006/relationships/hyperlink" Target="http://www.csongrad.h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gep\AppData\Local\Temp\FONI.%20szakmai%20program%202011.08.23..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678762-75ED-4C2E-8A41-A6AB1862D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FONI. szakmai program 2011.08.23.</Template>
  <TotalTime>121</TotalTime>
  <Pages>26</Pages>
  <Words>6897</Words>
  <Characters>47591</Characters>
  <Application>Microsoft Office Word</Application>
  <DocSecurity>0</DocSecurity>
  <Lines>396</Lines>
  <Paragraphs>108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54380</CharactersWithSpaces>
  <SharedDoc>false</SharedDoc>
  <HLinks>
    <vt:vector size="18" baseType="variant">
      <vt:variant>
        <vt:i4>7995443</vt:i4>
      </vt:variant>
      <vt:variant>
        <vt:i4>6</vt:i4>
      </vt:variant>
      <vt:variant>
        <vt:i4>0</vt:i4>
      </vt:variant>
      <vt:variant>
        <vt:i4>5</vt:i4>
      </vt:variant>
      <vt:variant>
        <vt:lpwstr>http://www.csongrad.hu/</vt:lpwstr>
      </vt:variant>
      <vt:variant>
        <vt:lpwstr/>
      </vt:variant>
      <vt:variant>
        <vt:i4>4784232</vt:i4>
      </vt:variant>
      <vt:variant>
        <vt:i4>3</vt:i4>
      </vt:variant>
      <vt:variant>
        <vt:i4>0</vt:i4>
      </vt:variant>
      <vt:variant>
        <vt:i4>5</vt:i4>
      </vt:variant>
      <vt:variant>
        <vt:lpwstr>mailto:foni@csongrad.hu</vt:lpwstr>
      </vt:variant>
      <vt:variant>
        <vt:lpwstr/>
      </vt:variant>
      <vt:variant>
        <vt:i4>4784232</vt:i4>
      </vt:variant>
      <vt:variant>
        <vt:i4>0</vt:i4>
      </vt:variant>
      <vt:variant>
        <vt:i4>0</vt:i4>
      </vt:variant>
      <vt:variant>
        <vt:i4>5</vt:i4>
      </vt:variant>
      <vt:variant>
        <vt:lpwstr>mailto:foni@csongrad.hu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3gep</dc:creator>
  <cp:lastModifiedBy>User</cp:lastModifiedBy>
  <cp:revision>9</cp:revision>
  <cp:lastPrinted>2017-09-08T06:59:00Z</cp:lastPrinted>
  <dcterms:created xsi:type="dcterms:W3CDTF">2021-09-15T08:54:00Z</dcterms:created>
  <dcterms:modified xsi:type="dcterms:W3CDTF">2021-10-20T09:23:00Z</dcterms:modified>
</cp:coreProperties>
</file>