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982AD" w14:textId="77777777" w:rsidR="004D3F3F" w:rsidRPr="00602ADA" w:rsidRDefault="00A60FFF" w:rsidP="004D3F3F">
      <w:pPr>
        <w:tabs>
          <w:tab w:val="left" w:pos="2385"/>
        </w:tabs>
        <w:jc w:val="both"/>
        <w:rPr>
          <w:b/>
          <w:sz w:val="22"/>
          <w:szCs w:val="22"/>
        </w:rPr>
      </w:pPr>
      <w:r w:rsidRPr="00602ADA">
        <w:rPr>
          <w:b/>
          <w:sz w:val="22"/>
          <w:szCs w:val="22"/>
        </w:rPr>
        <w:t>Ikt.s</w:t>
      </w:r>
      <w:r w:rsidR="008E6398">
        <w:rPr>
          <w:b/>
          <w:sz w:val="22"/>
          <w:szCs w:val="22"/>
        </w:rPr>
        <w:t>z.:  ………………/</w:t>
      </w:r>
      <w:r w:rsidR="00D4519B">
        <w:rPr>
          <w:b/>
          <w:sz w:val="22"/>
          <w:szCs w:val="22"/>
        </w:rPr>
        <w:t>2</w:t>
      </w:r>
      <w:r w:rsidR="00EC7DE7" w:rsidRPr="00602ADA">
        <w:rPr>
          <w:b/>
          <w:sz w:val="22"/>
          <w:szCs w:val="22"/>
        </w:rPr>
        <w:t>021</w:t>
      </w:r>
      <w:r w:rsidR="00DB5B32" w:rsidRPr="00602ADA">
        <w:rPr>
          <w:b/>
          <w:sz w:val="22"/>
          <w:szCs w:val="22"/>
        </w:rPr>
        <w:t>.</w:t>
      </w:r>
    </w:p>
    <w:p w14:paraId="40D6ECC2" w14:textId="77777777" w:rsidR="001B4E91" w:rsidRPr="00602ADA" w:rsidRDefault="001B4E91" w:rsidP="004D3F3F">
      <w:pPr>
        <w:tabs>
          <w:tab w:val="left" w:pos="2385"/>
        </w:tabs>
        <w:jc w:val="center"/>
        <w:rPr>
          <w:b/>
          <w:sz w:val="22"/>
          <w:szCs w:val="22"/>
        </w:rPr>
      </w:pPr>
      <w:r w:rsidRPr="00602ADA">
        <w:rPr>
          <w:b/>
          <w:sz w:val="22"/>
          <w:szCs w:val="22"/>
        </w:rPr>
        <w:t>ÉRTESÍTÉS</w:t>
      </w:r>
    </w:p>
    <w:p w14:paraId="10459403" w14:textId="77777777" w:rsidR="001B4E91" w:rsidRPr="00602ADA" w:rsidRDefault="001B4E91" w:rsidP="000078D0">
      <w:pPr>
        <w:tabs>
          <w:tab w:val="left" w:pos="2385"/>
        </w:tabs>
        <w:jc w:val="center"/>
        <w:rPr>
          <w:sz w:val="22"/>
          <w:szCs w:val="22"/>
        </w:rPr>
      </w:pPr>
      <w:r w:rsidRPr="00602ADA">
        <w:rPr>
          <w:sz w:val="22"/>
          <w:szCs w:val="22"/>
        </w:rPr>
        <w:t>az intézmény működési költségek összesítéséről, az intézményi térítési díj, valamint a személyi térítési díj mértékéről</w:t>
      </w:r>
      <w:r w:rsidR="008416DC" w:rsidRPr="00602ADA">
        <w:rPr>
          <w:sz w:val="22"/>
          <w:szCs w:val="22"/>
        </w:rPr>
        <w:t xml:space="preserve"> (Alapszintű elhelyezés)</w:t>
      </w:r>
    </w:p>
    <w:p w14:paraId="584C0025" w14:textId="77777777" w:rsidR="00E86FE7" w:rsidRPr="00602ADA" w:rsidRDefault="00E86FE7" w:rsidP="000078D0">
      <w:pPr>
        <w:tabs>
          <w:tab w:val="left" w:pos="2385"/>
        </w:tabs>
        <w:jc w:val="center"/>
        <w:rPr>
          <w:sz w:val="22"/>
          <w:szCs w:val="22"/>
        </w:rPr>
      </w:pPr>
    </w:p>
    <w:p w14:paraId="76AE6919" w14:textId="77777777" w:rsidR="00B25E26" w:rsidRDefault="00EE05D2" w:rsidP="00B25E26">
      <w:pPr>
        <w:ind w:right="125" w:firstLine="200"/>
        <w:jc w:val="both"/>
        <w:rPr>
          <w:b/>
          <w:color w:val="000000"/>
          <w:sz w:val="22"/>
          <w:szCs w:val="22"/>
          <w:lang w:eastAsia="hu-HU"/>
        </w:rPr>
      </w:pPr>
      <w:bookmarkStart w:id="0" w:name="pr63"/>
      <w:bookmarkEnd w:id="0"/>
      <w:r w:rsidRPr="00602ADA">
        <w:rPr>
          <w:b/>
          <w:color w:val="000000"/>
          <w:sz w:val="22"/>
          <w:szCs w:val="22"/>
          <w:lang w:eastAsia="hu-HU"/>
        </w:rPr>
        <w:t>1. Személyes adatok</w:t>
      </w:r>
    </w:p>
    <w:p w14:paraId="1C02E63C" w14:textId="77777777" w:rsidR="00D4519B" w:rsidRDefault="00D4519B" w:rsidP="00D451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b/>
        </w:rPr>
      </w:pPr>
      <w:r>
        <w:t>Ellátást igénylő:</w:t>
      </w:r>
      <w:r w:rsidR="008E6398">
        <w:rPr>
          <w:b/>
        </w:rPr>
        <w:t xml:space="preserve"> </w:t>
      </w:r>
    </w:p>
    <w:p w14:paraId="364752E8" w14:textId="77777777" w:rsidR="00D4519B" w:rsidRDefault="00D4519B" w:rsidP="00D451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</w:pPr>
      <w:r>
        <w:rPr>
          <w:b/>
        </w:rPr>
        <w:t xml:space="preserve">Szül név: </w:t>
      </w:r>
      <w:r>
        <w:rPr>
          <w:b/>
        </w:rPr>
        <w:tab/>
        <w:t xml:space="preserve"> </w:t>
      </w:r>
      <w:r>
        <w:rPr>
          <w:b/>
        </w:rPr>
        <w:tab/>
      </w:r>
    </w:p>
    <w:p w14:paraId="69445037" w14:textId="77777777" w:rsidR="00D4519B" w:rsidRDefault="00D4519B" w:rsidP="00D4519B">
      <w:r>
        <w:t>Szül. idő,</w:t>
      </w:r>
      <w:r w:rsidR="008E6398">
        <w:t xml:space="preserve"> hely: </w:t>
      </w:r>
      <w:r w:rsidR="008E6398">
        <w:tab/>
      </w:r>
    </w:p>
    <w:p w14:paraId="7CC6482F" w14:textId="77777777" w:rsidR="00D4519B" w:rsidRDefault="008E6398" w:rsidP="00D4519B">
      <w:r>
        <w:t xml:space="preserve">An.: </w:t>
      </w:r>
      <w:r>
        <w:tab/>
      </w:r>
      <w:r>
        <w:tab/>
      </w:r>
    </w:p>
    <w:p w14:paraId="5DCC3D17" w14:textId="77777777" w:rsidR="00D4519B" w:rsidRDefault="008E6398" w:rsidP="00D451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</w:pPr>
      <w:r>
        <w:t>Lakcím:</w:t>
      </w:r>
      <w:r>
        <w:tab/>
      </w:r>
      <w:r>
        <w:tab/>
      </w:r>
    </w:p>
    <w:p w14:paraId="7F508BAB" w14:textId="77777777" w:rsidR="0059183E" w:rsidRDefault="0059183E" w:rsidP="000B397D">
      <w:pPr>
        <w:jc w:val="both"/>
      </w:pPr>
    </w:p>
    <w:p w14:paraId="500B2A0A" w14:textId="77777777" w:rsidR="002650C7" w:rsidRPr="00602ADA" w:rsidRDefault="002650C7" w:rsidP="000B397D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Ezúton szeretném tájékoztatni, hogy a személyes gondoskodást nyújtó szociális ellátásokért fizetendő térítési díjak megváltoztak.</w:t>
      </w:r>
    </w:p>
    <w:p w14:paraId="5758927B" w14:textId="77777777" w:rsidR="002650C7" w:rsidRPr="00602ADA" w:rsidRDefault="002650C7" w:rsidP="000B397D">
      <w:pPr>
        <w:jc w:val="both"/>
        <w:rPr>
          <w:sz w:val="22"/>
          <w:szCs w:val="22"/>
        </w:rPr>
      </w:pPr>
    </w:p>
    <w:p w14:paraId="7BF85225" w14:textId="56C55B95" w:rsidR="002650C7" w:rsidRPr="00602ADA" w:rsidRDefault="002650C7" w:rsidP="000B397D">
      <w:pPr>
        <w:jc w:val="both"/>
        <w:rPr>
          <w:sz w:val="22"/>
          <w:szCs w:val="22"/>
        </w:rPr>
      </w:pPr>
      <w:r w:rsidRPr="00602ADA">
        <w:rPr>
          <w:b/>
          <w:sz w:val="22"/>
          <w:szCs w:val="22"/>
        </w:rPr>
        <w:t>Csanytelek Község Önkormányz</w:t>
      </w:r>
      <w:r w:rsidR="00712B3D">
        <w:rPr>
          <w:b/>
          <w:sz w:val="22"/>
          <w:szCs w:val="22"/>
        </w:rPr>
        <w:t>ata Képviselő</w:t>
      </w:r>
      <w:r w:rsidR="00936F0D">
        <w:rPr>
          <w:b/>
          <w:sz w:val="22"/>
          <w:szCs w:val="22"/>
        </w:rPr>
        <w:t>-t</w:t>
      </w:r>
      <w:r w:rsidR="00712B3D">
        <w:rPr>
          <w:b/>
          <w:sz w:val="22"/>
          <w:szCs w:val="22"/>
        </w:rPr>
        <w:t>estülete a 3</w:t>
      </w:r>
      <w:r w:rsidR="00B25E26">
        <w:rPr>
          <w:b/>
          <w:sz w:val="22"/>
          <w:szCs w:val="22"/>
        </w:rPr>
        <w:t>/2017</w:t>
      </w:r>
      <w:r w:rsidR="006F69AC" w:rsidRPr="00602ADA">
        <w:rPr>
          <w:b/>
          <w:sz w:val="22"/>
          <w:szCs w:val="22"/>
        </w:rPr>
        <w:t>.</w:t>
      </w:r>
      <w:r w:rsidR="00936F0D">
        <w:rPr>
          <w:b/>
          <w:sz w:val="22"/>
          <w:szCs w:val="22"/>
        </w:rPr>
        <w:t xml:space="preserve"> </w:t>
      </w:r>
      <w:r w:rsidR="006F69AC" w:rsidRPr="00602ADA">
        <w:rPr>
          <w:b/>
          <w:sz w:val="22"/>
          <w:szCs w:val="22"/>
        </w:rPr>
        <w:t>(II.</w:t>
      </w:r>
      <w:r w:rsidR="00936F0D">
        <w:rPr>
          <w:b/>
          <w:sz w:val="22"/>
          <w:szCs w:val="22"/>
        </w:rPr>
        <w:t xml:space="preserve"> </w:t>
      </w:r>
      <w:r w:rsidR="006F69AC" w:rsidRPr="00602ADA">
        <w:rPr>
          <w:b/>
          <w:sz w:val="22"/>
          <w:szCs w:val="22"/>
        </w:rPr>
        <w:t>28</w:t>
      </w:r>
      <w:r w:rsidRPr="00602ADA">
        <w:rPr>
          <w:b/>
          <w:sz w:val="22"/>
          <w:szCs w:val="22"/>
        </w:rPr>
        <w:t xml:space="preserve">.) számú </w:t>
      </w:r>
      <w:r w:rsidR="00B25E26">
        <w:rPr>
          <w:b/>
          <w:sz w:val="22"/>
          <w:szCs w:val="22"/>
        </w:rPr>
        <w:t xml:space="preserve"> </w:t>
      </w:r>
      <w:r w:rsidRPr="00602ADA">
        <w:rPr>
          <w:b/>
          <w:sz w:val="22"/>
          <w:szCs w:val="22"/>
        </w:rPr>
        <w:t>„A személyes gondoskodást nyújtó szociális ellátásokról, azok igénybevételéről, valamint a fizetendő térítési díjakról”</w:t>
      </w:r>
      <w:r w:rsidRPr="00602ADA">
        <w:rPr>
          <w:sz w:val="22"/>
          <w:szCs w:val="22"/>
        </w:rPr>
        <w:t xml:space="preserve"> </w:t>
      </w:r>
      <w:r w:rsidR="00936F0D">
        <w:rPr>
          <w:sz w:val="22"/>
          <w:szCs w:val="22"/>
        </w:rPr>
        <w:t xml:space="preserve"> szóló </w:t>
      </w:r>
      <w:r w:rsidR="00936F0D" w:rsidRPr="00602ADA">
        <w:rPr>
          <w:b/>
          <w:sz w:val="22"/>
          <w:szCs w:val="22"/>
        </w:rPr>
        <w:t>önkormányzati rendelete</w:t>
      </w:r>
      <w:r w:rsidRPr="00602ADA">
        <w:rPr>
          <w:sz w:val="22"/>
          <w:szCs w:val="22"/>
        </w:rPr>
        <w:t xml:space="preserve"> értelmében az ellátásért fizetendő </w:t>
      </w:r>
      <w:r w:rsidRPr="00602ADA">
        <w:rPr>
          <w:b/>
          <w:sz w:val="22"/>
          <w:szCs w:val="22"/>
        </w:rPr>
        <w:t>intézményi térítési díj</w:t>
      </w:r>
      <w:r w:rsidR="00B25E26">
        <w:rPr>
          <w:sz w:val="22"/>
          <w:szCs w:val="22"/>
        </w:rPr>
        <w:t xml:space="preserve"> </w:t>
      </w:r>
      <w:r w:rsidR="00936F0D" w:rsidRPr="00936F0D">
        <w:rPr>
          <w:b/>
          <w:bCs/>
          <w:sz w:val="22"/>
          <w:szCs w:val="22"/>
        </w:rPr>
        <w:t>összege</w:t>
      </w:r>
      <w:r w:rsidR="00936F0D">
        <w:rPr>
          <w:sz w:val="22"/>
          <w:szCs w:val="22"/>
        </w:rPr>
        <w:t xml:space="preserve"> </w:t>
      </w:r>
      <w:r w:rsidR="00B25E26">
        <w:rPr>
          <w:sz w:val="22"/>
          <w:szCs w:val="22"/>
        </w:rPr>
        <w:t>2021</w:t>
      </w:r>
      <w:r w:rsidRPr="00602ADA">
        <w:rPr>
          <w:sz w:val="22"/>
          <w:szCs w:val="22"/>
        </w:rPr>
        <w:t xml:space="preserve">. április 01-től az ápolást, gondozást nyújtó intézmény – </w:t>
      </w:r>
      <w:r w:rsidRPr="00602ADA">
        <w:rPr>
          <w:b/>
          <w:sz w:val="22"/>
          <w:szCs w:val="22"/>
        </w:rPr>
        <w:t>idősek otthonában</w:t>
      </w:r>
      <w:r w:rsidRPr="00602ADA">
        <w:rPr>
          <w:sz w:val="22"/>
          <w:szCs w:val="22"/>
        </w:rPr>
        <w:t>:</w:t>
      </w:r>
    </w:p>
    <w:p w14:paraId="00745101" w14:textId="14D96216" w:rsidR="002650C7" w:rsidRPr="00602ADA" w:rsidRDefault="002650C7" w:rsidP="006F69AC">
      <w:pPr>
        <w:shd w:val="clear" w:color="auto" w:fill="FFFFFF"/>
        <w:spacing w:before="5" w:line="250" w:lineRule="exact"/>
        <w:jc w:val="center"/>
        <w:rPr>
          <w:b/>
          <w:sz w:val="22"/>
          <w:szCs w:val="22"/>
        </w:rPr>
      </w:pPr>
      <w:r w:rsidRPr="00602ADA">
        <w:rPr>
          <w:b/>
          <w:sz w:val="22"/>
          <w:szCs w:val="22"/>
        </w:rPr>
        <w:t>Napi térítési díj:</w:t>
      </w:r>
      <w:r w:rsidRPr="00602ADA">
        <w:rPr>
          <w:b/>
          <w:sz w:val="22"/>
          <w:szCs w:val="22"/>
        </w:rPr>
        <w:tab/>
        <w:t xml:space="preserve">  2</w:t>
      </w:r>
      <w:r w:rsidR="00962ED2">
        <w:rPr>
          <w:b/>
          <w:sz w:val="22"/>
          <w:szCs w:val="22"/>
        </w:rPr>
        <w:t>.</w:t>
      </w:r>
      <w:r w:rsidR="006F69AC" w:rsidRPr="00602ADA">
        <w:rPr>
          <w:b/>
          <w:sz w:val="22"/>
          <w:szCs w:val="22"/>
        </w:rPr>
        <w:t> 9</w:t>
      </w:r>
      <w:r w:rsidR="00A844CE" w:rsidRPr="00602ADA">
        <w:rPr>
          <w:b/>
          <w:sz w:val="22"/>
          <w:szCs w:val="22"/>
        </w:rPr>
        <w:t>65</w:t>
      </w:r>
      <w:r w:rsidR="00EE6307" w:rsidRPr="00602ADA">
        <w:rPr>
          <w:b/>
          <w:sz w:val="22"/>
          <w:szCs w:val="22"/>
        </w:rPr>
        <w:t xml:space="preserve"> </w:t>
      </w:r>
      <w:r w:rsidRPr="00602ADA">
        <w:rPr>
          <w:b/>
          <w:sz w:val="22"/>
          <w:szCs w:val="22"/>
        </w:rPr>
        <w:t>,-  Ft/nap</w:t>
      </w:r>
    </w:p>
    <w:p w14:paraId="095434B6" w14:textId="77777777" w:rsidR="002650C7" w:rsidRPr="00602ADA" w:rsidRDefault="002650C7" w:rsidP="000B397D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</w:p>
    <w:p w14:paraId="7E76D712" w14:textId="77777777" w:rsidR="002650C7" w:rsidRPr="00602ADA" w:rsidRDefault="002650C7" w:rsidP="000B397D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A személyes gondoskodás körébe tartozó szociális ellátások térítési díja a szolgáltatási önköltség és a normatív állami hozzájárulás költségvetési támogatásának különbözete.</w:t>
      </w:r>
    </w:p>
    <w:p w14:paraId="3025D8A5" w14:textId="72949CFD" w:rsidR="006F69AC" w:rsidRPr="00602ADA" w:rsidRDefault="004D2B64" w:rsidP="006F69AC">
      <w:pPr>
        <w:jc w:val="both"/>
        <w:rPr>
          <w:sz w:val="22"/>
          <w:szCs w:val="22"/>
        </w:rPr>
      </w:pPr>
      <w:r>
        <w:rPr>
          <w:sz w:val="22"/>
          <w:szCs w:val="22"/>
        </w:rPr>
        <w:t>2021.</w:t>
      </w:r>
      <w:r w:rsidR="006F69AC" w:rsidRPr="00602ADA">
        <w:rPr>
          <w:sz w:val="22"/>
          <w:szCs w:val="22"/>
        </w:rPr>
        <w:t xml:space="preserve"> évi normatív</w:t>
      </w:r>
      <w:r w:rsidR="00712B3D">
        <w:rPr>
          <w:sz w:val="22"/>
          <w:szCs w:val="22"/>
        </w:rPr>
        <w:t xml:space="preserve">a (Ft/fő/év): </w:t>
      </w:r>
      <w:r w:rsidR="00712B3D">
        <w:rPr>
          <w:sz w:val="22"/>
          <w:szCs w:val="22"/>
        </w:rPr>
        <w:tab/>
      </w:r>
      <w:r w:rsidR="00712B3D">
        <w:rPr>
          <w:sz w:val="22"/>
          <w:szCs w:val="22"/>
        </w:rPr>
        <w:tab/>
        <w:t xml:space="preserve">            1</w:t>
      </w:r>
      <w:r w:rsidR="00936F0D">
        <w:rPr>
          <w:sz w:val="22"/>
          <w:szCs w:val="22"/>
        </w:rPr>
        <w:t>.</w:t>
      </w:r>
      <w:r w:rsidR="00712B3D">
        <w:rPr>
          <w:sz w:val="22"/>
          <w:szCs w:val="22"/>
        </w:rPr>
        <w:t> 449</w:t>
      </w:r>
      <w:r w:rsidR="00962ED2">
        <w:rPr>
          <w:sz w:val="22"/>
          <w:szCs w:val="22"/>
        </w:rPr>
        <w:t>.</w:t>
      </w:r>
      <w:r w:rsidR="00936F0D">
        <w:rPr>
          <w:sz w:val="22"/>
          <w:szCs w:val="22"/>
        </w:rPr>
        <w:t> </w:t>
      </w:r>
      <w:r w:rsidR="00712B3D">
        <w:rPr>
          <w:sz w:val="22"/>
          <w:szCs w:val="22"/>
        </w:rPr>
        <w:t>415</w:t>
      </w:r>
      <w:r w:rsidR="00936F0D">
        <w:rPr>
          <w:sz w:val="22"/>
          <w:szCs w:val="22"/>
        </w:rPr>
        <w:t>.</w:t>
      </w:r>
      <w:r w:rsidR="006F69AC" w:rsidRPr="00602ADA">
        <w:rPr>
          <w:sz w:val="22"/>
          <w:szCs w:val="22"/>
        </w:rPr>
        <w:t>,-</w:t>
      </w:r>
      <w:r w:rsidR="00936F0D">
        <w:rPr>
          <w:sz w:val="22"/>
          <w:szCs w:val="22"/>
        </w:rPr>
        <w:t xml:space="preserve">  </w:t>
      </w:r>
      <w:r w:rsidR="006F69AC" w:rsidRPr="00602ADA">
        <w:rPr>
          <w:sz w:val="22"/>
          <w:szCs w:val="22"/>
        </w:rPr>
        <w:t>Ft/fő /év</w:t>
      </w:r>
    </w:p>
    <w:p w14:paraId="36F500FE" w14:textId="4A577C30" w:rsidR="006F69AC" w:rsidRPr="00602ADA" w:rsidRDefault="006F69AC" w:rsidP="006F69AC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1 főre jut</w:t>
      </w:r>
      <w:r w:rsidR="00712B3D">
        <w:rPr>
          <w:sz w:val="22"/>
          <w:szCs w:val="22"/>
        </w:rPr>
        <w:t xml:space="preserve">ó napi normatíva: </w:t>
      </w:r>
      <w:r w:rsidR="00712B3D">
        <w:rPr>
          <w:sz w:val="22"/>
          <w:szCs w:val="22"/>
        </w:rPr>
        <w:tab/>
      </w:r>
      <w:r w:rsidR="00712B3D">
        <w:rPr>
          <w:sz w:val="22"/>
          <w:szCs w:val="22"/>
        </w:rPr>
        <w:tab/>
      </w:r>
      <w:r w:rsidR="00712B3D">
        <w:rPr>
          <w:sz w:val="22"/>
          <w:szCs w:val="22"/>
        </w:rPr>
        <w:tab/>
        <w:t xml:space="preserve">       3</w:t>
      </w:r>
      <w:r w:rsidR="00962ED2">
        <w:rPr>
          <w:sz w:val="22"/>
          <w:szCs w:val="22"/>
        </w:rPr>
        <w:t>.</w:t>
      </w:r>
      <w:r w:rsidR="00712B3D">
        <w:rPr>
          <w:sz w:val="22"/>
          <w:szCs w:val="22"/>
        </w:rPr>
        <w:t xml:space="preserve"> 971</w:t>
      </w:r>
      <w:r w:rsidRPr="00602ADA">
        <w:rPr>
          <w:sz w:val="22"/>
          <w:szCs w:val="22"/>
        </w:rPr>
        <w:t xml:space="preserve">  ,- Ft/fő/év</w:t>
      </w:r>
    </w:p>
    <w:p w14:paraId="7033DBF3" w14:textId="19441508" w:rsidR="006F69AC" w:rsidRPr="00602ADA" w:rsidRDefault="006F69AC" w:rsidP="006F69AC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1 főre jutó napi intézményi térítési díj:</w:t>
      </w:r>
      <w:r w:rsidRPr="00602ADA">
        <w:rPr>
          <w:sz w:val="22"/>
          <w:szCs w:val="22"/>
        </w:rPr>
        <w:tab/>
        <w:t xml:space="preserve">                    2</w:t>
      </w:r>
      <w:r w:rsidR="00962ED2">
        <w:rPr>
          <w:sz w:val="22"/>
          <w:szCs w:val="22"/>
        </w:rPr>
        <w:t>.</w:t>
      </w:r>
      <w:r w:rsidRPr="00602ADA">
        <w:rPr>
          <w:sz w:val="22"/>
          <w:szCs w:val="22"/>
        </w:rPr>
        <w:t> 965 ,-</w:t>
      </w:r>
      <w:r w:rsidR="00936F0D">
        <w:rPr>
          <w:sz w:val="22"/>
          <w:szCs w:val="22"/>
        </w:rPr>
        <w:t xml:space="preserve">  </w:t>
      </w:r>
      <w:r w:rsidRPr="00602ADA">
        <w:rPr>
          <w:sz w:val="22"/>
          <w:szCs w:val="22"/>
        </w:rPr>
        <w:t>Ft/fő/nap</w:t>
      </w:r>
    </w:p>
    <w:p w14:paraId="1089E4A7" w14:textId="13CFA399" w:rsidR="006F69AC" w:rsidRPr="00602ADA" w:rsidRDefault="006F69AC" w:rsidP="006F69AC">
      <w:pPr>
        <w:jc w:val="both"/>
        <w:rPr>
          <w:sz w:val="22"/>
          <w:szCs w:val="22"/>
        </w:rPr>
      </w:pPr>
      <w:r w:rsidRPr="00602ADA">
        <w:rPr>
          <w:sz w:val="22"/>
          <w:szCs w:val="22"/>
        </w:rPr>
        <w:t>1 napra jutó önk</w:t>
      </w:r>
      <w:r w:rsidR="00712B3D">
        <w:rPr>
          <w:sz w:val="22"/>
          <w:szCs w:val="22"/>
        </w:rPr>
        <w:t>öltség:</w:t>
      </w:r>
      <w:r w:rsidR="00712B3D">
        <w:rPr>
          <w:sz w:val="22"/>
          <w:szCs w:val="22"/>
        </w:rPr>
        <w:tab/>
        <w:t xml:space="preserve">         </w:t>
      </w:r>
      <w:r w:rsidR="00712B3D">
        <w:rPr>
          <w:sz w:val="22"/>
          <w:szCs w:val="22"/>
        </w:rPr>
        <w:tab/>
      </w:r>
      <w:r w:rsidR="00712B3D">
        <w:rPr>
          <w:sz w:val="22"/>
          <w:szCs w:val="22"/>
        </w:rPr>
        <w:tab/>
      </w:r>
      <w:r w:rsidR="00712B3D">
        <w:rPr>
          <w:sz w:val="22"/>
          <w:szCs w:val="22"/>
        </w:rPr>
        <w:tab/>
        <w:t xml:space="preserve">        6</w:t>
      </w:r>
      <w:r w:rsidR="00962ED2">
        <w:rPr>
          <w:sz w:val="22"/>
          <w:szCs w:val="22"/>
        </w:rPr>
        <w:t>.</w:t>
      </w:r>
      <w:r w:rsidR="00712B3D">
        <w:rPr>
          <w:sz w:val="22"/>
          <w:szCs w:val="22"/>
        </w:rPr>
        <w:t>936</w:t>
      </w:r>
      <w:r w:rsidRPr="00602ADA">
        <w:rPr>
          <w:sz w:val="22"/>
          <w:szCs w:val="22"/>
        </w:rPr>
        <w:t xml:space="preserve"> ,-</w:t>
      </w:r>
      <w:r w:rsidR="00936F0D">
        <w:rPr>
          <w:sz w:val="22"/>
          <w:szCs w:val="22"/>
        </w:rPr>
        <w:t xml:space="preserve"> </w:t>
      </w:r>
      <w:r w:rsidRPr="00602ADA">
        <w:rPr>
          <w:sz w:val="22"/>
          <w:szCs w:val="22"/>
        </w:rPr>
        <w:t>Ft</w:t>
      </w:r>
      <w:r w:rsidRPr="00602ADA">
        <w:rPr>
          <w:sz w:val="22"/>
          <w:szCs w:val="22"/>
        </w:rPr>
        <w:tab/>
        <w:t>/fő/nap</w:t>
      </w:r>
    </w:p>
    <w:p w14:paraId="15159963" w14:textId="77777777" w:rsidR="006F69AC" w:rsidRPr="00602ADA" w:rsidRDefault="006F69AC" w:rsidP="00A844CE">
      <w:pPr>
        <w:jc w:val="both"/>
        <w:rPr>
          <w:sz w:val="22"/>
          <w:szCs w:val="22"/>
        </w:rPr>
      </w:pPr>
    </w:p>
    <w:p w14:paraId="78AA1FB6" w14:textId="77777777" w:rsidR="009D79FE" w:rsidRPr="00602ADA" w:rsidRDefault="00EE745B" w:rsidP="006F69AC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  <w:r w:rsidRPr="00602ADA">
        <w:rPr>
          <w:b/>
          <w:i/>
          <w:sz w:val="22"/>
          <w:szCs w:val="22"/>
        </w:rPr>
        <w:t>A</w:t>
      </w:r>
      <w:r w:rsidR="001B4E91" w:rsidRPr="00602ADA">
        <w:rPr>
          <w:b/>
          <w:i/>
          <w:sz w:val="22"/>
          <w:szCs w:val="22"/>
        </w:rPr>
        <w:t>z ellátást igénylő vagy a térítési díjat megfizető más személy</w:t>
      </w:r>
      <w:r w:rsidR="00814E61" w:rsidRPr="00602ADA">
        <w:rPr>
          <w:b/>
          <w:i/>
          <w:sz w:val="22"/>
          <w:szCs w:val="22"/>
        </w:rPr>
        <w:t xml:space="preserve"> (</w:t>
      </w:r>
      <w:r w:rsidR="00814E61" w:rsidRPr="00602ADA">
        <w:rPr>
          <w:b/>
          <w:sz w:val="22"/>
          <w:szCs w:val="22"/>
        </w:rPr>
        <w:t>kiválasztani)</w:t>
      </w:r>
      <w:r w:rsidR="001B4E91" w:rsidRPr="00602ADA">
        <w:rPr>
          <w:b/>
          <w:sz w:val="22"/>
          <w:szCs w:val="22"/>
        </w:rPr>
        <w:t xml:space="preserve"> írásban vállalta </w:t>
      </w:r>
      <w:r w:rsidR="00051430" w:rsidRPr="00602ADA">
        <w:rPr>
          <w:b/>
          <w:sz w:val="22"/>
          <w:szCs w:val="22"/>
        </w:rPr>
        <w:t xml:space="preserve">az    </w:t>
      </w:r>
      <w:r w:rsidR="008E6398">
        <w:rPr>
          <w:b/>
          <w:sz w:val="22"/>
          <w:szCs w:val="22"/>
        </w:rPr>
        <w:t xml:space="preserve">     …………….</w:t>
      </w:r>
      <w:r w:rsidR="00221054" w:rsidRPr="00602ADA">
        <w:rPr>
          <w:b/>
          <w:sz w:val="22"/>
          <w:szCs w:val="22"/>
        </w:rPr>
        <w:t>.</w:t>
      </w:r>
      <w:r w:rsidR="006F69AC" w:rsidRPr="00602ADA">
        <w:rPr>
          <w:b/>
          <w:sz w:val="22"/>
          <w:szCs w:val="22"/>
        </w:rPr>
        <w:t>.</w:t>
      </w:r>
      <w:r w:rsidR="004D3F3F" w:rsidRPr="00602ADA">
        <w:rPr>
          <w:b/>
          <w:sz w:val="22"/>
          <w:szCs w:val="22"/>
        </w:rPr>
        <w:t>.</w:t>
      </w:r>
      <w:r w:rsidR="007C27D4" w:rsidRPr="00602ADA">
        <w:rPr>
          <w:b/>
          <w:sz w:val="22"/>
          <w:szCs w:val="22"/>
        </w:rPr>
        <w:t xml:space="preserve">sz. nyilatkozatában </w:t>
      </w:r>
      <w:r w:rsidR="001B4E91" w:rsidRPr="00602ADA">
        <w:rPr>
          <w:b/>
          <w:sz w:val="22"/>
          <w:szCs w:val="22"/>
        </w:rPr>
        <w:t xml:space="preserve">a mindenkori intézményi térítési díjjal azonos személyi térítési díj megfizetését. </w:t>
      </w:r>
    </w:p>
    <w:p w14:paraId="318F8486" w14:textId="6365CAE4" w:rsidR="001B4E91" w:rsidRPr="00602ADA" w:rsidRDefault="001B4E91" w:rsidP="000B397D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  <w:r w:rsidRPr="00602ADA">
        <w:rPr>
          <w:sz w:val="22"/>
          <w:szCs w:val="22"/>
        </w:rPr>
        <w:t>A</w:t>
      </w:r>
      <w:r w:rsidR="00962ED2">
        <w:rPr>
          <w:sz w:val="22"/>
          <w:szCs w:val="22"/>
        </w:rPr>
        <w:t xml:space="preserve">z </w:t>
      </w:r>
      <w:r w:rsidRPr="00602ADA">
        <w:rPr>
          <w:sz w:val="22"/>
          <w:szCs w:val="22"/>
        </w:rPr>
        <w:t xml:space="preserve"> intézményi térítési díjjal azonos sz</w:t>
      </w:r>
      <w:r w:rsidR="00E86FE7" w:rsidRPr="00602ADA">
        <w:rPr>
          <w:sz w:val="22"/>
          <w:szCs w:val="22"/>
        </w:rPr>
        <w:t>emélyi térítési díja</w:t>
      </w:r>
      <w:r w:rsidR="00962ED2">
        <w:rPr>
          <w:sz w:val="22"/>
          <w:szCs w:val="22"/>
        </w:rPr>
        <w:t xml:space="preserve"> 2021. évben</w:t>
      </w:r>
      <w:r w:rsidR="006F69AC" w:rsidRPr="00602ADA">
        <w:rPr>
          <w:b/>
          <w:sz w:val="22"/>
          <w:szCs w:val="22"/>
        </w:rPr>
        <w:t>:</w:t>
      </w:r>
      <w:r w:rsidR="006F69AC" w:rsidRPr="00602ADA">
        <w:rPr>
          <w:b/>
          <w:sz w:val="22"/>
          <w:szCs w:val="22"/>
        </w:rPr>
        <w:tab/>
      </w:r>
      <w:r w:rsidR="006F69AC" w:rsidRPr="00602ADA">
        <w:rPr>
          <w:b/>
          <w:sz w:val="22"/>
          <w:szCs w:val="22"/>
        </w:rPr>
        <w:tab/>
        <w:t xml:space="preserve">         2</w:t>
      </w:r>
      <w:r w:rsidR="00962ED2">
        <w:rPr>
          <w:b/>
          <w:sz w:val="22"/>
          <w:szCs w:val="22"/>
        </w:rPr>
        <w:t>.</w:t>
      </w:r>
      <w:r w:rsidR="006F69AC" w:rsidRPr="00602ADA">
        <w:rPr>
          <w:b/>
          <w:sz w:val="22"/>
          <w:szCs w:val="22"/>
        </w:rPr>
        <w:t xml:space="preserve"> 965,- Ft/nap. </w:t>
      </w:r>
    </w:p>
    <w:p w14:paraId="69DBE8CF" w14:textId="77777777" w:rsidR="001B4E91" w:rsidRPr="00602ADA" w:rsidRDefault="001B4E91" w:rsidP="000B397D">
      <w:pPr>
        <w:shd w:val="clear" w:color="auto" w:fill="FFFFFF"/>
        <w:spacing w:before="5" w:line="250" w:lineRule="exact"/>
        <w:jc w:val="both"/>
        <w:rPr>
          <w:b/>
          <w:sz w:val="22"/>
          <w:szCs w:val="22"/>
        </w:rPr>
      </w:pPr>
    </w:p>
    <w:p w14:paraId="347F4F20" w14:textId="77777777" w:rsidR="008873C5" w:rsidRPr="00760FCF" w:rsidRDefault="008873C5" w:rsidP="008873C5">
      <w:pPr>
        <w:jc w:val="both"/>
        <w:rPr>
          <w:sz w:val="22"/>
          <w:szCs w:val="22"/>
        </w:rPr>
      </w:pPr>
      <w:r w:rsidRPr="00760FCF">
        <w:rPr>
          <w:b/>
          <w:sz w:val="22"/>
          <w:szCs w:val="22"/>
          <w:u w:val="single"/>
        </w:rPr>
        <w:t>Fizetés módja, helye, időpontja</w:t>
      </w:r>
      <w:r w:rsidRPr="00760FCF">
        <w:rPr>
          <w:sz w:val="22"/>
          <w:szCs w:val="22"/>
        </w:rPr>
        <w:t>: /aláhúzással kérem jelölje/</w:t>
      </w:r>
    </w:p>
    <w:p w14:paraId="130B571E" w14:textId="77777777" w:rsidR="008873C5" w:rsidRPr="00760FCF" w:rsidRDefault="008873C5" w:rsidP="008873C5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1. Készpénzzel </w:t>
      </w:r>
      <w:r w:rsidRPr="00760FCF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tömörkényi Önkor</w:t>
      </w:r>
      <w:r w:rsidRPr="00760FCF">
        <w:rPr>
          <w:i/>
          <w:sz w:val="22"/>
          <w:szCs w:val="22"/>
        </w:rPr>
        <w:t>mányzat</w:t>
      </w:r>
      <w:r>
        <w:rPr>
          <w:i/>
          <w:sz w:val="22"/>
          <w:szCs w:val="22"/>
        </w:rPr>
        <w:t xml:space="preserve"> </w:t>
      </w:r>
      <w:r w:rsidRPr="00760FCF">
        <w:rPr>
          <w:i/>
          <w:sz w:val="22"/>
          <w:szCs w:val="22"/>
        </w:rPr>
        <w:t>pénztárába a tárgyhó 15. napjáig.</w:t>
      </w:r>
    </w:p>
    <w:p w14:paraId="3519E13B" w14:textId="6C6A8222" w:rsidR="008873C5" w:rsidRPr="00760FCF" w:rsidRDefault="008873C5" w:rsidP="008873C5">
      <w:pPr>
        <w:pStyle w:val="Listaszerbekezds"/>
        <w:ind w:left="0"/>
        <w:jc w:val="both"/>
        <w:rPr>
          <w:rFonts w:ascii="Times New Roman" w:hAnsi="Times New Roman"/>
        </w:rPr>
      </w:pPr>
      <w:r w:rsidRPr="00760FCF">
        <w:rPr>
          <w:rFonts w:ascii="Times New Roman" w:hAnsi="Times New Roman"/>
        </w:rPr>
        <w:t xml:space="preserve">2. Átutalással az intézmény számlájára (számlaszám: 1173505015359300) </w:t>
      </w:r>
      <w:r w:rsidRPr="00760FCF">
        <w:rPr>
          <w:rFonts w:ascii="Times New Roman" w:hAnsi="Times New Roman"/>
          <w:i/>
        </w:rPr>
        <w:t>a tárgyhó 15. napjáig</w:t>
      </w:r>
      <w:r w:rsidRPr="00760FCF">
        <w:rPr>
          <w:rFonts w:ascii="Times New Roman" w:hAnsi="Times New Roman"/>
        </w:rPr>
        <w:t xml:space="preserve"> </w:t>
      </w:r>
      <w:r w:rsidR="00962ED2">
        <w:rPr>
          <w:rFonts w:ascii="Times New Roman" w:hAnsi="Times New Roman"/>
        </w:rPr>
        <w:t>való b</w:t>
      </w:r>
      <w:r w:rsidR="00117704">
        <w:rPr>
          <w:rFonts w:ascii="Times New Roman" w:hAnsi="Times New Roman"/>
        </w:rPr>
        <w:t>e</w:t>
      </w:r>
      <w:r w:rsidR="00962ED2">
        <w:rPr>
          <w:rFonts w:ascii="Times New Roman" w:hAnsi="Times New Roman"/>
        </w:rPr>
        <w:t>fizetéssel.</w:t>
      </w:r>
    </w:p>
    <w:p w14:paraId="3CE26B47" w14:textId="77777777" w:rsidR="008873C5" w:rsidRPr="00760FCF" w:rsidRDefault="008873C5" w:rsidP="008873C5">
      <w:pPr>
        <w:pStyle w:val="Szvegtrzs"/>
        <w:ind w:right="-15"/>
        <w:jc w:val="both"/>
        <w:rPr>
          <w:rFonts w:ascii="Times New Roman" w:hAnsi="Times New Roman"/>
          <w:sz w:val="22"/>
          <w:szCs w:val="22"/>
        </w:rPr>
      </w:pPr>
      <w:r w:rsidRPr="00760FCF">
        <w:rPr>
          <w:rFonts w:ascii="Times New Roman" w:hAnsi="Times New Roman"/>
          <w:sz w:val="22"/>
          <w:szCs w:val="22"/>
        </w:rPr>
        <w:t xml:space="preserve">Az Ön számára intézményünk az alapgyógyszereket térítésmentesen biztosítja. </w:t>
      </w:r>
    </w:p>
    <w:p w14:paraId="553A4A46" w14:textId="77777777" w:rsidR="008873C5" w:rsidRPr="00760FCF" w:rsidRDefault="008873C5" w:rsidP="008873C5">
      <w:pPr>
        <w:pStyle w:val="Szvegtrzs"/>
        <w:ind w:right="-15"/>
        <w:jc w:val="both"/>
        <w:rPr>
          <w:rFonts w:ascii="Times New Roman" w:hAnsi="Times New Roman"/>
          <w:sz w:val="22"/>
          <w:szCs w:val="22"/>
        </w:rPr>
      </w:pPr>
      <w:r w:rsidRPr="00760FCF">
        <w:rPr>
          <w:rFonts w:ascii="Times New Roman" w:hAnsi="Times New Roman"/>
          <w:sz w:val="22"/>
          <w:szCs w:val="22"/>
        </w:rPr>
        <w:t>Az alapgyógyszerek mindenkori hatályos listája kifüggesztésre kerül az intézmény faliújságjára, de ha Ön igényli, az intézmény vezetője szóbeli tájékoztatót ad az alapgyógyszerek listájáról.</w:t>
      </w:r>
    </w:p>
    <w:p w14:paraId="38404436" w14:textId="77777777" w:rsidR="008873C5" w:rsidRPr="00760FCF" w:rsidRDefault="008873C5" w:rsidP="008873C5">
      <w:pPr>
        <w:pStyle w:val="Szvegtrzs"/>
        <w:ind w:right="-15"/>
        <w:jc w:val="both"/>
        <w:rPr>
          <w:rFonts w:ascii="Times New Roman" w:hAnsi="Times New Roman"/>
          <w:sz w:val="22"/>
          <w:szCs w:val="22"/>
        </w:rPr>
      </w:pPr>
    </w:p>
    <w:p w14:paraId="14858ADC" w14:textId="77777777" w:rsidR="008873C5" w:rsidRPr="00760FCF" w:rsidRDefault="008873C5" w:rsidP="008873C5">
      <w:pPr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Az alapgyógyszereken túlmenően felmerülő egyéni gyógyszerszükséglet költségét a szolgáltatásunkat igénybe vevő viseli. </w:t>
      </w:r>
    </w:p>
    <w:p w14:paraId="622CD916" w14:textId="77777777" w:rsidR="008873C5" w:rsidRPr="00760FCF" w:rsidRDefault="008873C5" w:rsidP="008873C5">
      <w:pPr>
        <w:jc w:val="both"/>
        <w:rPr>
          <w:sz w:val="22"/>
          <w:szCs w:val="22"/>
        </w:rPr>
      </w:pPr>
    </w:p>
    <w:p w14:paraId="6D90FF8D" w14:textId="50CD3E72" w:rsidR="008873C5" w:rsidRPr="00760FCF" w:rsidRDefault="008873C5" w:rsidP="008873C5">
      <w:pPr>
        <w:tabs>
          <w:tab w:val="left" w:pos="2385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>Amennyiben a személyi térítési díjat nem fizeti meg</w:t>
      </w:r>
      <w:r w:rsidR="00962ED2">
        <w:rPr>
          <w:sz w:val="22"/>
          <w:szCs w:val="22"/>
        </w:rPr>
        <w:t>, úgy</w:t>
      </w:r>
      <w:r w:rsidRPr="00760FCF">
        <w:rPr>
          <w:sz w:val="22"/>
          <w:szCs w:val="22"/>
        </w:rPr>
        <w:t xml:space="preserve"> az intézmény fenntartója a hátralék behajtása érdekében intézkedést kezdeményezhet.</w:t>
      </w:r>
    </w:p>
    <w:p w14:paraId="6EA8A6E7" w14:textId="77777777" w:rsidR="008873C5" w:rsidRPr="00760FCF" w:rsidRDefault="008873C5" w:rsidP="008873C5">
      <w:pPr>
        <w:tabs>
          <w:tab w:val="left" w:pos="2385"/>
        </w:tabs>
        <w:jc w:val="both"/>
        <w:rPr>
          <w:sz w:val="22"/>
          <w:szCs w:val="22"/>
        </w:rPr>
      </w:pPr>
    </w:p>
    <w:p w14:paraId="5717CE4C" w14:textId="5C6974C6" w:rsidR="008873C5" w:rsidRPr="00760FCF" w:rsidRDefault="008873C5" w:rsidP="008873C5">
      <w:pPr>
        <w:tabs>
          <w:tab w:val="left" w:pos="2385"/>
        </w:tabs>
        <w:jc w:val="both"/>
        <w:rPr>
          <w:sz w:val="22"/>
          <w:szCs w:val="22"/>
        </w:rPr>
      </w:pPr>
      <w:r w:rsidRPr="00760FCF">
        <w:rPr>
          <w:sz w:val="22"/>
          <w:szCs w:val="22"/>
        </w:rPr>
        <w:t xml:space="preserve">Amennyiben az ellátott a személyi térítési díj összegét vitatja, ezen értesítés kézhezvételétől számított 8 napon belül az intézményt fenntartó </w:t>
      </w:r>
      <w:r w:rsidRPr="00760FCF">
        <w:rPr>
          <w:b/>
          <w:sz w:val="22"/>
          <w:szCs w:val="22"/>
        </w:rPr>
        <w:t xml:space="preserve"> Alsó-</w:t>
      </w:r>
      <w:r w:rsidR="00936F0D">
        <w:rPr>
          <w:b/>
          <w:sz w:val="22"/>
          <w:szCs w:val="22"/>
        </w:rPr>
        <w:t xml:space="preserve"> </w:t>
      </w:r>
      <w:r w:rsidRPr="00760FCF">
        <w:rPr>
          <w:b/>
          <w:sz w:val="22"/>
          <w:szCs w:val="22"/>
        </w:rPr>
        <w:t>Tisza-menti Önkormányzat</w:t>
      </w:r>
      <w:r w:rsidR="00936F0D">
        <w:rPr>
          <w:b/>
          <w:sz w:val="22"/>
          <w:szCs w:val="22"/>
        </w:rPr>
        <w:t xml:space="preserve">i </w:t>
      </w:r>
      <w:r w:rsidRPr="00760FCF">
        <w:rPr>
          <w:b/>
          <w:sz w:val="22"/>
          <w:szCs w:val="22"/>
        </w:rPr>
        <w:t>Társulás,</w:t>
      </w:r>
      <w:r w:rsidRPr="00760FCF">
        <w:rPr>
          <w:sz w:val="22"/>
          <w:szCs w:val="22"/>
        </w:rPr>
        <w:t xml:space="preserve"> </w:t>
      </w:r>
      <w:r w:rsidRPr="00760FCF">
        <w:rPr>
          <w:b/>
          <w:sz w:val="22"/>
          <w:szCs w:val="22"/>
        </w:rPr>
        <w:t xml:space="preserve">6647 Csanytelek, </w:t>
      </w:r>
      <w:proofErr w:type="spellStart"/>
      <w:r w:rsidRPr="00760FCF">
        <w:rPr>
          <w:b/>
          <w:sz w:val="22"/>
          <w:szCs w:val="22"/>
        </w:rPr>
        <w:t>Volentér</w:t>
      </w:r>
      <w:proofErr w:type="spellEnd"/>
      <w:r w:rsidRPr="00760FCF">
        <w:rPr>
          <w:b/>
          <w:sz w:val="22"/>
          <w:szCs w:val="22"/>
        </w:rPr>
        <w:t xml:space="preserve"> János tér 2. sz. fordulhat</w:t>
      </w:r>
      <w:r w:rsidR="005239D5">
        <w:rPr>
          <w:sz w:val="22"/>
          <w:szCs w:val="22"/>
        </w:rPr>
        <w:t>. A</w:t>
      </w:r>
      <w:r w:rsidRPr="00760FCF">
        <w:rPr>
          <w:sz w:val="22"/>
          <w:szCs w:val="22"/>
        </w:rPr>
        <w:t xml:space="preserve"> térítési díj összegéről </w:t>
      </w:r>
      <w:r w:rsidR="005239D5">
        <w:rPr>
          <w:sz w:val="22"/>
          <w:szCs w:val="22"/>
        </w:rPr>
        <w:t xml:space="preserve"> a fenntartó </w:t>
      </w:r>
      <w:r w:rsidRPr="00760FCF">
        <w:rPr>
          <w:sz w:val="22"/>
          <w:szCs w:val="22"/>
        </w:rPr>
        <w:t>határozattal dönt.</w:t>
      </w:r>
    </w:p>
    <w:p w14:paraId="4752267B" w14:textId="77777777" w:rsidR="008873C5" w:rsidRPr="00E05589" w:rsidRDefault="008873C5" w:rsidP="008873C5">
      <w:pPr>
        <w:tabs>
          <w:tab w:val="left" w:pos="2385"/>
        </w:tabs>
        <w:rPr>
          <w:sz w:val="22"/>
          <w:szCs w:val="22"/>
        </w:rPr>
      </w:pPr>
    </w:p>
    <w:p w14:paraId="359B139A" w14:textId="5FA6782A" w:rsidR="008873C5" w:rsidRPr="00E05589" w:rsidRDefault="008873C5" w:rsidP="008873C5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05589">
        <w:rPr>
          <w:rFonts w:ascii="Times New Roman" w:hAnsi="Times New Roman" w:cs="Times New Roman"/>
        </w:rPr>
        <w:t>Tömörkény,</w:t>
      </w:r>
      <w:r w:rsidR="009B4E67">
        <w:rPr>
          <w:rFonts w:ascii="Times New Roman" w:hAnsi="Times New Roman" w:cs="Times New Roman"/>
        </w:rPr>
        <w:t xml:space="preserve"> </w:t>
      </w:r>
      <w:r w:rsidRPr="00E05589">
        <w:rPr>
          <w:rFonts w:ascii="Times New Roman" w:hAnsi="Times New Roman" w:cs="Times New Roman"/>
        </w:rPr>
        <w:t>202</w:t>
      </w:r>
      <w:r w:rsidR="00936F0D">
        <w:rPr>
          <w:rFonts w:ascii="Times New Roman" w:hAnsi="Times New Roman" w:cs="Times New Roman"/>
        </w:rPr>
        <w:t xml:space="preserve">. </w:t>
      </w:r>
      <w:r w:rsidRPr="00E05589">
        <w:rPr>
          <w:rFonts w:ascii="Times New Roman" w:hAnsi="Times New Roman" w:cs="Times New Roman"/>
        </w:rPr>
        <w:t>……………………………………</w:t>
      </w:r>
      <w:r w:rsidRPr="00E05589">
        <w:rPr>
          <w:rFonts w:ascii="Times New Roman" w:hAnsi="Times New Roman" w:cs="Times New Roman"/>
        </w:rPr>
        <w:tab/>
      </w:r>
      <w:r w:rsidRPr="00E05589">
        <w:rPr>
          <w:rFonts w:ascii="Times New Roman" w:hAnsi="Times New Roman" w:cs="Times New Roman"/>
        </w:rPr>
        <w:tab/>
      </w:r>
      <w:r w:rsidRPr="00E05589">
        <w:rPr>
          <w:rFonts w:ascii="Times New Roman" w:hAnsi="Times New Roman" w:cs="Times New Roman"/>
        </w:rPr>
        <w:tab/>
      </w:r>
    </w:p>
    <w:p w14:paraId="194BC966" w14:textId="77777777" w:rsidR="008873C5" w:rsidRPr="00E05589" w:rsidRDefault="008873C5" w:rsidP="008873C5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proofErr w:type="spellStart"/>
      <w:r w:rsidRPr="00E05589">
        <w:rPr>
          <w:sz w:val="22"/>
          <w:szCs w:val="22"/>
        </w:rPr>
        <w:t>P.h</w:t>
      </w:r>
      <w:proofErr w:type="spellEnd"/>
      <w:r w:rsidRPr="00E05589">
        <w:rPr>
          <w:sz w:val="22"/>
          <w:szCs w:val="22"/>
        </w:rPr>
        <w:t xml:space="preserve">.   </w:t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  <w:t xml:space="preserve">     Magonyné Körmendi Judit</w:t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</w:r>
      <w:r w:rsidRPr="00E05589">
        <w:rPr>
          <w:sz w:val="22"/>
          <w:szCs w:val="22"/>
        </w:rPr>
        <w:tab/>
        <w:t>intézményvezető</w:t>
      </w:r>
    </w:p>
    <w:p w14:paraId="0B7A085A" w14:textId="77777777" w:rsidR="008873C5" w:rsidRDefault="008873C5" w:rsidP="008873C5">
      <w:pPr>
        <w:tabs>
          <w:tab w:val="left" w:pos="2385"/>
        </w:tabs>
        <w:rPr>
          <w:sz w:val="22"/>
          <w:szCs w:val="22"/>
        </w:rPr>
      </w:pPr>
    </w:p>
    <w:p w14:paraId="639F244F" w14:textId="77777777" w:rsidR="008873C5" w:rsidRPr="00E05589" w:rsidRDefault="008873C5" w:rsidP="008873C5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>Az értesítésből 1példányt átvettem, a benne foglaltakat tudomásul vettem:</w:t>
      </w:r>
    </w:p>
    <w:p w14:paraId="6B40CCB4" w14:textId="77777777" w:rsidR="008873C5" w:rsidRPr="00E05589" w:rsidRDefault="008873C5" w:rsidP="008873C5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>……………………………………………</w:t>
      </w:r>
    </w:p>
    <w:p w14:paraId="2FFA05B6" w14:textId="77777777" w:rsidR="00602ADA" w:rsidRPr="000A0417" w:rsidRDefault="008873C5">
      <w:pPr>
        <w:tabs>
          <w:tab w:val="left" w:pos="2385"/>
        </w:tabs>
        <w:rPr>
          <w:sz w:val="22"/>
          <w:szCs w:val="22"/>
        </w:rPr>
      </w:pPr>
      <w:r w:rsidRPr="00E05589">
        <w:rPr>
          <w:sz w:val="22"/>
          <w:szCs w:val="22"/>
        </w:rPr>
        <w:t xml:space="preserve"> Ellátott/törvényes képviselő/hozzátartozó</w:t>
      </w:r>
    </w:p>
    <w:sectPr w:rsidR="00602ADA" w:rsidRPr="000A0417" w:rsidSect="00E86FE7">
      <w:footnotePr>
        <w:pos w:val="beneathText"/>
      </w:footnotePr>
      <w:pgSz w:w="11905" w:h="16837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6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7F26241"/>
    <w:multiLevelType w:val="hybridMultilevel"/>
    <w:tmpl w:val="692E8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67898"/>
    <w:multiLevelType w:val="hybridMultilevel"/>
    <w:tmpl w:val="6DE2DA7E"/>
    <w:lvl w:ilvl="0" w:tplc="987C3B2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8CC"/>
    <w:rsid w:val="000078D0"/>
    <w:rsid w:val="0003552D"/>
    <w:rsid w:val="000355B3"/>
    <w:rsid w:val="00041A6F"/>
    <w:rsid w:val="00044DE3"/>
    <w:rsid w:val="00051430"/>
    <w:rsid w:val="00064090"/>
    <w:rsid w:val="00091003"/>
    <w:rsid w:val="000A0417"/>
    <w:rsid w:val="000A19B1"/>
    <w:rsid w:val="000A2774"/>
    <w:rsid w:val="000A27F0"/>
    <w:rsid w:val="000A2FE3"/>
    <w:rsid w:val="000A3B30"/>
    <w:rsid w:val="000A66EB"/>
    <w:rsid w:val="000B397D"/>
    <w:rsid w:val="000C6C18"/>
    <w:rsid w:val="000D37AA"/>
    <w:rsid w:val="000E5815"/>
    <w:rsid w:val="000E5C12"/>
    <w:rsid w:val="000F4AFE"/>
    <w:rsid w:val="00100D37"/>
    <w:rsid w:val="00104D14"/>
    <w:rsid w:val="00111D82"/>
    <w:rsid w:val="0011236B"/>
    <w:rsid w:val="001161A5"/>
    <w:rsid w:val="00116BE6"/>
    <w:rsid w:val="00116C39"/>
    <w:rsid w:val="00117704"/>
    <w:rsid w:val="00124615"/>
    <w:rsid w:val="001339DA"/>
    <w:rsid w:val="00135574"/>
    <w:rsid w:val="00136800"/>
    <w:rsid w:val="0014092C"/>
    <w:rsid w:val="001447D9"/>
    <w:rsid w:val="00152431"/>
    <w:rsid w:val="00152D38"/>
    <w:rsid w:val="00162AF5"/>
    <w:rsid w:val="00171CB3"/>
    <w:rsid w:val="00175ED1"/>
    <w:rsid w:val="00177F09"/>
    <w:rsid w:val="001805A2"/>
    <w:rsid w:val="00181FFB"/>
    <w:rsid w:val="001B4E91"/>
    <w:rsid w:val="001B72AD"/>
    <w:rsid w:val="001C31F0"/>
    <w:rsid w:val="001D208D"/>
    <w:rsid w:val="001E13AD"/>
    <w:rsid w:val="001F0C50"/>
    <w:rsid w:val="001F33C3"/>
    <w:rsid w:val="002107BD"/>
    <w:rsid w:val="00212BE8"/>
    <w:rsid w:val="002178C7"/>
    <w:rsid w:val="00221054"/>
    <w:rsid w:val="00222642"/>
    <w:rsid w:val="00222963"/>
    <w:rsid w:val="00234CFF"/>
    <w:rsid w:val="002450CE"/>
    <w:rsid w:val="00256312"/>
    <w:rsid w:val="00256FFA"/>
    <w:rsid w:val="002650C7"/>
    <w:rsid w:val="00296607"/>
    <w:rsid w:val="002A0841"/>
    <w:rsid w:val="002A64B1"/>
    <w:rsid w:val="002A790F"/>
    <w:rsid w:val="002B3E0B"/>
    <w:rsid w:val="002B43D8"/>
    <w:rsid w:val="002E6781"/>
    <w:rsid w:val="00300A52"/>
    <w:rsid w:val="00314DF0"/>
    <w:rsid w:val="00331492"/>
    <w:rsid w:val="003353FC"/>
    <w:rsid w:val="00344DF6"/>
    <w:rsid w:val="00352703"/>
    <w:rsid w:val="00362FA7"/>
    <w:rsid w:val="00364881"/>
    <w:rsid w:val="00365D02"/>
    <w:rsid w:val="003A4B94"/>
    <w:rsid w:val="003C0E76"/>
    <w:rsid w:val="003C5B7A"/>
    <w:rsid w:val="003C68A1"/>
    <w:rsid w:val="003D02D3"/>
    <w:rsid w:val="003E3DF2"/>
    <w:rsid w:val="003F3167"/>
    <w:rsid w:val="003F602E"/>
    <w:rsid w:val="003F6D79"/>
    <w:rsid w:val="00400CA3"/>
    <w:rsid w:val="0040162B"/>
    <w:rsid w:val="00403ECE"/>
    <w:rsid w:val="0041366A"/>
    <w:rsid w:val="00415B6B"/>
    <w:rsid w:val="00433645"/>
    <w:rsid w:val="004569C2"/>
    <w:rsid w:val="00472A67"/>
    <w:rsid w:val="004734B4"/>
    <w:rsid w:val="004C1D32"/>
    <w:rsid w:val="004C239D"/>
    <w:rsid w:val="004C64DC"/>
    <w:rsid w:val="004C7116"/>
    <w:rsid w:val="004D2B64"/>
    <w:rsid w:val="004D339D"/>
    <w:rsid w:val="004D3F3F"/>
    <w:rsid w:val="004D595C"/>
    <w:rsid w:val="004E602D"/>
    <w:rsid w:val="004E6ECA"/>
    <w:rsid w:val="004F2B47"/>
    <w:rsid w:val="004F64E8"/>
    <w:rsid w:val="005009E0"/>
    <w:rsid w:val="00501407"/>
    <w:rsid w:val="00510292"/>
    <w:rsid w:val="00520955"/>
    <w:rsid w:val="005239D5"/>
    <w:rsid w:val="0052682D"/>
    <w:rsid w:val="00530253"/>
    <w:rsid w:val="0054328A"/>
    <w:rsid w:val="00551E65"/>
    <w:rsid w:val="00560FA3"/>
    <w:rsid w:val="00561DCD"/>
    <w:rsid w:val="00575F36"/>
    <w:rsid w:val="00577DE3"/>
    <w:rsid w:val="0059183E"/>
    <w:rsid w:val="00591C17"/>
    <w:rsid w:val="005D2493"/>
    <w:rsid w:val="005E7437"/>
    <w:rsid w:val="00602ADA"/>
    <w:rsid w:val="0061413F"/>
    <w:rsid w:val="00625C55"/>
    <w:rsid w:val="006355E2"/>
    <w:rsid w:val="00635E24"/>
    <w:rsid w:val="00645130"/>
    <w:rsid w:val="00645783"/>
    <w:rsid w:val="00663BA1"/>
    <w:rsid w:val="0067328F"/>
    <w:rsid w:val="00682D66"/>
    <w:rsid w:val="006908D7"/>
    <w:rsid w:val="00693DF7"/>
    <w:rsid w:val="006A0ECB"/>
    <w:rsid w:val="006A4AA1"/>
    <w:rsid w:val="006A551F"/>
    <w:rsid w:val="006B273C"/>
    <w:rsid w:val="006C283E"/>
    <w:rsid w:val="006C5E27"/>
    <w:rsid w:val="006C6EDF"/>
    <w:rsid w:val="006E2905"/>
    <w:rsid w:val="006F4EE6"/>
    <w:rsid w:val="006F5821"/>
    <w:rsid w:val="006F69AC"/>
    <w:rsid w:val="00702FA8"/>
    <w:rsid w:val="00712B3D"/>
    <w:rsid w:val="00727CF8"/>
    <w:rsid w:val="0073661B"/>
    <w:rsid w:val="00736E7F"/>
    <w:rsid w:val="00750F8F"/>
    <w:rsid w:val="00764AB6"/>
    <w:rsid w:val="007A724F"/>
    <w:rsid w:val="007A7913"/>
    <w:rsid w:val="007C0078"/>
    <w:rsid w:val="007C27D4"/>
    <w:rsid w:val="007C2E5B"/>
    <w:rsid w:val="007D140F"/>
    <w:rsid w:val="007D4386"/>
    <w:rsid w:val="00802638"/>
    <w:rsid w:val="00804333"/>
    <w:rsid w:val="00814E61"/>
    <w:rsid w:val="00816C3B"/>
    <w:rsid w:val="008243BD"/>
    <w:rsid w:val="00825848"/>
    <w:rsid w:val="00830994"/>
    <w:rsid w:val="008416DC"/>
    <w:rsid w:val="00847443"/>
    <w:rsid w:val="00854A54"/>
    <w:rsid w:val="00876C83"/>
    <w:rsid w:val="0087746D"/>
    <w:rsid w:val="008860B3"/>
    <w:rsid w:val="008873C5"/>
    <w:rsid w:val="00891BF8"/>
    <w:rsid w:val="008A0F8E"/>
    <w:rsid w:val="008A522C"/>
    <w:rsid w:val="008C2588"/>
    <w:rsid w:val="008C361A"/>
    <w:rsid w:val="008E0071"/>
    <w:rsid w:val="008E0AED"/>
    <w:rsid w:val="008E6398"/>
    <w:rsid w:val="008F1A8F"/>
    <w:rsid w:val="008F6A4E"/>
    <w:rsid w:val="0090239D"/>
    <w:rsid w:val="00906221"/>
    <w:rsid w:val="00914CD3"/>
    <w:rsid w:val="009167C1"/>
    <w:rsid w:val="00922BD4"/>
    <w:rsid w:val="009248A8"/>
    <w:rsid w:val="00933AD8"/>
    <w:rsid w:val="00936F0D"/>
    <w:rsid w:val="00945C2F"/>
    <w:rsid w:val="00951286"/>
    <w:rsid w:val="009522BA"/>
    <w:rsid w:val="0095357F"/>
    <w:rsid w:val="00962ED2"/>
    <w:rsid w:val="00965CD4"/>
    <w:rsid w:val="00991398"/>
    <w:rsid w:val="0099168F"/>
    <w:rsid w:val="00992135"/>
    <w:rsid w:val="009A63E3"/>
    <w:rsid w:val="009B20D7"/>
    <w:rsid w:val="009B4E67"/>
    <w:rsid w:val="009B7C1C"/>
    <w:rsid w:val="009C4B1A"/>
    <w:rsid w:val="009D0772"/>
    <w:rsid w:val="009D1A72"/>
    <w:rsid w:val="009D50C4"/>
    <w:rsid w:val="009D690F"/>
    <w:rsid w:val="009D79FE"/>
    <w:rsid w:val="009E6FF9"/>
    <w:rsid w:val="009F3B48"/>
    <w:rsid w:val="009F74E3"/>
    <w:rsid w:val="00A05DCF"/>
    <w:rsid w:val="00A06CC6"/>
    <w:rsid w:val="00A15613"/>
    <w:rsid w:val="00A16465"/>
    <w:rsid w:val="00A3045B"/>
    <w:rsid w:val="00A53B14"/>
    <w:rsid w:val="00A55C3A"/>
    <w:rsid w:val="00A60FFF"/>
    <w:rsid w:val="00A6145B"/>
    <w:rsid w:val="00A63D4D"/>
    <w:rsid w:val="00A67E9E"/>
    <w:rsid w:val="00A71627"/>
    <w:rsid w:val="00A720CA"/>
    <w:rsid w:val="00A72BD3"/>
    <w:rsid w:val="00A7382A"/>
    <w:rsid w:val="00A83526"/>
    <w:rsid w:val="00A844CE"/>
    <w:rsid w:val="00A962AB"/>
    <w:rsid w:val="00AA41A4"/>
    <w:rsid w:val="00AC3E09"/>
    <w:rsid w:val="00AD3F14"/>
    <w:rsid w:val="00AE0635"/>
    <w:rsid w:val="00AF0CD5"/>
    <w:rsid w:val="00AF1260"/>
    <w:rsid w:val="00AF2010"/>
    <w:rsid w:val="00AF413D"/>
    <w:rsid w:val="00B03BF5"/>
    <w:rsid w:val="00B10779"/>
    <w:rsid w:val="00B21583"/>
    <w:rsid w:val="00B23B4E"/>
    <w:rsid w:val="00B24419"/>
    <w:rsid w:val="00B25E26"/>
    <w:rsid w:val="00B309F4"/>
    <w:rsid w:val="00B33321"/>
    <w:rsid w:val="00B3432C"/>
    <w:rsid w:val="00B40065"/>
    <w:rsid w:val="00B64630"/>
    <w:rsid w:val="00B6491F"/>
    <w:rsid w:val="00B752DC"/>
    <w:rsid w:val="00B77795"/>
    <w:rsid w:val="00B800E8"/>
    <w:rsid w:val="00B811BB"/>
    <w:rsid w:val="00B8288C"/>
    <w:rsid w:val="00B97240"/>
    <w:rsid w:val="00BA252D"/>
    <w:rsid w:val="00BB3637"/>
    <w:rsid w:val="00BB70F1"/>
    <w:rsid w:val="00BC524A"/>
    <w:rsid w:val="00BC60F1"/>
    <w:rsid w:val="00BD420E"/>
    <w:rsid w:val="00BD63BE"/>
    <w:rsid w:val="00BE04D6"/>
    <w:rsid w:val="00BF27CE"/>
    <w:rsid w:val="00C118DC"/>
    <w:rsid w:val="00C209FD"/>
    <w:rsid w:val="00C36926"/>
    <w:rsid w:val="00C40898"/>
    <w:rsid w:val="00C45D7D"/>
    <w:rsid w:val="00C47795"/>
    <w:rsid w:val="00C55201"/>
    <w:rsid w:val="00C606FD"/>
    <w:rsid w:val="00C7242C"/>
    <w:rsid w:val="00C87B02"/>
    <w:rsid w:val="00C95DAD"/>
    <w:rsid w:val="00CB11B3"/>
    <w:rsid w:val="00CB120E"/>
    <w:rsid w:val="00CB7A82"/>
    <w:rsid w:val="00CD4A9E"/>
    <w:rsid w:val="00CE1B4D"/>
    <w:rsid w:val="00CE1EAF"/>
    <w:rsid w:val="00CE26A2"/>
    <w:rsid w:val="00CF0AD3"/>
    <w:rsid w:val="00CF5B98"/>
    <w:rsid w:val="00D155A8"/>
    <w:rsid w:val="00D45014"/>
    <w:rsid w:val="00D4519B"/>
    <w:rsid w:val="00D560A3"/>
    <w:rsid w:val="00D60B3C"/>
    <w:rsid w:val="00D60C32"/>
    <w:rsid w:val="00D702E6"/>
    <w:rsid w:val="00D76EF6"/>
    <w:rsid w:val="00D95165"/>
    <w:rsid w:val="00DA23C5"/>
    <w:rsid w:val="00DB1D91"/>
    <w:rsid w:val="00DB3F37"/>
    <w:rsid w:val="00DB5B32"/>
    <w:rsid w:val="00DC10BD"/>
    <w:rsid w:val="00DC2093"/>
    <w:rsid w:val="00DC2BA4"/>
    <w:rsid w:val="00DE2AF2"/>
    <w:rsid w:val="00DE72F7"/>
    <w:rsid w:val="00DF4362"/>
    <w:rsid w:val="00E25C0F"/>
    <w:rsid w:val="00E25C28"/>
    <w:rsid w:val="00E406DA"/>
    <w:rsid w:val="00E42B3D"/>
    <w:rsid w:val="00E43CF3"/>
    <w:rsid w:val="00E60D79"/>
    <w:rsid w:val="00E717C5"/>
    <w:rsid w:val="00E747A2"/>
    <w:rsid w:val="00E809D3"/>
    <w:rsid w:val="00E86FE7"/>
    <w:rsid w:val="00E91E2F"/>
    <w:rsid w:val="00E9674A"/>
    <w:rsid w:val="00EA2D72"/>
    <w:rsid w:val="00EB55DF"/>
    <w:rsid w:val="00EC15F9"/>
    <w:rsid w:val="00EC7DE7"/>
    <w:rsid w:val="00ED42F6"/>
    <w:rsid w:val="00EE05D2"/>
    <w:rsid w:val="00EE0C66"/>
    <w:rsid w:val="00EE3232"/>
    <w:rsid w:val="00EE4927"/>
    <w:rsid w:val="00EE6307"/>
    <w:rsid w:val="00EE745B"/>
    <w:rsid w:val="00EF77E4"/>
    <w:rsid w:val="00F15F59"/>
    <w:rsid w:val="00F239FD"/>
    <w:rsid w:val="00F478CC"/>
    <w:rsid w:val="00F53447"/>
    <w:rsid w:val="00F57FA6"/>
    <w:rsid w:val="00F66D33"/>
    <w:rsid w:val="00F73520"/>
    <w:rsid w:val="00F73745"/>
    <w:rsid w:val="00F76199"/>
    <w:rsid w:val="00F76CA6"/>
    <w:rsid w:val="00F77C87"/>
    <w:rsid w:val="00F96B9B"/>
    <w:rsid w:val="00FA2F7B"/>
    <w:rsid w:val="00FA6666"/>
    <w:rsid w:val="00FB14C6"/>
    <w:rsid w:val="00FD3607"/>
    <w:rsid w:val="00FE3676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E844"/>
  <w15:docId w15:val="{E21AFCF8-7F2A-4D07-910A-664E8A15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A0ECB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6A0ECB"/>
    <w:rPr>
      <w:rFonts w:ascii="Wingdings" w:hAnsi="Wingdings"/>
    </w:rPr>
  </w:style>
  <w:style w:type="character" w:customStyle="1" w:styleId="WW8Num2z0">
    <w:name w:val="WW8Num2z0"/>
    <w:rsid w:val="006A0ECB"/>
    <w:rPr>
      <w:rFonts w:ascii="Wingdings" w:hAnsi="Wingdings"/>
    </w:rPr>
  </w:style>
  <w:style w:type="character" w:customStyle="1" w:styleId="WW8Num3z0">
    <w:name w:val="WW8Num3z0"/>
    <w:rsid w:val="006A0EC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0ECB"/>
    <w:rPr>
      <w:rFonts w:ascii="Courier New" w:hAnsi="Courier New" w:cs="Courier New"/>
    </w:rPr>
  </w:style>
  <w:style w:type="character" w:customStyle="1" w:styleId="WW8Num3z2">
    <w:name w:val="WW8Num3z2"/>
    <w:rsid w:val="006A0ECB"/>
    <w:rPr>
      <w:rFonts w:ascii="Wingdings" w:hAnsi="Wingdings"/>
    </w:rPr>
  </w:style>
  <w:style w:type="character" w:customStyle="1" w:styleId="WW8Num3z3">
    <w:name w:val="WW8Num3z3"/>
    <w:rsid w:val="006A0ECB"/>
    <w:rPr>
      <w:rFonts w:ascii="Symbol" w:hAnsi="Symbol"/>
    </w:rPr>
  </w:style>
  <w:style w:type="character" w:customStyle="1" w:styleId="Bekezdsalapbettpusa1">
    <w:name w:val="Bekezdés alapbetűtípusa1"/>
    <w:rsid w:val="006A0ECB"/>
  </w:style>
  <w:style w:type="paragraph" w:customStyle="1" w:styleId="Cmsor">
    <w:name w:val="Címsor"/>
    <w:basedOn w:val="Norml"/>
    <w:next w:val="Szvegtrzs"/>
    <w:rsid w:val="006A0EC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rsid w:val="006A0ECB"/>
    <w:rPr>
      <w:rFonts w:ascii="Arial Narrow" w:hAnsi="Arial Narrow"/>
      <w:sz w:val="28"/>
      <w:szCs w:val="20"/>
    </w:rPr>
  </w:style>
  <w:style w:type="paragraph" w:styleId="Lista">
    <w:name w:val="List"/>
    <w:basedOn w:val="Szvegtrzs"/>
    <w:rsid w:val="006A0ECB"/>
    <w:rPr>
      <w:rFonts w:cs="Tahoma"/>
    </w:rPr>
  </w:style>
  <w:style w:type="paragraph" w:customStyle="1" w:styleId="Felirat">
    <w:name w:val="Felirat"/>
    <w:basedOn w:val="Norml"/>
    <w:rsid w:val="006A0ECB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6A0ECB"/>
    <w:pPr>
      <w:suppressLineNumbers/>
    </w:pPr>
    <w:rPr>
      <w:rFonts w:cs="Tahoma"/>
    </w:rPr>
  </w:style>
  <w:style w:type="paragraph" w:customStyle="1" w:styleId="1cm-rebehzott">
    <w:name w:val="1 cm-re behúzott"/>
    <w:basedOn w:val="Norml"/>
    <w:rsid w:val="006A0ECB"/>
    <w:pPr>
      <w:ind w:firstLine="567"/>
      <w:jc w:val="both"/>
    </w:pPr>
    <w:rPr>
      <w:szCs w:val="28"/>
    </w:rPr>
  </w:style>
  <w:style w:type="paragraph" w:customStyle="1" w:styleId="Szvegtrzs31">
    <w:name w:val="Szövegtörzs 31"/>
    <w:basedOn w:val="Norml"/>
    <w:rsid w:val="006A0ECB"/>
    <w:pPr>
      <w:spacing w:line="360" w:lineRule="auto"/>
      <w:jc w:val="both"/>
    </w:pPr>
    <w:rPr>
      <w:rFonts w:ascii="Arial Narrow" w:hAnsi="Arial Narrow"/>
      <w:sz w:val="16"/>
      <w:szCs w:val="20"/>
    </w:rPr>
  </w:style>
  <w:style w:type="paragraph" w:styleId="Listaszerbekezds">
    <w:name w:val="List Paragraph"/>
    <w:basedOn w:val="Norml"/>
    <w:uiPriority w:val="34"/>
    <w:qFormat/>
    <w:rsid w:val="00EE745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har1CharCharChar">
    <w:name w:val="Char1 Char Char Char"/>
    <w:basedOn w:val="Norml"/>
    <w:rsid w:val="00EE745B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933AD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933AD8"/>
    <w:rPr>
      <w:rFonts w:ascii="Cambria" w:eastAsia="Times New Roman" w:hAnsi="Cambria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0514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38385-EA7A-4688-8EA4-374FD9DE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ÉRTESÍTÉS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ÉRTESÍTÉS</dc:title>
  <dc:subject/>
  <dc:creator>Csongrádi Kistérség Többcélé Társulása</dc:creator>
  <cp:keywords/>
  <dc:description/>
  <cp:lastModifiedBy>User</cp:lastModifiedBy>
  <cp:revision>7</cp:revision>
  <cp:lastPrinted>2021-09-13T12:47:00Z</cp:lastPrinted>
  <dcterms:created xsi:type="dcterms:W3CDTF">2021-09-15T09:34:00Z</dcterms:created>
  <dcterms:modified xsi:type="dcterms:W3CDTF">2021-10-21T07:29:00Z</dcterms:modified>
</cp:coreProperties>
</file>