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A31D" w14:textId="77777777" w:rsidR="00C12D03" w:rsidRPr="00B45468" w:rsidRDefault="00C12D03" w:rsidP="0051608A">
      <w:pPr>
        <w:tabs>
          <w:tab w:val="left" w:pos="2385"/>
        </w:tabs>
        <w:jc w:val="center"/>
        <w:rPr>
          <w:b/>
          <w:sz w:val="22"/>
          <w:szCs w:val="22"/>
        </w:rPr>
      </w:pPr>
    </w:p>
    <w:p w14:paraId="2F1D40B1" w14:textId="77777777" w:rsidR="00C12D03" w:rsidRPr="00B45468" w:rsidRDefault="00B45468" w:rsidP="00C12D03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Ikt.sz.:…</w:t>
      </w:r>
      <w:r w:rsidR="00F86007">
        <w:rPr>
          <w:b/>
          <w:sz w:val="22"/>
          <w:szCs w:val="22"/>
        </w:rPr>
        <w:t>…………………</w:t>
      </w:r>
    </w:p>
    <w:p w14:paraId="10477FC6" w14:textId="77777777" w:rsidR="00C12D03" w:rsidRPr="00B45468" w:rsidRDefault="00C12D03" w:rsidP="00C12D03">
      <w:pPr>
        <w:tabs>
          <w:tab w:val="left" w:pos="2385"/>
        </w:tabs>
        <w:rPr>
          <w:b/>
          <w:sz w:val="22"/>
          <w:szCs w:val="22"/>
        </w:rPr>
      </w:pPr>
    </w:p>
    <w:p w14:paraId="21FD8E9F" w14:textId="77777777" w:rsidR="0051608A" w:rsidRPr="00B45468" w:rsidRDefault="0051608A" w:rsidP="0051608A">
      <w:pPr>
        <w:tabs>
          <w:tab w:val="left" w:pos="2385"/>
        </w:tabs>
        <w:jc w:val="center"/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ÉRTESÍTÉS</w:t>
      </w:r>
    </w:p>
    <w:p w14:paraId="17552C60" w14:textId="77777777" w:rsidR="0051608A" w:rsidRPr="00B45468" w:rsidRDefault="002B3DAD" w:rsidP="0051608A">
      <w:pPr>
        <w:tabs>
          <w:tab w:val="left" w:pos="2385"/>
        </w:tabs>
        <w:jc w:val="center"/>
        <w:rPr>
          <w:sz w:val="22"/>
          <w:szCs w:val="22"/>
        </w:rPr>
      </w:pPr>
      <w:r w:rsidRPr="00B45468">
        <w:rPr>
          <w:sz w:val="22"/>
          <w:szCs w:val="22"/>
        </w:rPr>
        <w:t>az intézmény működési költségek összesítéséről, az intézményi térítési díj, valamint a s</w:t>
      </w:r>
      <w:r w:rsidR="00860162" w:rsidRPr="00B45468">
        <w:rPr>
          <w:sz w:val="22"/>
          <w:szCs w:val="22"/>
        </w:rPr>
        <w:t>zemélyi térítési díj mértékéről</w:t>
      </w:r>
    </w:p>
    <w:p w14:paraId="399424B5" w14:textId="77777777" w:rsidR="00FF5083" w:rsidRPr="00B45468" w:rsidRDefault="00285BE3" w:rsidP="0051608A">
      <w:pPr>
        <w:tabs>
          <w:tab w:val="left" w:pos="238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 Házi segítségnyújtás</w:t>
      </w:r>
      <w:r w:rsidR="00F0142F">
        <w:rPr>
          <w:sz w:val="22"/>
          <w:szCs w:val="22"/>
        </w:rPr>
        <w:t xml:space="preserve"> személyi gondozás és szociális segítés</w:t>
      </w:r>
      <w:r w:rsidR="00766380" w:rsidRPr="00B45468">
        <w:rPr>
          <w:sz w:val="22"/>
          <w:szCs w:val="22"/>
        </w:rPr>
        <w:t>)</w:t>
      </w:r>
    </w:p>
    <w:p w14:paraId="035118B0" w14:textId="77777777" w:rsidR="00B45468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Név:</w:t>
      </w:r>
      <w:r w:rsidR="00E11DA8" w:rsidRPr="00B45468">
        <w:rPr>
          <w:b/>
          <w:sz w:val="22"/>
          <w:szCs w:val="22"/>
        </w:rPr>
        <w:t xml:space="preserve"> </w:t>
      </w:r>
    </w:p>
    <w:p w14:paraId="592CBEC0" w14:textId="77777777" w:rsidR="0051608A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Születési név:</w:t>
      </w:r>
      <w:r w:rsidR="00B45468" w:rsidRPr="00B45468">
        <w:rPr>
          <w:b/>
          <w:sz w:val="22"/>
          <w:szCs w:val="22"/>
        </w:rPr>
        <w:t xml:space="preserve"> </w:t>
      </w:r>
    </w:p>
    <w:p w14:paraId="249EA90A" w14:textId="77777777" w:rsidR="00860162" w:rsidRPr="00B45468" w:rsidRDefault="00860162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Születési helye, időpontja:</w:t>
      </w:r>
      <w:r w:rsidR="00E11DA8" w:rsidRPr="00B45468">
        <w:rPr>
          <w:b/>
          <w:sz w:val="22"/>
          <w:szCs w:val="22"/>
        </w:rPr>
        <w:t xml:space="preserve"> </w:t>
      </w:r>
    </w:p>
    <w:p w14:paraId="75C7B494" w14:textId="77777777" w:rsidR="0051608A" w:rsidRPr="00B45468" w:rsidRDefault="0051608A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Anyja neve:</w:t>
      </w:r>
      <w:r w:rsidR="00E11DA8" w:rsidRPr="00B45468">
        <w:rPr>
          <w:b/>
          <w:sz w:val="22"/>
          <w:szCs w:val="22"/>
        </w:rPr>
        <w:t xml:space="preserve"> </w:t>
      </w:r>
    </w:p>
    <w:p w14:paraId="09678AB4" w14:textId="77777777" w:rsidR="0051608A" w:rsidRDefault="00860162" w:rsidP="0051608A">
      <w:pPr>
        <w:tabs>
          <w:tab w:val="left" w:pos="2385"/>
        </w:tabs>
        <w:rPr>
          <w:b/>
          <w:sz w:val="22"/>
          <w:szCs w:val="22"/>
        </w:rPr>
      </w:pPr>
      <w:r w:rsidRPr="00B45468">
        <w:rPr>
          <w:b/>
          <w:sz w:val="22"/>
          <w:szCs w:val="22"/>
        </w:rPr>
        <w:t>Lakcím:</w:t>
      </w:r>
      <w:r w:rsidR="00B45468" w:rsidRPr="00B45468">
        <w:rPr>
          <w:b/>
          <w:sz w:val="22"/>
          <w:szCs w:val="22"/>
        </w:rPr>
        <w:t xml:space="preserve"> 6646 Tömörkény </w:t>
      </w:r>
    </w:p>
    <w:p w14:paraId="6440D575" w14:textId="77777777" w:rsidR="001039DA" w:rsidRPr="00B45468" w:rsidRDefault="001039DA" w:rsidP="0051608A">
      <w:pPr>
        <w:tabs>
          <w:tab w:val="left" w:pos="2385"/>
        </w:tabs>
        <w:rPr>
          <w:b/>
          <w:sz w:val="22"/>
          <w:szCs w:val="22"/>
        </w:rPr>
      </w:pPr>
    </w:p>
    <w:p w14:paraId="2649E0F1" w14:textId="77777777" w:rsidR="00F86007" w:rsidRDefault="00F86007" w:rsidP="0051608A">
      <w:pPr>
        <w:jc w:val="both"/>
        <w:rPr>
          <w:sz w:val="22"/>
          <w:szCs w:val="22"/>
        </w:rPr>
      </w:pPr>
    </w:p>
    <w:p w14:paraId="7B47458E" w14:textId="77777777" w:rsidR="00CF5489" w:rsidRPr="00B45468" w:rsidRDefault="0051608A" w:rsidP="00F86007">
      <w:pPr>
        <w:jc w:val="both"/>
        <w:rPr>
          <w:sz w:val="22"/>
          <w:szCs w:val="22"/>
        </w:rPr>
      </w:pPr>
      <w:r w:rsidRPr="00B45468">
        <w:rPr>
          <w:sz w:val="22"/>
          <w:szCs w:val="22"/>
        </w:rPr>
        <w:t>Ezúton szeretném tájékoztatni, ho</w:t>
      </w:r>
      <w:r w:rsidR="00CF5489" w:rsidRPr="00B45468">
        <w:rPr>
          <w:sz w:val="22"/>
          <w:szCs w:val="22"/>
        </w:rPr>
        <w:t xml:space="preserve">gy </w:t>
      </w:r>
      <w:r w:rsidRPr="00B45468">
        <w:rPr>
          <w:sz w:val="22"/>
          <w:szCs w:val="22"/>
        </w:rPr>
        <w:t>a személyes gondoskodást nyújtó szociális ellátásokért fizetendő térítési díjak megváltoztak.</w:t>
      </w:r>
      <w:r w:rsidR="00CF5489" w:rsidRPr="00B45468">
        <w:rPr>
          <w:sz w:val="22"/>
          <w:szCs w:val="22"/>
        </w:rPr>
        <w:t xml:space="preserve"> </w:t>
      </w:r>
    </w:p>
    <w:p w14:paraId="784447C7" w14:textId="79A32A15" w:rsidR="00261FAD" w:rsidRPr="00B45468" w:rsidRDefault="00261FAD" w:rsidP="00F86007">
      <w:pPr>
        <w:ind w:firstLine="708"/>
        <w:jc w:val="both"/>
        <w:rPr>
          <w:b/>
          <w:sz w:val="22"/>
          <w:szCs w:val="22"/>
        </w:rPr>
      </w:pPr>
      <w:r w:rsidRPr="00B45468">
        <w:rPr>
          <w:sz w:val="22"/>
          <w:szCs w:val="22"/>
        </w:rPr>
        <w:t xml:space="preserve">„A szociális igazgatásról és szociális ellátásokról” szóló 1993. évi III. törvény, „A személyes gondoskodást nyújtó szociális ellátások térítési díjáról” szóló 29/1993 (II. 17.) Korm. </w:t>
      </w:r>
      <w:r w:rsidR="003D0356">
        <w:rPr>
          <w:sz w:val="22"/>
          <w:szCs w:val="22"/>
        </w:rPr>
        <w:t>r</w:t>
      </w:r>
      <w:r w:rsidRPr="00B45468">
        <w:rPr>
          <w:sz w:val="22"/>
          <w:szCs w:val="22"/>
        </w:rPr>
        <w:t xml:space="preserve">endelet, valamint az </w:t>
      </w:r>
      <w:r w:rsidRPr="00B45468">
        <w:rPr>
          <w:b/>
          <w:sz w:val="22"/>
          <w:szCs w:val="22"/>
        </w:rPr>
        <w:t>Alsó-</w:t>
      </w:r>
      <w:r w:rsidR="003D0356">
        <w:rPr>
          <w:b/>
          <w:sz w:val="22"/>
          <w:szCs w:val="22"/>
        </w:rPr>
        <w:t xml:space="preserve"> </w:t>
      </w:r>
      <w:r w:rsidRPr="00B45468">
        <w:rPr>
          <w:b/>
          <w:sz w:val="22"/>
          <w:szCs w:val="22"/>
        </w:rPr>
        <w:t>Tisza-me</w:t>
      </w:r>
      <w:r w:rsidR="006E5970">
        <w:rPr>
          <w:b/>
          <w:sz w:val="22"/>
          <w:szCs w:val="22"/>
        </w:rPr>
        <w:t>nti Önkormányzat</w:t>
      </w:r>
      <w:r w:rsidR="001039DA">
        <w:rPr>
          <w:b/>
          <w:sz w:val="22"/>
          <w:szCs w:val="22"/>
        </w:rPr>
        <w:t xml:space="preserve">i Társulás </w:t>
      </w:r>
      <w:r w:rsidR="003D0356">
        <w:rPr>
          <w:b/>
          <w:sz w:val="22"/>
          <w:szCs w:val="22"/>
        </w:rPr>
        <w:t xml:space="preserve">székhely települése Csanytelek Község Önkormányzata </w:t>
      </w:r>
      <w:r w:rsidR="001039DA">
        <w:rPr>
          <w:b/>
          <w:sz w:val="22"/>
          <w:szCs w:val="22"/>
        </w:rPr>
        <w:t>Képviselő-testülete 3</w:t>
      </w:r>
      <w:r w:rsidR="00B45468">
        <w:rPr>
          <w:b/>
          <w:sz w:val="22"/>
          <w:szCs w:val="22"/>
        </w:rPr>
        <w:t>/201</w:t>
      </w:r>
      <w:r w:rsidR="001039DA">
        <w:rPr>
          <w:b/>
          <w:sz w:val="22"/>
          <w:szCs w:val="22"/>
        </w:rPr>
        <w:t>7. (II.</w:t>
      </w:r>
      <w:r w:rsidR="003D0356">
        <w:rPr>
          <w:b/>
          <w:sz w:val="22"/>
          <w:szCs w:val="22"/>
        </w:rPr>
        <w:t xml:space="preserve"> </w:t>
      </w:r>
      <w:r w:rsidR="001039DA">
        <w:rPr>
          <w:b/>
          <w:sz w:val="22"/>
          <w:szCs w:val="22"/>
        </w:rPr>
        <w:t>28</w:t>
      </w:r>
      <w:r w:rsidR="001B5CFD" w:rsidRPr="00B45468">
        <w:rPr>
          <w:b/>
          <w:sz w:val="22"/>
          <w:szCs w:val="22"/>
        </w:rPr>
        <w:t>.</w:t>
      </w:r>
      <w:r w:rsidRPr="00B45468">
        <w:rPr>
          <w:b/>
          <w:sz w:val="22"/>
          <w:szCs w:val="22"/>
        </w:rPr>
        <w:t>) önkormányzati rendelete</w:t>
      </w:r>
      <w:r w:rsidR="003D0356">
        <w:rPr>
          <w:b/>
          <w:sz w:val="22"/>
          <w:szCs w:val="22"/>
        </w:rPr>
        <w:t xml:space="preserve"> </w:t>
      </w:r>
      <w:r w:rsidR="003D0356">
        <w:rPr>
          <w:bCs/>
          <w:sz w:val="22"/>
          <w:szCs w:val="22"/>
        </w:rPr>
        <w:t>értelmében</w:t>
      </w:r>
      <w:r w:rsidRPr="00B45468">
        <w:rPr>
          <w:b/>
          <w:sz w:val="22"/>
          <w:szCs w:val="22"/>
        </w:rPr>
        <w:t xml:space="preserve"> „</w:t>
      </w:r>
      <w:r w:rsidRPr="00B45468">
        <w:rPr>
          <w:sz w:val="22"/>
          <w:szCs w:val="22"/>
        </w:rPr>
        <w:t>A személyes gondoskodást nyújtó szociális ellátásokról, azok igénybevételéről, valamint a fizetendő térítési díjakró</w:t>
      </w:r>
      <w:r w:rsidR="00880152" w:rsidRPr="00B45468">
        <w:rPr>
          <w:sz w:val="22"/>
          <w:szCs w:val="22"/>
        </w:rPr>
        <w:t>l</w:t>
      </w:r>
      <w:r w:rsidRPr="00B45468">
        <w:rPr>
          <w:sz w:val="22"/>
          <w:szCs w:val="22"/>
        </w:rPr>
        <w:t xml:space="preserve">” alapján az ellátásért fizetendő </w:t>
      </w:r>
      <w:r w:rsidRPr="00B45468">
        <w:rPr>
          <w:b/>
          <w:sz w:val="22"/>
          <w:szCs w:val="22"/>
        </w:rPr>
        <w:t>intézményi térítési díj</w:t>
      </w:r>
      <w:r w:rsidR="006E5970">
        <w:rPr>
          <w:sz w:val="22"/>
          <w:szCs w:val="22"/>
        </w:rPr>
        <w:t xml:space="preserve"> 2017</w:t>
      </w:r>
      <w:r w:rsidR="00325CA5" w:rsidRPr="00B45468">
        <w:rPr>
          <w:sz w:val="22"/>
          <w:szCs w:val="22"/>
        </w:rPr>
        <w:t>. április</w:t>
      </w:r>
      <w:r w:rsidR="00285BE3">
        <w:rPr>
          <w:sz w:val="22"/>
          <w:szCs w:val="22"/>
        </w:rPr>
        <w:t xml:space="preserve"> 01-től házi segítségnyújtás személyi gondozás és szociális segítés</w:t>
      </w:r>
      <w:r w:rsidRPr="00B45468">
        <w:rPr>
          <w:sz w:val="22"/>
          <w:szCs w:val="22"/>
        </w:rPr>
        <w:t xml:space="preserve"> esetén:  </w:t>
      </w:r>
      <w:r w:rsidRPr="00B45468">
        <w:rPr>
          <w:b/>
          <w:sz w:val="22"/>
          <w:szCs w:val="22"/>
        </w:rPr>
        <w:t>térítésmentes</w:t>
      </w:r>
      <w:r w:rsidR="006E5970">
        <w:rPr>
          <w:b/>
          <w:sz w:val="22"/>
          <w:szCs w:val="22"/>
        </w:rPr>
        <w:t>.</w:t>
      </w:r>
    </w:p>
    <w:p w14:paraId="2151805F" w14:textId="77777777" w:rsidR="00F0142F" w:rsidRPr="00185502" w:rsidRDefault="00F0142F" w:rsidP="00F0142F">
      <w:pPr>
        <w:shd w:val="clear" w:color="auto" w:fill="FFFFFF"/>
        <w:spacing w:before="5" w:line="250" w:lineRule="exact"/>
        <w:rPr>
          <w:sz w:val="22"/>
          <w:szCs w:val="22"/>
        </w:rPr>
      </w:pPr>
    </w:p>
    <w:p w14:paraId="4EB68976" w14:textId="77777777" w:rsidR="00F0142F" w:rsidRPr="00185502" w:rsidRDefault="00F0142F" w:rsidP="00F0142F">
      <w:pPr>
        <w:jc w:val="both"/>
        <w:rPr>
          <w:sz w:val="22"/>
          <w:szCs w:val="22"/>
        </w:rPr>
      </w:pPr>
      <w:r w:rsidRPr="00185502">
        <w:rPr>
          <w:sz w:val="22"/>
          <w:szCs w:val="22"/>
        </w:rPr>
        <w:t>A személyes gondoskodás körébe tartozó szociális ellátások térítési díja a szolgáltatási önköltség és a normatív állami hozzájárulás költségvetési támogatásának különbözete.</w:t>
      </w:r>
    </w:p>
    <w:tbl>
      <w:tblPr>
        <w:tblW w:w="9212" w:type="dxa"/>
        <w:tblLook w:val="01E0" w:firstRow="1" w:lastRow="1" w:firstColumn="1" w:lastColumn="1" w:noHBand="0" w:noVBand="0"/>
      </w:tblPr>
      <w:tblGrid>
        <w:gridCol w:w="9212"/>
      </w:tblGrid>
      <w:tr w:rsidR="00F0142F" w:rsidRPr="00185502" w14:paraId="4807E658" w14:textId="77777777" w:rsidTr="005F4E86">
        <w:tc>
          <w:tcPr>
            <w:tcW w:w="9212" w:type="dxa"/>
            <w:hideMark/>
          </w:tcPr>
          <w:p w14:paraId="4BC4629C" w14:textId="77777777" w:rsidR="00F0142F" w:rsidRPr="00185502" w:rsidRDefault="00F0142F" w:rsidP="005F4E86">
            <w:pPr>
              <w:widowControl w:val="0"/>
              <w:suppressAutoHyphens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</w:p>
        </w:tc>
      </w:tr>
    </w:tbl>
    <w:p w14:paraId="721C987B" w14:textId="03925C25" w:rsidR="00F0142F" w:rsidRPr="002120BF" w:rsidRDefault="00F0142F" w:rsidP="00F0142F">
      <w:pPr>
        <w:rPr>
          <w:sz w:val="22"/>
          <w:szCs w:val="22"/>
        </w:rPr>
      </w:pPr>
      <w:r>
        <w:rPr>
          <w:sz w:val="22"/>
          <w:szCs w:val="22"/>
        </w:rPr>
        <w:t>2021</w:t>
      </w:r>
      <w:r w:rsidRPr="002120BF">
        <w:rPr>
          <w:sz w:val="22"/>
          <w:szCs w:val="22"/>
        </w:rPr>
        <w:t xml:space="preserve">. évi normatíva (Ft/fő/év) </w:t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</w:r>
      <w:r>
        <w:rPr>
          <w:sz w:val="22"/>
          <w:szCs w:val="22"/>
        </w:rPr>
        <w:tab/>
        <w:t>471</w:t>
      </w:r>
      <w:r w:rsidR="003D0356">
        <w:rPr>
          <w:sz w:val="22"/>
          <w:szCs w:val="22"/>
        </w:rPr>
        <w:t>.</w:t>
      </w:r>
      <w:r>
        <w:rPr>
          <w:sz w:val="22"/>
          <w:szCs w:val="22"/>
        </w:rPr>
        <w:t xml:space="preserve"> 900</w:t>
      </w:r>
      <w:r w:rsidRPr="002120BF">
        <w:rPr>
          <w:sz w:val="22"/>
          <w:szCs w:val="22"/>
        </w:rPr>
        <w:t>,- Ft/fő/év személyi gondozás esetén</w:t>
      </w:r>
    </w:p>
    <w:p w14:paraId="4E1290B5" w14:textId="2875AD0B" w:rsidR="00F0142F" w:rsidRPr="002120BF" w:rsidRDefault="00F0142F" w:rsidP="00F0142F">
      <w:pPr>
        <w:rPr>
          <w:sz w:val="22"/>
          <w:szCs w:val="22"/>
        </w:rPr>
      </w:pP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  <w:t xml:space="preserve">    </w:t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</w:r>
      <w:r w:rsidRPr="002120BF">
        <w:rPr>
          <w:sz w:val="22"/>
          <w:szCs w:val="22"/>
        </w:rPr>
        <w:tab/>
        <w:t xml:space="preserve">   25</w:t>
      </w:r>
      <w:r w:rsidR="003D0356">
        <w:rPr>
          <w:sz w:val="22"/>
          <w:szCs w:val="22"/>
        </w:rPr>
        <w:t>.</w:t>
      </w:r>
      <w:r w:rsidRPr="002120BF">
        <w:rPr>
          <w:sz w:val="22"/>
          <w:szCs w:val="22"/>
        </w:rPr>
        <w:t>000,- Ft/fő/év szociális segítés esetén</w:t>
      </w:r>
    </w:p>
    <w:p w14:paraId="39464A7E" w14:textId="457C3505" w:rsidR="00F0142F" w:rsidRPr="00185502" w:rsidRDefault="00F0142F" w:rsidP="00F0142F">
      <w:pPr>
        <w:rPr>
          <w:sz w:val="22"/>
          <w:szCs w:val="22"/>
        </w:rPr>
      </w:pPr>
      <w:r w:rsidRPr="00185502">
        <w:rPr>
          <w:sz w:val="22"/>
          <w:szCs w:val="22"/>
        </w:rPr>
        <w:t>1 órára jutó önköltség: személyi gondozás esetén:</w:t>
      </w:r>
      <w:r>
        <w:rPr>
          <w:sz w:val="22"/>
          <w:szCs w:val="22"/>
        </w:rPr>
        <w:tab/>
        <w:t xml:space="preserve">      1</w:t>
      </w:r>
      <w:r w:rsidR="003D0356">
        <w:rPr>
          <w:sz w:val="22"/>
          <w:szCs w:val="22"/>
        </w:rPr>
        <w:t>.</w:t>
      </w:r>
      <w:r>
        <w:rPr>
          <w:sz w:val="22"/>
          <w:szCs w:val="22"/>
        </w:rPr>
        <w:t>490</w:t>
      </w:r>
      <w:r w:rsidRPr="00185502">
        <w:rPr>
          <w:sz w:val="22"/>
          <w:szCs w:val="22"/>
        </w:rPr>
        <w:t>,- Ft/óra/fő</w:t>
      </w:r>
    </w:p>
    <w:p w14:paraId="58A49C56" w14:textId="490AD93B" w:rsidR="00F0142F" w:rsidRPr="00185502" w:rsidRDefault="00F0142F" w:rsidP="00F0142F">
      <w:pPr>
        <w:rPr>
          <w:sz w:val="22"/>
          <w:szCs w:val="22"/>
        </w:rPr>
      </w:pPr>
      <w:r w:rsidRPr="00185502">
        <w:rPr>
          <w:sz w:val="22"/>
          <w:szCs w:val="22"/>
        </w:rPr>
        <w:t xml:space="preserve">1 órára jutó önköltség: szociális segítés esetén:             </w:t>
      </w:r>
      <w:r w:rsidRPr="00185502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>1</w:t>
      </w:r>
      <w:r w:rsidR="003D0356">
        <w:rPr>
          <w:sz w:val="22"/>
          <w:szCs w:val="22"/>
        </w:rPr>
        <w:t>.</w:t>
      </w:r>
      <w:r>
        <w:rPr>
          <w:sz w:val="22"/>
          <w:szCs w:val="22"/>
        </w:rPr>
        <w:t>490</w:t>
      </w:r>
      <w:r w:rsidRPr="00185502">
        <w:rPr>
          <w:sz w:val="22"/>
          <w:szCs w:val="22"/>
        </w:rPr>
        <w:t>,- Ft/óra/fő</w:t>
      </w:r>
    </w:p>
    <w:p w14:paraId="3E0E83E8" w14:textId="77777777" w:rsidR="00F0142F" w:rsidRPr="00185502" w:rsidRDefault="00F0142F" w:rsidP="00F0142F">
      <w:pPr>
        <w:rPr>
          <w:sz w:val="22"/>
          <w:szCs w:val="22"/>
        </w:rPr>
      </w:pPr>
    </w:p>
    <w:p w14:paraId="4DE72E00" w14:textId="77777777" w:rsidR="00F0142F" w:rsidRPr="00185502" w:rsidRDefault="00F0142F" w:rsidP="00F0142F">
      <w:pPr>
        <w:jc w:val="center"/>
        <w:rPr>
          <w:b/>
          <w:sz w:val="22"/>
          <w:szCs w:val="22"/>
        </w:rPr>
      </w:pPr>
      <w:r w:rsidRPr="00185502">
        <w:rPr>
          <w:b/>
          <w:sz w:val="22"/>
          <w:szCs w:val="22"/>
        </w:rPr>
        <w:t xml:space="preserve">A házi segítségnyújtás intézményi térítési díja </w:t>
      </w:r>
      <w:r w:rsidRPr="00185502">
        <w:rPr>
          <w:b/>
          <w:sz w:val="22"/>
          <w:szCs w:val="22"/>
        </w:rPr>
        <w:tab/>
      </w:r>
      <w:r w:rsidRPr="00185502">
        <w:rPr>
          <w:b/>
          <w:sz w:val="22"/>
          <w:szCs w:val="22"/>
        </w:rPr>
        <w:tab/>
      </w:r>
      <w:r>
        <w:rPr>
          <w:b/>
          <w:sz w:val="22"/>
          <w:szCs w:val="22"/>
        </w:rPr>
        <w:t>2021</w:t>
      </w:r>
      <w:r w:rsidRPr="00185502">
        <w:rPr>
          <w:b/>
          <w:sz w:val="22"/>
          <w:szCs w:val="22"/>
        </w:rPr>
        <w:t>. április 01. napjától 0 Ft</w:t>
      </w:r>
    </w:p>
    <w:p w14:paraId="38DCA438" w14:textId="77777777" w:rsidR="00F0142F" w:rsidRPr="00185502" w:rsidRDefault="00F0142F" w:rsidP="00F0142F">
      <w:pPr>
        <w:rPr>
          <w:sz w:val="22"/>
          <w:szCs w:val="22"/>
        </w:rPr>
      </w:pPr>
      <w:r w:rsidRPr="00185502">
        <w:rPr>
          <w:sz w:val="22"/>
          <w:szCs w:val="22"/>
        </w:rPr>
        <w:t xml:space="preserve">A személyi térítési díjat a tárgyhó 15. napjáig kell megfizetni. </w:t>
      </w:r>
    </w:p>
    <w:p w14:paraId="0394D99B" w14:textId="77777777" w:rsidR="002B3DAD" w:rsidRPr="00B45468" w:rsidRDefault="001B5CFD" w:rsidP="002B3DAD">
      <w:pPr>
        <w:jc w:val="both"/>
        <w:rPr>
          <w:sz w:val="22"/>
          <w:szCs w:val="22"/>
        </w:rPr>
      </w:pPr>
      <w:r w:rsidRPr="00B45468">
        <w:rPr>
          <w:sz w:val="22"/>
          <w:szCs w:val="22"/>
        </w:rPr>
        <w:t>Az intézményi térítési díj összege nem haladhatja meg a szolgáltatási önköltséget.</w:t>
      </w:r>
    </w:p>
    <w:p w14:paraId="006CB9F2" w14:textId="77777777" w:rsidR="00F86007" w:rsidRDefault="00F86007" w:rsidP="001039DA">
      <w:pPr>
        <w:rPr>
          <w:sz w:val="22"/>
          <w:szCs w:val="22"/>
        </w:rPr>
      </w:pPr>
    </w:p>
    <w:p w14:paraId="662639F3" w14:textId="77777777" w:rsidR="001039DA" w:rsidRPr="00B45468" w:rsidRDefault="001039DA" w:rsidP="001039DA">
      <w:pPr>
        <w:jc w:val="both"/>
        <w:rPr>
          <w:sz w:val="22"/>
          <w:szCs w:val="22"/>
        </w:rPr>
      </w:pPr>
      <w:r>
        <w:rPr>
          <w:sz w:val="22"/>
          <w:szCs w:val="22"/>
        </w:rPr>
        <w:t>Egy ellátási nap térítési díj összege: 0 Ft/ fő/</w:t>
      </w:r>
    </w:p>
    <w:p w14:paraId="638A1297" w14:textId="77777777" w:rsidR="00F86007" w:rsidRDefault="00F86007" w:rsidP="001039D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2F82510" w14:textId="77777777" w:rsidR="001039DA" w:rsidRPr="00DC4FF2" w:rsidRDefault="001039DA" w:rsidP="001039D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C4FF2">
        <w:rPr>
          <w:b/>
          <w:sz w:val="22"/>
          <w:szCs w:val="22"/>
        </w:rPr>
        <w:t>A mindenkor hatályos jogszabályok, helyi rendeletek, fenntartó által hozott döntés alapján:</w:t>
      </w:r>
    </w:p>
    <w:p w14:paraId="44B2BA78" w14:textId="77777777" w:rsidR="001039DA" w:rsidRDefault="001039DA" w:rsidP="001039DA">
      <w:pPr>
        <w:jc w:val="center"/>
        <w:rPr>
          <w:b/>
          <w:sz w:val="22"/>
          <w:szCs w:val="22"/>
          <w:u w:val="single"/>
        </w:rPr>
      </w:pPr>
    </w:p>
    <w:p w14:paraId="17A85767" w14:textId="77777777" w:rsidR="001039DA" w:rsidRPr="00F57C85" w:rsidRDefault="001039DA" w:rsidP="001039DA">
      <w:pPr>
        <w:jc w:val="center"/>
        <w:rPr>
          <w:sz w:val="22"/>
          <w:szCs w:val="22"/>
          <w:u w:val="single"/>
        </w:rPr>
      </w:pPr>
      <w:r w:rsidRPr="00F57C85">
        <w:rPr>
          <w:b/>
          <w:sz w:val="22"/>
          <w:szCs w:val="22"/>
          <w:u w:val="single"/>
        </w:rPr>
        <w:t>Az intézményi térítési díj 0,-  Ft/nap</w:t>
      </w:r>
      <w:r w:rsidRPr="00F57C85">
        <w:rPr>
          <w:sz w:val="22"/>
          <w:szCs w:val="22"/>
          <w:u w:val="single"/>
        </w:rPr>
        <w:t>,</w:t>
      </w:r>
    </w:p>
    <w:p w14:paraId="302DBAAC" w14:textId="77777777" w:rsidR="001004C4" w:rsidRPr="00B45468" w:rsidRDefault="001004C4" w:rsidP="001004C4">
      <w:pPr>
        <w:suppressAutoHyphens/>
        <w:jc w:val="both"/>
        <w:rPr>
          <w:sz w:val="22"/>
          <w:szCs w:val="22"/>
        </w:rPr>
      </w:pPr>
    </w:p>
    <w:p w14:paraId="655F316C" w14:textId="77777777" w:rsidR="0051608A" w:rsidRPr="00B45468" w:rsidRDefault="002B3DAD" w:rsidP="001004C4">
      <w:pPr>
        <w:suppressAutoHyphens/>
        <w:jc w:val="both"/>
        <w:rPr>
          <w:sz w:val="22"/>
          <w:szCs w:val="22"/>
        </w:rPr>
      </w:pPr>
      <w:r w:rsidRPr="00B45468">
        <w:rPr>
          <w:sz w:val="22"/>
          <w:szCs w:val="22"/>
        </w:rPr>
        <w:t>A</w:t>
      </w:r>
      <w:r w:rsidR="00CA4E67" w:rsidRPr="00B45468">
        <w:rPr>
          <w:sz w:val="22"/>
          <w:szCs w:val="22"/>
        </w:rPr>
        <w:t xml:space="preserve"> fentiek alapján a</w:t>
      </w:r>
      <w:r w:rsidR="0051608A" w:rsidRPr="00B45468">
        <w:rPr>
          <w:sz w:val="22"/>
          <w:szCs w:val="22"/>
        </w:rPr>
        <w:t xml:space="preserve">z intézmény vezetője </w:t>
      </w:r>
      <w:r w:rsidR="0051608A" w:rsidRPr="00B45468">
        <w:rPr>
          <w:b/>
          <w:sz w:val="22"/>
          <w:szCs w:val="22"/>
        </w:rPr>
        <w:t xml:space="preserve">a fizetendő személyi térítési díjat </w:t>
      </w:r>
      <w:r w:rsidR="00C42BAD" w:rsidRPr="00B45468">
        <w:rPr>
          <w:b/>
          <w:sz w:val="22"/>
          <w:szCs w:val="22"/>
        </w:rPr>
        <w:t xml:space="preserve"> 0,-</w:t>
      </w:r>
      <w:r w:rsidR="001004C4" w:rsidRPr="00B45468">
        <w:rPr>
          <w:b/>
          <w:sz w:val="22"/>
          <w:szCs w:val="22"/>
        </w:rPr>
        <w:t>F</w:t>
      </w:r>
      <w:r w:rsidR="00FF5083" w:rsidRPr="00B45468">
        <w:rPr>
          <w:b/>
          <w:sz w:val="22"/>
          <w:szCs w:val="22"/>
        </w:rPr>
        <w:t>t</w:t>
      </w:r>
      <w:r w:rsidR="001004C4" w:rsidRPr="00B45468">
        <w:rPr>
          <w:sz w:val="22"/>
          <w:szCs w:val="22"/>
        </w:rPr>
        <w:t xml:space="preserve"> </w:t>
      </w:r>
      <w:r w:rsidR="001039DA">
        <w:rPr>
          <w:sz w:val="22"/>
          <w:szCs w:val="22"/>
        </w:rPr>
        <w:t>összegben állapítja meg.</w:t>
      </w:r>
    </w:p>
    <w:p w14:paraId="0FF7ED61" w14:textId="77777777" w:rsidR="001039DA" w:rsidRDefault="001039DA" w:rsidP="00860162">
      <w:pPr>
        <w:tabs>
          <w:tab w:val="left" w:pos="2385"/>
        </w:tabs>
        <w:jc w:val="both"/>
        <w:rPr>
          <w:sz w:val="22"/>
          <w:szCs w:val="22"/>
        </w:rPr>
      </w:pPr>
    </w:p>
    <w:p w14:paraId="355A605B" w14:textId="5FCE3A61" w:rsidR="00FF5083" w:rsidRPr="00B45468" w:rsidRDefault="002B3DAD" w:rsidP="00860162">
      <w:pPr>
        <w:tabs>
          <w:tab w:val="left" w:pos="2385"/>
        </w:tabs>
        <w:jc w:val="both"/>
        <w:rPr>
          <w:sz w:val="22"/>
          <w:szCs w:val="22"/>
        </w:rPr>
      </w:pPr>
      <w:r w:rsidRPr="00B45468">
        <w:rPr>
          <w:sz w:val="22"/>
          <w:szCs w:val="22"/>
        </w:rPr>
        <w:t xml:space="preserve">Amennyiben az ellátott a személyi térítési díj összegét vitatja, ezen értesítés kézhezvételétől számított 8 napon belül az intézményt fenntartó </w:t>
      </w:r>
      <w:r w:rsidR="00261FAD" w:rsidRPr="00B45468">
        <w:rPr>
          <w:b/>
          <w:sz w:val="22"/>
          <w:szCs w:val="22"/>
        </w:rPr>
        <w:t>Alsó-</w:t>
      </w:r>
      <w:r w:rsidR="003D0356">
        <w:rPr>
          <w:b/>
          <w:sz w:val="22"/>
          <w:szCs w:val="22"/>
        </w:rPr>
        <w:t xml:space="preserve"> </w:t>
      </w:r>
      <w:r w:rsidR="00261FAD" w:rsidRPr="00B45468">
        <w:rPr>
          <w:b/>
          <w:sz w:val="22"/>
          <w:szCs w:val="22"/>
        </w:rPr>
        <w:t>Tisza-menti Önkormányzati Társulás</w:t>
      </w:r>
      <w:r w:rsidRPr="00B45468">
        <w:rPr>
          <w:b/>
          <w:sz w:val="22"/>
          <w:szCs w:val="22"/>
        </w:rPr>
        <w:t>,</w:t>
      </w:r>
      <w:r w:rsidRPr="00B45468">
        <w:rPr>
          <w:sz w:val="22"/>
          <w:szCs w:val="22"/>
        </w:rPr>
        <w:t xml:space="preserve"> </w:t>
      </w:r>
      <w:r w:rsidR="00261FAD" w:rsidRPr="00B45468">
        <w:rPr>
          <w:b/>
          <w:sz w:val="22"/>
          <w:szCs w:val="22"/>
        </w:rPr>
        <w:t>6647 Csanytelek, Volentér János tér 2</w:t>
      </w:r>
      <w:r w:rsidRPr="00B45468">
        <w:rPr>
          <w:b/>
          <w:sz w:val="22"/>
          <w:szCs w:val="22"/>
        </w:rPr>
        <w:t>. sz. fordulhat</w:t>
      </w:r>
      <w:r w:rsidR="003D0356">
        <w:rPr>
          <w:sz w:val="22"/>
          <w:szCs w:val="22"/>
        </w:rPr>
        <w:t xml:space="preserve">. A </w:t>
      </w:r>
      <w:r w:rsidRPr="00B45468">
        <w:rPr>
          <w:sz w:val="22"/>
          <w:szCs w:val="22"/>
        </w:rPr>
        <w:t>térítési díj összegéről</w:t>
      </w:r>
      <w:r w:rsidR="003D0356">
        <w:rPr>
          <w:sz w:val="22"/>
          <w:szCs w:val="22"/>
        </w:rPr>
        <w:t xml:space="preserve"> a fenntartó</w:t>
      </w:r>
      <w:r w:rsidRPr="00B45468">
        <w:rPr>
          <w:sz w:val="22"/>
          <w:szCs w:val="22"/>
        </w:rPr>
        <w:t xml:space="preserve"> határozattal dönt.</w:t>
      </w:r>
    </w:p>
    <w:p w14:paraId="672F4CC9" w14:textId="77777777" w:rsidR="00C12D03" w:rsidRPr="00B45468" w:rsidRDefault="00C12D03" w:rsidP="00860162">
      <w:pPr>
        <w:tabs>
          <w:tab w:val="left" w:pos="2385"/>
        </w:tabs>
        <w:jc w:val="both"/>
        <w:rPr>
          <w:sz w:val="22"/>
          <w:szCs w:val="22"/>
        </w:rPr>
      </w:pPr>
    </w:p>
    <w:p w14:paraId="1CA1B109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02115CF9" w14:textId="77777777" w:rsidR="002B3DAD" w:rsidRPr="00B45468" w:rsidRDefault="001039DA" w:rsidP="002B3DAD">
      <w:pPr>
        <w:tabs>
          <w:tab w:val="left" w:pos="2385"/>
        </w:tabs>
        <w:rPr>
          <w:sz w:val="22"/>
          <w:szCs w:val="22"/>
        </w:rPr>
      </w:pPr>
      <w:r>
        <w:rPr>
          <w:sz w:val="22"/>
          <w:szCs w:val="22"/>
        </w:rPr>
        <w:t>Tömörkény,20…………..</w:t>
      </w:r>
      <w:r w:rsidR="00B45468">
        <w:rPr>
          <w:sz w:val="22"/>
          <w:szCs w:val="22"/>
        </w:rPr>
        <w:t>……………….</w:t>
      </w:r>
    </w:p>
    <w:p w14:paraId="6F28607F" w14:textId="77777777" w:rsidR="00F86007" w:rsidRDefault="00CF5489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</w:p>
    <w:p w14:paraId="7B0AD023" w14:textId="77777777" w:rsidR="002B3DAD" w:rsidRPr="00B45468" w:rsidRDefault="00F86007" w:rsidP="002B3DAD">
      <w:pPr>
        <w:tabs>
          <w:tab w:val="left" w:pos="238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B009D4" w:rsidRPr="00B45468">
        <w:rPr>
          <w:sz w:val="22"/>
          <w:szCs w:val="22"/>
        </w:rPr>
        <w:t>P</w:t>
      </w:r>
      <w:r w:rsidR="00CF5489" w:rsidRPr="00B45468">
        <w:rPr>
          <w:sz w:val="22"/>
          <w:szCs w:val="22"/>
        </w:rPr>
        <w:t>.h.</w:t>
      </w:r>
    </w:p>
    <w:p w14:paraId="68DFC420" w14:textId="77777777" w:rsidR="002B3DAD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 xml:space="preserve">      </w:t>
      </w:r>
      <w:r w:rsidR="00443822" w:rsidRPr="00B45468">
        <w:rPr>
          <w:sz w:val="22"/>
          <w:szCs w:val="22"/>
        </w:rPr>
        <w:t xml:space="preserve">  </w:t>
      </w:r>
      <w:r w:rsidR="00C42BAD" w:rsidRPr="00B45468">
        <w:rPr>
          <w:sz w:val="22"/>
          <w:szCs w:val="22"/>
        </w:rPr>
        <w:t xml:space="preserve">    </w:t>
      </w:r>
      <w:r w:rsidR="00B45468">
        <w:rPr>
          <w:sz w:val="22"/>
          <w:szCs w:val="22"/>
        </w:rPr>
        <w:t>Magonyné Körmendi Judit</w:t>
      </w:r>
    </w:p>
    <w:p w14:paraId="6B73F1BD" w14:textId="77777777" w:rsidR="00FF5083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Pr="00B45468">
        <w:rPr>
          <w:sz w:val="22"/>
          <w:szCs w:val="22"/>
        </w:rPr>
        <w:tab/>
      </w:r>
      <w:r w:rsidR="00DB689A" w:rsidRPr="00B45468">
        <w:rPr>
          <w:sz w:val="22"/>
          <w:szCs w:val="22"/>
        </w:rPr>
        <w:tab/>
      </w:r>
      <w:r w:rsidR="00C42BAD" w:rsidRPr="00B45468">
        <w:rPr>
          <w:sz w:val="22"/>
          <w:szCs w:val="22"/>
        </w:rPr>
        <w:t xml:space="preserve">      </w:t>
      </w:r>
      <w:r w:rsidR="00B0357A" w:rsidRPr="00B45468">
        <w:rPr>
          <w:sz w:val="22"/>
          <w:szCs w:val="22"/>
        </w:rPr>
        <w:t>intézményvezető</w:t>
      </w:r>
    </w:p>
    <w:p w14:paraId="5A0DD200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5F3E2B08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6F05B45C" w14:textId="77777777" w:rsidR="00F86007" w:rsidRDefault="00F86007" w:rsidP="002B3DAD">
      <w:pPr>
        <w:tabs>
          <w:tab w:val="left" w:pos="2385"/>
        </w:tabs>
        <w:rPr>
          <w:sz w:val="22"/>
          <w:szCs w:val="22"/>
        </w:rPr>
      </w:pPr>
    </w:p>
    <w:p w14:paraId="48E52130" w14:textId="77777777" w:rsidR="002B3DAD" w:rsidRPr="00B45468" w:rsidRDefault="00860162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>Az értesítésből 1példányt átvettem, a benne foglaltakat tudomásul vettem:</w:t>
      </w:r>
    </w:p>
    <w:p w14:paraId="1936FA58" w14:textId="77777777" w:rsidR="00FF5083" w:rsidRPr="00B45468" w:rsidRDefault="00FF5083" w:rsidP="002B3DAD">
      <w:pPr>
        <w:tabs>
          <w:tab w:val="left" w:pos="2385"/>
        </w:tabs>
        <w:rPr>
          <w:sz w:val="22"/>
          <w:szCs w:val="22"/>
        </w:rPr>
      </w:pPr>
    </w:p>
    <w:p w14:paraId="6D2EB584" w14:textId="77777777" w:rsidR="00FF5083" w:rsidRPr="00B45468" w:rsidRDefault="00FF5083" w:rsidP="002B3DAD">
      <w:pPr>
        <w:tabs>
          <w:tab w:val="left" w:pos="2385"/>
        </w:tabs>
        <w:rPr>
          <w:sz w:val="22"/>
          <w:szCs w:val="22"/>
        </w:rPr>
      </w:pPr>
    </w:p>
    <w:p w14:paraId="33F687F5" w14:textId="77777777" w:rsidR="00860162" w:rsidRPr="00B45468" w:rsidRDefault="002B3DAD" w:rsidP="002B3DAD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>……………………………………………</w:t>
      </w:r>
    </w:p>
    <w:p w14:paraId="13CA975A" w14:textId="77777777" w:rsidR="0051608A" w:rsidRPr="00B45468" w:rsidRDefault="002B3DAD" w:rsidP="00DB689A">
      <w:pPr>
        <w:tabs>
          <w:tab w:val="left" w:pos="2385"/>
        </w:tabs>
        <w:rPr>
          <w:sz w:val="22"/>
          <w:szCs w:val="22"/>
        </w:rPr>
      </w:pPr>
      <w:r w:rsidRPr="00B45468">
        <w:rPr>
          <w:sz w:val="22"/>
          <w:szCs w:val="22"/>
        </w:rPr>
        <w:t xml:space="preserve"> Ellátott/törvényes képviselő/hozzátartozó</w:t>
      </w:r>
    </w:p>
    <w:sectPr w:rsidR="0051608A" w:rsidRPr="00B45468" w:rsidSect="00DB689A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5EE4224B"/>
    <w:multiLevelType w:val="hybridMultilevel"/>
    <w:tmpl w:val="FBBE6C0A"/>
    <w:lvl w:ilvl="0" w:tplc="E0F481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E4E01"/>
    <w:multiLevelType w:val="hybridMultilevel"/>
    <w:tmpl w:val="88524A26"/>
    <w:lvl w:ilvl="0" w:tplc="5BFEBC0C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8A"/>
    <w:rsid w:val="00000DAF"/>
    <w:rsid w:val="000126E0"/>
    <w:rsid w:val="001004C4"/>
    <w:rsid w:val="001039DA"/>
    <w:rsid w:val="001614D7"/>
    <w:rsid w:val="001B5CFD"/>
    <w:rsid w:val="001F4D86"/>
    <w:rsid w:val="00261FAD"/>
    <w:rsid w:val="00285BE3"/>
    <w:rsid w:val="002B3DAD"/>
    <w:rsid w:val="002F4DFC"/>
    <w:rsid w:val="00325CA5"/>
    <w:rsid w:val="0038665F"/>
    <w:rsid w:val="00396EA8"/>
    <w:rsid w:val="003D0356"/>
    <w:rsid w:val="003F232A"/>
    <w:rsid w:val="0040412C"/>
    <w:rsid w:val="00420354"/>
    <w:rsid w:val="00421FCE"/>
    <w:rsid w:val="00443822"/>
    <w:rsid w:val="004B7578"/>
    <w:rsid w:val="004E3248"/>
    <w:rsid w:val="0051608A"/>
    <w:rsid w:val="005D3420"/>
    <w:rsid w:val="006536AE"/>
    <w:rsid w:val="006617D5"/>
    <w:rsid w:val="00681F96"/>
    <w:rsid w:val="006970D0"/>
    <w:rsid w:val="006E5970"/>
    <w:rsid w:val="00706B56"/>
    <w:rsid w:val="0076037A"/>
    <w:rsid w:val="00766380"/>
    <w:rsid w:val="00775F6B"/>
    <w:rsid w:val="007800A1"/>
    <w:rsid w:val="007C20A8"/>
    <w:rsid w:val="00853BBE"/>
    <w:rsid w:val="00860162"/>
    <w:rsid w:val="00880152"/>
    <w:rsid w:val="0092672A"/>
    <w:rsid w:val="009A2629"/>
    <w:rsid w:val="009B3FA3"/>
    <w:rsid w:val="00A13AFE"/>
    <w:rsid w:val="00A37B17"/>
    <w:rsid w:val="00B009D4"/>
    <w:rsid w:val="00B0357A"/>
    <w:rsid w:val="00B45468"/>
    <w:rsid w:val="00B979E5"/>
    <w:rsid w:val="00C00418"/>
    <w:rsid w:val="00C12D03"/>
    <w:rsid w:val="00C329E7"/>
    <w:rsid w:val="00C42BAD"/>
    <w:rsid w:val="00C42C18"/>
    <w:rsid w:val="00CA4E67"/>
    <w:rsid w:val="00CF5489"/>
    <w:rsid w:val="00D37458"/>
    <w:rsid w:val="00D91D01"/>
    <w:rsid w:val="00DB689A"/>
    <w:rsid w:val="00DC1D7F"/>
    <w:rsid w:val="00E11DA8"/>
    <w:rsid w:val="00E41AD1"/>
    <w:rsid w:val="00E67928"/>
    <w:rsid w:val="00E80C14"/>
    <w:rsid w:val="00EC5275"/>
    <w:rsid w:val="00F0142F"/>
    <w:rsid w:val="00F229BA"/>
    <w:rsid w:val="00F57848"/>
    <w:rsid w:val="00F65E79"/>
    <w:rsid w:val="00F86007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E9008"/>
  <w15:docId w15:val="{AE6C54FA-6B59-4634-9C1C-85DE0404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1608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rsid w:val="0051608A"/>
    <w:pPr>
      <w:suppressAutoHyphens/>
      <w:ind w:firstLine="567"/>
      <w:jc w:val="both"/>
    </w:pPr>
    <w:rPr>
      <w:szCs w:val="28"/>
      <w:lang w:eastAsia="ar-SA"/>
    </w:rPr>
  </w:style>
  <w:style w:type="paragraph" w:customStyle="1" w:styleId="Szvegtrzs31">
    <w:name w:val="Szövegtörzs 31"/>
    <w:basedOn w:val="Norml"/>
    <w:rsid w:val="0051608A"/>
    <w:pPr>
      <w:suppressAutoHyphens/>
      <w:spacing w:line="360" w:lineRule="auto"/>
      <w:jc w:val="both"/>
    </w:pPr>
    <w:rPr>
      <w:rFonts w:ascii="Arial Narrow" w:hAnsi="Arial Narrow"/>
      <w:sz w:val="16"/>
      <w:szCs w:val="20"/>
      <w:lang w:eastAsia="ar-SA"/>
    </w:rPr>
  </w:style>
  <w:style w:type="paragraph" w:styleId="Szvegtrzs">
    <w:name w:val="Body Text"/>
    <w:basedOn w:val="Norml"/>
    <w:rsid w:val="002B3DAD"/>
    <w:pPr>
      <w:suppressAutoHyphens/>
    </w:pPr>
    <w:rPr>
      <w:rFonts w:ascii="Arial Narrow" w:hAnsi="Arial Narrow"/>
      <w:sz w:val="28"/>
      <w:szCs w:val="20"/>
      <w:lang w:eastAsia="ar-SA"/>
    </w:rPr>
  </w:style>
  <w:style w:type="paragraph" w:customStyle="1" w:styleId="Char1CharCharChar">
    <w:name w:val="Char1 Char Char Char"/>
    <w:basedOn w:val="Norml"/>
    <w:rsid w:val="001614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1614D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C12D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12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dc:description/>
  <cp:lastModifiedBy>User</cp:lastModifiedBy>
  <cp:revision>4</cp:revision>
  <cp:lastPrinted>2015-05-06T14:16:00Z</cp:lastPrinted>
  <dcterms:created xsi:type="dcterms:W3CDTF">2021-09-14T13:21:00Z</dcterms:created>
  <dcterms:modified xsi:type="dcterms:W3CDTF">2021-10-19T07:56:00Z</dcterms:modified>
</cp:coreProperties>
</file>