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E5647" w14:textId="77777777" w:rsidR="00E54FFC" w:rsidRDefault="00E54FFC" w:rsidP="00E54FFC">
      <w:pPr>
        <w:jc w:val="center"/>
        <w:rPr>
          <w:rFonts w:ascii="Times New Roman" w:hAnsi="Times New Roman"/>
          <w:b/>
          <w:sz w:val="52"/>
          <w:szCs w:val="52"/>
        </w:rPr>
      </w:pPr>
    </w:p>
    <w:p w14:paraId="6C00B556" w14:textId="77777777" w:rsidR="00E54FFC" w:rsidRPr="00686232" w:rsidRDefault="00E54FFC" w:rsidP="00E54FFC">
      <w:pPr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Alsó- Tisza-menti Többcélú Óvodák és Mini Bölcsődék</w:t>
      </w:r>
    </w:p>
    <w:p w14:paraId="72399262" w14:textId="77777777" w:rsidR="00E54FFC" w:rsidRDefault="00E54FFC" w:rsidP="00E54FFC">
      <w:pPr>
        <w:jc w:val="center"/>
        <w:rPr>
          <w:rFonts w:ascii="Times New Roman" w:hAnsi="Times New Roman"/>
          <w:b/>
          <w:sz w:val="52"/>
          <w:szCs w:val="52"/>
        </w:rPr>
      </w:pPr>
    </w:p>
    <w:p w14:paraId="25B1BA68" w14:textId="77777777" w:rsidR="00E54FFC" w:rsidRDefault="00E54FFC" w:rsidP="00E54FF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OM: 200946</w:t>
      </w:r>
    </w:p>
    <w:p w14:paraId="2E48E48D" w14:textId="77777777" w:rsidR="00E54FFC" w:rsidRDefault="00E54FFC" w:rsidP="00E54FFC">
      <w:pPr>
        <w:jc w:val="center"/>
        <w:rPr>
          <w:rFonts w:ascii="Times New Roman" w:hAnsi="Times New Roman"/>
          <w:sz w:val="24"/>
          <w:szCs w:val="24"/>
        </w:rPr>
      </w:pPr>
      <w:r w:rsidRPr="00AF4564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 wp14:anchorId="3D07205E" wp14:editId="55719468">
            <wp:extent cx="2266950" cy="1952625"/>
            <wp:effectExtent l="0" t="0" r="0" b="9525"/>
            <wp:docPr id="1" name="Kép 1" descr="Leírás: Leírás: 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Leírás: 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4B49D" w14:textId="77777777" w:rsidR="00BD4748" w:rsidRDefault="00BD4748" w:rsidP="00E54FFC">
      <w:pPr>
        <w:jc w:val="center"/>
        <w:rPr>
          <w:rFonts w:ascii="Times New Roman" w:hAnsi="Times New Roman"/>
          <w:sz w:val="24"/>
          <w:szCs w:val="24"/>
        </w:rPr>
      </w:pPr>
    </w:p>
    <w:p w14:paraId="4141B823" w14:textId="77777777" w:rsidR="00E54FFC" w:rsidRPr="00686232" w:rsidRDefault="00E54FFC" w:rsidP="00E54FFC">
      <w:pPr>
        <w:jc w:val="center"/>
        <w:rPr>
          <w:rFonts w:ascii="Times New Roman" w:hAnsi="Times New Roman"/>
          <w:b/>
          <w:sz w:val="56"/>
          <w:szCs w:val="56"/>
        </w:rPr>
      </w:pPr>
      <w:r w:rsidRPr="00686232">
        <w:rPr>
          <w:rFonts w:ascii="Times New Roman" w:hAnsi="Times New Roman"/>
          <w:b/>
          <w:sz w:val="56"/>
          <w:szCs w:val="56"/>
        </w:rPr>
        <w:t>Mini Bölcsőd</w:t>
      </w:r>
      <w:r>
        <w:rPr>
          <w:rFonts w:ascii="Times New Roman" w:hAnsi="Times New Roman"/>
          <w:b/>
          <w:sz w:val="56"/>
          <w:szCs w:val="56"/>
        </w:rPr>
        <w:t>éinek</w:t>
      </w:r>
    </w:p>
    <w:p w14:paraId="1141ED09" w14:textId="77777777" w:rsidR="00E54FFC" w:rsidRDefault="00E54FFC" w:rsidP="00E54FFC">
      <w:pPr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Éves Munkaterve</w:t>
      </w:r>
    </w:p>
    <w:p w14:paraId="292F2F56" w14:textId="77777777" w:rsidR="00E54FFC" w:rsidRDefault="00E54FFC" w:rsidP="00E54FFC">
      <w:pPr>
        <w:jc w:val="center"/>
        <w:rPr>
          <w:rFonts w:ascii="Times New Roman" w:hAnsi="Times New Roman"/>
          <w:b/>
          <w:sz w:val="56"/>
          <w:szCs w:val="56"/>
        </w:rPr>
      </w:pPr>
    </w:p>
    <w:p w14:paraId="1237D182" w14:textId="77777777" w:rsidR="00E54FFC" w:rsidRDefault="00E54FFC" w:rsidP="00E54FFC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2020/2021</w:t>
      </w:r>
    </w:p>
    <w:p w14:paraId="026D24D9" w14:textId="77777777" w:rsidR="00E54FFC" w:rsidRDefault="00E54FFC" w:rsidP="00E54FFC">
      <w:pPr>
        <w:rPr>
          <w:rFonts w:ascii="Times New Roman" w:hAnsi="Times New Roman"/>
          <w:sz w:val="24"/>
          <w:szCs w:val="24"/>
        </w:rPr>
      </w:pPr>
    </w:p>
    <w:p w14:paraId="302B4A49" w14:textId="77777777" w:rsidR="00E54FFC" w:rsidRDefault="00E54FFC" w:rsidP="00E54FF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Készítette: Szabóné Pálinkás Györgyi</w:t>
      </w:r>
    </w:p>
    <w:p w14:paraId="07CDA7DE" w14:textId="77777777" w:rsidR="00E54FFC" w:rsidRDefault="00E54FFC" w:rsidP="00E54FF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Intézményvezető</w:t>
      </w:r>
    </w:p>
    <w:p w14:paraId="77ADB5DA" w14:textId="77777777" w:rsidR="00BD4748" w:rsidRPr="001152AE" w:rsidRDefault="00BD4748" w:rsidP="00BD47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2673F7" w14:textId="77777777" w:rsidR="00BD4748" w:rsidRDefault="00BD4748" w:rsidP="00D51686">
      <w:pPr>
        <w:pStyle w:val="Listaszerbekezds1"/>
        <w:ind w:left="0"/>
        <w:rPr>
          <w:b/>
          <w:sz w:val="28"/>
          <w:szCs w:val="28"/>
          <w:u w:val="single"/>
        </w:rPr>
        <w:sectPr w:rsidR="00BD4748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3BA9AB" w14:textId="77777777" w:rsidR="00BD4748" w:rsidRPr="00BD4748" w:rsidRDefault="00BD4748" w:rsidP="00BD4748">
      <w:pPr>
        <w:spacing w:after="160" w:line="259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D4748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14:paraId="7FE8BDEA" w14:textId="77777777" w:rsidR="00BD4748" w:rsidRDefault="00BD4748">
      <w:pPr>
        <w:spacing w:after="160" w:line="259" w:lineRule="auto"/>
      </w:pPr>
    </w:p>
    <w:p w14:paraId="1ECAAE13" w14:textId="77777777" w:rsidR="004E42FB" w:rsidRDefault="00BD474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082120" w:history="1">
        <w:r w:rsidR="004E42FB" w:rsidRPr="00365B14">
          <w:rPr>
            <w:rStyle w:val="Hiperhivatkozs"/>
            <w:noProof/>
          </w:rPr>
          <w:t>Bölcsődére vonatkozó jogszabályok: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_Toc49082120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3</w:t>
        </w:r>
        <w:r w:rsidR="004E42FB">
          <w:rPr>
            <w:noProof/>
            <w:webHidden/>
          </w:rPr>
          <w:fldChar w:fldCharType="end"/>
        </w:r>
      </w:hyperlink>
    </w:p>
    <w:p w14:paraId="6084D050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21" w:history="1">
        <w:r w:rsidR="004E42FB" w:rsidRPr="00365B14">
          <w:rPr>
            <w:rStyle w:val="Hiperhivatkozs"/>
            <w:noProof/>
          </w:rPr>
          <w:t>A bölcsőde bemutatása, működésének feltételrendszere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_Toc49082121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4</w:t>
        </w:r>
        <w:r w:rsidR="004E42FB">
          <w:rPr>
            <w:noProof/>
            <w:webHidden/>
          </w:rPr>
          <w:fldChar w:fldCharType="end"/>
        </w:r>
      </w:hyperlink>
    </w:p>
    <w:p w14:paraId="62387CDB" w14:textId="77777777" w:rsidR="004E42FB" w:rsidRDefault="006B1258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82122" w:history="1">
        <w:r w:rsidR="004E42FB" w:rsidRPr="00365B14">
          <w:rPr>
            <w:rStyle w:val="Hiperhivatkozs"/>
            <w:b/>
            <w:bCs/>
            <w:noProof/>
          </w:rPr>
          <w:t>A bölcsőde bemutatása, helyzetelemzés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_Toc49082122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4</w:t>
        </w:r>
        <w:r w:rsidR="004E42FB">
          <w:rPr>
            <w:noProof/>
            <w:webHidden/>
          </w:rPr>
          <w:fldChar w:fldCharType="end"/>
        </w:r>
      </w:hyperlink>
    </w:p>
    <w:p w14:paraId="2C1AB7B3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23" w:history="1">
        <w:r w:rsidR="004E42FB" w:rsidRPr="00365B14">
          <w:rPr>
            <w:rStyle w:val="Hiperhivatkozs"/>
            <w:noProof/>
          </w:rPr>
          <w:t>Az intézménnyel kapcsolatos általános információk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_Toc49082123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5</w:t>
        </w:r>
        <w:r w:rsidR="004E42FB">
          <w:rPr>
            <w:noProof/>
            <w:webHidden/>
          </w:rPr>
          <w:fldChar w:fldCharType="end"/>
        </w:r>
      </w:hyperlink>
    </w:p>
    <w:p w14:paraId="18061536" w14:textId="77777777" w:rsidR="004E42FB" w:rsidRDefault="006B1258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82124" w:history="1">
        <w:r w:rsidR="004E42FB" w:rsidRPr="00365B14">
          <w:rPr>
            <w:rStyle w:val="Hiperhivatkozs"/>
            <w:rFonts w:ascii="Times New Roman" w:hAnsi="Times New Roman"/>
            <w:b/>
            <w:bCs/>
            <w:noProof/>
          </w:rPr>
          <w:t>Intézmény vezetése, intézményi álláshelyek, létszámadatok.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_Toc49082124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5</w:t>
        </w:r>
        <w:r w:rsidR="004E42FB">
          <w:rPr>
            <w:noProof/>
            <w:webHidden/>
          </w:rPr>
          <w:fldChar w:fldCharType="end"/>
        </w:r>
      </w:hyperlink>
    </w:p>
    <w:p w14:paraId="3C688186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25" w:history="1">
        <w:r w:rsidR="004E42FB" w:rsidRPr="00365B14">
          <w:rPr>
            <w:rStyle w:val="Hiperhivatkozs"/>
            <w:noProof/>
          </w:rPr>
          <w:t>Munkarend, munkaszervezés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_Toc49082125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10</w:t>
        </w:r>
        <w:r w:rsidR="004E42FB">
          <w:rPr>
            <w:noProof/>
            <w:webHidden/>
          </w:rPr>
          <w:fldChar w:fldCharType="end"/>
        </w:r>
      </w:hyperlink>
    </w:p>
    <w:p w14:paraId="103DC168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26" w:history="1">
        <w:r w:rsidR="004E42FB" w:rsidRPr="00365B14">
          <w:rPr>
            <w:rStyle w:val="Hiperhivatkozs"/>
            <w:noProof/>
          </w:rPr>
          <w:t>A gondozási év rendje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_Toc49082126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11</w:t>
        </w:r>
        <w:r w:rsidR="004E42FB">
          <w:rPr>
            <w:noProof/>
            <w:webHidden/>
          </w:rPr>
          <w:fldChar w:fldCharType="end"/>
        </w:r>
      </w:hyperlink>
    </w:p>
    <w:p w14:paraId="2C317073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27" w:history="1">
        <w:r w:rsidR="004E42FB" w:rsidRPr="00365B14">
          <w:rPr>
            <w:rStyle w:val="Hiperhivatkozs"/>
            <w:noProof/>
          </w:rPr>
          <w:t>Nevelési – gondozási év célja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_Toc49082127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11</w:t>
        </w:r>
        <w:r w:rsidR="004E42FB">
          <w:rPr>
            <w:noProof/>
            <w:webHidden/>
          </w:rPr>
          <w:fldChar w:fldCharType="end"/>
        </w:r>
      </w:hyperlink>
    </w:p>
    <w:p w14:paraId="7FB3B20E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28" w:history="1">
        <w:r w:rsidR="004E42FB" w:rsidRPr="00365B14">
          <w:rPr>
            <w:rStyle w:val="Hiperhivatkozs"/>
            <w:noProof/>
          </w:rPr>
          <w:t>A nevelési- gondozási év tervezett feladatai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_Toc49082128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13</w:t>
        </w:r>
        <w:r w:rsidR="004E42FB">
          <w:rPr>
            <w:noProof/>
            <w:webHidden/>
          </w:rPr>
          <w:fldChar w:fldCharType="end"/>
        </w:r>
      </w:hyperlink>
    </w:p>
    <w:p w14:paraId="2BC2D1D3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29" w:history="1">
        <w:r w:rsidR="004E42FB" w:rsidRPr="00365B14">
          <w:rPr>
            <w:rStyle w:val="Hiperhivatkozs"/>
            <w:noProof/>
          </w:rPr>
          <w:t>Bölcsőde kiemelt feladata 2020/21-es nevelési évben: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_Toc49082129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14</w:t>
        </w:r>
        <w:r w:rsidR="004E42FB">
          <w:rPr>
            <w:noProof/>
            <w:webHidden/>
          </w:rPr>
          <w:fldChar w:fldCharType="end"/>
        </w:r>
      </w:hyperlink>
    </w:p>
    <w:p w14:paraId="6BF8668A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30" w:history="1">
        <w:r w:rsidR="004E42FB" w:rsidRPr="00365B14">
          <w:rPr>
            <w:rStyle w:val="Hiperhivatkozs"/>
            <w:noProof/>
          </w:rPr>
          <w:t>Bölcsődei szintű feladatok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_Toc49082130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15</w:t>
        </w:r>
        <w:r w:rsidR="004E42FB">
          <w:rPr>
            <w:noProof/>
            <w:webHidden/>
          </w:rPr>
          <w:fldChar w:fldCharType="end"/>
        </w:r>
      </w:hyperlink>
    </w:p>
    <w:p w14:paraId="3382A2A3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31" w:history="1">
        <w:r w:rsidR="004E42FB" w:rsidRPr="00365B14">
          <w:rPr>
            <w:rStyle w:val="Hiperhivatkozs"/>
            <w:noProof/>
          </w:rPr>
          <w:t>A gondozási – nevelési program célkitűzéseiből adódó feladatok: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_Toc49082131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16</w:t>
        </w:r>
        <w:r w:rsidR="004E42FB">
          <w:rPr>
            <w:noProof/>
            <w:webHidden/>
          </w:rPr>
          <w:fldChar w:fldCharType="end"/>
        </w:r>
      </w:hyperlink>
    </w:p>
    <w:p w14:paraId="35A60D46" w14:textId="77777777" w:rsidR="004E42FB" w:rsidRDefault="006B1258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82132" w:history="1">
        <w:r w:rsidR="004E42FB" w:rsidRPr="00365B14">
          <w:rPr>
            <w:rStyle w:val="Hiperhivatkozs"/>
            <w:b/>
            <w:bCs/>
            <w:noProof/>
          </w:rPr>
          <w:t>Gondozási – nevelési alapelvek figyelembevétele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_Toc49082132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16</w:t>
        </w:r>
        <w:r w:rsidR="004E42FB">
          <w:rPr>
            <w:noProof/>
            <w:webHidden/>
          </w:rPr>
          <w:fldChar w:fldCharType="end"/>
        </w:r>
      </w:hyperlink>
    </w:p>
    <w:p w14:paraId="3E5809E6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33" w:history="1">
        <w:r w:rsidR="004E42FB" w:rsidRPr="00365B14">
          <w:rPr>
            <w:rStyle w:val="Hiperhivatkozs"/>
            <w:noProof/>
          </w:rPr>
          <w:t>Programterv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_Toc49082133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18</w:t>
        </w:r>
        <w:r w:rsidR="004E42FB">
          <w:rPr>
            <w:noProof/>
            <w:webHidden/>
          </w:rPr>
          <w:fldChar w:fldCharType="end"/>
        </w:r>
      </w:hyperlink>
    </w:p>
    <w:p w14:paraId="5280A3BB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34" w:history="1">
        <w:r w:rsidR="004E42FB" w:rsidRPr="00365B14">
          <w:rPr>
            <w:rStyle w:val="Hiperhivatkozs"/>
            <w:noProof/>
          </w:rPr>
          <w:t>Belső ellenőrzés, ellenőrzési feladatok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_Toc49082134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19</w:t>
        </w:r>
        <w:r w:rsidR="004E42FB">
          <w:rPr>
            <w:noProof/>
            <w:webHidden/>
          </w:rPr>
          <w:fldChar w:fldCharType="end"/>
        </w:r>
      </w:hyperlink>
    </w:p>
    <w:p w14:paraId="2C161B58" w14:textId="77777777" w:rsidR="004E42FB" w:rsidRDefault="006B1258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82135" w:history="1">
        <w:r w:rsidR="004E42FB" w:rsidRPr="00365B14">
          <w:rPr>
            <w:rStyle w:val="Hiperhivatkozs"/>
            <w:b/>
            <w:bCs/>
            <w:noProof/>
          </w:rPr>
          <w:t>A szakmai munka színvonalát fejlesztő tevékenységek: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_Toc49082135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21</w:t>
        </w:r>
        <w:r w:rsidR="004E42FB">
          <w:rPr>
            <w:noProof/>
            <w:webHidden/>
          </w:rPr>
          <w:fldChar w:fldCharType="end"/>
        </w:r>
      </w:hyperlink>
    </w:p>
    <w:p w14:paraId="6723D3B6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36" w:history="1">
        <w:r w:rsidR="004E42FB" w:rsidRPr="00365B14">
          <w:rPr>
            <w:rStyle w:val="Hiperhivatkozs"/>
            <w:noProof/>
          </w:rPr>
          <w:t>A bölcsőde kapcsolatrendszere és a kapcsolódó tervezett feladatok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_Toc49082136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21</w:t>
        </w:r>
        <w:r w:rsidR="004E42FB">
          <w:rPr>
            <w:noProof/>
            <w:webHidden/>
          </w:rPr>
          <w:fldChar w:fldCharType="end"/>
        </w:r>
      </w:hyperlink>
    </w:p>
    <w:p w14:paraId="647DD7AA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37" w:history="1">
        <w:r w:rsidR="004E42FB" w:rsidRPr="00365B14">
          <w:rPr>
            <w:rStyle w:val="Hiperhivatkozs"/>
            <w:noProof/>
          </w:rPr>
          <w:t>Gyermekvédelmi munkaterv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_Toc49082137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24</w:t>
        </w:r>
        <w:r w:rsidR="004E42FB">
          <w:rPr>
            <w:noProof/>
            <w:webHidden/>
          </w:rPr>
          <w:fldChar w:fldCharType="end"/>
        </w:r>
      </w:hyperlink>
    </w:p>
    <w:p w14:paraId="4AC779D6" w14:textId="77777777" w:rsidR="004E42FB" w:rsidRDefault="006B1258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82138" w:history="1">
        <w:r w:rsidR="004E42FB" w:rsidRPr="00365B14">
          <w:rPr>
            <w:rStyle w:val="Hiperhivatkozs"/>
            <w:noProof/>
          </w:rPr>
          <w:t>Legitimációs záradék</w:t>
        </w:r>
        <w:r w:rsidR="004E42FB">
          <w:rPr>
            <w:noProof/>
            <w:webHidden/>
          </w:rPr>
          <w:tab/>
        </w:r>
        <w:r w:rsidR="004E42FB">
          <w:rPr>
            <w:noProof/>
            <w:webHidden/>
          </w:rPr>
          <w:fldChar w:fldCharType="begin"/>
        </w:r>
        <w:r w:rsidR="004E42FB">
          <w:rPr>
            <w:noProof/>
            <w:webHidden/>
          </w:rPr>
          <w:instrText xml:space="preserve"> PAGEREF _Toc49082138 \h </w:instrText>
        </w:r>
        <w:r w:rsidR="004E42FB">
          <w:rPr>
            <w:noProof/>
            <w:webHidden/>
          </w:rPr>
        </w:r>
        <w:r w:rsidR="004E42FB">
          <w:rPr>
            <w:noProof/>
            <w:webHidden/>
          </w:rPr>
          <w:fldChar w:fldCharType="separate"/>
        </w:r>
        <w:r w:rsidR="004E42FB">
          <w:rPr>
            <w:noProof/>
            <w:webHidden/>
          </w:rPr>
          <w:t>26</w:t>
        </w:r>
        <w:r w:rsidR="004E42FB">
          <w:rPr>
            <w:noProof/>
            <w:webHidden/>
          </w:rPr>
          <w:fldChar w:fldCharType="end"/>
        </w:r>
      </w:hyperlink>
    </w:p>
    <w:p w14:paraId="6199E1DA" w14:textId="77777777" w:rsidR="00BD4748" w:rsidRDefault="00BD4748">
      <w:pPr>
        <w:spacing w:after="160" w:line="259" w:lineRule="auto"/>
      </w:pPr>
      <w:r>
        <w:fldChar w:fldCharType="end"/>
      </w:r>
    </w:p>
    <w:p w14:paraId="677A639A" w14:textId="77777777" w:rsidR="00BD4748" w:rsidRDefault="00BD4748">
      <w:pPr>
        <w:spacing w:after="160" w:line="259" w:lineRule="auto"/>
        <w:rPr>
          <w:rFonts w:ascii="Cambria" w:eastAsia="Times New Roman" w:hAnsi="Cambria"/>
          <w:b/>
          <w:bCs/>
          <w:kern w:val="32"/>
          <w:sz w:val="32"/>
          <w:szCs w:val="32"/>
          <w:lang w:val="x-none"/>
        </w:rPr>
      </w:pPr>
      <w:r>
        <w:br w:type="page"/>
      </w:r>
    </w:p>
    <w:p w14:paraId="5D4BEB00" w14:textId="77777777" w:rsidR="00D51686" w:rsidRPr="0080358F" w:rsidRDefault="00D51686" w:rsidP="00BD4748">
      <w:pPr>
        <w:pStyle w:val="Cmsor1"/>
      </w:pPr>
      <w:bookmarkStart w:id="0" w:name="_Toc49082120"/>
      <w:r w:rsidRPr="0080358F">
        <w:lastRenderedPageBreak/>
        <w:t>Bölcsődére vonatkozó jogszabályok:</w:t>
      </w:r>
      <w:bookmarkEnd w:id="0"/>
      <w:r w:rsidRPr="0080358F">
        <w:t xml:space="preserve"> </w:t>
      </w:r>
    </w:p>
    <w:p w14:paraId="448359F5" w14:textId="77777777" w:rsidR="00D51686" w:rsidRPr="00440CF1" w:rsidRDefault="00D51686" w:rsidP="0080358F">
      <w:pPr>
        <w:pStyle w:val="Listaszerbekezds1"/>
        <w:spacing w:line="360" w:lineRule="auto"/>
        <w:ind w:left="0"/>
        <w:rPr>
          <w:b/>
          <w:sz w:val="28"/>
          <w:szCs w:val="28"/>
        </w:rPr>
      </w:pPr>
    </w:p>
    <w:p w14:paraId="7E1EE89D" w14:textId="77777777" w:rsidR="00D51686" w:rsidRDefault="00D51686" w:rsidP="0080358F">
      <w:pPr>
        <w:pStyle w:val="Listaszerbekezds1"/>
        <w:spacing w:line="360" w:lineRule="auto"/>
        <w:ind w:left="0"/>
      </w:pPr>
      <w:r>
        <w:t xml:space="preserve">Az éves terv az alábbi jogszabályok, dokumentumok figyelembevételével készült: </w:t>
      </w:r>
    </w:p>
    <w:p w14:paraId="02CEBC5C" w14:textId="77777777"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1997. évi XXXI. törvény a gyermekek védelméről és a gyámügyi igazgatásról </w:t>
      </w:r>
    </w:p>
    <w:p w14:paraId="501CC97F" w14:textId="77777777"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 235/1997. (XII.17.) kormányrendelet a gyámhatóságok, a területi gyermekvédelmi szakszolgálatok, a gyermekjóléti szolgálatok és a személyes gondoskodást nyújtó szervek és személyek által kezelt személyes adatokról </w:t>
      </w:r>
    </w:p>
    <w:p w14:paraId="7B6AF031" w14:textId="77777777"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Az emberi erőforrás minisztere a 6/2016. (III.24.) EMMI rendelete a személyes gondoskodást nyújtó gyermekjóléti, gyermekvédelmi intézmények, valamint személyek szakmai feladatairól és működésük feltételeiről szóló 15/1998.(IV.30.) NM rendelet módosítása </w:t>
      </w:r>
    </w:p>
    <w:p w14:paraId="508D7D96" w14:textId="77777777"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 xml:space="preserve">369/2013 (X.24.) kormányrendelet a szociális, gyermekjóléti és gyermekvédelmi szolgáltatók, intézmények és hálózatok hatósági nyilvántartásáról és ellenőrzéséről </w:t>
      </w:r>
    </w:p>
    <w:p w14:paraId="5F17D203" w14:textId="77777777"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A Bölcsődei nevelés-gondozás országos alapprogramja</w:t>
      </w:r>
    </w:p>
    <w:p w14:paraId="2FE093DC" w14:textId="77777777"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9/2000. (VIII.4.) SZCSM rendelet a személyes gondoskodást végző személyek továbbképzéséről és a szociális szakvizsgáról</w:t>
      </w:r>
    </w:p>
    <w:p w14:paraId="55951F6F" w14:textId="77777777" w:rsidR="00D51686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28/2011. (XII.29) kormányrendelet a személyes gondoskodást nyújtó gyermekjóléti, gyermekvédelmi szakellátások térítési díjáról és az igénylésükhöz felhasználható bizonyítékokról</w:t>
      </w:r>
    </w:p>
    <w:p w14:paraId="54E3CE39" w14:textId="77777777" w:rsidR="00D51686" w:rsidRPr="00E33937" w:rsidRDefault="00D51686" w:rsidP="0080358F">
      <w:pPr>
        <w:pStyle w:val="Listaszerbekezds1"/>
        <w:numPr>
          <w:ilvl w:val="0"/>
          <w:numId w:val="1"/>
        </w:numPr>
        <w:spacing w:line="360" w:lineRule="auto"/>
        <w:ind w:left="0"/>
      </w:pPr>
      <w:r>
        <w:t>7/2014.(IV.30.) EMMI rendelete a közétkeztetésre vonatkozó táplálkozás egészségügyi előírásokról</w:t>
      </w:r>
    </w:p>
    <w:p w14:paraId="426B45EF" w14:textId="77777777" w:rsidR="00D51686" w:rsidRDefault="00D51686">
      <w:pPr>
        <w:spacing w:after="160" w:line="259" w:lineRule="auto"/>
      </w:pPr>
      <w:r>
        <w:br w:type="page"/>
      </w:r>
    </w:p>
    <w:p w14:paraId="2866CAE0" w14:textId="77777777" w:rsidR="00B92E68" w:rsidRPr="00B92E68" w:rsidRDefault="00B92E68" w:rsidP="00B92E68">
      <w:pPr>
        <w:pStyle w:val="Listaszerbekezds1"/>
        <w:spacing w:line="360" w:lineRule="auto"/>
        <w:ind w:left="0"/>
        <w:rPr>
          <w:bCs/>
        </w:rPr>
      </w:pPr>
      <w:r w:rsidRPr="00B92E68">
        <w:rPr>
          <w:bCs/>
        </w:rPr>
        <w:lastRenderedPageBreak/>
        <w:t xml:space="preserve">Bölcsődéink kiemelt feladatának tekinti, hogy a gyermekek számára megteremtett szeretetteljes, biztonságos, családias légkörben, minden gyermek saját képességei szerint fejlődhessen, megtapasztalhassa az önfeledt, szabad játék örömét, élmény és fantázia világát gazdagíthassa. Arra törekszünk, hogy a gondjainkra bízott gyermekekből, családjaikkal együttműködve, személyiségi jogaik tiszteletben tartása mellett, a világra nyitott, érdeklődő, fogékony, önálló, a társadalmi együttélés alapvető szabályait elfogadó gyermekeket neveljünk. </w:t>
      </w:r>
    </w:p>
    <w:p w14:paraId="0A81C02E" w14:textId="77777777" w:rsidR="00B92E68" w:rsidRDefault="00B92E68" w:rsidP="00B92E68">
      <w:pPr>
        <w:pStyle w:val="Listaszerbekezds1"/>
        <w:spacing w:line="360" w:lineRule="auto"/>
        <w:ind w:left="0"/>
        <w:rPr>
          <w:bCs/>
        </w:rPr>
      </w:pPr>
      <w:r w:rsidRPr="00B92E68">
        <w:rPr>
          <w:bCs/>
        </w:rPr>
        <w:t>Fontos számunkra a családokkal való kapcsolattartás, a szülők kéréseit, kezdeményezéseit figyelembe vesszük. Igyekszünk családias, közvetlen, a kölcsönös bizalmon és megbecsülésen alapuló kapcsolatot kialakítani, megtartani és tovább erősíteni.</w:t>
      </w:r>
    </w:p>
    <w:p w14:paraId="2EB65F28" w14:textId="77777777" w:rsidR="00B92E68" w:rsidRDefault="00B92E68" w:rsidP="00B92E68">
      <w:pPr>
        <w:pStyle w:val="Listaszerbekezds1"/>
        <w:spacing w:line="360" w:lineRule="auto"/>
        <w:ind w:left="0"/>
        <w:rPr>
          <w:bCs/>
        </w:rPr>
      </w:pPr>
    </w:p>
    <w:p w14:paraId="256D4F15" w14:textId="77777777" w:rsidR="00D51686" w:rsidRPr="00D51686" w:rsidRDefault="00D51686" w:rsidP="00BD4748">
      <w:pPr>
        <w:pStyle w:val="Cmsor1"/>
      </w:pPr>
      <w:bookmarkStart w:id="1" w:name="_Toc49082121"/>
      <w:r w:rsidRPr="00D51686">
        <w:t>A bölcsőde bemutatása, működésének feltételrendszere</w:t>
      </w:r>
      <w:bookmarkEnd w:id="1"/>
    </w:p>
    <w:p w14:paraId="6D7FB264" w14:textId="77777777" w:rsidR="00D51686" w:rsidRPr="00D51686" w:rsidRDefault="00D51686" w:rsidP="00D51686">
      <w:pPr>
        <w:pStyle w:val="Listaszerbekezds1"/>
        <w:ind w:left="360"/>
        <w:jc w:val="left"/>
        <w:rPr>
          <w:b/>
          <w:sz w:val="28"/>
          <w:szCs w:val="28"/>
        </w:rPr>
      </w:pPr>
    </w:p>
    <w:p w14:paraId="56EB9765" w14:textId="77777777" w:rsidR="00D51686" w:rsidRPr="00BD4748" w:rsidRDefault="00D51686" w:rsidP="00BD4748">
      <w:pPr>
        <w:pStyle w:val="Cmsor2"/>
        <w:rPr>
          <w:b/>
          <w:bCs/>
          <w:color w:val="auto"/>
        </w:rPr>
      </w:pPr>
      <w:bookmarkStart w:id="2" w:name="_Toc49082122"/>
      <w:r w:rsidRPr="00BD4748">
        <w:rPr>
          <w:b/>
          <w:bCs/>
          <w:color w:val="auto"/>
        </w:rPr>
        <w:t>A bölcsőde bemutatása, helyzetelemzés</w:t>
      </w:r>
      <w:bookmarkEnd w:id="2"/>
    </w:p>
    <w:p w14:paraId="271BDB47" w14:textId="77777777" w:rsidR="00D51686" w:rsidRDefault="00D51686" w:rsidP="00D51686">
      <w:pPr>
        <w:pStyle w:val="Listaszerbekezds1"/>
        <w:ind w:left="360"/>
        <w:jc w:val="left"/>
      </w:pPr>
    </w:p>
    <w:p w14:paraId="72B8079C" w14:textId="77777777" w:rsidR="00D51686" w:rsidRDefault="00D51686" w:rsidP="00553622">
      <w:pPr>
        <w:pStyle w:val="Listaszerbekezds1"/>
        <w:spacing w:line="360" w:lineRule="auto"/>
        <w:ind w:left="0"/>
      </w:pPr>
      <w:r>
        <w:t xml:space="preserve">Mini Bölcsődéink önálló egységként működik, közös igazgatású többcélú intézményünkben. Az Alapító Okiratában rögzítetteknek megfelelően az Alsó- Tisza-menti Többcélú Társulás a fenntartó. </w:t>
      </w:r>
    </w:p>
    <w:p w14:paraId="1908DD31" w14:textId="77777777" w:rsidR="00D51686" w:rsidRDefault="00D51686" w:rsidP="00553622">
      <w:pPr>
        <w:pStyle w:val="Listaszerbekezds1"/>
        <w:spacing w:line="360" w:lineRule="auto"/>
        <w:ind w:left="0"/>
      </w:pPr>
      <w:r>
        <w:t xml:space="preserve">Engedélyezett férőhelyszám: 7-7 fő. </w:t>
      </w:r>
      <w:r w:rsidR="00553622" w:rsidRPr="00553622">
        <w:t>A csoportok vegyes kialakításúak</w:t>
      </w:r>
      <w:r w:rsidR="00553622">
        <w:t xml:space="preserve">. </w:t>
      </w:r>
      <w:r>
        <w:t>Minden hely fel van töltve a beiratkozási szándék alapján. A korábbi év gyakorlata azt mutatta, hogy minden gyermek ingyenes étkezés lehetőségével él.</w:t>
      </w:r>
    </w:p>
    <w:p w14:paraId="041A5B79" w14:textId="77777777" w:rsidR="00D51686" w:rsidRDefault="0080358F" w:rsidP="00553622">
      <w:pPr>
        <w:pStyle w:val="Listaszerbekezds1"/>
        <w:spacing w:line="360" w:lineRule="auto"/>
        <w:ind w:left="0"/>
      </w:pPr>
      <w:proofErr w:type="gramStart"/>
      <w:r>
        <w:t>Nyitva tartásunk</w:t>
      </w:r>
      <w:proofErr w:type="gramEnd"/>
      <w:r w:rsidR="00D51686">
        <w:t xml:space="preserve"> alkalmazkodik a szülők igényeihez és a korábban jól bevált gyakorlathoz. Az óvodával azonos módon: 6</w:t>
      </w:r>
      <w:r w:rsidR="00D51686" w:rsidRPr="009F1095">
        <w:rPr>
          <w:vertAlign w:val="superscript"/>
        </w:rPr>
        <w:t>30</w:t>
      </w:r>
      <w:r w:rsidR="00D51686">
        <w:t xml:space="preserve"> órától – 17 óráig gondozzuk, neveljük a gyermekeket, napi 10.5 órában. A gyermekek nevelése 3 éves korig történik, a betöltés évének augusztus 31-ig. Orvosilag alátámasztott esetben tovább is.</w:t>
      </w:r>
    </w:p>
    <w:p w14:paraId="0233ED0E" w14:textId="77777777" w:rsidR="00553622" w:rsidRDefault="00D51686" w:rsidP="00553622">
      <w:pPr>
        <w:pStyle w:val="Listaszerbekezds1"/>
        <w:spacing w:line="360" w:lineRule="auto"/>
        <w:ind w:left="0"/>
      </w:pPr>
      <w:r>
        <w:t xml:space="preserve">Elsődleges felvételt nyernek, a Mini Bölcsőde elhelyezkedése szerint, az adott településen élő gyermekek. A jogszabályi előírások szerint elsőbbséget élveznek a dolgozó szülők gyermekei, illetve a gyermekvédelmi támogatásban részesülők és a hátrányos helyzetű gyermekek. Idei évben nincs a településen kívülről érkező gyermekünk. </w:t>
      </w:r>
    </w:p>
    <w:p w14:paraId="1D19D920" w14:textId="77777777" w:rsidR="00D51686" w:rsidRDefault="00D51686" w:rsidP="00553622">
      <w:pPr>
        <w:pStyle w:val="Listaszerbekezds1"/>
        <w:spacing w:line="360" w:lineRule="auto"/>
        <w:ind w:left="0"/>
      </w:pPr>
      <w:r w:rsidRPr="00D51686">
        <w:t>Az épület</w:t>
      </w:r>
      <w:r>
        <w:t>ek mindkét mini bölcsődében</w:t>
      </w:r>
      <w:r w:rsidRPr="00D51686">
        <w:t xml:space="preserve"> jól megközelíthető, gyalogosan, több irányból autóbusszal és autóval, parkolási lehetőség biztosított.</w:t>
      </w:r>
    </w:p>
    <w:p w14:paraId="03AB6C75" w14:textId="77777777" w:rsidR="00D23C46" w:rsidRDefault="00D23C46" w:rsidP="00553622">
      <w:pPr>
        <w:pStyle w:val="Listaszerbekezds1"/>
        <w:spacing w:line="360" w:lineRule="auto"/>
        <w:ind w:left="0"/>
      </w:pPr>
    </w:p>
    <w:p w14:paraId="626C8816" w14:textId="77777777" w:rsidR="0080358F" w:rsidRDefault="0080358F" w:rsidP="00553622">
      <w:pPr>
        <w:pStyle w:val="Listaszerbekezds1"/>
        <w:spacing w:line="360" w:lineRule="auto"/>
        <w:ind w:left="0"/>
      </w:pPr>
    </w:p>
    <w:p w14:paraId="78ADAE0C" w14:textId="77777777" w:rsidR="0080358F" w:rsidRDefault="0080358F" w:rsidP="00553622">
      <w:pPr>
        <w:pStyle w:val="Listaszerbekezds1"/>
        <w:spacing w:line="360" w:lineRule="auto"/>
        <w:ind w:left="0"/>
      </w:pPr>
    </w:p>
    <w:p w14:paraId="39FAFE71" w14:textId="77777777" w:rsidR="00D23C46" w:rsidRPr="00BD4748" w:rsidRDefault="00D23C46" w:rsidP="00BD4748">
      <w:pPr>
        <w:pStyle w:val="Cmsor1"/>
      </w:pPr>
      <w:bookmarkStart w:id="3" w:name="_Toc17977830"/>
      <w:bookmarkStart w:id="4" w:name="_Toc49082123"/>
      <w:r w:rsidRPr="00BD4748">
        <w:lastRenderedPageBreak/>
        <w:t>Az intézménnyel kapcsolatos általános információk</w:t>
      </w:r>
      <w:bookmarkEnd w:id="3"/>
      <w:bookmarkEnd w:id="4"/>
      <w:r w:rsidRPr="00BD4748">
        <w:t xml:space="preserve"> </w:t>
      </w:r>
    </w:p>
    <w:p w14:paraId="6D000718" w14:textId="77777777" w:rsidR="00D23C46" w:rsidRPr="00287D92" w:rsidRDefault="00D23C46" w:rsidP="00D23C46">
      <w:pPr>
        <w:rPr>
          <w:lang w:val="x-none" w:eastAsia="hu-HU"/>
        </w:rPr>
      </w:pPr>
    </w:p>
    <w:p w14:paraId="351D1FF3" w14:textId="77777777" w:rsidR="00D23C46" w:rsidRPr="00FD4AC5" w:rsidRDefault="00D23C46" w:rsidP="00D23C46">
      <w:pPr>
        <w:pStyle w:val="Cmsor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7977831"/>
      <w:bookmarkStart w:id="6" w:name="_Toc49082124"/>
      <w:r w:rsidRPr="00FD4AC5">
        <w:rPr>
          <w:rFonts w:ascii="Times New Roman" w:hAnsi="Times New Roman" w:cs="Times New Roman"/>
          <w:b/>
          <w:bCs/>
          <w:color w:val="auto"/>
          <w:sz w:val="24"/>
          <w:szCs w:val="24"/>
        </w:rPr>
        <w:t>Intézmény vezetése, intézményi álláshelyek, létszámadatok.</w:t>
      </w:r>
      <w:bookmarkEnd w:id="5"/>
      <w:bookmarkEnd w:id="6"/>
    </w:p>
    <w:p w14:paraId="395F8D69" w14:textId="77777777" w:rsidR="00D23C46" w:rsidRPr="00D50953" w:rsidRDefault="00D23C46" w:rsidP="00D23C46">
      <w:pPr>
        <w:spacing w:after="0" w:line="360" w:lineRule="auto"/>
        <w:rPr>
          <w:b/>
          <w:sz w:val="28"/>
          <w:szCs w:val="28"/>
          <w:lang w:eastAsia="hu-HU"/>
        </w:rPr>
      </w:pPr>
    </w:p>
    <w:p w14:paraId="21C0D0B6" w14:textId="77777777" w:rsidR="00D23C46" w:rsidRPr="00D50953" w:rsidRDefault="00D23C46" w:rsidP="00D23C46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A hatályos alapító okirat kelte, száma: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Szeged, 2018.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október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16. A/18-</w:t>
      </w:r>
      <w:r>
        <w:rPr>
          <w:rFonts w:ascii="Times New Roman" w:hAnsi="Times New Roman"/>
          <w:bCs/>
          <w:sz w:val="24"/>
          <w:szCs w:val="24"/>
          <w:lang w:eastAsia="hu-HU"/>
        </w:rPr>
        <w:t>19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/2018</w:t>
      </w:r>
    </w:p>
    <w:p w14:paraId="7D13883E" w14:textId="77777777" w:rsidR="00D23C46" w:rsidRDefault="00D23C46" w:rsidP="00D23C46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Fenntartó neve, címe: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Alsó- Tisza- menti Önkormányzati Társulás 6647 Csanytelek, Volentér János tér 2.</w:t>
      </w:r>
    </w:p>
    <w:p w14:paraId="715EA037" w14:textId="77777777" w:rsidR="00D23C46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355B2F" w14:textId="77777777" w:rsidR="00D23C46" w:rsidRPr="00562624" w:rsidRDefault="00D23C46" w:rsidP="00D23C46">
      <w:pPr>
        <w:spacing w:after="160" w:line="259" w:lineRule="auto"/>
        <w:rPr>
          <w:rFonts w:ascii="Times New Roman" w:hAnsi="Times New Roman"/>
          <w:sz w:val="24"/>
          <w:szCs w:val="24"/>
          <w:u w:val="singl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 xml:space="preserve">A köznevelési intézmény alaptevékenysége: </w:t>
      </w:r>
    </w:p>
    <w:p w14:paraId="57F807FE" w14:textId="77777777" w:rsidR="003C6EC0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nemzeti köznevelésről szóló 2011. évi CXC. törvényben foglaltak szerint az óvoda a gyermek hároméves korától a tankötelezettség kezdetéig nevelő intézmény. Az óvodai nevelés a gyermekneveléshez szükséges, a teljes óvodai életet magába foglaló foglalkozások keretében folyik. </w:t>
      </w:r>
    </w:p>
    <w:p w14:paraId="61578705" w14:textId="77777777"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Sajátos nevelési igényű gyermekek [szakértői bizottság szakértői véleménye alapján] óvodai nevelése, ellátása. Hátrányos helyzetű és halmozottan hátrányos helyzetű gyermekek integrált óvodai nevelése.</w:t>
      </w:r>
    </w:p>
    <w:p w14:paraId="75E3AC4C" w14:textId="77777777" w:rsidR="00D23C46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bölcsőde feladata a három éven aluli gyermekek gondozása, nevelése, harmonikus testi- szellemi fejlődésének segítése az életkori és egyéni sajátosságok figyelembevételével, melyre a gyermekek védelméről és a gyámügyi igazgatásról szóló 1997. évi XXXI. törvény 42§- ban foglaltak az irányadók. </w:t>
      </w:r>
    </w:p>
    <w:p w14:paraId="3A55C583" w14:textId="77777777"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7870DA2" w14:textId="77777777"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A költségvetési szerv alaptevékenységének kormányzati funkció szerinti megjelölése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3"/>
        <w:gridCol w:w="2657"/>
        <w:gridCol w:w="5322"/>
      </w:tblGrid>
      <w:tr w:rsidR="00D23C46" w:rsidRPr="00562624" w14:paraId="1A632C69" w14:textId="77777777" w:rsidTr="0080358F">
        <w:tc>
          <w:tcPr>
            <w:tcW w:w="1101" w:type="dxa"/>
            <w:shd w:val="clear" w:color="auto" w:fill="auto"/>
          </w:tcPr>
          <w:p w14:paraId="6322A790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14:paraId="4383237E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5418" w:type="dxa"/>
            <w:shd w:val="clear" w:color="auto" w:fill="auto"/>
          </w:tcPr>
          <w:p w14:paraId="18F56CFF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 megnevezése</w:t>
            </w:r>
          </w:p>
        </w:tc>
      </w:tr>
      <w:tr w:rsidR="00D23C46" w:rsidRPr="00562624" w14:paraId="4682C25F" w14:textId="77777777" w:rsidTr="0080358F">
        <w:tc>
          <w:tcPr>
            <w:tcW w:w="1101" w:type="dxa"/>
            <w:shd w:val="clear" w:color="auto" w:fill="auto"/>
          </w:tcPr>
          <w:p w14:paraId="69AB6D57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08EA175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061020</w:t>
            </w:r>
          </w:p>
        </w:tc>
        <w:tc>
          <w:tcPr>
            <w:tcW w:w="5418" w:type="dxa"/>
            <w:shd w:val="clear" w:color="auto" w:fill="auto"/>
          </w:tcPr>
          <w:p w14:paraId="2AD4F333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Lakóépület építése</w:t>
            </w:r>
          </w:p>
        </w:tc>
      </w:tr>
      <w:tr w:rsidR="00D23C46" w:rsidRPr="00562624" w14:paraId="701E9BAD" w14:textId="77777777" w:rsidTr="0080358F">
        <w:tc>
          <w:tcPr>
            <w:tcW w:w="1101" w:type="dxa"/>
            <w:shd w:val="clear" w:color="auto" w:fill="auto"/>
          </w:tcPr>
          <w:p w14:paraId="21677DFF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A595E0E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041231</w:t>
            </w:r>
          </w:p>
        </w:tc>
        <w:tc>
          <w:tcPr>
            <w:tcW w:w="5418" w:type="dxa"/>
            <w:shd w:val="clear" w:color="auto" w:fill="auto"/>
          </w:tcPr>
          <w:p w14:paraId="7179FE53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Rövid időtartamú közfoglalkoztatás</w:t>
            </w:r>
          </w:p>
        </w:tc>
      </w:tr>
      <w:tr w:rsidR="00D23C46" w:rsidRPr="00562624" w14:paraId="3F8D06B9" w14:textId="77777777" w:rsidTr="0080358F">
        <w:tc>
          <w:tcPr>
            <w:tcW w:w="1101" w:type="dxa"/>
            <w:shd w:val="clear" w:color="auto" w:fill="auto"/>
          </w:tcPr>
          <w:p w14:paraId="614740D8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058F8832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5418" w:type="dxa"/>
            <w:shd w:val="clear" w:color="auto" w:fill="auto"/>
          </w:tcPr>
          <w:p w14:paraId="6E68A4F4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D23C46" w:rsidRPr="00562624" w14:paraId="2E1C68FC" w14:textId="77777777" w:rsidTr="0080358F">
        <w:tc>
          <w:tcPr>
            <w:tcW w:w="1101" w:type="dxa"/>
            <w:shd w:val="clear" w:color="auto" w:fill="auto"/>
          </w:tcPr>
          <w:p w14:paraId="2047B835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14:paraId="7A728A4A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091110</w:t>
            </w:r>
          </w:p>
        </w:tc>
        <w:tc>
          <w:tcPr>
            <w:tcW w:w="5418" w:type="dxa"/>
            <w:shd w:val="clear" w:color="auto" w:fill="auto"/>
          </w:tcPr>
          <w:p w14:paraId="17302C33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Óvodai nevelés, ellátás szakmai feladatai</w:t>
            </w:r>
          </w:p>
        </w:tc>
      </w:tr>
      <w:tr w:rsidR="00D23C46" w:rsidRPr="00562624" w14:paraId="03CCD9D6" w14:textId="77777777" w:rsidTr="0080358F">
        <w:tc>
          <w:tcPr>
            <w:tcW w:w="1101" w:type="dxa"/>
            <w:shd w:val="clear" w:color="auto" w:fill="auto"/>
          </w:tcPr>
          <w:p w14:paraId="12F457D4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14:paraId="42DA100B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091120</w:t>
            </w:r>
          </w:p>
        </w:tc>
        <w:tc>
          <w:tcPr>
            <w:tcW w:w="5418" w:type="dxa"/>
            <w:shd w:val="clear" w:color="auto" w:fill="auto"/>
          </w:tcPr>
          <w:p w14:paraId="42A66065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D23C46" w:rsidRPr="00562624" w14:paraId="4DB0C872" w14:textId="77777777" w:rsidTr="0080358F">
        <w:tc>
          <w:tcPr>
            <w:tcW w:w="1101" w:type="dxa"/>
            <w:shd w:val="clear" w:color="auto" w:fill="auto"/>
          </w:tcPr>
          <w:p w14:paraId="64CDA3BB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14:paraId="400F3797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5418" w:type="dxa"/>
            <w:shd w:val="clear" w:color="auto" w:fill="auto"/>
          </w:tcPr>
          <w:p w14:paraId="22D482F5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  <w:tr w:rsidR="00D23C46" w:rsidRPr="00562624" w14:paraId="622BE53B" w14:textId="77777777" w:rsidTr="0080358F">
        <w:tc>
          <w:tcPr>
            <w:tcW w:w="1101" w:type="dxa"/>
            <w:shd w:val="clear" w:color="auto" w:fill="auto"/>
          </w:tcPr>
          <w:p w14:paraId="12069648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14:paraId="21C00BF8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096015</w:t>
            </w:r>
          </w:p>
        </w:tc>
        <w:tc>
          <w:tcPr>
            <w:tcW w:w="5418" w:type="dxa"/>
            <w:shd w:val="clear" w:color="auto" w:fill="auto"/>
          </w:tcPr>
          <w:p w14:paraId="5F97EB54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köznevelési intézményben</w:t>
            </w:r>
          </w:p>
        </w:tc>
      </w:tr>
      <w:tr w:rsidR="00D23C46" w:rsidRPr="00562624" w14:paraId="16DBDCBE" w14:textId="77777777" w:rsidTr="0080358F">
        <w:tc>
          <w:tcPr>
            <w:tcW w:w="1101" w:type="dxa"/>
            <w:shd w:val="clear" w:color="auto" w:fill="auto"/>
          </w:tcPr>
          <w:p w14:paraId="490601F8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14:paraId="06865267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096025</w:t>
            </w:r>
          </w:p>
        </w:tc>
        <w:tc>
          <w:tcPr>
            <w:tcW w:w="5418" w:type="dxa"/>
            <w:shd w:val="clear" w:color="auto" w:fill="auto"/>
          </w:tcPr>
          <w:p w14:paraId="6A13DB95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D23C46" w:rsidRPr="00562624" w14:paraId="082611A0" w14:textId="77777777" w:rsidTr="0080358F">
        <w:tc>
          <w:tcPr>
            <w:tcW w:w="1101" w:type="dxa"/>
            <w:shd w:val="clear" w:color="auto" w:fill="auto"/>
          </w:tcPr>
          <w:p w14:paraId="0BB010EF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shd w:val="clear" w:color="auto" w:fill="auto"/>
          </w:tcPr>
          <w:p w14:paraId="7C86653B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098031</w:t>
            </w:r>
          </w:p>
        </w:tc>
        <w:tc>
          <w:tcPr>
            <w:tcW w:w="5418" w:type="dxa"/>
            <w:shd w:val="clear" w:color="auto" w:fill="auto"/>
          </w:tcPr>
          <w:p w14:paraId="4AE6826B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Pedagógiai szakmai szolgáltatások szakmai feladatai</w:t>
            </w:r>
          </w:p>
        </w:tc>
      </w:tr>
      <w:tr w:rsidR="00D23C46" w:rsidRPr="00562624" w14:paraId="49C276AC" w14:textId="77777777" w:rsidTr="0080358F">
        <w:tc>
          <w:tcPr>
            <w:tcW w:w="1101" w:type="dxa"/>
            <w:shd w:val="clear" w:color="auto" w:fill="auto"/>
          </w:tcPr>
          <w:p w14:paraId="377ED6EE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14:paraId="18083DF5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14:paraId="0F3D9D26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Gyermekek bölcsődében és mini bölcsődében történő ellátása</w:t>
            </w:r>
          </w:p>
        </w:tc>
      </w:tr>
      <w:tr w:rsidR="00D23C46" w:rsidRPr="00562624" w14:paraId="25CD88CF" w14:textId="77777777" w:rsidTr="0080358F">
        <w:tc>
          <w:tcPr>
            <w:tcW w:w="1101" w:type="dxa"/>
            <w:shd w:val="clear" w:color="auto" w:fill="auto"/>
          </w:tcPr>
          <w:p w14:paraId="444F8358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14:paraId="396E9F29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14:paraId="63DCB9B7" w14:textId="77777777" w:rsidR="00D23C46" w:rsidRPr="00562624" w:rsidRDefault="00D23C46" w:rsidP="008035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bölcsődében, fogyatékosok nappali intézményében</w:t>
            </w:r>
          </w:p>
        </w:tc>
      </w:tr>
    </w:tbl>
    <w:p w14:paraId="5906332E" w14:textId="77777777"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DE65E93" w14:textId="77777777" w:rsidR="00D23C46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Gazdálkodási jogköre:</w:t>
      </w:r>
      <w:r w:rsidRPr="00562624">
        <w:rPr>
          <w:rFonts w:ascii="Times New Roman" w:hAnsi="Times New Roman"/>
          <w:sz w:val="24"/>
          <w:szCs w:val="24"/>
        </w:rPr>
        <w:t xml:space="preserve"> Önálló költségvetéssel rendelkezik, gazdasági szervezettel nem rendelkezik, a gazdálkodási feladatait a Csanyteleki Polgármesteri Hivatal látja el (székhely: 6647 Csanytelek, Volentér János tér 2.)</w:t>
      </w:r>
    </w:p>
    <w:p w14:paraId="69C718B3" w14:textId="77777777" w:rsidR="00D23C46" w:rsidRPr="00562624" w:rsidRDefault="00D23C46" w:rsidP="00D23C4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</w:p>
    <w:p w14:paraId="160B6911" w14:textId="77777777" w:rsidR="00D23C46" w:rsidRPr="002D5BA5" w:rsidRDefault="00D23C46" w:rsidP="00D23C46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Pénzügyi feltételek </w:t>
      </w:r>
    </w:p>
    <w:p w14:paraId="4ECA6314" w14:textId="77777777"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köznevelési törvény 88. §-a rendelkezik a köznevelési rendszer finanszírozásáról. A hivatkozott jogszabályhely alapján, a köznevelés rendszerének működéséhez szükséges fedezetet: </w:t>
      </w:r>
    </w:p>
    <w:p w14:paraId="4547CF0E" w14:textId="77777777"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az állami költségvetés, és </w:t>
      </w:r>
    </w:p>
    <w:p w14:paraId="6EDF2F4A" w14:textId="77777777"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 fenntartó, a működtető hozzájárulása biztosítja. </w:t>
      </w:r>
    </w:p>
    <w:p w14:paraId="0326169C" w14:textId="77777777" w:rsidR="00D23C46" w:rsidRPr="0015062A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 alapfeladatainak ellátását szolgáló költségvetési előirányzat összege az éves költségvetési törvényben kerül meghatározásra. A köznevelés egyéb feladatainak ellátásához a központi költségvetés támogatást biztosíthat. </w:t>
      </w:r>
    </w:p>
    <w:p w14:paraId="673E015D" w14:textId="77777777" w:rsidR="00D23C46" w:rsidRDefault="00D23C46" w:rsidP="00D23C4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>Az intézmény finanszírozása normatív költségvetési hozzájárulás alapján történik.</w:t>
      </w:r>
    </w:p>
    <w:p w14:paraId="50C72A72" w14:textId="77777777" w:rsidR="00D23C46" w:rsidRDefault="00D23C46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03B44A35" w14:textId="77777777"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368F9138" w14:textId="77777777"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3CC2F380" w14:textId="77777777"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1E044D65" w14:textId="77777777"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2619D1A4" w14:textId="77777777"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478C5206" w14:textId="77777777"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6D339B06" w14:textId="77777777"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6FCF3621" w14:textId="77777777"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7B5C810D" w14:textId="77777777" w:rsidR="0080358F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26CFD3AC" w14:textId="77777777" w:rsidR="0080358F" w:rsidRPr="00D50953" w:rsidRDefault="0080358F" w:rsidP="00D23C46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791"/>
        <w:gridCol w:w="5271"/>
      </w:tblGrid>
      <w:tr w:rsidR="00D23C46" w14:paraId="02328743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F84262" w14:textId="77777777" w:rsidR="00D23C46" w:rsidRPr="00BB4B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lastRenderedPageBreak/>
              <w:t>Az intézmény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17555D" w14:textId="77777777" w:rsidR="00D23C46" w:rsidRPr="00BB4B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D23C46" w14:paraId="03A3C807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7BCAD6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681C" w14:textId="77777777"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u. 1.</w:t>
            </w:r>
          </w:p>
        </w:tc>
      </w:tr>
      <w:tr w:rsidR="00D23C46" w14:paraId="38C99738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3D5D74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0BB8" w14:textId="77777777"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06/20-3142367</w:t>
            </w:r>
          </w:p>
        </w:tc>
      </w:tr>
      <w:tr w:rsidR="00D23C46" w14:paraId="3FAC13D3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BAFF1C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99EC1" w14:textId="77777777"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ovodafelgyo@gmail.com</w:t>
            </w:r>
          </w:p>
        </w:tc>
      </w:tr>
      <w:tr w:rsidR="00D23C46" w14:paraId="63C47815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816AF5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02A8" w14:textId="77777777" w:rsidR="00D23C46" w:rsidRDefault="006B1258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0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http://www.felgyo.hu/felgyosite2/?page_id=298</w:t>
              </w:r>
            </w:hyperlink>
          </w:p>
          <w:p w14:paraId="1AFFD614" w14:textId="77777777" w:rsidR="00D23C46" w:rsidRDefault="006B1258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</w:tc>
      </w:tr>
      <w:tr w:rsidR="00D23C46" w14:paraId="58E8932F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3FAE06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E157" w14:textId="77777777"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D23C46" w14:paraId="5CB4F672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6354FA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FF209" w14:textId="77777777"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D23C46" w14:paraId="4CB70485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5F4F94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A446" w14:textId="77777777"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20/4379696 </w:t>
            </w:r>
            <w:hyperlink r:id="rId12" w:history="1">
              <w:r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szabonepgyorgyi@gmail.com</w:t>
              </w:r>
            </w:hyperlink>
          </w:p>
        </w:tc>
      </w:tr>
      <w:tr w:rsidR="00D23C46" w14:paraId="3AE25048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353C28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9C34" w14:textId="77777777" w:rsidR="00D23C46" w:rsidRDefault="00D23C46" w:rsidP="0080358F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Kávainé Pálinkás Beáta</w:t>
            </w:r>
          </w:p>
        </w:tc>
      </w:tr>
      <w:tr w:rsidR="00D23C46" w14:paraId="16AE684E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EA862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E835A" w14:textId="77777777" w:rsidR="00D23C46" w:rsidRDefault="00D23C46" w:rsidP="0080358F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20/4379479</w:t>
            </w:r>
          </w:p>
          <w:p w14:paraId="0602060A" w14:textId="77777777" w:rsidR="00D23C46" w:rsidRDefault="006B1258" w:rsidP="0080358F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hyperlink r:id="rId13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</w:tc>
      </w:tr>
      <w:tr w:rsidR="00D23C46" w14:paraId="7D1552CE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E4346E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Munkaközöség vezetők neve, elérhetőségeik: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C2D5D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Berényi Boglárka: 70/9497924</w:t>
            </w:r>
          </w:p>
          <w:p w14:paraId="1A25149D" w14:textId="77777777" w:rsidR="00D23C46" w:rsidRDefault="006B1258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4" w:history="1">
              <w:r w:rsidR="00D23C46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berenyiboglarka82@gmail.com</w:t>
              </w:r>
            </w:hyperlink>
          </w:p>
          <w:p w14:paraId="1B949DFC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Tóth Zoltánné: </w:t>
            </w:r>
            <w:r w:rsidRPr="008677D5">
              <w:rPr>
                <w:bCs/>
                <w:sz w:val="24"/>
                <w:szCs w:val="24"/>
                <w:lang w:eastAsia="hu-HU"/>
              </w:rPr>
              <w:t>30/8326696</w:t>
            </w:r>
          </w:p>
          <w:p w14:paraId="2F7D82F2" w14:textId="77777777" w:rsidR="00D23C46" w:rsidRDefault="006B1258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5" w:history="1">
              <w:r w:rsidR="00D23C46" w:rsidRPr="001A1BB7">
                <w:rPr>
                  <w:rStyle w:val="Hiperhivatkozs"/>
                  <w:bCs/>
                  <w:sz w:val="24"/>
                  <w:szCs w:val="24"/>
                  <w:lang w:eastAsia="hu-HU"/>
                </w:rPr>
                <w:t>marcsiwilhelm@gmail.com</w:t>
              </w:r>
            </w:hyperlink>
          </w:p>
        </w:tc>
      </w:tr>
      <w:tr w:rsidR="00D23C46" w14:paraId="1D37A3A1" w14:textId="77777777" w:rsidTr="0080358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16A152" w14:textId="77777777" w:rsidR="00D23C46" w:rsidRDefault="00D23C46" w:rsidP="0080358F">
            <w:pPr>
              <w:widowControl/>
              <w:autoSpaceDE/>
              <w:jc w:val="center"/>
              <w:rPr>
                <w:bCs/>
                <w:sz w:val="24"/>
                <w:szCs w:val="24"/>
                <w:lang w:eastAsia="hu-HU"/>
              </w:rPr>
            </w:pPr>
            <w:r w:rsidRPr="007B5B3D">
              <w:rPr>
                <w:b/>
                <w:sz w:val="24"/>
                <w:szCs w:val="24"/>
                <w:shd w:val="clear" w:color="auto" w:fill="FFFFFF" w:themeFill="background1"/>
                <w:lang w:eastAsia="hu-HU"/>
              </w:rPr>
              <w:t>Tagintézmény vezető és Tagintézményi kapcsolattartók nevei elérhetőségeik</w:t>
            </w:r>
            <w:r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D23C46" w14:paraId="44A5E5E8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8D0CFC" w14:textId="77777777" w:rsidR="00D23C46" w:rsidRDefault="00D23C46" w:rsidP="00D23C46">
            <w:pPr>
              <w:pStyle w:val="Listaszerbekezds"/>
              <w:widowControl/>
              <w:numPr>
                <w:ilvl w:val="0"/>
                <w:numId w:val="2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Felgyői Óvoda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813EA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Hlavács Mónika: </w:t>
            </w:r>
            <w:r w:rsidRPr="00FE7F84">
              <w:rPr>
                <w:bCs/>
                <w:sz w:val="24"/>
                <w:szCs w:val="24"/>
                <w:lang w:eastAsia="hu-HU"/>
              </w:rPr>
              <w:t>06306857961</w:t>
            </w:r>
          </w:p>
          <w:p w14:paraId="5260AEEE" w14:textId="77777777" w:rsidR="00D23C46" w:rsidRDefault="006B1258" w:rsidP="0080358F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6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  <w:p w14:paraId="6223BFC5" w14:textId="77777777" w:rsidR="00D23C46" w:rsidRPr="00D50953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-Felgyői Óvoda 6645 Felgyő, Templom utca 1.</w:t>
            </w:r>
          </w:p>
          <w:p w14:paraId="1080C435" w14:textId="77777777" w:rsidR="00D23C46" w:rsidRPr="00D50953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Telefon: 63/480-020</w:t>
            </w:r>
          </w:p>
          <w:p w14:paraId="36F3DE5A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7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</w:p>
        </w:tc>
      </w:tr>
      <w:tr w:rsidR="00D23C46" w14:paraId="4C8C17A4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71CC80" w14:textId="77777777" w:rsidR="00D23C46" w:rsidRDefault="00D23C46" w:rsidP="00D23C46">
            <w:pPr>
              <w:pStyle w:val="Listaszerbekezds"/>
              <w:widowControl/>
              <w:numPr>
                <w:ilvl w:val="0"/>
                <w:numId w:val="2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0E76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Kávainé Pálinkás Beáta: 06204379479</w:t>
            </w:r>
          </w:p>
          <w:p w14:paraId="079A950B" w14:textId="77777777" w:rsidR="00D23C46" w:rsidRDefault="006B1258" w:rsidP="0080358F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8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  <w:p w14:paraId="5054881C" w14:textId="77777777" w:rsidR="00D23C46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-Csanyteleki Óvoda és Mini Bölcsőde </w:t>
            </w:r>
          </w:p>
          <w:p w14:paraId="55F66E17" w14:textId="77777777" w:rsidR="00D23C46" w:rsidRPr="0015062A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6647 Csanytelek, Kossuth u. 12.</w:t>
            </w:r>
          </w:p>
          <w:p w14:paraId="69EA52FA" w14:textId="77777777" w:rsidR="00D23C46" w:rsidRPr="0015062A" w:rsidRDefault="00D23C46" w:rsidP="0080358F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Telefon: 63/578-529</w:t>
            </w:r>
          </w:p>
          <w:p w14:paraId="5D7E2CDE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9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ovoda@csanytelek.hu</w:t>
              </w:r>
            </w:hyperlink>
          </w:p>
        </w:tc>
      </w:tr>
      <w:tr w:rsidR="00D23C46" w14:paraId="6B0DAB78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73C3FF" w14:textId="77777777" w:rsidR="00D23C46" w:rsidRDefault="00D23C46" w:rsidP="00D23C46">
            <w:pPr>
              <w:pStyle w:val="Listaszerbekezds"/>
              <w:widowControl/>
              <w:numPr>
                <w:ilvl w:val="0"/>
                <w:numId w:val="2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EA2D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Kovács Erika: 06302849428</w:t>
            </w:r>
          </w:p>
          <w:p w14:paraId="7D4E8055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-Tömörkényi Mini Bölcsőde</w:t>
            </w:r>
          </w:p>
          <w:p w14:paraId="479E41BA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6646 Tömörkény, Kossuth u. 101.</w:t>
            </w:r>
          </w:p>
          <w:p w14:paraId="1D4C585C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Telefon: 63/850027</w:t>
            </w:r>
          </w:p>
          <w:p w14:paraId="14E68875" w14:textId="77777777" w:rsidR="00D23C46" w:rsidRDefault="00D23C46" w:rsidP="0080358F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0" w:history="1">
              <w:r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bolcsode@tomorkeny.hu</w:t>
              </w:r>
            </w:hyperlink>
          </w:p>
        </w:tc>
      </w:tr>
    </w:tbl>
    <w:p w14:paraId="067818ED" w14:textId="77777777" w:rsidR="00D23C46" w:rsidRDefault="00D23C46" w:rsidP="00D23C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14:paraId="4860F92A" w14:textId="77777777" w:rsidR="00D23C46" w:rsidRPr="00A457D7" w:rsidRDefault="00D23C46" w:rsidP="0080358F">
      <w:pPr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lastRenderedPageBreak/>
        <w:t>Mini B</w:t>
      </w:r>
      <w:r w:rsidRPr="00D23C46">
        <w:rPr>
          <w:rFonts w:ascii="Times New Roman" w:hAnsi="Times New Roman"/>
          <w:b/>
          <w:sz w:val="24"/>
          <w:szCs w:val="24"/>
          <w:lang w:eastAsia="hu-HU"/>
        </w:rPr>
        <w:t>ölcsődei</w:t>
      </w:r>
      <w:r w:rsidRPr="00A457D7">
        <w:rPr>
          <w:rFonts w:ascii="Times New Roman" w:hAnsi="Times New Roman"/>
          <w:b/>
          <w:sz w:val="24"/>
          <w:szCs w:val="24"/>
          <w:lang w:eastAsia="hu-HU"/>
        </w:rPr>
        <w:t xml:space="preserve"> álláshelyek, létszámadatok</w:t>
      </w:r>
    </w:p>
    <w:p w14:paraId="4B439B85" w14:textId="77777777" w:rsidR="00D23C46" w:rsidRDefault="00D23C46" w:rsidP="00D23C46">
      <w:pPr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8925" w:type="dxa"/>
        <w:tblInd w:w="0" w:type="dxa"/>
        <w:tblLook w:val="04A0" w:firstRow="1" w:lastRow="0" w:firstColumn="1" w:lastColumn="0" w:noHBand="0" w:noVBand="1"/>
      </w:tblPr>
      <w:tblGrid>
        <w:gridCol w:w="5807"/>
        <w:gridCol w:w="1559"/>
        <w:gridCol w:w="1559"/>
      </w:tblGrid>
      <w:tr w:rsidR="00D23C46" w14:paraId="6B152831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2204B" w14:textId="77777777" w:rsidR="00D23C46" w:rsidRDefault="00D23C46" w:rsidP="0080358F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8DDB6C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27B9F2" w14:textId="77777777" w:rsidR="00D23C46" w:rsidRDefault="00D23C46" w:rsidP="0080358F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D23C46" w14:paraId="19577F9C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B3D13F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11A9" w14:textId="77777777" w:rsidR="00D23C46" w:rsidRDefault="00D23C46" w:rsidP="0080358F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6DF2" w14:textId="77777777" w:rsidR="00D23C46" w:rsidRDefault="00D23C46" w:rsidP="00D23C46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 w:rsidRPr="00D23C46">
              <w:rPr>
                <w:bCs/>
                <w:sz w:val="24"/>
                <w:szCs w:val="24"/>
                <w:lang w:eastAsia="hu-HU"/>
              </w:rPr>
              <w:t>1 fő</w:t>
            </w:r>
          </w:p>
        </w:tc>
      </w:tr>
      <w:tr w:rsidR="00D23C46" w14:paraId="5DACF9AF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C73AF8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Kisgyermeknevelők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17E2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0023" w14:textId="77777777" w:rsidR="00D23C46" w:rsidRDefault="00D23C46" w:rsidP="0080358F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D23C46" w14:paraId="3D6BE09A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3868A" w14:textId="77777777" w:rsidR="00D23C46" w:rsidRDefault="00D23C46" w:rsidP="0080358F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3F6A" w14:textId="77777777" w:rsidR="00D23C46" w:rsidRDefault="00D23C46" w:rsidP="0080358F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92D5" w14:textId="77777777" w:rsidR="00D23C46" w:rsidRDefault="00D23C46" w:rsidP="0080358F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D23C46" w14:paraId="6DCD40F7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944B16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6E59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320C7" w14:textId="77777777" w:rsidR="00D23C46" w:rsidRDefault="00D23C46" w:rsidP="0080358F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D23C46" w14:paraId="367D143D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42394A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Közcélú foglalkoztatottak 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CBEF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79FF" w14:textId="77777777" w:rsidR="00D23C46" w:rsidRDefault="00D23C46" w:rsidP="0080358F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</w:tbl>
    <w:p w14:paraId="777E3183" w14:textId="77777777" w:rsidR="00E2560C" w:rsidRPr="00E2560C" w:rsidRDefault="00E2560C" w:rsidP="00E2560C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14:paraId="3F3E6820" w14:textId="77777777" w:rsidR="00900413" w:rsidRDefault="00E2560C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Kisgyermeknevelőink </w:t>
      </w:r>
      <w:r w:rsidR="00B234C6" w:rsidRPr="00B234C6">
        <w:rPr>
          <w:rFonts w:ascii="Times New Roman" w:hAnsi="Times New Roman"/>
          <w:bCs/>
          <w:sz w:val="24"/>
          <w:szCs w:val="24"/>
          <w:lang w:eastAsia="hu-HU"/>
        </w:rPr>
        <w:t xml:space="preserve">heti 40 órás munkarendben, határozatlan idejű közalkalmazotti jogviszonyban 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foglalkoztatottak. </w:t>
      </w:r>
      <w:r w:rsidR="002F7B4E" w:rsidRPr="002F7B4E">
        <w:rPr>
          <w:rFonts w:ascii="Times New Roman" w:hAnsi="Times New Roman"/>
          <w:bCs/>
          <w:sz w:val="24"/>
          <w:szCs w:val="24"/>
          <w:lang w:eastAsia="hu-HU"/>
        </w:rPr>
        <w:t>A dolgozók középfokú kisgyermeknevelői végzettséggel rendelkeznek.</w:t>
      </w:r>
      <w:r w:rsidR="002F7B4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hu-HU"/>
        </w:rPr>
        <w:t>Mini Bölcsődéink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 személyi feltétele az előírásoknak megfelel. A kisgyermeknevelők szakképzettségi mutatója: mindenki szakképzett. A bölcsődei dajká</w:t>
      </w:r>
      <w:r>
        <w:rPr>
          <w:rFonts w:ascii="Times New Roman" w:hAnsi="Times New Roman"/>
          <w:bCs/>
          <w:sz w:val="24"/>
          <w:szCs w:val="24"/>
          <w:lang w:eastAsia="hu-HU"/>
        </w:rPr>
        <w:t>i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>nk képz</w:t>
      </w:r>
      <w:r>
        <w:rPr>
          <w:rFonts w:ascii="Times New Roman" w:hAnsi="Times New Roman"/>
          <w:bCs/>
          <w:sz w:val="24"/>
          <w:szCs w:val="24"/>
          <w:lang w:eastAsia="hu-HU"/>
        </w:rPr>
        <w:t>ettek</w:t>
      </w:r>
      <w:r w:rsidR="00B234C6">
        <w:rPr>
          <w:rFonts w:ascii="Times New Roman" w:hAnsi="Times New Roman"/>
          <w:bCs/>
          <w:sz w:val="24"/>
          <w:szCs w:val="24"/>
          <w:lang w:eastAsia="hu-HU"/>
        </w:rPr>
        <w:t>,</w:t>
      </w:r>
      <w:r w:rsidR="00B234C6" w:rsidRPr="00B234C6">
        <w:t xml:space="preserve"> </w:t>
      </w:r>
      <w:r w:rsidR="005B711F">
        <w:t xml:space="preserve">ők is </w:t>
      </w:r>
      <w:r w:rsidR="00B234C6" w:rsidRPr="00B234C6">
        <w:rPr>
          <w:rFonts w:ascii="Times New Roman" w:hAnsi="Times New Roman"/>
          <w:bCs/>
          <w:sz w:val="24"/>
          <w:szCs w:val="24"/>
          <w:lang w:eastAsia="hu-HU"/>
        </w:rPr>
        <w:t>heti 40 órás munkarendben, határozatlan idejű közalkalmazotti jogviszonyban foglalkoztatottak</w:t>
      </w:r>
      <w:r w:rsidR="00B234C6">
        <w:rPr>
          <w:rFonts w:ascii="Times New Roman" w:hAnsi="Times New Roman"/>
          <w:bCs/>
          <w:sz w:val="24"/>
          <w:szCs w:val="24"/>
          <w:lang w:eastAsia="hu-HU"/>
        </w:rPr>
        <w:t>.</w:t>
      </w:r>
      <w:r w:rsidR="00900413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14:paraId="582D5F14" w14:textId="77777777" w:rsidR="00900413" w:rsidRPr="00900413" w:rsidRDefault="00900413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00413">
        <w:rPr>
          <w:rFonts w:ascii="Times New Roman" w:hAnsi="Times New Roman"/>
          <w:bCs/>
          <w:sz w:val="24"/>
          <w:szCs w:val="24"/>
          <w:lang w:eastAsia="hu-HU"/>
        </w:rPr>
        <w:t xml:space="preserve">Az intézményvezetői feladatokat Szabóné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Pálinkás Györgyi </w:t>
      </w:r>
      <w:r w:rsidRPr="00900413">
        <w:rPr>
          <w:rFonts w:ascii="Times New Roman" w:hAnsi="Times New Roman"/>
          <w:bCs/>
          <w:sz w:val="24"/>
          <w:szCs w:val="24"/>
          <w:lang w:eastAsia="hu-HU"/>
        </w:rPr>
        <w:t xml:space="preserve">óvodapedagógus, szakvizsgázott közoktatási vezető látja el. Feladata az intézmény </w:t>
      </w:r>
    </w:p>
    <w:p w14:paraId="5FA558BB" w14:textId="77777777" w:rsidR="00E2560C" w:rsidRDefault="00900413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00413">
        <w:rPr>
          <w:rFonts w:ascii="Times New Roman" w:hAnsi="Times New Roman"/>
          <w:bCs/>
          <w:sz w:val="24"/>
          <w:szCs w:val="24"/>
          <w:lang w:eastAsia="hu-HU"/>
        </w:rPr>
        <w:t>vezetése, jogszerű és biztonságos működtetése, ellenőrzése.</w:t>
      </w:r>
    </w:p>
    <w:p w14:paraId="6549EF4C" w14:textId="77777777" w:rsidR="00900413" w:rsidRPr="00E2560C" w:rsidRDefault="00900413" w:rsidP="009004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606E2FFE" w14:textId="77777777" w:rsidR="00D23C46" w:rsidRPr="0080358F" w:rsidRDefault="00D23C46" w:rsidP="0080358F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2D5360">
        <w:rPr>
          <w:rFonts w:ascii="Times New Roman" w:hAnsi="Times New Roman"/>
          <w:b/>
          <w:sz w:val="24"/>
          <w:szCs w:val="24"/>
          <w:lang w:eastAsia="hu-HU"/>
        </w:rPr>
        <w:t xml:space="preserve">A 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2020-2021-es gondozási évre várható 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gyermeklétszám 20</w:t>
      </w:r>
      <w:r>
        <w:rPr>
          <w:rFonts w:ascii="Times New Roman" w:hAnsi="Times New Roman"/>
          <w:b/>
          <w:sz w:val="24"/>
          <w:szCs w:val="24"/>
          <w:lang w:eastAsia="hu-HU"/>
        </w:rPr>
        <w:t>20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. augusztus 1-jén</w:t>
      </w:r>
    </w:p>
    <w:tbl>
      <w:tblPr>
        <w:tblStyle w:val="Rcsostblzat"/>
        <w:tblW w:w="9067" w:type="dxa"/>
        <w:tblInd w:w="0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D23C46" w:rsidRPr="00AF5D06" w14:paraId="5C941334" w14:textId="77777777" w:rsidTr="0080358F">
        <w:tc>
          <w:tcPr>
            <w:tcW w:w="55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340700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14:paraId="2CFD8223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Intézmény neve</w:t>
            </w:r>
          </w:p>
          <w:p w14:paraId="14764B5D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1935EFAD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14:paraId="45387EDD" w14:textId="77777777" w:rsidR="00D23C4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L</w:t>
            </w:r>
            <w:r w:rsidRPr="00AF5D06">
              <w:rPr>
                <w:b/>
                <w:sz w:val="24"/>
                <w:szCs w:val="24"/>
                <w:lang w:eastAsia="hu-HU"/>
              </w:rPr>
              <w:t>étszám</w:t>
            </w:r>
          </w:p>
          <w:p w14:paraId="2367B4E9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</w:tr>
      <w:tr w:rsidR="00D23C46" w:rsidRPr="00AF5D06" w14:paraId="64A45323" w14:textId="77777777" w:rsidTr="0080358F">
        <w:tc>
          <w:tcPr>
            <w:tcW w:w="5524" w:type="dxa"/>
            <w:shd w:val="clear" w:color="auto" w:fill="FFFFFF" w:themeFill="background1"/>
          </w:tcPr>
          <w:p w14:paraId="37B19373" w14:textId="77777777" w:rsidR="00D23C46" w:rsidRPr="002D5360" w:rsidRDefault="00D23C46" w:rsidP="0080358F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 w:rsidRPr="002D5360">
              <w:rPr>
                <w:b/>
                <w:sz w:val="24"/>
                <w:szCs w:val="24"/>
                <w:lang w:eastAsia="hu-HU"/>
              </w:rPr>
              <w:t xml:space="preserve">Csanyteleki Óvoda és Mini Bölcsőde </w:t>
            </w:r>
          </w:p>
          <w:p w14:paraId="32726949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(Mini Bölcsőde</w:t>
            </w:r>
            <w:r w:rsidRPr="002D5360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14:paraId="6A3DEC6F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D23C46" w:rsidRPr="00AF5D06" w14:paraId="7F31ED6A" w14:textId="77777777" w:rsidTr="0080358F">
        <w:tc>
          <w:tcPr>
            <w:tcW w:w="5524" w:type="dxa"/>
            <w:shd w:val="clear" w:color="auto" w:fill="FFFFFF" w:themeFill="background1"/>
          </w:tcPr>
          <w:p w14:paraId="0F164660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3543" w:type="dxa"/>
          </w:tcPr>
          <w:p w14:paraId="6496907D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D23C46" w:rsidRPr="00AF5D06" w14:paraId="2881BBD3" w14:textId="77777777" w:rsidTr="0080358F">
        <w:tc>
          <w:tcPr>
            <w:tcW w:w="5524" w:type="dxa"/>
            <w:shd w:val="clear" w:color="auto" w:fill="FFFFFF" w:themeFill="background1"/>
          </w:tcPr>
          <w:p w14:paraId="396DEBD3" w14:textId="77777777" w:rsidR="00D23C46" w:rsidRPr="00AF5D06" w:rsidRDefault="00D23C46" w:rsidP="0080358F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543" w:type="dxa"/>
          </w:tcPr>
          <w:p w14:paraId="48FCE248" w14:textId="77777777" w:rsidR="00D23C46" w:rsidRPr="00AF5D06" w:rsidRDefault="00D23C46" w:rsidP="0080358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14</w:t>
            </w:r>
          </w:p>
        </w:tc>
      </w:tr>
    </w:tbl>
    <w:p w14:paraId="140F5510" w14:textId="77777777" w:rsidR="00D23C46" w:rsidRPr="00A457D7" w:rsidRDefault="00D23C46" w:rsidP="00D23C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FF1623">
        <w:rPr>
          <w:rFonts w:ascii="Times New Roman" w:hAnsi="Times New Roman"/>
          <w:b/>
          <w:sz w:val="24"/>
          <w:szCs w:val="24"/>
          <w:lang w:eastAsia="hu-HU"/>
        </w:rPr>
        <w:lastRenderedPageBreak/>
        <w:t>Az Alsó- Tisza-menti Önkormányzati Társulás Társulási Tanácsa a 20</w:t>
      </w:r>
      <w:r>
        <w:rPr>
          <w:rFonts w:ascii="Times New Roman" w:hAnsi="Times New Roman"/>
          <w:b/>
          <w:sz w:val="24"/>
          <w:szCs w:val="24"/>
          <w:lang w:eastAsia="hu-HU"/>
        </w:rPr>
        <w:t>20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2021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 xml:space="preserve">s </w:t>
      </w:r>
      <w:r>
        <w:rPr>
          <w:rFonts w:ascii="Times New Roman" w:hAnsi="Times New Roman"/>
          <w:b/>
          <w:sz w:val="24"/>
          <w:szCs w:val="24"/>
          <w:lang w:eastAsia="hu-HU"/>
        </w:rPr>
        <w:t>gondozási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 xml:space="preserve"> évben az alábbi bölcsődei csoportok indítását engedélyezte: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700"/>
        <w:gridCol w:w="3362"/>
      </w:tblGrid>
      <w:tr w:rsidR="00D23C46" w14:paraId="4CD99F2E" w14:textId="77777777" w:rsidTr="0080358F">
        <w:tc>
          <w:tcPr>
            <w:tcW w:w="5700" w:type="dxa"/>
            <w:shd w:val="clear" w:color="auto" w:fill="FFFFFF" w:themeFill="background1"/>
            <w:hideMark/>
          </w:tcPr>
          <w:p w14:paraId="2B3EFE43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C344AE"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2AAD13B4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D23C46" w14:paraId="0BEFDD8F" w14:textId="77777777" w:rsidTr="0080358F">
        <w:tc>
          <w:tcPr>
            <w:tcW w:w="5700" w:type="dxa"/>
            <w:shd w:val="clear" w:color="auto" w:fill="FFFFFF" w:themeFill="background1"/>
            <w:hideMark/>
          </w:tcPr>
          <w:p w14:paraId="53BC89CB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Tömörkényi Mini Bölcsőde 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02FF01AC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C344AE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D23C46" w14:paraId="4C3C4C90" w14:textId="77777777" w:rsidTr="0080358F">
        <w:tc>
          <w:tcPr>
            <w:tcW w:w="5700" w:type="dxa"/>
            <w:shd w:val="clear" w:color="auto" w:fill="FFFFFF" w:themeFill="background1"/>
            <w:hideMark/>
          </w:tcPr>
          <w:p w14:paraId="0C1361AA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5E966F65" w14:textId="77777777" w:rsidR="00D23C46" w:rsidRDefault="00D23C46" w:rsidP="0080358F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 Mini Bölcsődei csoport</w:t>
            </w:r>
          </w:p>
        </w:tc>
      </w:tr>
    </w:tbl>
    <w:p w14:paraId="4051FF36" w14:textId="77777777" w:rsidR="00D23C46" w:rsidRDefault="00D23C46" w:rsidP="00D23C46">
      <w:pPr>
        <w:spacing w:after="0" w:line="360" w:lineRule="auto"/>
        <w:jc w:val="both"/>
      </w:pPr>
    </w:p>
    <w:p w14:paraId="24B89EB9" w14:textId="77777777" w:rsidR="00B53C61" w:rsidRDefault="00B53C61" w:rsidP="00553622">
      <w:pPr>
        <w:pStyle w:val="Listaszerbekezds1"/>
        <w:spacing w:line="360" w:lineRule="auto"/>
        <w:ind w:left="0"/>
        <w:rPr>
          <w:b/>
          <w:bCs/>
        </w:rPr>
      </w:pPr>
      <w:r w:rsidRPr="00B53C61">
        <w:rPr>
          <w:b/>
          <w:bCs/>
        </w:rPr>
        <w:t xml:space="preserve">Jogszabályi környezetben bekövetkező változások </w:t>
      </w:r>
    </w:p>
    <w:p w14:paraId="59ADEC75" w14:textId="77777777" w:rsidR="00900413" w:rsidRDefault="00900413" w:rsidP="00900413">
      <w:pPr>
        <w:pStyle w:val="Listaszerbekezds1"/>
        <w:spacing w:line="360" w:lineRule="auto"/>
        <w:ind w:left="0"/>
        <w:rPr>
          <w:b/>
          <w:bCs/>
        </w:rPr>
      </w:pPr>
    </w:p>
    <w:p w14:paraId="005528C3" w14:textId="77777777" w:rsidR="00900413" w:rsidRDefault="00B53C61" w:rsidP="00900413">
      <w:pPr>
        <w:pStyle w:val="Listaszerbekezds1"/>
        <w:spacing w:line="360" w:lineRule="auto"/>
        <w:ind w:left="0"/>
      </w:pPr>
      <w:r w:rsidRPr="00B53C61">
        <w:t>A</w:t>
      </w:r>
      <w:r>
        <w:t xml:space="preserve"> törvényi előírásoknak megfelelően</w:t>
      </w:r>
      <w:r w:rsidRPr="00B53C61">
        <w:t xml:space="preserve"> szükségessé vált a dokumentumok felülvizsgálata, módosítása. A megállapodás pedig a </w:t>
      </w:r>
      <w:r>
        <w:t xml:space="preserve">Kormányhivatali </w:t>
      </w:r>
      <w:r w:rsidRPr="00B53C61">
        <w:t xml:space="preserve">javaslatok figyelembevételével került javításra. A bölcsődei dokumentációs rendszer átdolgozásra került, melynek figyelembevételével készült el az új csoportnapló, fejlődési napló. A segédanyagot a módszertani egyesület elkészítette. </w:t>
      </w:r>
      <w:r>
        <w:t>A 2019-2020-as gondozási</w:t>
      </w:r>
      <w:r w:rsidRPr="00B53C61">
        <w:t xml:space="preserve"> évtől kiemelt feladatunk</w:t>
      </w:r>
      <w:r>
        <w:t xml:space="preserve"> volt</w:t>
      </w:r>
      <w:r w:rsidRPr="00B53C61">
        <w:t xml:space="preserve"> ennek a bevezetése.</w:t>
      </w:r>
      <w:r>
        <w:t xml:space="preserve"> </w:t>
      </w:r>
      <w:r w:rsidRPr="00B53C61">
        <w:t>A jogszabályi változások folyamatos követése mellett nagy hangsúlyt kell helyezni az ismeret átadásra és az önképzésre.</w:t>
      </w:r>
      <w:r>
        <w:t xml:space="preserve"> </w:t>
      </w:r>
    </w:p>
    <w:p w14:paraId="5E0975AA" w14:textId="77777777" w:rsidR="00850B7F" w:rsidRDefault="00B53C61" w:rsidP="00900413">
      <w:pPr>
        <w:pStyle w:val="Listaszerbekezds1"/>
        <w:spacing w:line="360" w:lineRule="auto"/>
        <w:ind w:left="0"/>
      </w:pPr>
      <w:r w:rsidRPr="00B53C61">
        <w:t>Elengedhetetlen az ismeretekfolyamatos frissítése,</w:t>
      </w:r>
      <w:r>
        <w:t xml:space="preserve"> </w:t>
      </w:r>
      <w:r w:rsidRPr="00B53C61">
        <w:t>hiteles forrásokra alapozva az egyes jogszabályok, rendeletek módosításainak követése.</w:t>
      </w:r>
      <w:r w:rsidR="00850B7F">
        <w:t xml:space="preserve"> A kisgyermeknevelőink kötelező képzése folyamatos, az aktuális lehetőségek figyelemmel kísérésével.</w:t>
      </w:r>
    </w:p>
    <w:p w14:paraId="2BF3D6C6" w14:textId="77777777" w:rsidR="00D23C46" w:rsidRPr="00B53C61" w:rsidRDefault="00850B7F" w:rsidP="00850B7F">
      <w:pPr>
        <w:pStyle w:val="Listaszerbekezds1"/>
        <w:spacing w:line="360" w:lineRule="auto"/>
        <w:ind w:left="0"/>
      </w:pPr>
      <w:r>
        <w:t>A szociális igazgatásról és szociális ellátásokról 1993. évi III. törvény 92/D. – I. § szabályozza a személyes gondoskodást végző személyek továbbképzésére vonatkozó törvényi előírásokat, részletes szabályokat a személyes gondoskodást végző személyek továbbképzéséről és a szociális szakvizsgáról szóló 9/2000. (VIII. 4.) SzCsM rendelet tartalmazza. Amennyiben lesz rá idén lehetőségünk, a dolgozók részt fognak venni ingyenes képzéseken. Kisgyermeknevelőinknek már részben megvannak a kötelező pontjai.</w:t>
      </w:r>
    </w:p>
    <w:p w14:paraId="44832DE4" w14:textId="77777777" w:rsidR="00D23C46" w:rsidRPr="0080358F" w:rsidRDefault="0080358F" w:rsidP="0080358F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14:paraId="77845400" w14:textId="77777777" w:rsidR="00CA73D7" w:rsidRPr="00EB1C7D" w:rsidRDefault="00CA73D7" w:rsidP="00BD4748">
      <w:pPr>
        <w:pStyle w:val="Cmsor1"/>
      </w:pPr>
      <w:bookmarkStart w:id="7" w:name="_Toc49082125"/>
      <w:r w:rsidRPr="00EB1C7D">
        <w:lastRenderedPageBreak/>
        <w:t>Munkarend, munkaszervezés</w:t>
      </w:r>
      <w:bookmarkEnd w:id="7"/>
    </w:p>
    <w:p w14:paraId="2A976B7A" w14:textId="77777777" w:rsidR="00CA73D7" w:rsidRDefault="00CA73D7" w:rsidP="00CA73D7"/>
    <w:p w14:paraId="0E02FB51" w14:textId="77777777" w:rsidR="00CA73D7" w:rsidRDefault="00CA73D7" w:rsidP="00CA73D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Csanyteleki és Tömörkényi </w:t>
      </w:r>
      <w:r w:rsidRPr="004532C9">
        <w:rPr>
          <w:rFonts w:ascii="Times New Roman" w:hAnsi="Times New Roman"/>
          <w:b/>
          <w:sz w:val="24"/>
          <w:szCs w:val="24"/>
        </w:rPr>
        <w:t>Mini Bölcsőde</w:t>
      </w:r>
      <w:r>
        <w:rPr>
          <w:rFonts w:ascii="Times New Roman" w:hAnsi="Times New Roman"/>
          <w:b/>
          <w:sz w:val="24"/>
          <w:szCs w:val="24"/>
        </w:rPr>
        <w:t xml:space="preserve"> dolgozóinak munkaidő beosztása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1385"/>
        <w:gridCol w:w="1386"/>
        <w:gridCol w:w="1386"/>
        <w:gridCol w:w="1387"/>
        <w:gridCol w:w="1387"/>
      </w:tblGrid>
      <w:tr w:rsidR="00CA73D7" w:rsidRPr="00251BEE" w14:paraId="03AB912E" w14:textId="77777777" w:rsidTr="0080358F">
        <w:tc>
          <w:tcPr>
            <w:tcW w:w="2136" w:type="dxa"/>
            <w:shd w:val="clear" w:color="auto" w:fill="auto"/>
          </w:tcPr>
          <w:p w14:paraId="23701DA8" w14:textId="77777777" w:rsidR="00CA73D7" w:rsidRDefault="00CA73D7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Nagy Angéla</w:t>
            </w:r>
          </w:p>
          <w:p w14:paraId="1F2E7799" w14:textId="77777777" w:rsidR="00CA73D7" w:rsidRDefault="00CA73D7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Kovács Erika</w:t>
            </w:r>
          </w:p>
          <w:p w14:paraId="54AED996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Bálintné Kósa Etelka </w:t>
            </w:r>
          </w:p>
          <w:p w14:paraId="52DE2163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(kisgyermeknevelő</w:t>
            </w:r>
            <w:r>
              <w:rPr>
                <w:rFonts w:cs="Calibri"/>
              </w:rPr>
              <w:t>k</w:t>
            </w:r>
            <w:r w:rsidRPr="004A74AE">
              <w:rPr>
                <w:rFonts w:cs="Calibri"/>
              </w:rPr>
              <w:t>)</w:t>
            </w:r>
            <w:r>
              <w:rPr>
                <w:rFonts w:cs="Calibri"/>
              </w:rPr>
              <w:t xml:space="preserve"> DE- műszak</w:t>
            </w:r>
          </w:p>
        </w:tc>
        <w:tc>
          <w:tcPr>
            <w:tcW w:w="1430" w:type="dxa"/>
            <w:shd w:val="clear" w:color="auto" w:fill="auto"/>
          </w:tcPr>
          <w:p w14:paraId="2EB3C143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25771F">
              <w:rPr>
                <w:rFonts w:cs="Calibri"/>
                <w:vertAlign w:val="superscript"/>
              </w:rPr>
              <w:t>3</w:t>
            </w:r>
            <w:r w:rsidRPr="004A74AE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0" w:type="dxa"/>
            <w:shd w:val="clear" w:color="auto" w:fill="auto"/>
          </w:tcPr>
          <w:p w14:paraId="4109E934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14:paraId="34443CC5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14:paraId="38DC12FB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14:paraId="6DD0F09C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CA73D7" w:rsidRPr="00251BEE" w14:paraId="100BA3A2" w14:textId="77777777" w:rsidTr="0080358F">
        <w:tc>
          <w:tcPr>
            <w:tcW w:w="2136" w:type="dxa"/>
            <w:shd w:val="clear" w:color="auto" w:fill="auto"/>
          </w:tcPr>
          <w:p w14:paraId="67ED329A" w14:textId="77777777"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DU-műszak</w:t>
            </w:r>
          </w:p>
        </w:tc>
        <w:tc>
          <w:tcPr>
            <w:tcW w:w="1430" w:type="dxa"/>
            <w:shd w:val="clear" w:color="auto" w:fill="auto"/>
          </w:tcPr>
          <w:p w14:paraId="11BB342F" w14:textId="77777777" w:rsidR="00CA73D7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14:paraId="55CDBAAD" w14:textId="77777777"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14:paraId="507F6340" w14:textId="77777777"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14:paraId="420F7760" w14:textId="77777777"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14:paraId="666371A5" w14:textId="77777777"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</w:tr>
      <w:tr w:rsidR="00CA73D7" w:rsidRPr="00251BEE" w14:paraId="405529C0" w14:textId="77777777" w:rsidTr="0080358F">
        <w:tc>
          <w:tcPr>
            <w:tcW w:w="9288" w:type="dxa"/>
            <w:gridSpan w:val="6"/>
            <w:shd w:val="clear" w:color="auto" w:fill="auto"/>
          </w:tcPr>
          <w:p w14:paraId="2991256A" w14:textId="77777777" w:rsidR="00CA73D7" w:rsidRPr="004A74AE" w:rsidRDefault="00CA73D7" w:rsidP="0080358F">
            <w:pPr>
              <w:spacing w:after="0" w:line="360" w:lineRule="auto"/>
              <w:jc w:val="center"/>
              <w:rPr>
                <w:rFonts w:cs="Calibri"/>
              </w:rPr>
            </w:pPr>
            <w:r w:rsidRPr="0025771F">
              <w:rPr>
                <w:rFonts w:cs="Calibri"/>
              </w:rPr>
              <w:t>Nagy Angéla</w:t>
            </w:r>
            <w:r>
              <w:rPr>
                <w:rFonts w:cs="Calibri"/>
              </w:rPr>
              <w:t xml:space="preserve"> és </w:t>
            </w:r>
            <w:r w:rsidRPr="0025771F">
              <w:rPr>
                <w:rFonts w:cs="Calibri"/>
              </w:rPr>
              <w:t>Kovács Erika</w:t>
            </w:r>
            <w:r>
              <w:rPr>
                <w:rFonts w:cs="Calibri"/>
              </w:rPr>
              <w:t xml:space="preserve"> a</w:t>
            </w:r>
            <w:r w:rsidRPr="004A74AE">
              <w:rPr>
                <w:rFonts w:cs="Calibri"/>
              </w:rPr>
              <w:t xml:space="preserve"> napi + 1 órában, a szakmai vezetői feladatokat látja el.</w:t>
            </w:r>
          </w:p>
        </w:tc>
      </w:tr>
      <w:tr w:rsidR="00CA73D7" w:rsidRPr="00251BEE" w14:paraId="37FEFA50" w14:textId="77777777" w:rsidTr="0080358F">
        <w:tc>
          <w:tcPr>
            <w:tcW w:w="2136" w:type="dxa"/>
            <w:shd w:val="clear" w:color="auto" w:fill="auto"/>
          </w:tcPr>
          <w:p w14:paraId="1E2F8737" w14:textId="77777777"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>Kató Edina</w:t>
            </w:r>
          </w:p>
          <w:p w14:paraId="20630201" w14:textId="77777777"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 xml:space="preserve">László Árpádné </w:t>
            </w:r>
          </w:p>
          <w:p w14:paraId="11509C9C" w14:textId="77777777" w:rsidR="00CA73D7" w:rsidRPr="0025771F" w:rsidRDefault="00CA73D7" w:rsidP="0080358F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(bölcsődei dajkák)</w:t>
            </w:r>
            <w:r>
              <w:rPr>
                <w:rFonts w:cs="Calibri"/>
                <w:bCs/>
              </w:rPr>
              <w:t xml:space="preserve"> </w:t>
            </w:r>
            <w:r w:rsidRPr="0025771F">
              <w:rPr>
                <w:rFonts w:cs="Calibri"/>
                <w:bCs/>
              </w:rPr>
              <w:t>DE- műszak</w:t>
            </w:r>
          </w:p>
        </w:tc>
        <w:tc>
          <w:tcPr>
            <w:tcW w:w="1430" w:type="dxa"/>
            <w:shd w:val="clear" w:color="auto" w:fill="auto"/>
          </w:tcPr>
          <w:p w14:paraId="5C94C1A5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14:paraId="51D5C0E4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14:paraId="1055BE87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14:paraId="447AF066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14:paraId="3B654B1A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CA73D7" w:rsidRPr="00251BEE" w14:paraId="4A219740" w14:textId="77777777" w:rsidTr="0080358F">
        <w:tc>
          <w:tcPr>
            <w:tcW w:w="2136" w:type="dxa"/>
            <w:shd w:val="clear" w:color="auto" w:fill="auto"/>
          </w:tcPr>
          <w:p w14:paraId="4BD5AF0C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DU- műszak</w:t>
            </w:r>
          </w:p>
        </w:tc>
        <w:tc>
          <w:tcPr>
            <w:tcW w:w="1430" w:type="dxa"/>
            <w:shd w:val="clear" w:color="auto" w:fill="auto"/>
          </w:tcPr>
          <w:p w14:paraId="5FA92CFC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14:paraId="782FA047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14:paraId="5624B0BD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14:paraId="589D20B2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14:paraId="1EFC24EF" w14:textId="77777777" w:rsidR="00CA73D7" w:rsidRPr="004A74AE" w:rsidRDefault="00CA73D7" w:rsidP="0080358F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</w:tbl>
    <w:p w14:paraId="05B45575" w14:textId="77777777" w:rsidR="00342B39" w:rsidRDefault="00342B39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23F2FDC" w14:textId="77777777" w:rsidR="00CA73D7" w:rsidRDefault="00CA73D7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Kormányhivatali ellenőrzés javaslatának megfelelően, biztosítunk ettől a gondozási évtől, a kisgyermeknevelők délutáni munkavégzésére havonta 1 hetet, a szülőkkel való közvetlenebb kapcsolattartás céljából.</w:t>
      </w:r>
    </w:p>
    <w:p w14:paraId="7D1BFA43" w14:textId="77777777" w:rsidR="00872405" w:rsidRDefault="00872405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55CD98C" w14:textId="77777777" w:rsidR="00872405" w:rsidRDefault="00872405" w:rsidP="00872405">
      <w:pPr>
        <w:pStyle w:val="Listaszerbekezds1"/>
        <w:spacing w:line="360" w:lineRule="auto"/>
        <w:ind w:left="0"/>
        <w:rPr>
          <w:b/>
          <w:color w:val="000000"/>
        </w:rPr>
      </w:pPr>
      <w:r>
        <w:rPr>
          <w:b/>
          <w:color w:val="000000"/>
        </w:rPr>
        <w:t xml:space="preserve">Kisgyermeknevelők </w:t>
      </w:r>
      <w:r w:rsidRPr="00B97A2C">
        <w:rPr>
          <w:b/>
          <w:color w:val="000000"/>
        </w:rPr>
        <w:t>fogadóórái</w:t>
      </w:r>
    </w:p>
    <w:p w14:paraId="4612976A" w14:textId="77777777" w:rsidR="00872405" w:rsidRPr="00B97A2C" w:rsidRDefault="00872405" w:rsidP="00872405">
      <w:pPr>
        <w:pStyle w:val="Listaszerbekezds1"/>
        <w:spacing w:line="360" w:lineRule="auto"/>
        <w:ind w:left="0"/>
        <w:rPr>
          <w:b/>
          <w:color w:val="000000"/>
        </w:rPr>
      </w:pPr>
    </w:p>
    <w:p w14:paraId="5247A941" w14:textId="77777777" w:rsidR="00872405" w:rsidRDefault="00872405" w:rsidP="00872405">
      <w:pPr>
        <w:pStyle w:val="Listaszerbekezds1"/>
        <w:spacing w:line="360" w:lineRule="auto"/>
        <w:ind w:left="0"/>
        <w:rPr>
          <w:b/>
          <w:color w:val="000000"/>
        </w:rPr>
      </w:pPr>
      <w:r>
        <w:rPr>
          <w:b/>
          <w:color w:val="000000"/>
        </w:rPr>
        <w:t>Nagy Angéla</w:t>
      </w:r>
      <w:r w:rsidRPr="00B97A2C">
        <w:rPr>
          <w:b/>
          <w:color w:val="000000"/>
        </w:rPr>
        <w:t xml:space="preserve">: </w:t>
      </w:r>
      <w:r w:rsidRPr="00B97A2C">
        <w:rPr>
          <w:bCs/>
          <w:color w:val="000000"/>
        </w:rPr>
        <w:t>Minden hónap utolsó péntekén 11- 11:30 óráig</w:t>
      </w:r>
    </w:p>
    <w:p w14:paraId="22350419" w14:textId="77777777" w:rsidR="00872405" w:rsidRPr="00D17C1F" w:rsidRDefault="00872405" w:rsidP="00872405">
      <w:pPr>
        <w:pStyle w:val="Listaszerbekezds1"/>
        <w:spacing w:line="360" w:lineRule="auto"/>
        <w:ind w:left="0"/>
        <w:rPr>
          <w:bCs/>
          <w:color w:val="000000"/>
        </w:rPr>
      </w:pPr>
      <w:r>
        <w:rPr>
          <w:b/>
          <w:color w:val="000000"/>
        </w:rPr>
        <w:t>Kovács Erika</w:t>
      </w:r>
      <w:r w:rsidRPr="00B97A2C">
        <w:rPr>
          <w:b/>
          <w:color w:val="000000"/>
        </w:rPr>
        <w:t xml:space="preserve">: </w:t>
      </w:r>
      <w:r w:rsidRPr="00B97A2C">
        <w:rPr>
          <w:bCs/>
          <w:color w:val="000000"/>
        </w:rPr>
        <w:t>Minden hónap utolsó péntekén 11- 11:30 óráig</w:t>
      </w:r>
    </w:p>
    <w:p w14:paraId="66EAF29F" w14:textId="77777777" w:rsidR="00241075" w:rsidRDefault="00241075" w:rsidP="00CA73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E6A98CC" w14:textId="77777777" w:rsidR="00241075" w:rsidRPr="00241075" w:rsidRDefault="00241075" w:rsidP="00340D95">
      <w:pPr>
        <w:pStyle w:val="Listaszerbekezds1"/>
        <w:spacing w:line="360" w:lineRule="auto"/>
        <w:ind w:left="0"/>
        <w:rPr>
          <w:b/>
        </w:rPr>
      </w:pPr>
      <w:r w:rsidRPr="00241075">
        <w:rPr>
          <w:b/>
        </w:rPr>
        <w:t>Helyettesítési terv</w:t>
      </w:r>
    </w:p>
    <w:p w14:paraId="3A74BE8C" w14:textId="77777777" w:rsidR="00241075" w:rsidRDefault="00241075" w:rsidP="00340D95">
      <w:pPr>
        <w:pStyle w:val="Listaszerbekezds1"/>
        <w:spacing w:line="360" w:lineRule="auto"/>
        <w:ind w:left="0"/>
      </w:pPr>
      <w:r>
        <w:t xml:space="preserve"> </w:t>
      </w:r>
    </w:p>
    <w:p w14:paraId="2BBEE50A" w14:textId="77777777" w:rsidR="00241075" w:rsidRDefault="00241075" w:rsidP="00340D95">
      <w:pPr>
        <w:pStyle w:val="Listaszerbekezds1"/>
        <w:spacing w:line="360" w:lineRule="auto"/>
        <w:ind w:left="0"/>
      </w:pPr>
      <w:r>
        <w:t>Szabadság és betegség miatt a kisgyermeknevelők helyettesítését Lajos Jánosné nyugdíjas óvodapedagógus látja el megbízási szerződéssel, aki elvégezte a helyettesítéshez szükséges képzést. A bölcsődei dajkák esetében, Tömörkényen Bálintné Kósa Etelka kisgyermeknevelő, Csanyteleken pedig Szász Erika bölcsődei dajka képzést teljesített óvodai dajka látja el, szintén megbízási szerződéssel.</w:t>
      </w:r>
    </w:p>
    <w:p w14:paraId="556584DA" w14:textId="77777777" w:rsidR="00BA0D51" w:rsidRPr="0080358F" w:rsidRDefault="0080358F" w:rsidP="0080358F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14:paraId="32A67F54" w14:textId="77777777" w:rsidR="00BA0D51" w:rsidRPr="00BD4748" w:rsidRDefault="00BA0D51" w:rsidP="00BD4748">
      <w:pPr>
        <w:pStyle w:val="Cmsor1"/>
      </w:pPr>
      <w:bookmarkStart w:id="8" w:name="_Toc17373230"/>
      <w:bookmarkStart w:id="9" w:name="_Toc49082126"/>
      <w:r w:rsidRPr="00BD4748">
        <w:lastRenderedPageBreak/>
        <w:t>A gondozási év rendje</w:t>
      </w:r>
      <w:bookmarkEnd w:id="8"/>
      <w:bookmarkEnd w:id="9"/>
    </w:p>
    <w:p w14:paraId="386F9514" w14:textId="77777777" w:rsidR="00BA0D51" w:rsidRPr="00465753" w:rsidRDefault="00BA0D51" w:rsidP="00BA0D5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14:paraId="2BB6F8C2" w14:textId="77777777" w:rsidR="00BA0D51" w:rsidRPr="00E44C65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Gondozási </w:t>
      </w:r>
      <w:r w:rsidRPr="00E44C65">
        <w:rPr>
          <w:rFonts w:ascii="Times New Roman" w:hAnsi="Times New Roman"/>
          <w:sz w:val="24"/>
          <w:szCs w:val="24"/>
        </w:rPr>
        <w:t>év: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C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E44C65">
        <w:rPr>
          <w:rFonts w:ascii="Times New Roman" w:hAnsi="Times New Roman"/>
          <w:sz w:val="24"/>
          <w:szCs w:val="24"/>
        </w:rPr>
        <w:t xml:space="preserve">. szeptember </w:t>
      </w:r>
      <w:r>
        <w:rPr>
          <w:rFonts w:ascii="Times New Roman" w:hAnsi="Times New Roman"/>
          <w:sz w:val="24"/>
          <w:szCs w:val="24"/>
        </w:rPr>
        <w:t>1</w:t>
      </w:r>
      <w:r w:rsidRPr="00E44C65">
        <w:rPr>
          <w:rFonts w:ascii="Times New Roman" w:hAnsi="Times New Roman"/>
          <w:sz w:val="24"/>
          <w:szCs w:val="24"/>
        </w:rPr>
        <w:t>-től 20</w:t>
      </w:r>
      <w:r>
        <w:rPr>
          <w:rFonts w:ascii="Times New Roman" w:hAnsi="Times New Roman"/>
          <w:sz w:val="24"/>
          <w:szCs w:val="24"/>
        </w:rPr>
        <w:t>21</w:t>
      </w:r>
      <w:r w:rsidRPr="00E44C65">
        <w:rPr>
          <w:rFonts w:ascii="Times New Roman" w:hAnsi="Times New Roman"/>
          <w:sz w:val="24"/>
          <w:szCs w:val="24"/>
        </w:rPr>
        <w:t>. augusztus 31</w:t>
      </w:r>
      <w:r>
        <w:rPr>
          <w:rFonts w:ascii="Times New Roman" w:hAnsi="Times New Roman"/>
          <w:sz w:val="24"/>
          <w:szCs w:val="24"/>
        </w:rPr>
        <w:t>.</w:t>
      </w:r>
    </w:p>
    <w:p w14:paraId="2571F1CF" w14:textId="77777777" w:rsidR="00BA0D51" w:rsidRPr="00526EB8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C65">
        <w:rPr>
          <w:rFonts w:ascii="Times New Roman" w:hAnsi="Times New Roman"/>
          <w:sz w:val="24"/>
          <w:szCs w:val="24"/>
        </w:rPr>
        <w:t>Nyári időszak: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C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E44C65">
        <w:rPr>
          <w:rFonts w:ascii="Times New Roman" w:hAnsi="Times New Roman"/>
          <w:sz w:val="24"/>
          <w:szCs w:val="24"/>
        </w:rPr>
        <w:t>. június 1-től 20</w:t>
      </w:r>
      <w:r>
        <w:rPr>
          <w:rFonts w:ascii="Times New Roman" w:hAnsi="Times New Roman"/>
          <w:sz w:val="24"/>
          <w:szCs w:val="24"/>
        </w:rPr>
        <w:t>21</w:t>
      </w:r>
      <w:r w:rsidRPr="00E44C65">
        <w:rPr>
          <w:rFonts w:ascii="Times New Roman" w:hAnsi="Times New Roman"/>
          <w:sz w:val="24"/>
          <w:szCs w:val="24"/>
        </w:rPr>
        <w:t>. augusztus 31</w:t>
      </w:r>
      <w:r>
        <w:rPr>
          <w:rFonts w:ascii="Times New Roman" w:hAnsi="Times New Roman"/>
          <w:sz w:val="24"/>
          <w:szCs w:val="24"/>
        </w:rPr>
        <w:t>.</w:t>
      </w:r>
    </w:p>
    <w:p w14:paraId="1F56690B" w14:textId="77777777" w:rsidR="00BA0D51" w:rsidRPr="0020509E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050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bölcsőde</w:t>
      </w:r>
      <w:r w:rsidRPr="0020509E">
        <w:rPr>
          <w:rFonts w:ascii="Times New Roman" w:hAnsi="Times New Roman"/>
          <w:sz w:val="24"/>
          <w:szCs w:val="24"/>
        </w:rPr>
        <w:t xml:space="preserve"> nyitvatartási ideje: 6.30 -17.00 óráig </w:t>
      </w:r>
    </w:p>
    <w:p w14:paraId="5108927A" w14:textId="77777777" w:rsidR="00BA0D51" w:rsidRPr="00652DA8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0E83719" w14:textId="77777777" w:rsidR="00BA0D51" w:rsidRDefault="00BA0D51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405B">
        <w:rPr>
          <w:rFonts w:ascii="Times New Roman" w:hAnsi="Times New Roman"/>
          <w:b/>
          <w:sz w:val="24"/>
          <w:szCs w:val="24"/>
        </w:rPr>
        <w:t>Téli szünet:</w:t>
      </w:r>
      <w:r w:rsidRPr="00BC405B">
        <w:rPr>
          <w:rFonts w:ascii="Times New Roman" w:hAnsi="Times New Roman"/>
          <w:sz w:val="24"/>
          <w:szCs w:val="24"/>
        </w:rPr>
        <w:t xml:space="preserve"> </w:t>
      </w:r>
      <w:r w:rsidRPr="00B542B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B542B4">
        <w:rPr>
          <w:rFonts w:ascii="Times New Roman" w:hAnsi="Times New Roman"/>
          <w:sz w:val="24"/>
          <w:szCs w:val="24"/>
        </w:rPr>
        <w:t>. december 2</w:t>
      </w:r>
      <w:r>
        <w:rPr>
          <w:rFonts w:ascii="Times New Roman" w:hAnsi="Times New Roman"/>
          <w:sz w:val="24"/>
          <w:szCs w:val="24"/>
        </w:rPr>
        <w:t>1</w:t>
      </w:r>
      <w:r w:rsidRPr="00B542B4">
        <w:rPr>
          <w:rFonts w:ascii="Times New Roman" w:hAnsi="Times New Roman"/>
          <w:sz w:val="24"/>
          <w:szCs w:val="24"/>
        </w:rPr>
        <w:t>-tól (hétfő) 202</w:t>
      </w:r>
      <w:r w:rsidR="00E71176">
        <w:rPr>
          <w:rFonts w:ascii="Times New Roman" w:hAnsi="Times New Roman"/>
          <w:sz w:val="24"/>
          <w:szCs w:val="24"/>
        </w:rPr>
        <w:t>1</w:t>
      </w:r>
      <w:r w:rsidRPr="00B542B4">
        <w:rPr>
          <w:rFonts w:ascii="Times New Roman" w:hAnsi="Times New Roman"/>
          <w:sz w:val="24"/>
          <w:szCs w:val="24"/>
        </w:rPr>
        <w:t xml:space="preserve">. január </w:t>
      </w:r>
      <w:r>
        <w:rPr>
          <w:rFonts w:ascii="Times New Roman" w:hAnsi="Times New Roman"/>
          <w:sz w:val="24"/>
          <w:szCs w:val="24"/>
        </w:rPr>
        <w:t>1</w:t>
      </w:r>
      <w:r w:rsidRPr="00B542B4">
        <w:rPr>
          <w:rFonts w:ascii="Times New Roman" w:hAnsi="Times New Roman"/>
          <w:sz w:val="24"/>
          <w:szCs w:val="24"/>
        </w:rPr>
        <w:t>-ig (péntek) A téli szünetben, (két ünnep között) a</w:t>
      </w:r>
      <w:r>
        <w:rPr>
          <w:rFonts w:ascii="Times New Roman" w:hAnsi="Times New Roman"/>
          <w:sz w:val="24"/>
          <w:szCs w:val="24"/>
        </w:rPr>
        <w:t xml:space="preserve"> mini bölcsődék</w:t>
      </w:r>
      <w:r w:rsidRPr="00B542B4">
        <w:rPr>
          <w:rFonts w:ascii="Times New Roman" w:hAnsi="Times New Roman"/>
          <w:sz w:val="24"/>
          <w:szCs w:val="24"/>
        </w:rPr>
        <w:t xml:space="preserve"> zárva tart</w:t>
      </w:r>
      <w:r>
        <w:rPr>
          <w:rFonts w:ascii="Times New Roman" w:hAnsi="Times New Roman"/>
          <w:sz w:val="24"/>
          <w:szCs w:val="24"/>
        </w:rPr>
        <w:t>anak</w:t>
      </w:r>
      <w:r w:rsidRPr="00B542B4">
        <w:rPr>
          <w:rFonts w:ascii="Times New Roman" w:hAnsi="Times New Roman"/>
          <w:sz w:val="24"/>
          <w:szCs w:val="24"/>
        </w:rPr>
        <w:t>.</w:t>
      </w:r>
    </w:p>
    <w:p w14:paraId="77969FAF" w14:textId="77777777" w:rsidR="0080358F" w:rsidRDefault="0080358F" w:rsidP="00BA0D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878E21A" w14:textId="77777777" w:rsidR="00BA0D51" w:rsidRDefault="00BA0D51" w:rsidP="00BA0D5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405B">
        <w:rPr>
          <w:rFonts w:ascii="Times New Roman" w:hAnsi="Times New Roman"/>
          <w:b/>
          <w:sz w:val="24"/>
          <w:szCs w:val="24"/>
        </w:rPr>
        <w:t xml:space="preserve">Nyári zárva tartás: </w:t>
      </w:r>
    </w:p>
    <w:p w14:paraId="0086DE15" w14:textId="77777777" w:rsidR="00BA0D51" w:rsidRPr="004926A7" w:rsidRDefault="00BA0D51" w:rsidP="00BA0D5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926A7">
        <w:rPr>
          <w:rFonts w:ascii="Times New Roman" w:hAnsi="Times New Roman"/>
          <w:bCs/>
          <w:sz w:val="24"/>
          <w:szCs w:val="24"/>
        </w:rPr>
        <w:t xml:space="preserve">Csanyteleki Óvoda és Mini Bölcsőde (Mini Bölcsőde) </w:t>
      </w:r>
      <w:r w:rsidRPr="004926A7">
        <w:rPr>
          <w:rFonts w:ascii="Times New Roman" w:hAnsi="Times New Roman"/>
          <w:bCs/>
          <w:sz w:val="24"/>
          <w:szCs w:val="24"/>
        </w:rPr>
        <w:tab/>
        <w:t>202</w:t>
      </w:r>
      <w:r w:rsidR="00E71176">
        <w:rPr>
          <w:rFonts w:ascii="Times New Roman" w:hAnsi="Times New Roman"/>
          <w:bCs/>
          <w:sz w:val="24"/>
          <w:szCs w:val="24"/>
        </w:rPr>
        <w:t>1</w:t>
      </w:r>
      <w:r w:rsidRPr="004926A7">
        <w:rPr>
          <w:rFonts w:ascii="Times New Roman" w:hAnsi="Times New Roman"/>
          <w:bCs/>
          <w:sz w:val="24"/>
          <w:szCs w:val="24"/>
        </w:rPr>
        <w:t>. július 0</w:t>
      </w:r>
      <w:r w:rsidR="00E71176">
        <w:rPr>
          <w:rFonts w:ascii="Times New Roman" w:hAnsi="Times New Roman"/>
          <w:bCs/>
          <w:sz w:val="24"/>
          <w:szCs w:val="24"/>
        </w:rPr>
        <w:t>5</w:t>
      </w:r>
      <w:r w:rsidRPr="004926A7">
        <w:rPr>
          <w:rFonts w:ascii="Times New Roman" w:hAnsi="Times New Roman"/>
          <w:bCs/>
          <w:sz w:val="24"/>
          <w:szCs w:val="24"/>
        </w:rPr>
        <w:t>. – 202</w:t>
      </w:r>
      <w:r w:rsidR="00E71176">
        <w:rPr>
          <w:rFonts w:ascii="Times New Roman" w:hAnsi="Times New Roman"/>
          <w:bCs/>
          <w:sz w:val="24"/>
          <w:szCs w:val="24"/>
        </w:rPr>
        <w:t>1</w:t>
      </w:r>
      <w:r w:rsidRPr="004926A7">
        <w:rPr>
          <w:rFonts w:ascii="Times New Roman" w:hAnsi="Times New Roman"/>
          <w:bCs/>
          <w:sz w:val="24"/>
          <w:szCs w:val="24"/>
        </w:rPr>
        <w:t>. július 1</w:t>
      </w:r>
      <w:r w:rsidR="00E71176">
        <w:rPr>
          <w:rFonts w:ascii="Times New Roman" w:hAnsi="Times New Roman"/>
          <w:bCs/>
          <w:sz w:val="24"/>
          <w:szCs w:val="24"/>
        </w:rPr>
        <w:t>6</w:t>
      </w:r>
      <w:r w:rsidRPr="004926A7">
        <w:rPr>
          <w:rFonts w:ascii="Times New Roman" w:hAnsi="Times New Roman"/>
          <w:bCs/>
          <w:sz w:val="24"/>
          <w:szCs w:val="24"/>
        </w:rPr>
        <w:t xml:space="preserve">. </w:t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  <w:t xml:space="preserve"> </w:t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  <w:t xml:space="preserve">Nyitás: július </w:t>
      </w:r>
      <w:r w:rsidR="00E71176">
        <w:rPr>
          <w:rFonts w:ascii="Times New Roman" w:hAnsi="Times New Roman"/>
          <w:bCs/>
          <w:sz w:val="24"/>
          <w:szCs w:val="24"/>
        </w:rPr>
        <w:t>19</w:t>
      </w:r>
      <w:r w:rsidRPr="004926A7">
        <w:rPr>
          <w:rFonts w:ascii="Times New Roman" w:hAnsi="Times New Roman"/>
          <w:bCs/>
          <w:sz w:val="24"/>
          <w:szCs w:val="24"/>
        </w:rPr>
        <w:t>.</w:t>
      </w:r>
    </w:p>
    <w:p w14:paraId="51028EEA" w14:textId="77777777" w:rsidR="00BA0D51" w:rsidRPr="004926A7" w:rsidRDefault="00BA0D51" w:rsidP="00BA0D5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926A7">
        <w:rPr>
          <w:rFonts w:ascii="Times New Roman" w:hAnsi="Times New Roman"/>
          <w:bCs/>
          <w:sz w:val="24"/>
          <w:szCs w:val="24"/>
        </w:rPr>
        <w:t>Tömörkényi Mini Bölcsőde</w:t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4926A7">
        <w:rPr>
          <w:rFonts w:ascii="Times New Roman" w:hAnsi="Times New Roman"/>
          <w:bCs/>
          <w:sz w:val="24"/>
          <w:szCs w:val="24"/>
        </w:rPr>
        <w:t>202</w:t>
      </w:r>
      <w:r w:rsidR="00E71176">
        <w:rPr>
          <w:rFonts w:ascii="Times New Roman" w:hAnsi="Times New Roman"/>
          <w:bCs/>
          <w:sz w:val="24"/>
          <w:szCs w:val="24"/>
        </w:rPr>
        <w:t>1</w:t>
      </w:r>
      <w:r w:rsidRPr="004926A7">
        <w:rPr>
          <w:rFonts w:ascii="Times New Roman" w:hAnsi="Times New Roman"/>
          <w:bCs/>
          <w:sz w:val="24"/>
          <w:szCs w:val="24"/>
        </w:rPr>
        <w:t>. augusztus 0</w:t>
      </w:r>
      <w:r w:rsidR="00E71176">
        <w:rPr>
          <w:rFonts w:ascii="Times New Roman" w:hAnsi="Times New Roman"/>
          <w:bCs/>
          <w:sz w:val="24"/>
          <w:szCs w:val="24"/>
        </w:rPr>
        <w:t>2</w:t>
      </w:r>
      <w:r w:rsidRPr="004926A7">
        <w:rPr>
          <w:rFonts w:ascii="Times New Roman" w:hAnsi="Times New Roman"/>
          <w:bCs/>
          <w:sz w:val="24"/>
          <w:szCs w:val="24"/>
        </w:rPr>
        <w:t>. – 202</w:t>
      </w:r>
      <w:r w:rsidR="00E71176">
        <w:rPr>
          <w:rFonts w:ascii="Times New Roman" w:hAnsi="Times New Roman"/>
          <w:bCs/>
          <w:sz w:val="24"/>
          <w:szCs w:val="24"/>
        </w:rPr>
        <w:t>1</w:t>
      </w:r>
      <w:r w:rsidRPr="004926A7">
        <w:rPr>
          <w:rFonts w:ascii="Times New Roman" w:hAnsi="Times New Roman"/>
          <w:bCs/>
          <w:sz w:val="24"/>
          <w:szCs w:val="24"/>
        </w:rPr>
        <w:t>. augusztus1</w:t>
      </w:r>
      <w:r w:rsidR="00E71176">
        <w:rPr>
          <w:rFonts w:ascii="Times New Roman" w:hAnsi="Times New Roman"/>
          <w:bCs/>
          <w:sz w:val="24"/>
          <w:szCs w:val="24"/>
        </w:rPr>
        <w:t>3</w:t>
      </w:r>
      <w:r w:rsidRPr="004926A7">
        <w:rPr>
          <w:rFonts w:ascii="Times New Roman" w:hAnsi="Times New Roman"/>
          <w:bCs/>
          <w:sz w:val="24"/>
          <w:szCs w:val="24"/>
        </w:rPr>
        <w:t>.</w:t>
      </w:r>
      <w:r w:rsidRPr="004926A7">
        <w:rPr>
          <w:rFonts w:ascii="Times New Roman" w:hAnsi="Times New Roman"/>
          <w:bCs/>
          <w:sz w:val="24"/>
          <w:szCs w:val="24"/>
        </w:rPr>
        <w:tab/>
        <w:t xml:space="preserve"> </w:t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  <w:t xml:space="preserve">                      Nyitás: augusztus </w:t>
      </w:r>
      <w:r w:rsidR="00E71176">
        <w:rPr>
          <w:rFonts w:ascii="Times New Roman" w:hAnsi="Times New Roman"/>
          <w:bCs/>
          <w:sz w:val="24"/>
          <w:szCs w:val="24"/>
        </w:rPr>
        <w:t>16</w:t>
      </w:r>
      <w:r w:rsidRPr="004926A7">
        <w:rPr>
          <w:rFonts w:ascii="Times New Roman" w:hAnsi="Times New Roman"/>
          <w:bCs/>
          <w:sz w:val="24"/>
          <w:szCs w:val="24"/>
        </w:rPr>
        <w:t>.</w:t>
      </w:r>
    </w:p>
    <w:p w14:paraId="6A318531" w14:textId="77777777" w:rsidR="00BA0D51" w:rsidRDefault="00BA0D51" w:rsidP="00BA0D5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16FB3">
        <w:rPr>
          <w:rFonts w:ascii="Times New Roman" w:hAnsi="Times New Roman"/>
          <w:b/>
          <w:bCs/>
          <w:sz w:val="24"/>
          <w:szCs w:val="24"/>
        </w:rPr>
        <w:t>A nyár</w:t>
      </w:r>
      <w:r>
        <w:rPr>
          <w:rFonts w:ascii="Times New Roman" w:hAnsi="Times New Roman"/>
          <w:b/>
          <w:bCs/>
          <w:sz w:val="24"/>
          <w:szCs w:val="24"/>
        </w:rPr>
        <w:t>i zárva tartás időpontjáról 202</w:t>
      </w:r>
      <w:r w:rsidR="00E71176">
        <w:rPr>
          <w:rFonts w:ascii="Times New Roman" w:hAnsi="Times New Roman"/>
          <w:b/>
          <w:bCs/>
          <w:sz w:val="24"/>
          <w:szCs w:val="24"/>
        </w:rPr>
        <w:t>1</w:t>
      </w:r>
      <w:r w:rsidRPr="00116FB3">
        <w:rPr>
          <w:rFonts w:ascii="Times New Roman" w:hAnsi="Times New Roman"/>
          <w:b/>
          <w:bCs/>
          <w:sz w:val="24"/>
          <w:szCs w:val="24"/>
        </w:rPr>
        <w:t>. február 15-ig értesítjük a szülőket.</w:t>
      </w:r>
    </w:p>
    <w:p w14:paraId="08CF9A78" w14:textId="77777777" w:rsidR="00241075" w:rsidRDefault="00241075" w:rsidP="00340D95">
      <w:pPr>
        <w:pStyle w:val="Listaszerbekezds1"/>
        <w:spacing w:line="360" w:lineRule="auto"/>
        <w:ind w:left="0"/>
      </w:pPr>
    </w:p>
    <w:p w14:paraId="1F65B620" w14:textId="77777777" w:rsidR="00340D95" w:rsidRPr="0080358F" w:rsidRDefault="00340D95" w:rsidP="00BD4748">
      <w:pPr>
        <w:pStyle w:val="Cmsor1"/>
      </w:pPr>
      <w:bookmarkStart w:id="10" w:name="_Toc49082127"/>
      <w:r w:rsidRPr="0080358F">
        <w:t>Nevelési – gondozási év célja</w:t>
      </w:r>
      <w:bookmarkEnd w:id="10"/>
    </w:p>
    <w:p w14:paraId="1C08BCDF" w14:textId="77777777" w:rsidR="00340D95" w:rsidRDefault="00340D95" w:rsidP="00340D95">
      <w:pPr>
        <w:pStyle w:val="Listaszerbekezds1"/>
        <w:spacing w:line="360" w:lineRule="auto"/>
        <w:ind w:left="0"/>
      </w:pPr>
    </w:p>
    <w:p w14:paraId="16428949" w14:textId="77777777" w:rsidR="00340D95" w:rsidRDefault="00340D95" w:rsidP="00340D95">
      <w:pPr>
        <w:pStyle w:val="Listaszerbekezds1"/>
        <w:spacing w:line="360" w:lineRule="auto"/>
        <w:ind w:left="0"/>
      </w:pPr>
      <w:r>
        <w:t>A bölcsődei nevelés-gondozás országos alapprogramjának magas szintű megvalósítása a helyi sajátosságok figyelembevételével. Szakmai értékek megőrzése és továbbadása, a kialakult jó gyakorlatok megerősítése, új módszerek és tevékenységek bevezetése, a dolgozók és a szülők nevelői szemléletének formálása, kapcsolatépítés és hálózat fejlesztés.</w:t>
      </w:r>
    </w:p>
    <w:p w14:paraId="119979EF" w14:textId="77777777" w:rsidR="00340D95" w:rsidRDefault="00340D95" w:rsidP="00340D95">
      <w:pPr>
        <w:pStyle w:val="Listaszerbekezds1"/>
        <w:spacing w:line="360" w:lineRule="auto"/>
        <w:ind w:left="0"/>
      </w:pPr>
    </w:p>
    <w:p w14:paraId="47E77315" w14:textId="77777777" w:rsidR="00340D95" w:rsidRP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340D95">
        <w:rPr>
          <w:b/>
        </w:rPr>
        <w:t>A nevelési év kiemelt célja:</w:t>
      </w:r>
    </w:p>
    <w:p w14:paraId="1536BB62" w14:textId="77777777" w:rsidR="00340D95" w:rsidRDefault="00340D95" w:rsidP="00340D95">
      <w:pPr>
        <w:pStyle w:val="Listaszerbekezds1"/>
        <w:spacing w:line="360" w:lineRule="auto"/>
        <w:ind w:left="0"/>
      </w:pPr>
    </w:p>
    <w:p w14:paraId="6FBF4E67" w14:textId="77777777" w:rsidR="00701498" w:rsidRPr="00495D76" w:rsidRDefault="00C86C02" w:rsidP="0080358F">
      <w:pPr>
        <w:pStyle w:val="Listaszerbekezds1"/>
        <w:spacing w:line="360" w:lineRule="auto"/>
        <w:ind w:left="0"/>
      </w:pPr>
      <w:r w:rsidRPr="00C86C02">
        <w:t>A 20 hetes-3 éves korosztály fejlődésének törvényszerűségeire épülő, a gyermekek sajátosságait figyelembe vevő, szakszerű nevelés-gondozás. Megfelelő nevelési körülmények megteremtése, amely elősegíti a gyermek testi-lelki-intellektuális fejlődését. Munkánk során arra törekszünk, hogy az ellátás összhangban legyen a gyermekek szükségleteivel, az ellátás minősége magas színvonalú legyen, feleljen meg a szülők igényeinek. Fontosnak tartjuk a szülők visszajelzését a munkáról, ennek érdekében évenként kérdőív formájában monitorozást végzünk. Kiemelt feladatunknak tartjuk, hogy a munkatársaink szaktudását folyamatosan fejlesszük, ennek érdekében biztosítani kívánjuk a továbbképzéseken való részvételt</w:t>
      </w:r>
      <w:r w:rsidR="00701498">
        <w:t>.</w:t>
      </w:r>
    </w:p>
    <w:p w14:paraId="192FC147" w14:textId="77777777" w:rsidR="0080358F" w:rsidRDefault="00701498" w:rsidP="0080358F">
      <w:pPr>
        <w:pStyle w:val="Default"/>
        <w:spacing w:line="360" w:lineRule="auto"/>
        <w:jc w:val="both"/>
      </w:pPr>
      <w:r w:rsidRPr="00495D76">
        <w:lastRenderedPageBreak/>
        <w:t>A családban nevelkedő kisgyermekek számára családias, derűs légkörben, családjukkal szorosan együttműködve, családi nevelésükre építve, azt kiegészítve, napközbeni ellátás – nevelés, gondozás, étkeztetés, felügyelet keretein belül, az életkori- és egyéni sajátosságokra, szükségletekre tekintettel, szeretettel, elfogadással, kompetenciáik figyelembevételével, színes, együttes tapasztalat szerzési lehetőségek biztosításával, viselkedési minták nyújtásával biztosítani</w:t>
      </w:r>
      <w:r>
        <w:t>,</w:t>
      </w:r>
      <w:r w:rsidRPr="00495D76">
        <w:t xml:space="preserve"> harmonikus fejlődésüket.</w:t>
      </w:r>
    </w:p>
    <w:p w14:paraId="58167E02" w14:textId="77777777" w:rsidR="00701498" w:rsidRDefault="00701498" w:rsidP="0080358F">
      <w:pPr>
        <w:pStyle w:val="Default"/>
        <w:spacing w:line="360" w:lineRule="auto"/>
        <w:jc w:val="both"/>
      </w:pPr>
      <w:r w:rsidRPr="00495D76">
        <w:t xml:space="preserve">Nevelő-gondozó munkánk során törekszünk arra, hogy derűs légkört biztosítsunk, a bölcsődébe kerüléssel járó nehézségeket lehetőség szerint csökkentsük, a gyermekeket segítsük az esetlegesen átélt nehézségeik feldolgozásában. A kisgyermeknevelő és a gyermek között szeretetteljes, érzelmi biztonságot </w:t>
      </w:r>
      <w:r>
        <w:t>jelentő kapcsolat kialakulását segítjük</w:t>
      </w:r>
      <w:r w:rsidRPr="00495D76">
        <w:t>.</w:t>
      </w:r>
    </w:p>
    <w:p w14:paraId="71ECFBEC" w14:textId="77777777" w:rsidR="0070149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5D76">
        <w:rPr>
          <w:rFonts w:ascii="Times New Roman" w:hAnsi="Times New Roman"/>
          <w:sz w:val="24"/>
          <w:szCs w:val="24"/>
        </w:rPr>
        <w:t>Csoportszobá</w:t>
      </w:r>
      <w:r>
        <w:rPr>
          <w:rFonts w:ascii="Times New Roman" w:hAnsi="Times New Roman"/>
          <w:sz w:val="24"/>
          <w:szCs w:val="24"/>
        </w:rPr>
        <w:t>i</w:t>
      </w:r>
      <w:r w:rsidRPr="00495D76">
        <w:rPr>
          <w:rFonts w:ascii="Times New Roman" w:hAnsi="Times New Roman"/>
          <w:sz w:val="24"/>
          <w:szCs w:val="24"/>
        </w:rPr>
        <w:t>nk berendezése megfelelő, ízléses, otthonos hangulatot árasztó legyen. Díszítésében kapjanak hangsúlyt az évszaknak megfelelő termések, növények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B898DD6" w14:textId="77777777" w:rsidR="0070149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5D76">
        <w:rPr>
          <w:rFonts w:ascii="Times New Roman" w:hAnsi="Times New Roman"/>
          <w:sz w:val="24"/>
          <w:szCs w:val="24"/>
        </w:rPr>
        <w:t>A gyermekek gondozása-nevelése során tartsuk szem előtt minden gyermek egyéni igényét, szükségleteit. Figyelemmel, törődéssel forduljunk minden gyermek felé. Viselkedésünk, beszédünk minta értékű legyen a gyermekek számára. Adjunk át minél több ismeretet a gyermekeket körülvevő környezetről, természetről, eseményekről. A nevelő munkánkat mondókákkal, énekekkel, rövid mesékkel tegyük színesebbé, ezzel is gyarapítsuk a gyermekek szókincsét, ismeretét. A gyermekek tevékenységének támogató, bátorító odafigyeléssel való kísérése, megerősítése, az önkifejezés lehetőségeinek megteremtése az egyes helyzetekben. Az egészséges életmód elve alapján a játékidőt az időjárástól függően lehetőleg a szabadban töltsék a gyerekek. Biztosítsunk játékukhoz minden feltételt, hogy tevékenységük aktív, kreatív lehessen.</w:t>
      </w:r>
    </w:p>
    <w:p w14:paraId="57132362" w14:textId="77777777" w:rsidR="00701498" w:rsidRPr="00A825D8" w:rsidRDefault="00701498" w:rsidP="00701498">
      <w:pPr>
        <w:pStyle w:val="Default"/>
        <w:spacing w:line="360" w:lineRule="auto"/>
        <w:jc w:val="both"/>
      </w:pPr>
    </w:p>
    <w:p w14:paraId="14413BDF" w14:textId="77777777"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családban nevelkedő kisgyermek számára családi nevelést segítve napközbeni ellátás keretében a gyermek fizikai és érzelmi biztonságának és jólétének megteremtése </w:t>
      </w:r>
    </w:p>
    <w:p w14:paraId="25A2A89D" w14:textId="77777777"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kisgyermek szocializációja kialakulásának segítsége </w:t>
      </w:r>
    </w:p>
    <w:p w14:paraId="6C2B5743" w14:textId="77777777"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feltétel nélküli szeretet és elfogadás </w:t>
      </w:r>
    </w:p>
    <w:p w14:paraId="55BFA970" w14:textId="77777777"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gyerekek kompetenciájának figyelembevétele </w:t>
      </w:r>
    </w:p>
    <w:p w14:paraId="34D41085" w14:textId="77777777" w:rsidR="00701498" w:rsidRDefault="00701498" w:rsidP="00701498">
      <w:pPr>
        <w:pStyle w:val="Default"/>
        <w:spacing w:line="360" w:lineRule="auto"/>
        <w:jc w:val="both"/>
      </w:pPr>
      <w:r>
        <w:t xml:space="preserve">- viselkedési minták nyújtása </w:t>
      </w:r>
    </w:p>
    <w:p w14:paraId="468A8832" w14:textId="77777777" w:rsidR="00701498" w:rsidRPr="00A825D8" w:rsidRDefault="00701498" w:rsidP="00701498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- </w:t>
      </w:r>
      <w:r w:rsidRPr="00A825D8">
        <w:rPr>
          <w:color w:val="auto"/>
        </w:rPr>
        <w:t xml:space="preserve">Tapasztalatszerzési lehetőségek biztosítása </w:t>
      </w:r>
    </w:p>
    <w:p w14:paraId="4B97C3C0" w14:textId="77777777" w:rsidR="00701498" w:rsidRPr="00A825D8" w:rsidRDefault="00701498" w:rsidP="00701498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hátrányos helyzetű gyerekek számára pozitív érzelmek közvetítése </w:t>
      </w:r>
    </w:p>
    <w:p w14:paraId="183D7192" w14:textId="77777777" w:rsidR="00701498" w:rsidRDefault="00701498" w:rsidP="00701498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sajátos nevelési igényű gyermekek habilitációjának és rehabilitációjának biztosítása </w:t>
      </w:r>
    </w:p>
    <w:p w14:paraId="083AB932" w14:textId="77777777" w:rsidR="00340D95" w:rsidRPr="00586285" w:rsidRDefault="00340D95" w:rsidP="00340D95">
      <w:pPr>
        <w:pStyle w:val="Listaszerbekezds1"/>
        <w:spacing w:line="360" w:lineRule="auto"/>
        <w:ind w:left="0"/>
      </w:pPr>
      <w:r w:rsidRPr="00EA631B">
        <w:t>Cél: Egészségnevelés, biztosítsuk a biztonságos, balesetmentes, egészséges környezet feltételeit, egészség nevelési célok megvaló</w:t>
      </w:r>
      <w:r>
        <w:t>sítása.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3025"/>
        <w:gridCol w:w="2986"/>
      </w:tblGrid>
      <w:tr w:rsidR="00340D95" w:rsidRPr="00600F5E" w14:paraId="70382010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4FDF6DC2" w14:textId="77777777"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600F5E">
              <w:rPr>
                <w:b/>
              </w:rPr>
              <w:lastRenderedPageBreak/>
              <w:t>Feladat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498286F7" w14:textId="77777777"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600F5E">
              <w:rPr>
                <w:b/>
              </w:rPr>
              <w:t>Felelős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2F808341" w14:textId="77777777"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600F5E">
              <w:rPr>
                <w:b/>
              </w:rPr>
              <w:t>Határidő</w:t>
            </w:r>
          </w:p>
        </w:tc>
      </w:tr>
      <w:tr w:rsidR="00340D95" w:rsidRPr="00600F5E" w14:paraId="254E3456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43302A5" w14:textId="77777777"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Balesetvédelem: a gyermek lelki és értelmi fejlesztésén túl figyelni kell a testi épségének megőrzésére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23F93F19" w14:textId="77777777"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2BF65CAD" w14:textId="77777777"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folyamatos</w:t>
            </w:r>
          </w:p>
        </w:tc>
      </w:tr>
      <w:tr w:rsidR="00340D95" w:rsidRPr="00600F5E" w14:paraId="3063E1F6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443A98C4" w14:textId="77777777"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Fokozott figyelem a gyermekvédelmi feladatokra, a gyermekvédelmi jelzőrendszer hatékony működtetése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170362A9" w14:textId="77777777" w:rsidR="00340D95" w:rsidRDefault="00340D95" w:rsidP="00340D95">
            <w:pPr>
              <w:pStyle w:val="Listaszerbekezds1"/>
              <w:spacing w:line="360" w:lineRule="auto"/>
              <w:ind w:left="0"/>
            </w:pPr>
            <w:r>
              <w:t xml:space="preserve">intézményvezető, </w:t>
            </w:r>
          </w:p>
          <w:p w14:paraId="77EC9D7F" w14:textId="77777777"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4B630281" w14:textId="77777777"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folyamatos</w:t>
            </w:r>
          </w:p>
        </w:tc>
      </w:tr>
      <w:tr w:rsidR="00340D95" w:rsidRPr="00600F5E" w14:paraId="507A1585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2E05EB5" w14:textId="77777777"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Táplálkozási szokások megismertetése, elsajátítása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749DEC0A" w14:textId="77777777"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697534DE" w14:textId="77777777" w:rsidR="00340D95" w:rsidRPr="00600F5E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FB69A4">
              <w:t>folyamatos</w:t>
            </w:r>
          </w:p>
        </w:tc>
      </w:tr>
      <w:tr w:rsidR="00340D95" w:rsidRPr="00600F5E" w14:paraId="44A93158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7698663B" w14:textId="77777777"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>
              <w:t>Beszédindítás, szókincsbővítés elősegítése egyénileg mondókákkal, énekekkel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4F96DA3F" w14:textId="77777777"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693F839E" w14:textId="77777777" w:rsidR="00340D95" w:rsidRPr="00FB69A4" w:rsidRDefault="00340D95" w:rsidP="00340D95">
            <w:pPr>
              <w:pStyle w:val="Listaszerbekezds1"/>
              <w:spacing w:line="360" w:lineRule="auto"/>
              <w:ind w:left="0"/>
            </w:pPr>
            <w:r w:rsidRPr="00FB69A4">
              <w:t>folyamatos</w:t>
            </w:r>
          </w:p>
        </w:tc>
      </w:tr>
    </w:tbl>
    <w:p w14:paraId="29D6DADB" w14:textId="77777777" w:rsidR="00340D95" w:rsidRDefault="00340D95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14:paraId="3296CDE3" w14:textId="77777777" w:rsidR="00340D95" w:rsidRDefault="00340D95" w:rsidP="00BD4748">
      <w:pPr>
        <w:pStyle w:val="Cmsor1"/>
      </w:pPr>
      <w:bookmarkStart w:id="11" w:name="_Toc49082128"/>
      <w:r w:rsidRPr="0080358F">
        <w:t>A nevelési- gondozási év tervezett feladatai</w:t>
      </w:r>
      <w:bookmarkEnd w:id="11"/>
    </w:p>
    <w:p w14:paraId="5E655E7F" w14:textId="77777777" w:rsidR="0080358F" w:rsidRPr="0080358F" w:rsidRDefault="0080358F" w:rsidP="00340D95">
      <w:pPr>
        <w:pStyle w:val="Listaszerbekezds1"/>
        <w:spacing w:line="360" w:lineRule="auto"/>
        <w:ind w:left="0"/>
        <w:rPr>
          <w:b/>
          <w:sz w:val="28"/>
          <w:szCs w:val="28"/>
        </w:rPr>
      </w:pPr>
    </w:p>
    <w:p w14:paraId="71E71097" w14:textId="77777777" w:rsidR="00340D95" w:rsidRDefault="00AE772D" w:rsidP="00340D95">
      <w:pPr>
        <w:pStyle w:val="Listaszerbekezds1"/>
        <w:spacing w:line="360" w:lineRule="auto"/>
        <w:ind w:left="0"/>
      </w:pPr>
      <w:r w:rsidRPr="00AE772D">
        <w:t>A családban nevelkedő kisgyermekek napközbeni szakszerű nevelése-gondozása 20 hetes kortól 3 éves korig. A gyermek 3. életévének betöltése után a bölcsődei gondozás-nevelési év végig. (aug. 31-ig) maradhat a bölcsődében. Az 1997. XXXI. a gyermekek védelméről és gyámügyi igazgatásáról szóló törvény 42.§ (1) bekezdése értelmében, ha a gyermek még nem érett az óvodai nevelésre, a 4. életévének betöltését követő augusztus 31-ig nevelhető, gondozható a bölcsődében.</w:t>
      </w:r>
    </w:p>
    <w:p w14:paraId="4874649F" w14:textId="77777777" w:rsidR="00340D95" w:rsidRDefault="00340D95" w:rsidP="00340D95">
      <w:pPr>
        <w:pStyle w:val="Listaszerbekezds1"/>
        <w:spacing w:line="360" w:lineRule="auto"/>
        <w:ind w:left="0"/>
      </w:pPr>
      <w:r>
        <w:t>A kisgyermekek nevelését igyekszünk a tőlünk eddig megszokott és elvárt színvonalon teljesíteni, segítve a szülők visszatérését a munka világába.</w:t>
      </w:r>
    </w:p>
    <w:p w14:paraId="3444F3AA" w14:textId="77777777" w:rsidR="00340D95" w:rsidRDefault="00340D95" w:rsidP="00340D95">
      <w:pPr>
        <w:pStyle w:val="Listaszerbekezds1"/>
        <w:spacing w:line="360" w:lineRule="auto"/>
        <w:ind w:left="0"/>
      </w:pPr>
    </w:p>
    <w:p w14:paraId="54449AAC" w14:textId="77777777" w:rsidR="0080358F" w:rsidRDefault="0080358F" w:rsidP="00340D95">
      <w:pPr>
        <w:pStyle w:val="Listaszerbekezds1"/>
        <w:spacing w:line="360" w:lineRule="auto"/>
        <w:ind w:left="0"/>
      </w:pPr>
    </w:p>
    <w:p w14:paraId="66EE911F" w14:textId="77777777" w:rsidR="0080358F" w:rsidRDefault="0080358F" w:rsidP="00340D95">
      <w:pPr>
        <w:pStyle w:val="Listaszerbekezds1"/>
        <w:spacing w:line="360" w:lineRule="auto"/>
        <w:ind w:left="0"/>
      </w:pPr>
    </w:p>
    <w:p w14:paraId="69424DE4" w14:textId="77777777" w:rsidR="0080358F" w:rsidRDefault="0080358F" w:rsidP="00340D95">
      <w:pPr>
        <w:pStyle w:val="Listaszerbekezds1"/>
        <w:spacing w:line="360" w:lineRule="auto"/>
        <w:ind w:left="0"/>
      </w:pPr>
    </w:p>
    <w:p w14:paraId="2FB318CB" w14:textId="77777777" w:rsidR="00340D95" w:rsidRPr="0080358F" w:rsidRDefault="00340D95" w:rsidP="00BD4748">
      <w:pPr>
        <w:pStyle w:val="Cmsor1"/>
      </w:pPr>
      <w:bookmarkStart w:id="12" w:name="_Toc49082129"/>
      <w:r w:rsidRPr="0080358F">
        <w:lastRenderedPageBreak/>
        <w:t>Bölcsőde kiemelt feladata 2020/21-es nevelési évben:</w:t>
      </w:r>
      <w:bookmarkEnd w:id="12"/>
      <w:r w:rsidRPr="0080358F">
        <w:t xml:space="preserve"> </w:t>
      </w:r>
    </w:p>
    <w:p w14:paraId="04CAEBFB" w14:textId="77777777" w:rsidR="00340D95" w:rsidRDefault="00340D95" w:rsidP="00340D95">
      <w:pPr>
        <w:pStyle w:val="Listaszerbekezds1"/>
        <w:spacing w:line="360" w:lineRule="auto"/>
        <w:ind w:left="0"/>
      </w:pPr>
    </w:p>
    <w:p w14:paraId="77CBB38D" w14:textId="77777777" w:rsidR="00340D95" w:rsidRDefault="00340D95" w:rsidP="00340D95">
      <w:pPr>
        <w:pStyle w:val="Listaszerbekezds1"/>
        <w:numPr>
          <w:ilvl w:val="0"/>
          <w:numId w:val="3"/>
        </w:numPr>
        <w:spacing w:line="360" w:lineRule="auto"/>
        <w:ind w:left="0"/>
      </w:pPr>
      <w:r>
        <w:t xml:space="preserve">családok támogatása, erősségeikre építve a szülői kompetencia fejlesztése </w:t>
      </w:r>
    </w:p>
    <w:p w14:paraId="5CB43157" w14:textId="77777777" w:rsidR="00340D95" w:rsidRDefault="00340D95" w:rsidP="00340D95">
      <w:pPr>
        <w:pStyle w:val="Listaszerbekezds1"/>
        <w:numPr>
          <w:ilvl w:val="0"/>
          <w:numId w:val="3"/>
        </w:numPr>
        <w:spacing w:line="360" w:lineRule="auto"/>
        <w:ind w:left="0"/>
      </w:pPr>
      <w:r>
        <w:t>a megismerési folyamatok fejlődésének segítése</w:t>
      </w:r>
    </w:p>
    <w:p w14:paraId="07D5C009" w14:textId="77777777" w:rsidR="00711B1B" w:rsidRDefault="00340D95" w:rsidP="00711B1B">
      <w:pPr>
        <w:pStyle w:val="Listaszerbekezds1"/>
        <w:numPr>
          <w:ilvl w:val="0"/>
          <w:numId w:val="3"/>
        </w:numPr>
        <w:spacing w:line="360" w:lineRule="auto"/>
        <w:ind w:left="0"/>
      </w:pPr>
      <w:r>
        <w:t>belső és külső kapcsolatok erősítés</w:t>
      </w:r>
      <w:r w:rsidR="00711B1B">
        <w:t>e</w:t>
      </w:r>
    </w:p>
    <w:p w14:paraId="2E34BC30" w14:textId="77777777" w:rsidR="00711B1B" w:rsidRDefault="00711B1B" w:rsidP="00711B1B">
      <w:pPr>
        <w:pStyle w:val="Listaszerbekezds1"/>
        <w:spacing w:line="360" w:lineRule="auto"/>
        <w:ind w:left="0"/>
      </w:pPr>
    </w:p>
    <w:p w14:paraId="382449A4" w14:textId="77777777" w:rsidR="00711B1B" w:rsidRDefault="00711B1B" w:rsidP="00711B1B">
      <w:pPr>
        <w:pStyle w:val="Listaszerbekezds1"/>
        <w:spacing w:line="360" w:lineRule="auto"/>
        <w:ind w:left="0"/>
        <w:rPr>
          <w:u w:val="single"/>
        </w:rPr>
      </w:pPr>
      <w:r w:rsidRPr="0080358F">
        <w:rPr>
          <w:u w:val="single"/>
        </w:rPr>
        <w:t>Szakmai Program szerint meghatározott feladatok, a nevelési-gondozási év céljának megfogalmazása</w:t>
      </w:r>
    </w:p>
    <w:p w14:paraId="6329E800" w14:textId="77777777" w:rsidR="0080358F" w:rsidRPr="0080358F" w:rsidRDefault="0080358F" w:rsidP="00711B1B">
      <w:pPr>
        <w:pStyle w:val="Listaszerbekezds1"/>
        <w:spacing w:line="360" w:lineRule="auto"/>
        <w:ind w:left="0"/>
        <w:rPr>
          <w:u w:val="single"/>
        </w:rPr>
      </w:pPr>
    </w:p>
    <w:p w14:paraId="59B63685" w14:textId="77777777" w:rsidR="00711B1B" w:rsidRDefault="00711B1B" w:rsidP="00711B1B">
      <w:pPr>
        <w:pStyle w:val="Listaszerbekezds1"/>
        <w:spacing w:line="360" w:lineRule="auto"/>
        <w:ind w:left="0"/>
      </w:pPr>
      <w:r w:rsidRPr="00711B1B">
        <w:t>1. A családok támogatása, a szülői szerepek erősítése a fő feladatunka 20</w:t>
      </w:r>
      <w:r>
        <w:t>20</w:t>
      </w:r>
      <w:r w:rsidRPr="00711B1B">
        <w:t>-2</w:t>
      </w:r>
      <w:r>
        <w:t>1</w:t>
      </w:r>
      <w:r w:rsidRPr="00711B1B">
        <w:t>-</w:t>
      </w:r>
      <w:r>
        <w:t>e</w:t>
      </w:r>
      <w:r w:rsidRPr="00711B1B">
        <w:t xml:space="preserve">s nevelési évre. Ennek érdekében -kiemelt a szülők tájékoztatásának kiszélesítése: tájékoztatás módjának erősítése. Célunk, hogy a szülők felé közvetített információk időben, megfelelő módon jussanak el. </w:t>
      </w:r>
    </w:p>
    <w:p w14:paraId="3E566315" w14:textId="77777777" w:rsidR="00711B1B" w:rsidRDefault="00711B1B" w:rsidP="00711B1B">
      <w:pPr>
        <w:pStyle w:val="Listaszerbekezds1"/>
        <w:spacing w:line="360" w:lineRule="auto"/>
        <w:ind w:left="0"/>
      </w:pPr>
      <w:r w:rsidRPr="00711B1B">
        <w:t>2.</w:t>
      </w:r>
      <w:r>
        <w:t xml:space="preserve"> </w:t>
      </w:r>
      <w:r w:rsidRPr="00711B1B">
        <w:t xml:space="preserve">A megújult dokumentációs rendszer intézményi szintű alkalmazásának </w:t>
      </w:r>
      <w:proofErr w:type="gramStart"/>
      <w:r w:rsidRPr="00711B1B">
        <w:t>gyakorlata  a</w:t>
      </w:r>
      <w:proofErr w:type="gramEnd"/>
      <w:r>
        <w:t xml:space="preserve"> </w:t>
      </w:r>
      <w:r w:rsidRPr="00711B1B">
        <w:t>csoportokban</w:t>
      </w:r>
      <w:r>
        <w:t xml:space="preserve"> </w:t>
      </w:r>
      <w:r w:rsidRPr="00711B1B">
        <w:t>a másik kiemelt feladatunk. Célunk, hogy beépítsük a gyakorlatba azokat a javaslatokat, melyeket a bölcsődei szaktanácsadó az ellenőrzés után megfogalmazott az előző nevelési évben.</w:t>
      </w:r>
    </w:p>
    <w:p w14:paraId="13240382" w14:textId="77777777" w:rsidR="0080358F" w:rsidRDefault="0080358F" w:rsidP="00711B1B">
      <w:pPr>
        <w:pStyle w:val="Listaszerbekezds1"/>
        <w:spacing w:line="360" w:lineRule="auto"/>
        <w:ind w:left="0"/>
      </w:pPr>
    </w:p>
    <w:p w14:paraId="67A754C3" w14:textId="77777777" w:rsidR="003563DD" w:rsidRPr="00465753" w:rsidRDefault="003563DD" w:rsidP="003563DD">
      <w:pPr>
        <w:pStyle w:val="Default"/>
        <w:spacing w:line="360" w:lineRule="auto"/>
        <w:jc w:val="both"/>
        <w:rPr>
          <w:i/>
          <w:color w:val="auto"/>
        </w:rPr>
      </w:pPr>
      <w:r w:rsidRPr="00465753">
        <w:rPr>
          <w:b/>
          <w:bCs/>
          <w:i/>
          <w:color w:val="auto"/>
        </w:rPr>
        <w:t xml:space="preserve">Hátrányos helyzetű gyermekek ellátása </w:t>
      </w:r>
    </w:p>
    <w:p w14:paraId="196BA212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Fontos a gyerekek családi helyzetének felismerése. </w:t>
      </w:r>
    </w:p>
    <w:p w14:paraId="51354F39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Több odafigyelést kell kapniuk a gyermekeknek. </w:t>
      </w:r>
    </w:p>
    <w:p w14:paraId="052D30E0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>- Érzelmi biztonságot nyújtson a</w:t>
      </w:r>
      <w:r>
        <w:rPr>
          <w:color w:val="auto"/>
        </w:rPr>
        <w:t xml:space="preserve"> kisgyermeknevelő</w:t>
      </w:r>
      <w:r w:rsidRPr="00A825D8">
        <w:rPr>
          <w:color w:val="auto"/>
        </w:rPr>
        <w:t xml:space="preserve">. </w:t>
      </w:r>
    </w:p>
    <w:p w14:paraId="31B8BBD2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Empátia, tolerancia legyen fontosabb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részéről. </w:t>
      </w:r>
    </w:p>
    <w:p w14:paraId="170A34D8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>- Alapvető higiéniai problémákat rugalmasan kezelje a</w:t>
      </w:r>
      <w:r>
        <w:rPr>
          <w:color w:val="auto"/>
        </w:rPr>
        <w:t xml:space="preserve"> kisgyermeknevelő</w:t>
      </w:r>
      <w:r w:rsidRPr="00A825D8">
        <w:rPr>
          <w:color w:val="auto"/>
        </w:rPr>
        <w:t xml:space="preserve">. </w:t>
      </w:r>
    </w:p>
    <w:p w14:paraId="7D99F5DE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Gondoskodik a gyermekek megfelelő táplálkozásáról. </w:t>
      </w:r>
    </w:p>
    <w:p w14:paraId="167A36B8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többször beszélget a gyermek szüleivel, kapcsolatot alakítson ki velük, igyekezzen megnyerni a szülők bizalmát. </w:t>
      </w:r>
    </w:p>
    <w:p w14:paraId="6991E810" w14:textId="77777777" w:rsidR="003563DD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Családlátogatást végez </w:t>
      </w:r>
    </w:p>
    <w:p w14:paraId="1D80A8FF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Pozitív erkölcsi normát közvetít. </w:t>
      </w:r>
    </w:p>
    <w:p w14:paraId="6BE009CA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felfigyel az esetlegesen veszélyeztetett gyermekekre is, akikre különösen nagy odafigyelés szükségeltetik. Ilyen esetben jelzéssel él a gyermekjóléti szolgálat felé. </w:t>
      </w:r>
    </w:p>
    <w:p w14:paraId="0CE46B58" w14:textId="77777777" w:rsidR="003563DD" w:rsidRPr="00833EDB" w:rsidRDefault="003563DD" w:rsidP="003563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F6C43E" w14:textId="77777777" w:rsidR="00701498" w:rsidRDefault="00701498" w:rsidP="00711B1B">
      <w:pPr>
        <w:pStyle w:val="Listaszerbekezds1"/>
        <w:spacing w:line="360" w:lineRule="auto"/>
        <w:ind w:left="0"/>
      </w:pPr>
    </w:p>
    <w:p w14:paraId="62D35DFB" w14:textId="77777777" w:rsidR="00701498" w:rsidRPr="00BD4748" w:rsidRDefault="00701498" w:rsidP="00BD4748">
      <w:pPr>
        <w:pStyle w:val="Cmsor1"/>
      </w:pPr>
      <w:bookmarkStart w:id="13" w:name="_Toc17373224"/>
      <w:bookmarkStart w:id="14" w:name="_Toc49082130"/>
      <w:r w:rsidRPr="00BD4748">
        <w:lastRenderedPageBreak/>
        <w:t>Bölcsődei szintű feladatok</w:t>
      </w:r>
      <w:bookmarkEnd w:id="13"/>
      <w:bookmarkEnd w:id="14"/>
      <w:r w:rsidRPr="00BD4748">
        <w:t xml:space="preserve"> </w:t>
      </w:r>
    </w:p>
    <w:p w14:paraId="61C94FC1" w14:textId="77777777" w:rsidR="00701498" w:rsidRPr="00E35F84" w:rsidRDefault="00701498" w:rsidP="00701498">
      <w:pPr>
        <w:pStyle w:val="Default"/>
        <w:spacing w:line="360" w:lineRule="auto"/>
        <w:jc w:val="both"/>
      </w:pPr>
    </w:p>
    <w:p w14:paraId="03059CB2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>
        <w:t xml:space="preserve">A bölcsőde </w:t>
      </w:r>
      <w:r w:rsidRPr="00E35F84">
        <w:t xml:space="preserve">dokumentumainak </w:t>
      </w:r>
      <w:r>
        <w:t xml:space="preserve">elkészítése, vezetése, </w:t>
      </w:r>
      <w:r w:rsidRPr="00E35F84">
        <w:t>az érvényes törvényeket figyelembe véve</w:t>
      </w:r>
      <w:r>
        <w:t>, az idei évtől bevezetett kötelező dokumentumoknak megfelelően.</w:t>
      </w:r>
    </w:p>
    <w:p w14:paraId="09591CA1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A gondozás-nevelés a Módszertani levelek előírásai alapján történik. </w:t>
      </w:r>
    </w:p>
    <w:p w14:paraId="3AABF64D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A bölcsődei gondozás-nevelés a családi neveléssel együtt, azt kiegészítve szolgálja a gyermek fejlődését, a gyermeki és szülői jogok és kötelezettségek figyelembevételével. </w:t>
      </w:r>
    </w:p>
    <w:p w14:paraId="7214C014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>A szülő joga, hogy megismerje</w:t>
      </w:r>
      <w:r>
        <w:t xml:space="preserve"> a bölcsődét, a csoport</w:t>
      </w:r>
      <w:r w:rsidRPr="00E35F84">
        <w:t xml:space="preserve"> életét, a gondozási-nevelési elveket, tanácsokat kérhessen és kapjon gondozási-nevelési kérdésekben. </w:t>
      </w:r>
    </w:p>
    <w:p w14:paraId="2119A133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Szeptember – október hónap a beszoktatások ideje. A fokozatos beszoktatás folyamata során megismerjük a szülők igényeit, kívánalmait, melyeket lehetőségeikhez képest próbáljuk teljesíteni. </w:t>
      </w:r>
    </w:p>
    <w:p w14:paraId="6F49E496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</w:pPr>
      <w:r w:rsidRPr="00E35F84">
        <w:t xml:space="preserve">Védőnővel és orvossal történő kapcsolat felvétele. </w:t>
      </w:r>
    </w:p>
    <w:p w14:paraId="00D33E24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Szülői értekezlet </w:t>
      </w:r>
      <w:r w:rsidRPr="00E35F84">
        <w:rPr>
          <w:color w:val="auto"/>
        </w:rPr>
        <w:t>megtartása</w:t>
      </w:r>
      <w:r>
        <w:rPr>
          <w:color w:val="auto"/>
        </w:rPr>
        <w:t>.</w:t>
      </w:r>
      <w:r w:rsidRPr="00E35F84">
        <w:rPr>
          <w:color w:val="auto"/>
        </w:rPr>
        <w:t xml:space="preserve"> </w:t>
      </w:r>
    </w:p>
    <w:p w14:paraId="43039111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>A Szülő</w:t>
      </w:r>
      <w:r>
        <w:rPr>
          <w:color w:val="auto"/>
        </w:rPr>
        <w:t xml:space="preserve">i Közösség </w:t>
      </w:r>
      <w:r w:rsidRPr="00E35F84">
        <w:rPr>
          <w:color w:val="auto"/>
        </w:rPr>
        <w:t>megalakítása, melyek mű</w:t>
      </w:r>
      <w:r>
        <w:rPr>
          <w:color w:val="auto"/>
        </w:rPr>
        <w:t xml:space="preserve">ködését a SZÓSZ Szabályzat </w:t>
      </w:r>
      <w:r w:rsidRPr="00E35F84">
        <w:rPr>
          <w:color w:val="auto"/>
        </w:rPr>
        <w:t xml:space="preserve">Szabályozza. </w:t>
      </w:r>
    </w:p>
    <w:p w14:paraId="7AE11689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A házirend megbeszélése és elfogadtatása a Szülői </w:t>
      </w:r>
      <w:r>
        <w:rPr>
          <w:color w:val="auto"/>
        </w:rPr>
        <w:t xml:space="preserve">Közösség </w:t>
      </w:r>
      <w:r w:rsidRPr="00E35F84">
        <w:rPr>
          <w:color w:val="auto"/>
        </w:rPr>
        <w:t xml:space="preserve">tagjaival, a szülőkkel, a dolgozókkal és fenntartóval. </w:t>
      </w:r>
    </w:p>
    <w:p w14:paraId="282A7783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Hagyományok és ünnepek megtartása. </w:t>
      </w:r>
    </w:p>
    <w:p w14:paraId="0037AC3E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Fontosnak tartjuk az óvoda – bölcsőde jó kapcsolatának </w:t>
      </w:r>
      <w:r>
        <w:rPr>
          <w:color w:val="auto"/>
        </w:rPr>
        <w:t xml:space="preserve">kialakítását, </w:t>
      </w:r>
      <w:r w:rsidRPr="00E35F84">
        <w:rPr>
          <w:color w:val="auto"/>
        </w:rPr>
        <w:t xml:space="preserve">fenntartását, hiszen ott folytatják tovább közösségi életüket a bölcsődés gyermekek. Célunk a zökkenőmentes intézményváltás. </w:t>
      </w:r>
    </w:p>
    <w:p w14:paraId="72D77D38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Ennek érdekében a gondozási év júniusában, több alakalmommal teszünk látogatást a gyermekekkel az óvodában, hogy ismerkedjenek az új környezettel, az óvónőkkel. Az óvónők is lehetőségeikhez képest meglátogatják a bölcsődében leendő óvodásaikat. </w:t>
      </w:r>
    </w:p>
    <w:p w14:paraId="4FEBBE1D" w14:textId="77777777" w:rsidR="00701498" w:rsidRPr="00E35F84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Közös szülői értekezletet tartunk az átmenet előtt. </w:t>
      </w:r>
    </w:p>
    <w:p w14:paraId="21E92EA3" w14:textId="77777777" w:rsidR="00701498" w:rsidRDefault="00701498" w:rsidP="00701498">
      <w:pPr>
        <w:pStyle w:val="Default"/>
        <w:numPr>
          <w:ilvl w:val="0"/>
          <w:numId w:val="13"/>
        </w:numPr>
        <w:spacing w:line="360" w:lineRule="auto"/>
        <w:jc w:val="both"/>
        <w:rPr>
          <w:color w:val="auto"/>
        </w:rPr>
      </w:pPr>
      <w:r w:rsidRPr="00E35F84">
        <w:rPr>
          <w:color w:val="auto"/>
        </w:rPr>
        <w:t xml:space="preserve">A </w:t>
      </w:r>
      <w:r>
        <w:rPr>
          <w:color w:val="auto"/>
        </w:rPr>
        <w:t xml:space="preserve">dolgozók </w:t>
      </w:r>
      <w:r w:rsidRPr="00E35F84">
        <w:rPr>
          <w:color w:val="auto"/>
        </w:rPr>
        <w:t xml:space="preserve">munkájának ellenőrzése, értékelése. </w:t>
      </w:r>
    </w:p>
    <w:p w14:paraId="09AEDD5D" w14:textId="77777777" w:rsidR="00EB1C7D" w:rsidRDefault="00EB1C7D" w:rsidP="00EB1C7D">
      <w:pPr>
        <w:pStyle w:val="Default"/>
        <w:spacing w:line="360" w:lineRule="auto"/>
        <w:jc w:val="both"/>
        <w:rPr>
          <w:color w:val="auto"/>
        </w:rPr>
      </w:pPr>
    </w:p>
    <w:p w14:paraId="146EEA77" w14:textId="77777777" w:rsidR="00EB1C7D" w:rsidRPr="00B97A2C" w:rsidRDefault="00EB1C7D" w:rsidP="00EB1C7D">
      <w:pPr>
        <w:pStyle w:val="Listaszerbekezds1"/>
        <w:spacing w:line="360" w:lineRule="auto"/>
        <w:ind w:left="0"/>
        <w:rPr>
          <w:b/>
        </w:rPr>
      </w:pPr>
      <w:r w:rsidRPr="00B97A2C">
        <w:rPr>
          <w:b/>
        </w:rPr>
        <w:t>Bölcsődei beíratás</w:t>
      </w:r>
    </w:p>
    <w:p w14:paraId="7E259B1D" w14:textId="77777777" w:rsidR="00EB1C7D" w:rsidRDefault="00EB1C7D" w:rsidP="00EB1C7D">
      <w:pPr>
        <w:pStyle w:val="Listaszerbekezds1"/>
        <w:spacing w:line="360" w:lineRule="auto"/>
        <w:ind w:left="0"/>
        <w:rPr>
          <w:b/>
          <w:color w:val="000000"/>
        </w:rPr>
      </w:pPr>
    </w:p>
    <w:p w14:paraId="03BC971B" w14:textId="77777777" w:rsidR="00701498" w:rsidRPr="00EB1C7D" w:rsidRDefault="00EB1C7D" w:rsidP="00EB1C7D">
      <w:pPr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A bölcsődei beíratás folyamatos, de az óvodai beíratás időpontjában javasolt a szülőknek jelentkezniük a várólistára való felkerülés elkerülése érdekében. A létszám betöltése után a gyermekek várólistára kerülnek. Onnan való bekerülés mérlegelés után (a törvény által leírt szempontok szerint) történik. </w:t>
      </w:r>
    </w:p>
    <w:p w14:paraId="74FDAC1D" w14:textId="77777777" w:rsidR="00673794" w:rsidRDefault="00673794" w:rsidP="00673794">
      <w:pPr>
        <w:pStyle w:val="Default"/>
        <w:spacing w:line="360" w:lineRule="auto"/>
        <w:jc w:val="both"/>
        <w:rPr>
          <w:b/>
          <w:bCs/>
          <w:i/>
        </w:rPr>
      </w:pPr>
      <w:r w:rsidRPr="008B23AF">
        <w:rPr>
          <w:b/>
          <w:bCs/>
          <w:i/>
        </w:rPr>
        <w:lastRenderedPageBreak/>
        <w:t xml:space="preserve">Betegségek gyakoriságának csökkentése </w:t>
      </w:r>
    </w:p>
    <w:p w14:paraId="42C0D569" w14:textId="77777777" w:rsidR="00EB1C7D" w:rsidRPr="008B23AF" w:rsidRDefault="00EB1C7D" w:rsidP="00673794">
      <w:pPr>
        <w:pStyle w:val="Default"/>
        <w:spacing w:line="360" w:lineRule="auto"/>
        <w:jc w:val="both"/>
        <w:rPr>
          <w:i/>
        </w:rPr>
      </w:pPr>
    </w:p>
    <w:p w14:paraId="7AC8072A" w14:textId="77777777" w:rsidR="0080358F" w:rsidRDefault="00673794" w:rsidP="00673794">
      <w:pPr>
        <w:pStyle w:val="Default"/>
        <w:spacing w:line="360" w:lineRule="auto"/>
        <w:jc w:val="both"/>
      </w:pPr>
      <w:r w:rsidRPr="008B23AF">
        <w:t xml:space="preserve">- A </w:t>
      </w:r>
      <w:r w:rsidRPr="008B23AF">
        <w:rPr>
          <w:b/>
          <w:bCs/>
        </w:rPr>
        <w:t xml:space="preserve">szabad levegőn </w:t>
      </w:r>
      <w:r w:rsidRPr="008B23AF">
        <w:t xml:space="preserve">való tartózkodást, az udvaron történő játszást gyakrabban beiktatjuk az időjárás függvényében, minden évszakban. Az idősebb gyerekek célirányosan rövidebb sétákat is tesznek. (PL.: állatok-, </w:t>
      </w:r>
      <w:r>
        <w:t>növények megtekintése keretében)</w:t>
      </w:r>
      <w:r w:rsidRPr="008B23AF">
        <w:t xml:space="preserve"> A csoportszobákat gyakrabban szellőztetjük. </w:t>
      </w:r>
    </w:p>
    <w:p w14:paraId="66C7D748" w14:textId="77777777" w:rsidR="00673794" w:rsidRPr="008B23AF" w:rsidRDefault="00673794" w:rsidP="00673794">
      <w:pPr>
        <w:pStyle w:val="Default"/>
        <w:spacing w:line="360" w:lineRule="auto"/>
        <w:jc w:val="both"/>
      </w:pPr>
      <w:r w:rsidRPr="008B23AF">
        <w:t xml:space="preserve">A csoportokban található játék eszközöket heti rendszerességgel tisztítjuk, fertőtlenítjük. A higiéniai előírásokat, mint kézmosás, orrtörlés… fokozottan előtérbe helyezzük. </w:t>
      </w:r>
    </w:p>
    <w:p w14:paraId="1B9ADD45" w14:textId="77777777" w:rsidR="00673794" w:rsidRPr="008B23AF" w:rsidRDefault="00673794" w:rsidP="00673794">
      <w:pPr>
        <w:pStyle w:val="Default"/>
        <w:spacing w:line="360" w:lineRule="auto"/>
        <w:jc w:val="both"/>
      </w:pPr>
      <w:r w:rsidRPr="008B23AF">
        <w:t xml:space="preserve">- A </w:t>
      </w:r>
      <w:r w:rsidRPr="008B23AF">
        <w:rPr>
          <w:b/>
          <w:bCs/>
        </w:rPr>
        <w:t>bölcsőd</w:t>
      </w:r>
      <w:r>
        <w:rPr>
          <w:b/>
          <w:bCs/>
        </w:rPr>
        <w:t>ék</w:t>
      </w:r>
      <w:r w:rsidRPr="008B23AF">
        <w:rPr>
          <w:b/>
          <w:bCs/>
        </w:rPr>
        <w:t xml:space="preserve"> </w:t>
      </w:r>
      <w:r>
        <w:rPr>
          <w:b/>
          <w:bCs/>
        </w:rPr>
        <w:t xml:space="preserve">védőnője </w:t>
      </w:r>
      <w:r w:rsidRPr="008B23AF">
        <w:t xml:space="preserve">többszöri alkalommal vizsgálja a náthás, köhögésre, asztmára hajlamos gyerekeket. A lázas, hányással, hasmenéssel járó betegségek esetén a gyermeket a közösségből </w:t>
      </w:r>
      <w:r>
        <w:t xml:space="preserve">eltanácsoljuk </w:t>
      </w:r>
      <w:r w:rsidRPr="008B23AF">
        <w:t>gyógyulásukig. A lázas, fertőzésre gyanús gyermeket érvényes orvosi igazolással fogadjuk vissza a közösségbe.</w:t>
      </w:r>
    </w:p>
    <w:p w14:paraId="1F275A10" w14:textId="77777777" w:rsidR="00340D95" w:rsidRDefault="00340D95" w:rsidP="00340D95">
      <w:pPr>
        <w:pStyle w:val="Listaszerbekezds1"/>
        <w:spacing w:line="360" w:lineRule="auto"/>
        <w:ind w:left="0"/>
        <w:rPr>
          <w:b/>
          <w:bCs/>
        </w:rPr>
      </w:pPr>
    </w:p>
    <w:p w14:paraId="43B6E1EB" w14:textId="77777777" w:rsidR="00701498" w:rsidRPr="00BD4748" w:rsidRDefault="00701498" w:rsidP="00BD4748">
      <w:pPr>
        <w:pStyle w:val="Cmsor1"/>
      </w:pPr>
      <w:bookmarkStart w:id="15" w:name="_Toc17373225"/>
      <w:bookmarkStart w:id="16" w:name="_Toc49082131"/>
      <w:r w:rsidRPr="00BD4748">
        <w:t>A gondozási – nevelési program célkitűzéseiből adódó feladatok:</w:t>
      </w:r>
      <w:bookmarkEnd w:id="15"/>
      <w:bookmarkEnd w:id="16"/>
      <w:r w:rsidRPr="00BD4748">
        <w:t xml:space="preserve"> </w:t>
      </w:r>
    </w:p>
    <w:p w14:paraId="5A05C07F" w14:textId="77777777" w:rsidR="0080358F" w:rsidRDefault="0080358F" w:rsidP="00701498">
      <w:pPr>
        <w:pStyle w:val="Cmsor2"/>
        <w:rPr>
          <w:b/>
          <w:bCs/>
          <w:color w:val="auto"/>
        </w:rPr>
      </w:pPr>
      <w:bookmarkStart w:id="17" w:name="_Toc17373226"/>
    </w:p>
    <w:p w14:paraId="29B6B6F5" w14:textId="77777777" w:rsidR="00701498" w:rsidRPr="00701498" w:rsidRDefault="00701498" w:rsidP="00701498">
      <w:pPr>
        <w:pStyle w:val="Cmsor2"/>
        <w:rPr>
          <w:b/>
          <w:bCs/>
          <w:color w:val="auto"/>
        </w:rPr>
      </w:pPr>
      <w:bookmarkStart w:id="18" w:name="_Toc49082132"/>
      <w:r w:rsidRPr="00701498">
        <w:rPr>
          <w:b/>
          <w:bCs/>
          <w:color w:val="auto"/>
        </w:rPr>
        <w:t>Gondozási – nevelési alapelvek figyelembevétele</w:t>
      </w:r>
      <w:bookmarkEnd w:id="17"/>
      <w:bookmarkEnd w:id="18"/>
      <w:r w:rsidRPr="00701498">
        <w:rPr>
          <w:b/>
          <w:bCs/>
          <w:color w:val="auto"/>
        </w:rPr>
        <w:t xml:space="preserve"> </w:t>
      </w:r>
    </w:p>
    <w:p w14:paraId="6195A147" w14:textId="77777777" w:rsidR="00701498" w:rsidRDefault="00701498" w:rsidP="00701498">
      <w:pPr>
        <w:pStyle w:val="Default"/>
        <w:spacing w:line="360" w:lineRule="auto"/>
        <w:jc w:val="both"/>
      </w:pPr>
    </w:p>
    <w:p w14:paraId="44591D8C" w14:textId="77777777" w:rsidR="00701498" w:rsidRPr="00140C07" w:rsidRDefault="00701498" w:rsidP="00701498">
      <w:pPr>
        <w:pStyle w:val="Default"/>
        <w:spacing w:line="360" w:lineRule="auto"/>
        <w:jc w:val="both"/>
      </w:pPr>
      <w:r w:rsidRPr="00140C07">
        <w:t xml:space="preserve">- </w:t>
      </w:r>
      <w:r w:rsidRPr="00140C07">
        <w:rPr>
          <w:b/>
          <w:bCs/>
        </w:rPr>
        <w:t xml:space="preserve">A gondozási-nevelési alapelveket </w:t>
      </w:r>
      <w:r w:rsidRPr="00140C07">
        <w:t xml:space="preserve">(szakmai programunkban részletesen megtalálható) fokozottan előtérbe helyezzük, figyelembe vesszük a gyermekek életkori és egyéni sajátosságait, fejlettségét, fizikai és pszichés állapotát. </w:t>
      </w:r>
    </w:p>
    <w:p w14:paraId="29CF6E42" w14:textId="77777777" w:rsidR="00701498" w:rsidRPr="00A825D8" w:rsidRDefault="00701498" w:rsidP="00701498">
      <w:pPr>
        <w:pStyle w:val="Default"/>
        <w:spacing w:line="360" w:lineRule="auto"/>
        <w:jc w:val="both"/>
      </w:pPr>
    </w:p>
    <w:p w14:paraId="15C5B11F" w14:textId="77777777"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a családi nevelés elsődlegességének tisztelete </w:t>
      </w:r>
    </w:p>
    <w:p w14:paraId="5C28AF41" w14:textId="77777777"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gyermeki személyiség tiszteletének elve </w:t>
      </w:r>
    </w:p>
    <w:p w14:paraId="1FD824E9" w14:textId="77777777" w:rsidR="00701498" w:rsidRPr="00A825D8" w:rsidRDefault="00701498" w:rsidP="00701498">
      <w:pPr>
        <w:pStyle w:val="Default"/>
        <w:spacing w:line="360" w:lineRule="auto"/>
        <w:jc w:val="both"/>
      </w:pPr>
      <w:r w:rsidRPr="00A825D8">
        <w:t xml:space="preserve">- egyéni bánásmód elve </w:t>
      </w:r>
    </w:p>
    <w:p w14:paraId="420CBF62" w14:textId="77777777" w:rsidR="00701498" w:rsidRDefault="00701498" w:rsidP="00701498">
      <w:pPr>
        <w:pStyle w:val="Default"/>
        <w:spacing w:line="360" w:lineRule="auto"/>
        <w:jc w:val="both"/>
      </w:pPr>
      <w:r w:rsidRPr="00A825D8">
        <w:t xml:space="preserve">- a biztonság és a stabilitás elve </w:t>
      </w:r>
    </w:p>
    <w:p w14:paraId="7E16EA0A" w14:textId="77777777" w:rsidR="0070149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F26B0E">
        <w:rPr>
          <w:rFonts w:ascii="Times New Roman" w:hAnsi="Times New Roman"/>
          <w:sz w:val="24"/>
          <w:szCs w:val="24"/>
        </w:rPr>
        <w:t xml:space="preserve">A kisgyermeknevelő személyiségének meghatározó szerepe </w:t>
      </w:r>
    </w:p>
    <w:p w14:paraId="501D80DC" w14:textId="77777777" w:rsidR="00701498" w:rsidRPr="00A825D8" w:rsidRDefault="00701498" w:rsidP="007014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B0E">
        <w:rPr>
          <w:rFonts w:ascii="Times New Roman" w:hAnsi="Times New Roman"/>
          <w:sz w:val="24"/>
          <w:szCs w:val="24"/>
        </w:rPr>
        <w:t xml:space="preserve">Gondozási helyzetek kiemelt jelentőségének elve </w:t>
      </w:r>
    </w:p>
    <w:p w14:paraId="16E5623F" w14:textId="77777777" w:rsidR="00701498" w:rsidRDefault="00701498" w:rsidP="00701498">
      <w:pPr>
        <w:pStyle w:val="Default"/>
        <w:spacing w:line="360" w:lineRule="auto"/>
        <w:jc w:val="both"/>
      </w:pPr>
      <w:r w:rsidRPr="00A825D8">
        <w:t xml:space="preserve">Az ismertetett alapelvek betartása a minőségi szakmai munka érdekében elengedhetetlen jelentőségű. </w:t>
      </w:r>
    </w:p>
    <w:p w14:paraId="78F6DB0F" w14:textId="77777777" w:rsidR="00701498" w:rsidRPr="00340D95" w:rsidRDefault="00701498" w:rsidP="00340D95">
      <w:pPr>
        <w:pStyle w:val="Listaszerbekezds1"/>
        <w:spacing w:line="360" w:lineRule="auto"/>
        <w:ind w:left="0"/>
        <w:rPr>
          <w:b/>
          <w:bCs/>
        </w:rPr>
      </w:pPr>
    </w:p>
    <w:p w14:paraId="313EB5ED" w14:textId="77777777" w:rsidR="00340D95" w:rsidRPr="00340D95" w:rsidRDefault="00340D95" w:rsidP="00340D95">
      <w:pPr>
        <w:pStyle w:val="Listaszerbekezds1"/>
        <w:spacing w:line="360" w:lineRule="auto"/>
        <w:ind w:left="0"/>
        <w:rPr>
          <w:b/>
          <w:bCs/>
        </w:rPr>
      </w:pPr>
      <w:r w:rsidRPr="00340D95">
        <w:rPr>
          <w:b/>
          <w:bCs/>
        </w:rPr>
        <w:t>Informatikai feladat:</w:t>
      </w:r>
    </w:p>
    <w:p w14:paraId="4DD61917" w14:textId="77777777" w:rsidR="00340D95" w:rsidRDefault="00340D95" w:rsidP="00340D95">
      <w:pPr>
        <w:pStyle w:val="Listaszerbekezds1"/>
        <w:numPr>
          <w:ilvl w:val="0"/>
          <w:numId w:val="11"/>
        </w:numPr>
        <w:spacing w:line="360" w:lineRule="auto"/>
        <w:ind w:left="0"/>
      </w:pPr>
      <w:r>
        <w:t xml:space="preserve">Napi szintű jelentés a KENYSZI információs rendszerben a bent lévő gyermekeket </w:t>
      </w:r>
    </w:p>
    <w:p w14:paraId="298D78F3" w14:textId="77777777" w:rsidR="00340D95" w:rsidRPr="00340D95" w:rsidRDefault="00340D95" w:rsidP="00340D95">
      <w:pPr>
        <w:pStyle w:val="Listaszerbekezds1"/>
        <w:spacing w:line="360" w:lineRule="auto"/>
        <w:ind w:left="0"/>
        <w:rPr>
          <w:b/>
          <w:bCs/>
        </w:rPr>
      </w:pPr>
      <w:r w:rsidRPr="00340D95">
        <w:rPr>
          <w:b/>
          <w:bCs/>
        </w:rPr>
        <w:lastRenderedPageBreak/>
        <w:t>Adminisztrációs feladat:</w:t>
      </w:r>
    </w:p>
    <w:p w14:paraId="3365C3D7" w14:textId="77777777" w:rsidR="00340D95" w:rsidRDefault="00340D95" w:rsidP="00340D95">
      <w:pPr>
        <w:pStyle w:val="Listaszerbekezds1"/>
        <w:numPr>
          <w:ilvl w:val="0"/>
          <w:numId w:val="11"/>
        </w:numPr>
        <w:spacing w:line="360" w:lineRule="auto"/>
        <w:ind w:left="0"/>
      </w:pPr>
      <w:r>
        <w:t>Az eddigi megszokott adminisztráció folytatása, az elvárások szerint</w:t>
      </w:r>
    </w:p>
    <w:p w14:paraId="6216E678" w14:textId="77777777" w:rsidR="0080358F" w:rsidRPr="00764378" w:rsidRDefault="0080358F" w:rsidP="00340D95">
      <w:pPr>
        <w:pStyle w:val="Listaszerbekezds1"/>
        <w:spacing w:line="360" w:lineRule="auto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14:paraId="239481DB" w14:textId="77777777" w:rsidR="00340D95" w:rsidRP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340D95">
        <w:rPr>
          <w:b/>
        </w:rPr>
        <w:t>Értekezletek rendje</w:t>
      </w:r>
    </w:p>
    <w:p w14:paraId="1346767E" w14:textId="77777777"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113C81A3" w14:textId="77777777" w:rsidR="00340D95" w:rsidRDefault="00340D95" w:rsidP="00340D95">
      <w:pPr>
        <w:pStyle w:val="Listaszerbekezds1"/>
        <w:spacing w:line="360" w:lineRule="auto"/>
        <w:ind w:left="0"/>
        <w:rPr>
          <w:color w:val="000000"/>
        </w:rPr>
      </w:pPr>
      <w:r>
        <w:rPr>
          <w:color w:val="000000"/>
        </w:rPr>
        <w:t>A kisgyermeknevelők részére havi rendszerességgel történik.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3028F" w14:paraId="1927D54B" w14:textId="77777777" w:rsidTr="00B3028F">
        <w:tc>
          <w:tcPr>
            <w:tcW w:w="2265" w:type="dxa"/>
          </w:tcPr>
          <w:p w14:paraId="59461717" w14:textId="77777777"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 xml:space="preserve">értekezlet fajtája </w:t>
            </w:r>
          </w:p>
        </w:tc>
        <w:tc>
          <w:tcPr>
            <w:tcW w:w="2265" w:type="dxa"/>
          </w:tcPr>
          <w:p w14:paraId="70F0B521" w14:textId="77777777"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időpont</w:t>
            </w:r>
          </w:p>
        </w:tc>
        <w:tc>
          <w:tcPr>
            <w:tcW w:w="2266" w:type="dxa"/>
          </w:tcPr>
          <w:p w14:paraId="5D61A2C8" w14:textId="77777777"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téma</w:t>
            </w:r>
          </w:p>
        </w:tc>
        <w:tc>
          <w:tcPr>
            <w:tcW w:w="2266" w:type="dxa"/>
          </w:tcPr>
          <w:p w14:paraId="05AEACCD" w14:textId="77777777" w:rsidR="00B3028F" w:rsidRPr="00B3028F" w:rsidRDefault="00B3028F" w:rsidP="00340D95">
            <w:pPr>
              <w:pStyle w:val="Listaszerbekezds1"/>
              <w:spacing w:line="360" w:lineRule="auto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résztvevők köre</w:t>
            </w:r>
          </w:p>
        </w:tc>
      </w:tr>
      <w:tr w:rsidR="00B3028F" w14:paraId="64571144" w14:textId="77777777" w:rsidTr="00B3028F">
        <w:tc>
          <w:tcPr>
            <w:tcW w:w="2265" w:type="dxa"/>
          </w:tcPr>
          <w:p w14:paraId="282E6727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14:paraId="173812E5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B3028F">
              <w:rPr>
                <w:color w:val="000000"/>
              </w:rPr>
              <w:t>.08.3</w:t>
            </w:r>
            <w:r>
              <w:rPr>
                <w:color w:val="000000"/>
              </w:rPr>
              <w:t>1</w:t>
            </w:r>
            <w:r w:rsidRPr="00B3028F">
              <w:rPr>
                <w:color w:val="000000"/>
              </w:rPr>
              <w:t>.</w:t>
            </w:r>
          </w:p>
        </w:tc>
        <w:tc>
          <w:tcPr>
            <w:tcW w:w="2266" w:type="dxa"/>
          </w:tcPr>
          <w:p w14:paraId="5D3998DB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Munkaterv, beszámoló elfogadása aktuális intézményi feladatok</w:t>
            </w:r>
          </w:p>
        </w:tc>
        <w:tc>
          <w:tcPr>
            <w:tcW w:w="2266" w:type="dxa"/>
          </w:tcPr>
          <w:p w14:paraId="05A9F635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14:paraId="49C9EDDE" w14:textId="77777777" w:rsidTr="00B3028F">
        <w:tc>
          <w:tcPr>
            <w:tcW w:w="2265" w:type="dxa"/>
          </w:tcPr>
          <w:p w14:paraId="7B3E3883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14:paraId="1D0AFF7D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B3028F">
              <w:rPr>
                <w:color w:val="000000"/>
              </w:rPr>
              <w:t xml:space="preserve"> január </w:t>
            </w:r>
          </w:p>
        </w:tc>
        <w:tc>
          <w:tcPr>
            <w:tcW w:w="2266" w:type="dxa"/>
          </w:tcPr>
          <w:p w14:paraId="49F828AA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aktuális intézményi feladatok</w:t>
            </w:r>
          </w:p>
        </w:tc>
        <w:tc>
          <w:tcPr>
            <w:tcW w:w="2266" w:type="dxa"/>
          </w:tcPr>
          <w:p w14:paraId="503CDBD2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14:paraId="65616EB9" w14:textId="77777777" w:rsidTr="00B3028F">
        <w:tc>
          <w:tcPr>
            <w:tcW w:w="2265" w:type="dxa"/>
          </w:tcPr>
          <w:p w14:paraId="62B72AAC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14:paraId="27ECFE33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B3028F">
              <w:rPr>
                <w:color w:val="000000"/>
              </w:rPr>
              <w:t xml:space="preserve"> június</w:t>
            </w:r>
          </w:p>
          <w:p w14:paraId="49E0ABB7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</w:p>
        </w:tc>
        <w:tc>
          <w:tcPr>
            <w:tcW w:w="2266" w:type="dxa"/>
          </w:tcPr>
          <w:p w14:paraId="4B28665E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nevelési év értékelése</w:t>
            </w:r>
          </w:p>
        </w:tc>
        <w:tc>
          <w:tcPr>
            <w:tcW w:w="2266" w:type="dxa"/>
          </w:tcPr>
          <w:p w14:paraId="67EC0AA6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14:paraId="44863E2A" w14:textId="77777777" w:rsidTr="00B3028F">
        <w:tc>
          <w:tcPr>
            <w:tcW w:w="2265" w:type="dxa"/>
          </w:tcPr>
          <w:p w14:paraId="65E1A90A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Munkatársi értekezlet</w:t>
            </w:r>
          </w:p>
        </w:tc>
        <w:tc>
          <w:tcPr>
            <w:tcW w:w="2265" w:type="dxa"/>
          </w:tcPr>
          <w:p w14:paraId="1D1ECBD0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 xml:space="preserve">minden </w:t>
            </w:r>
            <w:r>
              <w:rPr>
                <w:color w:val="000000"/>
              </w:rPr>
              <w:t>hónap</w:t>
            </w:r>
          </w:p>
          <w:p w14:paraId="417DA29C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</w:p>
        </w:tc>
        <w:tc>
          <w:tcPr>
            <w:tcW w:w="2266" w:type="dxa"/>
          </w:tcPr>
          <w:p w14:paraId="0BD40F6B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aktuális feladatok, információ csere</w:t>
            </w:r>
          </w:p>
        </w:tc>
        <w:tc>
          <w:tcPr>
            <w:tcW w:w="2266" w:type="dxa"/>
          </w:tcPr>
          <w:p w14:paraId="6160400E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kisgyermeknevelők</w:t>
            </w:r>
          </w:p>
        </w:tc>
      </w:tr>
      <w:tr w:rsidR="00B3028F" w14:paraId="472AE2CD" w14:textId="77777777" w:rsidTr="00B3028F">
        <w:tc>
          <w:tcPr>
            <w:tcW w:w="2265" w:type="dxa"/>
          </w:tcPr>
          <w:p w14:paraId="6D0BAC5E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Szakmai értekezlet</w:t>
            </w:r>
          </w:p>
        </w:tc>
        <w:tc>
          <w:tcPr>
            <w:tcW w:w="2265" w:type="dxa"/>
          </w:tcPr>
          <w:p w14:paraId="73E08D8D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B3028F">
              <w:rPr>
                <w:color w:val="000000"/>
              </w:rPr>
              <w:t>. március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14:paraId="08A360B9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hospitálások –gyakorlati</w:t>
            </w:r>
            <w:r>
              <w:rPr>
                <w:color w:val="000000"/>
              </w:rPr>
              <w:t xml:space="preserve"> tapasztalatok</w:t>
            </w:r>
          </w:p>
          <w:p w14:paraId="7EC24E7A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Megbeszélés szerint a megye bázisintézményében is.</w:t>
            </w:r>
          </w:p>
        </w:tc>
        <w:tc>
          <w:tcPr>
            <w:tcW w:w="2266" w:type="dxa"/>
          </w:tcPr>
          <w:p w14:paraId="7F49A424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B3028F">
              <w:rPr>
                <w:color w:val="000000"/>
              </w:rPr>
              <w:t>isgyermeknevelők</w:t>
            </w:r>
          </w:p>
        </w:tc>
      </w:tr>
      <w:tr w:rsidR="00B3028F" w14:paraId="34F00C19" w14:textId="77777777" w:rsidTr="00B3028F">
        <w:tc>
          <w:tcPr>
            <w:tcW w:w="2265" w:type="dxa"/>
          </w:tcPr>
          <w:p w14:paraId="534BB7B3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Csoporton belüli értekezlet</w:t>
            </w:r>
          </w:p>
        </w:tc>
        <w:tc>
          <w:tcPr>
            <w:tcW w:w="2265" w:type="dxa"/>
          </w:tcPr>
          <w:p w14:paraId="1AD33714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havonta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14:paraId="33F4C711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aktuális szervezési feladatok, értékelések</w:t>
            </w:r>
          </w:p>
        </w:tc>
        <w:tc>
          <w:tcPr>
            <w:tcW w:w="2266" w:type="dxa"/>
          </w:tcPr>
          <w:p w14:paraId="5085B7FC" w14:textId="77777777" w:rsidR="00B3028F" w:rsidRDefault="00B3028F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csoportban dolgozók</w:t>
            </w:r>
          </w:p>
        </w:tc>
      </w:tr>
    </w:tbl>
    <w:p w14:paraId="780CF4D8" w14:textId="77777777" w:rsidR="00B3028F" w:rsidRDefault="00B3028F" w:rsidP="00340D95">
      <w:pPr>
        <w:pStyle w:val="Listaszerbekezds1"/>
        <w:spacing w:line="360" w:lineRule="auto"/>
        <w:ind w:left="0"/>
        <w:rPr>
          <w:color w:val="000000"/>
        </w:rPr>
      </w:pPr>
    </w:p>
    <w:p w14:paraId="2419F38A" w14:textId="77777777" w:rsidR="00340D95" w:rsidRDefault="00340D95" w:rsidP="00340D95">
      <w:pPr>
        <w:pStyle w:val="Listaszerbekezds1"/>
        <w:spacing w:line="360" w:lineRule="auto"/>
        <w:ind w:left="0"/>
        <w:rPr>
          <w:color w:val="000000"/>
        </w:rPr>
      </w:pPr>
    </w:p>
    <w:p w14:paraId="12A0AC5C" w14:textId="77777777" w:rsidR="00340D95" w:rsidRDefault="00340D95" w:rsidP="00340D95">
      <w:pPr>
        <w:pStyle w:val="Listaszerbekezds1"/>
        <w:spacing w:line="360" w:lineRule="auto"/>
        <w:ind w:left="0"/>
        <w:rPr>
          <w:b/>
        </w:rPr>
      </w:pPr>
    </w:p>
    <w:p w14:paraId="3900F3E1" w14:textId="77777777" w:rsidR="0080358F" w:rsidRDefault="0080358F" w:rsidP="00340D95">
      <w:pPr>
        <w:pStyle w:val="Listaszerbekezds1"/>
        <w:spacing w:line="360" w:lineRule="auto"/>
        <w:ind w:left="0"/>
        <w:rPr>
          <w:b/>
        </w:rPr>
      </w:pPr>
    </w:p>
    <w:p w14:paraId="7498C9E3" w14:textId="77777777" w:rsidR="0080358F" w:rsidRDefault="0080358F" w:rsidP="00340D95">
      <w:pPr>
        <w:pStyle w:val="Listaszerbekezds1"/>
        <w:spacing w:line="360" w:lineRule="auto"/>
        <w:ind w:left="0"/>
        <w:rPr>
          <w:b/>
        </w:rPr>
      </w:pPr>
    </w:p>
    <w:p w14:paraId="248610CA" w14:textId="77777777" w:rsidR="0080358F" w:rsidRDefault="0080358F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463ECAA8" w14:textId="77777777" w:rsidR="00340D95" w:rsidRPr="00340D95" w:rsidRDefault="00340D95" w:rsidP="00BD4748">
      <w:pPr>
        <w:pStyle w:val="Cmsor1"/>
      </w:pPr>
      <w:bookmarkStart w:id="19" w:name="_Toc49082133"/>
      <w:r w:rsidRPr="00340D95">
        <w:lastRenderedPageBreak/>
        <w:t>Programterv</w:t>
      </w:r>
      <w:bookmarkEnd w:id="19"/>
    </w:p>
    <w:p w14:paraId="71F16E7D" w14:textId="77777777"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27"/>
        <w:gridCol w:w="6379"/>
      </w:tblGrid>
      <w:tr w:rsidR="00340D95" w:rsidRPr="002C5518" w14:paraId="1A622853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6289AFC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Hónap</w:t>
            </w:r>
          </w:p>
          <w:p w14:paraId="6ECE8CD6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4FDDF0A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Program/Jeles nap</w:t>
            </w:r>
          </w:p>
        </w:tc>
      </w:tr>
      <w:tr w:rsidR="0007177A" w:rsidRPr="002C5518" w14:paraId="1E9884D7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42B1B9A4" w14:textId="77777777"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Augusztus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72B98FA" w14:textId="77777777"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Képviselők megválasztása Éves munkaterv, beszámoló elfogadása Balesetvédelmi és tűzvédelmi oktatás lebonyolítása Óvoda-bölcsőde közös alkalmazotti értekezlet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07177A" w:rsidRPr="002C5518" w14:paraId="0102F490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C2CF3A9" w14:textId="77777777"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Szeptember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438C8624" w14:textId="77777777"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Beszoktatási ütemterv készítése A beíratott új gyermekek beszoktatásának elkezdése, folyamatos családlátogatás</w:t>
            </w:r>
          </w:p>
        </w:tc>
      </w:tr>
      <w:tr w:rsidR="00340D95" w:rsidRPr="002C5518" w14:paraId="61B7E367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96CF7D9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Szeptember</w:t>
            </w:r>
            <w:r w:rsidR="0007177A">
              <w:rPr>
                <w:color w:val="000000"/>
              </w:rPr>
              <w:t xml:space="preserve">- </w:t>
            </w:r>
            <w:proofErr w:type="gramStart"/>
            <w:r w:rsidR="0007177A">
              <w:rPr>
                <w:color w:val="000000"/>
              </w:rPr>
              <w:t>Január</w:t>
            </w:r>
            <w:proofErr w:type="gramEnd"/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146D413D" w14:textId="77777777" w:rsidR="00340D95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Évnyitó szülői értekezlet és szülőcsoportos beszélgetés</w:t>
            </w:r>
          </w:p>
          <w:p w14:paraId="3E6C7456" w14:textId="77777777"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Szülői Érdek-védelmi Fórum tagjainak megválasztása</w:t>
            </w:r>
          </w:p>
        </w:tc>
      </w:tr>
      <w:tr w:rsidR="0007177A" w:rsidRPr="002C5518" w14:paraId="4D29BF4C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69BD04A" w14:textId="77777777"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29299FA" w14:textId="77777777"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A faliújság folyamatos újítása</w:t>
            </w:r>
          </w:p>
        </w:tc>
      </w:tr>
      <w:tr w:rsidR="0007177A" w:rsidRPr="002C5518" w14:paraId="3487D062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59C9848" w14:textId="77777777"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738AF28C" w14:textId="77777777"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Csoportszobák faliújságján az ülés-, fektetési-és gondozási sorrend, jelek feltüntetése. Napirend gondozói munkarend elkészítése</w:t>
            </w:r>
          </w:p>
        </w:tc>
      </w:tr>
      <w:tr w:rsidR="0007177A" w:rsidRPr="002C5518" w14:paraId="73F926D6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9520C41" w14:textId="77777777"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Szükség szerint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BACEC7C" w14:textId="77777777"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Gyermekjóléti Szolgálat szakembereivel való kapcsolattartás</w:t>
            </w:r>
          </w:p>
        </w:tc>
      </w:tr>
      <w:tr w:rsidR="0007177A" w:rsidRPr="002C5518" w14:paraId="0E8C7F16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853DF1F" w14:textId="77777777"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4A37A03" w14:textId="77777777"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 xml:space="preserve">HCCP előírásai szerinti munkavégzés a </w:t>
            </w:r>
            <w:r>
              <w:rPr>
                <w:color w:val="000000"/>
              </w:rPr>
              <w:t xml:space="preserve">tálaló </w:t>
            </w:r>
            <w:r w:rsidRPr="0007177A">
              <w:rPr>
                <w:color w:val="000000"/>
              </w:rPr>
              <w:t>konyhán</w:t>
            </w:r>
          </w:p>
        </w:tc>
      </w:tr>
      <w:tr w:rsidR="0007177A" w:rsidRPr="002C5518" w14:paraId="278F2013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EF43919" w14:textId="77777777"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Heti rendszerességgel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A3F4036" w14:textId="77777777"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Csoportszobákban játékeszközök mosása heti rendszerességgel vagy szükség esetén</w:t>
            </w:r>
          </w:p>
        </w:tc>
      </w:tr>
      <w:tr w:rsidR="0007177A" w:rsidRPr="002C5518" w14:paraId="3CE2EBD8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8CE452E" w14:textId="77777777"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Október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C40CC1A" w14:textId="77777777"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Tűzriadó próba a gyakorlatban</w:t>
            </w:r>
          </w:p>
        </w:tc>
      </w:tr>
      <w:tr w:rsidR="0007177A" w:rsidRPr="002C5518" w14:paraId="43F8C8D6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87E949C" w14:textId="77777777"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B180807" w14:textId="77777777" w:rsidR="0007177A" w:rsidRPr="0007177A" w:rsidRDefault="0007177A" w:rsidP="0007177A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Védőnővel való kapcsolatfelvétel, fejlesztésre szoruló és szociálisan hátrányos helyzetű gyerekek adatainak egyezteté</w:t>
            </w:r>
            <w:r>
              <w:rPr>
                <w:color w:val="000000"/>
              </w:rPr>
              <w:t>se</w:t>
            </w:r>
          </w:p>
        </w:tc>
      </w:tr>
      <w:tr w:rsidR="00340D95" w:rsidRPr="002C5518" w14:paraId="7C3FF966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A3DA0D8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December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95055E8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 xml:space="preserve">Mikulásvárás, </w:t>
            </w:r>
          </w:p>
          <w:p w14:paraId="49FCA482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Karácsony, </w:t>
            </w:r>
            <w:r w:rsidRPr="002C5518">
              <w:rPr>
                <w:color w:val="000000"/>
              </w:rPr>
              <w:t>Nyílt nap a bölcsődé</w:t>
            </w:r>
            <w:r>
              <w:rPr>
                <w:color w:val="000000"/>
              </w:rPr>
              <w:t>k</w:t>
            </w:r>
            <w:r w:rsidRPr="002C5518">
              <w:rPr>
                <w:color w:val="000000"/>
              </w:rPr>
              <w:t>ben</w:t>
            </w:r>
          </w:p>
        </w:tc>
      </w:tr>
      <w:tr w:rsidR="0007177A" w:rsidRPr="002C5518" w14:paraId="65815D22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D4FA6A8" w14:textId="77777777"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3B94463" w14:textId="77777777" w:rsidR="0007177A" w:rsidRPr="002C5518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Statisztikai adatok, jelentések elkészítése, költségvetés</w:t>
            </w:r>
          </w:p>
        </w:tc>
      </w:tr>
      <w:tr w:rsidR="0007177A" w:rsidRPr="002C5518" w14:paraId="2CEF3C94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2EDED305" w14:textId="77777777" w:rsid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5522F59" w14:textId="77777777" w:rsidR="0007177A" w:rsidRPr="0007177A" w:rsidRDefault="0007177A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Éves szabadságok ütemezése</w:t>
            </w:r>
          </w:p>
        </w:tc>
      </w:tr>
      <w:tr w:rsidR="00340D95" w:rsidRPr="002C5518" w14:paraId="6E5C59B0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70F3CC09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Február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3E7600B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Farsang,</w:t>
            </w:r>
          </w:p>
        </w:tc>
      </w:tr>
      <w:tr w:rsidR="00340D95" w:rsidRPr="002C5518" w14:paraId="3A88AA27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7E9B104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Április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B38DEDE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Húsvét,</w:t>
            </w:r>
            <w:r>
              <w:rPr>
                <w:color w:val="000000"/>
              </w:rPr>
              <w:t xml:space="preserve"> </w:t>
            </w:r>
            <w:r w:rsidRPr="002C5518">
              <w:rPr>
                <w:color w:val="000000"/>
              </w:rPr>
              <w:t>Nyílt nap a bölcsődében</w:t>
            </w:r>
          </w:p>
          <w:p w14:paraId="1FCA9A28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Bölcsi-kukkantó,</w:t>
            </w:r>
          </w:p>
        </w:tc>
      </w:tr>
      <w:tr w:rsidR="00340D95" w:rsidRPr="002C5518" w14:paraId="34A3FE97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27F467CC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Május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63EB77A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Anyák napja</w:t>
            </w:r>
          </w:p>
          <w:p w14:paraId="0F11B045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Gyermeknap</w:t>
            </w:r>
          </w:p>
        </w:tc>
      </w:tr>
      <w:tr w:rsidR="00340D95" w:rsidRPr="002C5518" w14:paraId="2FC7A344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126AB130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lastRenderedPageBreak/>
              <w:t>Június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  <w:tr2bl w:val="thinThickLargeGap" w:sz="2" w:space="0" w:color="C0C0C0"/>
            </w:tcBorders>
            <w:shd w:val="clear" w:color="auto" w:fill="FFFFFF" w:themeFill="background1"/>
          </w:tcPr>
          <w:p w14:paraId="221C391C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Évzáró</w:t>
            </w:r>
            <w:r>
              <w:rPr>
                <w:color w:val="000000"/>
              </w:rPr>
              <w:t xml:space="preserve">- Ballagás </w:t>
            </w:r>
            <w:r w:rsidRPr="002C5518">
              <w:rPr>
                <w:color w:val="000000"/>
              </w:rPr>
              <w:t>Nyílt nap a bölcsődében</w:t>
            </w:r>
          </w:p>
        </w:tc>
      </w:tr>
    </w:tbl>
    <w:p w14:paraId="18CF351B" w14:textId="77777777" w:rsidR="00340D95" w:rsidRPr="00340D95" w:rsidRDefault="00340D95" w:rsidP="00340D95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40D95">
        <w:rPr>
          <w:rFonts w:ascii="Times New Roman" w:hAnsi="Times New Roman"/>
          <w:sz w:val="24"/>
          <w:szCs w:val="24"/>
          <w:lang w:eastAsia="zh-CN"/>
        </w:rPr>
        <w:t>A nyílt napok célja: Az intézménnyel való ismerkedés, a szocializáció folyamatának megkönnyítése.</w:t>
      </w:r>
    </w:p>
    <w:p w14:paraId="603518A2" w14:textId="77777777"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6FFEF828" w14:textId="77777777" w:rsidR="00340D95" w:rsidRPr="00B97A2C" w:rsidRDefault="00340D95" w:rsidP="00340D95">
      <w:pPr>
        <w:pStyle w:val="Listaszerbekezds1"/>
        <w:spacing w:line="360" w:lineRule="auto"/>
        <w:ind w:left="0"/>
        <w:rPr>
          <w:b/>
        </w:rPr>
      </w:pPr>
      <w:r w:rsidRPr="00B97A2C">
        <w:rPr>
          <w:b/>
        </w:rPr>
        <w:t>Élelmezéshez kapcsolódó feladatok</w:t>
      </w:r>
    </w:p>
    <w:p w14:paraId="238319A8" w14:textId="77777777" w:rsidR="00340D95" w:rsidRDefault="00340D95" w:rsidP="00340D95">
      <w:pPr>
        <w:pStyle w:val="Listaszerbekezds1"/>
        <w:spacing w:line="360" w:lineRule="auto"/>
        <w:ind w:left="0"/>
      </w:pPr>
    </w:p>
    <w:p w14:paraId="777C1712" w14:textId="77777777" w:rsidR="00340D95" w:rsidRDefault="00340D95" w:rsidP="00340D95">
      <w:pPr>
        <w:pStyle w:val="Listaszerbekezds1"/>
        <w:spacing w:line="360" w:lineRule="auto"/>
        <w:ind w:left="0"/>
      </w:pPr>
      <w:r>
        <w:t>A HACCP előírásainak és a módszertani ajánlásoknak megfelelően végezzük az étkeztetést és a hozzá tartozó adminisztrációt. A HACCP rendszer megfelelően működtetett, dokumentált és folyamatosan felülvizsgált. A bölcsődé</w:t>
      </w:r>
      <w:r w:rsidR="00B97A2C">
        <w:t>k</w:t>
      </w:r>
      <w:r>
        <w:t>ben a gyermekeknek az óvodától eltérő, a korosztály igényeinek megfelelő külön étlap, és külön ételkészítés szerint történik a főzés.</w:t>
      </w:r>
      <w:r w:rsidR="00B97A2C">
        <w:t xml:space="preserve"> Csanyteleken a KÉBSZ Kft. Tömörkényen </w:t>
      </w:r>
      <w:proofErr w:type="gramStart"/>
      <w:r w:rsidR="00B97A2C">
        <w:t xml:space="preserve">a </w:t>
      </w:r>
      <w:r>
        <w:t>.</w:t>
      </w:r>
      <w:proofErr w:type="gramEnd"/>
      <w:r>
        <w:t xml:space="preserve"> szállítja a reggelit, tízórait, ebédet, uzsonnát. Az étrend figyelembe veszi a korosztály élelmezési, nyersanyagnormáit, minimum 4 –szeri étkezés (reggeli, tízórai, ebéd, uzsonna) esetén az ajánlott napi energia és tápanyagtartalom 75 %-át. Az étrend változatos, idényszerű, ízében összehangolt. Év során megbeszélést kezdeményezünk a konyhavezetővel, az étkeztetéssel kapcsolatos aktuális feladatokat megbeszélése érdekében. A bölcsődei élelmezés során a korszerű csecsemő- és kisgyerek táplálási elveket vesszük figyelembe. A folyadékpótlás az egész nap folyamán biztosított.</w:t>
      </w:r>
    </w:p>
    <w:p w14:paraId="6E8E13F5" w14:textId="77777777" w:rsidR="00340D95" w:rsidRDefault="00340D95" w:rsidP="00340D95">
      <w:pPr>
        <w:pStyle w:val="Listaszerbekezds1"/>
        <w:spacing w:line="360" w:lineRule="auto"/>
        <w:ind w:left="0"/>
      </w:pPr>
    </w:p>
    <w:p w14:paraId="5BA0991C" w14:textId="77777777" w:rsidR="00340D95" w:rsidRPr="00D3137C" w:rsidRDefault="00340D95" w:rsidP="00BD4748">
      <w:pPr>
        <w:pStyle w:val="Cmsor1"/>
      </w:pPr>
      <w:bookmarkStart w:id="20" w:name="_Toc49082134"/>
      <w:r w:rsidRPr="00D3137C">
        <w:t>Belső ellenőrzés, ellenőrzési feladatok</w:t>
      </w:r>
      <w:bookmarkEnd w:id="20"/>
    </w:p>
    <w:p w14:paraId="3B1EB1CC" w14:textId="77777777" w:rsidR="00340D95" w:rsidRDefault="00340D95" w:rsidP="00340D95">
      <w:pPr>
        <w:pStyle w:val="Listaszerbekezds1"/>
        <w:spacing w:line="360" w:lineRule="auto"/>
        <w:ind w:left="0"/>
      </w:pPr>
    </w:p>
    <w:p w14:paraId="2397A4CB" w14:textId="77777777" w:rsidR="00340D95" w:rsidRDefault="00340D95" w:rsidP="00340D95">
      <w:pPr>
        <w:pStyle w:val="Listaszerbekezds1"/>
        <w:spacing w:line="360" w:lineRule="auto"/>
        <w:ind w:left="0"/>
      </w:pPr>
      <w:r>
        <w:t xml:space="preserve">Ellenőrzési feladatok elvégzése az intézményvezetőnek </w:t>
      </w:r>
      <w:r w:rsidR="00D3137C">
        <w:t xml:space="preserve">a Tagintézmény vezetőnek </w:t>
      </w:r>
      <w:r>
        <w:t xml:space="preserve">és a </w:t>
      </w:r>
      <w:r w:rsidR="00D3137C">
        <w:t xml:space="preserve">szakmai vezetőknek </w:t>
      </w:r>
      <w:r>
        <w:t>a kötelessége.</w:t>
      </w:r>
    </w:p>
    <w:p w14:paraId="0B99D6BE" w14:textId="77777777" w:rsidR="00340D95" w:rsidRDefault="00340D95" w:rsidP="00340D95">
      <w:pPr>
        <w:pStyle w:val="Listaszerbekezds1"/>
        <w:spacing w:line="360" w:lineRule="auto"/>
        <w:ind w:left="0"/>
      </w:pPr>
    </w:p>
    <w:p w14:paraId="27CFE615" w14:textId="77777777" w:rsidR="00340D95" w:rsidRPr="00EB1C7D" w:rsidRDefault="00340D95" w:rsidP="00340D95">
      <w:pPr>
        <w:pStyle w:val="Listaszerbekezds1"/>
        <w:spacing w:line="360" w:lineRule="auto"/>
        <w:ind w:left="0"/>
        <w:rPr>
          <w:u w:val="single"/>
        </w:rPr>
      </w:pPr>
      <w:r w:rsidRPr="00EB1C7D">
        <w:rPr>
          <w:u w:val="single"/>
        </w:rPr>
        <w:t>Kisgyermeknevelők szakmai munkájának ellenőrzése:</w:t>
      </w:r>
    </w:p>
    <w:p w14:paraId="6DBA69CD" w14:textId="77777777"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gyermekcsoport látogatása</w:t>
      </w:r>
    </w:p>
    <w:p w14:paraId="2379C3D4" w14:textId="77777777"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folyamatos napirend ellenőrzése</w:t>
      </w:r>
    </w:p>
    <w:p w14:paraId="115A544A" w14:textId="77777777"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tevékenység kezdeményezések ellenőrzése</w:t>
      </w:r>
    </w:p>
    <w:p w14:paraId="51605E2B" w14:textId="77777777" w:rsidR="00340D95" w:rsidRPr="00F30F8B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gondozási műveletek minőségi kivitelezésének ellenőrzése</w:t>
      </w:r>
    </w:p>
    <w:p w14:paraId="790975CE" w14:textId="77777777" w:rsidR="00340D95" w:rsidRDefault="00340D95" w:rsidP="00340D95">
      <w:pPr>
        <w:pStyle w:val="Listaszerbekezds1"/>
        <w:numPr>
          <w:ilvl w:val="0"/>
          <w:numId w:val="9"/>
        </w:numPr>
        <w:spacing w:line="360" w:lineRule="auto"/>
        <w:ind w:left="0"/>
        <w:rPr>
          <w:b/>
          <w:color w:val="000000"/>
        </w:rPr>
      </w:pPr>
      <w:r>
        <w:t>ellátás nyújtásának szakszerű dokumentálása</w:t>
      </w:r>
    </w:p>
    <w:p w14:paraId="7AF94609" w14:textId="77777777"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4800BE2E" w14:textId="77777777" w:rsidR="00EB1C7D" w:rsidRDefault="00EB1C7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5F8CCEBD" w14:textId="77777777" w:rsidR="00EB1C7D" w:rsidRDefault="00EB1C7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37E4154F" w14:textId="77777777" w:rsidR="00EB1C7D" w:rsidRDefault="00EB1C7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441239B6" w14:textId="77777777"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  <w:r>
        <w:t>Dokumentáció ellenőrzése</w:t>
      </w: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06"/>
        <w:gridCol w:w="2993"/>
        <w:gridCol w:w="3023"/>
      </w:tblGrid>
      <w:tr w:rsidR="00340D95" w:rsidRPr="002C5518" w14:paraId="5CF7AD83" w14:textId="77777777" w:rsidTr="00D3137C">
        <w:tc>
          <w:tcPr>
            <w:tcW w:w="3070" w:type="dxa"/>
            <w:shd w:val="clear" w:color="auto" w:fill="FFFFFF" w:themeFill="background1"/>
          </w:tcPr>
          <w:p w14:paraId="0A3CD5EF" w14:textId="77777777" w:rsidR="00340D95" w:rsidRPr="002C5518" w:rsidRDefault="00340D95" w:rsidP="00340D95">
            <w:pPr>
              <w:pStyle w:val="Listaszerbekezds1"/>
              <w:tabs>
                <w:tab w:val="left" w:pos="1680"/>
              </w:tabs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Megnevezés</w:t>
            </w:r>
          </w:p>
          <w:p w14:paraId="5AE7EAFE" w14:textId="77777777" w:rsidR="00340D95" w:rsidRPr="002C5518" w:rsidRDefault="00340D95" w:rsidP="00340D95">
            <w:pPr>
              <w:pStyle w:val="Listaszerbekezds1"/>
              <w:tabs>
                <w:tab w:val="left" w:pos="1680"/>
              </w:tabs>
              <w:spacing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14:paraId="0E2F02D2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  <w:tc>
          <w:tcPr>
            <w:tcW w:w="3071" w:type="dxa"/>
            <w:shd w:val="clear" w:color="auto" w:fill="FFFFFF" w:themeFill="background1"/>
          </w:tcPr>
          <w:p w14:paraId="3C8BDF06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</w:tr>
      <w:tr w:rsidR="00340D95" w:rsidRPr="002C5518" w14:paraId="22E015E1" w14:textId="77777777" w:rsidTr="00D3137C">
        <w:trPr>
          <w:trHeight w:val="200"/>
        </w:trPr>
        <w:tc>
          <w:tcPr>
            <w:tcW w:w="3070" w:type="dxa"/>
            <w:shd w:val="clear" w:color="auto" w:fill="FFFFFF" w:themeFill="background1"/>
          </w:tcPr>
          <w:p w14:paraId="24C86D9B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Beszoktatási terv készítése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3821A62E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14:paraId="7DF10880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14:paraId="0A000298" w14:textId="77777777" w:rsidTr="00D3137C">
        <w:tc>
          <w:tcPr>
            <w:tcW w:w="3070" w:type="dxa"/>
            <w:shd w:val="clear" w:color="auto" w:fill="FFFFFF" w:themeFill="background1"/>
          </w:tcPr>
          <w:p w14:paraId="09B42A7D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Családlátogatásról, beszoktatásról feljegyzés készítése a törzslapba, üzenő füzetbe</w:t>
            </w:r>
          </w:p>
        </w:tc>
        <w:tc>
          <w:tcPr>
            <w:tcW w:w="3071" w:type="dxa"/>
            <w:shd w:val="clear" w:color="auto" w:fill="FFFFFF" w:themeFill="background1"/>
          </w:tcPr>
          <w:p w14:paraId="5FCEB767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14:paraId="185EDAE3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14:paraId="14B70BDB" w14:textId="77777777" w:rsidTr="00D3137C">
        <w:tc>
          <w:tcPr>
            <w:tcW w:w="3070" w:type="dxa"/>
            <w:shd w:val="clear" w:color="auto" w:fill="FFFFFF" w:themeFill="background1"/>
          </w:tcPr>
          <w:p w14:paraId="3D7049AD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Feljegyzés készítése a törzslapba és az üzenő füzetbe</w:t>
            </w:r>
          </w:p>
        </w:tc>
        <w:tc>
          <w:tcPr>
            <w:tcW w:w="3071" w:type="dxa"/>
            <w:shd w:val="clear" w:color="auto" w:fill="FFFFFF" w:themeFill="background1"/>
          </w:tcPr>
          <w:p w14:paraId="17C73E21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október 20., majd negyedévente a gyermek születés napja</w:t>
            </w:r>
          </w:p>
        </w:tc>
        <w:tc>
          <w:tcPr>
            <w:tcW w:w="3071" w:type="dxa"/>
            <w:shd w:val="clear" w:color="auto" w:fill="FFFFFF" w:themeFill="background1"/>
          </w:tcPr>
          <w:p w14:paraId="51A72804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14:paraId="788C9079" w14:textId="77777777" w:rsidTr="00D3137C">
        <w:tc>
          <w:tcPr>
            <w:tcW w:w="3070" w:type="dxa"/>
            <w:shd w:val="clear" w:color="auto" w:fill="FFFFFF" w:themeFill="background1"/>
          </w:tcPr>
          <w:p w14:paraId="4D4E8156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Igazolások ellenőrzése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57C4A399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14:paraId="2DC4F8E1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14:paraId="41B1E1F4" w14:textId="77777777" w:rsidTr="00D3137C">
        <w:tc>
          <w:tcPr>
            <w:tcW w:w="3070" w:type="dxa"/>
            <w:shd w:val="clear" w:color="auto" w:fill="FFFFFF" w:themeFill="background1"/>
          </w:tcPr>
          <w:p w14:paraId="438F6FC3" w14:textId="77777777" w:rsidR="00340D95" w:rsidRPr="00E04C02" w:rsidRDefault="00340D95" w:rsidP="00340D95">
            <w:pPr>
              <w:pStyle w:val="Listaszerbekezds1"/>
              <w:spacing w:line="360" w:lineRule="auto"/>
              <w:ind w:left="0"/>
            </w:pPr>
            <w:proofErr w:type="gramStart"/>
            <w:r w:rsidRPr="00E04C02">
              <w:t>Csoportnapló,napi</w:t>
            </w:r>
            <w:proofErr w:type="gramEnd"/>
            <w:r w:rsidRPr="00E04C02">
              <w:t xml:space="preserve"> megfigyelések vezetése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70BF64C7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E04C02">
              <w:t>napi rendszerességgel</w:t>
            </w:r>
          </w:p>
        </w:tc>
        <w:tc>
          <w:tcPr>
            <w:tcW w:w="3071" w:type="dxa"/>
            <w:shd w:val="clear" w:color="auto" w:fill="FFFFFF" w:themeFill="background1"/>
          </w:tcPr>
          <w:p w14:paraId="798A176E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B87013" w:rsidRPr="002C5518" w14:paraId="781C5352" w14:textId="77777777" w:rsidTr="00D3137C">
        <w:tc>
          <w:tcPr>
            <w:tcW w:w="3070" w:type="dxa"/>
            <w:shd w:val="clear" w:color="auto" w:fill="FFFFFF" w:themeFill="background1"/>
          </w:tcPr>
          <w:p w14:paraId="60362561" w14:textId="77777777" w:rsidR="00B87013" w:rsidRPr="00E04C02" w:rsidRDefault="00B87013" w:rsidP="00340D95">
            <w:pPr>
              <w:pStyle w:val="Listaszerbekezds1"/>
              <w:spacing w:line="360" w:lineRule="auto"/>
              <w:ind w:left="0"/>
            </w:pPr>
            <w:r w:rsidRPr="00B87013">
              <w:t xml:space="preserve">Technikai dolgozók ellenőrzése </w:t>
            </w:r>
            <w:r w:rsidRPr="00B87013">
              <w:tab/>
              <w:t>Bölcsődei dajkák</w:t>
            </w:r>
            <w:r w:rsidRPr="00B87013">
              <w:tab/>
            </w:r>
          </w:p>
        </w:tc>
        <w:tc>
          <w:tcPr>
            <w:tcW w:w="3071" w:type="dxa"/>
            <w:shd w:val="clear" w:color="auto" w:fill="FFFFFF" w:themeFill="background1"/>
          </w:tcPr>
          <w:p w14:paraId="1844EEFB" w14:textId="77777777" w:rsidR="00B87013" w:rsidRPr="00E04C02" w:rsidRDefault="00B87013" w:rsidP="00340D95">
            <w:pPr>
              <w:pStyle w:val="Listaszerbekezds1"/>
              <w:spacing w:line="360" w:lineRule="auto"/>
              <w:ind w:left="0"/>
            </w:pPr>
            <w:r w:rsidRPr="00B87013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14:paraId="2790C683" w14:textId="77777777" w:rsidR="00B87013" w:rsidRPr="002C5518" w:rsidRDefault="00B87013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B87013">
              <w:rPr>
                <w:color w:val="000000"/>
              </w:rPr>
              <w:t>Szakmai vezetők- (Kisgyermeknevelők)</w:t>
            </w:r>
          </w:p>
        </w:tc>
      </w:tr>
    </w:tbl>
    <w:p w14:paraId="71B578C8" w14:textId="77777777"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59E78492" w14:textId="77777777" w:rsidR="00340D95" w:rsidRDefault="00340D95" w:rsidP="00340D95">
      <w:pPr>
        <w:pStyle w:val="Listaszerbekezds1"/>
        <w:spacing w:line="360" w:lineRule="auto"/>
        <w:ind w:left="0"/>
      </w:pPr>
      <w:r>
        <w:t>Kisgyermeknevelők havonta üzenő füzetben és a percentil táblán a gyermek súly és magasság mérése és feljegyzés készítése. Negyedévente a törzslapban, havonta az üzenő füzetben a gyermek fejlődéséről írásos feljegyzés készítése.</w:t>
      </w:r>
    </w:p>
    <w:p w14:paraId="21D5AEE1" w14:textId="77777777" w:rsidR="00340D95" w:rsidRPr="00AD2996" w:rsidRDefault="00340D95" w:rsidP="00340D95">
      <w:pPr>
        <w:pStyle w:val="Listaszerbekezds1"/>
        <w:spacing w:line="360" w:lineRule="auto"/>
        <w:ind w:left="0"/>
      </w:pPr>
    </w:p>
    <w:p w14:paraId="1DA2BF6A" w14:textId="77777777" w:rsid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E04C02">
        <w:rPr>
          <w:b/>
        </w:rPr>
        <w:t>Egyéni megbízatások ellenőrzése</w:t>
      </w:r>
    </w:p>
    <w:p w14:paraId="0795F88A" w14:textId="77777777" w:rsidR="00340D95" w:rsidRDefault="00340D95" w:rsidP="00340D95">
      <w:pPr>
        <w:pStyle w:val="Listaszerbekezds1"/>
        <w:spacing w:line="360" w:lineRule="auto"/>
        <w:ind w:left="0"/>
        <w:rPr>
          <w:b/>
        </w:rPr>
      </w:pP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27"/>
        <w:gridCol w:w="3000"/>
        <w:gridCol w:w="2995"/>
      </w:tblGrid>
      <w:tr w:rsidR="00340D95" w:rsidRPr="002C5518" w14:paraId="0AEEF4DE" w14:textId="77777777" w:rsidTr="00D3137C">
        <w:tc>
          <w:tcPr>
            <w:tcW w:w="3070" w:type="dxa"/>
            <w:shd w:val="clear" w:color="auto" w:fill="FFFFFF" w:themeFill="background1"/>
          </w:tcPr>
          <w:p w14:paraId="1F6C6DFF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Megnevezés</w:t>
            </w:r>
          </w:p>
          <w:p w14:paraId="1DC49B64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14:paraId="1A8A174F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  <w:tc>
          <w:tcPr>
            <w:tcW w:w="3071" w:type="dxa"/>
            <w:shd w:val="clear" w:color="auto" w:fill="FFFFFF" w:themeFill="background1"/>
          </w:tcPr>
          <w:p w14:paraId="3EACEC38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</w:tr>
      <w:tr w:rsidR="00340D95" w:rsidRPr="002C5518" w14:paraId="22DBBCDF" w14:textId="77777777" w:rsidTr="00D3137C">
        <w:tc>
          <w:tcPr>
            <w:tcW w:w="3070" w:type="dxa"/>
            <w:shd w:val="clear" w:color="auto" w:fill="FFFFFF" w:themeFill="background1"/>
          </w:tcPr>
          <w:p w14:paraId="0C3497EF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Nevelési, szülői értekezlet, szülői fórum jegyzőkönyvének vezetése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58B5508A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értekezlet utáni egy héten belül</w:t>
            </w:r>
          </w:p>
        </w:tc>
        <w:tc>
          <w:tcPr>
            <w:tcW w:w="3071" w:type="dxa"/>
            <w:shd w:val="clear" w:color="auto" w:fill="FFFFFF" w:themeFill="background1"/>
          </w:tcPr>
          <w:p w14:paraId="3EDF981F" w14:textId="77777777" w:rsidR="00340D95" w:rsidRPr="002C5518" w:rsidRDefault="00D3137C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Szabóné Pálinkás Györgyi</w:t>
            </w:r>
          </w:p>
        </w:tc>
      </w:tr>
    </w:tbl>
    <w:p w14:paraId="62E98828" w14:textId="77777777" w:rsidR="00340D95" w:rsidRPr="00E04C02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34195BDF" w14:textId="77777777"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4BE63EB8" w14:textId="77777777" w:rsidR="00EB1C7D" w:rsidRDefault="00EB1C7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5B010856" w14:textId="77777777" w:rsidR="00340D95" w:rsidRDefault="00340D95" w:rsidP="00340D95">
      <w:pPr>
        <w:pStyle w:val="Listaszerbekezds1"/>
        <w:spacing w:line="360" w:lineRule="auto"/>
        <w:ind w:left="0"/>
        <w:rPr>
          <w:b/>
        </w:rPr>
      </w:pPr>
      <w:r w:rsidRPr="00E04C02">
        <w:rPr>
          <w:b/>
        </w:rPr>
        <w:t>Eszköz, dekoráció és ajándék készítése, ellenőrzése</w:t>
      </w: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13"/>
        <w:gridCol w:w="3022"/>
        <w:gridCol w:w="2987"/>
      </w:tblGrid>
      <w:tr w:rsidR="00340D95" w:rsidRPr="002C5518" w14:paraId="5EB1FA48" w14:textId="77777777" w:rsidTr="003563DD">
        <w:tc>
          <w:tcPr>
            <w:tcW w:w="3013" w:type="dxa"/>
            <w:shd w:val="clear" w:color="auto" w:fill="FFFFFF" w:themeFill="background1"/>
          </w:tcPr>
          <w:p w14:paraId="51A9AFDF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</w:rPr>
            </w:pPr>
            <w:r w:rsidRPr="002C5518">
              <w:rPr>
                <w:b/>
              </w:rPr>
              <w:t>Megnevezés</w:t>
            </w:r>
          </w:p>
        </w:tc>
        <w:tc>
          <w:tcPr>
            <w:tcW w:w="3022" w:type="dxa"/>
            <w:shd w:val="clear" w:color="auto" w:fill="FFFFFF" w:themeFill="background1"/>
          </w:tcPr>
          <w:p w14:paraId="75CCD5AD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  <w:tc>
          <w:tcPr>
            <w:tcW w:w="2987" w:type="dxa"/>
            <w:shd w:val="clear" w:color="auto" w:fill="FFFFFF" w:themeFill="background1"/>
          </w:tcPr>
          <w:p w14:paraId="4E2E3B9E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</w:tr>
      <w:tr w:rsidR="00340D95" w:rsidRPr="002C5518" w14:paraId="0DC12F4C" w14:textId="77777777" w:rsidTr="003563DD">
        <w:tc>
          <w:tcPr>
            <w:tcW w:w="3013" w:type="dxa"/>
            <w:shd w:val="clear" w:color="auto" w:fill="FFFFFF" w:themeFill="background1"/>
          </w:tcPr>
          <w:p w14:paraId="6CDB8CD9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Névnapi születésnapi ajándék készítése, jelek,</w:t>
            </w:r>
          </w:p>
        </w:tc>
        <w:tc>
          <w:tcPr>
            <w:tcW w:w="3022" w:type="dxa"/>
            <w:shd w:val="clear" w:color="auto" w:fill="FFFFFF" w:themeFill="background1"/>
          </w:tcPr>
          <w:p w14:paraId="3DB741DD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14:paraId="3A669DD1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20</w:t>
            </w:r>
            <w:r w:rsidR="00D3137C">
              <w:t>20</w:t>
            </w:r>
            <w:r>
              <w:t xml:space="preserve">. </w:t>
            </w:r>
            <w:r w:rsidR="00D3137C">
              <w:t>szeptember</w:t>
            </w:r>
            <w:r>
              <w:t xml:space="preserve"> 15.</w:t>
            </w:r>
          </w:p>
        </w:tc>
      </w:tr>
      <w:tr w:rsidR="00340D95" w:rsidRPr="002C5518" w14:paraId="0DEDD4C8" w14:textId="77777777" w:rsidTr="003563DD">
        <w:tc>
          <w:tcPr>
            <w:tcW w:w="3013" w:type="dxa"/>
            <w:shd w:val="clear" w:color="auto" w:fill="FFFFFF" w:themeFill="background1"/>
          </w:tcPr>
          <w:p w14:paraId="47403E51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Teremdekoráció,</w:t>
            </w:r>
          </w:p>
        </w:tc>
        <w:tc>
          <w:tcPr>
            <w:tcW w:w="3022" w:type="dxa"/>
            <w:shd w:val="clear" w:color="auto" w:fill="FFFFFF" w:themeFill="background1"/>
          </w:tcPr>
          <w:p w14:paraId="06A37CC0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14:paraId="48F584A0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Évszaknak és ünnepnek megfelelően</w:t>
            </w:r>
          </w:p>
        </w:tc>
      </w:tr>
      <w:tr w:rsidR="00340D95" w:rsidRPr="002C5518" w14:paraId="3AB8CC86" w14:textId="77777777" w:rsidTr="003563DD">
        <w:tc>
          <w:tcPr>
            <w:tcW w:w="3013" w:type="dxa"/>
            <w:shd w:val="clear" w:color="auto" w:fill="FFFFFF" w:themeFill="background1"/>
          </w:tcPr>
          <w:p w14:paraId="7808AA49" w14:textId="77777777" w:rsidR="00340D95" w:rsidRDefault="00340D95" w:rsidP="00340D95">
            <w:pPr>
              <w:pStyle w:val="Listaszerbekezds1"/>
              <w:spacing w:line="360" w:lineRule="auto"/>
              <w:ind w:left="0"/>
            </w:pPr>
            <w:r>
              <w:t>Bábok, tevékenységekhez kiegészítő eszköz készítése</w:t>
            </w:r>
          </w:p>
        </w:tc>
        <w:tc>
          <w:tcPr>
            <w:tcW w:w="3022" w:type="dxa"/>
            <w:shd w:val="clear" w:color="auto" w:fill="FFFFFF" w:themeFill="background1"/>
          </w:tcPr>
          <w:p w14:paraId="7F79A41B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14:paraId="7899AE18" w14:textId="77777777" w:rsidR="00340D95" w:rsidRPr="002C5518" w:rsidRDefault="00340D95" w:rsidP="00340D95">
            <w:pPr>
              <w:pStyle w:val="Listaszerbekezds1"/>
              <w:spacing w:line="360" w:lineRule="auto"/>
              <w:ind w:left="0"/>
              <w:rPr>
                <w:b/>
                <w:color w:val="000000"/>
              </w:rPr>
            </w:pPr>
            <w:r>
              <w:t>havonkénti ellenőrzés</w:t>
            </w:r>
          </w:p>
        </w:tc>
      </w:tr>
    </w:tbl>
    <w:p w14:paraId="5E8B099E" w14:textId="77777777" w:rsidR="00340D95" w:rsidRDefault="00340D95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16FCE38B" w14:textId="77777777" w:rsidR="003563DD" w:rsidRPr="003563DD" w:rsidRDefault="003563DD" w:rsidP="003563DD">
      <w:pPr>
        <w:pStyle w:val="Cmsor2"/>
        <w:rPr>
          <w:b/>
          <w:bCs/>
        </w:rPr>
      </w:pPr>
      <w:bookmarkStart w:id="21" w:name="_Toc17373228"/>
      <w:bookmarkStart w:id="22" w:name="_Toc49082135"/>
      <w:r w:rsidRPr="003563DD">
        <w:rPr>
          <w:b/>
          <w:bCs/>
          <w:color w:val="auto"/>
        </w:rPr>
        <w:t>A szakmai munka színvonalát fejlesztő tevékenységek:</w:t>
      </w:r>
      <w:bookmarkEnd w:id="21"/>
      <w:bookmarkEnd w:id="22"/>
      <w:r w:rsidRPr="003563DD">
        <w:rPr>
          <w:b/>
          <w:bCs/>
          <w:color w:val="auto"/>
        </w:rPr>
        <w:t xml:space="preserve"> </w:t>
      </w:r>
    </w:p>
    <w:p w14:paraId="7EB2099C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</w:p>
    <w:p w14:paraId="0F2795C5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részt veszünk szakmai napokon, </w:t>
      </w:r>
    </w:p>
    <w:p w14:paraId="7CA94FD9" w14:textId="77777777" w:rsidR="003563DD" w:rsidRPr="00A825D8" w:rsidRDefault="003563DD" w:rsidP="003563DD">
      <w:pPr>
        <w:pStyle w:val="Default"/>
        <w:spacing w:line="360" w:lineRule="auto"/>
        <w:jc w:val="both"/>
        <w:rPr>
          <w:color w:val="auto"/>
        </w:rPr>
      </w:pPr>
      <w:r w:rsidRPr="00A825D8">
        <w:rPr>
          <w:color w:val="auto"/>
        </w:rPr>
        <w:t xml:space="preserve">- folyamatos önképzés, innováció </w:t>
      </w:r>
    </w:p>
    <w:p w14:paraId="06693B43" w14:textId="77777777" w:rsidR="003563DD" w:rsidRDefault="003563DD" w:rsidP="003563DD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- szülők elégedettségét mérő kérdőíveket évente felülvizsgáljuk</w:t>
      </w:r>
    </w:p>
    <w:p w14:paraId="0E131D89" w14:textId="77777777" w:rsidR="002051FD" w:rsidRDefault="002051FD" w:rsidP="003563DD">
      <w:pPr>
        <w:pStyle w:val="Default"/>
        <w:spacing w:line="360" w:lineRule="auto"/>
        <w:jc w:val="both"/>
        <w:rPr>
          <w:color w:val="auto"/>
        </w:rPr>
      </w:pPr>
    </w:p>
    <w:p w14:paraId="0E60B9FC" w14:textId="77777777" w:rsidR="002051FD" w:rsidRDefault="002051FD" w:rsidP="002051FD">
      <w:pPr>
        <w:pStyle w:val="Default"/>
        <w:spacing w:line="360" w:lineRule="auto"/>
        <w:jc w:val="both"/>
        <w:rPr>
          <w:b/>
          <w:bCs/>
          <w:color w:val="auto"/>
          <w:u w:val="single"/>
        </w:rPr>
      </w:pPr>
      <w:r w:rsidRPr="00465753">
        <w:rPr>
          <w:b/>
          <w:bCs/>
          <w:color w:val="auto"/>
          <w:u w:val="single"/>
        </w:rPr>
        <w:t xml:space="preserve">Szervezeti kultúra feladatai </w:t>
      </w:r>
    </w:p>
    <w:p w14:paraId="2FCBA847" w14:textId="77777777" w:rsidR="002051FD" w:rsidRPr="00465753" w:rsidRDefault="002051FD" w:rsidP="002051FD">
      <w:pPr>
        <w:pStyle w:val="Default"/>
        <w:spacing w:line="360" w:lineRule="auto"/>
        <w:jc w:val="both"/>
        <w:rPr>
          <w:color w:val="auto"/>
          <w:u w:val="single"/>
        </w:rPr>
      </w:pPr>
    </w:p>
    <w:p w14:paraId="33037A52" w14:textId="77777777"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Jó munkahelyi légkör kialakítása </w:t>
      </w:r>
    </w:p>
    <w:p w14:paraId="27785D0E" w14:textId="77777777"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>-</w:t>
      </w:r>
      <w:r>
        <w:rPr>
          <w:color w:val="auto"/>
        </w:rPr>
        <w:t xml:space="preserve"> Kisgyermeknevelő</w:t>
      </w:r>
      <w:r w:rsidRPr="00833EDB">
        <w:rPr>
          <w:color w:val="auto"/>
        </w:rPr>
        <w:t xml:space="preserve"> egyéni tehetségének figyelembevétele, annak segítése (pl.: kreativitás, ének…) </w:t>
      </w:r>
    </w:p>
    <w:p w14:paraId="4F969D94" w14:textId="77777777"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Szakmai sikerélmények </w:t>
      </w:r>
    </w:p>
    <w:p w14:paraId="60281925" w14:textId="77777777"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Önképzések igénnyé válása </w:t>
      </w:r>
    </w:p>
    <w:p w14:paraId="7D598D3C" w14:textId="77777777" w:rsidR="002051FD" w:rsidRDefault="002051FD" w:rsidP="003563DD">
      <w:pPr>
        <w:pStyle w:val="Default"/>
        <w:spacing w:line="360" w:lineRule="auto"/>
        <w:jc w:val="both"/>
        <w:rPr>
          <w:color w:val="auto"/>
        </w:rPr>
      </w:pPr>
    </w:p>
    <w:p w14:paraId="6F8C2D1B" w14:textId="77777777" w:rsidR="003563DD" w:rsidRDefault="003563DD" w:rsidP="00340D95">
      <w:pPr>
        <w:pStyle w:val="Listaszerbekezds1"/>
        <w:spacing w:line="360" w:lineRule="auto"/>
        <w:ind w:left="0"/>
        <w:rPr>
          <w:b/>
          <w:color w:val="000000"/>
        </w:rPr>
      </w:pPr>
    </w:p>
    <w:p w14:paraId="6FAB5DD1" w14:textId="77777777" w:rsidR="00340D95" w:rsidRPr="00D3137C" w:rsidRDefault="00340D95" w:rsidP="00BD4748">
      <w:pPr>
        <w:pStyle w:val="Cmsor1"/>
      </w:pPr>
      <w:bookmarkStart w:id="23" w:name="_Toc49082136"/>
      <w:r w:rsidRPr="00D3137C">
        <w:t>A bölcsőde kapcsolatrendszere és a kapcsolódó tervezett feladatok</w:t>
      </w:r>
      <w:bookmarkEnd w:id="23"/>
    </w:p>
    <w:p w14:paraId="1C3B0241" w14:textId="77777777" w:rsidR="00340D95" w:rsidRDefault="00340D95" w:rsidP="00340D95">
      <w:pPr>
        <w:pStyle w:val="Listaszerbekezds1"/>
        <w:spacing w:line="360" w:lineRule="auto"/>
        <w:ind w:left="0"/>
        <w:rPr>
          <w:b/>
        </w:rPr>
      </w:pPr>
    </w:p>
    <w:p w14:paraId="1ED23DAC" w14:textId="77777777" w:rsidR="00340D95" w:rsidRPr="00B92E68" w:rsidRDefault="00340D95" w:rsidP="00B92E68">
      <w:pPr>
        <w:pStyle w:val="Default"/>
        <w:spacing w:line="360" w:lineRule="auto"/>
        <w:jc w:val="both"/>
      </w:pPr>
      <w:r>
        <w:t>Elsődleges és legfontosabb kapcsolat a család. A gyermek fejlődése érdekében ez mindennapos és folyamatos.</w:t>
      </w:r>
      <w:r w:rsidR="00B92E68">
        <w:t xml:space="preserve"> </w:t>
      </w:r>
      <w:r w:rsidR="00B92E68" w:rsidRPr="00495D76">
        <w:t xml:space="preserve">Annak érdekében, hogy a szülői javaslatokat, észrevételeket, kéréseket beépíthessük mindennapi munkánkba az alábbi kapcsolattartási formákat alkalmazzuk: </w:t>
      </w:r>
    </w:p>
    <w:p w14:paraId="0294C2F5" w14:textId="77777777" w:rsidR="00B92E68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Szülői értekezlet </w:t>
      </w:r>
    </w:p>
    <w:p w14:paraId="2007F1D2" w14:textId="77777777"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lastRenderedPageBreak/>
        <w:t xml:space="preserve">Bölcsőde „kóstolgató” a beszoktatást megelőzően; </w:t>
      </w:r>
    </w:p>
    <w:p w14:paraId="6BD4BD56" w14:textId="77777777"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Családlátogatások szervezése a beszoktatás előtt; </w:t>
      </w:r>
    </w:p>
    <w:p w14:paraId="5B7077FD" w14:textId="77777777"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Szülővel történő beszoktatások szervezése; </w:t>
      </w:r>
    </w:p>
    <w:p w14:paraId="04B8068C" w14:textId="77777777"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Szülői Érdekképviselet működtetése, </w:t>
      </w:r>
    </w:p>
    <w:p w14:paraId="22DFCFF9" w14:textId="77777777" w:rsidR="00B92E68" w:rsidRPr="00495D76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Üzenő füzeten keresztül a gyermek fejlődéséről, napjairól a szülők tájékoztatása; </w:t>
      </w:r>
    </w:p>
    <w:p w14:paraId="7F3A5640" w14:textId="77777777" w:rsidR="00B92E68" w:rsidRDefault="00B92E68" w:rsidP="00B92E68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Szülőkkel együtt szervezett bölcsődei ünnepek: </w:t>
      </w:r>
      <w:r>
        <w:t>Mikulás</w:t>
      </w:r>
      <w:r w:rsidRPr="00495D76">
        <w:t xml:space="preserve">várás, </w:t>
      </w:r>
      <w:proofErr w:type="gramStart"/>
      <w:r>
        <w:t>Karácsonyvárás</w:t>
      </w:r>
      <w:proofErr w:type="gramEnd"/>
      <w:r>
        <w:t>, F</w:t>
      </w:r>
      <w:r w:rsidRPr="00495D76">
        <w:t xml:space="preserve">arsang, </w:t>
      </w:r>
      <w:r>
        <w:t>H</w:t>
      </w:r>
      <w:r w:rsidRPr="00495D76">
        <w:t xml:space="preserve">úsvét, </w:t>
      </w:r>
      <w:r>
        <w:t>Évzáró- Ballagás, G</w:t>
      </w:r>
      <w:r w:rsidRPr="00495D76">
        <w:t xml:space="preserve">yermeknap; </w:t>
      </w:r>
    </w:p>
    <w:p w14:paraId="7C0BCA6F" w14:textId="77777777" w:rsidR="00C86C02" w:rsidRDefault="00C86C02" w:rsidP="00C86C02">
      <w:pPr>
        <w:pStyle w:val="Default"/>
        <w:numPr>
          <w:ilvl w:val="0"/>
          <w:numId w:val="10"/>
        </w:numPr>
        <w:spacing w:line="360" w:lineRule="auto"/>
        <w:jc w:val="both"/>
      </w:pPr>
      <w:r w:rsidRPr="00495D76">
        <w:t xml:space="preserve">Szülői elégedettség mérése kérdőív alapján; </w:t>
      </w:r>
    </w:p>
    <w:p w14:paraId="6B6207D2" w14:textId="77777777" w:rsidR="0080358F" w:rsidRDefault="0080358F" w:rsidP="0080358F">
      <w:pPr>
        <w:pStyle w:val="Default"/>
        <w:spacing w:line="360" w:lineRule="auto"/>
        <w:jc w:val="both"/>
      </w:pPr>
    </w:p>
    <w:p w14:paraId="2AD2FB1A" w14:textId="77777777" w:rsidR="0080358F" w:rsidRPr="00340D95" w:rsidRDefault="0080358F" w:rsidP="0080358F">
      <w:pPr>
        <w:pStyle w:val="Listaszerbekezds1"/>
        <w:spacing w:line="360" w:lineRule="auto"/>
        <w:ind w:left="0"/>
        <w:rPr>
          <w:b/>
        </w:rPr>
      </w:pPr>
      <w:r w:rsidRPr="00340D95">
        <w:rPr>
          <w:b/>
        </w:rPr>
        <w:t>Programok, szülőcsoportos beszélgetések</w:t>
      </w:r>
    </w:p>
    <w:p w14:paraId="7AF7D900" w14:textId="77777777" w:rsidR="0080358F" w:rsidRDefault="0080358F" w:rsidP="0080358F">
      <w:pPr>
        <w:pStyle w:val="Listaszerbekezds1"/>
        <w:spacing w:line="360" w:lineRule="auto"/>
        <w:ind w:left="0"/>
        <w:rPr>
          <w:b/>
        </w:rPr>
      </w:pPr>
    </w:p>
    <w:p w14:paraId="114CDCEC" w14:textId="77777777" w:rsidR="0080358F" w:rsidRDefault="0080358F" w:rsidP="0080358F">
      <w:pPr>
        <w:pStyle w:val="Listaszerbekezds1"/>
        <w:spacing w:line="360" w:lineRule="auto"/>
        <w:ind w:left="0"/>
      </w:pPr>
      <w:r>
        <w:t>A mini bölcsődékben az év során különböző rendezvényeket szervezünk. Rendezvények időpontja tervezett mindenki számára ismert. Faliújságon üzenő füzetben hívjuk fel a szülők figyelmét. A programok lebonyolításához elegendő időt, eszközt és helyet biztosítunk. A programok gyakoriságukban, témájukban a helyi adottságokhoz, igényekhez, szükségletekhez igazodnak. Szülőket bevonjuk a közös programok szervezésébe, megvalósításába. A család–bölcsőde programokkal a család minél szélesebb rétegét szólítjuk meg.</w:t>
      </w:r>
    </w:p>
    <w:p w14:paraId="4CC41064" w14:textId="77777777" w:rsidR="00EB1C7D" w:rsidRDefault="00EB1C7D" w:rsidP="0080358F">
      <w:pPr>
        <w:pStyle w:val="Listaszerbekezds1"/>
        <w:spacing w:line="360" w:lineRule="auto"/>
        <w:ind w:left="0"/>
      </w:pPr>
    </w:p>
    <w:p w14:paraId="18B5B12F" w14:textId="77777777" w:rsidR="00253002" w:rsidRPr="009154CD" w:rsidRDefault="00253002" w:rsidP="00253002">
      <w:pPr>
        <w:pStyle w:val="Stlus5"/>
        <w:spacing w:before="0" w:after="0" w:line="36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A szülőcsoportos</w:t>
      </w:r>
      <w:r w:rsidRPr="009154C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beszélgetések rendje</w:t>
      </w:r>
    </w:p>
    <w:tbl>
      <w:tblPr>
        <w:tblW w:w="9635" w:type="dxa"/>
        <w:tblInd w:w="-14" w:type="dxa"/>
        <w:tblBorders>
          <w:top w:val="thinThickLargeGap" w:sz="6" w:space="0" w:color="C0C0C0"/>
          <w:left w:val="thinThickLargeGap" w:sz="6" w:space="0" w:color="C0C0C0"/>
          <w:bottom w:val="thinThickLargeGap" w:sz="6" w:space="0" w:color="C0C0C0"/>
          <w:right w:val="thinThickLargeGap" w:sz="6" w:space="0" w:color="C0C0C0"/>
          <w:insideH w:val="thinThickLargeGap" w:sz="6" w:space="0" w:color="C0C0C0"/>
          <w:insideV w:val="thinThickLargeGap" w:sz="6" w:space="0" w:color="C0C0C0"/>
        </w:tblBorders>
        <w:shd w:val="clear" w:color="auto" w:fill="FFFFFF" w:themeFill="background1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3069"/>
        <w:gridCol w:w="2970"/>
        <w:gridCol w:w="3596"/>
      </w:tblGrid>
      <w:tr w:rsidR="00253002" w:rsidRPr="0050055F" w14:paraId="19CE2040" w14:textId="77777777" w:rsidTr="00AF4A27">
        <w:trPr>
          <w:tblHeader/>
        </w:trPr>
        <w:tc>
          <w:tcPr>
            <w:tcW w:w="3069" w:type="dxa"/>
            <w:vMerge w:val="restart"/>
            <w:shd w:val="clear" w:color="auto" w:fill="FFFFFF" w:themeFill="background1"/>
            <w:vAlign w:val="center"/>
          </w:tcPr>
          <w:p w14:paraId="0D5B1E49" w14:textId="77777777" w:rsidR="00253002" w:rsidRPr="0050055F" w:rsidRDefault="00253002" w:rsidP="00AF4A2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50055F">
              <w:rPr>
                <w:b/>
                <w:lang w:eastAsia="zh-CN"/>
              </w:rPr>
              <w:t>Korcsoport</w:t>
            </w:r>
          </w:p>
        </w:tc>
        <w:tc>
          <w:tcPr>
            <w:tcW w:w="6566" w:type="dxa"/>
            <w:gridSpan w:val="2"/>
            <w:shd w:val="clear" w:color="auto" w:fill="FFFFFF" w:themeFill="background1"/>
            <w:vAlign w:val="center"/>
          </w:tcPr>
          <w:p w14:paraId="7BA5918F" w14:textId="77777777" w:rsidR="00253002" w:rsidRPr="0050055F" w:rsidRDefault="00253002" w:rsidP="00AF4A2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50055F">
              <w:rPr>
                <w:b/>
                <w:lang w:eastAsia="zh-CN"/>
              </w:rPr>
              <w:t>Határidő</w:t>
            </w:r>
          </w:p>
        </w:tc>
      </w:tr>
      <w:tr w:rsidR="00253002" w:rsidRPr="0050055F" w14:paraId="04EAAFD6" w14:textId="77777777" w:rsidTr="00AF4A27">
        <w:trPr>
          <w:tblHeader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14:paraId="13B7F020" w14:textId="77777777" w:rsidR="00253002" w:rsidRPr="0050055F" w:rsidRDefault="00253002" w:rsidP="00AF4A27">
            <w:pPr>
              <w:suppressAutoHyphens/>
              <w:snapToGrid w:val="0"/>
              <w:spacing w:after="0" w:line="360" w:lineRule="auto"/>
              <w:jc w:val="both"/>
              <w:rPr>
                <w:lang w:eastAsia="zh-CN"/>
              </w:rPr>
            </w:pP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1283A9EF" w14:textId="77777777" w:rsidR="00253002" w:rsidRPr="0050055F" w:rsidRDefault="00253002" w:rsidP="00AF4A2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b/>
                <w:lang w:eastAsia="zh-CN"/>
              </w:rPr>
              <w:t>1. szülőcsoportos</w:t>
            </w:r>
            <w:r w:rsidRPr="0050055F">
              <w:rPr>
                <w:b/>
                <w:lang w:eastAsia="zh-CN"/>
              </w:rPr>
              <w:t xml:space="preserve"> beszélgetés</w:t>
            </w:r>
          </w:p>
        </w:tc>
        <w:tc>
          <w:tcPr>
            <w:tcW w:w="3596" w:type="dxa"/>
            <w:shd w:val="clear" w:color="auto" w:fill="FFFFFF" w:themeFill="background1"/>
            <w:vAlign w:val="center"/>
          </w:tcPr>
          <w:p w14:paraId="601AF30A" w14:textId="77777777" w:rsidR="00253002" w:rsidRPr="0050055F" w:rsidRDefault="00253002" w:rsidP="00AF4A2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b/>
                <w:lang w:eastAsia="zh-CN"/>
              </w:rPr>
              <w:t>2. szülőcsoportos</w:t>
            </w:r>
            <w:r w:rsidRPr="0050055F">
              <w:rPr>
                <w:b/>
                <w:lang w:eastAsia="zh-CN"/>
              </w:rPr>
              <w:t xml:space="preserve"> beszélgetés</w:t>
            </w:r>
          </w:p>
        </w:tc>
      </w:tr>
      <w:tr w:rsidR="00253002" w:rsidRPr="0050055F" w14:paraId="7CDE7720" w14:textId="77777777" w:rsidTr="00AF4A27">
        <w:trPr>
          <w:trHeight w:val="457"/>
        </w:trPr>
        <w:tc>
          <w:tcPr>
            <w:tcW w:w="3069" w:type="dxa"/>
            <w:shd w:val="clear" w:color="auto" w:fill="FFFFFF" w:themeFill="background1"/>
            <w:vAlign w:val="center"/>
          </w:tcPr>
          <w:p w14:paraId="3A68591E" w14:textId="77777777" w:rsidR="00253002" w:rsidRPr="0050055F" w:rsidRDefault="00253002" w:rsidP="00AF4A2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Vegyes csoport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502FAC77" w14:textId="77777777" w:rsidR="00253002" w:rsidRPr="0050055F" w:rsidRDefault="00253002" w:rsidP="00AF4A2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 w:rsidRPr="0050055F">
              <w:rPr>
                <w:lang w:eastAsia="zh-CN"/>
              </w:rPr>
              <w:t>szeptember vége</w:t>
            </w:r>
          </w:p>
        </w:tc>
        <w:tc>
          <w:tcPr>
            <w:tcW w:w="3596" w:type="dxa"/>
            <w:shd w:val="clear" w:color="auto" w:fill="FFFFFF" w:themeFill="background1"/>
            <w:vAlign w:val="center"/>
          </w:tcPr>
          <w:p w14:paraId="4FF81F88" w14:textId="77777777" w:rsidR="00253002" w:rsidRPr="0050055F" w:rsidRDefault="00253002" w:rsidP="00AF4A27">
            <w:pPr>
              <w:suppressAutoHyphens/>
              <w:spacing w:after="0" w:line="36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május</w:t>
            </w:r>
          </w:p>
        </w:tc>
      </w:tr>
    </w:tbl>
    <w:p w14:paraId="7D8CF4D7" w14:textId="77777777" w:rsidR="00253002" w:rsidRPr="00B97A2C" w:rsidRDefault="00253002" w:rsidP="00253002">
      <w:pPr>
        <w:pStyle w:val="Listaszerbekezds1"/>
        <w:spacing w:line="360" w:lineRule="auto"/>
        <w:ind w:left="0"/>
        <w:rPr>
          <w:bCs/>
          <w:color w:val="000000"/>
        </w:rPr>
      </w:pPr>
    </w:p>
    <w:p w14:paraId="2399E3CD" w14:textId="77777777" w:rsidR="00253002" w:rsidRPr="00B97A2C" w:rsidRDefault="00253002" w:rsidP="00253002">
      <w:pPr>
        <w:suppressAutoHyphens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b/>
          <w:sz w:val="24"/>
          <w:szCs w:val="24"/>
          <w:lang w:eastAsia="zh-CN"/>
        </w:rPr>
        <w:t>Őszi Bölcsődei szülőcsoportos beszélgetések:</w:t>
      </w:r>
    </w:p>
    <w:p w14:paraId="61C50783" w14:textId="77777777"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Téma: </w:t>
      </w:r>
      <w:r w:rsidRPr="00B97A2C">
        <w:rPr>
          <w:rFonts w:ascii="Times New Roman" w:hAnsi="Times New Roman"/>
          <w:sz w:val="24"/>
          <w:szCs w:val="24"/>
          <w:lang w:eastAsia="zh-CN"/>
        </w:rPr>
        <w:t>Bölcsődei élet bemutatása, elvárás rendszer, érdekképviselet megválasztása</w:t>
      </w:r>
    </w:p>
    <w:p w14:paraId="5EBE16D6" w14:textId="77777777"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Felelős: </w:t>
      </w:r>
      <w:r w:rsidRPr="00B97A2C">
        <w:rPr>
          <w:rFonts w:ascii="Times New Roman" w:hAnsi="Times New Roman"/>
          <w:sz w:val="24"/>
          <w:szCs w:val="24"/>
          <w:lang w:eastAsia="zh-CN"/>
        </w:rPr>
        <w:t>kisgyermeknevelők</w:t>
      </w:r>
    </w:p>
    <w:p w14:paraId="3D7EFF50" w14:textId="77777777"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Időpont: </w:t>
      </w:r>
      <w:r w:rsidRPr="00B97A2C">
        <w:rPr>
          <w:rFonts w:ascii="Times New Roman" w:hAnsi="Times New Roman"/>
          <w:sz w:val="24"/>
          <w:szCs w:val="24"/>
          <w:lang w:eastAsia="zh-CN"/>
        </w:rPr>
        <w:t>2020.09.16.</w:t>
      </w:r>
    </w:p>
    <w:p w14:paraId="4C15654C" w14:textId="77777777" w:rsidR="00253002" w:rsidRDefault="00253002" w:rsidP="00253002">
      <w:pPr>
        <w:suppressAutoHyphens/>
        <w:spacing w:after="0" w:line="360" w:lineRule="auto"/>
        <w:contextualSpacing/>
        <w:jc w:val="both"/>
        <w:rPr>
          <w:b/>
          <w:lang w:eastAsia="zh-CN"/>
        </w:rPr>
      </w:pPr>
    </w:p>
    <w:p w14:paraId="6BDBE827" w14:textId="77777777"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b/>
          <w:sz w:val="24"/>
          <w:szCs w:val="24"/>
          <w:lang w:eastAsia="zh-CN"/>
        </w:rPr>
        <w:t>Tavaszi Bölcsődei szülőcsoportos beszélgetések:</w:t>
      </w:r>
    </w:p>
    <w:p w14:paraId="6E660E4F" w14:textId="77777777"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>Téma:</w:t>
      </w:r>
      <w:r w:rsidRPr="00B97A2C">
        <w:rPr>
          <w:rFonts w:ascii="Times New Roman" w:hAnsi="Times New Roman"/>
          <w:sz w:val="24"/>
          <w:szCs w:val="24"/>
          <w:lang w:eastAsia="zh-CN"/>
        </w:rPr>
        <w:t xml:space="preserve"> Óvodába készülünk, Gyermeknap, Évértékelés, esetleges igény esetén külső előadó szakember</w:t>
      </w:r>
    </w:p>
    <w:p w14:paraId="5C3FED80" w14:textId="77777777" w:rsidR="00253002" w:rsidRPr="00B97A2C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Felelős: </w:t>
      </w:r>
      <w:r w:rsidRPr="00B97A2C">
        <w:rPr>
          <w:rFonts w:ascii="Times New Roman" w:hAnsi="Times New Roman"/>
          <w:sz w:val="24"/>
          <w:szCs w:val="24"/>
          <w:lang w:eastAsia="zh-CN"/>
        </w:rPr>
        <w:t>kisgyermeknevelők</w:t>
      </w:r>
    </w:p>
    <w:p w14:paraId="1B872AA2" w14:textId="77777777" w:rsidR="00253002" w:rsidRDefault="00253002" w:rsidP="00253002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>Időpont: 202</w:t>
      </w:r>
      <w:r>
        <w:rPr>
          <w:rFonts w:ascii="Times New Roman" w:hAnsi="Times New Roman"/>
          <w:sz w:val="24"/>
          <w:szCs w:val="24"/>
          <w:lang w:eastAsia="zh-CN"/>
        </w:rPr>
        <w:t>1</w:t>
      </w:r>
      <w:r w:rsidRPr="00B97A2C">
        <w:rPr>
          <w:rFonts w:ascii="Times New Roman" w:hAnsi="Times New Roman"/>
          <w:sz w:val="24"/>
          <w:szCs w:val="24"/>
          <w:lang w:eastAsia="zh-CN"/>
        </w:rPr>
        <w:t>.05. második hete</w:t>
      </w:r>
    </w:p>
    <w:p w14:paraId="2B7B483E" w14:textId="77777777" w:rsidR="0080358F" w:rsidRDefault="0080358F" w:rsidP="0080358F">
      <w:pPr>
        <w:pStyle w:val="Default"/>
        <w:spacing w:line="360" w:lineRule="auto"/>
        <w:jc w:val="both"/>
      </w:pPr>
    </w:p>
    <w:p w14:paraId="338F3FA0" w14:textId="77777777" w:rsidR="00EB1C7D" w:rsidRDefault="0099545D" w:rsidP="0099545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A bölcsődében a szülőkkel való beszélgetés a napirend részét képezi. A gyermek átvétele és átadásakor kötelező elem. </w:t>
      </w:r>
    </w:p>
    <w:p w14:paraId="1988B372" w14:textId="77777777" w:rsidR="0099545D" w:rsidRDefault="0099545D" w:rsidP="0099545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>Fogadóórákra itt kérés alapján kerül sor, mert a felvetődött problémák feldolgozása egyéni formában folyamatosan történik. A kapcsolattartás másik módja az üzenő füzet, ahol a gyermek fejlődéséről és az esetleg észlelt problémákról feljegyzések készülnek a szülők felé. Szülőcsoportos beszélgetések keretében a szülők előzetes kérése alapján bizonyos témákban szakember előadását biztosítjuk évente legalább 1 alkalommal.</w:t>
      </w:r>
    </w:p>
    <w:p w14:paraId="2C58D97B" w14:textId="77777777" w:rsidR="00EB1C7D" w:rsidRDefault="00EB1C7D" w:rsidP="0099545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79C1EF2" w14:textId="77777777" w:rsidR="0099545D" w:rsidRPr="00465753" w:rsidRDefault="0099545D" w:rsidP="0099545D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Szülőszervezetekkel való kapcsolat </w:t>
      </w:r>
    </w:p>
    <w:p w14:paraId="6B5C0CE4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- Minden gondozás-nevelési év első szülői értekezletén a Szülői </w:t>
      </w:r>
      <w:r>
        <w:t xml:space="preserve">Közösség </w:t>
      </w:r>
      <w:r w:rsidRPr="00833EDB">
        <w:t>tagjai</w:t>
      </w:r>
      <w:r>
        <w:t>t meg</w:t>
      </w:r>
      <w:r w:rsidRPr="00833EDB">
        <w:t>választ</w:t>
      </w:r>
      <w:r>
        <w:t>ják</w:t>
      </w:r>
      <w:r w:rsidRPr="00833EDB">
        <w:t xml:space="preserve"> a szülő</w:t>
      </w:r>
      <w:r>
        <w:t xml:space="preserve">k (Mini Bölcsődénkként 1 </w:t>
      </w:r>
      <w:r w:rsidRPr="00833EDB">
        <w:t xml:space="preserve">főt). </w:t>
      </w:r>
    </w:p>
    <w:p w14:paraId="45678502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>- Feladatuk: a bölcsőde életé</w:t>
      </w:r>
      <w:r>
        <w:t>be</w:t>
      </w:r>
      <w:r w:rsidRPr="00833EDB">
        <w:t xml:space="preserve"> való belátás, dolgozók megismerése, házirend, napirend megismerése, elfogadása, az intézmény működésének segítsége, tanácsok, javaslatok összegyűjtése, rendezvények kivitelezésének szervezése, segítsége. </w:t>
      </w:r>
    </w:p>
    <w:p w14:paraId="2F667312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- Kapcsolattartásunk folyamatos a szülőkkel, kölcsönös a tájékoztatás a gyermek fejlődéséről. </w:t>
      </w:r>
    </w:p>
    <w:p w14:paraId="08594F1C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- A tájékoztatásnak több formája van: </w:t>
      </w:r>
    </w:p>
    <w:p w14:paraId="653CA948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o Szülői értekezletek </w:t>
      </w:r>
    </w:p>
    <w:p w14:paraId="63370D44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o Faliújság </w:t>
      </w:r>
    </w:p>
    <w:p w14:paraId="5204C8F0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o Üzenő füzet </w:t>
      </w:r>
    </w:p>
    <w:p w14:paraId="1C9D73DC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o fogadóóra </w:t>
      </w:r>
    </w:p>
    <w:p w14:paraId="5F727C23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o Családlátogatás </w:t>
      </w:r>
    </w:p>
    <w:p w14:paraId="461133EA" w14:textId="77777777" w:rsidR="0099545D" w:rsidRPr="00833EDB" w:rsidRDefault="0099545D" w:rsidP="0099545D">
      <w:pPr>
        <w:pStyle w:val="Default"/>
        <w:spacing w:line="360" w:lineRule="auto"/>
        <w:jc w:val="both"/>
      </w:pPr>
      <w:r w:rsidRPr="00833EDB">
        <w:t xml:space="preserve">o Fokozatos beszoktatás </w:t>
      </w:r>
    </w:p>
    <w:p w14:paraId="1D0172C0" w14:textId="77777777" w:rsidR="0099545D" w:rsidRDefault="0099545D" w:rsidP="0099545D">
      <w:pPr>
        <w:pStyle w:val="Default"/>
        <w:spacing w:line="360" w:lineRule="auto"/>
        <w:jc w:val="both"/>
      </w:pPr>
      <w:r w:rsidRPr="00833EDB">
        <w:t xml:space="preserve">o Közös programok, nyitottság </w:t>
      </w:r>
    </w:p>
    <w:p w14:paraId="5B9BE1F3" w14:textId="77777777" w:rsidR="00C86C02" w:rsidRPr="00495D76" w:rsidRDefault="00C86C02" w:rsidP="00C86C02">
      <w:pPr>
        <w:pStyle w:val="Default"/>
        <w:spacing w:line="360" w:lineRule="auto"/>
        <w:ind w:left="720"/>
        <w:jc w:val="both"/>
      </w:pPr>
    </w:p>
    <w:p w14:paraId="06381BF2" w14:textId="77777777" w:rsidR="002051FD" w:rsidRDefault="002051FD" w:rsidP="002051FD">
      <w:pPr>
        <w:pStyle w:val="Default"/>
        <w:spacing w:line="360" w:lineRule="auto"/>
        <w:jc w:val="both"/>
        <w:rPr>
          <w:b/>
          <w:bCs/>
          <w:color w:val="auto"/>
          <w:u w:val="single"/>
        </w:rPr>
      </w:pPr>
      <w:r w:rsidRPr="00465753">
        <w:rPr>
          <w:b/>
          <w:bCs/>
          <w:color w:val="auto"/>
          <w:u w:val="single"/>
        </w:rPr>
        <w:t xml:space="preserve">Szülői, lakossági elégedettség növelése </w:t>
      </w:r>
    </w:p>
    <w:p w14:paraId="3194BF46" w14:textId="77777777" w:rsidR="002051FD" w:rsidRPr="00465753" w:rsidRDefault="002051FD" w:rsidP="002051FD">
      <w:pPr>
        <w:pStyle w:val="Default"/>
        <w:spacing w:line="360" w:lineRule="auto"/>
        <w:jc w:val="both"/>
        <w:rPr>
          <w:color w:val="auto"/>
          <w:u w:val="single"/>
        </w:rPr>
      </w:pPr>
    </w:p>
    <w:p w14:paraId="327AA849" w14:textId="77777777"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</w:t>
      </w:r>
      <w:r>
        <w:rPr>
          <w:color w:val="auto"/>
        </w:rPr>
        <w:t>M</w:t>
      </w:r>
      <w:r w:rsidRPr="00833EDB">
        <w:rPr>
          <w:color w:val="auto"/>
        </w:rPr>
        <w:t>ás intézmé</w:t>
      </w:r>
      <w:r>
        <w:rPr>
          <w:color w:val="auto"/>
        </w:rPr>
        <w:t>nny</w:t>
      </w:r>
      <w:r w:rsidRPr="00833EDB">
        <w:rPr>
          <w:color w:val="auto"/>
        </w:rPr>
        <w:t xml:space="preserve">el való kapcsolat kialakítása </w:t>
      </w:r>
    </w:p>
    <w:p w14:paraId="2696D9C7" w14:textId="77777777"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Partnerek igényeit kielégítő működés </w:t>
      </w:r>
    </w:p>
    <w:p w14:paraId="042D784B" w14:textId="77777777"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Szolgáltatások a lehetőségekhez képest </w:t>
      </w:r>
    </w:p>
    <w:p w14:paraId="5F6C9648" w14:textId="77777777"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Megfelelő szintű szakmai munka végzése </w:t>
      </w:r>
    </w:p>
    <w:p w14:paraId="63CE3B78" w14:textId="77777777" w:rsidR="00BD4748" w:rsidRDefault="00BD4748" w:rsidP="002051FD">
      <w:pPr>
        <w:pStyle w:val="Default"/>
        <w:spacing w:line="360" w:lineRule="auto"/>
        <w:jc w:val="both"/>
        <w:rPr>
          <w:color w:val="auto"/>
        </w:rPr>
      </w:pPr>
    </w:p>
    <w:p w14:paraId="79CC5956" w14:textId="77777777" w:rsidR="00BD4748" w:rsidRDefault="00BD4748" w:rsidP="002051FD">
      <w:pPr>
        <w:pStyle w:val="Default"/>
        <w:spacing w:line="360" w:lineRule="auto"/>
        <w:jc w:val="both"/>
        <w:rPr>
          <w:color w:val="auto"/>
        </w:rPr>
      </w:pPr>
    </w:p>
    <w:p w14:paraId="2F8C23EA" w14:textId="77777777" w:rsidR="00BD4748" w:rsidRDefault="00BD4748" w:rsidP="002051FD">
      <w:pPr>
        <w:pStyle w:val="Default"/>
        <w:spacing w:line="360" w:lineRule="auto"/>
        <w:jc w:val="both"/>
        <w:rPr>
          <w:color w:val="auto"/>
        </w:rPr>
      </w:pPr>
    </w:p>
    <w:p w14:paraId="2E4AA299" w14:textId="77777777" w:rsidR="002051FD" w:rsidRPr="00833EDB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lastRenderedPageBreak/>
        <w:t xml:space="preserve">- Családbarát, gyermekközpontú </w:t>
      </w:r>
      <w:r>
        <w:rPr>
          <w:color w:val="auto"/>
        </w:rPr>
        <w:t xml:space="preserve">Mini bölcsőde </w:t>
      </w:r>
      <w:r w:rsidRPr="00833EDB">
        <w:rPr>
          <w:color w:val="auto"/>
        </w:rPr>
        <w:t xml:space="preserve">működtetése </w:t>
      </w:r>
    </w:p>
    <w:p w14:paraId="004C9237" w14:textId="77777777" w:rsidR="002051FD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 xml:space="preserve">- Integrált ellátási forma végzése, </w:t>
      </w:r>
    </w:p>
    <w:p w14:paraId="1491F82A" w14:textId="77777777" w:rsidR="002051FD" w:rsidRDefault="002051FD" w:rsidP="002051FD">
      <w:pPr>
        <w:pStyle w:val="Default"/>
        <w:spacing w:line="360" w:lineRule="auto"/>
        <w:jc w:val="both"/>
        <w:rPr>
          <w:color w:val="auto"/>
        </w:rPr>
      </w:pPr>
      <w:r w:rsidRPr="00833EDB">
        <w:rPr>
          <w:color w:val="auto"/>
        </w:rPr>
        <w:t>- Szakmai módszertani útmutatók, és a törvényes előírások, szabályzatok betartásával történő munkavégzés</w:t>
      </w:r>
    </w:p>
    <w:p w14:paraId="3EEA0EDE" w14:textId="77777777" w:rsidR="00B92E68" w:rsidRPr="002D3F08" w:rsidRDefault="00B92E68" w:rsidP="00B92E68">
      <w:pPr>
        <w:pStyle w:val="Listaszerbekezds1"/>
        <w:spacing w:line="360" w:lineRule="auto"/>
        <w:ind w:left="0"/>
        <w:rPr>
          <w:color w:val="000000"/>
        </w:rPr>
      </w:pPr>
    </w:p>
    <w:p w14:paraId="344937EB" w14:textId="77777777" w:rsidR="00340D95" w:rsidRPr="00A55C71" w:rsidRDefault="00D3137C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>
        <w:t>Csanyteleken a</w:t>
      </w:r>
      <w:r w:rsidR="00340D95">
        <w:t xml:space="preserve">z óvoda épülete is lehetővé teszi a szoros kapcsolattartást. A </w:t>
      </w:r>
      <w:r w:rsidR="00340D95" w:rsidRPr="00EB1C7D">
        <w:rPr>
          <w:b/>
          <w:bCs/>
        </w:rPr>
        <w:t>bölcsőde és óvoda</w:t>
      </w:r>
      <w:r w:rsidR="00340D95">
        <w:t xml:space="preserve"> szoros együttműködésben </w:t>
      </w:r>
      <w:r>
        <w:t xml:space="preserve">Tömörkényen is </w:t>
      </w:r>
      <w:r w:rsidR="00340D95">
        <w:t>eredményesen működik együtt. Közös programok és látogatások segítik a bölcsőde-óvoda átmenetet. Ebből fakadóan törekedni kell arra, hogy a pedagógusok részéről is meglegyen a visszajelzés a bölcsőde irányába. A bemutató foglalkozások látogatásával az óvodában ez könnyebben megvalósítható. Feladata ennek az évnek, a volt bölcsődés gyermekek megfigyelése óvodai nevelési helyzetben és kölcsönös megbeszélések.</w:t>
      </w:r>
    </w:p>
    <w:p w14:paraId="77F2F32E" w14:textId="77777777" w:rsidR="00340D95" w:rsidRPr="00A55C71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Védőnői szolgálat</w:t>
      </w:r>
      <w:r>
        <w:t>. Tisztasági szűrések idejére és esetmegbeszélések alkalmával.</w:t>
      </w:r>
    </w:p>
    <w:p w14:paraId="3E68307C" w14:textId="77777777" w:rsidR="00340D95" w:rsidRPr="00774098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Fenntartóval kapcsolat</w:t>
      </w:r>
      <w:r w:rsidR="00774098">
        <w:rPr>
          <w:b/>
          <w:bCs/>
        </w:rPr>
        <w:t xml:space="preserve">- </w:t>
      </w:r>
      <w:r w:rsidR="00774098" w:rsidRPr="00774098">
        <w:t>a fenntartói feladatokból adódó ügyintézés, véleményezés, beszámolás</w:t>
      </w:r>
    </w:p>
    <w:p w14:paraId="3E18D9CB" w14:textId="77777777" w:rsidR="00340D95" w:rsidRPr="00A55C71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Élelmiszerlánc</w:t>
      </w:r>
      <w:r>
        <w:t xml:space="preserve"> Biztonsági és Állategészségügyi Igazgatóság: telefonon vagy személyes találkozás alkalmával.</w:t>
      </w:r>
    </w:p>
    <w:p w14:paraId="5A6804EE" w14:textId="77777777" w:rsidR="00340D95" w:rsidRPr="00A55C71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color w:val="000000"/>
        </w:rPr>
      </w:pPr>
      <w:r w:rsidRPr="00EB1C7D">
        <w:rPr>
          <w:b/>
          <w:bCs/>
        </w:rPr>
        <w:t>Katasztrófavédelmi</w:t>
      </w:r>
      <w:r>
        <w:t xml:space="preserve"> Igazgatóság</w:t>
      </w:r>
    </w:p>
    <w:p w14:paraId="6392038A" w14:textId="77777777" w:rsidR="00340D95" w:rsidRPr="00EB1C7D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b/>
          <w:bCs/>
          <w:color w:val="000000"/>
        </w:rPr>
      </w:pPr>
      <w:r w:rsidRPr="00EB1C7D">
        <w:rPr>
          <w:b/>
          <w:bCs/>
        </w:rPr>
        <w:t>Bölcsődék Egyesülete</w:t>
      </w:r>
    </w:p>
    <w:p w14:paraId="739EA03E" w14:textId="77777777" w:rsidR="00340D95" w:rsidRPr="00EB1C7D" w:rsidRDefault="00340D95" w:rsidP="00340D95">
      <w:pPr>
        <w:pStyle w:val="Listaszerbekezds1"/>
        <w:numPr>
          <w:ilvl w:val="0"/>
          <w:numId w:val="10"/>
        </w:numPr>
        <w:spacing w:line="360" w:lineRule="auto"/>
        <w:ind w:left="0"/>
        <w:rPr>
          <w:b/>
          <w:bCs/>
          <w:color w:val="000000"/>
        </w:rPr>
      </w:pPr>
      <w:r w:rsidRPr="00EB1C7D">
        <w:rPr>
          <w:b/>
          <w:bCs/>
        </w:rPr>
        <w:t>CSBO</w:t>
      </w:r>
    </w:p>
    <w:p w14:paraId="277665EF" w14:textId="77777777" w:rsidR="00340D95" w:rsidRDefault="00340D95" w:rsidP="00340D95">
      <w:pPr>
        <w:pStyle w:val="Listaszerbekezds1"/>
        <w:spacing w:line="360" w:lineRule="auto"/>
        <w:ind w:left="0"/>
      </w:pPr>
    </w:p>
    <w:p w14:paraId="04313B99" w14:textId="77777777" w:rsidR="00241075" w:rsidRDefault="00241075" w:rsidP="00340D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FC811C7" w14:textId="77777777" w:rsidR="009F1306" w:rsidRPr="00BD4748" w:rsidRDefault="009F1306" w:rsidP="00BD4748">
      <w:pPr>
        <w:pStyle w:val="Cmsor1"/>
      </w:pPr>
      <w:bookmarkStart w:id="24" w:name="_Toc17373236"/>
      <w:bookmarkStart w:id="25" w:name="_Toc49082137"/>
      <w:r w:rsidRPr="00BD4748">
        <w:t>Gyermekvédelmi munkaterv</w:t>
      </w:r>
      <w:bookmarkEnd w:id="24"/>
      <w:bookmarkEnd w:id="25"/>
      <w:r w:rsidRPr="00BD4748">
        <w:t xml:space="preserve"> </w:t>
      </w:r>
    </w:p>
    <w:p w14:paraId="695EFE25" w14:textId="77777777" w:rsidR="009F1306" w:rsidRPr="00465753" w:rsidRDefault="009F1306" w:rsidP="009F1306">
      <w:pPr>
        <w:pStyle w:val="Default"/>
        <w:spacing w:line="360" w:lineRule="auto"/>
        <w:jc w:val="both"/>
        <w:rPr>
          <w:sz w:val="28"/>
          <w:szCs w:val="28"/>
        </w:rPr>
      </w:pPr>
    </w:p>
    <w:p w14:paraId="7C48BF35" w14:textId="77777777" w:rsidR="009F1306" w:rsidRDefault="009F1306" w:rsidP="009F1306">
      <w:pPr>
        <w:pStyle w:val="Default"/>
        <w:spacing w:line="360" w:lineRule="auto"/>
        <w:jc w:val="both"/>
      </w:pPr>
      <w:r w:rsidRPr="00E06CE5">
        <w:rPr>
          <w:b/>
          <w:bCs/>
        </w:rPr>
        <w:t>Gyermekvédelmi felelős</w:t>
      </w:r>
      <w:r w:rsidRPr="00E06CE5">
        <w:t xml:space="preserve">: </w:t>
      </w:r>
      <w:r>
        <w:t xml:space="preserve">Nagy Angéla - </w:t>
      </w:r>
      <w:r w:rsidRPr="00E06CE5">
        <w:t xml:space="preserve">kisgyermeknevelő </w:t>
      </w:r>
    </w:p>
    <w:p w14:paraId="0DDC586E" w14:textId="77777777" w:rsidR="009F1306" w:rsidRPr="00E06CE5" w:rsidRDefault="009F1306" w:rsidP="009F1306">
      <w:pPr>
        <w:pStyle w:val="Default"/>
        <w:spacing w:line="360" w:lineRule="auto"/>
        <w:jc w:val="both"/>
      </w:pPr>
      <w:r>
        <w:tab/>
      </w:r>
      <w:r>
        <w:tab/>
      </w:r>
      <w:r>
        <w:tab/>
        <w:t xml:space="preserve">        Kovács Erika- kisgyermeknevelő</w:t>
      </w:r>
    </w:p>
    <w:p w14:paraId="59393752" w14:textId="77777777" w:rsidR="009F1306" w:rsidRDefault="009F1306" w:rsidP="009F1306">
      <w:pPr>
        <w:pStyle w:val="Default"/>
        <w:spacing w:line="360" w:lineRule="auto"/>
        <w:jc w:val="both"/>
        <w:rPr>
          <w:b/>
          <w:bCs/>
        </w:rPr>
      </w:pPr>
    </w:p>
    <w:p w14:paraId="030C29F2" w14:textId="77777777" w:rsidR="009F1306" w:rsidRPr="00465753" w:rsidRDefault="009F1306" w:rsidP="009F1306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>Gyermekvédelmi tevékenységünket meghatározó jogszabályok</w:t>
      </w:r>
      <w:r w:rsidRPr="00465753">
        <w:rPr>
          <w:u w:val="single"/>
        </w:rPr>
        <w:t xml:space="preserve">: </w:t>
      </w:r>
    </w:p>
    <w:p w14:paraId="04B1E4A3" w14:textId="77777777"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- 1997. évi XXXI. a gyermekvédelemről és gyámügyi igazgatásról szóló törvény </w:t>
      </w:r>
    </w:p>
    <w:p w14:paraId="379CEBC7" w14:textId="77777777"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- 2003. évi CXXV. törvény az egyenlő bánásmódról és az esélyegyenlőség elő mozdításáról </w:t>
      </w:r>
    </w:p>
    <w:p w14:paraId="1A0E025C" w14:textId="0AFF773C" w:rsidR="009F1306" w:rsidRDefault="009F1306" w:rsidP="009F1306">
      <w:pPr>
        <w:pStyle w:val="Default"/>
        <w:spacing w:line="360" w:lineRule="auto"/>
        <w:jc w:val="both"/>
      </w:pPr>
      <w:r w:rsidRPr="00E06CE5">
        <w:lastRenderedPageBreak/>
        <w:t xml:space="preserve">- 257/2013 (VII. 5.) </w:t>
      </w:r>
      <w:r w:rsidR="000407F3">
        <w:t>K</w:t>
      </w:r>
      <w:r w:rsidRPr="00E06CE5">
        <w:t>ormányrendelet egyes gyermekvédelmi tárgyú és kapcsolódó kormányrendeleteknek a hátrányos, halmozottan hátrányos helyzet fennállásának megállapításával, valamint a családi pótlék felhasználásával összefüggő módosításáról</w:t>
      </w:r>
      <w:r>
        <w:t>.</w:t>
      </w:r>
      <w:r w:rsidRPr="00E06CE5">
        <w:t xml:space="preserve"> </w:t>
      </w:r>
    </w:p>
    <w:p w14:paraId="267D3C25" w14:textId="77777777" w:rsidR="009F1306" w:rsidRPr="00E06CE5" w:rsidRDefault="009F1306" w:rsidP="009F1306">
      <w:pPr>
        <w:pStyle w:val="Default"/>
        <w:spacing w:line="360" w:lineRule="auto"/>
        <w:jc w:val="both"/>
      </w:pPr>
    </w:p>
    <w:p w14:paraId="2D791E2D" w14:textId="77777777" w:rsidR="009F1306" w:rsidRPr="00465753" w:rsidRDefault="009F1306" w:rsidP="009F1306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Célok </w:t>
      </w:r>
    </w:p>
    <w:p w14:paraId="1A8769CF" w14:textId="77777777"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A prevenció, a gyermekek hátrányos helyzetének csökkentése, a veszélyeztetettség kialakulásának megelőzése, illetve szükség szerint segítségnyújtás, valamint együttműködés a jelzőrendszer szakembereivel. </w:t>
      </w:r>
    </w:p>
    <w:p w14:paraId="57F2EC49" w14:textId="77777777" w:rsidR="009F1306" w:rsidRPr="00E06CE5" w:rsidRDefault="009F1306" w:rsidP="009F1306">
      <w:pPr>
        <w:pStyle w:val="Default"/>
        <w:spacing w:line="360" w:lineRule="auto"/>
        <w:jc w:val="both"/>
      </w:pPr>
      <w:r w:rsidRPr="00E06CE5">
        <w:t xml:space="preserve">- A családok tiszteletben tartása, a családi nevelés erősítése a rászorulók körében. </w:t>
      </w:r>
    </w:p>
    <w:p w14:paraId="1D5F8E4E" w14:textId="77777777" w:rsidR="009F1306" w:rsidRDefault="009F1306" w:rsidP="009F1306">
      <w:pPr>
        <w:pStyle w:val="Default"/>
        <w:spacing w:line="360" w:lineRule="auto"/>
        <w:jc w:val="both"/>
      </w:pPr>
      <w:r w:rsidRPr="00E06CE5">
        <w:t xml:space="preserve">- Szoros kapcsolat kialakítása a közvetlenül, vagy látens módon segítséget kérő családokkal. Figyelembe vesszük a differenciált fejlesztés lehetőségeit a hátrányos helyzetű és halmozottan hátrányos helyzetű gyermekek esetében. A gyermekvédelmi feladatok ellátását a helyi szakmai programban részletezettek betartásával végezzük. </w:t>
      </w:r>
    </w:p>
    <w:p w14:paraId="75E2FB62" w14:textId="77777777" w:rsidR="009F1306" w:rsidRPr="00E06CE5" w:rsidRDefault="009F1306" w:rsidP="009F1306">
      <w:pPr>
        <w:pStyle w:val="Default"/>
        <w:spacing w:line="360" w:lineRule="auto"/>
        <w:jc w:val="both"/>
      </w:pPr>
    </w:p>
    <w:p w14:paraId="1FD2CF85" w14:textId="77777777" w:rsidR="009F1306" w:rsidRPr="00465753" w:rsidRDefault="009F1306" w:rsidP="009F1306">
      <w:pPr>
        <w:pStyle w:val="Default"/>
        <w:spacing w:line="360" w:lineRule="auto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Feladatok </w:t>
      </w:r>
    </w:p>
    <w:p w14:paraId="756FF0F6" w14:textId="77777777" w:rsidR="009F1306" w:rsidRPr="00E06CE5" w:rsidRDefault="009F1306" w:rsidP="009F1306">
      <w:pPr>
        <w:pStyle w:val="Default"/>
        <w:spacing w:line="360" w:lineRule="auto"/>
        <w:jc w:val="both"/>
      </w:pPr>
      <w:r w:rsidRPr="00E06CE5">
        <w:t>- Rendszeresen részt</w:t>
      </w:r>
      <w:r>
        <w:t xml:space="preserve"> vesz</w:t>
      </w:r>
      <w:r w:rsidRPr="00E06CE5">
        <w:t xml:space="preserve"> a gyermekvédelmi felelős a gyermekjóléti szolgálat esetmegbeszélésein, illetve tevékenyen részt vállal a jelzőrendszer működésében. </w:t>
      </w:r>
    </w:p>
    <w:p w14:paraId="627C10CA" w14:textId="77777777" w:rsidR="009F1306" w:rsidRPr="00E06CE5" w:rsidRDefault="009F1306" w:rsidP="009F1306">
      <w:pPr>
        <w:pStyle w:val="Default"/>
        <w:spacing w:line="360" w:lineRule="auto"/>
        <w:jc w:val="both"/>
      </w:pPr>
      <w:r w:rsidRPr="00E06CE5">
        <w:t>- Az étkezési kedvezményben részesülő gyermekek adatainak egyezteté</w:t>
      </w:r>
      <w:r>
        <w:t>se az Óvodatitkárral, élelmezésvezetővel.</w:t>
      </w:r>
    </w:p>
    <w:p w14:paraId="4C9D064D" w14:textId="77777777" w:rsidR="009F1306" w:rsidRDefault="009F1306" w:rsidP="009F1306">
      <w:pPr>
        <w:pStyle w:val="Default"/>
        <w:spacing w:line="360" w:lineRule="auto"/>
        <w:jc w:val="both"/>
      </w:pPr>
    </w:p>
    <w:p w14:paraId="3F07878C" w14:textId="77777777" w:rsidR="009F1306" w:rsidRDefault="009F1306" w:rsidP="009F1306">
      <w:pPr>
        <w:pStyle w:val="Default"/>
        <w:spacing w:line="360" w:lineRule="auto"/>
        <w:jc w:val="both"/>
      </w:pPr>
    </w:p>
    <w:p w14:paraId="1EE7DBF4" w14:textId="77777777"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258B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bölcsődei</w:t>
      </w:r>
      <w:r w:rsidRPr="008258BE">
        <w:rPr>
          <w:rFonts w:ascii="Times New Roman" w:hAnsi="Times New Roman"/>
          <w:sz w:val="24"/>
          <w:szCs w:val="24"/>
        </w:rPr>
        <w:t xml:space="preserve"> feladatterv előre nem látható események miatt változhat</w:t>
      </w:r>
      <w:r>
        <w:rPr>
          <w:rFonts w:ascii="Times New Roman" w:hAnsi="Times New Roman"/>
          <w:sz w:val="24"/>
          <w:szCs w:val="24"/>
        </w:rPr>
        <w:t>.</w:t>
      </w:r>
    </w:p>
    <w:p w14:paraId="3FEDEE2A" w14:textId="77777777" w:rsidR="009F1306" w:rsidRPr="008258BE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5D6A8E3" w14:textId="77777777" w:rsidR="009F1306" w:rsidRPr="009F1306" w:rsidRDefault="009F1306" w:rsidP="009F130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1306">
        <w:rPr>
          <w:rFonts w:ascii="Times New Roman" w:hAnsi="Times New Roman"/>
          <w:b/>
          <w:bCs/>
          <w:sz w:val="24"/>
          <w:szCs w:val="24"/>
        </w:rPr>
        <w:t>A következő gondozási évre kívánok mindenkinek eredményes, elmélyült, magas színvonalú szakmai munkát.</w:t>
      </w:r>
    </w:p>
    <w:p w14:paraId="3719C7F5" w14:textId="77777777"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318E462" w14:textId="77777777"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CFE7066" w14:textId="77777777" w:rsidR="009F1306" w:rsidRDefault="009F1306" w:rsidP="009F1306">
      <w:pPr>
        <w:pStyle w:val="Default"/>
        <w:spacing w:line="360" w:lineRule="auto"/>
        <w:jc w:val="both"/>
      </w:pPr>
    </w:p>
    <w:p w14:paraId="682AC900" w14:textId="77777777" w:rsidR="009F1306" w:rsidRDefault="009F1306" w:rsidP="009F1306">
      <w:pPr>
        <w:pStyle w:val="Default"/>
        <w:spacing w:line="360" w:lineRule="auto"/>
        <w:jc w:val="both"/>
      </w:pPr>
      <w:r>
        <w:t>Csanytelek, 2020. augusztus 24.</w:t>
      </w:r>
    </w:p>
    <w:p w14:paraId="4C6DFDEF" w14:textId="77777777" w:rsidR="009F1306" w:rsidRDefault="009F1306" w:rsidP="009F1306">
      <w:pPr>
        <w:pStyle w:val="Default"/>
        <w:spacing w:line="360" w:lineRule="auto"/>
        <w:jc w:val="both"/>
      </w:pPr>
    </w:p>
    <w:p w14:paraId="32B39A1C" w14:textId="77777777" w:rsidR="009F1306" w:rsidRDefault="009F1306" w:rsidP="009F1306">
      <w:pPr>
        <w:pStyle w:val="Default"/>
        <w:spacing w:line="360" w:lineRule="auto"/>
        <w:jc w:val="both"/>
      </w:pPr>
    </w:p>
    <w:p w14:paraId="2F2BE74F" w14:textId="77777777" w:rsidR="009F1306" w:rsidRDefault="009F1306" w:rsidP="009F1306">
      <w:pPr>
        <w:pStyle w:val="Default"/>
        <w:spacing w:line="360" w:lineRule="auto"/>
        <w:jc w:val="right"/>
      </w:pPr>
      <w:r>
        <w:t>Szabóné Pálinkás Györgyi</w:t>
      </w:r>
    </w:p>
    <w:p w14:paraId="425591F3" w14:textId="77777777" w:rsidR="009F1306" w:rsidRDefault="009F1306" w:rsidP="009F1306">
      <w:pPr>
        <w:pStyle w:val="Default"/>
        <w:spacing w:line="360" w:lineRule="auto"/>
        <w:jc w:val="right"/>
      </w:pPr>
      <w:r>
        <w:t>Intézményvezető</w:t>
      </w:r>
    </w:p>
    <w:p w14:paraId="67CCDF5B" w14:textId="77777777" w:rsidR="009F1306" w:rsidRDefault="009F1306" w:rsidP="009F1306">
      <w:pPr>
        <w:pStyle w:val="Default"/>
        <w:spacing w:line="360" w:lineRule="auto"/>
        <w:jc w:val="right"/>
      </w:pPr>
    </w:p>
    <w:p w14:paraId="39A19C39" w14:textId="77777777" w:rsidR="009F1306" w:rsidRPr="004045E0" w:rsidRDefault="009F1306" w:rsidP="00BD4748">
      <w:pPr>
        <w:pStyle w:val="Cmsor1"/>
      </w:pPr>
      <w:r>
        <w:br w:type="page"/>
      </w:r>
      <w:bookmarkStart w:id="26" w:name="_Toc49082138"/>
      <w:r w:rsidRPr="004045E0">
        <w:lastRenderedPageBreak/>
        <w:t>Legitimációs záradék</w:t>
      </w:r>
      <w:bookmarkEnd w:id="26"/>
    </w:p>
    <w:p w14:paraId="07F2FB58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A12122" w14:textId="394AF6BD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Alsó- Tisza-menti Többcélú Óvodák és Mini Bölcsődék</w:t>
      </w:r>
      <w:r w:rsidRPr="00F43C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Mini Bölcsődéinek Bölcsődei </w:t>
      </w:r>
      <w:r w:rsidRPr="00F43C1B">
        <w:rPr>
          <w:rFonts w:ascii="Times New Roman" w:hAnsi="Times New Roman"/>
          <w:sz w:val="24"/>
          <w:szCs w:val="24"/>
        </w:rPr>
        <w:t xml:space="preserve">Szülői </w:t>
      </w:r>
      <w:r>
        <w:rPr>
          <w:rFonts w:ascii="Times New Roman" w:hAnsi="Times New Roman"/>
          <w:sz w:val="24"/>
          <w:szCs w:val="24"/>
        </w:rPr>
        <w:t>Közössége megismerte és elfogadta a 2020 -2021</w:t>
      </w:r>
      <w:r w:rsidR="006B1258">
        <w:rPr>
          <w:rFonts w:ascii="Times New Roman" w:hAnsi="Times New Roman"/>
          <w:sz w:val="24"/>
          <w:szCs w:val="24"/>
        </w:rPr>
        <w:t>.</w:t>
      </w:r>
      <w:r w:rsidRPr="00F43C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Mini Bölcsődei gondozási </w:t>
      </w:r>
      <w:r w:rsidRPr="00F43C1B">
        <w:rPr>
          <w:rFonts w:ascii="Times New Roman" w:hAnsi="Times New Roman"/>
          <w:sz w:val="24"/>
          <w:szCs w:val="24"/>
        </w:rPr>
        <w:t>év munkatervét.</w:t>
      </w:r>
    </w:p>
    <w:p w14:paraId="3380D7BD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0E144F3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Csanytelek, 2020</w:t>
      </w:r>
      <w:r w:rsidRPr="00F43C1B">
        <w:rPr>
          <w:rFonts w:ascii="Times New Roman" w:hAnsi="Times New Roman"/>
          <w:sz w:val="24"/>
          <w:szCs w:val="24"/>
        </w:rPr>
        <w:t>. ………………….</w:t>
      </w:r>
    </w:p>
    <w:p w14:paraId="0D1F0F93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BA52017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8CCFA36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  <w:t>…………………………….</w:t>
      </w:r>
      <w:r w:rsidRPr="00F43C1B">
        <w:rPr>
          <w:rFonts w:ascii="Times New Roman" w:hAnsi="Times New Roman"/>
          <w:sz w:val="24"/>
          <w:szCs w:val="24"/>
        </w:rPr>
        <w:tab/>
      </w:r>
    </w:p>
    <w:p w14:paraId="3AA793CD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Szülői képviseletben</w:t>
      </w:r>
    </w:p>
    <w:p w14:paraId="49DE036D" w14:textId="77777777"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5365246" w14:textId="77777777" w:rsidR="009F1306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FFF33EC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C77E58A" w14:textId="178FC69A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221E">
        <w:rPr>
          <w:rFonts w:ascii="Times New Roman" w:hAnsi="Times New Roman"/>
          <w:sz w:val="24"/>
          <w:szCs w:val="24"/>
        </w:rPr>
        <w:t xml:space="preserve">Az Alsó- Tisza-menti Többcélú Óvodák és Mini Bölcsődék Mini Bölcsődéinek </w:t>
      </w:r>
      <w:r>
        <w:rPr>
          <w:rFonts w:ascii="Times New Roman" w:hAnsi="Times New Roman"/>
          <w:sz w:val="24"/>
          <w:szCs w:val="24"/>
        </w:rPr>
        <w:t>Mini Bölcsődei dolgozói, a</w:t>
      </w:r>
      <w:r w:rsidRPr="00F43C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2020</w:t>
      </w:r>
      <w:r w:rsidRPr="00F43C1B">
        <w:rPr>
          <w:rFonts w:ascii="Times New Roman" w:hAnsi="Times New Roman"/>
          <w:sz w:val="24"/>
          <w:szCs w:val="24"/>
        </w:rPr>
        <w:t>. ………………………………</w:t>
      </w:r>
      <w:proofErr w:type="gramStart"/>
      <w:r w:rsidRPr="00F43C1B">
        <w:rPr>
          <w:rFonts w:ascii="Times New Roman" w:hAnsi="Times New Roman"/>
          <w:sz w:val="24"/>
          <w:szCs w:val="24"/>
        </w:rPr>
        <w:t>…….</w:t>
      </w:r>
      <w:proofErr w:type="gramEnd"/>
      <w:r w:rsidRPr="00F43C1B">
        <w:rPr>
          <w:rFonts w:ascii="Times New Roman" w:hAnsi="Times New Roman"/>
          <w:sz w:val="24"/>
          <w:szCs w:val="24"/>
        </w:rPr>
        <w:t xml:space="preserve">. kelt </w:t>
      </w:r>
      <w:r>
        <w:rPr>
          <w:rFonts w:ascii="Times New Roman" w:hAnsi="Times New Roman"/>
          <w:sz w:val="24"/>
          <w:szCs w:val="24"/>
        </w:rPr>
        <w:t>értekezletén a 2020 -2021</w:t>
      </w:r>
      <w:r w:rsidR="006B125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Bölcsődei gondozási</w:t>
      </w:r>
      <w:r w:rsidRPr="00F43C1B">
        <w:rPr>
          <w:rFonts w:ascii="Times New Roman" w:hAnsi="Times New Roman"/>
          <w:sz w:val="24"/>
          <w:szCs w:val="24"/>
        </w:rPr>
        <w:t xml:space="preserve"> év munkatervét elfogadta.</w:t>
      </w:r>
    </w:p>
    <w:p w14:paraId="0EAD9BE7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542AC4F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9D91FCD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Csanytelek, 2020</w:t>
      </w:r>
      <w:r w:rsidRPr="00F43C1B">
        <w:rPr>
          <w:rFonts w:ascii="Times New Roman" w:hAnsi="Times New Roman"/>
          <w:sz w:val="24"/>
          <w:szCs w:val="24"/>
        </w:rPr>
        <w:t xml:space="preserve">. </w:t>
      </w:r>
    </w:p>
    <w:p w14:paraId="79A5D1C9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………………………….</w:t>
      </w:r>
    </w:p>
    <w:p w14:paraId="696E15CF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Kisgyermeknevelők</w:t>
      </w:r>
    </w:p>
    <w:p w14:paraId="3F47A7E7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B010C81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249848F" w14:textId="2C0255A6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221E">
        <w:rPr>
          <w:rFonts w:ascii="Times New Roman" w:hAnsi="Times New Roman"/>
          <w:sz w:val="24"/>
          <w:szCs w:val="24"/>
        </w:rPr>
        <w:t xml:space="preserve">Az Alsó- Tisza-menti Többcélú Óvodák és Mini Bölcsődék Mini Bölcsődéinek </w:t>
      </w:r>
      <w:r w:rsidRPr="00F43C1B">
        <w:rPr>
          <w:rFonts w:ascii="Times New Roman" w:hAnsi="Times New Roman"/>
          <w:sz w:val="24"/>
          <w:szCs w:val="24"/>
        </w:rPr>
        <w:t>fenntartój</w:t>
      </w:r>
      <w:r>
        <w:rPr>
          <w:rFonts w:ascii="Times New Roman" w:hAnsi="Times New Roman"/>
          <w:sz w:val="24"/>
          <w:szCs w:val="24"/>
        </w:rPr>
        <w:t>a megismerte és elfogadta a Mini Bölcsőde 2020–2021</w:t>
      </w:r>
      <w:r w:rsidR="006B125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gondozási</w:t>
      </w:r>
      <w:r w:rsidRPr="00F43C1B">
        <w:rPr>
          <w:rFonts w:ascii="Times New Roman" w:hAnsi="Times New Roman"/>
          <w:sz w:val="24"/>
          <w:szCs w:val="24"/>
        </w:rPr>
        <w:t xml:space="preserve"> év munkatervét.</w:t>
      </w:r>
    </w:p>
    <w:p w14:paraId="496F37AB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AB76D2B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E3E07C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Csanytelek, 2020</w:t>
      </w:r>
      <w:r w:rsidRPr="00F43C1B">
        <w:rPr>
          <w:rFonts w:ascii="Times New Roman" w:hAnsi="Times New Roman"/>
          <w:sz w:val="24"/>
          <w:szCs w:val="24"/>
        </w:rPr>
        <w:t>. ………………….</w:t>
      </w:r>
    </w:p>
    <w:p w14:paraId="3627FB65" w14:textId="77777777" w:rsidR="009F1306" w:rsidRPr="00F43C1B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E41F65" w14:textId="77777777" w:rsidR="009F1306" w:rsidRPr="00F43C1B" w:rsidRDefault="009F1306" w:rsidP="009F1306">
      <w:pPr>
        <w:spacing w:after="0" w:line="360" w:lineRule="auto"/>
        <w:ind w:left="5664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…………………………….</w:t>
      </w:r>
      <w:r w:rsidRPr="00F43C1B">
        <w:rPr>
          <w:rFonts w:ascii="Times New Roman" w:hAnsi="Times New Roman"/>
          <w:sz w:val="24"/>
          <w:szCs w:val="24"/>
        </w:rPr>
        <w:tab/>
      </w:r>
    </w:p>
    <w:p w14:paraId="68952707" w14:textId="77777777" w:rsidR="009F1306" w:rsidRPr="00CA73D7" w:rsidRDefault="009F1306" w:rsidP="009F13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 xml:space="preserve">                                                     PH.    </w:t>
      </w:r>
    </w:p>
    <w:sectPr w:rsidR="009F1306" w:rsidRPr="00CA73D7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CB5DC" w14:textId="77777777" w:rsidR="007E0D83" w:rsidRDefault="007E0D83" w:rsidP="00BD4748">
      <w:pPr>
        <w:spacing w:after="0" w:line="240" w:lineRule="auto"/>
      </w:pPr>
      <w:r>
        <w:separator/>
      </w:r>
    </w:p>
  </w:endnote>
  <w:endnote w:type="continuationSeparator" w:id="0">
    <w:p w14:paraId="721071AE" w14:textId="77777777" w:rsidR="007E0D83" w:rsidRDefault="007E0D83" w:rsidP="00BD4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E4180" w14:textId="77777777" w:rsidR="00BD4748" w:rsidRDefault="00BD4748">
    <w:pPr>
      <w:pStyle w:val="llb"/>
      <w:jc w:val="center"/>
    </w:pPr>
  </w:p>
  <w:p w14:paraId="6633A76F" w14:textId="77777777" w:rsidR="00BD4748" w:rsidRDefault="00BD474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99217972"/>
      <w:docPartObj>
        <w:docPartGallery w:val="Page Numbers (Bottom of Page)"/>
        <w:docPartUnique/>
      </w:docPartObj>
    </w:sdtPr>
    <w:sdtEndPr/>
    <w:sdtContent>
      <w:p w14:paraId="540F2E1F" w14:textId="77777777" w:rsidR="00BD4748" w:rsidRDefault="00BD474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6933FA" w14:textId="77777777" w:rsidR="00BD4748" w:rsidRDefault="00BD47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746F5" w14:textId="77777777" w:rsidR="007E0D83" w:rsidRDefault="007E0D83" w:rsidP="00BD4748">
      <w:pPr>
        <w:spacing w:after="0" w:line="240" w:lineRule="auto"/>
      </w:pPr>
      <w:r>
        <w:separator/>
      </w:r>
    </w:p>
  </w:footnote>
  <w:footnote w:type="continuationSeparator" w:id="0">
    <w:p w14:paraId="06002F83" w14:textId="77777777" w:rsidR="007E0D83" w:rsidRDefault="007E0D83" w:rsidP="00BD4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0"/>
    <w:multiLevelType w:val="multi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57"/>
        </w:tabs>
        <w:ind w:left="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"/>
      <w:lvlJc w:val="left"/>
      <w:pPr>
        <w:tabs>
          <w:tab w:val="num" w:pos="1277"/>
        </w:tabs>
        <w:ind w:left="1277" w:hanging="360"/>
      </w:pPr>
      <w:rPr>
        <w:rFonts w:ascii="Webdings" w:hAnsi="Webdings" w:cs="Webdings" w:hint="default"/>
      </w:rPr>
    </w:lvl>
    <w:lvl w:ilvl="6">
      <w:start w:val="1"/>
      <w:numFmt w:val="bullet"/>
      <w:lvlText w:val=""/>
      <w:lvlJc w:val="left"/>
      <w:pPr>
        <w:tabs>
          <w:tab w:val="num" w:pos="1997"/>
        </w:tabs>
        <w:ind w:left="19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12"/>
    <w:multiLevelType w:val="multilevel"/>
    <w:tmpl w:val="00000012"/>
    <w:name w:val="WW8Num20"/>
    <w:lvl w:ilvl="0">
      <w:start w:val="1"/>
      <w:numFmt w:val="bullet"/>
      <w:lvlText w:val=""/>
      <w:lvlJc w:val="left"/>
      <w:pPr>
        <w:tabs>
          <w:tab w:val="num" w:pos="0"/>
        </w:tabs>
        <w:ind w:left="127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E"/>
    <w:multiLevelType w:val="multilevel"/>
    <w:tmpl w:val="0000003E"/>
    <w:name w:val="WW8Num6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"/>
      <w:lvlJc w:val="left"/>
      <w:pPr>
        <w:tabs>
          <w:tab w:val="num" w:pos="0"/>
        </w:tabs>
        <w:ind w:left="0" w:hanging="360"/>
      </w:pPr>
      <w:rPr>
        <w:rFonts w:ascii="Webdings" w:hAnsi="Webdings" w:cs="Web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57"/>
        </w:tabs>
        <w:ind w:left="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"/>
      <w:lvlJc w:val="left"/>
      <w:pPr>
        <w:tabs>
          <w:tab w:val="num" w:pos="1277"/>
        </w:tabs>
        <w:ind w:left="1277" w:hanging="360"/>
      </w:pPr>
      <w:rPr>
        <w:rFonts w:ascii="Webdings" w:hAnsi="Webdings" w:cs="Webdings" w:hint="default"/>
      </w:rPr>
    </w:lvl>
    <w:lvl w:ilvl="6">
      <w:start w:val="1"/>
      <w:numFmt w:val="bullet"/>
      <w:lvlText w:val=""/>
      <w:lvlJc w:val="left"/>
      <w:pPr>
        <w:tabs>
          <w:tab w:val="num" w:pos="1997"/>
        </w:tabs>
        <w:ind w:left="19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42"/>
    <w:multiLevelType w:val="multilevel"/>
    <w:tmpl w:val="00000042"/>
    <w:name w:val="WW8Num69"/>
    <w:lvl w:ilvl="0">
      <w:start w:val="1"/>
      <w:numFmt w:val="bullet"/>
      <w:lvlText w:val=""/>
      <w:lvlJc w:val="left"/>
      <w:pPr>
        <w:tabs>
          <w:tab w:val="num" w:pos="0"/>
        </w:tabs>
        <w:ind w:left="127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46288D"/>
    <w:multiLevelType w:val="hybridMultilevel"/>
    <w:tmpl w:val="AE1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538CB"/>
    <w:multiLevelType w:val="hybridMultilevel"/>
    <w:tmpl w:val="1EA62F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761C3"/>
    <w:multiLevelType w:val="hybridMultilevel"/>
    <w:tmpl w:val="8B58424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C04E0"/>
    <w:multiLevelType w:val="hybridMultilevel"/>
    <w:tmpl w:val="53CC4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A6208"/>
    <w:multiLevelType w:val="hybridMultilevel"/>
    <w:tmpl w:val="6B02A5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C55FD"/>
    <w:multiLevelType w:val="hybridMultilevel"/>
    <w:tmpl w:val="62140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900DE"/>
    <w:multiLevelType w:val="hybridMultilevel"/>
    <w:tmpl w:val="F8149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E501F"/>
    <w:multiLevelType w:val="hybridMultilevel"/>
    <w:tmpl w:val="EFA638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FFC"/>
    <w:rsid w:val="000407F3"/>
    <w:rsid w:val="0007177A"/>
    <w:rsid w:val="002051FD"/>
    <w:rsid w:val="00241075"/>
    <w:rsid w:val="00253002"/>
    <w:rsid w:val="002F7B4E"/>
    <w:rsid w:val="00340D95"/>
    <w:rsid w:val="00342B39"/>
    <w:rsid w:val="003563DD"/>
    <w:rsid w:val="003C6EC0"/>
    <w:rsid w:val="004E42FB"/>
    <w:rsid w:val="00553622"/>
    <w:rsid w:val="005B711F"/>
    <w:rsid w:val="00673794"/>
    <w:rsid w:val="006B1258"/>
    <w:rsid w:val="00701498"/>
    <w:rsid w:val="00711B1B"/>
    <w:rsid w:val="00774098"/>
    <w:rsid w:val="007E0D83"/>
    <w:rsid w:val="0080358F"/>
    <w:rsid w:val="00850B7F"/>
    <w:rsid w:val="00872405"/>
    <w:rsid w:val="00900413"/>
    <w:rsid w:val="0099545D"/>
    <w:rsid w:val="009F1306"/>
    <w:rsid w:val="009F3941"/>
    <w:rsid w:val="00AE772D"/>
    <w:rsid w:val="00B234C6"/>
    <w:rsid w:val="00B3028F"/>
    <w:rsid w:val="00B53C61"/>
    <w:rsid w:val="00B87013"/>
    <w:rsid w:val="00B92E68"/>
    <w:rsid w:val="00B97A2C"/>
    <w:rsid w:val="00BA0D51"/>
    <w:rsid w:val="00BD4748"/>
    <w:rsid w:val="00C86C02"/>
    <w:rsid w:val="00CA73D7"/>
    <w:rsid w:val="00D17C1F"/>
    <w:rsid w:val="00D23C46"/>
    <w:rsid w:val="00D3137C"/>
    <w:rsid w:val="00D51686"/>
    <w:rsid w:val="00E2560C"/>
    <w:rsid w:val="00E54FFC"/>
    <w:rsid w:val="00E71176"/>
    <w:rsid w:val="00EB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8063"/>
  <w15:chartTrackingRefBased/>
  <w15:docId w15:val="{B75C1A9E-2F52-4C02-B675-D59DCA0E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54FFC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D23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23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uiPriority w:val="99"/>
    <w:qFormat/>
    <w:rsid w:val="00D5168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D23C46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2Char">
    <w:name w:val="Címsor 2 Char"/>
    <w:basedOn w:val="Bekezdsalapbettpusa"/>
    <w:link w:val="Cmsor2"/>
    <w:uiPriority w:val="9"/>
    <w:rsid w:val="00D23C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23C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styleId="Hiperhivatkozs">
    <w:name w:val="Hyperlink"/>
    <w:basedOn w:val="Bekezdsalapbettpusa"/>
    <w:uiPriority w:val="99"/>
    <w:unhideWhenUsed/>
    <w:rsid w:val="00D23C46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D23C46"/>
    <w:pPr>
      <w:widowControl w:val="0"/>
      <w:autoSpaceDE w:val="0"/>
      <w:autoSpaceDN w:val="0"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5">
    <w:name w:val="Stílus5"/>
    <w:basedOn w:val="Norml"/>
    <w:rsid w:val="00340D95"/>
    <w:pPr>
      <w:suppressAutoHyphens/>
      <w:spacing w:before="240" w:after="240" w:line="240" w:lineRule="auto"/>
      <w:jc w:val="center"/>
    </w:pPr>
    <w:rPr>
      <w:rFonts w:ascii="Monotype Corsiva" w:eastAsia="Times New Roman" w:hAnsi="Monotype Corsiva" w:cs="Monotype Corsiva"/>
      <w:b/>
      <w:bCs/>
      <w:i/>
      <w:iCs/>
      <w:color w:val="000080"/>
      <w:sz w:val="28"/>
      <w:szCs w:val="20"/>
      <w:lang w:eastAsia="zh-CN"/>
    </w:rPr>
  </w:style>
  <w:style w:type="paragraph" w:customStyle="1" w:styleId="Default">
    <w:name w:val="Default"/>
    <w:rsid w:val="00B92E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J1">
    <w:name w:val="toc 1"/>
    <w:basedOn w:val="Norml"/>
    <w:next w:val="Norml"/>
    <w:autoRedefine/>
    <w:uiPriority w:val="39"/>
    <w:unhideWhenUsed/>
    <w:rsid w:val="00BD4748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BD4748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BD4748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BD4748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BD4748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BD4748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BD4748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BD4748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BD4748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BD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474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BD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4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vaib11@gmail.com" TargetMode="External"/><Relationship Id="rId18" Type="http://schemas.openxmlformats.org/officeDocument/2006/relationships/hyperlink" Target="mailto:kavaib11@gmail.co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szabonepgyorgyi@gmail.com" TargetMode="External"/><Relationship Id="rId17" Type="http://schemas.openxmlformats.org/officeDocument/2006/relationships/hyperlink" Target="mailto:ovodafelgyo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lavacsm@freemail.hu" TargetMode="External"/><Relationship Id="rId20" Type="http://schemas.openxmlformats.org/officeDocument/2006/relationships/hyperlink" Target="mailto:bolcsode@tomorkeny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hu/intezmenyek/ovod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csiwilhelm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felgyo.hu/felgyosite2/?page_id=298" TargetMode="External"/><Relationship Id="rId19" Type="http://schemas.openxmlformats.org/officeDocument/2006/relationships/hyperlink" Target="mailto:ovoda@csanytelek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berenyiboglarka82@gmail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66AC3-2BCA-4911-8446-75DBBFF9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26</Pages>
  <Words>4772</Words>
  <Characters>32931</Characters>
  <Application>Microsoft Office Word</Application>
  <DocSecurity>0</DocSecurity>
  <Lines>274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dcterms:created xsi:type="dcterms:W3CDTF">2020-08-21T14:47:00Z</dcterms:created>
  <dcterms:modified xsi:type="dcterms:W3CDTF">2020-08-25T09:16:00Z</dcterms:modified>
</cp:coreProperties>
</file>