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D28" w:rsidRDefault="00255D28" w:rsidP="00255D28">
      <w:pPr>
        <w:jc w:val="center"/>
        <w:rPr>
          <w:rFonts w:ascii="Times New Roman" w:hAnsi="Times New Roman"/>
          <w:b/>
          <w:sz w:val="52"/>
          <w:szCs w:val="52"/>
        </w:rPr>
      </w:pPr>
      <w:r w:rsidRPr="00AA4C62">
        <w:rPr>
          <w:rFonts w:ascii="Times New Roman" w:hAnsi="Times New Roman"/>
          <w:b/>
          <w:sz w:val="52"/>
          <w:szCs w:val="52"/>
        </w:rPr>
        <w:t>Alsó- Tisza- menti Többcélú Óvodák és Mini Bölcsőd</w:t>
      </w:r>
      <w:r>
        <w:rPr>
          <w:rFonts w:ascii="Times New Roman" w:hAnsi="Times New Roman"/>
          <w:b/>
          <w:sz w:val="52"/>
          <w:szCs w:val="52"/>
        </w:rPr>
        <w:t>ék</w:t>
      </w:r>
    </w:p>
    <w:p w:rsidR="00255D28" w:rsidRPr="00255D28" w:rsidRDefault="00255D28" w:rsidP="00255D28">
      <w:pPr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>Óvodáinak működéséről az</w:t>
      </w:r>
    </w:p>
    <w:p w:rsidR="00255D28" w:rsidRPr="00255D28" w:rsidRDefault="00255D28" w:rsidP="00255D28">
      <w:pPr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 xml:space="preserve">INTÉZMÉNYVEZETŐ </w:t>
      </w:r>
    </w:p>
    <w:p w:rsidR="00255D28" w:rsidRPr="00255D28" w:rsidRDefault="00255D28" w:rsidP="00255D28">
      <w:pPr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>ÉVES MUNKATERVE</w:t>
      </w:r>
    </w:p>
    <w:p w:rsidR="00255D28" w:rsidRPr="00AA4C62" w:rsidRDefault="00255D28" w:rsidP="00255D28">
      <w:pPr>
        <w:jc w:val="center"/>
        <w:rPr>
          <w:rFonts w:ascii="Times New Roman" w:hAnsi="Times New Roman"/>
          <w:b/>
          <w:sz w:val="32"/>
          <w:szCs w:val="32"/>
        </w:rPr>
      </w:pPr>
    </w:p>
    <w:p w:rsidR="00255D28" w:rsidRPr="00AA4C62" w:rsidRDefault="00255D28" w:rsidP="00255D28">
      <w:pPr>
        <w:jc w:val="center"/>
        <w:rPr>
          <w:rFonts w:ascii="Times New Roman" w:hAnsi="Times New Roman"/>
          <w:b/>
          <w:sz w:val="32"/>
          <w:szCs w:val="32"/>
        </w:rPr>
      </w:pPr>
      <w:r w:rsidRPr="00AA4C62">
        <w:rPr>
          <w:rFonts w:ascii="Times New Roman" w:hAnsi="Times New Roman"/>
          <w:b/>
          <w:sz w:val="32"/>
          <w:szCs w:val="32"/>
        </w:rPr>
        <w:t>OM: 200946</w:t>
      </w:r>
    </w:p>
    <w:p w:rsidR="00255D28" w:rsidRPr="00AA4C62" w:rsidRDefault="00255D28" w:rsidP="00255D28"/>
    <w:p w:rsidR="00255D28" w:rsidRPr="00AA4C62" w:rsidRDefault="00255D28" w:rsidP="00255D28">
      <w:pPr>
        <w:jc w:val="center"/>
      </w:pPr>
      <w:r w:rsidRPr="001373DE">
        <w:rPr>
          <w:noProof/>
          <w:lang w:eastAsia="hu-HU"/>
        </w:rPr>
        <w:drawing>
          <wp:inline distT="0" distB="0" distL="0" distR="0" wp14:anchorId="43DAE05E" wp14:editId="3EDE4FFD">
            <wp:extent cx="2266950" cy="195262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D28" w:rsidRDefault="00255D28" w:rsidP="00255D28"/>
    <w:p w:rsidR="00255D28" w:rsidRPr="00AA4C62" w:rsidRDefault="00255D28" w:rsidP="00255D28">
      <w:pPr>
        <w:jc w:val="center"/>
        <w:rPr>
          <w:rFonts w:ascii="Times New Roman" w:hAnsi="Times New Roman"/>
          <w:b/>
          <w:sz w:val="56"/>
          <w:szCs w:val="56"/>
        </w:rPr>
      </w:pPr>
      <w:r w:rsidRPr="00AA4C62">
        <w:rPr>
          <w:rFonts w:ascii="Times New Roman" w:hAnsi="Times New Roman"/>
          <w:b/>
          <w:sz w:val="56"/>
          <w:szCs w:val="56"/>
        </w:rPr>
        <w:t>20</w:t>
      </w:r>
      <w:r w:rsidR="00473592">
        <w:rPr>
          <w:rFonts w:ascii="Times New Roman" w:hAnsi="Times New Roman"/>
          <w:b/>
          <w:sz w:val="56"/>
          <w:szCs w:val="56"/>
        </w:rPr>
        <w:t>20</w:t>
      </w:r>
      <w:r w:rsidRPr="00AA4C62">
        <w:rPr>
          <w:rFonts w:ascii="Times New Roman" w:hAnsi="Times New Roman"/>
          <w:b/>
          <w:sz w:val="56"/>
          <w:szCs w:val="56"/>
        </w:rPr>
        <w:t>/20</w:t>
      </w:r>
      <w:r>
        <w:rPr>
          <w:rFonts w:ascii="Times New Roman" w:hAnsi="Times New Roman"/>
          <w:b/>
          <w:sz w:val="56"/>
          <w:szCs w:val="56"/>
        </w:rPr>
        <w:t>2</w:t>
      </w:r>
      <w:r w:rsidR="00473592">
        <w:rPr>
          <w:rFonts w:ascii="Times New Roman" w:hAnsi="Times New Roman"/>
          <w:b/>
          <w:sz w:val="56"/>
          <w:szCs w:val="56"/>
        </w:rPr>
        <w:t>1</w:t>
      </w:r>
    </w:p>
    <w:p w:rsidR="00255D28" w:rsidRDefault="00255D28" w:rsidP="00255D28">
      <w:pPr>
        <w:rPr>
          <w:rFonts w:ascii="Times New Roman" w:hAnsi="Times New Roman"/>
          <w:sz w:val="24"/>
          <w:szCs w:val="24"/>
        </w:rPr>
      </w:pPr>
    </w:p>
    <w:p w:rsidR="00255D28" w:rsidRPr="00AA4C62" w:rsidRDefault="00255D28" w:rsidP="00255D28">
      <w:pPr>
        <w:rPr>
          <w:rFonts w:ascii="Times New Roman" w:hAnsi="Times New Roman"/>
          <w:sz w:val="24"/>
          <w:szCs w:val="24"/>
        </w:rPr>
      </w:pPr>
    </w:p>
    <w:p w:rsidR="00255D28" w:rsidRPr="00AA4C62" w:rsidRDefault="00255D28" w:rsidP="00255D28">
      <w:pPr>
        <w:jc w:val="right"/>
        <w:rPr>
          <w:rFonts w:ascii="Times New Roman" w:hAnsi="Times New Roman"/>
          <w:sz w:val="28"/>
          <w:szCs w:val="28"/>
        </w:rPr>
      </w:pPr>
      <w:r w:rsidRPr="00AA4C62">
        <w:rPr>
          <w:rFonts w:ascii="Times New Roman" w:hAnsi="Times New Roman"/>
          <w:sz w:val="28"/>
          <w:szCs w:val="28"/>
        </w:rPr>
        <w:t>Készítette: Szabóné Pálinkás Györgyi</w:t>
      </w:r>
    </w:p>
    <w:p w:rsidR="00255D28" w:rsidRDefault="00255D28" w:rsidP="00255D28">
      <w:pPr>
        <w:jc w:val="right"/>
        <w:rPr>
          <w:rFonts w:ascii="Times New Roman" w:hAnsi="Times New Roman"/>
          <w:sz w:val="28"/>
          <w:szCs w:val="28"/>
        </w:rPr>
      </w:pPr>
      <w:r w:rsidRPr="00AA4C62">
        <w:rPr>
          <w:rFonts w:ascii="Times New Roman" w:hAnsi="Times New Roman"/>
          <w:sz w:val="28"/>
          <w:szCs w:val="28"/>
        </w:rPr>
        <w:t>Intézményvezető</w:t>
      </w:r>
    </w:p>
    <w:p w:rsidR="00255D28" w:rsidRPr="002C3C7C" w:rsidRDefault="00255D28" w:rsidP="00255D28">
      <w:pPr>
        <w:jc w:val="right"/>
        <w:rPr>
          <w:rFonts w:ascii="Times New Roman" w:hAnsi="Times New Roman"/>
          <w:sz w:val="28"/>
          <w:szCs w:val="28"/>
        </w:rPr>
      </w:pPr>
    </w:p>
    <w:p w:rsidR="000035C8" w:rsidRDefault="00255D28" w:rsidP="00473592">
      <w:pPr>
        <w:spacing w:line="480" w:lineRule="auto"/>
        <w:rPr>
          <w:rFonts w:ascii="Times New Roman" w:hAnsi="Times New Roman"/>
          <w:b/>
          <w:sz w:val="24"/>
          <w:szCs w:val="24"/>
        </w:rPr>
        <w:sectPr w:rsidR="000035C8" w:rsidSect="002D29B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A7A4B">
        <w:rPr>
          <w:rFonts w:ascii="Times New Roman" w:hAnsi="Times New Roman"/>
          <w:b/>
          <w:sz w:val="24"/>
          <w:szCs w:val="24"/>
        </w:rPr>
        <w:t xml:space="preserve">MELLÉKLETEK: </w:t>
      </w:r>
      <w:r>
        <w:rPr>
          <w:rFonts w:ascii="Times New Roman" w:hAnsi="Times New Roman"/>
          <w:b/>
          <w:sz w:val="24"/>
          <w:szCs w:val="24"/>
        </w:rPr>
        <w:t>T</w:t>
      </w:r>
      <w:r w:rsidRPr="00AA7A4B">
        <w:rPr>
          <w:rFonts w:ascii="Times New Roman" w:hAnsi="Times New Roman"/>
          <w:b/>
          <w:sz w:val="24"/>
          <w:szCs w:val="24"/>
        </w:rPr>
        <w:t xml:space="preserve">agintézmény vezető munkaterve, </w:t>
      </w:r>
      <w:r>
        <w:rPr>
          <w:rFonts w:ascii="Times New Roman" w:hAnsi="Times New Roman"/>
          <w:b/>
          <w:sz w:val="24"/>
          <w:szCs w:val="24"/>
        </w:rPr>
        <w:t>Mini Bölcsődék munkaterve, G</w:t>
      </w:r>
      <w:r w:rsidRPr="00AA7A4B">
        <w:rPr>
          <w:rFonts w:ascii="Times New Roman" w:hAnsi="Times New Roman"/>
          <w:b/>
          <w:sz w:val="24"/>
          <w:szCs w:val="24"/>
        </w:rPr>
        <w:t>yermekvédelmi é</w:t>
      </w:r>
      <w:r>
        <w:rPr>
          <w:rFonts w:ascii="Times New Roman" w:hAnsi="Times New Roman"/>
          <w:b/>
          <w:sz w:val="24"/>
          <w:szCs w:val="24"/>
        </w:rPr>
        <w:t>s M</w:t>
      </w:r>
      <w:r w:rsidRPr="00AA7A4B">
        <w:rPr>
          <w:rFonts w:ascii="Times New Roman" w:hAnsi="Times New Roman"/>
          <w:b/>
          <w:sz w:val="24"/>
          <w:szCs w:val="24"/>
        </w:rPr>
        <w:t>unkaközösségi munkatervek</w:t>
      </w:r>
      <w:bookmarkStart w:id="0" w:name="_Toc17977829"/>
    </w:p>
    <w:p w:rsidR="000035C8" w:rsidRPr="000035C8" w:rsidRDefault="000035C8" w:rsidP="000035C8">
      <w:pPr>
        <w:spacing w:after="160" w:line="259" w:lineRule="auto"/>
        <w:jc w:val="center"/>
        <w:rPr>
          <w:rFonts w:ascii="Times New Roman" w:hAnsi="Times New Roman"/>
          <w:b/>
          <w:sz w:val="32"/>
          <w:szCs w:val="32"/>
        </w:rPr>
      </w:pPr>
      <w:r w:rsidRPr="000035C8">
        <w:rPr>
          <w:rFonts w:ascii="Times New Roman" w:hAnsi="Times New Roman"/>
          <w:b/>
          <w:sz w:val="32"/>
          <w:szCs w:val="32"/>
        </w:rPr>
        <w:lastRenderedPageBreak/>
        <w:t>Tartalomjegyzék</w:t>
      </w:r>
    </w:p>
    <w:p w:rsidR="000035C8" w:rsidRDefault="000035C8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6E542A" w:rsidRDefault="002373D2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rPr>
          <w:rFonts w:ascii="Times New Roman" w:hAnsi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/>
          <w:b w:val="0"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b w:val="0"/>
          <w:sz w:val="24"/>
          <w:szCs w:val="24"/>
        </w:rPr>
        <w:fldChar w:fldCharType="separate"/>
      </w:r>
      <w:hyperlink w:anchor="_Toc49091616" w:history="1">
        <w:r w:rsidR="006E542A" w:rsidRPr="00B1146A">
          <w:rPr>
            <w:rStyle w:val="Hiperhivatkozs"/>
            <w:noProof/>
            <w:lang w:eastAsia="hu-HU"/>
          </w:rPr>
          <w:t>A munkaterv jogszabályi háttere és a működésünket megalapozó egyéb dokumentumok</w:t>
        </w:r>
        <w:r w:rsidR="006E542A">
          <w:rPr>
            <w:noProof/>
            <w:webHidden/>
          </w:rPr>
          <w:tab/>
        </w:r>
        <w:r w:rsidR="006E542A">
          <w:rPr>
            <w:noProof/>
            <w:webHidden/>
          </w:rPr>
          <w:fldChar w:fldCharType="begin"/>
        </w:r>
        <w:r w:rsidR="006E542A">
          <w:rPr>
            <w:noProof/>
            <w:webHidden/>
          </w:rPr>
          <w:instrText xml:space="preserve"> PAGEREF _Toc49091616 \h </w:instrText>
        </w:r>
        <w:r w:rsidR="006E542A">
          <w:rPr>
            <w:noProof/>
            <w:webHidden/>
          </w:rPr>
        </w:r>
        <w:r w:rsidR="006E542A">
          <w:rPr>
            <w:noProof/>
            <w:webHidden/>
          </w:rPr>
          <w:fldChar w:fldCharType="separate"/>
        </w:r>
        <w:r w:rsidR="006E542A">
          <w:rPr>
            <w:noProof/>
            <w:webHidden/>
          </w:rPr>
          <w:t>4</w:t>
        </w:r>
        <w:r w:rsidR="006E542A"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17" w:history="1">
        <w:r w:rsidRPr="00B1146A">
          <w:rPr>
            <w:rStyle w:val="Hiperhivatkozs"/>
            <w:noProof/>
          </w:rPr>
          <w:t>Bevezető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18" w:history="1">
        <w:r w:rsidRPr="00B1146A">
          <w:rPr>
            <w:rStyle w:val="Hiperhivatkozs"/>
            <w:noProof/>
          </w:rPr>
          <w:t>Az intézménnyel kapcsolatos általános információk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19" w:history="1">
        <w:r w:rsidRPr="00B1146A">
          <w:rPr>
            <w:rStyle w:val="Hiperhivatkozs"/>
            <w:b/>
            <w:bCs/>
            <w:noProof/>
          </w:rPr>
          <w:t>Intézmény vezetése, intézményi álláshelyek, létszámadatok.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20" w:history="1">
        <w:r w:rsidRPr="00B1146A">
          <w:rPr>
            <w:rStyle w:val="Hiperhivatkozs"/>
            <w:b/>
            <w:bCs/>
            <w:noProof/>
            <w:lang w:eastAsia="hu-HU"/>
          </w:rPr>
          <w:t>Intézményi álláshelyek, létszámadatok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  <w:bookmarkStart w:id="1" w:name="_GoBack"/>
      <w:bookmarkEnd w:id="1"/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21" w:history="1">
        <w:r w:rsidRPr="00B1146A">
          <w:rPr>
            <w:rStyle w:val="Hiperhivatkozs"/>
            <w:b/>
            <w:bCs/>
            <w:noProof/>
            <w:lang w:eastAsia="hu-HU"/>
          </w:rPr>
          <w:t>Feladatellátás jellemzői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22" w:history="1">
        <w:r w:rsidRPr="00B1146A">
          <w:rPr>
            <w:rStyle w:val="Hiperhivatkozs"/>
            <w:b/>
            <w:bCs/>
            <w:noProof/>
            <w:lang w:eastAsia="hu-HU"/>
          </w:rPr>
          <w:t>Intézményi feladatmegosztás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23" w:history="1">
        <w:r w:rsidRPr="00B1146A">
          <w:rPr>
            <w:rStyle w:val="Hiperhivatkozs"/>
            <w:b/>
            <w:bCs/>
            <w:noProof/>
          </w:rPr>
          <w:t>MUNKAIDŐBEOSZTÁS, MUNKAREND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24" w:history="1">
        <w:r w:rsidRPr="00B1146A">
          <w:rPr>
            <w:rStyle w:val="Hiperhivatkozs"/>
            <w:b/>
            <w:bCs/>
            <w:noProof/>
          </w:rPr>
          <w:t>A nevelési év rendje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25" w:history="1">
        <w:r w:rsidRPr="00B1146A">
          <w:rPr>
            <w:rStyle w:val="Hiperhivatkozs"/>
            <w:noProof/>
          </w:rPr>
          <w:t>Az intézményben folyó pedagógiai folyamatok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26" w:history="1">
        <w:r w:rsidRPr="00B1146A">
          <w:rPr>
            <w:rStyle w:val="Hiperhivatkozs"/>
            <w:b/>
            <w:bCs/>
            <w:noProof/>
          </w:rPr>
          <w:t>Tervezés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27" w:history="1">
        <w:r w:rsidRPr="00B1146A">
          <w:rPr>
            <w:rStyle w:val="Hiperhivatkozs"/>
            <w:b/>
            <w:bCs/>
            <w:noProof/>
          </w:rPr>
          <w:t>Szervezeti változásokból adódó feladatok: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28" w:history="1">
        <w:r w:rsidRPr="00B1146A">
          <w:rPr>
            <w:rStyle w:val="Hiperhivatkozs"/>
            <w:b/>
            <w:bCs/>
            <w:noProof/>
          </w:rPr>
          <w:t>Továbbképzés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29" w:history="1">
        <w:r w:rsidRPr="00B1146A">
          <w:rPr>
            <w:rStyle w:val="Hiperhivatkozs"/>
            <w:b/>
            <w:bCs/>
            <w:noProof/>
          </w:rPr>
          <w:t>Megvalósítás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30" w:history="1">
        <w:r w:rsidRPr="00B1146A">
          <w:rPr>
            <w:rStyle w:val="Hiperhivatkozs"/>
            <w:b/>
            <w:bCs/>
            <w:noProof/>
            <w:lang w:eastAsia="hu-HU"/>
          </w:rPr>
          <w:t>Belső ellenőrzés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31" w:history="1">
        <w:r w:rsidRPr="00B1146A">
          <w:rPr>
            <w:rStyle w:val="Hiperhivatkozs"/>
            <w:noProof/>
          </w:rPr>
          <w:t>Ellenőrzési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32" w:history="1">
        <w:r w:rsidRPr="00B1146A">
          <w:rPr>
            <w:rStyle w:val="Hiperhivatkozs"/>
            <w:b/>
            <w:bCs/>
            <w:noProof/>
          </w:rPr>
          <w:t>Külső ellenőrzés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33" w:history="1">
        <w:r w:rsidRPr="00B1146A">
          <w:rPr>
            <w:rStyle w:val="Hiperhivatkozs"/>
            <w:b/>
            <w:bCs/>
            <w:noProof/>
          </w:rPr>
          <w:t>Tanfelügyeleti ellenőrzés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34" w:history="1">
        <w:r w:rsidRPr="00B1146A">
          <w:rPr>
            <w:rStyle w:val="Hiperhivatkozs"/>
            <w:b/>
            <w:bCs/>
            <w:noProof/>
            <w:lang w:eastAsia="hu-HU"/>
          </w:rPr>
          <w:t>Pedagógusminősítések az intézményben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35" w:history="1">
        <w:r w:rsidRPr="00B1146A">
          <w:rPr>
            <w:rStyle w:val="Hiperhivatkozs"/>
            <w:noProof/>
          </w:rPr>
          <w:t>Értékelési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36" w:history="1">
        <w:r w:rsidRPr="00B1146A">
          <w:rPr>
            <w:rStyle w:val="Hiperhivatkozs"/>
            <w:noProof/>
          </w:rPr>
          <w:t>Korrekció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37" w:history="1">
        <w:r w:rsidRPr="00B1146A">
          <w:rPr>
            <w:rStyle w:val="Hiperhivatkozs"/>
            <w:noProof/>
            <w:lang w:eastAsia="hu-HU"/>
          </w:rPr>
          <w:t>Személyiség és közösségfejlesztés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38" w:history="1">
        <w:r w:rsidRPr="00B1146A">
          <w:rPr>
            <w:rStyle w:val="Hiperhivatkozs"/>
            <w:b/>
            <w:bCs/>
            <w:noProof/>
          </w:rPr>
          <w:t>Személyiségfejlesztés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39" w:history="1">
        <w:r w:rsidRPr="00B1146A">
          <w:rPr>
            <w:rStyle w:val="Hiperhivatkozs"/>
            <w:b/>
            <w:bCs/>
            <w:noProof/>
            <w:lang w:eastAsia="hu-HU"/>
          </w:rPr>
          <w:t>Különleges bánásmódot igénylő gyermekek ellátása (SNI, BTMN, tehetséggondozás)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40" w:history="1">
        <w:r w:rsidRPr="00B1146A">
          <w:rPr>
            <w:rStyle w:val="Hiperhivatkozs"/>
            <w:rFonts w:ascii="Times New Roman" w:eastAsia="Times New Roman" w:hAnsi="Times New Roman"/>
            <w:b/>
            <w:bCs/>
            <w:noProof/>
            <w:lang w:eastAsia="hu-HU"/>
          </w:rPr>
          <w:t>SNI gyermekek ellátása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41" w:history="1">
        <w:r w:rsidRPr="00B1146A">
          <w:rPr>
            <w:rStyle w:val="Hiperhivatkozs"/>
            <w:b/>
            <w:bCs/>
            <w:noProof/>
          </w:rPr>
          <w:t>Esélyegyenlőség és gyermekvédelem az intézményben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42" w:history="1">
        <w:r w:rsidRPr="00B1146A">
          <w:rPr>
            <w:rStyle w:val="Hiperhivatkozs"/>
            <w:b/>
            <w:bCs/>
            <w:noProof/>
            <w:lang w:eastAsia="hu-HU"/>
          </w:rPr>
          <w:t>Közösségfejlesztés, ünnepek és hagyomány őrzés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43" w:history="1">
        <w:r w:rsidRPr="00B1146A">
          <w:rPr>
            <w:rStyle w:val="Hiperhivatkozs"/>
            <w:noProof/>
          </w:rPr>
          <w:t>ESEMÉNYNAPTÁR A 2020/2021-es NEVELÉSI ÉVRE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44" w:history="1">
        <w:r w:rsidRPr="00B1146A">
          <w:rPr>
            <w:rStyle w:val="Hiperhivatkozs"/>
            <w:noProof/>
          </w:rPr>
          <w:t>Eredmények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45" w:history="1">
        <w:r w:rsidRPr="00B1146A">
          <w:rPr>
            <w:rStyle w:val="Hiperhivatkozs"/>
            <w:noProof/>
          </w:rPr>
          <w:t>Belső kapcsolataink, együttműködés, kommunikáció az óvodákban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46" w:history="1">
        <w:r w:rsidRPr="00B1146A">
          <w:rPr>
            <w:rStyle w:val="Hiperhivatkozs"/>
            <w:b/>
            <w:bCs/>
            <w:noProof/>
          </w:rPr>
          <w:t>Fogadóórák, szülői értekezletek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47" w:history="1">
        <w:r w:rsidRPr="00B1146A">
          <w:rPr>
            <w:rStyle w:val="Hiperhivatkozs"/>
            <w:b/>
            <w:bCs/>
            <w:noProof/>
          </w:rPr>
          <w:t>Nevelőtestületi értekezletek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48" w:history="1">
        <w:r w:rsidRPr="00B1146A">
          <w:rPr>
            <w:rStyle w:val="Hiperhivatkozs"/>
            <w:b/>
            <w:bCs/>
            <w:noProof/>
          </w:rPr>
          <w:t>Nyílt napok, óvodanyitogatók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49" w:history="1">
        <w:r w:rsidRPr="00B1146A">
          <w:rPr>
            <w:rStyle w:val="Hiperhivatkozs"/>
            <w:b/>
            <w:bCs/>
            <w:noProof/>
          </w:rPr>
          <w:t>Vezetői értekezletek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50" w:history="1">
        <w:r w:rsidRPr="00B1146A">
          <w:rPr>
            <w:rStyle w:val="Hiperhivatkozs"/>
            <w:b/>
            <w:bCs/>
            <w:noProof/>
          </w:rPr>
          <w:t>Kommunikáció az Óvodákban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51" w:history="1">
        <w:r w:rsidRPr="00B1146A">
          <w:rPr>
            <w:rStyle w:val="Hiperhivatkozs"/>
            <w:rFonts w:eastAsia="Times New Roman"/>
            <w:b/>
            <w:bCs/>
            <w:noProof/>
            <w:lang w:eastAsia="hu-HU"/>
          </w:rPr>
          <w:t>SZÓSZ értekezlet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52" w:history="1">
        <w:r w:rsidRPr="00B1146A">
          <w:rPr>
            <w:rStyle w:val="Hiperhivatkozs"/>
            <w:noProof/>
          </w:rPr>
          <w:t>Az óvodáink külső kapcsolatai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53" w:history="1">
        <w:r w:rsidRPr="00B1146A">
          <w:rPr>
            <w:rStyle w:val="Hiperhivatkozs"/>
            <w:b/>
            <w:bCs/>
            <w:noProof/>
          </w:rPr>
          <w:t>Pedagógiai Szakszolgálat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54" w:history="1">
        <w:r w:rsidRPr="00B1146A">
          <w:rPr>
            <w:rStyle w:val="Hiperhivatkozs"/>
            <w:b/>
            <w:bCs/>
            <w:noProof/>
          </w:rPr>
          <w:t>Szakértői Bizottság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55" w:history="1">
        <w:r w:rsidRPr="00B1146A">
          <w:rPr>
            <w:rStyle w:val="Hiperhivatkozs"/>
            <w:b/>
            <w:bCs/>
            <w:noProof/>
          </w:rPr>
          <w:t>Családsegítő szolgálat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56" w:history="1">
        <w:r w:rsidRPr="00B1146A">
          <w:rPr>
            <w:rStyle w:val="Hiperhivatkozs"/>
            <w:b/>
            <w:bCs/>
            <w:noProof/>
          </w:rPr>
          <w:t>Egyéb külső kapcsolataink: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57" w:history="1">
        <w:r w:rsidRPr="00B1146A">
          <w:rPr>
            <w:rStyle w:val="Hiperhivatkozs"/>
            <w:noProof/>
          </w:rPr>
          <w:t>Az intézményben zajló pedagógiai munka feltételei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58" w:history="1">
        <w:r w:rsidRPr="00B1146A">
          <w:rPr>
            <w:rStyle w:val="Hiperhivatkozs"/>
            <w:b/>
            <w:bCs/>
            <w:noProof/>
          </w:rPr>
          <w:t>Tárgyi, infrastrukturális feltételek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59" w:history="1">
        <w:r w:rsidRPr="00B1146A">
          <w:rPr>
            <w:rStyle w:val="Hiperhivatkozs"/>
            <w:rFonts w:ascii="Times New Roman" w:hAnsi="Times New Roman"/>
            <w:noProof/>
          </w:rPr>
          <w:t>Személyi feltételek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60" w:history="1">
        <w:r w:rsidRPr="00B1146A">
          <w:rPr>
            <w:rStyle w:val="Hiperhivatkozs"/>
            <w:b/>
            <w:bCs/>
            <w:noProof/>
          </w:rPr>
          <w:t>Szervezeti feltételek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61" w:history="1">
        <w:r w:rsidRPr="00B1146A">
          <w:rPr>
            <w:rStyle w:val="Hiperhivatkozs"/>
            <w:b/>
            <w:bCs/>
            <w:noProof/>
            <w:lang w:eastAsia="hu-HU"/>
          </w:rPr>
          <w:t>Döntések előkészítése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62" w:history="1">
        <w:r w:rsidRPr="00B1146A">
          <w:rPr>
            <w:rStyle w:val="Hiperhivatkozs"/>
            <w:b/>
            <w:bCs/>
            <w:noProof/>
            <w:lang w:eastAsia="hu-HU"/>
          </w:rPr>
          <w:t>Belső tudásmegosztás színterei: képzések, szakmai munkaközösségek.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49091663" w:history="1">
        <w:r w:rsidRPr="00B1146A">
          <w:rPr>
            <w:rStyle w:val="Hiperhivatkozs"/>
            <w:rFonts w:ascii="Times New Roman" w:hAnsi="Times New Roman"/>
            <w:b/>
            <w:bCs/>
            <w:noProof/>
          </w:rPr>
          <w:t>Gazdasági feltételek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64" w:history="1">
        <w:r w:rsidRPr="00B1146A">
          <w:rPr>
            <w:rStyle w:val="Hiperhivatkozs"/>
            <w:b/>
            <w:bCs/>
            <w:noProof/>
            <w:lang w:eastAsia="hu-HU"/>
          </w:rPr>
          <w:t>Pályázatok az intézményben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49091665" w:history="1">
        <w:r w:rsidRPr="00B1146A">
          <w:rPr>
            <w:rStyle w:val="Hiperhivatkozs"/>
            <w:b/>
            <w:bCs/>
            <w:noProof/>
            <w:lang w:eastAsia="hu-HU"/>
          </w:rPr>
          <w:t>Egészségfejlesztés, környezettudatos magastartás fejlesztése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66" w:history="1">
        <w:r w:rsidRPr="00B1146A">
          <w:rPr>
            <w:rStyle w:val="Hiperhivatkozs"/>
            <w:noProof/>
          </w:rPr>
          <w:t>Az Óvodai nevelés országos alapprogramban megfogalmazott elvárásoknak és a pedagógiai programban megfogalmazott céloknak való megfelelés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67" w:history="1">
        <w:r w:rsidRPr="00B1146A">
          <w:rPr>
            <w:rStyle w:val="Hiperhivatkozs"/>
            <w:noProof/>
          </w:rPr>
          <w:t>Intézményvezetői feladatterv (összefoglalva)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6E542A" w:rsidRDefault="006E542A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91668" w:history="1">
        <w:r w:rsidRPr="00B1146A">
          <w:rPr>
            <w:rStyle w:val="Hiperhivatkozs"/>
            <w:noProof/>
          </w:rPr>
          <w:t>Legitimációs záradék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_Toc49091668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:rsidR="000035C8" w:rsidRDefault="002373D2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</w:p>
    <w:p w:rsidR="000035C8" w:rsidRDefault="000035C8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73592" w:rsidRDefault="00473592" w:rsidP="00473592">
      <w:pPr>
        <w:spacing w:line="480" w:lineRule="auto"/>
        <w:rPr>
          <w:rFonts w:ascii="Times New Roman" w:hAnsi="Times New Roman"/>
          <w:b/>
          <w:sz w:val="24"/>
          <w:szCs w:val="24"/>
        </w:rPr>
      </w:pPr>
    </w:p>
    <w:p w:rsidR="00473592" w:rsidRPr="00473592" w:rsidRDefault="00473592" w:rsidP="000035C8">
      <w:pPr>
        <w:pStyle w:val="Cmsor1"/>
      </w:pPr>
      <w:bookmarkStart w:id="2" w:name="_Toc49091616"/>
      <w:r w:rsidRPr="00473592">
        <w:rPr>
          <w:lang w:eastAsia="hu-HU"/>
        </w:rPr>
        <w:t>A munkaterv jogszabályi háttere és a működésünket megalapozó egyéb dokumentumok</w:t>
      </w:r>
      <w:bookmarkEnd w:id="0"/>
      <w:bookmarkEnd w:id="2"/>
    </w:p>
    <w:p w:rsidR="00473592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Magyarország Alaptörvénye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A 2011. évi CXC törvény a nemzeti köznevelésről 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A 2011. évi CXC. törvény végrehajtási rendeletei:</w:t>
      </w:r>
    </w:p>
    <w:p w:rsidR="00473592" w:rsidRPr="00AA7A4B" w:rsidRDefault="00473592" w:rsidP="00473592">
      <w:pPr>
        <w:pStyle w:val="Listaszerbekezds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 xml:space="preserve">20/2012. (VIII. 31.) EMMI rendelet a nevelési-oktatási intézmények működéséről és a köznevelési intézmények névhasználatáról </w:t>
      </w:r>
    </w:p>
    <w:p w:rsidR="00473592" w:rsidRPr="00AA7A4B" w:rsidRDefault="00473592" w:rsidP="00473592">
      <w:pPr>
        <w:pStyle w:val="Listaszerbekezds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>229/2012. VIII.28.) Korm. Rendelet a nemzeti köznevelésről szóló 2011. évi CXC. törvény egyes rendelkezéseinek végrehajtásáról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Magyarország helyi önkormányzatairól szóló 2011. évi CLXXXIX. törvény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A közalkalmazottak jogállásáról szóló 1992. évi XXXIII. törvény (a továbbiakban: Kjt.)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326/2013. (VIII. 30.) Korm. Rendelet a pedagógusok előmeneteli rendszeréről és a közalkalmazottak jogállásáról szóló 1992. évi XXXIII. törvény köznevelési intézményekben történő végrehajtásáról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Az Óvodai nevelés országos alapprogramjáról a 363/2012. (XII. 17.) Kormány rendelete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Egyezmény a gyermek jogairól. Bp. Egyesült Nemzetek – UNICEF 1992.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A pedagógusok előmeneteli rendszeréről és a közalkalmazottak jogállásáról szóló 1992. évi XXXIII. törvény köznevelési intézményekben történő végrehajtásáról szóló 326/2013. (VIII. 30.) Korm. rendelet módosítása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32/2012. (X.8) EMMI rendelet a sajátos nevelési igényű gyermekek óvodai nevelésének irányelve és a sajátos nevelési igényű tanulók oktatásának irányelve kiadásáról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1997. évi XXXI. tv. A gyermek védelméről és gyámügyi igazgatásról- és módosításai 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A gyámhatóságokról, valamint a gyermekvédelmi és gyámügyi eljárásról szóló 149/1997. (IX.10) Korm. rendelet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229/2012. (VIII.28) Korm. rendelet a nemzeti köznevelésről szóló tv. végrehajtásáról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20/2012. (VIII.31.) EMMI rendelet a nevelési-oktatási intézmények működéséről és a köznevelési intézmények névhasználatáról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1992. évi XXXIII. törvény a közalkalmazottak jogállásáról; és módosításai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2011. évi CXII. törvény az információs önrendelkezési jogról és az információszabadságról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bCs/>
          <w:color w:val="000000"/>
          <w:sz w:val="24"/>
          <w:szCs w:val="24"/>
        </w:rPr>
        <w:t xml:space="preserve">15/2013. (II. 26.) EMMI rendelet a pedagógiai szakszolgálati intézmények működéséről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bCs/>
          <w:color w:val="000000"/>
          <w:sz w:val="24"/>
          <w:szCs w:val="24"/>
        </w:rPr>
        <w:lastRenderedPageBreak/>
        <w:t>346/2013.(IX.30) Korm. rendelet a pedagógus továbbképzésről, pedagógus - szakvizsgáról, valamint a továbbképzésben résztvevők juttatásairól és kedvezményeiről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A Kormány 235/2016. (VII. 29.) Korm. rendelete a pedagógusok előmeneteli rendszeréről és a közalkalmazottak jogállásáról szóló 1992. évi XXXIII. törvény köznevelési intézményekben történő végrehajtásáról szóló 326/2013. (VIII. 30.) Korm. rendelet módosításáról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2015. évi LXIII. törvény a gyermekek védelméről és a gyámügyi igazgatásról szóló 1997. évi XXXI. törvénynek az ingyenes bölcsődei és óvodai gyermekétkeztetés kiterjesztése érdekében történő módosítása alapján 2015. szeptember 1-jétől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2012 évi CLXXXVIII. törvény a köznevelési feladatok ellátó egyes önkormányzati fenntartású intézmények állami háztartásba vételéről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326/2013. (VIII. 30.) Korm. rendelet a pedagógusok előmeneteli rendszeréről és a közalkalmazottak jogállásáról szóló 1992. évi XXXIII. törvény köznevelési intézményekben történő végrehajtásáról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277/1997. (XII. 22.) Korm. rendelet a pedagógus-továbbképzésről, a pedagógus-szakvizsgáról, valamint a továbbképzésben részt vevők juttatásairól és kedvezményeiről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15/2013. (II. 26.) EMMI rendelet a pedagógiai szakszolgálati intézmények működéséről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Az emberi erőforrások minisztere 14/2017. (VI. 14.) EMMI rendelete a 2017/2018. tanév rendjéről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Oktatási Hivatal: 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Önértékelési kézikönyv óvodák számára: Országos tanfelügyelet. Kézikönyv óvodák számára: Útmutató a pedagógusok minősítési rendszeréhez. Aktuális változat.</w:t>
      </w:r>
    </w:p>
    <w:p w:rsidR="00473592" w:rsidRPr="00AA7A4B" w:rsidRDefault="00473592" w:rsidP="00473592">
      <w:pPr>
        <w:pStyle w:val="Listaszerbekezds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 xml:space="preserve">Kiegészítő útmutató az Oktatási Hivatal által kidolgozott Útmutató a pedagógusok minősítési rendszeréhez felhasználói dokumentáció értelmezéséhez </w:t>
      </w:r>
    </w:p>
    <w:p w:rsidR="00473592" w:rsidRPr="00AA7A4B" w:rsidRDefault="00473592" w:rsidP="00473592">
      <w:pPr>
        <w:pStyle w:val="Listaszerbekezds"/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>Országos Tanfelügyeleti kézikönyv (aktuális)</w:t>
      </w:r>
    </w:p>
    <w:p w:rsidR="00473592" w:rsidRDefault="00473592">
      <w:pPr>
        <w:spacing w:after="160" w:line="259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8504E6" w:rsidRDefault="008504E6" w:rsidP="000035C8">
      <w:pPr>
        <w:pStyle w:val="Cmsor1"/>
      </w:pPr>
      <w:bookmarkStart w:id="3" w:name="_Toc49091617"/>
      <w:r w:rsidRPr="008504E6">
        <w:lastRenderedPageBreak/>
        <w:t>Bevezető</w:t>
      </w:r>
      <w:bookmarkEnd w:id="3"/>
    </w:p>
    <w:p w:rsidR="008504E6" w:rsidRPr="00DB535B" w:rsidRDefault="00DB535B" w:rsidP="00DB535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B535B">
        <w:rPr>
          <w:rFonts w:ascii="Times New Roman" w:hAnsi="Times New Roman"/>
          <w:color w:val="000000"/>
          <w:sz w:val="24"/>
          <w:szCs w:val="24"/>
        </w:rPr>
        <w:t>A 20</w:t>
      </w:r>
      <w:r>
        <w:rPr>
          <w:rFonts w:ascii="Times New Roman" w:hAnsi="Times New Roman"/>
          <w:color w:val="000000"/>
          <w:sz w:val="24"/>
          <w:szCs w:val="24"/>
        </w:rPr>
        <w:t>20</w:t>
      </w:r>
      <w:r w:rsidRPr="00DB535B">
        <w:rPr>
          <w:rFonts w:ascii="Times New Roman" w:hAnsi="Times New Roman"/>
          <w:color w:val="000000"/>
          <w:sz w:val="24"/>
          <w:szCs w:val="24"/>
        </w:rPr>
        <w:t>/202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DB535B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DB535B">
        <w:rPr>
          <w:rFonts w:ascii="Times New Roman" w:hAnsi="Times New Roman"/>
          <w:color w:val="000000"/>
          <w:sz w:val="24"/>
          <w:szCs w:val="24"/>
        </w:rPr>
        <w:t>s nevelési évet egy kulturált, gyermekek fejlesztéséhez méltó környezetben kezdhetjük meg az esztétikusan megszépült épületeinkben.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535B">
        <w:rPr>
          <w:rFonts w:ascii="Times New Roman" w:hAnsi="Times New Roman"/>
          <w:color w:val="000000"/>
          <w:sz w:val="24"/>
          <w:szCs w:val="24"/>
        </w:rPr>
        <w:t>Sokat fejlődtünk, de tudjuk, hogy egy dolog biztos az életben, az a változás! Mindig lehet még a korlátainkon túllépni és fejlődni! Egy ember hiába álmodna meg csodákat, ha nincsenek mellette a kollégák, a szülők és a fenntartó. Köszönettel tartozom Mindenkinek, aki segített és segít a továbbiakban is tovább szárnyalni egy magasabb cél felé!</w:t>
      </w:r>
    </w:p>
    <w:p w:rsidR="00ED0625" w:rsidRPr="00ED0625" w:rsidRDefault="00ED0625" w:rsidP="00ED0625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A 20</w:t>
      </w:r>
      <w:r w:rsidR="008504E6">
        <w:rPr>
          <w:rFonts w:ascii="Times New Roman" w:hAnsi="Times New Roman"/>
          <w:color w:val="000000"/>
          <w:sz w:val="24"/>
          <w:szCs w:val="24"/>
        </w:rPr>
        <w:t>20</w:t>
      </w:r>
      <w:r w:rsidRPr="00ED0625">
        <w:rPr>
          <w:rFonts w:ascii="Times New Roman" w:hAnsi="Times New Roman"/>
          <w:color w:val="000000"/>
          <w:sz w:val="24"/>
          <w:szCs w:val="24"/>
        </w:rPr>
        <w:t>-202</w:t>
      </w:r>
      <w:r w:rsidR="008504E6">
        <w:rPr>
          <w:rFonts w:ascii="Times New Roman" w:hAnsi="Times New Roman"/>
          <w:color w:val="000000"/>
          <w:sz w:val="24"/>
          <w:szCs w:val="24"/>
        </w:rPr>
        <w:t>1</w:t>
      </w:r>
      <w:r w:rsidRPr="00ED0625">
        <w:rPr>
          <w:rFonts w:ascii="Times New Roman" w:hAnsi="Times New Roman"/>
          <w:color w:val="000000"/>
          <w:sz w:val="24"/>
          <w:szCs w:val="24"/>
        </w:rPr>
        <w:t>-</w:t>
      </w:r>
      <w:r w:rsidR="008504E6">
        <w:rPr>
          <w:rFonts w:ascii="Times New Roman" w:hAnsi="Times New Roman"/>
          <w:color w:val="000000"/>
          <w:sz w:val="24"/>
          <w:szCs w:val="24"/>
        </w:rPr>
        <w:t>e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s nevelési év munkatervének elkészítését </w:t>
      </w:r>
      <w:r w:rsidR="008504E6">
        <w:rPr>
          <w:rFonts w:ascii="Times New Roman" w:hAnsi="Times New Roman"/>
          <w:color w:val="000000"/>
          <w:sz w:val="24"/>
          <w:szCs w:val="24"/>
        </w:rPr>
        <w:t>a következő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tényező határozta meg:</w:t>
      </w:r>
    </w:p>
    <w:p w:rsidR="00ED0625" w:rsidRPr="008504E6" w:rsidRDefault="00ED0625" w:rsidP="008504E6">
      <w:pPr>
        <w:pStyle w:val="Listaszerbekezds"/>
        <w:numPr>
          <w:ilvl w:val="0"/>
          <w:numId w:val="3"/>
        </w:numPr>
        <w:spacing w:line="360" w:lineRule="auto"/>
        <w:jc w:val="center"/>
        <w:rPr>
          <w:color w:val="000000"/>
          <w:sz w:val="24"/>
          <w:szCs w:val="24"/>
        </w:rPr>
      </w:pPr>
      <w:r w:rsidRPr="008504E6">
        <w:rPr>
          <w:color w:val="000000"/>
          <w:sz w:val="24"/>
          <w:szCs w:val="24"/>
        </w:rPr>
        <w:t>a gyermekek mindenekfelett álló érdeke</w:t>
      </w:r>
    </w:p>
    <w:p w:rsidR="00ED0625" w:rsidRPr="008504E6" w:rsidRDefault="00ED0625" w:rsidP="008504E6">
      <w:pPr>
        <w:pStyle w:val="Listaszerbekezds"/>
        <w:numPr>
          <w:ilvl w:val="0"/>
          <w:numId w:val="3"/>
        </w:numPr>
        <w:spacing w:line="360" w:lineRule="auto"/>
        <w:jc w:val="center"/>
        <w:rPr>
          <w:color w:val="000000"/>
          <w:sz w:val="24"/>
          <w:szCs w:val="24"/>
        </w:rPr>
      </w:pPr>
      <w:r w:rsidRPr="008504E6">
        <w:rPr>
          <w:color w:val="000000"/>
          <w:sz w:val="24"/>
          <w:szCs w:val="24"/>
        </w:rPr>
        <w:t>„ A nevelés nem más, mint szeretet és példaadás.”</w:t>
      </w:r>
    </w:p>
    <w:p w:rsidR="008504E6" w:rsidRDefault="00ED0625" w:rsidP="00ED0625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 xml:space="preserve">Bízva abban, hogy </w:t>
      </w:r>
    </w:p>
    <w:p w:rsidR="008504E6" w:rsidRDefault="00ED0625" w:rsidP="008504E6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„ Ha a sokféleség közös alapot és célt talál, nagy dolgot szülhet. Mindenki megőrzi másságát – de egy irányba húz.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0625">
        <w:rPr>
          <w:rFonts w:ascii="Times New Roman" w:hAnsi="Times New Roman"/>
          <w:color w:val="000000"/>
          <w:sz w:val="24"/>
          <w:szCs w:val="24"/>
        </w:rPr>
        <w:t>Ez a fejlődés útja az élet minden színterén.”</w:t>
      </w:r>
    </w:p>
    <w:p w:rsidR="00ED0625" w:rsidRPr="00ED0625" w:rsidRDefault="00ED0625" w:rsidP="008504E6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/Müller Péter/</w:t>
      </w:r>
    </w:p>
    <w:p w:rsidR="00ED0625" w:rsidRPr="00ED0625" w:rsidRDefault="00ED0625" w:rsidP="00ED0625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Hiszem, hogy a 20</w:t>
      </w:r>
      <w:r w:rsidR="008504E6">
        <w:rPr>
          <w:rFonts w:ascii="Times New Roman" w:hAnsi="Times New Roman"/>
          <w:color w:val="000000"/>
          <w:sz w:val="24"/>
          <w:szCs w:val="24"/>
        </w:rPr>
        <w:t>20</w:t>
      </w:r>
      <w:r w:rsidRPr="00ED0625">
        <w:rPr>
          <w:rFonts w:ascii="Times New Roman" w:hAnsi="Times New Roman"/>
          <w:color w:val="000000"/>
          <w:sz w:val="24"/>
          <w:szCs w:val="24"/>
        </w:rPr>
        <w:t>-202</w:t>
      </w:r>
      <w:r w:rsidR="008504E6">
        <w:rPr>
          <w:rFonts w:ascii="Times New Roman" w:hAnsi="Times New Roman"/>
          <w:color w:val="000000"/>
          <w:sz w:val="24"/>
          <w:szCs w:val="24"/>
        </w:rPr>
        <w:t>1</w:t>
      </w:r>
      <w:r w:rsidRPr="00ED0625">
        <w:rPr>
          <w:rFonts w:ascii="Times New Roman" w:hAnsi="Times New Roman"/>
          <w:color w:val="000000"/>
          <w:sz w:val="24"/>
          <w:szCs w:val="24"/>
        </w:rPr>
        <w:t>-</w:t>
      </w:r>
      <w:r w:rsidR="008504E6">
        <w:rPr>
          <w:rFonts w:ascii="Times New Roman" w:hAnsi="Times New Roman"/>
          <w:color w:val="000000"/>
          <w:sz w:val="24"/>
          <w:szCs w:val="24"/>
        </w:rPr>
        <w:t>e</w:t>
      </w:r>
      <w:r w:rsidRPr="00ED0625">
        <w:rPr>
          <w:rFonts w:ascii="Times New Roman" w:hAnsi="Times New Roman"/>
          <w:color w:val="000000"/>
          <w:sz w:val="24"/>
          <w:szCs w:val="24"/>
        </w:rPr>
        <w:t>s nevelési évben intézményünk minden alkalmazottja tudása legjavát adva arra fog törekedni, hogy az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intézményünk felé megfogalmazott </w:t>
      </w:r>
      <w:r w:rsidR="008504E6" w:rsidRPr="00ED0625">
        <w:rPr>
          <w:rFonts w:ascii="Times New Roman" w:hAnsi="Times New Roman"/>
          <w:color w:val="000000"/>
          <w:sz w:val="24"/>
          <w:szCs w:val="24"/>
        </w:rPr>
        <w:t>elvárások, -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intézményi, vezetői, pedagógus szinten -, illetve a fenntartó, és szülők részéről is, teljesüljenek.</w:t>
      </w:r>
    </w:p>
    <w:p w:rsidR="00473592" w:rsidRPr="00ED0625" w:rsidRDefault="00ED0625" w:rsidP="008504E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  <w:sectPr w:rsidR="00473592" w:rsidRPr="00ED0625" w:rsidSect="002D29B7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D0625">
        <w:rPr>
          <w:rFonts w:ascii="Times New Roman" w:hAnsi="Times New Roman"/>
          <w:color w:val="000000"/>
          <w:sz w:val="24"/>
          <w:szCs w:val="24"/>
        </w:rPr>
        <w:t>Kívánom, hogy ennek szellemében végezzük munkánkat, melynek sikerességéhez továbbra is igényeljük a Szülők és a Fenntartó támogatását. A</w:t>
      </w:r>
      <w:r w:rsidR="008504E6">
        <w:rPr>
          <w:rFonts w:ascii="Times New Roman" w:hAnsi="Times New Roman"/>
          <w:color w:val="000000"/>
          <w:sz w:val="24"/>
          <w:szCs w:val="24"/>
        </w:rPr>
        <w:t>z Alsó- Tisza-menti Többcélú Óvodák és Mini Bölcsődék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két óvod</w:t>
      </w:r>
      <w:r w:rsidR="008504E6">
        <w:rPr>
          <w:rFonts w:ascii="Times New Roman" w:hAnsi="Times New Roman"/>
          <w:color w:val="000000"/>
          <w:sz w:val="24"/>
          <w:szCs w:val="24"/>
        </w:rPr>
        <w:t>ája,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természetesen jellegében más erősségekkel és fejleszthető területekkel rendelkezik, melyek közül azért sikerült kiemelni azt a koncepciót, ami egységes fejlesztést segít tervezni. Az éves munkaterv tartalmazza az óvodá</w:t>
      </w:r>
      <w:r>
        <w:rPr>
          <w:rFonts w:ascii="Times New Roman" w:hAnsi="Times New Roman"/>
          <w:color w:val="000000"/>
          <w:sz w:val="24"/>
          <w:szCs w:val="24"/>
        </w:rPr>
        <w:t>k</w:t>
      </w:r>
      <w:r w:rsidRPr="00ED0625">
        <w:rPr>
          <w:rFonts w:ascii="Times New Roman" w:hAnsi="Times New Roman"/>
          <w:color w:val="000000"/>
          <w:sz w:val="24"/>
          <w:szCs w:val="24"/>
        </w:rPr>
        <w:t>ban ellátandó aktuális, adott évre vonatkozó feladatokat, és magában foglalja a nevelési év helyi rendjét. Ez alapján minden feladat a megfelelő időben kerül ellátásra, és összességében azt a célt szolgálja, hogy az intézmény kiegyensúlyozottan, a tényleges feladatai ellátására koncentrálva, hatékonyan és eredményesen működjön. A hatályos miniszteri rendelet értelmében az éves munkaterv az óvoda nevelési évének helyi rendjét határozza meg. Az előző munkatervre, beszámolóra, értékelésre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0625">
        <w:rPr>
          <w:rFonts w:ascii="Times New Roman" w:hAnsi="Times New Roman"/>
          <w:color w:val="000000"/>
          <w:sz w:val="24"/>
          <w:szCs w:val="24"/>
        </w:rPr>
        <w:t>támaszkodva terveztem meg a 2020-2021-es nevelési év célját és feladatait.</w:t>
      </w:r>
      <w:r w:rsidRPr="00ED0625">
        <w:rPr>
          <w:rFonts w:ascii="Times New Roman" w:hAnsi="Times New Roman"/>
          <w:color w:val="000000"/>
          <w:sz w:val="24"/>
          <w:szCs w:val="24"/>
        </w:rPr>
        <w:cr/>
      </w:r>
      <w:r w:rsidR="008504E6" w:rsidRPr="008504E6">
        <w:t xml:space="preserve"> </w:t>
      </w:r>
      <w:r w:rsidR="008504E6" w:rsidRPr="008504E6">
        <w:rPr>
          <w:rFonts w:ascii="Times New Roman" w:hAnsi="Times New Roman"/>
          <w:color w:val="000000"/>
          <w:sz w:val="24"/>
          <w:szCs w:val="24"/>
        </w:rPr>
        <w:t>Jelen munkatervet a nevelési év nyitó értekezletén ismertetem a nevelőtestületek részére, hogy azt javaslatokkal, és a tervezett feladatokkal együtt megvitassanak, véleményezzenek. Amennyiben változtatási javaslat fogalmazódik meg, úgy a változtatási javaslatokat 20</w:t>
      </w:r>
      <w:r w:rsidR="008504E6">
        <w:rPr>
          <w:rFonts w:ascii="Times New Roman" w:hAnsi="Times New Roman"/>
          <w:color w:val="000000"/>
          <w:sz w:val="24"/>
          <w:szCs w:val="24"/>
        </w:rPr>
        <w:t>20</w:t>
      </w:r>
      <w:r w:rsidR="008504E6" w:rsidRPr="008504E6">
        <w:rPr>
          <w:rFonts w:ascii="Times New Roman" w:hAnsi="Times New Roman"/>
          <w:color w:val="000000"/>
          <w:sz w:val="24"/>
          <w:szCs w:val="24"/>
        </w:rPr>
        <w:t xml:space="preserve">. szeptember </w:t>
      </w:r>
      <w:r w:rsidR="008504E6">
        <w:rPr>
          <w:rFonts w:ascii="Times New Roman" w:hAnsi="Times New Roman"/>
          <w:color w:val="000000"/>
          <w:sz w:val="24"/>
          <w:szCs w:val="24"/>
        </w:rPr>
        <w:t>4</w:t>
      </w:r>
      <w:r w:rsidR="008504E6" w:rsidRPr="008504E6">
        <w:rPr>
          <w:rFonts w:ascii="Times New Roman" w:hAnsi="Times New Roman"/>
          <w:color w:val="000000"/>
          <w:sz w:val="24"/>
          <w:szCs w:val="24"/>
        </w:rPr>
        <w:t xml:space="preserve"> -ig módosítom.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504E6" w:rsidRPr="008504E6">
        <w:rPr>
          <w:rFonts w:ascii="Times New Roman" w:hAnsi="Times New Roman"/>
          <w:color w:val="000000"/>
          <w:sz w:val="24"/>
          <w:szCs w:val="24"/>
        </w:rPr>
        <w:t>Ha szükséges még korrekció, akkor azt tervezetten beépítem a munkatervbe.</w:t>
      </w:r>
      <w:r w:rsidR="00473592">
        <w:rPr>
          <w:color w:val="000000"/>
          <w:sz w:val="24"/>
          <w:szCs w:val="24"/>
        </w:rPr>
        <w:br w:type="page"/>
      </w:r>
    </w:p>
    <w:p w:rsidR="00040A09" w:rsidRPr="000035C8" w:rsidRDefault="00040A09" w:rsidP="000035C8">
      <w:pPr>
        <w:pStyle w:val="Cmsor1"/>
      </w:pPr>
      <w:bookmarkStart w:id="4" w:name="_Toc17977830"/>
      <w:bookmarkStart w:id="5" w:name="_Toc49091618"/>
      <w:r w:rsidRPr="000035C8">
        <w:lastRenderedPageBreak/>
        <w:t>Az intézménnyel kapcsolatos általános információk</w:t>
      </w:r>
      <w:bookmarkEnd w:id="4"/>
      <w:bookmarkEnd w:id="5"/>
      <w:r w:rsidRPr="000035C8">
        <w:t xml:space="preserve"> </w:t>
      </w:r>
    </w:p>
    <w:p w:rsidR="00287D92" w:rsidRPr="00287D92" w:rsidRDefault="00287D92" w:rsidP="00287D92">
      <w:pPr>
        <w:rPr>
          <w:lang w:val="x-none" w:eastAsia="hu-HU"/>
        </w:rPr>
      </w:pPr>
    </w:p>
    <w:p w:rsidR="00040A09" w:rsidRPr="000035C8" w:rsidRDefault="00040A09" w:rsidP="000035C8">
      <w:pPr>
        <w:pStyle w:val="Cmsor2"/>
        <w:rPr>
          <w:b/>
          <w:bCs/>
          <w:color w:val="auto"/>
        </w:rPr>
      </w:pPr>
      <w:bookmarkStart w:id="6" w:name="_Toc17977831"/>
      <w:bookmarkStart w:id="7" w:name="_Toc49091619"/>
      <w:r w:rsidRPr="000035C8">
        <w:rPr>
          <w:b/>
          <w:bCs/>
          <w:color w:val="auto"/>
        </w:rPr>
        <w:t>Intézmény vezetése, intézményi álláshelyek, létszámadatok.</w:t>
      </w:r>
      <w:bookmarkEnd w:id="6"/>
      <w:bookmarkEnd w:id="7"/>
    </w:p>
    <w:p w:rsidR="00040A09" w:rsidRPr="00D50953" w:rsidRDefault="00040A09" w:rsidP="00040A09">
      <w:pPr>
        <w:spacing w:after="0" w:line="360" w:lineRule="auto"/>
        <w:rPr>
          <w:b/>
          <w:sz w:val="28"/>
          <w:szCs w:val="28"/>
          <w:lang w:eastAsia="hu-HU"/>
        </w:rPr>
      </w:pPr>
    </w:p>
    <w:p w:rsidR="00040A09" w:rsidRPr="00D50953" w:rsidRDefault="00040A09" w:rsidP="00040A09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A hatályos alapító okirat kelte, száma: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Szeged, 2018.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október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16. A/18-</w:t>
      </w:r>
      <w:r>
        <w:rPr>
          <w:rFonts w:ascii="Times New Roman" w:hAnsi="Times New Roman"/>
          <w:bCs/>
          <w:sz w:val="24"/>
          <w:szCs w:val="24"/>
          <w:lang w:eastAsia="hu-HU"/>
        </w:rPr>
        <w:t>19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/2018</w:t>
      </w:r>
    </w:p>
    <w:p w:rsidR="00040A09" w:rsidRDefault="00040A09" w:rsidP="00040A09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Fenntartó neve, címe: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Alsó- Tisza- menti Önkormányzati Társulás 6647 Csanytelek, Volentér János tér 2.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40A09" w:rsidRPr="00562624" w:rsidRDefault="00040A09" w:rsidP="00040A09">
      <w:pPr>
        <w:spacing w:after="160" w:line="259" w:lineRule="auto"/>
        <w:rPr>
          <w:rFonts w:ascii="Times New Roman" w:hAnsi="Times New Roman"/>
          <w:sz w:val="24"/>
          <w:szCs w:val="24"/>
          <w:u w:val="singl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 xml:space="preserve">A köznevelési intézmény alaptevékenysége: 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A nemzeti köznevelésről szóló 2011. évi CXC. törvényben foglaltak szerint az óvoda a gyermek hároméves korától a tankötelezettség kezdetéig nevelő intézmény. Az óvodai nevelés a gyermekneveléshez szükséges, a teljes óvodai életet magába foglaló foglalkozások keretében folyik. Sajátos nevelési igényű gyermekek [szakértői bizottság szakértői véleménye alapján] óvodai nevelése, ellátása. Hátrányos helyzetű és halmozottan hátrányos helyzetű gyermekek integrált óvodai nevelése.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bölcsőde feladata a három éven aluli gyermekek gondozása, nevelése, harmonikus testi- szellemi fejlődésének segítése az életkori és egyéni sajátosságok </w:t>
      </w:r>
      <w:r w:rsidR="00FD4AC5" w:rsidRPr="00562624">
        <w:rPr>
          <w:rFonts w:ascii="Times New Roman" w:hAnsi="Times New Roman"/>
          <w:sz w:val="24"/>
          <w:szCs w:val="24"/>
        </w:rPr>
        <w:t>figyelembevételével</w:t>
      </w:r>
      <w:r w:rsidRPr="00562624">
        <w:rPr>
          <w:rFonts w:ascii="Times New Roman" w:hAnsi="Times New Roman"/>
          <w:sz w:val="24"/>
          <w:szCs w:val="24"/>
        </w:rPr>
        <w:t xml:space="preserve">, melyre a gyermekek védelméről és a gyámügyi igazgatásról szóló 1997. évi XXXI. törvény 42§- ban foglaltak az irányadók. 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A költségvetési szerv alaptevékenységének kormányzati funkció szerinti megjelölése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3"/>
        <w:gridCol w:w="2657"/>
        <w:gridCol w:w="5322"/>
      </w:tblGrid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funkciószám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 megnevezése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061020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Lakóépület építése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041231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Rövid időtartamú közfoglalkoztatás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041233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Hosszabb időtartamú közfoglalkoztatás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091110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Óvodai nevelés, ellátás szakmai feladatai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091120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Sajátos nevelési igényű gyermekek óvodai nevelésének, ellátásának szakmai feladatai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095020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Iskolarendszeren kívüli egyéb oktatás, képzés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096015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köznevelési intézményben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096025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098031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Pedagógiai szakmai szolgáltatások szakmai feladatai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Gyermekek bölcsődében és mini bölcsődében történő ellátása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bölcsődében, fogyatékosok nappali intézményében</w:t>
            </w:r>
          </w:p>
        </w:tc>
      </w:tr>
    </w:tbl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Gazdálkodási jogköre:</w:t>
      </w:r>
      <w:r w:rsidRPr="00562624">
        <w:rPr>
          <w:rFonts w:ascii="Times New Roman" w:hAnsi="Times New Roman"/>
          <w:sz w:val="24"/>
          <w:szCs w:val="24"/>
        </w:rPr>
        <w:t xml:space="preserve"> Önálló költségvetéssel rendelkezik, gazdasági szervezettel nem rendelkezik, a gazdálkodási feladatait a Csanyteleki Polgármesteri Hivatal látja el (székhely: 6647 Csanytelek, Volentér János tér 2.)</w:t>
      </w:r>
    </w:p>
    <w:p w:rsidR="00FD4AC5" w:rsidRPr="00562624" w:rsidRDefault="00FD4AC5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bookmarkStart w:id="8" w:name="_Toc491092559"/>
      <w:r w:rsidRPr="0056262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A gyermekek nevelése során igénybe vehető szakemberek</w:t>
      </w:r>
      <w:bookmarkEnd w:id="8"/>
      <w:r w:rsidRPr="0056262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 </w:t>
      </w:r>
      <w:r w:rsidRPr="00562624">
        <w:rPr>
          <w:rFonts w:ascii="Times New Roman" w:hAnsi="Times New Roman"/>
          <w:sz w:val="24"/>
          <w:szCs w:val="24"/>
          <w:u w:val="single"/>
        </w:rPr>
        <w:t>Egységes Pedagógiai Szakszolgálat</w:t>
      </w:r>
      <w:r w:rsidRPr="00562624">
        <w:rPr>
          <w:rFonts w:ascii="Times New Roman" w:hAnsi="Times New Roman"/>
          <w:sz w:val="24"/>
          <w:szCs w:val="24"/>
        </w:rPr>
        <w:t>: Varga D. Gabriella- 70/9464392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562624">
        <w:rPr>
          <w:rFonts w:ascii="Times New Roman" w:hAnsi="Times New Roman"/>
          <w:sz w:val="24"/>
          <w:szCs w:val="24"/>
        </w:rPr>
        <w:t xml:space="preserve"> </w:t>
      </w:r>
      <w:r w:rsidRPr="00562624">
        <w:rPr>
          <w:rFonts w:ascii="Times New Roman" w:hAnsi="Times New Roman"/>
          <w:sz w:val="24"/>
          <w:szCs w:val="24"/>
          <w:u w:val="single"/>
        </w:rPr>
        <w:t>Gyógypedagógus:</w:t>
      </w:r>
      <w:r w:rsidRPr="00562624">
        <w:rPr>
          <w:rFonts w:ascii="Times New Roman" w:hAnsi="Times New Roman"/>
          <w:sz w:val="24"/>
          <w:szCs w:val="24"/>
        </w:rPr>
        <w:t xml:space="preserve"> Meló Jánosné- </w:t>
      </w:r>
      <w:r w:rsidRPr="00562624">
        <w:rPr>
          <w:rFonts w:ascii="Times New Roman" w:hAnsi="Times New Roman"/>
          <w:sz w:val="24"/>
          <w:szCs w:val="24"/>
          <w:lang w:val="sv-SE"/>
        </w:rPr>
        <w:t>30/6229565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v-SE"/>
        </w:rPr>
        <w:tab/>
      </w:r>
      <w:r>
        <w:rPr>
          <w:rFonts w:ascii="Times New Roman" w:hAnsi="Times New Roman"/>
          <w:sz w:val="24"/>
          <w:szCs w:val="24"/>
          <w:lang w:val="sv-SE"/>
        </w:rPr>
        <w:tab/>
        <w:t xml:space="preserve">        Pecznyikné Góg Anikó- 20/662-5159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562624">
        <w:rPr>
          <w:rFonts w:ascii="Times New Roman" w:hAnsi="Times New Roman"/>
          <w:sz w:val="24"/>
          <w:szCs w:val="24"/>
        </w:rPr>
        <w:t xml:space="preserve"> </w:t>
      </w:r>
      <w:r w:rsidRPr="00562624">
        <w:rPr>
          <w:rFonts w:ascii="Times New Roman" w:hAnsi="Times New Roman"/>
          <w:sz w:val="24"/>
          <w:szCs w:val="24"/>
          <w:u w:val="single"/>
        </w:rPr>
        <w:t>Logopédus</w:t>
      </w:r>
      <w:r w:rsidRPr="00562624">
        <w:rPr>
          <w:rFonts w:ascii="Times New Roman" w:hAnsi="Times New Roman"/>
          <w:sz w:val="24"/>
          <w:szCs w:val="24"/>
        </w:rPr>
        <w:t xml:space="preserve">: Dávid Ágnes- </w:t>
      </w:r>
      <w:r w:rsidRPr="00562624">
        <w:rPr>
          <w:rFonts w:ascii="Times New Roman" w:hAnsi="Times New Roman"/>
          <w:sz w:val="24"/>
          <w:szCs w:val="24"/>
          <w:lang w:val="sv-SE"/>
        </w:rPr>
        <w:t>30/512-3874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</w:p>
    <w:p w:rsidR="00040A09" w:rsidRPr="002D5BA5" w:rsidRDefault="00040A09" w:rsidP="00040A09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Pénzügyi feltételek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köznevelési törvény 88. §-a rendelkezik a köznevelési rendszer finanszírozásáról. A hivatkozott jogszabályhely alapján, a köznevelés rendszerének működéséhez szükséges fedezetet: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az állami költségvetés, és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 fenntartó, a működtető hozzájárulása biztosítja.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 alapfeladatainak ellátását szolgáló költségvetési előirányzat összege az éves költségvetési törvényben kerül meghatározásra. A köznevelés egyéb feladatainak ellátásához a központi költségvetés támogatást biztosíthat. </w:t>
      </w:r>
    </w:p>
    <w:p w:rsidR="00040A09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>Az intézmény finanszírozása normatív költségvetési hozzájárulás alapján történik.</w:t>
      </w:r>
    </w:p>
    <w:p w:rsidR="00040A09" w:rsidRPr="00D50953" w:rsidRDefault="00935742" w:rsidP="00BF033B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br w:type="page"/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791"/>
        <w:gridCol w:w="5271"/>
      </w:tblGrid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Pr="00BB4B46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lastRenderedPageBreak/>
              <w:t>Az intézmény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Pr="00BB4B46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u. 1.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06/20-3142367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ovodafelgyo@gmail.com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6C71E5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1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http://www.felgyo.hu/felgyosite2/?page_id=298</w:t>
              </w:r>
            </w:hyperlink>
          </w:p>
          <w:p w:rsidR="00040A09" w:rsidRDefault="006C71E5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2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http://www.csanytelek.hu/hu/intezmenyek/ovoda/</w:t>
              </w:r>
            </w:hyperlink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20/4379696 </w:t>
            </w:r>
            <w:hyperlink r:id="rId13" w:history="1">
              <w:r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szabonepgyorgyi@gmail.com</w:t>
              </w:r>
            </w:hyperlink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Kávainé Pálinkás Beáta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20/4379479</w:t>
            </w:r>
          </w:p>
          <w:p w:rsidR="00040A09" w:rsidRDefault="006C71E5" w:rsidP="00D44A33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hyperlink r:id="rId14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Munkaközöség vezetők neve, elérhetőségeik: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D35" w:rsidRDefault="00FD4AC5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Berényi Boglárka: </w:t>
            </w:r>
            <w:r w:rsidR="000B4D35">
              <w:rPr>
                <w:bCs/>
                <w:sz w:val="24"/>
                <w:szCs w:val="24"/>
                <w:lang w:eastAsia="hu-HU"/>
              </w:rPr>
              <w:t>70/9497924</w:t>
            </w:r>
          </w:p>
          <w:p w:rsidR="000B4D35" w:rsidRDefault="006C71E5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5" w:history="1">
              <w:r w:rsidR="000B4D35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berenyiboglarka82@gmail.com</w:t>
              </w:r>
            </w:hyperlink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Tóth Zoltánné: </w:t>
            </w:r>
            <w:r w:rsidRPr="008677D5">
              <w:rPr>
                <w:bCs/>
                <w:sz w:val="24"/>
                <w:szCs w:val="24"/>
                <w:lang w:eastAsia="hu-HU"/>
              </w:rPr>
              <w:t>30/8326696</w:t>
            </w:r>
          </w:p>
          <w:p w:rsidR="00040A09" w:rsidRDefault="006C71E5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6" w:history="1">
              <w:r w:rsidR="00040A09" w:rsidRPr="001A1BB7">
                <w:rPr>
                  <w:rStyle w:val="Hiperhivatkozs"/>
                  <w:bCs/>
                  <w:sz w:val="24"/>
                  <w:szCs w:val="24"/>
                  <w:lang w:eastAsia="hu-HU"/>
                </w:rPr>
                <w:t>marcsiwilhelm@gmail.com</w:t>
              </w:r>
            </w:hyperlink>
          </w:p>
        </w:tc>
      </w:tr>
      <w:tr w:rsidR="00040A09" w:rsidTr="007B5B3D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jc w:val="center"/>
              <w:rPr>
                <w:bCs/>
                <w:sz w:val="24"/>
                <w:szCs w:val="24"/>
                <w:lang w:eastAsia="hu-HU"/>
              </w:rPr>
            </w:pPr>
            <w:r w:rsidRPr="007B5B3D">
              <w:rPr>
                <w:b/>
                <w:sz w:val="24"/>
                <w:szCs w:val="24"/>
                <w:shd w:val="clear" w:color="auto" w:fill="FFFFFF" w:themeFill="background1"/>
                <w:lang w:eastAsia="hu-HU"/>
              </w:rPr>
              <w:t>Tagintézmény vezető és Tagintézményi kapcsolattartók nevei elérhetőségeik</w:t>
            </w:r>
            <w:r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040A09">
            <w:pPr>
              <w:pStyle w:val="Listaszerbekezds"/>
              <w:widowControl/>
              <w:numPr>
                <w:ilvl w:val="0"/>
                <w:numId w:val="4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Felgyői Óvoda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Veresné Hlavács Mónika: </w:t>
            </w:r>
            <w:r w:rsidRPr="00FE7F84">
              <w:rPr>
                <w:bCs/>
                <w:sz w:val="24"/>
                <w:szCs w:val="24"/>
                <w:lang w:eastAsia="hu-HU"/>
              </w:rPr>
              <w:t>06306857961</w:t>
            </w:r>
          </w:p>
          <w:p w:rsidR="00040A09" w:rsidRDefault="006C71E5" w:rsidP="00BF033B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7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hlavacsm@freemail.hu</w:t>
              </w:r>
            </w:hyperlink>
          </w:p>
          <w:p w:rsidR="00040A09" w:rsidRPr="00D50953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-Felgyői Óvoda 6645 Felgyő, Templom utca 1.</w:t>
            </w:r>
          </w:p>
          <w:p w:rsidR="00040A09" w:rsidRPr="00D50953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Telefon: 63/480-020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8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ovodafelgyo@gmail.com</w:t>
              </w:r>
            </w:hyperlink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040A09">
            <w:pPr>
              <w:pStyle w:val="Listaszerbekezds"/>
              <w:widowControl/>
              <w:numPr>
                <w:ilvl w:val="0"/>
                <w:numId w:val="4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Kávainé Pálinkás Beáta: 06204379479</w:t>
            </w:r>
          </w:p>
          <w:p w:rsidR="00040A09" w:rsidRDefault="006C71E5" w:rsidP="00BF033B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9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  <w:p w:rsidR="00040A09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-Csanyteleki Óvoda és Mini Bölcsőde </w:t>
            </w:r>
          </w:p>
          <w:p w:rsidR="00040A09" w:rsidRPr="0015062A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6647 Csanytelek, Kossuth u. 12.</w:t>
            </w:r>
          </w:p>
          <w:p w:rsidR="00040A09" w:rsidRPr="0015062A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Telefon: 63/578-529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20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ovoda@csanytelek.hu</w:t>
              </w:r>
            </w:hyperlink>
          </w:p>
        </w:tc>
      </w:tr>
      <w:tr w:rsidR="00040A09" w:rsidTr="007B5B3D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040A09">
            <w:pPr>
              <w:pStyle w:val="Listaszerbekezds"/>
              <w:widowControl/>
              <w:numPr>
                <w:ilvl w:val="0"/>
                <w:numId w:val="4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Kovács Erika: 06302849428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-Tömörkényi Mini Bölcsőde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6646 Tömörkény, Kossuth u. 101.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Telefon:</w:t>
            </w:r>
            <w:r w:rsidR="000B4D35">
              <w:rPr>
                <w:bCs/>
                <w:sz w:val="24"/>
                <w:szCs w:val="24"/>
                <w:lang w:eastAsia="hu-HU"/>
              </w:rPr>
              <w:t xml:space="preserve"> 63/850027</w:t>
            </w:r>
          </w:p>
          <w:p w:rsidR="000B4D35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E-mail cím:</w:t>
            </w:r>
            <w:r w:rsidR="000B4D35">
              <w:rPr>
                <w:bCs/>
                <w:sz w:val="24"/>
                <w:szCs w:val="24"/>
                <w:lang w:eastAsia="hu-HU"/>
              </w:rPr>
              <w:t xml:space="preserve"> </w:t>
            </w:r>
            <w:hyperlink r:id="rId21" w:history="1">
              <w:r w:rsidR="000B4D35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bolcsode@tomorkeny.hu</w:t>
              </w:r>
            </w:hyperlink>
          </w:p>
        </w:tc>
      </w:tr>
    </w:tbl>
    <w:p w:rsidR="00935742" w:rsidRDefault="00935742" w:rsidP="00BB4B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BB4B46" w:rsidRPr="000035C8" w:rsidRDefault="00BB4B46" w:rsidP="000035C8">
      <w:pPr>
        <w:pStyle w:val="Cmsor2"/>
        <w:rPr>
          <w:b/>
          <w:bCs/>
          <w:color w:val="auto"/>
          <w:lang w:eastAsia="hu-HU"/>
        </w:rPr>
      </w:pPr>
      <w:bookmarkStart w:id="9" w:name="_Toc49091620"/>
      <w:r w:rsidRPr="000035C8">
        <w:rPr>
          <w:b/>
          <w:bCs/>
          <w:color w:val="auto"/>
          <w:lang w:eastAsia="hu-HU"/>
        </w:rPr>
        <w:lastRenderedPageBreak/>
        <w:t>Intézményi álláshelyek, létszámadatok</w:t>
      </w:r>
      <w:bookmarkEnd w:id="9"/>
    </w:p>
    <w:p w:rsidR="00BB4B46" w:rsidRDefault="00BB4B46" w:rsidP="00BB4B46">
      <w:pPr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8925" w:type="dxa"/>
        <w:tblInd w:w="0" w:type="dxa"/>
        <w:tblLook w:val="04A0" w:firstRow="1" w:lastRow="0" w:firstColumn="1" w:lastColumn="0" w:noHBand="0" w:noVBand="1"/>
      </w:tblPr>
      <w:tblGrid>
        <w:gridCol w:w="5807"/>
        <w:gridCol w:w="1559"/>
        <w:gridCol w:w="1559"/>
      </w:tblGrid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4B46" w:rsidRDefault="00BB4B46" w:rsidP="00D44A33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Engedélyezett álláshely: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             21      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Betöltött álláshely: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1 fő </w:t>
            </w:r>
          </w:p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(4 órában-karbantartó)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20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Óvodapedagógusok létszáma (mely tartalmazza az intézményvezetőt is):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9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Pedagógiai asszisztensek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Dajkák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5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Kisgyermeknevelők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4B46" w:rsidRDefault="00BB4B46" w:rsidP="00D44A33">
            <w:pPr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  <w:tr w:rsidR="00BB4B46" w:rsidTr="007B5B3D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Közcélú foglalkoztatottak 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6 fő</w:t>
            </w:r>
          </w:p>
        </w:tc>
      </w:tr>
    </w:tbl>
    <w:p w:rsidR="00BB61CA" w:rsidRDefault="00BB61CA" w:rsidP="00BB4B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BB61CA" w:rsidRDefault="00BB61CA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br w:type="page"/>
      </w:r>
    </w:p>
    <w:p w:rsidR="00BB4B46" w:rsidRPr="002D5360" w:rsidRDefault="00BB4B46" w:rsidP="00BB4B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2D5360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A 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2020-2021-es nevelési évre várható 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gyermeklétszám 20</w:t>
      </w:r>
      <w:r>
        <w:rPr>
          <w:rFonts w:ascii="Times New Roman" w:hAnsi="Times New Roman"/>
          <w:b/>
          <w:sz w:val="24"/>
          <w:szCs w:val="24"/>
          <w:lang w:eastAsia="hu-HU"/>
        </w:rPr>
        <w:t>20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. augusztus 1-jén</w:t>
      </w:r>
    </w:p>
    <w:p w:rsidR="00BB4B46" w:rsidRPr="00AF5D06" w:rsidRDefault="00BB4B46" w:rsidP="00BB4B46">
      <w:pPr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9067" w:type="dxa"/>
        <w:tblInd w:w="0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BB4B46" w:rsidRPr="00AF5D06" w:rsidTr="007B5B3D">
        <w:tc>
          <w:tcPr>
            <w:tcW w:w="55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Intézmény neve</w:t>
            </w:r>
          </w:p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BB4B4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L</w:t>
            </w:r>
            <w:r w:rsidRPr="00AF5D06">
              <w:rPr>
                <w:b/>
                <w:sz w:val="24"/>
                <w:szCs w:val="24"/>
                <w:lang w:eastAsia="hu-HU"/>
              </w:rPr>
              <w:t>étszám</w:t>
            </w:r>
          </w:p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</w:tr>
      <w:tr w:rsidR="00BB4B46" w:rsidRPr="00AF5D06" w:rsidTr="007B5B3D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Felgyői </w:t>
            </w:r>
            <w:r w:rsidRPr="00AF5D06">
              <w:rPr>
                <w:b/>
                <w:sz w:val="24"/>
                <w:szCs w:val="24"/>
                <w:lang w:eastAsia="hu-HU"/>
              </w:rPr>
              <w:t>Óvoda</w:t>
            </w:r>
          </w:p>
        </w:tc>
        <w:tc>
          <w:tcPr>
            <w:tcW w:w="3543" w:type="dxa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37</w:t>
            </w:r>
          </w:p>
        </w:tc>
      </w:tr>
      <w:tr w:rsidR="00BB4B46" w:rsidRPr="00AF5D06" w:rsidTr="007B5B3D">
        <w:tc>
          <w:tcPr>
            <w:tcW w:w="5524" w:type="dxa"/>
            <w:shd w:val="clear" w:color="auto" w:fill="FFFFFF" w:themeFill="background1"/>
          </w:tcPr>
          <w:p w:rsidR="00BB4B4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Csanyteleki Óvoda és Mini Bölcsőde </w:t>
            </w:r>
          </w:p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(</w:t>
            </w:r>
            <w:r w:rsidRPr="00AF5D06">
              <w:rPr>
                <w:b/>
                <w:sz w:val="24"/>
                <w:szCs w:val="24"/>
                <w:lang w:eastAsia="hu-HU"/>
              </w:rPr>
              <w:t>Óvoda</w:t>
            </w:r>
            <w:r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543" w:type="dxa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  <w:r w:rsidR="00F31313">
              <w:rPr>
                <w:sz w:val="24"/>
                <w:szCs w:val="24"/>
                <w:lang w:eastAsia="hu-HU"/>
              </w:rPr>
              <w:t>2</w:t>
            </w:r>
          </w:p>
        </w:tc>
      </w:tr>
      <w:tr w:rsidR="00BB4B46" w:rsidRPr="00AF5D06" w:rsidTr="007B5B3D">
        <w:tc>
          <w:tcPr>
            <w:tcW w:w="5524" w:type="dxa"/>
            <w:shd w:val="clear" w:color="auto" w:fill="FFFFFF" w:themeFill="background1"/>
          </w:tcPr>
          <w:p w:rsidR="00BB4B46" w:rsidRPr="002D5360" w:rsidRDefault="00BB4B46" w:rsidP="00D44A33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 w:rsidRPr="002D5360">
              <w:rPr>
                <w:b/>
                <w:sz w:val="24"/>
                <w:szCs w:val="24"/>
                <w:lang w:eastAsia="hu-HU"/>
              </w:rPr>
              <w:t xml:space="preserve">Csanyteleki Óvoda és Mini Bölcsőde </w:t>
            </w:r>
          </w:p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(Mini Bölcsőde</w:t>
            </w:r>
            <w:r w:rsidRPr="002D5360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543" w:type="dxa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BB4B46" w:rsidRPr="00AF5D06" w:rsidTr="007B5B3D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3543" w:type="dxa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BB4B46" w:rsidRPr="00AF5D06" w:rsidTr="007B5B3D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D44A33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543" w:type="dxa"/>
          </w:tcPr>
          <w:p w:rsidR="00BB4B46" w:rsidRPr="00AF5D06" w:rsidRDefault="00064FC8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12</w:t>
            </w:r>
            <w:r w:rsidR="00F31313">
              <w:rPr>
                <w:b/>
                <w:sz w:val="24"/>
                <w:szCs w:val="24"/>
                <w:lang w:eastAsia="hu-HU"/>
              </w:rPr>
              <w:t>3</w:t>
            </w:r>
          </w:p>
        </w:tc>
      </w:tr>
    </w:tbl>
    <w:p w:rsidR="00BB4B46" w:rsidRDefault="00BB4B46" w:rsidP="00BB4B46">
      <w:pPr>
        <w:rPr>
          <w:b/>
          <w:color w:val="FF0000"/>
          <w:sz w:val="24"/>
          <w:szCs w:val="24"/>
          <w:lang w:eastAsia="hu-HU"/>
        </w:rPr>
      </w:pPr>
    </w:p>
    <w:p w:rsidR="00BB4B46" w:rsidRPr="00A457D7" w:rsidRDefault="00BB4B46" w:rsidP="00BB4B46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FF1623">
        <w:rPr>
          <w:rFonts w:ascii="Times New Roman" w:hAnsi="Times New Roman"/>
          <w:b/>
          <w:sz w:val="24"/>
          <w:szCs w:val="24"/>
          <w:lang w:eastAsia="hu-HU"/>
        </w:rPr>
        <w:t>Az Alsó- Tisza-menti Önkormányzati Társulás Társulási Tanácsa a 20</w:t>
      </w:r>
      <w:r w:rsidR="00064FC8">
        <w:rPr>
          <w:rFonts w:ascii="Times New Roman" w:hAnsi="Times New Roman"/>
          <w:b/>
          <w:sz w:val="24"/>
          <w:szCs w:val="24"/>
          <w:lang w:eastAsia="hu-HU"/>
        </w:rPr>
        <w:t>20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202</w:t>
      </w:r>
      <w:r w:rsidR="00064FC8">
        <w:rPr>
          <w:rFonts w:ascii="Times New Roman" w:hAnsi="Times New Roman"/>
          <w:b/>
          <w:sz w:val="24"/>
          <w:szCs w:val="24"/>
          <w:lang w:eastAsia="hu-HU"/>
        </w:rPr>
        <w:t>1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064FC8">
        <w:rPr>
          <w:rFonts w:ascii="Times New Roman" w:hAnsi="Times New Roman"/>
          <w:b/>
          <w:sz w:val="24"/>
          <w:szCs w:val="24"/>
          <w:lang w:eastAsia="hu-HU"/>
        </w:rPr>
        <w:t>e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s nevelési évben az alábbi óvodai és bölcsődei csoportok indítását engedélyezte:</w:t>
      </w: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700"/>
        <w:gridCol w:w="3362"/>
      </w:tblGrid>
      <w:tr w:rsidR="00BB4B46" w:rsidTr="007B5B3D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Felgyői Óvoda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1,5 csoport</w:t>
            </w:r>
          </w:p>
        </w:tc>
      </w:tr>
      <w:tr w:rsidR="00BB4B46" w:rsidTr="007B5B3D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 csoport</w:t>
            </w:r>
          </w:p>
        </w:tc>
      </w:tr>
      <w:tr w:rsidR="00BB4B46" w:rsidTr="007B5B3D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C344AE"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BB4B46" w:rsidTr="007B5B3D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 (2019. januártól)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C344AE"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BB4B46" w:rsidTr="007B5B3D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4,5 Óvodai csoport</w:t>
            </w:r>
          </w:p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 Mini Bölcsődei csoport</w:t>
            </w:r>
          </w:p>
        </w:tc>
      </w:tr>
    </w:tbl>
    <w:p w:rsidR="00935742" w:rsidRDefault="00935742" w:rsidP="00BB4B46">
      <w:pPr>
        <w:spacing w:after="0" w:line="360" w:lineRule="auto"/>
        <w:jc w:val="both"/>
      </w:pPr>
    </w:p>
    <w:p w:rsidR="00BB4B46" w:rsidRDefault="00935742" w:rsidP="00935742">
      <w:pPr>
        <w:spacing w:after="160" w:line="259" w:lineRule="auto"/>
      </w:pPr>
      <w:r>
        <w:br w:type="page"/>
      </w:r>
    </w:p>
    <w:p w:rsidR="00BB4B46" w:rsidRPr="00A60E0E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A60E0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lastRenderedPageBreak/>
        <w:t>Mulasztások figyelemmel kísérése</w:t>
      </w:r>
    </w:p>
    <w:p w:rsidR="00BB4B46" w:rsidRPr="00A60E0E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 xml:space="preserve">A korábbiakhoz hasonlóan fontos feladatunk a 20/2012. (VIII. 31.) EMMI rendelet 51. § (4) - (5) bekezdése szerint a kötelező óvodába járással érintett gyermekek igazolatlan mulasztásainak figyelemmel kísérése és a tájékoztatási, értesítési feladatok ellátása. </w:t>
      </w:r>
    </w:p>
    <w:p w:rsidR="00BB4B46" w:rsidRPr="00A60E0E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 xml:space="preserve">Feladatunk, hogy a betegségből eredő mulasztások számát csökkentsük az egészség megőrzésre és egészséges életmódra neveléssel. </w:t>
      </w:r>
    </w:p>
    <w:p w:rsidR="00BB4B46" w:rsidRPr="00A60E0E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>/A mulasztások figyelemmel kíséréséért közvetlenül felelős: a csoportvezető óvónő, a feladat határideje folyamatos. /</w:t>
      </w:r>
    </w:p>
    <w:p w:rsidR="00BB4B46" w:rsidRDefault="00BB4B46" w:rsidP="00BB4B46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:rsidR="00BB4B46" w:rsidRPr="00841813" w:rsidRDefault="00BB4B46" w:rsidP="00841813">
      <w:pPr>
        <w:pStyle w:val="Cmsor2"/>
        <w:rPr>
          <w:b/>
          <w:bCs/>
          <w:color w:val="auto"/>
          <w:lang w:eastAsia="hu-HU"/>
        </w:rPr>
      </w:pPr>
      <w:bookmarkStart w:id="10" w:name="_Toc49091621"/>
      <w:r w:rsidRPr="00841813">
        <w:rPr>
          <w:b/>
          <w:bCs/>
          <w:color w:val="auto"/>
          <w:lang w:eastAsia="hu-HU"/>
        </w:rPr>
        <w:t>Feladatellátás jellemzői</w:t>
      </w:r>
      <w:bookmarkEnd w:id="10"/>
    </w:p>
    <w:p w:rsidR="00BB4B46" w:rsidRPr="00F81A25" w:rsidRDefault="00BB4B46" w:rsidP="00BB4B46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Felgyői </w:t>
      </w:r>
      <w:r w:rsidRPr="00F81A2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Óvoda:</w:t>
      </w:r>
    </w:p>
    <w:p w:rsidR="00BB4B46" w:rsidRPr="009E6D0B" w:rsidRDefault="00BB4B46" w:rsidP="00BB4B46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564"/>
        <w:gridCol w:w="2932"/>
        <w:gridCol w:w="2566"/>
      </w:tblGrid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Veresné Hlavács Mónika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Óvodapedagógus Ped. 1.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Gulyás Gizella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 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Kódor Kinga</w:t>
            </w:r>
            <w:r w:rsidRPr="007242B3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Óvodapedagógus Gyakornok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Pillangó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Tihanyi Gabriella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Óvodapedagógus Ped. 1.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064FC8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Forgó rendszerben dolgozó óvodapedagógus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Bókáné Hürkecz Renáta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ajka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Pillangó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</w:tbl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BB4B46" w:rsidRPr="00F81A25" w:rsidRDefault="00BB4B46" w:rsidP="00BB4B4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81A25">
        <w:rPr>
          <w:rFonts w:ascii="Times New Roman" w:eastAsia="Times New Roman" w:hAnsi="Times New Roman"/>
          <w:sz w:val="24"/>
          <w:szCs w:val="24"/>
          <w:lang w:eastAsia="hu-HU"/>
        </w:rPr>
        <w:t xml:space="preserve">Közcélú foglalkoztatott: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1 </w:t>
      </w:r>
      <w:r w:rsidRPr="00F81A25">
        <w:rPr>
          <w:rFonts w:ascii="Times New Roman" w:eastAsia="Times New Roman" w:hAnsi="Times New Roman"/>
          <w:sz w:val="24"/>
          <w:szCs w:val="24"/>
          <w:lang w:eastAsia="hu-HU"/>
        </w:rPr>
        <w:t>fő</w:t>
      </w:r>
    </w:p>
    <w:p w:rsidR="00BB4B46" w:rsidRPr="00F81A25" w:rsidRDefault="00BB4B46" w:rsidP="00BB4B46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81A2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Csanyteleki Óvoda és Mini Bölcsőde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017"/>
        <w:gridCol w:w="3028"/>
        <w:gridCol w:w="3017"/>
      </w:tblGrid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Szabóné Pálinkás Györgyi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Óvodapedagógus Ped. 2.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Tóth Zoltánné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Ped. 1.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Papp Gyöngyi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064FC8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Máté- Gémes Adrienn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Ped. 1.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Napraforgó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Kávainé Pálinkás Beáta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Tagintézmény vezető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Ped. 2.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Napraforgó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Enyingi Anett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Napraforgó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064FC8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064FC8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Óvodapedagógus Ped. 1.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Pillangó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E34098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Varga Katalin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s Ped. 2.</w:t>
            </w:r>
          </w:p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Pillangó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Szász Erika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Pillangó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Nagy Angéla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Kisgyermeknevelő- Szakmai vezető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Süni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Kató Edina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Tajti Ildikó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változó </w:t>
            </w:r>
            <w:r w:rsidRPr="003B4001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  <w:r w:rsidR="00064FC8">
              <w:rPr>
                <w:rFonts w:eastAsia="Times New Roman"/>
                <w:sz w:val="24"/>
                <w:szCs w:val="24"/>
                <w:lang w:eastAsia="hu-HU"/>
              </w:rPr>
              <w:t>beosztás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Potorné Kovács Ágnes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-------------</w:t>
            </w:r>
          </w:p>
        </w:tc>
      </w:tr>
      <w:tr w:rsidR="00BB4B46" w:rsidRPr="009E6D0B" w:rsidTr="00D44A33">
        <w:tc>
          <w:tcPr>
            <w:tcW w:w="3070" w:type="dxa"/>
            <w:shd w:val="clear" w:color="auto" w:fill="FFFFFF" w:themeFill="background1"/>
          </w:tcPr>
          <w:p w:rsidR="00BB4B46" w:rsidRDefault="00BB4B46" w:rsidP="00BB4B46">
            <w:pPr>
              <w:numPr>
                <w:ilvl w:val="0"/>
                <w:numId w:val="6"/>
              </w:numPr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Lajos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Default="00BB4B46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Karbantartó</w:t>
            </w:r>
          </w:p>
        </w:tc>
        <w:tc>
          <w:tcPr>
            <w:tcW w:w="3071" w:type="dxa"/>
            <w:shd w:val="clear" w:color="auto" w:fill="FFFFFF" w:themeFill="background1"/>
          </w:tcPr>
          <w:p w:rsidR="00BB4B46" w:rsidRDefault="00BB4B46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-------------</w:t>
            </w:r>
          </w:p>
        </w:tc>
      </w:tr>
    </w:tbl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BB4B46" w:rsidRPr="003B4001" w:rsidRDefault="00BB4B46" w:rsidP="00BB4B46">
      <w:pPr>
        <w:jc w:val="both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  <w:r w:rsidRPr="003B4001">
        <w:rPr>
          <w:rFonts w:ascii="Times New Roman" w:eastAsia="Times New Roman" w:hAnsi="Times New Roman"/>
          <w:sz w:val="24"/>
          <w:szCs w:val="24"/>
          <w:lang w:eastAsia="hu-HU"/>
        </w:rPr>
        <w:t>Közcélú foglalkoztatott: 4 fő</w:t>
      </w:r>
    </w:p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BB4B46" w:rsidRPr="003B4001" w:rsidRDefault="00BB4B46" w:rsidP="00BB4B46">
      <w:pPr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B40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Tömörkényi Mini Bölcsőde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692"/>
        <w:gridCol w:w="3375"/>
        <w:gridCol w:w="2995"/>
      </w:tblGrid>
      <w:tr w:rsidR="00BB4B46" w:rsidRPr="009E6D0B" w:rsidTr="00D44A33">
        <w:tc>
          <w:tcPr>
            <w:tcW w:w="268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Kovács Erika</w:t>
            </w:r>
          </w:p>
        </w:tc>
        <w:tc>
          <w:tcPr>
            <w:tcW w:w="3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Kisgyermeknevelő- Szakmai vezető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9E6D0B" w:rsidRDefault="00064FC8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BB4B46" w:rsidRPr="009E6D0B" w:rsidTr="00D44A33">
        <w:tc>
          <w:tcPr>
            <w:tcW w:w="2689" w:type="dxa"/>
            <w:shd w:val="clear" w:color="auto" w:fill="FFFFFF" w:themeFill="background1"/>
          </w:tcPr>
          <w:p w:rsidR="00BB4B46" w:rsidRDefault="00BB4B46" w:rsidP="00BB4B46">
            <w:pPr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László Árpádné</w:t>
            </w:r>
          </w:p>
          <w:p w:rsidR="00064FC8" w:rsidRPr="009E6D0B" w:rsidRDefault="00064FC8" w:rsidP="00064FC8">
            <w:pPr>
              <w:widowControl/>
              <w:autoSpaceDE/>
              <w:autoSpaceDN/>
              <w:spacing w:after="0"/>
              <w:ind w:left="72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2021. januárig dolgozik korkedvezményes nyugdíjazás miatt.</w:t>
            </w:r>
          </w:p>
        </w:tc>
        <w:tc>
          <w:tcPr>
            <w:tcW w:w="3376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2997" w:type="dxa"/>
            <w:shd w:val="clear" w:color="auto" w:fill="FFFFFF" w:themeFill="background1"/>
          </w:tcPr>
          <w:p w:rsidR="00BB4B46" w:rsidRPr="009E6D0B" w:rsidRDefault="00064FC8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064FC8" w:rsidRPr="009E6D0B" w:rsidTr="00D44A33">
        <w:tc>
          <w:tcPr>
            <w:tcW w:w="2689" w:type="dxa"/>
            <w:shd w:val="clear" w:color="auto" w:fill="FFFFFF" w:themeFill="background1"/>
          </w:tcPr>
          <w:p w:rsidR="00064FC8" w:rsidRDefault="00C150B6" w:rsidP="00BB4B46">
            <w:pPr>
              <w:numPr>
                <w:ilvl w:val="0"/>
                <w:numId w:val="7"/>
              </w:numPr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Bálintné Kósa </w:t>
            </w:r>
            <w:r w:rsidR="00064FC8">
              <w:rPr>
                <w:rFonts w:eastAsia="Times New Roman"/>
                <w:sz w:val="24"/>
                <w:szCs w:val="24"/>
                <w:lang w:eastAsia="hu-HU"/>
              </w:rPr>
              <w:t>Etelka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Dóra</w:t>
            </w:r>
            <w:r w:rsidR="00064FC8">
              <w:rPr>
                <w:rFonts w:eastAsia="Times New Roman"/>
                <w:sz w:val="24"/>
                <w:szCs w:val="24"/>
                <w:lang w:eastAsia="hu-HU"/>
              </w:rPr>
              <w:t xml:space="preserve"> 2021. január 1-től dolgozik</w:t>
            </w:r>
          </w:p>
        </w:tc>
        <w:tc>
          <w:tcPr>
            <w:tcW w:w="3376" w:type="dxa"/>
            <w:shd w:val="clear" w:color="auto" w:fill="FFFFFF" w:themeFill="background1"/>
          </w:tcPr>
          <w:p w:rsidR="00064FC8" w:rsidRDefault="00064FC8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2997" w:type="dxa"/>
            <w:shd w:val="clear" w:color="auto" w:fill="FFFFFF" w:themeFill="background1"/>
          </w:tcPr>
          <w:p w:rsidR="00064FC8" w:rsidRDefault="00064FC8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</w:tbl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BB4B46" w:rsidRDefault="00BB4B46" w:rsidP="00BB4B4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B4001">
        <w:rPr>
          <w:rFonts w:ascii="Times New Roman" w:eastAsia="Times New Roman" w:hAnsi="Times New Roman"/>
          <w:sz w:val="24"/>
          <w:szCs w:val="24"/>
          <w:lang w:eastAsia="hu-HU"/>
        </w:rPr>
        <w:t>Közcélú foglalkoztatott: 1 fő</w:t>
      </w: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4C0A5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lastRenderedPageBreak/>
        <w:t>Feladatmegosztás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A megbízatások és a feladatok elosztásakor minden esetben ügyelni kell az arányos és egyenletes feladatmegosztásra az alábbi szempontok figyelembevételével: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beosztás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gyermekcsoportban letöltendő kötelező idő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kompetenciák, érdeklődés, terhelhetőség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feladat nagysága és a ráfordított munka aránya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személyre szabottság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246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Intézményvezető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: Szabóné Pálinkás Györgyi</w:t>
      </w: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A kötelező óraszámon felül ellátandó vezetői feladatok: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Az intézmény egyszemélyi felelős vezetője. 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Felelősséggel tartozik a fenntartónak, nevelőtestületnek, a szülőknek, a gyermekeknek a jogszabályokban és az óvodai szabályzatokban meghatározott feladatok ellátásáért, valamint az óvodavezetés más felelős tagjai által vezetett munkaterületek felügyeletéért. 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Munkaköre kiterjed a személyzeti munkáltatói, gazdálkodási és hivatali-adminisztratív feladatokra is. 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>A szervezet irányítási feladatait a Szervezeti és Működési szabályzatban fogalmazza meg.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>Feladatait, az SZMSZ mellékletében megfogalmazott munkaköri leírás szerint látja el.</w:t>
      </w: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Távollétében, </w:t>
      </w:r>
      <w:r w:rsidRPr="00BD61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Kávainé Pálinkás Beáta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tagintézmény vezető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, illetve a megbízott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óvodapedagógus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, Tóth Zoltánné látja el az Intézmény irányítását.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A Felgyői Óvoda kapcsolattartója az Intézményvezető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: Veresné Hlavács Mónika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a Tömörkényi Mini Bölcsődével: Kovács Erika.</w:t>
      </w:r>
    </w:p>
    <w:p w:rsidR="00BD6198" w:rsidRPr="004C0A55" w:rsidRDefault="00935742" w:rsidP="00935742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D44A33" w:rsidRPr="00841813" w:rsidRDefault="00D44A33" w:rsidP="00841813">
      <w:pPr>
        <w:pStyle w:val="Cmsor2"/>
        <w:rPr>
          <w:b/>
          <w:bCs/>
          <w:color w:val="auto"/>
          <w:lang w:eastAsia="hu-HU"/>
        </w:rPr>
      </w:pPr>
      <w:bookmarkStart w:id="11" w:name="_Toc49091622"/>
      <w:r w:rsidRPr="00841813">
        <w:rPr>
          <w:b/>
          <w:bCs/>
          <w:color w:val="auto"/>
          <w:lang w:eastAsia="hu-HU"/>
        </w:rPr>
        <w:lastRenderedPageBreak/>
        <w:t>Intézményi feladatmegosztás</w:t>
      </w:r>
      <w:bookmarkEnd w:id="11"/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Csanyteleki Óvoda és Mini Bölcsőde (Óvoda)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Intézményvezető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: Szabóné Pálinkás Györgyi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Speciális torna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Pályázat figyelő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Faliújság aktualizálása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Tagintézmény vezető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: Kávainé Pálinkás Beáta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Fejlesztőpedagógus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Szabadságok szervezésében való részvétel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Eseménynaptár készítése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Pályázat figyelő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Berényi Boglárka</w:t>
      </w:r>
    </w:p>
    <w:p w:rsidR="00BD6198" w:rsidRP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Közalkalmazotti Tanács Elnöke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Anyanyelvi munkaközösség vezető</w:t>
      </w:r>
    </w:p>
    <w:p w:rsidR="00BD6198" w:rsidRPr="00CD49F7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Tehetséggondozás-Vizuális műhelymunka vezetése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Becs vezető</w:t>
      </w:r>
    </w:p>
    <w:p w:rsid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Elsősegélynyújtó</w:t>
      </w:r>
    </w:p>
    <w:p w:rsidR="00BD6198" w:rsidRPr="00CD49F7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Etikai Bizottsági tag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Varga Katalin: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Fejlesztőpedagógus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Boldogság óvoda programfelelős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Pályázat figyelő</w:t>
      </w:r>
    </w:p>
    <w:p w:rsidR="00BD6198" w:rsidRPr="00CD49F7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 Ovizsaru program 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Munka- és Tűzvédelem 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035C8" w:rsidRDefault="000035C8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br w:type="page"/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Tóth Zoltánné: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Gyermekvédelmi 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Környezeti munkaközösség vezető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Munkavédelmi képviselő</w:t>
      </w:r>
    </w:p>
    <w:p w:rsid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Máté- Gémes Adrienn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Krónika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Vörös kereszt kapcsolattartó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Dekorációk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Felelős: óvodapedagógusok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Feladatok: az óvoda díszítése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Felgyői Óvoda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Veresné Hlavács Mónika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-Kapcsolattartó az Intézményvezető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-Szabadságok szervezése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-Eseménynaptár készítése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Tihanyi Gabriella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-Fejlesztőpedagógus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-Gyermekvédelmi 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-Elsősegélynyújtó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Kódor Kinga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-Munka- és Tűzvédelem felelős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Boldogság óvoda programfelelős</w:t>
      </w:r>
    </w:p>
    <w:p w:rsidR="00BD6198" w:rsidRPr="00CD49F7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 Ovizsaru program 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Dekorációk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Felelős: óvodapedagógusok</w:t>
      </w:r>
    </w:p>
    <w:p w:rsidR="00D44A33" w:rsidRPr="00935742" w:rsidRDefault="00D44A33" w:rsidP="0093574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Feladatok: az óvoda díszítése</w:t>
      </w:r>
    </w:p>
    <w:p w:rsidR="00D44A33" w:rsidRPr="002D5BA5" w:rsidRDefault="00D44A33" w:rsidP="00D44A33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2D5BA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Óvodapedagógusok fogadóórái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Berényi Boglárka: Minden hónap utolsó hétfőjén 11:30-12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Kávainé Pálinkás Beáta: Minden hónap utolsó hétfőjén 11- 11:30 óráig</w:t>
      </w:r>
    </w:p>
    <w:p w:rsidR="00D44A33" w:rsidRPr="006970D6" w:rsidRDefault="00BD6198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Máté- Gémes Adrienn</w:t>
      </w:r>
      <w:r w:rsidR="00D44A33" w:rsidRPr="006970D6">
        <w:rPr>
          <w:rFonts w:ascii="Times New Roman" w:eastAsia="Times New Roman" w:hAnsi="Times New Roman"/>
          <w:sz w:val="24"/>
          <w:szCs w:val="24"/>
          <w:lang w:eastAsia="hu-HU"/>
        </w:rPr>
        <w:t>: Minden hónap utolsó péntekén 11- 11:30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Varga Katalin</w:t>
      </w: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: Minden hónap utolsó péntekén 11:30- 12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Szabóné Pálinkás Györgyi: Minden hónap első hétfőjén 11:30- 12 óráig - Csanyteleken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                 Telefonon előre egyeztetett időpontban- Felgyőn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Tóth Zoltánné: Minden hónap első hétfőjén 11- 11:30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Veresné Hlavács Mónika: Minden hónap első hétfőjén 11:30- 12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Tihanyi Gabriella: Minden hónap első hétfőjén 11- 11:30 óráig</w:t>
      </w:r>
    </w:p>
    <w:p w:rsidR="00D44A33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Kódor Kinga: Minden hónap utolsó hétfőjén 11:30-12 óráig</w:t>
      </w:r>
    </w:p>
    <w:p w:rsidR="005D332E" w:rsidRDefault="005D332E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15A62" w:rsidRPr="00841813" w:rsidRDefault="00715A62" w:rsidP="00841813">
      <w:pPr>
        <w:pStyle w:val="Cmsor2"/>
        <w:rPr>
          <w:b/>
          <w:bCs/>
          <w:color w:val="auto"/>
        </w:rPr>
      </w:pPr>
      <w:bookmarkStart w:id="12" w:name="_Toc49091623"/>
      <w:r w:rsidRPr="00841813">
        <w:rPr>
          <w:b/>
          <w:bCs/>
          <w:color w:val="auto"/>
        </w:rPr>
        <w:t>MUNKAIDŐBEOSZTÁS, MUNKAREND</w:t>
      </w:r>
      <w:bookmarkEnd w:id="12"/>
    </w:p>
    <w:p w:rsidR="002C1012" w:rsidRDefault="002C1012" w:rsidP="00715A6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1012" w:rsidRPr="002C1012" w:rsidRDefault="002C1012" w:rsidP="00715A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1012">
        <w:rPr>
          <w:rFonts w:ascii="Times New Roman" w:hAnsi="Times New Roman"/>
          <w:sz w:val="24"/>
          <w:szCs w:val="24"/>
        </w:rPr>
        <w:t>Az óvodapedagógusok hetente változó munkarend szerint dolgoznak, a délelőttös, délutános beosztás szerint</w:t>
      </w:r>
      <w:r>
        <w:rPr>
          <w:rFonts w:ascii="Times New Roman" w:hAnsi="Times New Roman"/>
          <w:sz w:val="24"/>
          <w:szCs w:val="24"/>
        </w:rPr>
        <w:t xml:space="preserve"> Csanyteleken, Felgyőn kéthetente változó munkarendben</w:t>
      </w:r>
      <w:r w:rsidRPr="002C1012">
        <w:rPr>
          <w:rFonts w:ascii="Times New Roman" w:hAnsi="Times New Roman"/>
          <w:sz w:val="24"/>
          <w:szCs w:val="24"/>
        </w:rPr>
        <w:t>. A kötött munkaidőt (32 óra) a gyermekcsoportban töltik, a munkaidő fennmaradó részében legfeljebb heti négy órában a nevelést előkészítő, azzal összefüggő, feladatok, a nevelőtestület munkájában való részvétel, gyakornok szakmai segítése,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012">
        <w:rPr>
          <w:rFonts w:ascii="Times New Roman" w:hAnsi="Times New Roman"/>
          <w:sz w:val="24"/>
          <w:szCs w:val="24"/>
        </w:rPr>
        <w:t>továbbá eseti helyettesítés rendelhető el számukra.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012">
        <w:rPr>
          <w:rFonts w:ascii="Times New Roman" w:hAnsi="Times New Roman"/>
          <w:sz w:val="24"/>
          <w:szCs w:val="24"/>
        </w:rPr>
        <w:t xml:space="preserve">Azokban a csoportokban, ahol </w:t>
      </w:r>
      <w:r>
        <w:rPr>
          <w:rFonts w:ascii="Times New Roman" w:hAnsi="Times New Roman"/>
          <w:sz w:val="24"/>
          <w:szCs w:val="24"/>
        </w:rPr>
        <w:t xml:space="preserve">esetenként </w:t>
      </w:r>
      <w:r w:rsidRPr="002C1012">
        <w:rPr>
          <w:rFonts w:ascii="Times New Roman" w:hAnsi="Times New Roman"/>
          <w:sz w:val="24"/>
          <w:szCs w:val="24"/>
        </w:rPr>
        <w:t>egyedül van az óvodapedagógus, ott a pedagógiai asszisztens segíti a zökkenőmentes napirend biztosítását. A dajkák hetente váltakozó munkarend szerint dolgoznak</w:t>
      </w:r>
      <w:r>
        <w:rPr>
          <w:rFonts w:ascii="Times New Roman" w:hAnsi="Times New Roman"/>
          <w:sz w:val="24"/>
          <w:szCs w:val="24"/>
        </w:rPr>
        <w:t xml:space="preserve"> Felgyőn, Csanyteleken napi váltásban</w:t>
      </w:r>
      <w:r w:rsidRPr="002C1012">
        <w:rPr>
          <w:rFonts w:ascii="Times New Roman" w:hAnsi="Times New Roman"/>
          <w:sz w:val="24"/>
          <w:szCs w:val="24"/>
        </w:rPr>
        <w:t>.</w:t>
      </w:r>
    </w:p>
    <w:p w:rsidR="000035C8" w:rsidRDefault="000035C8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 w:type="page"/>
      </w:r>
    </w:p>
    <w:p w:rsidR="005D332E" w:rsidRDefault="005D332E" w:rsidP="00715A6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15A62" w:rsidRPr="000D0BCC" w:rsidRDefault="00715A62" w:rsidP="00715A6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BCC">
        <w:rPr>
          <w:rFonts w:ascii="Times New Roman" w:hAnsi="Times New Roman"/>
          <w:b/>
          <w:bCs/>
          <w:sz w:val="24"/>
          <w:szCs w:val="24"/>
          <w:u w:val="single"/>
        </w:rPr>
        <w:t>Csanytelek</w:t>
      </w:r>
    </w:p>
    <w:tbl>
      <w:tblPr>
        <w:tblW w:w="94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050"/>
        <w:gridCol w:w="10"/>
        <w:gridCol w:w="1170"/>
        <w:gridCol w:w="10"/>
        <w:gridCol w:w="1170"/>
        <w:gridCol w:w="10"/>
        <w:gridCol w:w="950"/>
        <w:gridCol w:w="10"/>
        <w:gridCol w:w="1171"/>
        <w:gridCol w:w="10"/>
        <w:gridCol w:w="950"/>
        <w:gridCol w:w="10"/>
        <w:gridCol w:w="950"/>
        <w:gridCol w:w="10"/>
      </w:tblGrid>
      <w:tr w:rsidR="00715A62" w:rsidRPr="004532C9" w:rsidTr="006438D6">
        <w:trPr>
          <w:gridAfter w:val="1"/>
          <w:wAfter w:w="10" w:type="dxa"/>
          <w:trHeight w:val="37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Hétfő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Kedd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Szerda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Csütörtök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Péntek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0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Berényi Boglárka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-12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40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11</w:t>
            </w:r>
            <w:r w:rsidRPr="004A74AE">
              <w:rPr>
                <w:rFonts w:cs="Calibri"/>
                <w:vertAlign w:val="superscript"/>
              </w:rPr>
              <w:t>00-</w:t>
            </w:r>
            <w:r w:rsidRPr="004A74AE">
              <w:rPr>
                <w:rFonts w:cs="Calibri"/>
              </w:rPr>
              <w:t>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Kávainé Pálinkás Beáta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1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0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3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00"/>
        </w:trPr>
        <w:tc>
          <w:tcPr>
            <w:tcW w:w="8521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 xml:space="preserve">                        A fennmaradó időben, a vezetői feladatok ellátása történik.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715A62">
              <w:rPr>
                <w:rFonts w:cs="Calibri"/>
                <w:b/>
                <w:bCs/>
              </w:rPr>
              <w:t>Máté- Gémes Adrienn</w:t>
            </w:r>
            <w:r w:rsidRPr="004A74AE">
              <w:rPr>
                <w:rFonts w:cs="Calibri"/>
              </w:rPr>
              <w:t xml:space="preserve">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-12</w:t>
            </w:r>
            <w:r w:rsidRPr="00715A62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7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10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-17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10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-17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10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-17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10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-17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11</w:t>
            </w:r>
            <w:r w:rsidRPr="00715A62">
              <w:rPr>
                <w:rFonts w:cs="Calibri"/>
                <w:vertAlign w:val="superscript"/>
              </w:rPr>
              <w:t>00</w:t>
            </w:r>
            <w:r w:rsidRPr="00715A62">
              <w:rPr>
                <w:rFonts w:cs="Calibri"/>
              </w:rPr>
              <w:t>-17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7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Varga Katalin </w:t>
            </w:r>
            <w:r w:rsidRPr="004A74AE">
              <w:rPr>
                <w:rFonts w:cs="Calibri"/>
              </w:rPr>
              <w:t>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6970D6">
              <w:rPr>
                <w:rFonts w:cs="Calibri"/>
              </w:rPr>
              <w:t>6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6970D6">
              <w:rPr>
                <w:rFonts w:cs="Calibri"/>
              </w:rPr>
              <w:t>-13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6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-13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6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-13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6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-13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6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-12</w:t>
            </w:r>
            <w:r w:rsidRPr="002B33A2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After w:val="1"/>
          <w:wAfter w:w="10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10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-17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10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-17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10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-17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10</w:t>
            </w:r>
            <w:r w:rsidRPr="002B33A2">
              <w:rPr>
                <w:rFonts w:cs="Calibri"/>
                <w:vertAlign w:val="superscript"/>
              </w:rPr>
              <w:t>30</w:t>
            </w:r>
            <w:r w:rsidRPr="002B33A2">
              <w:rPr>
                <w:rFonts w:cs="Calibri"/>
              </w:rPr>
              <w:t>-17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>11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2B33A2">
              <w:rPr>
                <w:rFonts w:cs="Calibri"/>
              </w:rPr>
              <w:t>-17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Szabóné Pálinkás Györgyi</w:t>
            </w:r>
            <w:r>
              <w:rPr>
                <w:rFonts w:cs="Calibri"/>
                <w:b/>
                <w:bCs/>
              </w:rPr>
              <w:t xml:space="preserve"> </w:t>
            </w:r>
            <w:r w:rsidRPr="004A74AE">
              <w:rPr>
                <w:rFonts w:cs="Calibri"/>
              </w:rPr>
              <w:t>DE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43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435"/>
        </w:trPr>
        <w:tc>
          <w:tcPr>
            <w:tcW w:w="85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                       A fennmaradó időben, a vezetői feladatok ellátása történik.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4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Tóth Zoltánné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-12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11</w:t>
            </w:r>
            <w:r w:rsidRPr="004A74AE">
              <w:rPr>
                <w:rFonts w:cs="Calibri"/>
                <w:vertAlign w:val="superscript"/>
              </w:rPr>
              <w:t>00-</w:t>
            </w:r>
            <w:r w:rsidRPr="004A74AE">
              <w:rPr>
                <w:rFonts w:cs="Calibri"/>
              </w:rPr>
              <w:t>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285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Tajti Ildikó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75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Papp Gyöngyi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DE. 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-14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524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dajka nénik beosztás szerint, 2 nap DU., 1 nap DE. dolgoznak</w:t>
            </w:r>
          </w:p>
        </w:tc>
      </w:tr>
      <w:tr w:rsidR="00715A62" w:rsidRPr="004532C9" w:rsidTr="006438D6">
        <w:trPr>
          <w:gridBefore w:val="1"/>
          <w:wBefore w:w="10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Enyingi Anett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524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7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Szász Erika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DU.</w:t>
            </w: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5241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6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Berényi Lajos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gridBefore w:val="1"/>
          <w:wBefore w:w="10" w:type="dxa"/>
          <w:trHeight w:val="36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Potorné Kovács Ágnes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5A62" w:rsidRDefault="00715A62" w:rsidP="00715A62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715A62" w:rsidRDefault="00715A62" w:rsidP="00715A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Csanyteleki és Tömörkényi </w:t>
      </w:r>
      <w:r w:rsidRPr="004532C9">
        <w:rPr>
          <w:rFonts w:ascii="Times New Roman" w:hAnsi="Times New Roman"/>
          <w:b/>
          <w:sz w:val="24"/>
          <w:szCs w:val="24"/>
        </w:rPr>
        <w:t>Mini Bölcsőde</w:t>
      </w:r>
      <w:r>
        <w:rPr>
          <w:rFonts w:ascii="Times New Roman" w:hAnsi="Times New Roman"/>
          <w:b/>
          <w:sz w:val="24"/>
          <w:szCs w:val="24"/>
        </w:rPr>
        <w:t xml:space="preserve"> dolgozóinak munkaidő beosztása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1385"/>
        <w:gridCol w:w="1386"/>
        <w:gridCol w:w="1386"/>
        <w:gridCol w:w="1387"/>
        <w:gridCol w:w="1387"/>
      </w:tblGrid>
      <w:tr w:rsidR="0025771F" w:rsidRPr="00251BEE" w:rsidTr="006438D6">
        <w:tc>
          <w:tcPr>
            <w:tcW w:w="2136" w:type="dxa"/>
            <w:shd w:val="clear" w:color="auto" w:fill="auto"/>
          </w:tcPr>
          <w:p w:rsidR="00715A62" w:rsidRDefault="00715A62" w:rsidP="006438D6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Nagy Angéla</w:t>
            </w:r>
          </w:p>
          <w:p w:rsidR="00715A62" w:rsidRDefault="00715A62" w:rsidP="006438D6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Kovács Erika</w:t>
            </w:r>
          </w:p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Bálintné Kósa Etelka </w:t>
            </w:r>
          </w:p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(kisgyermeknevelő</w:t>
            </w:r>
            <w:r>
              <w:rPr>
                <w:rFonts w:cs="Calibri"/>
              </w:rPr>
              <w:t>k</w:t>
            </w:r>
            <w:r w:rsidRPr="004A74AE">
              <w:rPr>
                <w:rFonts w:cs="Calibri"/>
              </w:rPr>
              <w:t>)</w:t>
            </w:r>
            <w:r w:rsidR="0025771F">
              <w:rPr>
                <w:rFonts w:cs="Calibri"/>
              </w:rPr>
              <w:t xml:space="preserve"> DE- műszak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="00715A62"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25771F">
              <w:rPr>
                <w:rFonts w:cs="Calibri"/>
                <w:vertAlign w:val="superscript"/>
              </w:rPr>
              <w:t>3</w:t>
            </w:r>
            <w:r w:rsidR="00715A62" w:rsidRPr="004A74AE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25771F" w:rsidRPr="00251BEE" w:rsidTr="006438D6">
        <w:tc>
          <w:tcPr>
            <w:tcW w:w="2136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>DU-műszak</w:t>
            </w:r>
          </w:p>
        </w:tc>
        <w:tc>
          <w:tcPr>
            <w:tcW w:w="1430" w:type="dxa"/>
            <w:shd w:val="clear" w:color="auto" w:fill="auto"/>
          </w:tcPr>
          <w:p w:rsid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</w:tr>
      <w:tr w:rsidR="00715A62" w:rsidRPr="00251BEE" w:rsidTr="006438D6">
        <w:tc>
          <w:tcPr>
            <w:tcW w:w="9288" w:type="dxa"/>
            <w:gridSpan w:val="6"/>
            <w:shd w:val="clear" w:color="auto" w:fill="auto"/>
          </w:tcPr>
          <w:p w:rsidR="00715A62" w:rsidRPr="004A74AE" w:rsidRDefault="0025771F" w:rsidP="0025771F">
            <w:pPr>
              <w:spacing w:after="0" w:line="360" w:lineRule="auto"/>
              <w:jc w:val="center"/>
              <w:rPr>
                <w:rFonts w:cs="Calibri"/>
              </w:rPr>
            </w:pPr>
            <w:r w:rsidRPr="0025771F">
              <w:rPr>
                <w:rFonts w:cs="Calibri"/>
              </w:rPr>
              <w:t>Nagy Angéla</w:t>
            </w:r>
            <w:r>
              <w:rPr>
                <w:rFonts w:cs="Calibri"/>
              </w:rPr>
              <w:t xml:space="preserve"> és </w:t>
            </w:r>
            <w:r w:rsidRPr="0025771F">
              <w:rPr>
                <w:rFonts w:cs="Calibri"/>
              </w:rPr>
              <w:t>Kovács Erika</w:t>
            </w:r>
            <w:r>
              <w:rPr>
                <w:rFonts w:cs="Calibri"/>
              </w:rPr>
              <w:t xml:space="preserve"> a</w:t>
            </w:r>
            <w:r w:rsidR="00715A62" w:rsidRPr="004A74AE">
              <w:rPr>
                <w:rFonts w:cs="Calibri"/>
              </w:rPr>
              <w:t xml:space="preserve"> napi + 1 órában, a szakmai vezetői feladatokat látja el.</w:t>
            </w:r>
          </w:p>
        </w:tc>
      </w:tr>
      <w:tr w:rsidR="0025771F" w:rsidRPr="00251BEE" w:rsidTr="006438D6">
        <w:tc>
          <w:tcPr>
            <w:tcW w:w="2136" w:type="dxa"/>
            <w:shd w:val="clear" w:color="auto" w:fill="auto"/>
          </w:tcPr>
          <w:p w:rsidR="0025771F" w:rsidRPr="0025771F" w:rsidRDefault="0025771F" w:rsidP="0025771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25771F">
              <w:rPr>
                <w:rFonts w:cs="Calibri"/>
                <w:b/>
              </w:rPr>
              <w:t>Kató Edina</w:t>
            </w:r>
          </w:p>
          <w:p w:rsidR="0025771F" w:rsidRPr="0025771F" w:rsidRDefault="0025771F" w:rsidP="0025771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25771F">
              <w:rPr>
                <w:rFonts w:cs="Calibri"/>
                <w:b/>
              </w:rPr>
              <w:lastRenderedPageBreak/>
              <w:t xml:space="preserve">László Árpádné </w:t>
            </w:r>
          </w:p>
          <w:p w:rsidR="0025771F" w:rsidRPr="0025771F" w:rsidRDefault="0025771F" w:rsidP="0025771F">
            <w:pPr>
              <w:spacing w:after="0" w:line="36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>(bölcsődei dajkák)</w:t>
            </w:r>
            <w:r>
              <w:rPr>
                <w:rFonts w:cs="Calibri"/>
                <w:bCs/>
              </w:rPr>
              <w:t xml:space="preserve"> </w:t>
            </w:r>
            <w:r w:rsidRPr="0025771F">
              <w:rPr>
                <w:rFonts w:cs="Calibri"/>
                <w:bCs/>
              </w:rPr>
              <w:t>DE- műszak</w:t>
            </w:r>
          </w:p>
        </w:tc>
        <w:tc>
          <w:tcPr>
            <w:tcW w:w="1430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25771F" w:rsidRPr="00251BEE" w:rsidTr="006438D6">
        <w:tc>
          <w:tcPr>
            <w:tcW w:w="2136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DU- műszak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</w:tbl>
    <w:p w:rsidR="00715A62" w:rsidRPr="000D0BCC" w:rsidRDefault="00715A62" w:rsidP="00715A6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BCC">
        <w:rPr>
          <w:rFonts w:ascii="Times New Roman" w:hAnsi="Times New Roman"/>
          <w:b/>
          <w:bCs/>
          <w:sz w:val="24"/>
          <w:szCs w:val="24"/>
          <w:u w:val="single"/>
        </w:rPr>
        <w:t>Felgyő</w:t>
      </w:r>
    </w:p>
    <w:tbl>
      <w:tblPr>
        <w:tblW w:w="94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0"/>
        <w:gridCol w:w="1180"/>
        <w:gridCol w:w="1180"/>
        <w:gridCol w:w="960"/>
        <w:gridCol w:w="1181"/>
        <w:gridCol w:w="960"/>
        <w:gridCol w:w="960"/>
      </w:tblGrid>
      <w:tr w:rsidR="00715A62" w:rsidRPr="004532C9" w:rsidTr="006438D6">
        <w:trPr>
          <w:trHeight w:val="37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Hétfő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Kedd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Szerda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Csütörtök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Péntek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30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Veresné Hlavács Mónika </w:t>
            </w:r>
            <w:r w:rsidRPr="004A74AE">
              <w:rPr>
                <w:rFonts w:cs="Calibri"/>
                <w:b/>
                <w:bCs/>
              </w:rPr>
              <w:t>DE.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-12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40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="0025771F" w:rsidRPr="0025771F">
              <w:rPr>
                <w:rFonts w:cs="Calibri"/>
                <w:vertAlign w:val="superscript"/>
              </w:rPr>
              <w:t>3</w:t>
            </w:r>
            <w:r w:rsidRPr="004A74AE">
              <w:rPr>
                <w:rFonts w:cs="Calibri"/>
                <w:vertAlign w:val="superscript"/>
              </w:rPr>
              <w:t>0</w:t>
            </w:r>
            <w:r>
              <w:rPr>
                <w:rFonts w:cs="Calibri"/>
              </w:rPr>
              <w:t>-1</w:t>
            </w:r>
            <w:r w:rsidR="0025771F">
              <w:rPr>
                <w:rFonts w:cs="Calibri"/>
              </w:rPr>
              <w:t>7</w:t>
            </w:r>
            <w:r w:rsidR="0025771F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  <w:r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42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Tihanyi Gabriella </w:t>
            </w:r>
            <w:r w:rsidRPr="004A74AE">
              <w:rPr>
                <w:rFonts w:cs="Calibri"/>
                <w:b/>
                <w:bCs/>
              </w:rPr>
              <w:t>DE.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CB3079">
              <w:rPr>
                <w:rFonts w:cs="Calibri"/>
              </w:rPr>
              <w:t>6</w:t>
            </w:r>
            <w:r w:rsidRPr="00CB3079">
              <w:rPr>
                <w:rFonts w:cs="Calibri"/>
                <w:vertAlign w:val="superscript"/>
              </w:rPr>
              <w:t>30</w:t>
            </w:r>
            <w:r w:rsidRPr="00CB3079">
              <w:rPr>
                <w:rFonts w:cs="Calibri"/>
              </w:rPr>
              <w:t>-13</w:t>
            </w:r>
            <w:r w:rsidRPr="00CB307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CB3079">
              <w:rPr>
                <w:rFonts w:cs="Calibri"/>
              </w:rPr>
              <w:t>6</w:t>
            </w:r>
            <w:r w:rsidRPr="00CB3079">
              <w:rPr>
                <w:rFonts w:cs="Calibri"/>
                <w:vertAlign w:val="superscript"/>
              </w:rPr>
              <w:t>30</w:t>
            </w:r>
            <w:r w:rsidRPr="00CB3079">
              <w:rPr>
                <w:rFonts w:cs="Calibri"/>
              </w:rPr>
              <w:t>-12</w:t>
            </w:r>
            <w:r w:rsidRPr="00CB3079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30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  <w:r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42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Kódor Kinga </w:t>
            </w:r>
            <w:r w:rsidRPr="004A74AE">
              <w:rPr>
                <w:rFonts w:cs="Calibri"/>
              </w:rPr>
              <w:t>DE.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 w:rsidR="00FD1C95">
              <w:rPr>
                <w:rFonts w:cs="Calibri"/>
              </w:rPr>
              <w:t>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12</w:t>
            </w:r>
            <w:r w:rsidR="00FD1C95" w:rsidRPr="00FD1C95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3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  <w:r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438D6">
        <w:trPr>
          <w:trHeight w:val="375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Bókáné Hürkecz Renáta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DE. 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-14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5241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715A62" w:rsidRPr="004532C9" w:rsidTr="006438D6">
        <w:trPr>
          <w:trHeight w:val="39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Gulyás Gizella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CB3079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DU.</w:t>
            </w:r>
            <w:r w:rsidR="00FD1C95">
              <w:rPr>
                <w:rFonts w:cs="Calibri"/>
              </w:rPr>
              <w:t>9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</w:t>
            </w:r>
            <w:r w:rsidR="00FD1C95">
              <w:rPr>
                <w:rFonts w:cs="Calibri"/>
              </w:rPr>
              <w:t>7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  <w:vertAlign w:val="superscript"/>
              </w:rPr>
              <w:t xml:space="preserve"> </w:t>
            </w:r>
          </w:p>
        </w:tc>
        <w:tc>
          <w:tcPr>
            <w:tcW w:w="524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</w:tbl>
    <w:p w:rsidR="005D332E" w:rsidRDefault="005D332E" w:rsidP="00715A62">
      <w:pPr>
        <w:spacing w:after="0" w:line="36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791833" w:rsidRPr="00841813" w:rsidRDefault="00791833" w:rsidP="00841813">
      <w:pPr>
        <w:pStyle w:val="Cmsor2"/>
        <w:rPr>
          <w:b/>
          <w:bCs/>
          <w:color w:val="auto"/>
        </w:rPr>
      </w:pPr>
      <w:bookmarkStart w:id="13" w:name="_Toc17977832"/>
      <w:bookmarkStart w:id="14" w:name="_Toc49091624"/>
      <w:r w:rsidRPr="00841813">
        <w:rPr>
          <w:b/>
          <w:bCs/>
          <w:color w:val="auto"/>
        </w:rPr>
        <w:t>A nevelési év rendje</w:t>
      </w:r>
      <w:bookmarkEnd w:id="13"/>
      <w:bookmarkEnd w:id="14"/>
    </w:p>
    <w:p w:rsidR="00791833" w:rsidRPr="00066E6B" w:rsidRDefault="00791833" w:rsidP="007918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791833" w:rsidRPr="002D5BA5" w:rsidRDefault="00791833" w:rsidP="00791833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</w:t>
      </w: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szeptember1-től 202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</w:t>
      </w: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augusztus 31-ig</w:t>
      </w:r>
    </w:p>
    <w:p w:rsidR="00791833" w:rsidRPr="00066E6B" w:rsidRDefault="00791833" w:rsidP="00791833">
      <w:pPr>
        <w:spacing w:after="0" w:line="360" w:lineRule="auto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</w:p>
    <w:p w:rsidR="00791833" w:rsidRDefault="00791833" w:rsidP="00791833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Nevelés nélküli munkanapok</w:t>
      </w:r>
    </w:p>
    <w:p w:rsidR="00E13477" w:rsidRDefault="00E13477" w:rsidP="00791833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E13477" w:rsidRPr="00E13477" w:rsidRDefault="00E13477" w:rsidP="00E1347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A nevelőtestület általmeghatározott pedagógiai célra öt munkanapot nevelés nélküli munkanapként használhatunk fel, amelyből két nevelés nélküli munkanap időpontjáról és programjáról -az óvodavezető véleményének kikérésével -az egyes tagóvodák/telephelyek óvodapedagógusai jogosultak dönteni.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Nevelőtestületi tanácskozásainkon (nevelés nélküli munkanap, nevelőtestületi értekezlet) a nevelőtestület valamennyi tagja részt vesz. A nevelőmunkát segítő munkatársak (pedagógiai asszisztens, dajka, konyhai kisegítő, kertész) részvétele az alkalomszerű szervezés függvényében kötelező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0035C8" w:rsidRDefault="000035C8">
      <w:pPr>
        <w:spacing w:after="160" w:line="259" w:lineRule="auto"/>
        <w:rPr>
          <w:rFonts w:eastAsia="Times New Roman"/>
          <w:b/>
          <w:bCs/>
          <w:color w:val="FF0000"/>
          <w:sz w:val="24"/>
          <w:szCs w:val="24"/>
          <w:lang w:eastAsia="hu-HU"/>
        </w:rPr>
      </w:pPr>
      <w:r>
        <w:rPr>
          <w:rFonts w:eastAsia="Times New Roman"/>
          <w:b/>
          <w:bCs/>
          <w:color w:val="FF0000"/>
          <w:sz w:val="24"/>
          <w:szCs w:val="24"/>
          <w:lang w:eastAsia="hu-HU"/>
        </w:rPr>
        <w:br w:type="page"/>
      </w:r>
    </w:p>
    <w:p w:rsidR="000035C8" w:rsidRPr="004D4C80" w:rsidRDefault="000035C8" w:rsidP="00791833">
      <w:pPr>
        <w:spacing w:after="0" w:line="360" w:lineRule="auto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9289" w:type="dxa"/>
        <w:tblInd w:w="0" w:type="dxa"/>
        <w:tblLook w:val="04A0" w:firstRow="1" w:lastRow="0" w:firstColumn="1" w:lastColumn="0" w:noHBand="0" w:noVBand="1"/>
      </w:tblPr>
      <w:tblGrid>
        <w:gridCol w:w="1063"/>
        <w:gridCol w:w="1214"/>
        <w:gridCol w:w="2093"/>
        <w:gridCol w:w="2348"/>
        <w:gridCol w:w="2571"/>
      </w:tblGrid>
      <w:tr w:rsidR="00791833" w:rsidRPr="004D4C80" w:rsidTr="007B5B3D">
        <w:tc>
          <w:tcPr>
            <w:tcW w:w="1063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1214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Ideje</w:t>
            </w:r>
          </w:p>
        </w:tc>
        <w:tc>
          <w:tcPr>
            <w:tcW w:w="2093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Helye</w:t>
            </w:r>
          </w:p>
        </w:tc>
        <w:tc>
          <w:tcPr>
            <w:tcW w:w="2348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Témája</w:t>
            </w:r>
          </w:p>
        </w:tc>
        <w:tc>
          <w:tcPr>
            <w:tcW w:w="2571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Képzési cél</w:t>
            </w:r>
          </w:p>
        </w:tc>
      </w:tr>
      <w:tr w:rsidR="00791833" w:rsidRPr="004D4C80" w:rsidTr="007B5B3D">
        <w:tc>
          <w:tcPr>
            <w:tcW w:w="1063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214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. október</w:t>
            </w:r>
          </w:p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093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Csongrád</w:t>
            </w:r>
          </w:p>
        </w:tc>
        <w:tc>
          <w:tcPr>
            <w:tcW w:w="2348" w:type="dxa"/>
            <w:shd w:val="clear" w:color="auto" w:fill="FFFFFF" w:themeFill="background1"/>
          </w:tcPr>
          <w:p w:rsidR="00791833" w:rsidRPr="008B3BF2" w:rsidRDefault="003F2D3C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Óvoda- Iskola Átmenet megkönnyítése</w:t>
            </w: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Pr="008B3BF2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8B3BF2">
              <w:rPr>
                <w:rFonts w:eastAsia="Times New Roman"/>
                <w:sz w:val="24"/>
                <w:szCs w:val="24"/>
                <w:lang w:eastAsia="hu-HU"/>
              </w:rPr>
              <w:t xml:space="preserve">        </w:t>
            </w:r>
          </w:p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935742" w:rsidRDefault="003F2D3C" w:rsidP="003F2D3C">
            <w:pPr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</w:t>
            </w:r>
            <w:r w:rsidRPr="003F2D3C">
              <w:rPr>
                <w:rFonts w:eastAsia="Times New Roman"/>
                <w:sz w:val="24"/>
                <w:szCs w:val="24"/>
                <w:lang w:eastAsia="hu-HU"/>
              </w:rPr>
              <w:t>él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unk</w:t>
            </w:r>
            <w:r w:rsidRPr="003F2D3C">
              <w:rPr>
                <w:rFonts w:eastAsia="Times New Roman"/>
                <w:sz w:val="24"/>
                <w:szCs w:val="24"/>
                <w:lang w:eastAsia="hu-HU"/>
              </w:rPr>
              <w:t xml:space="preserve">, olyan intézményfejlesztés, mely az óvoda-iskola közötti átmenetet előkészíti, megkönnyíti a leendő elsősök, szüleik és tanítóik számára. Célunk segíteni a családokat a döntésekben, a gyerekek erősségeit hangsúlyozva. </w:t>
            </w:r>
          </w:p>
          <w:p w:rsidR="00791833" w:rsidRPr="00A6050C" w:rsidRDefault="003F2D3C" w:rsidP="003F2D3C">
            <w:pPr>
              <w:rPr>
                <w:rFonts w:eastAsia="Times New Roman"/>
                <w:sz w:val="24"/>
                <w:szCs w:val="24"/>
                <w:lang w:eastAsia="hu-HU"/>
              </w:rPr>
            </w:pPr>
            <w:r w:rsidRPr="003F2D3C">
              <w:rPr>
                <w:rFonts w:eastAsia="Times New Roman"/>
                <w:sz w:val="24"/>
                <w:szCs w:val="24"/>
                <w:lang w:eastAsia="hu-HU"/>
              </w:rPr>
              <w:t>Hozzájárulni a hátránycsökkentéshez és esélyteremtéshez, a korai iskolaelhagyás megelőzéséhez, a lemorzsolódás csökkentéséhez.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3F2D3C">
              <w:rPr>
                <w:rFonts w:eastAsia="Times New Roman"/>
                <w:sz w:val="24"/>
                <w:szCs w:val="24"/>
                <w:lang w:eastAsia="hu-HU"/>
              </w:rPr>
              <w:t>Célunk továbbá: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3F2D3C">
              <w:rPr>
                <w:rFonts w:eastAsia="Times New Roman"/>
                <w:sz w:val="24"/>
                <w:szCs w:val="24"/>
                <w:lang w:eastAsia="hu-HU"/>
              </w:rPr>
              <w:t>a gyermekek egyéni képességeiknek megfelelő fejlesztése, mely hozzájárul, hogy a környezetükben jól eligazodjanak, együttműködők, kapcsolatteremtők legyenek és képesek legyenek az iskolai tanulmányok megkezdésé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re.</w:t>
            </w:r>
          </w:p>
        </w:tc>
      </w:tr>
      <w:tr w:rsidR="00791833" w:rsidRPr="004D4C80" w:rsidTr="006438D6">
        <w:tc>
          <w:tcPr>
            <w:tcW w:w="9289" w:type="dxa"/>
            <w:gridSpan w:val="5"/>
            <w:shd w:val="clear" w:color="auto" w:fill="FFFFFF" w:themeFill="background1"/>
          </w:tcPr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</w:pPr>
            <w:r w:rsidRPr="00A6050C"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  <w:t>Indokoltság:</w:t>
            </w:r>
          </w:p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 képzés, az egyik kiemelt éves feladatunk megvalósításában nyújt segítséget. A pedagógusok igényei a gyakorlatközeli képzéseket célozzák, mely az elméleti alapokon túl kézzelfogható módszerek alkalmazását mutatja be. </w:t>
            </w:r>
            <w:r w:rsidR="003F2D3C" w:rsidRPr="003F2D3C">
              <w:rPr>
                <w:rFonts w:eastAsia="Times New Roman"/>
                <w:sz w:val="24"/>
                <w:szCs w:val="24"/>
                <w:lang w:eastAsia="hu-HU"/>
              </w:rPr>
              <w:t>A nevelőtestület érezze magáénak e fontos feladatot, a hátránycsökkentést, az esélyteremtést.</w:t>
            </w:r>
          </w:p>
        </w:tc>
      </w:tr>
      <w:tr w:rsidR="00791833" w:rsidRPr="004D4C80" w:rsidTr="007B5B3D">
        <w:tc>
          <w:tcPr>
            <w:tcW w:w="1063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 xml:space="preserve">2. </w:t>
            </w:r>
          </w:p>
        </w:tc>
        <w:tc>
          <w:tcPr>
            <w:tcW w:w="1214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816A5F">
              <w:rPr>
                <w:rFonts w:eastAsia="Times New Roman"/>
                <w:sz w:val="24"/>
                <w:szCs w:val="24"/>
                <w:lang w:eastAsia="hu-HU"/>
              </w:rPr>
              <w:t>2021. április</w:t>
            </w:r>
          </w:p>
        </w:tc>
        <w:tc>
          <w:tcPr>
            <w:tcW w:w="2093" w:type="dxa"/>
            <w:shd w:val="clear" w:color="auto" w:fill="FFFFFF" w:themeFill="background1"/>
          </w:tcPr>
          <w:p w:rsidR="00791833" w:rsidRPr="00A6050C" w:rsidRDefault="00816A5F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Felgyő IKSZT</w:t>
            </w:r>
            <w:r w:rsidR="00791833">
              <w:rPr>
                <w:rFonts w:eastAsia="Times New Roman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348" w:type="dxa"/>
            <w:shd w:val="clear" w:color="auto" w:fill="FFFFFF" w:themeFill="background1"/>
          </w:tcPr>
          <w:p w:rsidR="00791833" w:rsidRPr="00A6050C" w:rsidRDefault="006B29FD" w:rsidP="00816A5F">
            <w:pPr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Csapatépítés- Előadó: Meló Jánosné (gyógypedagógus-mesterpedagógus)</w:t>
            </w:r>
          </w:p>
        </w:tc>
        <w:tc>
          <w:tcPr>
            <w:tcW w:w="2571" w:type="dxa"/>
            <w:shd w:val="clear" w:color="auto" w:fill="FFFFFF" w:themeFill="background1"/>
          </w:tcPr>
          <w:p w:rsidR="00791833" w:rsidRPr="00A6050C" w:rsidRDefault="006B29FD" w:rsidP="00816A5F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6B29FD">
              <w:rPr>
                <w:rFonts w:eastAsia="Times New Roman"/>
                <w:sz w:val="24"/>
                <w:szCs w:val="24"/>
                <w:lang w:eastAsia="hu-HU"/>
              </w:rPr>
              <w:t xml:space="preserve">Csapatépítéssel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célunk a </w:t>
            </w:r>
            <w:r w:rsidRPr="006B29FD">
              <w:rPr>
                <w:rFonts w:eastAsia="Times New Roman"/>
                <w:sz w:val="24"/>
                <w:szCs w:val="24"/>
                <w:lang w:eastAsia="hu-HU"/>
              </w:rPr>
              <w:t>közösen eltöltött idő, egy jó hangulatú esemény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. </w:t>
            </w:r>
            <w:r w:rsidRPr="006B29FD">
              <w:rPr>
                <w:rFonts w:eastAsia="Times New Roman"/>
                <w:sz w:val="24"/>
                <w:szCs w:val="24"/>
                <w:lang w:eastAsia="hu-HU"/>
              </w:rPr>
              <w:t>A csapatépítés legfontosabb célkitűzése, hogy fókuszáljon a csapatmunkára, erősítse az egymás közötti bizalmat és kötődést, hasson az egymás közötti kommunikációra és az együttműködésre. Kézzelfogható eredménye lehet, hogy a csapatépítés következtében növekszik a csapat teljesítménye.</w:t>
            </w:r>
          </w:p>
        </w:tc>
      </w:tr>
      <w:tr w:rsidR="00791833" w:rsidRPr="004D4C80" w:rsidTr="007B5B3D">
        <w:tc>
          <w:tcPr>
            <w:tcW w:w="9289" w:type="dxa"/>
            <w:gridSpan w:val="5"/>
            <w:shd w:val="clear" w:color="auto" w:fill="FFFFFF" w:themeFill="background1"/>
          </w:tcPr>
          <w:p w:rsidR="00791833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Indokoltság:</w:t>
            </w:r>
          </w:p>
          <w:p w:rsidR="00791833" w:rsidRPr="00E233CD" w:rsidRDefault="00E233CD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233CD">
              <w:rPr>
                <w:rFonts w:eastAsia="Times New Roman"/>
                <w:sz w:val="24"/>
                <w:szCs w:val="24"/>
                <w:lang w:eastAsia="hu-HU"/>
              </w:rPr>
              <w:t>Az egyének együttműködési szintjének fejlesztése; a résztvevők közötti bizalmi háló kialakítása; annak megértése és megtalálása, hogy mi a szerepem a csapatban.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E233CD">
              <w:rPr>
                <w:rFonts w:eastAsia="Times New Roman"/>
                <w:sz w:val="24"/>
                <w:szCs w:val="24"/>
                <w:lang w:eastAsia="hu-HU"/>
              </w:rPr>
              <w:t>Az egymás iránti elkötelezettség kialakítása a csapattagok között; a közös teljesítmény alapjainak lerakása.</w:t>
            </w:r>
          </w:p>
        </w:tc>
      </w:tr>
      <w:tr w:rsidR="00791833" w:rsidRPr="004D4C80" w:rsidTr="007B5B3D">
        <w:tc>
          <w:tcPr>
            <w:tcW w:w="1063" w:type="dxa"/>
            <w:shd w:val="clear" w:color="auto" w:fill="FFFFFF" w:themeFill="background1"/>
          </w:tcPr>
          <w:p w:rsidR="00791833" w:rsidRPr="00A6050C" w:rsidRDefault="00BA5020" w:rsidP="006438D6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3</w:t>
            </w:r>
            <w:r w:rsidR="0079183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1214" w:type="dxa"/>
            <w:shd w:val="clear" w:color="auto" w:fill="FFFFFF" w:themeFill="background1"/>
          </w:tcPr>
          <w:p w:rsidR="00791833" w:rsidRPr="00EF03BC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F03BC"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BA5020">
              <w:rPr>
                <w:rFonts w:eastAsia="Times New Roman"/>
                <w:sz w:val="24"/>
                <w:szCs w:val="24"/>
                <w:lang w:eastAsia="hu-HU"/>
              </w:rPr>
              <w:t>1</w:t>
            </w:r>
            <w:r w:rsidRPr="00EF03BC">
              <w:rPr>
                <w:rFonts w:eastAsia="Times New Roman"/>
                <w:sz w:val="24"/>
                <w:szCs w:val="24"/>
                <w:lang w:eastAsia="hu-HU"/>
              </w:rPr>
              <w:t>. augusztus</w:t>
            </w:r>
          </w:p>
        </w:tc>
        <w:tc>
          <w:tcPr>
            <w:tcW w:w="2093" w:type="dxa"/>
            <w:shd w:val="clear" w:color="auto" w:fill="FFFFFF" w:themeFill="background1"/>
          </w:tcPr>
          <w:p w:rsidR="00791833" w:rsidRPr="00EF03BC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F03BC">
              <w:rPr>
                <w:rFonts w:eastAsia="Times New Roman"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2348" w:type="dxa"/>
            <w:shd w:val="clear" w:color="auto" w:fill="FFFFFF" w:themeFill="background1"/>
          </w:tcPr>
          <w:p w:rsidR="00791833" w:rsidRPr="003747F8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747F8">
              <w:rPr>
                <w:rFonts w:eastAsia="Times New Roman"/>
                <w:sz w:val="24"/>
                <w:szCs w:val="24"/>
                <w:lang w:eastAsia="hu-HU"/>
              </w:rPr>
              <w:t>Nevelőtestületi záró- és nyitó értekezlet</w:t>
            </w:r>
          </w:p>
        </w:tc>
        <w:tc>
          <w:tcPr>
            <w:tcW w:w="2571" w:type="dxa"/>
            <w:shd w:val="clear" w:color="auto" w:fill="FFFFFF" w:themeFill="background1"/>
          </w:tcPr>
          <w:p w:rsidR="00791833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Cél: A 20</w:t>
            </w:r>
            <w:r w:rsidR="00BA5020"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-202</w:t>
            </w:r>
            <w:r w:rsidR="00BA5020">
              <w:rPr>
                <w:rFonts w:eastAsia="Times New Roman"/>
                <w:sz w:val="24"/>
                <w:szCs w:val="24"/>
                <w:lang w:eastAsia="hu-HU"/>
              </w:rPr>
              <w:t>1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-</w:t>
            </w:r>
            <w:r w:rsidR="00BA5020">
              <w:rPr>
                <w:rFonts w:eastAsia="Times New Roman"/>
                <w:sz w:val="24"/>
                <w:szCs w:val="24"/>
                <w:lang w:eastAsia="hu-HU"/>
              </w:rPr>
              <w:t>e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s nevelési év eredményeinek és hiányosságainak megismerése, a mérések eredményeinek bemutatása. </w:t>
            </w:r>
          </w:p>
          <w:p w:rsidR="00791833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202</w:t>
            </w:r>
            <w:r w:rsidR="00BA5020">
              <w:rPr>
                <w:rFonts w:eastAsia="Times New Roman"/>
                <w:sz w:val="24"/>
                <w:szCs w:val="24"/>
                <w:lang w:eastAsia="hu-HU"/>
              </w:rPr>
              <w:t>1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-202</w:t>
            </w:r>
            <w:r w:rsidR="00BA5020">
              <w:rPr>
                <w:rFonts w:eastAsia="Times New Roman"/>
                <w:sz w:val="24"/>
                <w:szCs w:val="24"/>
                <w:lang w:eastAsia="hu-HU"/>
              </w:rPr>
              <w:t>2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-es nevelési év kiemelt feladatainak ismertetése, az előző évre építve. A beszámolóra épül a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következő nevelési év munkaterve.</w:t>
            </w:r>
          </w:p>
          <w:p w:rsidR="00791833" w:rsidRPr="00015AFD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beszámoló és a munkaterv véleményezése és elfogadása a nevelőtestület által.</w:t>
            </w:r>
          </w:p>
        </w:tc>
      </w:tr>
      <w:tr w:rsidR="00791833" w:rsidRPr="004D4C80" w:rsidTr="007B5B3D">
        <w:tc>
          <w:tcPr>
            <w:tcW w:w="9289" w:type="dxa"/>
            <w:gridSpan w:val="5"/>
            <w:shd w:val="clear" w:color="auto" w:fill="FFFFFF" w:themeFill="background1"/>
          </w:tcPr>
          <w:p w:rsidR="00791833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DE53D1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lastRenderedPageBreak/>
              <w:t>Indokoltság: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  <w:p w:rsidR="00791833" w:rsidRPr="00DE53D1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munkaterv célja, hogy a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>z intézmény pedagógiai-szakmai munkájá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t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 xml:space="preserve"> fejles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szük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 xml:space="preserve">, valamint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 beszámoló által 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>annak feltárása, hogy a nevelési-oktatási 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ünkben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 xml:space="preserve"> hogyan valósított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uk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 xml:space="preserve"> meg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kitűzött céljainkat, a 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>pedagógiai program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ban meghatározott feladatokat</w:t>
            </w:r>
            <w:r w:rsidRPr="007979BD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00019C" w:rsidRPr="00BB61CA" w:rsidRDefault="0000019C" w:rsidP="00BB61CA">
      <w:pPr>
        <w:spacing w:after="0" w:line="360" w:lineRule="auto"/>
      </w:pPr>
    </w:p>
    <w:p w:rsidR="0016496C" w:rsidRDefault="0000019C" w:rsidP="00BB61C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BB61CA">
        <w:rPr>
          <w:rFonts w:ascii="Times New Roman" w:hAnsi="Times New Roman"/>
          <w:sz w:val="24"/>
          <w:szCs w:val="24"/>
          <w:lang w:eastAsia="hu-HU"/>
        </w:rPr>
        <w:t>A nevelés nélküli munkanapokról a szülőket a programot megelőzően legalább hét nappal előtte írásban tájékoztatjuk.  A munkatársi értekezleteket változó intervallumban és témában tartanak a tagóvoda vezetők.</w:t>
      </w:r>
    </w:p>
    <w:p w:rsidR="00B37C18" w:rsidRPr="00BB61CA" w:rsidRDefault="00B37C18" w:rsidP="00BB61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91833" w:rsidRPr="00457FEC" w:rsidRDefault="00791833" w:rsidP="00B37C18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7B5B3D">
        <w:rPr>
          <w:rFonts w:ascii="Times New Roman" w:hAnsi="Times New Roman"/>
          <w:b/>
          <w:sz w:val="24"/>
          <w:szCs w:val="24"/>
          <w:lang w:eastAsia="hu-HU"/>
        </w:rPr>
        <w:t xml:space="preserve">Nyári takarítási szünet </w:t>
      </w:r>
      <w:r w:rsidRPr="007B5B3D">
        <w:rPr>
          <w:rFonts w:ascii="Times New Roman" w:hAnsi="Times New Roman"/>
          <w:b/>
          <w:bCs/>
          <w:sz w:val="24"/>
          <w:szCs w:val="24"/>
        </w:rPr>
        <w:t>2020. évben várhatóan:</w:t>
      </w:r>
    </w:p>
    <w:p w:rsidR="00791833" w:rsidRPr="00457FEC" w:rsidRDefault="00791833" w:rsidP="00791833">
      <w:pPr>
        <w:spacing w:after="0" w:line="360" w:lineRule="auto"/>
        <w:rPr>
          <w:rFonts w:ascii="Times New Roman" w:hAnsi="Times New Roman"/>
          <w:b/>
          <w:bCs/>
          <w:sz w:val="28"/>
        </w:rPr>
      </w:pPr>
    </w:p>
    <w:p w:rsidR="00791833" w:rsidRPr="00457FEC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Felgyői </w:t>
      </w:r>
      <w:r w:rsidRPr="00457FEC">
        <w:rPr>
          <w:rFonts w:ascii="Times New Roman" w:hAnsi="Times New Roman"/>
          <w:b/>
          <w:sz w:val="24"/>
          <w:szCs w:val="24"/>
        </w:rPr>
        <w:t>Óvoda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>202</w:t>
      </w:r>
      <w:r w:rsidR="00AA2BED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augusztus 0</w:t>
      </w:r>
      <w:r w:rsidR="00AA2BED">
        <w:rPr>
          <w:rFonts w:ascii="Times New Roman" w:hAnsi="Times New Roman"/>
          <w:sz w:val="24"/>
          <w:szCs w:val="24"/>
        </w:rPr>
        <w:t>2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AA2BED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 xml:space="preserve">. augusztus </w:t>
      </w:r>
      <w:r w:rsidR="00AA2BED">
        <w:rPr>
          <w:rFonts w:ascii="Times New Roman" w:hAnsi="Times New Roman"/>
          <w:sz w:val="24"/>
          <w:szCs w:val="24"/>
        </w:rPr>
        <w:t>27</w:t>
      </w:r>
      <w:r w:rsidRPr="00457FEC"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Nyitás: augusztus </w:t>
      </w:r>
      <w:r>
        <w:rPr>
          <w:rFonts w:ascii="Times New Roman" w:hAnsi="Times New Roman"/>
          <w:sz w:val="24"/>
          <w:szCs w:val="24"/>
        </w:rPr>
        <w:t>3</w:t>
      </w:r>
      <w:r w:rsidR="00AA2BED">
        <w:rPr>
          <w:rFonts w:ascii="Times New Roman" w:hAnsi="Times New Roman"/>
          <w:sz w:val="24"/>
          <w:szCs w:val="24"/>
        </w:rPr>
        <w:t>0</w:t>
      </w:r>
      <w:r w:rsidRPr="00457FEC">
        <w:rPr>
          <w:rFonts w:ascii="Times New Roman" w:hAnsi="Times New Roman"/>
          <w:sz w:val="24"/>
          <w:szCs w:val="24"/>
        </w:rPr>
        <w:t>.</w:t>
      </w:r>
    </w:p>
    <w:p w:rsidR="00791833" w:rsidRPr="008F29EF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Csanyteleki Óvoda és Mini Bölcsőde (</w:t>
      </w:r>
      <w:r w:rsidRPr="00457FEC">
        <w:rPr>
          <w:rFonts w:ascii="Times New Roman" w:hAnsi="Times New Roman"/>
          <w:b/>
          <w:sz w:val="24"/>
          <w:szCs w:val="24"/>
        </w:rPr>
        <w:t>Óvoda</w:t>
      </w:r>
      <w:r>
        <w:rPr>
          <w:rFonts w:ascii="Times New Roman" w:hAnsi="Times New Roman"/>
          <w:b/>
          <w:sz w:val="24"/>
          <w:szCs w:val="24"/>
        </w:rPr>
        <w:t>)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>202</w:t>
      </w:r>
      <w:r w:rsidR="00AA2BED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 xml:space="preserve">. július </w:t>
      </w:r>
      <w:r>
        <w:rPr>
          <w:rFonts w:ascii="Times New Roman" w:hAnsi="Times New Roman"/>
          <w:sz w:val="24"/>
          <w:szCs w:val="24"/>
        </w:rPr>
        <w:t>0</w:t>
      </w:r>
      <w:r w:rsidR="00AA2BED">
        <w:rPr>
          <w:rFonts w:ascii="Times New Roman" w:hAnsi="Times New Roman"/>
          <w:sz w:val="24"/>
          <w:szCs w:val="24"/>
        </w:rPr>
        <w:t>5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AA2BED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július 3</w:t>
      </w:r>
      <w:r w:rsidR="00AA2BED">
        <w:rPr>
          <w:rFonts w:ascii="Times New Roman" w:hAnsi="Times New Roman"/>
          <w:sz w:val="24"/>
          <w:szCs w:val="24"/>
        </w:rPr>
        <w:t>0</w:t>
      </w:r>
      <w:r w:rsidRPr="00457FEC"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 xml:space="preserve">Nyitás: augusztus </w:t>
      </w:r>
      <w:r>
        <w:rPr>
          <w:rFonts w:ascii="Times New Roman" w:hAnsi="Times New Roman"/>
          <w:sz w:val="24"/>
          <w:szCs w:val="24"/>
        </w:rPr>
        <w:t>0</w:t>
      </w:r>
      <w:r w:rsidR="00AA2BED">
        <w:rPr>
          <w:rFonts w:ascii="Times New Roman" w:hAnsi="Times New Roman"/>
          <w:sz w:val="24"/>
          <w:szCs w:val="24"/>
        </w:rPr>
        <w:t>2</w:t>
      </w:r>
      <w:r w:rsidRPr="00457FEC">
        <w:rPr>
          <w:rFonts w:ascii="Times New Roman" w:hAnsi="Times New Roman"/>
          <w:sz w:val="24"/>
          <w:szCs w:val="24"/>
        </w:rPr>
        <w:t>.</w:t>
      </w:r>
    </w:p>
    <w:p w:rsidR="00791833" w:rsidRPr="00F43CA3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Csanyteleki Óvoda és Mini Bölcsőde (Mini Bölcsőde)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  <w:t>202</w:t>
      </w:r>
      <w:r w:rsidR="00AA2BED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 xml:space="preserve">. július </w:t>
      </w:r>
      <w:r>
        <w:rPr>
          <w:rFonts w:ascii="Times New Roman" w:hAnsi="Times New Roman"/>
          <w:sz w:val="24"/>
          <w:szCs w:val="24"/>
        </w:rPr>
        <w:t>0</w:t>
      </w:r>
      <w:r w:rsidR="00AA2BED">
        <w:rPr>
          <w:rFonts w:ascii="Times New Roman" w:hAnsi="Times New Roman"/>
          <w:sz w:val="24"/>
          <w:szCs w:val="24"/>
        </w:rPr>
        <w:t>5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AA2BED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július 1</w:t>
      </w:r>
      <w:r w:rsidR="00AA2BE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 xml:space="preserve">Nyitás: </w:t>
      </w:r>
      <w:r>
        <w:rPr>
          <w:rFonts w:ascii="Times New Roman" w:hAnsi="Times New Roman"/>
          <w:sz w:val="24"/>
          <w:szCs w:val="24"/>
        </w:rPr>
        <w:t xml:space="preserve">július </w:t>
      </w:r>
      <w:r w:rsidR="00AA2BED">
        <w:rPr>
          <w:rFonts w:ascii="Times New Roman" w:hAnsi="Times New Roman"/>
          <w:sz w:val="24"/>
          <w:szCs w:val="24"/>
        </w:rPr>
        <w:t>19</w:t>
      </w:r>
      <w:r w:rsidRPr="00457FEC">
        <w:rPr>
          <w:rFonts w:ascii="Times New Roman" w:hAnsi="Times New Roman"/>
          <w:sz w:val="24"/>
          <w:szCs w:val="24"/>
        </w:rPr>
        <w:t>.</w:t>
      </w:r>
    </w:p>
    <w:p w:rsidR="00791833" w:rsidRPr="00457FEC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Tömörkényi Mini Bölcsőde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>202</w:t>
      </w:r>
      <w:r w:rsidR="00AA2BED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augusztus 0</w:t>
      </w:r>
      <w:r w:rsidR="00AA2BED">
        <w:rPr>
          <w:rFonts w:ascii="Times New Roman" w:hAnsi="Times New Roman"/>
          <w:sz w:val="24"/>
          <w:szCs w:val="24"/>
        </w:rPr>
        <w:t>2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AA2BED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augusztus 1</w:t>
      </w:r>
      <w:r w:rsidR="00AA2BE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                     Nyitás: </w:t>
      </w:r>
      <w:r>
        <w:rPr>
          <w:rFonts w:ascii="Times New Roman" w:hAnsi="Times New Roman"/>
          <w:sz w:val="24"/>
          <w:szCs w:val="24"/>
        </w:rPr>
        <w:t>augusztus 1</w:t>
      </w:r>
      <w:r w:rsidR="00AA2BE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zárva tartó óvodák helyett minden esetben a másik óvoda fogadja majd a gyermekeket és biztosítjuk az ügyeletet. </w:t>
      </w:r>
    </w:p>
    <w:p w:rsidR="00630041" w:rsidRDefault="00791833" w:rsidP="0063004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igények felmérését már a tavaszi hónapokban megkezdjük majd, hogy zavartalan működtetést tudjunk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biztosítani az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intézmény</w:t>
      </w:r>
      <w:r>
        <w:rPr>
          <w:rFonts w:ascii="Times New Roman" w:hAnsi="Times New Roman"/>
          <w:bCs/>
          <w:sz w:val="24"/>
          <w:szCs w:val="24"/>
          <w:lang w:eastAsia="hu-HU"/>
        </w:rPr>
        <w:t>ei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nk számára.</w:t>
      </w:r>
      <w:r w:rsidR="00365571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>A nyári zárások konkrét időpontjáról legkésőbb 202</w:t>
      </w:r>
      <w:r w:rsidR="00365571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 xml:space="preserve">. február 15-ig az óvodák </w:t>
      </w:r>
      <w:r w:rsidR="00365571">
        <w:rPr>
          <w:rFonts w:ascii="Times New Roman" w:hAnsi="Times New Roman"/>
          <w:bCs/>
          <w:sz w:val="24"/>
          <w:szCs w:val="24"/>
          <w:lang w:eastAsia="hu-HU"/>
        </w:rPr>
        <w:t xml:space="preserve">és a mini bölcsődék 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>hirdető tábláin, az tájékoztatjuk a szülőket.</w:t>
      </w:r>
    </w:p>
    <w:p w:rsidR="00630041" w:rsidRDefault="00630041" w:rsidP="0063004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630041" w:rsidRDefault="00791833" w:rsidP="00630041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Téli zárva tartás az idei nevelési évben.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935742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idei nevelési évben is felmérést fogunk végezni arra vonatkozóan, hogy hány család igényli a két ünnep közti </w:t>
      </w:r>
      <w:r w:rsidR="00B55733" w:rsidRPr="00457FEC">
        <w:rPr>
          <w:rFonts w:ascii="Times New Roman" w:hAnsi="Times New Roman"/>
          <w:bCs/>
          <w:sz w:val="24"/>
          <w:szCs w:val="24"/>
          <w:lang w:eastAsia="hu-HU"/>
        </w:rPr>
        <w:t>nyitvatartást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. Az intézményi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módosított Házirend és a Fenntartó javaslatának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figyelembevételével lehetőséget kínálunk az óvodai ellátásra</w:t>
      </w:r>
      <w:r>
        <w:rPr>
          <w:rFonts w:ascii="Times New Roman" w:hAnsi="Times New Roman"/>
          <w:bCs/>
          <w:sz w:val="24"/>
          <w:szCs w:val="24"/>
          <w:lang w:eastAsia="hu-HU"/>
        </w:rPr>
        <w:t>, ha az igénylő gyermekek száma 10 fő feletti. A költséghatékony és a takarékos működtetés érdekében, intézményeink, 10 fő alatt zárva tartanak.</w:t>
      </w:r>
    </w:p>
    <w:p w:rsidR="00791833" w:rsidRDefault="00791833" w:rsidP="00935742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B37C18" w:rsidRDefault="00B37C18" w:rsidP="00935742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B37C18" w:rsidRDefault="00B37C18" w:rsidP="00935742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B37C18" w:rsidRPr="00935742" w:rsidRDefault="00B37C18" w:rsidP="00935742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457FEC" w:rsidRDefault="00791833" w:rsidP="00791833">
      <w:pPr>
        <w:spacing w:after="0" w:line="360" w:lineRule="auto"/>
        <w:jc w:val="center"/>
        <w:rPr>
          <w:rFonts w:ascii="Times New Roman" w:hAnsi="Times New Roman"/>
          <w:bCs/>
          <w:i/>
          <w:iCs/>
          <w:sz w:val="24"/>
          <w:szCs w:val="24"/>
          <w:u w:val="single"/>
          <w:lang w:eastAsia="hu-HU"/>
        </w:rPr>
      </w:pPr>
      <w:r w:rsidRPr="00457FEC">
        <w:rPr>
          <w:rFonts w:ascii="Times New Roman" w:hAnsi="Times New Roman"/>
          <w:bCs/>
          <w:i/>
          <w:iCs/>
          <w:sz w:val="24"/>
          <w:szCs w:val="24"/>
          <w:u w:val="single"/>
          <w:lang w:eastAsia="hu-HU"/>
        </w:rPr>
        <w:t>(11/2019. (VII. 3.) EMMI rendelet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i/>
          <w:iCs/>
          <w:sz w:val="24"/>
          <w:szCs w:val="24"/>
          <w:lang w:eastAsia="hu-HU"/>
        </w:rPr>
        <w:t>A Magyar Közlöny 2019. évi 116. számában (2019. július 3.) megjelent az emberi erőforrások minisztere 11/2019. (VII. 3.) EMMI rendelete a 2019/2020. tanév rendjéről.)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i/>
          <w:iCs/>
          <w:sz w:val="24"/>
          <w:szCs w:val="24"/>
          <w:lang w:eastAsia="hu-HU"/>
        </w:rPr>
        <w:t>Az óvodai nevelési év rendjét a Nemzeti Köznevelésről szóló 2011. évi CXC. törvény szabályozza.</w:t>
      </w:r>
    </w:p>
    <w:p w:rsidR="00791833" w:rsidRPr="0016496C" w:rsidRDefault="00791833" w:rsidP="0016496C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i/>
          <w:iCs/>
          <w:sz w:val="24"/>
          <w:szCs w:val="24"/>
          <w:lang w:eastAsia="hu-HU"/>
        </w:rPr>
        <w:t>Iskolákra vonatkozóan a Az emberi erőforrások minisztere 14/2017. (VI. 14.) EMMI rendelete a 2017/2018. tanév rendjéről határozza meg.</w:t>
      </w:r>
    </w:p>
    <w:p w:rsidR="00630041" w:rsidRDefault="00791833" w:rsidP="006300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Ennek megfelelően - de természetesen biztosítva a folyamatos óvodai nevelést tagintézményeinkben -, az alábbi időpontok figyelembevételével tervezzük szakmai feladatainkat:</w:t>
      </w:r>
    </w:p>
    <w:p w:rsidR="00630041" w:rsidRDefault="00630041" w:rsidP="006300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91833" w:rsidRPr="00457FEC" w:rsidRDefault="00791833" w:rsidP="0063004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A 20</w:t>
      </w:r>
      <w:r w:rsidR="00AA2BED">
        <w:rPr>
          <w:rFonts w:ascii="Times New Roman" w:hAnsi="Times New Roman"/>
          <w:b/>
          <w:sz w:val="24"/>
          <w:szCs w:val="24"/>
          <w:lang w:eastAsia="hu-HU"/>
        </w:rPr>
        <w:t>20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/202</w:t>
      </w:r>
      <w:r w:rsidR="00AA2BED">
        <w:rPr>
          <w:rFonts w:ascii="Times New Roman" w:hAnsi="Times New Roman"/>
          <w:b/>
          <w:sz w:val="24"/>
          <w:szCs w:val="24"/>
          <w:lang w:eastAsia="hu-HU"/>
        </w:rPr>
        <w:t>1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AA2BED">
        <w:rPr>
          <w:rFonts w:ascii="Times New Roman" w:hAnsi="Times New Roman"/>
          <w:b/>
          <w:sz w:val="24"/>
          <w:szCs w:val="24"/>
          <w:lang w:eastAsia="hu-HU"/>
        </w:rPr>
        <w:t>e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 xml:space="preserve">s </w:t>
      </w:r>
      <w:r w:rsidR="00AA2BED">
        <w:rPr>
          <w:rFonts w:ascii="Times New Roman" w:hAnsi="Times New Roman"/>
          <w:b/>
          <w:sz w:val="24"/>
          <w:szCs w:val="24"/>
          <w:lang w:eastAsia="hu-HU"/>
        </w:rPr>
        <w:t xml:space="preserve">nevelési 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év legfontosabb paraméterei a következők:</w:t>
      </w:r>
    </w:p>
    <w:p w:rsidR="00791833" w:rsidRPr="00457FEC" w:rsidRDefault="00791833" w:rsidP="00791833">
      <w:pPr>
        <w:spacing w:after="0" w:line="360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Őszi szünet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október 2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-tól (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péntek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20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 xml:space="preserve">október 30 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ig (péntek)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Téli szünet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december 2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-tól (hétfő) 20</w:t>
      </w:r>
      <w:r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január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-ig (péntek) A téli szünetben, az óvod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ák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 zárva tart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anak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Tavaszi szünet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: 20</w:t>
      </w:r>
      <w:r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április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-től (csütörtök) 20</w:t>
      </w:r>
      <w:r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április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6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-ig (kedd)</w:t>
      </w:r>
    </w:p>
    <w:p w:rsidR="00791833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Utolsó tanítási nap az iskolákban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: 20</w:t>
      </w:r>
      <w:r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június 15. (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kedd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Óvodáinkban minden esetben </w:t>
      </w:r>
      <w:r w:rsidRPr="0022796F">
        <w:rPr>
          <w:rFonts w:ascii="Times New Roman" w:hAnsi="Times New Roman"/>
          <w:bCs/>
          <w:sz w:val="24"/>
          <w:szCs w:val="24"/>
          <w:u w:val="single"/>
          <w:lang w:eastAsia="hu-HU"/>
        </w:rPr>
        <w:t>létszámtól függő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ellátást biztosítunk a szünetek idejére a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Házirendünknek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megfelelően.</w:t>
      </w:r>
    </w:p>
    <w:p w:rsidR="00B55733" w:rsidRDefault="00B557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lastRenderedPageBreak/>
        <w:t>A tanév rendjéről szóló miniszteri rendelet 6. § (7) bekezdése alapján az egyéb jogszabály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>által elrendelt munkanap áthelyezést – az Nkt. 30. § (1) bekezdése értelmében – a nevelésioktatási intézményekben is alkalmazni kell.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>Az iskolai tanítási szünetek időpontja előtt két héttel felmérjük a szülői igényeket, mert az a tapasztalatunk, hogy ezekben az időszakokban jelentősen lecsökken a gyermeklétszám.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étkezési nyersanyagok felhasználása is kevesebb a szünetek idején, ezért a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KÉBSZ Kft. és a Felgyői Konyha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felmérést végez a várható étkezési adagok biztosításának tervezése céljából. A hatékony humánerő létszám és energiagazdálkodás érdekében szükséges a szülői igényeket begyűjteni, azokhoz igazodva az óvodai működést kialakítani. Az időszakok alatt az adott óvoda biztosítja az ellátást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22796F">
        <w:rPr>
          <w:rFonts w:ascii="Times New Roman" w:hAnsi="Times New Roman"/>
          <w:bCs/>
          <w:sz w:val="24"/>
          <w:szCs w:val="24"/>
          <w:u w:val="single"/>
          <w:lang w:eastAsia="hu-HU"/>
        </w:rPr>
        <w:t>létszámtól függően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az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összevont csoport működését a tagintézmény vezetője a Házirend alapján szervezi</w:t>
      </w:r>
      <w:r>
        <w:rPr>
          <w:rFonts w:ascii="Times New Roman" w:hAnsi="Times New Roman"/>
          <w:bCs/>
          <w:sz w:val="24"/>
          <w:szCs w:val="24"/>
          <w:lang w:eastAsia="hu-HU"/>
        </w:rPr>
        <w:t>.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791833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Felelős: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tagintézmény vezetője</w:t>
      </w:r>
    </w:p>
    <w:p w:rsidR="0016496C" w:rsidRDefault="0016496C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D50953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D50953">
        <w:rPr>
          <w:rFonts w:ascii="Times New Roman" w:hAnsi="Times New Roman"/>
          <w:b/>
          <w:sz w:val="24"/>
          <w:szCs w:val="24"/>
          <w:u w:val="single"/>
          <w:lang w:eastAsia="hu-HU"/>
        </w:rPr>
        <w:t>Nevelési év rendje</w:t>
      </w:r>
    </w:p>
    <w:p w:rsidR="00791833" w:rsidRPr="00CE7C8D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91833" w:rsidRPr="00CE7C8D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Nevelési év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-től 202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augusztus 31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Pr="00CE7C8D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Szorgalmi időszak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-től 202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május 31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Nyári időszak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202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június 1-től 202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augusztus 31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20</w:t>
      </w:r>
      <w:r w:rsidR="004A7C0F">
        <w:rPr>
          <w:rFonts w:ascii="Times New Roman" w:hAnsi="Times New Roman"/>
          <w:b/>
          <w:sz w:val="24"/>
          <w:szCs w:val="24"/>
          <w:lang w:eastAsia="hu-HU"/>
        </w:rPr>
        <w:t>20</w:t>
      </w:r>
      <w:r w:rsidRPr="002A115C">
        <w:rPr>
          <w:rFonts w:ascii="Times New Roman" w:hAnsi="Times New Roman"/>
          <w:b/>
          <w:sz w:val="24"/>
          <w:szCs w:val="24"/>
          <w:lang w:eastAsia="hu-HU"/>
        </w:rPr>
        <w:t>. évi munkarend a következőképpen alakul, a megszokott ünnepekkel együtt: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(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kedd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Nevelési év első napja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október 23 (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péntek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), 1956-os Forradalom Ünnepe 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december 24. (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csütörtök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), Szenteste. -ledolgozott pihenőnap (december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.)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december 25-26. (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péntek, szombat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Karácsony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január 1. 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péntek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, Új Év első napja, pihenőnap. 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március 15. (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hétfő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Nemzeti ünnep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április 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(péntek) Nagypéntek 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április 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5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(hétfő) húsvét, 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 xml:space="preserve">4 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napos hosszú hétvége</w:t>
      </w:r>
    </w:p>
    <w:p w:rsidR="00710EB6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május 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24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(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hétfő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) </w:t>
      </w:r>
      <w:r w:rsidR="00710EB6" w:rsidRPr="00710EB6">
        <w:rPr>
          <w:rFonts w:ascii="Times New Roman" w:hAnsi="Times New Roman"/>
          <w:bCs/>
          <w:sz w:val="24"/>
          <w:szCs w:val="24"/>
          <w:lang w:eastAsia="hu-HU"/>
        </w:rPr>
        <w:t xml:space="preserve">Pünkösd -hosszú hétvége </w:t>
      </w:r>
    </w:p>
    <w:p w:rsidR="00630041" w:rsidRDefault="00791833" w:rsidP="0063004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augusztus 20. 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(péntek)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, Államalapítás Ünnepe (hosszú hétvége)</w:t>
      </w:r>
    </w:p>
    <w:p w:rsidR="00630041" w:rsidRDefault="00630041" w:rsidP="0063004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0035C8" w:rsidRDefault="000035C8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8050B" w:rsidRPr="00630041" w:rsidRDefault="00B8050B" w:rsidP="00630041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 w:rsidRPr="007B5B3D">
        <w:rPr>
          <w:rFonts w:ascii="Times New Roman" w:hAnsi="Times New Roman"/>
          <w:b/>
          <w:bCs/>
          <w:sz w:val="24"/>
          <w:szCs w:val="24"/>
        </w:rPr>
        <w:lastRenderedPageBreak/>
        <w:t>Az Alsó Tisza-menti Többcélú Óvodák és Mini Bölcsődék nevelési év HELYI rendje:</w:t>
      </w:r>
    </w:p>
    <w:p w:rsidR="00B8050B" w:rsidRDefault="00B8050B" w:rsidP="00B8050B">
      <w:pPr>
        <w:jc w:val="both"/>
      </w:pPr>
    </w:p>
    <w:tbl>
      <w:tblPr>
        <w:tblStyle w:val="Rcsostblzat"/>
        <w:tblW w:w="9062" w:type="dxa"/>
        <w:tblInd w:w="0" w:type="dxa"/>
        <w:tblLook w:val="04A0" w:firstRow="1" w:lastRow="0" w:firstColumn="1" w:lastColumn="0" w:noHBand="0" w:noVBand="1"/>
      </w:tblPr>
      <w:tblGrid>
        <w:gridCol w:w="2813"/>
        <w:gridCol w:w="3179"/>
        <w:gridCol w:w="3070"/>
      </w:tblGrid>
      <w:tr w:rsidR="00B8050B" w:rsidTr="007B5B3D">
        <w:tc>
          <w:tcPr>
            <w:tcW w:w="281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050B" w:rsidRPr="00D92324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</w:rPr>
            </w:pPr>
          </w:p>
        </w:tc>
        <w:tc>
          <w:tcPr>
            <w:tcW w:w="3179" w:type="dxa"/>
            <w:shd w:val="clear" w:color="auto" w:fill="FFFFFF" w:themeFill="background1"/>
          </w:tcPr>
          <w:p w:rsidR="00B8050B" w:rsidRPr="00D92324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</w:rPr>
            </w:pPr>
            <w:r w:rsidRPr="00D92324">
              <w:rPr>
                <w:b/>
                <w:bCs/>
              </w:rPr>
              <w:t>Időpont</w:t>
            </w:r>
          </w:p>
        </w:tc>
        <w:tc>
          <w:tcPr>
            <w:tcW w:w="3070" w:type="dxa"/>
            <w:shd w:val="clear" w:color="auto" w:fill="FFFFFF" w:themeFill="background1"/>
          </w:tcPr>
          <w:p w:rsidR="00B8050B" w:rsidRPr="00D92324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</w:rPr>
            </w:pPr>
            <w:r w:rsidRPr="00D92324">
              <w:rPr>
                <w:b/>
                <w:bCs/>
              </w:rPr>
              <w:t>Helyszínek: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 xml:space="preserve">A vezetői értekezletek 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 xml:space="preserve">minden hónap első </w:t>
            </w:r>
            <w:r>
              <w:rPr>
                <w:sz w:val="24"/>
                <w:szCs w:val="24"/>
              </w:rPr>
              <w:t>hétfője</w:t>
            </w:r>
            <w:r w:rsidRPr="0059394B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>.00 órai kezdettel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Csanyteleki Óvoda és Mini Bölcsőde (Óvodavezetői szoba)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Évnyitó</w:t>
            </w:r>
            <w:r>
              <w:rPr>
                <w:sz w:val="24"/>
                <w:szCs w:val="24"/>
              </w:rPr>
              <w:t>- záró</w:t>
            </w:r>
            <w:r w:rsidRPr="0059394B">
              <w:rPr>
                <w:sz w:val="24"/>
                <w:szCs w:val="24"/>
              </w:rPr>
              <w:t xml:space="preserve"> értekezlet </w:t>
            </w:r>
          </w:p>
          <w:p w:rsidR="00B8050B" w:rsidRPr="00BC5757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9" w:type="dxa"/>
          </w:tcPr>
          <w:p w:rsidR="00B8050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augusztus 31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09</w:t>
            </w:r>
            <w:r w:rsidRPr="0059394B">
              <w:rPr>
                <w:sz w:val="24"/>
                <w:szCs w:val="24"/>
              </w:rPr>
              <w:t>.00 óra</w:t>
            </w:r>
          </w:p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BE3094">
              <w:rPr>
                <w:sz w:val="24"/>
                <w:szCs w:val="24"/>
                <w:u w:val="single"/>
              </w:rPr>
              <w:t>Felelős:</w:t>
            </w:r>
            <w:r w:rsidRPr="00BE3094">
              <w:rPr>
                <w:sz w:val="24"/>
                <w:szCs w:val="24"/>
              </w:rPr>
              <w:t xml:space="preserve"> Szabóné Pálinkás Györgyi (intézményvezető), Kávainé Pálinkás Beáta (tagintézmény vezető)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FF3E2A">
              <w:rPr>
                <w:sz w:val="24"/>
                <w:szCs w:val="24"/>
              </w:rPr>
              <w:t>Csanyteleki Óvoda és Mini Bölcsőde (</w:t>
            </w:r>
            <w:r>
              <w:rPr>
                <w:sz w:val="24"/>
                <w:szCs w:val="24"/>
              </w:rPr>
              <w:t>Tornaszoba</w:t>
            </w:r>
            <w:r w:rsidRPr="00FF3E2A">
              <w:rPr>
                <w:sz w:val="24"/>
                <w:szCs w:val="24"/>
              </w:rPr>
              <w:t>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Évzáró értekezlet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augusztus 30.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BC5757">
              <w:rPr>
                <w:sz w:val="24"/>
                <w:szCs w:val="24"/>
              </w:rPr>
              <w:t>Csanyteleki Óvoda és Mini Bölcsőde (Tornaszoba)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Szorgalmi időszak: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59394B">
              <w:rPr>
                <w:sz w:val="24"/>
                <w:szCs w:val="24"/>
              </w:rPr>
              <w:t xml:space="preserve">. szeptember 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május 31</w:t>
            </w:r>
            <w:r w:rsidRPr="0059394B">
              <w:rPr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Feladatellátási helyek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Előkészületi időszak, beszoktatások kezdete: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szeptember első</w:t>
            </w:r>
            <w:r w:rsidRPr="0059394B">
              <w:rPr>
                <w:sz w:val="24"/>
                <w:szCs w:val="24"/>
              </w:rPr>
              <w:t xml:space="preserve"> hetétől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Feladatellátási helyek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SZ</w:t>
            </w:r>
            <w:r>
              <w:rPr>
                <w:sz w:val="24"/>
                <w:szCs w:val="24"/>
              </w:rPr>
              <w:t>ÓSZ</w:t>
            </w:r>
            <w:r w:rsidRPr="0059394B">
              <w:rPr>
                <w:sz w:val="24"/>
                <w:szCs w:val="24"/>
              </w:rPr>
              <w:t xml:space="preserve"> értekezletek 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59394B">
              <w:rPr>
                <w:sz w:val="24"/>
                <w:szCs w:val="24"/>
              </w:rPr>
              <w:t>. szeptember,</w:t>
            </w:r>
            <w:r>
              <w:rPr>
                <w:sz w:val="24"/>
                <w:szCs w:val="24"/>
              </w:rPr>
              <w:t xml:space="preserve"> november, 2021. január, március május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Feladatellátási helyek</w:t>
            </w:r>
          </w:p>
        </w:tc>
      </w:tr>
    </w:tbl>
    <w:p w:rsidR="00DC1507" w:rsidRDefault="00DC1507" w:rsidP="00B557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B37C18" w:rsidRDefault="00B37C18" w:rsidP="00DC1507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0035C8" w:rsidRDefault="000035C8">
      <w:pPr>
        <w:spacing w:after="160" w:line="259" w:lineRule="auto"/>
        <w:rPr>
          <w:rFonts w:ascii="Cambria" w:eastAsia="Times New Roman" w:hAnsi="Cambria"/>
          <w:b/>
          <w:bCs/>
          <w:kern w:val="32"/>
          <w:sz w:val="32"/>
          <w:szCs w:val="32"/>
          <w:lang w:val="x-none"/>
        </w:rPr>
      </w:pPr>
      <w:bookmarkStart w:id="15" w:name="_Toc17977833"/>
      <w:r>
        <w:br w:type="page"/>
      </w:r>
    </w:p>
    <w:p w:rsidR="001B53AE" w:rsidRPr="000035C8" w:rsidRDefault="001B53AE" w:rsidP="000035C8">
      <w:pPr>
        <w:pStyle w:val="Cmsor1"/>
      </w:pPr>
      <w:bookmarkStart w:id="16" w:name="_Toc49091625"/>
      <w:r w:rsidRPr="000035C8">
        <w:lastRenderedPageBreak/>
        <w:t>Az intézményben folyó pedagógiai folyamatok</w:t>
      </w:r>
      <w:bookmarkEnd w:id="15"/>
      <w:bookmarkEnd w:id="16"/>
      <w:r w:rsidRPr="000035C8">
        <w:t xml:space="preserve"> </w:t>
      </w:r>
      <w:r w:rsidRPr="000035C8">
        <w:tab/>
      </w:r>
    </w:p>
    <w:p w:rsidR="0016496C" w:rsidRPr="0016496C" w:rsidRDefault="0016496C" w:rsidP="0016496C">
      <w:pPr>
        <w:rPr>
          <w:lang w:val="x-none" w:eastAsia="hu-HU"/>
        </w:rPr>
      </w:pPr>
    </w:p>
    <w:p w:rsidR="001B53AE" w:rsidRPr="000035C8" w:rsidRDefault="001B53AE" w:rsidP="000035C8">
      <w:pPr>
        <w:pStyle w:val="Cmsor2"/>
        <w:rPr>
          <w:b/>
          <w:bCs/>
          <w:color w:val="auto"/>
        </w:rPr>
      </w:pPr>
      <w:bookmarkStart w:id="17" w:name="_Toc17977834"/>
      <w:bookmarkStart w:id="18" w:name="_Toc49091626"/>
      <w:r w:rsidRPr="000035C8">
        <w:rPr>
          <w:b/>
          <w:bCs/>
          <w:color w:val="auto"/>
        </w:rPr>
        <w:t>Tervezés</w:t>
      </w:r>
      <w:bookmarkEnd w:id="17"/>
      <w:bookmarkEnd w:id="18"/>
    </w:p>
    <w:p w:rsidR="00DC1507" w:rsidRPr="00DC1507" w:rsidRDefault="00DC1507" w:rsidP="00DC1507"/>
    <w:p w:rsidR="001B53AE" w:rsidRPr="00476847" w:rsidRDefault="001B53AE" w:rsidP="00735CCD">
      <w:pPr>
        <w:spacing w:after="0" w:line="360" w:lineRule="auto"/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</w:pPr>
      <w:r w:rsidRPr="00476847"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KIEMELT FELADATAINK A NEVELÉSI ÉVRE:</w:t>
      </w:r>
    </w:p>
    <w:p w:rsidR="001B53AE" w:rsidRDefault="001B53AE" w:rsidP="00B557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tbl>
      <w:tblPr>
        <w:tblStyle w:val="Rcsostblzat"/>
        <w:tblW w:w="9634" w:type="dxa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02"/>
        <w:gridCol w:w="2576"/>
        <w:gridCol w:w="3307"/>
        <w:gridCol w:w="3349"/>
      </w:tblGrid>
      <w:tr w:rsidR="00E9332B" w:rsidRPr="00D94160" w:rsidTr="00E9332B">
        <w:tc>
          <w:tcPr>
            <w:tcW w:w="402" w:type="dxa"/>
            <w:shd w:val="clear" w:color="auto" w:fill="FFFFFF" w:themeFill="background1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FFFFFF" w:themeFill="background1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Tanügyigazgatási feladatok: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94160">
              <w:rPr>
                <w:b/>
                <w:sz w:val="24"/>
                <w:szCs w:val="24"/>
                <w:lang w:eastAsia="hu-HU"/>
              </w:rPr>
              <w:t>Célja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94160">
              <w:rPr>
                <w:b/>
                <w:sz w:val="24"/>
                <w:szCs w:val="24"/>
                <w:lang w:eastAsia="hu-HU"/>
              </w:rPr>
              <w:t>Feladata</w:t>
            </w:r>
          </w:p>
        </w:tc>
      </w:tr>
      <w:tr w:rsidR="00E9332B" w:rsidRPr="00DE627B" w:rsidTr="00E9332B">
        <w:tc>
          <w:tcPr>
            <w:tcW w:w="402" w:type="dxa"/>
            <w:shd w:val="clear" w:color="auto" w:fill="FFFFFF" w:themeFill="background1"/>
          </w:tcPr>
          <w:p w:rsidR="00E9332B" w:rsidRPr="00DE627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E627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SZMSZ, Házirend, Pedagógiai Program felülvizsgálata</w:t>
            </w:r>
            <w:r w:rsidR="00557CE5">
              <w:rPr>
                <w:bCs/>
                <w:sz w:val="24"/>
                <w:szCs w:val="24"/>
                <w:lang w:eastAsia="hu-HU"/>
              </w:rPr>
              <w:t xml:space="preserve">, törvényességi aktualitások figyelemmel kísérése, esetleges változtatások elvégzése. </w:t>
            </w:r>
          </w:p>
          <w:p w:rsidR="00E9332B" w:rsidRP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20</w:t>
            </w:r>
            <w:r>
              <w:rPr>
                <w:bCs/>
                <w:sz w:val="24"/>
                <w:szCs w:val="24"/>
                <w:lang w:eastAsia="hu-HU"/>
              </w:rPr>
              <w:t>21</w:t>
            </w:r>
            <w:r w:rsidRPr="00DE627B">
              <w:rPr>
                <w:bCs/>
                <w:sz w:val="24"/>
                <w:szCs w:val="24"/>
                <w:lang w:eastAsia="hu-HU"/>
              </w:rPr>
              <w:t xml:space="preserve">. </w:t>
            </w:r>
            <w:r>
              <w:rPr>
                <w:bCs/>
                <w:sz w:val="24"/>
                <w:szCs w:val="24"/>
                <w:lang w:eastAsia="hu-HU"/>
              </w:rPr>
              <w:t>április</w:t>
            </w:r>
          </w:p>
          <w:p w:rsidR="00E9332B" w:rsidRPr="003E5533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3E5533">
              <w:rPr>
                <w:bCs/>
                <w:sz w:val="24"/>
                <w:szCs w:val="24"/>
                <w:u w:val="single"/>
                <w:lang w:eastAsia="hu-HU"/>
              </w:rPr>
              <w:t>Felelős:</w:t>
            </w:r>
            <w:r w:rsidRPr="003E5533">
              <w:rPr>
                <w:bCs/>
                <w:sz w:val="24"/>
                <w:szCs w:val="24"/>
                <w:lang w:eastAsia="hu-HU"/>
              </w:rPr>
              <w:t xml:space="preserve"> Szabóné Pálinkás Györgyi (intézményvezető), Kávainé Pálinkás Beáta (tagintézmény vezető)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 xml:space="preserve">A szabályzók törvényességének biztosítása és a változások megjelenítése a dokumentumokban. </w:t>
            </w:r>
          </w:p>
          <w:p w:rsidR="00557CE5" w:rsidRPr="00DE627B" w:rsidRDefault="00557CE5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49" w:type="dxa"/>
            <w:shd w:val="clear" w:color="auto" w:fill="FFFFFF" w:themeFill="background1"/>
          </w:tcPr>
          <w:p w:rsidR="00E9332B" w:rsidRPr="00DE627B" w:rsidRDefault="00557CE5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 szabályozó dokumentumok 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 xml:space="preserve">koherensek legyenek </w:t>
            </w:r>
            <w:r w:rsidR="00E9332B">
              <w:rPr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>intézményi irányvonalaival.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Tagóvodavezetői munkatervek, 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Munkaközösségi munkatervek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Gyermekvédelmi munkatervek 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>
              <w:rPr>
                <w:bCs/>
                <w:sz w:val="24"/>
                <w:szCs w:val="24"/>
                <w:lang w:eastAsia="hu-HU"/>
              </w:rPr>
              <w:t>20</w:t>
            </w:r>
            <w:r w:rsidRPr="00D75BA2">
              <w:rPr>
                <w:bCs/>
                <w:sz w:val="24"/>
                <w:szCs w:val="24"/>
                <w:lang w:eastAsia="hu-HU"/>
              </w:rPr>
              <w:t>. szeptember 30.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egyes munkatervek feladataiban tükröződjenek a helyi sajátosságok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557CE5" w:rsidRPr="00D75BA2" w:rsidRDefault="00557CE5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intézményi szabályzó dokumentumok, a munkaközösség meghatározott céljai,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557CE5">
              <w:rPr>
                <w:bCs/>
                <w:sz w:val="24"/>
                <w:szCs w:val="24"/>
                <w:lang w:eastAsia="hu-HU"/>
              </w:rPr>
              <w:t>összhangban legyenek a nevelőmunka tervezésével, biztosítva a minőségi pedagógiai nevelőmunkát.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tervek készítésekor a tudatos és tervezett feladatok prioritásának megjelenítése.</w:t>
            </w:r>
          </w:p>
          <w:p w:rsidR="00557CE5" w:rsidRDefault="00557CE5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éves tervek megvalósulását követően értékelés készítése a célok, feladatok megvalósulását követően.</w:t>
            </w:r>
          </w:p>
          <w:p w:rsidR="00557CE5" w:rsidRPr="00D75BA2" w:rsidRDefault="00557CE5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adatvédelmi tudatosságerősítése a nevelőtestület tagjai számára.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lastRenderedPageBreak/>
              <w:t>3.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Intézményvezetői munkaterv elkészítése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>
              <w:rPr>
                <w:bCs/>
                <w:sz w:val="24"/>
                <w:szCs w:val="24"/>
                <w:lang w:eastAsia="hu-HU"/>
              </w:rPr>
              <w:t>20</w:t>
            </w:r>
            <w:r w:rsidRPr="00D75BA2">
              <w:rPr>
                <w:bCs/>
                <w:sz w:val="24"/>
                <w:szCs w:val="24"/>
                <w:lang w:eastAsia="hu-HU"/>
              </w:rPr>
              <w:t xml:space="preserve">. augusztus </w:t>
            </w:r>
            <w:r>
              <w:rPr>
                <w:bCs/>
                <w:sz w:val="24"/>
                <w:szCs w:val="24"/>
                <w:lang w:eastAsia="hu-HU"/>
              </w:rPr>
              <w:t>16</w:t>
            </w:r>
            <w:r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Stratégiai tervezés megvalósítása, irányvonalak kijelölése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Célom, hogy az éves munkaterv összhangban legyen a stratégiai dokumentumokkal és a munkaközösségek terveivel.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előző év tapasztalataira, előző mérések eredményeire támaszkodó feladattervek elkészítése.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szabályzók véleményeztetése és a legitimációs eljárások lefolytatása. Fenntartóval, szülőkkel, nevelőtestülettel, alkalmazotti közösséggel.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>
              <w:rPr>
                <w:bCs/>
                <w:sz w:val="24"/>
                <w:szCs w:val="24"/>
                <w:lang w:eastAsia="hu-HU"/>
              </w:rPr>
              <w:t>20</w:t>
            </w:r>
            <w:r w:rsidRPr="00D75BA2">
              <w:rPr>
                <w:bCs/>
                <w:sz w:val="24"/>
                <w:szCs w:val="24"/>
                <w:lang w:eastAsia="hu-HU"/>
              </w:rPr>
              <w:t>. szeptember 30.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elkészült szabályzók megismertetése.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Biztosítani kívánjuk a fenntartóval való jogszabály szerinti együttműködést. 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5. 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Továbbképzési terv elkészítése, elfogadtatása</w:t>
            </w: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202</w:t>
            </w:r>
            <w:r>
              <w:rPr>
                <w:bCs/>
                <w:sz w:val="24"/>
                <w:szCs w:val="24"/>
                <w:lang w:eastAsia="hu-HU"/>
              </w:rPr>
              <w:t>1</w:t>
            </w:r>
            <w:r w:rsidRPr="00D75BA2">
              <w:rPr>
                <w:bCs/>
                <w:sz w:val="24"/>
                <w:szCs w:val="24"/>
                <w:lang w:eastAsia="hu-HU"/>
              </w:rPr>
              <w:t>. március 15.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941FA">
              <w:rPr>
                <w:bCs/>
                <w:sz w:val="24"/>
                <w:szCs w:val="24"/>
                <w:lang w:eastAsia="hu-HU"/>
              </w:rPr>
              <w:t xml:space="preserve">Az elkészült </w:t>
            </w:r>
            <w:r>
              <w:rPr>
                <w:bCs/>
                <w:sz w:val="24"/>
                <w:szCs w:val="24"/>
                <w:lang w:eastAsia="hu-HU"/>
              </w:rPr>
              <w:t xml:space="preserve">terv </w:t>
            </w:r>
            <w:r w:rsidRPr="000941FA">
              <w:rPr>
                <w:bCs/>
                <w:sz w:val="24"/>
                <w:szCs w:val="24"/>
                <w:lang w:eastAsia="hu-HU"/>
              </w:rPr>
              <w:t>megismertetése.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tervek elkészítése a nevelőtestület bevonásával történik, az intézmény munkatársainak felkészítése a feladatra időben megtörténik.</w:t>
            </w:r>
          </w:p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08502D">
              <w:rPr>
                <w:bCs/>
                <w:sz w:val="24"/>
                <w:szCs w:val="24"/>
                <w:lang w:eastAsia="hu-HU"/>
              </w:rPr>
              <w:t xml:space="preserve">Differenciálás korszerű módszereinek </w:t>
            </w:r>
            <w:r w:rsidR="008E4078">
              <w:rPr>
                <w:bCs/>
                <w:sz w:val="24"/>
                <w:szCs w:val="24"/>
                <w:lang w:eastAsia="hu-HU"/>
              </w:rPr>
              <w:t xml:space="preserve">folyamatos </w:t>
            </w:r>
            <w:r w:rsidRPr="0008502D">
              <w:rPr>
                <w:bCs/>
                <w:sz w:val="24"/>
                <w:szCs w:val="24"/>
                <w:lang w:eastAsia="hu-HU"/>
              </w:rPr>
              <w:t xml:space="preserve">tervezése; A csoportnaplók formai szempontrendszerének </w:t>
            </w:r>
            <w:r w:rsidR="008E4078">
              <w:rPr>
                <w:bCs/>
                <w:sz w:val="24"/>
                <w:szCs w:val="24"/>
                <w:lang w:eastAsia="hu-HU"/>
              </w:rPr>
              <w:t>egységesítése.</w:t>
            </w:r>
          </w:p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2020. augusztus 31.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8E4078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8E4078">
              <w:rPr>
                <w:bCs/>
                <w:sz w:val="24"/>
                <w:szCs w:val="24"/>
                <w:lang w:eastAsia="hu-HU"/>
              </w:rPr>
              <w:t>Tanfelügyeleti észrevételnek és az Intézkedési tervnek való megfelelés.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-Legalább két szintre való tervezés korszerű módszerekkel.</w:t>
            </w:r>
          </w:p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8E4078">
              <w:rPr>
                <w:bCs/>
                <w:sz w:val="24"/>
                <w:szCs w:val="24"/>
                <w:lang w:eastAsia="hu-HU"/>
              </w:rPr>
              <w:t>A csoportnaplók</w:t>
            </w:r>
            <w:r w:rsidR="00E551C7">
              <w:rPr>
                <w:bCs/>
                <w:sz w:val="24"/>
                <w:szCs w:val="24"/>
                <w:lang w:eastAsia="hu-HU"/>
              </w:rPr>
              <w:t>ban a tevékenységi tervek</w:t>
            </w:r>
            <w:r w:rsidR="008E4078">
              <w:rPr>
                <w:bCs/>
                <w:sz w:val="24"/>
                <w:szCs w:val="24"/>
                <w:lang w:eastAsia="hu-HU"/>
              </w:rPr>
              <w:t xml:space="preserve"> géppel való kitöltésére ösztönzés. </w:t>
            </w:r>
          </w:p>
          <w:p w:rsidR="00D000D7" w:rsidRPr="00D75BA2" w:rsidRDefault="00D000D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É</w:t>
            </w:r>
            <w:r w:rsidRPr="00D000D7">
              <w:rPr>
                <w:bCs/>
                <w:sz w:val="24"/>
                <w:szCs w:val="24"/>
                <w:lang w:eastAsia="hu-HU"/>
              </w:rPr>
              <w:t xml:space="preserve">rvényesüljön a differenciálás elve. A reflexiókban jelenjen meg a cél, a feladat, illetve a megvalósítás eredményessége melyeket a további tervezés </w:t>
            </w:r>
            <w:r w:rsidRPr="00D000D7">
              <w:rPr>
                <w:bCs/>
                <w:sz w:val="24"/>
                <w:szCs w:val="24"/>
                <w:lang w:eastAsia="hu-HU"/>
              </w:rPr>
              <w:lastRenderedPageBreak/>
              <w:t>során fel tudunk használni.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Pedagógiai kiemelt feladataink:</w:t>
            </w:r>
          </w:p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(Intézményi szinten)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Feladata: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6B3425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92324">
              <w:rPr>
                <w:bCs/>
                <w:sz w:val="24"/>
                <w:szCs w:val="24"/>
                <w:lang w:eastAsia="hu-HU"/>
              </w:rPr>
              <w:t>Tehetséggondozás és hátránykompenzáció megvalósítása a tanítás-tanulás folyamatába ágyazva, minden területen.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40047">
              <w:rPr>
                <w:bCs/>
                <w:sz w:val="24"/>
                <w:szCs w:val="24"/>
                <w:lang w:eastAsia="hu-HU"/>
              </w:rPr>
              <w:t>Eddigi ismereteink alapján vizuális képességek kapcsán óvodások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esetében is megállapíthatjuk a tehetség-ígéreteket és segíthetjük fejlesztésüket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</w:p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E9332B" w:rsidRDefault="00D000D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 már </w:t>
            </w:r>
            <w:r w:rsidR="00E9332B">
              <w:rPr>
                <w:bCs/>
                <w:sz w:val="24"/>
                <w:szCs w:val="24"/>
                <w:lang w:eastAsia="hu-HU"/>
              </w:rPr>
              <w:t>kialakított szempontok alapján kiválasztott gyermekekkel tehetségműhely</w:t>
            </w:r>
            <w:r>
              <w:rPr>
                <w:bCs/>
                <w:sz w:val="24"/>
                <w:szCs w:val="24"/>
                <w:lang w:eastAsia="hu-HU"/>
              </w:rPr>
              <w:t>ek vezetése mindkét óvodában</w:t>
            </w:r>
            <w:r w:rsidR="00E9332B">
              <w:rPr>
                <w:bCs/>
                <w:sz w:val="24"/>
                <w:szCs w:val="24"/>
                <w:lang w:eastAsia="hu-HU"/>
              </w:rPr>
              <w:t>. (Vizuális tehetségműhely)</w:t>
            </w:r>
          </w:p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M</w:t>
            </w:r>
            <w:r w:rsidRPr="00640047">
              <w:rPr>
                <w:bCs/>
                <w:sz w:val="24"/>
                <w:szCs w:val="24"/>
                <w:lang w:eastAsia="hu-HU"/>
              </w:rPr>
              <w:t>ivel nem minden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területen mutatkozik meg ilyen korai időszakban a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tehetség, a minden gyermekre irányuló szélesen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alapozó megfelelő értelmi-érzelmi-erkölcsi fejlődést kell biztosítanunk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6B3425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• a tehetséges gyermek erős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oldalának fejlesztése;</w:t>
            </w:r>
          </w:p>
          <w:p w:rsidR="00E9332B" w:rsidRPr="006B3425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• egy adott tehetséges gyermek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(tehetséggel összefüggő) gyenge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oldalainak kiegyenlítése;</w:t>
            </w:r>
          </w:p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• olyan területek támogatása,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amelyek kiegészítik a direkt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tehetségfejlesztést</w:t>
            </w:r>
          </w:p>
          <w:p w:rsidR="00E9332B" w:rsidRPr="006B3425" w:rsidRDefault="00E9332B" w:rsidP="00994367">
            <w:pPr>
              <w:pStyle w:val="Listaszerbekezds"/>
              <w:widowControl/>
              <w:autoSpaceDE/>
              <w:autoSpaceDN/>
              <w:ind w:left="720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92324">
              <w:rPr>
                <w:bCs/>
                <w:sz w:val="24"/>
                <w:szCs w:val="24"/>
                <w:lang w:eastAsia="hu-HU"/>
              </w:rPr>
              <w:t>Óvoda – iskola átmenet biztosítása.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D3280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Az óvodás kisgyermek iskolába lépésének megkönnyítése</w:t>
            </w:r>
            <w:r>
              <w:rPr>
                <w:bCs/>
                <w:sz w:val="24"/>
                <w:szCs w:val="24"/>
                <w:lang w:eastAsia="hu-HU"/>
              </w:rPr>
              <w:t>, valamint s</w:t>
            </w:r>
            <w:r w:rsidRPr="006B3425">
              <w:rPr>
                <w:bCs/>
                <w:sz w:val="24"/>
                <w:szCs w:val="24"/>
                <w:lang w:eastAsia="hu-HU"/>
              </w:rPr>
              <w:t>zorongásmentes légkör biztosítása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óvodában kialakított jó szokások továbbvitele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 gyermekek tudásvággyal telve, kíváncsian, örömmel menjenek az iskolába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A748EF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B91A60">
              <w:rPr>
                <w:bCs/>
                <w:sz w:val="24"/>
                <w:szCs w:val="24"/>
                <w:lang w:eastAsia="hu-HU"/>
              </w:rPr>
              <w:t>Tanfelügyeleti észrevételnek és az Intézkedési tervnek való megfelelés.</w:t>
            </w:r>
            <w:r>
              <w:rPr>
                <w:b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Pozitív érzelmi töltés kialakítása a pedagógusok, az elsősök között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Közös tevékenységek alapozzák meg a gyerekek viselkedéskultúráját, új szokások elfogadását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iskola életének, épületének az ott dolgozó felnőttek munkájának megismertetése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osztály szokásrendszerének kialakítása, a szabályok megtartásának folyamatos ellenőrzése, fejlesztő értékelése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B91A60" w:rsidRPr="00DD3280" w:rsidRDefault="00B91A60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B91A60">
              <w:rPr>
                <w:bCs/>
                <w:sz w:val="24"/>
                <w:szCs w:val="24"/>
                <w:lang w:eastAsia="hu-HU"/>
              </w:rPr>
              <w:t xml:space="preserve">Az elkészült innováció megvalósítása a helyi általános iskolákkal közösen. – Átmenetet </w:t>
            </w:r>
            <w:r w:rsidRPr="00B91A60">
              <w:rPr>
                <w:bCs/>
                <w:sz w:val="24"/>
                <w:szCs w:val="24"/>
                <w:lang w:eastAsia="hu-HU"/>
              </w:rPr>
              <w:lastRenderedPageBreak/>
              <w:t>támogató munkacsoport létrehozása.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Default="00E9332B" w:rsidP="00994367">
            <w:pPr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lastRenderedPageBreak/>
              <w:t>3.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Boldog Óvoda és Ovizsaru program működtetése</w:t>
            </w:r>
          </w:p>
          <w:p w:rsidR="00E9332B" w:rsidRPr="00D92324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 nevelési év folyamán tervszerűen, folyamatos.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6B3425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 Helyi Pedagógiai Programnak való megfelelés intézményi szinten.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-Boldogságórák megtartása havi rendszerességgel.</w:t>
            </w:r>
          </w:p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Felelős: Varga Katalin, Kódor Kinga (óvodapedagógusok)</w:t>
            </w:r>
          </w:p>
          <w:p w:rsidR="00E9332B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-Ovizsaru program működtetése a rendőrség szervezésében, partnerkapcsolatok bővítése.</w:t>
            </w:r>
          </w:p>
          <w:p w:rsidR="00E9332B" w:rsidRPr="006B3425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Felelős: Kis-Tóth Éva (rendőr)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59394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FFFFFF" w:themeFill="background1"/>
          </w:tcPr>
          <w:p w:rsidR="00E9332B" w:rsidRPr="0059394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Az intézményi munka szervezés</w:t>
            </w:r>
            <w:r>
              <w:rPr>
                <w:b/>
                <w:sz w:val="24"/>
                <w:szCs w:val="24"/>
                <w:lang w:eastAsia="hu-HU"/>
              </w:rPr>
              <w:t>ének kiemelt feladatai: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59394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59394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Feladata: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>A zökkenőmentes munkavégzés szervezése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</w:p>
          <w:p w:rsidR="00E9332B" w:rsidRPr="002C7B87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 xml:space="preserve">A </w:t>
            </w:r>
            <w:r>
              <w:rPr>
                <w:bCs/>
                <w:sz w:val="24"/>
                <w:szCs w:val="24"/>
                <w:lang w:eastAsia="hu-HU"/>
              </w:rPr>
              <w:t xml:space="preserve">tagintézmény </w:t>
            </w:r>
            <w:r w:rsidRPr="002C7B87">
              <w:rPr>
                <w:bCs/>
                <w:sz w:val="24"/>
                <w:szCs w:val="24"/>
                <w:lang w:eastAsia="hu-HU"/>
              </w:rPr>
              <w:t>vezető</w:t>
            </w:r>
            <w:r>
              <w:rPr>
                <w:bCs/>
                <w:sz w:val="24"/>
                <w:szCs w:val="24"/>
                <w:lang w:eastAsia="hu-HU"/>
              </w:rPr>
              <w:t xml:space="preserve"> és a kapcsolattartók </w:t>
            </w:r>
            <w:r w:rsidRPr="002C7B87">
              <w:rPr>
                <w:bCs/>
                <w:sz w:val="24"/>
                <w:szCs w:val="24"/>
                <w:lang w:eastAsia="hu-HU"/>
              </w:rPr>
              <w:t>munkájának szervezése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2C7B87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>A nevelőtestület tevékenységének koordinálása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6B3425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-A minden óvodát érintő közös programok </w:t>
            </w:r>
            <w:r w:rsidRPr="002C7B87">
              <w:rPr>
                <w:bCs/>
                <w:sz w:val="24"/>
                <w:szCs w:val="24"/>
                <w:lang w:eastAsia="hu-HU"/>
              </w:rPr>
              <w:t>szervezése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Az óvodai élet megszervezésének biztosítása.</w:t>
            </w:r>
          </w:p>
          <w:p w:rsidR="00E9332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Az óvodai tevékenységformákban megvalósuló tanulás biztosítása.</w:t>
            </w:r>
          </w:p>
          <w:p w:rsidR="00E9332B" w:rsidRPr="006B3425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Egészséges életmód alakítása, érzelmi erkölcsi és az értékorientált közösségi nevelés, valamint az anyanyelvi és értelmi fejlesztés megvalósítása.</w:t>
            </w:r>
          </w:p>
        </w:tc>
      </w:tr>
    </w:tbl>
    <w:p w:rsidR="00DC1507" w:rsidRDefault="00DC1507" w:rsidP="00B557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DC1507" w:rsidRDefault="00DC1507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br w:type="page"/>
      </w:r>
    </w:p>
    <w:p w:rsidR="001E2407" w:rsidRPr="001E2407" w:rsidRDefault="001E2407" w:rsidP="001E2407">
      <w:pPr>
        <w:pStyle w:val="Cmsor3"/>
        <w:rPr>
          <w:b/>
          <w:bCs/>
          <w:color w:val="auto"/>
          <w:sz w:val="28"/>
          <w:szCs w:val="28"/>
        </w:rPr>
      </w:pPr>
      <w:bookmarkStart w:id="19" w:name="_Toc17977835"/>
      <w:bookmarkStart w:id="20" w:name="_Toc49091627"/>
      <w:r w:rsidRPr="001E2407">
        <w:rPr>
          <w:b/>
          <w:bCs/>
          <w:color w:val="auto"/>
          <w:sz w:val="28"/>
          <w:szCs w:val="28"/>
        </w:rPr>
        <w:lastRenderedPageBreak/>
        <w:t>Szervezeti változásokból adódó feladatok:</w:t>
      </w:r>
      <w:bookmarkEnd w:id="19"/>
      <w:bookmarkEnd w:id="20"/>
    </w:p>
    <w:p w:rsidR="001E2407" w:rsidRPr="000B1393" w:rsidRDefault="001E2407" w:rsidP="001E240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1E2407" w:rsidRPr="00251BEE" w:rsidTr="001E240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Feladat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Felelős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Határidő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Munkaszerződések elkészítése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tagintézmény</w:t>
            </w:r>
            <w:r w:rsidRPr="004A74AE">
              <w:rPr>
                <w:rFonts w:cs="Calibri"/>
              </w:rPr>
              <w:t xml:space="preserve"> 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eseti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Adatok továbbítása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óvodatitkár,</w:t>
            </w:r>
            <w:r w:rsidRPr="00321A67">
              <w:rPr>
                <w:rFonts w:cs="Calibri"/>
              </w:rPr>
              <w:t xml:space="preserve"> tagintézmény</w:t>
            </w:r>
            <w:r w:rsidRPr="004A74AE">
              <w:rPr>
                <w:rFonts w:cs="Calibri"/>
              </w:rPr>
              <w:t xml:space="preserve"> vezető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törvény szerint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Lejárt munkaszerződések hosszabbítása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esedékességkor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szeptember 30.-ig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Munkarend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>tagintézmény</w:t>
            </w:r>
            <w:r>
              <w:rPr>
                <w:rFonts w:cs="Calibri"/>
              </w:rPr>
              <w:t xml:space="preserve"> vezető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szeptember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új, 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/20</w:t>
            </w:r>
            <w:r>
              <w:rPr>
                <w:rFonts w:cs="Calibri"/>
              </w:rPr>
              <w:t>21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e</w:t>
            </w:r>
            <w:r w:rsidRPr="004A74AE">
              <w:rPr>
                <w:rFonts w:cs="Calibri"/>
              </w:rPr>
              <w:t>s mulasztási naplók kiosztása, adatokkal való kitöltetése.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.szeptember 15.-ig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gyerekek személyiséglapjának 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/20</w:t>
            </w:r>
            <w:r>
              <w:rPr>
                <w:rFonts w:cs="Calibri"/>
              </w:rPr>
              <w:t>21-e</w:t>
            </w:r>
            <w:r w:rsidRPr="004A74AE">
              <w:rPr>
                <w:rFonts w:cs="Calibri"/>
              </w:rPr>
              <w:t>s nevelési évre történő megnyitása.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óvodapedagógusok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.szeptember 15.-ig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Intézményi alapdokumentumok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Változás esetén</w:t>
            </w:r>
          </w:p>
        </w:tc>
      </w:tr>
    </w:tbl>
    <w:p w:rsidR="001E2407" w:rsidRDefault="001E2407" w:rsidP="001E2407">
      <w:pPr>
        <w:spacing w:line="360" w:lineRule="auto"/>
        <w:jc w:val="both"/>
        <w:rPr>
          <w:bCs/>
          <w:color w:val="FF0000"/>
          <w:sz w:val="24"/>
          <w:szCs w:val="24"/>
          <w:lang w:eastAsia="hu-HU"/>
        </w:rPr>
      </w:pPr>
    </w:p>
    <w:p w:rsidR="001E2407" w:rsidRPr="001E2407" w:rsidRDefault="001E2407" w:rsidP="001E2407"/>
    <w:p w:rsidR="001E2407" w:rsidRPr="00DC1507" w:rsidRDefault="001E2407" w:rsidP="001E2407">
      <w:pPr>
        <w:pStyle w:val="Cmsor3"/>
        <w:rPr>
          <w:b/>
          <w:bCs/>
          <w:color w:val="auto"/>
          <w:sz w:val="28"/>
          <w:szCs w:val="28"/>
        </w:rPr>
      </w:pPr>
      <w:bookmarkStart w:id="21" w:name="_Toc521510861"/>
      <w:bookmarkStart w:id="22" w:name="_Toc523094677"/>
      <w:bookmarkStart w:id="23" w:name="_Toc17977837"/>
      <w:bookmarkStart w:id="24" w:name="_Toc49091628"/>
      <w:r w:rsidRPr="00DC1507">
        <w:rPr>
          <w:b/>
          <w:bCs/>
          <w:color w:val="auto"/>
          <w:sz w:val="28"/>
          <w:szCs w:val="28"/>
        </w:rPr>
        <w:t>Továbbképzés</w:t>
      </w:r>
      <w:bookmarkEnd w:id="21"/>
      <w:bookmarkEnd w:id="22"/>
      <w:bookmarkEnd w:id="23"/>
      <w:bookmarkEnd w:id="24"/>
    </w:p>
    <w:p w:rsidR="00DC1507" w:rsidRPr="00DC1507" w:rsidRDefault="00DC1507" w:rsidP="00DC1507"/>
    <w:p w:rsidR="00DC1507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 több szempontból is elengedhetetlen részét képzik a pedagógusok munkájának. A hatályos kormányrendelet értelmében </w:t>
      </w:r>
      <w:r w:rsidRPr="00026FFF">
        <w:rPr>
          <w:rFonts w:ascii="Times New Roman" w:hAnsi="Times New Roman"/>
          <w:bCs/>
          <w:i/>
          <w:iCs/>
          <w:sz w:val="24"/>
          <w:szCs w:val="24"/>
        </w:rPr>
        <w:t>(277/1997. (XII. 22.) Korm. rendelet a pedagógus-továbbképzésről, a pedagógus szakvizsgáról, valamint a továbbképzésben részt vevők juttatásairól és kedvezményeiről)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 a pedagógusoknak 7 évente 120 órányi továbbképzésen kell részt venniük. 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>Valamint, ha a pedagógus hét éve ugyanazzal az iskolai végzettséggel rendelkezik, amivel pedagógusi munkáját megkezdte, szakmai megújító képzéseken kell részt vennie.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lastRenderedPageBreak/>
        <w:t>A továbbképzések ajánlásakor ügyelek arra, hogy személyre szabott és érdekes képzésajánlatokat továbbítsak a dolgozóknak. Az önértékeléskor minden pedagógusnak megjelöl</w:t>
      </w:r>
      <w:r>
        <w:rPr>
          <w:rFonts w:ascii="Times New Roman" w:hAnsi="Times New Roman"/>
          <w:bCs/>
          <w:iCs/>
          <w:sz w:val="24"/>
          <w:szCs w:val="24"/>
        </w:rPr>
        <w:t>tü</w:t>
      </w:r>
      <w:r w:rsidRPr="00026FFF">
        <w:rPr>
          <w:rFonts w:ascii="Times New Roman" w:hAnsi="Times New Roman"/>
          <w:bCs/>
          <w:iCs/>
          <w:sz w:val="24"/>
          <w:szCs w:val="24"/>
        </w:rPr>
        <w:t>nk fejleszthető területet, melyet a felajánlások kapcsán célzottan ajánlok. A tudatos választás lehetőségével kívánom fejleszteni azokat a kompetenciáikat, melyek korrekcióra szorulnak. Az éves tervezéssel összhangban van a beiskolázási terv is.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Nevelőtestületünk jól képzett, az új iránt fogékony, hivatása iránt elkötelezett, gyermekközpontú. Az óvodapedagógusok önfejlesztő, önképzési igénye a támogatási hiány ellenére is intenzív. </w:t>
      </w:r>
    </w:p>
    <w:p w:rsidR="001E2407" w:rsidRDefault="001E2407" w:rsidP="001E240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Továbbra is keressük és élünk azokkal a továbbképzési lehetőségekkel, melyek térítésmentesek. Intézményünk törekszik arra, hogy munkavállalóink pályázati úton támogatott továbbképzéseken vegyenek részt. 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>Olyan képzéseket részesítünk előnyben, melyek megyénkben szervezendők. Tekintettel az óvodapedagógusok jogszabályban előírt továbbképzési kötelezettségeire, a 20</w:t>
      </w:r>
      <w:r w:rsidR="00A570A8">
        <w:rPr>
          <w:rFonts w:ascii="Times New Roman" w:hAnsi="Times New Roman"/>
          <w:sz w:val="24"/>
          <w:szCs w:val="24"/>
        </w:rPr>
        <w:t>20</w:t>
      </w:r>
      <w:r w:rsidRPr="00026FFF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</w:t>
      </w:r>
      <w:r w:rsidR="00A570A8">
        <w:rPr>
          <w:rFonts w:ascii="Times New Roman" w:hAnsi="Times New Roman"/>
          <w:sz w:val="24"/>
          <w:szCs w:val="24"/>
        </w:rPr>
        <w:t>1</w:t>
      </w:r>
      <w:r w:rsidRPr="00026FFF">
        <w:rPr>
          <w:rFonts w:ascii="Times New Roman" w:hAnsi="Times New Roman"/>
          <w:sz w:val="24"/>
          <w:szCs w:val="24"/>
        </w:rPr>
        <w:t>-</w:t>
      </w:r>
      <w:r w:rsidR="00A570A8">
        <w:rPr>
          <w:rFonts w:ascii="Times New Roman" w:hAnsi="Times New Roman"/>
          <w:sz w:val="24"/>
          <w:szCs w:val="24"/>
        </w:rPr>
        <w:t>e</w:t>
      </w:r>
      <w:r w:rsidRPr="00026FFF">
        <w:rPr>
          <w:rFonts w:ascii="Times New Roman" w:hAnsi="Times New Roman"/>
          <w:sz w:val="24"/>
          <w:szCs w:val="24"/>
        </w:rPr>
        <w:t xml:space="preserve">s nevelési évben kötelező továbbképzésben, </w:t>
      </w:r>
      <w:r>
        <w:rPr>
          <w:rFonts w:ascii="Times New Roman" w:hAnsi="Times New Roman"/>
          <w:sz w:val="24"/>
          <w:szCs w:val="24"/>
        </w:rPr>
        <w:t xml:space="preserve">a Felgyői Óvodában 1 óvodapedagógusnak kell részt vennie. </w:t>
      </w:r>
      <w:r w:rsidR="00A570A8">
        <w:rPr>
          <w:rFonts w:ascii="Times New Roman" w:hAnsi="Times New Roman"/>
          <w:sz w:val="24"/>
          <w:szCs w:val="24"/>
        </w:rPr>
        <w:t xml:space="preserve">2021. augusztus végére teljesítenie kell a 120 pontos kötelezettségét. </w:t>
      </w:r>
      <w:r>
        <w:rPr>
          <w:rFonts w:ascii="Times New Roman" w:hAnsi="Times New Roman"/>
          <w:sz w:val="24"/>
          <w:szCs w:val="24"/>
        </w:rPr>
        <w:t>A Felgyői Óvodában a Gyakornok új óvodapedagógusnak ajánlott a szakmai kompetenciák fejlesztése miatt</w:t>
      </w:r>
      <w:r w:rsidR="00A570A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70A8">
        <w:rPr>
          <w:rFonts w:ascii="Times New Roman" w:hAnsi="Times New Roman"/>
          <w:sz w:val="24"/>
          <w:szCs w:val="24"/>
        </w:rPr>
        <w:t xml:space="preserve">A Csanyteleki Óvodában a </w:t>
      </w:r>
      <w:r>
        <w:rPr>
          <w:rFonts w:ascii="Times New Roman" w:hAnsi="Times New Roman"/>
          <w:sz w:val="24"/>
          <w:szCs w:val="24"/>
        </w:rPr>
        <w:t xml:space="preserve">2021-ben </w:t>
      </w:r>
      <w:r w:rsidR="00A570A8"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z w:val="24"/>
          <w:szCs w:val="24"/>
        </w:rPr>
        <w:t>jár</w:t>
      </w:r>
      <w:r w:rsidR="00A570A8"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</w:rPr>
        <w:t xml:space="preserve"> kötelező továbbképzési ciklus</w:t>
      </w:r>
      <w:r w:rsidR="00A570A8">
        <w:rPr>
          <w:rFonts w:ascii="Times New Roman" w:hAnsi="Times New Roman"/>
          <w:sz w:val="24"/>
          <w:szCs w:val="24"/>
        </w:rPr>
        <w:t>t teljesítette óvodapedagógusunk</w:t>
      </w:r>
      <w:r>
        <w:rPr>
          <w:rFonts w:ascii="Times New Roman" w:hAnsi="Times New Roman"/>
          <w:sz w:val="24"/>
          <w:szCs w:val="24"/>
        </w:rPr>
        <w:t>.</w:t>
      </w:r>
      <w:r w:rsidR="008C131B">
        <w:rPr>
          <w:rFonts w:ascii="Times New Roman" w:hAnsi="Times New Roman"/>
          <w:sz w:val="24"/>
          <w:szCs w:val="24"/>
        </w:rPr>
        <w:t xml:space="preserve"> Az új óvodapedagógus továbbképzési ciklusát meghatározzuk, s biztosítjuk a képzéseken való részvételét.</w:t>
      </w:r>
    </w:p>
    <w:p w:rsidR="001E2407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Ügyelek arra, hogy 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továbbképzéseken, résztvevők átadják szakmai tapasztalataikat az ott halottakról munkatársaiknak, segítve ez által az óvodapedagógusok naprakész ismereteit. </w:t>
      </w:r>
    </w:p>
    <w:p w:rsidR="001E2407" w:rsidRPr="00285CBC" w:rsidRDefault="001E2407" w:rsidP="001E2407">
      <w:pPr>
        <w:spacing w:after="0"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EB59BF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Közalkalmazotti jogviszonnyal kapcsolatos feladatok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-Munkaköri leírások aktualizálása az új nevelési évre, a személyi anyag áttekintése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 w:rsidR="00A570A8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szeptember 30.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Felelős: Szabóné Pálinkás Györgyi- Intézményvezető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  Potorné Kovács Ágnes- óvodatitkár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- Az új dolgozó közalkalmazotti alapnyilvántartásának elkészítése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 w:rsidR="00A570A8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szeptember 10.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Felelős: Szabóné Pálinkás Györgyi- Intézményvezető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  Potorné Kovács Ágnes- óvodatitkár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-A következő kategóriába lépésnek, (átsorolásoknak) az értesítések elkészítése: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A570A8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január 15.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lastRenderedPageBreak/>
        <w:t>Felelős: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 Szabóné Pálinkás Györgyi- Intézményvezető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</w:t>
      </w:r>
      <w:r w:rsidR="00A570A8">
        <w:rPr>
          <w:rFonts w:ascii="Times New Roman" w:hAnsi="Times New Roman"/>
          <w:bCs/>
          <w:sz w:val="24"/>
          <w:szCs w:val="24"/>
          <w:lang w:eastAsia="hu-HU"/>
        </w:rPr>
        <w:t xml:space="preserve"> Ó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vodatitkár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2D5BA5" w:rsidRDefault="001E2407" w:rsidP="00DC1507">
      <w:pPr>
        <w:spacing w:after="160" w:line="259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A munka szervezése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feladatokat jelen munkatervben meghatározottak figyelembevételével kell elvégezni, mely személyekre lebontva elkészült.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dolgozók munkáját a havi jelenléti ív alapján kell nyomon követni, és elszámolni.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havi időkeret szerinti munkavégzés dokumentálásának ellenőrzése a tagintézmény vezető és </w:t>
      </w:r>
      <w:r w:rsidR="00DC1507">
        <w:rPr>
          <w:rFonts w:ascii="Times New Roman" w:hAnsi="Times New Roman"/>
          <w:bCs/>
          <w:sz w:val="24"/>
          <w:szCs w:val="24"/>
          <w:lang w:eastAsia="hu-HU"/>
        </w:rPr>
        <w:t xml:space="preserve">az óvodatitkár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feladata, az időkeret teljesítésével kapcsolatos elszámolás elkészítése az óvodatitkár feladata az intézményvezető engedélyével.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munkaidő beosztásokat az éves munkaterv tartalmazza.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2D5BA5" w:rsidRDefault="001E2407" w:rsidP="001E240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>Helyettesítési rend:</w:t>
      </w:r>
    </w:p>
    <w:p w:rsidR="001E2407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Az Intézményvezető távolléte esetén a helyettesítési feladatokat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a Tagintézmény vezető, akadályoztatása esetén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az éves munkatervben kijelölt óvodapedagógus látja el. Intézkedési jogköre a gyermek biztonságos megóvásával összefüggő, azonnali döntést igénylő ügyekre terjed ki.</w:t>
      </w:r>
    </w:p>
    <w:p w:rsidR="001E2407" w:rsidRPr="00994367" w:rsidRDefault="001E2407" w:rsidP="001E240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994367" w:rsidRPr="000035C8" w:rsidRDefault="00994367" w:rsidP="000035C8">
      <w:pPr>
        <w:pStyle w:val="Cmsor2"/>
        <w:rPr>
          <w:b/>
          <w:bCs/>
          <w:color w:val="auto"/>
        </w:rPr>
      </w:pPr>
      <w:bookmarkStart w:id="25" w:name="_Toc17977838"/>
      <w:bookmarkStart w:id="26" w:name="_Toc49091629"/>
      <w:r w:rsidRPr="000035C8">
        <w:rPr>
          <w:b/>
          <w:bCs/>
          <w:color w:val="auto"/>
        </w:rPr>
        <w:t>Megvalósítás</w:t>
      </w:r>
      <w:bookmarkEnd w:id="25"/>
      <w:bookmarkEnd w:id="26"/>
    </w:p>
    <w:p w:rsidR="00994367" w:rsidRPr="000C610C" w:rsidRDefault="00994367" w:rsidP="00994367">
      <w:pPr>
        <w:spacing w:line="360" w:lineRule="auto"/>
        <w:jc w:val="both"/>
        <w:rPr>
          <w:b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21"/>
        <w:gridCol w:w="3402"/>
        <w:gridCol w:w="2268"/>
        <w:gridCol w:w="2971"/>
      </w:tblGrid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 xml:space="preserve">Megvalósított </w:t>
            </w:r>
          </w:p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Célja</w:t>
            </w:r>
          </w:p>
        </w:tc>
        <w:tc>
          <w:tcPr>
            <w:tcW w:w="297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Feladat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Pedagógiai munka, folyamatos biztosítása minden óvodában.</w:t>
            </w:r>
          </w:p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tervezési feladatok ütemezett megvalósítása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 xml:space="preserve">A kiegyensúlyozott és tartalmas munkafolyamatok biztosítják a fejlődést. </w:t>
            </w:r>
          </w:p>
        </w:tc>
        <w:tc>
          <w:tcPr>
            <w:tcW w:w="297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teljes pedagógiai folyamat követhető legyen a tevékenységi tervben, a csoportnaplókban, valamint a gyermeki produktumokban.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 xml:space="preserve">Legyen adminisztrálva az kiemelt feladatok megvalósítása is, jelenjen meg a tervezőmunkában, nyomon </w:t>
            </w:r>
            <w:r w:rsidRPr="000C610C">
              <w:rPr>
                <w:bCs/>
                <w:sz w:val="24"/>
                <w:szCs w:val="24"/>
                <w:lang w:eastAsia="hu-HU"/>
              </w:rPr>
              <w:lastRenderedPageBreak/>
              <w:t>követhető legyen a megvalósulás.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lastRenderedPageBreak/>
              <w:t>Jelenjenek meg a stratégiai célok.</w:t>
            </w:r>
          </w:p>
        </w:tc>
        <w:tc>
          <w:tcPr>
            <w:tcW w:w="297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 xml:space="preserve">A gyakorlati megvalósítás a nevelési módszerek, </w:t>
            </w:r>
            <w:r w:rsidRPr="000C610C">
              <w:rPr>
                <w:bCs/>
                <w:sz w:val="24"/>
                <w:szCs w:val="24"/>
                <w:lang w:eastAsia="hu-HU"/>
              </w:rPr>
              <w:lastRenderedPageBreak/>
              <w:t>eljárások helyes megválasztásával történjen.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lastRenderedPageBreak/>
              <w:t>3.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Az óvodapedagógus</w:t>
            </w:r>
            <w:r>
              <w:rPr>
                <w:bCs/>
                <w:sz w:val="24"/>
                <w:szCs w:val="24"/>
                <w:lang w:eastAsia="hu-HU"/>
              </w:rPr>
              <w:t>ok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a tervezőmunkáj</w:t>
            </w:r>
            <w:r>
              <w:rPr>
                <w:bCs/>
                <w:sz w:val="24"/>
                <w:szCs w:val="24"/>
                <w:lang w:eastAsia="hu-HU"/>
              </w:rPr>
              <w:t>uk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során vegy</w:t>
            </w:r>
            <w:r>
              <w:rPr>
                <w:bCs/>
                <w:sz w:val="24"/>
                <w:szCs w:val="24"/>
                <w:lang w:eastAsia="hu-HU"/>
              </w:rPr>
              <w:t>ék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figyelembe az intézményi belső elvárásokat, a speciálisan meghatározott ellenőrzési területeket.</w:t>
            </w: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A31665" w:rsidRPr="000C610C" w:rsidRDefault="00A31665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A31665">
              <w:rPr>
                <w:bCs/>
                <w:sz w:val="24"/>
                <w:szCs w:val="24"/>
                <w:lang w:eastAsia="hu-HU"/>
              </w:rPr>
              <w:t>Az előző év tapasztalataira épüljön a tervezés, illetve megvalósítás.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 meghatározott célok eléréséhez rendelt feladatok tervszerű, tudatos megvalósítása a nevelési év során.</w:t>
            </w: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A31665" w:rsidRPr="000C610C" w:rsidRDefault="00A31665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A31665">
              <w:rPr>
                <w:bCs/>
                <w:sz w:val="24"/>
                <w:szCs w:val="24"/>
                <w:lang w:eastAsia="hu-HU"/>
              </w:rPr>
              <w:t>Az éves tervek átláthatók és a megvalósítás tekintetében reálisak legyenek.</w:t>
            </w:r>
          </w:p>
        </w:tc>
        <w:tc>
          <w:tcPr>
            <w:tcW w:w="2971" w:type="dxa"/>
            <w:shd w:val="clear" w:color="auto" w:fill="FFFFFF" w:themeFill="background1"/>
          </w:tcPr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 megvalósulás hatékonyságának növelése a határidők pontos betartásával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994367">
              <w:rPr>
                <w:bCs/>
                <w:sz w:val="24"/>
                <w:szCs w:val="24"/>
                <w:lang w:eastAsia="hu-HU"/>
              </w:rPr>
              <w:t>Az óvodai neveléshez szükséges műveltségterületek, szaktárgyi tudás felfrissítése, alaposabb megismerése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 xml:space="preserve">A betervezett tevékenységek végrehajtása. Az év közben adódó lehetőségek </w:t>
            </w:r>
            <w:r w:rsidR="00A31665" w:rsidRPr="00994367">
              <w:rPr>
                <w:bCs/>
                <w:sz w:val="24"/>
                <w:szCs w:val="24"/>
                <w:lang w:eastAsia="hu-HU"/>
              </w:rPr>
              <w:t>figyelembevétele</w:t>
            </w:r>
            <w:r w:rsidRPr="00994367">
              <w:rPr>
                <w:bCs/>
                <w:sz w:val="24"/>
                <w:szCs w:val="24"/>
                <w:lang w:eastAsia="hu-HU"/>
              </w:rPr>
              <w:t>, megvalósításának mérlegelése.</w:t>
            </w:r>
          </w:p>
          <w:p w:rsidR="00A31665" w:rsidRPr="000C610C" w:rsidRDefault="00A31665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A31665">
              <w:rPr>
                <w:bCs/>
                <w:sz w:val="24"/>
                <w:szCs w:val="24"/>
                <w:lang w:eastAsia="hu-HU"/>
              </w:rPr>
              <w:t>A tervezett tevékenységek részletekre kiterjedő átgondolása, megszervezése, ami elvezethet a sikeres megvalósításhoz.</w:t>
            </w:r>
          </w:p>
        </w:tc>
      </w:tr>
    </w:tbl>
    <w:p w:rsidR="001E2407" w:rsidRDefault="001E2407" w:rsidP="00B557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D29B7" w:rsidRDefault="002D29B7">
      <w:pPr>
        <w:spacing w:after="160" w:line="259" w:lineRule="auto"/>
        <w:rPr>
          <w:rFonts w:ascii="Times New Roman" w:hAnsi="Times New Roman"/>
          <w:b/>
          <w:sz w:val="28"/>
          <w:szCs w:val="28"/>
          <w:lang w:eastAsia="hu-HU"/>
        </w:rPr>
      </w:pPr>
      <w:r>
        <w:rPr>
          <w:rFonts w:ascii="Times New Roman" w:hAnsi="Times New Roman"/>
          <w:b/>
          <w:sz w:val="28"/>
          <w:szCs w:val="28"/>
          <w:lang w:eastAsia="hu-HU"/>
        </w:rPr>
        <w:br w:type="page"/>
      </w:r>
    </w:p>
    <w:p w:rsidR="0085634A" w:rsidRPr="000035C8" w:rsidRDefault="0085634A" w:rsidP="000035C8">
      <w:pPr>
        <w:pStyle w:val="Cmsor2"/>
        <w:rPr>
          <w:b/>
          <w:bCs/>
          <w:color w:val="auto"/>
          <w:lang w:eastAsia="hu-HU"/>
        </w:rPr>
      </w:pPr>
      <w:bookmarkStart w:id="27" w:name="_Toc49091630"/>
      <w:r w:rsidRPr="000035C8">
        <w:rPr>
          <w:b/>
          <w:bCs/>
          <w:color w:val="auto"/>
          <w:lang w:eastAsia="hu-HU"/>
        </w:rPr>
        <w:lastRenderedPageBreak/>
        <w:t>Belső ellenőrzés</w:t>
      </w:r>
      <w:bookmarkEnd w:id="27"/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A belső ellenőrzés az idei évben is a nevelési év elején megtervezett éves terv alapján kerül megvalósításra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91538B">
        <w:rPr>
          <w:rFonts w:ascii="Times New Roman" w:hAnsi="Times New Roman"/>
          <w:sz w:val="24"/>
          <w:szCs w:val="24"/>
        </w:rPr>
        <w:t>az alábbi folyamatábra alapján: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bCs/>
          <w:noProof/>
          <w:sz w:val="24"/>
          <w:szCs w:val="24"/>
          <w:lang w:eastAsia="hu-HU"/>
        </w:rPr>
        <w:drawing>
          <wp:inline distT="0" distB="0" distL="0" distR="0" wp14:anchorId="56544D06" wp14:editId="7B1BCBE6">
            <wp:extent cx="5760720" cy="3286747"/>
            <wp:effectExtent l="0" t="0" r="0" b="9525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Az ellenőrzésekről írásos feljegyzés készül. A pedagógiai ellenőrzések változatos módszerekkel történnek. (Dokumentumelemzés, feltételek vizsgálata, megfigyelések, mérések, beszélgetés). A pedagógiai ellenőrzések dokumentálását vezető esetében a vezetői ellenőrzésekkel egyidőben végzem, melyről szintén készül feljegyzés.</w:t>
      </w:r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 xml:space="preserve"> A vezető ellenőrzésén kívül a pedagógusok írásos értékelése dokumentálja az egyes gyermek és a csoport fejlődését, a pedagógiai feladatok megvalósulását. 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Kiemelt helyen szerepel a nevelési programban a gyermekek fejlesztésének és fejlődésének ellenőrzése a megfogalmazott célok és feladatok teljesítésének nyomon követése. Felelősei a tagintézmények vezető és az óvodapedagógusok.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u w:val="single"/>
          <w:lang w:eastAsia="hu-HU"/>
        </w:rPr>
        <w:t>A belső ellenőrzés, értékelés, mérés három területre irányul:</w:t>
      </w:r>
    </w:p>
    <w:p w:rsidR="0085634A" w:rsidRPr="0085634A" w:rsidRDefault="0085634A" w:rsidP="0085634A">
      <w:pPr>
        <w:pStyle w:val="Listaszerbekezds"/>
        <w:numPr>
          <w:ilvl w:val="0"/>
          <w:numId w:val="9"/>
        </w:numPr>
        <w:spacing w:line="360" w:lineRule="auto"/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Az intézmény dolgozóira</w:t>
      </w:r>
    </w:p>
    <w:p w:rsidR="0085634A" w:rsidRPr="0085634A" w:rsidRDefault="0085634A" w:rsidP="0085634A">
      <w:pPr>
        <w:pStyle w:val="Listaszerbekezds"/>
        <w:numPr>
          <w:ilvl w:val="0"/>
          <w:numId w:val="9"/>
        </w:numPr>
        <w:spacing w:line="360" w:lineRule="auto"/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 gyermek fejlődésének nyomon követesére</w:t>
      </w:r>
    </w:p>
    <w:p w:rsidR="002D29B7" w:rsidRPr="002D29B7" w:rsidRDefault="0085634A" w:rsidP="002D29B7">
      <w:pPr>
        <w:pStyle w:val="Listaszerbekezds"/>
        <w:numPr>
          <w:ilvl w:val="0"/>
          <w:numId w:val="9"/>
        </w:numPr>
        <w:spacing w:line="360" w:lineRule="auto"/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 helyi nevelési program megvalósítására</w:t>
      </w:r>
    </w:p>
    <w:p w:rsidR="0085634A" w:rsidRDefault="0085634A" w:rsidP="0085634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634A">
        <w:rPr>
          <w:rFonts w:ascii="Times New Roman" w:hAnsi="Times New Roman"/>
          <w:b/>
          <w:bCs/>
          <w:sz w:val="24"/>
          <w:szCs w:val="24"/>
        </w:rPr>
        <w:lastRenderedPageBreak/>
        <w:t>Kiemelt cél: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634A">
        <w:rPr>
          <w:rFonts w:ascii="Times New Roman" w:hAnsi="Times New Roman"/>
          <w:sz w:val="24"/>
          <w:szCs w:val="24"/>
        </w:rPr>
        <w:t>A nevelői munka ütemezett ellenőrzése során a feltárt hiányosságok megszüntetése.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5634A" w:rsidRDefault="0085634A" w:rsidP="0085634A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634A">
        <w:rPr>
          <w:rFonts w:ascii="Times New Roman" w:hAnsi="Times New Roman"/>
          <w:b/>
          <w:bCs/>
          <w:sz w:val="24"/>
          <w:szCs w:val="24"/>
        </w:rPr>
        <w:t>A belső ellenőrzés általános ren</w:t>
      </w:r>
      <w:r>
        <w:rPr>
          <w:rFonts w:ascii="Times New Roman" w:hAnsi="Times New Roman"/>
          <w:b/>
          <w:bCs/>
          <w:sz w:val="24"/>
          <w:szCs w:val="24"/>
        </w:rPr>
        <w:t>dje:</w:t>
      </w:r>
    </w:p>
    <w:p w:rsidR="0085634A" w:rsidRPr="00797677" w:rsidRDefault="0085634A" w:rsidP="0085634A">
      <w:pPr>
        <w:jc w:val="center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797677">
        <w:rPr>
          <w:rFonts w:ascii="Times New Roman" w:hAnsi="Times New Roman"/>
          <w:bCs/>
          <w:sz w:val="24"/>
          <w:szCs w:val="24"/>
          <w:u w:val="single"/>
          <w:lang w:eastAsia="hu-HU"/>
        </w:rPr>
        <w:t>Az intézményvezetői belső ellenőrzések területei az alábbiakra terjednek ki:</w:t>
      </w:r>
    </w:p>
    <w:p w:rsidR="0085634A" w:rsidRPr="00180A3D" w:rsidRDefault="0085634A" w:rsidP="0085634A">
      <w:pPr>
        <w:jc w:val="center"/>
        <w:rPr>
          <w:bCs/>
          <w:sz w:val="24"/>
          <w:szCs w:val="24"/>
          <w:u w:val="single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1.Szakmai- pedagógiai tevékenység</w:t>
            </w:r>
            <w:r>
              <w:rPr>
                <w:bCs/>
                <w:sz w:val="24"/>
                <w:szCs w:val="24"/>
                <w:lang w:eastAsia="hu-HU"/>
              </w:rPr>
              <w:t>,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 célja a minőség és hatékonyság biztosítása, az oktató nevelő munka eredményeinek megfigyelése. </w:t>
            </w:r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2.</w:t>
            </w:r>
            <w:bookmarkStart w:id="28" w:name="_Hlk14370931"/>
            <w:r w:rsidRPr="008739C7">
              <w:rPr>
                <w:bCs/>
                <w:sz w:val="24"/>
                <w:szCs w:val="24"/>
                <w:lang w:eastAsia="hu-HU"/>
              </w:rPr>
              <w:t xml:space="preserve">Gazdálkodás ellenőrzése kiterjed a vagyonvédelemre, az eszközök rendeltetésszerű használatára, a beszerzésekre és a takarékosságra. </w:t>
            </w:r>
            <w:bookmarkEnd w:id="28"/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3.Munkáltatói jogkörből adódó ellenőrzés vonatkoz</w:t>
            </w:r>
            <w:r>
              <w:rPr>
                <w:bCs/>
                <w:sz w:val="24"/>
                <w:szCs w:val="24"/>
                <w:lang w:eastAsia="hu-HU"/>
              </w:rPr>
              <w:t>ik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 a munkakezdés pontosságára, a munkavégzés minőségére, a munkaidő hatékony kihasználására, valamint a törvények betartására.</w:t>
            </w:r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4.Tanügy- igazgatási feladatok ellenőrzése elsősorban a tanügyi dokumentumok meglétéhez és vezetéséhez kapcsolód</w:t>
            </w:r>
            <w:r>
              <w:rPr>
                <w:bCs/>
                <w:sz w:val="24"/>
                <w:szCs w:val="24"/>
                <w:lang w:eastAsia="hu-HU"/>
              </w:rPr>
              <w:t>ik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.  </w:t>
            </w:r>
          </w:p>
        </w:tc>
      </w:tr>
    </w:tbl>
    <w:p w:rsidR="0085634A" w:rsidRPr="00896FB1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5634A" w:rsidRPr="000035C8" w:rsidRDefault="0085634A" w:rsidP="000035C8">
      <w:pPr>
        <w:pStyle w:val="Cmsor1"/>
      </w:pPr>
      <w:bookmarkStart w:id="29" w:name="_Toc17977841"/>
      <w:bookmarkStart w:id="30" w:name="_Toc49091631"/>
      <w:r w:rsidRPr="000035C8">
        <w:t>Ellenőrzési feladatok</w:t>
      </w:r>
      <w:bookmarkEnd w:id="29"/>
      <w:bookmarkEnd w:id="30"/>
    </w:p>
    <w:p w:rsidR="0016496C" w:rsidRPr="0016496C" w:rsidRDefault="0016496C" w:rsidP="0016496C">
      <w:pPr>
        <w:rPr>
          <w:lang w:val="x-none"/>
        </w:rPr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pedagógiai munka eredményessége és az intézmény zavartalan működése érdekében ellenőrzöm, értékelem az alkalmazottak munkáját. Az ellenőrzés kiterjed: a munkakörrel kapcsolatos feladatok elvégzésének módjára, minőségére a munkafegyelemmel összefüggő kérdésekre. </w:t>
      </w:r>
    </w:p>
    <w:p w:rsidR="0085634A" w:rsidRPr="008E21EC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Területei: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Szakmai, pedagógiai tevékenység ellenőrzése,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pedagógiai dokumentáció ellenőrzése, 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az adminisztrációs munka ellenőrzése, 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tisztasági ellenőrzés, </w:t>
      </w:r>
    </w:p>
    <w:p w:rsidR="002D29B7" w:rsidRPr="0016496C" w:rsidRDefault="0085634A" w:rsidP="002D29B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nevelő-oktató munkát segítők munkájának ellenőrzése (dajkák, pedagógiai asszisztens).</w:t>
      </w:r>
    </w:p>
    <w:p w:rsidR="0085634A" w:rsidRPr="008E21EC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E21EC">
        <w:rPr>
          <w:rFonts w:ascii="Times New Roman" w:hAnsi="Times New Roman"/>
          <w:sz w:val="24"/>
          <w:szCs w:val="24"/>
          <w:u w:val="single"/>
        </w:rPr>
        <w:lastRenderedPageBreak/>
        <w:t>A feladatok az alábbi területeken fontosak: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Szakmai, pedagógiai tevékenység ellenőrzése a pedagógiai program és az éves munkaterv végrehajtásának ellenőrzése,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pedagógusok ezzel kapcsolatos tevékenységének vizsgálata, a nevelő-oktató munka tartalmának és színvonalának viszonyítása a követelményekhez,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csoportnaplók, fejlődési naplók, felvételi és mulasztási naplók folyamatos vezetésének ellenőrzése.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feladatok teljesítéséről, az intézkedések végrehajtásáról a dolgozók rendszeres és eseti beszámoltatása.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munka és balesetvédelmi, valamint a tűzvédelmi oktatás ellenőrzése.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nevelő-oktató munkát segítő dolgozók munkájának ellenőrzése. </w:t>
      </w:r>
    </w:p>
    <w:p w:rsidR="0085634A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gyermekvédelmi munka ellenőrzése.</w:t>
      </w:r>
    </w:p>
    <w:p w:rsidR="0085634A" w:rsidRDefault="0085634A" w:rsidP="0085634A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5634A" w:rsidRPr="008E21EC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b/>
          <w:sz w:val="24"/>
          <w:szCs w:val="24"/>
          <w:u w:val="single"/>
        </w:rPr>
        <w:t>Intézmény</w:t>
      </w:r>
      <w:r>
        <w:rPr>
          <w:rFonts w:ascii="Times New Roman" w:hAnsi="Times New Roman"/>
          <w:b/>
          <w:sz w:val="24"/>
          <w:szCs w:val="24"/>
          <w:u w:val="single"/>
        </w:rPr>
        <w:t>vezetői</w:t>
      </w:r>
      <w:r w:rsidRPr="008E21EC">
        <w:rPr>
          <w:rFonts w:ascii="Times New Roman" w:hAnsi="Times New Roman"/>
          <w:b/>
          <w:sz w:val="24"/>
          <w:szCs w:val="24"/>
          <w:u w:val="single"/>
        </w:rPr>
        <w:t xml:space="preserve"> feladatok: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653"/>
        <w:gridCol w:w="4389"/>
        <w:gridCol w:w="3020"/>
      </w:tblGrid>
      <w:tr w:rsidR="0085634A" w:rsidRPr="00F139E5" w:rsidTr="002D29B7">
        <w:trPr>
          <w:trHeight w:val="496"/>
        </w:trPr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Hónap</w:t>
            </w:r>
          </w:p>
        </w:tc>
        <w:tc>
          <w:tcPr>
            <w:tcW w:w="4473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Feladat</w:t>
            </w:r>
          </w:p>
        </w:tc>
        <w:tc>
          <w:tcPr>
            <w:tcW w:w="3071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Szeptember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Nyári takarítások, egyéb munkálatok, teremrendezések, karbantartások ellenőrzése.</w:t>
            </w:r>
          </w:p>
          <w:p w:rsidR="00055164" w:rsidRPr="004A74AE" w:rsidRDefault="00055164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055164">
              <w:rPr>
                <w:rFonts w:cs="Calibri"/>
              </w:rPr>
              <w:t>Munkaköri leírások aktualitásai</w:t>
            </w:r>
            <w:r>
              <w:rPr>
                <w:rFonts w:cs="Calibri"/>
              </w:rPr>
              <w:t xml:space="preserve">. </w:t>
            </w:r>
            <w:r w:rsidRPr="00055164">
              <w:rPr>
                <w:rFonts w:cs="Calibri"/>
              </w:rPr>
              <w:t>A nevelési évet indító adminisztrációs teendők nyomon követése</w:t>
            </w:r>
            <w:r>
              <w:rPr>
                <w:rFonts w:cs="Calibri"/>
              </w:rPr>
              <w:t xml:space="preserve">. </w:t>
            </w:r>
            <w:r w:rsidRPr="00055164">
              <w:rPr>
                <w:rFonts w:cs="Calibri"/>
              </w:rPr>
              <w:t>Óvodaköteles gyermekek óvodába járásának nyomon követése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Intézmény</w:t>
            </w:r>
            <w:r w:rsidRPr="004A74AE">
              <w:rPr>
                <w:rFonts w:cs="Calibri"/>
              </w:rPr>
              <w:t>vezető</w:t>
            </w:r>
            <w:r>
              <w:rPr>
                <w:rFonts w:cs="Calibri"/>
              </w:rPr>
              <w:t xml:space="preserve">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Október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csoportdokumentációk megnyitásának és helyességének ellenőrzése.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Szakértői vizsgálatok iránti kérelmek.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8E21EC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Gyermekek személyi anyagának ellenőrzése.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szokásrendszerének alakulása, beszoktatási folyamatok megfigyelése.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8E21EC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December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szakmai életének ellenőrzése: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kiemelt nevelési feladatok megvalósulása csoportonként. Tehetségcsírák keresése.</w:t>
            </w:r>
            <w:r w:rsidR="002D29B7">
              <w:rPr>
                <w:rFonts w:cs="Calibri"/>
              </w:rPr>
              <w:t xml:space="preserve"> </w:t>
            </w:r>
            <w:r w:rsidR="002D29B7" w:rsidRPr="002D29B7">
              <w:rPr>
                <w:rFonts w:cs="Calibri"/>
              </w:rPr>
              <w:t>Iskolaérettségi szakvélemények elkészítése</w:t>
            </w:r>
            <w:r w:rsidR="00055164">
              <w:rPr>
                <w:rFonts w:cs="Calibri"/>
              </w:rPr>
              <w:t>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8E21EC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Január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differenciálás megvalósulása a csoportokban. </w:t>
            </w:r>
            <w:r w:rsidR="00055164" w:rsidRPr="00055164">
              <w:rPr>
                <w:rFonts w:cs="Calibri"/>
              </w:rPr>
              <w:t>Tanügyigazgatással kapcsolatos dokumentációk ellenőrzése.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Február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Pedagógusok szakmai kompetenciájának ellenőrzése.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Március</w:t>
            </w:r>
          </w:p>
        </w:tc>
        <w:tc>
          <w:tcPr>
            <w:tcW w:w="4473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Pedagógiai ass</w:t>
            </w:r>
            <w:r>
              <w:rPr>
                <w:rFonts w:cs="Calibri"/>
              </w:rPr>
              <w:t>zisztens munkájának ellenőrzése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Nyílt napok megszervezésének ellenőrzése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3071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>
              <w:br w:type="page"/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Belső ellenőrzés elvégzése. Dajkák, pedagógiai asszisztens ellenőrzése.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Anyák napja és a gyermeknap megszervezésének, lebonyolításának ell.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záró értekezletének megtartása.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Június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gyermekek személyi anyagának lezárása.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Szabadságok kiadása a szabadságterv alapján.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Július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Kisebb és a nagyobb karbantartási munkák megrendelése, elvégeztetése, a munkálatok ellenőrzése. Nyári zárás.</w:t>
            </w:r>
            <w:r w:rsidR="002D29B7">
              <w:rPr>
                <w:rFonts w:cs="Calibri"/>
              </w:rPr>
              <w:t xml:space="preserve"> (Csanytelek)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Augusztus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Csoportdokumentációk ellenőrzése, hiányok pótlása, hibák javítása. Értékelés.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Irattár ellenőrzése.</w:t>
            </w:r>
            <w:r w:rsidR="002D29B7">
              <w:rPr>
                <w:rFonts w:cs="Calibri"/>
              </w:rPr>
              <w:t xml:space="preserve"> Nyári zárás. (Felgyő, Tömörkény)</w:t>
            </w:r>
          </w:p>
        </w:tc>
        <w:tc>
          <w:tcPr>
            <w:tcW w:w="3071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</w:tbl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B61CA" w:rsidRDefault="00BB61CA">
      <w:pPr>
        <w:spacing w:after="160" w:line="259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035C8" w:rsidRDefault="000035C8">
      <w:pPr>
        <w:spacing w:after="160" w:line="259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789D">
        <w:rPr>
          <w:rFonts w:ascii="Times New Roman" w:hAnsi="Times New Roman"/>
          <w:b/>
          <w:sz w:val="24"/>
          <w:szCs w:val="24"/>
          <w:u w:val="single"/>
        </w:rPr>
        <w:lastRenderedPageBreak/>
        <w:t>Óvodapedagógusok ellenőrzése:</w:t>
      </w:r>
    </w:p>
    <w:p w:rsidR="00BB61CA" w:rsidRPr="004A789D" w:rsidRDefault="00BB61C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5634A" w:rsidRPr="004A789D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789D">
        <w:rPr>
          <w:rFonts w:ascii="Times New Roman" w:hAnsi="Times New Roman"/>
          <w:sz w:val="24"/>
          <w:szCs w:val="24"/>
        </w:rPr>
        <w:t>Ellenőrzésük az alábbi területekre terjed ki.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1984"/>
        <w:gridCol w:w="3116"/>
        <w:gridCol w:w="1984"/>
      </w:tblGrid>
      <w:tr w:rsidR="0085634A" w:rsidRPr="009A2C50" w:rsidTr="002D29B7">
        <w:trPr>
          <w:trHeight w:val="458"/>
        </w:trPr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Ellenőrzés területe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Határidő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Módszer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Eszköz</w:t>
            </w:r>
          </w:p>
        </w:tc>
      </w:tr>
      <w:tr w:rsidR="0085634A" w:rsidRPr="009A2C50" w:rsidTr="002D29B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  <w:tr w:rsidR="0085634A" w:rsidRPr="009A2C50" w:rsidTr="002D29B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  <w:tr w:rsidR="0085634A" w:rsidRPr="009A2C50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Beszoktatása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kiscsoporto</w:t>
            </w:r>
            <w:r w:rsidR="002D29B7">
              <w:rPr>
                <w:rFonts w:cs="Calibri"/>
              </w:rPr>
              <w:t>so</w:t>
            </w:r>
            <w:r w:rsidRPr="004A74AE">
              <w:rPr>
                <w:rFonts w:cs="Calibri"/>
              </w:rPr>
              <w:t>knál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November 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</w:tc>
      </w:tr>
      <w:tr w:rsidR="0085634A" w:rsidRPr="009A2C50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óvodai dokumentumok, tervezések megtekintése.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Szeptember 1. és január 30. között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minden csoport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folyamatos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</w:tc>
      </w:tr>
      <w:tr w:rsidR="0085634A" w:rsidRPr="009A2C50" w:rsidTr="0085634A">
        <w:trPr>
          <w:trHeight w:val="1208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 munka ellenőrzése, különös tekintettel az év kiemelt pedagógiai feladataira.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hospitálási időpontokban.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dokumentum-elemzés, megbeszélés, önértékelés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Foglalkozáslátogatás. 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Értékelés, tanácsadás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ellenőrzési szempontsor, csoportnapló</w:t>
            </w:r>
          </w:p>
        </w:tc>
      </w:tr>
      <w:tr w:rsidR="0085634A" w:rsidRPr="009A2C50" w:rsidTr="0085634A">
        <w:trPr>
          <w:trHeight w:val="1622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fejlettségi szintje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május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megbeszélés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fejlődését rögzítő mérőlapok</w:t>
            </w:r>
          </w:p>
        </w:tc>
      </w:tr>
    </w:tbl>
    <w:p w:rsidR="0085634A" w:rsidRDefault="0085634A" w:rsidP="0085634A"/>
    <w:p w:rsidR="00791DBB" w:rsidRDefault="00791DBB" w:rsidP="00791D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2019-2020-as nevelési évben 4 óvodapedagógus önértékelése valósult meg. Intézkedési tervben megfogalmazásra kerültek a kiemelt és a fejlesztendő területek, melyre önfejlesztési terv íródott. Az idei nevelési évben ellenőrzési feladat, hogy az önfejlesztési tervben megfogalmazott feladatok, folyamatosan megvalósuljanak.</w:t>
      </w:r>
    </w:p>
    <w:p w:rsidR="00791DBB" w:rsidRPr="00791DBB" w:rsidRDefault="00BB61CA" w:rsidP="00BB61CA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91DBB" w:rsidRPr="004245E8" w:rsidRDefault="00791DBB" w:rsidP="00735CCD">
      <w:pPr>
        <w:spacing w:line="36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4245E8">
        <w:rPr>
          <w:rFonts w:ascii="Times New Roman" w:hAnsi="Times New Roman"/>
          <w:b/>
          <w:sz w:val="24"/>
          <w:szCs w:val="24"/>
          <w:lang w:eastAsia="hu-HU"/>
        </w:rPr>
        <w:lastRenderedPageBreak/>
        <w:t>201</w:t>
      </w:r>
      <w:r>
        <w:rPr>
          <w:rFonts w:ascii="Times New Roman" w:hAnsi="Times New Roman"/>
          <w:b/>
          <w:sz w:val="24"/>
          <w:szCs w:val="24"/>
          <w:lang w:eastAsia="hu-HU"/>
        </w:rPr>
        <w:t>9</w:t>
      </w:r>
      <w:r w:rsidRPr="004245E8">
        <w:rPr>
          <w:rFonts w:ascii="Times New Roman" w:hAnsi="Times New Roman"/>
          <w:b/>
          <w:sz w:val="24"/>
          <w:szCs w:val="24"/>
          <w:lang w:eastAsia="hu-HU"/>
        </w:rPr>
        <w:t>-20</w:t>
      </w:r>
      <w:r>
        <w:rPr>
          <w:rFonts w:ascii="Times New Roman" w:hAnsi="Times New Roman"/>
          <w:b/>
          <w:sz w:val="24"/>
          <w:szCs w:val="24"/>
          <w:lang w:eastAsia="hu-HU"/>
        </w:rPr>
        <w:t>20</w:t>
      </w:r>
      <w:r w:rsidRPr="004245E8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a</w:t>
      </w:r>
      <w:r w:rsidRPr="004245E8">
        <w:rPr>
          <w:rFonts w:ascii="Times New Roman" w:hAnsi="Times New Roman"/>
          <w:b/>
          <w:sz w:val="24"/>
          <w:szCs w:val="24"/>
          <w:lang w:eastAsia="hu-HU"/>
        </w:rPr>
        <w:t>s nevelési évben pedagógus önértékelés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02"/>
        <w:gridCol w:w="1433"/>
        <w:gridCol w:w="7227"/>
      </w:tblGrid>
      <w:tr w:rsidR="00791DBB" w:rsidTr="00F335B2">
        <w:tc>
          <w:tcPr>
            <w:tcW w:w="396" w:type="dxa"/>
            <w:shd w:val="clear" w:color="auto" w:fill="FFFFFF" w:themeFill="background1"/>
          </w:tcPr>
          <w:p w:rsidR="00791DBB" w:rsidRPr="00D52583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017" w:type="dxa"/>
            <w:shd w:val="clear" w:color="auto" w:fill="FFFFFF" w:themeFill="background1"/>
          </w:tcPr>
          <w:p w:rsidR="00791DBB" w:rsidRPr="00D52583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52583">
              <w:rPr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7649" w:type="dxa"/>
            <w:shd w:val="clear" w:color="auto" w:fill="FFFFFF" w:themeFill="background1"/>
          </w:tcPr>
          <w:p w:rsidR="00791DBB" w:rsidRPr="00791DBB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791DBB">
              <w:rPr>
                <w:b/>
                <w:sz w:val="24"/>
                <w:szCs w:val="24"/>
                <w:lang w:eastAsia="hu-HU"/>
              </w:rPr>
              <w:t>FELADAT-CÉL</w:t>
            </w:r>
          </w:p>
        </w:tc>
      </w:tr>
      <w:tr w:rsidR="00791DBB" w:rsidTr="00F335B2">
        <w:tc>
          <w:tcPr>
            <w:tcW w:w="396" w:type="dxa"/>
            <w:shd w:val="clear" w:color="auto" w:fill="FFFFFF" w:themeFill="background1"/>
          </w:tcPr>
          <w:p w:rsidR="00791DBB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  <w:p w:rsidR="00791DBB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  <w:p w:rsidR="00791DBB" w:rsidRPr="00D52583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52583">
              <w:rPr>
                <w:b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017" w:type="dxa"/>
            <w:shd w:val="clear" w:color="auto" w:fill="FFFFFF" w:themeFill="background1"/>
          </w:tcPr>
          <w:p w:rsidR="00791DBB" w:rsidRPr="00D52583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Kávainé Pálinkás Beáta (Csanyteleki Óvoda és Mini Bölcsőde)</w:t>
            </w:r>
          </w:p>
        </w:tc>
        <w:tc>
          <w:tcPr>
            <w:tcW w:w="7649" w:type="dxa"/>
            <w:shd w:val="clear" w:color="auto" w:fill="FFFFFF" w:themeFill="background1"/>
          </w:tcPr>
          <w:p w:rsidR="00791DBB" w:rsidRPr="00791DBB" w:rsidRDefault="00791DBB" w:rsidP="00F335B2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791DBB">
              <w:rPr>
                <w:bCs/>
                <w:sz w:val="24"/>
                <w:szCs w:val="24"/>
                <w:lang w:eastAsia="hu-HU"/>
              </w:rPr>
              <w:t>Az általános pedagógiai célrendszernek megfelelően gyerekek képességszintjének ismeretében egyéni fejlesztési célok meghatározása. Hátránycsökkentés, felzárkóztatás megfelelő módszerek kiválasztásával a tanulás-tanítás folyamatának eredményesebbé tétele.</w:t>
            </w:r>
          </w:p>
          <w:p w:rsidR="00791DBB" w:rsidRPr="00791DBB" w:rsidRDefault="00133A63" w:rsidP="00F335B2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133A63">
              <w:rPr>
                <w:bCs/>
                <w:sz w:val="24"/>
                <w:szCs w:val="24"/>
                <w:lang w:eastAsia="hu-HU"/>
              </w:rPr>
              <w:t>A gyermek egyéni képességeinek megismerése, differenciálási lehetőségek kiaknázása. Az egyéni képességekhez megfelelő módszerek, tanulási-tanítási stratégiák kiválasztása. Bátorító nevelés elveinek alkalmazása</w:t>
            </w:r>
          </w:p>
          <w:p w:rsidR="00791DBB" w:rsidRPr="00791DBB" w:rsidRDefault="00791DBB" w:rsidP="00F335B2">
            <w:pPr>
              <w:widowControl/>
              <w:autoSpaceDE/>
              <w:autoSpaceDN/>
              <w:jc w:val="both"/>
              <w:rPr>
                <w:bCs/>
                <w:i/>
                <w:iCs/>
                <w:sz w:val="24"/>
                <w:szCs w:val="24"/>
                <w:lang w:eastAsia="hu-HU"/>
              </w:rPr>
            </w:pPr>
          </w:p>
        </w:tc>
      </w:tr>
      <w:tr w:rsidR="00791DBB" w:rsidTr="00F335B2">
        <w:tc>
          <w:tcPr>
            <w:tcW w:w="396" w:type="dxa"/>
            <w:shd w:val="clear" w:color="auto" w:fill="FFFFFF" w:themeFill="background1"/>
          </w:tcPr>
          <w:p w:rsidR="00791DBB" w:rsidRPr="00D52583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52583">
              <w:rPr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017" w:type="dxa"/>
            <w:shd w:val="clear" w:color="auto" w:fill="FFFFFF" w:themeFill="background1"/>
          </w:tcPr>
          <w:p w:rsidR="00791DBB" w:rsidRPr="00D52583" w:rsidRDefault="00133A63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Tihanyi Gabriella </w:t>
            </w:r>
            <w:r w:rsidR="00791DBB">
              <w:rPr>
                <w:b/>
                <w:sz w:val="24"/>
                <w:szCs w:val="24"/>
                <w:lang w:eastAsia="hu-HU"/>
              </w:rPr>
              <w:t>(Felgyői Óvoda</w:t>
            </w:r>
          </w:p>
        </w:tc>
        <w:tc>
          <w:tcPr>
            <w:tcW w:w="7649" w:type="dxa"/>
            <w:shd w:val="clear" w:color="auto" w:fill="FFFFFF" w:themeFill="background1"/>
          </w:tcPr>
          <w:p w:rsidR="00791DBB" w:rsidRPr="00D52583" w:rsidRDefault="00133A63" w:rsidP="00133A63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133A63">
              <w:rPr>
                <w:bCs/>
                <w:sz w:val="24"/>
                <w:szCs w:val="24"/>
                <w:lang w:eastAsia="hu-HU"/>
              </w:rPr>
              <w:t>Az átlagtól kiemelkedő képességű gyerekek egyes képességterületeinek céltudatos továbbfejlesztése, egyéni és mikro csoportos formában. A tehetséges gyermek erős oldalának továbbfejlesztése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133A63">
              <w:rPr>
                <w:bCs/>
                <w:sz w:val="24"/>
                <w:szCs w:val="24"/>
                <w:lang w:eastAsia="hu-HU"/>
              </w:rPr>
              <w:t>Az átlagtól eltérő képességterület felismerése, az adott terület képességeinek továbbfejlesztése változatos formában.</w:t>
            </w:r>
          </w:p>
        </w:tc>
      </w:tr>
      <w:tr w:rsidR="00791DBB" w:rsidTr="00F335B2">
        <w:tc>
          <w:tcPr>
            <w:tcW w:w="396" w:type="dxa"/>
            <w:shd w:val="clear" w:color="auto" w:fill="FFFFFF" w:themeFill="background1"/>
          </w:tcPr>
          <w:p w:rsidR="00791DBB" w:rsidRPr="00D52583" w:rsidRDefault="00791DBB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017" w:type="dxa"/>
            <w:shd w:val="clear" w:color="auto" w:fill="FFFFFF" w:themeFill="background1"/>
          </w:tcPr>
          <w:p w:rsidR="00791DBB" w:rsidRPr="00D52583" w:rsidRDefault="00FB2C04" w:rsidP="00F335B2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Varga Katalin Olga </w:t>
            </w:r>
            <w:r w:rsidR="00791DBB">
              <w:rPr>
                <w:b/>
                <w:sz w:val="24"/>
                <w:szCs w:val="24"/>
                <w:lang w:eastAsia="hu-HU"/>
              </w:rPr>
              <w:t>(Csanyteleki Óvoda és Mini Bölcsőde)</w:t>
            </w:r>
          </w:p>
        </w:tc>
        <w:tc>
          <w:tcPr>
            <w:tcW w:w="7649" w:type="dxa"/>
            <w:shd w:val="clear" w:color="auto" w:fill="FFFFFF" w:themeFill="background1"/>
          </w:tcPr>
          <w:p w:rsidR="00791DBB" w:rsidRDefault="00FB2C04" w:rsidP="00F335B2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FB2C04">
              <w:rPr>
                <w:bCs/>
                <w:sz w:val="24"/>
                <w:szCs w:val="24"/>
                <w:lang w:eastAsia="hu-HU"/>
              </w:rPr>
              <w:t>Tehetségígéretes gyermekek felismerése, kibontakoztatása.</w:t>
            </w:r>
          </w:p>
          <w:p w:rsidR="00FB2C04" w:rsidRPr="00FB2C04" w:rsidRDefault="00FB2C04" w:rsidP="00FB2C04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FB2C04">
              <w:rPr>
                <w:bCs/>
                <w:sz w:val="24"/>
                <w:szCs w:val="24"/>
                <w:lang w:eastAsia="hu-HU"/>
              </w:rPr>
              <w:t>-Tehetségazonosítás, beválogatás (a gyerekek átlagon felüli adottságaik, kreativitásuk, motivációjuk felfedezése)</w:t>
            </w:r>
          </w:p>
          <w:p w:rsidR="00FB2C04" w:rsidRPr="00FB2C04" w:rsidRDefault="00FB2C04" w:rsidP="00FB2C04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FB2C04">
              <w:rPr>
                <w:bCs/>
                <w:sz w:val="24"/>
                <w:szCs w:val="24"/>
                <w:lang w:eastAsia="hu-HU"/>
              </w:rPr>
              <w:t>-Optimális fejlesztés, önmagukhoz mérten a gyermekek tehetségének kibontakoztatása.</w:t>
            </w:r>
          </w:p>
          <w:p w:rsidR="00FB2C04" w:rsidRPr="00FB2C04" w:rsidRDefault="00FB2C04" w:rsidP="00FB2C04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FB2C04">
              <w:rPr>
                <w:bCs/>
                <w:sz w:val="24"/>
                <w:szCs w:val="24"/>
                <w:lang w:eastAsia="hu-HU"/>
              </w:rPr>
              <w:t>- Egy adott tehetséges gyermek (tehetséggel összefüggő) gyenge oldalainak kiegyenlítése. Olyan területek támogatása, amelyek kiegészítek a tehetségfejlesztést.</w:t>
            </w:r>
          </w:p>
          <w:p w:rsidR="00FB2C04" w:rsidRPr="00FB2C04" w:rsidRDefault="00FB2C04" w:rsidP="00FB2C04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FB2C04">
              <w:rPr>
                <w:bCs/>
                <w:sz w:val="24"/>
                <w:szCs w:val="24"/>
                <w:lang w:eastAsia="hu-HU"/>
              </w:rPr>
              <w:t xml:space="preserve">-A gyerekek együttműködésének, társas kapcsolatainak, kommunikációjának fejlesztése. </w:t>
            </w:r>
          </w:p>
          <w:p w:rsidR="00FB2C04" w:rsidRPr="00FB2C04" w:rsidRDefault="00FB2C04" w:rsidP="00FB2C04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FB2C04">
              <w:rPr>
                <w:bCs/>
                <w:sz w:val="24"/>
                <w:szCs w:val="24"/>
                <w:lang w:eastAsia="hu-HU"/>
              </w:rPr>
              <w:t>- Gyakorlás, játékos cselekedtetés, játékos kommunikációs helyzetek teremtése, együttes élmények nyújtása.</w:t>
            </w:r>
          </w:p>
          <w:p w:rsidR="00FB2C04" w:rsidRDefault="00FB2C04" w:rsidP="00FB2C04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FB2C04">
              <w:rPr>
                <w:bCs/>
                <w:sz w:val="24"/>
                <w:szCs w:val="24"/>
                <w:lang w:eastAsia="hu-HU"/>
              </w:rPr>
              <w:t>-Partnerlista elérhetőségének felkutatása. Folyamatos kapcsolattartás az intézményvezetővel, tagóvoda-vezetővel, kollégákkal a sikeres szakmai fejlődés érdekében.</w:t>
            </w:r>
          </w:p>
          <w:p w:rsidR="00FB2C04" w:rsidRDefault="00FB2C04" w:rsidP="00FB2C04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FB2C04">
              <w:rPr>
                <w:bCs/>
                <w:sz w:val="24"/>
                <w:szCs w:val="24"/>
                <w:lang w:eastAsia="hu-HU"/>
              </w:rPr>
              <w:t>Tudás</w:t>
            </w:r>
            <w:r>
              <w:rPr>
                <w:bCs/>
                <w:sz w:val="24"/>
                <w:szCs w:val="24"/>
                <w:lang w:eastAsia="hu-HU"/>
              </w:rPr>
              <w:t>a</w:t>
            </w:r>
            <w:r w:rsidRPr="00FB2C04">
              <w:rPr>
                <w:bCs/>
                <w:sz w:val="24"/>
                <w:szCs w:val="24"/>
                <w:lang w:eastAsia="hu-HU"/>
              </w:rPr>
              <w:t xml:space="preserve"> folyamatos megújítása, a megszerzett tudást a pedagógiai </w:t>
            </w:r>
            <w:r w:rsidRPr="00FB2C04">
              <w:rPr>
                <w:bCs/>
                <w:sz w:val="24"/>
                <w:szCs w:val="24"/>
                <w:lang w:eastAsia="hu-HU"/>
              </w:rPr>
              <w:lastRenderedPageBreak/>
              <w:t>gyakorlatban eredményesen alkalmazza.</w:t>
            </w:r>
          </w:p>
          <w:p w:rsidR="00093A21" w:rsidRDefault="00093A21" w:rsidP="00FB2C04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093A21">
              <w:rPr>
                <w:bCs/>
                <w:sz w:val="24"/>
                <w:szCs w:val="24"/>
                <w:lang w:eastAsia="hu-HU"/>
              </w:rPr>
              <w:t xml:space="preserve">Tudás folyamatos megújítása, a megszerzett tudás a pedagógiai gyakorlatban </w:t>
            </w:r>
            <w:r>
              <w:rPr>
                <w:bCs/>
                <w:sz w:val="24"/>
                <w:szCs w:val="24"/>
                <w:lang w:eastAsia="hu-HU"/>
              </w:rPr>
              <w:t xml:space="preserve">való </w:t>
            </w:r>
            <w:r w:rsidRPr="00093A21">
              <w:rPr>
                <w:bCs/>
                <w:sz w:val="24"/>
                <w:szCs w:val="24"/>
                <w:lang w:eastAsia="hu-HU"/>
              </w:rPr>
              <w:t>eredményes alkalma</w:t>
            </w:r>
            <w:r>
              <w:rPr>
                <w:bCs/>
                <w:sz w:val="24"/>
                <w:szCs w:val="24"/>
                <w:lang w:eastAsia="hu-HU"/>
              </w:rPr>
              <w:t>zása.</w:t>
            </w:r>
          </w:p>
          <w:p w:rsidR="00093A21" w:rsidRPr="00093A21" w:rsidRDefault="00093A21" w:rsidP="00093A21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093A21">
              <w:rPr>
                <w:bCs/>
                <w:sz w:val="24"/>
                <w:szCs w:val="24"/>
                <w:lang w:eastAsia="hu-HU"/>
              </w:rPr>
              <w:t>Tehetséggondozással kapcsolatos továbbképzésen való részvétel.</w:t>
            </w:r>
          </w:p>
          <w:p w:rsidR="00093A21" w:rsidRPr="00093A21" w:rsidRDefault="00093A21" w:rsidP="00093A21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093A21">
              <w:rPr>
                <w:bCs/>
                <w:sz w:val="24"/>
                <w:szCs w:val="24"/>
                <w:lang w:eastAsia="hu-HU"/>
              </w:rPr>
              <w:t xml:space="preserve">-Gyakorlati, módszertani ismeretek megszerzése, alkalmazása. </w:t>
            </w:r>
          </w:p>
          <w:p w:rsidR="00093A21" w:rsidRPr="000D14BA" w:rsidRDefault="00093A21" w:rsidP="00093A21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093A21">
              <w:rPr>
                <w:bCs/>
                <w:sz w:val="24"/>
                <w:szCs w:val="24"/>
                <w:lang w:eastAsia="hu-HU"/>
              </w:rPr>
              <w:t>- Tehetségműhelyekkel való kapcsolatfelvétel, munkájuk megfigyelése hospitálásokon keresztül, az itt tapasztaltak gyakorlatba való átültetése</w:t>
            </w:r>
          </w:p>
        </w:tc>
      </w:tr>
      <w:tr w:rsidR="00791DBB" w:rsidTr="00F335B2">
        <w:tc>
          <w:tcPr>
            <w:tcW w:w="396" w:type="dxa"/>
            <w:shd w:val="clear" w:color="auto" w:fill="FFFFFF" w:themeFill="background1"/>
          </w:tcPr>
          <w:p w:rsidR="00791DBB" w:rsidRDefault="00791DBB" w:rsidP="00F335B2">
            <w:pPr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lastRenderedPageBreak/>
              <w:t>4.</w:t>
            </w:r>
          </w:p>
        </w:tc>
        <w:tc>
          <w:tcPr>
            <w:tcW w:w="1017" w:type="dxa"/>
            <w:shd w:val="clear" w:color="auto" w:fill="FFFFFF" w:themeFill="background1"/>
          </w:tcPr>
          <w:p w:rsidR="00791DBB" w:rsidRDefault="00093A21" w:rsidP="00F335B2">
            <w:pPr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Szabóné Pálinkás Györgyi</w:t>
            </w:r>
          </w:p>
          <w:p w:rsidR="00791DBB" w:rsidRDefault="00093A21" w:rsidP="00F335B2">
            <w:pPr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93A21">
              <w:rPr>
                <w:b/>
                <w:sz w:val="24"/>
                <w:szCs w:val="24"/>
                <w:lang w:eastAsia="hu-HU"/>
              </w:rPr>
              <w:t>(Csanyteleki Óvoda és Mini Bölcsőde)</w:t>
            </w:r>
          </w:p>
          <w:p w:rsidR="00791DBB" w:rsidRDefault="00791DBB" w:rsidP="00F335B2">
            <w:pPr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7649" w:type="dxa"/>
            <w:shd w:val="clear" w:color="auto" w:fill="FFFFFF" w:themeFill="background1"/>
          </w:tcPr>
          <w:p w:rsidR="00791DBB" w:rsidRDefault="00093A21" w:rsidP="00093A21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093A21">
              <w:rPr>
                <w:bCs/>
                <w:sz w:val="24"/>
                <w:szCs w:val="24"/>
                <w:lang w:eastAsia="hu-HU"/>
              </w:rPr>
              <w:t>A gyerekek képességszintjének ismeretében, különböző területeken, külön- külön figyelemmel kísérés. Hátránycsökkentés, felzárkóztatás megfelelő módszerek kiválasztásával a tanulás-tanítás folyamatának eredményesebbé tétele.</w:t>
            </w:r>
          </w:p>
          <w:p w:rsidR="00093A21" w:rsidRDefault="00093A21" w:rsidP="00093A21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093A21">
              <w:rPr>
                <w:bCs/>
                <w:sz w:val="24"/>
                <w:szCs w:val="24"/>
                <w:lang w:eastAsia="hu-HU"/>
              </w:rPr>
              <w:t>A gyermek egyéni képességeinek megismerése. Az egyéni képességekhez megfelelő módszerek, tanulási-tanítási stratégiák kiválasztása.</w:t>
            </w:r>
          </w:p>
          <w:p w:rsidR="00093A21" w:rsidRDefault="00093A21" w:rsidP="00093A21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093A21">
              <w:rPr>
                <w:bCs/>
                <w:sz w:val="24"/>
                <w:szCs w:val="24"/>
                <w:lang w:eastAsia="hu-HU"/>
              </w:rPr>
              <w:t>A jó képességű és kiemelkedő tehetségű gyermekek fejlesztése egyéni és mikro csoportos formában.</w:t>
            </w:r>
          </w:p>
          <w:p w:rsidR="00093A21" w:rsidRPr="000D14BA" w:rsidRDefault="00093A21" w:rsidP="00093A21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093A21">
              <w:rPr>
                <w:bCs/>
                <w:sz w:val="24"/>
                <w:szCs w:val="24"/>
                <w:lang w:eastAsia="hu-HU"/>
              </w:rPr>
              <w:t>A gyermek személyiségének, tehetségének megismerése. Pozitív megerősítéssel személyiségének fejlesztése, egyéni képességek kibontakoztatása.</w:t>
            </w:r>
          </w:p>
        </w:tc>
      </w:tr>
    </w:tbl>
    <w:p w:rsidR="00791DBB" w:rsidRDefault="00791DBB" w:rsidP="00791DBB">
      <w:pPr>
        <w:spacing w:line="360" w:lineRule="auto"/>
        <w:jc w:val="both"/>
        <w:rPr>
          <w:bCs/>
          <w:sz w:val="24"/>
          <w:szCs w:val="24"/>
          <w:lang w:eastAsia="hu-HU"/>
        </w:rPr>
      </w:pPr>
    </w:p>
    <w:p w:rsidR="00791DBB" w:rsidRPr="0051385D" w:rsidRDefault="00791DBB" w:rsidP="00791DB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A BECS munkacsoport munkája ebben az évben is tervezetten </w:t>
      </w:r>
      <w:r w:rsidR="00F335B2">
        <w:rPr>
          <w:rFonts w:ascii="Times New Roman" w:hAnsi="Times New Roman"/>
          <w:bCs/>
          <w:sz w:val="24"/>
          <w:szCs w:val="24"/>
          <w:lang w:eastAsia="hu-HU"/>
        </w:rPr>
        <w:t>fog megvalósulni.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791DBB" w:rsidRDefault="00791DBB" w:rsidP="00791DB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1385D">
        <w:rPr>
          <w:rFonts w:ascii="Times New Roman" w:hAnsi="Times New Roman"/>
          <w:bCs/>
          <w:sz w:val="24"/>
          <w:szCs w:val="24"/>
          <w:lang w:eastAsia="hu-HU"/>
        </w:rPr>
        <w:t>A feladatok és felelősök kijelölésében a tagintézmény vezető és a BECS vezető koordinál</w:t>
      </w:r>
      <w:r w:rsidR="00F335B2">
        <w:rPr>
          <w:rFonts w:ascii="Times New Roman" w:hAnsi="Times New Roman"/>
          <w:bCs/>
          <w:sz w:val="24"/>
          <w:szCs w:val="24"/>
          <w:lang w:eastAsia="hu-HU"/>
        </w:rPr>
        <w:t>ják a munká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>t. Igyek</w:t>
      </w:r>
      <w:r w:rsidR="00F335B2">
        <w:rPr>
          <w:rFonts w:ascii="Times New Roman" w:hAnsi="Times New Roman"/>
          <w:bCs/>
          <w:sz w:val="24"/>
          <w:szCs w:val="24"/>
          <w:lang w:eastAsia="hu-HU"/>
        </w:rPr>
        <w:t>szünk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 a nevelőtestületek minden tagját bevonni a munkába, hogy tájékozottak legyenek az elvárt feladatok függvényében. </w:t>
      </w:r>
    </w:p>
    <w:p w:rsidR="00791DBB" w:rsidRDefault="00791DBB" w:rsidP="00791DB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85634A" w:rsidRPr="00A063C4" w:rsidRDefault="0085634A" w:rsidP="00A063C4">
      <w:pPr>
        <w:rPr>
          <w:rFonts w:ascii="Times New Roman" w:hAnsi="Times New Roman"/>
          <w:bCs/>
          <w:sz w:val="24"/>
          <w:szCs w:val="24"/>
          <w:lang w:eastAsia="hu-HU"/>
        </w:rPr>
      </w:pPr>
      <w:r w:rsidRPr="007E514B">
        <w:rPr>
          <w:rFonts w:ascii="Times New Roman" w:hAnsi="Times New Roman"/>
          <w:b/>
          <w:sz w:val="24"/>
          <w:szCs w:val="24"/>
          <w:u w:val="single"/>
        </w:rPr>
        <w:t>Dajkák ellenőrzése:</w:t>
      </w:r>
    </w:p>
    <w:p w:rsidR="0085634A" w:rsidRPr="007E514B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514B">
        <w:rPr>
          <w:rFonts w:ascii="Times New Roman" w:hAnsi="Times New Roman"/>
          <w:b/>
          <w:sz w:val="24"/>
          <w:szCs w:val="24"/>
        </w:rPr>
        <w:t>Ellenőrzés területe: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Munkaidő nyilvántartás vezetése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Munkaköri leírásnak megfelelő munkavégzés ellenőrzése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HACCP előírások ellenőrzése</w:t>
      </w:r>
      <w:r>
        <w:rPr>
          <w:rFonts w:ascii="Times New Roman" w:hAnsi="Times New Roman"/>
          <w:sz w:val="24"/>
          <w:szCs w:val="24"/>
        </w:rPr>
        <w:t xml:space="preserve"> (Csanytelek</w:t>
      </w:r>
      <w:r w:rsidR="002D29B7">
        <w:rPr>
          <w:rFonts w:ascii="Times New Roman" w:hAnsi="Times New Roman"/>
          <w:sz w:val="24"/>
          <w:szCs w:val="24"/>
        </w:rPr>
        <w:t>- Tömörkény)</w:t>
      </w:r>
      <w:r>
        <w:rPr>
          <w:rFonts w:ascii="Times New Roman" w:hAnsi="Times New Roman"/>
          <w:sz w:val="24"/>
          <w:szCs w:val="24"/>
        </w:rPr>
        <w:t>)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ANTSZ előírások betartása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Hivatali titoktartás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lastRenderedPageBreak/>
        <w:t>Tűz- munka- balesetvédelmi előírások betartása</w:t>
      </w:r>
    </w:p>
    <w:p w:rsidR="0085634A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Gondozási feladatok, étkeztetéssel kapcsolatos feladatok ellátása</w:t>
      </w:r>
      <w:r>
        <w:rPr>
          <w:rFonts w:ascii="Times New Roman" w:hAnsi="Times New Roman"/>
          <w:sz w:val="24"/>
          <w:szCs w:val="24"/>
        </w:rPr>
        <w:t>.</w:t>
      </w:r>
    </w:p>
    <w:p w:rsidR="0085634A" w:rsidRDefault="0085634A" w:rsidP="0085634A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2992"/>
        <w:gridCol w:w="3583"/>
      </w:tblGrid>
      <w:tr w:rsidR="0085634A" w:rsidRPr="004A74AE" w:rsidTr="002D29B7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2D29B7">
            <w:pPr>
              <w:spacing w:after="0" w:line="360" w:lineRule="auto"/>
              <w:ind w:left="720"/>
              <w:rPr>
                <w:rFonts w:cs="Calibri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4A74AE">
              <w:rPr>
                <w:rFonts w:cs="Calibri"/>
              </w:rPr>
              <w:br w:type="page"/>
            </w: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Módszer 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Tisztasági ellenőrzések csoportszobákban, konyhában, egyéb helységekben.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Havonta alkalomszerűen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Személyi higiénia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szúrópróba 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leírásnak megfelelő munkavégzés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alkalomszerű, spontán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</w:p>
        </w:tc>
      </w:tr>
      <w:tr w:rsidR="0085634A" w:rsidRPr="004A74AE" w:rsidTr="0085634A">
        <w:trPr>
          <w:trHeight w:val="86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HACCP előírások ellenőrzése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ANTSZ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november, április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rendkívüli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Megfigyelés, dokumentumelemzés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Hivatali titoktartás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Esetenként, rendkívüli ellenőrzési formában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új dolgozók esetében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</w:tbl>
    <w:p w:rsidR="00BB61CA" w:rsidRDefault="00BB61CA" w:rsidP="0085634A"/>
    <w:p w:rsidR="0085634A" w:rsidRDefault="00BB61CA" w:rsidP="00BB61CA">
      <w:pPr>
        <w:spacing w:after="160" w:line="259" w:lineRule="auto"/>
      </w:pPr>
      <w:r>
        <w:br w:type="page"/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Pedagógiai asszisztens</w:t>
      </w:r>
      <w:r w:rsidRPr="00A75640">
        <w:rPr>
          <w:rFonts w:ascii="Times New Roman" w:hAnsi="Times New Roman"/>
          <w:b/>
          <w:sz w:val="24"/>
          <w:szCs w:val="24"/>
          <w:u w:val="single"/>
        </w:rPr>
        <w:t xml:space="preserve"> ellenőrzése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10"/>
        <w:gridCol w:w="3032"/>
      </w:tblGrid>
      <w:tr w:rsidR="0085634A" w:rsidRPr="004A74AE" w:rsidTr="002D29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Módszer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Pedagógiai-szakmai, segítő, fejlesztő feladatainak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kérdések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hiányzó alkalmazottak helyettesítése </w:t>
            </w:r>
            <w:r>
              <w:rPr>
                <w:rFonts w:cs="Calibri"/>
              </w:rPr>
              <w:t xml:space="preserve">(óvodapedagógusi felügyelettel) </w:t>
            </w:r>
            <w:r w:rsidRPr="004A74AE">
              <w:rPr>
                <w:rFonts w:cs="Calibri"/>
              </w:rPr>
              <w:t>gyermekfelügyelet és</w:t>
            </w:r>
            <w:r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a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biztonságáról való gondoskodás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 a helyettesítések időpontjában.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 új dolgozók esetében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</w:p>
        </w:tc>
      </w:tr>
    </w:tbl>
    <w:p w:rsidR="0085634A" w:rsidRPr="00A75640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0179">
        <w:rPr>
          <w:rFonts w:ascii="Times New Roman" w:hAnsi="Times New Roman"/>
          <w:sz w:val="24"/>
          <w:szCs w:val="24"/>
        </w:rPr>
        <w:t>Az ellenőrzések kiterjednek az óvodatitkár, munkájára is, valamint a munkaközösség</w:t>
      </w:r>
      <w:r>
        <w:rPr>
          <w:rFonts w:ascii="Times New Roman" w:hAnsi="Times New Roman"/>
          <w:sz w:val="24"/>
          <w:szCs w:val="24"/>
        </w:rPr>
        <w:t>ek</w:t>
      </w:r>
      <w:r w:rsidRPr="00390179">
        <w:rPr>
          <w:rFonts w:ascii="Times New Roman" w:hAnsi="Times New Roman"/>
          <w:sz w:val="24"/>
          <w:szCs w:val="24"/>
        </w:rPr>
        <w:t xml:space="preserve"> vezetőjére is.</w:t>
      </w:r>
    </w:p>
    <w:p w:rsidR="00562895" w:rsidRDefault="00562895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62895" w:rsidRPr="000035C8" w:rsidRDefault="00562895" w:rsidP="000035C8">
      <w:pPr>
        <w:pStyle w:val="Cmsor2"/>
        <w:rPr>
          <w:b/>
          <w:bCs/>
          <w:color w:val="auto"/>
        </w:rPr>
      </w:pPr>
      <w:bookmarkStart w:id="31" w:name="_Toc17977842"/>
      <w:bookmarkStart w:id="32" w:name="_Toc49091632"/>
      <w:r w:rsidRPr="000035C8">
        <w:rPr>
          <w:b/>
          <w:bCs/>
          <w:color w:val="auto"/>
        </w:rPr>
        <w:t>Külső ellenőrzés</w:t>
      </w:r>
      <w:bookmarkEnd w:id="31"/>
      <w:bookmarkEnd w:id="32"/>
    </w:p>
    <w:p w:rsidR="0016496C" w:rsidRPr="0016496C" w:rsidRDefault="0016496C" w:rsidP="0016496C">
      <w:pPr>
        <w:rPr>
          <w:sz w:val="28"/>
          <w:szCs w:val="28"/>
        </w:rPr>
      </w:pPr>
    </w:p>
    <w:p w:rsidR="00562895" w:rsidRPr="000035C8" w:rsidRDefault="00562895" w:rsidP="000035C8">
      <w:pPr>
        <w:pStyle w:val="Cmsor3"/>
        <w:rPr>
          <w:b/>
          <w:bCs/>
          <w:color w:val="auto"/>
        </w:rPr>
      </w:pPr>
      <w:bookmarkStart w:id="33" w:name="_Toc17977843"/>
      <w:bookmarkStart w:id="34" w:name="_Toc49091633"/>
      <w:r w:rsidRPr="000035C8">
        <w:rPr>
          <w:b/>
          <w:bCs/>
          <w:color w:val="auto"/>
        </w:rPr>
        <w:t>Tanfelügyeleti ellenőrzés</w:t>
      </w:r>
      <w:bookmarkEnd w:id="33"/>
      <w:bookmarkEnd w:id="34"/>
    </w:p>
    <w:p w:rsidR="00562895" w:rsidRDefault="00562895" w:rsidP="00562895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61CA" w:rsidRDefault="005E60BF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Intézményi és vezetői t</w:t>
      </w:r>
      <w:r w:rsidR="00562895" w:rsidRPr="00EF5E70">
        <w:rPr>
          <w:rFonts w:ascii="Times New Roman" w:hAnsi="Times New Roman"/>
          <w:sz w:val="24"/>
          <w:szCs w:val="24"/>
        </w:rPr>
        <w:t>anfelügyeleti ellenőrzések a</w:t>
      </w:r>
      <w:r w:rsidR="00562895">
        <w:rPr>
          <w:rFonts w:ascii="Times New Roman" w:hAnsi="Times New Roman"/>
          <w:sz w:val="24"/>
          <w:szCs w:val="24"/>
        </w:rPr>
        <w:t xml:space="preserve">z Alsó- Tisza-menti Többcélú Óvodák és Mini Bölcsődék intézményeiben </w:t>
      </w:r>
      <w:r>
        <w:rPr>
          <w:rFonts w:ascii="Times New Roman" w:hAnsi="Times New Roman"/>
          <w:sz w:val="24"/>
          <w:szCs w:val="24"/>
        </w:rPr>
        <w:t xml:space="preserve">a </w:t>
      </w:r>
      <w:r w:rsidR="00562895" w:rsidRPr="00EF5E70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="00562895" w:rsidRPr="00EF5E70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21</w:t>
      </w:r>
      <w:r w:rsidR="00562895" w:rsidRPr="00EF5E70">
        <w:rPr>
          <w:rFonts w:ascii="Times New Roman" w:hAnsi="Times New Roman"/>
          <w:sz w:val="24"/>
          <w:szCs w:val="24"/>
        </w:rPr>
        <w:t>-es nevelési évben</w:t>
      </w:r>
      <w:r w:rsidR="005628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valószínűsíthető, hogy a 2021-es évben várható. </w:t>
      </w:r>
      <w:r w:rsidR="007155FC" w:rsidRPr="007155FC">
        <w:rPr>
          <w:rFonts w:ascii="Times New Roman" w:hAnsi="Times New Roman"/>
          <w:sz w:val="24"/>
          <w:szCs w:val="24"/>
        </w:rPr>
        <w:t xml:space="preserve">A cél egyértelműen a nevelési-oktatási intézmények szakmai fejlődésének támogatása, melyet az óvodapedagógus, az intézményvezető és az intézmény ellenőrzésén és értékelésén keresztül kívánnak elérni.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lastRenderedPageBreak/>
        <w:t xml:space="preserve">A nevelő-oktató munka ellenőrzése képes megmutatni az intézmény egyéni pedagógiai arculatát, erősíteni a gyermekközpontú nevelést és a minőségi pedagógiai munkát, és elősegíteni a mindezekhez való egyenlő hozzáférést. </w:t>
      </w:r>
    </w:p>
    <w:p w:rsid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Célként jelenik meg az óvodapedagógusok és az intézmények körében a pedagógiai értékek bemutatása, jó szakmai színvonalú nevelés biztosítása.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62895" w:rsidRDefault="005E60BF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Pedagógus tanfelügyelet </w:t>
      </w:r>
      <w:r w:rsidR="007155FC">
        <w:rPr>
          <w:rFonts w:ascii="Times New Roman" w:hAnsi="Times New Roman"/>
          <w:sz w:val="24"/>
          <w:szCs w:val="24"/>
        </w:rPr>
        <w:t xml:space="preserve">ebben a nevelési évben </w:t>
      </w:r>
      <w:r>
        <w:rPr>
          <w:rFonts w:ascii="Times New Roman" w:hAnsi="Times New Roman"/>
          <w:sz w:val="24"/>
          <w:szCs w:val="24"/>
        </w:rPr>
        <w:t>nem várható</w:t>
      </w:r>
      <w:r w:rsidR="007155FC">
        <w:rPr>
          <w:rFonts w:ascii="Times New Roman" w:hAnsi="Times New Roman"/>
          <w:sz w:val="24"/>
          <w:szCs w:val="24"/>
        </w:rPr>
        <w:t>.</w:t>
      </w:r>
    </w:p>
    <w:p w:rsidR="00562895" w:rsidRDefault="00562895" w:rsidP="005628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62895" w:rsidRPr="005E60BF" w:rsidRDefault="00562895" w:rsidP="00562895">
      <w:pPr>
        <w:pStyle w:val="Cmsor3"/>
        <w:rPr>
          <w:b/>
          <w:bCs/>
          <w:color w:val="000000" w:themeColor="text1"/>
          <w:lang w:eastAsia="hu-HU"/>
        </w:rPr>
      </w:pPr>
      <w:bookmarkStart w:id="35" w:name="_Toc17977844"/>
      <w:bookmarkStart w:id="36" w:name="_Toc49091634"/>
      <w:r w:rsidRPr="005E60BF">
        <w:rPr>
          <w:b/>
          <w:bCs/>
          <w:color w:val="000000" w:themeColor="text1"/>
          <w:lang w:eastAsia="hu-HU"/>
        </w:rPr>
        <w:t>Pedagógusminősítések az intézményben</w:t>
      </w:r>
      <w:bookmarkEnd w:id="35"/>
      <w:bookmarkEnd w:id="36"/>
    </w:p>
    <w:tbl>
      <w:tblPr>
        <w:tblStyle w:val="Rcsostblzat"/>
        <w:tblW w:w="6515" w:type="dxa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62"/>
        <w:gridCol w:w="3402"/>
        <w:gridCol w:w="2551"/>
      </w:tblGrid>
      <w:tr w:rsidR="00562895" w:rsidTr="005E60BF">
        <w:tc>
          <w:tcPr>
            <w:tcW w:w="562" w:type="dxa"/>
            <w:shd w:val="clear" w:color="auto" w:fill="FFFFFF" w:themeFill="background1"/>
          </w:tcPr>
          <w:p w:rsidR="00562895" w:rsidRPr="00562E75" w:rsidRDefault="00562895" w:rsidP="00F335B2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562895" w:rsidRPr="00562E75" w:rsidRDefault="00562895" w:rsidP="00F335B2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2551" w:type="dxa"/>
            <w:shd w:val="clear" w:color="auto" w:fill="FFFFFF" w:themeFill="background1"/>
          </w:tcPr>
          <w:p w:rsidR="00562895" w:rsidRDefault="00562895" w:rsidP="00F335B2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Célfokozat:</w:t>
            </w:r>
          </w:p>
        </w:tc>
      </w:tr>
      <w:tr w:rsidR="00562895" w:rsidTr="005E60BF">
        <w:tc>
          <w:tcPr>
            <w:tcW w:w="562" w:type="dxa"/>
            <w:shd w:val="clear" w:color="auto" w:fill="FFFFFF" w:themeFill="background1"/>
          </w:tcPr>
          <w:p w:rsidR="00562895" w:rsidRPr="00562E75" w:rsidRDefault="00562895" w:rsidP="00F335B2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562E75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402" w:type="dxa"/>
            <w:shd w:val="clear" w:color="auto" w:fill="FFFFFF" w:themeFill="background1"/>
          </w:tcPr>
          <w:p w:rsidR="00562895" w:rsidRDefault="00562895" w:rsidP="00F335B2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Veresné Hlavács Mónika </w:t>
            </w:r>
          </w:p>
          <w:p w:rsidR="00562895" w:rsidRPr="00562E75" w:rsidRDefault="00562895" w:rsidP="00F335B2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(Felgyői Óvoda)</w:t>
            </w:r>
          </w:p>
        </w:tc>
        <w:tc>
          <w:tcPr>
            <w:tcW w:w="2551" w:type="dxa"/>
            <w:shd w:val="clear" w:color="auto" w:fill="FFFFFF" w:themeFill="background1"/>
          </w:tcPr>
          <w:p w:rsidR="00562895" w:rsidRPr="00562E75" w:rsidRDefault="00562895" w:rsidP="00F335B2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Ped-2</w:t>
            </w:r>
          </w:p>
        </w:tc>
      </w:tr>
      <w:tr w:rsidR="00562895" w:rsidTr="005E60BF">
        <w:tc>
          <w:tcPr>
            <w:tcW w:w="562" w:type="dxa"/>
            <w:shd w:val="clear" w:color="auto" w:fill="FFFFFF" w:themeFill="background1"/>
          </w:tcPr>
          <w:p w:rsidR="00562895" w:rsidRPr="00562E75" w:rsidRDefault="00562895" w:rsidP="00F335B2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402" w:type="dxa"/>
            <w:shd w:val="clear" w:color="auto" w:fill="FFFFFF" w:themeFill="background1"/>
          </w:tcPr>
          <w:p w:rsidR="00562895" w:rsidRDefault="00562895" w:rsidP="00F335B2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Kódor Kinga</w:t>
            </w:r>
          </w:p>
          <w:p w:rsidR="00562895" w:rsidRPr="00562E75" w:rsidRDefault="00562895" w:rsidP="00F335B2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(Felgyői Óvoda)</w:t>
            </w:r>
          </w:p>
        </w:tc>
        <w:tc>
          <w:tcPr>
            <w:tcW w:w="2551" w:type="dxa"/>
            <w:shd w:val="clear" w:color="auto" w:fill="FFFFFF" w:themeFill="background1"/>
          </w:tcPr>
          <w:p w:rsidR="00562895" w:rsidRPr="00562E75" w:rsidRDefault="00562895" w:rsidP="00F335B2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Ped-1</w:t>
            </w:r>
          </w:p>
        </w:tc>
      </w:tr>
    </w:tbl>
    <w:p w:rsidR="00562895" w:rsidRPr="00562E75" w:rsidRDefault="00562895" w:rsidP="00562895">
      <w:pPr>
        <w:spacing w:line="360" w:lineRule="auto"/>
        <w:jc w:val="both"/>
        <w:rPr>
          <w:bCs/>
          <w:color w:val="FF0000"/>
          <w:sz w:val="24"/>
          <w:szCs w:val="24"/>
          <w:lang w:eastAsia="hu-HU"/>
        </w:rPr>
      </w:pPr>
      <w:r w:rsidRPr="00562E75">
        <w:rPr>
          <w:bCs/>
          <w:color w:val="FF0000"/>
          <w:sz w:val="24"/>
          <w:szCs w:val="24"/>
          <w:lang w:eastAsia="hu-HU"/>
        </w:rPr>
        <w:tab/>
      </w:r>
    </w:p>
    <w:p w:rsidR="00562895" w:rsidRPr="00873CAA" w:rsidRDefault="00562895" w:rsidP="005628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73CAA">
        <w:rPr>
          <w:rFonts w:ascii="Times New Roman" w:hAnsi="Times New Roman"/>
          <w:bCs/>
          <w:sz w:val="24"/>
          <w:szCs w:val="24"/>
          <w:lang w:eastAsia="hu-HU"/>
        </w:rPr>
        <w:t xml:space="preserve">A következő nevelési évre intézményvezetőként feladatom, hogy megszervezzem, biztosítsam az intézményben zajló minősítő vizsga/minősítési eljárás személyi, technikai, tárgyi feltételeit. </w:t>
      </w:r>
    </w:p>
    <w:p w:rsidR="00562895" w:rsidRPr="00873CAA" w:rsidRDefault="00562895" w:rsidP="005628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73CAA">
        <w:rPr>
          <w:rFonts w:ascii="Times New Roman" w:hAnsi="Times New Roman"/>
          <w:bCs/>
          <w:sz w:val="24"/>
          <w:szCs w:val="24"/>
          <w:lang w:eastAsia="hu-HU"/>
        </w:rPr>
        <w:t>A minősítések kapcsán a BECS munkacsoport, valamint én segítem a kollégákat a felület használatában, és támogatást nyújtok minden fázisban. Amennyiben igény merülne fel a szaktanácsadói segítségre, úgy azt jelzem a területileg illetékes POK felé, akik, minden esetben készségesen segítik munkánkat.</w:t>
      </w:r>
    </w:p>
    <w:p w:rsidR="00562895" w:rsidRDefault="00562895" w:rsidP="005628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73CAA">
        <w:rPr>
          <w:rFonts w:ascii="Times New Roman" w:hAnsi="Times New Roman"/>
          <w:bCs/>
          <w:sz w:val="24"/>
          <w:szCs w:val="24"/>
          <w:lang w:eastAsia="hu-HU"/>
        </w:rPr>
        <w:t>Ügyelek az átsorolásokra.</w:t>
      </w:r>
    </w:p>
    <w:p w:rsidR="00A55CB5" w:rsidRPr="00873CAA" w:rsidRDefault="00A55CB5" w:rsidP="005628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A55CB5" w:rsidRDefault="00A55CB5" w:rsidP="009375E3">
      <w:pPr>
        <w:pStyle w:val="Cmsor1"/>
      </w:pPr>
      <w:bookmarkStart w:id="37" w:name="_Toc49091635"/>
      <w:r w:rsidRPr="00A55CB5">
        <w:t>Értékelés</w:t>
      </w:r>
      <w:r w:rsidR="0016496C">
        <w:t>i feladatok</w:t>
      </w:r>
      <w:bookmarkEnd w:id="37"/>
    </w:p>
    <w:p w:rsidR="0016496C" w:rsidRDefault="0016496C" w:rsidP="00A55CB5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014D1" w:rsidRDefault="001014D1" w:rsidP="00A55C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14D1">
        <w:rPr>
          <w:rFonts w:ascii="Times New Roman" w:hAnsi="Times New Roman"/>
          <w:sz w:val="24"/>
          <w:szCs w:val="24"/>
        </w:rPr>
        <w:t>Intézményi és vezetői tanfelügyeleti ellenőrzések az Alsó- Tisza-menti Többcélú Óvodák és Mini Bölcsődék intézményeiben valószínűsíthető, hogy a 2021-es évben várható</w:t>
      </w:r>
      <w:r>
        <w:rPr>
          <w:rFonts w:ascii="Times New Roman" w:hAnsi="Times New Roman"/>
          <w:sz w:val="24"/>
          <w:szCs w:val="24"/>
        </w:rPr>
        <w:t>.</w:t>
      </w:r>
    </w:p>
    <w:p w:rsidR="00F32DA6" w:rsidRPr="004638DD" w:rsidRDefault="00F32DA6" w:rsidP="00A55CB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38DD">
        <w:rPr>
          <w:rFonts w:ascii="Times New Roman" w:hAnsi="Times New Roman"/>
          <w:b/>
          <w:bCs/>
          <w:sz w:val="24"/>
          <w:szCs w:val="24"/>
          <w:u w:val="single"/>
        </w:rPr>
        <w:t>Kiemelt cél:</w:t>
      </w:r>
    </w:p>
    <w:p w:rsidR="00F32DA6" w:rsidRDefault="00F32DA6" w:rsidP="00A55C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2DA6">
        <w:rPr>
          <w:rFonts w:ascii="Times New Roman" w:hAnsi="Times New Roman"/>
          <w:sz w:val="24"/>
          <w:szCs w:val="24"/>
        </w:rPr>
        <w:t>Az intézményben a meghatározott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tervek szerint történjen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az értékelés, melyek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segítik az intézményi mutatók elkészítését.</w:t>
      </w:r>
    </w:p>
    <w:p w:rsidR="00BB61CA" w:rsidRDefault="00BB61CA" w:rsidP="00A55C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2DA6" w:rsidRPr="004638DD" w:rsidRDefault="00F32DA6" w:rsidP="00A55CB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638DD">
        <w:rPr>
          <w:rFonts w:ascii="Times New Roman" w:hAnsi="Times New Roman"/>
          <w:b/>
          <w:bCs/>
          <w:sz w:val="24"/>
          <w:szCs w:val="24"/>
          <w:u w:val="single"/>
        </w:rPr>
        <w:t>Feladatok:</w:t>
      </w:r>
    </w:p>
    <w:p w:rsidR="00F32DA6" w:rsidRPr="004638DD" w:rsidRDefault="00F32DA6" w:rsidP="004638DD">
      <w:pPr>
        <w:pStyle w:val="Listaszerbekezds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4638DD">
        <w:rPr>
          <w:sz w:val="24"/>
          <w:szCs w:val="24"/>
        </w:rPr>
        <w:t xml:space="preserve">Az intézményvezető vezetői tanfelügyeleti látogatásra kerül sor, az önértékelést a munkacsoport végzi. </w:t>
      </w:r>
    </w:p>
    <w:p w:rsidR="00F32DA6" w:rsidRPr="004638DD" w:rsidRDefault="00F32DA6" w:rsidP="004638DD">
      <w:pPr>
        <w:pStyle w:val="Listaszerbekezds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4638DD">
        <w:rPr>
          <w:sz w:val="24"/>
          <w:szCs w:val="24"/>
        </w:rPr>
        <w:t>A pedagógus önértékelés tervszerűen valósul meg.</w:t>
      </w:r>
    </w:p>
    <w:p w:rsidR="001014D1" w:rsidRPr="0016496C" w:rsidRDefault="00F32DA6" w:rsidP="00A55CB5">
      <w:pPr>
        <w:pStyle w:val="Listaszerbekezds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4638DD">
        <w:rPr>
          <w:sz w:val="24"/>
          <w:szCs w:val="24"/>
        </w:rPr>
        <w:t>A gyermekek értékelés továbbra is a Pedagógiai Programban meghatározott kritériumok szerint a nyomon követésben kerül rögzítésre, háromhavonta.</w:t>
      </w:r>
    </w:p>
    <w:p w:rsidR="002813BD" w:rsidRDefault="001014D1" w:rsidP="001014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014D1">
        <w:rPr>
          <w:rFonts w:ascii="Times New Roman" w:hAnsi="Times New Roman"/>
          <w:b/>
          <w:bCs/>
          <w:sz w:val="24"/>
          <w:szCs w:val="24"/>
          <w:u w:val="single"/>
        </w:rPr>
        <w:t xml:space="preserve">Az önértékelési csoport tagjai: 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2813BD">
        <w:rPr>
          <w:sz w:val="24"/>
          <w:szCs w:val="24"/>
        </w:rPr>
        <w:t>BECS vezető: -</w:t>
      </w:r>
      <w:r w:rsidR="00BE689F" w:rsidRPr="002813BD">
        <w:rPr>
          <w:sz w:val="24"/>
          <w:szCs w:val="24"/>
        </w:rPr>
        <w:t xml:space="preserve">Berényi Boglárka </w:t>
      </w:r>
      <w:r w:rsidRPr="002813BD">
        <w:rPr>
          <w:sz w:val="24"/>
          <w:szCs w:val="24"/>
        </w:rPr>
        <w:t>(óralátogatás, dokumentumelemzés, interjú készítése)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BECS tagok: - </w:t>
      </w:r>
      <w:r w:rsidR="00BE689F" w:rsidRPr="002813BD">
        <w:rPr>
          <w:sz w:val="24"/>
          <w:szCs w:val="24"/>
        </w:rPr>
        <w:t xml:space="preserve">Varga Katalin Olga </w:t>
      </w:r>
      <w:r w:rsidRPr="002813BD">
        <w:rPr>
          <w:sz w:val="24"/>
          <w:szCs w:val="24"/>
        </w:rPr>
        <w:t>(OH felületre rögzítés, óralátogatás, interjú készítése)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Szabóné Pálinkás Györgyi (</w:t>
      </w:r>
      <w:r w:rsidR="00BE689F" w:rsidRPr="002813BD">
        <w:rPr>
          <w:sz w:val="24"/>
          <w:szCs w:val="24"/>
        </w:rPr>
        <w:t xml:space="preserve">interjú készítése, </w:t>
      </w:r>
      <w:r w:rsidRPr="002813BD">
        <w:rPr>
          <w:sz w:val="24"/>
          <w:szCs w:val="24"/>
        </w:rPr>
        <w:t>óralátogatás, dokumentumelemzés)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Kávainé Pálinkás Beáta (</w:t>
      </w:r>
      <w:r w:rsidR="00BE689F" w:rsidRPr="002813BD">
        <w:rPr>
          <w:sz w:val="24"/>
          <w:szCs w:val="24"/>
        </w:rPr>
        <w:t xml:space="preserve">interjú készítése, </w:t>
      </w:r>
      <w:r w:rsidRPr="002813BD">
        <w:rPr>
          <w:sz w:val="24"/>
          <w:szCs w:val="24"/>
        </w:rPr>
        <w:t>OH felületre rögzítés, óralátogatás, dokumentumelemzés)</w:t>
      </w:r>
    </w:p>
    <w:p w:rsidR="001014D1" w:rsidRPr="002813BD" w:rsidRDefault="00BE689F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Veresné Hlavács Mónika</w:t>
      </w:r>
      <w:r w:rsidR="001014D1" w:rsidRPr="002813BD">
        <w:rPr>
          <w:sz w:val="24"/>
          <w:szCs w:val="24"/>
        </w:rPr>
        <w:t xml:space="preserve"> (óralátogatás, dokumentumelemzés)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Tóth Zoltánné (kérdőíves felmérés + összegzés)</w:t>
      </w:r>
    </w:p>
    <w:p w:rsidR="001014D1" w:rsidRPr="002813BD" w:rsidRDefault="00BE689F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Gémes Adrienn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:rsidR="001014D1" w:rsidRPr="002813BD" w:rsidRDefault="00BE689F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Tihanyi Gabriella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:rsidR="004638DD" w:rsidRPr="0016496C" w:rsidRDefault="00CE0E41" w:rsidP="001014D1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Kódor Kinga (kérdőíves felmérés + összegzés)</w:t>
      </w:r>
    </w:p>
    <w:p w:rsidR="001014D1" w:rsidRPr="002813BD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>A 20</w:t>
      </w:r>
      <w:r w:rsidR="002373A5" w:rsidRPr="002813BD">
        <w:rPr>
          <w:rFonts w:ascii="Times New Roman" w:hAnsi="Times New Roman"/>
          <w:sz w:val="24"/>
          <w:szCs w:val="24"/>
          <w:u w:val="single"/>
        </w:rPr>
        <w:t>20</w:t>
      </w:r>
      <w:r w:rsidRPr="002813BD">
        <w:rPr>
          <w:rFonts w:ascii="Times New Roman" w:hAnsi="Times New Roman"/>
          <w:sz w:val="24"/>
          <w:szCs w:val="24"/>
          <w:u w:val="single"/>
        </w:rPr>
        <w:t>/20</w:t>
      </w:r>
      <w:r w:rsidR="002373A5" w:rsidRPr="002813BD">
        <w:rPr>
          <w:rFonts w:ascii="Times New Roman" w:hAnsi="Times New Roman"/>
          <w:sz w:val="24"/>
          <w:szCs w:val="24"/>
          <w:u w:val="single"/>
        </w:rPr>
        <w:t>21</w:t>
      </w:r>
      <w:r w:rsidRPr="002813BD">
        <w:rPr>
          <w:rFonts w:ascii="Times New Roman" w:hAnsi="Times New Roman"/>
          <w:sz w:val="24"/>
          <w:szCs w:val="24"/>
          <w:u w:val="single"/>
        </w:rPr>
        <w:t>-</w:t>
      </w:r>
      <w:r w:rsidR="002373A5" w:rsidRPr="002813BD">
        <w:rPr>
          <w:rFonts w:ascii="Times New Roman" w:hAnsi="Times New Roman"/>
          <w:sz w:val="24"/>
          <w:szCs w:val="24"/>
          <w:u w:val="single"/>
        </w:rPr>
        <w:t>e</w:t>
      </w:r>
      <w:r w:rsidRPr="002813BD">
        <w:rPr>
          <w:rFonts w:ascii="Times New Roman" w:hAnsi="Times New Roman"/>
          <w:sz w:val="24"/>
          <w:szCs w:val="24"/>
          <w:u w:val="single"/>
        </w:rPr>
        <w:t>s nevelési évben a Belső Önértékelési csoport munkacsoport kiemelt feladatai: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 Önértékelési Programja folyamatos bővítésében való aktív közreműködés. 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vonatkozó törvények és jogszabályok tanulmányozása, közös értelmezése. 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 működését szabályozó dokumentumok (Pedagógiai Program, SZMSZ és mellékletei, Házirend, Önértékelési Program) szerinti működés folyamatos nyomon követése, a szükséges korrekciós javaslatok megtétele. 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önértékelési csoport további működtetése, 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önértékelési feladatok terv szerinti ellátása, </w:t>
      </w:r>
    </w:p>
    <w:p w:rsidR="001014D1" w:rsidRPr="00C62639" w:rsidRDefault="001014D1" w:rsidP="001014D1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vonatkozó elektronikus felületre a feltöltési, adatrögzítési kötelezettség teljesítése </w:t>
      </w:r>
    </w:p>
    <w:p w:rsidR="001014D1" w:rsidRPr="002813BD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 xml:space="preserve">A munkacsoport feladata az önértékelés során, hogy közreműködik: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intézményi elvárás-rendszer meghatározásában, szükség szerinti aktualizálásában;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adatgyűjtéshez szükséges mérőeszközök (kérdőívek, interjúk) kiegészítésében, összeállításában;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lastRenderedPageBreak/>
        <w:t xml:space="preserve">a munkaterv részét képező éves önértékelési terv elkészítésében;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aktuálisan érintett kollégák és szülők tájékoztatásában;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feladatmegosztásban;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OH önértékelést támogató informatikai felületének kezelésében. </w:t>
      </w:r>
    </w:p>
    <w:p w:rsidR="001014D1" w:rsidRPr="001014D1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14D1">
        <w:rPr>
          <w:rFonts w:ascii="Times New Roman" w:hAnsi="Times New Roman"/>
          <w:sz w:val="24"/>
          <w:szCs w:val="24"/>
        </w:rPr>
        <w:t xml:space="preserve">/A tényleges ellenőrzési feladatok ellátásáért felelős személyeket az önértékelési terv </w:t>
      </w:r>
      <w:r w:rsidR="00630041" w:rsidRPr="001014D1">
        <w:rPr>
          <w:rFonts w:ascii="Times New Roman" w:hAnsi="Times New Roman"/>
          <w:sz w:val="24"/>
          <w:szCs w:val="24"/>
        </w:rPr>
        <w:t>tartalmazza. /</w:t>
      </w:r>
    </w:p>
    <w:p w:rsidR="001014D1" w:rsidRPr="002813BD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>Vezetői önértékeléshez kapcsolódó feladataink:</w:t>
      </w:r>
    </w:p>
    <w:p w:rsidR="001014D1" w:rsidRPr="002813BD" w:rsidRDefault="001014D1" w:rsidP="002813BD">
      <w:pPr>
        <w:pStyle w:val="Listaszerbekezds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Interjú kérdések és formájának kidolgozása </w:t>
      </w:r>
    </w:p>
    <w:p w:rsidR="001014D1" w:rsidRPr="002813BD" w:rsidRDefault="001014D1" w:rsidP="002813BD">
      <w:pPr>
        <w:pStyle w:val="Listaszerbekezds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Vezetői önértékelő kérdőív kitöltése </w:t>
      </w:r>
    </w:p>
    <w:p w:rsidR="001014D1" w:rsidRPr="002813BD" w:rsidRDefault="001014D1" w:rsidP="002813BD">
      <w:pPr>
        <w:pStyle w:val="Listaszerbekezds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SzK tagokkal kitöltetni a szülői kérdőíveket </w:t>
      </w:r>
    </w:p>
    <w:p w:rsidR="001014D1" w:rsidRPr="002813BD" w:rsidRDefault="001014D1" w:rsidP="002813BD">
      <w:pPr>
        <w:pStyle w:val="Listaszerbekezds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Pedagógusokkal kitöltetni a kérdőíveket </w:t>
      </w:r>
    </w:p>
    <w:p w:rsidR="001014D1" w:rsidRPr="002813BD" w:rsidRDefault="001014D1" w:rsidP="002813BD">
      <w:pPr>
        <w:pStyle w:val="Listaszerbekezds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Munkaközösség vezetőkkel interjú készítése </w:t>
      </w:r>
    </w:p>
    <w:p w:rsidR="001014D1" w:rsidRPr="002813BD" w:rsidRDefault="001014D1" w:rsidP="002813BD">
      <w:pPr>
        <w:pStyle w:val="Listaszerbekezds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Vezetői interjú elkészítése </w:t>
      </w:r>
    </w:p>
    <w:p w:rsidR="001014D1" w:rsidRPr="002813BD" w:rsidRDefault="001014D1" w:rsidP="002813BD">
      <w:pPr>
        <w:pStyle w:val="Listaszerbekezds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Munkáltatóval interjú készítése </w:t>
      </w:r>
    </w:p>
    <w:p w:rsidR="001014D1" w:rsidRPr="002813BD" w:rsidRDefault="001014D1" w:rsidP="002813BD">
      <w:pPr>
        <w:pStyle w:val="Listaszerbekezds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önértékelési kézikönyvben meghatározott szempontok alapján dokumentumelemzés, a kapott eredmények és válaszok feltöltése az informatikai felületre </w:t>
      </w:r>
    </w:p>
    <w:p w:rsidR="001014D1" w:rsidRPr="002813BD" w:rsidRDefault="001014D1" w:rsidP="002813BD">
      <w:pPr>
        <w:pStyle w:val="Listaszerbekezds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Önfejlesztési terv készítése és a fenntartó tájékoztatása az önértékelés eredményéről </w:t>
      </w:r>
    </w:p>
    <w:p w:rsidR="001014D1" w:rsidRPr="004638DD" w:rsidRDefault="001014D1" w:rsidP="001014D1">
      <w:pPr>
        <w:pStyle w:val="Listaszerbekezds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Jegyzőkönyvek készítése</w:t>
      </w:r>
    </w:p>
    <w:p w:rsidR="001014D1" w:rsidRPr="002813BD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>Intézményi önértékeléshez kapcsolódó feladataink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Intézményi Önértékelés” munkafázisainak megbeszélése.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Átbeszéljük az Intézményi Önértékelést és elkezdjük az adatgyűjtést. (kérdőívek, szempontsorok)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SZMSZ átnézése, P.P átnézése, Munkaterv előző 2 évi, Előző 2 évi Beszámoló, Mérési eredmények összegyűjtése az elmúlt 5 évből, Továbbképzési terv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Interjú az Intézményi Önértékeléshez.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Interjú az SZK elnökével és a ped. mk. Vezetőjével.</w:t>
      </w:r>
    </w:p>
    <w:p w:rsidR="001014D1" w:rsidRPr="002813BD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Fenntartói elégedettség-mérés</w:t>
      </w:r>
    </w:p>
    <w:p w:rsidR="001014D1" w:rsidRDefault="001014D1" w:rsidP="002813BD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A begyűjtött adatok alapján elvégezni a teljes átfogó Intézményi Önértékelés</w:t>
      </w:r>
      <w:r w:rsidR="002813BD">
        <w:rPr>
          <w:sz w:val="24"/>
          <w:szCs w:val="24"/>
        </w:rPr>
        <w:t>t</w:t>
      </w:r>
    </w:p>
    <w:p w:rsidR="002813BD" w:rsidRPr="002813BD" w:rsidRDefault="002813BD" w:rsidP="002813BD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1014D1" w:rsidRPr="001014D1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14D1">
        <w:rPr>
          <w:rFonts w:ascii="Times New Roman" w:hAnsi="Times New Roman"/>
          <w:sz w:val="24"/>
          <w:szCs w:val="24"/>
        </w:rPr>
        <w:t>Az Intézményi Önértékelésnek és Tanfelügyeletnek való megfelelés kötelezettségeinek eleget téve, a 20</w:t>
      </w:r>
      <w:r w:rsidR="002373A5">
        <w:rPr>
          <w:rFonts w:ascii="Times New Roman" w:hAnsi="Times New Roman"/>
          <w:sz w:val="24"/>
          <w:szCs w:val="24"/>
        </w:rPr>
        <w:t>19</w:t>
      </w:r>
      <w:r w:rsidRPr="001014D1">
        <w:rPr>
          <w:rFonts w:ascii="Times New Roman" w:hAnsi="Times New Roman"/>
          <w:sz w:val="24"/>
          <w:szCs w:val="24"/>
        </w:rPr>
        <w:t>/20</w:t>
      </w:r>
      <w:r w:rsidR="002373A5">
        <w:rPr>
          <w:rFonts w:ascii="Times New Roman" w:hAnsi="Times New Roman"/>
          <w:sz w:val="24"/>
          <w:szCs w:val="24"/>
        </w:rPr>
        <w:t>20</w:t>
      </w:r>
      <w:r w:rsidRPr="001014D1">
        <w:rPr>
          <w:rFonts w:ascii="Times New Roman" w:hAnsi="Times New Roman"/>
          <w:sz w:val="24"/>
          <w:szCs w:val="24"/>
        </w:rPr>
        <w:t>-</w:t>
      </w:r>
      <w:r w:rsidR="002373A5">
        <w:rPr>
          <w:rFonts w:ascii="Times New Roman" w:hAnsi="Times New Roman"/>
          <w:sz w:val="24"/>
          <w:szCs w:val="24"/>
        </w:rPr>
        <w:t>a</w:t>
      </w:r>
      <w:r w:rsidRPr="001014D1">
        <w:rPr>
          <w:rFonts w:ascii="Times New Roman" w:hAnsi="Times New Roman"/>
          <w:sz w:val="24"/>
          <w:szCs w:val="24"/>
        </w:rPr>
        <w:t>s nevelési évben, a kapcsolódó dokumentumokat (SZMSZ, PP, Házirend) felülvizsgáltuk, javítottuk, átdolgoztuk, melyek a korrekció után, elfogadásra kerültek.</w:t>
      </w:r>
    </w:p>
    <w:p w:rsidR="001014D1" w:rsidRPr="00A55CB5" w:rsidRDefault="001014D1" w:rsidP="00A55CB5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2895" w:rsidRDefault="00A55CB5" w:rsidP="00A55C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5CB5">
        <w:rPr>
          <w:rFonts w:ascii="Times New Roman" w:hAnsi="Times New Roman"/>
          <w:sz w:val="24"/>
          <w:szCs w:val="24"/>
        </w:rPr>
        <w:t xml:space="preserve">A tavalyi nevelési évben </w:t>
      </w:r>
      <w:r>
        <w:rPr>
          <w:rFonts w:ascii="Times New Roman" w:hAnsi="Times New Roman"/>
          <w:sz w:val="24"/>
          <w:szCs w:val="24"/>
        </w:rPr>
        <w:t>befejeztük az első 5 éves ciklusban az</w:t>
      </w:r>
      <w:r w:rsidRPr="00A55CB5">
        <w:rPr>
          <w:rFonts w:ascii="Times New Roman" w:hAnsi="Times New Roman"/>
          <w:sz w:val="24"/>
          <w:szCs w:val="24"/>
        </w:rPr>
        <w:t xml:space="preserve"> óvodapedagógus</w:t>
      </w:r>
      <w:r>
        <w:rPr>
          <w:rFonts w:ascii="Times New Roman" w:hAnsi="Times New Roman"/>
          <w:sz w:val="24"/>
          <w:szCs w:val="24"/>
        </w:rPr>
        <w:t>ok</w:t>
      </w:r>
      <w:r w:rsidRPr="00A55CB5">
        <w:rPr>
          <w:rFonts w:ascii="Times New Roman" w:hAnsi="Times New Roman"/>
          <w:sz w:val="24"/>
          <w:szCs w:val="24"/>
        </w:rPr>
        <w:t xml:space="preserve"> önértékelés</w:t>
      </w:r>
      <w:r>
        <w:rPr>
          <w:rFonts w:ascii="Times New Roman" w:hAnsi="Times New Roman"/>
          <w:sz w:val="24"/>
          <w:szCs w:val="24"/>
        </w:rPr>
        <w:t>ét, így mindenki értékelése</w:t>
      </w:r>
      <w:r w:rsidRPr="00A55CB5">
        <w:rPr>
          <w:rFonts w:ascii="Times New Roman" w:hAnsi="Times New Roman"/>
          <w:sz w:val="24"/>
          <w:szCs w:val="24"/>
        </w:rPr>
        <w:t xml:space="preserve"> megtörtént.</w:t>
      </w:r>
      <w:r>
        <w:rPr>
          <w:rFonts w:ascii="Times New Roman" w:hAnsi="Times New Roman"/>
          <w:sz w:val="24"/>
          <w:szCs w:val="24"/>
        </w:rPr>
        <w:t xml:space="preserve"> a 2020-2021-es nevelési év</w:t>
      </w:r>
      <w:r w:rsidR="00202EED"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z w:val="24"/>
          <w:szCs w:val="24"/>
        </w:rPr>
        <w:t xml:space="preserve"> a Csanyteleki Óvodában az új kolléga önértékelését tervezem be, a tavaszi időszakra.</w:t>
      </w:r>
    </w:p>
    <w:p w:rsidR="0085634A" w:rsidRDefault="0085634A" w:rsidP="0085634A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155FC">
        <w:rPr>
          <w:rFonts w:ascii="Times New Roman" w:hAnsi="Times New Roman"/>
          <w:b/>
          <w:bCs/>
          <w:sz w:val="24"/>
          <w:szCs w:val="24"/>
        </w:rPr>
        <w:t xml:space="preserve">A pedagógus önértékelés módszerei: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155FC">
        <w:rPr>
          <w:rFonts w:ascii="Times New Roman" w:hAnsi="Times New Roman"/>
          <w:sz w:val="24"/>
          <w:szCs w:val="24"/>
          <w:u w:val="single"/>
        </w:rPr>
        <w:t xml:space="preserve">Dokumentumelemzés: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1. pedagógusra vonatkozó ellenőrzés(ek) fejlesztési tervei és az intézményi önértékelés(ek) adott pedagógusra vonatkozó értékelőlapjai, önfejlesztési tervei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2. Egész éves nevelési tanulási ütemterv,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3. Csoportprofil,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4. Tematikus terv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5. Éves tervezés egyéb dokumentumai: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6. Tevékenység / foglalkozásterv és egyéb foglalkozások tervezése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7. Napló </w:t>
      </w:r>
    </w:p>
    <w:p w:rsidR="004638DD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8. Gyermeki produktumok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155FC">
        <w:rPr>
          <w:rFonts w:ascii="Times New Roman" w:hAnsi="Times New Roman"/>
          <w:sz w:val="24"/>
          <w:szCs w:val="24"/>
          <w:u w:val="single"/>
        </w:rPr>
        <w:t xml:space="preserve">Szabad játék, tevékenyég/projekt (foglalkozás) látogatás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Két órában a napirend szerinti tevékenység megfigyelését, valamint a látottak megbeszélését foglalja megában.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155FC">
        <w:rPr>
          <w:rFonts w:ascii="Times New Roman" w:hAnsi="Times New Roman"/>
          <w:sz w:val="24"/>
          <w:szCs w:val="24"/>
          <w:u w:val="single"/>
        </w:rPr>
        <w:t xml:space="preserve">Interjúk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- Az óvodapedagógussal </w:t>
      </w:r>
    </w:p>
    <w:p w:rsid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- Az intézményvezetővel/vezetővel </w:t>
      </w:r>
    </w:p>
    <w:p w:rsidR="004638DD" w:rsidRPr="007155FC" w:rsidRDefault="004638DD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155FC">
        <w:rPr>
          <w:rFonts w:ascii="Times New Roman" w:hAnsi="Times New Roman"/>
          <w:sz w:val="24"/>
          <w:szCs w:val="24"/>
          <w:u w:val="single"/>
        </w:rPr>
        <w:t xml:space="preserve">Kérdőíves felmérés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- óvodapedagógus önértékelő kérdőíve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- szülői kérdőív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- munkatársi kérdőív.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155FC">
        <w:rPr>
          <w:rFonts w:ascii="Times New Roman" w:hAnsi="Times New Roman"/>
          <w:sz w:val="24"/>
          <w:szCs w:val="24"/>
          <w:u w:val="single"/>
        </w:rPr>
        <w:t xml:space="preserve">A pedagógus önértékelésének folyamata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- Egyeztetés az érintett pedagógussal, közösen meghatározzák az önértékelésbe bevonandó további partnerek körét (vezetők, szülők, kollégák).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- A tájékoztatással megbízott kolléga informálja, és igény szerint felkészíti a meghatározott partnereket és az érintett pedagógust.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lastRenderedPageBreak/>
        <w:t xml:space="preserve">- A kérdőíves felmérések lebonyolításával megbízott kolléga továbbítja a felmérésben résztvevőknek az online kérdőív elérhetőségét, és elindítja a felmérést.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- A két foglalkozást érintő látogatás és az ezt követő megbeszélés tapasztalatait a megadott szempontok alapján a foglalkozáslátogatásra kijelölt kollégák rögzítik a jegyzőkönyvben.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- Az erre kijelölt felelősök a javasolt interjúkérdések és a dokumentumelemzés, valamint tevékenység/projekt (foglalkozás) látogatás eredménye alapján interjúterveket készítenek,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- Az önértékelő pedagógus az értékelésben részt vevő kollégák által rögzített tapasztalatok alapján útmutató szerinti skálán értékeli az elvárás teljesülését, illetve kompetenciánkként meghatározza a kiemelkedő és a fejleszthető területeket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- A pedagógus a vezető segítségével az önértékelés eredményére épülő önfejlesztési tervet készít, amelyet feltölt az informatikai rendszerbe.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- Dokumentumok feltöltése az informatikai felületre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Egyöntetű feladatként fogalmazódott meg minden óvodában a gyermeki mérések fontossága, amit az idei év</w:t>
      </w:r>
      <w:r>
        <w:rPr>
          <w:rFonts w:ascii="Times New Roman" w:hAnsi="Times New Roman"/>
          <w:sz w:val="24"/>
          <w:szCs w:val="24"/>
        </w:rPr>
        <w:t>ben is</w:t>
      </w:r>
      <w:r w:rsidRPr="007155FC">
        <w:rPr>
          <w:rFonts w:ascii="Times New Roman" w:hAnsi="Times New Roman"/>
          <w:sz w:val="24"/>
          <w:szCs w:val="24"/>
        </w:rPr>
        <w:t xml:space="preserve"> kiemelt feladataként határozunk meg.</w:t>
      </w:r>
    </w:p>
    <w:p w:rsidR="0016496C" w:rsidRDefault="0016496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2DA6" w:rsidRDefault="002F125B" w:rsidP="009375E3">
      <w:pPr>
        <w:pStyle w:val="Cmsor1"/>
      </w:pPr>
      <w:bookmarkStart w:id="38" w:name="_Toc49091636"/>
      <w:r w:rsidRPr="002F125B">
        <w:t>Korrekció</w:t>
      </w:r>
      <w:bookmarkEnd w:id="38"/>
    </w:p>
    <w:p w:rsidR="00E43372" w:rsidRDefault="00E43372" w:rsidP="007155FC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3372" w:rsidRPr="00E43372" w:rsidRDefault="00E43372" w:rsidP="00E4337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E4337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Kiemelt cél:</w:t>
      </w:r>
    </w:p>
    <w:p w:rsidR="00E43372" w:rsidRPr="00E43372" w:rsidRDefault="00E43372" w:rsidP="00E4337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E43372">
        <w:rPr>
          <w:rFonts w:ascii="Times New Roman" w:eastAsia="Times New Roman" w:hAnsi="Times New Roman"/>
          <w:sz w:val="24"/>
          <w:szCs w:val="24"/>
          <w:lang w:eastAsia="hu-HU"/>
        </w:rPr>
        <w:t xml:space="preserve">A különböző mérések, megfigyelések eredményeinek tükrében, az intézmény fejlesztése. </w:t>
      </w:r>
      <w:r w:rsidRPr="00E4337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Feladatok:</w:t>
      </w:r>
    </w:p>
    <w:p w:rsidR="00E43372" w:rsidRPr="00E43372" w:rsidRDefault="00E43372" w:rsidP="00E43372">
      <w:pPr>
        <w:pStyle w:val="Listaszerbekezds"/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hu-HU"/>
        </w:rPr>
      </w:pPr>
      <w:r w:rsidRPr="00E43372">
        <w:rPr>
          <w:sz w:val="24"/>
          <w:szCs w:val="24"/>
          <w:lang w:eastAsia="hu-HU"/>
        </w:rPr>
        <w:t>Gyermekek fejlettség állapotának mérése.</w:t>
      </w:r>
    </w:p>
    <w:p w:rsidR="00E43372" w:rsidRPr="00E43372" w:rsidRDefault="00E43372" w:rsidP="00E43372">
      <w:pPr>
        <w:pStyle w:val="Listaszerbekezds"/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hu-HU"/>
        </w:rPr>
      </w:pPr>
      <w:r w:rsidRPr="00E43372">
        <w:rPr>
          <w:sz w:val="24"/>
          <w:szCs w:val="24"/>
          <w:lang w:eastAsia="hu-HU"/>
        </w:rPr>
        <w:t>Külső partneri mérések lebonyolítása.</w:t>
      </w:r>
    </w:p>
    <w:p w:rsidR="00E43372" w:rsidRPr="00BB61CA" w:rsidRDefault="00E43372" w:rsidP="00E43372">
      <w:pPr>
        <w:pStyle w:val="Listaszerbekezds"/>
        <w:numPr>
          <w:ilvl w:val="0"/>
          <w:numId w:val="20"/>
        </w:numPr>
        <w:spacing w:line="360" w:lineRule="auto"/>
        <w:jc w:val="both"/>
        <w:rPr>
          <w:b/>
          <w:bCs/>
          <w:sz w:val="24"/>
          <w:szCs w:val="24"/>
        </w:rPr>
      </w:pPr>
      <w:r w:rsidRPr="00E43372">
        <w:rPr>
          <w:sz w:val="24"/>
          <w:szCs w:val="24"/>
          <w:lang w:eastAsia="hu-HU"/>
        </w:rPr>
        <w:t>PP beválás-hatékonyság vizsgálat</w:t>
      </w:r>
    </w:p>
    <w:p w:rsidR="00E43372" w:rsidRPr="001B0234" w:rsidRDefault="00E43372" w:rsidP="00E4337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Az ellenőrzési folyamatok után megszületett eredmények mentén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 xml:space="preserve"> kérem a 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, hogy azok függvényében tervezzék, és terveztess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 xml:space="preserve"> a további munkát. Az eredmények függvényében végezzük el a korrekciókat.</w:t>
      </w:r>
    </w:p>
    <w:p w:rsidR="00E43372" w:rsidRPr="001B0234" w:rsidRDefault="00E43372" w:rsidP="00E43372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A </w:t>
      </w:r>
      <w:r w:rsidRPr="001B0234">
        <w:rPr>
          <w:sz w:val="24"/>
          <w:szCs w:val="24"/>
          <w:lang w:eastAsia="hu-HU"/>
        </w:rPr>
        <w:t>fejlődési dokumentáció minden területen alkalmas a gyermekek fejlődésének nyomon követéséhez.</w:t>
      </w:r>
    </w:p>
    <w:p w:rsidR="00E43372" w:rsidRPr="001B0234" w:rsidRDefault="00E43372" w:rsidP="00E43372">
      <w:pPr>
        <w:pStyle w:val="Listaszerbekezds"/>
        <w:widowControl/>
        <w:autoSpaceDE/>
        <w:autoSpaceDN/>
        <w:spacing w:line="360" w:lineRule="auto"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Szeptemberben megtörténik minden óvodában a sokszorosítása</w:t>
      </w:r>
      <w:r>
        <w:rPr>
          <w:sz w:val="24"/>
          <w:szCs w:val="24"/>
          <w:lang w:eastAsia="hu-HU"/>
        </w:rPr>
        <w:t xml:space="preserve">. </w:t>
      </w:r>
      <w:r w:rsidRPr="001B0234">
        <w:rPr>
          <w:sz w:val="24"/>
          <w:szCs w:val="24"/>
          <w:lang w:eastAsia="hu-HU"/>
        </w:rPr>
        <w:t>A fejlesztési tervek készítését fokozottan figyelemmel kísérem</w:t>
      </w:r>
      <w:r>
        <w:rPr>
          <w:sz w:val="24"/>
          <w:szCs w:val="24"/>
          <w:lang w:eastAsia="hu-HU"/>
        </w:rPr>
        <w:t>.</w:t>
      </w:r>
    </w:p>
    <w:p w:rsidR="00E43372" w:rsidRPr="001B0234" w:rsidRDefault="00E43372" w:rsidP="00E43372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A hospitálások</w:t>
      </w:r>
      <w:r>
        <w:rPr>
          <w:sz w:val="24"/>
          <w:szCs w:val="24"/>
          <w:lang w:eastAsia="hu-HU"/>
        </w:rPr>
        <w:t xml:space="preserve"> időpontját,</w:t>
      </w:r>
      <w:r w:rsidRPr="001B0234">
        <w:rPr>
          <w:sz w:val="24"/>
          <w:szCs w:val="24"/>
          <w:lang w:eastAsia="hu-HU"/>
        </w:rPr>
        <w:t xml:space="preserve"> az idei évben </w:t>
      </w:r>
      <w:r>
        <w:rPr>
          <w:sz w:val="24"/>
          <w:szCs w:val="24"/>
          <w:lang w:eastAsia="hu-HU"/>
        </w:rPr>
        <w:t>is a munkaközösség vezetők jelölik ki.</w:t>
      </w:r>
    </w:p>
    <w:p w:rsidR="00E43372" w:rsidRPr="001B0234" w:rsidRDefault="00E43372" w:rsidP="00E43372">
      <w:pPr>
        <w:pStyle w:val="Listaszerbekezds"/>
        <w:widowControl/>
        <w:autoSpaceDE/>
        <w:autoSpaceDN/>
        <w:spacing w:line="360" w:lineRule="auto"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A hospitálások dokumentálását</w:t>
      </w:r>
      <w:r>
        <w:rPr>
          <w:sz w:val="24"/>
          <w:szCs w:val="24"/>
          <w:lang w:eastAsia="hu-HU"/>
        </w:rPr>
        <w:t>,</w:t>
      </w:r>
      <w:r w:rsidRPr="001B0234">
        <w:rPr>
          <w:sz w:val="24"/>
          <w:szCs w:val="24"/>
          <w:lang w:eastAsia="hu-HU"/>
        </w:rPr>
        <w:t xml:space="preserve"> aláírva bélyegezve a </w:t>
      </w:r>
      <w:r>
        <w:rPr>
          <w:sz w:val="24"/>
          <w:szCs w:val="24"/>
          <w:lang w:eastAsia="hu-HU"/>
        </w:rPr>
        <w:t xml:space="preserve">hospitálási gyűjtő mappában kell tárolni. </w:t>
      </w:r>
    </w:p>
    <w:p w:rsidR="00E43372" w:rsidRPr="001B0234" w:rsidRDefault="00E43372" w:rsidP="00E43372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lastRenderedPageBreak/>
        <w:t>Gyermeki értékelés</w:t>
      </w:r>
    </w:p>
    <w:p w:rsidR="00E43372" w:rsidRDefault="00E43372" w:rsidP="00E43372">
      <w:pPr>
        <w:pStyle w:val="Listaszerbekezds"/>
        <w:widowControl/>
        <w:autoSpaceDE/>
        <w:autoSpaceDN/>
        <w:spacing w:line="360" w:lineRule="auto"/>
        <w:jc w:val="both"/>
        <w:rPr>
          <w:bCs/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 xml:space="preserve">A korrekciós feladatokat a gyermek eredményeinek függvényében szakmai egyeztetés követi, melyet a kiemelt figyelmet igénylő gyermeke esetében a pedagógiai szakszolgálat munkatársainak bevonásával kezdeményezünk. </w:t>
      </w:r>
    </w:p>
    <w:p w:rsidR="00E43372" w:rsidRPr="001B0234" w:rsidRDefault="00E43372" w:rsidP="00E43372">
      <w:pPr>
        <w:pStyle w:val="Listaszerbekezds"/>
        <w:widowControl/>
        <w:autoSpaceDE/>
        <w:autoSpaceDN/>
        <w:spacing w:line="360" w:lineRule="auto"/>
        <w:jc w:val="both"/>
        <w:rPr>
          <w:bCs/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>Fokozott figyelmet fordítunk a hátrányos helyzetű gyerekekre és a tehetséges gyermekekre is egyaránt a korrekciós folyamatokban. A megfigyeléseket és a mérések eredményeit az egyéni fejlődési naplókban rögzítik</w:t>
      </w:r>
      <w:r>
        <w:rPr>
          <w:bCs/>
          <w:sz w:val="24"/>
          <w:szCs w:val="24"/>
          <w:lang w:eastAsia="hu-HU"/>
        </w:rPr>
        <w:t xml:space="preserve"> az óvodapedagógusok</w:t>
      </w:r>
      <w:r w:rsidRPr="001B0234">
        <w:rPr>
          <w:bCs/>
          <w:sz w:val="24"/>
          <w:szCs w:val="24"/>
          <w:lang w:eastAsia="hu-HU"/>
        </w:rPr>
        <w:t>. Minden gyermek fejlődését nyomon követve dokumentáljuk</w:t>
      </w:r>
      <w:r>
        <w:rPr>
          <w:bCs/>
          <w:sz w:val="24"/>
          <w:szCs w:val="24"/>
          <w:lang w:eastAsia="hu-HU"/>
        </w:rPr>
        <w:t>. M</w:t>
      </w:r>
      <w:r w:rsidRPr="001B0234">
        <w:rPr>
          <w:bCs/>
          <w:sz w:val="24"/>
          <w:szCs w:val="24"/>
          <w:lang w:eastAsia="hu-HU"/>
        </w:rPr>
        <w:t xml:space="preserve">egjelenik a következő tervezésben a fejlesztésre irányuló szándék írásbeli </w:t>
      </w:r>
      <w:r>
        <w:rPr>
          <w:bCs/>
          <w:sz w:val="24"/>
          <w:szCs w:val="24"/>
          <w:lang w:eastAsia="hu-HU"/>
        </w:rPr>
        <w:t xml:space="preserve">dokumentálása. </w:t>
      </w:r>
    </w:p>
    <w:p w:rsidR="00AF6111" w:rsidRDefault="00E43372" w:rsidP="00AF6111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A</w:t>
      </w:r>
      <w:r w:rsidRPr="001B0234">
        <w:rPr>
          <w:sz w:val="24"/>
          <w:szCs w:val="24"/>
          <w:lang w:eastAsia="hu-HU"/>
        </w:rPr>
        <w:t>z idei év</w:t>
      </w:r>
      <w:r>
        <w:rPr>
          <w:sz w:val="24"/>
          <w:szCs w:val="24"/>
          <w:lang w:eastAsia="hu-HU"/>
        </w:rPr>
        <w:t xml:space="preserve">ben is folytatódik a </w:t>
      </w:r>
      <w:r w:rsidRPr="001B0234">
        <w:rPr>
          <w:sz w:val="24"/>
          <w:szCs w:val="24"/>
          <w:lang w:eastAsia="hu-HU"/>
        </w:rPr>
        <w:t>tehetségműhely működteté</w:t>
      </w:r>
      <w:r>
        <w:rPr>
          <w:sz w:val="24"/>
          <w:szCs w:val="24"/>
          <w:lang w:eastAsia="hu-HU"/>
        </w:rPr>
        <w:t xml:space="preserve">se </w:t>
      </w:r>
      <w:r w:rsidRPr="00AF6111">
        <w:rPr>
          <w:sz w:val="24"/>
          <w:szCs w:val="24"/>
          <w:lang w:eastAsia="hu-HU"/>
        </w:rPr>
        <w:t>mindkét óvodában.</w:t>
      </w:r>
    </w:p>
    <w:p w:rsidR="00AF6111" w:rsidRDefault="00AF6111" w:rsidP="00AF6111">
      <w:pPr>
        <w:spacing w:line="360" w:lineRule="auto"/>
        <w:jc w:val="both"/>
        <w:rPr>
          <w:sz w:val="24"/>
          <w:szCs w:val="24"/>
          <w:lang w:eastAsia="hu-HU"/>
        </w:rPr>
      </w:pPr>
    </w:p>
    <w:p w:rsidR="00386880" w:rsidRPr="00B37C18" w:rsidRDefault="00386880" w:rsidP="009375E3">
      <w:pPr>
        <w:pStyle w:val="Cmsor1"/>
        <w:rPr>
          <w:lang w:eastAsia="hu-HU"/>
        </w:rPr>
      </w:pPr>
      <w:bookmarkStart w:id="39" w:name="_Toc17977847"/>
      <w:bookmarkStart w:id="40" w:name="_Toc49091637"/>
      <w:r w:rsidRPr="00B37C18">
        <w:rPr>
          <w:lang w:eastAsia="hu-HU"/>
        </w:rPr>
        <w:t>Személyiség és közösségfejlesztés</w:t>
      </w:r>
      <w:bookmarkEnd w:id="39"/>
      <w:bookmarkEnd w:id="40"/>
      <w:r w:rsidRPr="00B37C18">
        <w:rPr>
          <w:lang w:eastAsia="hu-HU"/>
        </w:rPr>
        <w:tab/>
      </w:r>
    </w:p>
    <w:p w:rsidR="00386880" w:rsidRPr="009375E3" w:rsidRDefault="00386880" w:rsidP="009375E3">
      <w:pPr>
        <w:pStyle w:val="Cmsor2"/>
        <w:rPr>
          <w:b/>
          <w:bCs/>
          <w:color w:val="auto"/>
        </w:rPr>
      </w:pPr>
      <w:bookmarkStart w:id="41" w:name="_Toc17977848"/>
      <w:bookmarkStart w:id="42" w:name="_Toc49091638"/>
      <w:r w:rsidRPr="009375E3">
        <w:rPr>
          <w:b/>
          <w:bCs/>
          <w:color w:val="auto"/>
        </w:rPr>
        <w:t>Személyiségfejlesztés</w:t>
      </w:r>
      <w:bookmarkEnd w:id="41"/>
      <w:bookmarkEnd w:id="42"/>
    </w:p>
    <w:p w:rsidR="00862584" w:rsidRDefault="00862584" w:rsidP="00862584"/>
    <w:p w:rsidR="00862584" w:rsidRPr="00862584" w:rsidRDefault="00862584" w:rsidP="00FA6C8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2584">
        <w:rPr>
          <w:rFonts w:ascii="Times New Roman" w:hAnsi="Times New Roman"/>
          <w:b/>
          <w:bCs/>
          <w:sz w:val="24"/>
          <w:szCs w:val="24"/>
        </w:rPr>
        <w:t>Önálló tanulás</w:t>
      </w:r>
    </w:p>
    <w:p w:rsidR="00FA6C84" w:rsidRPr="00FA6C84" w:rsidRDefault="00862584" w:rsidP="00FA6C84">
      <w:pPr>
        <w:pStyle w:val="Listaszerbekezds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FA6C84">
        <w:rPr>
          <w:sz w:val="24"/>
          <w:szCs w:val="24"/>
        </w:rPr>
        <w:t xml:space="preserve">A tanulásszervezés során a korcsoport életkori szintjének fokozottabb figyelembevétele az időtartamot illetően. </w:t>
      </w:r>
    </w:p>
    <w:p w:rsidR="00862584" w:rsidRPr="00FA6C84" w:rsidRDefault="00862584" w:rsidP="00FA6C84">
      <w:pPr>
        <w:pStyle w:val="Listaszerbekezds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FA6C84">
        <w:rPr>
          <w:sz w:val="24"/>
          <w:szCs w:val="24"/>
        </w:rPr>
        <w:t>Azon pedagógiai módszerek, eszközök alkalmazása, melyek elősegítik az érdeklődés fenntartásá</w:t>
      </w:r>
      <w:r w:rsidR="00FA6C84" w:rsidRPr="00FA6C84">
        <w:rPr>
          <w:sz w:val="24"/>
          <w:szCs w:val="24"/>
        </w:rPr>
        <w:t>t.</w:t>
      </w:r>
    </w:p>
    <w:p w:rsidR="00FA6C84" w:rsidRDefault="00FA6C84" w:rsidP="00FA6C84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49317B" w:rsidRPr="0049317B" w:rsidRDefault="0049317B" w:rsidP="00FA6C8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9317B">
        <w:rPr>
          <w:rFonts w:ascii="Times New Roman" w:hAnsi="Times New Roman"/>
          <w:b/>
          <w:bCs/>
          <w:sz w:val="24"/>
          <w:szCs w:val="24"/>
        </w:rPr>
        <w:t>Egészséges és környezettudatos életmódra nevelés</w:t>
      </w:r>
    </w:p>
    <w:p w:rsidR="0049317B" w:rsidRPr="003E6B90" w:rsidRDefault="0049317B" w:rsidP="003E6B90">
      <w:pPr>
        <w:pStyle w:val="Listaszerbekezds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>A mindennapos mozgásra kiemelt figyelmet fordítani minden óvodában, jelenjen meg a sajátos arculat a tevékenységek megszervezésekor.</w:t>
      </w:r>
    </w:p>
    <w:p w:rsidR="0049317B" w:rsidRPr="003E6B90" w:rsidRDefault="0049317B" w:rsidP="003E6B90">
      <w:pPr>
        <w:pStyle w:val="Listaszerbekezds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Az óvodába behozott ételek (születés, névnapokon) lehetőleg egészséges életmód alakítását szolgálják. </w:t>
      </w:r>
    </w:p>
    <w:p w:rsidR="0049317B" w:rsidRPr="003E6B90" w:rsidRDefault="0049317B" w:rsidP="00FA6C8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6B90">
        <w:rPr>
          <w:rFonts w:ascii="Times New Roman" w:hAnsi="Times New Roman"/>
          <w:b/>
          <w:bCs/>
          <w:sz w:val="24"/>
          <w:szCs w:val="24"/>
        </w:rPr>
        <w:t>Környezettudatos életmódra nevelés</w:t>
      </w:r>
    </w:p>
    <w:p w:rsidR="0049317B" w:rsidRPr="003E6B90" w:rsidRDefault="0049317B" w:rsidP="003E6B90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Lehetőség szerint több túra, kirándulás szervezése a természetben, hogy biztosítani tudjuk a természetközeliséget a gyermekek számára. </w:t>
      </w:r>
    </w:p>
    <w:p w:rsidR="0049317B" w:rsidRPr="003E6B90" w:rsidRDefault="0049317B" w:rsidP="003E6B90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A Pedagógiai programban megfogalmazott célok, feladatok tudatos megvalósítása. </w:t>
      </w:r>
    </w:p>
    <w:p w:rsidR="003E6B90" w:rsidRDefault="0049317B" w:rsidP="003E6B90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Változatos, gazdag tevékenységek kínálata, amely a gyerekek kíváncsiságára, érdeklődésére, előzetes tapasztalataira épül. </w:t>
      </w:r>
    </w:p>
    <w:p w:rsidR="00B37C18" w:rsidRPr="003E6B90" w:rsidRDefault="00B37C18" w:rsidP="00B37C18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3E6B90" w:rsidRPr="003E6B90" w:rsidRDefault="0049317B" w:rsidP="003E6B90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lastRenderedPageBreak/>
        <w:t>A felnőttek személyes példaadással segítsék a környezettudatos magatartás megalapozását.</w:t>
      </w:r>
    </w:p>
    <w:p w:rsidR="0049317B" w:rsidRPr="003E6B90" w:rsidRDefault="0049317B" w:rsidP="003E6B90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eastAsia="Calibri"/>
          <w:sz w:val="24"/>
          <w:szCs w:val="24"/>
        </w:rPr>
      </w:pPr>
      <w:r w:rsidRPr="003E6B90">
        <w:rPr>
          <w:sz w:val="24"/>
          <w:szCs w:val="24"/>
        </w:rPr>
        <w:t>Ismeretek megújítása, fogalmak értelmezése a környezetvédelem területén</w:t>
      </w:r>
      <w:r w:rsidR="003E6B90" w:rsidRPr="003E6B90">
        <w:rPr>
          <w:sz w:val="24"/>
          <w:szCs w:val="24"/>
        </w:rPr>
        <w:t>.</w:t>
      </w:r>
    </w:p>
    <w:p w:rsidR="00FA6C84" w:rsidRDefault="00FA6C84" w:rsidP="00FA6C84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B876C5" w:rsidRPr="00B876C5" w:rsidRDefault="00B876C5" w:rsidP="00B876C5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876C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gyermekek együttműködésének segítése</w:t>
      </w:r>
    </w:p>
    <w:p w:rsidR="00B876C5" w:rsidRPr="00B876C5" w:rsidRDefault="00B876C5" w:rsidP="00B876C5">
      <w:pPr>
        <w:pStyle w:val="Listaszerbekezds"/>
        <w:numPr>
          <w:ilvl w:val="0"/>
          <w:numId w:val="26"/>
        </w:numPr>
        <w:spacing w:line="360" w:lineRule="auto"/>
        <w:jc w:val="both"/>
        <w:rPr>
          <w:sz w:val="24"/>
          <w:szCs w:val="24"/>
          <w:lang w:eastAsia="hu-HU"/>
        </w:rPr>
      </w:pPr>
      <w:r w:rsidRPr="00B876C5">
        <w:rPr>
          <w:sz w:val="24"/>
          <w:szCs w:val="24"/>
          <w:lang w:eastAsia="hu-HU"/>
        </w:rPr>
        <w:t>A telephelyek, tagóvodák Eseménytervei tartalmazzák a változatos, gazdag programokat, az ünnepnapokat.</w:t>
      </w:r>
    </w:p>
    <w:p w:rsidR="00B876C5" w:rsidRDefault="00B876C5" w:rsidP="00B876C5">
      <w:pPr>
        <w:pStyle w:val="Listaszerbekezds"/>
        <w:numPr>
          <w:ilvl w:val="0"/>
          <w:numId w:val="26"/>
        </w:numPr>
        <w:spacing w:line="360" w:lineRule="auto"/>
        <w:jc w:val="both"/>
        <w:rPr>
          <w:sz w:val="24"/>
          <w:szCs w:val="24"/>
          <w:lang w:eastAsia="hu-HU"/>
        </w:rPr>
      </w:pPr>
      <w:r w:rsidRPr="00B876C5">
        <w:rPr>
          <w:sz w:val="24"/>
          <w:szCs w:val="24"/>
          <w:lang w:eastAsia="hu-HU"/>
        </w:rPr>
        <w:t>Változatos módszerek (kooperatív technikák, projekt tervezés) alkalmazása a gyermekek együttműködő képességének fejlesztésére.</w:t>
      </w:r>
    </w:p>
    <w:p w:rsidR="00A7038E" w:rsidRDefault="00A7038E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038E">
        <w:rPr>
          <w:rFonts w:ascii="Times New Roman" w:hAnsi="Times New Roman"/>
          <w:b/>
          <w:bCs/>
          <w:sz w:val="24"/>
          <w:szCs w:val="24"/>
        </w:rPr>
        <w:t>Közösségépítő tevékenység</w:t>
      </w:r>
    </w:p>
    <w:p w:rsidR="00A7038E" w:rsidRPr="00A7038E" w:rsidRDefault="00A7038E" w:rsidP="00A7038E">
      <w:pPr>
        <w:pStyle w:val="Listaszerbekezds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A7038E">
        <w:rPr>
          <w:sz w:val="24"/>
          <w:szCs w:val="24"/>
        </w:rPr>
        <w:t>Karácsonyi ünnepet a telephelyek, tagóvodák a hagyományaiknak megfelelően szervezik meg.</w:t>
      </w:r>
    </w:p>
    <w:p w:rsidR="00A7038E" w:rsidRPr="00A7038E" w:rsidRDefault="00A7038E" w:rsidP="00A7038E">
      <w:pPr>
        <w:pStyle w:val="Listaszerbekezds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A7038E">
        <w:rPr>
          <w:sz w:val="24"/>
          <w:szCs w:val="24"/>
        </w:rPr>
        <w:t>Szülőknek közös programok szervezése. (családi nap, szülői fórumok, bálok)</w:t>
      </w:r>
    </w:p>
    <w:p w:rsidR="00A7038E" w:rsidRPr="00A7038E" w:rsidRDefault="00A7038E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30041" w:rsidRDefault="00386880" w:rsidP="00630041">
      <w:pPr>
        <w:pStyle w:val="Cmsor3"/>
        <w:rPr>
          <w:b/>
          <w:bCs/>
          <w:color w:val="auto"/>
          <w:lang w:eastAsia="hu-HU"/>
        </w:rPr>
      </w:pPr>
      <w:bookmarkStart w:id="43" w:name="_Toc17977849"/>
      <w:bookmarkStart w:id="44" w:name="_Toc49091639"/>
      <w:r w:rsidRPr="00B876C5">
        <w:rPr>
          <w:b/>
          <w:bCs/>
          <w:color w:val="auto"/>
          <w:lang w:eastAsia="hu-HU"/>
        </w:rPr>
        <w:t>Különleges bánásmódot igénylő gyermekek ellátása (SNI, BTMN, tehetséggondozás)</w:t>
      </w:r>
      <w:bookmarkEnd w:id="43"/>
      <w:bookmarkEnd w:id="44"/>
    </w:p>
    <w:p w:rsidR="00630041" w:rsidRDefault="00630041" w:rsidP="00630041">
      <w:pPr>
        <w:pStyle w:val="Cmsor3"/>
        <w:rPr>
          <w:b/>
          <w:bCs/>
          <w:color w:val="auto"/>
          <w:lang w:eastAsia="hu-HU"/>
        </w:rPr>
      </w:pPr>
    </w:p>
    <w:p w:rsidR="00386880" w:rsidRPr="00630041" w:rsidRDefault="00386880" w:rsidP="00630041">
      <w:pPr>
        <w:pStyle w:val="Cmsor3"/>
        <w:jc w:val="center"/>
        <w:rPr>
          <w:b/>
          <w:bCs/>
          <w:color w:val="auto"/>
          <w:lang w:eastAsia="hu-HU"/>
        </w:rPr>
      </w:pPr>
      <w:bookmarkStart w:id="45" w:name="_Toc49091640"/>
      <w:r w:rsidRPr="00630041">
        <w:rPr>
          <w:rFonts w:ascii="Times New Roman" w:eastAsia="Times New Roman" w:hAnsi="Times New Roman"/>
          <w:b/>
          <w:bCs/>
          <w:color w:val="auto"/>
          <w:lang w:eastAsia="hu-HU"/>
        </w:rPr>
        <w:t>SNI gyermekek ellátása</w:t>
      </w:r>
      <w:bookmarkEnd w:id="45"/>
    </w:p>
    <w:p w:rsidR="00386880" w:rsidRPr="004D4C80" w:rsidRDefault="00386880" w:rsidP="00386880">
      <w:pPr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9067" w:type="dxa"/>
        <w:tblInd w:w="0" w:type="dxa"/>
        <w:tblLook w:val="04A0" w:firstRow="1" w:lastRow="0" w:firstColumn="1" w:lastColumn="0" w:noHBand="0" w:noVBand="1"/>
      </w:tblPr>
      <w:tblGrid>
        <w:gridCol w:w="6921"/>
        <w:gridCol w:w="2146"/>
      </w:tblGrid>
      <w:tr w:rsidR="00386880" w:rsidRPr="004D4C80" w:rsidTr="00386880">
        <w:tc>
          <w:tcPr>
            <w:tcW w:w="7508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1559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Kapcsolat ápolása a Szakértői bizottsággal, intézményi együttműködés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 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Felmérések, mérési adatok rendelkezésre bocsájtása az utazó gyógypedagógusok részére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Esetmegbeszélések, haladásról egyezetetés, egyéni fejlődési terv elkészítése, a fejlesztések beépítése a tervezésbe.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Megkülönböztetett figyelem, empátia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Vizsgálatkérők elindítása, anamnézisek felvétel, óvodai véleményezés megírása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Ellenőrzi: tagintézmény 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Szakértői felülvizsgálatok, szakértői vélemények érvényességének nyomon követése, tagóvodák értesítése, folyamatos kapcsolattartás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óvodatitkár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Képzések a témában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Utazó gyógypedagógusok munkájának segítése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mindenki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Kiemelkedő területek gondozása, valamit hátrányok kialakulásának csökkentése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Egyéni bánásmód biztosítása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Személyes kapcsolat a családokkal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szolgáltatás biztosítása, finanszírozási források megteremtése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Tanulási folyamatok segítése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630041" w:rsidRPr="00BB61CA" w:rsidRDefault="00630041" w:rsidP="00BB61C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86880" w:rsidRPr="00BB61CA" w:rsidRDefault="00386880" w:rsidP="00BB61C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B61CA">
        <w:rPr>
          <w:rFonts w:ascii="Times New Roman" w:hAnsi="Times New Roman"/>
          <w:b/>
          <w:bCs/>
          <w:sz w:val="24"/>
          <w:szCs w:val="24"/>
        </w:rPr>
        <w:t>BTM-es gyermekek ellátása</w:t>
      </w:r>
    </w:p>
    <w:p w:rsidR="00386880" w:rsidRPr="004D4C80" w:rsidRDefault="00386880" w:rsidP="00386880">
      <w:pPr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731"/>
        <w:gridCol w:w="2331"/>
      </w:tblGrid>
      <w:tr w:rsidR="00386880" w:rsidRPr="004D4C80" w:rsidTr="00386880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2069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Együttműködés a CSMPSZ Csongrádi Szakszolgálattal</w:t>
            </w:r>
          </w:p>
        </w:tc>
        <w:tc>
          <w:tcPr>
            <w:tcW w:w="2069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Prevenciós feladatok ellátása</w:t>
            </w:r>
          </w:p>
        </w:tc>
        <w:tc>
          <w:tcPr>
            <w:tcW w:w="2069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résztvevő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Érzelmi IQ megalapozás. Nem csak az IQ növelése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Példaadó viselkedéskultúra kialakítása,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 Személyes példával elől járni, mintaszerű magatartás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Hátránykompenzáció megvalósítása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résztvevő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 képzése, érzékenyítése, elfogadó attitűd kialakítása, szakmai segítség nyújtása, problémafelismerés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Mérési módszerek alkalmazása, 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Információk átadása, közös fejlesztőmunka, együttműködve fejleszteni hátránykompenzáció</w:t>
            </w:r>
          </w:p>
        </w:tc>
        <w:tc>
          <w:tcPr>
            <w:tcW w:w="2069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fejlesztőpedagógusok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Támogató légkör kialakítása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Megkülönböztetett figyelem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Személyes kapcsolat a családokkal 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pedagógusok a családdal együtt működve kiküszöböljék a veszélyeztetett gyermekekre ható ártalmakat.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Megvédeni a gyermekeket a testi-lelki, erkölcsi károsodásoktól, és ellensúlyozni a veszélyeztető hatásokat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Az intézményünk együttműködése különféle intézményekkel és szakemberekkel.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</w:tc>
      </w:tr>
    </w:tbl>
    <w:p w:rsidR="00BB61CA" w:rsidRDefault="00BB61CA" w:rsidP="00B37C18">
      <w:pPr>
        <w:rPr>
          <w:rFonts w:ascii="Times New Roman" w:hAnsi="Times New Roman"/>
          <w:b/>
          <w:bCs/>
          <w:sz w:val="24"/>
          <w:szCs w:val="24"/>
        </w:rPr>
      </w:pPr>
    </w:p>
    <w:p w:rsidR="00386880" w:rsidRPr="00BB61CA" w:rsidRDefault="00386880" w:rsidP="00BB61C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B61CA">
        <w:rPr>
          <w:rFonts w:ascii="Times New Roman" w:hAnsi="Times New Roman"/>
          <w:b/>
          <w:bCs/>
          <w:sz w:val="24"/>
          <w:szCs w:val="24"/>
        </w:rPr>
        <w:t>Tehetségcsoportok működtetése a 2020-2021-es nevelési évben</w:t>
      </w:r>
    </w:p>
    <w:p w:rsidR="00386880" w:rsidRPr="004D4C80" w:rsidRDefault="00386880" w:rsidP="00386880">
      <w:pPr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941"/>
        <w:gridCol w:w="2121"/>
      </w:tblGrid>
      <w:tr w:rsidR="00386880" w:rsidRPr="004D4C80" w:rsidTr="00630041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212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Felelős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tagóvodában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folytatjuk a tehetségfejlesztést,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melyet az óvodapedagógusaink működtetnek.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tehetségcsoportok heti rendszerességű tevékenységeket biztosítanak a szorgalmi időszakban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Az igényfelmérések elkészítése a nevelési év elején 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szülők bepillantást nyerhetnek a műhelyek munkájába</w:t>
            </w:r>
          </w:p>
        </w:tc>
        <w:tc>
          <w:tcPr>
            <w:tcW w:w="2121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kapcsolattartó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gyermekek bemutatkoznak különböző rendezvényeken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  <w:p w:rsidR="00386880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Az elmaradott területek fejlesztése elsődleges feladat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Preventív fejlesztések, a pedagógiai munka támogatása a gyermekek fejlődése érdekében.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Dokumentációk vezetése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386880" w:rsidRPr="004D4C80" w:rsidRDefault="00386880" w:rsidP="00386880">
      <w:pPr>
        <w:ind w:firstLine="708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386880" w:rsidRPr="004B01CC" w:rsidRDefault="00386880" w:rsidP="0038688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4B01CC">
        <w:rPr>
          <w:rFonts w:ascii="Times New Roman" w:eastAsia="Times New Roman" w:hAnsi="Times New Roman"/>
          <w:sz w:val="24"/>
          <w:szCs w:val="24"/>
          <w:lang w:eastAsia="hu-HU"/>
        </w:rPr>
        <w:t xml:space="preserve">z óvodai szolgáltatások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úgy valósulnak meg, hogy</w:t>
      </w:r>
      <w:r w:rsidRPr="004B01CC">
        <w:rPr>
          <w:rFonts w:ascii="Times New Roman" w:eastAsia="Times New Roman" w:hAnsi="Times New Roman"/>
          <w:sz w:val="24"/>
          <w:szCs w:val="24"/>
          <w:lang w:eastAsia="hu-HU"/>
        </w:rPr>
        <w:t xml:space="preserve"> a hátrányos helyzetű családok bevonása is megtörténik. Minden központi rendezvényt úgy szervezünk meg, hogy az a szülőknek ne jelentsen anyagi terhet és az esélyegyenlőséget minden gyermeknek biztosítsuk a részvétel kapcsán.</w:t>
      </w:r>
    </w:p>
    <w:p w:rsidR="00BB61CA" w:rsidRDefault="00BB61CA" w:rsidP="00386880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386880" w:rsidRPr="00386880" w:rsidRDefault="00386880" w:rsidP="00386880">
      <w:pPr>
        <w:pStyle w:val="Cmsor3"/>
        <w:rPr>
          <w:b/>
          <w:bCs/>
          <w:color w:val="auto"/>
        </w:rPr>
      </w:pPr>
      <w:bookmarkStart w:id="46" w:name="_Toc17977850"/>
      <w:bookmarkStart w:id="47" w:name="_Toc49091641"/>
      <w:r w:rsidRPr="00386880">
        <w:rPr>
          <w:b/>
          <w:bCs/>
          <w:color w:val="auto"/>
        </w:rPr>
        <w:t>Esélyegyenlőség és gyermekvédelem az intézményben</w:t>
      </w:r>
      <w:bookmarkEnd w:id="46"/>
      <w:bookmarkEnd w:id="47"/>
      <w:r w:rsidRPr="00386880">
        <w:rPr>
          <w:b/>
          <w:bCs/>
          <w:color w:val="auto"/>
        </w:rPr>
        <w:tab/>
      </w:r>
    </w:p>
    <w:p w:rsidR="00386880" w:rsidRPr="007F00D0" w:rsidRDefault="00386880" w:rsidP="0038688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386880" w:rsidRPr="007F00D0" w:rsidRDefault="00386880" w:rsidP="0038688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hAnsi="Times New Roman"/>
          <w:sz w:val="24"/>
          <w:szCs w:val="24"/>
          <w:lang w:eastAsia="hu-HU"/>
        </w:rPr>
        <w:t>Folyamatosan figyelemmel kísérjük a HH és a HHH gyermekeket és családjaikat. Az óvodák a gyermekvédelmi intézményrendszerrel karöltve, hozzájárulnak ahhoz, hogy kevesebb legyen a szakellátásba kerülő gyermekek száma, a hátrányok minimalizálása, a gyermekek családban nevelkedhessenek az őket megillető gyermeki jogok tiszteletben tartásával.</w:t>
      </w:r>
    </w:p>
    <w:p w:rsidR="00630041" w:rsidRDefault="00386880" w:rsidP="0063004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hAnsi="Times New Roman"/>
          <w:sz w:val="24"/>
          <w:szCs w:val="24"/>
          <w:lang w:eastAsia="hu-HU"/>
        </w:rPr>
        <w:t>2018. szeptemberétől a Család- és Gyermekjóléti Központok feladatai bővültek az óvodai és iskolai szociális segítő tevékenységgel. Az óvodai szociális segítő szolgáltatás a gyermek veszélyeztetettségének megelőzése érdekében a szociális segítő munka eszközeivel támogatást nyújt az intézménybe járó gyermeknek, a gyermek családjának és a</w:t>
      </w:r>
      <w:r>
        <w:rPr>
          <w:rFonts w:ascii="Times New Roman" w:hAnsi="Times New Roman"/>
          <w:sz w:val="24"/>
          <w:szCs w:val="24"/>
          <w:lang w:eastAsia="hu-HU"/>
        </w:rPr>
        <w:t xml:space="preserve">z Alsó- Tisza-menti Többcélú Óvodák és Mini Bölcsődék </w:t>
      </w:r>
      <w:r w:rsidRPr="007F00D0">
        <w:rPr>
          <w:rFonts w:ascii="Times New Roman" w:hAnsi="Times New Roman"/>
          <w:sz w:val="24"/>
          <w:szCs w:val="24"/>
          <w:lang w:eastAsia="hu-HU"/>
        </w:rPr>
        <w:t xml:space="preserve">pedagógusainak. A gyermekeink együttműködését tervezetten látjuk el, a hagyományaink ápolása kiemelt feladatként jelenik meg. </w:t>
      </w:r>
    </w:p>
    <w:p w:rsidR="00630041" w:rsidRDefault="00630041" w:rsidP="0063004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86880" w:rsidRPr="00630041" w:rsidRDefault="00386880" w:rsidP="00630041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Feladatok az év folyamán:</w:t>
      </w:r>
    </w:p>
    <w:p w:rsidR="00386880" w:rsidRPr="007F00D0" w:rsidRDefault="00386880" w:rsidP="00386880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Személyes kapcsolat kialakítása a segítséget kérő családokkal.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A gyermekek jogainak mindenkori érvényesítése, védelme.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Nagyfokú együttműködés az intézményünk dolgozóival.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Rendszeres gyermekvédelmi támogatások áttekintése, új gyermekek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papírjainak számba vétele, lejárt papírok frissítése.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A hátrányos, halmozottan hátrányos, és veszélyeztetett gyermekek számba 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vétele, szükség esetén látogatása.</w:t>
      </w:r>
    </w:p>
    <w:p w:rsidR="00B37C18" w:rsidRDefault="00B37C18" w:rsidP="0038688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86880" w:rsidRPr="007F00D0" w:rsidRDefault="00386880" w:rsidP="0038688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Az </w:t>
      </w:r>
      <w:r w:rsidRPr="00557D96">
        <w:rPr>
          <w:rFonts w:ascii="Times New Roman" w:eastAsia="Times New Roman" w:hAnsi="Times New Roman"/>
          <w:sz w:val="24"/>
          <w:szCs w:val="24"/>
          <w:lang w:eastAsia="hu-HU"/>
        </w:rPr>
        <w:t xml:space="preserve">Alsó- Tisza-menti Többcélú Óvodák és Mini Bölcsődék 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támogatórendszert kíván működtetni az idei nevelési évben is.  Nagyon szoros kapcsolatot tartunk fenn a Polgármesteri Hivatal Szociálpolitikai Irodájával, a Családsegítő és Gyermekjóléti Szolgálattal, az Egységes Pedagógiai Szakszolgálattal, valamint a védőnő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. A csoportnaplókban a tervezés kapcsán megjelenik a nehézségi szintek tervezésénél.</w:t>
      </w:r>
    </w:p>
    <w:p w:rsidR="00386880" w:rsidRDefault="00386880" w:rsidP="00B37C1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Minden tevékenységünket úgy tervezzük, hogy azt áthassa a cselekvéshez kötött ismeretszerzés.</w:t>
      </w:r>
    </w:p>
    <w:p w:rsidR="00B37C18" w:rsidRPr="00B37C18" w:rsidRDefault="00B37C18" w:rsidP="00B37C1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948"/>
        <w:gridCol w:w="2114"/>
      </w:tblGrid>
      <w:tr w:rsidR="00386880" w:rsidRPr="004D4C80" w:rsidTr="00630041">
        <w:tc>
          <w:tcPr>
            <w:tcW w:w="6993" w:type="dxa"/>
            <w:shd w:val="clear" w:color="auto" w:fill="FFFFFF" w:themeFill="background1"/>
          </w:tcPr>
          <w:p w:rsidR="00386880" w:rsidRPr="00B57973" w:rsidRDefault="00386880" w:rsidP="00E14D4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eastAsia="hu-HU"/>
              </w:rPr>
            </w:pPr>
            <w:r w:rsidRPr="00B57973">
              <w:rPr>
                <w:b/>
                <w:bCs/>
                <w:sz w:val="24"/>
                <w:szCs w:val="24"/>
                <w:lang w:eastAsia="hu-HU"/>
              </w:rPr>
              <w:t>További feladatok</w:t>
            </w:r>
          </w:p>
          <w:p w:rsidR="00386880" w:rsidRPr="00B57973" w:rsidRDefault="00386880" w:rsidP="00E14D4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:rsidR="00386880" w:rsidRPr="00B57973" w:rsidRDefault="00386880" w:rsidP="00E14D4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eastAsia="hu-HU"/>
              </w:rPr>
            </w:pPr>
            <w:r w:rsidRPr="00B57973">
              <w:rPr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munka koordinálása és a jogi háttér biztosítása a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tagintézmények gyermekvédelmi felelősei felé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Védőnőkkel való kapcsolattartás</w:t>
            </w:r>
          </w:p>
        </w:tc>
        <w:tc>
          <w:tcPr>
            <w:tcW w:w="2069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</w:t>
            </w:r>
            <w:r>
              <w:rPr>
                <w:sz w:val="24"/>
                <w:szCs w:val="24"/>
                <w:lang w:eastAsia="hu-HU"/>
              </w:rPr>
              <w:t xml:space="preserve"> </w:t>
            </w:r>
            <w:r w:rsidRPr="00374A9B">
              <w:rPr>
                <w:sz w:val="24"/>
                <w:szCs w:val="24"/>
                <w:lang w:eastAsia="hu-HU"/>
              </w:rPr>
              <w:t>vezető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Munkatervek, beszámolók elkészítése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jelzőrendszer működtetése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mindenki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Információáramlás és együttműködés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Szülők családok bevonása a szervezett programokra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Tájékoztató szükség szerinti aktualizálása a családok számára igénybe vehető (a törvény által biztosított, és az igényelhető települési) támogatás formáiról, feltételeiről, és év közbeni után követés megvalósítása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és óvodai integrációt támogató tevékenység beépítése a gyermekvédelmi felelősök munkájába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A hátrányban érintett családok/gyermekek beazonosítása, nyilvántartó rendszer aktualizálása óvodapedagógus gyermekvédelmi megbízott gyermekvédelmi koordinátor. 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lastRenderedPageBreak/>
              <w:t>A hátrányban érintett gyermekek társas kapcsolatának vizsgálata, év elején végzett megfigyelések eredményeire kidolgozott egyéni fejlesztési tervek készítése, helyszíni egyeztetés, ellenőrzés.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lastRenderedPageBreak/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Probléma-érzékeny pedagógiai attitűddel, családsegítő tanácsadás (családlátogatás, fogadóóra) 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Belső jelzőrendszer működtetésével a preventív gyermekvédelmi munka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Az intézményi hatáskört túllépő problémák esetén társszervekkel, hatóságokkal gyors kapcsolatfelvétel, és együttműködés megvalósítása.</w:t>
            </w:r>
          </w:p>
        </w:tc>
        <w:tc>
          <w:tcPr>
            <w:tcW w:w="2069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 vezet</w:t>
            </w:r>
            <w:r>
              <w:rPr>
                <w:sz w:val="24"/>
                <w:szCs w:val="24"/>
                <w:lang w:eastAsia="hu-HU"/>
              </w:rPr>
              <w:t>ő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Intézményi szintű adományozási és megsegítési lehetőségek kialakítása és szervezése</w:t>
            </w:r>
          </w:p>
        </w:tc>
        <w:tc>
          <w:tcPr>
            <w:tcW w:w="2069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 vezető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Hiányzások.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</w:tbl>
    <w:p w:rsidR="00386880" w:rsidRDefault="00386880" w:rsidP="00386880">
      <w:pPr>
        <w:spacing w:line="36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3C6B79" w:rsidRPr="003C6B79" w:rsidRDefault="003C6B79" w:rsidP="0038688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Tehát a</w:t>
      </w:r>
      <w:r w:rsidRPr="003C6B79">
        <w:rPr>
          <w:rFonts w:ascii="Times New Roman" w:hAnsi="Times New Roman"/>
          <w:b/>
          <w:bCs/>
          <w:sz w:val="24"/>
          <w:szCs w:val="24"/>
        </w:rPr>
        <w:t xml:space="preserve"> gyermekek szociális hátrányainak enyhítés</w:t>
      </w:r>
      <w:r>
        <w:rPr>
          <w:rFonts w:ascii="Times New Roman" w:hAnsi="Times New Roman"/>
          <w:b/>
          <w:bCs/>
          <w:sz w:val="24"/>
          <w:szCs w:val="24"/>
        </w:rPr>
        <w:t>ére kitűzött feladatok: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>Továbbra is aktív, szoros együttműködés a Gyermekjóléti szolgálattal, nem csak a gondozottság hiányának, hanem a szülői kötelességek mulasztásának, az elhanyagoló nevelésnek a jelzése. Folyamatosan figyelemmel kell kísérni az óvodaköteles gyermekek rendszeres óvodába járását és jelezni, ha szükséges, az igazolatlan hiányzásokat.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különleges bánásmódot igénylő gyermekek időben jussanak el szakemberekhez, egyéni, differenciált fejlesztésük a mindennapokban valósuljon meg. A havi ütemtervek, nevelési gondozási tervek is tartalmazzák, hogy mivel, hogyan differenciálnak a csoportokban.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kontrollvizsgálatok határ idejének pontos követése, a gyerekek felterjesztése minden óvodapedagógus kötelessége.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halmozottan hátrányos gyermekek megfelelő fejlődése érdekében, szorosabb kapcsolat kialakítása a Gyermekjóléti szolgálat szakemberével és a területileg illetékes képviselővel.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lastRenderedPageBreak/>
        <w:t xml:space="preserve">Az óvodapedagógusok részéről tudatosság, átgondoltság, az intézményi protokoll betartását illetően. 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rFonts w:eastAsia="Calibri"/>
          <w:sz w:val="24"/>
          <w:szCs w:val="24"/>
        </w:rPr>
      </w:pPr>
      <w:r w:rsidRPr="003C6B79">
        <w:rPr>
          <w:sz w:val="24"/>
          <w:szCs w:val="24"/>
        </w:rPr>
        <w:t>A felzárkóztató fejlesztések mellett egyéb segítség nyújtás a családnak, adománygyűjtések szervezése.</w:t>
      </w:r>
    </w:p>
    <w:p w:rsidR="003C6B79" w:rsidRPr="003C6B79" w:rsidRDefault="003C6B79" w:rsidP="003C6B79">
      <w:pPr>
        <w:pStyle w:val="Listaszerbekezds"/>
        <w:spacing w:line="360" w:lineRule="auto"/>
        <w:ind w:left="720"/>
        <w:jc w:val="both"/>
        <w:rPr>
          <w:rFonts w:eastAsia="Calibri"/>
          <w:sz w:val="24"/>
          <w:szCs w:val="24"/>
        </w:rPr>
      </w:pPr>
    </w:p>
    <w:p w:rsidR="00E14D4E" w:rsidRPr="00E14D4E" w:rsidRDefault="00E14D4E" w:rsidP="0038688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D4E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</w:t>
      </w:r>
    </w:p>
    <w:p w:rsidR="00E14D4E" w:rsidRPr="00E14D4E" w:rsidRDefault="00E14D4E" w:rsidP="0038688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14D4E">
        <w:rPr>
          <w:rFonts w:ascii="Times New Roman" w:hAnsi="Times New Roman"/>
          <w:sz w:val="24"/>
          <w:szCs w:val="24"/>
        </w:rPr>
        <w:t>Olyan tevékenységek, programok szervezése, mely elősegíti a személyiség és a közösség fejlesztését.</w:t>
      </w:r>
      <w:r w:rsidR="00496783">
        <w:rPr>
          <w:rFonts w:ascii="Times New Roman" w:hAnsi="Times New Roman"/>
          <w:sz w:val="24"/>
          <w:szCs w:val="24"/>
        </w:rPr>
        <w:t xml:space="preserve"> </w:t>
      </w:r>
      <w:r w:rsidR="00496783" w:rsidRPr="00496783">
        <w:rPr>
          <w:rFonts w:ascii="Times New Roman" w:hAnsi="Times New Roman"/>
          <w:sz w:val="24"/>
          <w:szCs w:val="24"/>
        </w:rPr>
        <w:t>Biztosítani a gyermeki személyiség kibontakozását, a közösségi magatartás erősítésével.</w:t>
      </w:r>
    </w:p>
    <w:p w:rsidR="00E14D4E" w:rsidRPr="00E14D4E" w:rsidRDefault="00E14D4E" w:rsidP="00C03E5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D4E">
        <w:rPr>
          <w:rFonts w:ascii="Times New Roman" w:hAnsi="Times New Roman"/>
          <w:b/>
          <w:bCs/>
          <w:sz w:val="24"/>
          <w:szCs w:val="24"/>
          <w:u w:val="single"/>
        </w:rPr>
        <w:t xml:space="preserve">Feladatok: </w:t>
      </w:r>
    </w:p>
    <w:p w:rsidR="00E14D4E" w:rsidRPr="00C03E5D" w:rsidRDefault="00E14D4E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A telephely, tagóvod</w:t>
      </w:r>
      <w:r w:rsidR="00410986" w:rsidRPr="00C03E5D">
        <w:rPr>
          <w:sz w:val="24"/>
          <w:szCs w:val="24"/>
        </w:rPr>
        <w:t>a</w:t>
      </w:r>
      <w:r w:rsidRPr="00C03E5D">
        <w:rPr>
          <w:sz w:val="24"/>
          <w:szCs w:val="24"/>
        </w:rPr>
        <w:t xml:space="preserve"> Eseménytervének konkrét tevékenységei határozzák meg az óvodapedagógusok konkrét feladatait.</w:t>
      </w:r>
    </w:p>
    <w:p w:rsidR="00C03E5D" w:rsidRPr="00C03E5D" w:rsidRDefault="00496783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 xml:space="preserve">A gyerekek szociális helyzetének megismerése. </w:t>
      </w:r>
    </w:p>
    <w:p w:rsidR="00C03E5D" w:rsidRPr="00C03E5D" w:rsidRDefault="00496783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A tanulási lehetőségek kihasználása.</w:t>
      </w:r>
      <w:r w:rsidR="00C03E5D" w:rsidRPr="00C03E5D">
        <w:rPr>
          <w:sz w:val="24"/>
          <w:szCs w:val="24"/>
        </w:rPr>
        <w:t xml:space="preserve"> </w:t>
      </w:r>
    </w:p>
    <w:p w:rsidR="00C03E5D" w:rsidRPr="00C03E5D" w:rsidRDefault="00496783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Környezettudatos magatartás kialakítása személyes példaadással.</w:t>
      </w:r>
      <w:r w:rsidR="00C03E5D" w:rsidRPr="00C03E5D">
        <w:rPr>
          <w:sz w:val="24"/>
          <w:szCs w:val="24"/>
        </w:rPr>
        <w:t xml:space="preserve"> </w:t>
      </w:r>
    </w:p>
    <w:p w:rsidR="00496783" w:rsidRDefault="00496783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Olyan programok szervezése, amelybe a szülők is bevonhatók.</w:t>
      </w:r>
    </w:p>
    <w:p w:rsidR="00A748CE" w:rsidRDefault="00A748CE" w:rsidP="00A748CE">
      <w:pPr>
        <w:spacing w:line="360" w:lineRule="auto"/>
        <w:jc w:val="both"/>
        <w:rPr>
          <w:sz w:val="24"/>
          <w:szCs w:val="24"/>
        </w:rPr>
      </w:pPr>
    </w:p>
    <w:p w:rsidR="00A748CE" w:rsidRPr="00A748CE" w:rsidRDefault="00A748CE" w:rsidP="00A748CE">
      <w:pPr>
        <w:pStyle w:val="Cmsor3"/>
        <w:rPr>
          <w:b/>
          <w:bCs/>
          <w:color w:val="auto"/>
          <w:lang w:eastAsia="hu-HU"/>
        </w:rPr>
      </w:pPr>
      <w:bookmarkStart w:id="48" w:name="_Toc17977851"/>
      <w:bookmarkStart w:id="49" w:name="_Toc49091642"/>
      <w:r w:rsidRPr="00A748CE">
        <w:rPr>
          <w:b/>
          <w:bCs/>
          <w:color w:val="auto"/>
          <w:lang w:eastAsia="hu-HU"/>
        </w:rPr>
        <w:t>Közösségfejlesztés, ünnepek és hagyomány őrzés</w:t>
      </w:r>
      <w:bookmarkEnd w:id="48"/>
      <w:bookmarkEnd w:id="49"/>
    </w:p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Az intézmény hagyományainak ápolása, ezek fejlesztése és bővítése, valamint az intézmény jó hírnevének megőrzése az alkalmazotti és gyermekközösség minden tagjának kötelessége.</w:t>
      </w: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 xml:space="preserve">Az intézmény egyéb helyi hagyományai közé tartozó rendezvények a közösségi élet formálását, a közös cselekvés örömét szolgálják, a gyermekeket az egymás iránti tiszteletre nevelik. </w:t>
      </w: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Az épületek lobogóval történő ellátása 132/2000.(VII.14.) Korm. rendelet szerint történik.</w:t>
      </w: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Óvodáink életében kiemelkedő jelentőségűek az ünnepek. Az ünnepek a szülőkkel való nyílt párbeszéd és a szoros együttműködés színtere. Ünnepeinknek, szokásainknak, hagyományainknak rendkívül nagy a közösségformáló szerepe. Nevelési terveinkről kikérjük a szülők véleményét, ezáltal is bevonjuk őket az óvodai élet részvételébe.</w:t>
      </w:r>
    </w:p>
    <w:p w:rsidR="00630041" w:rsidRDefault="00A748CE" w:rsidP="00630041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Arra törekszünk, hogy az ünnepek emelkedjenek ki az óvoda mindennapjaiból úgy külsőségekben, mint belső tartalmukban. Minden ünnepet előkészítés vezet be, amely lehetőséget biztosít az érzelmi átélésre és gazdagon motivált tevékenységekre.</w:t>
      </w:r>
    </w:p>
    <w:p w:rsidR="00630041" w:rsidRDefault="00630041" w:rsidP="00630041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Pr="00630041" w:rsidRDefault="00A748CE" w:rsidP="00630041">
      <w:pPr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b/>
          <w:sz w:val="24"/>
          <w:szCs w:val="24"/>
        </w:rPr>
        <w:lastRenderedPageBreak/>
        <w:t>A közösségfejlesztés terén az alábbi feladatokat kell kiemelten kezelni az év folyamán:</w:t>
      </w:r>
    </w:p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 xml:space="preserve">Az óvodapedagógusok módszertani kultúrája terjedjen ki a gyermekek személyes és szociális képességeinek fejlesztésére, és ez irányú módszertani tudásukat minden esetben osszák meg egymással. </w:t>
      </w:r>
    </w:p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 fejlesztés eredményét folyamatosan nyomon kell követni, és ha szükséges, korrekciókat hajtsanak végre. Fontos feladat mind</w:t>
      </w:r>
      <w:r>
        <w:rPr>
          <w:rFonts w:ascii="Times New Roman" w:hAnsi="Times New Roman"/>
          <w:sz w:val="24"/>
          <w:szCs w:val="24"/>
        </w:rPr>
        <w:t xml:space="preserve">két </w:t>
      </w:r>
      <w:r w:rsidRPr="005049EC">
        <w:rPr>
          <w:rFonts w:ascii="Times New Roman" w:hAnsi="Times New Roman"/>
          <w:sz w:val="24"/>
          <w:szCs w:val="24"/>
        </w:rPr>
        <w:t>óvoda számára, hogy a fejlesztések megvalósulása írásban is követhető legyen. Jelezni kell az egyéni fejlődési dokumentációban.</w:t>
      </w:r>
    </w:p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 kiemelt figyelmet igénylő gyermekek mindegyikénél rendelkeznek az óvodapedagógusok megfelelő információkkal, és alkalmazzák azokat a nevelő, fejlesztő munkájukban.</w:t>
      </w:r>
      <w:r w:rsidR="00630041">
        <w:rPr>
          <w:rFonts w:ascii="Times New Roman" w:hAnsi="Times New Roman"/>
          <w:sz w:val="24"/>
          <w:szCs w:val="24"/>
        </w:rPr>
        <w:t xml:space="preserve"> </w:t>
      </w:r>
      <w:r w:rsidRPr="005049EC">
        <w:rPr>
          <w:rFonts w:ascii="Times New Roman" w:hAnsi="Times New Roman"/>
          <w:sz w:val="24"/>
          <w:szCs w:val="24"/>
        </w:rPr>
        <w:t xml:space="preserve">Az óvodák igyekezzenek sok közösségi programot szervezni. </w:t>
      </w:r>
    </w:p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Default="00A748CE" w:rsidP="009375E3">
      <w:pPr>
        <w:pStyle w:val="Cmsor1"/>
      </w:pPr>
      <w:bookmarkStart w:id="50" w:name="_Toc49091643"/>
      <w:r>
        <w:t>ESEMÉNYNAPTÁR A 2020/2021-es</w:t>
      </w:r>
      <w:r w:rsidRPr="00C72D4C">
        <w:t xml:space="preserve"> NEVELÉSI ÉVRE</w:t>
      </w:r>
      <w:bookmarkEnd w:id="50"/>
    </w:p>
    <w:p w:rsidR="00A748CE" w:rsidRPr="00ED2728" w:rsidRDefault="00A748CE" w:rsidP="00A748CE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Csanyteleki Óvoda és Mini Bölcsőde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4"/>
        <w:gridCol w:w="2912"/>
        <w:gridCol w:w="2696"/>
      </w:tblGrid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ESEMÉNY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IDŐPONT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FELELŐS</w:t>
            </w:r>
          </w:p>
        </w:tc>
      </w:tr>
      <w:tr w:rsidR="00A748CE" w:rsidRPr="00C72D4C" w:rsidTr="005C4595">
        <w:trPr>
          <w:trHeight w:val="238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Idősek világnapja- Látogatás az idősek otthonába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20</w:t>
            </w:r>
            <w:r w:rsidRPr="004A74AE">
              <w:rPr>
                <w:rFonts w:cs="Calibri"/>
                <w:bCs/>
                <w:iCs/>
              </w:rPr>
              <w:t>. október vége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Napraforgó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Magyar Népmese Napja (mesekönyv csere program)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20</w:t>
            </w:r>
            <w:r w:rsidRPr="004A74AE">
              <w:rPr>
                <w:rFonts w:cs="Calibri"/>
                <w:bCs/>
                <w:iCs/>
              </w:rPr>
              <w:t>. szeptember 30.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Pillangó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„Az egészség a jövőnk záloga!”</w:t>
            </w:r>
            <w:r w:rsidRPr="004A74AE">
              <w:rPr>
                <w:rFonts w:cs="Calibri"/>
                <w:bCs/>
                <w:iCs/>
              </w:rPr>
              <w:t xml:space="preserve"> - </w:t>
            </w:r>
            <w:r>
              <w:rPr>
                <w:rFonts w:cs="Calibri"/>
                <w:bCs/>
                <w:iCs/>
              </w:rPr>
              <w:t>Családi délután az egészségre fókuszálva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20</w:t>
            </w:r>
            <w:r w:rsidRPr="004A74AE">
              <w:rPr>
                <w:rFonts w:cs="Calibri"/>
                <w:bCs/>
                <w:iCs/>
              </w:rPr>
              <w:t xml:space="preserve">. október </w:t>
            </w:r>
          </w:p>
        </w:tc>
        <w:tc>
          <w:tcPr>
            <w:tcW w:w="2696" w:type="dxa"/>
          </w:tcPr>
          <w:p w:rsidR="00A748CE" w:rsidRPr="00A748C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842B26">
              <w:rPr>
                <w:rFonts w:cs="Calibri"/>
                <w:bCs/>
                <w:iCs/>
                <w:u w:val="single"/>
              </w:rPr>
              <w:t>Felelős:</w:t>
            </w:r>
            <w:r w:rsidRPr="00842B26">
              <w:rPr>
                <w:rFonts w:cs="Calibri"/>
                <w:bCs/>
                <w:iCs/>
              </w:rPr>
              <w:t xml:space="preserve"> Szabóné Pálinkás Györgyi (intézményvezető), Kávainé Pálinkás Beáta (tagintézmény vezető)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Lámpagyújtás/hagyományőrzés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„Márton nap”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 xml:space="preserve">20. </w:t>
            </w:r>
            <w:r w:rsidRPr="004A74AE">
              <w:rPr>
                <w:rFonts w:cs="Calibri"/>
                <w:bCs/>
                <w:iCs/>
              </w:rPr>
              <w:t xml:space="preserve">november 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Napsugár</w:t>
            </w:r>
            <w:r w:rsidRPr="004A74AE">
              <w:rPr>
                <w:rFonts w:cs="Calibri"/>
                <w:bCs/>
                <w:iCs/>
              </w:rPr>
              <w:t xml:space="preserve">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 xml:space="preserve">Adventi készülődés- 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Faluszintű rendezvény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20</w:t>
            </w:r>
            <w:r w:rsidRPr="004A74AE">
              <w:rPr>
                <w:rFonts w:cs="Calibri"/>
                <w:bCs/>
                <w:iCs/>
              </w:rPr>
              <w:t>. november- december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Mikulás várás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20</w:t>
            </w:r>
            <w:r w:rsidRPr="004A74AE">
              <w:rPr>
                <w:rFonts w:cs="Calibri"/>
                <w:bCs/>
                <w:iCs/>
              </w:rPr>
              <w:t xml:space="preserve">. december 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Karácsonyi készülődés-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Kézműves délután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20</w:t>
            </w:r>
            <w:r w:rsidRPr="004A74AE">
              <w:rPr>
                <w:rFonts w:cs="Calibri"/>
                <w:bCs/>
                <w:iCs/>
              </w:rPr>
              <w:t>.december utolsó hete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Pr="004A74AE">
              <w:rPr>
                <w:rFonts w:cs="Calibri"/>
                <w:bCs/>
                <w:iCs/>
              </w:rPr>
              <w:t xml:space="preserve"> csoport</w:t>
            </w:r>
          </w:p>
        </w:tc>
      </w:tr>
      <w:tr w:rsidR="00A748CE" w:rsidRPr="00C72D4C" w:rsidTr="005C4595">
        <w:trPr>
          <w:trHeight w:val="51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Karácsony ünnepe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20</w:t>
            </w:r>
            <w:r w:rsidRPr="004A74AE">
              <w:rPr>
                <w:rFonts w:cs="Calibri"/>
                <w:bCs/>
                <w:iCs/>
              </w:rPr>
              <w:t>. december utolsó hete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 xml:space="preserve">Napsugár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Nap</w:t>
            </w:r>
            <w:r>
              <w:rPr>
                <w:rFonts w:cs="Calibri"/>
                <w:bCs/>
                <w:iCs/>
              </w:rPr>
              <w:t>raforgó</w:t>
            </w:r>
            <w:r w:rsidRPr="004A74AE">
              <w:rPr>
                <w:rFonts w:cs="Calibri"/>
                <w:bCs/>
                <w:iCs/>
              </w:rPr>
              <w:t xml:space="preserve">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lastRenderedPageBreak/>
              <w:t>Farsangi karnevál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Télűzés- Faluszintű rendezvény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február vége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 xml:space="preserve">Napraforgó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Március 15-i emlékműsor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 xml:space="preserve">. március 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t xml:space="preserve"> </w:t>
            </w:r>
            <w:r w:rsidRPr="00A748CE">
              <w:rPr>
                <w:rFonts w:cs="Calibri"/>
                <w:bCs/>
                <w:iCs/>
              </w:rPr>
              <w:t>Napraforgó</w:t>
            </w:r>
            <w:r>
              <w:rPr>
                <w:rFonts w:cs="Calibri"/>
                <w:bCs/>
                <w:iCs/>
              </w:rPr>
              <w:t xml:space="preserve"> c</w:t>
            </w:r>
            <w:r w:rsidRPr="004A74AE">
              <w:rPr>
                <w:rFonts w:cs="Calibri"/>
                <w:bCs/>
                <w:iCs/>
              </w:rPr>
              <w:t>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Ovibál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 xml:space="preserve">. március 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 xml:space="preserve">Napraforgó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Versmondó verseny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március vége</w:t>
            </w:r>
          </w:p>
        </w:tc>
        <w:tc>
          <w:tcPr>
            <w:tcW w:w="2696" w:type="dxa"/>
          </w:tcPr>
          <w:p w:rsidR="00A748C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Napsugár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>Napraforgó</w:t>
            </w:r>
            <w:r>
              <w:rPr>
                <w:rFonts w:cs="Calibri"/>
                <w:bCs/>
                <w:iCs/>
              </w:rPr>
              <w:t xml:space="preserve">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Nyílt napok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április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Nap</w:t>
            </w:r>
            <w:r>
              <w:rPr>
                <w:rFonts w:cs="Calibri"/>
                <w:bCs/>
                <w:iCs/>
              </w:rPr>
              <w:t>raforgó</w:t>
            </w:r>
            <w:r w:rsidRPr="004A74AE">
              <w:rPr>
                <w:rFonts w:cs="Calibri"/>
                <w:bCs/>
                <w:iCs/>
              </w:rPr>
              <w:t xml:space="preserve"> csoport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Napsugár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Mesemondó verseny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április vége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 xml:space="preserve">Napraforgó </w:t>
            </w:r>
            <w:r>
              <w:rPr>
                <w:rFonts w:cs="Calibri"/>
                <w:bCs/>
                <w:iCs/>
              </w:rPr>
              <w:t>c</w:t>
            </w:r>
            <w:r w:rsidRPr="004A74AE">
              <w:rPr>
                <w:rFonts w:cs="Calibri"/>
                <w:bCs/>
                <w:iCs/>
              </w:rPr>
              <w:t>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Kukucskáló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május- Óvodai beiratkozás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Pillangó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Anyák napja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május eleje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Évzáró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 xml:space="preserve">. május utolsó </w:t>
            </w:r>
            <w:r>
              <w:rPr>
                <w:rFonts w:cs="Calibri"/>
                <w:bCs/>
                <w:iCs/>
              </w:rPr>
              <w:t>hete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Napsugár</w:t>
            </w:r>
            <w:r w:rsidRPr="004A74AE">
              <w:rPr>
                <w:rFonts w:cs="Calibri"/>
                <w:bCs/>
                <w:iCs/>
              </w:rPr>
              <w:t xml:space="preserve"> csoport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Pillangó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Ballagás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június első szombat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 xml:space="preserve">Napraforgó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Gyereknap,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Nagycsoportos kirándulás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 xml:space="preserve">. </w:t>
            </w:r>
            <w:r>
              <w:rPr>
                <w:rFonts w:cs="Calibri"/>
                <w:bCs/>
                <w:iCs/>
              </w:rPr>
              <w:t>május utolsó hete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június eleje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 xml:space="preserve">Napraforgó </w:t>
            </w:r>
            <w:r>
              <w:rPr>
                <w:rFonts w:cs="Calibri"/>
                <w:bCs/>
                <w:iCs/>
              </w:rPr>
              <w:t>c</w:t>
            </w:r>
            <w:r w:rsidRPr="004A74AE">
              <w:rPr>
                <w:rFonts w:cs="Calibri"/>
                <w:bCs/>
                <w:iCs/>
              </w:rPr>
              <w:t>soport</w:t>
            </w:r>
          </w:p>
        </w:tc>
      </w:tr>
      <w:tr w:rsidR="00A748CE" w:rsidRPr="00C72D4C" w:rsidTr="005C4595">
        <w:trPr>
          <w:trHeight w:val="124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Világnapok, környezetvédelmi események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20</w:t>
            </w:r>
            <w:r w:rsidRPr="004A74AE">
              <w:rPr>
                <w:rFonts w:cs="Calibri"/>
                <w:bCs/>
                <w:iCs/>
              </w:rPr>
              <w:t>/20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folyamatos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„Ovi zsaru” program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>
              <w:rPr>
                <w:rFonts w:cs="Calibri"/>
                <w:bCs/>
                <w:iCs/>
              </w:rPr>
              <w:t>20</w:t>
            </w:r>
            <w:r w:rsidRPr="004A74AE">
              <w:rPr>
                <w:rFonts w:cs="Calibri"/>
                <w:bCs/>
                <w:iCs/>
              </w:rPr>
              <w:t>/20</w:t>
            </w:r>
            <w:r>
              <w:rPr>
                <w:rFonts w:cs="Calibri"/>
                <w:bCs/>
                <w:iCs/>
              </w:rPr>
              <w:t>21</w:t>
            </w:r>
            <w:r w:rsidRPr="004A74AE">
              <w:rPr>
                <w:rFonts w:cs="Calibri"/>
                <w:bCs/>
                <w:iCs/>
              </w:rPr>
              <w:t>. folyamatos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Kis-Tóth Éva (rendőr)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Idősekkel való kapcsolattartás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alkalomszerű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A748CE">
              <w:rPr>
                <w:rFonts w:cs="Calibri"/>
                <w:bCs/>
                <w:iCs/>
              </w:rPr>
              <w:t xml:space="preserve">Napraforgó </w:t>
            </w:r>
            <w:r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rPr>
          <w:trHeight w:val="14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Bemutató foglalkozások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Lásd a munkaközösség tematikájában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rPr>
          <w:trHeight w:val="7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Könyvtárlátogatás, (színház)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alkalomszerűen</w:t>
            </w:r>
          </w:p>
        </w:tc>
        <w:tc>
          <w:tcPr>
            <w:tcW w:w="2696" w:type="dxa"/>
          </w:tcPr>
          <w:p w:rsidR="00A748CE" w:rsidRPr="004A74AE" w:rsidRDefault="00FE6E2C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FE6E2C">
              <w:rPr>
                <w:rFonts w:cs="Calibri"/>
                <w:bCs/>
                <w:iCs/>
              </w:rPr>
              <w:t xml:space="preserve">Napraforgó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rPr>
          <w:trHeight w:val="7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„Boldog Óvoda Program”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Lásd. a tematika szerint</w:t>
            </w:r>
          </w:p>
        </w:tc>
        <w:tc>
          <w:tcPr>
            <w:tcW w:w="2696" w:type="dxa"/>
          </w:tcPr>
          <w:p w:rsidR="00A748CE" w:rsidRPr="004A74AE" w:rsidRDefault="00FE6E2C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FE6E2C">
              <w:rPr>
                <w:rFonts w:cs="Calibri"/>
                <w:bCs/>
                <w:iCs/>
              </w:rPr>
              <w:t xml:space="preserve">Napraforgó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FE6E2C" w:rsidRPr="00C72D4C" w:rsidTr="005C4595">
        <w:trPr>
          <w:trHeight w:val="70"/>
        </w:trPr>
        <w:tc>
          <w:tcPr>
            <w:tcW w:w="3454" w:type="dxa"/>
          </w:tcPr>
          <w:p w:rsidR="00FE6E2C" w:rsidRPr="004A74AE" w:rsidRDefault="00FE6E2C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pályázati programok</w:t>
            </w:r>
          </w:p>
        </w:tc>
        <w:tc>
          <w:tcPr>
            <w:tcW w:w="2912" w:type="dxa"/>
          </w:tcPr>
          <w:p w:rsidR="00FE6E2C" w:rsidRPr="004A74AE" w:rsidRDefault="00FE6E2C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tematika szerint</w:t>
            </w:r>
          </w:p>
        </w:tc>
        <w:tc>
          <w:tcPr>
            <w:tcW w:w="2696" w:type="dxa"/>
          </w:tcPr>
          <w:p w:rsidR="00FE6E2C" w:rsidRPr="00FE6E2C" w:rsidRDefault="00FE6E2C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Minden csoport</w:t>
            </w:r>
          </w:p>
        </w:tc>
      </w:tr>
    </w:tbl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Pr="00DC6F68" w:rsidRDefault="00A748CE" w:rsidP="00A748CE">
      <w:pPr>
        <w:rPr>
          <w:rFonts w:ascii="Times New Roman" w:hAnsi="Times New Roman"/>
          <w:b/>
          <w:sz w:val="24"/>
          <w:szCs w:val="24"/>
        </w:rPr>
      </w:pPr>
      <w:r w:rsidRPr="00DC6F68">
        <w:rPr>
          <w:rFonts w:ascii="Times New Roman" w:hAnsi="Times New Roman"/>
          <w:b/>
          <w:sz w:val="24"/>
          <w:szCs w:val="24"/>
        </w:rPr>
        <w:t xml:space="preserve">                                            Eseménynaptár 20</w:t>
      </w:r>
      <w:r w:rsidR="00031C8E">
        <w:rPr>
          <w:rFonts w:ascii="Times New Roman" w:hAnsi="Times New Roman"/>
          <w:b/>
          <w:sz w:val="24"/>
          <w:szCs w:val="24"/>
        </w:rPr>
        <w:t>20</w:t>
      </w:r>
      <w:r w:rsidRPr="00DC6F68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2</w:t>
      </w:r>
      <w:r w:rsidR="00031C8E">
        <w:rPr>
          <w:rFonts w:ascii="Times New Roman" w:hAnsi="Times New Roman"/>
          <w:b/>
          <w:sz w:val="24"/>
          <w:szCs w:val="24"/>
        </w:rPr>
        <w:t>1</w:t>
      </w:r>
      <w:r w:rsidRPr="00DC6F68">
        <w:rPr>
          <w:rFonts w:ascii="Times New Roman" w:hAnsi="Times New Roman"/>
          <w:b/>
          <w:sz w:val="24"/>
          <w:szCs w:val="24"/>
        </w:rPr>
        <w:t xml:space="preserve"> Felgyői Óvoda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3"/>
        <w:gridCol w:w="3771"/>
        <w:gridCol w:w="3259"/>
        <w:gridCol w:w="29"/>
      </w:tblGrid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Időpont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Esemény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Felelős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20</w:t>
            </w:r>
            <w:r w:rsidR="00031C8E">
              <w:rPr>
                <w:rFonts w:ascii="Times New Roman" w:hAnsi="Times New Roman"/>
                <w:sz w:val="24"/>
                <w:szCs w:val="24"/>
              </w:rPr>
              <w:t>20</w:t>
            </w:r>
            <w:r w:rsidRPr="00BD38C8">
              <w:rPr>
                <w:rFonts w:ascii="Times New Roman" w:hAnsi="Times New Roman"/>
                <w:sz w:val="24"/>
                <w:szCs w:val="24"/>
              </w:rPr>
              <w:t>. szept.-től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Pályázati programok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óvodapedagógusok, dajkák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szept. 30.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Magyar népmese 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Kódor Kinga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okt.04.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Állatok világnapja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lastRenderedPageBreak/>
              <w:t>folyamatos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Élményszerző séták, könyvtárlátogatás folyamatos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nov.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 xml:space="preserve">Nagyszülők napja, idősek napja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Óvodabál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alkalmazotti közösség</w:t>
            </w:r>
            <w:r w:rsidR="00A748CE">
              <w:rPr>
                <w:rFonts w:ascii="Times New Roman" w:hAnsi="Times New Roman"/>
                <w:sz w:val="24"/>
                <w:szCs w:val="24"/>
              </w:rPr>
              <w:t>; SZÓSZ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dec.06.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Mikulás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dec.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Karácsonyra hangolódás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31C8E">
              <w:rPr>
                <w:rFonts w:ascii="Times New Roman" w:hAnsi="Times New Roman"/>
                <w:sz w:val="24"/>
                <w:szCs w:val="24"/>
              </w:rPr>
              <w:t>1</w:t>
            </w:r>
            <w:r w:rsidRPr="00BD38C8">
              <w:rPr>
                <w:rFonts w:ascii="Times New Roman" w:hAnsi="Times New Roman"/>
                <w:sz w:val="24"/>
                <w:szCs w:val="24"/>
              </w:rPr>
              <w:t>. jan.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Mese-versmondó verseny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Kódor Kinga;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febr.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Farsang- Télűzés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márc.15.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Nemzeti ünnep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Kódor Kinga;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márc.22.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Víz 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Nagy-középső csoport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Pillangó csoport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ápr.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Nyílt napok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máj.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Kukucskáló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máj.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Anyák napja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jún.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Évzáró, Ballagás, Gyermeknap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folyamatos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Világnapok, környezetvédelmi események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Lásd. Munkaközösségek tematikája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Bemutató foglalkozások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031C8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BD38C8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2020/2021. folyamatos</w:t>
            </w:r>
            <w:r w:rsidRPr="00031C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BD38C8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„Ovi zsaru” program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BD38C8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Kis-Tóth Éva (rendőr)</w:t>
            </w:r>
          </w:p>
        </w:tc>
      </w:tr>
      <w:tr w:rsidR="00031C8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Lásd. a tematika szerint</w:t>
            </w:r>
            <w:r w:rsidRPr="00031C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„Boldog Óvoda Program”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Pillangó </w:t>
            </w:r>
            <w:r w:rsidRPr="00031C8E">
              <w:rPr>
                <w:rFonts w:ascii="Times New Roman" w:hAnsi="Times New Roman"/>
                <w:sz w:val="24"/>
                <w:szCs w:val="24"/>
              </w:rPr>
              <w:t>csoport</w:t>
            </w:r>
          </w:p>
        </w:tc>
      </w:tr>
    </w:tbl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Pr="00C67F6D" w:rsidRDefault="00A748CE" w:rsidP="00A748CE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67F6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változtatás jogát fenntartjuk.</w:t>
      </w:r>
    </w:p>
    <w:p w:rsidR="00B37C18" w:rsidRDefault="00B37C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37C18" w:rsidRDefault="00B37C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37C18" w:rsidRDefault="00B37C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37C18" w:rsidRDefault="00B37C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748CE" w:rsidRPr="00C84E8A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4E8A">
        <w:rPr>
          <w:rFonts w:ascii="Times New Roman" w:hAnsi="Times New Roman"/>
          <w:sz w:val="24"/>
          <w:szCs w:val="24"/>
          <w:u w:val="single"/>
        </w:rPr>
        <w:lastRenderedPageBreak/>
        <w:t>Az intézményi alkalmazottakkal kapcsolatos hagyományok:</w:t>
      </w:r>
    </w:p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84E8A">
        <w:rPr>
          <w:rFonts w:ascii="Times New Roman" w:hAnsi="Times New Roman"/>
          <w:sz w:val="24"/>
          <w:szCs w:val="24"/>
        </w:rPr>
        <w:t xml:space="preserve">Szakmai napok szervezése, házi bemutatók szervezése, továbbképzéseken, tanfolyamokon szerzett ismeretek átadása, megvitatása. </w:t>
      </w:r>
      <w:r>
        <w:rPr>
          <w:rFonts w:ascii="Times New Roman" w:hAnsi="Times New Roman"/>
          <w:sz w:val="24"/>
          <w:szCs w:val="24"/>
        </w:rPr>
        <w:t>K</w:t>
      </w:r>
      <w:r w:rsidRPr="00C84E8A">
        <w:rPr>
          <w:rFonts w:ascii="Times New Roman" w:hAnsi="Times New Roman"/>
          <w:sz w:val="24"/>
          <w:szCs w:val="24"/>
        </w:rPr>
        <w:t>ulturális programokon való részvétel, névnapok alkalmából köszöntések. Csapatépítő, szervezetfejlesztő kirándulás. Minden tagintézmény saját szervezésben valósítja meg.</w:t>
      </w:r>
    </w:p>
    <w:p w:rsidR="00703818" w:rsidRDefault="007038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3818" w:rsidRPr="009375E3" w:rsidRDefault="00703818" w:rsidP="009375E3">
      <w:pPr>
        <w:pStyle w:val="Cmsor1"/>
      </w:pPr>
      <w:bookmarkStart w:id="51" w:name="_Toc17977852"/>
      <w:bookmarkStart w:id="52" w:name="_Toc49091644"/>
      <w:r w:rsidRPr="009375E3">
        <w:t>Eredmények</w:t>
      </w:r>
      <w:bookmarkEnd w:id="51"/>
      <w:bookmarkEnd w:id="52"/>
    </w:p>
    <w:p w:rsidR="00703818" w:rsidRPr="002307CD" w:rsidRDefault="00703818" w:rsidP="00703818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:rsidR="00981CBB" w:rsidRPr="00981CBB" w:rsidRDefault="00981CBB" w:rsidP="0070381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1CBB">
        <w:rPr>
          <w:rFonts w:ascii="Times New Roman" w:hAnsi="Times New Roman"/>
          <w:b/>
          <w:bCs/>
          <w:sz w:val="24"/>
          <w:szCs w:val="24"/>
          <w:u w:val="single"/>
        </w:rPr>
        <w:t>Kiemelt cél:</w:t>
      </w:r>
    </w:p>
    <w:p w:rsidR="00981CBB" w:rsidRDefault="00981CBB" w:rsidP="007038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1CBB">
        <w:rPr>
          <w:rFonts w:ascii="Times New Roman" w:hAnsi="Times New Roman"/>
          <w:sz w:val="24"/>
          <w:szCs w:val="24"/>
        </w:rPr>
        <w:t>A nevelési év során azon folyamatok megvalósítása, mely elősegítik az intézményt a szervezeti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1CBB">
        <w:rPr>
          <w:rFonts w:ascii="Times New Roman" w:hAnsi="Times New Roman"/>
          <w:sz w:val="24"/>
          <w:szCs w:val="24"/>
        </w:rPr>
        <w:t>eredmények, a magasabb mutatók eléréséhez.</w:t>
      </w:r>
    </w:p>
    <w:p w:rsidR="00981CBB" w:rsidRPr="00981CBB" w:rsidRDefault="00981CBB" w:rsidP="0070381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1CBB">
        <w:rPr>
          <w:rFonts w:ascii="Times New Roman" w:hAnsi="Times New Roman"/>
          <w:b/>
          <w:bCs/>
          <w:sz w:val="24"/>
          <w:szCs w:val="24"/>
          <w:u w:val="single"/>
        </w:rPr>
        <w:t xml:space="preserve">Feladatok: 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 xml:space="preserve">Különböző pályázatokon való részvétel. 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A külsőpartnerek elégedettségi mutatóinak elkészítése.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A fejlődés nyomon követése alapján a gyermekek fejlettségi mutatóinak megállapítása.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Fejlesztési, cselekvési tervek meghatározása.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Motivációs rendszer kidolgozása, működtetése</w:t>
      </w:r>
    </w:p>
    <w:p w:rsidR="00703818" w:rsidRPr="002307CD" w:rsidRDefault="00703818" w:rsidP="007038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07CD">
        <w:rPr>
          <w:rFonts w:ascii="Times New Roman" w:hAnsi="Times New Roman"/>
          <w:sz w:val="24"/>
          <w:szCs w:val="24"/>
        </w:rPr>
        <w:t>Az intézményben folyó munka során folyamatosan szükséges annak vizsgálata, hogy a Pedagógiai Programban megfogalmazott célok elérése reális-e az elért eredmények alapján. Ebben a nevelési évben eredményességi mutatókat a következő mérési eredményekből várunk:</w:t>
      </w:r>
    </w:p>
    <w:p w:rsidR="00703818" w:rsidRPr="002307CD" w:rsidRDefault="00703818" w:rsidP="007038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07CD">
        <w:rPr>
          <w:rFonts w:ascii="Times New Roman" w:hAnsi="Times New Roman"/>
          <w:sz w:val="24"/>
          <w:szCs w:val="24"/>
        </w:rPr>
        <w:t>Igény- és elégedettség mérések (fenntartói, szülői, alkalmazotti); gyermeki mérések eredményei.</w:t>
      </w:r>
    </w:p>
    <w:p w:rsidR="00703818" w:rsidRDefault="007038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C75B5" w:rsidRPr="009375E3" w:rsidRDefault="00FC75B5" w:rsidP="009375E3">
      <w:pPr>
        <w:pStyle w:val="Cmsor1"/>
      </w:pPr>
      <w:bookmarkStart w:id="53" w:name="_Toc17977853"/>
      <w:bookmarkStart w:id="54" w:name="_Toc49091645"/>
      <w:r w:rsidRPr="009375E3">
        <w:t>Belső kapcsolataink, együttműködés, kommunikáció az óvodákban</w:t>
      </w:r>
      <w:bookmarkEnd w:id="53"/>
      <w:bookmarkEnd w:id="54"/>
    </w:p>
    <w:p w:rsidR="00FC75B5" w:rsidRDefault="00FC75B5" w:rsidP="00FC75B5">
      <w:pPr>
        <w:rPr>
          <w:lang w:val="x-none" w:eastAsia="hu-HU"/>
        </w:rPr>
      </w:pPr>
    </w:p>
    <w:p w:rsidR="00FC75B5" w:rsidRPr="00FC75B5" w:rsidRDefault="00FC75B5" w:rsidP="00FC75B5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75B5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</w:t>
      </w:r>
    </w:p>
    <w:p w:rsidR="00630041" w:rsidRDefault="00FC75B5" w:rsidP="00B37C18">
      <w:pPr>
        <w:jc w:val="both"/>
        <w:rPr>
          <w:rFonts w:ascii="Times New Roman" w:hAnsi="Times New Roman"/>
          <w:sz w:val="24"/>
          <w:szCs w:val="24"/>
        </w:rPr>
      </w:pPr>
      <w:r w:rsidRPr="00FC75B5">
        <w:rPr>
          <w:rFonts w:ascii="Times New Roman" w:hAnsi="Times New Roman"/>
          <w:sz w:val="24"/>
          <w:szCs w:val="24"/>
        </w:rPr>
        <w:t>Olyan tevékenységeket tervezünk, melyek elősegítik a belső kapcsolataink erősödését, hatékony együttműködést</w:t>
      </w:r>
      <w:bookmarkStart w:id="55" w:name="_Toc17977854"/>
      <w:r w:rsidR="00B37C18">
        <w:rPr>
          <w:rFonts w:ascii="Times New Roman" w:hAnsi="Times New Roman"/>
          <w:sz w:val="24"/>
          <w:szCs w:val="24"/>
        </w:rPr>
        <w:t>.</w:t>
      </w:r>
    </w:p>
    <w:p w:rsidR="00B37C18" w:rsidRPr="00B37C18" w:rsidRDefault="00B37C18" w:rsidP="00B37C18">
      <w:pPr>
        <w:jc w:val="both"/>
        <w:rPr>
          <w:rFonts w:ascii="Times New Roman" w:hAnsi="Times New Roman"/>
          <w:sz w:val="24"/>
          <w:szCs w:val="24"/>
          <w:lang w:val="x-none" w:eastAsia="hu-HU"/>
        </w:rPr>
      </w:pPr>
    </w:p>
    <w:p w:rsidR="00FC75B5" w:rsidRPr="00FC75B5" w:rsidRDefault="00FC75B5" w:rsidP="00FC75B5">
      <w:pPr>
        <w:pStyle w:val="Cmsor2"/>
        <w:rPr>
          <w:b/>
          <w:bCs/>
        </w:rPr>
      </w:pPr>
      <w:bookmarkStart w:id="56" w:name="_Toc49091646"/>
      <w:r w:rsidRPr="00FC75B5">
        <w:rPr>
          <w:b/>
          <w:bCs/>
          <w:color w:val="auto"/>
        </w:rPr>
        <w:lastRenderedPageBreak/>
        <w:t>Fogadóórák, szülői értekezletek</w:t>
      </w:r>
      <w:bookmarkEnd w:id="55"/>
      <w:bookmarkEnd w:id="56"/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hu-HU"/>
        </w:rPr>
      </w:pPr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>A kapcsolattartás formái biztosítottak a fogadóórák által.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 fogadóórák időpontj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át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 igyekszünk betartani az év folyamán.</w:t>
      </w:r>
    </w:p>
    <w:p w:rsidR="00BB61CA" w:rsidRDefault="00FC75B5" w:rsidP="007B5FC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A fogadóórák időpontjait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>munkaterv tartalmazza. Az egyéni időpontokhoz rugalmasan alkalmazkodunk.</w:t>
      </w:r>
      <w:r w:rsid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E3477" w:rsidRPr="00EE3477">
        <w:rPr>
          <w:rFonts w:ascii="Times New Roman" w:eastAsia="Times New Roman" w:hAnsi="Times New Roman"/>
          <w:sz w:val="24"/>
          <w:szCs w:val="24"/>
          <w:lang w:eastAsia="hu-HU"/>
        </w:rPr>
        <w:t>Célja az intervenciós pedagógiai gyakorlat érvényesítése minden gyermeket érintően legalább fél évente</w:t>
      </w:r>
      <w:r w:rsid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E3477" w:rsidRP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egy   </w:t>
      </w:r>
      <w:r w:rsidR="00D90F0B" w:rsidRPr="00EE3477">
        <w:rPr>
          <w:rFonts w:ascii="Times New Roman" w:eastAsia="Times New Roman" w:hAnsi="Times New Roman"/>
          <w:sz w:val="24"/>
          <w:szCs w:val="24"/>
          <w:lang w:eastAsia="hu-HU"/>
        </w:rPr>
        <w:t>alkalommal, melynek</w:t>
      </w:r>
      <w:r w:rsidR="00EE3477" w:rsidRP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  tartalmi   alapja   a   gyermekek   folyamatos   nyomon követésének írásos (Fejlődési napló) és szóbeli tapasztalata. </w:t>
      </w:r>
    </w:p>
    <w:p w:rsidR="00FC75B5" w:rsidRDefault="00EE3477" w:rsidP="007B5FC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>Az egyes csoportok fogadó óráinak időpontja –az intézményvezetővel történt egyeztetés szerint –a csoportok hirdetőtábláin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>van kifüggesztve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C75B5" w:rsidRPr="00FC75B5" w:rsidRDefault="00FC75B5" w:rsidP="00FC75B5">
      <w:pPr>
        <w:pStyle w:val="Cmsor2"/>
        <w:rPr>
          <w:b/>
          <w:bCs/>
          <w:color w:val="auto"/>
        </w:rPr>
      </w:pPr>
      <w:bookmarkStart w:id="57" w:name="_Toc17977855"/>
      <w:bookmarkStart w:id="58" w:name="_Toc49091647"/>
      <w:r w:rsidRPr="00FC75B5">
        <w:rPr>
          <w:b/>
          <w:bCs/>
          <w:color w:val="auto"/>
        </w:rPr>
        <w:t>Nevelőtestületi értekezletek</w:t>
      </w:r>
      <w:bookmarkEnd w:id="57"/>
      <w:bookmarkEnd w:id="58"/>
    </w:p>
    <w:p w:rsidR="00FC75B5" w:rsidRPr="004D4C80" w:rsidRDefault="00FC75B5" w:rsidP="00FC75B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  <w:gridCol w:w="1979"/>
      </w:tblGrid>
      <w:tr w:rsidR="00FC75B5" w:rsidRPr="004D4C80" w:rsidTr="00FC75B5">
        <w:tc>
          <w:tcPr>
            <w:tcW w:w="9062" w:type="dxa"/>
            <w:gridSpan w:val="2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Cél:</w:t>
            </w:r>
            <w:r w:rsidRPr="006F48A3">
              <w:rPr>
                <w:sz w:val="24"/>
                <w:szCs w:val="24"/>
              </w:rPr>
              <w:t xml:space="preserve"> </w:t>
            </w: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Információk átadása, belső képzés elősegítése, aktuális feladatok előtti egyeztetés.</w:t>
            </w:r>
          </w:p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C75B5" w:rsidRPr="004D4C80" w:rsidTr="00FC75B5">
        <w:tc>
          <w:tcPr>
            <w:tcW w:w="7083" w:type="dxa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1979" w:type="dxa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Időpontja</w:t>
            </w:r>
          </w:p>
        </w:tc>
      </w:tr>
      <w:tr w:rsidR="00FC75B5" w:rsidRPr="004D4C80" w:rsidTr="00FC75B5">
        <w:tc>
          <w:tcPr>
            <w:tcW w:w="7083" w:type="dxa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Évindítással kapcsolatos előkészületek</w:t>
            </w:r>
          </w:p>
        </w:tc>
        <w:tc>
          <w:tcPr>
            <w:tcW w:w="1979" w:type="dxa"/>
            <w:vMerge w:val="restart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Jegyzőkönyvek szerint</w:t>
            </w: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Programokra előkészületek, feladatok tisztázása, kiosztása</w:t>
            </w:r>
          </w:p>
        </w:tc>
        <w:tc>
          <w:tcPr>
            <w:tcW w:w="1979" w:type="dxa"/>
            <w:vMerge/>
          </w:tcPr>
          <w:p w:rsidR="00FC75B5" w:rsidRPr="004D4C80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Mérések előkészítése, lebonyolítása</w:t>
            </w:r>
          </w:p>
        </w:tc>
        <w:tc>
          <w:tcPr>
            <w:tcW w:w="1979" w:type="dxa"/>
            <w:vMerge/>
          </w:tcPr>
          <w:p w:rsidR="00FC75B5" w:rsidRPr="004D4C80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Nevelési év értékelése</w:t>
            </w:r>
          </w:p>
        </w:tc>
        <w:tc>
          <w:tcPr>
            <w:tcW w:w="1979" w:type="dxa"/>
            <w:vMerge/>
          </w:tcPr>
          <w:p w:rsidR="00FC75B5" w:rsidRPr="004D4C80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</w:tbl>
    <w:p w:rsidR="00FC75B5" w:rsidRPr="004D4C80" w:rsidRDefault="00FC75B5" w:rsidP="00FC75B5">
      <w:pPr>
        <w:jc w:val="both"/>
        <w:rPr>
          <w:rFonts w:eastAsia="Times New Roman"/>
          <w:color w:val="FF0000"/>
          <w:sz w:val="24"/>
          <w:szCs w:val="24"/>
          <w:lang w:eastAsia="hu-HU"/>
        </w:rPr>
      </w:pPr>
    </w:p>
    <w:p w:rsidR="00FC75B5" w:rsidRPr="00FC75B5" w:rsidRDefault="00FC75B5" w:rsidP="00FC75B5">
      <w:pPr>
        <w:pStyle w:val="Cmsor2"/>
        <w:rPr>
          <w:b/>
          <w:bCs/>
        </w:rPr>
      </w:pPr>
      <w:bookmarkStart w:id="59" w:name="_Toc17977856"/>
      <w:bookmarkStart w:id="60" w:name="_Toc49091648"/>
      <w:r w:rsidRPr="00FC75B5">
        <w:rPr>
          <w:b/>
          <w:bCs/>
          <w:color w:val="auto"/>
        </w:rPr>
        <w:t>Nyílt napok, óvodanyitogatók</w:t>
      </w:r>
      <w:bookmarkEnd w:id="59"/>
      <w:bookmarkEnd w:id="60"/>
    </w:p>
    <w:p w:rsidR="00FC75B5" w:rsidRPr="000C1066" w:rsidRDefault="00FC75B5" w:rsidP="00FC75B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C75B5" w:rsidRDefault="00FC75B5" w:rsidP="00FC75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0C1066">
        <w:rPr>
          <w:rFonts w:ascii="Times New Roman" w:hAnsi="Times New Roman"/>
          <w:sz w:val="24"/>
          <w:szCs w:val="24"/>
          <w:lang w:eastAsia="hu-HU"/>
        </w:rPr>
        <w:t>A Nyílt Napok jó lehetőséget biztosít</w:t>
      </w:r>
      <w:r>
        <w:rPr>
          <w:rFonts w:ascii="Times New Roman" w:hAnsi="Times New Roman"/>
          <w:sz w:val="24"/>
          <w:szCs w:val="24"/>
          <w:lang w:eastAsia="hu-HU"/>
        </w:rPr>
        <w:t>anak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 a tagintézmények számára a bemutatkozásra,</w:t>
      </w:r>
      <w:r>
        <w:rPr>
          <w:rFonts w:ascii="Times New Roman" w:hAnsi="Times New Roman"/>
          <w:sz w:val="24"/>
          <w:szCs w:val="24"/>
          <w:lang w:eastAsia="hu-HU"/>
        </w:rPr>
        <w:t xml:space="preserve"> a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 családok</w:t>
      </w:r>
      <w:r>
        <w:rPr>
          <w:rFonts w:ascii="Times New Roman" w:hAnsi="Times New Roman"/>
          <w:sz w:val="24"/>
          <w:szCs w:val="24"/>
          <w:lang w:eastAsia="hu-HU"/>
        </w:rPr>
        <w:t xml:space="preserve"> számára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. Lehetőséget adtunk óvodás gyermekeink szüleinek, valamint az óvodaválasztás előtt álló családoknak, hogy bepillantást nyerjenek a színes óvodai életünkbe. 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0C1066">
        <w:rPr>
          <w:rFonts w:ascii="Times New Roman" w:hAnsi="Times New Roman"/>
          <w:sz w:val="24"/>
          <w:szCs w:val="24"/>
          <w:lang w:eastAsia="hu-HU"/>
        </w:rPr>
        <w:t>lsó tagozatos tanító is ellátogat hozzánk, amit egy egyeztetés előz meg az Iskolák igazgatójával.</w:t>
      </w:r>
    </w:p>
    <w:p w:rsidR="001243A8" w:rsidRDefault="001243A8" w:rsidP="00FC75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C75B5" w:rsidRPr="00FC75B5" w:rsidRDefault="00FC75B5" w:rsidP="00FC75B5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B57973">
        <w:rPr>
          <w:b/>
          <w:bCs/>
          <w:sz w:val="24"/>
          <w:szCs w:val="24"/>
          <w:lang w:eastAsia="hu-HU"/>
        </w:rPr>
        <w:lastRenderedPageBreak/>
        <w:t>Nyílt Napok</w:t>
      </w:r>
    </w:p>
    <w:p w:rsidR="00FC75B5" w:rsidRPr="004D4C80" w:rsidRDefault="00FC75B5" w:rsidP="00FC75B5">
      <w:pPr>
        <w:jc w:val="both"/>
        <w:rPr>
          <w:rFonts w:eastAsia="Times New Roman"/>
          <w:color w:val="FF0000"/>
          <w:sz w:val="24"/>
          <w:szCs w:val="24"/>
          <w:lang w:eastAsia="hu-HU"/>
        </w:rPr>
      </w:pPr>
    </w:p>
    <w:tbl>
      <w:tblPr>
        <w:tblW w:w="7371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6"/>
        <w:gridCol w:w="1985"/>
      </w:tblGrid>
      <w:tr w:rsidR="00FC75B5" w:rsidRPr="004D4C80" w:rsidTr="00FC75B5">
        <w:tc>
          <w:tcPr>
            <w:tcW w:w="5386" w:type="dxa"/>
            <w:shd w:val="clear" w:color="auto" w:fill="FFFFFF" w:themeFill="background1"/>
          </w:tcPr>
          <w:p w:rsidR="00FC75B5" w:rsidRPr="006F48A3" w:rsidRDefault="00FC75B5" w:rsidP="005C4595">
            <w:pPr>
              <w:jc w:val="both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sz w:val="24"/>
                <w:szCs w:val="24"/>
                <w:lang w:eastAsia="hu-HU"/>
              </w:rPr>
              <w:t>Intézmény</w:t>
            </w:r>
          </w:p>
        </w:tc>
        <w:tc>
          <w:tcPr>
            <w:tcW w:w="1985" w:type="dxa"/>
            <w:shd w:val="clear" w:color="auto" w:fill="FFFFFF" w:themeFill="background1"/>
          </w:tcPr>
          <w:p w:rsidR="00FC75B5" w:rsidRPr="006F48A3" w:rsidRDefault="00FC75B5" w:rsidP="005C4595">
            <w:pPr>
              <w:jc w:val="both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sz w:val="24"/>
                <w:szCs w:val="24"/>
                <w:lang w:eastAsia="hu-HU"/>
              </w:rPr>
              <w:t>Időpont</w:t>
            </w:r>
          </w:p>
        </w:tc>
      </w:tr>
      <w:tr w:rsidR="00FC75B5" w:rsidRPr="004D4C80" w:rsidTr="005C4595">
        <w:tc>
          <w:tcPr>
            <w:tcW w:w="5386" w:type="dxa"/>
          </w:tcPr>
          <w:p w:rsidR="00FC75B5" w:rsidRPr="006F48A3" w:rsidRDefault="00FC75B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1985" w:type="dxa"/>
            <w:vMerge w:val="restart"/>
          </w:tcPr>
          <w:p w:rsidR="00FC75B5" w:rsidRDefault="00FC75B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Várhatóan:</w:t>
            </w:r>
          </w:p>
          <w:p w:rsidR="00FC75B5" w:rsidRPr="006F48A3" w:rsidRDefault="00FC75B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2021. (húsvét előtt)</w:t>
            </w:r>
          </w:p>
        </w:tc>
      </w:tr>
      <w:tr w:rsidR="00FC75B5" w:rsidRPr="004D4C80" w:rsidTr="005C4595">
        <w:tc>
          <w:tcPr>
            <w:tcW w:w="5386" w:type="dxa"/>
          </w:tcPr>
          <w:p w:rsidR="00FC75B5" w:rsidRPr="006F48A3" w:rsidRDefault="00FC75B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Felgyői Óvoda</w:t>
            </w:r>
          </w:p>
        </w:tc>
        <w:tc>
          <w:tcPr>
            <w:tcW w:w="1985" w:type="dxa"/>
            <w:vMerge/>
          </w:tcPr>
          <w:p w:rsidR="00FC75B5" w:rsidRPr="004D4C80" w:rsidRDefault="00FC75B5" w:rsidP="005C4595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</w:tbl>
    <w:p w:rsidR="00FC75B5" w:rsidRPr="00FC75B5" w:rsidRDefault="00FC75B5" w:rsidP="00BB61CA">
      <w:pPr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  <w:r w:rsidRPr="006F48A3">
        <w:rPr>
          <w:rFonts w:eastAsia="Times New Roman"/>
          <w:b/>
          <w:bCs/>
          <w:sz w:val="24"/>
          <w:szCs w:val="24"/>
          <w:lang w:eastAsia="hu-HU"/>
        </w:rPr>
        <w:t>Óvodanyitogató</w:t>
      </w:r>
      <w:r>
        <w:rPr>
          <w:rFonts w:eastAsia="Times New Roman"/>
          <w:b/>
          <w:bCs/>
          <w:sz w:val="24"/>
          <w:szCs w:val="24"/>
          <w:lang w:eastAsia="hu-HU"/>
        </w:rPr>
        <w:t xml:space="preserve"> </w:t>
      </w:r>
      <w:r>
        <w:rPr>
          <w:b/>
          <w:sz w:val="24"/>
          <w:szCs w:val="24"/>
        </w:rPr>
        <w:t>202</w:t>
      </w:r>
      <w:r w:rsidR="00BB61C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 május</w:t>
      </w:r>
    </w:p>
    <w:p w:rsidR="00FC75B5" w:rsidRPr="004D4C80" w:rsidRDefault="00FC75B5" w:rsidP="00FC75B5">
      <w:pPr>
        <w:rPr>
          <w:b/>
          <w:color w:val="FF0000"/>
          <w:sz w:val="24"/>
          <w:szCs w:val="24"/>
        </w:rPr>
      </w:pPr>
    </w:p>
    <w:tbl>
      <w:tblPr>
        <w:tblW w:w="737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8"/>
        <w:gridCol w:w="1733"/>
      </w:tblGrid>
      <w:tr w:rsidR="00FC75B5" w:rsidRPr="004D4C80" w:rsidTr="005C4595">
        <w:tc>
          <w:tcPr>
            <w:tcW w:w="5638" w:type="dxa"/>
          </w:tcPr>
          <w:p w:rsidR="00FC75B5" w:rsidRPr="006F48A3" w:rsidRDefault="00FC75B5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Csanyteleki Óvoda és Mini Bölcsőde</w:t>
            </w:r>
          </w:p>
        </w:tc>
        <w:tc>
          <w:tcPr>
            <w:tcW w:w="1733" w:type="dxa"/>
            <w:vMerge w:val="restart"/>
          </w:tcPr>
          <w:p w:rsidR="00FC75B5" w:rsidRPr="00643AC2" w:rsidRDefault="00FC75B5" w:rsidP="005C4595">
            <w:pPr>
              <w:rPr>
                <w:color w:val="000000" w:themeColor="text1"/>
                <w:sz w:val="24"/>
                <w:szCs w:val="24"/>
              </w:rPr>
            </w:pPr>
            <w:r w:rsidRPr="00643AC2">
              <w:rPr>
                <w:color w:val="000000" w:themeColor="text1"/>
                <w:sz w:val="24"/>
                <w:szCs w:val="24"/>
              </w:rPr>
              <w:t>Várhatóan:</w:t>
            </w:r>
          </w:p>
          <w:p w:rsidR="00FC75B5" w:rsidRPr="00643AC2" w:rsidRDefault="00FC75B5" w:rsidP="005C4595">
            <w:pPr>
              <w:rPr>
                <w:color w:val="000000" w:themeColor="text1"/>
                <w:sz w:val="24"/>
                <w:szCs w:val="24"/>
              </w:rPr>
            </w:pPr>
            <w:r w:rsidRPr="00643AC2">
              <w:rPr>
                <w:color w:val="000000" w:themeColor="text1"/>
                <w:sz w:val="24"/>
                <w:szCs w:val="24"/>
              </w:rPr>
              <w:t>202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643AC2">
              <w:rPr>
                <w:color w:val="000000" w:themeColor="text1"/>
                <w:sz w:val="24"/>
                <w:szCs w:val="24"/>
              </w:rPr>
              <w:t>.</w:t>
            </w:r>
          </w:p>
          <w:p w:rsidR="00FC75B5" w:rsidRPr="004D4C80" w:rsidRDefault="00FC75B5" w:rsidP="005C459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május</w:t>
            </w:r>
            <w:r w:rsidRPr="00643AC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eleje</w:t>
            </w:r>
          </w:p>
        </w:tc>
      </w:tr>
      <w:tr w:rsidR="00FC75B5" w:rsidRPr="004D4C80" w:rsidTr="005C4595">
        <w:tc>
          <w:tcPr>
            <w:tcW w:w="5638" w:type="dxa"/>
          </w:tcPr>
          <w:p w:rsidR="00FC75B5" w:rsidRPr="006F48A3" w:rsidRDefault="00FC75B5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Felgyői Óvoda</w:t>
            </w:r>
          </w:p>
        </w:tc>
        <w:tc>
          <w:tcPr>
            <w:tcW w:w="1733" w:type="dxa"/>
            <w:vMerge/>
          </w:tcPr>
          <w:p w:rsidR="00FC75B5" w:rsidRPr="004D4C80" w:rsidRDefault="00FC75B5" w:rsidP="005C4595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735CCD" w:rsidRDefault="00735CCD" w:rsidP="00FC75B5">
      <w:pPr>
        <w:pStyle w:val="Cmsor2"/>
        <w:rPr>
          <w:b/>
          <w:bCs/>
          <w:color w:val="auto"/>
        </w:rPr>
      </w:pPr>
      <w:bookmarkStart w:id="61" w:name="_Toc17977857"/>
    </w:p>
    <w:p w:rsidR="00FC75B5" w:rsidRPr="00FC75B5" w:rsidRDefault="00FC75B5" w:rsidP="00FC75B5">
      <w:pPr>
        <w:pStyle w:val="Cmsor2"/>
        <w:rPr>
          <w:b/>
          <w:bCs/>
        </w:rPr>
      </w:pPr>
      <w:bookmarkStart w:id="62" w:name="_Toc49091649"/>
      <w:r w:rsidRPr="00FC75B5">
        <w:rPr>
          <w:b/>
          <w:bCs/>
          <w:color w:val="auto"/>
        </w:rPr>
        <w:t>Vezetői értekezletek</w:t>
      </w:r>
      <w:bookmarkEnd w:id="61"/>
      <w:bookmarkEnd w:id="62"/>
    </w:p>
    <w:p w:rsidR="00FC75B5" w:rsidRDefault="00FC75B5" w:rsidP="00FC75B5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70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73"/>
        <w:gridCol w:w="1555"/>
        <w:gridCol w:w="5130"/>
      </w:tblGrid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Időpontok:</w:t>
            </w:r>
          </w:p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Helyszín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Feladatok: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20. szeptember 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Óvodavezetői szoba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12BAD">
              <w:rPr>
                <w:rFonts w:eastAsia="Times New Roman"/>
                <w:sz w:val="24"/>
                <w:szCs w:val="24"/>
                <w:lang w:eastAsia="hu-HU"/>
              </w:rPr>
              <w:t>É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v</w:t>
            </w:r>
            <w:r w:rsidRPr="00712BAD">
              <w:rPr>
                <w:rFonts w:eastAsia="Times New Roman"/>
                <w:sz w:val="24"/>
                <w:szCs w:val="24"/>
                <w:lang w:eastAsia="hu-HU"/>
              </w:rPr>
              <w:t>kezdéssel kapcsolatos feladatok.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Tervezések. Reszortfeladatok.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Továbbképzés előkészítése.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Munkacsoportok, munkaközösségi munkák elindítása.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Kiemelt figyelmet igénylő gy. fejlődésének tervezése.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2020. október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Pr="00994533" w:rsidRDefault="00FC75B5" w:rsidP="005C4595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Felkészülés </w:t>
            </w:r>
            <w:r w:rsidRPr="00994533">
              <w:rPr>
                <w:rFonts w:eastAsia="Times New Roman"/>
                <w:sz w:val="24"/>
                <w:szCs w:val="24"/>
                <w:lang w:eastAsia="hu-HU"/>
              </w:rPr>
              <w:t>„Az egészség a jövőnk záloga!” -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c. </w:t>
            </w:r>
            <w:r w:rsidRPr="00994533">
              <w:rPr>
                <w:rFonts w:eastAsia="Times New Roman"/>
                <w:sz w:val="24"/>
                <w:szCs w:val="24"/>
                <w:lang w:eastAsia="hu-HU"/>
              </w:rPr>
              <w:t xml:space="preserve"> Családi délután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ra</w:t>
            </w:r>
            <w:r w:rsidRPr="00994533">
              <w:rPr>
                <w:rFonts w:eastAsia="Times New Roman"/>
                <w:sz w:val="24"/>
                <w:szCs w:val="24"/>
                <w:lang w:eastAsia="hu-HU"/>
              </w:rPr>
              <w:t xml:space="preserve"> az egészségre fókuszálva 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Márton napi készülődés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Tehetségműhelyek beindítása. Egyéni fejlesztések. Hátránykompenzáció, esélyegyenlőség.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2020. november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Márton napi lampionos felvonulás előkészítése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Önértékelések folyamatának biztosítása.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2020. december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SZÓSZ értekezlet előkészítése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2021. január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Félév értékelése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Ellenőrzések ellenjegyzése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Partnerkapcsolataink.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Beiskolázás.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2021. február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Képzési igényfelmérések, beiskolázás előkészítése.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Munkaközösségek munkája.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2021. március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Beiratkozások előkészítése, iskolai kapcsolatok.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Játszóudvarok ellenőrzése.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Tavaszi programok előtervezése.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2021. április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 nyitogató, beiratkozás előkészítése, szervezés.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Elégedettségmérések. 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2021. május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Ballagás, évzárók, programok koordinálása. 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2021. június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Mérések értékelése, elemzések.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Eredmények összesítése. Konklúziók, tapasztalatok összegzése.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2021. július  </w:t>
            </w:r>
          </w:p>
        </w:tc>
        <w:tc>
          <w:tcPr>
            <w:tcW w:w="1276" w:type="dxa"/>
            <w:shd w:val="clear" w:color="auto" w:fill="FFFFFF" w:themeFill="background1"/>
          </w:tcPr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12BAD">
              <w:rPr>
                <w:rFonts w:eastAsia="Times New Roman"/>
                <w:sz w:val="24"/>
                <w:szCs w:val="24"/>
                <w:lang w:eastAsia="hu-HU"/>
              </w:rPr>
              <w:t xml:space="preserve">Nyári 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  <w:r w:rsidRPr="00712BAD">
              <w:rPr>
                <w:rFonts w:eastAsia="Times New Roman"/>
                <w:sz w:val="24"/>
                <w:szCs w:val="24"/>
                <w:lang w:eastAsia="hu-HU"/>
              </w:rPr>
              <w:t>szünet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Munkatervek előkészítési előmunkálatai.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2021. augusztus</w:t>
            </w:r>
          </w:p>
        </w:tc>
        <w:tc>
          <w:tcPr>
            <w:tcW w:w="1276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Óvodavezetői szoba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Tervezés, korrekciók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Szolgáltatások igénybevételéhez szükséges együttműködési megállapodások elindítása.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Új munkatervek sarokpontjainak egyeztetése, mérések eredmények függvényében tervezések koordinálása.</w:t>
            </w:r>
          </w:p>
        </w:tc>
      </w:tr>
    </w:tbl>
    <w:p w:rsidR="00BB61CA" w:rsidRPr="00BB61CA" w:rsidRDefault="00BB61CA" w:rsidP="00BB61CA"/>
    <w:p w:rsidR="00630041" w:rsidRPr="009375E3" w:rsidRDefault="00FC75B5" w:rsidP="009375E3">
      <w:pPr>
        <w:pStyle w:val="Cmsor2"/>
        <w:rPr>
          <w:rFonts w:ascii="Cambria" w:eastAsia="Times New Roman" w:hAnsi="Cambria"/>
          <w:b/>
          <w:bCs/>
          <w:i/>
          <w:iCs/>
          <w:color w:val="auto"/>
          <w:lang w:val="x-none" w:eastAsia="x-none"/>
        </w:rPr>
      </w:pPr>
      <w:bookmarkStart w:id="63" w:name="_Toc17977858"/>
      <w:bookmarkStart w:id="64" w:name="_Toc49091650"/>
      <w:r w:rsidRPr="009375E3">
        <w:rPr>
          <w:b/>
          <w:bCs/>
          <w:color w:val="auto"/>
        </w:rPr>
        <w:t>Kommunikáció az Óvodákban</w:t>
      </w:r>
      <w:bookmarkEnd w:id="63"/>
      <w:bookmarkEnd w:id="64"/>
    </w:p>
    <w:p w:rsidR="00FC75B5" w:rsidRPr="009375E3" w:rsidRDefault="00FC75B5" w:rsidP="009375E3">
      <w:pPr>
        <w:pStyle w:val="Cmsor3"/>
        <w:rPr>
          <w:rFonts w:eastAsia="Times New Roman"/>
          <w:b/>
          <w:bCs/>
          <w:color w:val="auto"/>
          <w:lang w:eastAsia="hu-HU"/>
        </w:rPr>
      </w:pPr>
      <w:bookmarkStart w:id="65" w:name="_Toc49091651"/>
      <w:r w:rsidRPr="009375E3">
        <w:rPr>
          <w:rFonts w:eastAsia="Times New Roman"/>
          <w:b/>
          <w:bCs/>
          <w:color w:val="auto"/>
          <w:lang w:eastAsia="hu-HU"/>
        </w:rPr>
        <w:t>SZÓSZ értekezlet</w:t>
      </w:r>
      <w:bookmarkEnd w:id="65"/>
    </w:p>
    <w:p w:rsidR="00630041" w:rsidRPr="00630041" w:rsidRDefault="00630041" w:rsidP="00630041">
      <w:pPr>
        <w:rPr>
          <w:lang w:eastAsia="hu-HU"/>
        </w:rPr>
      </w:pP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Szülői értekezletek 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nevelési év folyamán kötelezően három szülői értekezletet kell tartani, szeptemberben, februárban és májusban.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Óvodai szintű SZÓSZ. értekezlet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/legalább három, illetve szükség szerint /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Szülői észrevételek, javaslatok meghallgatása, aktualitások.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Tájékoztatás az óvodában történt változásokról, fejlesztésekről, szakmai programokról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 xml:space="preserve">A nevelési évre vonatkozó tervek elképzelések. 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Véleményezési jogkör gyakorlása az intézményben.</w:t>
      </w:r>
    </w:p>
    <w:p w:rsidR="00FC75B5" w:rsidRDefault="00FC75B5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A nevelési év tervezése, valamint értékelése.</w:t>
      </w:r>
    </w:p>
    <w:p w:rsidR="007B5FC7" w:rsidRDefault="007B5FC7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hu-HU"/>
        </w:rPr>
        <w:t>Szülői értekezletek témái: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Szeptember: Közérdekű információk, változások. A beszoktatás, visszaszoktatás tapasztalatai, nevelési tervek ismertetése. Aktuális programok. Házirend, PP, ismertetése.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Január: Féléves értékelés a csoportban folyó pedagógiai munkáról, a gyermekek fejlődésének eredményéről. Az adott csoportra vonatkozó speciális témák megbeszélése.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Május: A nevelési év értékelése, éves tapasztalataink összegzése. Év végi programok egyeztetése. A nyári élettel kapcsolatos tudnivalók megbeszélése.</w:t>
      </w:r>
    </w:p>
    <w:p w:rsidR="007B5FC7" w:rsidRDefault="007B5FC7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52100" w:rsidRDefault="00752100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52100" w:rsidRDefault="00752100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52100" w:rsidRDefault="00752100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52100" w:rsidRDefault="00752100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52100" w:rsidRDefault="00752100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lastRenderedPageBreak/>
        <w:t>Elvárás   minden   óvodapedagógustól   a   szülők   tájékoztatása   az   alábbi területeken/témákban: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 nevelés rendjéről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Csoportprofil ismertetése</w:t>
      </w:r>
    </w:p>
    <w:p w:rsid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intézményi szabályzókismertetése, aktualizálása, legfőképp a Házirend szabályairól.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Korcsoporttól függetlenül: A fejlődés várható jellemzői az óvodáskor végére (ahová együtt kell eljuttatnunk a gyermekeket)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Éves nevelési és a tematikustervekhez kapcsolódó tevékenységek ismertetése.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együttműködés, ezen belül az információáramlás kialakítása és gyakorlata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önértékelés során a szülőket érintő tartalmak ismertetése (szülői kérdőív)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 xml:space="preserve">A szülőket anyagilag is érintő programok éves terve, költségvetése. 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Szülők segítése, lehetőségek ismertetése.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Korcsoporttól függetlenül, már a legelső, és minden további szülői értekezleten kerüljön feldolgozásra az iskolai életre történő alkalmasság témakör, kidomborítva az együttnevelés folyamatos szükségszerűségére.</w:t>
      </w:r>
    </w:p>
    <w:p w:rsidR="007B5FC7" w:rsidRPr="001243A8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C75B5" w:rsidRPr="004D4C80" w:rsidTr="00E95235">
        <w:tc>
          <w:tcPr>
            <w:tcW w:w="9062" w:type="dxa"/>
            <w:shd w:val="clear" w:color="auto" w:fill="FFFFFF" w:themeFill="background1"/>
          </w:tcPr>
          <w:p w:rsidR="00FC75B5" w:rsidRPr="004D4C80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0000"/>
                <w:sz w:val="24"/>
                <w:szCs w:val="24"/>
                <w:lang w:eastAsia="hu-HU"/>
              </w:rPr>
            </w:pPr>
            <w:r w:rsidRPr="00AF6C78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Intézményen belüli információáramlás a szülők felé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Intézményünk bemutatása SZ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ÓSZ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értekezleteken az új szülői választmánynak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Óvodanyitogató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Fogadóórák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Havi programok kiírása (óvodai és csoportszinten) faliújság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Esettmegbeszélések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Nyílt napok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Óvodai honlap, zárt csoportok a közösségi hálókon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Szülői munkaközösség tagjainak tájékoztatója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Közösen szervezett programok a szülőkkel</w:t>
            </w:r>
          </w:p>
        </w:tc>
      </w:tr>
    </w:tbl>
    <w:p w:rsidR="00EE3477" w:rsidRDefault="00EE3477" w:rsidP="001243A8">
      <w:pPr>
        <w:spacing w:after="160" w:line="259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752100" w:rsidRDefault="00752100" w:rsidP="001243A8">
      <w:pPr>
        <w:spacing w:after="160" w:line="259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752100" w:rsidRDefault="00752100" w:rsidP="001243A8">
      <w:pPr>
        <w:spacing w:after="160" w:line="259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752100" w:rsidRDefault="00752100" w:rsidP="001243A8">
      <w:pPr>
        <w:spacing w:after="160" w:line="259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FC75B5" w:rsidRPr="000C1066" w:rsidRDefault="00FC75B5" w:rsidP="001243A8">
      <w:pPr>
        <w:spacing w:after="160" w:line="259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lastRenderedPageBreak/>
        <w:t>Az alkalmazotti közösség tájékoztatása</w:t>
      </w:r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hatékony információáramlás egyik feltétele a belső kommunikációs csatornák működtetése és állandó fejlesztése, a szervezeti kultúra erősítése, fejlesztése. Fontos dolgozókat érintő bármilyen információ teljes körű nyilvánossá tétele és hozzáférhetősége melyet úgy tudok a leghatékonyabban biztosítani, hogy e-mail formájában, értekezleteken jelzem a képzési lehetőségeket, konferenciákat, előadások időpontjait.</w:t>
      </w:r>
    </w:p>
    <w:p w:rsidR="00FC75B5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Ha az információáramlás jó az intézményben, akkor jó 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nevelőtestületi légkör, 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>együttműködő készség, innováció készség, aktivitás, partnerközpontú szemlélet, értékrend, célrendszer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 és a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 tanulásra való hajlandóság.</w:t>
      </w:r>
    </w:p>
    <w:p w:rsidR="00735CCD" w:rsidRDefault="00735CCD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033B" w:rsidRPr="002D033B" w:rsidRDefault="002D033B" w:rsidP="002D033B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2D03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Információ átadás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Vezetői és kibővített (érdekvédelmi képviselet) értekezletek szükség szerint több alakalommal.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Munkaközösség vezetők számára három havonta értekezlet szervezése.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Nevelőtestületek munkamegbeszélése a vezetői értekezleteket követően kötelezően havonta egy alkalommal, szükség szerint többször</w:t>
      </w:r>
      <w:r>
        <w:rPr>
          <w:sz w:val="24"/>
          <w:szCs w:val="24"/>
          <w:lang w:eastAsia="hu-HU"/>
        </w:rPr>
        <w:t>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Körlevelek formájában a dolgozók tájékoztatása.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Szülői Munkaközösség képviselői</w:t>
      </w:r>
      <w:r>
        <w:rPr>
          <w:sz w:val="24"/>
          <w:szCs w:val="24"/>
          <w:lang w:eastAsia="hu-HU"/>
        </w:rPr>
        <w:t>nek</w:t>
      </w:r>
      <w:r w:rsidRPr="002D033B">
        <w:rPr>
          <w:sz w:val="24"/>
          <w:szCs w:val="24"/>
          <w:lang w:eastAsia="hu-HU"/>
        </w:rPr>
        <w:t xml:space="preserve"> fogadó órát biztosítunk igény szerint. Szülői munkaközösségek fórumának szervezése évente legalább két alkalommal, szükség szerint többször. 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Az SZMSZ-ben rögzített panaszkezelési sorrend betartására törekszünk.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döntések előkészítésénél a Közalkalmazotti Tanács és a Munkaközösségek véleményének kikérése időben történik, képviselőik a vezetői értekezleteken vesznek részt.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Az óvodapedagógusok a szülők részére pontos, korrekt, a törvényi előírásoknak megfelelő információkat kell adni.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 xml:space="preserve">Az információ áramoltatás során a pontosságra, hitelességre, valós tartalomra, törekedjen minden alkalmazott. 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szolgálati út betartása a tagóvoda vezető és az intézményvezető részéről.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honlapon a tartalmak megjelenése naprakész legyen.</w:t>
      </w:r>
    </w:p>
    <w:p w:rsidR="005E5206" w:rsidRDefault="005E5206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E5206" w:rsidRPr="009375E3" w:rsidRDefault="005E5206" w:rsidP="009375E3">
      <w:pPr>
        <w:pStyle w:val="Cmsor1"/>
      </w:pPr>
      <w:bookmarkStart w:id="66" w:name="_Toc17977859"/>
      <w:bookmarkStart w:id="67" w:name="_Toc49091652"/>
      <w:r w:rsidRPr="009375E3">
        <w:lastRenderedPageBreak/>
        <w:t>Az óvodáink külső kapcsolatai</w:t>
      </w:r>
      <w:bookmarkEnd w:id="66"/>
      <w:bookmarkEnd w:id="67"/>
    </w:p>
    <w:p w:rsidR="005F12BD" w:rsidRDefault="005F12BD" w:rsidP="005F12BD">
      <w:pPr>
        <w:rPr>
          <w:lang w:val="x-none" w:eastAsia="hu-HU"/>
        </w:rPr>
      </w:pPr>
    </w:p>
    <w:p w:rsidR="005F12BD" w:rsidRPr="005F12BD" w:rsidRDefault="005F12BD" w:rsidP="005F12B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 w:eastAsia="hu-HU"/>
        </w:rPr>
      </w:pPr>
      <w:r w:rsidRPr="005F12BD">
        <w:rPr>
          <w:rFonts w:ascii="Times New Roman" w:hAnsi="Times New Roman"/>
          <w:b/>
          <w:bCs/>
          <w:sz w:val="24"/>
          <w:szCs w:val="24"/>
          <w:u w:val="single"/>
          <w:lang w:val="x-none" w:eastAsia="hu-HU"/>
        </w:rPr>
        <w:t xml:space="preserve">Kiemelt cél: </w:t>
      </w:r>
    </w:p>
    <w:p w:rsidR="00BB61CA" w:rsidRDefault="005F12BD" w:rsidP="007521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F12BD">
        <w:rPr>
          <w:rFonts w:ascii="Times New Roman" w:hAnsi="Times New Roman"/>
          <w:sz w:val="24"/>
          <w:szCs w:val="24"/>
          <w:lang w:val="x-none" w:eastAsia="hu-HU"/>
        </w:rPr>
        <w:t>A külső partnereinkkel a hatékony és az együttműködő kapcsolat kialakítására törekszünk, figyelembe véve az előző nevelési év visszajelzéseit, tapasztalatait.</w:t>
      </w:r>
      <w:r w:rsidR="001243A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1243A8" w:rsidRPr="001243A8">
        <w:rPr>
          <w:rFonts w:ascii="Times New Roman" w:hAnsi="Times New Roman"/>
          <w:sz w:val="24"/>
          <w:szCs w:val="24"/>
          <w:lang w:eastAsia="hu-HU"/>
        </w:rPr>
        <w:t>Partnerkapcsolataink</w:t>
      </w:r>
      <w:r w:rsidR="001243A8">
        <w:rPr>
          <w:rFonts w:ascii="Times New Roman" w:hAnsi="Times New Roman"/>
          <w:sz w:val="24"/>
          <w:szCs w:val="24"/>
          <w:lang w:eastAsia="hu-HU"/>
        </w:rPr>
        <w:t xml:space="preserve"> az </w:t>
      </w:r>
      <w:r w:rsidR="001243A8" w:rsidRPr="001243A8">
        <w:rPr>
          <w:rFonts w:ascii="Times New Roman" w:hAnsi="Times New Roman"/>
          <w:sz w:val="24"/>
          <w:szCs w:val="24"/>
          <w:lang w:eastAsia="hu-HU"/>
        </w:rPr>
        <w:t>SZMSZ-ben rögzített módon történik</w:t>
      </w:r>
      <w:r w:rsidR="001243A8">
        <w:rPr>
          <w:rFonts w:ascii="Times New Roman" w:hAnsi="Times New Roman"/>
          <w:sz w:val="24"/>
          <w:szCs w:val="24"/>
          <w:lang w:eastAsia="hu-HU"/>
        </w:rPr>
        <w:t>.</w:t>
      </w:r>
      <w:bookmarkStart w:id="68" w:name="_Toc17977860"/>
    </w:p>
    <w:p w:rsidR="00752100" w:rsidRPr="00752100" w:rsidRDefault="00752100" w:rsidP="007521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5E5206" w:rsidRPr="00E01F91" w:rsidRDefault="005E5206" w:rsidP="005E5206">
      <w:pPr>
        <w:pStyle w:val="Cmsor2"/>
        <w:rPr>
          <w:b/>
          <w:bCs/>
        </w:rPr>
      </w:pPr>
      <w:bookmarkStart w:id="69" w:name="_Toc49091653"/>
      <w:r w:rsidRPr="00E01F91">
        <w:rPr>
          <w:b/>
          <w:bCs/>
          <w:color w:val="auto"/>
        </w:rPr>
        <w:t>Pedagógiai Szakszolgálat</w:t>
      </w:r>
      <w:bookmarkEnd w:id="68"/>
      <w:bookmarkEnd w:id="69"/>
    </w:p>
    <w:p w:rsidR="005E5206" w:rsidRPr="004D4C80" w:rsidRDefault="005E5206" w:rsidP="005E5206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9062" w:type="dxa"/>
        <w:tblInd w:w="0" w:type="dxa"/>
        <w:tblLook w:val="04A0" w:firstRow="1" w:lastRow="0" w:firstColumn="1" w:lastColumn="0" w:noHBand="0" w:noVBand="1"/>
      </w:tblPr>
      <w:tblGrid>
        <w:gridCol w:w="4124"/>
        <w:gridCol w:w="2523"/>
        <w:gridCol w:w="2415"/>
      </w:tblGrid>
      <w:tr w:rsidR="005E5206" w:rsidRPr="004D4C80" w:rsidTr="00E01F91">
        <w:tc>
          <w:tcPr>
            <w:tcW w:w="4124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bookmarkStart w:id="70" w:name="_Hlk13330044"/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2523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  <w:tc>
          <w:tcPr>
            <w:tcW w:w="2415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Határidő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Előző év tapasztalataira épülő kapcsolatfelvétel, egyeztetések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="00E01F91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. szeptember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Logopédiai szűrővizsgálatok megszervezése 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="00E01F91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. október 1.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Kontrollvizsgálatok ütemezése, egyeztetés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Névsorok egyeztetése, adatszolgáltatás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esetek kezelése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Iskolaérettségi vizsgálatok megszervezése, ütemezése</w:t>
            </w:r>
          </w:p>
        </w:tc>
        <w:tc>
          <w:tcPr>
            <w:tcW w:w="2523" w:type="dxa"/>
          </w:tcPr>
          <w:p w:rsidR="005E5206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Tagintézménye vezet</w:t>
            </w:r>
          </w:p>
          <w:p w:rsidR="005E5206" w:rsidRPr="00D44991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Szakszolgálat munkaterve szerint</w:t>
            </w:r>
          </w:p>
        </w:tc>
      </w:tr>
    </w:tbl>
    <w:p w:rsidR="005E5206" w:rsidRPr="004D4C80" w:rsidRDefault="005E5206" w:rsidP="005E5206">
      <w:pPr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5E5206" w:rsidRPr="00D44991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D4499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D44991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D4499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Az óvodai napirendben történő változásokról jelzésekkel fogunk élni a szakszolgálat munkatársai felé, hogy ők is tervezni tudják a változásokat a program módosulások miatt.</w:t>
      </w:r>
    </w:p>
    <w:bookmarkEnd w:id="70"/>
    <w:p w:rsidR="005E5206" w:rsidRDefault="005E5206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100" w:rsidRDefault="00752100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100" w:rsidRDefault="00752100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100" w:rsidRDefault="00752100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100" w:rsidRDefault="00752100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5E5206">
      <w:pPr>
        <w:pStyle w:val="Cmsor2"/>
        <w:rPr>
          <w:b/>
          <w:bCs/>
          <w:color w:val="auto"/>
        </w:rPr>
      </w:pPr>
      <w:bookmarkStart w:id="71" w:name="_Toc17977861"/>
      <w:bookmarkStart w:id="72" w:name="_Toc49091654"/>
      <w:r w:rsidRPr="00E01F91">
        <w:rPr>
          <w:b/>
          <w:bCs/>
          <w:color w:val="auto"/>
        </w:rPr>
        <w:lastRenderedPageBreak/>
        <w:t>Szakértői Bizottság</w:t>
      </w:r>
      <w:bookmarkEnd w:id="71"/>
      <w:bookmarkEnd w:id="72"/>
    </w:p>
    <w:p w:rsidR="005E5206" w:rsidRPr="004D4C80" w:rsidRDefault="005E5206" w:rsidP="005E5206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9062" w:type="dxa"/>
        <w:tblInd w:w="0" w:type="dxa"/>
        <w:tblLook w:val="04A0" w:firstRow="1" w:lastRow="0" w:firstColumn="1" w:lastColumn="0" w:noHBand="0" w:noVBand="1"/>
      </w:tblPr>
      <w:tblGrid>
        <w:gridCol w:w="4531"/>
        <w:gridCol w:w="3191"/>
        <w:gridCol w:w="1340"/>
      </w:tblGrid>
      <w:tr w:rsidR="005E5206" w:rsidRPr="00F20C9A" w:rsidTr="00E01F91">
        <w:tc>
          <w:tcPr>
            <w:tcW w:w="4580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bookmarkStart w:id="73" w:name="_Hlk13322972"/>
            <w:bookmarkStart w:id="74" w:name="_Hlk13329982"/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3212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  <w:tc>
          <w:tcPr>
            <w:tcW w:w="1270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Határidő</w:t>
            </w: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Kontrollvizsgálatok egyeztetése</w:t>
            </w:r>
          </w:p>
        </w:tc>
        <w:tc>
          <w:tcPr>
            <w:tcW w:w="3212" w:type="dxa"/>
            <w:vMerge w:val="restart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  <w:p w:rsidR="005E5206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 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270" w:type="dxa"/>
            <w:vMerge w:val="restart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esetkezelés</w:t>
            </w:r>
          </w:p>
        </w:tc>
        <w:tc>
          <w:tcPr>
            <w:tcW w:w="3212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270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Kapcsolattartás, hiánypótlások</w:t>
            </w:r>
          </w:p>
        </w:tc>
        <w:tc>
          <w:tcPr>
            <w:tcW w:w="3212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270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E01F91" w:rsidRDefault="00E01F91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2B7640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2B764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2B7640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2B7640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véleményezés beépítése a tervezőmunkába, csoportnaplóba jól látható módon.</w:t>
      </w:r>
    </w:p>
    <w:bookmarkEnd w:id="73"/>
    <w:bookmarkEnd w:id="74"/>
    <w:p w:rsidR="005E5206" w:rsidRDefault="005E5206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5E5206">
      <w:pPr>
        <w:pStyle w:val="Cmsor2"/>
        <w:rPr>
          <w:b/>
          <w:bCs/>
          <w:color w:val="auto"/>
        </w:rPr>
      </w:pPr>
      <w:bookmarkStart w:id="75" w:name="_Toc17977862"/>
      <w:bookmarkStart w:id="76" w:name="_Toc49091655"/>
      <w:r w:rsidRPr="00E01F91">
        <w:rPr>
          <w:b/>
          <w:bCs/>
          <w:color w:val="auto"/>
        </w:rPr>
        <w:t>Családsegítő szolgálat</w:t>
      </w:r>
      <w:bookmarkEnd w:id="75"/>
      <w:bookmarkEnd w:id="76"/>
    </w:p>
    <w:p w:rsidR="005E5206" w:rsidRPr="004D4C80" w:rsidRDefault="005E5206" w:rsidP="005E5206">
      <w:pPr>
        <w:jc w:val="both"/>
        <w:rPr>
          <w:rFonts w:eastAsia="Times New Roman"/>
          <w:color w:val="FF0000"/>
          <w:sz w:val="28"/>
          <w:szCs w:val="28"/>
          <w:lang w:eastAsia="hu-HU"/>
        </w:rPr>
      </w:pPr>
    </w:p>
    <w:tbl>
      <w:tblPr>
        <w:tblStyle w:val="Rcsostblzat"/>
        <w:tblW w:w="9067" w:type="dxa"/>
        <w:tblInd w:w="0" w:type="dxa"/>
        <w:tblLook w:val="04A0" w:firstRow="1" w:lastRow="0" w:firstColumn="1" w:lastColumn="0" w:noHBand="0" w:noVBand="1"/>
      </w:tblPr>
      <w:tblGrid>
        <w:gridCol w:w="5949"/>
        <w:gridCol w:w="3118"/>
      </w:tblGrid>
      <w:tr w:rsidR="005E5206" w:rsidRPr="00F20C9A" w:rsidTr="00E01F91">
        <w:tc>
          <w:tcPr>
            <w:tcW w:w="5949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3118" w:type="dxa"/>
            <w:shd w:val="clear" w:color="auto" w:fill="FFFFFF" w:themeFill="background1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Előző év tapasztalataira épülő kapcsolatfelvétel, egyeztetések az együttműködés tartalmáról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Egyeztető megbeszélés a gyermekvédelmi jelzőrendszer kapcsán.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Konzultációk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Névsorok egyeztetése, adatszolgáltatás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esetek kezelése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5E5206" w:rsidRPr="00F20C9A" w:rsidRDefault="005E5206" w:rsidP="005E5206">
      <w:pPr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3103CE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3103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3103CE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103CE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véleményezés beépítése a tervezőmunkába, csoportnaplóba jól látható módon.</w:t>
      </w:r>
    </w:p>
    <w:p w:rsidR="005E5206" w:rsidRDefault="005E5206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100" w:rsidRDefault="00752100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100" w:rsidRPr="001A2B69" w:rsidRDefault="00752100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5E5206">
      <w:pPr>
        <w:pStyle w:val="Cmsor2"/>
        <w:rPr>
          <w:b/>
          <w:bCs/>
          <w:color w:val="auto"/>
        </w:rPr>
      </w:pPr>
      <w:bookmarkStart w:id="77" w:name="_Toc17977863"/>
      <w:bookmarkStart w:id="78" w:name="_Hlk13323409"/>
      <w:bookmarkStart w:id="79" w:name="_Toc49091656"/>
      <w:r w:rsidRPr="00E01F91">
        <w:rPr>
          <w:b/>
          <w:bCs/>
          <w:color w:val="auto"/>
        </w:rPr>
        <w:lastRenderedPageBreak/>
        <w:t>Egyéb külső kapcsolataink:</w:t>
      </w:r>
      <w:bookmarkEnd w:id="77"/>
      <w:bookmarkEnd w:id="79"/>
    </w:p>
    <w:p w:rsidR="005E5206" w:rsidRDefault="005E5206" w:rsidP="005E5206">
      <w:pPr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004"/>
        <w:gridCol w:w="4717"/>
        <w:gridCol w:w="2341"/>
      </w:tblGrid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Intézmény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A kapcsolat tartalma: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Felelős: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 xml:space="preserve">Pedagógiai Szakszolgálat 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BTM, SNI gyermekekkel kapcsolatos feladatok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(különleges bánásmódot igénylő gyermekek ellátása)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Kapcsolattartásunk személyes, naprakész, szoros együttműködés jellemzi. Az iskolaérettség megállapításához</w:t>
            </w:r>
            <w:r>
              <w:rPr>
                <w:sz w:val="24"/>
                <w:szCs w:val="24"/>
              </w:rPr>
              <w:t xml:space="preserve">, </w:t>
            </w:r>
            <w:r w:rsidRPr="007A73C0">
              <w:rPr>
                <w:sz w:val="24"/>
                <w:szCs w:val="24"/>
              </w:rPr>
              <w:t xml:space="preserve">a beilleszkedési zavarokkal-, magatartási problémákkal küzdő gyermekek esetében </w:t>
            </w:r>
            <w:r w:rsidRPr="001A2B69">
              <w:rPr>
                <w:sz w:val="24"/>
                <w:szCs w:val="24"/>
              </w:rPr>
              <w:t>az intézet gyógypedagógusai adnak segítséget</w:t>
            </w:r>
            <w:r>
              <w:rPr>
                <w:sz w:val="24"/>
                <w:szCs w:val="24"/>
              </w:rPr>
              <w:t>.</w:t>
            </w:r>
            <w:r w:rsidRPr="001A2B69">
              <w:rPr>
                <w:sz w:val="24"/>
                <w:szCs w:val="24"/>
              </w:rPr>
              <w:t xml:space="preserve"> </w:t>
            </w:r>
            <w:r w:rsidRPr="007A73C0">
              <w:rPr>
                <w:sz w:val="24"/>
                <w:szCs w:val="24"/>
              </w:rPr>
              <w:t>Tehetséggondozás kapcsán is fordulhatunk segítségért.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vodatitkár, </w:t>
            </w: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vodapedagógusok,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1A2B69" w:rsidRDefault="005E5206" w:rsidP="005C4595">
            <w:pPr>
              <w:jc w:val="both"/>
              <w:rPr>
                <w:sz w:val="24"/>
                <w:szCs w:val="24"/>
              </w:rPr>
            </w:pPr>
            <w:r w:rsidRPr="001A2B69">
              <w:rPr>
                <w:sz w:val="24"/>
                <w:szCs w:val="24"/>
              </w:rPr>
              <w:t>Intézményvezető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POK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állásfoglalások, kérések minősítésekkel, előmenetellel kapcsolatban, szaktanácsadás kérése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 xml:space="preserve">ntézményvezető; </w:t>
            </w: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 helyettes,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 xml:space="preserve">Családsegítő 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Problémás esetek kivizsgálása segítségnyújtás megszervezése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Pr="007A73C0">
              <w:rPr>
                <w:sz w:val="24"/>
                <w:szCs w:val="24"/>
              </w:rPr>
              <w:t xml:space="preserve">yermekvédelmi felelősök,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Intézményvezető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Bölcsődék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Gyermekek átvétele, konzultációk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A bölcsődés gyermekeket meghívjuk óvodalátogatásra, ahol ismerkednek a környezettel. Kapcsolattartásunk másik formája, hogy részt veszünk egymás nyitott programjain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Intézményvezető, </w:t>
            </w: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 helyettes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Iskolák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nyílt napok, bemutatók látogatása</w:t>
            </w:r>
            <w:r w:rsidR="00E01F91">
              <w:rPr>
                <w:sz w:val="24"/>
                <w:szCs w:val="24"/>
              </w:rPr>
              <w:t>- Óvoda-Iskola átmenet innováció megvalósítása- Átmeneti munkacsoport létrehozása.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A gyermekek könnyebb beilleszkedése érdekében tartjuk a kapcsolatot az Általános Iskolákkal. Kölcsönösen megismerjük egymás </w:t>
            </w:r>
            <w:r w:rsidRPr="007A73C0">
              <w:rPr>
                <w:sz w:val="24"/>
                <w:szCs w:val="24"/>
              </w:rPr>
              <w:lastRenderedPageBreak/>
              <w:t xml:space="preserve">elvárásait, lehetőségeit, programjait. Meghívás alapján látogatjuk egymás rendezvényeit, a gyermekekkel és nevelőkkel egyaránt. 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A kapcsolattartás formái:  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Egymás pedagógiai programjának megismerése</w:t>
            </w:r>
            <w:r>
              <w:rPr>
                <w:sz w:val="24"/>
                <w:szCs w:val="24"/>
              </w:rPr>
              <w:t>.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Kölcsönös látogatások: a tanítók részt vesznek az óvodai nyílt napokon; az óvodapedagógusok a tanév elején meglátogatják az első osztályosokat; Közös rendezvények, ünnepek szervezése; rendezvények látogatása.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Ó</w:t>
            </w:r>
            <w:r w:rsidRPr="007A73C0">
              <w:rPr>
                <w:sz w:val="24"/>
                <w:szCs w:val="24"/>
              </w:rPr>
              <w:t xml:space="preserve">vodapedagógusok, </w:t>
            </w:r>
          </w:p>
          <w:p w:rsidR="005E5206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Kapcsolattartó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Védőnők, fogászat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szűrések, tájékoztatók lebonyolítása, preventív jellegű előadások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 xml:space="preserve">ntézményvezető,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Fenntartó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a fenntartói feladatokból adódó ügyintézés, véleményezés, beszámolás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Könyvtár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Irodalmi és kreatív foglalkozások évente több alkalommal tervezett ütemterv szerint.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>vodapedagógusok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Szociális otthonok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idősek napja, karácsonyi műsorok, anyák napi műsorok, közös programok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>vodapedagógusok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Jegyző</w:t>
            </w:r>
            <w:r>
              <w:rPr>
                <w:b/>
                <w:sz w:val="24"/>
                <w:szCs w:val="24"/>
              </w:rPr>
              <w:t>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egyedi esetek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tagintézmény</w:t>
            </w:r>
            <w:r>
              <w:rPr>
                <w:sz w:val="24"/>
                <w:szCs w:val="24"/>
              </w:rPr>
              <w:t xml:space="preserve"> </w:t>
            </w:r>
            <w:r w:rsidRPr="007A73C0">
              <w:rPr>
                <w:sz w:val="24"/>
                <w:szCs w:val="24"/>
              </w:rPr>
              <w:t>vezető</w:t>
            </w:r>
          </w:p>
        </w:tc>
      </w:tr>
    </w:tbl>
    <w:p w:rsidR="005E5206" w:rsidRPr="007A73C0" w:rsidRDefault="005E5206" w:rsidP="005E5206">
      <w:pPr>
        <w:rPr>
          <w:sz w:val="24"/>
          <w:szCs w:val="24"/>
        </w:rPr>
      </w:pPr>
    </w:p>
    <w:p w:rsidR="005E5206" w:rsidRPr="001A2B69" w:rsidRDefault="005E5206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2B69">
        <w:rPr>
          <w:rFonts w:ascii="Times New Roman" w:hAnsi="Times New Roman"/>
          <w:sz w:val="24"/>
          <w:szCs w:val="24"/>
        </w:rPr>
        <w:t>A fenntartói, és a szakmai kapcsolatok ápolásával sokat tehetünk gyermekeinkért, és elmélyíthetjük a partnereinkhez fűződő munkakapcsolatot. A kölcsönös együttműködés kapcsán nagyon fontosnak tartom az együttműködő partnerekkel a pozitív hozzáállást.</w:t>
      </w:r>
    </w:p>
    <w:p w:rsidR="005E5206" w:rsidRPr="00752100" w:rsidRDefault="005E5206" w:rsidP="007521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2B69">
        <w:rPr>
          <w:rFonts w:ascii="Times New Roman" w:hAnsi="Times New Roman"/>
          <w:sz w:val="24"/>
          <w:szCs w:val="24"/>
        </w:rPr>
        <w:t>Mindennapos jó kapcsolatra törekszünk. Támogató, segítő jellegű, korrekt munkakapcsolatot igyekszünk kialakítani. Rendszeres egyeztetésre, kölcsönös tájékoztatásra készen szakmai, pénzügyi és szervezési kérdésekben is tájékoztatást adunk. Meghívjuk képviselőiket óvodai rendezvényekre, programokra</w:t>
      </w:r>
      <w:bookmarkEnd w:id="78"/>
      <w:r w:rsidRPr="001A2B69">
        <w:rPr>
          <w:rFonts w:ascii="Times New Roman" w:hAnsi="Times New Roman"/>
          <w:sz w:val="24"/>
          <w:szCs w:val="24"/>
        </w:rPr>
        <w:t>.</w:t>
      </w:r>
    </w:p>
    <w:p w:rsidR="005E5206" w:rsidRPr="004B6A8D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4B6A8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lastRenderedPageBreak/>
        <w:t>Hitoktatás</w:t>
      </w:r>
    </w:p>
    <w:p w:rsidR="005E5206" w:rsidRPr="009F47D1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9F47D1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A hittan tevékenységek lehetőségét minden intézményben az igényeknek megfelelően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próbáljuk biztosítani.</w:t>
      </w: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</w:t>
      </w:r>
    </w:p>
    <w:p w:rsidR="005E5206" w:rsidRPr="007A73C0" w:rsidRDefault="005E5206" w:rsidP="005E5206">
      <w:pPr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799"/>
        <w:gridCol w:w="2263"/>
      </w:tblGrid>
      <w:tr w:rsidR="005E5206" w:rsidRPr="007A73C0" w:rsidTr="00C90496">
        <w:tc>
          <w:tcPr>
            <w:tcW w:w="6799" w:type="dxa"/>
            <w:shd w:val="clear" w:color="auto" w:fill="FFFFFF" w:themeFill="background1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tartalma:</w:t>
            </w:r>
          </w:p>
        </w:tc>
        <w:tc>
          <w:tcPr>
            <w:tcW w:w="2263" w:type="dxa"/>
            <w:shd w:val="clear" w:color="auto" w:fill="FFFFFF" w:themeFill="background1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Felelős:</w:t>
            </w:r>
          </w:p>
        </w:tc>
      </w:tr>
      <w:tr w:rsidR="005E5206" w:rsidRPr="007A73C0" w:rsidTr="005C4595">
        <w:tc>
          <w:tcPr>
            <w:tcW w:w="6799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Kapcsolatfelvétel a nevelési év elején, a hitoktatás időkereteinek, helyszíneinek egyeztetése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céljából.</w:t>
            </w:r>
          </w:p>
        </w:tc>
        <w:tc>
          <w:tcPr>
            <w:tcW w:w="2263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</w:tc>
      </w:tr>
      <w:tr w:rsidR="005E5206" w:rsidRPr="007A73C0" w:rsidTr="005C4595">
        <w:tc>
          <w:tcPr>
            <w:tcW w:w="6799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Tevékenységek az óvodákban, bekapcsolódás a napi óvodai napirendbe.</w:t>
            </w:r>
          </w:p>
        </w:tc>
        <w:tc>
          <w:tcPr>
            <w:tcW w:w="2263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5E5206" w:rsidRPr="007A73C0" w:rsidRDefault="005E5206" w:rsidP="005E5206">
      <w:pPr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9F47D1" w:rsidRDefault="005E5206" w:rsidP="005E5206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9F47D1" w:rsidRDefault="005E5206" w:rsidP="005E5206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Egyeztetéseket a tavalyinál korábban, már augusztusban elkezd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j</w:t>
      </w: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ük.</w:t>
      </w:r>
    </w:p>
    <w:p w:rsidR="005E5206" w:rsidRPr="000F798B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hu-HU"/>
        </w:rPr>
      </w:pPr>
    </w:p>
    <w:p w:rsidR="005C4595" w:rsidRPr="009375E3" w:rsidRDefault="005C4595" w:rsidP="009375E3">
      <w:pPr>
        <w:pStyle w:val="Cmsor1"/>
      </w:pPr>
      <w:bookmarkStart w:id="80" w:name="_Toc17977864"/>
      <w:bookmarkStart w:id="81" w:name="_Toc49091657"/>
      <w:r w:rsidRPr="009375E3">
        <w:t>Az intézményben zajló pedagógiai munka feltételei</w:t>
      </w:r>
      <w:bookmarkEnd w:id="80"/>
      <w:bookmarkEnd w:id="81"/>
    </w:p>
    <w:p w:rsidR="005C4595" w:rsidRPr="005C4595" w:rsidRDefault="005C4595" w:rsidP="005C4595">
      <w:pPr>
        <w:rPr>
          <w:lang w:val="x-none" w:eastAsia="hu-HU"/>
        </w:rPr>
      </w:pPr>
    </w:p>
    <w:p w:rsidR="005C4595" w:rsidRDefault="005C4595" w:rsidP="005C4595">
      <w:pPr>
        <w:pStyle w:val="Cmsor2"/>
        <w:rPr>
          <w:b/>
          <w:bCs/>
          <w:color w:val="auto"/>
          <w:sz w:val="24"/>
          <w:szCs w:val="24"/>
        </w:rPr>
      </w:pPr>
      <w:bookmarkStart w:id="82" w:name="_Toc17977865"/>
      <w:bookmarkStart w:id="83" w:name="_Toc49091658"/>
      <w:r w:rsidRPr="005C4595">
        <w:rPr>
          <w:b/>
          <w:bCs/>
          <w:color w:val="auto"/>
          <w:sz w:val="24"/>
          <w:szCs w:val="24"/>
        </w:rPr>
        <w:t>Tárgyi, infrastrukturális feltételek</w:t>
      </w:r>
      <w:bookmarkEnd w:id="82"/>
      <w:bookmarkEnd w:id="83"/>
    </w:p>
    <w:p w:rsidR="00017E3F" w:rsidRDefault="00017E3F" w:rsidP="00017E3F"/>
    <w:p w:rsidR="00017E3F" w:rsidRPr="00017E3F" w:rsidRDefault="00017E3F" w:rsidP="00017E3F">
      <w:pPr>
        <w:jc w:val="both"/>
        <w:rPr>
          <w:b/>
          <w:bCs/>
          <w:u w:val="single"/>
        </w:rPr>
      </w:pPr>
      <w:r w:rsidRPr="00017E3F">
        <w:rPr>
          <w:b/>
          <w:bCs/>
          <w:u w:val="single"/>
        </w:rPr>
        <w:t xml:space="preserve">Kiemelt cél:  </w:t>
      </w:r>
    </w:p>
    <w:p w:rsidR="00017E3F" w:rsidRPr="00017E3F" w:rsidRDefault="00017E3F" w:rsidP="00017E3F">
      <w:pPr>
        <w:jc w:val="both"/>
      </w:pPr>
      <w:r w:rsidRPr="00017E3F">
        <w:t>A mindennapi nevelőmunkához biztosítani azokat az eszközöket, melyek elősegítik a gyermekek sokoldalú, harmonikus fejlesztését</w:t>
      </w:r>
      <w:r>
        <w:t>.</w:t>
      </w:r>
    </w:p>
    <w:p w:rsidR="00017E3F" w:rsidRPr="00017E3F" w:rsidRDefault="00017E3F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017E3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Feladat:</w:t>
      </w:r>
    </w:p>
    <w:p w:rsidR="00017E3F" w:rsidRPr="00017E3F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017E3F">
        <w:rPr>
          <w:color w:val="000000" w:themeColor="text1"/>
          <w:sz w:val="24"/>
          <w:szCs w:val="24"/>
          <w:lang w:eastAsia="hu-HU"/>
        </w:rPr>
        <w:t>Az udvari játékok folyamatos ellenőrzése, karbantartása, balesetveszély megelőzése.</w:t>
      </w:r>
    </w:p>
    <w:p w:rsidR="00017E3F" w:rsidRPr="00017E3F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017E3F">
        <w:rPr>
          <w:color w:val="000000" w:themeColor="text1"/>
          <w:sz w:val="24"/>
          <w:szCs w:val="24"/>
          <w:lang w:eastAsia="hu-HU"/>
        </w:rPr>
        <w:t>Tárgyi eszközeink megóvása, figyelmesebb használata minden dolgozó kötelessége.</w:t>
      </w:r>
    </w:p>
    <w:p w:rsidR="00017E3F" w:rsidRPr="00017E3F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017E3F">
        <w:rPr>
          <w:color w:val="000000" w:themeColor="text1"/>
          <w:sz w:val="24"/>
          <w:szCs w:val="24"/>
          <w:lang w:eastAsia="hu-HU"/>
        </w:rPr>
        <w:t>Pályázati figyelőrendszer kiépítése, szponzorok felkutatása, a tárgyi eszközeink bővítésére.</w:t>
      </w:r>
    </w:p>
    <w:p w:rsidR="005C4595" w:rsidRPr="00017E3F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017E3F">
        <w:rPr>
          <w:color w:val="000000" w:themeColor="text1"/>
          <w:sz w:val="24"/>
          <w:szCs w:val="24"/>
          <w:lang w:eastAsia="hu-HU"/>
        </w:rPr>
        <w:t>Infokommunikációs eszközeink bővítése.</w:t>
      </w:r>
    </w:p>
    <w:p w:rsidR="00017E3F" w:rsidRDefault="00017E3F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hu-HU"/>
        </w:rPr>
      </w:pPr>
    </w:p>
    <w:p w:rsidR="00752100" w:rsidRPr="000F798B" w:rsidRDefault="00752100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hu-HU"/>
        </w:rPr>
      </w:pPr>
    </w:p>
    <w:p w:rsidR="005C4595" w:rsidRPr="000F798B" w:rsidRDefault="005C4595" w:rsidP="005C4595">
      <w:pPr>
        <w:tabs>
          <w:tab w:val="left" w:pos="3045"/>
        </w:tabs>
        <w:spacing w:after="0" w:line="360" w:lineRule="auto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F798B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Karbantartási</w:t>
      </w:r>
      <w:r w:rsidRPr="000F798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feladatok:</w:t>
      </w:r>
    </w:p>
    <w:p w:rsidR="00735CCD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Felgyő</w:t>
      </w:r>
      <w:r>
        <w:rPr>
          <w:rFonts w:ascii="Times New Roman" w:hAnsi="Times New Roman"/>
          <w:color w:val="000000"/>
          <w:sz w:val="24"/>
          <w:szCs w:val="24"/>
        </w:rPr>
        <w:t xml:space="preserve">i Óvoda teljes felújításon esett át. Pályázaton keresztül bővült az udvari játékkészlet, így minden adott a hatékony, tudatos nevelőmunkához. A játékok felülvizsgálatát ebben a nevelési évben meg kell rendelni. Megújult a virágoskert is. Szükség lesz a 2020-2021-es nevelési évben a kerítés festésének megvalósítására, melyre a szülők segítségét is szeretnénk igénybe venni. </w:t>
      </w:r>
      <w:r w:rsidR="00AF6222">
        <w:rPr>
          <w:rFonts w:ascii="Times New Roman" w:hAnsi="Times New Roman"/>
          <w:color w:val="000000"/>
          <w:sz w:val="24"/>
          <w:szCs w:val="24"/>
        </w:rPr>
        <w:t xml:space="preserve">Vásároltunk törölközőket, ágynemű garnitúrát minden gyermek részére, ezáltal csökkenteni kívántuk a szülők anyagi terheit. </w:t>
      </w:r>
      <w:r>
        <w:rPr>
          <w:rFonts w:ascii="Times New Roman" w:hAnsi="Times New Roman"/>
          <w:color w:val="000000"/>
          <w:sz w:val="24"/>
          <w:szCs w:val="24"/>
        </w:rPr>
        <w:t xml:space="preserve">Törekszünk a tiszta, esztétikus környezet kialakítására. 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Tömörkény</w:t>
      </w:r>
      <w:r w:rsidR="00AF6222">
        <w:rPr>
          <w:rFonts w:ascii="Times New Roman" w:hAnsi="Times New Roman"/>
          <w:color w:val="000000"/>
          <w:sz w:val="24"/>
          <w:szCs w:val="24"/>
        </w:rPr>
        <w:t xml:space="preserve">i Mini Bölcsődében is megvalósult a kötelező eszközjegyzékben meghatározott tárgyi feltétel. Megújult az udvar, korosztálynak megfelelő udvari játékokat kaptak gyermekeink a Polgármesteri Hivatal által. A Kormányhivatali ellenőrzés során javasolt játékeszközök bővítése folyamatosan történik, az anyagi lehetőségeknek megfelelően. </w:t>
      </w:r>
      <w:r w:rsidRPr="00CD418B">
        <w:rPr>
          <w:rFonts w:ascii="Times New Roman" w:hAnsi="Times New Roman"/>
          <w:color w:val="000000"/>
          <w:sz w:val="24"/>
          <w:szCs w:val="24"/>
        </w:rPr>
        <w:t>Csanyteleken a</w:t>
      </w:r>
      <w:r w:rsidR="005246D9">
        <w:rPr>
          <w:rFonts w:ascii="Times New Roman" w:hAnsi="Times New Roman"/>
          <w:color w:val="000000"/>
          <w:sz w:val="24"/>
          <w:szCs w:val="24"/>
        </w:rPr>
        <w:t>z udvari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játékok festés</w:t>
      </w:r>
      <w:r>
        <w:rPr>
          <w:rFonts w:ascii="Times New Roman" w:hAnsi="Times New Roman"/>
          <w:color w:val="000000"/>
          <w:sz w:val="24"/>
          <w:szCs w:val="24"/>
        </w:rPr>
        <w:t xml:space="preserve">ét kell </w:t>
      </w:r>
      <w:r w:rsidR="005246D9">
        <w:rPr>
          <w:rFonts w:ascii="Times New Roman" w:hAnsi="Times New Roman"/>
          <w:color w:val="000000"/>
          <w:sz w:val="24"/>
          <w:szCs w:val="24"/>
        </w:rPr>
        <w:t xml:space="preserve">folytatni szülői segítséggel. 3 csoportszoba padlózatának felújítása megtörtént, valamint a csoportszobák és a tisztasági festés is. </w:t>
      </w:r>
    </w:p>
    <w:p w:rsidR="005C4595" w:rsidRPr="00CD418B" w:rsidRDefault="005246D9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2020-2021-es nevelési évben szeretnénk a megmaradt 2 csoportszoba felújítását is megvalósítani. Az udvaron a terasz védőkorlátot fog kapni. Szükség lesz a lépcső hiányos burkolatának pótlása.</w:t>
      </w:r>
    </w:p>
    <w:p w:rsidR="005C4595" w:rsidRPr="00CD41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4595" w:rsidRPr="00CD41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Rendszeresen felmérjük a pedagógiai program megvalósításához szükséges infrastruktúra meglétét, jelezzük a hiányokat a fenntartó felé.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Törekszünk arra, hogy az intézkedési tervnek megfelelő fejlesztés megtörténjen, és ehhez rendelkezésre álljanak a megfelelő tárgyi eszközök.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798B">
        <w:rPr>
          <w:rFonts w:ascii="Times New Roman" w:hAnsi="Times New Roman"/>
          <w:color w:val="000000"/>
          <w:sz w:val="24"/>
          <w:szCs w:val="24"/>
        </w:rPr>
        <w:t>Az egyes tagintézmények a kötelező eszköz és felszerelés jegyzékben felsoroltakkal rendelkezik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>A szükségessé váló, új eszközök pótlásáról a tagintézmények listát készítenek és azok beszerzéséről, valamint a beszerzéshez szükséges források felkutatásához megbeszélések egyeztetések után döntünk.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 xml:space="preserve">A meglévő eszközök tárolás során ne sérüljenek. Mivel a raktárok és szertárak </w:t>
      </w:r>
      <w:r>
        <w:rPr>
          <w:rFonts w:ascii="Times New Roman" w:hAnsi="Times New Roman"/>
          <w:color w:val="000000"/>
          <w:sz w:val="24"/>
          <w:szCs w:val="24"/>
        </w:rPr>
        <w:t xml:space="preserve">kis helyiségek, vagy </w:t>
      </w:r>
      <w:r w:rsidRPr="000F798B">
        <w:rPr>
          <w:rFonts w:ascii="Times New Roman" w:hAnsi="Times New Roman"/>
          <w:color w:val="000000"/>
          <w:sz w:val="24"/>
          <w:szCs w:val="24"/>
        </w:rPr>
        <w:t>nem minden tagintézményben adottak, nehezíti a használaton kívüli tárgyak elhelyezését. A megoldások anyagi keretét igyekszünk felkutatni, pályázatok és szülői segítség igénybevételével, gyűjtőakciók bevételeinek felhasználásával.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>Az informatikai eszközök avulása miatt az új eszközök beszerzésére lenne szükségünk, karbantartását a költségvetési forrásból kívánjuk pótolni folyamatosan.</w:t>
      </w:r>
    </w:p>
    <w:p w:rsidR="005C4595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752100" w:rsidRPr="000F798B" w:rsidRDefault="00752100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5C4595" w:rsidRPr="00735CCD" w:rsidRDefault="005C4595" w:rsidP="005C4595">
      <w:pPr>
        <w:pStyle w:val="Cmsor2"/>
        <w:rPr>
          <w:color w:val="FF0000"/>
        </w:rPr>
      </w:pPr>
      <w:bookmarkStart w:id="84" w:name="_Toc17977866"/>
      <w:bookmarkStart w:id="85" w:name="_Toc49091659"/>
      <w:r w:rsidRPr="005246D9">
        <w:rPr>
          <w:rFonts w:ascii="Times New Roman" w:hAnsi="Times New Roman" w:cs="Times New Roman"/>
          <w:color w:val="auto"/>
          <w:sz w:val="28"/>
          <w:szCs w:val="28"/>
        </w:rPr>
        <w:lastRenderedPageBreak/>
        <w:t>Személyi feltételek</w:t>
      </w:r>
      <w:bookmarkEnd w:id="84"/>
      <w:bookmarkEnd w:id="85"/>
    </w:p>
    <w:p w:rsidR="005C4595" w:rsidRDefault="005C4595" w:rsidP="005C4595">
      <w:pPr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5C4595" w:rsidTr="004E1E3C">
        <w:tc>
          <w:tcPr>
            <w:tcW w:w="4531" w:type="dxa"/>
            <w:shd w:val="clear" w:color="auto" w:fill="FFFFFF" w:themeFill="background1"/>
          </w:tcPr>
          <w:p w:rsidR="005C4595" w:rsidRPr="00354D70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54D70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4531" w:type="dxa"/>
            <w:shd w:val="clear" w:color="auto" w:fill="FFFFFF" w:themeFill="background1"/>
          </w:tcPr>
          <w:p w:rsidR="005C4595" w:rsidRPr="00354D70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54D70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Cél</w:t>
            </w:r>
          </w:p>
        </w:tc>
      </w:tr>
      <w:tr w:rsidR="005C4595" w:rsidTr="005C4595"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Csanyteleken</w:t>
            </w:r>
            <w:r w:rsidR="005246D9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5246D9" w:rsidRPr="005246D9">
              <w:rPr>
                <w:rFonts w:eastAsia="Times New Roman"/>
                <w:sz w:val="24"/>
                <w:szCs w:val="24"/>
                <w:lang w:eastAsia="hu-HU"/>
              </w:rPr>
              <w:t>Kollektívánkba 1 fő új Óvodapedagógus érkezett, ezért beilleszkedésének elősegítése fontos feladat.</w:t>
            </w:r>
          </w:p>
          <w:p w:rsidR="005246D9" w:rsidRPr="00354D70" w:rsidRDefault="005246D9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5246D9">
              <w:rPr>
                <w:rFonts w:eastAsia="Times New Roman"/>
                <w:sz w:val="24"/>
                <w:szCs w:val="24"/>
                <w:lang w:eastAsia="hu-HU"/>
              </w:rPr>
              <w:t>Hospitálásokkal kívánjuk segíteni a munkáját.</w:t>
            </w:r>
          </w:p>
        </w:tc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36114">
              <w:rPr>
                <w:rFonts w:eastAsia="Times New Roman"/>
                <w:sz w:val="24"/>
                <w:szCs w:val="24"/>
                <w:lang w:eastAsia="hu-HU"/>
              </w:rPr>
              <w:t>Egyenletes terhelés megvalósítása, a feladatok optimalizálásával.</w:t>
            </w:r>
          </w:p>
          <w:p w:rsidR="005246D9" w:rsidRPr="00336114" w:rsidRDefault="005246D9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5246D9">
              <w:rPr>
                <w:rFonts w:eastAsia="Times New Roman"/>
                <w:sz w:val="24"/>
                <w:szCs w:val="24"/>
                <w:lang w:eastAsia="hu-HU"/>
              </w:rPr>
              <w:t>A képzések felajánlásával és több munkaközösségi foglalkozás látogatásával biztosítjuk számára a felzárkózás lehetőségét.</w:t>
            </w:r>
          </w:p>
        </w:tc>
      </w:tr>
      <w:tr w:rsidR="005C4595" w:rsidTr="005C4595">
        <w:tc>
          <w:tcPr>
            <w:tcW w:w="4531" w:type="dxa"/>
          </w:tcPr>
          <w:p w:rsidR="005C4595" w:rsidRDefault="005246D9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Felgyőn a</w:t>
            </w:r>
            <w:r w:rsidR="005C4595" w:rsidRPr="00336114">
              <w:rPr>
                <w:rFonts w:eastAsia="Times New Roman"/>
                <w:sz w:val="24"/>
                <w:szCs w:val="24"/>
                <w:lang w:eastAsia="hu-HU"/>
              </w:rPr>
              <w:t xml:space="preserve"> gyakornok státuszú fiatal kollég</w:t>
            </w:r>
            <w:r w:rsidR="005C4595">
              <w:rPr>
                <w:rFonts w:eastAsia="Times New Roman"/>
                <w:sz w:val="24"/>
                <w:szCs w:val="24"/>
                <w:lang w:eastAsia="hu-HU"/>
              </w:rPr>
              <w:t>a</w:t>
            </w:r>
            <w:r w:rsidR="005C4595" w:rsidRPr="00336114">
              <w:rPr>
                <w:rFonts w:eastAsia="Times New Roman"/>
                <w:sz w:val="24"/>
                <w:szCs w:val="24"/>
                <w:lang w:eastAsia="hu-HU"/>
              </w:rPr>
              <w:t xml:space="preserve"> mellé a mentor kirendelése </w:t>
            </w:r>
            <w:r w:rsidR="005C4595">
              <w:rPr>
                <w:rFonts w:eastAsia="Times New Roman"/>
                <w:sz w:val="24"/>
                <w:szCs w:val="24"/>
                <w:lang w:eastAsia="hu-HU"/>
              </w:rPr>
              <w:t xml:space="preserve">megtörtént,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a nevelési évben minősítésre megkapta az időpontot. E</w:t>
            </w:r>
            <w:r w:rsidR="005C4595" w:rsidRPr="00336114">
              <w:rPr>
                <w:rFonts w:eastAsia="Times New Roman"/>
                <w:sz w:val="24"/>
                <w:szCs w:val="24"/>
                <w:lang w:eastAsia="hu-HU"/>
              </w:rPr>
              <w:t>gyedi</w:t>
            </w:r>
            <w:r w:rsidR="005C4595">
              <w:rPr>
                <w:rFonts w:eastAsia="Times New Roman"/>
                <w:sz w:val="24"/>
                <w:szCs w:val="24"/>
                <w:lang w:eastAsia="hu-HU"/>
              </w:rPr>
              <w:t xml:space="preserve"> elbírálás alapján a területileg illetékes POK felé jelezzük az igényünket szaktanácsadói megsegítés miatt, ha igény merülne fel.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Hospitálásokkal kívánjuk segíteni a munkáját.</w:t>
            </w:r>
          </w:p>
          <w:p w:rsidR="005C4595" w:rsidRPr="0033611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Az írásbeli munkáit fokozottan segítjük, támogatjuk.</w:t>
            </w:r>
          </w:p>
        </w:tc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mentorált Óvodapedagógus szakmai megsegítése, fejlődésének biztosítása.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kompetenciák fejlesztésével a szakmai elvárások teljesítését célozzuk.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célunk, hogy a korszerű ismeretanyag átadása megtörténjen, és beépüljön a napi rutinba.</w:t>
            </w:r>
          </w:p>
          <w:p w:rsidR="005C4595" w:rsidRPr="0033611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képzések felajánlásával és több munkaközösségi foglalkozás látogatásával biztosítjuk számára a felzárkózás lehetőségét.</w:t>
            </w:r>
          </w:p>
        </w:tc>
      </w:tr>
      <w:tr w:rsidR="005C4595" w:rsidTr="005C4595">
        <w:tc>
          <w:tcPr>
            <w:tcW w:w="4531" w:type="dxa"/>
          </w:tcPr>
          <w:p w:rsidR="005C4595" w:rsidRPr="0033611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Az idei évben arra törekszem, hogy minél több véleményezési jogot biztosítsak az óvodapedagógusoknak, a döntéseket magam hozom meg, több intézményi szempont mérlegelésével.</w:t>
            </w:r>
          </w:p>
        </w:tc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Cél: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Az Intézmény 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álláspontját meggyőző módon képvi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selni.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em pénzügyi módszerekkel egyaránt megpróbál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ok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motiválni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Fontosnak tartom 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elhiteti a beosztottakkal, hogy képesek megcsinálni a feladatot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egdicsér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i a munkatársakat a jó munkavégzésért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ok visszajelzést ad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arra vonatkozóan, hogy hogyan teljesítenek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Igyekszem kihozni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 legjobbat a munkatársakból, elősegít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eni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 fejlődésüket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33611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</w:tr>
      <w:tr w:rsidR="005C4595" w:rsidTr="005C4595"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A Csanyteleki óvodában pedagógiai asszisztens teljesít munkát arányos elosztásban.</w:t>
            </w:r>
          </w:p>
        </w:tc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Célunk az egyes csoportokban a hatékony és támogatott munka.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Munkájuk során támaszkodunk az egyéni bánásmódot igénylő gyermekekkel történő fokozott gondoskodásra.</w:t>
            </w:r>
          </w:p>
        </w:tc>
      </w:tr>
    </w:tbl>
    <w:p w:rsidR="005C4595" w:rsidRDefault="005C4595" w:rsidP="005C4595">
      <w:pPr>
        <w:jc w:val="both"/>
        <w:rPr>
          <w:rFonts w:eastAsia="Verdana"/>
          <w:color w:val="FF0000"/>
          <w:sz w:val="24"/>
          <w:szCs w:val="24"/>
        </w:rPr>
      </w:pP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Fontosnak tartom, hogy bevonjam a munkatársakat a munkájukat érintő döntésekbe, és próbálom elősegít</w:t>
      </w:r>
      <w:r>
        <w:rPr>
          <w:rFonts w:ascii="Times New Roman" w:eastAsia="Verdana" w:hAnsi="Times New Roman"/>
          <w:sz w:val="24"/>
          <w:szCs w:val="24"/>
        </w:rPr>
        <w:t>en</w:t>
      </w:r>
      <w:r w:rsidRPr="000F798B">
        <w:rPr>
          <w:rFonts w:ascii="Times New Roman" w:eastAsia="Verdana" w:hAnsi="Times New Roman"/>
          <w:sz w:val="24"/>
          <w:szCs w:val="24"/>
        </w:rPr>
        <w:t>i, hogy a munkatársak bátran kérdezzenek és merjék felvállalni/megbeszélni a gondjaikat.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Gyakran tartok ebben az évben is megbeszéléseket, tájékoztatókat azért, hogy segítsem a munkatársakat a saját fejlődési szükségleteik kiderítésében.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 xml:space="preserve">Azon igyekszem, hogy kritika és ítélkezés nélkül tudjam meghallgatni a munkatársak problémáit és gondjait. Mások szempontjait, eltérő nézeteit és érdekeit figyelembe véve hozok döntéseket, oldok meg problémákat és konfliktusokat. A kollégáim felelősségét, jogkörét és hatáskörét igyekszem egyértelműen meghatározni, hogy az </w:t>
      </w:r>
      <w:r w:rsidR="00735CCD" w:rsidRPr="000F798B">
        <w:rPr>
          <w:rFonts w:ascii="Times New Roman" w:eastAsia="Verdana" w:hAnsi="Times New Roman"/>
          <w:sz w:val="24"/>
          <w:szCs w:val="24"/>
        </w:rPr>
        <w:t>számon</w:t>
      </w:r>
      <w:r w:rsidR="00735CCD">
        <w:rPr>
          <w:rFonts w:ascii="Times New Roman" w:eastAsia="Verdana" w:hAnsi="Times New Roman"/>
          <w:sz w:val="24"/>
          <w:szCs w:val="24"/>
        </w:rPr>
        <w:t xml:space="preserve"> kérhető</w:t>
      </w:r>
      <w:r w:rsidRPr="000F798B">
        <w:rPr>
          <w:rFonts w:ascii="Times New Roman" w:eastAsia="Verdana" w:hAnsi="Times New Roman"/>
          <w:sz w:val="24"/>
          <w:szCs w:val="24"/>
        </w:rPr>
        <w:t xml:space="preserve"> és követhető legyen.</w:t>
      </w:r>
    </w:p>
    <w:p w:rsidR="005C4595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A vezetési feladatok egy részét úgy delegálom a vezetőtársam</w:t>
      </w:r>
      <w:r>
        <w:rPr>
          <w:rFonts w:ascii="Times New Roman" w:eastAsia="Verdana" w:hAnsi="Times New Roman"/>
          <w:sz w:val="24"/>
          <w:szCs w:val="24"/>
        </w:rPr>
        <w:t xml:space="preserve"> felé</w:t>
      </w:r>
      <w:r w:rsidRPr="000F798B">
        <w:rPr>
          <w:rFonts w:ascii="Times New Roman" w:eastAsia="Verdana" w:hAnsi="Times New Roman"/>
          <w:sz w:val="24"/>
          <w:szCs w:val="24"/>
        </w:rPr>
        <w:t>, hogy az ne terhelj</w:t>
      </w:r>
      <w:r>
        <w:rPr>
          <w:rFonts w:ascii="Times New Roman" w:eastAsia="Verdana" w:hAnsi="Times New Roman"/>
          <w:sz w:val="24"/>
          <w:szCs w:val="24"/>
        </w:rPr>
        <w:t>e</w:t>
      </w:r>
      <w:r w:rsidRPr="000F798B">
        <w:rPr>
          <w:rFonts w:ascii="Times New Roman" w:eastAsia="Verdana" w:hAnsi="Times New Roman"/>
          <w:sz w:val="24"/>
          <w:szCs w:val="24"/>
        </w:rPr>
        <w:t xml:space="preserve"> őt, hanem a megoldást célozzák. A személyzeti feladatok ellenőrzésébe és optimális munkaszervezésbe döntési hatáskör</w:t>
      </w:r>
      <w:r>
        <w:rPr>
          <w:rFonts w:ascii="Times New Roman" w:eastAsia="Verdana" w:hAnsi="Times New Roman"/>
          <w:sz w:val="24"/>
          <w:szCs w:val="24"/>
        </w:rPr>
        <w:t>é</w:t>
      </w:r>
      <w:r w:rsidRPr="000F798B">
        <w:rPr>
          <w:rFonts w:ascii="Times New Roman" w:eastAsia="Verdana" w:hAnsi="Times New Roman"/>
          <w:sz w:val="24"/>
          <w:szCs w:val="24"/>
        </w:rPr>
        <w:t>nek megfelelően veszem igénybe a tagintézmény</w:t>
      </w:r>
      <w:r>
        <w:rPr>
          <w:rFonts w:ascii="Times New Roman" w:eastAsia="Verdana" w:hAnsi="Times New Roman"/>
          <w:sz w:val="24"/>
          <w:szCs w:val="24"/>
        </w:rPr>
        <w:t xml:space="preserve"> </w:t>
      </w:r>
      <w:r w:rsidRPr="000F798B">
        <w:rPr>
          <w:rFonts w:ascii="Times New Roman" w:eastAsia="Verdana" w:hAnsi="Times New Roman"/>
          <w:sz w:val="24"/>
          <w:szCs w:val="24"/>
        </w:rPr>
        <w:t xml:space="preserve">vezető munkáját. Igyekszem úgy irányítani és részt vállalni a pedagógusok tevékenységének látogatásában, valamint a megbeszéléseken részt venni. Azon igyekszem, hogy minden dolgozónk erősségeire fókuszáljak, inspiráljam őket a fejlődésre. 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b/>
          <w:bCs/>
          <w:sz w:val="24"/>
          <w:szCs w:val="24"/>
          <w:u w:val="single"/>
        </w:rPr>
      </w:pPr>
      <w:r w:rsidRPr="004E1E3C">
        <w:rPr>
          <w:rFonts w:ascii="Times New Roman" w:eastAsia="Verdana" w:hAnsi="Times New Roman"/>
          <w:b/>
          <w:bCs/>
          <w:sz w:val="24"/>
          <w:szCs w:val="24"/>
          <w:u w:val="single"/>
        </w:rPr>
        <w:lastRenderedPageBreak/>
        <w:t>Csoport beosztások:</w:t>
      </w: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b/>
          <w:bCs/>
          <w:sz w:val="24"/>
          <w:szCs w:val="24"/>
          <w:u w:val="single"/>
        </w:rPr>
      </w:pP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b/>
          <w:bCs/>
          <w:i/>
          <w:iCs/>
          <w:sz w:val="24"/>
          <w:szCs w:val="24"/>
        </w:rPr>
      </w:pPr>
      <w:r w:rsidRPr="004E1E3C">
        <w:rPr>
          <w:rFonts w:ascii="Times New Roman" w:eastAsia="Verdana" w:hAnsi="Times New Roman"/>
          <w:b/>
          <w:bCs/>
          <w:i/>
          <w:iCs/>
          <w:sz w:val="24"/>
          <w:szCs w:val="24"/>
        </w:rPr>
        <w:t>Csanyteleki Óvoda</w:t>
      </w: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 w:rsidRPr="004E1E3C">
        <w:rPr>
          <w:rFonts w:ascii="Times New Roman" w:eastAsia="Verdana" w:hAnsi="Times New Roman"/>
          <w:sz w:val="24"/>
          <w:szCs w:val="24"/>
          <w:u w:val="single"/>
        </w:rPr>
        <w:t>Kiscsoport: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bookmarkStart w:id="86" w:name="_Hlk48907113"/>
      <w:r>
        <w:rPr>
          <w:rFonts w:ascii="Times New Roman" w:eastAsia="Verdana" w:hAnsi="Times New Roman"/>
          <w:sz w:val="24"/>
          <w:szCs w:val="24"/>
        </w:rPr>
        <w:t>Berényi Boglárka (óvodapedagógus)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Varga Katalin Olga (óvodapedagógus)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Szász Erika (dajka)</w:t>
      </w:r>
    </w:p>
    <w:bookmarkEnd w:id="86"/>
    <w:p w:rsid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 w:rsidRPr="004E1E3C">
        <w:rPr>
          <w:rFonts w:ascii="Times New Roman" w:eastAsia="Verdana" w:hAnsi="Times New Roman"/>
          <w:sz w:val="24"/>
          <w:szCs w:val="24"/>
          <w:u w:val="single"/>
        </w:rPr>
        <w:t>Kis- középső csoport: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Szabóné Pálinkás Györgyi</w:t>
      </w:r>
      <w:r w:rsidRPr="004E1E3C">
        <w:rPr>
          <w:rFonts w:ascii="Times New Roman" w:eastAsia="Verdana" w:hAnsi="Times New Roman"/>
          <w:sz w:val="24"/>
          <w:szCs w:val="24"/>
        </w:rPr>
        <w:t xml:space="preserve"> (óvodapedagógus)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 xml:space="preserve">Tóth Zoltánné </w:t>
      </w:r>
      <w:r w:rsidRPr="004E1E3C">
        <w:rPr>
          <w:rFonts w:ascii="Times New Roman" w:eastAsia="Verdana" w:hAnsi="Times New Roman"/>
          <w:sz w:val="24"/>
          <w:szCs w:val="24"/>
        </w:rPr>
        <w:t>(óvodapedagógus)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Papp Gyöngyi</w:t>
      </w:r>
      <w:r w:rsidRPr="004E1E3C">
        <w:rPr>
          <w:rFonts w:ascii="Times New Roman" w:eastAsia="Verdana" w:hAnsi="Times New Roman"/>
          <w:sz w:val="24"/>
          <w:szCs w:val="24"/>
        </w:rPr>
        <w:t xml:space="preserve"> (dajka)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 w:rsidRPr="004E1E3C">
        <w:rPr>
          <w:rFonts w:ascii="Times New Roman" w:eastAsia="Verdana" w:hAnsi="Times New Roman"/>
          <w:sz w:val="24"/>
          <w:szCs w:val="24"/>
          <w:u w:val="single"/>
        </w:rPr>
        <w:t>Nagycsoport: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Kávainé Pálinkás Beáta</w:t>
      </w:r>
      <w:r w:rsidRPr="004E1E3C">
        <w:rPr>
          <w:rFonts w:ascii="Times New Roman" w:eastAsia="Verdana" w:hAnsi="Times New Roman"/>
          <w:sz w:val="24"/>
          <w:szCs w:val="24"/>
        </w:rPr>
        <w:t xml:space="preserve"> (óvodapedagógus)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Máté- Gémes Adrienn</w:t>
      </w:r>
      <w:r w:rsidRPr="004E1E3C">
        <w:rPr>
          <w:rFonts w:ascii="Times New Roman" w:eastAsia="Verdana" w:hAnsi="Times New Roman"/>
          <w:sz w:val="24"/>
          <w:szCs w:val="24"/>
        </w:rPr>
        <w:t xml:space="preserve"> (óvodapedagógus)</w:t>
      </w:r>
    </w:p>
    <w:p w:rsidR="004E1E3C" w:rsidRPr="000F798B" w:rsidRDefault="004E1E3C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Enyingi Anett</w:t>
      </w:r>
      <w:r w:rsidRPr="004E1E3C">
        <w:rPr>
          <w:rFonts w:ascii="Times New Roman" w:eastAsia="Verdana" w:hAnsi="Times New Roman"/>
          <w:sz w:val="24"/>
          <w:szCs w:val="24"/>
        </w:rPr>
        <w:t xml:space="preserve"> (dajka)</w:t>
      </w:r>
    </w:p>
    <w:p w:rsidR="00735CCD" w:rsidRDefault="00735CCD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hu-HU"/>
        </w:rPr>
      </w:pP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Csanyteleki Mini Bölcsőde:</w:t>
      </w: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Süni csoport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Nagy Angéla (kisgyermeknevelő)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Kató Edina (bölcsődei dajka)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Felgyői Óvoda</w:t>
      </w: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Kis- középső csoport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Veresné Hlavács Mónika</w:t>
      </w:r>
      <w:r w:rsidRP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(óvodapedagógus)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Gulyás Gizella </w:t>
      </w:r>
      <w:r w:rsidRPr="004E1E3C">
        <w:rPr>
          <w:rFonts w:ascii="Times New Roman" w:eastAsia="Times New Roman" w:hAnsi="Times New Roman"/>
          <w:sz w:val="24"/>
          <w:szCs w:val="24"/>
          <w:lang w:eastAsia="hu-HU"/>
        </w:rPr>
        <w:t>(dajka)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Nagy – középső csoport: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Kódor Kinga</w:t>
      </w:r>
      <w:r w:rsidRP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(óvodapedagógus)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Bókáné Hürkecz Renáta</w:t>
      </w:r>
      <w:r w:rsidRP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(dajka)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Tihanyi Gabriella (beforgós óvodapedagógus)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lastRenderedPageBreak/>
        <w:t>Tömörkényi Mini Bölcsőde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Katica csoport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Kovács Erika (kisgyermeknevelő)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László Árpádné (bölcsődei dajka)</w:t>
      </w: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4595" w:rsidRDefault="005C4595" w:rsidP="005C4595">
      <w:pPr>
        <w:pStyle w:val="Cmsor2"/>
        <w:rPr>
          <w:b/>
          <w:bCs/>
          <w:color w:val="auto"/>
        </w:rPr>
      </w:pPr>
      <w:bookmarkStart w:id="87" w:name="_Toc17977867"/>
      <w:bookmarkStart w:id="88" w:name="_Toc49091660"/>
      <w:r w:rsidRPr="00A56135">
        <w:rPr>
          <w:b/>
          <w:bCs/>
          <w:color w:val="auto"/>
        </w:rPr>
        <w:t>Szervezeti feltételek</w:t>
      </w:r>
      <w:bookmarkEnd w:id="87"/>
      <w:bookmarkEnd w:id="88"/>
    </w:p>
    <w:p w:rsidR="00A56135" w:rsidRPr="00A56135" w:rsidRDefault="00A56135" w:rsidP="00A56135"/>
    <w:p w:rsidR="005C4595" w:rsidRPr="00A56135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89" w:name="_Toc17977868"/>
      <w:bookmarkStart w:id="90" w:name="_Toc49091661"/>
      <w:r w:rsidRPr="00A56135">
        <w:rPr>
          <w:b/>
          <w:bCs/>
          <w:color w:val="auto"/>
          <w:lang w:eastAsia="hu-HU"/>
        </w:rPr>
        <w:t>Döntések előkészítése</w:t>
      </w:r>
      <w:bookmarkEnd w:id="89"/>
      <w:bookmarkEnd w:id="90"/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Ha az év folyamán bármely folyamat esetében problémahelyzet adódik, illetve hiányosságot tapasztalok, akkor mérlegelem a helyes cselekvési módokat.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 megalapozott döntés meghozatalához több szempontot veszek figyelembe. Fontosnak tartom, hogy a megoldáskeresés jellemezze a folyamatokat.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óvodák együttműködésére jellemző, hogy közösen meghozott döntések és szabályok alapján működnek. A hatékony működés minden óvodára jellemző. A normákat betartva hozz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u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 döntései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ket. A munkatársak felelősségének és hatáskörének meghatározása egyértelmű, az eredményekről rendszeresen beszámolnak. Az SZMSZ támogatja a feladataink megvalósulását.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intézményi tervek elkészítése az intézmény munkatársainak és partnereinek bevonásával történik. Folyamatosan megtörténik az egyének és a csoportok döntés előkészítésbe történő bevonása -képességük, szakértelmük és a jogszabályi előírások alapján.</w:t>
      </w:r>
    </w:p>
    <w:p w:rsidR="005C4595" w:rsidRPr="004D4C80" w:rsidRDefault="005C4595" w:rsidP="005C459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:rsidR="005C4595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91" w:name="_Toc17977869"/>
      <w:bookmarkStart w:id="92" w:name="_Toc49091662"/>
      <w:r w:rsidRPr="00A56135">
        <w:rPr>
          <w:b/>
          <w:bCs/>
          <w:color w:val="auto"/>
          <w:lang w:eastAsia="hu-HU"/>
        </w:rPr>
        <w:t>Belső tudásmegosztás színterei: képzések, szakmai munkaközösségek.</w:t>
      </w:r>
      <w:bookmarkEnd w:id="91"/>
      <w:bookmarkEnd w:id="92"/>
    </w:p>
    <w:p w:rsidR="00E562D3" w:rsidRDefault="00E562D3" w:rsidP="00E562D3">
      <w:pPr>
        <w:rPr>
          <w:lang w:eastAsia="hu-HU"/>
        </w:rPr>
      </w:pPr>
    </w:p>
    <w:p w:rsidR="00E562D3" w:rsidRPr="001F3DDF" w:rsidRDefault="00E562D3" w:rsidP="00E562D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F3DDF">
        <w:rPr>
          <w:rFonts w:ascii="Times New Roman" w:hAnsi="Times New Roman"/>
          <w:b/>
          <w:bCs/>
          <w:sz w:val="24"/>
          <w:szCs w:val="24"/>
          <w:lang w:eastAsia="hu-HU"/>
        </w:rPr>
        <w:t>A nevelő, oktató munkát közvetlen segítők képzése:</w:t>
      </w:r>
    </w:p>
    <w:p w:rsidR="00E562D3" w:rsidRPr="001F3DDF" w:rsidRDefault="00E562D3" w:rsidP="00E562D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sz w:val="24"/>
          <w:szCs w:val="24"/>
          <w:lang w:eastAsia="hu-HU"/>
        </w:rPr>
        <w:t>Célja a gyermekekkel, óvodapedagógusokkal, a közvetlen munkatársakkal, és a szülőkkel való kapcsolat eredményességének biztosítása, valamint a munkaköri feladatok minőségi szinten történő ellátásának támogatása.</w:t>
      </w:r>
    </w:p>
    <w:p w:rsidR="00E562D3" w:rsidRPr="001F3DDF" w:rsidRDefault="00E562D3" w:rsidP="00E562D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b/>
          <w:bCs/>
          <w:sz w:val="24"/>
          <w:szCs w:val="24"/>
          <w:lang w:eastAsia="hu-HU"/>
        </w:rPr>
        <w:t>Feladat</w:t>
      </w:r>
      <w:r w:rsidRPr="001F3DDF">
        <w:rPr>
          <w:rFonts w:ascii="Times New Roman" w:hAnsi="Times New Roman"/>
          <w:sz w:val="24"/>
          <w:szCs w:val="24"/>
          <w:lang w:eastAsia="hu-HU"/>
        </w:rPr>
        <w:t>:</w:t>
      </w:r>
    </w:p>
    <w:p w:rsidR="00E562D3" w:rsidRPr="001F3DDF" w:rsidRDefault="00E562D3" w:rsidP="00E562D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sz w:val="24"/>
          <w:szCs w:val="24"/>
          <w:lang w:eastAsia="hu-HU"/>
        </w:rPr>
        <w:t>Hospitálás biztosítása a dajkák, pedagógiai asszisztensek számára.</w:t>
      </w:r>
    </w:p>
    <w:p w:rsidR="00E562D3" w:rsidRDefault="00E562D3" w:rsidP="00E562D3">
      <w:pPr>
        <w:spacing w:after="0" w:line="360" w:lineRule="auto"/>
        <w:jc w:val="both"/>
        <w:rPr>
          <w:lang w:eastAsia="hu-HU"/>
        </w:rPr>
      </w:pPr>
    </w:p>
    <w:p w:rsidR="00752100" w:rsidRDefault="00752100" w:rsidP="00E562D3">
      <w:pPr>
        <w:spacing w:after="0" w:line="360" w:lineRule="auto"/>
        <w:jc w:val="both"/>
        <w:rPr>
          <w:lang w:eastAsia="hu-HU"/>
        </w:rPr>
      </w:pPr>
    </w:p>
    <w:p w:rsidR="00752100" w:rsidRDefault="00752100" w:rsidP="00E562D3">
      <w:pPr>
        <w:spacing w:after="0" w:line="360" w:lineRule="auto"/>
        <w:jc w:val="both"/>
        <w:rPr>
          <w:lang w:eastAsia="hu-HU"/>
        </w:rPr>
      </w:pPr>
    </w:p>
    <w:p w:rsidR="00752100" w:rsidRPr="00E562D3" w:rsidRDefault="00752100" w:rsidP="00E562D3">
      <w:pPr>
        <w:spacing w:after="0" w:line="360" w:lineRule="auto"/>
        <w:jc w:val="both"/>
        <w:rPr>
          <w:lang w:eastAsia="hu-HU"/>
        </w:rPr>
      </w:pPr>
    </w:p>
    <w:p w:rsidR="005C4595" w:rsidRPr="000F798B" w:rsidRDefault="005C4595" w:rsidP="005C4595">
      <w:pP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Képzések:</w:t>
      </w:r>
    </w:p>
    <w:p w:rsidR="005C4595" w:rsidRDefault="005C4595" w:rsidP="005C4595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  <w:r>
        <w:rPr>
          <w:rFonts w:eastAsia="Times New Roman"/>
          <w:b/>
          <w:bCs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4D14F1" wp14:editId="06296B0C">
                <wp:simplePos x="0" y="0"/>
                <wp:positionH relativeFrom="column">
                  <wp:posOffset>1020445</wp:posOffset>
                </wp:positionH>
                <wp:positionV relativeFrom="paragraph">
                  <wp:posOffset>59690</wp:posOffset>
                </wp:positionV>
                <wp:extent cx="2339340" cy="480060"/>
                <wp:effectExtent l="0" t="0" r="80010" b="72390"/>
                <wp:wrapNone/>
                <wp:docPr id="31" name="Egyenes összekötő nyíll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9340" cy="4800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DFC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31" o:spid="_x0000_s1026" type="#_x0000_t32" style="position:absolute;margin-left:80.35pt;margin-top:4.7pt;width:184.2pt;height:3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C6AD2" wp14:editId="579AF4B9">
                <wp:simplePos x="0" y="0"/>
                <wp:positionH relativeFrom="column">
                  <wp:posOffset>677545</wp:posOffset>
                </wp:positionH>
                <wp:positionV relativeFrom="paragraph">
                  <wp:posOffset>36830</wp:posOffset>
                </wp:positionV>
                <wp:extent cx="15240" cy="518160"/>
                <wp:effectExtent l="76200" t="0" r="60960" b="53340"/>
                <wp:wrapNone/>
                <wp:docPr id="30" name="Egyenes összekötő nyíll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" cy="518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6C0A55" id="Egyenes összekötő nyíllal 30" o:spid="_x0000_s1026" type="#_x0000_t32" style="position:absolute;margin-left:53.35pt;margin-top:2.9pt;width:1.2pt;height:40.8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" strokecolor="#5b9bd5 [3204]" strokeweight=".5pt">
                <v:stroke endarrow="block" joinstyle="miter"/>
              </v:shape>
            </w:pict>
          </mc:Fallback>
        </mc:AlternateContent>
      </w:r>
    </w:p>
    <w:p w:rsidR="00752100" w:rsidRDefault="00752100" w:rsidP="005C4595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3680"/>
      </w:tblGrid>
      <w:tr w:rsidR="005C4595" w:rsidTr="0027103F">
        <w:tc>
          <w:tcPr>
            <w:tcW w:w="4531" w:type="dxa"/>
            <w:gridSpan w:val="2"/>
            <w:shd w:val="clear" w:color="auto" w:fill="FFFFFF" w:themeFill="background1"/>
          </w:tcPr>
          <w:p w:rsidR="005C4595" w:rsidRPr="00B35FF2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B35FF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Belső képzések</w:t>
            </w:r>
          </w:p>
        </w:tc>
        <w:tc>
          <w:tcPr>
            <w:tcW w:w="4531" w:type="dxa"/>
            <w:gridSpan w:val="2"/>
            <w:shd w:val="clear" w:color="auto" w:fill="FFFFFF" w:themeFill="background1"/>
          </w:tcPr>
          <w:p w:rsidR="005C4595" w:rsidRPr="00B35FF2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B35FF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Külső képzések</w:t>
            </w:r>
          </w:p>
        </w:tc>
      </w:tr>
      <w:tr w:rsidR="005C4595" w:rsidTr="0027103F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827" w:type="dxa"/>
            <w:shd w:val="clear" w:color="auto" w:fill="FFFFFF" w:themeFill="background1"/>
          </w:tcPr>
          <w:p w:rsidR="005C4595" w:rsidRPr="001C0959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Felkészítés minősítésekre.</w:t>
            </w:r>
          </w:p>
        </w:tc>
        <w:tc>
          <w:tcPr>
            <w:tcW w:w="851" w:type="dxa"/>
            <w:shd w:val="clear" w:color="auto" w:fill="FFFFFF" w:themeFill="background1"/>
          </w:tcPr>
          <w:p w:rsidR="005C4595" w:rsidRPr="001C0959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680" w:type="dxa"/>
          </w:tcPr>
          <w:p w:rsidR="005C4595" w:rsidRPr="001C0959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A38AE">
              <w:rPr>
                <w:rFonts w:eastAsia="Times New Roman"/>
                <w:sz w:val="24"/>
                <w:szCs w:val="24"/>
                <w:lang w:eastAsia="hu-HU"/>
              </w:rPr>
              <w:t>Tehetséggondozás, képességfejlesztés több témában.</w:t>
            </w:r>
          </w:p>
        </w:tc>
      </w:tr>
      <w:tr w:rsidR="005C4595" w:rsidTr="0027103F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827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Dajkák és pedagógiai asszisztensek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elméleti tudásának frissítése</w:t>
            </w:r>
          </w:p>
        </w:tc>
        <w:tc>
          <w:tcPr>
            <w:tcW w:w="851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680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A38AE">
              <w:rPr>
                <w:rFonts w:eastAsia="Times New Roman"/>
                <w:sz w:val="24"/>
                <w:szCs w:val="24"/>
                <w:lang w:eastAsia="hu-HU"/>
              </w:rPr>
              <w:t>Munkaközösségi előadások az éves kiemelt feladatok tükrében</w:t>
            </w:r>
          </w:p>
        </w:tc>
      </w:tr>
      <w:tr w:rsidR="005C4595" w:rsidTr="0027103F">
        <w:tc>
          <w:tcPr>
            <w:tcW w:w="704" w:type="dxa"/>
            <w:shd w:val="clear" w:color="auto" w:fill="FFFFFF" w:themeFill="background1"/>
          </w:tcPr>
          <w:p w:rsidR="005C4595" w:rsidRPr="001C0959" w:rsidRDefault="005C4595" w:rsidP="005C459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827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Hospitálások</w:t>
            </w:r>
            <w:r w:rsidR="008B1CB7">
              <w:rPr>
                <w:rFonts w:eastAsia="Times New Roman"/>
                <w:sz w:val="24"/>
                <w:szCs w:val="24"/>
                <w:lang w:eastAsia="hu-HU"/>
              </w:rPr>
              <w:t xml:space="preserve">- </w:t>
            </w:r>
            <w:r w:rsidR="008B1CB7" w:rsidRPr="008B1CB7">
              <w:rPr>
                <w:rFonts w:eastAsia="Times New Roman"/>
                <w:sz w:val="24"/>
                <w:szCs w:val="24"/>
                <w:lang w:eastAsia="hu-HU"/>
              </w:rPr>
              <w:t>a</w:t>
            </w:r>
            <w:r w:rsidR="008B1CB7">
              <w:rPr>
                <w:rFonts w:eastAsia="Times New Roman"/>
                <w:sz w:val="24"/>
                <w:szCs w:val="24"/>
                <w:lang w:eastAsia="hu-HU"/>
              </w:rPr>
              <w:t xml:space="preserve"> ta</w:t>
            </w:r>
            <w:r w:rsidR="008B1CB7" w:rsidRPr="008B1CB7">
              <w:rPr>
                <w:rFonts w:eastAsia="Times New Roman"/>
                <w:sz w:val="24"/>
                <w:szCs w:val="24"/>
                <w:lang w:eastAsia="hu-HU"/>
              </w:rPr>
              <w:t>pasztalataikat lejegyezni</w:t>
            </w:r>
            <w:r w:rsidR="008B1CB7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8B1CB7" w:rsidRPr="008B1CB7">
              <w:rPr>
                <w:rFonts w:eastAsia="Times New Roman"/>
                <w:sz w:val="24"/>
                <w:szCs w:val="24"/>
                <w:lang w:eastAsia="hu-HU"/>
              </w:rPr>
              <w:t>és megosztani a kollégákkal</w:t>
            </w:r>
          </w:p>
          <w:p w:rsidR="008B1CB7" w:rsidRDefault="008B1CB7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8B1CB7" w:rsidRDefault="008B1CB7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Tanfolyamokon résztvevő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átadják tapasztalataikat a nevelőtestület többi tagjának egy szakmai nap keretében.</w:t>
            </w:r>
          </w:p>
        </w:tc>
        <w:tc>
          <w:tcPr>
            <w:tcW w:w="851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680" w:type="dxa"/>
          </w:tcPr>
          <w:p w:rsidR="005C4595" w:rsidRDefault="005C459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</w:tr>
    </w:tbl>
    <w:p w:rsidR="0027103F" w:rsidRDefault="0027103F" w:rsidP="005C4595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p w:rsidR="0027103F" w:rsidRDefault="0027103F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  <w:r w:rsidRPr="0027103F">
        <w:rPr>
          <w:rFonts w:eastAsia="Times New Roman"/>
          <w:b/>
          <w:bCs/>
          <w:sz w:val="24"/>
          <w:szCs w:val="24"/>
          <w:lang w:eastAsia="hu-HU"/>
        </w:rPr>
        <w:t>Egyéb képzések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7103F" w:rsidTr="0027103F">
        <w:tc>
          <w:tcPr>
            <w:tcW w:w="4531" w:type="dxa"/>
          </w:tcPr>
          <w:p w:rsidR="0027103F" w:rsidRDefault="0027103F" w:rsidP="005C4595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4531" w:type="dxa"/>
          </w:tcPr>
          <w:p w:rsidR="0027103F" w:rsidRDefault="0027103F" w:rsidP="005C4595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Határidő</w:t>
            </w:r>
          </w:p>
        </w:tc>
      </w:tr>
      <w:tr w:rsidR="0027103F" w:rsidTr="0027103F">
        <w:tc>
          <w:tcPr>
            <w:tcW w:w="4531" w:type="dxa"/>
          </w:tcPr>
          <w:p w:rsidR="0027103F" w:rsidRPr="0027103F" w:rsidRDefault="0027103F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Munka és tűzvédelmi oktatás minden dolgozó részére</w:t>
            </w:r>
          </w:p>
        </w:tc>
        <w:tc>
          <w:tcPr>
            <w:tcW w:w="4531" w:type="dxa"/>
          </w:tcPr>
          <w:p w:rsidR="0027103F" w:rsidRPr="0027103F" w:rsidRDefault="0027103F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2020. 08. 31.</w:t>
            </w:r>
          </w:p>
        </w:tc>
      </w:tr>
      <w:tr w:rsidR="0027103F" w:rsidTr="0027103F">
        <w:tc>
          <w:tcPr>
            <w:tcW w:w="4531" w:type="dxa"/>
          </w:tcPr>
          <w:p w:rsidR="0027103F" w:rsidRPr="0027103F" w:rsidRDefault="0027103F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Gondozónők részére továbbképzés</w:t>
            </w:r>
          </w:p>
        </w:tc>
        <w:tc>
          <w:tcPr>
            <w:tcW w:w="4531" w:type="dxa"/>
          </w:tcPr>
          <w:p w:rsidR="0027103F" w:rsidRPr="0027103F" w:rsidRDefault="0027103F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folyamatos</w:t>
            </w:r>
          </w:p>
        </w:tc>
      </w:tr>
    </w:tbl>
    <w:p w:rsidR="0027103F" w:rsidRDefault="0027103F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752100" w:rsidRDefault="00752100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752100" w:rsidRDefault="00752100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752100" w:rsidRDefault="00752100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752100" w:rsidRDefault="00752100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752100" w:rsidRPr="0027103F" w:rsidRDefault="00752100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5C4595" w:rsidRPr="00EA38AE" w:rsidRDefault="005C4595" w:rsidP="005C4595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A38A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Szakmai munkaközösségek:</w:t>
      </w:r>
    </w:p>
    <w:p w:rsidR="005C4595" w:rsidRDefault="005C4595" w:rsidP="005C4595">
      <w:pPr>
        <w:jc w:val="both"/>
        <w:rPr>
          <w:rFonts w:eastAsia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04"/>
        <w:gridCol w:w="4678"/>
        <w:gridCol w:w="3680"/>
      </w:tblGrid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4678" w:type="dxa"/>
            <w:shd w:val="clear" w:color="auto" w:fill="FFFFFF" w:themeFill="background1"/>
          </w:tcPr>
          <w:p w:rsidR="005C4595" w:rsidRPr="00EE2509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EE2509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Munkaközösség megnevezése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Pr="00EE2509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Vezeti: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Anyanyelvi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A5613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Környezeti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Tóth Zoltánné</w:t>
            </w:r>
          </w:p>
        </w:tc>
      </w:tr>
    </w:tbl>
    <w:p w:rsidR="005C4595" w:rsidRDefault="005C4595" w:rsidP="005C4595">
      <w:pPr>
        <w:spacing w:line="36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Célunk: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mindenki aktívan, a pedagógiai munkát segítve, a szerzett ismereteket a gyakorlatban alkalmazva vegyen részt a feladatok megvalósításában,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munkaközösség-vezetők éljenek a szabályozókban rögzített jogköreikkel,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nevelési évben kijelölt munkaközösségi feladatok megvalósítása,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nevelő-oktató munka hatékonyságának növelése,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4595" w:rsidRPr="00D5060D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60D">
        <w:rPr>
          <w:rFonts w:ascii="Times New Roman" w:hAnsi="Times New Roman"/>
          <w:sz w:val="24"/>
          <w:szCs w:val="24"/>
          <w:u w:val="single"/>
        </w:rPr>
        <w:t xml:space="preserve">Munkaközösségek célja: </w:t>
      </w:r>
    </w:p>
    <w:p w:rsidR="005C4595" w:rsidRPr="001C7D09" w:rsidRDefault="005C4595" w:rsidP="005C4595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 tervező munka szakmaiságának javítása, elvárásoknak megfelelő készítése. </w:t>
      </w:r>
    </w:p>
    <w:p w:rsidR="005C4595" w:rsidRPr="001C7D09" w:rsidRDefault="005C4595" w:rsidP="005C4595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Az óvodapedagógusok szakmai ismereteinek gyarapítása.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4595" w:rsidRPr="00D5060D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60D">
        <w:rPr>
          <w:rFonts w:ascii="Times New Roman" w:hAnsi="Times New Roman"/>
          <w:sz w:val="24"/>
          <w:szCs w:val="24"/>
          <w:u w:val="single"/>
        </w:rPr>
        <w:t xml:space="preserve">Munkaközösségek feladata: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Az éves munkaterv szempontjainak ismertetése.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 komplexitás érvényesítése.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Vázlatírás pontosítása.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Házi bemutató szervezése, elemzése. </w:t>
      </w:r>
    </w:p>
    <w:p w:rsidR="005C4595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Szakmai képzések figyelése. </w:t>
      </w:r>
    </w:p>
    <w:p w:rsidR="00752100" w:rsidRPr="00735CCD" w:rsidRDefault="00752100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4595" w:rsidRPr="00735CCD" w:rsidRDefault="005C4595" w:rsidP="005C4595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Szakmai munkacsoportok:</w:t>
      </w: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04"/>
        <w:gridCol w:w="4678"/>
        <w:gridCol w:w="3680"/>
      </w:tblGrid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Pr="00C1144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78" w:type="dxa"/>
            <w:shd w:val="clear" w:color="auto" w:fill="FFFFFF" w:themeFill="background1"/>
          </w:tcPr>
          <w:p w:rsidR="005C4595" w:rsidRPr="00C1144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C11445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Munkacsoport megnevezése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Pr="00C1144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C11445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Vezeti: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Belső Önértékelési Csoport BECS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A5613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Pr="00A56135" w:rsidRDefault="00A56135" w:rsidP="005C4595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A56135">
              <w:rPr>
                <w:rFonts w:eastAsia="Times New Roman"/>
                <w:sz w:val="24"/>
                <w:szCs w:val="24"/>
                <w:lang w:eastAsia="hu-HU"/>
              </w:rPr>
              <w:t>Óvoda- Iskola Átmenet Munkacsoport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A56135" w:rsidP="005C4595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Varga Katalin Olga</w:t>
            </w:r>
          </w:p>
        </w:tc>
      </w:tr>
    </w:tbl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Feladataink:</w:t>
      </w:r>
    </w:p>
    <w:p w:rsidR="005C4595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0384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1.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 szakmai csoport mag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alakítj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ki működési kör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ét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, önálló.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Feladatát, 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intézményi célok figyelembevételével határozz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meg. A szakmai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munka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közösségek vezetője hatás- és jogköre tisztázott, a munkaszervezés megoldása az ő feladat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uk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. Csoportok közötti együttműködésre is sor kerül az intézményben, amely tervezett és szervezett formában zajlik. Támogatom, ösztönzöm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az intézményen belüli együttműködéseket, és az intézmény céljainak elérése érdekében támaszkodok a munkájukra. </w:t>
      </w:r>
    </w:p>
    <w:p w:rsidR="005C4595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A munkaközösségek bevonásával történik a pedagógiai folyamatok megvalósításának ellenőrzése, értékelése. A gyermekek nevelése érdekében a szakmai közösségek tevékenységén túl a pedagógusokat igyekszem arra ösztönözni, hogy működjenek együtt egymással és a pedagógiai munkát segítő szakemberekkel a felmerülő problémák megoldásában. </w:t>
      </w:r>
    </w:p>
    <w:p w:rsidR="005C4595" w:rsidRPr="00E05B60" w:rsidRDefault="005C4595" w:rsidP="005C459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5C4595" w:rsidRDefault="005C4595" w:rsidP="005C4595">
      <w:pPr>
        <w:pStyle w:val="Cmsor2"/>
        <w:rPr>
          <w:rFonts w:ascii="Times New Roman" w:hAnsi="Times New Roman"/>
          <w:b/>
          <w:bCs/>
          <w:color w:val="auto"/>
        </w:rPr>
      </w:pPr>
      <w:bookmarkStart w:id="93" w:name="_Toc17977870"/>
      <w:bookmarkStart w:id="94" w:name="_Toc49091663"/>
      <w:r w:rsidRPr="007D1D9A">
        <w:rPr>
          <w:rFonts w:ascii="Times New Roman" w:hAnsi="Times New Roman"/>
          <w:b/>
          <w:bCs/>
          <w:color w:val="auto"/>
        </w:rPr>
        <w:t>Gazdasági feltételek</w:t>
      </w:r>
      <w:bookmarkEnd w:id="93"/>
      <w:bookmarkEnd w:id="94"/>
    </w:p>
    <w:p w:rsidR="007D1D9A" w:rsidRPr="007D1D9A" w:rsidRDefault="007D1D9A" w:rsidP="007D1D9A"/>
    <w:p w:rsidR="005C4595" w:rsidRPr="00AF5268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Az intézmény gazdálkodását az érvényes törvényeknek megfelelve és azokat szigorúan betartva tervezem. A vonatkozó jogszabályok betartásával, a nyilvántartások pontos vezetésével, ellenőrzésével a feladatok jól átláthatók, követhetők. Az iratkezelési szabályok betartásával a rendet és szabályosságát biztosítjuk. A gazdálkodással kapcsolatos adminisztrációs feladatokat maradéktalanul igyekszem ellátni. A megfelelő belső ellenőrzési feladatok elvégzésével minden esetben gondoskodom a tervekben meghatározottak végrehajtásáról. </w:t>
      </w:r>
    </w:p>
    <w:p w:rsidR="005C4595" w:rsidRPr="00AF5268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>A költségvetés összeállítása során minden munkafolyam</w:t>
      </w:r>
      <w:r>
        <w:rPr>
          <w:rFonts w:ascii="Times New Roman" w:hAnsi="Times New Roman"/>
          <w:bCs/>
          <w:sz w:val="24"/>
          <w:szCs w:val="24"/>
        </w:rPr>
        <w:t>atban figyelembe veszem az Intézmény</w:t>
      </w:r>
      <w:r w:rsidRPr="00AF5268">
        <w:rPr>
          <w:rFonts w:ascii="Times New Roman" w:hAnsi="Times New Roman"/>
          <w:bCs/>
          <w:sz w:val="24"/>
          <w:szCs w:val="24"/>
        </w:rPr>
        <w:t xml:space="preserve"> gazdálkodási jogkör szerinti besorolását. A koncepció, illetve a költségvetési terv összeállításakor egyrészről az ellátandó feladatokból, illetve az ismert költségvetési bevételekből indulok ki. </w:t>
      </w:r>
    </w:p>
    <w:p w:rsidR="005C4595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 kiadások tekintetében figyelembe veszek minden, a koncepció készítésénél ismert, a költségvetési kiadásokra ható tényezőt. </w:t>
      </w:r>
    </w:p>
    <w:p w:rsidR="005C4595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>A normatív állami hozzájárulásokhoz a szükséges –feladatmutatók és mutatószámok alapján történő- adatszolgáltatás valódiságáért és az adatok ellenőrzésére ügyelek. A költségvetési tervezéssel kapcsolatos munkafolyamatok ellátása során elsősorban a költségvetés tervezésére vonatkozó jogszabályokat, az azokban megfogalmazott tartalmi követelményeket fogom szem előtt tartani. A tartalmi követelmények betartásáért felelősséggel tartozom.</w:t>
      </w:r>
    </w:p>
    <w:p w:rsidR="001C2891" w:rsidRDefault="001C2891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03CDE" w:rsidRPr="00B03CDE" w:rsidRDefault="00B03CDE" w:rsidP="005C459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03CDE">
        <w:rPr>
          <w:rFonts w:ascii="Times New Roman" w:hAnsi="Times New Roman"/>
          <w:b/>
          <w:sz w:val="24"/>
          <w:szCs w:val="24"/>
        </w:rPr>
        <w:lastRenderedPageBreak/>
        <w:t>Gazdálkodással Kapcsolatos Feladatok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B03CDE" w:rsidTr="006472FE">
        <w:tc>
          <w:tcPr>
            <w:tcW w:w="4531" w:type="dxa"/>
          </w:tcPr>
          <w:p w:rsidR="00B03CDE" w:rsidRP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Feladat</w:t>
            </w:r>
          </w:p>
        </w:tc>
        <w:tc>
          <w:tcPr>
            <w:tcW w:w="2265" w:type="dxa"/>
          </w:tcPr>
          <w:p w:rsidR="00B03CDE" w:rsidRP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Határidő</w:t>
            </w:r>
          </w:p>
        </w:tc>
        <w:tc>
          <w:tcPr>
            <w:tcW w:w="2266" w:type="dxa"/>
          </w:tcPr>
          <w:p w:rsidR="00B03CDE" w:rsidRP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Felelős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gyermekek adatbázisának frissítése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(szeptemberben kiemelt feladat)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dolgozók adatbázisának frissítése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(szeptemberben kiemelt feladat)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Adatkezeléssel kapcsolatos dokumentációk elkészítése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októberi statisztika elkészítése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2020. okt. 15.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költségvetés alakulásának nyomon követése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2020. dec. 15. 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pályázatírás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munkaközösség-vezetőönértékelési csoport vezető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jogszabályfigyelés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munkaközösség-vezetőönértékelési csoport vezető</w:t>
            </w:r>
          </w:p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személyi dossziék karbantartása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</w:tbl>
    <w:p w:rsidR="00735CCD" w:rsidRDefault="00735CC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4595" w:rsidRPr="007D1D9A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95" w:name="_Toc17977871"/>
      <w:bookmarkStart w:id="96" w:name="_Toc49091664"/>
      <w:r w:rsidRPr="007D1D9A">
        <w:rPr>
          <w:b/>
          <w:bCs/>
          <w:color w:val="auto"/>
          <w:lang w:eastAsia="hu-HU"/>
        </w:rPr>
        <w:t>Pályázatok az intézményben</w:t>
      </w:r>
      <w:bookmarkEnd w:id="95"/>
      <w:bookmarkEnd w:id="96"/>
    </w:p>
    <w:p w:rsidR="005C4595" w:rsidRPr="004D4C80" w:rsidRDefault="005C4595" w:rsidP="005C459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5C4595" w:rsidRPr="004D4C80" w:rsidTr="009973DD">
        <w:tc>
          <w:tcPr>
            <w:tcW w:w="3256" w:type="dxa"/>
            <w:shd w:val="clear" w:color="auto" w:fill="FFFFFF" w:themeFill="background1"/>
          </w:tcPr>
          <w:p w:rsidR="005C4595" w:rsidRPr="003614C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Pályázat azonosítószáma, megnevezése</w:t>
            </w:r>
          </w:p>
        </w:tc>
        <w:tc>
          <w:tcPr>
            <w:tcW w:w="5806" w:type="dxa"/>
            <w:shd w:val="clear" w:color="auto" w:fill="FFFFFF" w:themeFill="background1"/>
          </w:tcPr>
          <w:p w:rsidR="005C4595" w:rsidRPr="003614C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Pályázat célja:</w:t>
            </w:r>
          </w:p>
        </w:tc>
      </w:tr>
      <w:tr w:rsidR="005C4595" w:rsidRPr="004D4C80" w:rsidTr="005C4595">
        <w:tc>
          <w:tcPr>
            <w:tcW w:w="3256" w:type="dxa"/>
          </w:tcPr>
          <w:p w:rsidR="005C4595" w:rsidRPr="003614C4" w:rsidRDefault="007D1D9A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Mindkét óvodában </w:t>
            </w:r>
            <w:r w:rsidR="005C4595" w:rsidRPr="003614C4">
              <w:rPr>
                <w:rFonts w:eastAsia="Times New Roman"/>
                <w:sz w:val="24"/>
                <w:szCs w:val="24"/>
                <w:lang w:eastAsia="hu-HU"/>
              </w:rPr>
              <w:t>EFOP-3.9.2-16</w:t>
            </w:r>
            <w:r w:rsidR="005C4595">
              <w:rPr>
                <w:rFonts w:eastAsia="Times New Roman"/>
                <w:sz w:val="24"/>
                <w:szCs w:val="24"/>
                <w:lang w:eastAsia="hu-HU"/>
              </w:rPr>
              <w:t>-2017-00005</w:t>
            </w:r>
            <w:r w:rsidR="005C4595" w:rsidRPr="003614C4">
              <w:rPr>
                <w:rFonts w:eastAsia="Times New Roman"/>
                <w:sz w:val="24"/>
                <w:szCs w:val="24"/>
                <w:lang w:eastAsia="hu-HU"/>
              </w:rPr>
              <w:t xml:space="preserve"> Helyi humán kapacitások fejlesztése - térségi szemléletben című pályázat</w:t>
            </w:r>
          </w:p>
          <w:p w:rsidR="005C4595" w:rsidRPr="003614C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Projekt címe: „Tisza-menti virágzás”</w:t>
            </w:r>
          </w:p>
          <w:p w:rsidR="005C4595" w:rsidRPr="003614C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sz w:val="24"/>
                <w:szCs w:val="24"/>
                <w:lang w:eastAsia="hu-HU"/>
              </w:rPr>
              <w:t>Projekt befejezése:2020 december 31.</w:t>
            </w:r>
          </w:p>
        </w:tc>
        <w:tc>
          <w:tcPr>
            <w:tcW w:w="5806" w:type="dxa"/>
          </w:tcPr>
          <w:p w:rsidR="005C4595" w:rsidRPr="003614C4" w:rsidRDefault="005C4595" w:rsidP="005C459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3614C4">
              <w:rPr>
                <w:rFonts w:ascii="Times New Roman" w:hAnsi="Times New Roman" w:cs="Times New Roman"/>
                <w:color w:val="auto"/>
              </w:rPr>
              <w:lastRenderedPageBreak/>
              <w:t xml:space="preserve">Cél a kisgyermekkori nevelés hozzáférhetőségének és az óvodapedagógusok képzettségi szintjének emelése. A projektben megjelenik a család által betöltött központi szerep és a komplex óvodai szolgáltatásfejlesztés célja, szolgálva az egész életen át tartó tanulás, a társadalmi beilleszkedés, a személyes fejlődés és a </w:t>
            </w:r>
            <w:r w:rsidRPr="003614C4">
              <w:rPr>
                <w:rFonts w:ascii="Times New Roman" w:hAnsi="Times New Roman" w:cs="Times New Roman"/>
                <w:color w:val="auto"/>
              </w:rPr>
              <w:lastRenderedPageBreak/>
              <w:t xml:space="preserve">foglalkoztathatóság szempontjából nélkülözhetetlen alapkészségek elsajátításának elősegítését. 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5C4595" w:rsidRPr="003614C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614C4">
              <w:rPr>
                <w:sz w:val="24"/>
                <w:szCs w:val="24"/>
              </w:rPr>
              <w:t>Cél, hogy a projektben résztvevő óvodák optimális személyi és tárgyi feltételeket tudj</w:t>
            </w:r>
            <w:r>
              <w:rPr>
                <w:sz w:val="24"/>
                <w:szCs w:val="24"/>
              </w:rPr>
              <w:t>anak</w:t>
            </w:r>
            <w:r w:rsidRPr="003614C4">
              <w:rPr>
                <w:sz w:val="24"/>
                <w:szCs w:val="24"/>
              </w:rPr>
              <w:t xml:space="preserve"> biztosítani a kisgyermekek számára személyiségük kibontakoztatásához, különösen a hátrányos helyzetű gyermekek esetében.</w:t>
            </w:r>
          </w:p>
        </w:tc>
      </w:tr>
    </w:tbl>
    <w:p w:rsidR="005C4595" w:rsidRDefault="005C4595" w:rsidP="005C459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:rsidR="005C4595" w:rsidRPr="000F08A2" w:rsidRDefault="005C4595" w:rsidP="005C4595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08A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Feladat:</w:t>
      </w:r>
    </w:p>
    <w:p w:rsidR="005C4595" w:rsidRPr="000F08A2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>A munkaidőn túli munkavégzés és a munkaidőben történő feladatvégzés kettőssége miatt, túlterheltek a projektben részt vevő kollégák, az adminisztrációs feladatok sokasága miatt az időbeosztások év eleji ütemezése válik szükségessé, melyet a rendszeres megbeszélések alkalmával egyeztetésre bocsájtok.</w:t>
      </w:r>
    </w:p>
    <w:p w:rsidR="005C4595" w:rsidRPr="001B2309" w:rsidRDefault="005C4595" w:rsidP="005C4595">
      <w:pPr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5C4595" w:rsidRPr="003A60CC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97" w:name="_Toc17977872"/>
      <w:bookmarkStart w:id="98" w:name="_Toc49091665"/>
      <w:r w:rsidRPr="003A60CC">
        <w:rPr>
          <w:b/>
          <w:bCs/>
          <w:color w:val="auto"/>
          <w:lang w:eastAsia="hu-HU"/>
        </w:rPr>
        <w:t>Egészségfejlesztés, környezettudatos magastartás fejlesztése</w:t>
      </w:r>
      <w:bookmarkEnd w:id="97"/>
      <w:bookmarkEnd w:id="98"/>
    </w:p>
    <w:p w:rsidR="005C4595" w:rsidRPr="001B2309" w:rsidRDefault="005C4595" w:rsidP="005C4595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4595" w:rsidRPr="001B2309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A mindennapos működés során kiemelt figyelmet fordítunk a gyermek, egészségéhez, biztonsághoz való jogai alapján a teljes körű egészségfejlesztéssel összefüggő feladatokra.  Az egészségnevelés területén fontos, hogy kialakítsuk az egészséges életvitel iránti igényt, egészséges életstílusokkal és életmodellekkel ismertessük meg a gyermekeket, gondozzuk lelki (érzelmi, akarati, értelmi) képességeiket és szociális együttműködési készség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üket</w:t>
      </w: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. Az egészség e három jellemzője, megbonthatatlanul egybefonódik a kiegyensúlyozott, harmonikus személyiségfejlesztés feladatával.</w:t>
      </w:r>
    </w:p>
    <w:p w:rsidR="005C4595" w:rsidRPr="001B2309" w:rsidRDefault="005C4595" w:rsidP="005C4595">
      <w:pPr>
        <w:spacing w:line="36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Az óvodai egészségnevelési feladatainkat két részre oszthatjuk</w:t>
      </w:r>
    </w:p>
    <w:p w:rsidR="005C4595" w:rsidRPr="001B2309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AB2F8D" wp14:editId="384C25F7">
                <wp:simplePos x="0" y="0"/>
                <wp:positionH relativeFrom="column">
                  <wp:posOffset>3611245</wp:posOffset>
                </wp:positionH>
                <wp:positionV relativeFrom="paragraph">
                  <wp:posOffset>66675</wp:posOffset>
                </wp:positionV>
                <wp:extent cx="358140" cy="289560"/>
                <wp:effectExtent l="0" t="0" r="80010" b="53340"/>
                <wp:wrapNone/>
                <wp:docPr id="195" name="Egyenes összekötő nyílla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2895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EBC90" id="Egyenes összekötő nyíllal 195" o:spid="_x0000_s1026" type="#_x0000_t32" style="position:absolute;margin-left:284.35pt;margin-top:5.25pt;width:28.2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" strokecolor="#5b9bd5 [3204]" strokeweight=".5pt">
                <v:stroke endarrow="block" joinstyle="miter"/>
              </v:shape>
            </w:pict>
          </mc:Fallback>
        </mc:AlternateContent>
      </w:r>
      <w:r w:rsidRPr="001B23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594461" wp14:editId="67A11A4C">
                <wp:simplePos x="0" y="0"/>
                <wp:positionH relativeFrom="column">
                  <wp:posOffset>1508125</wp:posOffset>
                </wp:positionH>
                <wp:positionV relativeFrom="paragraph">
                  <wp:posOffset>66675</wp:posOffset>
                </wp:positionV>
                <wp:extent cx="396240" cy="243840"/>
                <wp:effectExtent l="38100" t="0" r="22860" b="60960"/>
                <wp:wrapNone/>
                <wp:docPr id="194" name="Egyenes összekötő nyílla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2438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D0DAF" id="Egyenes összekötő nyíllal 194" o:spid="_x0000_s1026" type="#_x0000_t32" style="position:absolute;margin-left:118.75pt;margin-top:5.25pt;width:31.2pt;height:19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" strokecolor="#5b9bd5 [3204]" strokeweight=".5pt">
                <v:stroke endarrow="block" joinstyle="miter"/>
              </v:shape>
            </w:pict>
          </mc:Fallback>
        </mc:AlternateContent>
      </w:r>
    </w:p>
    <w:p w:rsidR="005C4595" w:rsidRPr="001B2309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- egészségfejlesztés (promóció)                                   és megelőzés (prevenció),</w:t>
      </w:r>
    </w:p>
    <w:p w:rsidR="005C4595" w:rsidRPr="00735CCD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 melyek azonban elválaszthatatlanok és az óvodai nevelés valamennyi szakaszára vonatkoznak. </w:t>
      </w:r>
    </w:p>
    <w:p w:rsidR="00752100" w:rsidRDefault="00752100" w:rsidP="005C4595">
      <w:pPr>
        <w:spacing w:line="36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752100" w:rsidRDefault="00752100" w:rsidP="005C4595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5C4595" w:rsidRPr="001B2309" w:rsidRDefault="005C4595" w:rsidP="005C4595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A teljes körű egészségfejlesztéssel összefüggő feladatok: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5C4595" w:rsidRPr="00306311" w:rsidTr="005C4595">
        <w:tc>
          <w:tcPr>
            <w:tcW w:w="9062" w:type="dxa"/>
          </w:tcPr>
          <w:p w:rsidR="005C4595" w:rsidRPr="00306311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06311">
              <w:rPr>
                <w:rFonts w:eastAsia="Times New Roman"/>
                <w:sz w:val="24"/>
                <w:szCs w:val="24"/>
                <w:lang w:eastAsia="hu-HU"/>
              </w:rPr>
              <w:t>a) az egészséges táplálkozás,</w:t>
            </w:r>
          </w:p>
        </w:tc>
      </w:tr>
      <w:tr w:rsidR="005C4595" w:rsidRPr="00306311" w:rsidTr="005C4595">
        <w:tc>
          <w:tcPr>
            <w:tcW w:w="9062" w:type="dxa"/>
          </w:tcPr>
          <w:p w:rsidR="005C4595" w:rsidRPr="00306311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06311">
              <w:rPr>
                <w:rFonts w:eastAsia="Times New Roman"/>
                <w:sz w:val="24"/>
                <w:szCs w:val="24"/>
                <w:lang w:eastAsia="hu-HU"/>
              </w:rPr>
              <w:t xml:space="preserve"> b) a mindennapi mozgás, testmozgás, </w:t>
            </w:r>
          </w:p>
        </w:tc>
      </w:tr>
      <w:tr w:rsidR="005C4595" w:rsidRPr="00306311" w:rsidTr="005C4595">
        <w:tc>
          <w:tcPr>
            <w:tcW w:w="9062" w:type="dxa"/>
          </w:tcPr>
          <w:p w:rsidR="005C4595" w:rsidRPr="00306311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06311">
              <w:rPr>
                <w:rFonts w:eastAsia="Times New Roman"/>
                <w:sz w:val="24"/>
                <w:szCs w:val="24"/>
                <w:lang w:eastAsia="hu-HU"/>
              </w:rPr>
              <w:t>c) a testi és lelki egészség fejlesztése, a viselkedési függőségek, a szenvedélybetegségekhez vezető szerek fogyasztásának megelőzése, d) a bántalmazás megelőzése, e) a baleset-megelőzés és elsősegélynyújtás,</w:t>
            </w:r>
          </w:p>
        </w:tc>
      </w:tr>
      <w:tr w:rsidR="005C4595" w:rsidRPr="00306311" w:rsidTr="005C4595">
        <w:tc>
          <w:tcPr>
            <w:tcW w:w="9062" w:type="dxa"/>
          </w:tcPr>
          <w:p w:rsidR="005C4595" w:rsidRPr="00306311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306311">
              <w:rPr>
                <w:rFonts w:eastAsia="Times New Roman"/>
                <w:sz w:val="24"/>
                <w:szCs w:val="24"/>
                <w:lang w:eastAsia="hu-HU"/>
              </w:rPr>
              <w:t xml:space="preserve"> f) a személyi és környezeti higiéné </w:t>
            </w:r>
          </w:p>
        </w:tc>
      </w:tr>
    </w:tbl>
    <w:p w:rsidR="005C4595" w:rsidRDefault="005C4595" w:rsidP="005C4595">
      <w:pPr>
        <w:spacing w:line="36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5C4595" w:rsidRPr="001B2309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A teljes körű egészségfejlesztés figyelembe veszi a gyermekek biológiai, társadalmi, életkori sajátosságait, beillesztjük az óvodákban megvalósuló átfogó prevenciós programokba. </w:t>
      </w:r>
    </w:p>
    <w:p w:rsidR="005C4595" w:rsidRDefault="00855BD0" w:rsidP="00855BD0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855BD0" w:rsidRPr="009375E3" w:rsidRDefault="00855BD0" w:rsidP="009375E3">
      <w:pPr>
        <w:pStyle w:val="Cmsor1"/>
      </w:pPr>
      <w:bookmarkStart w:id="99" w:name="_Toc17977873"/>
      <w:bookmarkStart w:id="100" w:name="_Toc49091666"/>
      <w:r w:rsidRPr="009375E3">
        <w:lastRenderedPageBreak/>
        <w:t>Az Óvodai nevelés országos alapprogramban megfogalmazott elvárásoknak és a pedagógiai programban megfogalmazott céloknak való megfelelés</w:t>
      </w:r>
      <w:bookmarkEnd w:id="99"/>
      <w:bookmarkEnd w:id="100"/>
    </w:p>
    <w:p w:rsidR="00855BD0" w:rsidRPr="0043597A" w:rsidRDefault="00855BD0" w:rsidP="00855BD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</w:p>
    <w:p w:rsidR="00855BD0" w:rsidRPr="0043597A" w:rsidRDefault="00855BD0" w:rsidP="00855BD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3597A">
        <w:rPr>
          <w:rFonts w:ascii="Times New Roman" w:hAnsi="Times New Roman"/>
          <w:bCs/>
          <w:sz w:val="24"/>
          <w:szCs w:val="24"/>
          <w:lang w:eastAsia="hu-HU"/>
        </w:rPr>
        <w:t>Jelen munkaterv mellékleteivel együtt a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z Alsó- Tisza-menti Többcélú Óvodák és Mini Bölcsődék </w:t>
      </w:r>
      <w:r w:rsidRPr="0043597A">
        <w:rPr>
          <w:rFonts w:ascii="Times New Roman" w:hAnsi="Times New Roman"/>
          <w:bCs/>
          <w:sz w:val="24"/>
          <w:szCs w:val="24"/>
          <w:lang w:eastAsia="hu-HU"/>
        </w:rPr>
        <w:t>Pedagógiai Programjával és egészségfejlesztési tervével koherens és ütemezett tervezést valósít meg.</w:t>
      </w:r>
    </w:p>
    <w:p w:rsidR="00855BD0" w:rsidRPr="00081B2F" w:rsidRDefault="00855BD0" w:rsidP="00855BD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3597A">
        <w:rPr>
          <w:rFonts w:ascii="Times New Roman" w:hAnsi="Times New Roman"/>
          <w:bCs/>
          <w:sz w:val="24"/>
          <w:szCs w:val="24"/>
          <w:lang w:eastAsia="hu-HU"/>
        </w:rPr>
        <w:t xml:space="preserve">A tervezésünk nyilvános és hozzáférhető. Igyekszem a rövid -közép és hosszútávú tervek függvényében tervezni, mely résztervek a megvalósuláskor elemzés után folytatódnak. </w:t>
      </w:r>
      <w:r w:rsidRPr="0043597A">
        <w:rPr>
          <w:rFonts w:ascii="Times New Roman" w:eastAsia="Verdana" w:hAnsi="Times New Roman"/>
          <w:sz w:val="24"/>
          <w:szCs w:val="24"/>
        </w:rPr>
        <w:t>Folyamatosan nyomon követem a Pedagógiai Programunkban foglaltak megvalósulását.</w:t>
      </w:r>
      <w:r w:rsidRPr="0043597A">
        <w:rPr>
          <w:rFonts w:ascii="Times New Roman" w:hAnsi="Times New Roman"/>
          <w:bCs/>
          <w:sz w:val="24"/>
          <w:szCs w:val="24"/>
          <w:lang w:eastAsia="hu-HU"/>
        </w:rPr>
        <w:t xml:space="preserve"> A napi gyakorlatában jelen van a folyamatos tájékozódás, elvárásoknak való megfelelés, nyitottság az új felé. A munkatervekben konkrét rövid távú célok megfogalmazása olvasható, a kiemelt feladatok meghatározása megtalálható. A módszerek és eszközök a pedagógiai célokkal, kiemelt feladatokkal koherensek.</w:t>
      </w:r>
    </w:p>
    <w:p w:rsidR="00855BD0" w:rsidRPr="00855BD0" w:rsidRDefault="00855BD0" w:rsidP="00855BD0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5BD0">
        <w:rPr>
          <w:rFonts w:ascii="Times New Roman" w:hAnsi="Times New Roman"/>
          <w:b/>
          <w:bCs/>
          <w:sz w:val="24"/>
          <w:szCs w:val="24"/>
        </w:rPr>
        <w:t>Pedagógiai gyakorlati munkánk során a továbbiakban is fókuszálunk az Óvodai nevelés országos alapprogramjának alábbi „üzeneteire”: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Az eddigi gyakorlat továbbfejlesztése, értékmegőrzés</w:t>
      </w:r>
    </w:p>
    <w:p w:rsidR="00855BD0" w:rsidRPr="00081B2F" w:rsidRDefault="00855BD0" w:rsidP="00081B2F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Anyanyelvi nevelés; ... a népmesék, népi hagyományokat felelevenítő mondókák, rigmusok, a klasszikus és a kortárs irodalmi műveknek egyaránt helye van az óvodai nevelésben”</w:t>
      </w:r>
      <w:r w:rsidR="00081B2F">
        <w:rPr>
          <w:sz w:val="24"/>
          <w:szCs w:val="24"/>
        </w:rPr>
        <w:t xml:space="preserve"> </w:t>
      </w:r>
      <w:r w:rsidRPr="00081B2F">
        <w:rPr>
          <w:sz w:val="24"/>
          <w:szCs w:val="24"/>
        </w:rPr>
        <w:t>A gyermeki személyiség fejlesztésére a műalkotásokkal, a népművészeti elemekkel, szokásokkal, hagyományokkal, nemzeti szimbólumokkal.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Hátránycsökkentő szerep: Inkluzív (befogadó) pedagógiai szemlélet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Játék megerősítése, a szabad játékkitüntetett szerepe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Kompetencia fejlesztés, támogató differenciált nevelés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Érzelmi, erkölcsi és az értékorientált közösségi nevelés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A tevékenységekben megvalósuló tanulás: Az óvodai tanulás folyamatos, jelentős részben utánzásos, spontán és szervezett tevékenység mely a teljes személyiség fejlődését támogatja. Egészséges életmód igénye: Az egészség védelme, egészséges ételek fogyasztása, Egészségnevelési program kivitelezése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Környezettudatosság: a fenntartható fejlődés érdekében hangsúlyt fektetünk a környezettudatos magatartás formálás alapozására, alakítására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  <w:lang w:eastAsia="hu-HU"/>
        </w:rPr>
      </w:pPr>
      <w:r w:rsidRPr="00855BD0">
        <w:rPr>
          <w:sz w:val="24"/>
          <w:szCs w:val="24"/>
        </w:rPr>
        <w:t>Mozgásmegújulása: Egészségfejlesztő testmozgás</w:t>
      </w:r>
      <w:r w:rsidR="00081B2F">
        <w:rPr>
          <w:sz w:val="24"/>
          <w:szCs w:val="24"/>
        </w:rPr>
        <w:t xml:space="preserve"> </w:t>
      </w:r>
      <w:r w:rsidRPr="00855BD0">
        <w:rPr>
          <w:sz w:val="24"/>
          <w:szCs w:val="24"/>
        </w:rPr>
        <w:t>Az egyéni szükségletek és képességek figyelembevétele minden gyermek számára biztosítandó lehetőség.</w:t>
      </w:r>
    </w:p>
    <w:p w:rsidR="006472FE" w:rsidRPr="009375E3" w:rsidRDefault="006472FE" w:rsidP="009375E3">
      <w:pPr>
        <w:pStyle w:val="Cmsor1"/>
      </w:pPr>
      <w:bookmarkStart w:id="101" w:name="_Toc17977874"/>
      <w:bookmarkStart w:id="102" w:name="_Toc49091667"/>
      <w:r w:rsidRPr="009375E3">
        <w:lastRenderedPageBreak/>
        <w:t>Intézményvezetői feladatterv (összefoglalva)</w:t>
      </w:r>
      <w:bookmarkEnd w:id="101"/>
      <w:bookmarkEnd w:id="102"/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36"/>
        <w:gridCol w:w="3402"/>
        <w:gridCol w:w="1984"/>
        <w:gridCol w:w="1843"/>
      </w:tblGrid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Időpontok: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Határidők: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Feladatok: 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Felelősök: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Dokumentáció: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 xml:space="preserve">. augusztus </w:t>
            </w:r>
            <w:r>
              <w:rPr>
                <w:rFonts w:cs="Calibri"/>
              </w:rPr>
              <w:t>24</w:t>
            </w:r>
            <w:r w:rsidRPr="004A74AE">
              <w:rPr>
                <w:rFonts w:cs="Calibri"/>
              </w:rPr>
              <w:t>.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.szeptember 15.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.szeptember 15.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</w:t>
            </w:r>
            <w:r>
              <w:rPr>
                <w:rFonts w:cs="Calibri"/>
              </w:rPr>
              <w:t xml:space="preserve">i </w:t>
            </w:r>
            <w:r w:rsidRPr="004A74AE">
              <w:rPr>
                <w:rFonts w:cs="Calibri"/>
              </w:rPr>
              <w:t>munkaterv elkészítése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Munkaközösségek munkaterveinek elkészítése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Gyermekvédelmi munkaterv elkészítése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 vezetők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Gyermekvédelmi felelős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Munkatervek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                                                   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.augusztus 31.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Személyi kérdések, kinevezések, szerződések,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Szerződések, kinevezések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6472FE" w:rsidRDefault="006472FE" w:rsidP="006472FE">
            <w:pPr>
              <w:spacing w:after="0" w:line="360" w:lineRule="auto"/>
              <w:rPr>
                <w:rFonts w:cs="Calibri"/>
              </w:rPr>
            </w:pPr>
            <w:r>
              <w:br w:type="page"/>
            </w:r>
            <w:r w:rsidRPr="006472FE">
              <w:rPr>
                <w:rFonts w:cs="Calibri"/>
              </w:rPr>
              <w:t xml:space="preserve">2020. augusztus 31.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Tanévzáró-, nyitó értekezlet</w:t>
            </w:r>
          </w:p>
          <w:p w:rsidR="006472FE" w:rsidRPr="00634342" w:rsidRDefault="006472FE" w:rsidP="006472FE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634342" w:rsidRDefault="006472FE" w:rsidP="006472FE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Jelenléti ív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 xml:space="preserve">. augusztus </w:t>
            </w:r>
            <w:r>
              <w:rPr>
                <w:rFonts w:cs="Calibri"/>
              </w:rPr>
              <w:t>31</w:t>
            </w:r>
            <w:r w:rsidRPr="004A74AE">
              <w:rPr>
                <w:rFonts w:cs="Calibri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Baleset és munkavédelmi oktatás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 Ó</w:t>
            </w:r>
            <w:r w:rsidRPr="004A74AE">
              <w:rPr>
                <w:rFonts w:cs="Calibri"/>
              </w:rPr>
              <w:t>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Munkavédelmi felelős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.szeptember-október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Nevelőtestületi értekezletek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Jegyzőkönyv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szeptember-október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értekezlet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éves munkaterv véleményezése, a szabályzók elfogadtatása, legimitációs eljárások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Tájékoztatások az intézményi önértékelési folyamatokról, és az indulással kapcsolatos várható feladatokról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C21F32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.szeptember 20.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Munkarendek elkészítése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Munkarend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szeptember 10.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Ingyenes étkezés, nyomtatványok, nyilatkozatok, határozatok begyűjtése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 xml:space="preserve">. </w:t>
            </w:r>
            <w:r w:rsidR="0012345D">
              <w:rPr>
                <w:rFonts w:cs="Calibri"/>
              </w:rPr>
              <w:t>augusztus</w:t>
            </w:r>
            <w:r w:rsidRPr="004A74AE">
              <w:rPr>
                <w:rFonts w:cs="Calibri"/>
              </w:rPr>
              <w:t xml:space="preserve"> végéig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 felülvizsgálata, aktualizálása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szeptember 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csoport-, mulasztási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naplók megnyitása.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új gyerekek bejelentése, adatainak felvitele a KIR-be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KIR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szeptemberi szülői értekezletek időpontjában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Szülői értekezletek összehangolása, időpontjainak írásbeli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közlése, nyilatkozatok engedélyezések stb. a szülőktől.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Szolgáltatások igényfelmérése.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Óvodapedagógusok, </w:t>
            </w: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Feljegyzések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.09.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Szakértői vélemények ellenőrzése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Óvodapedagógusok</w:t>
            </w:r>
            <w:r>
              <w:rPr>
                <w:rFonts w:cs="Calibri"/>
              </w:rPr>
              <w:t>,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egyéni fejlődési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Intézményi szintű SZÓSZ első értekezlete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Jelenléti ív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.október 15.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Intézményi statisztika elkészítése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Összesítők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statisztikai lapok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október 31-ig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Tűzriadó próba bejelentése lebonyolítása.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Tűzvédelmi felelős, </w:t>
            </w: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október 31-ig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Közzétételi lista frissítése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óvodai honlap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költségvetés tervezésének megkezdése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feljegyzések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 xml:space="preserve">.október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Ellenőrzések megkezdése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éves ellenőrzési terv alapján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csoportnaplók hiányzási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november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Munkaszerződések áttekintése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munkaszerződések</w:t>
            </w:r>
          </w:p>
        </w:tc>
      </w:tr>
      <w:tr w:rsidR="0012345D" w:rsidRPr="004A74AE" w:rsidTr="008E40FA">
        <w:tc>
          <w:tcPr>
            <w:tcW w:w="2236" w:type="dxa"/>
            <w:shd w:val="clear" w:color="auto" w:fill="FFFFFF" w:themeFill="background1"/>
          </w:tcPr>
          <w:p w:rsidR="0012345D" w:rsidRPr="004A74AE" w:rsidRDefault="0012345D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2020. december eleje</w:t>
            </w:r>
          </w:p>
        </w:tc>
        <w:tc>
          <w:tcPr>
            <w:tcW w:w="3402" w:type="dxa"/>
            <w:shd w:val="clear" w:color="auto" w:fill="FFFFFF" w:themeFill="background1"/>
          </w:tcPr>
          <w:p w:rsidR="0012345D" w:rsidRPr="004A74AE" w:rsidRDefault="0012345D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Iskolaérettségi vizsgálatok küldésére való felkészülés</w:t>
            </w:r>
          </w:p>
        </w:tc>
        <w:tc>
          <w:tcPr>
            <w:tcW w:w="1984" w:type="dxa"/>
            <w:shd w:val="clear" w:color="auto" w:fill="FFFFFF" w:themeFill="background1"/>
          </w:tcPr>
          <w:p w:rsidR="0012345D" w:rsidRPr="004318F7" w:rsidRDefault="0012345D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Intézményvezető; Tagintézmény vezető; 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12345D" w:rsidRPr="004A74AE" w:rsidRDefault="0012345D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Vizsgálatkérő lapok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2345D">
              <w:rPr>
                <w:rFonts w:cs="Calibri"/>
              </w:rPr>
              <w:t>20</w:t>
            </w:r>
            <w:r w:rsidRPr="004A74AE">
              <w:rPr>
                <w:rFonts w:cs="Calibri"/>
              </w:rPr>
              <w:t>. december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új költségvetési törvény, rendeltek követése.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2345D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 január 1-15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Költségvetési terv készítése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Tervdokumentáció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2345D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 január 10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Átsorolások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átsorolás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2345D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 január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szabályzatok áttekintése, az új törvényi változások alapján módosítása.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Szabályzatok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2345D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 xml:space="preserve">. február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Szülői értekezletek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Óvodapedagógusok, </w:t>
            </w: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2345D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.február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SZÓSZ értekezlet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2345D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.február 15.-ig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A nyári zárva tartás kihirdetése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 xml:space="preserve">hirdetmény,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2345D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 március 15.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A továbbképzési terv elkészítése, nevelőtestülettel való egyeztetése, továbbítása a fenntartó felé.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Munkaközösség vezetők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továbbképzési terv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20</w:t>
            </w:r>
            <w:r>
              <w:rPr>
                <w:rFonts w:cs="Calibri"/>
              </w:rPr>
              <w:t>2</w:t>
            </w:r>
            <w:r w:rsidR="0012345D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 március 31.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udvari játékok ellenőrzése, karbantartása,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Karbantartó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karbantartási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2345D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 április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 xml:space="preserve">faliújságok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2345D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.május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Óvodai, Bölcsődei Beiratkozás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hirdetmény,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beírási napló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  <w:color w:val="000000"/>
              </w:rPr>
            </w:pPr>
            <w:r w:rsidRPr="004A74AE">
              <w:rPr>
                <w:rFonts w:cs="Calibri"/>
                <w:color w:val="000000"/>
              </w:rPr>
              <w:t>20</w:t>
            </w:r>
            <w:r>
              <w:rPr>
                <w:rFonts w:cs="Calibri"/>
                <w:color w:val="000000"/>
              </w:rPr>
              <w:t>2</w:t>
            </w:r>
            <w:r w:rsidR="0012345D">
              <w:rPr>
                <w:rFonts w:cs="Calibri"/>
                <w:color w:val="000000"/>
              </w:rPr>
              <w:t>1</w:t>
            </w:r>
            <w:r w:rsidRPr="004A74AE">
              <w:rPr>
                <w:rFonts w:cs="Calibri"/>
                <w:color w:val="000000"/>
              </w:rPr>
              <w:t>. május 31.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Nyári szabadságolás tervezése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szabadságolási terv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  <w:color w:val="000000"/>
              </w:rPr>
            </w:pPr>
            <w:r w:rsidRPr="004A74AE">
              <w:rPr>
                <w:rFonts w:cs="Calibri"/>
                <w:color w:val="000000"/>
              </w:rPr>
              <w:t>20</w:t>
            </w:r>
            <w:r>
              <w:rPr>
                <w:rFonts w:cs="Calibri"/>
                <w:color w:val="000000"/>
              </w:rPr>
              <w:t>2</w:t>
            </w:r>
            <w:r w:rsidR="0012345D">
              <w:rPr>
                <w:rFonts w:cs="Calibri"/>
                <w:color w:val="000000"/>
              </w:rPr>
              <w:t>1</w:t>
            </w:r>
            <w:r w:rsidRPr="004A74AE">
              <w:rPr>
                <w:rFonts w:cs="Calibri"/>
                <w:color w:val="000000"/>
              </w:rPr>
              <w:t>. május 15.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SZÓSZ záró értekezlet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2345D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 május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Belső tanügy igazgatási ellenőrzések.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jegyzőkönyvek</w:t>
            </w:r>
          </w:p>
        </w:tc>
      </w:tr>
    </w:tbl>
    <w:p w:rsidR="006472FE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Pr="00807902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7902">
        <w:rPr>
          <w:rFonts w:ascii="Times New Roman" w:hAnsi="Times New Roman"/>
          <w:sz w:val="24"/>
          <w:szCs w:val="24"/>
        </w:rPr>
        <w:t>Az intézmény</w:t>
      </w:r>
      <w:r>
        <w:rPr>
          <w:rFonts w:ascii="Times New Roman" w:hAnsi="Times New Roman"/>
          <w:sz w:val="24"/>
          <w:szCs w:val="24"/>
        </w:rPr>
        <w:t>vezető</w:t>
      </w:r>
      <w:r w:rsidRPr="00807902">
        <w:rPr>
          <w:rFonts w:ascii="Times New Roman" w:hAnsi="Times New Roman"/>
          <w:sz w:val="24"/>
          <w:szCs w:val="24"/>
        </w:rPr>
        <w:t>i feladatterv előre nem látható események miatt változhat.</w:t>
      </w:r>
    </w:p>
    <w:p w:rsidR="006472FE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Default="006472FE" w:rsidP="006472FE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Pr="00382FF8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FF8">
        <w:rPr>
          <w:rFonts w:ascii="Times New Roman" w:hAnsi="Times New Roman"/>
          <w:b/>
          <w:bCs/>
          <w:sz w:val="28"/>
          <w:szCs w:val="28"/>
        </w:rPr>
        <w:t>A következő nevelési évre kívánok mindenkinek eredményes, elmélyült, magas színvonalú szakmai munkát</w:t>
      </w:r>
      <w:r>
        <w:rPr>
          <w:rFonts w:ascii="Times New Roman" w:hAnsi="Times New Roman"/>
          <w:b/>
          <w:bCs/>
          <w:sz w:val="28"/>
          <w:szCs w:val="28"/>
        </w:rPr>
        <w:t>!</w:t>
      </w:r>
    </w:p>
    <w:p w:rsidR="006472FE" w:rsidRDefault="006472FE" w:rsidP="006472F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Felgyő, 20</w:t>
      </w:r>
      <w:r w:rsidR="0012345D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augusztus </w:t>
      </w:r>
      <w:r w:rsidR="0012345D">
        <w:rPr>
          <w:rFonts w:ascii="Times New Roman" w:eastAsia="Times New Roman" w:hAnsi="Times New Roman"/>
          <w:sz w:val="24"/>
          <w:szCs w:val="24"/>
          <w:lang w:eastAsia="hu-HU"/>
        </w:rPr>
        <w:t>24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Szabóné Pálinkás Györgyi</w:t>
      </w: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Intézményvezető</w:t>
      </w: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Pr="009375E3" w:rsidRDefault="006472FE" w:rsidP="009375E3">
      <w:pPr>
        <w:pStyle w:val="Cmsor1"/>
      </w:pPr>
      <w:bookmarkStart w:id="103" w:name="_Toc17977875"/>
      <w:bookmarkStart w:id="104" w:name="_Toc49091668"/>
      <w:r w:rsidRPr="009375E3">
        <w:lastRenderedPageBreak/>
        <w:t>Legitimációs záradék</w:t>
      </w:r>
      <w:bookmarkEnd w:id="103"/>
      <w:bookmarkEnd w:id="104"/>
    </w:p>
    <w:tbl>
      <w:tblPr>
        <w:tblStyle w:val="Rcsostblzat4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6472FE" w:rsidRPr="005F60CC" w:rsidTr="006472FE">
        <w:tc>
          <w:tcPr>
            <w:tcW w:w="9062" w:type="dxa"/>
            <w:gridSpan w:val="2"/>
            <w:shd w:val="clear" w:color="auto" w:fill="DEEAF6" w:themeFill="accent1" w:themeFillTint="33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LEGITIMÁCIÓS ZÁRADÉK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A</w:t>
            </w:r>
            <w:r>
              <w:rPr>
                <w:b/>
                <w:bCs/>
                <w:sz w:val="24"/>
                <w:szCs w:val="24"/>
                <w:lang w:eastAsia="hu-HU"/>
              </w:rPr>
              <w:t>z Alsó- Tisza-menti Többcélú Óvodák és Mini Bölcsődék</w:t>
            </w:r>
          </w:p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="0012345D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>/20</w:t>
            </w:r>
            <w:r>
              <w:rPr>
                <w:b/>
                <w:bCs/>
                <w:sz w:val="24"/>
                <w:szCs w:val="24"/>
                <w:lang w:eastAsia="hu-HU"/>
              </w:rPr>
              <w:t>2</w:t>
            </w:r>
            <w:r w:rsidR="0012345D">
              <w:rPr>
                <w:b/>
                <w:bCs/>
                <w:sz w:val="24"/>
                <w:szCs w:val="24"/>
                <w:lang w:eastAsia="hu-HU"/>
              </w:rPr>
              <w:t>1</w:t>
            </w:r>
            <w:r>
              <w:rPr>
                <w:b/>
                <w:bCs/>
                <w:sz w:val="24"/>
                <w:szCs w:val="24"/>
                <w:lang w:eastAsia="hu-HU"/>
              </w:rPr>
              <w:t>-</w:t>
            </w:r>
            <w:r w:rsidR="0012345D">
              <w:rPr>
                <w:b/>
                <w:bCs/>
                <w:sz w:val="24"/>
                <w:szCs w:val="24"/>
                <w:lang w:eastAsia="hu-HU"/>
              </w:rPr>
              <w:t>e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s nevelési év </w:t>
            </w:r>
            <w:r>
              <w:rPr>
                <w:b/>
                <w:bCs/>
                <w:sz w:val="24"/>
                <w:szCs w:val="24"/>
                <w:lang w:eastAsia="hu-HU"/>
              </w:rPr>
              <w:t>munkaterve</w:t>
            </w:r>
          </w:p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="0012345D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. augusztus </w:t>
            </w:r>
            <w:r>
              <w:rPr>
                <w:b/>
                <w:bCs/>
                <w:sz w:val="24"/>
                <w:szCs w:val="24"/>
                <w:lang w:eastAsia="hu-HU"/>
              </w:rPr>
              <w:t>2</w:t>
            </w:r>
            <w:r w:rsidR="0012345D">
              <w:rPr>
                <w:b/>
                <w:bCs/>
                <w:sz w:val="24"/>
                <w:szCs w:val="24"/>
                <w:lang w:eastAsia="hu-HU"/>
              </w:rPr>
              <w:t>4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</w:tc>
      </w:tr>
      <w:tr w:rsidR="006472FE" w:rsidRPr="005F60CC" w:rsidTr="006472FE">
        <w:tc>
          <w:tcPr>
            <w:tcW w:w="4531" w:type="dxa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 xml:space="preserve">A </w:t>
            </w:r>
            <w:r>
              <w:rPr>
                <w:sz w:val="24"/>
                <w:szCs w:val="24"/>
                <w:lang w:eastAsia="hu-HU"/>
              </w:rPr>
              <w:t xml:space="preserve">munkatervet </w:t>
            </w:r>
            <w:r w:rsidRPr="005F60CC">
              <w:rPr>
                <w:sz w:val="24"/>
                <w:szCs w:val="24"/>
                <w:lang w:eastAsia="hu-HU"/>
              </w:rPr>
              <w:t xml:space="preserve">a nevelőtestület </w:t>
            </w:r>
            <w:r>
              <w:rPr>
                <w:sz w:val="24"/>
                <w:szCs w:val="24"/>
                <w:lang w:eastAsia="hu-HU"/>
              </w:rPr>
              <w:t xml:space="preserve">a </w:t>
            </w:r>
            <w:r w:rsidRPr="005F60CC">
              <w:rPr>
                <w:sz w:val="24"/>
                <w:szCs w:val="24"/>
                <w:lang w:eastAsia="hu-HU"/>
              </w:rPr>
              <w:t>………………………………………</w:t>
            </w:r>
            <w:r>
              <w:rPr>
                <w:sz w:val="24"/>
                <w:szCs w:val="24"/>
                <w:lang w:eastAsia="hu-HU"/>
              </w:rPr>
              <w:t>kelt nevelőtestületi értekezleten</w:t>
            </w:r>
            <w:r w:rsidRPr="005F60CC">
              <w:rPr>
                <w:sz w:val="24"/>
                <w:szCs w:val="24"/>
                <w:lang w:eastAsia="hu-HU"/>
              </w:rPr>
              <w:t xml:space="preserve"> elfogadta.</w:t>
            </w:r>
          </w:p>
        </w:tc>
        <w:tc>
          <w:tcPr>
            <w:tcW w:w="4531" w:type="dxa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 xml:space="preserve">A szülői szervezet nevében a </w:t>
            </w:r>
            <w:r>
              <w:rPr>
                <w:sz w:val="24"/>
                <w:szCs w:val="24"/>
                <w:lang w:eastAsia="hu-HU"/>
              </w:rPr>
              <w:t xml:space="preserve">munkatervet </w:t>
            </w:r>
            <w:r w:rsidRPr="005F60CC">
              <w:rPr>
                <w:sz w:val="24"/>
                <w:szCs w:val="24"/>
                <w:lang w:eastAsia="hu-HU"/>
              </w:rPr>
              <w:t>megismerte, és az abban foglaltakat véleményezte.</w:t>
            </w: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4B6A8D">
              <w:rPr>
                <w:sz w:val="24"/>
                <w:szCs w:val="24"/>
                <w:lang w:eastAsia="hu-HU"/>
              </w:rPr>
              <w:t>Az Alsó- Tisza-menti Többcélú Óvodák és Mini Bölcsődék</w:t>
            </w:r>
            <w:r>
              <w:rPr>
                <w:sz w:val="24"/>
                <w:szCs w:val="24"/>
                <w:lang w:eastAsia="hu-HU"/>
              </w:rPr>
              <w:t xml:space="preserve"> nevében</w:t>
            </w:r>
          </w:p>
          <w:p w:rsidR="006472FE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6472FE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I</w:t>
            </w:r>
            <w:r>
              <w:rPr>
                <w:sz w:val="24"/>
                <w:szCs w:val="24"/>
                <w:lang w:eastAsia="hu-HU"/>
              </w:rPr>
              <w:t>ntézményvezető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A dokumentum megtalálható a tagintézményekben</w:t>
            </w:r>
            <w:r>
              <w:rPr>
                <w:sz w:val="24"/>
                <w:szCs w:val="24"/>
                <w:lang w:eastAsia="hu-HU"/>
              </w:rPr>
              <w:t>.</w:t>
            </w:r>
          </w:p>
        </w:tc>
      </w:tr>
    </w:tbl>
    <w:p w:rsidR="006472FE" w:rsidRDefault="006472FE" w:rsidP="006472FE">
      <w:pPr>
        <w:spacing w:line="360" w:lineRule="auto"/>
        <w:jc w:val="both"/>
        <w:rPr>
          <w:b/>
          <w:sz w:val="28"/>
          <w:szCs w:val="28"/>
          <w:lang w:eastAsia="hu-HU"/>
        </w:rPr>
      </w:pP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  <w:r w:rsidRPr="004B6A8D">
        <w:rPr>
          <w:rFonts w:ascii="Times New Roman" w:hAnsi="Times New Roman"/>
          <w:b/>
          <w:sz w:val="28"/>
          <w:szCs w:val="28"/>
          <w:lang w:eastAsia="hu-HU"/>
        </w:rPr>
        <w:t xml:space="preserve">Mellékletek: 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 xml:space="preserve">-Tagintézmény vezető munkaterve, 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>-Mini Bölcsődék munkaterve,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 xml:space="preserve">-Gyermekvédelmi munkatervek, 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>-Munkaközösségi munkatervek</w:t>
      </w:r>
    </w:p>
    <w:p w:rsidR="006472FE" w:rsidRPr="0043597A" w:rsidRDefault="006472FE" w:rsidP="006472F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43372" w:rsidRPr="00E43372" w:rsidRDefault="00E43372" w:rsidP="00E43372">
      <w:pPr>
        <w:spacing w:line="360" w:lineRule="auto"/>
        <w:jc w:val="both"/>
        <w:rPr>
          <w:b/>
          <w:bCs/>
          <w:sz w:val="24"/>
          <w:szCs w:val="24"/>
        </w:rPr>
      </w:pPr>
    </w:p>
    <w:sectPr w:rsidR="00E43372" w:rsidRPr="00E43372" w:rsidSect="002D2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1E5" w:rsidRDefault="006C71E5">
      <w:pPr>
        <w:spacing w:after="0" w:line="240" w:lineRule="auto"/>
      </w:pPr>
      <w:r>
        <w:separator/>
      </w:r>
    </w:p>
  </w:endnote>
  <w:endnote w:type="continuationSeparator" w:id="0">
    <w:p w:rsidR="006C71E5" w:rsidRDefault="006C7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3D2" w:rsidRDefault="002373D2">
    <w:pPr>
      <w:pStyle w:val="llb"/>
      <w:jc w:val="center"/>
    </w:pPr>
  </w:p>
  <w:p w:rsidR="000035C8" w:rsidRDefault="000035C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6379090"/>
      <w:docPartObj>
        <w:docPartGallery w:val="Page Numbers (Bottom of Page)"/>
        <w:docPartUnique/>
      </w:docPartObj>
    </w:sdtPr>
    <w:sdtEndPr/>
    <w:sdtContent>
      <w:p w:rsidR="002373D2" w:rsidRDefault="002373D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373D2" w:rsidRDefault="002373D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1E5" w:rsidRDefault="006C71E5">
      <w:pPr>
        <w:spacing w:after="0" w:line="240" w:lineRule="auto"/>
      </w:pPr>
      <w:r>
        <w:separator/>
      </w:r>
    </w:p>
  </w:footnote>
  <w:footnote w:type="continuationSeparator" w:id="0">
    <w:p w:rsidR="006C71E5" w:rsidRDefault="006C7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3D9B"/>
    <w:multiLevelType w:val="hybridMultilevel"/>
    <w:tmpl w:val="551C8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70044"/>
    <w:multiLevelType w:val="hybridMultilevel"/>
    <w:tmpl w:val="DCD8C4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9113B"/>
    <w:multiLevelType w:val="hybridMultilevel"/>
    <w:tmpl w:val="8DF8DC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6288D"/>
    <w:multiLevelType w:val="hybridMultilevel"/>
    <w:tmpl w:val="AE184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34AAF"/>
    <w:multiLevelType w:val="hybridMultilevel"/>
    <w:tmpl w:val="B6929E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C6682"/>
    <w:multiLevelType w:val="hybridMultilevel"/>
    <w:tmpl w:val="99E8C6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45D69"/>
    <w:multiLevelType w:val="hybridMultilevel"/>
    <w:tmpl w:val="7BBEC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72367"/>
    <w:multiLevelType w:val="hybridMultilevel"/>
    <w:tmpl w:val="B0007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919D6"/>
    <w:multiLevelType w:val="hybridMultilevel"/>
    <w:tmpl w:val="DE5AC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10576"/>
    <w:multiLevelType w:val="hybridMultilevel"/>
    <w:tmpl w:val="EBB2B4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93085"/>
    <w:multiLevelType w:val="hybridMultilevel"/>
    <w:tmpl w:val="1D5250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B4817"/>
    <w:multiLevelType w:val="hybridMultilevel"/>
    <w:tmpl w:val="D07CA66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A64B7"/>
    <w:multiLevelType w:val="hybridMultilevel"/>
    <w:tmpl w:val="328E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A5DC0"/>
    <w:multiLevelType w:val="hybridMultilevel"/>
    <w:tmpl w:val="AAA03F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26A8C"/>
    <w:multiLevelType w:val="hybridMultilevel"/>
    <w:tmpl w:val="77AA2A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63B3E"/>
    <w:multiLevelType w:val="hybridMultilevel"/>
    <w:tmpl w:val="0494F5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CC17B"/>
    <w:multiLevelType w:val="hybridMultilevel"/>
    <w:tmpl w:val="1E52FD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30F498D"/>
    <w:multiLevelType w:val="hybridMultilevel"/>
    <w:tmpl w:val="B5DC45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F6F1A"/>
    <w:multiLevelType w:val="hybridMultilevel"/>
    <w:tmpl w:val="1ECA9A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77433"/>
    <w:multiLevelType w:val="hybridMultilevel"/>
    <w:tmpl w:val="429E05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D660AF"/>
    <w:multiLevelType w:val="hybridMultilevel"/>
    <w:tmpl w:val="CBC60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266B2"/>
    <w:multiLevelType w:val="hybridMultilevel"/>
    <w:tmpl w:val="8F424066"/>
    <w:lvl w:ilvl="0" w:tplc="EEF01B1E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26069"/>
    <w:multiLevelType w:val="hybridMultilevel"/>
    <w:tmpl w:val="459A8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A2859"/>
    <w:multiLevelType w:val="hybridMultilevel"/>
    <w:tmpl w:val="2E7CC6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FC1914"/>
    <w:multiLevelType w:val="multilevel"/>
    <w:tmpl w:val="06543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38D7127"/>
    <w:multiLevelType w:val="hybridMultilevel"/>
    <w:tmpl w:val="5F2486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50F1E"/>
    <w:multiLevelType w:val="hybridMultilevel"/>
    <w:tmpl w:val="617C6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1223EA"/>
    <w:multiLevelType w:val="hybridMultilevel"/>
    <w:tmpl w:val="0A465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57030"/>
    <w:multiLevelType w:val="hybridMultilevel"/>
    <w:tmpl w:val="4E0C74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40BA2"/>
    <w:multiLevelType w:val="hybridMultilevel"/>
    <w:tmpl w:val="DD48A0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366ADB"/>
    <w:multiLevelType w:val="hybridMultilevel"/>
    <w:tmpl w:val="220C6C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E87F65"/>
    <w:multiLevelType w:val="hybridMultilevel"/>
    <w:tmpl w:val="1DA0D1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87829"/>
    <w:multiLevelType w:val="hybridMultilevel"/>
    <w:tmpl w:val="27BE0D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764C1"/>
    <w:multiLevelType w:val="hybridMultilevel"/>
    <w:tmpl w:val="06D6C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1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7"/>
  </w:num>
  <w:num w:numId="7">
    <w:abstractNumId w:val="22"/>
  </w:num>
  <w:num w:numId="8">
    <w:abstractNumId w:val="14"/>
  </w:num>
  <w:num w:numId="9">
    <w:abstractNumId w:val="21"/>
  </w:num>
  <w:num w:numId="10">
    <w:abstractNumId w:val="6"/>
  </w:num>
  <w:num w:numId="11">
    <w:abstractNumId w:val="1"/>
  </w:num>
  <w:num w:numId="12">
    <w:abstractNumId w:val="12"/>
  </w:num>
  <w:num w:numId="13">
    <w:abstractNumId w:val="3"/>
  </w:num>
  <w:num w:numId="14">
    <w:abstractNumId w:val="32"/>
  </w:num>
  <w:num w:numId="15">
    <w:abstractNumId w:val="18"/>
  </w:num>
  <w:num w:numId="16">
    <w:abstractNumId w:val="10"/>
  </w:num>
  <w:num w:numId="17">
    <w:abstractNumId w:val="5"/>
  </w:num>
  <w:num w:numId="18">
    <w:abstractNumId w:val="19"/>
  </w:num>
  <w:num w:numId="19">
    <w:abstractNumId w:val="29"/>
  </w:num>
  <w:num w:numId="20">
    <w:abstractNumId w:val="11"/>
  </w:num>
  <w:num w:numId="21">
    <w:abstractNumId w:val="9"/>
  </w:num>
  <w:num w:numId="22">
    <w:abstractNumId w:val="33"/>
  </w:num>
  <w:num w:numId="23">
    <w:abstractNumId w:val="31"/>
  </w:num>
  <w:num w:numId="24">
    <w:abstractNumId w:val="4"/>
  </w:num>
  <w:num w:numId="25">
    <w:abstractNumId w:val="13"/>
  </w:num>
  <w:num w:numId="26">
    <w:abstractNumId w:val="2"/>
  </w:num>
  <w:num w:numId="27">
    <w:abstractNumId w:val="0"/>
  </w:num>
  <w:num w:numId="28">
    <w:abstractNumId w:val="26"/>
  </w:num>
  <w:num w:numId="29">
    <w:abstractNumId w:val="30"/>
  </w:num>
  <w:num w:numId="30">
    <w:abstractNumId w:val="17"/>
  </w:num>
  <w:num w:numId="31">
    <w:abstractNumId w:val="7"/>
  </w:num>
  <w:num w:numId="32">
    <w:abstractNumId w:val="16"/>
  </w:num>
  <w:num w:numId="33">
    <w:abstractNumId w:val="8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3AB"/>
    <w:rsid w:val="0000019C"/>
    <w:rsid w:val="000035C8"/>
    <w:rsid w:val="00017E3F"/>
    <w:rsid w:val="00031C8E"/>
    <w:rsid w:val="00040A09"/>
    <w:rsid w:val="00055164"/>
    <w:rsid w:val="00064FC8"/>
    <w:rsid w:val="00081B2F"/>
    <w:rsid w:val="00093A21"/>
    <w:rsid w:val="000B4D35"/>
    <w:rsid w:val="000E524F"/>
    <w:rsid w:val="001014D1"/>
    <w:rsid w:val="0012345D"/>
    <w:rsid w:val="001243A8"/>
    <w:rsid w:val="00133A63"/>
    <w:rsid w:val="0016496C"/>
    <w:rsid w:val="001B53AE"/>
    <w:rsid w:val="001C2891"/>
    <w:rsid w:val="001E2407"/>
    <w:rsid w:val="001F3DDF"/>
    <w:rsid w:val="001F4072"/>
    <w:rsid w:val="00202EED"/>
    <w:rsid w:val="002231CB"/>
    <w:rsid w:val="002373A5"/>
    <w:rsid w:val="002373D2"/>
    <w:rsid w:val="00255D28"/>
    <w:rsid w:val="0025771F"/>
    <w:rsid w:val="0027103F"/>
    <w:rsid w:val="002813BD"/>
    <w:rsid w:val="00287D92"/>
    <w:rsid w:val="002C1012"/>
    <w:rsid w:val="002D033B"/>
    <w:rsid w:val="002D29B7"/>
    <w:rsid w:val="002F125B"/>
    <w:rsid w:val="00342B39"/>
    <w:rsid w:val="00365571"/>
    <w:rsid w:val="00370914"/>
    <w:rsid w:val="00386880"/>
    <w:rsid w:val="003A60CC"/>
    <w:rsid w:val="003C6B79"/>
    <w:rsid w:val="003E6B90"/>
    <w:rsid w:val="003F2D3C"/>
    <w:rsid w:val="00410986"/>
    <w:rsid w:val="004638DD"/>
    <w:rsid w:val="00473592"/>
    <w:rsid w:val="0049317B"/>
    <w:rsid w:val="00496783"/>
    <w:rsid w:val="004A7C0F"/>
    <w:rsid w:val="004D0B5D"/>
    <w:rsid w:val="004E1E3C"/>
    <w:rsid w:val="005246D9"/>
    <w:rsid w:val="00557CE5"/>
    <w:rsid w:val="00562895"/>
    <w:rsid w:val="005C4595"/>
    <w:rsid w:val="005C45E0"/>
    <w:rsid w:val="005D2C73"/>
    <w:rsid w:val="005D332E"/>
    <w:rsid w:val="005E0D04"/>
    <w:rsid w:val="005E5206"/>
    <w:rsid w:val="005E60BF"/>
    <w:rsid w:val="005F12BD"/>
    <w:rsid w:val="00630041"/>
    <w:rsid w:val="006366B6"/>
    <w:rsid w:val="006438D6"/>
    <w:rsid w:val="006472FE"/>
    <w:rsid w:val="006763AB"/>
    <w:rsid w:val="006B29FD"/>
    <w:rsid w:val="006C71E5"/>
    <w:rsid w:val="006E542A"/>
    <w:rsid w:val="00703818"/>
    <w:rsid w:val="00710541"/>
    <w:rsid w:val="00710EB6"/>
    <w:rsid w:val="007155FC"/>
    <w:rsid w:val="00715A62"/>
    <w:rsid w:val="00722609"/>
    <w:rsid w:val="00735CCD"/>
    <w:rsid w:val="00752100"/>
    <w:rsid w:val="00791833"/>
    <w:rsid w:val="00791DBB"/>
    <w:rsid w:val="007B5B3D"/>
    <w:rsid w:val="007B5FC7"/>
    <w:rsid w:val="007C6380"/>
    <w:rsid w:val="007D1D9A"/>
    <w:rsid w:val="007E4909"/>
    <w:rsid w:val="00816A5F"/>
    <w:rsid w:val="00841813"/>
    <w:rsid w:val="008504E6"/>
    <w:rsid w:val="00855BD0"/>
    <w:rsid w:val="0085634A"/>
    <w:rsid w:val="00862584"/>
    <w:rsid w:val="00893300"/>
    <w:rsid w:val="008B1CB7"/>
    <w:rsid w:val="008C131B"/>
    <w:rsid w:val="008E4078"/>
    <w:rsid w:val="008E40FA"/>
    <w:rsid w:val="00935742"/>
    <w:rsid w:val="009375E3"/>
    <w:rsid w:val="00981CBB"/>
    <w:rsid w:val="00983D6E"/>
    <w:rsid w:val="00994367"/>
    <w:rsid w:val="009973DD"/>
    <w:rsid w:val="009B6ED1"/>
    <w:rsid w:val="009E6455"/>
    <w:rsid w:val="00A063C4"/>
    <w:rsid w:val="00A26C6C"/>
    <w:rsid w:val="00A31665"/>
    <w:rsid w:val="00A55CB5"/>
    <w:rsid w:val="00A56135"/>
    <w:rsid w:val="00A570A8"/>
    <w:rsid w:val="00A7038E"/>
    <w:rsid w:val="00A748CE"/>
    <w:rsid w:val="00AA2BED"/>
    <w:rsid w:val="00AF6111"/>
    <w:rsid w:val="00AF6222"/>
    <w:rsid w:val="00B03CDE"/>
    <w:rsid w:val="00B37C18"/>
    <w:rsid w:val="00B55733"/>
    <w:rsid w:val="00B8050B"/>
    <w:rsid w:val="00B876C5"/>
    <w:rsid w:val="00B91A60"/>
    <w:rsid w:val="00BA5020"/>
    <w:rsid w:val="00BB4B46"/>
    <w:rsid w:val="00BB61CA"/>
    <w:rsid w:val="00BD6198"/>
    <w:rsid w:val="00BE689F"/>
    <w:rsid w:val="00BF033B"/>
    <w:rsid w:val="00C03E5D"/>
    <w:rsid w:val="00C150B6"/>
    <w:rsid w:val="00C37E08"/>
    <w:rsid w:val="00C62639"/>
    <w:rsid w:val="00C90496"/>
    <w:rsid w:val="00C97353"/>
    <w:rsid w:val="00CE0E41"/>
    <w:rsid w:val="00D000D7"/>
    <w:rsid w:val="00D0048C"/>
    <w:rsid w:val="00D1669A"/>
    <w:rsid w:val="00D44A33"/>
    <w:rsid w:val="00D90F0B"/>
    <w:rsid w:val="00DB535B"/>
    <w:rsid w:val="00DC1507"/>
    <w:rsid w:val="00E01F91"/>
    <w:rsid w:val="00E13477"/>
    <w:rsid w:val="00E14D4E"/>
    <w:rsid w:val="00E233CD"/>
    <w:rsid w:val="00E43372"/>
    <w:rsid w:val="00E551C7"/>
    <w:rsid w:val="00E562D3"/>
    <w:rsid w:val="00E9332B"/>
    <w:rsid w:val="00E95235"/>
    <w:rsid w:val="00EA3EF3"/>
    <w:rsid w:val="00ED0625"/>
    <w:rsid w:val="00EE3477"/>
    <w:rsid w:val="00F31313"/>
    <w:rsid w:val="00F32DA6"/>
    <w:rsid w:val="00F335B2"/>
    <w:rsid w:val="00FA6C84"/>
    <w:rsid w:val="00FB2C04"/>
    <w:rsid w:val="00FC75B5"/>
    <w:rsid w:val="00FD1C95"/>
    <w:rsid w:val="00FD4AC5"/>
    <w:rsid w:val="00FE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81816-857C-41C8-AFCD-B74AF9C62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55D28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47359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40A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E24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255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5D28"/>
    <w:rPr>
      <w:rFonts w:ascii="Calibri" w:eastAsia="Calibri" w:hAnsi="Calibri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473592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Listaszerbekezds">
    <w:name w:val="List Paragraph"/>
    <w:basedOn w:val="Norml"/>
    <w:uiPriority w:val="34"/>
    <w:qFormat/>
    <w:rsid w:val="004735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40A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040A09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040A09"/>
    <w:pPr>
      <w:widowControl w:val="0"/>
      <w:autoSpaceDE w:val="0"/>
      <w:autoSpaceDN w:val="0"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loldatlanmegemlts">
    <w:name w:val="Unresolved Mention"/>
    <w:basedOn w:val="Bekezdsalapbettpusa"/>
    <w:uiPriority w:val="99"/>
    <w:semiHidden/>
    <w:unhideWhenUsed/>
    <w:rsid w:val="000B4D35"/>
    <w:rPr>
      <w:color w:val="605E5C"/>
      <w:shd w:val="clear" w:color="auto" w:fill="E1DFDD"/>
    </w:rPr>
  </w:style>
  <w:style w:type="character" w:customStyle="1" w:styleId="Cmsor3Char">
    <w:name w:val="Címsor 3 Char"/>
    <w:basedOn w:val="Bekezdsalapbettpusa"/>
    <w:link w:val="Cmsor3"/>
    <w:uiPriority w:val="9"/>
    <w:rsid w:val="001E24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5C45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table" w:customStyle="1" w:styleId="Rcsostblzat4">
    <w:name w:val="Rácsos táblázat4"/>
    <w:basedOn w:val="Normltblzat"/>
    <w:next w:val="Rcsostblzat"/>
    <w:uiPriority w:val="59"/>
    <w:rsid w:val="006472FE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J1">
    <w:name w:val="toc 1"/>
    <w:basedOn w:val="Norml"/>
    <w:next w:val="Norml"/>
    <w:autoRedefine/>
    <w:uiPriority w:val="39"/>
    <w:unhideWhenUsed/>
    <w:rsid w:val="002373D2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2373D2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2373D2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2373D2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2373D2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2373D2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2373D2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2373D2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2373D2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3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373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zabonepgyorgyi@gmail.com" TargetMode="External"/><Relationship Id="rId18" Type="http://schemas.openxmlformats.org/officeDocument/2006/relationships/hyperlink" Target="mailto:ovodafelgyo@gmail.com" TargetMode="External"/><Relationship Id="rId26" Type="http://schemas.microsoft.com/office/2007/relationships/diagramDrawing" Target="diagrams/drawing1.xml"/><Relationship Id="rId3" Type="http://schemas.openxmlformats.org/officeDocument/2006/relationships/styles" Target="styles.xml"/><Relationship Id="rId21" Type="http://schemas.openxmlformats.org/officeDocument/2006/relationships/hyperlink" Target="mailto:bolcsode@tomorkeny.h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sanytelek.hu/hu/intezmenyek/ovoda/" TargetMode="External"/><Relationship Id="rId17" Type="http://schemas.openxmlformats.org/officeDocument/2006/relationships/hyperlink" Target="mailto:hlavacsm@freemail.hu" TargetMode="External"/><Relationship Id="rId25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hyperlink" Target="mailto:marcsiwilhelm@gmail.com" TargetMode="External"/><Relationship Id="rId20" Type="http://schemas.openxmlformats.org/officeDocument/2006/relationships/hyperlink" Target="mailto:ovoda@csanytelek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elgyo.hu/felgyosite2/?page_id=298" TargetMode="External"/><Relationship Id="rId24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yperlink" Target="mailto:berenyiboglarka82@gmail.com" TargetMode="External"/><Relationship Id="rId23" Type="http://schemas.openxmlformats.org/officeDocument/2006/relationships/diagramLayout" Target="diagrams/layout1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mailto:kavaib11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kavaib11@gmail.com" TargetMode="External"/><Relationship Id="rId22" Type="http://schemas.openxmlformats.org/officeDocument/2006/relationships/diagramData" Target="diagrams/data1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1C2E1F-7B4F-4012-85F8-51E847162995}" type="doc">
      <dgm:prSet loTypeId="urn:microsoft.com/office/officeart/2005/8/layout/StepDownProcess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4D1B0409-0CEB-49A1-A407-125C07B90AEA}">
      <dgm:prSet phldrT="[Szöveg]"/>
      <dgm:spPr/>
      <dgm:t>
        <a:bodyPr/>
        <a:lstStyle/>
        <a:p>
          <a:r>
            <a:rPr lang="hu-HU"/>
            <a:t>Intézményvezető</a:t>
          </a:r>
        </a:p>
      </dgm:t>
    </dgm:pt>
    <dgm:pt modelId="{8B3B3A6D-4191-4CCE-A7B9-028C392832C8}" type="parTrans" cxnId="{71909168-D0C5-4D81-ABF5-396A26DC4795}">
      <dgm:prSet/>
      <dgm:spPr/>
      <dgm:t>
        <a:bodyPr/>
        <a:lstStyle/>
        <a:p>
          <a:endParaRPr lang="hu-HU"/>
        </a:p>
      </dgm:t>
    </dgm:pt>
    <dgm:pt modelId="{720B47CC-8E16-4B30-ABF4-83E14D1D797D}" type="sibTrans" cxnId="{71909168-D0C5-4D81-ABF5-396A26DC4795}">
      <dgm:prSet/>
      <dgm:spPr/>
      <dgm:t>
        <a:bodyPr/>
        <a:lstStyle/>
        <a:p>
          <a:endParaRPr lang="hu-HU"/>
        </a:p>
      </dgm:t>
    </dgm:pt>
    <dgm:pt modelId="{3D4F6F7F-9165-4747-BEDE-CD667BEAB6D5}">
      <dgm:prSet phldrT="[Szöveg]"/>
      <dgm:spPr/>
      <dgm:t>
        <a:bodyPr/>
        <a:lstStyle/>
        <a:p>
          <a:r>
            <a:rPr lang="hu-HU" b="1"/>
            <a:t>Ellenőrzi még</a:t>
          </a:r>
          <a:r>
            <a:rPr lang="hu-HU"/>
            <a:t>:</a:t>
          </a:r>
        </a:p>
      </dgm:t>
    </dgm:pt>
    <dgm:pt modelId="{05544B29-82DF-4844-8BCF-3B44197EBA5E}" type="parTrans" cxnId="{4605209B-68FE-4738-B2A7-DDB9E090021D}">
      <dgm:prSet/>
      <dgm:spPr/>
      <dgm:t>
        <a:bodyPr/>
        <a:lstStyle/>
        <a:p>
          <a:endParaRPr lang="hu-HU"/>
        </a:p>
      </dgm:t>
    </dgm:pt>
    <dgm:pt modelId="{454EC1A0-3EDD-4507-AE9D-2AE7B884E388}" type="sibTrans" cxnId="{4605209B-68FE-4738-B2A7-DDB9E090021D}">
      <dgm:prSet/>
      <dgm:spPr/>
      <dgm:t>
        <a:bodyPr/>
        <a:lstStyle/>
        <a:p>
          <a:endParaRPr lang="hu-HU"/>
        </a:p>
      </dgm:t>
    </dgm:pt>
    <dgm:pt modelId="{52F20685-3AD1-4F5F-A027-8973E78419BA}">
      <dgm:prSet phldrT="[Szöveg]"/>
      <dgm:spPr/>
      <dgm:t>
        <a:bodyPr/>
        <a:lstStyle/>
        <a:p>
          <a:r>
            <a:rPr lang="hu-HU"/>
            <a:t>tagintézmény vezető</a:t>
          </a:r>
        </a:p>
      </dgm:t>
    </dgm:pt>
    <dgm:pt modelId="{94AF0E62-9462-400E-A3B5-8B2A641BBB69}" type="parTrans" cxnId="{BE88FBEB-0402-445F-8A88-E63AFDAD597A}">
      <dgm:prSet/>
      <dgm:spPr/>
      <dgm:t>
        <a:bodyPr/>
        <a:lstStyle/>
        <a:p>
          <a:endParaRPr lang="hu-HU"/>
        </a:p>
      </dgm:t>
    </dgm:pt>
    <dgm:pt modelId="{3534E5AB-2127-42CC-8BCE-4A2949CC3322}" type="sibTrans" cxnId="{BE88FBEB-0402-445F-8A88-E63AFDAD597A}">
      <dgm:prSet/>
      <dgm:spPr/>
      <dgm:t>
        <a:bodyPr/>
        <a:lstStyle/>
        <a:p>
          <a:endParaRPr lang="hu-HU"/>
        </a:p>
      </dgm:t>
    </dgm:pt>
    <dgm:pt modelId="{4C82234B-4E54-4350-987F-952613B3C4DD}">
      <dgm:prSet phldrT="[Szöveg]"/>
      <dgm:spPr/>
      <dgm:t>
        <a:bodyPr/>
        <a:lstStyle/>
        <a:p>
          <a:r>
            <a:rPr lang="hu-HU"/>
            <a:t>Ellenőrzési feladataikat ellenjegyzi: intézményvezető</a:t>
          </a:r>
        </a:p>
      </dgm:t>
    </dgm:pt>
    <dgm:pt modelId="{DBCAE9FD-A85C-4AB8-B446-E0F501A403AC}" type="parTrans" cxnId="{F6CC65E5-DF91-476A-A3A3-F543231BE25D}">
      <dgm:prSet/>
      <dgm:spPr/>
      <dgm:t>
        <a:bodyPr/>
        <a:lstStyle/>
        <a:p>
          <a:endParaRPr lang="hu-HU"/>
        </a:p>
      </dgm:t>
    </dgm:pt>
    <dgm:pt modelId="{8AC354AA-FE98-4E12-A725-4FBE865DA0E7}" type="sibTrans" cxnId="{F6CC65E5-DF91-476A-A3A3-F543231BE25D}">
      <dgm:prSet/>
      <dgm:spPr/>
      <dgm:t>
        <a:bodyPr/>
        <a:lstStyle/>
        <a:p>
          <a:endParaRPr lang="hu-HU"/>
        </a:p>
      </dgm:t>
    </dgm:pt>
    <dgm:pt modelId="{111B4DB0-DC1D-46DA-AA4B-2FA9BBD739FB}">
      <dgm:prSet phldrT="[Szöveg]"/>
      <dgm:spPr/>
      <dgm:t>
        <a:bodyPr/>
        <a:lstStyle/>
        <a:p>
          <a:r>
            <a:rPr lang="hu-HU"/>
            <a:t>dajkák</a:t>
          </a:r>
        </a:p>
        <a:p>
          <a:r>
            <a:rPr lang="hu-HU"/>
            <a:t>pedagógiai asszisztense</a:t>
          </a:r>
        </a:p>
        <a:p>
          <a:r>
            <a:rPr lang="hu-HU"/>
            <a:t>közcélú foglalkozatottak</a:t>
          </a:r>
        </a:p>
      </dgm:t>
    </dgm:pt>
    <dgm:pt modelId="{F920E5CD-E5FD-456F-842F-142D02A5FB88}" type="parTrans" cxnId="{5B16E8A9-1444-4853-94F9-8107788415A7}">
      <dgm:prSet/>
      <dgm:spPr/>
      <dgm:t>
        <a:bodyPr/>
        <a:lstStyle/>
        <a:p>
          <a:endParaRPr lang="hu-HU"/>
        </a:p>
      </dgm:t>
    </dgm:pt>
    <dgm:pt modelId="{308D3EAA-2102-4FFC-86B1-EF5CC24D9197}" type="sibTrans" cxnId="{5B16E8A9-1444-4853-94F9-8107788415A7}">
      <dgm:prSet/>
      <dgm:spPr/>
      <dgm:t>
        <a:bodyPr/>
        <a:lstStyle/>
        <a:p>
          <a:endParaRPr lang="hu-HU"/>
        </a:p>
      </dgm:t>
    </dgm:pt>
    <dgm:pt modelId="{93E05076-8353-4137-AE18-02157B67BEE4}">
      <dgm:prSet phldrT="[Szöveg]" custT="1"/>
      <dgm:spPr/>
      <dgm:t>
        <a:bodyPr/>
        <a:lstStyle/>
        <a:p>
          <a:endParaRPr lang="hu-HU" sz="900"/>
        </a:p>
      </dgm:t>
    </dgm:pt>
    <dgm:pt modelId="{25DA0C72-B584-405D-90A1-15F3B7E0C227}" type="parTrans" cxnId="{88F4A4CE-C02D-49E7-B015-DEE372984960}">
      <dgm:prSet/>
      <dgm:spPr/>
      <dgm:t>
        <a:bodyPr/>
        <a:lstStyle/>
        <a:p>
          <a:endParaRPr lang="hu-HU"/>
        </a:p>
      </dgm:t>
    </dgm:pt>
    <dgm:pt modelId="{DA56C93D-4A05-48CB-B9B6-7E0C4C3D71EC}" type="sibTrans" cxnId="{88F4A4CE-C02D-49E7-B015-DEE372984960}">
      <dgm:prSet/>
      <dgm:spPr/>
      <dgm:t>
        <a:bodyPr/>
        <a:lstStyle/>
        <a:p>
          <a:endParaRPr lang="hu-HU"/>
        </a:p>
      </dgm:t>
    </dgm:pt>
    <dgm:pt modelId="{54D36AB6-BD7F-4A1C-8765-39C2DF9AEA9C}">
      <dgm:prSet phldrT="[Szöveg]"/>
      <dgm:spPr/>
      <dgm:t>
        <a:bodyPr/>
        <a:lstStyle/>
        <a:p>
          <a:r>
            <a:rPr lang="hu-HU"/>
            <a:t>Óvodatitkárt</a:t>
          </a:r>
        </a:p>
      </dgm:t>
    </dgm:pt>
    <dgm:pt modelId="{D1D2EBB1-218D-4142-A16D-9F4E97FF1512}" type="parTrans" cxnId="{7EB6ABC1-750F-4435-AC41-E6A71E4EA12F}">
      <dgm:prSet/>
      <dgm:spPr/>
      <dgm:t>
        <a:bodyPr/>
        <a:lstStyle/>
        <a:p>
          <a:endParaRPr lang="hu-HU"/>
        </a:p>
      </dgm:t>
    </dgm:pt>
    <dgm:pt modelId="{E8F2B4BD-1857-476C-9F2D-45478FE678D1}" type="sibTrans" cxnId="{7EB6ABC1-750F-4435-AC41-E6A71E4EA12F}">
      <dgm:prSet/>
      <dgm:spPr/>
      <dgm:t>
        <a:bodyPr/>
        <a:lstStyle/>
        <a:p>
          <a:endParaRPr lang="hu-HU"/>
        </a:p>
      </dgm:t>
    </dgm:pt>
    <dgm:pt modelId="{2076E1A0-F6AA-4920-A845-64A5079C7E4B}">
      <dgm:prSet phldrT="[Szöveg]"/>
      <dgm:spPr/>
      <dgm:t>
        <a:bodyPr/>
        <a:lstStyle/>
        <a:p>
          <a:r>
            <a:rPr lang="hu-HU"/>
            <a:t>Munkaközösség vezetőt</a:t>
          </a:r>
        </a:p>
      </dgm:t>
    </dgm:pt>
    <dgm:pt modelId="{6F281A0E-DC08-413A-A165-7060C9CC5877}" type="parTrans" cxnId="{0393E663-6655-4935-BEF8-33379D11EA34}">
      <dgm:prSet/>
      <dgm:spPr/>
      <dgm:t>
        <a:bodyPr/>
        <a:lstStyle/>
        <a:p>
          <a:endParaRPr lang="hu-HU"/>
        </a:p>
      </dgm:t>
    </dgm:pt>
    <dgm:pt modelId="{3BDEAC82-FF15-4397-A68D-F37EEF36ECC4}" type="sibTrans" cxnId="{0393E663-6655-4935-BEF8-33379D11EA34}">
      <dgm:prSet/>
      <dgm:spPr/>
      <dgm:t>
        <a:bodyPr/>
        <a:lstStyle/>
        <a:p>
          <a:endParaRPr lang="hu-HU"/>
        </a:p>
      </dgm:t>
    </dgm:pt>
    <dgm:pt modelId="{24D20D71-D06D-488D-8442-1438AEEF365A}">
      <dgm:prSet phldrT="[Szöveg]"/>
      <dgm:spPr/>
      <dgm:t>
        <a:bodyPr/>
        <a:lstStyle/>
        <a:p>
          <a:r>
            <a:rPr lang="hu-HU"/>
            <a:t>  Intézményvezető helyettest  (tagintémény vezetőt)</a:t>
          </a:r>
        </a:p>
      </dgm:t>
    </dgm:pt>
    <dgm:pt modelId="{F51971D7-366F-433B-B64D-08E0ED21F756}" type="sibTrans" cxnId="{A0326B5B-AEC5-4F4C-8511-21868532B1B4}">
      <dgm:prSet/>
      <dgm:spPr/>
      <dgm:t>
        <a:bodyPr/>
        <a:lstStyle/>
        <a:p>
          <a:endParaRPr lang="hu-HU"/>
        </a:p>
      </dgm:t>
    </dgm:pt>
    <dgm:pt modelId="{BAA16D16-8B1E-4A9D-B0B8-404A922FB50F}" type="parTrans" cxnId="{A0326B5B-AEC5-4F4C-8511-21868532B1B4}">
      <dgm:prSet/>
      <dgm:spPr/>
      <dgm:t>
        <a:bodyPr/>
        <a:lstStyle/>
        <a:p>
          <a:endParaRPr lang="hu-HU"/>
        </a:p>
      </dgm:t>
    </dgm:pt>
    <dgm:pt modelId="{0BE02338-38E7-42D2-8E76-FE52CC1CCB43}">
      <dgm:prSet phldrT="[Szöveg]"/>
      <dgm:spPr/>
      <dgm:t>
        <a:bodyPr/>
        <a:lstStyle/>
        <a:p>
          <a:r>
            <a:rPr lang="hu-HU"/>
            <a:t>Kapcsolattartókat                                                      </a:t>
          </a:r>
        </a:p>
      </dgm:t>
    </dgm:pt>
    <dgm:pt modelId="{A7616AEC-C990-424C-90EF-AFFCF7689157}" type="parTrans" cxnId="{BCBC5A65-B788-4E5B-A958-4A46F32DE283}">
      <dgm:prSet/>
      <dgm:spPr/>
      <dgm:t>
        <a:bodyPr/>
        <a:lstStyle/>
        <a:p>
          <a:endParaRPr lang="hu-HU"/>
        </a:p>
      </dgm:t>
    </dgm:pt>
    <dgm:pt modelId="{BA6F9E0E-E20C-4B6A-83CC-3F4B0AF2B9B6}" type="sibTrans" cxnId="{BCBC5A65-B788-4E5B-A958-4A46F32DE283}">
      <dgm:prSet/>
      <dgm:spPr/>
      <dgm:t>
        <a:bodyPr/>
        <a:lstStyle/>
        <a:p>
          <a:endParaRPr lang="hu-HU"/>
        </a:p>
      </dgm:t>
    </dgm:pt>
    <dgm:pt modelId="{0CD7DF2C-AAD9-4C8B-A7A5-DC040A8CFBE7}" type="pres">
      <dgm:prSet presAssocID="{BF1C2E1F-7B4F-4012-85F8-51E847162995}" presName="rootnode" presStyleCnt="0">
        <dgm:presLayoutVars>
          <dgm:chMax/>
          <dgm:chPref/>
          <dgm:dir/>
          <dgm:animLvl val="lvl"/>
        </dgm:presLayoutVars>
      </dgm:prSet>
      <dgm:spPr/>
    </dgm:pt>
    <dgm:pt modelId="{6DBBC36D-5973-47A1-A991-4FAD77174239}" type="pres">
      <dgm:prSet presAssocID="{4D1B0409-0CEB-49A1-A407-125C07B90AEA}" presName="composite" presStyleCnt="0"/>
      <dgm:spPr/>
    </dgm:pt>
    <dgm:pt modelId="{56DC3B37-95D0-4016-BE94-93FBEA9489D9}" type="pres">
      <dgm:prSet presAssocID="{4D1B0409-0CEB-49A1-A407-125C07B90AEA}" presName="bentUpArrow1" presStyleLbl="alignImgPlace1" presStyleIdx="0" presStyleCnt="2"/>
      <dgm:spPr/>
    </dgm:pt>
    <dgm:pt modelId="{1BFB3BEC-EA6A-4947-B6EB-717FD833B3A7}" type="pres">
      <dgm:prSet presAssocID="{4D1B0409-0CEB-49A1-A407-125C07B90AEA}" presName="ParentText" presStyleLbl="node1" presStyleIdx="0" presStyleCnt="3">
        <dgm:presLayoutVars>
          <dgm:chMax val="1"/>
          <dgm:chPref val="1"/>
          <dgm:bulletEnabled val="1"/>
        </dgm:presLayoutVars>
      </dgm:prSet>
      <dgm:spPr/>
    </dgm:pt>
    <dgm:pt modelId="{CB3379CE-6E28-4AA1-A9EB-FAF107AAFD6F}" type="pres">
      <dgm:prSet presAssocID="{4D1B0409-0CEB-49A1-A407-125C07B90AEA}" presName="ChildText" presStyleLbl="revTx" presStyleIdx="0" presStyleCnt="3" custScaleX="92006" custScaleY="120516">
        <dgm:presLayoutVars>
          <dgm:chMax val="0"/>
          <dgm:chPref val="0"/>
          <dgm:bulletEnabled val="1"/>
        </dgm:presLayoutVars>
      </dgm:prSet>
      <dgm:spPr/>
    </dgm:pt>
    <dgm:pt modelId="{927D2DB9-2C37-4C5E-B9B9-38090F9B2EE4}" type="pres">
      <dgm:prSet presAssocID="{720B47CC-8E16-4B30-ABF4-83E14D1D797D}" presName="sibTrans" presStyleCnt="0"/>
      <dgm:spPr/>
    </dgm:pt>
    <dgm:pt modelId="{1AF63F6D-C2D3-459B-8075-2E52B3FA6BD7}" type="pres">
      <dgm:prSet presAssocID="{52F20685-3AD1-4F5F-A027-8973E78419BA}" presName="composite" presStyleCnt="0"/>
      <dgm:spPr/>
    </dgm:pt>
    <dgm:pt modelId="{113E8518-99B2-498F-A052-236A4BC79851}" type="pres">
      <dgm:prSet presAssocID="{52F20685-3AD1-4F5F-A027-8973E78419BA}" presName="bentUpArrow1" presStyleLbl="alignImgPlace1" presStyleIdx="1" presStyleCnt="2"/>
      <dgm:spPr/>
    </dgm:pt>
    <dgm:pt modelId="{15A98883-6199-44D9-A333-9CDB0F98AA3B}" type="pres">
      <dgm:prSet presAssocID="{52F20685-3AD1-4F5F-A027-8973E78419BA}" presName="ParentText" presStyleLbl="node1" presStyleIdx="1" presStyleCnt="3">
        <dgm:presLayoutVars>
          <dgm:chMax val="1"/>
          <dgm:chPref val="1"/>
          <dgm:bulletEnabled val="1"/>
        </dgm:presLayoutVars>
      </dgm:prSet>
      <dgm:spPr/>
    </dgm:pt>
    <dgm:pt modelId="{CF8B27EC-442B-4347-B345-6D888EA4E01A}" type="pres">
      <dgm:prSet presAssocID="{52F20685-3AD1-4F5F-A027-8973E78419BA}" presName="ChildText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3230BD24-8442-4443-B39F-B76B03E0C5AB}" type="pres">
      <dgm:prSet presAssocID="{3534E5AB-2127-42CC-8BCE-4A2949CC3322}" presName="sibTrans" presStyleCnt="0"/>
      <dgm:spPr/>
    </dgm:pt>
    <dgm:pt modelId="{E18C9D47-6B02-4D10-BF27-1EF169C3C096}" type="pres">
      <dgm:prSet presAssocID="{111B4DB0-DC1D-46DA-AA4B-2FA9BBD739FB}" presName="composite" presStyleCnt="0"/>
      <dgm:spPr/>
    </dgm:pt>
    <dgm:pt modelId="{5A9C68B8-322F-4249-9ECD-E02504F007F9}" type="pres">
      <dgm:prSet presAssocID="{111B4DB0-DC1D-46DA-AA4B-2FA9BBD739FB}" presName="ParentText" presStyleLbl="node1" presStyleIdx="2" presStyleCnt="3">
        <dgm:presLayoutVars>
          <dgm:chMax val="1"/>
          <dgm:chPref val="1"/>
          <dgm:bulletEnabled val="1"/>
        </dgm:presLayoutVars>
      </dgm:prSet>
      <dgm:spPr/>
    </dgm:pt>
    <dgm:pt modelId="{117DF0D1-0B38-465B-A0C6-2998DD612FBA}" type="pres">
      <dgm:prSet presAssocID="{111B4DB0-DC1D-46DA-AA4B-2FA9BBD739FB}" presName="FinalChildText" presStyleLbl="revTx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D1E3901A-FB61-4F7D-B01F-55288D477688}" type="presOf" srcId="{52F20685-3AD1-4F5F-A027-8973E78419BA}" destId="{15A98883-6199-44D9-A333-9CDB0F98AA3B}" srcOrd="0" destOrd="0" presId="urn:microsoft.com/office/officeart/2005/8/layout/StepDownProcess"/>
    <dgm:cxn modelId="{B396471D-1BEB-4924-93BC-89585B1866B5}" type="presOf" srcId="{24D20D71-D06D-488D-8442-1438AEEF365A}" destId="{CB3379CE-6E28-4AA1-A9EB-FAF107AAFD6F}" srcOrd="0" destOrd="1" presId="urn:microsoft.com/office/officeart/2005/8/layout/StepDownProcess"/>
    <dgm:cxn modelId="{BB223C24-9412-45FB-8C26-0D3BAD5146F3}" type="presOf" srcId="{93E05076-8353-4137-AE18-02157B67BEE4}" destId="{117DF0D1-0B38-465B-A0C6-2998DD612FBA}" srcOrd="0" destOrd="0" presId="urn:microsoft.com/office/officeart/2005/8/layout/StepDownProcess"/>
    <dgm:cxn modelId="{D80AE427-1889-428A-B727-873EA286C495}" type="presOf" srcId="{4D1B0409-0CEB-49A1-A407-125C07B90AEA}" destId="{1BFB3BEC-EA6A-4947-B6EB-717FD833B3A7}" srcOrd="0" destOrd="0" presId="urn:microsoft.com/office/officeart/2005/8/layout/StepDownProcess"/>
    <dgm:cxn modelId="{A0326B5B-AEC5-4F4C-8511-21868532B1B4}" srcId="{4D1B0409-0CEB-49A1-A407-125C07B90AEA}" destId="{24D20D71-D06D-488D-8442-1438AEEF365A}" srcOrd="1" destOrd="0" parTransId="{BAA16D16-8B1E-4A9D-B0B8-404A922FB50F}" sibTransId="{F51971D7-366F-433B-B64D-08E0ED21F756}"/>
    <dgm:cxn modelId="{0393E663-6655-4935-BEF8-33379D11EA34}" srcId="{4D1B0409-0CEB-49A1-A407-125C07B90AEA}" destId="{2076E1A0-F6AA-4920-A845-64A5079C7E4B}" srcOrd="4" destOrd="0" parTransId="{6F281A0E-DC08-413A-A165-7060C9CC5877}" sibTransId="{3BDEAC82-FF15-4397-A68D-F37EEF36ECC4}"/>
    <dgm:cxn modelId="{BCBC5A65-B788-4E5B-A958-4A46F32DE283}" srcId="{4D1B0409-0CEB-49A1-A407-125C07B90AEA}" destId="{0BE02338-38E7-42D2-8E76-FE52CC1CCB43}" srcOrd="2" destOrd="0" parTransId="{A7616AEC-C990-424C-90EF-AFFCF7689157}" sibTransId="{BA6F9E0E-E20C-4B6A-83CC-3F4B0AF2B9B6}"/>
    <dgm:cxn modelId="{71909168-D0C5-4D81-ABF5-396A26DC4795}" srcId="{BF1C2E1F-7B4F-4012-85F8-51E847162995}" destId="{4D1B0409-0CEB-49A1-A407-125C07B90AEA}" srcOrd="0" destOrd="0" parTransId="{8B3B3A6D-4191-4CCE-A7B9-028C392832C8}" sibTransId="{720B47CC-8E16-4B30-ABF4-83E14D1D797D}"/>
    <dgm:cxn modelId="{37A0D968-961C-4CF6-8FA6-ED2D7397E961}" type="presOf" srcId="{54D36AB6-BD7F-4A1C-8765-39C2DF9AEA9C}" destId="{CB3379CE-6E28-4AA1-A9EB-FAF107AAFD6F}" srcOrd="0" destOrd="3" presId="urn:microsoft.com/office/officeart/2005/8/layout/StepDownProcess"/>
    <dgm:cxn modelId="{109BC96F-05B2-4C8A-B8E5-599F89EA4114}" type="presOf" srcId="{4C82234B-4E54-4350-987F-952613B3C4DD}" destId="{CF8B27EC-442B-4347-B345-6D888EA4E01A}" srcOrd="0" destOrd="0" presId="urn:microsoft.com/office/officeart/2005/8/layout/StepDownProcess"/>
    <dgm:cxn modelId="{9BA9247A-1EAC-4FBB-92D9-F804BEBEE86F}" type="presOf" srcId="{111B4DB0-DC1D-46DA-AA4B-2FA9BBD739FB}" destId="{5A9C68B8-322F-4249-9ECD-E02504F007F9}" srcOrd="0" destOrd="0" presId="urn:microsoft.com/office/officeart/2005/8/layout/StepDownProcess"/>
    <dgm:cxn modelId="{4605209B-68FE-4738-B2A7-DDB9E090021D}" srcId="{4D1B0409-0CEB-49A1-A407-125C07B90AEA}" destId="{3D4F6F7F-9165-4747-BEDE-CD667BEAB6D5}" srcOrd="0" destOrd="0" parTransId="{05544B29-82DF-4844-8BCF-3B44197EBA5E}" sibTransId="{454EC1A0-3EDD-4507-AE9D-2AE7B884E388}"/>
    <dgm:cxn modelId="{A54A43A6-A907-4A94-B7DE-165307475555}" type="presOf" srcId="{BF1C2E1F-7B4F-4012-85F8-51E847162995}" destId="{0CD7DF2C-AAD9-4C8B-A7A5-DC040A8CFBE7}" srcOrd="0" destOrd="0" presId="urn:microsoft.com/office/officeart/2005/8/layout/StepDownProcess"/>
    <dgm:cxn modelId="{5B16E8A9-1444-4853-94F9-8107788415A7}" srcId="{BF1C2E1F-7B4F-4012-85F8-51E847162995}" destId="{111B4DB0-DC1D-46DA-AA4B-2FA9BBD739FB}" srcOrd="2" destOrd="0" parTransId="{F920E5CD-E5FD-456F-842F-142D02A5FB88}" sibTransId="{308D3EAA-2102-4FFC-86B1-EF5CC24D9197}"/>
    <dgm:cxn modelId="{7F4BF5AB-A498-43DA-BDE2-DED6A502EB3E}" type="presOf" srcId="{3D4F6F7F-9165-4747-BEDE-CD667BEAB6D5}" destId="{CB3379CE-6E28-4AA1-A9EB-FAF107AAFD6F}" srcOrd="0" destOrd="0" presId="urn:microsoft.com/office/officeart/2005/8/layout/StepDownProcess"/>
    <dgm:cxn modelId="{7EB6ABC1-750F-4435-AC41-E6A71E4EA12F}" srcId="{4D1B0409-0CEB-49A1-A407-125C07B90AEA}" destId="{54D36AB6-BD7F-4A1C-8765-39C2DF9AEA9C}" srcOrd="3" destOrd="0" parTransId="{D1D2EBB1-218D-4142-A16D-9F4E97FF1512}" sibTransId="{E8F2B4BD-1857-476C-9F2D-45478FE678D1}"/>
    <dgm:cxn modelId="{5F427BC8-AC33-41A2-8889-B240DAB2C59D}" type="presOf" srcId="{0BE02338-38E7-42D2-8E76-FE52CC1CCB43}" destId="{CB3379CE-6E28-4AA1-A9EB-FAF107AAFD6F}" srcOrd="0" destOrd="2" presId="urn:microsoft.com/office/officeart/2005/8/layout/StepDownProcess"/>
    <dgm:cxn modelId="{88F4A4CE-C02D-49E7-B015-DEE372984960}" srcId="{111B4DB0-DC1D-46DA-AA4B-2FA9BBD739FB}" destId="{93E05076-8353-4137-AE18-02157B67BEE4}" srcOrd="0" destOrd="0" parTransId="{25DA0C72-B584-405D-90A1-15F3B7E0C227}" sibTransId="{DA56C93D-4A05-48CB-B9B6-7E0C4C3D71EC}"/>
    <dgm:cxn modelId="{867DD3D7-8048-4938-ABDA-C37FAD17634F}" type="presOf" srcId="{2076E1A0-F6AA-4920-A845-64A5079C7E4B}" destId="{CB3379CE-6E28-4AA1-A9EB-FAF107AAFD6F}" srcOrd="0" destOrd="4" presId="urn:microsoft.com/office/officeart/2005/8/layout/StepDownProcess"/>
    <dgm:cxn modelId="{F6CC65E5-DF91-476A-A3A3-F543231BE25D}" srcId="{52F20685-3AD1-4F5F-A027-8973E78419BA}" destId="{4C82234B-4E54-4350-987F-952613B3C4DD}" srcOrd="0" destOrd="0" parTransId="{DBCAE9FD-A85C-4AB8-B446-E0F501A403AC}" sibTransId="{8AC354AA-FE98-4E12-A725-4FBE865DA0E7}"/>
    <dgm:cxn modelId="{BE88FBEB-0402-445F-8A88-E63AFDAD597A}" srcId="{BF1C2E1F-7B4F-4012-85F8-51E847162995}" destId="{52F20685-3AD1-4F5F-A027-8973E78419BA}" srcOrd="1" destOrd="0" parTransId="{94AF0E62-9462-400E-A3B5-8B2A641BBB69}" sibTransId="{3534E5AB-2127-42CC-8BCE-4A2949CC3322}"/>
    <dgm:cxn modelId="{D9D702BC-973A-40C9-B81F-D4BF45FAC6D4}" type="presParOf" srcId="{0CD7DF2C-AAD9-4C8B-A7A5-DC040A8CFBE7}" destId="{6DBBC36D-5973-47A1-A991-4FAD77174239}" srcOrd="0" destOrd="0" presId="urn:microsoft.com/office/officeart/2005/8/layout/StepDownProcess"/>
    <dgm:cxn modelId="{6E9DF732-3F1D-46BE-A480-C7005A1F5C2A}" type="presParOf" srcId="{6DBBC36D-5973-47A1-A991-4FAD77174239}" destId="{56DC3B37-95D0-4016-BE94-93FBEA9489D9}" srcOrd="0" destOrd="0" presId="urn:microsoft.com/office/officeart/2005/8/layout/StepDownProcess"/>
    <dgm:cxn modelId="{F6B4F3D4-E58F-4002-A770-FFF5A477F505}" type="presParOf" srcId="{6DBBC36D-5973-47A1-A991-4FAD77174239}" destId="{1BFB3BEC-EA6A-4947-B6EB-717FD833B3A7}" srcOrd="1" destOrd="0" presId="urn:microsoft.com/office/officeart/2005/8/layout/StepDownProcess"/>
    <dgm:cxn modelId="{B02393C6-59C8-4BA1-B52E-D5E9E7FE09B5}" type="presParOf" srcId="{6DBBC36D-5973-47A1-A991-4FAD77174239}" destId="{CB3379CE-6E28-4AA1-A9EB-FAF107AAFD6F}" srcOrd="2" destOrd="0" presId="urn:microsoft.com/office/officeart/2005/8/layout/StepDownProcess"/>
    <dgm:cxn modelId="{EACB6BD1-B969-46BE-AB4B-A924C04473C9}" type="presParOf" srcId="{0CD7DF2C-AAD9-4C8B-A7A5-DC040A8CFBE7}" destId="{927D2DB9-2C37-4C5E-B9B9-38090F9B2EE4}" srcOrd="1" destOrd="0" presId="urn:microsoft.com/office/officeart/2005/8/layout/StepDownProcess"/>
    <dgm:cxn modelId="{0394B7F3-F098-43B8-9822-E37ABB92E15C}" type="presParOf" srcId="{0CD7DF2C-AAD9-4C8B-A7A5-DC040A8CFBE7}" destId="{1AF63F6D-C2D3-459B-8075-2E52B3FA6BD7}" srcOrd="2" destOrd="0" presId="urn:microsoft.com/office/officeart/2005/8/layout/StepDownProcess"/>
    <dgm:cxn modelId="{3BF52E8A-7039-42C9-907C-3A846646F378}" type="presParOf" srcId="{1AF63F6D-C2D3-459B-8075-2E52B3FA6BD7}" destId="{113E8518-99B2-498F-A052-236A4BC79851}" srcOrd="0" destOrd="0" presId="urn:microsoft.com/office/officeart/2005/8/layout/StepDownProcess"/>
    <dgm:cxn modelId="{33CAE27B-9929-414E-A18A-C5ECF2839589}" type="presParOf" srcId="{1AF63F6D-C2D3-459B-8075-2E52B3FA6BD7}" destId="{15A98883-6199-44D9-A333-9CDB0F98AA3B}" srcOrd="1" destOrd="0" presId="urn:microsoft.com/office/officeart/2005/8/layout/StepDownProcess"/>
    <dgm:cxn modelId="{A254AE06-974E-4BC3-919B-C407BE889924}" type="presParOf" srcId="{1AF63F6D-C2D3-459B-8075-2E52B3FA6BD7}" destId="{CF8B27EC-442B-4347-B345-6D888EA4E01A}" srcOrd="2" destOrd="0" presId="urn:microsoft.com/office/officeart/2005/8/layout/StepDownProcess"/>
    <dgm:cxn modelId="{8A478AF6-1064-407C-9862-7748B7F2993C}" type="presParOf" srcId="{0CD7DF2C-AAD9-4C8B-A7A5-DC040A8CFBE7}" destId="{3230BD24-8442-4443-B39F-B76B03E0C5AB}" srcOrd="3" destOrd="0" presId="urn:microsoft.com/office/officeart/2005/8/layout/StepDownProcess"/>
    <dgm:cxn modelId="{B1F0AF4D-E3AC-4584-8BA2-C13D773ED1D5}" type="presParOf" srcId="{0CD7DF2C-AAD9-4C8B-A7A5-DC040A8CFBE7}" destId="{E18C9D47-6B02-4D10-BF27-1EF169C3C096}" srcOrd="4" destOrd="0" presId="urn:microsoft.com/office/officeart/2005/8/layout/StepDownProcess"/>
    <dgm:cxn modelId="{5EB867D7-6597-4D10-8003-36F21D29025B}" type="presParOf" srcId="{E18C9D47-6B02-4D10-BF27-1EF169C3C096}" destId="{5A9C68B8-322F-4249-9ECD-E02504F007F9}" srcOrd="0" destOrd="0" presId="urn:microsoft.com/office/officeart/2005/8/layout/StepDownProcess"/>
    <dgm:cxn modelId="{C8871965-4C00-4E00-BD31-56D3743BE04C}" type="presParOf" srcId="{E18C9D47-6B02-4D10-BF27-1EF169C3C096}" destId="{117DF0D1-0B38-465B-A0C6-2998DD612FBA}" srcOrd="1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DC3B37-95D0-4016-BE94-93FBEA9489D9}">
      <dsp:nvSpPr>
        <dsp:cNvPr id="0" name=""/>
        <dsp:cNvSpPr/>
      </dsp:nvSpPr>
      <dsp:spPr>
        <a:xfrm rot="5400000">
          <a:off x="705174" y="960286"/>
          <a:ext cx="849290" cy="96688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BFB3BEC-EA6A-4947-B6EB-717FD833B3A7}">
      <dsp:nvSpPr>
        <dsp:cNvPr id="0" name=""/>
        <dsp:cNvSpPr/>
      </dsp:nvSpPr>
      <dsp:spPr>
        <a:xfrm>
          <a:off x="480164" y="18830"/>
          <a:ext cx="1429704" cy="1000747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Intézményvezető</a:t>
          </a:r>
        </a:p>
      </dsp:txBody>
      <dsp:txXfrm>
        <a:off x="529025" y="67691"/>
        <a:ext cx="1331982" cy="903025"/>
      </dsp:txXfrm>
    </dsp:sp>
    <dsp:sp modelId="{CB3379CE-6E28-4AA1-A9EB-FAF107AAFD6F}">
      <dsp:nvSpPr>
        <dsp:cNvPr id="0" name=""/>
        <dsp:cNvSpPr/>
      </dsp:nvSpPr>
      <dsp:spPr>
        <a:xfrm>
          <a:off x="1951431" y="31303"/>
          <a:ext cx="956707" cy="97479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u-HU" sz="700" b="1" kern="1200"/>
            <a:t>Ellenőrzi még</a:t>
          </a:r>
          <a:r>
            <a:rPr lang="hu-HU" sz="700" kern="1200"/>
            <a:t>: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u-HU" sz="700" kern="1200"/>
            <a:t>  Intézményvezető helyettest  (tagintémény vezetőt)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u-HU" sz="700" kern="1200"/>
            <a:t>Kapcsolattartókat                                                      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u-HU" sz="700" kern="1200"/>
            <a:t>Óvodatitkárt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u-HU" sz="700" kern="1200"/>
            <a:t>Munkaközösség vezetőt</a:t>
          </a:r>
        </a:p>
      </dsp:txBody>
      <dsp:txXfrm>
        <a:off x="1951431" y="31303"/>
        <a:ext cx="956707" cy="974791"/>
      </dsp:txXfrm>
    </dsp:sp>
    <dsp:sp modelId="{113E8518-99B2-498F-A052-236A4BC79851}">
      <dsp:nvSpPr>
        <dsp:cNvPr id="0" name=""/>
        <dsp:cNvSpPr/>
      </dsp:nvSpPr>
      <dsp:spPr>
        <a:xfrm rot="5400000">
          <a:off x="1870602" y="2084455"/>
          <a:ext cx="849290" cy="96688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5A98883-6199-44D9-A333-9CDB0F98AA3B}">
      <dsp:nvSpPr>
        <dsp:cNvPr id="0" name=""/>
        <dsp:cNvSpPr/>
      </dsp:nvSpPr>
      <dsp:spPr>
        <a:xfrm>
          <a:off x="1645591" y="1142999"/>
          <a:ext cx="1429704" cy="1000747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tagintézmény vezető</a:t>
          </a:r>
        </a:p>
      </dsp:txBody>
      <dsp:txXfrm>
        <a:off x="1694452" y="1191860"/>
        <a:ext cx="1331982" cy="903025"/>
      </dsp:txXfrm>
    </dsp:sp>
    <dsp:sp modelId="{CF8B27EC-442B-4347-B345-6D888EA4E01A}">
      <dsp:nvSpPr>
        <dsp:cNvPr id="0" name=""/>
        <dsp:cNvSpPr/>
      </dsp:nvSpPr>
      <dsp:spPr>
        <a:xfrm>
          <a:off x="3075296" y="1238444"/>
          <a:ext cx="1039831" cy="8088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u-HU" sz="700" kern="1200"/>
            <a:t>Ellenőrzési feladataikat ellenjegyzi: intézményvezető</a:t>
          </a:r>
        </a:p>
      </dsp:txBody>
      <dsp:txXfrm>
        <a:off x="3075296" y="1238444"/>
        <a:ext cx="1039831" cy="808847"/>
      </dsp:txXfrm>
    </dsp:sp>
    <dsp:sp modelId="{5A9C68B8-322F-4249-9ECD-E02504F007F9}">
      <dsp:nvSpPr>
        <dsp:cNvPr id="0" name=""/>
        <dsp:cNvSpPr/>
      </dsp:nvSpPr>
      <dsp:spPr>
        <a:xfrm>
          <a:off x="2811019" y="2267169"/>
          <a:ext cx="1429704" cy="1000747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dajkák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pedagógiai asszisztense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közcélú foglalkozatottak</a:t>
          </a:r>
        </a:p>
      </dsp:txBody>
      <dsp:txXfrm>
        <a:off x="2859880" y="2316030"/>
        <a:ext cx="1331982" cy="903025"/>
      </dsp:txXfrm>
    </dsp:sp>
    <dsp:sp modelId="{117DF0D1-0B38-465B-A0C6-2998DD612FBA}">
      <dsp:nvSpPr>
        <dsp:cNvPr id="0" name=""/>
        <dsp:cNvSpPr/>
      </dsp:nvSpPr>
      <dsp:spPr>
        <a:xfrm>
          <a:off x="4240724" y="2362613"/>
          <a:ext cx="1039831" cy="8088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hu-HU" sz="900" kern="1200"/>
        </a:p>
      </dsp:txBody>
      <dsp:txXfrm>
        <a:off x="4240724" y="2362613"/>
        <a:ext cx="1039831" cy="8088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9C871-4268-4F05-AAF8-959DB3EE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15039</Words>
  <Characters>103772</Characters>
  <Application>Microsoft Office Word</Application>
  <DocSecurity>0</DocSecurity>
  <Lines>864</Lines>
  <Paragraphs>237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127</cp:revision>
  <dcterms:created xsi:type="dcterms:W3CDTF">2020-08-12T16:25:00Z</dcterms:created>
  <dcterms:modified xsi:type="dcterms:W3CDTF">2020-08-23T14:13:00Z</dcterms:modified>
</cp:coreProperties>
</file>