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C81" w:rsidRPr="000E1CBD" w:rsidRDefault="002A4C81" w:rsidP="002A4C81">
      <w:pPr>
        <w:jc w:val="center"/>
        <w:rPr>
          <w:rFonts w:ascii="Times New Roman" w:hAnsi="Times New Roman"/>
          <w:b/>
          <w:sz w:val="40"/>
          <w:szCs w:val="40"/>
        </w:rPr>
      </w:pPr>
      <w:r w:rsidRPr="000E1CBD">
        <w:rPr>
          <w:rFonts w:ascii="Times New Roman" w:hAnsi="Times New Roman"/>
          <w:b/>
          <w:sz w:val="40"/>
          <w:szCs w:val="40"/>
        </w:rPr>
        <w:t>AZ ALSÓ</w:t>
      </w:r>
      <w:r>
        <w:rPr>
          <w:rFonts w:ascii="Times New Roman" w:hAnsi="Times New Roman"/>
          <w:b/>
          <w:sz w:val="40"/>
          <w:szCs w:val="40"/>
        </w:rPr>
        <w:t xml:space="preserve">- </w:t>
      </w:r>
      <w:r w:rsidRPr="000E1CBD">
        <w:rPr>
          <w:rFonts w:ascii="Times New Roman" w:hAnsi="Times New Roman"/>
          <w:b/>
          <w:sz w:val="40"/>
          <w:szCs w:val="40"/>
        </w:rPr>
        <w:t xml:space="preserve">TISZA-MENTI </w:t>
      </w:r>
      <w:r>
        <w:rPr>
          <w:rFonts w:ascii="Times New Roman" w:hAnsi="Times New Roman"/>
          <w:b/>
          <w:sz w:val="40"/>
          <w:szCs w:val="40"/>
        </w:rPr>
        <w:t xml:space="preserve">TÖBBCÉLÚ ÓVODÁK </w:t>
      </w:r>
      <w:r w:rsidR="0042352F">
        <w:rPr>
          <w:rFonts w:ascii="Times New Roman" w:hAnsi="Times New Roman"/>
          <w:b/>
          <w:sz w:val="40"/>
          <w:szCs w:val="40"/>
        </w:rPr>
        <w:t>és</w:t>
      </w:r>
      <w:r>
        <w:rPr>
          <w:rFonts w:ascii="Times New Roman" w:hAnsi="Times New Roman"/>
          <w:b/>
          <w:sz w:val="40"/>
          <w:szCs w:val="40"/>
        </w:rPr>
        <w:t xml:space="preserve"> MINI BÖLCSŐDÉK </w:t>
      </w:r>
    </w:p>
    <w:p w:rsidR="002A4C81" w:rsidRPr="00C87C87" w:rsidRDefault="002A4C81" w:rsidP="002A4C81">
      <w:pPr>
        <w:jc w:val="center"/>
        <w:rPr>
          <w:rFonts w:ascii="Times New Roman" w:hAnsi="Times New Roman"/>
          <w:b/>
          <w:sz w:val="36"/>
          <w:szCs w:val="36"/>
        </w:rPr>
      </w:pPr>
      <w:r w:rsidRPr="00C87C87">
        <w:rPr>
          <w:rFonts w:ascii="Times New Roman" w:hAnsi="Times New Roman"/>
          <w:b/>
          <w:sz w:val="36"/>
          <w:szCs w:val="36"/>
        </w:rPr>
        <w:t>MINI BÖLCSŐDÉINEK működéséről az</w:t>
      </w:r>
    </w:p>
    <w:p w:rsidR="002A4C81" w:rsidRDefault="002A4C81" w:rsidP="002A4C8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INTÉZMÉNYVEZETŐ </w:t>
      </w:r>
    </w:p>
    <w:p w:rsidR="002A4C81" w:rsidRPr="000E1CBD" w:rsidRDefault="002A4C81" w:rsidP="002A4C8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ÉVES </w:t>
      </w:r>
      <w:r w:rsidRPr="000E1CBD">
        <w:rPr>
          <w:rFonts w:ascii="Times New Roman" w:hAnsi="Times New Roman"/>
          <w:b/>
          <w:sz w:val="36"/>
          <w:szCs w:val="36"/>
        </w:rPr>
        <w:t>BESZÁMOLÓJA</w:t>
      </w:r>
    </w:p>
    <w:p w:rsidR="002A4C81" w:rsidRPr="000E1CBD" w:rsidRDefault="002A4C81" w:rsidP="002A4C81">
      <w:pPr>
        <w:rPr>
          <w:rFonts w:ascii="Times New Roman" w:hAnsi="Times New Roman"/>
          <w:b/>
        </w:rPr>
      </w:pPr>
    </w:p>
    <w:p w:rsidR="002A4C81" w:rsidRPr="000E1CBD" w:rsidRDefault="002A4C81" w:rsidP="002A4C8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hu-HU"/>
        </w:rPr>
        <w:drawing>
          <wp:inline distT="0" distB="0" distL="0" distR="0">
            <wp:extent cx="4962525" cy="2628900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C81" w:rsidRPr="000E1CBD" w:rsidRDefault="002A4C81" w:rsidP="002A4C81">
      <w:pPr>
        <w:rPr>
          <w:rFonts w:ascii="Times New Roman" w:hAnsi="Times New Roman"/>
          <w:b/>
        </w:rPr>
      </w:pPr>
    </w:p>
    <w:p w:rsidR="002A4C81" w:rsidRPr="000E1CBD" w:rsidRDefault="002A4C81" w:rsidP="002A4C81">
      <w:pPr>
        <w:rPr>
          <w:rFonts w:ascii="Times New Roman" w:hAnsi="Times New Roman"/>
          <w:b/>
        </w:rPr>
      </w:pPr>
    </w:p>
    <w:p w:rsidR="002A4C81" w:rsidRPr="000E1CBD" w:rsidRDefault="002A4C81" w:rsidP="002A4C8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2019/2020</w:t>
      </w:r>
      <w:r w:rsidRPr="000E1CBD">
        <w:rPr>
          <w:rFonts w:ascii="Times New Roman" w:hAnsi="Times New Roman"/>
          <w:b/>
          <w:sz w:val="28"/>
          <w:szCs w:val="28"/>
        </w:rPr>
        <w:t xml:space="preserve"> NEVELÉSI ÉV</w:t>
      </w:r>
    </w:p>
    <w:p w:rsidR="002A4C81" w:rsidRPr="000E1CBD" w:rsidRDefault="002A4C81" w:rsidP="002A4C81">
      <w:pPr>
        <w:rPr>
          <w:rFonts w:ascii="Times New Roman" w:hAnsi="Times New Roman"/>
        </w:rPr>
      </w:pPr>
    </w:p>
    <w:p w:rsidR="002A4C81" w:rsidRPr="000E1CBD" w:rsidRDefault="002A4C81" w:rsidP="002A4C81">
      <w:pPr>
        <w:rPr>
          <w:rFonts w:ascii="Times New Roman" w:hAnsi="Times New Roman"/>
        </w:rPr>
      </w:pPr>
    </w:p>
    <w:p w:rsidR="002A4C81" w:rsidRPr="000E1CBD" w:rsidRDefault="002A4C81" w:rsidP="002A4C81">
      <w:pPr>
        <w:rPr>
          <w:rFonts w:ascii="Times New Roman" w:hAnsi="Times New Roman"/>
        </w:rPr>
      </w:pPr>
    </w:p>
    <w:p w:rsidR="002A4C81" w:rsidRPr="000E1CBD" w:rsidRDefault="002A4C81" w:rsidP="002A4C81">
      <w:pPr>
        <w:rPr>
          <w:rFonts w:ascii="Times New Roman" w:hAnsi="Times New Roman"/>
        </w:rPr>
      </w:pPr>
      <w:r>
        <w:rPr>
          <w:rFonts w:ascii="Times New Roman" w:hAnsi="Times New Roman"/>
        </w:rPr>
        <w:t>Csanytelek, 2020. augusztus 10</w:t>
      </w:r>
      <w:r w:rsidRPr="000E1CBD">
        <w:rPr>
          <w:rFonts w:ascii="Times New Roman" w:hAnsi="Times New Roman"/>
        </w:rPr>
        <w:t>.</w:t>
      </w:r>
    </w:p>
    <w:p w:rsidR="002A4C81" w:rsidRPr="000E1CBD" w:rsidRDefault="002A4C81" w:rsidP="002A4C81">
      <w:pPr>
        <w:rPr>
          <w:rFonts w:ascii="Times New Roman" w:hAnsi="Times New Roman"/>
        </w:rPr>
      </w:pPr>
    </w:p>
    <w:p w:rsidR="002A4C81" w:rsidRPr="000E1CBD" w:rsidRDefault="002A4C81" w:rsidP="002A4C81">
      <w:pPr>
        <w:jc w:val="right"/>
        <w:rPr>
          <w:rFonts w:ascii="Times New Roman" w:hAnsi="Times New Roman"/>
        </w:rPr>
      </w:pPr>
      <w:r w:rsidRPr="000E1CBD">
        <w:rPr>
          <w:rFonts w:ascii="Times New Roman" w:hAnsi="Times New Roman"/>
        </w:rPr>
        <w:t>Készítette: Szabóné Pálinkás Györgyi</w:t>
      </w:r>
    </w:p>
    <w:p w:rsidR="002A4C81" w:rsidRDefault="002A4C81" w:rsidP="002A4C8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Intézményvezető</w:t>
      </w:r>
    </w:p>
    <w:p w:rsidR="00F94D64" w:rsidRDefault="00F94D64" w:rsidP="00F94D64">
      <w:pPr>
        <w:rPr>
          <w:rFonts w:ascii="Times New Roman" w:hAnsi="Times New Roman"/>
        </w:rPr>
      </w:pPr>
    </w:p>
    <w:p w:rsidR="00F94D64" w:rsidRDefault="00F94D64">
      <w:pPr>
        <w:rPr>
          <w:rFonts w:ascii="Times New Roman" w:hAnsi="Times New Roman"/>
        </w:rPr>
        <w:sectPr w:rsidR="00F94D64" w:rsidSect="00792E4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94D64" w:rsidRPr="00F94D64" w:rsidRDefault="00F94D64" w:rsidP="00F94D64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94D64">
        <w:rPr>
          <w:rFonts w:ascii="Times New Roman" w:hAnsi="Times New Roman"/>
          <w:b/>
          <w:bCs/>
          <w:sz w:val="32"/>
          <w:szCs w:val="32"/>
        </w:rPr>
        <w:lastRenderedPageBreak/>
        <w:t>Tartalomjegyzék</w:t>
      </w:r>
    </w:p>
    <w:p w:rsidR="00F94D64" w:rsidRDefault="00F94D64"/>
    <w:p w:rsidR="00F94D64" w:rsidRDefault="00F94D64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9016096" w:history="1">
        <w:r w:rsidRPr="004A1374">
          <w:rPr>
            <w:rStyle w:val="Hiperhivatkozs"/>
            <w:noProof/>
          </w:rPr>
          <w:t>Bevezető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_Toc49016096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097" w:history="1">
        <w:r w:rsidR="00F94D64" w:rsidRPr="004A1374">
          <w:rPr>
            <w:rStyle w:val="Hiperhivatkozs"/>
            <w:noProof/>
          </w:rPr>
          <w:t>Intézmény adatai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_Toc49016097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4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098" w:history="1">
        <w:r w:rsidR="00F94D64" w:rsidRPr="004A1374">
          <w:rPr>
            <w:rStyle w:val="Hiperhivatkozs"/>
            <w:noProof/>
          </w:rPr>
          <w:t>Ellátandó alaptevékenységek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_Toc49016098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4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099" w:history="1">
        <w:r w:rsidR="00F94D64" w:rsidRPr="004A1374">
          <w:rPr>
            <w:rStyle w:val="Hiperhivatkozs"/>
            <w:noProof/>
          </w:rPr>
          <w:t>Bölcsőde nyitvatartási rendje: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_Toc49016099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5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00" w:history="1">
        <w:r w:rsidR="00F94D64" w:rsidRPr="004A1374">
          <w:rPr>
            <w:rStyle w:val="Hiperhivatkozs"/>
            <w:noProof/>
          </w:rPr>
          <w:t>Nyári időszak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_Toc49016100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5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01" w:history="1">
        <w:r w:rsidR="00F94D64" w:rsidRPr="004A1374">
          <w:rPr>
            <w:rStyle w:val="Hiperhivatkozs"/>
            <w:noProof/>
          </w:rPr>
          <w:t>Felvétel, beiratkozás időpontja: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_Toc49016101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6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02" w:history="1">
        <w:r w:rsidR="00F94D64" w:rsidRPr="004A1374">
          <w:rPr>
            <w:rStyle w:val="Hiperhivatkozs"/>
            <w:noProof/>
          </w:rPr>
          <w:t>Bölcsődei ellátás megszűnésének módjai: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_Toc49016102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8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03" w:history="1">
        <w:r w:rsidR="00F94D64" w:rsidRPr="004A1374">
          <w:rPr>
            <w:rStyle w:val="Hiperhivatkozs"/>
            <w:noProof/>
          </w:rPr>
          <w:t>2019-2020. évi működési adatok, kihasználtság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_Toc49016103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8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04" w:history="1">
        <w:r w:rsidR="00F94D64" w:rsidRPr="004A1374">
          <w:rPr>
            <w:rStyle w:val="Hiperhivatkozs"/>
            <w:noProof/>
          </w:rPr>
          <w:t>Mini Bölcsődei étkeztetés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_Toc49016104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9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05" w:history="1">
        <w:r w:rsidR="00F94D64" w:rsidRPr="004A1374">
          <w:rPr>
            <w:rStyle w:val="Hiperhivatkozs"/>
            <w:noProof/>
          </w:rPr>
          <w:t>A bölcsődei térítési díjak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_Toc49016105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10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06" w:history="1">
        <w:r w:rsidR="00F94D64" w:rsidRPr="004A1374">
          <w:rPr>
            <w:rStyle w:val="Hiperhivatkozs"/>
            <w:noProof/>
          </w:rPr>
          <w:t>Ellátottak érdekképviselete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_Toc49016106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11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07" w:history="1">
        <w:r w:rsidR="00F94D64" w:rsidRPr="004A1374">
          <w:rPr>
            <w:rStyle w:val="Hiperhivatkozs"/>
            <w:noProof/>
          </w:rPr>
          <w:t>Továbbképzések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_Toc49016107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12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08" w:history="1">
        <w:r w:rsidR="00F94D64" w:rsidRPr="004A1374">
          <w:rPr>
            <w:rStyle w:val="Hiperhivatkozs"/>
            <w:noProof/>
          </w:rPr>
          <w:t>Bölcsődei nevelési-gondozási feladatok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_Toc49016108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16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09" w:history="1">
        <w:r w:rsidR="00F94D64" w:rsidRPr="004A1374">
          <w:rPr>
            <w:rStyle w:val="Hiperhivatkozs"/>
            <w:noProof/>
          </w:rPr>
          <w:t>Nevelési célok és feladatok kisgyermekkorban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_Toc49016109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17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10" w:history="1">
        <w:r w:rsidR="00F94D64" w:rsidRPr="004A1374">
          <w:rPr>
            <w:rStyle w:val="Hiperhivatkozs"/>
            <w:noProof/>
          </w:rPr>
          <w:t>A nevelés főbb helyzetei: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_Toc49016110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19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11" w:history="1">
        <w:r w:rsidR="00F94D64" w:rsidRPr="004A1374">
          <w:rPr>
            <w:rStyle w:val="Hiperhivatkozs"/>
            <w:noProof/>
          </w:rPr>
          <w:t>Megvalósult Programok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_Toc49016111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20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12" w:history="1">
        <w:r w:rsidR="00F94D64" w:rsidRPr="004A1374">
          <w:rPr>
            <w:rStyle w:val="Hiperhivatkozs"/>
            <w:noProof/>
          </w:rPr>
          <w:t>Gyermekvédelmi munka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_Toc49016112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21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13" w:history="1">
        <w:r w:rsidR="00F94D64" w:rsidRPr="004A1374">
          <w:rPr>
            <w:rStyle w:val="Hiperhivatkozs"/>
            <w:noProof/>
          </w:rPr>
          <w:t>Az intézmény kapcsolatrendszere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_Toc49016113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21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14" w:history="1">
        <w:r w:rsidR="00F94D64" w:rsidRPr="004A1374">
          <w:rPr>
            <w:rStyle w:val="Hiperhivatkozs"/>
            <w:noProof/>
          </w:rPr>
          <w:t>Ellenőrzések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_Toc49016114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23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34693B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49016115" w:history="1">
        <w:r w:rsidR="00F94D64" w:rsidRPr="004A1374">
          <w:rPr>
            <w:rStyle w:val="Hiperhivatkozs"/>
            <w:noProof/>
          </w:rPr>
          <w:t>Összegzés</w:t>
        </w:r>
        <w:r w:rsidR="00F94D64">
          <w:rPr>
            <w:noProof/>
            <w:webHidden/>
          </w:rPr>
          <w:tab/>
        </w:r>
        <w:r w:rsidR="00F94D64">
          <w:rPr>
            <w:noProof/>
            <w:webHidden/>
          </w:rPr>
          <w:fldChar w:fldCharType="begin"/>
        </w:r>
        <w:r w:rsidR="00F94D64">
          <w:rPr>
            <w:noProof/>
            <w:webHidden/>
          </w:rPr>
          <w:instrText xml:space="preserve"> PAGEREF _Toc49016115 \h </w:instrText>
        </w:r>
        <w:r w:rsidR="00F94D64">
          <w:rPr>
            <w:noProof/>
            <w:webHidden/>
          </w:rPr>
        </w:r>
        <w:r w:rsidR="00F94D64">
          <w:rPr>
            <w:noProof/>
            <w:webHidden/>
          </w:rPr>
          <w:fldChar w:fldCharType="separate"/>
        </w:r>
        <w:r w:rsidR="00F94D64">
          <w:rPr>
            <w:noProof/>
            <w:webHidden/>
          </w:rPr>
          <w:t>24</w:t>
        </w:r>
        <w:r w:rsidR="00F94D64">
          <w:rPr>
            <w:noProof/>
            <w:webHidden/>
          </w:rPr>
          <w:fldChar w:fldCharType="end"/>
        </w:r>
      </w:hyperlink>
    </w:p>
    <w:p w:rsidR="00F94D64" w:rsidRDefault="00F94D64">
      <w:r>
        <w:fldChar w:fldCharType="end"/>
      </w:r>
    </w:p>
    <w:p w:rsidR="00F94D64" w:rsidRDefault="00F94D64"/>
    <w:p w:rsidR="00F94D64" w:rsidRDefault="00F94D64">
      <w:pPr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:rsidR="006F07C3" w:rsidRDefault="006F07C3" w:rsidP="00A261A5">
      <w:pPr>
        <w:pStyle w:val="Default"/>
        <w:jc w:val="center"/>
      </w:pPr>
    </w:p>
    <w:p w:rsidR="003100D4" w:rsidRDefault="003100D4" w:rsidP="00CF4289">
      <w:pPr>
        <w:pStyle w:val="Default"/>
        <w:spacing w:line="360" w:lineRule="auto"/>
        <w:jc w:val="center"/>
      </w:pPr>
    </w:p>
    <w:p w:rsidR="003100D4" w:rsidRDefault="003100D4" w:rsidP="00CF4289">
      <w:pPr>
        <w:pStyle w:val="Default"/>
        <w:spacing w:line="360" w:lineRule="auto"/>
        <w:jc w:val="center"/>
      </w:pPr>
    </w:p>
    <w:p w:rsidR="006F07C3" w:rsidRDefault="006F07C3" w:rsidP="00CF4289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„… tudod-e, hogy a kezdet a legfontosabb, általában is, de különösen a fiatal és zsenge lényeknél? Hiszen a leginkább ilyenkor lehet őket formálni, s ilyenkor vésődik beléjük az a forma, melyet bennük kialakítani akarunk…..”</w:t>
      </w:r>
    </w:p>
    <w:p w:rsidR="006F07C3" w:rsidRDefault="006F07C3" w:rsidP="00CF4289">
      <w:pPr>
        <w:spacing w:after="0" w:line="360" w:lineRule="auto"/>
        <w:jc w:val="center"/>
        <w:rPr>
          <w:rFonts w:ascii="Times New Roman" w:hAnsi="Times New Roman"/>
        </w:rPr>
      </w:pPr>
      <w:r>
        <w:rPr>
          <w:sz w:val="23"/>
          <w:szCs w:val="23"/>
        </w:rPr>
        <w:t>(Platón)</w:t>
      </w:r>
    </w:p>
    <w:p w:rsidR="002A4C81" w:rsidRDefault="002A4C81" w:rsidP="00CF4289">
      <w:pPr>
        <w:spacing w:after="0" w:line="360" w:lineRule="auto"/>
        <w:rPr>
          <w:rFonts w:ascii="Times New Roman" w:hAnsi="Times New Roman"/>
        </w:rPr>
      </w:pPr>
    </w:p>
    <w:p w:rsidR="003100D4" w:rsidRDefault="003100D4" w:rsidP="00CF4289">
      <w:pPr>
        <w:spacing w:after="0" w:line="360" w:lineRule="auto"/>
        <w:rPr>
          <w:rFonts w:ascii="Times New Roman" w:hAnsi="Times New Roman"/>
        </w:rPr>
      </w:pPr>
    </w:p>
    <w:p w:rsidR="003100D4" w:rsidRDefault="003100D4" w:rsidP="00CF4289">
      <w:pPr>
        <w:spacing w:after="0" w:line="360" w:lineRule="auto"/>
        <w:rPr>
          <w:rFonts w:ascii="Times New Roman" w:hAnsi="Times New Roman"/>
        </w:rPr>
      </w:pP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0" w:name="_Toc49016096"/>
      <w:r w:rsidRPr="00F94D64">
        <w:rPr>
          <w:b/>
          <w:bCs/>
          <w:color w:val="auto"/>
        </w:rPr>
        <w:t>Bevezető</w:t>
      </w:r>
      <w:bookmarkEnd w:id="0"/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Pr="00A261A5" w:rsidRDefault="00A261A5" w:rsidP="00CF4289">
      <w:pPr>
        <w:pStyle w:val="Default"/>
        <w:spacing w:line="360" w:lineRule="auto"/>
        <w:jc w:val="both"/>
      </w:pPr>
      <w:r w:rsidRPr="00A261A5">
        <w:t>A gyermekek védelméről és gyámügyi igazgatásról szóló 1997. évi XXXI. törvény (Gyvt.) 42. § (1) bekezdésében foglaltaknak megfelelően</w:t>
      </w:r>
      <w:r>
        <w:t>, a bölcsőde, mini bölcsőde</w:t>
      </w:r>
      <w:r w:rsidRPr="00A261A5">
        <w:t xml:space="preserve"> feladata</w:t>
      </w:r>
      <w:r>
        <w:t>,</w:t>
      </w:r>
      <w:r w:rsidRPr="00A261A5">
        <w:t xml:space="preserve"> a családban nevelkedő 3 éven aluli gyermekek napközbeni ellátása, szakszerű gondozása és nevelésének biztosítása</w:t>
      </w:r>
      <w:r>
        <w:t>.</w:t>
      </w:r>
      <w:r w:rsidRPr="00A261A5">
        <w:t xml:space="preserve"> </w:t>
      </w:r>
    </w:p>
    <w:p w:rsidR="00A261A5" w:rsidRPr="00A261A5" w:rsidRDefault="00A261A5" w:rsidP="00CF4289">
      <w:pPr>
        <w:pStyle w:val="Default"/>
        <w:spacing w:line="360" w:lineRule="auto"/>
        <w:jc w:val="both"/>
      </w:pPr>
      <w:r w:rsidRPr="00A261A5">
        <w:t xml:space="preserve">Bölcsődei ellátás keretében a gyermekek napközbeni ellátásaként a családban élő gyermekek életkorának megfelelő nappali felügyeletét, gondozását, nevelését, foglalkoztatását és étkeztetését kell megszervezni azon gyermekek számára, akiknek szülei, nevelői, gondozói munkavégzésük - ideértve a gyermekgondozási díj folyósítása melletti munkavégzést is -, munkaerő-piaci részvételt elősegítő programban, képzésben való részvételük, betegségük vagy egyéb ok miatt napközbeni ellátásukról nem tudnak gondoskodni. A napközbeni ellátás keretében biztosított szolgáltatások időtartama lehetőleg a szülő munkarendjéhez igazodik. </w:t>
      </w:r>
    </w:p>
    <w:p w:rsidR="00A261A5" w:rsidRDefault="00A261A5" w:rsidP="00CF4289">
      <w:pPr>
        <w:pStyle w:val="Default"/>
        <w:spacing w:line="360" w:lineRule="auto"/>
        <w:jc w:val="both"/>
      </w:pPr>
      <w:r w:rsidRPr="00A261A5">
        <w:t>A gyermekek napközbeni ellátását különösen az olyan gyermek számára kell biztosí</w:t>
      </w:r>
      <w:r>
        <w:t>tani,</w:t>
      </w:r>
      <w:r w:rsidRPr="00A261A5">
        <w:t xml:space="preserve"> akinek a szülője, gondozója szociális helyzete miatt az ellátásró</w:t>
      </w:r>
      <w:r>
        <w:t>l nem tud gondoskodni,</w:t>
      </w:r>
      <w:r w:rsidRPr="00A261A5">
        <w:t xml:space="preserve"> akinek fejlődése érdekében állandó napközbeni ellátásra van szüksége, akit egyedülálló vagy időskorú személy nevel.</w:t>
      </w:r>
      <w:r>
        <w:t xml:space="preserve"> </w:t>
      </w:r>
      <w:r w:rsidRPr="00D75938">
        <w:t>A bölcsődei nevelésnek minden esetben a családi neveléssel összhangban szükséges megvalósulnia.</w:t>
      </w:r>
    </w:p>
    <w:p w:rsidR="00A261A5" w:rsidRPr="003100D4" w:rsidRDefault="003100D4" w:rsidP="00CF4289">
      <w:pPr>
        <w:spacing w:after="0" w:line="36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1" w:name="_Toc49016097"/>
      <w:r w:rsidRPr="00F94D64">
        <w:rPr>
          <w:b/>
          <w:bCs/>
          <w:color w:val="auto"/>
        </w:rPr>
        <w:lastRenderedPageBreak/>
        <w:t>Intézmény adatai</w:t>
      </w:r>
      <w:bookmarkEnd w:id="1"/>
    </w:p>
    <w:p w:rsidR="00CF4289" w:rsidRPr="00151042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Alsó- Tisza-menti Többcélú Óvodák és Mini Bölcsődék 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6645 Felgyő Templom u. 1.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63/578-529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0" w:history="1">
        <w:r w:rsidRPr="001C15AC">
          <w:rPr>
            <w:rStyle w:val="Hiperhivatkozs"/>
            <w:rFonts w:ascii="Times New Roman" w:hAnsi="Times New Roman"/>
            <w:sz w:val="24"/>
            <w:szCs w:val="24"/>
          </w:rPr>
          <w:t>ovoda@csanytelek.hu</w:t>
        </w:r>
      </w:hyperlink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Mini Bölcsődei Tagintézmények:</w:t>
      </w:r>
    </w:p>
    <w:p w:rsidR="00CF4289" w:rsidRPr="00C87C87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261A5" w:rsidRPr="00151042" w:rsidRDefault="00A261A5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-Csanyteleki Óvoda és Mini Bölcsőde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6647 Csanytelek Kossuth u. 12.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63/578-529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1" w:history="1">
        <w:r w:rsidR="003100D4" w:rsidRPr="00C506DE">
          <w:rPr>
            <w:rStyle w:val="Hiperhivatkozs"/>
            <w:rFonts w:ascii="Times New Roman" w:hAnsi="Times New Roman"/>
            <w:sz w:val="24"/>
            <w:szCs w:val="24"/>
          </w:rPr>
          <w:t>ovoda@csanytelek.hu</w:t>
        </w:r>
      </w:hyperlink>
    </w:p>
    <w:p w:rsidR="003100D4" w:rsidRDefault="003100D4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151042" w:rsidRDefault="00A261A5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-Tömörkényi Mini Bölcsőde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6646 Tömörkény Kossuth u. 101.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63/850-027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2" w:history="1">
        <w:r w:rsidRPr="00554BBF">
          <w:rPr>
            <w:rStyle w:val="Hiperhivatkozs"/>
            <w:rFonts w:ascii="Times New Roman" w:hAnsi="Times New Roman"/>
            <w:sz w:val="24"/>
            <w:szCs w:val="24"/>
          </w:rPr>
          <w:t>bolcsode@tomorkeny.hu</w:t>
        </w:r>
      </w:hyperlink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2" w:name="_Toc49016098"/>
      <w:r w:rsidRPr="00F94D64">
        <w:rPr>
          <w:b/>
          <w:bCs/>
          <w:color w:val="auto"/>
        </w:rPr>
        <w:t>Ellátandó alaptevékenységek</w:t>
      </w:r>
      <w:bookmarkEnd w:id="2"/>
      <w:r w:rsidRPr="00F94D64">
        <w:rPr>
          <w:b/>
          <w:bCs/>
          <w:color w:val="auto"/>
        </w:rPr>
        <w:t xml:space="preserve"> </w:t>
      </w:r>
    </w:p>
    <w:p w:rsidR="00050C22" w:rsidRPr="00C451D6" w:rsidRDefault="00050C22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451D6">
        <w:rPr>
          <w:rFonts w:ascii="Times New Roman" w:hAnsi="Times New Roman"/>
          <w:b/>
          <w:bCs/>
          <w:sz w:val="24"/>
          <w:szCs w:val="24"/>
        </w:rPr>
        <w:t xml:space="preserve">A bölcsőde formája: </w:t>
      </w:r>
      <w:r w:rsidRPr="00151042">
        <w:rPr>
          <w:rFonts w:ascii="Times New Roman" w:hAnsi="Times New Roman"/>
          <w:sz w:val="24"/>
          <w:szCs w:val="24"/>
        </w:rPr>
        <w:t xml:space="preserve">a gyermekek védelméről és gyámügyi igazgatásról szóló 1997. évi XXXI. törvény (a továbbiakban: Gyvt.) alapján az intézmény a családban nevelkedő, a szülők munkavégzése, betegsége, vagy egyéb ok miatt ellátatlan gyermek nappali felügyeletét, gondozását, nevelését napközbeni, gyermekjóléti alapellátás keretében biztosítja napos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 xml:space="preserve">bölcsődei szolgáltatásként.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 alapvető feladata a korszerű gondozási –nevelési módszerek alkalmazásával a gyermekek megfelelő szomatikus és pszichés szükségleteinek kielégítése, egészséges fejlődésük elősegítése. A Gyvt.42 § (5)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alapján a</w:t>
      </w:r>
      <w:r>
        <w:rPr>
          <w:rFonts w:ascii="Times New Roman" w:hAnsi="Times New Roman"/>
          <w:sz w:val="24"/>
          <w:szCs w:val="24"/>
        </w:rPr>
        <w:t xml:space="preserve"> mini </w:t>
      </w:r>
      <w:r w:rsidRPr="00151042">
        <w:rPr>
          <w:rFonts w:ascii="Times New Roman" w:hAnsi="Times New Roman"/>
          <w:sz w:val="24"/>
          <w:szCs w:val="24"/>
        </w:rPr>
        <w:t xml:space="preserve">bölcsődei </w:t>
      </w:r>
      <w:r>
        <w:rPr>
          <w:rFonts w:ascii="Times New Roman" w:hAnsi="Times New Roman"/>
          <w:sz w:val="24"/>
          <w:szCs w:val="24"/>
        </w:rPr>
        <w:t>gondozási</w:t>
      </w:r>
      <w:r w:rsidRPr="00151042">
        <w:rPr>
          <w:rFonts w:ascii="Times New Roman" w:hAnsi="Times New Roman"/>
          <w:sz w:val="24"/>
          <w:szCs w:val="24"/>
        </w:rPr>
        <w:t xml:space="preserve"> év szeptember 1-jétől a következő év augusztus 31-éig tart.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 Gyvt. 42/A. § 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értelmében „bölcsődei ellátás keretében a gyermek húszhetes korától nevelhető és gondozható)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az óvodai nevelésre nem érett gyermek esetén a gyermek negyedik életévének betöltését követő augusztus 31-éig.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F4289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F94D64" w:rsidRDefault="00A261A5" w:rsidP="00F94D64">
      <w:pPr>
        <w:pStyle w:val="Cmsor1"/>
        <w:rPr>
          <w:b/>
          <w:bCs/>
          <w:color w:val="auto"/>
        </w:rPr>
      </w:pPr>
      <w:bookmarkStart w:id="3" w:name="_Toc49016099"/>
      <w:r w:rsidRPr="00F94D64">
        <w:rPr>
          <w:b/>
          <w:bCs/>
          <w:color w:val="auto"/>
        </w:rPr>
        <w:lastRenderedPageBreak/>
        <w:t>Bölcsőde nyitvatartási rendje:</w:t>
      </w:r>
      <w:bookmarkEnd w:id="3"/>
    </w:p>
    <w:p w:rsidR="003100D4" w:rsidRPr="00C87C87" w:rsidRDefault="003100D4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61A5" w:rsidRPr="00E74D80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mini bölcsődék munkanapokon 06.30.–17.00.óra között biztosítják a gyermekek nevelését, gondozását.</w:t>
      </w:r>
      <w:r w:rsidR="00C9487B">
        <w:rPr>
          <w:rFonts w:ascii="Times New Roman" w:hAnsi="Times New Roman"/>
          <w:sz w:val="24"/>
          <w:szCs w:val="24"/>
        </w:rPr>
        <w:t xml:space="preserve"> Nyitvatartási idő: 10,5 óra.</w:t>
      </w:r>
    </w:p>
    <w:p w:rsidR="00A261A5" w:rsidRDefault="00A261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Az intézményvezető minden év február 15-ig tájékoztatja a szülőket a bölcsődék nyári nyitvatartási rendjéről.</w:t>
      </w:r>
    </w:p>
    <w:p w:rsidR="00221690" w:rsidRDefault="00221690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21690" w:rsidRPr="00782DEC" w:rsidRDefault="00221690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2DEC">
        <w:rPr>
          <w:rFonts w:ascii="Times New Roman" w:hAnsi="Times New Roman"/>
          <w:b/>
          <w:bCs/>
          <w:sz w:val="24"/>
          <w:szCs w:val="24"/>
        </w:rPr>
        <w:t xml:space="preserve">Magyarország Kormánya 2020. március 11-én a COVID-19 vírus terjedésének következményeként Magyarország területére vészhelyzetet hirdetett, ezzel </w:t>
      </w:r>
      <w:r w:rsidR="00251F8D" w:rsidRPr="00782DEC">
        <w:rPr>
          <w:rFonts w:ascii="Times New Roman" w:hAnsi="Times New Roman"/>
          <w:b/>
          <w:bCs/>
          <w:sz w:val="24"/>
          <w:szCs w:val="24"/>
        </w:rPr>
        <w:t>egy időben</w:t>
      </w:r>
      <w:r w:rsidRPr="00782DEC">
        <w:rPr>
          <w:rFonts w:ascii="Times New Roman" w:hAnsi="Times New Roman"/>
          <w:b/>
          <w:bCs/>
          <w:sz w:val="24"/>
          <w:szCs w:val="24"/>
        </w:rPr>
        <w:t xml:space="preserve"> különleges jogrendet vezetett be.</w:t>
      </w:r>
    </w:p>
    <w:p w:rsidR="00221690" w:rsidRPr="00782DEC" w:rsidRDefault="00221690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2DEC">
        <w:rPr>
          <w:rFonts w:ascii="Times New Roman" w:hAnsi="Times New Roman"/>
          <w:b/>
          <w:bCs/>
          <w:sz w:val="24"/>
          <w:szCs w:val="24"/>
        </w:rPr>
        <w:t>Március 14-én megjelent rendelkezései értelmében</w:t>
      </w:r>
      <w:r>
        <w:rPr>
          <w:rFonts w:ascii="Times New Roman" w:hAnsi="Times New Roman"/>
          <w:b/>
          <w:bCs/>
          <w:sz w:val="24"/>
          <w:szCs w:val="24"/>
        </w:rPr>
        <w:t xml:space="preserve">: „… </w:t>
      </w:r>
      <w:r w:rsidRPr="00782DEC">
        <w:rPr>
          <w:rFonts w:ascii="Times New Roman" w:hAnsi="Times New Roman"/>
          <w:b/>
          <w:bCs/>
          <w:sz w:val="24"/>
          <w:szCs w:val="24"/>
        </w:rPr>
        <w:t>az óvodákban, bölcsődékben rendkívüli szünet rendelhető el. A rendkívüli szünetnél figyelembe kell venni a szülői igényeket. Mindezek figyelembevételével más rendelkezésig óvodai és bölcsődei ügyeletet szükséges biztosítani.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:rsidR="00221690" w:rsidRPr="00782DEC" w:rsidRDefault="00221690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21690" w:rsidRDefault="00221690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2DEC">
        <w:rPr>
          <w:rFonts w:ascii="Times New Roman" w:hAnsi="Times New Roman"/>
          <w:b/>
          <w:bCs/>
          <w:sz w:val="24"/>
          <w:szCs w:val="24"/>
        </w:rPr>
        <w:t xml:space="preserve">2020. március 18 -tól </w:t>
      </w:r>
      <w:r w:rsidR="00251F8D">
        <w:rPr>
          <w:rFonts w:ascii="Times New Roman" w:hAnsi="Times New Roman"/>
          <w:b/>
          <w:bCs/>
          <w:sz w:val="24"/>
          <w:szCs w:val="24"/>
        </w:rPr>
        <w:t xml:space="preserve">a mini </w:t>
      </w:r>
      <w:r w:rsidRPr="00782DEC">
        <w:rPr>
          <w:rFonts w:ascii="Times New Roman" w:hAnsi="Times New Roman"/>
          <w:b/>
          <w:bCs/>
          <w:sz w:val="24"/>
          <w:szCs w:val="24"/>
        </w:rPr>
        <w:t>bölcsődei ügyeletet igény szerint elláttuk</w:t>
      </w:r>
      <w:r w:rsidR="00251F8D">
        <w:rPr>
          <w:rFonts w:ascii="Times New Roman" w:hAnsi="Times New Roman"/>
          <w:b/>
          <w:bCs/>
          <w:sz w:val="24"/>
          <w:szCs w:val="24"/>
        </w:rPr>
        <w:t xml:space="preserve"> mindkét tagintézményben</w:t>
      </w:r>
      <w:r w:rsidRPr="00782DEC">
        <w:rPr>
          <w:rFonts w:ascii="Times New Roman" w:hAnsi="Times New Roman"/>
          <w:b/>
          <w:bCs/>
          <w:sz w:val="24"/>
          <w:szCs w:val="24"/>
        </w:rPr>
        <w:t xml:space="preserve">. Az ügyeleti rendszert előzetes felmérések szerint, nyilatkozat tétel után vették a szülők igénybe változó létszámban. Az ügyeleti rendszer működtetése idején a gyermekek felügyeletét a dolgozók végezték el kidolgozott ügyeleti rendszer formájában. </w:t>
      </w:r>
    </w:p>
    <w:p w:rsidR="00221690" w:rsidRDefault="00221690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21690" w:rsidRDefault="00221690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Mindezek értelmében, Mini Bölcsődéink szülői megsegítése, online ajánlások formájában valósult meg</w:t>
      </w:r>
      <w:r w:rsidR="00251F8D">
        <w:rPr>
          <w:rFonts w:ascii="Times New Roman" w:hAnsi="Times New Roman"/>
          <w:b/>
          <w:bCs/>
          <w:sz w:val="24"/>
          <w:szCs w:val="24"/>
        </w:rPr>
        <w:t>, a gondozási év második felében.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4459" w:rsidRPr="00F94D64" w:rsidRDefault="00834459" w:rsidP="00F94D64">
      <w:pPr>
        <w:pStyle w:val="Cmsor1"/>
        <w:rPr>
          <w:b/>
          <w:bCs/>
          <w:color w:val="auto"/>
        </w:rPr>
      </w:pPr>
      <w:bookmarkStart w:id="4" w:name="_Toc49016100"/>
      <w:r w:rsidRPr="00F94D64">
        <w:rPr>
          <w:b/>
          <w:bCs/>
          <w:color w:val="auto"/>
        </w:rPr>
        <w:t>Nyári időszak</w:t>
      </w:r>
      <w:bookmarkEnd w:id="4"/>
    </w:p>
    <w:p w:rsidR="00834459" w:rsidRPr="00E74D80" w:rsidRDefault="0083445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4459" w:rsidRPr="00E74D80" w:rsidRDefault="008344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</w:t>
      </w:r>
      <w:r w:rsidR="0010329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0-a</w:t>
      </w:r>
      <w:r w:rsidRPr="00E74D80">
        <w:rPr>
          <w:rFonts w:ascii="Times New Roman" w:hAnsi="Times New Roman"/>
          <w:sz w:val="24"/>
          <w:szCs w:val="24"/>
        </w:rPr>
        <w:t>s évben az intézményes ellátás a nyári időszakra csak 2 hétre szünetelt. A C</w:t>
      </w:r>
      <w:r>
        <w:rPr>
          <w:rFonts w:ascii="Times New Roman" w:hAnsi="Times New Roman"/>
          <w:sz w:val="24"/>
          <w:szCs w:val="24"/>
        </w:rPr>
        <w:t>sanyteleki Mini Bölcsődében 2020. július 20- 31</w:t>
      </w:r>
      <w:r w:rsidRPr="00E74D80">
        <w:rPr>
          <w:rFonts w:ascii="Times New Roman" w:hAnsi="Times New Roman"/>
          <w:sz w:val="24"/>
          <w:szCs w:val="24"/>
        </w:rPr>
        <w:t xml:space="preserve">-e, a </w:t>
      </w:r>
      <w:r>
        <w:rPr>
          <w:rFonts w:ascii="Times New Roman" w:hAnsi="Times New Roman"/>
          <w:sz w:val="24"/>
          <w:szCs w:val="24"/>
        </w:rPr>
        <w:t>Tömörkényi Mini Bölcsődében 2020. augusztus 03- 14</w:t>
      </w:r>
      <w:r w:rsidRPr="00E74D8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e</w:t>
      </w:r>
      <w:r w:rsidRPr="00E74D80">
        <w:rPr>
          <w:rFonts w:ascii="Times New Roman" w:hAnsi="Times New Roman"/>
          <w:sz w:val="24"/>
          <w:szCs w:val="24"/>
        </w:rPr>
        <w:t xml:space="preserve"> között. A nyári nagytakarítást ezen időszak alatt végeztük el.</w:t>
      </w:r>
    </w:p>
    <w:p w:rsidR="00F51763" w:rsidRDefault="00691827" w:rsidP="00CF4289">
      <w:pPr>
        <w:spacing w:after="0" w:line="360" w:lineRule="auto"/>
        <w:jc w:val="both"/>
      </w:pPr>
      <w:r w:rsidRPr="00691827">
        <w:rPr>
          <w:rFonts w:ascii="Times New Roman" w:hAnsi="Times New Roman"/>
          <w:sz w:val="24"/>
          <w:szCs w:val="24"/>
        </w:rPr>
        <w:t>A téli szünet Törvény által nem meghatározott bölcsődei szünet. Indokolt viszont a karácsonyi ünnepek nagyobb mértékű szülői szabadságolása, és az alacsony bölcsődei létszám miatt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691827">
        <w:rPr>
          <w:rFonts w:ascii="Times New Roman" w:hAnsi="Times New Roman"/>
          <w:sz w:val="24"/>
          <w:szCs w:val="24"/>
        </w:rPr>
        <w:t>. Előnye azonban a dolgozói szabadságok zökkenőmentes kiadása.</w:t>
      </w:r>
      <w:r>
        <w:t xml:space="preserve"> </w:t>
      </w:r>
    </w:p>
    <w:p w:rsidR="003100D4" w:rsidRDefault="008344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2019. d</w:t>
      </w:r>
      <w:r w:rsidRPr="00E74D80">
        <w:rPr>
          <w:rFonts w:ascii="Times New Roman" w:hAnsi="Times New Roman"/>
          <w:sz w:val="24"/>
          <w:szCs w:val="24"/>
        </w:rPr>
        <w:t xml:space="preserve">ecember hónap utolsó heteiben a karácsonyi ünnepek idején a Csanyteleki </w:t>
      </w:r>
      <w:r>
        <w:rPr>
          <w:rFonts w:ascii="Times New Roman" w:hAnsi="Times New Roman"/>
          <w:sz w:val="24"/>
          <w:szCs w:val="24"/>
        </w:rPr>
        <w:t xml:space="preserve">és a Tömörkényi </w:t>
      </w:r>
      <w:r w:rsidRPr="00E74D80">
        <w:rPr>
          <w:rFonts w:ascii="Times New Roman" w:hAnsi="Times New Roman"/>
          <w:sz w:val="24"/>
          <w:szCs w:val="24"/>
        </w:rPr>
        <w:t xml:space="preserve">Mini Bölcsőde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E74D80">
        <w:rPr>
          <w:rFonts w:ascii="Times New Roman" w:hAnsi="Times New Roman"/>
          <w:sz w:val="24"/>
          <w:szCs w:val="24"/>
        </w:rPr>
        <w:t>szintén zárva tartott, a zárás időpontjáról a szülők tájékoztatása november 15.-ig megtörtént.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34459" w:rsidRDefault="008344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bölcsődék napja megünnepléséről szóló 7/2010.(II.19.) SZMM utasítás, április 21.-</w:t>
      </w:r>
      <w:r w:rsidR="0088512B" w:rsidRPr="00E74D80">
        <w:rPr>
          <w:rFonts w:ascii="Times New Roman" w:hAnsi="Times New Roman"/>
          <w:sz w:val="24"/>
          <w:szCs w:val="24"/>
        </w:rPr>
        <w:t>ét</w:t>
      </w:r>
      <w:r w:rsidR="0088512B">
        <w:rPr>
          <w:rFonts w:ascii="Times New Roman" w:hAnsi="Times New Roman"/>
          <w:sz w:val="24"/>
          <w:szCs w:val="24"/>
        </w:rPr>
        <w:t xml:space="preserve"> </w:t>
      </w:r>
      <w:r w:rsidR="0088512B" w:rsidRPr="00E74D80">
        <w:rPr>
          <w:rFonts w:ascii="Times New Roman" w:hAnsi="Times New Roman"/>
          <w:sz w:val="24"/>
          <w:szCs w:val="24"/>
        </w:rPr>
        <w:t>a</w:t>
      </w:r>
      <w:r w:rsidRPr="00E74D80">
        <w:rPr>
          <w:rFonts w:ascii="Times New Roman" w:hAnsi="Times New Roman"/>
          <w:sz w:val="24"/>
          <w:szCs w:val="24"/>
        </w:rPr>
        <w:t xml:space="preserve"> Bölcsődék Napjává nyilvánította, ezzel elismerve a szakemberek áldozatos munkáját, akik hivatásukkal a családok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74D80">
        <w:rPr>
          <w:rFonts w:ascii="Times New Roman" w:hAnsi="Times New Roman"/>
          <w:sz w:val="24"/>
          <w:szCs w:val="24"/>
        </w:rPr>
        <w:t>felnövekvő generációkat szolgálták és szolgálják. A bölcsődében dolgozó szakemberek számára méltó elismerés, hogy április 21.-ét a gyermekek védelméről és a gyámügyi igazgatásról szóló1997.évi XXXI. törvény 2013 évtől immáron hivatalosan is nevelés, gondozás nélküli munkanappá nyilvánította. Ezért, ha április 21-e, vagy ha az heti pihenőnapra vagy munkaszüneti napra esik, az azt követő legközelebbi munkanap, minden évben nevelés-gondozás nélküli munkanap</w:t>
      </w:r>
      <w:r>
        <w:rPr>
          <w:rFonts w:ascii="Times New Roman" w:hAnsi="Times New Roman"/>
          <w:sz w:val="24"/>
          <w:szCs w:val="24"/>
        </w:rPr>
        <w:t>. Az idei gondozási évben a kialakult járványügyi helyzet miatt, e napról való megemlékezés online formában valósult meg.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F94D64" w:rsidRDefault="00262DA5" w:rsidP="00F94D64">
      <w:pPr>
        <w:pStyle w:val="Cmsor1"/>
        <w:rPr>
          <w:b/>
          <w:bCs/>
          <w:color w:val="auto"/>
        </w:rPr>
      </w:pPr>
      <w:bookmarkStart w:id="5" w:name="_Toc49016101"/>
      <w:r w:rsidRPr="00F94D64">
        <w:rPr>
          <w:b/>
          <w:bCs/>
          <w:color w:val="auto"/>
        </w:rPr>
        <w:t>Felvétel, beiratkozás időpontja:</w:t>
      </w:r>
      <w:bookmarkEnd w:id="5"/>
      <w:r w:rsidRPr="00F94D64">
        <w:rPr>
          <w:b/>
          <w:bCs/>
          <w:color w:val="auto"/>
        </w:rPr>
        <w:t xml:space="preserve">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8A670B">
        <w:rPr>
          <w:rFonts w:ascii="Times New Roman" w:hAnsi="Times New Roman"/>
          <w:sz w:val="24"/>
          <w:szCs w:val="24"/>
        </w:rPr>
        <w:t xml:space="preserve">bölcsődei ellátást elsősorban olyan gyermekek számára biztosítjuk, akiknek szülei (nevelői, gondozói) munkavégzésük, munkaerő-piaci részvételt elősegítő programban, képzésben való részvételük (tanulói jogviszony) vagy betegségük miatt napközbeni ellátásukról nem tudnak gondoskodni.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Bölcsődébe a gyermek 20 hetes korától harmadik életévéig, illetőleg annak az évnek december 31.-ig vehető fel, amelyben a gyermek a harmadik életévét betölti. A gyermek a bölcsődében harmadik életév betöltéséig nevelhető-gondozható. Indokolt esetben orvosi javaslatra a gyermek negyedik életévének betöltését követő augusztus31.-ig nevelhető-gondozható az Intézményben. 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>GYED-extra bevezetés</w:t>
      </w:r>
      <w:r>
        <w:rPr>
          <w:rFonts w:ascii="Times New Roman" w:hAnsi="Times New Roman"/>
          <w:sz w:val="24"/>
          <w:szCs w:val="24"/>
        </w:rPr>
        <w:t>e</w:t>
      </w:r>
      <w:r w:rsidRPr="008A670B">
        <w:rPr>
          <w:rFonts w:ascii="Times New Roman" w:hAnsi="Times New Roman"/>
          <w:sz w:val="24"/>
          <w:szCs w:val="24"/>
        </w:rPr>
        <w:t xml:space="preserve"> lehetővé teszi a GYED-en lévő szülő gyermekének bölcsődei felvételét, amennyiben a szülő keresőtevékenységet folytat.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gyermekvédelmi törvény az általános rendelkezéshez ad egy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 xml:space="preserve">kisegítő szabályt, miszerint előnyben kell részesíteni a felvételi eljárás során azon kisgyermeket, akinek szociális-vagy egyéb ok miatt egészséges fejlődése érdekében szükséges a bölcsődei nevelés, gondozás. </w:t>
      </w:r>
    </w:p>
    <w:p w:rsidR="00262DA5" w:rsidRPr="008A670B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Ezen túl különösen annak a gyermeknek kell biztosítani bölcsődei ellátást, akit egyedülálló vagy időskorú személy nevel, akivel együtt a családban három vagy több gyermeket nevelnek.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lastRenderedPageBreak/>
        <w:t>A bölcsődei felvétel során előnyben kell részesíteni azt a rendszeres gyermekvédelmi kedvezményre jogosult gyermeket, akinek szülője vagy más törvényes képviselője igazolja, hogy munkaviszonyban vagy munkavégzésre irányuló egyéb jogviszonyban áll.</w:t>
      </w:r>
    </w:p>
    <w:p w:rsidR="003100D4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51042">
        <w:rPr>
          <w:rFonts w:ascii="Times New Roman" w:hAnsi="Times New Roman"/>
          <w:sz w:val="24"/>
          <w:szCs w:val="24"/>
        </w:rPr>
        <w:t xml:space="preserve">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bölcsődei felvétele egészévben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megüresedett férőhelyekre folyamatosan történt</w:t>
      </w:r>
      <w:r>
        <w:rPr>
          <w:rFonts w:ascii="Times New Roman" w:hAnsi="Times New Roman"/>
          <w:sz w:val="24"/>
          <w:szCs w:val="24"/>
        </w:rPr>
        <w:t xml:space="preserve"> mindkét tagintézményben</w:t>
      </w:r>
      <w:r w:rsidRPr="001510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51042">
        <w:rPr>
          <w:rFonts w:ascii="Times New Roman" w:hAnsi="Times New Roman"/>
          <w:sz w:val="24"/>
          <w:szCs w:val="24"/>
        </w:rPr>
        <w:t xml:space="preserve">Az ellátásban részesülő gyermekek a </w:t>
      </w:r>
      <w:r w:rsidRPr="00F51763">
        <w:rPr>
          <w:rFonts w:ascii="Times New Roman" w:hAnsi="Times New Roman"/>
          <w:b/>
          <w:sz w:val="24"/>
          <w:szCs w:val="24"/>
        </w:rPr>
        <w:t>KENYSZI</w:t>
      </w:r>
      <w:r w:rsidRPr="00151042">
        <w:rPr>
          <w:rFonts w:ascii="Times New Roman" w:hAnsi="Times New Roman"/>
          <w:sz w:val="24"/>
          <w:szCs w:val="24"/>
        </w:rPr>
        <w:t xml:space="preserve"> rendszerben rögzítésre kerültek, és napi jelentési kötelezettsége van az intézménynek az ellátottakról. Ez alapján részesül az intézmény állami normatív támogatásban. 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191/2008.  (VII.30.) Kormányrendelet szerinti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>igénybe vevői nyilvántartásba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 xml:space="preserve">történő adatszolgáltatási kötelezettség azokra a szolgáltatókra terjed ki, akik normatív állami hozzájárulásban részesülnek, mint a gyermekjóléti és szociális ágazatban szolgáltatást nyújtó intézmények, így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8A670B">
        <w:rPr>
          <w:rFonts w:ascii="Times New Roman" w:hAnsi="Times New Roman"/>
          <w:sz w:val="24"/>
          <w:szCs w:val="24"/>
        </w:rPr>
        <w:t>bölcsődék is. Az adatszolgáltatás az igénybe vevők adatainak rögzítéséből és a napi jelentésből áll.  Ennek értelmében a ténylegesen jelenlévő gyerekekről naponta jelentést kell küldenünk a Nemzeti Rehabilitációs és Szociális Hivatalhoz a K</w:t>
      </w:r>
      <w:r>
        <w:rPr>
          <w:rFonts w:ascii="Times New Roman" w:hAnsi="Times New Roman"/>
          <w:sz w:val="24"/>
          <w:szCs w:val="24"/>
        </w:rPr>
        <w:t>ENYSZI</w:t>
      </w:r>
      <w:r w:rsidRPr="008A670B">
        <w:rPr>
          <w:rFonts w:ascii="Times New Roman" w:hAnsi="Times New Roman"/>
          <w:sz w:val="24"/>
          <w:szCs w:val="24"/>
        </w:rPr>
        <w:t xml:space="preserve"> internetes felületen. Ez az ellátott gyermek neve és TAJ száma alapján történik. A jelentés elmaradása büntetést vonhat maga után. A jelentést az intézményvezető</w:t>
      </w:r>
      <w:r>
        <w:rPr>
          <w:rFonts w:ascii="Times New Roman" w:hAnsi="Times New Roman"/>
          <w:sz w:val="24"/>
          <w:szCs w:val="24"/>
        </w:rPr>
        <w:t xml:space="preserve"> és az óvodatitkár </w:t>
      </w:r>
      <w:r w:rsidRPr="008A670B">
        <w:rPr>
          <w:rFonts w:ascii="Times New Roman" w:hAnsi="Times New Roman"/>
          <w:sz w:val="24"/>
          <w:szCs w:val="24"/>
        </w:rPr>
        <w:t>látja el, hiányzása esetén a helyettes vagy a vezető által megbízott személy feladata. Ez az előírás minden munkanapra vonatkozik, kivétel a bölcsőde zárva tartása alatti időszak (pl. nyári szünet...), de ezt a tényt is jeleznünk és rögzítenünk kell.  A mindenkori költségvetési törvény értelmében a bölcsődék állami finanszírozása a beíratott és ellátott gyermekek után vehető igénybe.  A támogatás szempontjából figyelembe vehető az adott hónapban valamennyi nyitvatartási napon az a gyermek, aki 10 napnál többet nem hiányzott</w:t>
      </w:r>
      <w:r>
        <w:rPr>
          <w:rFonts w:ascii="Times New Roman" w:hAnsi="Times New Roman"/>
          <w:sz w:val="24"/>
          <w:szCs w:val="24"/>
        </w:rPr>
        <w:t xml:space="preserve">. </w:t>
      </w:r>
      <w:bookmarkStart w:id="6" w:name="_Hlk15480081"/>
    </w:p>
    <w:bookmarkEnd w:id="6"/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gyermek felvételét az erre rendszeresített szülő által kitöltött felvételi jelentkezési lap benyújtásával lehet kérni. Felvétel esetén a hátrányos, illetve a halmozottan hátrányos helyzetű gyermekek előnyt élveznek.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20D4">
        <w:rPr>
          <w:rFonts w:ascii="Times New Roman" w:hAnsi="Times New Roman"/>
          <w:sz w:val="24"/>
          <w:szCs w:val="24"/>
        </w:rPr>
        <w:t xml:space="preserve">A beiratkozás időpontja </w:t>
      </w:r>
      <w:r>
        <w:rPr>
          <w:rFonts w:ascii="Times New Roman" w:hAnsi="Times New Roman"/>
          <w:sz w:val="24"/>
          <w:szCs w:val="24"/>
        </w:rPr>
        <w:t xml:space="preserve">folyamatos, illetve </w:t>
      </w:r>
      <w:r w:rsidRPr="00F720D4">
        <w:rPr>
          <w:rFonts w:ascii="Times New Roman" w:hAnsi="Times New Roman"/>
          <w:sz w:val="24"/>
          <w:szCs w:val="24"/>
        </w:rPr>
        <w:t>május hónapban volt.</w:t>
      </w:r>
    </w:p>
    <w:p w:rsidR="00262DA5" w:rsidRDefault="00262DA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Pr="00E74D80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B1FA1" w:rsidRPr="00F94D64" w:rsidRDefault="00DB1FA1" w:rsidP="00F94D64">
      <w:pPr>
        <w:pStyle w:val="Cmsor1"/>
        <w:rPr>
          <w:b/>
          <w:bCs/>
          <w:color w:val="auto"/>
        </w:rPr>
      </w:pPr>
      <w:bookmarkStart w:id="7" w:name="_Toc49016102"/>
      <w:r w:rsidRPr="00F94D64">
        <w:rPr>
          <w:b/>
          <w:bCs/>
          <w:color w:val="auto"/>
        </w:rPr>
        <w:lastRenderedPageBreak/>
        <w:t>Bölcsődei ellátás megszűnésének módjai:</w:t>
      </w:r>
      <w:bookmarkEnd w:id="7"/>
    </w:p>
    <w:p w:rsidR="00CF4289" w:rsidRPr="00F720D4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FA1" w:rsidRPr="00C87C87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 bölcsődei ellátás megszűnik:</w:t>
      </w:r>
    </w:p>
    <w:p w:rsidR="00DB1FA1" w:rsidRPr="00F51763" w:rsidRDefault="00DB1FA1" w:rsidP="00CF4289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Határozott idejű elhelyezés esetén a megjelölt időtartam leteltével, </w:t>
      </w:r>
    </w:p>
    <w:p w:rsidR="00DB1FA1" w:rsidRPr="00F51763" w:rsidRDefault="00EB57C2" w:rsidP="00CF4289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Jogosultsági</w:t>
      </w:r>
      <w:r w:rsidR="00DB1FA1" w:rsidRPr="00F51763">
        <w:rPr>
          <w:rFonts w:ascii="Times New Roman" w:hAnsi="Times New Roman"/>
          <w:sz w:val="24"/>
          <w:szCs w:val="24"/>
        </w:rPr>
        <w:t xml:space="preserve"> feltételek, okok megszűnésével -</w:t>
      </w:r>
      <w:r w:rsidRPr="00F51763">
        <w:rPr>
          <w:rFonts w:ascii="Times New Roman" w:hAnsi="Times New Roman"/>
          <w:sz w:val="24"/>
          <w:szCs w:val="24"/>
        </w:rPr>
        <w:t xml:space="preserve"> </w:t>
      </w:r>
      <w:r w:rsidR="00DB1FA1" w:rsidRPr="00F51763">
        <w:rPr>
          <w:rFonts w:ascii="Times New Roman" w:hAnsi="Times New Roman"/>
          <w:sz w:val="24"/>
          <w:szCs w:val="24"/>
        </w:rPr>
        <w:t xml:space="preserve">Az önkéntesen igénybe vett gyermekjóléti és gyermekvédelmi ellátás megszüntetését a jogosult, illetve törvényes képviselője kérelmezheti, melynek alapján az intézményvezető az ellátást megszünteti.  </w:t>
      </w:r>
    </w:p>
    <w:p w:rsidR="00DB1FA1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20D4">
        <w:rPr>
          <w:rFonts w:ascii="Times New Roman" w:hAnsi="Times New Roman"/>
          <w:sz w:val="24"/>
          <w:szCs w:val="24"/>
        </w:rPr>
        <w:t xml:space="preserve">Az ellátás </w:t>
      </w:r>
      <w:r>
        <w:rPr>
          <w:rFonts w:ascii="Times New Roman" w:hAnsi="Times New Roman"/>
          <w:sz w:val="24"/>
          <w:szCs w:val="24"/>
        </w:rPr>
        <w:t>a</w:t>
      </w:r>
      <w:r w:rsidRPr="00F720D4">
        <w:rPr>
          <w:rFonts w:ascii="Times New Roman" w:hAnsi="Times New Roman"/>
          <w:sz w:val="24"/>
          <w:szCs w:val="24"/>
        </w:rPr>
        <w:t xml:space="preserve"> megegyezés időpontjában, illetve ennek hiányában a megállapodásban foglaltak szerint szűnik meg.</w:t>
      </w:r>
    </w:p>
    <w:p w:rsidR="00DB1FA1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>-ha a gyermek a 3. életévét betöltötte, és a bölcsődei gondozási-nevelési év végéhez ért,</w:t>
      </w:r>
    </w:p>
    <w:p w:rsidR="00DB1FA1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 xml:space="preserve">-ha gyermek testi vagy szellemi fejlettségi szintje alapján még nem érett óvodai nevelésre, a 4. évének betöltését követő augusztus 31-ig nevelhető és gondozható a bölcsődében </w:t>
      </w:r>
    </w:p>
    <w:p w:rsidR="00DB1FA1" w:rsidRPr="00C87C87" w:rsidRDefault="00DB1FA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Az intézményvezető az ellátást megszüntetheti:</w:t>
      </w:r>
    </w:p>
    <w:p w:rsidR="00DB1FA1" w:rsidRPr="00F51763" w:rsidRDefault="00DB1FA1" w:rsidP="00CF4289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 a jogosult a házirendet ismételten súlyosan megsérti, </w:t>
      </w:r>
    </w:p>
    <w:p w:rsidR="002E27C5" w:rsidRPr="00F51763" w:rsidRDefault="002E27C5" w:rsidP="00CF4289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ha a szülői felügyeleti jogot gyakorló szülő vagy törvényes képviselő a gyermek 4 héten túli távollétét orvosi igazolással nem tudja igazolni, vagy ő maga korábban nem jelezte írásban a szüneteltetést.</w:t>
      </w:r>
    </w:p>
    <w:p w:rsidR="002E27C5" w:rsidRPr="002E27C5" w:rsidRDefault="002E27C5" w:rsidP="00CF4289">
      <w:pPr>
        <w:pStyle w:val="Default"/>
        <w:spacing w:line="360" w:lineRule="auto"/>
        <w:jc w:val="both"/>
      </w:pPr>
      <w:r w:rsidRPr="002E27C5">
        <w:t xml:space="preserve">A gyermekjóléti ellátás megszüntetéséről, illetve az ellene tehető panaszról írásban értesíti a jogosult törvényes képviselőjét. Egyet nem értés esetén a jogosult törvényes képviselője, az értesítés kézhezvételétől számított 8 napon belül a fenntartóhoz fordulhat. A fenntartó végrehajtó határozatáig az ellátást biztosítani kell. </w:t>
      </w:r>
    </w:p>
    <w:p w:rsidR="002E27C5" w:rsidRDefault="002E27C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E27C5">
        <w:rPr>
          <w:rFonts w:ascii="Times New Roman" w:hAnsi="Times New Roman"/>
          <w:sz w:val="24"/>
          <w:szCs w:val="24"/>
        </w:rPr>
        <w:t>A felvétel egész évben folyamatos, ha a férőhelyszám ezt lehetővé</w:t>
      </w:r>
      <w:r>
        <w:rPr>
          <w:rFonts w:ascii="Times New Roman" w:hAnsi="Times New Roman"/>
          <w:sz w:val="24"/>
          <w:szCs w:val="24"/>
        </w:rPr>
        <w:t xml:space="preserve"> teszi</w:t>
      </w:r>
      <w:r w:rsidRPr="002E27C5">
        <w:rPr>
          <w:rFonts w:ascii="Times New Roman" w:hAnsi="Times New Roman"/>
          <w:sz w:val="24"/>
          <w:szCs w:val="24"/>
        </w:rPr>
        <w:t>.</w:t>
      </w:r>
    </w:p>
    <w:p w:rsidR="002E27C5" w:rsidRDefault="002E27C5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C533B" w:rsidRPr="00F94D64" w:rsidRDefault="00BC533B" w:rsidP="00F94D64">
      <w:pPr>
        <w:pStyle w:val="Cmsor1"/>
        <w:rPr>
          <w:b/>
          <w:bCs/>
          <w:color w:val="auto"/>
        </w:rPr>
      </w:pPr>
      <w:bookmarkStart w:id="8" w:name="_Toc49016103"/>
      <w:r w:rsidRPr="00F94D64">
        <w:rPr>
          <w:b/>
          <w:bCs/>
          <w:color w:val="auto"/>
        </w:rPr>
        <w:t>201</w:t>
      </w:r>
      <w:r w:rsidR="00103292" w:rsidRPr="00F94D64">
        <w:rPr>
          <w:b/>
          <w:bCs/>
          <w:color w:val="auto"/>
        </w:rPr>
        <w:t>9</w:t>
      </w:r>
      <w:r w:rsidRPr="00F94D64">
        <w:rPr>
          <w:b/>
          <w:bCs/>
          <w:color w:val="auto"/>
        </w:rPr>
        <w:t>-20</w:t>
      </w:r>
      <w:r w:rsidR="00103292" w:rsidRPr="00F94D64">
        <w:rPr>
          <w:b/>
          <w:bCs/>
          <w:color w:val="auto"/>
        </w:rPr>
        <w:t>20</w:t>
      </w:r>
      <w:r w:rsidRPr="00F94D64">
        <w:rPr>
          <w:b/>
          <w:bCs/>
          <w:color w:val="auto"/>
        </w:rPr>
        <w:t>. évi működési adatok, kihasználtság</w:t>
      </w:r>
      <w:bookmarkEnd w:id="8"/>
    </w:p>
    <w:p w:rsidR="00BC533B" w:rsidRPr="008E6DD5" w:rsidRDefault="00BC533B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Férőhely: Az adott bölcsőde Szolgáltatói nyilvántartásba vételi engedélyében engedélyezett férőhelyszám.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Beíratott: Az a gyermek, aki érvényes bölcsődei megállapodással rendelkezik.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Feltöltöttség: A beíratott gyermekek számának alakulása az adott bölcsőde férőhelyszáma alapján. </w:t>
      </w:r>
    </w:p>
    <w:p w:rsidR="00496F46" w:rsidRDefault="00496F46" w:rsidP="00CF4289">
      <w:pPr>
        <w:spacing w:after="0" w:line="360" w:lineRule="auto"/>
        <w:jc w:val="both"/>
      </w:pPr>
      <w:r w:rsidRPr="00496F46">
        <w:rPr>
          <w:rFonts w:ascii="Times New Roman" w:hAnsi="Times New Roman"/>
          <w:sz w:val="24"/>
          <w:szCs w:val="24"/>
          <w:u w:val="single"/>
        </w:rPr>
        <w:t>A mini bölcsődei férőhely alakulása a következőképpen történt:</w:t>
      </w:r>
      <w:r>
        <w:t xml:space="preserve"> </w:t>
      </w:r>
    </w:p>
    <w:p w:rsidR="00050C22" w:rsidRDefault="00496F4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BC533B">
        <w:rPr>
          <w:rFonts w:ascii="Times New Roman" w:hAnsi="Times New Roman"/>
          <w:sz w:val="24"/>
          <w:szCs w:val="24"/>
        </w:rPr>
        <w:t xml:space="preserve">ini </w:t>
      </w:r>
      <w:r w:rsidR="00BC533B" w:rsidRPr="008E6DD5">
        <w:rPr>
          <w:rFonts w:ascii="Times New Roman" w:hAnsi="Times New Roman"/>
          <w:sz w:val="24"/>
          <w:szCs w:val="24"/>
        </w:rPr>
        <w:t>bölcsőd</w:t>
      </w:r>
      <w:r w:rsidR="00BC533B">
        <w:rPr>
          <w:rFonts w:ascii="Times New Roman" w:hAnsi="Times New Roman"/>
          <w:sz w:val="24"/>
          <w:szCs w:val="24"/>
        </w:rPr>
        <w:t>éink 7</w:t>
      </w:r>
      <w:r w:rsidR="00BC533B" w:rsidRPr="008E6DD5">
        <w:rPr>
          <w:rFonts w:ascii="Times New Roman" w:hAnsi="Times New Roman"/>
          <w:sz w:val="24"/>
          <w:szCs w:val="24"/>
        </w:rPr>
        <w:t xml:space="preserve"> férőhelyes </w:t>
      </w:r>
      <w:r w:rsidR="00BC533B">
        <w:rPr>
          <w:rFonts w:ascii="Times New Roman" w:hAnsi="Times New Roman"/>
          <w:sz w:val="24"/>
          <w:szCs w:val="24"/>
        </w:rPr>
        <w:t>tag</w:t>
      </w:r>
      <w:r w:rsidR="00BC533B" w:rsidRPr="008E6DD5">
        <w:rPr>
          <w:rFonts w:ascii="Times New Roman" w:hAnsi="Times New Roman"/>
          <w:sz w:val="24"/>
          <w:szCs w:val="24"/>
        </w:rPr>
        <w:t>intézmény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>, mely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 xml:space="preserve"> </w:t>
      </w:r>
      <w:r w:rsidR="00BC533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-1</w:t>
      </w:r>
      <w:r w:rsidR="00BC533B" w:rsidRPr="008E6DD5">
        <w:rPr>
          <w:rFonts w:ascii="Times New Roman" w:hAnsi="Times New Roman"/>
          <w:sz w:val="24"/>
          <w:szCs w:val="24"/>
        </w:rPr>
        <w:t xml:space="preserve"> csoportszobával rendelkez</w:t>
      </w:r>
      <w:r w:rsidR="00BC533B">
        <w:rPr>
          <w:rFonts w:ascii="Times New Roman" w:hAnsi="Times New Roman"/>
          <w:sz w:val="24"/>
          <w:szCs w:val="24"/>
        </w:rPr>
        <w:t>ne</w:t>
      </w:r>
      <w:r w:rsidR="00BC533B" w:rsidRPr="008E6DD5">
        <w:rPr>
          <w:rFonts w:ascii="Times New Roman" w:hAnsi="Times New Roman"/>
          <w:sz w:val="24"/>
          <w:szCs w:val="24"/>
        </w:rPr>
        <w:t xml:space="preserve">k. </w:t>
      </w:r>
      <w:r w:rsidR="00BC533B">
        <w:rPr>
          <w:rFonts w:ascii="Times New Roman" w:hAnsi="Times New Roman"/>
          <w:sz w:val="24"/>
          <w:szCs w:val="24"/>
        </w:rPr>
        <w:t xml:space="preserve">Mindkét tagintézményben, maximális volt a férőhely kihasználtsága (7 fő). </w:t>
      </w:r>
    </w:p>
    <w:p w:rsidR="00BC533B" w:rsidRDefault="00BC533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21BB1">
        <w:rPr>
          <w:rFonts w:ascii="Times New Roman" w:hAnsi="Times New Roman"/>
          <w:sz w:val="24"/>
          <w:szCs w:val="24"/>
        </w:rPr>
        <w:lastRenderedPageBreak/>
        <w:t>Az ellátást ténylegesen igénybe vevők napi létszámát nagyban befolyásolták az adott időszakban jelentkező megbetegedések. Változtak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BB1">
        <w:rPr>
          <w:rFonts w:ascii="Times New Roman" w:hAnsi="Times New Roman"/>
          <w:sz w:val="24"/>
          <w:szCs w:val="24"/>
        </w:rPr>
        <w:t xml:space="preserve">szülői igények, az oktatási szünetekben az iskolás gyermekekkel együtt gyakran maradnak otthon a kisebb, bölcsődés testvérek is. </w:t>
      </w:r>
      <w:r>
        <w:rPr>
          <w:rFonts w:ascii="Times New Roman" w:hAnsi="Times New Roman"/>
          <w:sz w:val="24"/>
          <w:szCs w:val="24"/>
        </w:rPr>
        <w:t xml:space="preserve">A Járványügyi helyzet kialakulásakor, a Csanyteleki Mini Bölcsődében 3 fő, a Tömörkényi Mini Bölcsődében 1 fő kisgyermek igényelte a bölcsődei ügyeletet. </w:t>
      </w:r>
      <w:r w:rsidRPr="00A21BB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21BB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2020-a</w:t>
      </w:r>
      <w:r w:rsidRPr="00A21BB1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gondozási </w:t>
      </w:r>
      <w:r w:rsidRPr="00A21BB1">
        <w:rPr>
          <w:rFonts w:ascii="Times New Roman" w:hAnsi="Times New Roman"/>
          <w:sz w:val="24"/>
          <w:szCs w:val="24"/>
        </w:rPr>
        <w:t>évben férőhely hiányában egy gyermeket sem kellett elutasítani.</w:t>
      </w:r>
    </w:p>
    <w:p w:rsidR="00BC533B" w:rsidRDefault="00BC533B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 xml:space="preserve">Az érett gyermekek szeptemberben kerülnek át az óvodába. </w:t>
      </w:r>
      <w:r>
        <w:rPr>
          <w:rFonts w:ascii="Times New Roman" w:hAnsi="Times New Roman"/>
          <w:sz w:val="24"/>
          <w:szCs w:val="24"/>
        </w:rPr>
        <w:t>Csanyteleken 4 fő kisgyermek kezdte meg óv</w:t>
      </w:r>
      <w:r w:rsidR="00496F46">
        <w:rPr>
          <w:rFonts w:ascii="Times New Roman" w:hAnsi="Times New Roman"/>
          <w:sz w:val="24"/>
          <w:szCs w:val="24"/>
        </w:rPr>
        <w:t xml:space="preserve">odai életét, Tömörkényen pedig 2 </w:t>
      </w:r>
      <w:r>
        <w:rPr>
          <w:rFonts w:ascii="Times New Roman" w:hAnsi="Times New Roman"/>
          <w:sz w:val="24"/>
          <w:szCs w:val="24"/>
        </w:rPr>
        <w:t>fő</w:t>
      </w:r>
      <w:r w:rsidR="00496F46">
        <w:rPr>
          <w:rFonts w:ascii="Times New Roman" w:hAnsi="Times New Roman"/>
          <w:sz w:val="24"/>
          <w:szCs w:val="24"/>
        </w:rPr>
        <w:t xml:space="preserve"> kisgyermek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C533B" w:rsidRDefault="0047279E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Egész évben folyamatos a bölcsődei ellátás utáni érdeklődés, ekkor a szülők kitöltik a bölcsődei igénybejelentő lapot, s ennek alapján folyamatosan történik a mini bölcsődékbe a felvétel, a maximális férőhely kihasználtság érdekében.</w:t>
      </w:r>
      <w:r w:rsidR="00BC533B">
        <w:rPr>
          <w:rFonts w:ascii="Times New Roman" w:hAnsi="Times New Roman"/>
          <w:sz w:val="24"/>
          <w:szCs w:val="24"/>
        </w:rPr>
        <w:t xml:space="preserve"> </w:t>
      </w:r>
      <w:r w:rsidR="00BC533B" w:rsidRPr="00B942AB">
        <w:rPr>
          <w:rFonts w:ascii="Times New Roman" w:hAnsi="Times New Roman"/>
          <w:sz w:val="24"/>
          <w:szCs w:val="24"/>
        </w:rPr>
        <w:t>Az üres helyek betöltése folyamatos</w:t>
      </w:r>
      <w:r w:rsidR="00BC533B">
        <w:rPr>
          <w:rFonts w:ascii="Times New Roman" w:hAnsi="Times New Roman"/>
          <w:sz w:val="24"/>
          <w:szCs w:val="24"/>
        </w:rPr>
        <w:t>, d</w:t>
      </w:r>
      <w:r w:rsidR="00BC533B" w:rsidRPr="008A670B">
        <w:rPr>
          <w:rFonts w:ascii="Times New Roman" w:hAnsi="Times New Roman"/>
          <w:sz w:val="24"/>
          <w:szCs w:val="24"/>
        </w:rPr>
        <w:t>e férőhely függvénye.</w:t>
      </w:r>
      <w:r w:rsidR="00BC533B">
        <w:rPr>
          <w:rFonts w:ascii="Times New Roman" w:hAnsi="Times New Roman"/>
          <w:sz w:val="24"/>
          <w:szCs w:val="24"/>
        </w:rPr>
        <w:t xml:space="preserve">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Gazdálkodási szempontból szükséges figyelemmel követni a gyermekek rendszeres bölcsőde látogatását, és a hiányzások mértékének minimalizálását.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A 2018 évi költségvetési törvény bölcsődei támogatásra vonatkozó rendelkezései alapján az adott hónapban valamennyi nyitvatartási napon figyelembe vehető támogatás szempontjából az a gyermek, aki 10 napnál többet a hónapban nem hiányzott. </w:t>
      </w:r>
    </w:p>
    <w:p w:rsidR="00496F46" w:rsidRPr="00496F46" w:rsidRDefault="00496F46" w:rsidP="00CF4289">
      <w:pPr>
        <w:pStyle w:val="Default"/>
        <w:spacing w:line="360" w:lineRule="auto"/>
        <w:jc w:val="both"/>
      </w:pPr>
      <w:r w:rsidRPr="00496F46">
        <w:t xml:space="preserve">Nem vehető figyelembe ugyanakkor az adott hónap egyetlen nyitvatartási napján sem az a gyermek, aki a hónapban 10 napnál többet hiányzott. Ugyanakkor a beíratott és a támogatás szempontjából figyelembe vett gyermekek létszáma egyetlen alkalommal és összesen sem haladhatja meg a szolgáltatói nyilvántartásban szereplő férőhelyszámot. </w:t>
      </w:r>
    </w:p>
    <w:p w:rsidR="00496F46" w:rsidRPr="00496F46" w:rsidRDefault="00496F4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6F46">
        <w:rPr>
          <w:rFonts w:ascii="Times New Roman" w:hAnsi="Times New Roman"/>
          <w:sz w:val="24"/>
          <w:szCs w:val="24"/>
        </w:rPr>
        <w:t>A bölcsődés korosztálynál, még rendszeres bölcsőde látogatás mellett is nagyobb a hiányázások aránya, mint más korosztálynál. Ennek oka, hogy itt kerül kapcsolatba a gyermek először a közösséggel, és a közösségi élettel együtt járó nagyobb fertőzési kockázattal.</w:t>
      </w:r>
    </w:p>
    <w:p w:rsidR="0047279E" w:rsidRDefault="0047279E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246C" w:rsidRPr="00F94D64" w:rsidRDefault="001D7059" w:rsidP="00F94D64">
      <w:pPr>
        <w:pStyle w:val="Cmsor1"/>
        <w:rPr>
          <w:b/>
          <w:bCs/>
          <w:color w:val="auto"/>
        </w:rPr>
      </w:pPr>
      <w:bookmarkStart w:id="9" w:name="_Toc49016104"/>
      <w:r w:rsidRPr="00F94D64">
        <w:rPr>
          <w:b/>
          <w:bCs/>
          <w:color w:val="auto"/>
        </w:rPr>
        <w:t>Mini Bölcsődei étkeztetés</w:t>
      </w:r>
      <w:bookmarkEnd w:id="9"/>
    </w:p>
    <w:p w:rsidR="00496F46" w:rsidRPr="007976A4" w:rsidRDefault="00496F46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0C22" w:rsidRDefault="001D70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Alsó- Tisza-menti Önkormányzati Társulás Társulási Tanácsa </w:t>
      </w:r>
      <w:r w:rsidRPr="007976A4">
        <w:rPr>
          <w:rFonts w:ascii="Times New Roman" w:hAnsi="Times New Roman"/>
          <w:sz w:val="24"/>
          <w:szCs w:val="24"/>
        </w:rPr>
        <w:t>az étkezési díjon felül gondozási díjat nem állapított 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76A4">
        <w:rPr>
          <w:rFonts w:ascii="Times New Roman" w:hAnsi="Times New Roman"/>
          <w:sz w:val="24"/>
          <w:szCs w:val="24"/>
        </w:rPr>
        <w:t>a bölcsődei gondozásért, ezzel is támogatni szeretné a kisgyermekes családokat.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76A4">
        <w:rPr>
          <w:rFonts w:ascii="Times New Roman" w:hAnsi="Times New Roman"/>
          <w:sz w:val="24"/>
          <w:szCs w:val="24"/>
        </w:rPr>
        <w:t>2015. szeptember 01-től módosításra került gyermekek védelméről és a gyámügyi igazgatásról szóló 1997. évi XXXI. törvény, az ingyenes bölcsődei és óvodai gyermekétkeztetés kiterjesztése érdekében (328/2011.(XII.29.) Kormányrendelet)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7059" w:rsidRDefault="001D70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lastRenderedPageBreak/>
        <w:t>A módosítás értelmében gyermekétkeztetés során az intézményi térítési díj 100%-át normatív kedvezményként kell biztosítani a bölcsődei ellátásban részesülő gyermek után, ha</w:t>
      </w:r>
    </w:p>
    <w:p w:rsidR="001D7059" w:rsidRPr="00F51763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rendszeres gyermekvédelmi kedvezményben részesül,</w:t>
      </w:r>
    </w:p>
    <w:p w:rsidR="001D7059" w:rsidRPr="00F51763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tartósan beteg vagy fogyatékos, vagy olyan családban él, amelyben tartósan beteg vagy fogyatékos gyermeket nevelnek,</w:t>
      </w:r>
    </w:p>
    <w:p w:rsidR="00CF4289" w:rsidRPr="00050C22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három vagy több gyermeket nevelnek,</w:t>
      </w:r>
    </w:p>
    <w:p w:rsidR="001D7059" w:rsidRPr="00F51763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130%-át, vagy</w:t>
      </w:r>
    </w:p>
    <w:p w:rsidR="001D7059" w:rsidRDefault="001D7059" w:rsidP="00CF4289">
      <w:pPr>
        <w:pStyle w:val="Listaszerbekezds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nevelésbe vették.</w:t>
      </w:r>
    </w:p>
    <w:p w:rsidR="00CF4289" w:rsidRDefault="00CF4289" w:rsidP="00CF4289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E239C" w:rsidRPr="00CE239C" w:rsidRDefault="00CE239C" w:rsidP="00CF4289">
      <w:pPr>
        <w:pStyle w:val="Default"/>
        <w:spacing w:line="360" w:lineRule="auto"/>
        <w:jc w:val="both"/>
      </w:pPr>
      <w:r w:rsidRPr="00CE239C">
        <w:t>Az intézmény</w:t>
      </w:r>
      <w:r>
        <w:t>ek</w:t>
      </w:r>
      <w:r w:rsidRPr="00CE239C">
        <w:t>ben tálalókonyha üzemel, gyermekeink rész</w:t>
      </w:r>
      <w:r>
        <w:t xml:space="preserve">ére a napi négyszeri étkezést külső beszállítással </w:t>
      </w:r>
      <w:r w:rsidRPr="00CE239C">
        <w:t>biztosítjuk. A HACCP rendszer alapján a feltételek biztosítottak</w:t>
      </w:r>
      <w:r>
        <w:t xml:space="preserve"> mindkét tagintézményben</w:t>
      </w:r>
      <w:r w:rsidRPr="00CE239C">
        <w:t xml:space="preserve">. Az étlapot a gyermekek életkorának megfelelően </w:t>
      </w:r>
      <w:r>
        <w:t>a konyhák</w:t>
      </w:r>
      <w:r w:rsidRPr="00CE239C">
        <w:t xml:space="preserve"> élelmezésvezetője állítja össze. Az étlap idényszerű mennyiségében és minőségében igazodik a korszerű táplálkozási igényekhez.</w:t>
      </w:r>
    </w:p>
    <w:p w:rsidR="001D7059" w:rsidRDefault="001D705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A13F6" w:rsidRPr="00F94D64" w:rsidRDefault="009A13F6" w:rsidP="00F94D64">
      <w:pPr>
        <w:pStyle w:val="Cmsor1"/>
        <w:rPr>
          <w:b/>
          <w:bCs/>
          <w:color w:val="auto"/>
        </w:rPr>
      </w:pPr>
      <w:bookmarkStart w:id="10" w:name="_Toc49016105"/>
      <w:r w:rsidRPr="00F94D64">
        <w:rPr>
          <w:b/>
          <w:bCs/>
          <w:color w:val="auto"/>
        </w:rPr>
        <w:t>A bölcsődei térítési díjak</w:t>
      </w:r>
      <w:bookmarkEnd w:id="10"/>
      <w:r w:rsidRPr="00F94D64">
        <w:rPr>
          <w:b/>
          <w:bCs/>
          <w:color w:val="auto"/>
        </w:rPr>
        <w:t xml:space="preserve"> </w:t>
      </w:r>
    </w:p>
    <w:p w:rsidR="009A13F6" w:rsidRPr="009A13F6" w:rsidRDefault="009A13F6" w:rsidP="00CF4289">
      <w:pPr>
        <w:pStyle w:val="Default"/>
        <w:spacing w:line="360" w:lineRule="auto"/>
      </w:pPr>
    </w:p>
    <w:p w:rsidR="009A13F6" w:rsidRDefault="009A13F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13F6">
        <w:rPr>
          <w:rFonts w:ascii="Times New Roman" w:hAnsi="Times New Roman"/>
          <w:sz w:val="24"/>
          <w:szCs w:val="24"/>
        </w:rPr>
        <w:t>A Gyvt. 147.§ (2) bekezdése értelmében a fenntartó a bölcsőde esetében kiszámítja az intézményi térítési díjat, melyet külön meg kell határoznia az étkeztetésre, és a gondozásra vonatkozóan.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gyermekétkeztetés intézményi térítési díjának az alapja- Gyvt. 151.§. (3) bekezdés értelmében –az élelmezés nyersanyagköltségének az egy ellátottra jutó napi összege.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bölcsődében a gondozásra számított intézményi térítési díj az élelmezés nyersanyagköltségével csökkentett szolgáltatási önköltség és a normatív állami hozzájárulás összegének különbözete.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bölcsődei ellátásért a gyermek törvényes képviselőjének térítési díjat kell fizetnie.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térítési díj mértékét a fenntartó rendelete szabályozza.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>A</w:t>
      </w:r>
      <w:r w:rsidR="009023CA">
        <w:t xml:space="preserve"> gondozási díj napi összege a számítások szerint tagintézményeinkben: 439</w:t>
      </w:r>
      <w:r w:rsidRPr="00E01AD8">
        <w:t>.-Ft/ nap</w:t>
      </w:r>
      <w:r w:rsidR="009023CA">
        <w:t>. A Fenntartói Társulás azonban, Mini Bölcsődéinkben a napi gondozási díjat 0 Ft/ nap-ban határozta meg.</w:t>
      </w:r>
    </w:p>
    <w:p w:rsidR="00E01AD8" w:rsidRDefault="009023CA" w:rsidP="00CF4289">
      <w:pPr>
        <w:pStyle w:val="Default"/>
        <w:spacing w:line="360" w:lineRule="auto"/>
        <w:jc w:val="both"/>
      </w:pPr>
      <w:r>
        <w:lastRenderedPageBreak/>
        <w:t>Az étkezési térítési díj: Csanyteleken: 418</w:t>
      </w:r>
      <w:r w:rsidR="00E01AD8" w:rsidRPr="00E01AD8">
        <w:t xml:space="preserve">.-Ft/nap </w:t>
      </w:r>
    </w:p>
    <w:p w:rsidR="009023CA" w:rsidRPr="00E01AD8" w:rsidRDefault="009023CA" w:rsidP="00CF4289">
      <w:pPr>
        <w:pStyle w:val="Default"/>
        <w:spacing w:line="360" w:lineRule="auto"/>
        <w:jc w:val="both"/>
      </w:pPr>
      <w:r>
        <w:tab/>
      </w:r>
      <w:r>
        <w:tab/>
      </w:r>
      <w:r>
        <w:tab/>
        <w:t xml:space="preserve">  Tömörkényen: 386.-Ft/nap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térítési díj megfizetéséhez a szülők kedvezményeket vehetnek igénybe. A Gyvt. 21/B. § alapján az szerint alábbiak: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>A rendszeres gyermekvédelmi kedvezményben (RGYK) részesülő család</w:t>
      </w:r>
      <w:r w:rsidR="009023CA">
        <w:t xml:space="preserve">ok mentesülnek az étkezési </w:t>
      </w:r>
      <w:r w:rsidRPr="00E01AD8">
        <w:t xml:space="preserve">díj fizetése alól. Számukra a bölcsődei ellátás térítésmentes.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3 vagy több gyermeket nevelő családok mentesülnek az étkezési díj fizetése alól. Számukra a bölcsődei ellátás térítésmentes. </w:t>
      </w:r>
    </w:p>
    <w:p w:rsidR="00E01AD8" w:rsidRPr="00E01AD8" w:rsidRDefault="00E01AD8" w:rsidP="00CF4289">
      <w:pPr>
        <w:pStyle w:val="Default"/>
        <w:spacing w:line="360" w:lineRule="auto"/>
        <w:jc w:val="both"/>
      </w:pPr>
      <w:r w:rsidRPr="00E01AD8">
        <w:t xml:space="preserve">A tartósan beteg vagy fogyatékos gyermeket nevelő családok mentesülnek az étkezési díj fizetése alól. Számukra a bölcsődei ellátás térítésmentes. </w:t>
      </w:r>
    </w:p>
    <w:p w:rsidR="00E01AD8" w:rsidRDefault="00E01AD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1AD8">
        <w:rPr>
          <w:rFonts w:ascii="Times New Roman" w:hAnsi="Times New Roman"/>
          <w:sz w:val="24"/>
          <w:szCs w:val="24"/>
        </w:rPr>
        <w:t>Azok a családok, amelyekben a szülő nyilatkozata alapján az egy főre jutó havi jövedelem összege nem haladja meg a kötelező legkisebb munkabér személyi jövedelemadóval, munkavállalói, egészségbiztosítási és nyugdíjjárulékkal csökkentett összegének 130%-át (2018. évben: 118.250,- Ft) mentesülnek az étkezési díj fizetése alól.</w:t>
      </w:r>
      <w:r w:rsidR="009023CA">
        <w:rPr>
          <w:rFonts w:ascii="Times New Roman" w:hAnsi="Times New Roman"/>
          <w:sz w:val="24"/>
          <w:szCs w:val="24"/>
        </w:rPr>
        <w:t xml:space="preserve"> Bölcsődéinkben minden kisgyermek ingyenesen étkezik.</w:t>
      </w:r>
    </w:p>
    <w:p w:rsidR="00BD7ABE" w:rsidRDefault="00BD7ABE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D7ABE" w:rsidRPr="00F94D64" w:rsidRDefault="00BD7ABE" w:rsidP="00F94D64">
      <w:pPr>
        <w:pStyle w:val="Cmsor1"/>
        <w:rPr>
          <w:b/>
          <w:bCs/>
          <w:color w:val="auto"/>
        </w:rPr>
      </w:pPr>
      <w:bookmarkStart w:id="11" w:name="_Toc49016106"/>
      <w:r w:rsidRPr="00F94D64">
        <w:rPr>
          <w:b/>
          <w:bCs/>
          <w:color w:val="auto"/>
        </w:rPr>
        <w:t>Ellátottak érdekképviselete</w:t>
      </w:r>
      <w:bookmarkEnd w:id="11"/>
      <w:r w:rsidRPr="00F94D64">
        <w:rPr>
          <w:b/>
          <w:bCs/>
          <w:color w:val="auto"/>
        </w:rPr>
        <w:t xml:space="preserve"> </w:t>
      </w:r>
    </w:p>
    <w:p w:rsidR="00BD7ABE" w:rsidRPr="00BD7ABE" w:rsidRDefault="00BD7ABE" w:rsidP="00CF4289">
      <w:pPr>
        <w:pStyle w:val="Default"/>
        <w:spacing w:line="360" w:lineRule="auto"/>
        <w:jc w:val="both"/>
      </w:pP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t xml:space="preserve">A gyermekek védelméről és a gyámügyi igazgatásról szóló 1997.évi XXXI. törvény 35.§-a alapján a Bölcsődében a gondozottak érdekképviseletét szolgáló Érdekképviseleti Fórumot működtet. 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t>Az Érdekképviseleti Fórum</w:t>
      </w:r>
      <w:r>
        <w:t xml:space="preserve"> 3</w:t>
      </w:r>
      <w:r w:rsidRPr="00BD7ABE">
        <w:t xml:space="preserve">, választott főből áll, tagjainak összetétele az 1997.évi XXXI. tv 35§ (2) (3) bekezdéseire tekintettel </w:t>
      </w:r>
    </w:p>
    <w:p w:rsidR="00BD7ABE" w:rsidRPr="00BD7ABE" w:rsidRDefault="00BD7ABE" w:rsidP="00CF4289">
      <w:pPr>
        <w:pStyle w:val="Default"/>
        <w:numPr>
          <w:ilvl w:val="0"/>
          <w:numId w:val="4"/>
        </w:numPr>
        <w:spacing w:line="360" w:lineRule="auto"/>
        <w:ind w:left="0"/>
        <w:jc w:val="both"/>
      </w:pPr>
      <w:r w:rsidRPr="00BD7ABE">
        <w:t>az ellátásban részesülő gyermekek szülei, illetve törvényes képviselői közül választás alapjá</w:t>
      </w:r>
      <w:r>
        <w:t>n 1-1</w:t>
      </w:r>
      <w:r w:rsidRPr="00BD7ABE">
        <w:t xml:space="preserve"> fő. </w:t>
      </w:r>
    </w:p>
    <w:p w:rsidR="00BD7ABE" w:rsidRPr="00BD7ABE" w:rsidRDefault="00BD7ABE" w:rsidP="00CF4289">
      <w:pPr>
        <w:pStyle w:val="Default"/>
        <w:numPr>
          <w:ilvl w:val="0"/>
          <w:numId w:val="4"/>
        </w:numPr>
        <w:spacing w:line="360" w:lineRule="auto"/>
        <w:ind w:left="0"/>
        <w:jc w:val="both"/>
      </w:pPr>
      <w:r w:rsidRPr="00BD7ABE">
        <w:t xml:space="preserve">Az intézmény dolgozóinak képviseletében választás alapján 1-1 fő </w:t>
      </w:r>
    </w:p>
    <w:p w:rsidR="00BD7ABE" w:rsidRPr="00BD7ABE" w:rsidRDefault="00BD7ABE" w:rsidP="00CF4289">
      <w:pPr>
        <w:pStyle w:val="Default"/>
        <w:numPr>
          <w:ilvl w:val="0"/>
          <w:numId w:val="4"/>
        </w:numPr>
        <w:spacing w:line="360" w:lineRule="auto"/>
        <w:ind w:left="0"/>
        <w:jc w:val="both"/>
      </w:pPr>
      <w:r w:rsidRPr="00BD7ABE">
        <w:t xml:space="preserve">Az intézményt fenntartó szervezet képviseletében kijelölés alapján 1 fő </w:t>
      </w:r>
    </w:p>
    <w:p w:rsidR="00BD7ABE" w:rsidRPr="00BD7ABE" w:rsidRDefault="00BD7ABE" w:rsidP="00CF4289">
      <w:pPr>
        <w:pStyle w:val="Default"/>
        <w:spacing w:line="360" w:lineRule="auto"/>
        <w:jc w:val="both"/>
        <w:rPr>
          <w:u w:val="single"/>
        </w:rPr>
      </w:pPr>
      <w:r w:rsidRPr="00BD7ABE">
        <w:rPr>
          <w:u w:val="single"/>
        </w:rPr>
        <w:t xml:space="preserve">Az Érdekképviseleti Fórum működésének célja, feladata: 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t xml:space="preserve">Az Érdekképviseleti Fórum (továbbiakban: Fórum) a bölcsődei ellátásban részesülő gyermekek érdekeinek védelmét, képviseletét szolgálja és végzi. </w:t>
      </w:r>
    </w:p>
    <w:p w:rsidR="00BD7ABE" w:rsidRDefault="00BD7ABE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D7ABE">
        <w:rPr>
          <w:rFonts w:ascii="Times New Roman" w:hAnsi="Times New Roman"/>
          <w:sz w:val="24"/>
          <w:szCs w:val="24"/>
        </w:rPr>
        <w:t>A Fórum működésének célja, hogy megteremtse a bölcsődei ellátásban részesülő gyermekek szülei/törvényes képviselői, a fenntartó és az intézmény képviselői közötti együttműködés szélesebb körben értelmezett alapját.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 w:rsidRPr="00BD7ABE">
        <w:lastRenderedPageBreak/>
        <w:t xml:space="preserve">További cél, hogy a bölcsődei ellátással kapcsolatban esetlegesen felmerülő panasz, probléma mihamarabb azon a helyen nyerjen orvoslást, ahol felmerül. </w:t>
      </w:r>
    </w:p>
    <w:p w:rsidR="00BD7ABE" w:rsidRPr="00BD7ABE" w:rsidRDefault="00BD7ABE" w:rsidP="00CF4289">
      <w:pPr>
        <w:pStyle w:val="Default"/>
        <w:spacing w:line="360" w:lineRule="auto"/>
        <w:jc w:val="both"/>
      </w:pPr>
      <w:r>
        <w:t>Az Érdekképviseleti Fórumok a 2019</w:t>
      </w:r>
      <w:r w:rsidRPr="00BD7ABE">
        <w:t>. szeptemberi szülői értekezleten alakult</w:t>
      </w:r>
      <w:r>
        <w:t>ak</w:t>
      </w:r>
      <w:r w:rsidRPr="00BD7ABE">
        <w:t xml:space="preserve"> meg, és évente legalább egy alkalommal, de szükség szerint ülésezik. </w:t>
      </w:r>
    </w:p>
    <w:p w:rsidR="00BD7ABE" w:rsidRPr="00BD7ABE" w:rsidRDefault="00B03C21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2019-2020-as</w:t>
      </w:r>
      <w:r w:rsidR="00BD7ABE">
        <w:rPr>
          <w:rFonts w:ascii="Times New Roman" w:hAnsi="Times New Roman"/>
          <w:sz w:val="24"/>
          <w:szCs w:val="24"/>
        </w:rPr>
        <w:t xml:space="preserve"> gondozási évben </w:t>
      </w:r>
      <w:r w:rsidR="00BD7ABE" w:rsidRPr="00BD7ABE">
        <w:rPr>
          <w:rFonts w:ascii="Times New Roman" w:hAnsi="Times New Roman"/>
          <w:sz w:val="24"/>
          <w:szCs w:val="24"/>
        </w:rPr>
        <w:t xml:space="preserve">ellátással </w:t>
      </w:r>
      <w:r w:rsidR="00BD7ABE">
        <w:rPr>
          <w:rFonts w:ascii="Times New Roman" w:hAnsi="Times New Roman"/>
          <w:sz w:val="24"/>
          <w:szCs w:val="24"/>
        </w:rPr>
        <w:t>kapcsolatos panasz nem érkezett egyik tagintézményünkben sem.</w:t>
      </w:r>
    </w:p>
    <w:p w:rsidR="00CF4289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C246C" w:rsidRPr="00050C22" w:rsidRDefault="00CC246C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0C22">
        <w:rPr>
          <w:rFonts w:ascii="Times New Roman" w:hAnsi="Times New Roman"/>
          <w:b/>
          <w:bCs/>
          <w:sz w:val="28"/>
          <w:szCs w:val="28"/>
        </w:rPr>
        <w:t>Személyi feltételek</w:t>
      </w:r>
    </w:p>
    <w:p w:rsidR="00F51763" w:rsidRDefault="00F51763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76A4">
        <w:rPr>
          <w:rFonts w:ascii="Times New Roman" w:hAnsi="Times New Roman"/>
          <w:sz w:val="24"/>
          <w:szCs w:val="24"/>
          <w:u w:val="single"/>
        </w:rPr>
        <w:t>A Csanyteleki és a Tömörkényi Mini Bölcsődében is:</w:t>
      </w:r>
    </w:p>
    <w:p w:rsidR="00F51763" w:rsidRPr="007976A4" w:rsidRDefault="00F51763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Engedélyezett álláshelyek száma: 2fő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 xml:space="preserve">•Szakdolgozói létszám </w:t>
      </w: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fő 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1 fő kisgyermeknevelő</w:t>
      </w:r>
      <w:r>
        <w:rPr>
          <w:rFonts w:ascii="Times New Roman" w:hAnsi="Times New Roman"/>
          <w:sz w:val="24"/>
          <w:szCs w:val="24"/>
        </w:rPr>
        <w:t>- Szakmai vezetői feladatokat is ellátja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•</w:t>
      </w:r>
      <w:bookmarkStart w:id="12" w:name="_Hlk15461092"/>
      <w:r w:rsidRPr="007976A4">
        <w:rPr>
          <w:rFonts w:ascii="Times New Roman" w:hAnsi="Times New Roman"/>
          <w:sz w:val="24"/>
          <w:szCs w:val="24"/>
        </w:rPr>
        <w:t xml:space="preserve">Gondozást-nevelést segítő egyéb közalkalmazotti </w:t>
      </w:r>
      <w:bookmarkEnd w:id="12"/>
      <w:r w:rsidRPr="007976A4">
        <w:rPr>
          <w:rFonts w:ascii="Times New Roman" w:hAnsi="Times New Roman"/>
          <w:sz w:val="24"/>
          <w:szCs w:val="24"/>
        </w:rPr>
        <w:t xml:space="preserve">munkakörök 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 fő bölcsődei dajka </w:t>
      </w:r>
    </w:p>
    <w:p w:rsidR="00CC246C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Közfoglalkoztatási program keretében mindkét tagintézményben: 1-1 fő</w:t>
      </w:r>
    </w:p>
    <w:p w:rsidR="00D67656" w:rsidRDefault="00CC246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Új munkakörként jelent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76A4">
        <w:rPr>
          <w:rFonts w:ascii="Times New Roman" w:hAnsi="Times New Roman"/>
          <w:sz w:val="24"/>
          <w:szCs w:val="24"/>
        </w:rPr>
        <w:t xml:space="preserve">meg a bölcsődei dajka, így a csoportokban dolgozó, de jelenleg </w:t>
      </w:r>
      <w:r>
        <w:rPr>
          <w:rFonts w:ascii="Times New Roman" w:hAnsi="Times New Roman"/>
          <w:sz w:val="24"/>
          <w:szCs w:val="24"/>
        </w:rPr>
        <w:t xml:space="preserve">óvodai </w:t>
      </w:r>
      <w:r w:rsidR="00AF3BF6">
        <w:rPr>
          <w:rFonts w:ascii="Times New Roman" w:hAnsi="Times New Roman"/>
          <w:sz w:val="24"/>
          <w:szCs w:val="24"/>
        </w:rPr>
        <w:t>dajkaképesítéssel</w:t>
      </w:r>
      <w:r>
        <w:rPr>
          <w:rFonts w:ascii="Times New Roman" w:hAnsi="Times New Roman"/>
          <w:sz w:val="24"/>
          <w:szCs w:val="24"/>
        </w:rPr>
        <w:t xml:space="preserve"> rendelkező g</w:t>
      </w:r>
      <w:r w:rsidRPr="0007467F">
        <w:rPr>
          <w:rFonts w:ascii="Times New Roman" w:hAnsi="Times New Roman"/>
          <w:sz w:val="24"/>
          <w:szCs w:val="24"/>
        </w:rPr>
        <w:t>ondozást-nevelést segítő közalkalmazott</w:t>
      </w:r>
      <w:r>
        <w:rPr>
          <w:rFonts w:ascii="Times New Roman" w:hAnsi="Times New Roman"/>
          <w:sz w:val="24"/>
          <w:szCs w:val="24"/>
        </w:rPr>
        <w:t xml:space="preserve">, valamint helyettesítője részt vettek a bölcsődei </w:t>
      </w:r>
      <w:r w:rsidR="00AF3BF6">
        <w:rPr>
          <w:rFonts w:ascii="Times New Roman" w:hAnsi="Times New Roman"/>
          <w:sz w:val="24"/>
          <w:szCs w:val="24"/>
        </w:rPr>
        <w:t>dajkaképzésen</w:t>
      </w:r>
      <w:r>
        <w:rPr>
          <w:rFonts w:ascii="Times New Roman" w:hAnsi="Times New Roman"/>
          <w:sz w:val="24"/>
          <w:szCs w:val="24"/>
        </w:rPr>
        <w:t>.</w:t>
      </w:r>
      <w:r w:rsidRPr="000746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Tömörkényi Bölcsődei dajka, korára való tekintettel már mentesült a képzés elvégzése alól. </w:t>
      </w:r>
    </w:p>
    <w:p w:rsidR="00CD0018" w:rsidRPr="00CD0018" w:rsidRDefault="00CD001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0018">
        <w:rPr>
          <w:rFonts w:ascii="Times New Roman" w:hAnsi="Times New Roman"/>
          <w:sz w:val="24"/>
          <w:szCs w:val="24"/>
        </w:rPr>
        <w:t>Megállapítható, hogy intézményünkben a szakdolgozói létszám megfelel a hivatkozott rendelet előírásainak.</w:t>
      </w:r>
    </w:p>
    <w:p w:rsidR="00CD0018" w:rsidRDefault="00CD001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kisgyermeknevelők m</w:t>
      </w:r>
      <w:r w:rsidRPr="00CD0018">
        <w:rPr>
          <w:rFonts w:ascii="Times New Roman" w:hAnsi="Times New Roman"/>
          <w:sz w:val="24"/>
          <w:szCs w:val="24"/>
        </w:rPr>
        <w:t>unkaidő beosztá</w:t>
      </w:r>
      <w:r>
        <w:rPr>
          <w:rFonts w:ascii="Times New Roman" w:hAnsi="Times New Roman"/>
          <w:sz w:val="24"/>
          <w:szCs w:val="24"/>
        </w:rPr>
        <w:t>sa</w:t>
      </w:r>
      <w:r w:rsidRPr="00CD0018">
        <w:rPr>
          <w:rFonts w:ascii="Times New Roman" w:hAnsi="Times New Roman"/>
          <w:sz w:val="24"/>
          <w:szCs w:val="24"/>
        </w:rPr>
        <w:t xml:space="preserve"> a 257/2000. (X.26.) Korm. rend. 7. §. (I) bekezdése szerint a teljes munkaidőből hét órát kell a munkahelyen eltölteni, és </w:t>
      </w:r>
      <w:r>
        <w:rPr>
          <w:rFonts w:ascii="Times New Roman" w:hAnsi="Times New Roman"/>
          <w:sz w:val="24"/>
          <w:szCs w:val="24"/>
        </w:rPr>
        <w:t>munkaköri leírásnak megfelelően,</w:t>
      </w:r>
      <w:r w:rsidRPr="00CD0018">
        <w:rPr>
          <w:rFonts w:ascii="Times New Roman" w:hAnsi="Times New Roman"/>
          <w:sz w:val="24"/>
          <w:szCs w:val="24"/>
        </w:rPr>
        <w:t xml:space="preserve"> váltott műszakban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CD0018">
        <w:rPr>
          <w:rFonts w:ascii="Times New Roman" w:hAnsi="Times New Roman"/>
          <w:sz w:val="24"/>
          <w:szCs w:val="24"/>
        </w:rPr>
        <w:t>dolgoznak.</w:t>
      </w:r>
    </w:p>
    <w:p w:rsidR="00CD0018" w:rsidRPr="00CD0018" w:rsidRDefault="00CD001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67656" w:rsidRPr="00F94D64" w:rsidRDefault="00D67656" w:rsidP="00F94D64">
      <w:pPr>
        <w:pStyle w:val="Cmsor1"/>
        <w:rPr>
          <w:b/>
          <w:bCs/>
          <w:color w:val="auto"/>
        </w:rPr>
      </w:pPr>
      <w:bookmarkStart w:id="13" w:name="_Toc49016107"/>
      <w:r w:rsidRPr="00F94D64">
        <w:rPr>
          <w:b/>
          <w:bCs/>
          <w:color w:val="auto"/>
        </w:rPr>
        <w:t>Továbbképzések</w:t>
      </w:r>
      <w:bookmarkEnd w:id="13"/>
    </w:p>
    <w:p w:rsidR="00CF4289" w:rsidRPr="00A16A44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0C22" w:rsidRDefault="00D6765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személyes gondoskodást végző személyek továbbképzéséről és a szociális szakvizsgáról szóló 9/2000.  (VIII.4.) SZCSM rendelet alapján a bölcsődében dolgozó </w:t>
      </w:r>
      <w:r>
        <w:rPr>
          <w:rFonts w:ascii="Times New Roman" w:hAnsi="Times New Roman"/>
          <w:sz w:val="24"/>
          <w:szCs w:val="24"/>
        </w:rPr>
        <w:t>szakalkalmazottak-n</w:t>
      </w:r>
      <w:r w:rsidRPr="00A16A44">
        <w:rPr>
          <w:rFonts w:ascii="Times New Roman" w:hAnsi="Times New Roman"/>
          <w:sz w:val="24"/>
          <w:szCs w:val="24"/>
        </w:rPr>
        <w:t xml:space="preserve">ak pontszerzési kötelezettségüket (60 pont) teljesíteni kell, amelynek fele szakmai, fele vagy személyiségfejlesztés, vagy szakmai műhelyképzéssel kell teljesíteni.  </w:t>
      </w:r>
    </w:p>
    <w:p w:rsidR="00DA77D8" w:rsidRDefault="00D6765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lastRenderedPageBreak/>
        <w:t xml:space="preserve">A kisgyermeknevelők </w:t>
      </w:r>
      <w:r w:rsidR="006C637C">
        <w:rPr>
          <w:rFonts w:ascii="Times New Roman" w:hAnsi="Times New Roman"/>
          <w:sz w:val="24"/>
          <w:szCs w:val="24"/>
        </w:rPr>
        <w:t>négyéves</w:t>
      </w:r>
      <w:r w:rsidRPr="00A16A44">
        <w:rPr>
          <w:rFonts w:ascii="Times New Roman" w:hAnsi="Times New Roman"/>
          <w:sz w:val="24"/>
          <w:szCs w:val="24"/>
        </w:rPr>
        <w:t xml:space="preserve"> ciklusokban vesznek részt a továbbképzéseken.</w:t>
      </w:r>
      <w:r>
        <w:rPr>
          <w:rFonts w:ascii="Times New Roman" w:hAnsi="Times New Roman"/>
          <w:sz w:val="24"/>
          <w:szCs w:val="24"/>
        </w:rPr>
        <w:t xml:space="preserve"> </w:t>
      </w:r>
      <w:r w:rsidR="006878D8" w:rsidRPr="006878D8">
        <w:rPr>
          <w:rFonts w:ascii="Times New Roman" w:hAnsi="Times New Roman"/>
          <w:sz w:val="24"/>
          <w:szCs w:val="24"/>
        </w:rPr>
        <w:t>A kötelező továbbképzések tervezése a fentiek figyelembevételével, előre meghatározott ütemterv alapján történik.</w:t>
      </w:r>
      <w:r w:rsidR="006878D8">
        <w:t xml:space="preserve"> </w:t>
      </w:r>
      <w:r w:rsidR="006C637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isgyermeknevelőink </w:t>
      </w:r>
      <w:r w:rsidR="006C637C">
        <w:rPr>
          <w:rFonts w:ascii="Times New Roman" w:hAnsi="Times New Roman"/>
          <w:sz w:val="24"/>
          <w:szCs w:val="24"/>
        </w:rPr>
        <w:t>ebben a gondozási évben jelentkeztek és sikeresen teljesítették a Családbarát Ország Nonprofit Közhasznú Kft. által indított „ A gyermekvédelmi jelzőrendszeri tagok együttműködésének elősegítése. A kapcsolati erőszak és az emberkereskedelem okozta ártalmak azonosítása és kezelése.” elnevezésű 3 napos továbbképzést, és 40 pontot szereztek. A képzés támogatott képzés volt. Igyekszünk olyan képzéseket keresni, melyek pályázatok által támogatottak.</w:t>
      </w:r>
    </w:p>
    <w:p w:rsidR="00050C22" w:rsidRPr="00DA77D8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77D8" w:rsidRPr="00050C22" w:rsidRDefault="00DA77D8" w:rsidP="00CF4289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050C22">
        <w:rPr>
          <w:b/>
          <w:bCs/>
          <w:sz w:val="28"/>
          <w:szCs w:val="28"/>
        </w:rPr>
        <w:t xml:space="preserve">Tárgyi feltételek </w:t>
      </w:r>
    </w:p>
    <w:p w:rsidR="00DA77D8" w:rsidRPr="00DA77D8" w:rsidRDefault="00DA77D8" w:rsidP="00CF4289">
      <w:pPr>
        <w:pStyle w:val="Default"/>
        <w:spacing w:line="360" w:lineRule="auto"/>
        <w:jc w:val="both"/>
      </w:pPr>
    </w:p>
    <w:p w:rsidR="00DA77D8" w:rsidRDefault="00DA77D8" w:rsidP="00CF4289">
      <w:pPr>
        <w:pStyle w:val="Default"/>
        <w:spacing w:line="360" w:lineRule="auto"/>
        <w:jc w:val="both"/>
      </w:pPr>
      <w:r w:rsidRPr="00DA77D8">
        <w:t xml:space="preserve">A </w:t>
      </w:r>
      <w:r>
        <w:t xml:space="preserve">Csanyteleki és Tömörkényi Mini bölcsőde </w:t>
      </w:r>
      <w:r w:rsidRPr="00DA77D8">
        <w:t>egy korszerű, a mai elvárásoknak megfelelően felszerelt intézmény</w:t>
      </w:r>
      <w:r>
        <w:t xml:space="preserve">ek. </w:t>
      </w:r>
      <w:r w:rsidR="00B03C21">
        <w:t>2020</w:t>
      </w:r>
      <w:r w:rsidR="008071C7">
        <w:t xml:space="preserve"> márciusában</w:t>
      </w:r>
      <w:r>
        <w:t xml:space="preserve"> mindkét intézményben</w:t>
      </w:r>
      <w:r w:rsidRPr="00DA77D8">
        <w:t xml:space="preserve"> Kormányhivatali</w:t>
      </w:r>
      <w:r w:rsidR="008071C7">
        <w:t>, Módszertani és Népegészségügyi</w:t>
      </w:r>
      <w:r w:rsidRPr="00DA77D8">
        <w:t xml:space="preserve"> ellenőrzés </w:t>
      </w:r>
      <w:r w:rsidR="008071C7">
        <w:t xml:space="preserve">történt. </w:t>
      </w:r>
      <w:r w:rsidR="00873C06">
        <w:t>A</w:t>
      </w:r>
      <w:r w:rsidRPr="00DA77D8">
        <w:t xml:space="preserve"> feltárt hiányosságokat</w:t>
      </w:r>
      <w:r w:rsidR="00873C06">
        <w:t xml:space="preserve"> (öltözőszekrény felnőtteknek- Tömörkény; Munkaruha szabályzat módosítása – mindkét tagintézmény)</w:t>
      </w:r>
      <w:r w:rsidRPr="00DA77D8">
        <w:t xml:space="preserve"> pótoltuk,</w:t>
      </w:r>
      <w:r w:rsidR="00873C06">
        <w:t xml:space="preserve"> </w:t>
      </w:r>
      <w:r w:rsidRPr="00DA77D8">
        <w:t xml:space="preserve">illetve </w:t>
      </w:r>
      <w:r w:rsidR="00873C06">
        <w:t>módosítottuk.</w:t>
      </w:r>
    </w:p>
    <w:p w:rsidR="00873C06" w:rsidRDefault="00873C06" w:rsidP="00CF4289">
      <w:pPr>
        <w:pStyle w:val="Default"/>
        <w:spacing w:line="360" w:lineRule="auto"/>
        <w:jc w:val="both"/>
      </w:pPr>
    </w:p>
    <w:p w:rsidR="00873C06" w:rsidRDefault="00873C06" w:rsidP="00CF4289">
      <w:pPr>
        <w:pStyle w:val="Default"/>
        <w:spacing w:line="360" w:lineRule="auto"/>
        <w:jc w:val="both"/>
        <w:rPr>
          <w:u w:val="single"/>
        </w:rPr>
      </w:pPr>
      <w:r w:rsidRPr="00873C06">
        <w:rPr>
          <w:u w:val="single"/>
        </w:rPr>
        <w:t>A szakmai módszertani ellenőrzés eredményei:</w:t>
      </w:r>
    </w:p>
    <w:p w:rsidR="00050C22" w:rsidRDefault="00050C22" w:rsidP="00CF4289">
      <w:pPr>
        <w:pStyle w:val="Default"/>
        <w:spacing w:line="360" w:lineRule="auto"/>
        <w:jc w:val="both"/>
        <w:rPr>
          <w:u w:val="single"/>
        </w:rPr>
      </w:pPr>
    </w:p>
    <w:p w:rsidR="00873C06" w:rsidRDefault="00873C06" w:rsidP="00CF4289">
      <w:pPr>
        <w:pStyle w:val="Default"/>
        <w:spacing w:line="360" w:lineRule="auto"/>
        <w:jc w:val="both"/>
        <w:rPr>
          <w:i/>
          <w:u w:val="single"/>
        </w:rPr>
      </w:pPr>
      <w:r w:rsidRPr="00873C06">
        <w:rPr>
          <w:i/>
          <w:u w:val="single"/>
        </w:rPr>
        <w:t>Csanytelek:</w:t>
      </w:r>
    </w:p>
    <w:p w:rsidR="00873C06" w:rsidRDefault="00873C0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</w:rPr>
        <w:t>„</w:t>
      </w:r>
      <w:r w:rsidRPr="00873C06">
        <w:rPr>
          <w:rFonts w:ascii="Times New Roman" w:hAnsi="Times New Roman"/>
          <w:bCs/>
          <w:sz w:val="24"/>
          <w:szCs w:val="24"/>
        </w:rPr>
        <w:t xml:space="preserve">A szakmai ellenőrzésen tapasztaltak és a dokumentációk elemzése alapján megállapítom, hogy a </w:t>
      </w:r>
      <w:r w:rsidRPr="00873C06">
        <w:rPr>
          <w:rFonts w:ascii="Times New Roman" w:eastAsia="Times New Roman" w:hAnsi="Times New Roman"/>
          <w:sz w:val="24"/>
          <w:szCs w:val="24"/>
          <w:lang w:eastAsia="hu-HU"/>
        </w:rPr>
        <w:t>Csanyteleki Óvoda és Mini Bölcsődében</w:t>
      </w:r>
      <w:r w:rsidRPr="00873C06">
        <w:rPr>
          <w:rFonts w:ascii="Times New Roman" w:hAnsi="Times New Roman"/>
          <w:sz w:val="24"/>
          <w:szCs w:val="24"/>
        </w:rPr>
        <w:t xml:space="preserve"> folyó szakmai munka megfelelő színvonalú. A szakmai alapelvek, módszertani ajánlások többségében érvényesülnek az ellátásban. A kisgyermeknevelő gyermekszerető, nyitott és érdeklődő, ennek segítségével a kisebb hibák kijavítása folyamatosan lehetséges. Az intézményvezető szemléletével közösen pozitív, szeretetteljes légkört teremtenek, amellyel a kisgyermekek javát szolgálják. A tapasztalatlanság és gyakorlatlanság miatt </w:t>
      </w:r>
      <w:r w:rsidRPr="00873C06">
        <w:rPr>
          <w:rFonts w:ascii="Times New Roman" w:hAnsi="Times New Roman"/>
          <w:sz w:val="24"/>
          <w:szCs w:val="24"/>
          <w:lang w:eastAsia="hu-HU"/>
        </w:rPr>
        <w:t>tapasztalatcsere lehetőségének keresése javasolt.</w:t>
      </w:r>
      <w:r>
        <w:rPr>
          <w:rFonts w:ascii="Times New Roman" w:hAnsi="Times New Roman"/>
          <w:sz w:val="24"/>
          <w:szCs w:val="24"/>
          <w:lang w:eastAsia="hu-HU"/>
        </w:rPr>
        <w:t>”</w:t>
      </w:r>
    </w:p>
    <w:p w:rsidR="00050C22" w:rsidRDefault="00050C2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73C06" w:rsidRDefault="00873C06" w:rsidP="00CF428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hu-HU"/>
        </w:rPr>
      </w:pPr>
      <w:r w:rsidRPr="00873C06">
        <w:rPr>
          <w:rFonts w:ascii="Times New Roman" w:hAnsi="Times New Roman"/>
          <w:i/>
          <w:sz w:val="24"/>
          <w:szCs w:val="24"/>
          <w:u w:val="single"/>
          <w:lang w:eastAsia="hu-HU"/>
        </w:rPr>
        <w:t>Tömörkény:</w:t>
      </w:r>
    </w:p>
    <w:p w:rsidR="00050C22" w:rsidRDefault="00873C06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D878B4">
        <w:rPr>
          <w:rFonts w:ascii="Times New Roman" w:hAnsi="Times New Roman"/>
          <w:sz w:val="24"/>
          <w:szCs w:val="24"/>
          <w:lang w:eastAsia="hu-HU"/>
        </w:rPr>
        <w:t xml:space="preserve">„ A kisgyermeknevelő szakmai munkája jó színvonalú, jó attitűddel rendelkezik, mely megfelelő alapot ad ahhoz, </w:t>
      </w:r>
      <w:r w:rsidR="00176DD0" w:rsidRPr="00D878B4">
        <w:rPr>
          <w:rFonts w:ascii="Times New Roman" w:hAnsi="Times New Roman"/>
          <w:sz w:val="24"/>
          <w:szCs w:val="24"/>
          <w:lang w:eastAsia="hu-HU"/>
        </w:rPr>
        <w:t xml:space="preserve">hogy a kisebb hibákon változtasson. A szakmai kompeteciájának erősítése érdekében, jobb munkaszervezés megvalósításához tapasztalatcsere lehetőségét javaslom az MBE Dél-alföldi Módszertani Bázisintézményében. </w:t>
      </w:r>
    </w:p>
    <w:p w:rsidR="00873C06" w:rsidRPr="00D878B4" w:rsidRDefault="00176DD0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D878B4">
        <w:rPr>
          <w:rFonts w:ascii="Times New Roman" w:hAnsi="Times New Roman"/>
          <w:sz w:val="24"/>
          <w:szCs w:val="24"/>
          <w:lang w:eastAsia="hu-HU"/>
        </w:rPr>
        <w:lastRenderedPageBreak/>
        <w:t>Tárgyi feltételek javítására az anyagi lehetőségekhez mérten fokozatosan változtassanak a csoport létszámához, fejlettségéhez igazodva. A személyi feltételek újra gondolását javaslom a hatékony szakmai ellátás érdekében. Az intézményvezetővel egyeztetve a feladat elosztást gondolják újra és írásban rögzítsék.”</w:t>
      </w:r>
    </w:p>
    <w:p w:rsidR="00D878B4" w:rsidRPr="00D878B4" w:rsidRDefault="00D878B4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D878B4" w:rsidRPr="00D878B4" w:rsidRDefault="00D878B4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Kisgyermeknevelő</w:t>
      </w:r>
      <w:r>
        <w:rPr>
          <w:rFonts w:ascii="Times New Roman" w:hAnsi="Times New Roman"/>
          <w:bCs/>
          <w:sz w:val="24"/>
          <w:szCs w:val="24"/>
        </w:rPr>
        <w:t>i</w:t>
      </w:r>
      <w:r w:rsidRPr="00D878B4">
        <w:rPr>
          <w:rFonts w:ascii="Times New Roman" w:hAnsi="Times New Roman"/>
          <w:bCs/>
          <w:sz w:val="24"/>
          <w:szCs w:val="24"/>
        </w:rPr>
        <w:t>nk, nagy</w:t>
      </w:r>
      <w:r>
        <w:rPr>
          <w:rFonts w:ascii="Times New Roman" w:hAnsi="Times New Roman"/>
          <w:bCs/>
          <w:sz w:val="24"/>
          <w:szCs w:val="24"/>
        </w:rPr>
        <w:t>on sok hasznos segítséget kaptak</w:t>
      </w:r>
      <w:r w:rsidRPr="00D878B4">
        <w:rPr>
          <w:rFonts w:ascii="Times New Roman" w:hAnsi="Times New Roman"/>
          <w:bCs/>
          <w:sz w:val="24"/>
          <w:szCs w:val="24"/>
        </w:rPr>
        <w:t xml:space="preserve">, a nevelés- gondozás terén mind szakmai, módszertani, mind a szükséges tárgyi felszereltség biztosítása tekintetében. A kapott tanácsokat megfogadva, a Csanyteleki </w:t>
      </w:r>
      <w:r>
        <w:rPr>
          <w:rFonts w:ascii="Times New Roman" w:hAnsi="Times New Roman"/>
          <w:bCs/>
          <w:sz w:val="24"/>
          <w:szCs w:val="24"/>
        </w:rPr>
        <w:t xml:space="preserve">és Tömörkényi </w:t>
      </w:r>
      <w:r w:rsidRPr="00D878B4">
        <w:rPr>
          <w:rFonts w:ascii="Times New Roman" w:hAnsi="Times New Roman"/>
          <w:bCs/>
          <w:sz w:val="24"/>
          <w:szCs w:val="24"/>
        </w:rPr>
        <w:t xml:space="preserve">Mini Bölcsőde dolgozói, már az ellenőrzés óta eltelt időszakban is, a módszertani ajánlásokat követve szervezik a nevelést- gondozást, az anyagi lehetőségeknek megfelelően pedig, fokozatosan, pótolták és pótolják a tárgyi eszközöket, játékokat (saját készítésűt is). Természetesen a fenntartó is hozzájárul a tárgyi feltételek bővítéséhez. </w:t>
      </w:r>
    </w:p>
    <w:p w:rsidR="004E60AA" w:rsidRDefault="00D878B4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A munkaidő beosztása változni fog a szakértői javaslatnak megfelelően, hiszen havonta biztosítunk 1 hetet a kisgyermeknevelő</w:t>
      </w:r>
      <w:r>
        <w:rPr>
          <w:rFonts w:ascii="Times New Roman" w:hAnsi="Times New Roman"/>
          <w:bCs/>
          <w:sz w:val="24"/>
          <w:szCs w:val="24"/>
        </w:rPr>
        <w:t>k</w:t>
      </w:r>
      <w:r w:rsidRPr="00D878B4">
        <w:rPr>
          <w:rFonts w:ascii="Times New Roman" w:hAnsi="Times New Roman"/>
          <w:bCs/>
          <w:sz w:val="24"/>
          <w:szCs w:val="24"/>
        </w:rPr>
        <w:t xml:space="preserve"> számára</w:t>
      </w:r>
      <w:r>
        <w:rPr>
          <w:rFonts w:ascii="Times New Roman" w:hAnsi="Times New Roman"/>
          <w:bCs/>
          <w:sz w:val="24"/>
          <w:szCs w:val="24"/>
        </w:rPr>
        <w:t>, hogy délutáni műszakban töltsék le munkaidejüket</w:t>
      </w:r>
      <w:r w:rsidRPr="00D878B4">
        <w:rPr>
          <w:rFonts w:ascii="Times New Roman" w:hAnsi="Times New Roman"/>
          <w:bCs/>
          <w:sz w:val="24"/>
          <w:szCs w:val="24"/>
        </w:rPr>
        <w:t>, így megvalósulhat a szülőkkel történő találkozási lehetőség. Mindezt, a munkaköri leírásban módosítani fogjuk 2020. szeptember 1-i hatállyal.</w:t>
      </w:r>
      <w:r w:rsidR="00121A66">
        <w:rPr>
          <w:rFonts w:ascii="Times New Roman" w:hAnsi="Times New Roman"/>
          <w:bCs/>
          <w:sz w:val="24"/>
          <w:szCs w:val="24"/>
        </w:rPr>
        <w:t xml:space="preserve"> Tömörkényen azonban, </w:t>
      </w:r>
      <w:r w:rsidR="00121A66" w:rsidRPr="00121A66">
        <w:rPr>
          <w:rFonts w:ascii="Times New Roman" w:hAnsi="Times New Roman"/>
          <w:bCs/>
          <w:sz w:val="24"/>
          <w:szCs w:val="24"/>
        </w:rPr>
        <w:t>a személyi feltételek hamarosan megoldódnak, hiszen a jelenleg foglalkoztatott bölcsődei dajka, (óvodai dajkaképesítéssel rendelkezik) januártól már a felmentési idejét tölti. A bölcsődei dajka képzőt a hatályos jogszabályoknak megfelelően nem volt kötelező elvégeznie, hiszen már a nyitástól számítva kettő éven belül, a nők 40 éves korkedvezményével nyugdíjba vonul. Helyére, Kisgyermeknevelő végzettségű munkatársat fogunk alkalmazni, kinek a személye már ismert. Jelenleg, megbízással, helyettesítési feladatokat lát el. A munkaidő beosztása így változni fog, hiszen a két Kisgyermeknevelő munkarendje heti váltásban fog megvalósulni.</w:t>
      </w:r>
      <w:r w:rsidR="004E60AA">
        <w:rPr>
          <w:rFonts w:ascii="Times New Roman" w:hAnsi="Times New Roman"/>
          <w:bCs/>
          <w:sz w:val="24"/>
          <w:szCs w:val="24"/>
        </w:rPr>
        <w:t xml:space="preserve"> </w:t>
      </w:r>
    </w:p>
    <w:p w:rsidR="00D878B4" w:rsidRPr="00D878B4" w:rsidRDefault="00D878B4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A szakértői ellenőr</w:t>
      </w:r>
      <w:r>
        <w:rPr>
          <w:rFonts w:ascii="Times New Roman" w:hAnsi="Times New Roman"/>
          <w:bCs/>
          <w:sz w:val="24"/>
          <w:szCs w:val="24"/>
        </w:rPr>
        <w:t>zés során, a Szakértőkkel</w:t>
      </w:r>
      <w:r w:rsidRPr="00D878B4">
        <w:rPr>
          <w:rFonts w:ascii="Times New Roman" w:hAnsi="Times New Roman"/>
          <w:bCs/>
          <w:sz w:val="24"/>
          <w:szCs w:val="24"/>
        </w:rPr>
        <w:t xml:space="preserve"> egyeztetve, részt fogunk venni Kisgyermeknevelőink szakmai kompetenciáinak erősítése érdekében tapasztalatcserén, az MBE Dél-alföldi Módszertani Bázisintézményében.</w:t>
      </w:r>
    </w:p>
    <w:p w:rsidR="00D878B4" w:rsidRPr="00D878B4" w:rsidRDefault="00D878B4" w:rsidP="00CF4289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A Mini Bölcsőde dolgozóinak járó munkaruha teljes körű biztosításáról, 2020. december 31. napjáig Kató Pálné Jegyző Asszony, tájékoztatást fog nyújtani.</w:t>
      </w:r>
    </w:p>
    <w:p w:rsidR="00873C06" w:rsidRPr="00873C06" w:rsidRDefault="00873C06" w:rsidP="00CF4289">
      <w:pPr>
        <w:pStyle w:val="Default"/>
        <w:spacing w:line="360" w:lineRule="auto"/>
        <w:jc w:val="both"/>
        <w:rPr>
          <w:u w:val="single"/>
        </w:rPr>
      </w:pPr>
    </w:p>
    <w:p w:rsidR="00DA77D8" w:rsidRDefault="00DA77D8" w:rsidP="00CF4289">
      <w:pPr>
        <w:pStyle w:val="Default"/>
        <w:spacing w:line="360" w:lineRule="auto"/>
        <w:jc w:val="both"/>
      </w:pPr>
      <w:r w:rsidRPr="00DA77D8">
        <w:t xml:space="preserve">A </w:t>
      </w:r>
      <w:r w:rsidR="008071C7">
        <w:t xml:space="preserve">mini </w:t>
      </w:r>
      <w:r w:rsidRPr="00DA77D8">
        <w:t>bölcső</w:t>
      </w:r>
      <w:r w:rsidR="008071C7">
        <w:t>dék jelenleg 7-7</w:t>
      </w:r>
      <w:r w:rsidRPr="00DA77D8">
        <w:t xml:space="preserve"> férő</w:t>
      </w:r>
      <w:r w:rsidR="00C1655C">
        <w:t>helyen fogadják</w:t>
      </w:r>
      <w:r w:rsidRPr="00DA77D8">
        <w:t xml:space="preserve"> a 3 éven aluli gyermekeket</w:t>
      </w:r>
      <w:r w:rsidR="008071C7">
        <w:t xml:space="preserve"> az</w:t>
      </w:r>
      <w:r w:rsidRPr="00DA77D8">
        <w:t xml:space="preserve"> intézmény</w:t>
      </w:r>
      <w:r w:rsidR="008071C7">
        <w:t>ekben, 1-1</w:t>
      </w:r>
      <w:r w:rsidRPr="00DA77D8">
        <w:t xml:space="preserve"> csoportszobá</w:t>
      </w:r>
      <w:r w:rsidR="00C1655C">
        <w:t>ban folynak</w:t>
      </w:r>
      <w:r w:rsidRPr="00DA77D8">
        <w:t xml:space="preserve"> a gondozási-nevelé</w:t>
      </w:r>
      <w:r w:rsidR="00C1655C">
        <w:t>si munkák</w:t>
      </w:r>
      <w:r w:rsidRPr="00DA77D8">
        <w:t xml:space="preserve">. </w:t>
      </w:r>
    </w:p>
    <w:p w:rsidR="00050C22" w:rsidRDefault="00050C22" w:rsidP="00CF4289">
      <w:pPr>
        <w:pStyle w:val="Default"/>
        <w:spacing w:line="360" w:lineRule="auto"/>
        <w:jc w:val="both"/>
      </w:pPr>
    </w:p>
    <w:p w:rsidR="00050C22" w:rsidRPr="00DA77D8" w:rsidRDefault="00050C22" w:rsidP="00CF4289">
      <w:pPr>
        <w:pStyle w:val="Default"/>
        <w:spacing w:line="360" w:lineRule="auto"/>
        <w:jc w:val="both"/>
      </w:pPr>
    </w:p>
    <w:p w:rsidR="00DA77D8" w:rsidRPr="008071C7" w:rsidRDefault="00DA77D8" w:rsidP="00CF4289">
      <w:pPr>
        <w:pStyle w:val="Default"/>
        <w:spacing w:line="360" w:lineRule="auto"/>
        <w:jc w:val="both"/>
        <w:rPr>
          <w:u w:val="single"/>
        </w:rPr>
      </w:pPr>
      <w:r w:rsidRPr="008071C7">
        <w:rPr>
          <w:u w:val="single"/>
        </w:rPr>
        <w:lastRenderedPageBreak/>
        <w:t>Az egység</w:t>
      </w:r>
      <w:r w:rsidR="008071C7" w:rsidRPr="008071C7">
        <w:rPr>
          <w:u w:val="single"/>
        </w:rPr>
        <w:t>ek</w:t>
      </w:r>
      <w:r w:rsidRPr="008071C7">
        <w:rPr>
          <w:u w:val="single"/>
        </w:rPr>
        <w:t xml:space="preserve"> felépítése: </w:t>
      </w:r>
    </w:p>
    <w:p w:rsidR="00DA77D8" w:rsidRPr="00DA77D8" w:rsidRDefault="008071C7" w:rsidP="00CF4289">
      <w:pPr>
        <w:pStyle w:val="Default"/>
        <w:spacing w:line="360" w:lineRule="auto"/>
        <w:jc w:val="both"/>
      </w:pPr>
      <w:r>
        <w:t>1</w:t>
      </w:r>
      <w:r w:rsidR="00DA77D8" w:rsidRPr="00DA77D8">
        <w:t xml:space="preserve"> csoportszoba </w:t>
      </w:r>
    </w:p>
    <w:p w:rsidR="00DA77D8" w:rsidRPr="00DA77D8" w:rsidRDefault="008071C7" w:rsidP="00CF4289">
      <w:pPr>
        <w:pStyle w:val="Default"/>
        <w:spacing w:line="360" w:lineRule="auto"/>
        <w:jc w:val="both"/>
      </w:pPr>
      <w:r>
        <w:t>1</w:t>
      </w:r>
      <w:r w:rsidR="00DA77D8" w:rsidRPr="00DA77D8">
        <w:t xml:space="preserve"> fürdőszoba, átadó, </w:t>
      </w:r>
    </w:p>
    <w:p w:rsidR="00DA77D8" w:rsidRPr="00DA77D8" w:rsidRDefault="008071C7" w:rsidP="00CF4289">
      <w:pPr>
        <w:pStyle w:val="Default"/>
        <w:spacing w:line="360" w:lineRule="auto"/>
        <w:jc w:val="both"/>
      </w:pPr>
      <w:r>
        <w:t xml:space="preserve">1 </w:t>
      </w:r>
      <w:r w:rsidR="00DA77D8" w:rsidRPr="00DA77D8">
        <w:t xml:space="preserve">előtér, </w:t>
      </w:r>
    </w:p>
    <w:p w:rsidR="00DA77D8" w:rsidRDefault="00DA77D8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7D8">
        <w:rPr>
          <w:rFonts w:ascii="Times New Roman" w:hAnsi="Times New Roman"/>
          <w:sz w:val="24"/>
          <w:szCs w:val="24"/>
        </w:rPr>
        <w:t>egyéb helyisé</w:t>
      </w:r>
      <w:r w:rsidR="008071C7">
        <w:rPr>
          <w:rFonts w:ascii="Times New Roman" w:hAnsi="Times New Roman"/>
          <w:sz w:val="24"/>
          <w:szCs w:val="24"/>
        </w:rPr>
        <w:t>gek (</w:t>
      </w:r>
      <w:r w:rsidRPr="00DA77D8">
        <w:rPr>
          <w:rFonts w:ascii="Times New Roman" w:hAnsi="Times New Roman"/>
          <w:sz w:val="24"/>
          <w:szCs w:val="24"/>
        </w:rPr>
        <w:t>iroda, tálalókonyha, WC mosdóval, öltöző, mosókonyha</w:t>
      </w:r>
      <w:r w:rsidR="008071C7">
        <w:rPr>
          <w:rFonts w:ascii="Times New Roman" w:hAnsi="Times New Roman"/>
          <w:sz w:val="24"/>
          <w:szCs w:val="24"/>
        </w:rPr>
        <w:t>, mozgáskorlátozott WC</w:t>
      </w:r>
      <w:r w:rsidRPr="00DA77D8">
        <w:rPr>
          <w:rFonts w:ascii="Times New Roman" w:hAnsi="Times New Roman"/>
          <w:sz w:val="24"/>
          <w:szCs w:val="24"/>
        </w:rPr>
        <w:t>)</w:t>
      </w:r>
    </w:p>
    <w:p w:rsidR="008071C7" w:rsidRPr="008071C7" w:rsidRDefault="008071C7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71C7">
        <w:rPr>
          <w:rFonts w:ascii="Times New Roman" w:hAnsi="Times New Roman"/>
          <w:sz w:val="24"/>
          <w:szCs w:val="24"/>
        </w:rPr>
        <w:t>A bútorzat a gyermekek méretéhez igazodik, a játékok elérhetőek a gyermekek számára. Játékkészletünk hozzájárult a gyermekek sokoldalú fejlesztéséhez.</w:t>
      </w:r>
    </w:p>
    <w:p w:rsidR="00C1655C" w:rsidRPr="00C1655C" w:rsidRDefault="00C1655C" w:rsidP="00CF4289">
      <w:pPr>
        <w:pStyle w:val="Default"/>
        <w:spacing w:line="360" w:lineRule="auto"/>
        <w:jc w:val="both"/>
        <w:rPr>
          <w:u w:val="single"/>
        </w:rPr>
      </w:pPr>
      <w:r w:rsidRPr="00C1655C">
        <w:rPr>
          <w:u w:val="single"/>
        </w:rPr>
        <w:t>A bölcső</w:t>
      </w:r>
      <w:r>
        <w:rPr>
          <w:u w:val="single"/>
        </w:rPr>
        <w:t>dék</w:t>
      </w:r>
      <w:r w:rsidRPr="00C1655C">
        <w:rPr>
          <w:u w:val="single"/>
        </w:rPr>
        <w:t xml:space="preserve"> rendelkezésére álló játékkészlet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>Az alapjátékokat minden csoportban biztosítani kell: játszókendők, babák, labdák, képeskönyvek, mozgásfejlesztő</w:t>
      </w:r>
      <w:r>
        <w:t>k.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>Nagy mozgást fejlesztő- és segédeszközök: különböző méretű-, fajtájú labdák útvonalkövető alagút, építőjátékok, csúszda, 3 kerekű kismotor</w:t>
      </w:r>
      <w:r>
        <w:t>.</w:t>
      </w:r>
      <w:r w:rsidRPr="00C1655C">
        <w:t xml:space="preserve">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Finom motorikát fejlesztő eszközök: festékek, (alapszínek: piros, sárga, kék) ceruzák, zsírkréta, gyurma, fakockák (különböző méretűek), Montessori-torony, zsírkréta, ujjfesték, rajztábla, aszfaltkréta, bábok, építő játékok.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Szenzomotoros fejlesztő eszközök: hallás-, ritmusfejlesztő eszközök, csörgő, csengő, cintányér, dob. </w:t>
      </w:r>
    </w:p>
    <w:p w:rsidR="00C1655C" w:rsidRPr="004C65BA" w:rsidRDefault="00C1655C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Ezekkel rendelkeznek Intézményeink, a darabszámot fokozatosan növeljük. A finommozgást fejlesztő eszközöket igény szerint folyamatosan pótoljuk.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A játékot a gyermek elsődleges tevékenységi formájának tekinthetjük, ezért biztosítjuk, hogy megismerje a körülötte lévő világot és kipróbálja, gyakorolja, kiélje és feldolgozza az őt ért élményeket. </w:t>
      </w:r>
    </w:p>
    <w:p w:rsidR="00C1655C" w:rsidRPr="00C1655C" w:rsidRDefault="00C1655C" w:rsidP="00CF4289">
      <w:pPr>
        <w:pStyle w:val="Default"/>
        <w:spacing w:line="360" w:lineRule="auto"/>
        <w:jc w:val="both"/>
      </w:pPr>
      <w:r w:rsidRPr="00C1655C">
        <w:t xml:space="preserve">Elengedhetetlen a nyugodt körülmények biztosítása, mert csak az a kisgyermek tud önfeledten játszani, akinek alapvető testi szükségleteit kielégítették, aki biztonságban érzi magát, akit meghitt jó kapcsolat fűz a kisgyermeknevelőjéhez. </w:t>
      </w:r>
    </w:p>
    <w:p w:rsidR="00C1655C" w:rsidRPr="004C65BA" w:rsidRDefault="00C1655C" w:rsidP="00CF4289">
      <w:pPr>
        <w:pStyle w:val="Default"/>
        <w:spacing w:line="360" w:lineRule="auto"/>
        <w:jc w:val="both"/>
      </w:pPr>
      <w:r w:rsidRPr="004C65BA">
        <w:t>Az évszakoknak megfelelő dekorációval kisgyermeknevelőink még hangulatosabbá teszik bölcsődé</w:t>
      </w:r>
      <w:r w:rsidR="004C65BA" w:rsidRPr="004C65BA">
        <w:t>i</w:t>
      </w:r>
      <w:r w:rsidRPr="004C65BA">
        <w:t xml:space="preserve">nket. </w:t>
      </w:r>
    </w:p>
    <w:p w:rsidR="00C1655C" w:rsidRPr="004C65BA" w:rsidRDefault="004C65BA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Az épületeket hangulatos játszó udvarok veszik körül. </w:t>
      </w:r>
      <w:r w:rsidR="00C1655C" w:rsidRPr="004C65BA">
        <w:rPr>
          <w:rFonts w:ascii="Times New Roman" w:hAnsi="Times New Roman"/>
          <w:sz w:val="24"/>
          <w:szCs w:val="24"/>
        </w:rPr>
        <w:t xml:space="preserve">A játszókertet gondosan összeválogatott a gyermekek mozgáskedvét felkeltő és mozgásukat- ez által fejlődésüket- sokrétűen előmozdító játékok teszik teljessé. </w:t>
      </w:r>
    </w:p>
    <w:p w:rsidR="002E27C5" w:rsidRPr="004C65BA" w:rsidRDefault="00C1655C" w:rsidP="00CF4289">
      <w:pPr>
        <w:pStyle w:val="Default"/>
        <w:spacing w:line="360" w:lineRule="auto"/>
        <w:jc w:val="both"/>
      </w:pPr>
      <w:r w:rsidRPr="004C65BA">
        <w:t>Játékeszközeinket igyekszünk mindig a lehetőségeinkhez mérten bővíteni.</w:t>
      </w:r>
    </w:p>
    <w:p w:rsidR="00050C22" w:rsidRDefault="004B41E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A16A44">
        <w:rPr>
          <w:rFonts w:ascii="Times New Roman" w:hAnsi="Times New Roman"/>
          <w:sz w:val="24"/>
          <w:szCs w:val="24"/>
        </w:rPr>
        <w:t xml:space="preserve">bölcsődei gondozás-nevelés célja a gyermek testi-lelki harmóniájának, kiegyensúlyozott fejlődésének elősegítése. </w:t>
      </w:r>
    </w:p>
    <w:p w:rsidR="004B41E2" w:rsidRDefault="004B41E2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lastRenderedPageBreak/>
        <w:t xml:space="preserve">A személyi és tárgyi feltételek megteremtésével lehetőséget biztosítunk a kisgyermekeknek az önfeledt játékra, nyugodt pihenésre, az egészséges életmód megalapozására. A gyermekek biztonságos és egészséges környezetben történő nevelése érdekében a karbantartási munkákat </w:t>
      </w:r>
      <w:r>
        <w:rPr>
          <w:rFonts w:ascii="Times New Roman" w:hAnsi="Times New Roman"/>
          <w:sz w:val="24"/>
          <w:szCs w:val="24"/>
        </w:rPr>
        <w:t xml:space="preserve">a Csanyteleki tagintézményben </w:t>
      </w:r>
      <w:r w:rsidRPr="00A16A44">
        <w:rPr>
          <w:rFonts w:ascii="Times New Roman" w:hAnsi="Times New Roman"/>
          <w:sz w:val="24"/>
          <w:szCs w:val="24"/>
        </w:rPr>
        <w:t>1 fő</w:t>
      </w:r>
      <w:r>
        <w:rPr>
          <w:rFonts w:ascii="Times New Roman" w:hAnsi="Times New Roman"/>
          <w:sz w:val="24"/>
          <w:szCs w:val="24"/>
        </w:rPr>
        <w:t xml:space="preserve"> karbantartó, a Tömörkényi Mini Bölcsődében pedig</w:t>
      </w:r>
      <w:r w:rsidRPr="00A16A44">
        <w:rPr>
          <w:rFonts w:ascii="Times New Roman" w:hAnsi="Times New Roman"/>
          <w:sz w:val="24"/>
          <w:szCs w:val="24"/>
        </w:rPr>
        <w:t xml:space="preserve"> közfoglalkoztatott</w:t>
      </w:r>
      <w:r>
        <w:rPr>
          <w:rFonts w:ascii="Times New Roman" w:hAnsi="Times New Roman"/>
          <w:sz w:val="24"/>
          <w:szCs w:val="24"/>
        </w:rPr>
        <w:t>ak</w:t>
      </w:r>
      <w:r w:rsidRPr="00A16A44">
        <w:rPr>
          <w:rFonts w:ascii="Times New Roman" w:hAnsi="Times New Roman"/>
          <w:sz w:val="24"/>
          <w:szCs w:val="24"/>
        </w:rPr>
        <w:t xml:space="preserve"> végezt</w:t>
      </w:r>
      <w:r>
        <w:rPr>
          <w:rFonts w:ascii="Times New Roman" w:hAnsi="Times New Roman"/>
          <w:sz w:val="24"/>
          <w:szCs w:val="24"/>
        </w:rPr>
        <w:t xml:space="preserve">ék. </w:t>
      </w:r>
      <w:r w:rsidRPr="00A16A4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mini bölcsődéink tálaló</w:t>
      </w:r>
      <w:r w:rsidRPr="00A16A44">
        <w:rPr>
          <w:rFonts w:ascii="Times New Roman" w:hAnsi="Times New Roman"/>
          <w:sz w:val="24"/>
          <w:szCs w:val="24"/>
        </w:rPr>
        <w:t>konyhával rendelkez</w:t>
      </w:r>
      <w:r>
        <w:rPr>
          <w:rFonts w:ascii="Times New Roman" w:hAnsi="Times New Roman"/>
          <w:sz w:val="24"/>
          <w:szCs w:val="24"/>
        </w:rPr>
        <w:t>ne</w:t>
      </w:r>
      <w:r w:rsidRPr="00A16A44">
        <w:rPr>
          <w:rFonts w:ascii="Times New Roman" w:hAnsi="Times New Roman"/>
          <w:sz w:val="24"/>
          <w:szCs w:val="24"/>
        </w:rPr>
        <w:t>k, amely</w:t>
      </w:r>
      <w:r>
        <w:rPr>
          <w:rFonts w:ascii="Times New Roman" w:hAnsi="Times New Roman"/>
          <w:sz w:val="24"/>
          <w:szCs w:val="24"/>
        </w:rPr>
        <w:t>ek</w:t>
      </w:r>
      <w:r w:rsidRPr="00A16A44">
        <w:rPr>
          <w:rFonts w:ascii="Times New Roman" w:hAnsi="Times New Roman"/>
          <w:sz w:val="24"/>
          <w:szCs w:val="24"/>
        </w:rPr>
        <w:t xml:space="preserve"> a HACCP előírásainak megfelel</w:t>
      </w:r>
      <w:r>
        <w:rPr>
          <w:rFonts w:ascii="Times New Roman" w:hAnsi="Times New Roman"/>
          <w:sz w:val="24"/>
          <w:szCs w:val="24"/>
        </w:rPr>
        <w:t>nek</w:t>
      </w:r>
      <w:r w:rsidRPr="00A16A4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Külső beszállítók segítségével </w:t>
      </w:r>
      <w:r w:rsidRPr="00A16A44">
        <w:rPr>
          <w:rFonts w:ascii="Times New Roman" w:hAnsi="Times New Roman"/>
          <w:sz w:val="24"/>
          <w:szCs w:val="24"/>
        </w:rPr>
        <w:t xml:space="preserve">biztosítani tudjuk a kisgyermekek </w:t>
      </w:r>
      <w:r>
        <w:rPr>
          <w:rFonts w:ascii="Times New Roman" w:hAnsi="Times New Roman"/>
          <w:sz w:val="24"/>
          <w:szCs w:val="24"/>
        </w:rPr>
        <w:t>napi</w:t>
      </w:r>
      <w:r w:rsidRPr="00A16A44">
        <w:rPr>
          <w:rFonts w:ascii="Times New Roman" w:hAnsi="Times New Roman"/>
          <w:sz w:val="24"/>
          <w:szCs w:val="24"/>
        </w:rPr>
        <w:t xml:space="preserve"> négyszeri étkezés</w:t>
      </w:r>
      <w:r>
        <w:rPr>
          <w:rFonts w:ascii="Times New Roman" w:hAnsi="Times New Roman"/>
          <w:sz w:val="24"/>
          <w:szCs w:val="24"/>
        </w:rPr>
        <w:t>é</w:t>
      </w:r>
      <w:r w:rsidRPr="00A16A44">
        <w:rPr>
          <w:rFonts w:ascii="Times New Roman" w:hAnsi="Times New Roman"/>
          <w:sz w:val="24"/>
          <w:szCs w:val="24"/>
        </w:rPr>
        <w:t>t. Figyelembe ves</w:t>
      </w:r>
      <w:r>
        <w:rPr>
          <w:rFonts w:ascii="Times New Roman" w:hAnsi="Times New Roman"/>
          <w:sz w:val="24"/>
          <w:szCs w:val="24"/>
        </w:rPr>
        <w:t>zik</w:t>
      </w:r>
      <w:r w:rsidRPr="00A16A44">
        <w:rPr>
          <w:rFonts w:ascii="Times New Roman" w:hAnsi="Times New Roman"/>
          <w:sz w:val="24"/>
          <w:szCs w:val="24"/>
        </w:rPr>
        <w:t xml:space="preserve"> a gyermekek korát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A44">
        <w:rPr>
          <w:rFonts w:ascii="Times New Roman" w:hAnsi="Times New Roman"/>
          <w:sz w:val="24"/>
          <w:szCs w:val="24"/>
        </w:rPr>
        <w:t>az ételek összeállításánál úgy, hogy a táplálék mennyiségileg, és minőségileg helyes összetételű, biztonságos, a higiénés követelményeknek megfelelő konyha-technikai eljárásokkal elkészített, és élvezhető legyen.</w:t>
      </w:r>
    </w:p>
    <w:p w:rsidR="00CF4289" w:rsidRDefault="00CF428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A56B9" w:rsidRPr="00050C22" w:rsidRDefault="002A56B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0C22">
        <w:rPr>
          <w:rFonts w:ascii="Times New Roman" w:hAnsi="Times New Roman"/>
          <w:b/>
          <w:bCs/>
          <w:sz w:val="28"/>
          <w:szCs w:val="28"/>
        </w:rPr>
        <w:t>Fejlesztések</w:t>
      </w:r>
    </w:p>
    <w:p w:rsidR="00CF4289" w:rsidRPr="00CD41AE" w:rsidRDefault="00CF4289" w:rsidP="00CF42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56B9" w:rsidRDefault="002A56B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1A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mini bölcsődékben</w:t>
      </w:r>
      <w:r w:rsidRPr="00CD41AE">
        <w:rPr>
          <w:rFonts w:ascii="Times New Roman" w:hAnsi="Times New Roman"/>
          <w:sz w:val="24"/>
          <w:szCs w:val="24"/>
        </w:rPr>
        <w:t xml:space="preserve"> folyó neveléshez, illetve működéshez a költségvetésünkből, alábbi eszközök beszerzését sikerült megvalósítani: </w:t>
      </w:r>
    </w:p>
    <w:p w:rsidR="002A56B9" w:rsidRPr="003121BB" w:rsidRDefault="002A56B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t>Csanyteleki Mini Bölcsőde:</w:t>
      </w:r>
    </w:p>
    <w:p w:rsidR="002A56B9" w:rsidRDefault="002A56B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1AE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>Pályázati forrásból bővítettük az udvari játékeszköz készletet.</w:t>
      </w:r>
      <w:r w:rsidRPr="00CD41AE">
        <w:rPr>
          <w:rFonts w:ascii="Times New Roman" w:hAnsi="Times New Roman"/>
          <w:sz w:val="24"/>
          <w:szCs w:val="24"/>
        </w:rPr>
        <w:t xml:space="preserve"> </w:t>
      </w:r>
    </w:p>
    <w:p w:rsidR="002A56B9" w:rsidRDefault="002A56B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1AE">
        <w:rPr>
          <w:rFonts w:ascii="Times New Roman" w:hAnsi="Times New Roman"/>
          <w:sz w:val="24"/>
          <w:szCs w:val="24"/>
        </w:rPr>
        <w:t>•Játékok pótlására</w:t>
      </w:r>
      <w:r>
        <w:rPr>
          <w:rFonts w:ascii="Times New Roman" w:hAnsi="Times New Roman"/>
          <w:sz w:val="24"/>
          <w:szCs w:val="24"/>
        </w:rPr>
        <w:t xml:space="preserve"> a Szülői Közösség által, 30000 Ft-ot</w:t>
      </w:r>
      <w:r w:rsidRPr="00CD41AE">
        <w:rPr>
          <w:rFonts w:ascii="Times New Roman" w:hAnsi="Times New Roman"/>
          <w:sz w:val="24"/>
          <w:szCs w:val="24"/>
        </w:rPr>
        <w:t xml:space="preserve"> fordítottunk. </w:t>
      </w:r>
    </w:p>
    <w:p w:rsidR="002A56B9" w:rsidRDefault="002A56B9" w:rsidP="00CF428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t>Tömörkényi Mini Bölcsőde</w:t>
      </w:r>
    </w:p>
    <w:p w:rsidR="002A56B9" w:rsidRDefault="002A56B9" w:rsidP="00CF4289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121BB">
        <w:rPr>
          <w:rFonts w:ascii="Times New Roman" w:hAnsi="Times New Roman"/>
          <w:sz w:val="24"/>
          <w:szCs w:val="24"/>
        </w:rPr>
        <w:t>Intézményi költségvetésből</w:t>
      </w:r>
      <w:r>
        <w:rPr>
          <w:rFonts w:ascii="Times New Roman" w:hAnsi="Times New Roman"/>
          <w:sz w:val="24"/>
          <w:szCs w:val="24"/>
        </w:rPr>
        <w:t xml:space="preserve"> vizuális eszközöket vásároltunk, benti játékokra, hiányzó tükörre 210.000 Ft-ot költöttünk.</w:t>
      </w:r>
    </w:p>
    <w:p w:rsidR="002A56B9" w:rsidRDefault="002A56B9" w:rsidP="00CF4289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Tömörkény Község Önkormányzata által, az udvari játékok bővítésre kerültek, öltözőszekrényeket vásároltak a dolgozók részére, illetve fedett babakocsi tároló kialakítására került sor.</w:t>
      </w:r>
    </w:p>
    <w:p w:rsidR="002A56B9" w:rsidRDefault="002A56B9" w:rsidP="004B41E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2BCA" w:rsidRPr="00F94D64" w:rsidRDefault="003F2BCA" w:rsidP="00F94D64">
      <w:pPr>
        <w:pStyle w:val="Cmsor1"/>
        <w:rPr>
          <w:b/>
          <w:bCs/>
          <w:color w:val="auto"/>
        </w:rPr>
      </w:pPr>
      <w:bookmarkStart w:id="14" w:name="_Toc49016108"/>
      <w:r w:rsidRPr="00F94D64">
        <w:rPr>
          <w:b/>
          <w:bCs/>
          <w:color w:val="auto"/>
        </w:rPr>
        <w:t>Bölcsődei nevelési-gondozási feladatok</w:t>
      </w:r>
      <w:bookmarkEnd w:id="14"/>
    </w:p>
    <w:p w:rsidR="00FA5DA5" w:rsidRDefault="00FA5DA5" w:rsidP="004B41E2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5DA5" w:rsidRPr="00FA5DA5" w:rsidRDefault="00FA5DA5" w:rsidP="00FA5DA5">
      <w:pPr>
        <w:pStyle w:val="Default"/>
        <w:spacing w:line="360" w:lineRule="auto"/>
        <w:jc w:val="both"/>
      </w:pPr>
      <w:r w:rsidRPr="00FA5DA5">
        <w:t>Intézmény</w:t>
      </w:r>
      <w:r>
        <w:t>ei</w:t>
      </w:r>
      <w:r w:rsidRPr="00FA5DA5">
        <w:t xml:space="preserve">nkben a szakmai munka a kidolgozott Bölcsődei nevelés-gondozás országos alapprogramja és a Bölcsődei nevelés-gondozás szakmai szabályai alapján kidolgozott szakmai program szerint folyik (15/1998 (IV.30) NM rend. 41.§.) </w:t>
      </w:r>
    </w:p>
    <w:p w:rsidR="00FA5DA5" w:rsidRPr="00FA5DA5" w:rsidRDefault="00FA5DA5" w:rsidP="00FA5DA5">
      <w:pPr>
        <w:pStyle w:val="Default"/>
        <w:spacing w:line="360" w:lineRule="auto"/>
        <w:jc w:val="both"/>
      </w:pPr>
      <w:r w:rsidRPr="00FA5DA5">
        <w:t xml:space="preserve">A bölcsődei ellátás keretében a gyermek életkorának és egészségi állapotának megfelelően biztosítani kell a gondozás-nevelés feltételeit, így különösen: </w:t>
      </w:r>
    </w:p>
    <w:p w:rsidR="00FA5DA5" w:rsidRPr="00FA5DA5" w:rsidRDefault="00FA5DA5" w:rsidP="00FA5DA5">
      <w:pPr>
        <w:pStyle w:val="Default"/>
        <w:spacing w:line="360" w:lineRule="auto"/>
        <w:jc w:val="both"/>
      </w:pPr>
      <w:r w:rsidRPr="00FA5DA5">
        <w:t xml:space="preserve">(15/1998 (IV.30) NM rend. 40.§ (4)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lastRenderedPageBreak/>
        <w:t xml:space="preserve">-a törvényes képviselő közreműködésével történő fokozatos beilleszkedés lehetőségét,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t xml:space="preserve">megfelelő textíliát és bútorzatot,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t xml:space="preserve">a játéktevékenység feltételeit, </w:t>
      </w:r>
    </w:p>
    <w:p w:rsidR="00FA5DA5" w:rsidRPr="00FA5DA5" w:rsidRDefault="00FA5DA5" w:rsidP="00FA5DA5">
      <w:pPr>
        <w:pStyle w:val="Default"/>
        <w:numPr>
          <w:ilvl w:val="0"/>
          <w:numId w:val="6"/>
        </w:numPr>
        <w:spacing w:line="360" w:lineRule="auto"/>
        <w:jc w:val="both"/>
      </w:pPr>
      <w:r w:rsidRPr="00FA5DA5">
        <w:t xml:space="preserve">a szabadban való tartózkodás feltételeit </w:t>
      </w:r>
    </w:p>
    <w:p w:rsidR="00FA5DA5" w:rsidRPr="00FA5DA5" w:rsidRDefault="00FA5DA5" w:rsidP="00FA5DA5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A5DA5">
        <w:rPr>
          <w:rFonts w:ascii="Times New Roman" w:hAnsi="Times New Roman"/>
          <w:sz w:val="24"/>
          <w:szCs w:val="24"/>
        </w:rPr>
        <w:t>az egészséges táplálkozás követelményének megfelelő étkeztetést a közétkeztetésre vonatkozó táplálkozás-egészségügyi előírásokról szóló miniszteri rendeletben meghatározottak szerint.</w:t>
      </w:r>
    </w:p>
    <w:p w:rsidR="006E4423" w:rsidRDefault="006E4423" w:rsidP="004B41E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E4423" w:rsidRPr="00F94D64" w:rsidRDefault="006E4423" w:rsidP="00F94D64">
      <w:pPr>
        <w:pStyle w:val="Cmsor1"/>
        <w:rPr>
          <w:b/>
          <w:bCs/>
          <w:color w:val="auto"/>
        </w:rPr>
      </w:pPr>
      <w:bookmarkStart w:id="15" w:name="_Toc49016109"/>
      <w:r w:rsidRPr="00F94D64">
        <w:rPr>
          <w:b/>
          <w:bCs/>
          <w:color w:val="auto"/>
        </w:rPr>
        <w:t>Nevelési célok és feladatok kisgyermekkorban</w:t>
      </w:r>
      <w:bookmarkEnd w:id="15"/>
      <w:r w:rsidRPr="00F94D64">
        <w:rPr>
          <w:b/>
          <w:bCs/>
          <w:color w:val="auto"/>
        </w:rPr>
        <w:t xml:space="preserve"> </w:t>
      </w:r>
    </w:p>
    <w:p w:rsidR="006E4423" w:rsidRPr="006E4423" w:rsidRDefault="006E4423" w:rsidP="006E4423">
      <w:pPr>
        <w:pStyle w:val="Default"/>
        <w:spacing w:line="360" w:lineRule="auto"/>
        <w:jc w:val="both"/>
        <w:rPr>
          <w:b/>
        </w:rPr>
      </w:pPr>
    </w:p>
    <w:p w:rsidR="006E4423" w:rsidRDefault="006E4423" w:rsidP="006E4423">
      <w:pPr>
        <w:pStyle w:val="Default"/>
        <w:spacing w:line="360" w:lineRule="auto"/>
        <w:jc w:val="both"/>
      </w:pPr>
      <w:r w:rsidRPr="006E4423">
        <w:t xml:space="preserve">Az első kötődések kialakulásának, és megerősödésének az elősegítése, valamint az aktív tevékeny életmód kialakítása, derűs kisgyermekkor biztosítása. Ezen nevelési célok megvalósítása érdekében, bölcsődei gondozás-nevelés általános alapelveinek figyelembe vételével fogalmaztuk meg saját prioritásainak. A bölcsődében egységes szakmai irányelvek alapján valósul meg a gondozás, nevelés. A kisgyermeknevelők munkájában érvényesül a más nemzethez, etnikumhoz, kisebbséghez tartozás tiszteletben tartásának elve, a gyermek elfogadásának és személyiségük megbecsülésének elve. A kisgyermeknevelők meleg, szeretetteljes odafordulással, a gyermek életkori és egyéni sajátosságait, fejlettségét, pillanatnyi fizikai és pszichés állapotát, hangulatát figyelembe véve segítik a gyermek fejlődését. Érvényesül az egyéni bánásmód. Mindannyiunk közös célja egészséges, nyitott, boldog gyermekeket nevelni, amit Mária Montessori szavai fejeznek ki: </w:t>
      </w:r>
    </w:p>
    <w:p w:rsidR="006E4423" w:rsidRPr="006E4423" w:rsidRDefault="006E4423" w:rsidP="006E4423">
      <w:pPr>
        <w:pStyle w:val="Default"/>
        <w:spacing w:line="360" w:lineRule="auto"/>
        <w:jc w:val="both"/>
      </w:pPr>
    </w:p>
    <w:p w:rsidR="006E4423" w:rsidRDefault="006E4423" w:rsidP="006E4423">
      <w:pPr>
        <w:pStyle w:val="Default"/>
        <w:spacing w:line="360" w:lineRule="auto"/>
        <w:jc w:val="both"/>
        <w:rPr>
          <w:i/>
          <w:iCs/>
        </w:rPr>
      </w:pPr>
      <w:r w:rsidRPr="006E4423">
        <w:rPr>
          <w:bCs/>
          <w:i/>
          <w:iCs/>
        </w:rPr>
        <w:t>„Csak akkor biztosíthatunk minden egyes gyermek számára boldog gyermekkort és a képességeinek optimális fejlődését, ha figyelembe vesszük a gyermek fejlődésének törvényszerűségeit, az egyes gyermekek különböző adottságait, természetes igényeit és ehhez igazítjuk pedagógiai magatartásunkat</w:t>
      </w:r>
      <w:r w:rsidRPr="006E4423">
        <w:rPr>
          <w:i/>
          <w:iCs/>
        </w:rPr>
        <w:t xml:space="preserve">” </w:t>
      </w:r>
    </w:p>
    <w:p w:rsidR="006E4423" w:rsidRPr="006E4423" w:rsidRDefault="006E4423" w:rsidP="006E4423">
      <w:pPr>
        <w:pStyle w:val="Default"/>
        <w:spacing w:line="360" w:lineRule="auto"/>
        <w:jc w:val="both"/>
      </w:pPr>
    </w:p>
    <w:p w:rsidR="00496F46" w:rsidRPr="006E4423" w:rsidRDefault="006E4423" w:rsidP="006E4423">
      <w:pPr>
        <w:pStyle w:val="Default"/>
        <w:spacing w:line="360" w:lineRule="auto"/>
        <w:jc w:val="both"/>
      </w:pPr>
      <w:r w:rsidRPr="006E4423">
        <w:t>A gyermek érzelmi biztonságát növeli a személyi, tárgyi állandóság. Ezt a kisgyermeknevelői állandósággal és a csoportállandósággal biztosítjuk.</w:t>
      </w:r>
    </w:p>
    <w:p w:rsidR="00050C22" w:rsidRDefault="006E4423" w:rsidP="006E4423">
      <w:pPr>
        <w:pStyle w:val="Default"/>
        <w:spacing w:line="360" w:lineRule="auto"/>
        <w:jc w:val="both"/>
      </w:pPr>
      <w:r w:rsidRPr="006E4423">
        <w:t xml:space="preserve">A kisgyermeknevelők pedagógiai munkájában érvényesül a fokozatosság, a pozitívumokra támaszkodás, a rendszeresség elve. A bölcsődében gondozott gyermekek kiegyensúlyozottak, derűsek, aktívak és a világra nyitottak. A szülőkkel való együttműködés a kölcsönös tájékoztatáson alapulva őszinte, és partneri kapcsolat.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lastRenderedPageBreak/>
        <w:t xml:space="preserve">A gyermekek fokozatos, anyával történő beszoktatását a szülők vállalják ezzel megkönnyítve a kisgyermekek adaptációját az új közösségbe. A kisgyermeknevelők az egészséges életmód alakításában szakmai tudásuk maximumát adva vesznek részt a gyermek fejlődéséhez szükséges egészséges és biztonságos környezet kialakításával, a primer szükségletek egyéni igények szerinti kielégítésével, az egészségvédelem, az egészségnevelés, a környezethez való alkalmazkodás, az alapvető kultúr higiénés szokások kialakításának segítésével. Mindezt a testi - lelki harmónia kialakulását és megőrzését segítő napirend szervezésével érik el, amelyben a gyermek jól tájékozódik, ismeri a folyamatok helyét, sorrendjét (étkezés, mosakodás, öltözködés, levegőzés, játék, pihenés).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Megkülönböztetett figyelemmel, törődéssel segítik a nehezen szocializálódó, lassabban fejlődő, alacsonyabb fejlettségi szinten álló, hátrányos helyzetű gyermekek fejlődését, szükség esetén speciális szakember bevonását kezdeményezik.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Intézményünk nyitottsága, család- és gyermek centrikussága, nevelési módszereink, egyre inkább feledtetik a bölcsődéről kialakult régi képet.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Az a célunk, hogy a bölcsődébe kerülés után is zavartalan legyen a kisgyermekek fejlődése. Ennek érdekében nagy gondot fordítunk a személyes jellegű, bizalomra épülő kapcsolatok kialakítására. Ezért munkánkban alkalmazzuk valamennyi ismert szakmai eljárást. Az egyéni beszélgetések, a családlátogatás, a beszoktatás jó lehetőséget kínálnak arra, hogy egymás gondozási – nevelési elveit ismerjük, azt a gyakorlatban is bemutassuk.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Törekszünk arra, hogy összhangba hozzuk a szülői kompetenciát és a szakmai illetőségünket azért, hogy az egyéni gondozási –nevelési programot ki tudjuk alakítani.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Szolgáltatásunk alapja a kisgyermek tisztelete és szeretete, erre építjük a szakmai ismereteket és eljárások alkalmazását. </w:t>
      </w:r>
    </w:p>
    <w:p w:rsidR="006E4423" w:rsidRPr="006E4423" w:rsidRDefault="006E4423" w:rsidP="006E4423">
      <w:pPr>
        <w:pStyle w:val="Default"/>
        <w:spacing w:line="360" w:lineRule="auto"/>
        <w:jc w:val="both"/>
      </w:pPr>
      <w:r w:rsidRPr="006E4423">
        <w:t xml:space="preserve">A szülő a beíratáskor széleskörű tájékoztatást kap a bölcsődei életről, a szokásokról, szabályokról, a családlátogatásról, a beszoktatás menetéről. Lehetősége van megnézni már ekkor a gyermekek által használt helyiségeket (csoportszoba, mosdó, átadó, előtér, játszóudvar, stb.). Tájékoztatást kap az adminisztratív tevékenységekről, intézkedésekről is. </w:t>
      </w:r>
    </w:p>
    <w:p w:rsidR="00DB1FA1" w:rsidRDefault="006E4423" w:rsidP="006E44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4423">
        <w:rPr>
          <w:rFonts w:ascii="Times New Roman" w:hAnsi="Times New Roman"/>
          <w:sz w:val="24"/>
          <w:szCs w:val="24"/>
        </w:rPr>
        <w:t>Hétköznapjainkat a különböző játéktevékenységek az étkezések és a levegőn való tartózkodás tölti ki.</w:t>
      </w:r>
    </w:p>
    <w:p w:rsidR="007113A6" w:rsidRDefault="007113A6" w:rsidP="006E44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6E44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6E44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6E44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Pr="006E4423" w:rsidRDefault="00050C22" w:rsidP="006E44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113A6" w:rsidRPr="00F94D64" w:rsidRDefault="007113A6" w:rsidP="00F94D64">
      <w:pPr>
        <w:pStyle w:val="Cmsor1"/>
        <w:rPr>
          <w:b/>
          <w:bCs/>
          <w:color w:val="auto"/>
        </w:rPr>
      </w:pPr>
      <w:bookmarkStart w:id="16" w:name="_Toc49016110"/>
      <w:r w:rsidRPr="00F94D64">
        <w:rPr>
          <w:b/>
          <w:bCs/>
          <w:color w:val="auto"/>
        </w:rPr>
        <w:lastRenderedPageBreak/>
        <w:t>A nevelés főbb helyzetei:</w:t>
      </w:r>
      <w:bookmarkEnd w:id="16"/>
      <w:r w:rsidRPr="00F94D64">
        <w:rPr>
          <w:b/>
          <w:bCs/>
          <w:color w:val="auto"/>
        </w:rPr>
        <w:t xml:space="preserve"> </w:t>
      </w:r>
    </w:p>
    <w:p w:rsidR="007113A6" w:rsidRPr="00182F45" w:rsidRDefault="007113A6" w:rsidP="007113A6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13A6" w:rsidRPr="00182F45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182F45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182F45">
        <w:rPr>
          <w:rFonts w:ascii="Times New Roman" w:hAnsi="Times New Roman"/>
          <w:sz w:val="24"/>
          <w:szCs w:val="24"/>
        </w:rPr>
        <w:t>nk a mindennapi élet fontos nevelési helyzetein belül kiemelten nyújtj</w:t>
      </w:r>
      <w:r>
        <w:rPr>
          <w:rFonts w:ascii="Times New Roman" w:hAnsi="Times New Roman"/>
          <w:sz w:val="24"/>
          <w:szCs w:val="24"/>
        </w:rPr>
        <w:t>ák</w:t>
      </w:r>
      <w:r w:rsidRPr="00182F45">
        <w:rPr>
          <w:rFonts w:ascii="Times New Roman" w:hAnsi="Times New Roman"/>
          <w:sz w:val="24"/>
          <w:szCs w:val="24"/>
        </w:rPr>
        <w:t xml:space="preserve"> azokat az élményeket, környezeti ingereket, eszközöket, melyek lehetővé teszik a megismerési-, felfedezési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-és alkotásvágy fejlesztését.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 tanulás legfontosabb irányítója a személyes kíváncsiság, az érdeklődés.</w:t>
      </w:r>
    </w:p>
    <w:p w:rsidR="007113A6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82F45">
        <w:rPr>
          <w:rFonts w:ascii="Times New Roman" w:hAnsi="Times New Roman"/>
          <w:sz w:val="24"/>
          <w:szCs w:val="24"/>
        </w:rPr>
        <w:t>A tanulás formái: utánzás, spontán játékos tapasztalatszerzés, a kisgyermeknevelők, gyermek interakcióból származó ismeretszerzés és szokáskialakítás. A beszéd a kisgyermekkori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tanulás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egyik fontos eleme. A kommunikatív képességek fejlődésének feltétele a biztonságos és támogató környezetben zajló felnőtt-gyermek és gyermek-gyermek interakció. Sok lehetőséget kínálunk tapasztalatszerzésre, a környezet megismerésére. Magyarázattal, bátorítással, elismeréssel segítjük a megértést, a feldolgozást. Követhető, pozitív mintát nyújtunk. Játékidőben lehetőségünk nyílik a gyermekek zenei, „irodalmi” nevelésére is. A játékos mondókák,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gyermekdalok, népdalok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felkeltik a gyermek érdeklődését, formálják zenei ízlését. A vers és a mese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82F45">
        <w:rPr>
          <w:rFonts w:ascii="Times New Roman" w:hAnsi="Times New Roman"/>
          <w:sz w:val="24"/>
          <w:szCs w:val="24"/>
        </w:rPr>
        <w:t>nagy hatással van a gyermek érzelmi-értelmi és szociális fejlődésére. A versnek elsősorban a ritmusa, míg a mesének a tartalma hat az érzelmeken keresztül a személyiségre. Természetesen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mozgásfejlesztésre is odafigyelünk, mind a szobában, mind az udvaron biztosítani kell a gyermekek számára minél nagyobb mozgásteret, mozgásfejlesztő játékokat, amelyek használata során gyakorolják a gyermekek az egyes mozgásformákat, fejlődik mozgáskoordinációjuk, harmonikussá válik a mozgásuk. A gyermekkor legfontosabb tevékenysége a játék,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amely segít a világ megismerésében és be-fogadásában, elősegíti a testi, az értelmi, az érzelmi és a szociális fejlődését. A játék segíti a társas kapcsolatok fejlődését is. A többi gyermekkel való együtt játszás örömforrás a gyerme-kek számára, a társak viselkedése mintát nyújt, segítve a szociális képességek fejlődését</w:t>
      </w:r>
      <w:r>
        <w:rPr>
          <w:rFonts w:ascii="Times New Roman" w:hAnsi="Times New Roman"/>
          <w:sz w:val="24"/>
          <w:szCs w:val="24"/>
        </w:rPr>
        <w:t>.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B942AB">
        <w:rPr>
          <w:rFonts w:ascii="Times New Roman" w:hAnsi="Times New Roman"/>
          <w:sz w:val="24"/>
          <w:szCs w:val="24"/>
        </w:rPr>
        <w:t>nk a következőket nyújtott</w:t>
      </w:r>
      <w:r>
        <w:rPr>
          <w:rFonts w:ascii="Times New Roman" w:hAnsi="Times New Roman"/>
          <w:sz w:val="24"/>
          <w:szCs w:val="24"/>
        </w:rPr>
        <w:t>ák</w:t>
      </w:r>
      <w:r w:rsidRPr="00B942AB">
        <w:rPr>
          <w:rFonts w:ascii="Times New Roman" w:hAnsi="Times New Roman"/>
          <w:sz w:val="24"/>
          <w:szCs w:val="24"/>
        </w:rPr>
        <w:t>: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biztosította a gyermekek szakszerű gondozását, nevelését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tanácsokkal közelített a családban történő ellátáshoz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esetlegesen tanácsadókhoz küldte a nehéz helyzetben lévő családokat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jól összeállított napirenddel elősegítette az elmélyült aktív játéktevékenységet, az időjárástól függően a szobában, illetve a szabadban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mozgás összehangoltságának fejlődéséhez kellő mozgáslehetőséget biztosított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segítette a gyermekek szókincs gyarapodását, a helyes beszéd elsajátítását és annak gyakorlását (sok mondóka, vers, mese, körjátékok, beszélgetések pl: időjárásról, ünnepekről, otthoni tevékenységekről stb.)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lastRenderedPageBreak/>
        <w:t>-</w:t>
      </w:r>
      <w:r w:rsidRPr="00B942AB">
        <w:rPr>
          <w:rFonts w:ascii="Times New Roman" w:hAnsi="Times New Roman"/>
          <w:sz w:val="24"/>
          <w:szCs w:val="24"/>
        </w:rPr>
        <w:tab/>
        <w:t>segítséget nyújtott a helyes szokások, szabályok elsajátításában, az önállósodási folyamatok „én tudat” kialakulásában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bölcsőde étrendje az egészséges fejlődést szolgálta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egészségnevelést, prevenciót végzett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in</w:t>
      </w:r>
      <w:r w:rsidRPr="00B942AB">
        <w:rPr>
          <w:rFonts w:ascii="Times New Roman" w:hAnsi="Times New Roman"/>
          <w:sz w:val="24"/>
          <w:szCs w:val="24"/>
        </w:rPr>
        <w:t>k nyitottsága lehetővé tette az elmúlt évben a mindennapi találkozásnál a gyermekről való tájékozódást, így alakulhatott ki partneri kapcsolat szülő-</w:t>
      </w:r>
      <w:r>
        <w:rPr>
          <w:rFonts w:ascii="Times New Roman" w:hAnsi="Times New Roman"/>
          <w:sz w:val="24"/>
          <w:szCs w:val="24"/>
        </w:rPr>
        <w:t>kisgyermeknevelő</w:t>
      </w:r>
      <w:r w:rsidRPr="00B942AB">
        <w:rPr>
          <w:rFonts w:ascii="Times New Roman" w:hAnsi="Times New Roman"/>
          <w:sz w:val="24"/>
          <w:szCs w:val="24"/>
        </w:rPr>
        <w:t xml:space="preserve"> között, mely őszinte bizalomra épült</w:t>
      </w:r>
    </w:p>
    <w:p w:rsidR="007113A6" w:rsidRPr="00B942AB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lehetőséget adott a 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bölcsődei életének megismerésére</w:t>
      </w:r>
    </w:p>
    <w:p w:rsidR="007113A6" w:rsidRDefault="007113A6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megkönnyítette, hogy az óvodába való átmenet zökkenőmentes legyen</w:t>
      </w:r>
    </w:p>
    <w:p w:rsidR="00127765" w:rsidRDefault="00127765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7765" w:rsidRPr="00F94D64" w:rsidRDefault="00127765" w:rsidP="00F94D64">
      <w:pPr>
        <w:pStyle w:val="Cmsor1"/>
        <w:rPr>
          <w:b/>
          <w:bCs/>
          <w:color w:val="auto"/>
        </w:rPr>
      </w:pPr>
      <w:bookmarkStart w:id="17" w:name="_Toc49016111"/>
      <w:r w:rsidRPr="00F94D64">
        <w:rPr>
          <w:b/>
          <w:bCs/>
          <w:color w:val="auto"/>
        </w:rPr>
        <w:t>Megvalósult Programok</w:t>
      </w:r>
      <w:bookmarkEnd w:id="17"/>
    </w:p>
    <w:p w:rsidR="00050C22" w:rsidRDefault="00050C22" w:rsidP="00127765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7864" w:rsidRPr="002D7864" w:rsidRDefault="002D7864" w:rsidP="002D7864">
      <w:pPr>
        <w:pStyle w:val="Default"/>
        <w:spacing w:line="360" w:lineRule="auto"/>
        <w:jc w:val="both"/>
      </w:pPr>
      <w:r w:rsidRPr="002D7864">
        <w:t>Éves Munkaterv készítése és annak ismertetése,</w:t>
      </w:r>
      <w:r>
        <w:t xml:space="preserve"> </w:t>
      </w:r>
      <w:r w:rsidRPr="002D7864">
        <w:t xml:space="preserve">beszoktatási tervezet készítése. </w:t>
      </w:r>
    </w:p>
    <w:p w:rsidR="002D7864" w:rsidRPr="002D7864" w:rsidRDefault="002D7864" w:rsidP="002D7864">
      <w:pPr>
        <w:pStyle w:val="Default"/>
        <w:spacing w:line="360" w:lineRule="auto"/>
        <w:jc w:val="both"/>
        <w:rPr>
          <w:u w:val="single"/>
        </w:rPr>
      </w:pPr>
      <w:r w:rsidRPr="002D7864">
        <w:rPr>
          <w:u w:val="single"/>
        </w:rPr>
        <w:t xml:space="preserve">Szülői értekezlet: </w:t>
      </w:r>
    </w:p>
    <w:p w:rsidR="002D7864" w:rsidRPr="002D7864" w:rsidRDefault="002D7864" w:rsidP="002D7864">
      <w:pPr>
        <w:pStyle w:val="Default"/>
        <w:spacing w:line="360" w:lineRule="auto"/>
        <w:jc w:val="both"/>
      </w:pPr>
      <w:r w:rsidRPr="002D7864">
        <w:t>Először a nevelési év kezdetekor tartottuk a bölcsődé</w:t>
      </w:r>
      <w:r>
        <w:t>k</w:t>
      </w:r>
      <w:r w:rsidRPr="002D7864">
        <w:t>ben folyó szakmai munkáról, a napirendről, házirendről, az Érdekképviseleti Fórum tagjainak megválasztása,</w:t>
      </w:r>
      <w:r>
        <w:t xml:space="preserve"> </w:t>
      </w:r>
      <w:r w:rsidRPr="002D7864">
        <w:t xml:space="preserve">majd januárban a második összevont szülői értekezlet. </w:t>
      </w:r>
    </w:p>
    <w:p w:rsidR="002D7864" w:rsidRPr="002D7864" w:rsidRDefault="002D7864" w:rsidP="002D7864">
      <w:pPr>
        <w:pStyle w:val="Default"/>
        <w:spacing w:line="360" w:lineRule="auto"/>
        <w:jc w:val="both"/>
      </w:pPr>
      <w:r w:rsidRPr="002D7864">
        <w:t xml:space="preserve">Születésnapok </w:t>
      </w:r>
    </w:p>
    <w:p w:rsidR="002D7864" w:rsidRPr="00050C22" w:rsidRDefault="002D7864" w:rsidP="00050C2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7864">
        <w:rPr>
          <w:rFonts w:ascii="Times New Roman" w:hAnsi="Times New Roman"/>
          <w:sz w:val="24"/>
          <w:szCs w:val="24"/>
        </w:rPr>
        <w:t>Csoporton belül az ünnepelt gyermek születésnapja körüli napon énekléssel.</w:t>
      </w:r>
    </w:p>
    <w:p w:rsidR="00127765" w:rsidRPr="00127765" w:rsidRDefault="00127765" w:rsidP="00050C22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Mikulás (december)- Csanytelek, Tömörkény</w:t>
      </w:r>
    </w:p>
    <w:p w:rsidR="00127765" w:rsidRPr="002D7864" w:rsidRDefault="00127765" w:rsidP="00050C22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Karácsony (december)- Csanytelek, Tömörkény</w:t>
      </w:r>
    </w:p>
    <w:p w:rsidR="00127765" w:rsidRPr="00127765" w:rsidRDefault="00127765" w:rsidP="00050C22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Farsang (február) –Csanytelek, Tömörkény</w:t>
      </w:r>
    </w:p>
    <w:p w:rsidR="00127765" w:rsidRPr="00127765" w:rsidRDefault="00127765" w:rsidP="00050C22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Húsvét (április)- Csanytelek, Tömörkény- online formában</w:t>
      </w:r>
    </w:p>
    <w:p w:rsidR="00127765" w:rsidRPr="00127765" w:rsidRDefault="00127765" w:rsidP="00050C22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Anyák napja (május)- Csanytelek, Tömörkény- online formában</w:t>
      </w:r>
    </w:p>
    <w:p w:rsidR="00127765" w:rsidRPr="00127765" w:rsidRDefault="00127765" w:rsidP="00050C22">
      <w:pPr>
        <w:pStyle w:val="Listaszerbekezds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Búcsú az óvodába induló gyermekektől- Csanytelek, Tömörkény</w:t>
      </w:r>
    </w:p>
    <w:p w:rsidR="00127765" w:rsidRDefault="00127765" w:rsidP="007113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E27C5" w:rsidRDefault="002E27C5" w:rsidP="001D7059">
      <w:pPr>
        <w:pStyle w:val="Default"/>
        <w:spacing w:line="360" w:lineRule="auto"/>
        <w:jc w:val="both"/>
      </w:pPr>
    </w:p>
    <w:p w:rsidR="00296309" w:rsidRDefault="00296309" w:rsidP="001D7059">
      <w:pPr>
        <w:pStyle w:val="Default"/>
        <w:spacing w:line="360" w:lineRule="auto"/>
        <w:jc w:val="both"/>
      </w:pPr>
    </w:p>
    <w:p w:rsidR="00296309" w:rsidRDefault="00296309" w:rsidP="001D7059">
      <w:pPr>
        <w:pStyle w:val="Default"/>
        <w:spacing w:line="360" w:lineRule="auto"/>
        <w:jc w:val="both"/>
      </w:pPr>
    </w:p>
    <w:p w:rsidR="00296309" w:rsidRPr="009C7B8E" w:rsidRDefault="00296309" w:rsidP="001D7059">
      <w:pPr>
        <w:pStyle w:val="Default"/>
        <w:spacing w:line="360" w:lineRule="auto"/>
        <w:jc w:val="both"/>
      </w:pPr>
    </w:p>
    <w:p w:rsidR="00F94D64" w:rsidRDefault="00F94D6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260042" w:rsidRPr="00F94D64" w:rsidRDefault="00260042" w:rsidP="00F94D64">
      <w:pPr>
        <w:pStyle w:val="Cmsor1"/>
        <w:rPr>
          <w:b/>
          <w:bCs/>
          <w:color w:val="auto"/>
        </w:rPr>
      </w:pPr>
      <w:bookmarkStart w:id="18" w:name="_Toc49016112"/>
      <w:r w:rsidRPr="00F94D64">
        <w:rPr>
          <w:b/>
          <w:bCs/>
          <w:color w:val="auto"/>
        </w:rPr>
        <w:lastRenderedPageBreak/>
        <w:t>Gyermekvédelmi munka</w:t>
      </w:r>
      <w:bookmarkEnd w:id="18"/>
    </w:p>
    <w:p w:rsidR="00050C22" w:rsidRPr="00E77FB8" w:rsidRDefault="00050C22" w:rsidP="00260042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60042" w:rsidRDefault="00260042" w:rsidP="0026004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7FB8">
        <w:rPr>
          <w:rFonts w:ascii="Times New Roman" w:hAnsi="Times New Roman"/>
          <w:sz w:val="24"/>
          <w:szCs w:val="24"/>
        </w:rPr>
        <w:t xml:space="preserve">Az 1997. évi XXXI. tv a gyermekek védelméről és a gyámügyi igazgatásról meghatározza a jelzőrendszer tagjait, kötelező együttműködésüket és feladataikat. A gyermekvédelem egyik legfontosabb „jelző” intézménye a bölcsőde, hátrányos helyzetű és veszélyeztetett gyermekek könnyen kiszűrhetők.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E77FB8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E77FB8">
        <w:rPr>
          <w:rFonts w:ascii="Times New Roman" w:hAnsi="Times New Roman"/>
          <w:sz w:val="24"/>
          <w:szCs w:val="24"/>
        </w:rPr>
        <w:t xml:space="preserve">nkben gyermekvédelmi felelősök a kisgyermeknevelők. </w:t>
      </w:r>
      <w:r w:rsidRPr="007F22E3">
        <w:rPr>
          <w:rFonts w:ascii="Times New Roman" w:hAnsi="Times New Roman"/>
          <w:sz w:val="24"/>
          <w:szCs w:val="24"/>
        </w:rPr>
        <w:t>Fontos a szülőkkel való bizalmas kapcsolat, a kölcsönös párbeszéd kialakítása, célzott családpedagógiai, pszichológiai módszerek alkalmazásával. A családok számára, a korábban kialakított megfelelő kapcsolati krízis esetén könnyebben nyújtható segítség.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22E3">
        <w:rPr>
          <w:rFonts w:ascii="Times New Roman" w:hAnsi="Times New Roman"/>
          <w:sz w:val="24"/>
          <w:szCs w:val="24"/>
        </w:rPr>
        <w:t xml:space="preserve">Ezt a feladatot a környezettanulmány, a fogadó órák, a családlátogatás, és a családi körülmények folyamatos nyomon követése segíti elő. A családtámogatási formák ismertetése a szülővel. A </w:t>
      </w:r>
      <w:r>
        <w:rPr>
          <w:rFonts w:ascii="Times New Roman" w:hAnsi="Times New Roman"/>
          <w:sz w:val="24"/>
          <w:szCs w:val="24"/>
        </w:rPr>
        <w:t>kisgyermeknevelők</w:t>
      </w:r>
      <w:r w:rsidRPr="007F22E3">
        <w:rPr>
          <w:rFonts w:ascii="Times New Roman" w:hAnsi="Times New Roman"/>
          <w:sz w:val="24"/>
          <w:szCs w:val="24"/>
        </w:rPr>
        <w:t>, ezekben a folyamatokban aktívan részt vesznek.</w:t>
      </w:r>
    </w:p>
    <w:p w:rsidR="005A7D80" w:rsidRPr="00732538" w:rsidRDefault="005A7D80" w:rsidP="005A7D8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Csanyteleki Mini Bölcsőde</w:t>
      </w:r>
    </w:p>
    <w:p w:rsidR="005A7D80" w:rsidRDefault="005A7D80" w:rsidP="005A7D80">
      <w:pPr>
        <w:jc w:val="both"/>
        <w:rPr>
          <w:rFonts w:ascii="Times New Roman" w:hAnsi="Times New Roman"/>
          <w:sz w:val="24"/>
          <w:szCs w:val="24"/>
        </w:rPr>
      </w:pPr>
      <w:r w:rsidRPr="00E77FB8">
        <w:rPr>
          <w:rFonts w:ascii="Times New Roman" w:hAnsi="Times New Roman"/>
          <w:sz w:val="24"/>
          <w:szCs w:val="24"/>
        </w:rPr>
        <w:t>Hátrányos helyzetű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7FB8">
        <w:rPr>
          <w:rFonts w:ascii="Times New Roman" w:hAnsi="Times New Roman"/>
          <w:sz w:val="24"/>
          <w:szCs w:val="24"/>
        </w:rPr>
        <w:t>gyermekek száma</w:t>
      </w:r>
      <w:r>
        <w:rPr>
          <w:rFonts w:ascii="Times New Roman" w:hAnsi="Times New Roman"/>
          <w:sz w:val="24"/>
          <w:szCs w:val="24"/>
        </w:rPr>
        <w:t>:</w:t>
      </w:r>
      <w:r w:rsidR="000431D6">
        <w:rPr>
          <w:rFonts w:ascii="Times New Roman" w:hAnsi="Times New Roman"/>
          <w:sz w:val="24"/>
          <w:szCs w:val="24"/>
        </w:rPr>
        <w:t xml:space="preserve"> 1 fő</w:t>
      </w:r>
      <w:r w:rsidRPr="00E77FB8">
        <w:rPr>
          <w:rFonts w:ascii="Times New Roman" w:hAnsi="Times New Roman"/>
          <w:sz w:val="24"/>
          <w:szCs w:val="24"/>
        </w:rPr>
        <w:t xml:space="preserve">      </w:t>
      </w:r>
    </w:p>
    <w:p w:rsidR="005A7D80" w:rsidRDefault="005A7D80" w:rsidP="005A7D8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Tömörkényi Mini Bölcsőde</w:t>
      </w:r>
    </w:p>
    <w:p w:rsidR="00260042" w:rsidRDefault="005A7D80" w:rsidP="005A7D80">
      <w:pPr>
        <w:jc w:val="both"/>
        <w:rPr>
          <w:rFonts w:ascii="Times New Roman" w:hAnsi="Times New Roman"/>
          <w:sz w:val="24"/>
          <w:szCs w:val="24"/>
        </w:rPr>
      </w:pPr>
      <w:r w:rsidRPr="00732538">
        <w:rPr>
          <w:rFonts w:ascii="Times New Roman" w:hAnsi="Times New Roman"/>
          <w:sz w:val="24"/>
          <w:szCs w:val="24"/>
        </w:rPr>
        <w:t>Nevelésbe vett gyermek</w:t>
      </w:r>
      <w:r>
        <w:rPr>
          <w:rFonts w:ascii="Times New Roman" w:hAnsi="Times New Roman"/>
          <w:sz w:val="24"/>
          <w:szCs w:val="24"/>
        </w:rPr>
        <w:t>: 1 fő (így ő HHH)</w:t>
      </w:r>
    </w:p>
    <w:p w:rsidR="005A7D80" w:rsidRPr="005A7D80" w:rsidRDefault="005A7D80" w:rsidP="005A7D80">
      <w:pPr>
        <w:jc w:val="both"/>
        <w:rPr>
          <w:rFonts w:ascii="Times New Roman" w:hAnsi="Times New Roman"/>
          <w:sz w:val="24"/>
          <w:szCs w:val="24"/>
        </w:rPr>
      </w:pPr>
    </w:p>
    <w:p w:rsidR="00296309" w:rsidRPr="00F94D64" w:rsidRDefault="00296309" w:rsidP="00F94D64">
      <w:pPr>
        <w:pStyle w:val="Cmsor1"/>
        <w:rPr>
          <w:b/>
          <w:bCs/>
          <w:color w:val="auto"/>
        </w:rPr>
      </w:pPr>
      <w:bookmarkStart w:id="19" w:name="_Toc49016113"/>
      <w:r w:rsidRPr="00F94D64">
        <w:rPr>
          <w:b/>
          <w:bCs/>
          <w:color w:val="auto"/>
        </w:rPr>
        <w:t>Az intézmény kapcsolatrendszere</w:t>
      </w:r>
      <w:bookmarkEnd w:id="19"/>
      <w:r w:rsidRPr="00F94D64">
        <w:rPr>
          <w:b/>
          <w:bCs/>
          <w:color w:val="auto"/>
        </w:rPr>
        <w:t xml:space="preserve"> </w:t>
      </w:r>
    </w:p>
    <w:p w:rsidR="00296309" w:rsidRPr="00296309" w:rsidRDefault="00296309" w:rsidP="00296309">
      <w:pPr>
        <w:pStyle w:val="Default"/>
        <w:spacing w:line="360" w:lineRule="auto"/>
        <w:jc w:val="both"/>
      </w:pPr>
    </w:p>
    <w:p w:rsidR="004D03CE" w:rsidRDefault="00296309" w:rsidP="00296309">
      <w:pPr>
        <w:pStyle w:val="Default"/>
        <w:spacing w:line="360" w:lineRule="auto"/>
        <w:jc w:val="both"/>
      </w:pPr>
      <w:r w:rsidRPr="00296309">
        <w:t xml:space="preserve">A mi hivatásunkban a legfőbb értéket az emberi kapcsolatok határozzák meg, melyek a következők: </w:t>
      </w:r>
    </w:p>
    <w:p w:rsidR="00050C22" w:rsidRPr="00296309" w:rsidRDefault="00050C22" w:rsidP="00296309">
      <w:pPr>
        <w:pStyle w:val="Default"/>
        <w:spacing w:line="360" w:lineRule="auto"/>
        <w:jc w:val="both"/>
      </w:pPr>
    </w:p>
    <w:p w:rsidR="00296309" w:rsidRPr="00F5235F" w:rsidRDefault="00296309" w:rsidP="00296309">
      <w:pPr>
        <w:pStyle w:val="Default"/>
        <w:spacing w:line="360" w:lineRule="auto"/>
        <w:jc w:val="both"/>
        <w:rPr>
          <w:u w:val="single"/>
        </w:rPr>
      </w:pPr>
      <w:r w:rsidRPr="00F5235F">
        <w:rPr>
          <w:u w:val="single"/>
        </w:rPr>
        <w:t xml:space="preserve">Kisgyermeknevelő– Szülő kapcsolat </w:t>
      </w:r>
    </w:p>
    <w:p w:rsidR="00296309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t xml:space="preserve">folyamatos napi információ csere </w:t>
      </w:r>
    </w:p>
    <w:p w:rsidR="00296309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t xml:space="preserve">szülői értekezletek (évente minimum 2 alkalommal, de szükség szerint) </w:t>
      </w:r>
    </w:p>
    <w:p w:rsidR="00296309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t xml:space="preserve">családlátogatás </w:t>
      </w:r>
    </w:p>
    <w:p w:rsidR="002E27C5" w:rsidRPr="00296309" w:rsidRDefault="00296309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296309">
        <w:t>szülőcsoportos beszélgetések (szülők által fontosnak ítélt nevelési helyzetekről)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folyamatos szülővel történő beszoktatás lehetősége 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hirdetőtábla 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üzenő füzet </w:t>
      </w:r>
    </w:p>
    <w:p w:rsidR="00F5235F" w:rsidRPr="00F5235F" w:rsidRDefault="00F5235F" w:rsidP="00F5235F">
      <w:pPr>
        <w:pStyle w:val="Default"/>
        <w:numPr>
          <w:ilvl w:val="0"/>
          <w:numId w:val="7"/>
        </w:numPr>
        <w:spacing w:line="360" w:lineRule="auto"/>
        <w:jc w:val="both"/>
      </w:pPr>
      <w:r w:rsidRPr="00F5235F">
        <w:t xml:space="preserve">írásos tájékoztatás </w:t>
      </w:r>
    </w:p>
    <w:p w:rsidR="00792E47" w:rsidRDefault="00F5235F" w:rsidP="00F5235F">
      <w:pPr>
        <w:pStyle w:val="Listaszerbekezds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5235F">
        <w:rPr>
          <w:rFonts w:ascii="Times New Roman" w:hAnsi="Times New Roman"/>
          <w:sz w:val="24"/>
          <w:szCs w:val="24"/>
        </w:rPr>
        <w:lastRenderedPageBreak/>
        <w:t>nyílt nap</w:t>
      </w:r>
    </w:p>
    <w:p w:rsidR="00F5235F" w:rsidRDefault="00F5235F" w:rsidP="00F523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D03CE" w:rsidRPr="004D03CE" w:rsidRDefault="004D03CE" w:rsidP="004D03CE">
      <w:pPr>
        <w:pStyle w:val="Default"/>
        <w:spacing w:line="360" w:lineRule="auto"/>
        <w:jc w:val="both"/>
        <w:rPr>
          <w:u w:val="single"/>
        </w:rPr>
      </w:pPr>
      <w:r w:rsidRPr="004D03CE">
        <w:rPr>
          <w:u w:val="single"/>
        </w:rPr>
        <w:t xml:space="preserve">Kisgyermeknevelő – Gyermek kapcsolat </w:t>
      </w:r>
    </w:p>
    <w:p w:rsidR="00F5235F" w:rsidRDefault="004D03CE" w:rsidP="004D03CE">
      <w:pPr>
        <w:pStyle w:val="Default"/>
        <w:spacing w:line="360" w:lineRule="auto"/>
        <w:jc w:val="both"/>
      </w:pPr>
      <w:r w:rsidRPr="004D03CE">
        <w:t>Egy kicsit a kóstolgatással kezdődik, kicsit a családlátogatással folytatódik, és a beszoktatásnál teljesedik ki. Egyéni bánásmód, állandóság, rendszeresség, fokozatosság előtérbe helyezése</w:t>
      </w:r>
      <w:r>
        <w:t>.</w:t>
      </w:r>
      <w:r w:rsidRPr="004D03CE">
        <w:t xml:space="preserve"> Szakmai tudásunkkal, a gyermekek iránti szeretetünkkel azon igyekszünk, hogy kedvességünkkel, tapintatos viselkedésünkkel megsegítsük őket a számukra idegen helyzetben.</w:t>
      </w:r>
    </w:p>
    <w:p w:rsidR="0082075E" w:rsidRDefault="0082075E" w:rsidP="004D03CE">
      <w:pPr>
        <w:pStyle w:val="Default"/>
        <w:spacing w:line="360" w:lineRule="auto"/>
        <w:jc w:val="both"/>
      </w:pPr>
    </w:p>
    <w:p w:rsidR="0082075E" w:rsidRPr="0082075E" w:rsidRDefault="0082075E" w:rsidP="0082075E">
      <w:pPr>
        <w:pStyle w:val="Default"/>
        <w:spacing w:line="360" w:lineRule="auto"/>
        <w:jc w:val="both"/>
        <w:rPr>
          <w:u w:val="single"/>
        </w:rPr>
      </w:pPr>
      <w:r w:rsidRPr="0082075E">
        <w:rPr>
          <w:u w:val="single"/>
        </w:rPr>
        <w:t xml:space="preserve">Munkatársi kapcsolatok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Továbbképzéseken való részvétel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Szakmai tapasztalatcserék, más bölcsődékbe látogatás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Kommunikációs tréning melynek segítségével a kisgyermeknevelők a szülőkkel való beszélgetéshez kapnak segítséget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Társintézményekkel való kapcsolat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Helyi óvoda: A két intézmény között fontos olyan tartalmas kapcsolat kialakítása, amely a kölcsönös érdeklődés révén lehetővé teszi egymás munkájának, céljainak megismerését, megértését, ezáltal a gyermekek számára az átmenet is zökkenő mentesebbé válhat, a gyermekek zavartalan átadása érdekében a kisgyermeknevelők kapcsolatot tartanak a fogadó óvodával.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Gyermekjóléti szolgálat: Az 1997. évi XXXI.tv 17. §-a alapján a bölcsőde gyermekvédelmi rendszerhez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Szakmai kapcsolattartás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Megyei Bölcsődék munkatársaival: folyamatos szakmai információ csere egymás bölcsődéinek látogatása szakmai tapasztalatszerzés céljából </w:t>
      </w:r>
    </w:p>
    <w:p w:rsidR="0082075E" w:rsidRPr="0082075E" w:rsidRDefault="0082075E" w:rsidP="0082075E">
      <w:pPr>
        <w:pStyle w:val="Default"/>
        <w:numPr>
          <w:ilvl w:val="0"/>
          <w:numId w:val="8"/>
        </w:numPr>
        <w:spacing w:line="360" w:lineRule="auto"/>
        <w:jc w:val="both"/>
      </w:pPr>
      <w:r w:rsidRPr="0082075E">
        <w:t xml:space="preserve">Magyar Bölcsődék Egyesületével: Az egyesület munkájában való tevékeny részvétel, szakmai tájékoztatókon, szakmai napokon való részvétel </w:t>
      </w:r>
    </w:p>
    <w:p w:rsidR="0082075E" w:rsidRDefault="0082075E" w:rsidP="00404349">
      <w:pPr>
        <w:pStyle w:val="Default"/>
        <w:numPr>
          <w:ilvl w:val="0"/>
          <w:numId w:val="9"/>
        </w:numPr>
        <w:spacing w:line="360" w:lineRule="auto"/>
        <w:jc w:val="both"/>
      </w:pPr>
      <w:r w:rsidRPr="0082075E">
        <w:t xml:space="preserve">A Fenntartóval való kapcsolattartás </w:t>
      </w:r>
      <w:r>
        <w:t>(</w:t>
      </w:r>
      <w:r w:rsidRPr="0082075E">
        <w:t xml:space="preserve">fenntartás jogszerűségének biztosítása céljából együttműködünk a fenntartóval és a hivatal </w:t>
      </w:r>
      <w:r>
        <w:t>valamennyi dolgozójával)</w:t>
      </w:r>
    </w:p>
    <w:p w:rsidR="00050C22" w:rsidRDefault="00050C22" w:rsidP="00050C22">
      <w:pPr>
        <w:pStyle w:val="Default"/>
        <w:spacing w:line="360" w:lineRule="auto"/>
        <w:jc w:val="both"/>
      </w:pPr>
    </w:p>
    <w:p w:rsidR="00050C22" w:rsidRDefault="00050C22" w:rsidP="00050C22">
      <w:pPr>
        <w:pStyle w:val="Default"/>
        <w:spacing w:line="360" w:lineRule="auto"/>
        <w:jc w:val="both"/>
      </w:pPr>
    </w:p>
    <w:p w:rsidR="00404349" w:rsidRPr="00404349" w:rsidRDefault="00404349" w:rsidP="00404349">
      <w:pPr>
        <w:pStyle w:val="Listaszerbekezds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04349">
        <w:rPr>
          <w:rFonts w:ascii="Times New Roman" w:hAnsi="Times New Roman"/>
          <w:sz w:val="24"/>
          <w:szCs w:val="24"/>
        </w:rPr>
        <w:t>A Védőnő, a Család és Gyermekjóléti Szolgálat, a Gyermekorvos, által javasolt gyermek felvételét előnyben részesítjük a gyermek egészséges fejlődése érdekében,</w:t>
      </w:r>
    </w:p>
    <w:p w:rsidR="00404349" w:rsidRPr="00404349" w:rsidRDefault="00404349" w:rsidP="00404349">
      <w:pPr>
        <w:pStyle w:val="Listaszerbekezds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04349">
        <w:rPr>
          <w:rFonts w:ascii="Times New Roman" w:hAnsi="Times New Roman"/>
          <w:sz w:val="24"/>
          <w:szCs w:val="24"/>
        </w:rPr>
        <w:lastRenderedPageBreak/>
        <w:t>A Védőnők látogatják a tagintézményeket, így figyelemmel kísérik a körzetükből a bölcsődébe került gyermekeket. Nem egy esetben a közös együttműködés során látunk bele a család életébe, és tudunk számukra segítséget nyújtani. Az ő javaslatukra is érkeztek a mini bölcsődébe gyermekek.</w:t>
      </w:r>
    </w:p>
    <w:p w:rsidR="00404349" w:rsidRDefault="00404349" w:rsidP="00404349">
      <w:pPr>
        <w:pStyle w:val="Default"/>
        <w:spacing w:line="360" w:lineRule="auto"/>
        <w:ind w:left="720"/>
        <w:jc w:val="both"/>
      </w:pPr>
    </w:p>
    <w:p w:rsidR="00127765" w:rsidRPr="00F94D64" w:rsidRDefault="00127765" w:rsidP="00F94D64">
      <w:pPr>
        <w:pStyle w:val="Cmsor1"/>
        <w:rPr>
          <w:b/>
          <w:bCs/>
          <w:color w:val="auto"/>
        </w:rPr>
      </w:pPr>
      <w:bookmarkStart w:id="20" w:name="_Toc49016114"/>
      <w:r w:rsidRPr="00F94D64">
        <w:rPr>
          <w:b/>
          <w:bCs/>
          <w:color w:val="auto"/>
        </w:rPr>
        <w:t>Ellenőrzések</w:t>
      </w:r>
      <w:bookmarkEnd w:id="20"/>
    </w:p>
    <w:p w:rsidR="00127765" w:rsidRDefault="00127765" w:rsidP="0012776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7765" w:rsidRDefault="00127765" w:rsidP="0012776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22E2">
        <w:rPr>
          <w:rFonts w:ascii="Times New Roman" w:hAnsi="Times New Roman"/>
          <w:sz w:val="24"/>
          <w:szCs w:val="24"/>
        </w:rPr>
        <w:t xml:space="preserve">A gondozási év során tervezett </w:t>
      </w:r>
      <w:r w:rsidRPr="00A022E2">
        <w:rPr>
          <w:rFonts w:ascii="Times New Roman" w:hAnsi="Times New Roman"/>
          <w:sz w:val="24"/>
          <w:szCs w:val="24"/>
          <w:u w:val="single"/>
        </w:rPr>
        <w:t>belső ellenőrzések</w:t>
      </w:r>
      <w:r w:rsidRPr="00A022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megvalósultak, melyek kiterjedtek:</w:t>
      </w:r>
    </w:p>
    <w:p w:rsidR="00127765" w:rsidRP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Kisgyermeknevelők szakmai munkájának ellenőrzésére. Kisgyermeknevelők folyamatos adminisztrációs munkájára.</w:t>
      </w:r>
    </w:p>
    <w:p w:rsidR="00127765" w:rsidRP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Technikai dolgozó ellenőrzésére</w:t>
      </w:r>
    </w:p>
    <w:p w:rsidR="00127765" w:rsidRP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HACCP szerinti munkavégzésre a tálalókonyhán</w:t>
      </w:r>
    </w:p>
    <w:p w:rsidR="00127765" w:rsidRPr="00127765" w:rsidRDefault="00127765" w:rsidP="00127765">
      <w:pPr>
        <w:pStyle w:val="Listaszerbekezds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higiénia fokozott betartására</w:t>
      </w:r>
    </w:p>
    <w:p w:rsidR="00127765" w:rsidRPr="00127765" w:rsidRDefault="00127765" w:rsidP="00127765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 xml:space="preserve">Az Alsó- Tisza-menti Önkormányzati Társulás ellenőrzi a bölcsődék működését, a normatíva jogos igénybevétele miatt.  </w:t>
      </w:r>
    </w:p>
    <w:p w:rsidR="00127765" w:rsidRDefault="00127765" w:rsidP="00127765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 xml:space="preserve">Hatósági ellenőrzés a 2020 márciusában megtörtént a Kormányhivatal, a módszertani szakértői, a NÉBIH és az ÁNTSZ részéről is mindkét tagintézményben. </w:t>
      </w:r>
      <w:r w:rsidR="002D7864" w:rsidRPr="002D7864">
        <w:rPr>
          <w:rFonts w:ascii="Times New Roman" w:hAnsi="Times New Roman"/>
          <w:sz w:val="24"/>
          <w:szCs w:val="24"/>
        </w:rPr>
        <w:t>Az ellenőrzés</w:t>
      </w:r>
      <w:r w:rsidR="002D7864">
        <w:rPr>
          <w:rFonts w:ascii="Times New Roman" w:hAnsi="Times New Roman"/>
          <w:sz w:val="24"/>
          <w:szCs w:val="24"/>
        </w:rPr>
        <w:t>ek</w:t>
      </w:r>
      <w:r w:rsidR="002D7864" w:rsidRPr="002D7864">
        <w:rPr>
          <w:rFonts w:ascii="Times New Roman" w:hAnsi="Times New Roman"/>
          <w:sz w:val="24"/>
          <w:szCs w:val="24"/>
        </w:rPr>
        <w:t xml:space="preserve"> során feltárt hiányosságokat pó</w:t>
      </w:r>
      <w:r w:rsidR="002D7864">
        <w:rPr>
          <w:rFonts w:ascii="Times New Roman" w:hAnsi="Times New Roman"/>
          <w:sz w:val="24"/>
          <w:szCs w:val="24"/>
        </w:rPr>
        <w:t xml:space="preserve">toltuk </w:t>
      </w:r>
      <w:r w:rsidR="002D7864" w:rsidRPr="002D7864">
        <w:rPr>
          <w:rFonts w:ascii="Times New Roman" w:hAnsi="Times New Roman"/>
          <w:sz w:val="24"/>
          <w:szCs w:val="24"/>
        </w:rPr>
        <w:t xml:space="preserve">és az előírásoknak megfelelően </w:t>
      </w:r>
      <w:r w:rsidR="002D7864">
        <w:rPr>
          <w:rFonts w:ascii="Times New Roman" w:hAnsi="Times New Roman"/>
          <w:sz w:val="24"/>
          <w:szCs w:val="24"/>
        </w:rPr>
        <w:t>intézkedtünk.</w:t>
      </w:r>
    </w:p>
    <w:p w:rsidR="00AB0EF5" w:rsidRDefault="00AB0EF5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94D64" w:rsidRDefault="00F94D6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050C22" w:rsidRPr="00F94D64" w:rsidRDefault="00AB0EF5" w:rsidP="00F94D64">
      <w:pPr>
        <w:pStyle w:val="Cmsor1"/>
        <w:rPr>
          <w:b/>
          <w:bCs/>
          <w:color w:val="auto"/>
        </w:rPr>
      </w:pPr>
      <w:bookmarkStart w:id="21" w:name="_Toc49016115"/>
      <w:r w:rsidRPr="00F94D64">
        <w:rPr>
          <w:b/>
          <w:bCs/>
          <w:color w:val="auto"/>
        </w:rPr>
        <w:lastRenderedPageBreak/>
        <w:t>Összegzés</w:t>
      </w:r>
      <w:bookmarkEnd w:id="21"/>
    </w:p>
    <w:p w:rsidR="00050C22" w:rsidRDefault="00050C22" w:rsidP="00AB0EF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0EF5" w:rsidRPr="00AB0EF5" w:rsidRDefault="00AB0EF5" w:rsidP="00AB0EF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EF5">
        <w:rPr>
          <w:rFonts w:ascii="Times New Roman" w:hAnsi="Times New Roman"/>
          <w:sz w:val="24"/>
          <w:szCs w:val="24"/>
        </w:rPr>
        <w:t>A mi hivatásunkban a legfontosabb, a szaktudás mellett a szeretet és a bizalom,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EF5">
        <w:rPr>
          <w:rFonts w:ascii="Times New Roman" w:hAnsi="Times New Roman"/>
          <w:sz w:val="24"/>
          <w:szCs w:val="24"/>
        </w:rPr>
        <w:t>e tanult és ösztönös készségek nélkül ezt a feladatot elvégezni nem lehet.</w:t>
      </w:r>
    </w:p>
    <w:p w:rsidR="00AB0EF5" w:rsidRDefault="00AB0EF5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>Ez a hivatás a családok segítéséről, a gyermekekről való gondoskodásról, elfogadásról, türelemről, toleranciáról szól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94550">
        <w:rPr>
          <w:rFonts w:ascii="Times New Roman" w:hAnsi="Times New Roman"/>
          <w:sz w:val="24"/>
          <w:szCs w:val="24"/>
        </w:rPr>
        <w:t>Valljuk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a gyermek a családé és a legjobb helye a családban van. Mi olyan pluszt tudunk adni a családnak és a gyermekeknek a képzett </w:t>
      </w:r>
      <w:r>
        <w:rPr>
          <w:rFonts w:ascii="Times New Roman" w:hAnsi="Times New Roman"/>
          <w:sz w:val="24"/>
          <w:szCs w:val="24"/>
        </w:rPr>
        <w:t>kisgyermeknevelőinkkel</w:t>
      </w:r>
      <w:r w:rsidRPr="00794550">
        <w:rPr>
          <w:rFonts w:ascii="Times New Roman" w:hAnsi="Times New Roman"/>
          <w:sz w:val="24"/>
          <w:szCs w:val="24"/>
        </w:rPr>
        <w:t xml:space="preserve">, az alkalmazott nevelési módszereinkkel, amely a gyermek fejlődését, közösségi szocializációját e periódusban, a 0-3 éves korban a legintenzívebb módon fejleszti, és a kreativitást növeli.  Olyan családbarát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 xml:space="preserve">bölcsődeként kívánunk működni, ahol az ellátás összhangban van a gyermek szükségletével, megfelel a szülők igényeinek. A kellemes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bölcsődei légkör, a gyermek centrikus bánásmód, a változatos programok</w:t>
      </w:r>
      <w:r>
        <w:rPr>
          <w:rFonts w:ascii="Times New Roman" w:hAnsi="Times New Roman"/>
          <w:sz w:val="24"/>
          <w:szCs w:val="24"/>
        </w:rPr>
        <w:t>,</w:t>
      </w:r>
      <w:r w:rsidRPr="00794550">
        <w:rPr>
          <w:rFonts w:ascii="Times New Roman" w:hAnsi="Times New Roman"/>
          <w:sz w:val="24"/>
          <w:szCs w:val="24"/>
        </w:rPr>
        <w:t xml:space="preserve"> vonzerőt jelentenek és fokozzák a szolgáltatásunk iránti bizalmat. A fenti minőségi célokat és azok megvalósulását csak egy különösen motivált és jól felkészült gárda képes megvalósítani. </w:t>
      </w:r>
    </w:p>
    <w:p w:rsidR="00AB0EF5" w:rsidRDefault="00AB0EF5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94550">
        <w:rPr>
          <w:rFonts w:ascii="Times New Roman" w:hAnsi="Times New Roman"/>
          <w:sz w:val="24"/>
          <w:szCs w:val="24"/>
        </w:rPr>
        <w:t>Kisgyermeknevelők munkájukat hivatásnak tekintik. A legújabb szakmai módszerek szerint dolgoznak, ezáltal fejlesztik a gyermekek kreativitását, alkotókészségét.  A természethez közelítve spontán ismereteket nyújtanak.  Nagyon fontosnak tartjuk a szülőkkel való kapcsolattartást, egyéni, csoportos megbeszéléseket. Különös gondot fordítunk a gyermekek jogainak sérthetetlenségére.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Munkánkkal arra törekszünk, hogy a szülőkkel együttműködve egy jó hangulatú, családias légkörű, otthonos, a szakmai elvárásoknak megfelelő gyermekcsoportokat </w:t>
      </w:r>
      <w:r>
        <w:rPr>
          <w:rFonts w:ascii="Times New Roman" w:hAnsi="Times New Roman"/>
          <w:sz w:val="24"/>
          <w:szCs w:val="24"/>
        </w:rPr>
        <w:t>működtessünk, ahol biztosított a gyermekek harmonikus</w:t>
      </w:r>
      <w:r w:rsidRPr="00794550">
        <w:rPr>
          <w:rFonts w:ascii="Times New Roman" w:hAnsi="Times New Roman"/>
          <w:sz w:val="24"/>
          <w:szCs w:val="24"/>
        </w:rPr>
        <w:t xml:space="preserve"> fejlődése.  Célunk nevelői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>magatartásunkkal, szakmai tudásunkkal megfelelő biztonságos környezet kialakításával megteremteni az egészséges életvitelt, a gyermekek szocializációját, a képességek fejlesztését, érzelmi világuk gazdagítását, a szép iránti vonzalmak kialakítását, nyugodt, békés légkörben egymással toleráns, tevékeny gyermekek nevelése.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Nagy hangsúlyt fordítunk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794550">
        <w:rPr>
          <w:rFonts w:ascii="Times New Roman" w:hAnsi="Times New Roman"/>
          <w:sz w:val="24"/>
          <w:szCs w:val="24"/>
        </w:rPr>
        <w:t>nk nyitottságára, a szabad betekintésre ezzel is lehetőséget adva a szülőknek, hogy megismerjék munkánkat, törekvéseinket, eredményeinket. Érezhessék, hogy gyermekeiknek jót akarunk, megértéssel közelítünk feléjük, szeretett teljes légkört biztosítunk számukra.  Hiszen, ha a gyermekek folyamatosan érzik a kisgyermeknevelő szeretetét, megbecsülését, tapasztalják segítőkészségét, akkor ők is figyelmesek, és segítőkészek leszn</w:t>
      </w:r>
      <w:r>
        <w:rPr>
          <w:rFonts w:ascii="Times New Roman" w:hAnsi="Times New Roman"/>
          <w:sz w:val="24"/>
          <w:szCs w:val="24"/>
        </w:rPr>
        <w:t>ek.</w:t>
      </w:r>
    </w:p>
    <w:p w:rsidR="00AB0EF5" w:rsidRDefault="00AB0EF5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31A8">
        <w:rPr>
          <w:rFonts w:ascii="Times New Roman" w:hAnsi="Times New Roman"/>
          <w:sz w:val="24"/>
          <w:szCs w:val="24"/>
        </w:rPr>
        <w:lastRenderedPageBreak/>
        <w:t xml:space="preserve">Köszönjük az </w:t>
      </w:r>
      <w:r>
        <w:rPr>
          <w:rFonts w:ascii="Times New Roman" w:hAnsi="Times New Roman"/>
          <w:sz w:val="24"/>
          <w:szCs w:val="24"/>
        </w:rPr>
        <w:t xml:space="preserve">Alsó- Tisza-menti Önkormányzati Társulásnak, </w:t>
      </w:r>
      <w:r w:rsidRPr="004131A8">
        <w:rPr>
          <w:rFonts w:ascii="Times New Roman" w:hAnsi="Times New Roman"/>
          <w:sz w:val="24"/>
          <w:szCs w:val="24"/>
        </w:rPr>
        <w:t>hogy a 201</w:t>
      </w:r>
      <w:r>
        <w:rPr>
          <w:rFonts w:ascii="Times New Roman" w:hAnsi="Times New Roman"/>
          <w:sz w:val="24"/>
          <w:szCs w:val="24"/>
        </w:rPr>
        <w:t>9-2020-a</w:t>
      </w:r>
      <w:r w:rsidRPr="004131A8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nevelési-gondozási </w:t>
      </w:r>
      <w:r w:rsidRPr="004131A8">
        <w:rPr>
          <w:rFonts w:ascii="Times New Roman" w:hAnsi="Times New Roman"/>
          <w:sz w:val="24"/>
          <w:szCs w:val="24"/>
        </w:rPr>
        <w:t xml:space="preserve">évben támogatta az intézményt, és kérem a </w:t>
      </w:r>
      <w:r>
        <w:rPr>
          <w:rFonts w:ascii="Times New Roman" w:hAnsi="Times New Roman"/>
          <w:sz w:val="24"/>
          <w:szCs w:val="24"/>
        </w:rPr>
        <w:t xml:space="preserve">Társulási Tanácsot </w:t>
      </w:r>
      <w:r w:rsidRPr="004131A8">
        <w:rPr>
          <w:rFonts w:ascii="Times New Roman" w:hAnsi="Times New Roman"/>
          <w:sz w:val="24"/>
          <w:szCs w:val="24"/>
        </w:rPr>
        <w:t>beszámolóm elfogadására, intézményünk további támogatására.</w:t>
      </w:r>
    </w:p>
    <w:p w:rsidR="00050C22" w:rsidRDefault="00050C22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050C22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Felgyő, 2020. augusztus 11.</w:t>
      </w:r>
    </w:p>
    <w:p w:rsidR="00050C22" w:rsidRPr="00732538" w:rsidRDefault="00050C22" w:rsidP="00AB0E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B0EF5" w:rsidRDefault="00050C22" w:rsidP="00050C2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Szabóné Pálinkás Györgyi</w:t>
      </w:r>
    </w:p>
    <w:p w:rsidR="00050C22" w:rsidRDefault="00050C22" w:rsidP="00C57F0A">
      <w:pPr>
        <w:spacing w:after="0" w:line="36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Alsó- Tisza-menti Többcélú Óvodák és</w:t>
      </w:r>
      <w:r w:rsidR="00C57F0A">
        <w:rPr>
          <w:rFonts w:ascii="Times New Roman" w:hAnsi="Times New Roman"/>
          <w:sz w:val="24"/>
          <w:szCs w:val="24"/>
        </w:rPr>
        <w:t xml:space="preserve"> </w:t>
      </w:r>
      <w:bookmarkStart w:id="22" w:name="_GoBack"/>
      <w:bookmarkEnd w:id="22"/>
      <w:r w:rsidR="00C57F0A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ini Bölcsődék</w:t>
      </w:r>
    </w:p>
    <w:p w:rsidR="00050C22" w:rsidRPr="00AB0EF5" w:rsidRDefault="00050C22" w:rsidP="00050C2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Intézményvezető</w:t>
      </w:r>
    </w:p>
    <w:p w:rsidR="00127765" w:rsidRPr="0082075E" w:rsidRDefault="00127765" w:rsidP="00AB0EF5">
      <w:pPr>
        <w:pStyle w:val="Default"/>
        <w:spacing w:line="360" w:lineRule="auto"/>
        <w:jc w:val="both"/>
      </w:pPr>
    </w:p>
    <w:sectPr w:rsidR="00127765" w:rsidRPr="0082075E" w:rsidSect="00792E47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93B" w:rsidRDefault="0034693B" w:rsidP="00F94D64">
      <w:pPr>
        <w:spacing w:after="0" w:line="240" w:lineRule="auto"/>
      </w:pPr>
      <w:r>
        <w:separator/>
      </w:r>
    </w:p>
  </w:endnote>
  <w:endnote w:type="continuationSeparator" w:id="0">
    <w:p w:rsidR="0034693B" w:rsidRDefault="0034693B" w:rsidP="00F9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D64" w:rsidRDefault="00F94D64">
    <w:pPr>
      <w:pStyle w:val="llb"/>
      <w:jc w:val="center"/>
    </w:pPr>
  </w:p>
  <w:p w:rsidR="00F94D64" w:rsidRDefault="00F94D6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146454"/>
      <w:docPartObj>
        <w:docPartGallery w:val="Page Numbers (Bottom of Page)"/>
        <w:docPartUnique/>
      </w:docPartObj>
    </w:sdtPr>
    <w:sdtEndPr/>
    <w:sdtContent>
      <w:p w:rsidR="00F94D64" w:rsidRDefault="00F94D6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94D64" w:rsidRDefault="00F94D6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93B" w:rsidRDefault="0034693B" w:rsidP="00F94D64">
      <w:pPr>
        <w:spacing w:after="0" w:line="240" w:lineRule="auto"/>
      </w:pPr>
      <w:r>
        <w:separator/>
      </w:r>
    </w:p>
  </w:footnote>
  <w:footnote w:type="continuationSeparator" w:id="0">
    <w:p w:rsidR="0034693B" w:rsidRDefault="0034693B" w:rsidP="00F94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945E5"/>
    <w:multiLevelType w:val="hybridMultilevel"/>
    <w:tmpl w:val="38742C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F6CB5"/>
    <w:multiLevelType w:val="hybridMultilevel"/>
    <w:tmpl w:val="4ACCF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B4E1D"/>
    <w:multiLevelType w:val="hybridMultilevel"/>
    <w:tmpl w:val="F6FA7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2371B"/>
    <w:multiLevelType w:val="hybridMultilevel"/>
    <w:tmpl w:val="89E0D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4328B"/>
    <w:multiLevelType w:val="hybridMultilevel"/>
    <w:tmpl w:val="9C68E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F543F"/>
    <w:multiLevelType w:val="hybridMultilevel"/>
    <w:tmpl w:val="933CD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4762D"/>
    <w:multiLevelType w:val="hybridMultilevel"/>
    <w:tmpl w:val="D0409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117D5"/>
    <w:multiLevelType w:val="hybridMultilevel"/>
    <w:tmpl w:val="1C321E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F0116"/>
    <w:multiLevelType w:val="hybridMultilevel"/>
    <w:tmpl w:val="A2007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856F0"/>
    <w:multiLevelType w:val="hybridMultilevel"/>
    <w:tmpl w:val="DBACD1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B422D"/>
    <w:multiLevelType w:val="hybridMultilevel"/>
    <w:tmpl w:val="D45080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504A2"/>
    <w:multiLevelType w:val="hybridMultilevel"/>
    <w:tmpl w:val="F54CF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0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C81"/>
    <w:rsid w:val="000431D6"/>
    <w:rsid w:val="00050C22"/>
    <w:rsid w:val="000D60FD"/>
    <w:rsid w:val="00103292"/>
    <w:rsid w:val="00121A66"/>
    <w:rsid w:val="00127765"/>
    <w:rsid w:val="00176DD0"/>
    <w:rsid w:val="001D7059"/>
    <w:rsid w:val="00221690"/>
    <w:rsid w:val="00251F8D"/>
    <w:rsid w:val="00260042"/>
    <w:rsid w:val="00262DA5"/>
    <w:rsid w:val="00296309"/>
    <w:rsid w:val="002A3A65"/>
    <w:rsid w:val="002A4C81"/>
    <w:rsid w:val="002A56B9"/>
    <w:rsid w:val="002B2351"/>
    <w:rsid w:val="002D7864"/>
    <w:rsid w:val="002E27C5"/>
    <w:rsid w:val="003100D4"/>
    <w:rsid w:val="0034693B"/>
    <w:rsid w:val="003F2BCA"/>
    <w:rsid w:val="00404349"/>
    <w:rsid w:val="0042352F"/>
    <w:rsid w:val="0047279E"/>
    <w:rsid w:val="00496F46"/>
    <w:rsid w:val="004B41E2"/>
    <w:rsid w:val="004C65BA"/>
    <w:rsid w:val="004D03CE"/>
    <w:rsid w:val="004E60AA"/>
    <w:rsid w:val="00507DE4"/>
    <w:rsid w:val="005A7D80"/>
    <w:rsid w:val="006878D8"/>
    <w:rsid w:val="00691827"/>
    <w:rsid w:val="006B5F1A"/>
    <w:rsid w:val="006C637C"/>
    <w:rsid w:val="006E4423"/>
    <w:rsid w:val="006F07C3"/>
    <w:rsid w:val="007113A6"/>
    <w:rsid w:val="00792E47"/>
    <w:rsid w:val="008071C7"/>
    <w:rsid w:val="0082075E"/>
    <w:rsid w:val="00834459"/>
    <w:rsid w:val="00860A26"/>
    <w:rsid w:val="00870E6E"/>
    <w:rsid w:val="00873C06"/>
    <w:rsid w:val="0088512B"/>
    <w:rsid w:val="009023CA"/>
    <w:rsid w:val="0093343A"/>
    <w:rsid w:val="009A13F6"/>
    <w:rsid w:val="009C7B8E"/>
    <w:rsid w:val="00A261A5"/>
    <w:rsid w:val="00AB0EF5"/>
    <w:rsid w:val="00AF3BF6"/>
    <w:rsid w:val="00B03C21"/>
    <w:rsid w:val="00BC533B"/>
    <w:rsid w:val="00BD7ABE"/>
    <w:rsid w:val="00BF177F"/>
    <w:rsid w:val="00BF2F85"/>
    <w:rsid w:val="00C1655C"/>
    <w:rsid w:val="00C57F0A"/>
    <w:rsid w:val="00C9487B"/>
    <w:rsid w:val="00CC246C"/>
    <w:rsid w:val="00CD0018"/>
    <w:rsid w:val="00CE239C"/>
    <w:rsid w:val="00CF4289"/>
    <w:rsid w:val="00D67656"/>
    <w:rsid w:val="00D878B4"/>
    <w:rsid w:val="00DA77D8"/>
    <w:rsid w:val="00DB1FA1"/>
    <w:rsid w:val="00E01AD8"/>
    <w:rsid w:val="00EB3E89"/>
    <w:rsid w:val="00EB57C2"/>
    <w:rsid w:val="00EF644D"/>
    <w:rsid w:val="00F51763"/>
    <w:rsid w:val="00F5235F"/>
    <w:rsid w:val="00F94D64"/>
    <w:rsid w:val="00FA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12A9"/>
  <w15:docId w15:val="{87CF82C2-08B6-46A9-A73F-FE408DE4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4C81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F94D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A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4C8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F07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A261A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5176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94D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F94D64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F94D64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F94D64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F94D64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F94D64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F94D64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F94D64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F94D64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F94D64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4D6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4D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olcsode@tomorkeny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voda@csanytelek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voda@csanytelek.h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DBFBB-A0B7-46EB-8B9F-5B8D62D3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5726</Words>
  <Characters>39516</Characters>
  <Application>Microsoft Office Word</Application>
  <DocSecurity>0</DocSecurity>
  <Lines>329</Lines>
  <Paragraphs>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ovoda</dc:creator>
  <cp:keywords/>
  <dc:description/>
  <cp:lastModifiedBy>admin</cp:lastModifiedBy>
  <cp:revision>72</cp:revision>
  <dcterms:created xsi:type="dcterms:W3CDTF">2020-08-10T11:37:00Z</dcterms:created>
  <dcterms:modified xsi:type="dcterms:W3CDTF">2020-08-23T14:19:00Z</dcterms:modified>
</cp:coreProperties>
</file>