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CDF1D" w14:textId="77777777" w:rsidR="00E61685" w:rsidRPr="005E1187" w:rsidRDefault="00EE7F18" w:rsidP="00E61685">
      <w:pPr>
        <w:pStyle w:val="Cm"/>
        <w:ind w:left="1416"/>
        <w:jc w:val="left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1403DFB0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AM&#10;gwLl3wAAAAkBAAAPAAAAZHJzL2Rvd25yZXYueG1sTI/BbsIwDIbvk/YOkSftMkEKHS2UpmibtGlX&#10;GA/gNqataJyqCbS8/bLTOFmWP/3+/nw3mU5caXCtZQWLeQSCuLK65VrB8edztgbhPLLGzjIpuJGD&#10;XfH4kGOm7ch7uh58LUIIuwwVNN73mZSuasigm9ueONxOdjDowzrUUg84hnDTyWUUJdJgy+FDgz19&#10;NFSdDxej4PQ9vqw2Y/nlj+n+NXnHNi3tTannp+ltC8LT5P9h+NMP6lAEp9JeWDvRKZilSSDDXESr&#10;GEQgNvESRKkgXqcgi1zeNyh+AQAA//8DAFBLAQItABQABgAIAAAAIQC2gziS/gAAAOEBAAATAAAA&#10;AAAAAAAAAAAAAAAAAABbQ29udGVudF9UeXBlc10ueG1sUEsBAi0AFAAGAAgAAAAhADj9If/WAAAA&#10;lAEAAAsAAAAAAAAAAAAAAAAALwEAAF9yZWxzLy5yZWxzUEsBAi0AFAAGAAgAAAAhALVwMDwLAgAA&#10;8gMAAA4AAAAAAAAAAAAAAAAALgIAAGRycy9lMm9Eb2MueG1sUEsBAi0AFAAGAAgAAAAhAAyDAuXf&#10;AAAACQEAAA8AAAAAAAAAAAAAAAAAZQQAAGRycy9kb3ducmV2LnhtbFBLBQYAAAAABAAEAPMAAABx&#10;BQAAAAA=&#10;" o:allowincell="f" stroked="f">
            <v:textbox>
              <w:txbxContent>
                <w:p w14:paraId="323B96C2" w14:textId="77777777" w:rsidR="00E61685" w:rsidRDefault="00E61685" w:rsidP="00E61685">
                  <w:r>
                    <w:rPr>
                      <w:noProof/>
                    </w:rPr>
                    <w:drawing>
                      <wp:inline distT="0" distB="0" distL="0" distR="0" wp14:anchorId="2E52539D" wp14:editId="275E6D34">
                        <wp:extent cx="447675" cy="762000"/>
                        <wp:effectExtent l="0" t="0" r="9525" b="0"/>
                        <wp:docPr id="3" name="Kép 3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61685" w:rsidRPr="005E1187">
        <w:rPr>
          <w:rFonts w:ascii="Monotype Corsiva" w:hAnsi="Monotype Corsiva"/>
          <w:b/>
          <w:sz w:val="28"/>
          <w:szCs w:val="28"/>
        </w:rPr>
        <w:t xml:space="preserve">                 </w:t>
      </w:r>
      <w:r w:rsidR="0023762A" w:rsidRPr="005E1187">
        <w:rPr>
          <w:rFonts w:ascii="Monotype Corsiva" w:hAnsi="Monotype Corsiva"/>
          <w:b/>
          <w:sz w:val="28"/>
          <w:szCs w:val="28"/>
        </w:rPr>
        <w:t xml:space="preserve">     </w:t>
      </w:r>
      <w:r w:rsidR="00E61685" w:rsidRPr="005E1187">
        <w:rPr>
          <w:rFonts w:ascii="Monotype Corsiva" w:hAnsi="Monotype Corsiva"/>
          <w:b/>
          <w:sz w:val="28"/>
          <w:szCs w:val="28"/>
        </w:rPr>
        <w:t xml:space="preserve"> </w:t>
      </w:r>
      <w:r>
        <w:rPr>
          <w:rFonts w:ascii="Monotype Corsiva" w:hAnsi="Monotype Corsiva"/>
          <w:noProof/>
          <w:sz w:val="28"/>
          <w:szCs w:val="28"/>
        </w:rPr>
        <w:pict w14:anchorId="73A92266">
          <v:shape id="Szövegdoboz 2" o:spid="_x0000_s1027" type="#_x0000_t202" style="position:absolute;left:0;text-align:left;margin-left:382.75pt;margin-top:-42.0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fIkSv3wAAAAoBAAAPAAAAZHJzL2Rvd25yZXYueG1sTI/LTsMwEEX3SPyDNUhsUOsU8jAh&#10;kwqQQGxb+gFO4iYR8TiK3Sb9e4YVXc7M0Z1zi+1iB3E2k+8dIWzWEQhDtWt6ahEO3x8rBcIHTY0e&#10;HBmEi/GwLW9vCp03bqadOe9DKziEfK4RuhDGXEpfd8Zqv3ajIb4d3WR14HFqZTPpmcPtIB+jKJVW&#10;98QfOj2a987UP/uTRTh+zQ/J81x9hkO2i9M33WeVuyDe3y2vLyCCWcI/DH/6rA4lO1XuRI0XA0KW&#10;JgmjCCsVb0AwoVTEmwohflIgy0JeVyh/AQ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8iRK/fAAAACgEAAA8AAAAAAAAAAAAAAAAAawQAAGRycy9kb3ducmV2LnhtbFBLBQYAAAAABAAE&#10;APMAAAB3BQAAAAA=&#10;" o:allowincell="f" stroked="f">
            <v:textbox>
              <w:txbxContent>
                <w:p w14:paraId="08B7B010" w14:textId="77777777" w:rsidR="00E61685" w:rsidRDefault="00E61685" w:rsidP="00E61685">
                  <w:r>
                    <w:rPr>
                      <w:noProof/>
                    </w:rPr>
                    <w:drawing>
                      <wp:inline distT="0" distB="0" distL="0" distR="0" wp14:anchorId="6C901C16" wp14:editId="6F925AAC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61685" w:rsidRPr="005E1187">
        <w:rPr>
          <w:rFonts w:ascii="Monotype Corsiva" w:hAnsi="Monotype Corsiva"/>
          <w:b/>
          <w:sz w:val="28"/>
          <w:szCs w:val="28"/>
        </w:rPr>
        <w:t>Csanytelek Község Önkormányzata Jegyzőjétől</w:t>
      </w:r>
    </w:p>
    <w:p w14:paraId="0E282D49" w14:textId="77777777" w:rsidR="00E61685" w:rsidRPr="005E1187" w:rsidRDefault="00E61685" w:rsidP="00E61685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5E1187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5E1187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</w:p>
    <w:p w14:paraId="365E0384" w14:textId="77777777" w:rsidR="00E61685" w:rsidRPr="005E1187" w:rsidRDefault="00E61685" w:rsidP="00E61685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5E1187">
        <w:rPr>
          <w:rFonts w:ascii="Monotype Corsiva" w:hAnsi="Monotype Corsiva"/>
          <w:b/>
          <w:sz w:val="28"/>
          <w:szCs w:val="28"/>
        </w:rPr>
        <w:sym w:font="Wingdings" w:char="F028"/>
      </w:r>
      <w:r w:rsidRPr="005E1187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                    </w:t>
      </w:r>
    </w:p>
    <w:p w14:paraId="4FB9A90E" w14:textId="77777777" w:rsidR="00E61685" w:rsidRPr="005E1187" w:rsidRDefault="00E61685" w:rsidP="005E1187">
      <w:pPr>
        <w:ind w:right="-284"/>
        <w:rPr>
          <w:sz w:val="22"/>
          <w:szCs w:val="22"/>
        </w:rPr>
      </w:pPr>
    </w:p>
    <w:p w14:paraId="20977094" w14:textId="1A711AD5" w:rsidR="00E61685" w:rsidRPr="005E1187" w:rsidRDefault="00E61685" w:rsidP="005E1187">
      <w:pPr>
        <w:ind w:right="-284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>CS</w:t>
      </w:r>
      <w:r w:rsidR="005E1187" w:rsidRPr="005E1187">
        <w:rPr>
          <w:rFonts w:ascii="Garamond" w:hAnsi="Garamond"/>
          <w:sz w:val="22"/>
          <w:szCs w:val="22"/>
        </w:rPr>
        <w:t>/</w:t>
      </w:r>
      <w:r w:rsidR="00920CE4">
        <w:rPr>
          <w:rFonts w:ascii="Garamond" w:hAnsi="Garamond"/>
          <w:sz w:val="22"/>
          <w:szCs w:val="22"/>
        </w:rPr>
        <w:t>1</w:t>
      </w:r>
      <w:r w:rsidR="00EE7F18">
        <w:rPr>
          <w:rFonts w:ascii="Garamond" w:hAnsi="Garamond"/>
          <w:sz w:val="22"/>
          <w:szCs w:val="22"/>
        </w:rPr>
        <w:t>473-</w:t>
      </w:r>
      <w:r w:rsidRPr="005E1187">
        <w:rPr>
          <w:rFonts w:ascii="Garamond" w:hAnsi="Garamond"/>
          <w:sz w:val="22"/>
          <w:szCs w:val="22"/>
        </w:rPr>
        <w:t>/20</w:t>
      </w:r>
      <w:r w:rsidR="005E1187">
        <w:rPr>
          <w:rFonts w:ascii="Garamond" w:hAnsi="Garamond"/>
          <w:sz w:val="22"/>
          <w:szCs w:val="22"/>
        </w:rPr>
        <w:t>24</w:t>
      </w:r>
      <w:r w:rsidRPr="005E1187">
        <w:rPr>
          <w:rFonts w:ascii="Garamond" w:hAnsi="Garamond"/>
          <w:sz w:val="22"/>
          <w:szCs w:val="22"/>
        </w:rPr>
        <w:t>.</w:t>
      </w:r>
    </w:p>
    <w:p w14:paraId="6CC6A638" w14:textId="77777777" w:rsidR="00E61685" w:rsidRPr="005E1187" w:rsidRDefault="00E61685" w:rsidP="005E1187">
      <w:pPr>
        <w:ind w:right="-284"/>
        <w:rPr>
          <w:rFonts w:ascii="Times New Roman" w:hAnsi="Times New Roman"/>
          <w:sz w:val="22"/>
          <w:szCs w:val="22"/>
        </w:rPr>
      </w:pPr>
    </w:p>
    <w:p w14:paraId="1BE3A4FD" w14:textId="77777777" w:rsidR="00E61685" w:rsidRPr="005E1187" w:rsidRDefault="00E61685" w:rsidP="005E1187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E1187">
        <w:rPr>
          <w:rFonts w:ascii="Garamond" w:hAnsi="Garamond"/>
          <w:b/>
          <w:sz w:val="22"/>
          <w:szCs w:val="22"/>
        </w:rPr>
        <w:t>E l ő t e r j e s z t é s</w:t>
      </w:r>
    </w:p>
    <w:p w14:paraId="073D2E18" w14:textId="77777777" w:rsidR="00E61685" w:rsidRPr="005E1187" w:rsidRDefault="00E61685" w:rsidP="005E1187">
      <w:pPr>
        <w:ind w:right="-284"/>
        <w:jc w:val="center"/>
        <w:rPr>
          <w:rFonts w:ascii="Garamond" w:hAnsi="Garamond"/>
          <w:sz w:val="22"/>
          <w:szCs w:val="22"/>
        </w:rPr>
      </w:pPr>
    </w:p>
    <w:p w14:paraId="511DFA54" w14:textId="77777777" w:rsidR="00E61685" w:rsidRPr="005E1187" w:rsidRDefault="00E61685" w:rsidP="005E1187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E1187">
        <w:rPr>
          <w:rFonts w:ascii="Garamond" w:hAnsi="Garamond"/>
          <w:b/>
          <w:sz w:val="22"/>
          <w:szCs w:val="22"/>
        </w:rPr>
        <w:t xml:space="preserve">a Csanytelek Község Önkormányzata Képviselő-testülete </w:t>
      </w:r>
      <w:r w:rsidR="005E1187">
        <w:rPr>
          <w:rFonts w:ascii="Garamond" w:hAnsi="Garamond"/>
          <w:b/>
          <w:sz w:val="22"/>
          <w:szCs w:val="22"/>
        </w:rPr>
        <w:t>2024</w:t>
      </w:r>
      <w:r w:rsidRPr="005E1187">
        <w:rPr>
          <w:rFonts w:ascii="Garamond" w:hAnsi="Garamond"/>
          <w:b/>
          <w:sz w:val="22"/>
          <w:szCs w:val="22"/>
        </w:rPr>
        <w:t>. októ</w:t>
      </w:r>
      <w:r w:rsidR="0023762A" w:rsidRPr="005E1187">
        <w:rPr>
          <w:rFonts w:ascii="Garamond" w:hAnsi="Garamond"/>
          <w:b/>
          <w:sz w:val="22"/>
          <w:szCs w:val="22"/>
        </w:rPr>
        <w:t xml:space="preserve">beri </w:t>
      </w:r>
      <w:r w:rsidRPr="005E1187">
        <w:rPr>
          <w:rFonts w:ascii="Garamond" w:hAnsi="Garamond"/>
          <w:b/>
          <w:sz w:val="22"/>
          <w:szCs w:val="22"/>
        </w:rPr>
        <w:t>alakuló ülésé</w:t>
      </w:r>
      <w:r w:rsidR="00972722" w:rsidRPr="005E1187">
        <w:rPr>
          <w:rFonts w:ascii="Garamond" w:hAnsi="Garamond"/>
          <w:b/>
          <w:sz w:val="22"/>
          <w:szCs w:val="22"/>
        </w:rPr>
        <w:t>re</w:t>
      </w:r>
    </w:p>
    <w:p w14:paraId="0619376B" w14:textId="77777777" w:rsidR="00E61685" w:rsidRPr="005E1187" w:rsidRDefault="00E61685" w:rsidP="005E1187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106FC19E" w14:textId="77777777" w:rsidR="00E61685" w:rsidRPr="005E1187" w:rsidRDefault="00E61685" w:rsidP="005E1187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5E1187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5E1187">
        <w:rPr>
          <w:rFonts w:ascii="Garamond" w:hAnsi="Garamond"/>
          <w:i/>
          <w:sz w:val="22"/>
          <w:szCs w:val="22"/>
        </w:rPr>
        <w:t>Önkormányzati képviselők eskütétele</w:t>
      </w:r>
    </w:p>
    <w:p w14:paraId="2A63714A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</w:p>
    <w:p w14:paraId="43FDE1C6" w14:textId="77777777" w:rsidR="00E61685" w:rsidRPr="005E1187" w:rsidRDefault="00E61685" w:rsidP="005E1187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E1187">
        <w:rPr>
          <w:rFonts w:ascii="Garamond" w:hAnsi="Garamond"/>
          <w:b/>
          <w:sz w:val="22"/>
          <w:szCs w:val="22"/>
        </w:rPr>
        <w:t>Tisztelt Képviselő-testület!</w:t>
      </w:r>
    </w:p>
    <w:p w14:paraId="7DCB441D" w14:textId="77777777" w:rsidR="00E61685" w:rsidRPr="005E1187" w:rsidRDefault="00E61685" w:rsidP="005E1187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A010EE8" w14:textId="77777777" w:rsidR="00E61685" w:rsidRPr="005E1187" w:rsidRDefault="00E61685" w:rsidP="005E1187">
      <w:pPr>
        <w:autoSpaceDE w:val="0"/>
        <w:autoSpaceDN w:val="0"/>
        <w:adjustRightInd w:val="0"/>
        <w:ind w:right="-284"/>
        <w:jc w:val="both"/>
        <w:rPr>
          <w:rFonts w:ascii="Garamond" w:eastAsia="FreeSerifBold-Identity-H" w:hAnsi="Garamond" w:cs="FreeSerifBold-Identity-H"/>
          <w:bCs/>
          <w:i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 xml:space="preserve">Tájékoztatom Önöket arról, hogy a </w:t>
      </w:r>
      <w:r w:rsidRPr="005E1187">
        <w:rPr>
          <w:rFonts w:ascii="Garamond" w:eastAsia="FreeSerif-Identity-H" w:hAnsi="Garamond" w:cs="FreeSerif-Identity-H"/>
          <w:sz w:val="22"/>
          <w:szCs w:val="22"/>
        </w:rPr>
        <w:t xml:space="preserve">Magyarország helyi önkormányzatairól szóló </w:t>
      </w:r>
      <w:r w:rsidRPr="005E1187">
        <w:rPr>
          <w:rFonts w:ascii="Garamond" w:eastAsia="FreeSerifBold-Identity-H" w:hAnsi="Garamond" w:cs="FreeSerifBold-Identity-H"/>
          <w:bCs/>
          <w:sz w:val="22"/>
          <w:szCs w:val="22"/>
        </w:rPr>
        <w:t xml:space="preserve">2011. évi CLXXXIX. törvény (a továbbiakban: Mötv.) 28. § (2) bekezdése értelmében </w:t>
      </w:r>
      <w:r w:rsidRPr="005E1187">
        <w:rPr>
          <w:rFonts w:ascii="Garamond" w:eastAsia="FreeSerif-Identity-H" w:hAnsi="Garamond" w:cs="FreeSerif-Identity-H"/>
          <w:i/>
          <w:sz w:val="22"/>
          <w:szCs w:val="22"/>
        </w:rPr>
        <w:t>az önkormányzati képviselő a képviselő-testület alakuló ülésén, a képviselő-testület előtt</w:t>
      </w:r>
      <w:r w:rsidR="0023762A" w:rsidRPr="005E1187">
        <w:rPr>
          <w:rFonts w:ascii="Garamond" w:eastAsia="FreeSerif-Identity-H" w:hAnsi="Garamond" w:cs="FreeSerif-Identity-H"/>
          <w:i/>
          <w:sz w:val="22"/>
          <w:szCs w:val="22"/>
        </w:rPr>
        <w:t>,</w:t>
      </w:r>
      <w:r w:rsidRPr="005E1187">
        <w:rPr>
          <w:rFonts w:ascii="Garamond" w:eastAsia="FreeSerif-Identity-H" w:hAnsi="Garamond" w:cs="FreeSerif-Identity-H"/>
          <w:i/>
          <w:sz w:val="22"/>
          <w:szCs w:val="22"/>
        </w:rPr>
        <w:t xml:space="preserve"> az Mötv. 1. melléklet</w:t>
      </w:r>
      <w:r w:rsidR="0023762A" w:rsidRPr="005E1187">
        <w:rPr>
          <w:rFonts w:ascii="Garamond" w:eastAsia="FreeSerif-Identity-H" w:hAnsi="Garamond" w:cs="FreeSerif-Identity-H"/>
          <w:i/>
          <w:sz w:val="22"/>
          <w:szCs w:val="22"/>
        </w:rPr>
        <w:t>e</w:t>
      </w:r>
      <w:r w:rsidRPr="005E1187">
        <w:rPr>
          <w:rFonts w:ascii="Garamond" w:eastAsia="FreeSerif-Identity-H" w:hAnsi="Garamond" w:cs="FreeSerif-Identity-H"/>
          <w:i/>
          <w:sz w:val="22"/>
          <w:szCs w:val="22"/>
        </w:rPr>
        <w:t xml:space="preserve"> szerinti szöveggel esküt tesz és erről okmányt ír alá.</w:t>
      </w:r>
    </w:p>
    <w:p w14:paraId="15A5DC96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 xml:space="preserve">A képviselők eskütételét követően kerülhet sor a polgármesteri eskü  letételére a Képviselő-testület előtt. </w:t>
      </w:r>
    </w:p>
    <w:p w14:paraId="170C152D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</w:p>
    <w:p w14:paraId="4595190B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>Az eskü szövegét a Helyi Választási Bizottság Elnöke olvassa elő.</w:t>
      </w:r>
    </w:p>
    <w:p w14:paraId="03EE8F98" w14:textId="77777777" w:rsidR="00E61685" w:rsidRPr="005E1187" w:rsidRDefault="00E61685" w:rsidP="005E1187">
      <w:pPr>
        <w:ind w:right="-284"/>
        <w:rPr>
          <w:rFonts w:ascii="Garamond" w:hAnsi="Garamond"/>
          <w:b/>
          <w:i/>
          <w:sz w:val="22"/>
          <w:szCs w:val="22"/>
        </w:rPr>
      </w:pPr>
    </w:p>
    <w:p w14:paraId="72077077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>Az eskü, fogadalom szövege (</w:t>
      </w:r>
      <w:r w:rsidRPr="005E1187">
        <w:rPr>
          <w:rFonts w:ascii="Garamond" w:eastAsia="FreeSerif-Identity-H" w:hAnsi="Garamond" w:cs="FreeSerif-Identity-H"/>
          <w:sz w:val="22"/>
          <w:szCs w:val="22"/>
        </w:rPr>
        <w:t>az Mötv. 1. melléklete szerint)</w:t>
      </w:r>
      <w:r w:rsidRPr="005E1187">
        <w:rPr>
          <w:rFonts w:ascii="Garamond" w:hAnsi="Garamond"/>
          <w:sz w:val="22"/>
          <w:szCs w:val="22"/>
        </w:rPr>
        <w:t>:</w:t>
      </w:r>
    </w:p>
    <w:p w14:paraId="2272728E" w14:textId="77777777" w:rsidR="00E61685" w:rsidRPr="005E1187" w:rsidRDefault="00E61685" w:rsidP="005E1187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1BA165AA" w14:textId="77777777" w:rsidR="00E61685" w:rsidRPr="005E1187" w:rsidRDefault="00E61685" w:rsidP="005E1187">
      <w:pPr>
        <w:ind w:right="-284"/>
        <w:jc w:val="center"/>
        <w:rPr>
          <w:rStyle w:val="Knyvcme"/>
          <w:rFonts w:eastAsia="FreeSerif-Identity-H"/>
          <w:sz w:val="22"/>
          <w:szCs w:val="22"/>
        </w:rPr>
      </w:pPr>
      <w:r w:rsidRPr="005E1187">
        <w:rPr>
          <w:rStyle w:val="Knyvcme"/>
          <w:rFonts w:ascii="Garamond" w:hAnsi="Garamond"/>
          <w:sz w:val="22"/>
          <w:szCs w:val="22"/>
        </w:rPr>
        <w:t>A</w:t>
      </w:r>
      <w:r w:rsidRPr="005E1187">
        <w:rPr>
          <w:rStyle w:val="Knyvcme"/>
          <w:rFonts w:ascii="Garamond" w:eastAsia="FreeSerif-Identity-H" w:hAnsi="Garamond"/>
          <w:sz w:val="22"/>
          <w:szCs w:val="22"/>
        </w:rPr>
        <w:t>z önkormányzati képviselő esküjének szövege</w:t>
      </w:r>
    </w:p>
    <w:p w14:paraId="19C5E774" w14:textId="77777777" w:rsidR="00E61685" w:rsidRPr="005E1187" w:rsidRDefault="00E61685" w:rsidP="005E1187">
      <w:pPr>
        <w:ind w:right="-284"/>
        <w:jc w:val="center"/>
        <w:rPr>
          <w:rStyle w:val="Knyvcme"/>
          <w:rFonts w:ascii="Garamond" w:eastAsia="FreeSerif-Identity-H" w:hAnsi="Garamond"/>
          <w:sz w:val="22"/>
          <w:szCs w:val="22"/>
        </w:rPr>
      </w:pPr>
    </w:p>
    <w:p w14:paraId="584D058F" w14:textId="77777777" w:rsidR="00E61685" w:rsidRPr="005E1187" w:rsidRDefault="00E61685" w:rsidP="005E1187">
      <w:pPr>
        <w:autoSpaceDE w:val="0"/>
        <w:autoSpaceDN w:val="0"/>
        <w:adjustRightInd w:val="0"/>
        <w:ind w:right="-284"/>
        <w:jc w:val="both"/>
        <w:rPr>
          <w:rFonts w:eastAsia="FreeSerif-Identity-H" w:cs="FreeSerif-Identity-H"/>
          <w:sz w:val="22"/>
          <w:szCs w:val="22"/>
        </w:rPr>
      </w:pPr>
      <w:r w:rsidRPr="005E1187">
        <w:rPr>
          <w:rFonts w:ascii="Garamond" w:eastAsia="FreeSerif-Identity-H" w:hAnsi="Garamond" w:cs="FreeSerif-Identity-H"/>
          <w:b/>
          <w:sz w:val="22"/>
          <w:szCs w:val="22"/>
        </w:rPr>
        <w:t xml:space="preserve">Én, ...................................... becsületemre és lelkiismeretemre fogadom, hogy Magyarországhoz és annak Alaptörvényéhez hű leszek; jogszabályait megtartom és másokkal is megtartatom; önkormányzati képviselői tisztségemből eredő feladataimat </w:t>
      </w:r>
      <w:r w:rsidRPr="005E1187">
        <w:rPr>
          <w:rFonts w:ascii="Garamond" w:hAnsi="Garamond"/>
          <w:b/>
          <w:i/>
          <w:sz w:val="22"/>
          <w:szCs w:val="22"/>
        </w:rPr>
        <w:t xml:space="preserve">CSANYTELEK KÖZSÉG </w:t>
      </w:r>
      <w:r w:rsidRPr="005E1187">
        <w:rPr>
          <w:rFonts w:ascii="Garamond" w:eastAsia="FreeSerif-Identity-H" w:hAnsi="Garamond" w:cs="FreeSerif-Identity-H"/>
          <w:b/>
          <w:sz w:val="22"/>
          <w:szCs w:val="22"/>
        </w:rPr>
        <w:t xml:space="preserve"> fejlődésének előmozdítása érdekében lelkiismeretesen teljesítem, tisztségemet a magyar nemzet javára gyakorlom. (Az eskütevő meggyőződése szerint)</w:t>
      </w:r>
    </w:p>
    <w:p w14:paraId="1DDB368A" w14:textId="77777777" w:rsidR="00E61685" w:rsidRPr="005E1187" w:rsidRDefault="00E61685" w:rsidP="005E1187">
      <w:pPr>
        <w:ind w:right="-284"/>
        <w:jc w:val="both"/>
        <w:rPr>
          <w:rFonts w:ascii="Garamond" w:eastAsia="FreeSerif-Identity-H" w:hAnsi="Garamond" w:cs="FreeSerif-Identity-H"/>
          <w:b/>
          <w:sz w:val="22"/>
          <w:szCs w:val="22"/>
        </w:rPr>
      </w:pPr>
      <w:r w:rsidRPr="005E1187">
        <w:rPr>
          <w:rFonts w:ascii="Garamond" w:eastAsia="FreeSerif-Identity-H" w:hAnsi="Garamond" w:cs="FreeSerif-Identity-H"/>
          <w:b/>
          <w:sz w:val="22"/>
          <w:szCs w:val="22"/>
        </w:rPr>
        <w:t>Isten engem úgy segéljen!</w:t>
      </w:r>
    </w:p>
    <w:p w14:paraId="7DC7FBB5" w14:textId="77777777" w:rsidR="00E61685" w:rsidRPr="005E1187" w:rsidRDefault="00E61685" w:rsidP="005E1187">
      <w:pPr>
        <w:ind w:right="-284"/>
        <w:jc w:val="both"/>
        <w:rPr>
          <w:rFonts w:ascii="Garamond" w:hAnsi="Garamond"/>
          <w:b/>
          <w:sz w:val="22"/>
          <w:szCs w:val="22"/>
        </w:rPr>
      </w:pPr>
    </w:p>
    <w:p w14:paraId="7C105C11" w14:textId="77777777" w:rsidR="00E61685" w:rsidRPr="005E1187" w:rsidRDefault="00E61685" w:rsidP="005E1187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1AA8E832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>Indítványozom az előterjesztésben foglaltak változtatás és határozat hozatal nélküli tudomásulvételét, az eskü kivételét és letételét.</w:t>
      </w:r>
    </w:p>
    <w:p w14:paraId="5CE08EEB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</w:p>
    <w:p w14:paraId="2DD7B586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</w:p>
    <w:p w14:paraId="475B9B96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>C s a n y t e l e k, 20</w:t>
      </w:r>
      <w:r w:rsidR="005E1187">
        <w:rPr>
          <w:rFonts w:ascii="Garamond" w:hAnsi="Garamond"/>
          <w:sz w:val="22"/>
          <w:szCs w:val="22"/>
        </w:rPr>
        <w:t>24</w:t>
      </w:r>
      <w:r w:rsidRPr="005E1187">
        <w:rPr>
          <w:rFonts w:ascii="Garamond" w:hAnsi="Garamond"/>
          <w:sz w:val="22"/>
          <w:szCs w:val="22"/>
        </w:rPr>
        <w:t xml:space="preserve">. október </w:t>
      </w:r>
      <w:r w:rsidR="005E1187">
        <w:rPr>
          <w:rFonts w:ascii="Garamond" w:hAnsi="Garamond"/>
          <w:sz w:val="22"/>
          <w:szCs w:val="22"/>
        </w:rPr>
        <w:t>07</w:t>
      </w:r>
      <w:r w:rsidRPr="005E1187">
        <w:rPr>
          <w:rFonts w:ascii="Garamond" w:hAnsi="Garamond"/>
          <w:sz w:val="22"/>
          <w:szCs w:val="22"/>
        </w:rPr>
        <w:t>.</w:t>
      </w:r>
    </w:p>
    <w:p w14:paraId="206CB564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</w:p>
    <w:p w14:paraId="05778663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</w:p>
    <w:p w14:paraId="556B3B43" w14:textId="77777777" w:rsidR="00E61685" w:rsidRPr="005E1187" w:rsidRDefault="00E61685" w:rsidP="005E1187">
      <w:pPr>
        <w:ind w:left="4956"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>Tisztelettel:</w:t>
      </w:r>
    </w:p>
    <w:p w14:paraId="0DCD5521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</w:p>
    <w:p w14:paraId="19479A06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ab/>
      </w:r>
    </w:p>
    <w:p w14:paraId="6AEC9325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</w:p>
    <w:p w14:paraId="10D5F0C6" w14:textId="77777777" w:rsidR="00E61685" w:rsidRPr="005E1187" w:rsidRDefault="005E1187" w:rsidP="005E1187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</w:t>
      </w:r>
    </w:p>
    <w:p w14:paraId="7A8298FE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  <w:t>Kató Pálné</w:t>
      </w:r>
    </w:p>
    <w:p w14:paraId="7F3449E5" w14:textId="77777777" w:rsidR="00E61685" w:rsidRPr="005E1187" w:rsidRDefault="00E61685" w:rsidP="005E1187">
      <w:pPr>
        <w:ind w:right="-284"/>
        <w:jc w:val="both"/>
        <w:rPr>
          <w:rFonts w:ascii="Garamond" w:hAnsi="Garamond"/>
          <w:sz w:val="22"/>
          <w:szCs w:val="22"/>
        </w:rPr>
      </w:pP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</w:r>
      <w:r w:rsidRPr="005E1187">
        <w:rPr>
          <w:rFonts w:ascii="Garamond" w:hAnsi="Garamond"/>
          <w:sz w:val="22"/>
          <w:szCs w:val="22"/>
        </w:rPr>
        <w:tab/>
        <w:t xml:space="preserve">    jegyző</w:t>
      </w:r>
    </w:p>
    <w:sectPr w:rsidR="00E61685" w:rsidRPr="005E1187" w:rsidSect="0012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eeSerifBold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FreeSerif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1685"/>
    <w:rsid w:val="001255D3"/>
    <w:rsid w:val="0023762A"/>
    <w:rsid w:val="00502696"/>
    <w:rsid w:val="005406D0"/>
    <w:rsid w:val="005E1187"/>
    <w:rsid w:val="00920CE4"/>
    <w:rsid w:val="00972722"/>
    <w:rsid w:val="00AD31E2"/>
    <w:rsid w:val="00E61685"/>
    <w:rsid w:val="00EE7F18"/>
    <w:rsid w:val="00F8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183BD29"/>
  <w15:docId w15:val="{61CCDE9B-4E02-4559-84D4-C753A303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61685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61685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E61685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Knyvcme">
    <w:name w:val="Book Title"/>
    <w:basedOn w:val="Bekezdsalapbettpusa"/>
    <w:uiPriority w:val="33"/>
    <w:qFormat/>
    <w:rsid w:val="00E61685"/>
    <w:rPr>
      <w:b/>
      <w:bCs/>
      <w:smallCaps/>
      <w:spacing w:val="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0CE4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0CE4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7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2019-10-08T13:29:00Z</dcterms:created>
  <dcterms:modified xsi:type="dcterms:W3CDTF">2024-10-07T10:08:00Z</dcterms:modified>
</cp:coreProperties>
</file>