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FA557" w14:textId="77777777" w:rsidR="005406D0" w:rsidRDefault="005406D0"/>
    <w:p w14:paraId="3A56E3C8" w14:textId="77777777" w:rsidR="0011093C" w:rsidRDefault="0011093C"/>
    <w:p w14:paraId="2279038A" w14:textId="77777777" w:rsidR="0011093C" w:rsidRDefault="0011093C"/>
    <w:p w14:paraId="12BEE97F" w14:textId="79E230B8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J e g y z ő k ö n y v</w:t>
      </w:r>
    </w:p>
    <w:p w14:paraId="2A2A05D1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7EFED12B" w14:textId="40201748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az</w:t>
      </w:r>
    </w:p>
    <w:p w14:paraId="2D5E1A0C" w14:textId="39CBE4C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Alsó- Tisza-menti Önkormányzati Társulás</w:t>
      </w:r>
    </w:p>
    <w:p w14:paraId="538FE981" w14:textId="76792611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Társulási Tanácsa </w:t>
      </w:r>
    </w:p>
    <w:p w14:paraId="6058AA23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0CB66402" w14:textId="2E105EB1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Elnöki és Alelnöki tisztsége</w:t>
      </w:r>
    </w:p>
    <w:p w14:paraId="14C2A477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31E5D001" w14:textId="4ED905CB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2024. október 11. napján megtartott</w:t>
      </w:r>
    </w:p>
    <w:p w14:paraId="0D794E9E" w14:textId="63A20652" w:rsidR="007047F5" w:rsidRDefault="007047F5" w:rsidP="0011093C">
      <w:pPr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 xml:space="preserve"> szavazás lebonyolításáról, </w:t>
      </w:r>
    </w:p>
    <w:p w14:paraId="42BC23D4" w14:textId="1C3A8E7F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annak eredményéről</w:t>
      </w:r>
    </w:p>
    <w:p w14:paraId="57F76D34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1247FA67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249191FD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5E71FAA2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50811ECC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550C7835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0EF3B56C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75D87002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469A2E7D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3A80CA1F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42756067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1E5B0DB8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359EEE2B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4C9CC1C0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699C362D" w14:textId="77777777" w:rsidR="0011093C" w:rsidRDefault="0011093C" w:rsidP="0011093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7D2A3044" w14:textId="77777777" w:rsidR="005129A2" w:rsidRDefault="005129A2" w:rsidP="00A87F1A">
      <w:pPr>
        <w:rPr>
          <w:rFonts w:ascii="Garamond" w:hAnsi="Garamond"/>
          <w:b/>
          <w:bCs/>
          <w:sz w:val="28"/>
          <w:szCs w:val="28"/>
        </w:rPr>
      </w:pPr>
    </w:p>
    <w:p w14:paraId="669F3A91" w14:textId="4E79EE93" w:rsidR="0011093C" w:rsidRPr="003A3534" w:rsidRDefault="0011093C" w:rsidP="00CB5BA7">
      <w:pPr>
        <w:ind w:right="143"/>
        <w:jc w:val="center"/>
        <w:rPr>
          <w:rFonts w:ascii="Garamond" w:hAnsi="Garamond"/>
          <w:b/>
          <w:bCs/>
        </w:rPr>
      </w:pPr>
      <w:r w:rsidRPr="003A3534">
        <w:rPr>
          <w:rFonts w:ascii="Garamond" w:hAnsi="Garamond"/>
          <w:b/>
          <w:bCs/>
        </w:rPr>
        <w:lastRenderedPageBreak/>
        <w:t>J e g y z ő k ö n y v</w:t>
      </w:r>
    </w:p>
    <w:p w14:paraId="5ACFFDB7" w14:textId="71EC275F" w:rsidR="0011093C" w:rsidRDefault="0011093C" w:rsidP="00CB5BA7">
      <w:pPr>
        <w:ind w:left="709" w:right="143" w:hanging="709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Készült:</w:t>
      </w:r>
      <w:r>
        <w:rPr>
          <w:rFonts w:ascii="Garamond" w:hAnsi="Garamond"/>
        </w:rPr>
        <w:t xml:space="preserve"> az Alsó- Tisza-menti Önkormányzati Társulás Társulási Tanácsa 2024. október 11. napján megtartott ülése 3. napirendi pontjaként tárgyalt választási eljárás lebonyolításáról, annak eredményéről.</w:t>
      </w:r>
    </w:p>
    <w:p w14:paraId="17263554" w14:textId="07E35F21" w:rsidR="0011093C" w:rsidRDefault="0011093C" w:rsidP="00CB5BA7">
      <w:pPr>
        <w:spacing w:after="0" w:line="240" w:lineRule="auto"/>
        <w:ind w:left="709" w:right="143" w:hanging="709"/>
        <w:contextualSpacing/>
        <w:jc w:val="both"/>
        <w:rPr>
          <w:rFonts w:ascii="Garamond" w:hAnsi="Garamond"/>
        </w:rPr>
      </w:pPr>
      <w:r w:rsidRPr="00CB5BA7">
        <w:rPr>
          <w:rFonts w:ascii="Garamond" w:hAnsi="Garamond"/>
          <w:b/>
          <w:bCs/>
          <w:u w:val="single"/>
        </w:rPr>
        <w:t>Jelen vannak:</w:t>
      </w:r>
      <w:r>
        <w:rPr>
          <w:rFonts w:ascii="Garamond" w:hAnsi="Garamond"/>
        </w:rPr>
        <w:tab/>
      </w:r>
      <w:proofErr w:type="spellStart"/>
      <w:r>
        <w:rPr>
          <w:rFonts w:ascii="Garamond" w:hAnsi="Garamond"/>
        </w:rPr>
        <w:t>Bánfi</w:t>
      </w:r>
      <w:proofErr w:type="spellEnd"/>
      <w:r>
        <w:rPr>
          <w:rFonts w:ascii="Garamond" w:hAnsi="Garamond"/>
        </w:rPr>
        <w:t xml:space="preserve"> Sándor Tömörkény Községi Önkormányzat Polgármestere, a Társulási Tanács korelnöke</w:t>
      </w:r>
      <w:r w:rsidR="00CB5BA7">
        <w:rPr>
          <w:rFonts w:ascii="Garamond" w:hAnsi="Garamond"/>
        </w:rPr>
        <w:t>,</w:t>
      </w:r>
    </w:p>
    <w:p w14:paraId="607ED540" w14:textId="77777777" w:rsidR="00512C9B" w:rsidRDefault="0011093C" w:rsidP="00CB5BA7">
      <w:pPr>
        <w:spacing w:after="0" w:line="240" w:lineRule="auto"/>
        <w:ind w:left="709" w:right="143" w:hanging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jegyző, jegyzőkönyvvezető</w:t>
      </w:r>
      <w:r w:rsidR="005A2421">
        <w:rPr>
          <w:rFonts w:ascii="Garamond" w:hAnsi="Garamond"/>
        </w:rPr>
        <w:t>,</w:t>
      </w:r>
      <w:r w:rsidR="00512C9B">
        <w:rPr>
          <w:rFonts w:ascii="Garamond" w:hAnsi="Garamond"/>
        </w:rPr>
        <w:t xml:space="preserve"> </w:t>
      </w:r>
    </w:p>
    <w:p w14:paraId="45577EC2" w14:textId="6E9F795D" w:rsidR="005A2421" w:rsidRDefault="00512C9B" w:rsidP="00512C9B">
      <w:pPr>
        <w:spacing w:after="0" w:line="240" w:lineRule="auto"/>
        <w:ind w:left="709" w:right="143" w:firstLine="70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csatlakozott a </w:t>
      </w:r>
      <w:r w:rsidR="005A2421">
        <w:rPr>
          <w:rFonts w:ascii="Garamond" w:hAnsi="Garamond"/>
        </w:rPr>
        <w:t>Társulás Társulási Tanácsa megválasztott elnöke</w:t>
      </w:r>
    </w:p>
    <w:p w14:paraId="3B073B10" w14:textId="77777777" w:rsidR="0011093C" w:rsidRDefault="0011093C" w:rsidP="00CB5BA7">
      <w:pPr>
        <w:spacing w:after="0" w:line="240" w:lineRule="auto"/>
        <w:ind w:left="709" w:right="143" w:hanging="709"/>
        <w:contextualSpacing/>
        <w:jc w:val="both"/>
        <w:rPr>
          <w:rFonts w:ascii="Garamond" w:hAnsi="Garamond"/>
        </w:rPr>
      </w:pPr>
    </w:p>
    <w:p w14:paraId="66DE92FE" w14:textId="25505E94" w:rsidR="0011093C" w:rsidRPr="0011093C" w:rsidRDefault="0011093C" w:rsidP="00CB5B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Kató Pálné feladatellátó jegyző:</w:t>
      </w:r>
      <w:r>
        <w:rPr>
          <w:rFonts w:ascii="Garamond" w:hAnsi="Garamond"/>
        </w:rPr>
        <w:t xml:space="preserve"> </w:t>
      </w:r>
      <w:r w:rsidR="007966DC">
        <w:rPr>
          <w:rFonts w:ascii="Garamond" w:hAnsi="Garamond"/>
        </w:rPr>
        <w:t xml:space="preserve">az írásban kiadott előterjesztéshez az alábbi </w:t>
      </w:r>
      <w:r w:rsidR="007966DC">
        <w:rPr>
          <w:rFonts w:ascii="Garamond" w:hAnsi="Garamond"/>
          <w:i/>
          <w:iCs/>
        </w:rPr>
        <w:t xml:space="preserve">szóbeli kiegészítést </w:t>
      </w:r>
      <w:r w:rsidR="007966DC">
        <w:rPr>
          <w:rFonts w:ascii="Garamond" w:hAnsi="Garamond"/>
        </w:rPr>
        <w:t xml:space="preserve">fűzte: </w:t>
      </w:r>
      <w:r>
        <w:rPr>
          <w:rFonts w:ascii="Garamond" w:hAnsi="Garamond"/>
        </w:rPr>
        <w:t xml:space="preserve">tájékoztatta a Társulás Társulási Tanácsába az érintett tagönkormányzatok által delegált </w:t>
      </w:r>
      <w:proofErr w:type="gramStart"/>
      <w:r>
        <w:rPr>
          <w:rFonts w:ascii="Garamond" w:hAnsi="Garamond"/>
        </w:rPr>
        <w:t>tagokat,  hogy</w:t>
      </w:r>
      <w:proofErr w:type="gramEnd"/>
      <w:r>
        <w:rPr>
          <w:rFonts w:ascii="Garamond" w:hAnsi="Garamond"/>
        </w:rPr>
        <w:t xml:space="preserve"> a Társulás Társulási Tanácsába Elnököt jelölhetnek, majd titkos szavazással választhatnak, aki a Társulás Társulási Megállapodása, a Szervezeti és Működési Szabályzata, valamint a Feladatellátási megállapodása szerint jogokat gyakorolhatja és kötelezettséget teljesítheti. </w:t>
      </w:r>
      <w:r w:rsidR="007966DC">
        <w:rPr>
          <w:rFonts w:ascii="Garamond" w:hAnsi="Garamond"/>
        </w:rPr>
        <w:t xml:space="preserve">Elmondta, hogy </w:t>
      </w:r>
      <w:r w:rsidR="003E6E71">
        <w:rPr>
          <w:rFonts w:ascii="Garamond" w:hAnsi="Garamond"/>
        </w:rPr>
        <w:t>az eddig bevett gyakorlat szerint Elnöki tisztségre</w:t>
      </w:r>
      <w:r>
        <w:rPr>
          <w:rFonts w:ascii="Garamond" w:hAnsi="Garamond"/>
        </w:rPr>
        <w:t xml:space="preserve"> </w:t>
      </w:r>
      <w:r w:rsidR="003E6E71">
        <w:rPr>
          <w:rFonts w:ascii="Garamond" w:hAnsi="Garamond"/>
        </w:rPr>
        <w:t xml:space="preserve">a Társulás székhely települése polgármestere kapott jelöltséget, ennek ellenére a többi érintett tag is élhet ezzel a jogosítványával. Az Alelnök választása opcionális az </w:t>
      </w:r>
      <w:proofErr w:type="spellStart"/>
      <w:r w:rsidR="003E6E71">
        <w:rPr>
          <w:rFonts w:ascii="Garamond" w:hAnsi="Garamond"/>
        </w:rPr>
        <w:t>Mötv</w:t>
      </w:r>
      <w:proofErr w:type="spellEnd"/>
      <w:r w:rsidR="003E6E71">
        <w:rPr>
          <w:rFonts w:ascii="Garamond" w:hAnsi="Garamond"/>
        </w:rPr>
        <w:t xml:space="preserve">. rendelkezése szerint, viszont a Társulás alapiratai szerinti eljárásrendben (titkos szavazással) minősített többségű szavazással mehet végbe az eljárás. </w:t>
      </w:r>
      <w:r w:rsidR="007966DC">
        <w:rPr>
          <w:rFonts w:ascii="Garamond" w:hAnsi="Garamond"/>
        </w:rPr>
        <w:t xml:space="preserve">Szólt arról, hogy a Társulás munkaszervezete vezetőjeként elkészítette a szavazólapokat, melyet az ülésen jelenlévő képviselők a titkos szavazás szabályai betartásával kitöltenek és átadják azt a Társulás Korelnökének, aki jegyzőkönyvbe foglaltatja a szavazás eredményét, </w:t>
      </w:r>
      <w:proofErr w:type="gramStart"/>
      <w:r w:rsidR="007966DC">
        <w:rPr>
          <w:rFonts w:ascii="Garamond" w:hAnsi="Garamond"/>
        </w:rPr>
        <w:t>majd</w:t>
      </w:r>
      <w:proofErr w:type="gramEnd"/>
      <w:r w:rsidR="007966DC">
        <w:rPr>
          <w:rFonts w:ascii="Garamond" w:hAnsi="Garamond"/>
        </w:rPr>
        <w:t xml:space="preserve"> min</w:t>
      </w:r>
      <w:r w:rsidR="00512C9B">
        <w:rPr>
          <w:rFonts w:ascii="Garamond" w:hAnsi="Garamond"/>
        </w:rPr>
        <w:t>t</w:t>
      </w:r>
      <w:r w:rsidR="007966DC">
        <w:rPr>
          <w:rFonts w:ascii="Garamond" w:hAnsi="Garamond"/>
        </w:rPr>
        <w:t xml:space="preserve"> az ülés (ideiglenes) vezetője ismerteti azt. Az Elnök személye ismeretében az ülést vezető </w:t>
      </w:r>
      <w:r w:rsidR="00512C9B">
        <w:rPr>
          <w:rFonts w:ascii="Garamond" w:hAnsi="Garamond"/>
        </w:rPr>
        <w:t xml:space="preserve">korelnöktől az elnök </w:t>
      </w:r>
      <w:r w:rsidR="007966DC">
        <w:rPr>
          <w:rFonts w:ascii="Garamond" w:hAnsi="Garamond"/>
        </w:rPr>
        <w:t>átveszi az ülés vezetését és felvezeti a Társulás Társulási Tanácsa Alelnök</w:t>
      </w:r>
      <w:r w:rsidR="00512C9B">
        <w:rPr>
          <w:rFonts w:ascii="Garamond" w:hAnsi="Garamond"/>
        </w:rPr>
        <w:t>e</w:t>
      </w:r>
      <w:r w:rsidR="007966DC">
        <w:rPr>
          <w:rFonts w:ascii="Garamond" w:hAnsi="Garamond"/>
        </w:rPr>
        <w:t xml:space="preserve"> személyére vonatkozó </w:t>
      </w:r>
      <w:r w:rsidR="00302936">
        <w:rPr>
          <w:rFonts w:ascii="Garamond" w:hAnsi="Garamond"/>
        </w:rPr>
        <w:t>titkos szavazásra vonatkozó eljárásrend</w:t>
      </w:r>
      <w:r w:rsidR="00512C9B">
        <w:rPr>
          <w:rFonts w:ascii="Garamond" w:hAnsi="Garamond"/>
        </w:rPr>
        <w:t>jé</w:t>
      </w:r>
      <w:r w:rsidR="00302936">
        <w:rPr>
          <w:rFonts w:ascii="Garamond" w:hAnsi="Garamond"/>
        </w:rPr>
        <w:t>t, amely megegyezik az Elnökre vonatkozó szabályokkal.</w:t>
      </w:r>
      <w:r w:rsidR="007966DC">
        <w:rPr>
          <w:rFonts w:ascii="Garamond" w:hAnsi="Garamond"/>
        </w:rPr>
        <w:t xml:space="preserve"> </w:t>
      </w:r>
      <w:r w:rsidR="005A6D6F">
        <w:rPr>
          <w:rFonts w:ascii="Garamond" w:hAnsi="Garamond"/>
        </w:rPr>
        <w:t>Kiemelte, hogy nincs rendelkezés arra vonatkozóan, hogy a képviselő (jelölt) önmagára nem adhat le érvényes szavazatot, már csak azért sem, mert a szavazás nem nyilvános.</w:t>
      </w:r>
      <w:r w:rsidR="00512C9B">
        <w:rPr>
          <w:rFonts w:ascii="Garamond" w:hAnsi="Garamond"/>
        </w:rPr>
        <w:t xml:space="preserve"> A megválasztott elnök viszont nem lehet egyben alelnök is, így ebben a választási eljárásban nem vehet részt.</w:t>
      </w:r>
    </w:p>
    <w:p w14:paraId="224ADFD8" w14:textId="77777777" w:rsidR="005A6D6F" w:rsidRDefault="005A6D6F" w:rsidP="00CB5BA7">
      <w:pPr>
        <w:spacing w:after="0" w:line="240" w:lineRule="auto"/>
        <w:ind w:left="709" w:right="143" w:hanging="709"/>
        <w:contextualSpacing/>
        <w:jc w:val="both"/>
        <w:rPr>
          <w:rFonts w:ascii="Garamond" w:hAnsi="Garamond"/>
        </w:rPr>
      </w:pPr>
    </w:p>
    <w:p w14:paraId="6E4F0EC8" w14:textId="5C07E13A" w:rsidR="005A2421" w:rsidRDefault="005A6D6F" w:rsidP="00CB5BA7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proofErr w:type="spellStart"/>
      <w:r>
        <w:rPr>
          <w:rFonts w:ascii="Garamond" w:hAnsi="Garamond"/>
          <w:b/>
          <w:bCs/>
          <w:u w:val="single"/>
        </w:rPr>
        <w:t>Bánfi</w:t>
      </w:r>
      <w:proofErr w:type="spellEnd"/>
      <w:r>
        <w:rPr>
          <w:rFonts w:ascii="Garamond" w:hAnsi="Garamond"/>
          <w:b/>
          <w:bCs/>
          <w:u w:val="single"/>
        </w:rPr>
        <w:t xml:space="preserve"> Sándor korelnök:</w:t>
      </w:r>
      <w:r>
        <w:rPr>
          <w:rFonts w:ascii="Garamond" w:hAnsi="Garamond"/>
        </w:rPr>
        <w:t xml:space="preserve"> kezdeményezte az Elnök személye választása lebonyolítását, melynek technikai feltételeit a Társulás munkaszervezete biztosította. Kiosztotta az Elnök személye választására szolgáló szavazólapokat, melyeket begyűjtve, összeszámolva kihirdette a szavazás eredményét: érvényes szavazatok száma: </w:t>
      </w:r>
      <w:r w:rsidR="00AF4514">
        <w:rPr>
          <w:rFonts w:ascii="Garamond" w:hAnsi="Garamond"/>
        </w:rPr>
        <w:t>3</w:t>
      </w:r>
      <w:r w:rsidR="00512C9B">
        <w:rPr>
          <w:rFonts w:ascii="Garamond" w:hAnsi="Garamond"/>
        </w:rPr>
        <w:t xml:space="preserve"> szavazat</w:t>
      </w:r>
      <w:r>
        <w:rPr>
          <w:rFonts w:ascii="Garamond" w:hAnsi="Garamond"/>
        </w:rPr>
        <w:t>, érvénytelen szavazatok száma: 0.</w:t>
      </w:r>
      <w:r w:rsidR="00CC0E83">
        <w:rPr>
          <w:rFonts w:ascii="Garamond" w:hAnsi="Garamond"/>
        </w:rPr>
        <w:t xml:space="preserve"> A szavazás minősített többséget hozott.</w:t>
      </w:r>
      <w:r>
        <w:rPr>
          <w:rFonts w:ascii="Garamond" w:hAnsi="Garamond"/>
        </w:rPr>
        <w:t xml:space="preserve"> Az érvényes szavazatok alapján e jegyzőkönyvbe rögzíttette, hogy 2024. október 11. napjától a 2024./2029. választási ciklus idejére, ill. a delegálása időtartama alatt, az </w:t>
      </w:r>
      <w:r>
        <w:rPr>
          <w:rFonts w:ascii="Garamond" w:hAnsi="Garamond"/>
          <w:i/>
          <w:iCs/>
        </w:rPr>
        <w:t xml:space="preserve">Alsó- Tisza-menti Önkormányzati Társulás Társulási Tanácsa Elnöke: </w:t>
      </w:r>
      <w:r>
        <w:rPr>
          <w:rFonts w:ascii="Garamond" w:hAnsi="Garamond"/>
          <w:b/>
          <w:bCs/>
          <w:i/>
          <w:iCs/>
        </w:rPr>
        <w:t xml:space="preserve">Erhard Gyula </w:t>
      </w:r>
      <w:r>
        <w:rPr>
          <w:rFonts w:ascii="Garamond" w:hAnsi="Garamond"/>
          <w:i/>
          <w:iCs/>
        </w:rPr>
        <w:t xml:space="preserve">Csanytelek Község Önkormányzata Polgármestere. </w:t>
      </w:r>
      <w:r>
        <w:rPr>
          <w:rFonts w:ascii="Garamond" w:hAnsi="Garamond"/>
        </w:rPr>
        <w:t>Gratulált a megválasztott Elnök úrnak és jó egészséget kívánt a tisztségből adódó feladatok végrehajtásához.</w:t>
      </w:r>
    </w:p>
    <w:p w14:paraId="03BDB57B" w14:textId="77777777" w:rsidR="005A6D6F" w:rsidRDefault="005A6D6F" w:rsidP="003A3534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434CB385" w14:textId="22934BF0" w:rsidR="005A2421" w:rsidRDefault="005A2421" w:rsidP="005A2421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Erhard Gyula Társulás Társulási Tanácsa elnöke:</w:t>
      </w:r>
      <w:r>
        <w:rPr>
          <w:rFonts w:ascii="Garamond" w:hAnsi="Garamond"/>
        </w:rPr>
        <w:t xml:space="preserve"> kezdeményezte az Alelnök személye választása lebonyolítását, melynek technikai feltételeit a Társulás munkaszervezete biztosította. Kiosztotta az Alelnök személye választására szolgáló szavazólapokat, melyeket begyűjtve, összeszámolva kihirdette a szavazás eredményét: érvényes szavazatok száma: 3</w:t>
      </w:r>
      <w:r w:rsidR="00512C9B">
        <w:rPr>
          <w:rFonts w:ascii="Garamond" w:hAnsi="Garamond"/>
        </w:rPr>
        <w:t xml:space="preserve"> szavazat,</w:t>
      </w:r>
      <w:r>
        <w:rPr>
          <w:rFonts w:ascii="Garamond" w:hAnsi="Garamond"/>
        </w:rPr>
        <w:t xml:space="preserve"> érvénytelen szavazatok száma: 0</w:t>
      </w:r>
      <w:r w:rsidR="00AF4514">
        <w:rPr>
          <w:rFonts w:ascii="Garamond" w:hAnsi="Garamond"/>
        </w:rPr>
        <w:t xml:space="preserve">. A szavazás </w:t>
      </w:r>
      <w:r w:rsidR="00CC0E83">
        <w:rPr>
          <w:rFonts w:ascii="Garamond" w:hAnsi="Garamond"/>
        </w:rPr>
        <w:t>minősített többség</w:t>
      </w:r>
      <w:r w:rsidR="002854CA">
        <w:rPr>
          <w:rFonts w:ascii="Garamond" w:hAnsi="Garamond"/>
        </w:rPr>
        <w:t>g</w:t>
      </w:r>
      <w:r w:rsidR="00AF4514">
        <w:rPr>
          <w:rFonts w:ascii="Garamond" w:hAnsi="Garamond"/>
        </w:rPr>
        <w:t>el zárult.</w:t>
      </w:r>
      <w:r w:rsidR="00CC0E83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Az érvényes szavazatok alapján e jegyzőkönyvbe rögzíttette, hogy 2024. október 11. napjától a 2024./2029. választási ciklus idejére, ill. a delegálása időtartama alatt, az </w:t>
      </w:r>
      <w:r>
        <w:rPr>
          <w:rFonts w:ascii="Garamond" w:hAnsi="Garamond"/>
          <w:i/>
          <w:iCs/>
        </w:rPr>
        <w:t xml:space="preserve">Alsó- Tisza-menti Önkormányzati Társulás Társulási Tanácsa Alelnöke: </w:t>
      </w:r>
      <w:proofErr w:type="spellStart"/>
      <w:r>
        <w:rPr>
          <w:rFonts w:ascii="Garamond" w:hAnsi="Garamond"/>
          <w:b/>
          <w:bCs/>
          <w:i/>
          <w:iCs/>
        </w:rPr>
        <w:t>Bánfi</w:t>
      </w:r>
      <w:proofErr w:type="spellEnd"/>
      <w:r>
        <w:rPr>
          <w:rFonts w:ascii="Garamond" w:hAnsi="Garamond"/>
          <w:b/>
          <w:bCs/>
          <w:i/>
          <w:iCs/>
        </w:rPr>
        <w:t xml:space="preserve"> Sándor </w:t>
      </w:r>
      <w:r>
        <w:rPr>
          <w:rFonts w:ascii="Garamond" w:hAnsi="Garamond"/>
          <w:i/>
          <w:iCs/>
        </w:rPr>
        <w:t xml:space="preserve">Tömörkény Községi Önkormányzat Polgármestere. </w:t>
      </w:r>
      <w:r>
        <w:rPr>
          <w:rFonts w:ascii="Garamond" w:hAnsi="Garamond"/>
        </w:rPr>
        <w:t xml:space="preserve">Gratulált a megválasztott Alelnök úrnak és jó egészséget kívánt a tisztségből </w:t>
      </w:r>
      <w:r w:rsidR="00190632">
        <w:rPr>
          <w:rFonts w:ascii="Garamond" w:hAnsi="Garamond"/>
        </w:rPr>
        <w:t xml:space="preserve">adódó, az elnök személye akadályoztatása esetén, az elnök személye helyettesítése során </w:t>
      </w:r>
      <w:proofErr w:type="gramStart"/>
      <w:r w:rsidR="00190632">
        <w:rPr>
          <w:rFonts w:ascii="Garamond" w:hAnsi="Garamond"/>
        </w:rPr>
        <w:t>jelentkező  feladatok</w:t>
      </w:r>
      <w:proofErr w:type="gramEnd"/>
      <w:r w:rsidR="00190632">
        <w:rPr>
          <w:rFonts w:ascii="Garamond" w:hAnsi="Garamond"/>
        </w:rPr>
        <w:t xml:space="preserve"> végrehajtásához.</w:t>
      </w:r>
    </w:p>
    <w:p w14:paraId="1C7060A1" w14:textId="77777777" w:rsidR="004414B0" w:rsidRDefault="004414B0" w:rsidP="005A2421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5CC5DC75" w14:textId="224D62E9" w:rsidR="004414B0" w:rsidRDefault="004414B0" w:rsidP="005A2421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tárgyi jegyzőkönyvet a jelenlévők saját kezűleg írták alá azzal, hogy e jegyzőkönyv, a Társulás Társulási Tanácsa 2024. október 11. napján tartott ülésén készült jegyzőkönyv kötelező melléklete, a szavazólapok pedig a tárgyi ügyiratban, zárt borítékba helyezve irattárba helyezendő dokumentum.</w:t>
      </w:r>
    </w:p>
    <w:p w14:paraId="3DED4C67" w14:textId="77777777" w:rsidR="004414B0" w:rsidRDefault="004414B0" w:rsidP="005A2421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2D633258" w14:textId="46542CBF" w:rsidR="004414B0" w:rsidRDefault="004414B0" w:rsidP="004414B0">
      <w:pPr>
        <w:spacing w:after="0" w:line="240" w:lineRule="auto"/>
        <w:ind w:right="143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K. m. f.</w:t>
      </w:r>
    </w:p>
    <w:p w14:paraId="4F701D9B" w14:textId="77777777" w:rsidR="004414B0" w:rsidRDefault="004414B0" w:rsidP="004414B0">
      <w:pPr>
        <w:spacing w:after="0" w:line="240" w:lineRule="auto"/>
        <w:ind w:right="143"/>
        <w:contextualSpacing/>
        <w:jc w:val="center"/>
        <w:rPr>
          <w:rFonts w:ascii="Garamond" w:hAnsi="Garamond"/>
        </w:rPr>
      </w:pPr>
    </w:p>
    <w:p w14:paraId="3053AD77" w14:textId="77777777" w:rsidR="003D6A5C" w:rsidRDefault="003D6A5C" w:rsidP="004414B0">
      <w:pPr>
        <w:spacing w:after="0" w:line="240" w:lineRule="auto"/>
        <w:ind w:right="143"/>
        <w:contextualSpacing/>
        <w:jc w:val="center"/>
        <w:rPr>
          <w:rFonts w:ascii="Garamond" w:hAnsi="Garamond"/>
        </w:rPr>
      </w:pPr>
    </w:p>
    <w:p w14:paraId="1C4D2D2F" w14:textId="77777777" w:rsidR="004414B0" w:rsidRDefault="004414B0" w:rsidP="004414B0">
      <w:pPr>
        <w:spacing w:after="0" w:line="240" w:lineRule="auto"/>
        <w:ind w:right="143"/>
        <w:contextualSpacing/>
        <w:jc w:val="center"/>
        <w:rPr>
          <w:rFonts w:ascii="Garamond" w:hAnsi="Garamond"/>
        </w:rPr>
      </w:pPr>
    </w:p>
    <w:p w14:paraId="2547CE6A" w14:textId="3BA1F019" w:rsidR="004414B0" w:rsidRDefault="004414B0" w:rsidP="004414B0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...................................................................................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.................................................................................</w:t>
      </w:r>
    </w:p>
    <w:p w14:paraId="53FDBB5C" w14:textId="5CF048AD" w:rsidR="004414B0" w:rsidRDefault="004414B0" w:rsidP="004414B0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Bánfi</w:t>
      </w:r>
      <w:proofErr w:type="spellEnd"/>
      <w:r>
        <w:rPr>
          <w:rFonts w:ascii="Garamond" w:hAnsi="Garamond"/>
        </w:rPr>
        <w:t xml:space="preserve"> Sándor </w:t>
      </w:r>
      <w:r w:rsidR="003D6A5C">
        <w:rPr>
          <w:rFonts w:ascii="Garamond" w:hAnsi="Garamond"/>
        </w:rPr>
        <w:t xml:space="preserve">a </w:t>
      </w:r>
      <w:r>
        <w:rPr>
          <w:rFonts w:ascii="Garamond" w:hAnsi="Garamond"/>
        </w:rPr>
        <w:t>Társulás korelnöke/alelnöke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D6A5C">
        <w:rPr>
          <w:rFonts w:ascii="Garamond" w:hAnsi="Garamond"/>
        </w:rPr>
        <w:t xml:space="preserve">             </w:t>
      </w:r>
      <w:r>
        <w:rPr>
          <w:rFonts w:ascii="Garamond" w:hAnsi="Garamond"/>
        </w:rPr>
        <w:t xml:space="preserve">Erhard Gyula a Társulás </w:t>
      </w:r>
      <w:r w:rsidR="003D6A5C">
        <w:rPr>
          <w:rFonts w:ascii="Garamond" w:hAnsi="Garamond"/>
        </w:rPr>
        <w:t>elnöke</w:t>
      </w:r>
    </w:p>
    <w:p w14:paraId="708FC676" w14:textId="77777777" w:rsidR="005A2421" w:rsidRDefault="005A2421" w:rsidP="005A2421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51C78CB5" w14:textId="77777777" w:rsidR="003D6A5C" w:rsidRDefault="003D6A5C" w:rsidP="005A2421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4A0620FA" w14:textId="77777777" w:rsidR="003D6A5C" w:rsidRDefault="003D6A5C" w:rsidP="005A2421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675C8F36" w14:textId="3544F11E" w:rsidR="003D6A5C" w:rsidRDefault="003D6A5C" w:rsidP="003D6A5C">
      <w:pPr>
        <w:spacing w:after="0" w:line="240" w:lineRule="auto"/>
        <w:ind w:right="143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....................................................................................................</w:t>
      </w:r>
    </w:p>
    <w:p w14:paraId="1BC6674E" w14:textId="61B76209" w:rsidR="005A6D6F" w:rsidRPr="005A6D6F" w:rsidRDefault="003D6A5C" w:rsidP="00B26833">
      <w:pPr>
        <w:spacing w:after="0" w:line="240" w:lineRule="auto"/>
        <w:ind w:right="143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Kató Pálné a Társulás feladatellátó jegyzője</w:t>
      </w:r>
    </w:p>
    <w:sectPr w:rsidR="005A6D6F" w:rsidRPr="005A6D6F" w:rsidSect="005129A2">
      <w:pgSz w:w="11906" w:h="16838"/>
      <w:pgMar w:top="1417" w:right="707" w:bottom="56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93C"/>
    <w:rsid w:val="00074DBD"/>
    <w:rsid w:val="0011093C"/>
    <w:rsid w:val="00163E71"/>
    <w:rsid w:val="00190632"/>
    <w:rsid w:val="002854CA"/>
    <w:rsid w:val="002865D5"/>
    <w:rsid w:val="002C0636"/>
    <w:rsid w:val="00302936"/>
    <w:rsid w:val="003A3534"/>
    <w:rsid w:val="003D6A5C"/>
    <w:rsid w:val="003E6E71"/>
    <w:rsid w:val="004414B0"/>
    <w:rsid w:val="005129A2"/>
    <w:rsid w:val="00512C9B"/>
    <w:rsid w:val="005406D0"/>
    <w:rsid w:val="005A2421"/>
    <w:rsid w:val="005A6D6F"/>
    <w:rsid w:val="007047F5"/>
    <w:rsid w:val="007872CE"/>
    <w:rsid w:val="007966DC"/>
    <w:rsid w:val="00925FF6"/>
    <w:rsid w:val="00A87F1A"/>
    <w:rsid w:val="00AF4514"/>
    <w:rsid w:val="00B26833"/>
    <w:rsid w:val="00CB5BA7"/>
    <w:rsid w:val="00CC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E4589"/>
  <w15:chartTrackingRefBased/>
  <w15:docId w15:val="{B2562099-6FE6-4C3C-BF07-91A695D1C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617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2024-09-25T09:02:00Z</dcterms:created>
  <dcterms:modified xsi:type="dcterms:W3CDTF">2024-09-27T09:54:00Z</dcterms:modified>
</cp:coreProperties>
</file>