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7047" w:rsidRDefault="008C4DF4" w:rsidP="00ED7047">
      <w:pPr>
        <w:jc w:val="right"/>
        <w:rPr>
          <w:sz w:val="22"/>
          <w:szCs w:val="22"/>
        </w:rPr>
      </w:pPr>
      <w:r>
        <w:rPr>
          <w:sz w:val="22"/>
          <w:szCs w:val="22"/>
        </w:rPr>
        <w:t>7</w:t>
      </w:r>
      <w:r w:rsidR="00ED7047" w:rsidRPr="00A73937">
        <w:rPr>
          <w:sz w:val="22"/>
          <w:szCs w:val="22"/>
        </w:rPr>
        <w:t xml:space="preserve">. számú </w:t>
      </w:r>
      <w:r w:rsidR="005752DD" w:rsidRPr="00345C9E">
        <w:rPr>
          <w:sz w:val="22"/>
        </w:rPr>
        <w:t>függelék</w:t>
      </w:r>
      <w:bookmarkStart w:id="0" w:name="_GoBack"/>
      <w:bookmarkEnd w:id="0"/>
    </w:p>
    <w:p w:rsidR="00ED7047" w:rsidRPr="00A73937" w:rsidRDefault="00ED7047" w:rsidP="00ED7047">
      <w:pPr>
        <w:jc w:val="right"/>
        <w:rPr>
          <w:sz w:val="22"/>
          <w:szCs w:val="22"/>
        </w:rPr>
      </w:pPr>
    </w:p>
    <w:p w:rsidR="00D23EFE" w:rsidRDefault="00650CCA" w:rsidP="00D23EFE">
      <w:pPr>
        <w:spacing w:after="300"/>
        <w:jc w:val="center"/>
        <w:rPr>
          <w:b/>
        </w:rPr>
      </w:pPr>
      <w:r w:rsidRPr="00D23EFE">
        <w:rPr>
          <w:b/>
        </w:rPr>
        <w:t xml:space="preserve">IRATSELEJTEZÉSI </w:t>
      </w:r>
      <w:r w:rsidR="008C4DF4">
        <w:rPr>
          <w:b/>
        </w:rPr>
        <w:t>BIZOTTSÁG TAGJAI</w:t>
      </w:r>
    </w:p>
    <w:p w:rsidR="008C4DF4" w:rsidRDefault="008C4DF4" w:rsidP="00D23EFE">
      <w:pPr>
        <w:spacing w:after="300"/>
        <w:jc w:val="center"/>
        <w:rPr>
          <w:b/>
        </w:rPr>
      </w:pPr>
    </w:p>
    <w:p w:rsidR="008C4DF4" w:rsidRDefault="008C4DF4" w:rsidP="008C4DF4">
      <w:pPr>
        <w:spacing w:after="300"/>
      </w:pPr>
      <w:r>
        <w:t>Az iratselejtezési bizottság tagjai Az irattárban tárolt adatok iratkezelési szabályzatban meghatározottak szerinti selejtezésének végrehajtására az Iratselejtezési Bizottság tagjának jelölöm ki a következő személyeket:</w:t>
      </w:r>
    </w:p>
    <w:p w:rsidR="008C4DF4" w:rsidRDefault="008C4DF4" w:rsidP="00D23EFE">
      <w:pPr>
        <w:spacing w:after="300"/>
        <w:jc w:val="center"/>
      </w:pPr>
    </w:p>
    <w:p w:rsidR="008C4DF4" w:rsidRDefault="008C4DF4" w:rsidP="00D23EFE">
      <w:pPr>
        <w:spacing w:after="300"/>
        <w:jc w:val="center"/>
      </w:pPr>
      <w:r>
        <w:t>......................................................</w:t>
      </w:r>
    </w:p>
    <w:p w:rsidR="008C4DF4" w:rsidRDefault="008C4DF4" w:rsidP="00D23EFE">
      <w:pPr>
        <w:spacing w:after="300"/>
        <w:jc w:val="center"/>
      </w:pPr>
      <w:r>
        <w:t>......................................................</w:t>
      </w:r>
    </w:p>
    <w:p w:rsidR="008C4DF4" w:rsidRDefault="008C4DF4" w:rsidP="00D23EFE">
      <w:pPr>
        <w:spacing w:after="300"/>
        <w:jc w:val="center"/>
      </w:pPr>
      <w:r>
        <w:t>......................................................</w:t>
      </w:r>
    </w:p>
    <w:p w:rsidR="008C4DF4" w:rsidRDefault="008C4DF4" w:rsidP="00D23EFE">
      <w:pPr>
        <w:spacing w:after="300"/>
        <w:jc w:val="center"/>
      </w:pPr>
    </w:p>
    <w:p w:rsidR="008C4DF4" w:rsidRDefault="008C4DF4" w:rsidP="008C4DF4">
      <w:pPr>
        <w:spacing w:after="300"/>
      </w:pPr>
      <w:r>
        <w:t>Kelt: Csanytelek, 2018. …….</w:t>
      </w:r>
    </w:p>
    <w:p w:rsidR="008C4DF4" w:rsidRDefault="008C4DF4" w:rsidP="00D23EFE">
      <w:pPr>
        <w:spacing w:after="300"/>
        <w:jc w:val="center"/>
      </w:pPr>
    </w:p>
    <w:p w:rsidR="008C4DF4" w:rsidRDefault="008C4DF4" w:rsidP="00D23EFE">
      <w:pPr>
        <w:spacing w:after="300"/>
        <w:jc w:val="center"/>
      </w:pPr>
      <w:r>
        <w:t>......................................................</w:t>
      </w:r>
      <w:r>
        <w:br/>
        <w:t>jegyző</w:t>
      </w:r>
    </w:p>
    <w:p w:rsidR="008C4DF4" w:rsidRDefault="008C4DF4" w:rsidP="00D23EFE">
      <w:pPr>
        <w:spacing w:after="300"/>
        <w:jc w:val="center"/>
      </w:pPr>
    </w:p>
    <w:p w:rsidR="008C4DF4" w:rsidRDefault="008C4DF4" w:rsidP="001C0C58">
      <w:pPr>
        <w:spacing w:after="300"/>
        <w:jc w:val="both"/>
      </w:pPr>
      <w:r>
        <w:t>Záradék: Alulírottak aláírásunkkal igazoljuk, hogy tudomásul vettük a selejtezési bizottsági tagként való kijelölésünket, valamint azt</w:t>
      </w:r>
      <w:r w:rsidR="001C0C58">
        <w:t xml:space="preserve">, </w:t>
      </w:r>
      <w:r>
        <w:t xml:space="preserve">hogy feladatunkat a szabályzat szerint kell ellátnunk. </w:t>
      </w:r>
    </w:p>
    <w:p w:rsidR="008C4DF4" w:rsidRDefault="008C4DF4" w:rsidP="008C4DF4">
      <w:pPr>
        <w:spacing w:after="300"/>
      </w:pPr>
    </w:p>
    <w:p w:rsidR="008C4DF4" w:rsidRDefault="008C4DF4" w:rsidP="008C4DF4">
      <w:pPr>
        <w:spacing w:after="300"/>
      </w:pPr>
      <w:r>
        <w:t>Kelt: Csanytelek, 2018. …….</w:t>
      </w:r>
    </w:p>
    <w:p w:rsidR="008C4DF4" w:rsidRDefault="008C4DF4" w:rsidP="008C4DF4">
      <w:pPr>
        <w:spacing w:after="300"/>
      </w:pPr>
    </w:p>
    <w:p w:rsidR="008C4DF4" w:rsidRDefault="008C4DF4" w:rsidP="008C4DF4">
      <w:pPr>
        <w:spacing w:after="300"/>
        <w:jc w:val="center"/>
      </w:pPr>
      <w:r>
        <w:t>.........................................................</w:t>
      </w:r>
      <w:r>
        <w:tab/>
      </w:r>
      <w:r>
        <w:tab/>
      </w:r>
      <w:r>
        <w:tab/>
        <w:t xml:space="preserve"> ......................................................... </w:t>
      </w:r>
    </w:p>
    <w:p w:rsidR="008C4DF4" w:rsidRDefault="008C4DF4" w:rsidP="008C4DF4">
      <w:pPr>
        <w:spacing w:after="300"/>
        <w:jc w:val="center"/>
      </w:pPr>
    </w:p>
    <w:p w:rsidR="008C4DF4" w:rsidRPr="008C4DF4" w:rsidRDefault="008C4DF4" w:rsidP="008C4DF4">
      <w:pPr>
        <w:spacing w:after="300"/>
        <w:jc w:val="center"/>
      </w:pPr>
      <w:r>
        <w:t>………………………………….</w:t>
      </w:r>
    </w:p>
    <w:sectPr w:rsidR="008C4DF4" w:rsidRPr="008C4DF4" w:rsidSect="0044000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571" w:rsidRDefault="00451571" w:rsidP="00ED7047">
      <w:r>
        <w:separator/>
      </w:r>
    </w:p>
  </w:endnote>
  <w:endnote w:type="continuationSeparator" w:id="0">
    <w:p w:rsidR="00451571" w:rsidRDefault="00451571" w:rsidP="00ED70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924" w:rsidRDefault="00EC2924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924" w:rsidRDefault="00EC2924">
    <w:pPr>
      <w:pStyle w:val="ll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924" w:rsidRDefault="00EC2924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571" w:rsidRDefault="00451571" w:rsidP="00ED7047">
      <w:r>
        <w:separator/>
      </w:r>
    </w:p>
  </w:footnote>
  <w:footnote w:type="continuationSeparator" w:id="0">
    <w:p w:rsidR="00451571" w:rsidRDefault="00451571" w:rsidP="00ED70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924" w:rsidRDefault="00EC2924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7047" w:rsidRDefault="00ED7047">
    <w:pPr>
      <w:pStyle w:val="lfej"/>
    </w:pPr>
    <w:r>
      <w:rPr>
        <w:noProof/>
        <w:lang w:eastAsia="hu-HU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5129530</wp:posOffset>
          </wp:positionH>
          <wp:positionV relativeFrom="paragraph">
            <wp:posOffset>-49530</wp:posOffset>
          </wp:positionV>
          <wp:extent cx="609600" cy="803479"/>
          <wp:effectExtent l="0" t="0" r="0" b="0"/>
          <wp:wrapNone/>
          <wp:docPr id="1" name="Kép 1" descr="http://www.nemzetijelkepek.hu/pictures/onkormanyzat/Csanytele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nemzetijelkepek.hu/pictures/onkormanyzat/Csanytele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803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C2924">
      <w:rPr>
        <w:noProof/>
        <w:lang w:eastAsia="hu-HU"/>
      </w:rPr>
      <w:t>Csanyteleki</w:t>
    </w:r>
    <w:r>
      <w:t xml:space="preserve"> Polgármesteri Hivatal</w:t>
    </w:r>
  </w:p>
  <w:p w:rsidR="00ED7047" w:rsidRDefault="00ED7047">
    <w:pPr>
      <w:pStyle w:val="lfej"/>
    </w:pPr>
    <w:r>
      <w:t xml:space="preserve">6647 Csanytelek, </w:t>
    </w:r>
    <w:proofErr w:type="spellStart"/>
    <w:r>
      <w:t>Volentér</w:t>
    </w:r>
    <w:proofErr w:type="spellEnd"/>
    <w:r>
      <w:t xml:space="preserve"> János tér 2</w:t>
    </w:r>
  </w:p>
  <w:p w:rsidR="00ED7047" w:rsidRDefault="00ED7047">
    <w:pPr>
      <w:pStyle w:val="lfej"/>
    </w:pPr>
    <w:r>
      <w:t>Tel.: 63 / 578-510 Fax: 63 / 578-517</w:t>
    </w:r>
  </w:p>
  <w:p w:rsidR="00ED7047" w:rsidRDefault="00ED7047">
    <w:pPr>
      <w:pStyle w:val="lfej"/>
    </w:pPr>
    <w:r>
      <w:t>www.csanytelek.hu</w:t>
    </w:r>
  </w:p>
  <w:p w:rsidR="00ED7047" w:rsidRDefault="00ED7047">
    <w:pPr>
      <w:pStyle w:val="lfej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924" w:rsidRDefault="00EC2924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82036"/>
    <w:multiLevelType w:val="hybridMultilevel"/>
    <w:tmpl w:val="516E4C5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ED7047"/>
    <w:rsid w:val="00186902"/>
    <w:rsid w:val="001C0C58"/>
    <w:rsid w:val="00277CB7"/>
    <w:rsid w:val="002B57A5"/>
    <w:rsid w:val="00301460"/>
    <w:rsid w:val="003E3AC5"/>
    <w:rsid w:val="0043011D"/>
    <w:rsid w:val="0044000E"/>
    <w:rsid w:val="00451571"/>
    <w:rsid w:val="005752DD"/>
    <w:rsid w:val="00650CCA"/>
    <w:rsid w:val="007A273A"/>
    <w:rsid w:val="008C4DF4"/>
    <w:rsid w:val="00AC5E86"/>
    <w:rsid w:val="00B31EA7"/>
    <w:rsid w:val="00B34BCB"/>
    <w:rsid w:val="00C62A20"/>
    <w:rsid w:val="00D23EFE"/>
    <w:rsid w:val="00DE4680"/>
    <w:rsid w:val="00EC2924"/>
    <w:rsid w:val="00ED7047"/>
    <w:rsid w:val="00EF2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D7047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D7047"/>
    <w:pPr>
      <w:tabs>
        <w:tab w:val="clear" w:pos="708"/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D70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ED7047"/>
    <w:pPr>
      <w:tabs>
        <w:tab w:val="clear" w:pos="708"/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D704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186902"/>
    <w:pPr>
      <w:ind w:left="720"/>
      <w:contextualSpacing/>
    </w:pPr>
  </w:style>
  <w:style w:type="table" w:styleId="Rcsostblzat">
    <w:name w:val="Table Grid"/>
    <w:basedOn w:val="Normltblzat"/>
    <w:uiPriority w:val="59"/>
    <w:rsid w:val="00EF26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40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7C1E7AC4EEF95247B0C17D987076D312" ma:contentTypeVersion="8" ma:contentTypeDescription="Új dokumentum létrehozása." ma:contentTypeScope="" ma:versionID="efbce92849d68c721349cc8d9dd089d5">
  <xsd:schema xmlns:xsd="http://www.w3.org/2001/XMLSchema" xmlns:xs="http://www.w3.org/2001/XMLSchema" xmlns:p="http://schemas.microsoft.com/office/2006/metadata/properties" xmlns:ns2="2aaced93-7d42-48ca-8936-2de5d1359551" xmlns:ns3="ff3f472c-1f9c-4d70-9ac3-dd99dd79caec" targetNamespace="http://schemas.microsoft.com/office/2006/metadata/properties" ma:root="true" ma:fieldsID="b9bbe48401479e8d5de2b9705e1415d1" ns2:_="" ns3:_="">
    <xsd:import namespace="2aaced93-7d42-48ca-8936-2de5d1359551"/>
    <xsd:import namespace="ff3f472c-1f9c-4d70-9ac3-dd99dd79ca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aced93-7d42-48ca-8936-2de5d135955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3f472c-1f9c-4d70-9ac3-dd99dd79ca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F7388F-C436-4B1E-BCB2-6912909A54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aced93-7d42-48ca-8936-2de5d1359551"/>
    <ds:schemaRef ds:uri="ff3f472c-1f9c-4d70-9ac3-dd99dd79ca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28D950-6A6B-42FF-B397-9871E3790D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3130A1-FA2B-4BA4-A218-3A6305168A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Fejes Gábor</dc:creator>
  <cp:keywords/>
  <dc:description/>
  <cp:lastModifiedBy>Iktatas</cp:lastModifiedBy>
  <cp:revision>4</cp:revision>
  <dcterms:created xsi:type="dcterms:W3CDTF">2018-04-23T09:31:00Z</dcterms:created>
  <dcterms:modified xsi:type="dcterms:W3CDTF">2018-05-28T12:02:00Z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0x0101007C1E7AC4EEF95247B0C17D987076D312</vt:lpwstr>
  </property>
</Properties>
</file>