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2250B1" w14:textId="77777777" w:rsidR="006E2FAA" w:rsidRPr="006E2FAA" w:rsidRDefault="006E2FAA" w:rsidP="006E2FAA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2FAA">
        <w:rPr>
          <w:rFonts w:ascii="Times New Roman" w:hAnsi="Times New Roman" w:cs="Times New Roman"/>
          <w:b/>
          <w:sz w:val="24"/>
          <w:szCs w:val="24"/>
        </w:rPr>
        <w:t>Az Alsó-Tisza-menti Önkormányzati Társulás</w:t>
      </w:r>
    </w:p>
    <w:p w14:paraId="597E7F46" w14:textId="77777777" w:rsidR="00227A7E" w:rsidRPr="006E2FAA" w:rsidRDefault="0004102C" w:rsidP="006E2FAA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2FAA">
        <w:rPr>
          <w:rFonts w:ascii="Times New Roman" w:hAnsi="Times New Roman" w:cs="Times New Roman"/>
          <w:b/>
          <w:sz w:val="24"/>
          <w:szCs w:val="24"/>
        </w:rPr>
        <w:t>202</w:t>
      </w:r>
      <w:r w:rsidR="000A5672" w:rsidRPr="006E2FAA">
        <w:rPr>
          <w:rFonts w:ascii="Times New Roman" w:hAnsi="Times New Roman" w:cs="Times New Roman"/>
          <w:b/>
          <w:sz w:val="24"/>
          <w:szCs w:val="24"/>
        </w:rPr>
        <w:t>1</w:t>
      </w:r>
      <w:r w:rsidRPr="006E2FAA">
        <w:rPr>
          <w:rFonts w:ascii="Times New Roman" w:hAnsi="Times New Roman" w:cs="Times New Roman"/>
          <w:b/>
          <w:sz w:val="24"/>
          <w:szCs w:val="24"/>
        </w:rPr>
        <w:t xml:space="preserve"> – 202</w:t>
      </w:r>
      <w:r w:rsidR="000A5672" w:rsidRPr="006E2FAA">
        <w:rPr>
          <w:rFonts w:ascii="Times New Roman" w:hAnsi="Times New Roman" w:cs="Times New Roman"/>
          <w:b/>
          <w:sz w:val="24"/>
          <w:szCs w:val="24"/>
        </w:rPr>
        <w:t>4</w:t>
      </w:r>
      <w:r w:rsidRPr="006E2FAA">
        <w:rPr>
          <w:rFonts w:ascii="Times New Roman" w:hAnsi="Times New Roman" w:cs="Times New Roman"/>
          <w:b/>
          <w:sz w:val="24"/>
          <w:szCs w:val="24"/>
        </w:rPr>
        <w:t>.</w:t>
      </w:r>
      <w:r w:rsidR="00750492" w:rsidRPr="006E2FA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E2FAA">
        <w:rPr>
          <w:rFonts w:ascii="Times New Roman" w:hAnsi="Times New Roman" w:cs="Times New Roman"/>
          <w:b/>
          <w:sz w:val="24"/>
          <w:szCs w:val="24"/>
        </w:rPr>
        <w:t xml:space="preserve">évi ellenőrzési stratégiai </w:t>
      </w:r>
      <w:r w:rsidR="0040104F" w:rsidRPr="006E2FAA">
        <w:rPr>
          <w:rFonts w:ascii="Times New Roman" w:hAnsi="Times New Roman" w:cs="Times New Roman"/>
          <w:b/>
          <w:sz w:val="24"/>
          <w:szCs w:val="24"/>
        </w:rPr>
        <w:t>tervéhez</w:t>
      </w:r>
    </w:p>
    <w:p w14:paraId="64E58CA0" w14:textId="77777777" w:rsidR="0040104F" w:rsidRPr="006E2FAA" w:rsidRDefault="0040104F" w:rsidP="006E2FAA">
      <w:pPr>
        <w:pStyle w:val="Nincstrkz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6E2FA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Kockázatot generáló események (kockázati tényezők) meghatározása</w:t>
      </w:r>
    </w:p>
    <w:p w14:paraId="5550BB0D" w14:textId="77777777" w:rsidR="006D3A8B" w:rsidRDefault="0040104F" w:rsidP="0040104F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40104F">
        <w:rPr>
          <w:rFonts w:ascii="Times New Roman" w:eastAsia="Times New Roman" w:hAnsi="Times New Roman" w:cs="Times New Roman"/>
          <w:sz w:val="20"/>
          <w:szCs w:val="20"/>
          <w:lang w:eastAsia="hu-HU"/>
        </w:rPr>
        <w:t>370/2011. (XII. 31.) Korm. rendelet 3.§ , 7§ (1) bekezdésben foglaltak alapján</w:t>
      </w:r>
    </w:p>
    <w:p w14:paraId="1524D544" w14:textId="77777777" w:rsidR="003B235A" w:rsidRDefault="003B235A" w:rsidP="0040104F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1765"/>
        <w:gridCol w:w="7297"/>
      </w:tblGrid>
      <w:tr w:rsidR="00B23774" w14:paraId="355CDAF6" w14:textId="77777777" w:rsidTr="003B235A">
        <w:tc>
          <w:tcPr>
            <w:tcW w:w="974" w:type="pct"/>
            <w:vMerge w:val="restart"/>
          </w:tcPr>
          <w:p w14:paraId="3B0A8D4A" w14:textId="77777777" w:rsidR="00B345B7" w:rsidRDefault="00B345B7" w:rsidP="0040104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pPr>
          </w:p>
          <w:p w14:paraId="59130D6C" w14:textId="77777777" w:rsidR="00B345B7" w:rsidRDefault="00B345B7" w:rsidP="0040104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pPr>
          </w:p>
          <w:p w14:paraId="411648A0" w14:textId="1EDB2B26" w:rsidR="00B23774" w:rsidRDefault="00B23774" w:rsidP="0040104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B078D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Működési</w:t>
            </w:r>
          </w:p>
        </w:tc>
        <w:tc>
          <w:tcPr>
            <w:tcW w:w="4026" w:type="pct"/>
          </w:tcPr>
          <w:p w14:paraId="0EED0170" w14:textId="77777777" w:rsidR="00B23774" w:rsidRDefault="00B23774" w:rsidP="0040104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Jogszabályok vagy egyéb szabályozók hibái, hiányosságai, ellentmondások</w:t>
            </w:r>
          </w:p>
        </w:tc>
      </w:tr>
      <w:tr w:rsidR="00B23774" w14:paraId="2F6BCE4A" w14:textId="77777777" w:rsidTr="003B235A">
        <w:tc>
          <w:tcPr>
            <w:tcW w:w="974" w:type="pct"/>
            <w:vMerge/>
          </w:tcPr>
          <w:p w14:paraId="4648EED3" w14:textId="77777777" w:rsidR="00B23774" w:rsidRDefault="00B23774" w:rsidP="0040104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026" w:type="pct"/>
          </w:tcPr>
          <w:p w14:paraId="76FEFE39" w14:textId="77777777" w:rsidR="00B23774" w:rsidRDefault="00B23774" w:rsidP="0040104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Szabálytalan kötelezettségvállalás, ellenjegyzési, eljárási hibák</w:t>
            </w:r>
          </w:p>
        </w:tc>
      </w:tr>
      <w:tr w:rsidR="00B23774" w14:paraId="271A610E" w14:textId="77777777" w:rsidTr="003B235A">
        <w:tc>
          <w:tcPr>
            <w:tcW w:w="974" w:type="pct"/>
            <w:vMerge/>
          </w:tcPr>
          <w:p w14:paraId="55D5B0D7" w14:textId="77777777" w:rsidR="00B23774" w:rsidRDefault="00B23774" w:rsidP="0040104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026" w:type="pct"/>
          </w:tcPr>
          <w:p w14:paraId="01EE1EA5" w14:textId="77777777" w:rsidR="00B23774" w:rsidRDefault="00B23774" w:rsidP="00B2377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B078DD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Belső kontrollrendszer nem megfelelő működése</w:t>
            </w:r>
          </w:p>
        </w:tc>
      </w:tr>
      <w:tr w:rsidR="00B23774" w14:paraId="4BC0F1E4" w14:textId="77777777" w:rsidTr="003B235A">
        <w:tc>
          <w:tcPr>
            <w:tcW w:w="974" w:type="pct"/>
            <w:vMerge/>
          </w:tcPr>
          <w:p w14:paraId="3A0A2A02" w14:textId="77777777" w:rsidR="00B23774" w:rsidRDefault="00B23774" w:rsidP="0040104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026" w:type="pct"/>
          </w:tcPr>
          <w:p w14:paraId="32FA69FE" w14:textId="77777777" w:rsidR="00B23774" w:rsidRDefault="00B23774" w:rsidP="0040104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Tárgyi feltételek hiánya, vagyontárgyak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elhasználódása</w:t>
            </w:r>
            <w:proofErr w:type="spellEnd"/>
          </w:p>
        </w:tc>
      </w:tr>
      <w:tr w:rsidR="00B23774" w14:paraId="6F660016" w14:textId="77777777" w:rsidTr="003B235A">
        <w:tc>
          <w:tcPr>
            <w:tcW w:w="974" w:type="pct"/>
            <w:vMerge/>
          </w:tcPr>
          <w:p w14:paraId="440C8FA5" w14:textId="77777777" w:rsidR="00B23774" w:rsidRDefault="00B23774" w:rsidP="0040104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026" w:type="pct"/>
          </w:tcPr>
          <w:p w14:paraId="30EF8249" w14:textId="77777777" w:rsidR="00B23774" w:rsidRDefault="00B23774" w:rsidP="0040104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Költségvetési elvonás, állami támogatások csökkenése</w:t>
            </w:r>
          </w:p>
        </w:tc>
      </w:tr>
      <w:tr w:rsidR="00B23774" w14:paraId="6C5557AA" w14:textId="77777777" w:rsidTr="003B235A">
        <w:tc>
          <w:tcPr>
            <w:tcW w:w="974" w:type="pct"/>
            <w:vMerge w:val="restart"/>
          </w:tcPr>
          <w:p w14:paraId="77328810" w14:textId="77777777" w:rsidR="00B345B7" w:rsidRDefault="00B345B7" w:rsidP="003B235A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pPr>
          </w:p>
          <w:p w14:paraId="153A68A6" w14:textId="77777777" w:rsidR="00B345B7" w:rsidRDefault="00B345B7" w:rsidP="003B235A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pPr>
          </w:p>
          <w:p w14:paraId="371E3677" w14:textId="689AC9BE" w:rsidR="00B23774" w:rsidRPr="00B078DD" w:rsidRDefault="00B23774" w:rsidP="003B235A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pPr>
            <w:r w:rsidRPr="00B078D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Informatika/</w:t>
            </w:r>
          </w:p>
          <w:p w14:paraId="1D1C516B" w14:textId="77777777" w:rsidR="00B23774" w:rsidRDefault="00B23774" w:rsidP="003B23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B078D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Kommunikáció</w:t>
            </w:r>
          </w:p>
        </w:tc>
        <w:tc>
          <w:tcPr>
            <w:tcW w:w="4026" w:type="pct"/>
          </w:tcPr>
          <w:p w14:paraId="626C35B5" w14:textId="77777777" w:rsidR="00B23774" w:rsidRDefault="00B23774" w:rsidP="0040104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B078DD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A honlap nem tartalmazza a közérdekű és a közérdekből nyilvános adatokat</w:t>
            </w:r>
          </w:p>
        </w:tc>
      </w:tr>
      <w:tr w:rsidR="00B23774" w14:paraId="74956EFB" w14:textId="77777777" w:rsidTr="003B235A">
        <w:tc>
          <w:tcPr>
            <w:tcW w:w="974" w:type="pct"/>
            <w:vMerge/>
          </w:tcPr>
          <w:p w14:paraId="2110F8B7" w14:textId="77777777" w:rsidR="00B23774" w:rsidRDefault="00B23774" w:rsidP="0040104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026" w:type="pct"/>
          </w:tcPr>
          <w:p w14:paraId="232243F2" w14:textId="77777777" w:rsidR="00B23774" w:rsidRDefault="00B23774" w:rsidP="0040104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Pr="00B078DD">
              <w:rPr>
                <w:rFonts w:ascii="Times New Roman" w:hAnsi="Times New Roman" w:cs="Times New Roman"/>
                <w:sz w:val="20"/>
                <w:szCs w:val="20"/>
              </w:rPr>
              <w:t>em megfelelő a kapcsolatuk a külső szervekkel, partnerekkel, ügyfelekkel</w:t>
            </w:r>
          </w:p>
        </w:tc>
      </w:tr>
      <w:tr w:rsidR="00B23774" w14:paraId="70D7E9BD" w14:textId="77777777" w:rsidTr="003B235A">
        <w:tc>
          <w:tcPr>
            <w:tcW w:w="974" w:type="pct"/>
            <w:vMerge/>
          </w:tcPr>
          <w:p w14:paraId="23CF8BBF" w14:textId="77777777" w:rsidR="00B23774" w:rsidRDefault="00B23774" w:rsidP="0040104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026" w:type="pct"/>
          </w:tcPr>
          <w:p w14:paraId="6C30DBE7" w14:textId="77777777" w:rsidR="00B23774" w:rsidRPr="00B078DD" w:rsidRDefault="00B23774" w:rsidP="003B23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B078DD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Adatok nem elérhetőek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,</w:t>
            </w:r>
            <w:r w:rsidRPr="00B078DD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 az adatokat nem lehet visszaállítani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, a</w:t>
            </w:r>
            <w:r w:rsidRPr="00B078DD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datok</w:t>
            </w:r>
          </w:p>
          <w:p w14:paraId="29710BA1" w14:textId="77777777" w:rsidR="00B23774" w:rsidRDefault="00B23774" w:rsidP="003B23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B078DD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megsemmisülése</w:t>
            </w:r>
          </w:p>
        </w:tc>
      </w:tr>
      <w:tr w:rsidR="00B23774" w14:paraId="076F4FCF" w14:textId="77777777" w:rsidTr="003B235A">
        <w:tc>
          <w:tcPr>
            <w:tcW w:w="974" w:type="pct"/>
            <w:vMerge/>
          </w:tcPr>
          <w:p w14:paraId="262EF817" w14:textId="77777777" w:rsidR="00B23774" w:rsidRDefault="00B23774" w:rsidP="0040104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026" w:type="pct"/>
          </w:tcPr>
          <w:p w14:paraId="72F04AB7" w14:textId="77777777" w:rsidR="00B23774" w:rsidRPr="00B078DD" w:rsidRDefault="00B23774" w:rsidP="003B23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Pr="00B078DD">
              <w:rPr>
                <w:rFonts w:ascii="Times New Roman" w:hAnsi="Times New Roman" w:cs="Times New Roman"/>
                <w:sz w:val="20"/>
                <w:szCs w:val="20"/>
              </w:rPr>
              <w:t>em biztosítják a feladatellátáshoz szükséges anyagi-technikai eszközöket</w:t>
            </w:r>
          </w:p>
        </w:tc>
      </w:tr>
      <w:tr w:rsidR="00B23774" w14:paraId="0D1503D8" w14:textId="77777777" w:rsidTr="003B235A">
        <w:tc>
          <w:tcPr>
            <w:tcW w:w="974" w:type="pct"/>
            <w:vMerge/>
          </w:tcPr>
          <w:p w14:paraId="54557F75" w14:textId="77777777" w:rsidR="00B23774" w:rsidRDefault="00B23774" w:rsidP="0040104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026" w:type="pct"/>
          </w:tcPr>
          <w:p w14:paraId="6F077B60" w14:textId="77777777" w:rsidR="00B23774" w:rsidRDefault="00B23774" w:rsidP="003B23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Pr="00B078DD">
              <w:rPr>
                <w:rFonts w:ascii="Times New Roman" w:hAnsi="Times New Roman" w:cs="Times New Roman"/>
                <w:sz w:val="20"/>
                <w:szCs w:val="20"/>
              </w:rPr>
              <w:t>em hoznak létre, és nem működtetnek megfelelő színvonalú információs hálózatot</w:t>
            </w:r>
          </w:p>
        </w:tc>
      </w:tr>
      <w:tr w:rsidR="00B23774" w14:paraId="5FD5195B" w14:textId="77777777" w:rsidTr="003B235A">
        <w:tc>
          <w:tcPr>
            <w:tcW w:w="974" w:type="pct"/>
            <w:vMerge w:val="restart"/>
          </w:tcPr>
          <w:p w14:paraId="700159E6" w14:textId="77777777" w:rsidR="00B345B7" w:rsidRDefault="00B345B7" w:rsidP="0040104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pPr>
          </w:p>
          <w:p w14:paraId="5D2F47B9" w14:textId="77777777" w:rsidR="00B345B7" w:rsidRDefault="00B345B7" w:rsidP="0040104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pPr>
          </w:p>
          <w:p w14:paraId="7A413395" w14:textId="7EE2C868" w:rsidR="00B23774" w:rsidRDefault="00B23774" w:rsidP="0040104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B078D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Megfelelőségi</w:t>
            </w:r>
          </w:p>
        </w:tc>
        <w:tc>
          <w:tcPr>
            <w:tcW w:w="4026" w:type="pct"/>
          </w:tcPr>
          <w:p w14:paraId="3264CB39" w14:textId="77777777" w:rsidR="00B23774" w:rsidRPr="00B078DD" w:rsidRDefault="00B23774" w:rsidP="003B23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78DD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Nem jogszabálynak, szabályzatnak megfelelő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 a működés,</w:t>
            </w:r>
            <w:r w:rsidRPr="00B078DD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s</w:t>
            </w:r>
            <w:r w:rsidRPr="00B078DD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zabályozás hiánya</w:t>
            </w:r>
          </w:p>
        </w:tc>
      </w:tr>
      <w:tr w:rsidR="00B23774" w14:paraId="54F5B1C2" w14:textId="77777777" w:rsidTr="003B235A">
        <w:tc>
          <w:tcPr>
            <w:tcW w:w="974" w:type="pct"/>
            <w:vMerge/>
          </w:tcPr>
          <w:p w14:paraId="0D3A951F" w14:textId="77777777" w:rsidR="00B23774" w:rsidRDefault="00B23774" w:rsidP="0040104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026" w:type="pct"/>
          </w:tcPr>
          <w:p w14:paraId="1B7790AB" w14:textId="77777777" w:rsidR="00B23774" w:rsidRPr="00B078DD" w:rsidRDefault="00B23774" w:rsidP="003B23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Elérhetetlen célkitűzések, részben megvalósuló feladatok, működési folyamatok nem hatékony kialakítása</w:t>
            </w:r>
          </w:p>
        </w:tc>
      </w:tr>
      <w:tr w:rsidR="00B23774" w14:paraId="593B2C0F" w14:textId="77777777" w:rsidTr="003B235A">
        <w:tc>
          <w:tcPr>
            <w:tcW w:w="974" w:type="pct"/>
            <w:vMerge/>
          </w:tcPr>
          <w:p w14:paraId="70B13DCF" w14:textId="77777777" w:rsidR="00B23774" w:rsidRDefault="00B23774" w:rsidP="0040104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026" w:type="pct"/>
          </w:tcPr>
          <w:p w14:paraId="5A9D2256" w14:textId="77777777" w:rsidR="00B23774" w:rsidRPr="00B078DD" w:rsidRDefault="00B23774" w:rsidP="00B23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A feladatellátáshoz elégtelen a rendelkezésre álló forrás</w:t>
            </w:r>
          </w:p>
        </w:tc>
      </w:tr>
      <w:tr w:rsidR="00B23774" w14:paraId="5C23CFC9" w14:textId="77777777" w:rsidTr="003B235A">
        <w:tc>
          <w:tcPr>
            <w:tcW w:w="974" w:type="pct"/>
            <w:vMerge/>
          </w:tcPr>
          <w:p w14:paraId="4E162E17" w14:textId="77777777" w:rsidR="00B23774" w:rsidRDefault="00B23774" w:rsidP="0040104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026" w:type="pct"/>
          </w:tcPr>
          <w:p w14:paraId="43F2FEBF" w14:textId="77777777" w:rsidR="00B23774" w:rsidRPr="00B078DD" w:rsidRDefault="00B23774" w:rsidP="003B23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Információhiány, megalapozatlan, későn meghozott döntések</w:t>
            </w:r>
          </w:p>
        </w:tc>
      </w:tr>
      <w:tr w:rsidR="00B23774" w14:paraId="3DF4848B" w14:textId="77777777" w:rsidTr="003B235A">
        <w:tc>
          <w:tcPr>
            <w:tcW w:w="974" w:type="pct"/>
            <w:vMerge/>
          </w:tcPr>
          <w:p w14:paraId="64E72929" w14:textId="77777777" w:rsidR="00B23774" w:rsidRDefault="00B23774" w:rsidP="0040104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026" w:type="pct"/>
          </w:tcPr>
          <w:p w14:paraId="1322ED41" w14:textId="77777777" w:rsidR="00B23774" w:rsidRDefault="00B23774" w:rsidP="003B23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Előzmények ismeretének hiánya, elmaradt feladatok, elégtelen információáramlás</w:t>
            </w:r>
          </w:p>
        </w:tc>
      </w:tr>
      <w:tr w:rsidR="00B23774" w14:paraId="08BBB70C" w14:textId="77777777" w:rsidTr="003B235A">
        <w:tc>
          <w:tcPr>
            <w:tcW w:w="974" w:type="pct"/>
            <w:vMerge w:val="restart"/>
          </w:tcPr>
          <w:p w14:paraId="0B77E965" w14:textId="77777777" w:rsidR="00B345B7" w:rsidRDefault="00B345B7" w:rsidP="0040104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pPr>
          </w:p>
          <w:p w14:paraId="744FFB9A" w14:textId="77777777" w:rsidR="00B345B7" w:rsidRDefault="00B345B7" w:rsidP="0040104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pPr>
          </w:p>
          <w:p w14:paraId="688DAF98" w14:textId="124175C7" w:rsidR="00B23774" w:rsidRDefault="00B23774" w:rsidP="0040104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B078D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Pénzügyi</w:t>
            </w:r>
          </w:p>
        </w:tc>
        <w:tc>
          <w:tcPr>
            <w:tcW w:w="4026" w:type="pct"/>
          </w:tcPr>
          <w:p w14:paraId="1E965807" w14:textId="77777777" w:rsidR="00B23774" w:rsidRDefault="00B23774" w:rsidP="00B2377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B078DD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Költségvetési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 </w:t>
            </w:r>
            <w:r w:rsidRPr="00B078DD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megszorítások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, elvonások</w:t>
            </w:r>
          </w:p>
        </w:tc>
      </w:tr>
      <w:tr w:rsidR="00B23774" w14:paraId="66DAA90F" w14:textId="77777777" w:rsidTr="003B235A">
        <w:tc>
          <w:tcPr>
            <w:tcW w:w="974" w:type="pct"/>
            <w:vMerge/>
          </w:tcPr>
          <w:p w14:paraId="246A0B2C" w14:textId="77777777" w:rsidR="00B23774" w:rsidRDefault="00B23774" w:rsidP="0040104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026" w:type="pct"/>
          </w:tcPr>
          <w:p w14:paraId="133B5939" w14:textId="77777777" w:rsidR="00B23774" w:rsidRDefault="00B23774" w:rsidP="003B23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Plusz feladat vállalása, jogszabály szerint kötelező ellátása év közben</w:t>
            </w:r>
          </w:p>
        </w:tc>
      </w:tr>
      <w:tr w:rsidR="00B23774" w14:paraId="62374ECD" w14:textId="77777777" w:rsidTr="003B235A">
        <w:tc>
          <w:tcPr>
            <w:tcW w:w="974" w:type="pct"/>
            <w:vMerge/>
          </w:tcPr>
          <w:p w14:paraId="6D949DFB" w14:textId="77777777" w:rsidR="00B23774" w:rsidRDefault="00B23774" w:rsidP="0040104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026" w:type="pct"/>
          </w:tcPr>
          <w:p w14:paraId="797D97D9" w14:textId="77777777" w:rsidR="00B23774" w:rsidRDefault="00B23774" w:rsidP="0046354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Intézményfinan</w:t>
            </w:r>
            <w:r w:rsidRPr="00B078DD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szírozási</w:t>
            </w:r>
            <w:r w:rsidR="0046354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 </w:t>
            </w:r>
            <w:r w:rsidRPr="00B078DD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problémák</w:t>
            </w:r>
          </w:p>
        </w:tc>
      </w:tr>
      <w:tr w:rsidR="00B23774" w14:paraId="0F6A7F09" w14:textId="77777777" w:rsidTr="003B235A">
        <w:tc>
          <w:tcPr>
            <w:tcW w:w="974" w:type="pct"/>
            <w:vMerge/>
          </w:tcPr>
          <w:p w14:paraId="7ED6E8C2" w14:textId="77777777" w:rsidR="00B23774" w:rsidRDefault="00B23774" w:rsidP="0040104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026" w:type="pct"/>
          </w:tcPr>
          <w:p w14:paraId="15AC55F6" w14:textId="77777777" w:rsidR="00B23774" w:rsidRDefault="00B23774" w:rsidP="0046354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B078DD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Támogatások</w:t>
            </w:r>
            <w:r w:rsidR="0046354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 </w:t>
            </w:r>
            <w:r w:rsidRPr="00B078DD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elvesztése</w:t>
            </w:r>
          </w:p>
        </w:tc>
      </w:tr>
      <w:tr w:rsidR="00B23774" w14:paraId="05B15882" w14:textId="77777777" w:rsidTr="003B235A">
        <w:tc>
          <w:tcPr>
            <w:tcW w:w="974" w:type="pct"/>
            <w:vMerge/>
          </w:tcPr>
          <w:p w14:paraId="03982662" w14:textId="77777777" w:rsidR="00B23774" w:rsidRDefault="00B23774" w:rsidP="0040104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026" w:type="pct"/>
          </w:tcPr>
          <w:p w14:paraId="7F053439" w14:textId="77777777" w:rsidR="00B23774" w:rsidRDefault="00B23774" w:rsidP="003B23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B078DD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Lopás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, csalás,</w:t>
            </w:r>
            <w:r w:rsidRPr="00B078DD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 sikkasztás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, leltárhiány</w:t>
            </w:r>
          </w:p>
        </w:tc>
      </w:tr>
      <w:tr w:rsidR="00B23774" w14:paraId="0D33C1AD" w14:textId="77777777" w:rsidTr="003B235A">
        <w:tc>
          <w:tcPr>
            <w:tcW w:w="974" w:type="pct"/>
            <w:vMerge w:val="restart"/>
          </w:tcPr>
          <w:p w14:paraId="74A8ACEA" w14:textId="77777777" w:rsidR="00B345B7" w:rsidRDefault="00B345B7" w:rsidP="0040104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pPr>
          </w:p>
          <w:p w14:paraId="0E2C2872" w14:textId="77777777" w:rsidR="00B345B7" w:rsidRDefault="00B345B7" w:rsidP="0040104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pPr>
          </w:p>
          <w:p w14:paraId="7F9D38FB" w14:textId="05FE771C" w:rsidR="00B23774" w:rsidRDefault="00B23774" w:rsidP="0040104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B078D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Személyi</w:t>
            </w:r>
          </w:p>
        </w:tc>
        <w:tc>
          <w:tcPr>
            <w:tcW w:w="4026" w:type="pct"/>
          </w:tcPr>
          <w:p w14:paraId="4D9FF982" w14:textId="77777777" w:rsidR="00B23774" w:rsidRPr="00B078DD" w:rsidRDefault="00B23774" w:rsidP="0046354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B078DD">
              <w:rPr>
                <w:rFonts w:ascii="Times New Roman" w:hAnsi="Times New Roman" w:cs="Times New Roman"/>
                <w:sz w:val="20"/>
                <w:szCs w:val="20"/>
              </w:rPr>
              <w:t>A  munkavégzést nem egyérte</w:t>
            </w:r>
            <w:r w:rsidR="00463540">
              <w:rPr>
                <w:rFonts w:ascii="Times New Roman" w:hAnsi="Times New Roman" w:cs="Times New Roman"/>
                <w:sz w:val="20"/>
                <w:szCs w:val="20"/>
              </w:rPr>
              <w:t>lmű szabályzatokkal és folyamat</w:t>
            </w:r>
            <w:r w:rsidRPr="00B078DD">
              <w:rPr>
                <w:rFonts w:ascii="Times New Roman" w:hAnsi="Times New Roman" w:cs="Times New Roman"/>
                <w:sz w:val="20"/>
                <w:szCs w:val="20"/>
              </w:rPr>
              <w:t>leírásokkal szabályozzák</w:t>
            </w:r>
          </w:p>
        </w:tc>
      </w:tr>
      <w:tr w:rsidR="00B23774" w14:paraId="74AD5F38" w14:textId="77777777" w:rsidTr="003B235A">
        <w:tc>
          <w:tcPr>
            <w:tcW w:w="974" w:type="pct"/>
            <w:vMerge/>
          </w:tcPr>
          <w:p w14:paraId="1599CE56" w14:textId="77777777" w:rsidR="00B23774" w:rsidRDefault="00B23774" w:rsidP="0040104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026" w:type="pct"/>
          </w:tcPr>
          <w:p w14:paraId="488D6D78" w14:textId="77777777" w:rsidR="00B23774" w:rsidRPr="00B078DD" w:rsidRDefault="00B23774" w:rsidP="003B23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B078DD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Munkaköri leírások nem teljeskörűek</w:t>
            </w:r>
          </w:p>
        </w:tc>
      </w:tr>
      <w:tr w:rsidR="00B23774" w14:paraId="37D3627A" w14:textId="77777777" w:rsidTr="003B235A">
        <w:tc>
          <w:tcPr>
            <w:tcW w:w="974" w:type="pct"/>
            <w:vMerge/>
          </w:tcPr>
          <w:p w14:paraId="3A2AE440" w14:textId="77777777" w:rsidR="00B23774" w:rsidRDefault="00B23774" w:rsidP="0040104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026" w:type="pct"/>
          </w:tcPr>
          <w:p w14:paraId="1A833D4D" w14:textId="77777777" w:rsidR="00B23774" w:rsidRPr="00B078DD" w:rsidRDefault="00B23774" w:rsidP="003B23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B078DD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Nem megfelelő képzettség és tapasztalat</w:t>
            </w:r>
          </w:p>
        </w:tc>
      </w:tr>
      <w:tr w:rsidR="00B23774" w14:paraId="3B54791A" w14:textId="77777777" w:rsidTr="003B235A">
        <w:tc>
          <w:tcPr>
            <w:tcW w:w="974" w:type="pct"/>
            <w:vMerge/>
          </w:tcPr>
          <w:p w14:paraId="4375C24E" w14:textId="77777777" w:rsidR="00B23774" w:rsidRDefault="00B23774" w:rsidP="0040104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026" w:type="pct"/>
          </w:tcPr>
          <w:p w14:paraId="17ABF7F7" w14:textId="77777777" w:rsidR="00B23774" w:rsidRPr="00B078DD" w:rsidRDefault="00B23774" w:rsidP="003B23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Kulcsszerepet betöltő munkatársak elvesztése</w:t>
            </w:r>
          </w:p>
        </w:tc>
      </w:tr>
      <w:tr w:rsidR="00B23774" w14:paraId="4528B14A" w14:textId="77777777" w:rsidTr="003B235A">
        <w:tc>
          <w:tcPr>
            <w:tcW w:w="974" w:type="pct"/>
            <w:vMerge/>
          </w:tcPr>
          <w:p w14:paraId="32B6A107" w14:textId="77777777" w:rsidR="00B23774" w:rsidRDefault="00B23774" w:rsidP="0040104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026" w:type="pct"/>
          </w:tcPr>
          <w:p w14:paraId="234C676E" w14:textId="77777777" w:rsidR="00B23774" w:rsidRPr="00B078DD" w:rsidRDefault="00B23774" w:rsidP="003B23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Túlzott leterheltség</w:t>
            </w:r>
          </w:p>
        </w:tc>
      </w:tr>
      <w:tr w:rsidR="00B23774" w14:paraId="60DB4DA1" w14:textId="77777777" w:rsidTr="003B235A">
        <w:tc>
          <w:tcPr>
            <w:tcW w:w="974" w:type="pct"/>
            <w:vMerge/>
          </w:tcPr>
          <w:p w14:paraId="452644EA" w14:textId="77777777" w:rsidR="00B23774" w:rsidRDefault="00B23774" w:rsidP="0040104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026" w:type="pct"/>
          </w:tcPr>
          <w:p w14:paraId="682EA776" w14:textId="77777777" w:rsidR="00B23774" w:rsidRPr="00B078DD" w:rsidRDefault="00463540" w:rsidP="000106C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M</w:t>
            </w:r>
            <w:r w:rsidR="00B23774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agas flukt</w:t>
            </w:r>
            <w:r w:rsidR="000106C1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u</w:t>
            </w:r>
            <w:r w:rsidR="00B23774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áció, betegség miatti hiányzás</w:t>
            </w:r>
          </w:p>
        </w:tc>
      </w:tr>
      <w:tr w:rsidR="00B23774" w14:paraId="0A2E0C4C" w14:textId="77777777" w:rsidTr="003B235A">
        <w:tc>
          <w:tcPr>
            <w:tcW w:w="974" w:type="pct"/>
            <w:vMerge w:val="restart"/>
          </w:tcPr>
          <w:p w14:paraId="7109C1D6" w14:textId="77777777" w:rsidR="00B345B7" w:rsidRDefault="00B345B7" w:rsidP="0040104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pPr>
          </w:p>
          <w:p w14:paraId="583E0BAE" w14:textId="4F184487" w:rsidR="00B23774" w:rsidRDefault="00B23774" w:rsidP="0040104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Közvélemény</w:t>
            </w:r>
          </w:p>
        </w:tc>
        <w:tc>
          <w:tcPr>
            <w:tcW w:w="4026" w:type="pct"/>
          </w:tcPr>
          <w:p w14:paraId="5F52E528" w14:textId="77777777" w:rsidR="00B23774" w:rsidRDefault="00B23774" w:rsidP="003B23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B078DD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Negatív lakossági visszhang</w:t>
            </w:r>
          </w:p>
        </w:tc>
      </w:tr>
      <w:tr w:rsidR="00B23774" w14:paraId="2E52DA5D" w14:textId="77777777" w:rsidTr="003B235A">
        <w:tc>
          <w:tcPr>
            <w:tcW w:w="974" w:type="pct"/>
            <w:vMerge/>
          </w:tcPr>
          <w:p w14:paraId="239A6E24" w14:textId="77777777" w:rsidR="00B23774" w:rsidRDefault="00B23774" w:rsidP="0040104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026" w:type="pct"/>
          </w:tcPr>
          <w:p w14:paraId="76802D32" w14:textId="77777777" w:rsidR="00B23774" w:rsidRDefault="00B23774" w:rsidP="003B23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B078DD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Szolgáltatási szint nem megfelelőssége</w:t>
            </w:r>
          </w:p>
        </w:tc>
      </w:tr>
      <w:tr w:rsidR="00B23774" w14:paraId="52B9D270" w14:textId="77777777" w:rsidTr="003B235A">
        <w:tc>
          <w:tcPr>
            <w:tcW w:w="974" w:type="pct"/>
            <w:vMerge/>
          </w:tcPr>
          <w:p w14:paraId="3B8FFDB9" w14:textId="77777777" w:rsidR="00B23774" w:rsidRDefault="00B23774" w:rsidP="0040104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026" w:type="pct"/>
          </w:tcPr>
          <w:p w14:paraId="1E05772E" w14:textId="77777777" w:rsidR="00B23774" w:rsidRDefault="00B23774" w:rsidP="003B23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B078DD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Bizalomvesztés</w:t>
            </w:r>
          </w:p>
        </w:tc>
      </w:tr>
    </w:tbl>
    <w:p w14:paraId="3DCAEB67" w14:textId="77777777" w:rsidR="003B235A" w:rsidRDefault="003B235A" w:rsidP="0040104F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14:paraId="2CB5AAA8" w14:textId="77777777" w:rsidR="00860C56" w:rsidRPr="00152EC3" w:rsidRDefault="00860C56" w:rsidP="006D3A8B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  <w:r w:rsidRPr="00152EC3">
        <w:rPr>
          <w:rFonts w:ascii="Times New Roman" w:hAnsi="Times New Roman" w:cs="Times New Roman"/>
          <w:b/>
          <w:sz w:val="24"/>
          <w:szCs w:val="24"/>
        </w:rPr>
        <w:t>Költségvetési Szervek:</w:t>
      </w:r>
    </w:p>
    <w:p w14:paraId="5060B982" w14:textId="77777777" w:rsidR="006E2FAA" w:rsidRPr="006E2FAA" w:rsidRDefault="006E2FAA" w:rsidP="009A015C">
      <w:pPr>
        <w:pStyle w:val="Nincstrkz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Remény Szociális Alapszolgáltató Központ</w:t>
      </w:r>
    </w:p>
    <w:p w14:paraId="29B99F32" w14:textId="77777777" w:rsidR="006E2FAA" w:rsidRPr="006E2FAA" w:rsidRDefault="006E2FAA" w:rsidP="009A015C">
      <w:pPr>
        <w:pStyle w:val="Nincstrkz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Gondozási Központ Rózsafűzér Szociális Otthon</w:t>
      </w:r>
    </w:p>
    <w:p w14:paraId="511D1B61" w14:textId="1E5E23EF" w:rsidR="006E2FAA" w:rsidRPr="006E2FAA" w:rsidRDefault="006E2FAA" w:rsidP="009A015C">
      <w:pPr>
        <w:pStyle w:val="Nincstrkz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Alsó-</w:t>
      </w:r>
      <w:r w:rsidR="00B345B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Tisza-menti </w:t>
      </w:r>
      <w:r w:rsidR="007051D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Többcélú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Óvod</w:t>
      </w:r>
      <w:r w:rsidR="007051D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ák és Mini Bölcsődék </w:t>
      </w:r>
    </w:p>
    <w:p w14:paraId="64B02663" w14:textId="63603ABF" w:rsidR="00152EC3" w:rsidRPr="00957A4D" w:rsidRDefault="006E2FAA" w:rsidP="009A015C">
      <w:pPr>
        <w:pStyle w:val="Nincstrkz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Esély Szociális Alapellátási Központ</w:t>
      </w:r>
      <w:r w:rsidR="00152EC3" w:rsidRPr="00957A4D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 w:rsidR="00152EC3" w:rsidRPr="00957A4D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 w:rsidR="00152EC3" w:rsidRPr="00957A4D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 w:rsidR="00152EC3" w:rsidRPr="00957A4D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</w:p>
    <w:p w14:paraId="54BD8F1D" w14:textId="77777777" w:rsidR="00152EC3" w:rsidRPr="00152EC3" w:rsidRDefault="00152EC3" w:rsidP="00152EC3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14:paraId="07281BA3" w14:textId="77777777" w:rsidR="000C455D" w:rsidRPr="000C455D" w:rsidRDefault="000C455D" w:rsidP="006D3A8B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  <w:r w:rsidRPr="000C455D">
        <w:rPr>
          <w:rFonts w:ascii="Times New Roman" w:hAnsi="Times New Roman" w:cs="Times New Roman"/>
          <w:b/>
          <w:sz w:val="24"/>
          <w:szCs w:val="24"/>
        </w:rPr>
        <w:t>Ellenőrzések tárgya:</w:t>
      </w:r>
    </w:p>
    <w:p w14:paraId="28B8F65C" w14:textId="77777777" w:rsidR="000C455D" w:rsidRPr="000C455D" w:rsidRDefault="001114E5" w:rsidP="006D3A8B">
      <w:pPr>
        <w:pStyle w:val="Nincstrkz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Szabályoz</w:t>
      </w:r>
      <w:r w:rsidR="000C455D" w:rsidRPr="000C455D">
        <w:rPr>
          <w:rFonts w:ascii="Times New Roman" w:hAnsi="Times New Roman" w:cs="Times New Roman"/>
          <w:sz w:val="24"/>
          <w:szCs w:val="24"/>
        </w:rPr>
        <w:t xml:space="preserve">ottság vizsgálata </w:t>
      </w:r>
    </w:p>
    <w:p w14:paraId="5ACFFF76" w14:textId="77777777" w:rsidR="000C455D" w:rsidRPr="000C455D" w:rsidRDefault="000C455D" w:rsidP="006D3A8B">
      <w:pPr>
        <w:pStyle w:val="Nincstrkz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0C455D">
        <w:rPr>
          <w:rFonts w:ascii="Times New Roman" w:hAnsi="Times New Roman" w:cs="Times New Roman"/>
          <w:sz w:val="24"/>
          <w:szCs w:val="24"/>
        </w:rPr>
        <w:t>Költségvetés tervezésének, előirányzatok módosításának</w:t>
      </w:r>
    </w:p>
    <w:p w14:paraId="78883C1D" w14:textId="77777777" w:rsidR="000C455D" w:rsidRPr="000C455D" w:rsidRDefault="000C455D" w:rsidP="006D3A8B">
      <w:pPr>
        <w:pStyle w:val="Nincstrkz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0C455D">
        <w:rPr>
          <w:rFonts w:ascii="Times New Roman" w:hAnsi="Times New Roman" w:cs="Times New Roman"/>
          <w:sz w:val="24"/>
          <w:szCs w:val="24"/>
        </w:rPr>
        <w:t xml:space="preserve">ellenőrzése </w:t>
      </w:r>
    </w:p>
    <w:p w14:paraId="1D77141B" w14:textId="77777777" w:rsidR="000C455D" w:rsidRPr="000C455D" w:rsidRDefault="000C455D" w:rsidP="006D3A8B">
      <w:pPr>
        <w:pStyle w:val="Nincstrkz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0C455D">
        <w:rPr>
          <w:rFonts w:ascii="Times New Roman" w:hAnsi="Times New Roman" w:cs="Times New Roman"/>
          <w:sz w:val="24"/>
          <w:szCs w:val="24"/>
        </w:rPr>
        <w:t xml:space="preserve">Költségvetési beszámoló ellenőrzése </w:t>
      </w:r>
    </w:p>
    <w:p w14:paraId="7C4B151D" w14:textId="77777777" w:rsidR="000C455D" w:rsidRPr="000C455D" w:rsidRDefault="000C455D" w:rsidP="006D3A8B">
      <w:pPr>
        <w:pStyle w:val="Nincstrkz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0C455D">
        <w:rPr>
          <w:rFonts w:ascii="Times New Roman" w:hAnsi="Times New Roman" w:cs="Times New Roman"/>
          <w:sz w:val="24"/>
          <w:szCs w:val="24"/>
        </w:rPr>
        <w:t xml:space="preserve">Vagyongazdálkodás ellenőrzése </w:t>
      </w:r>
    </w:p>
    <w:p w14:paraId="6775FA69" w14:textId="77777777" w:rsidR="000C455D" w:rsidRPr="000C455D" w:rsidRDefault="000C455D" w:rsidP="006D3A8B">
      <w:pPr>
        <w:pStyle w:val="Nincstrkz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0C455D">
        <w:rPr>
          <w:rFonts w:ascii="Times New Roman" w:hAnsi="Times New Roman" w:cs="Times New Roman"/>
          <w:sz w:val="24"/>
          <w:szCs w:val="24"/>
        </w:rPr>
        <w:t xml:space="preserve">Belső kontrollrendszer ellenőrzése </w:t>
      </w:r>
    </w:p>
    <w:p w14:paraId="3414782B" w14:textId="77777777" w:rsidR="000C455D" w:rsidRPr="000C455D" w:rsidRDefault="000C455D" w:rsidP="006D3A8B">
      <w:pPr>
        <w:pStyle w:val="Nincstrkz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0C455D">
        <w:rPr>
          <w:rFonts w:ascii="Times New Roman" w:hAnsi="Times New Roman" w:cs="Times New Roman"/>
          <w:sz w:val="24"/>
          <w:szCs w:val="24"/>
        </w:rPr>
        <w:t xml:space="preserve">Pénzkezelés ellenőrzése </w:t>
      </w:r>
    </w:p>
    <w:p w14:paraId="1052E44A" w14:textId="77777777" w:rsidR="000C455D" w:rsidRPr="000C455D" w:rsidRDefault="000C455D" w:rsidP="006D3A8B">
      <w:pPr>
        <w:pStyle w:val="Nincstrkz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0C455D">
        <w:rPr>
          <w:rFonts w:ascii="Times New Roman" w:hAnsi="Times New Roman" w:cs="Times New Roman"/>
          <w:sz w:val="24"/>
          <w:szCs w:val="24"/>
        </w:rPr>
        <w:t xml:space="preserve">A megbízási és vállalkozási szerződések szabályszerűsége ellenőrzése </w:t>
      </w:r>
    </w:p>
    <w:p w14:paraId="570C961E" w14:textId="77777777" w:rsidR="000C455D" w:rsidRPr="000C455D" w:rsidRDefault="000C455D" w:rsidP="006D3A8B">
      <w:pPr>
        <w:pStyle w:val="Nincstrkz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0C455D">
        <w:rPr>
          <w:rFonts w:ascii="Times New Roman" w:hAnsi="Times New Roman" w:cs="Times New Roman"/>
          <w:sz w:val="24"/>
          <w:szCs w:val="24"/>
        </w:rPr>
        <w:t xml:space="preserve">Munkaügyi dokumentumok ellenőrzése </w:t>
      </w:r>
    </w:p>
    <w:p w14:paraId="18E7CF53" w14:textId="77777777" w:rsidR="000C455D" w:rsidRPr="000C455D" w:rsidRDefault="000C455D" w:rsidP="006D3A8B">
      <w:pPr>
        <w:pStyle w:val="Nincstrkz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0C455D">
        <w:rPr>
          <w:rFonts w:ascii="Times New Roman" w:hAnsi="Times New Roman" w:cs="Times New Roman"/>
          <w:sz w:val="24"/>
          <w:szCs w:val="24"/>
        </w:rPr>
        <w:t xml:space="preserve">Közzétételi kötelezettség ellenőrzése </w:t>
      </w:r>
    </w:p>
    <w:p w14:paraId="10094F23" w14:textId="77777777" w:rsidR="000C455D" w:rsidRPr="000C455D" w:rsidRDefault="000C455D" w:rsidP="006D3A8B">
      <w:pPr>
        <w:pStyle w:val="Nincstrkz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0C455D">
        <w:rPr>
          <w:rFonts w:ascii="Times New Roman" w:hAnsi="Times New Roman" w:cs="Times New Roman"/>
          <w:sz w:val="24"/>
          <w:szCs w:val="24"/>
        </w:rPr>
        <w:lastRenderedPageBreak/>
        <w:t xml:space="preserve">A helyi adókkal kapcsolatos nyilvántartások, elszámolások, hátralék behajtások ellenőrzése Informatikai rendszerek működésének ellenőrzése </w:t>
      </w:r>
    </w:p>
    <w:p w14:paraId="502DBD18" w14:textId="77777777" w:rsidR="000C455D" w:rsidRPr="000C455D" w:rsidRDefault="000C455D" w:rsidP="006D3A8B">
      <w:pPr>
        <w:pStyle w:val="Nincstrkz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0C455D">
        <w:rPr>
          <w:rFonts w:ascii="Times New Roman" w:hAnsi="Times New Roman" w:cs="Times New Roman"/>
          <w:sz w:val="24"/>
          <w:szCs w:val="24"/>
        </w:rPr>
        <w:t xml:space="preserve">A gépjárművek, haszonjárművek és kisgépek használati rendjének ellenőrzése </w:t>
      </w:r>
    </w:p>
    <w:p w14:paraId="05BC1139" w14:textId="77777777" w:rsidR="000C455D" w:rsidRPr="000C455D" w:rsidRDefault="000C455D" w:rsidP="006D3A8B">
      <w:pPr>
        <w:pStyle w:val="Nincstrkz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0C455D">
        <w:rPr>
          <w:rFonts w:ascii="Times New Roman" w:hAnsi="Times New Roman" w:cs="Times New Roman"/>
          <w:sz w:val="24"/>
          <w:szCs w:val="24"/>
        </w:rPr>
        <w:t xml:space="preserve">Iratkezelés ellenőrzése </w:t>
      </w:r>
    </w:p>
    <w:p w14:paraId="1AED6078" w14:textId="77777777" w:rsidR="000C455D" w:rsidRPr="000C455D" w:rsidRDefault="000C455D" w:rsidP="006D3A8B">
      <w:pPr>
        <w:pStyle w:val="Nincstrkz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0C455D">
        <w:rPr>
          <w:rFonts w:ascii="Times New Roman" w:hAnsi="Times New Roman" w:cs="Times New Roman"/>
          <w:sz w:val="24"/>
          <w:szCs w:val="24"/>
        </w:rPr>
        <w:t xml:space="preserve">A közpénzekből nyújtott támogatások ellenőrzése </w:t>
      </w:r>
    </w:p>
    <w:p w14:paraId="1F9AAE3E" w14:textId="77777777" w:rsidR="000C455D" w:rsidRDefault="000C455D" w:rsidP="006D3A8B">
      <w:pPr>
        <w:pStyle w:val="Nincstrkz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0C455D">
        <w:rPr>
          <w:rFonts w:ascii="Times New Roman" w:hAnsi="Times New Roman" w:cs="Times New Roman"/>
          <w:sz w:val="24"/>
          <w:szCs w:val="24"/>
        </w:rPr>
        <w:t xml:space="preserve">Az önkormányzat többségi tulajdonában lévő gazdasági társaság ellenőrzése </w:t>
      </w:r>
    </w:p>
    <w:p w14:paraId="0C1B416A" w14:textId="77777777" w:rsidR="00152EC3" w:rsidRDefault="00152EC3" w:rsidP="007767D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CA93E87" w14:textId="77777777" w:rsidR="0040104F" w:rsidRDefault="000C455D" w:rsidP="007767D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Kockázatelemzés alapján ellenőrizendő témák </w:t>
      </w:r>
      <w:r w:rsidR="00750492">
        <w:rPr>
          <w:rFonts w:ascii="Times New Roman" w:hAnsi="Times New Roman" w:cs="Times New Roman"/>
          <w:b/>
          <w:sz w:val="24"/>
          <w:szCs w:val="24"/>
        </w:rPr>
        <w:t>évenkénti bontásban</w:t>
      </w:r>
    </w:p>
    <w:tbl>
      <w:tblPr>
        <w:tblStyle w:val="Rcsostblzat1"/>
        <w:tblW w:w="5000" w:type="pct"/>
        <w:tblLook w:val="04A0" w:firstRow="1" w:lastRow="0" w:firstColumn="1" w:lastColumn="0" w:noHBand="0" w:noVBand="1"/>
      </w:tblPr>
      <w:tblGrid>
        <w:gridCol w:w="1146"/>
        <w:gridCol w:w="3244"/>
        <w:gridCol w:w="2403"/>
        <w:gridCol w:w="2269"/>
      </w:tblGrid>
      <w:tr w:rsidR="003342B6" w:rsidRPr="00B22074" w14:paraId="084337A3" w14:textId="77777777" w:rsidTr="007C24CC">
        <w:tc>
          <w:tcPr>
            <w:tcW w:w="632" w:type="pct"/>
          </w:tcPr>
          <w:p w14:paraId="53D06B4D" w14:textId="77777777" w:rsidR="003342B6" w:rsidRPr="006E2FAA" w:rsidRDefault="003342B6" w:rsidP="007C24CC">
            <w:pPr>
              <w:rPr>
                <w:rFonts w:ascii="Times New Roman" w:hAnsi="Times New Roman" w:cs="Times New Roman"/>
              </w:rPr>
            </w:pPr>
            <w:r w:rsidRPr="006E2FAA">
              <w:rPr>
                <w:rFonts w:ascii="Times New Roman" w:hAnsi="Times New Roman" w:cs="Times New Roman"/>
              </w:rPr>
              <w:t>Ellenőrzés éve</w:t>
            </w:r>
          </w:p>
        </w:tc>
        <w:tc>
          <w:tcPr>
            <w:tcW w:w="1790" w:type="pct"/>
          </w:tcPr>
          <w:p w14:paraId="7DB153E4" w14:textId="77777777" w:rsidR="003342B6" w:rsidRPr="006E2FAA" w:rsidRDefault="003342B6" w:rsidP="007C24CC">
            <w:pPr>
              <w:rPr>
                <w:rFonts w:ascii="Times New Roman" w:hAnsi="Times New Roman" w:cs="Times New Roman"/>
              </w:rPr>
            </w:pPr>
            <w:r w:rsidRPr="006E2FAA">
              <w:rPr>
                <w:rFonts w:ascii="Times New Roman" w:hAnsi="Times New Roman" w:cs="Times New Roman"/>
              </w:rPr>
              <w:t>Ellenőrzött szerv</w:t>
            </w:r>
          </w:p>
        </w:tc>
        <w:tc>
          <w:tcPr>
            <w:tcW w:w="1326" w:type="pct"/>
          </w:tcPr>
          <w:p w14:paraId="16EC59C0" w14:textId="77777777" w:rsidR="003342B6" w:rsidRPr="006E2FAA" w:rsidRDefault="003342B6" w:rsidP="007C24CC">
            <w:pPr>
              <w:rPr>
                <w:rFonts w:ascii="Times New Roman" w:hAnsi="Times New Roman" w:cs="Times New Roman"/>
              </w:rPr>
            </w:pPr>
            <w:r w:rsidRPr="006E2FAA">
              <w:rPr>
                <w:rFonts w:ascii="Times New Roman" w:hAnsi="Times New Roman" w:cs="Times New Roman"/>
              </w:rPr>
              <w:t>Ellenőrzés típusa</w:t>
            </w:r>
          </w:p>
        </w:tc>
        <w:tc>
          <w:tcPr>
            <w:tcW w:w="1252" w:type="pct"/>
          </w:tcPr>
          <w:p w14:paraId="043BE169" w14:textId="77777777" w:rsidR="003342B6" w:rsidRPr="006E2FAA" w:rsidRDefault="003342B6" w:rsidP="007C24CC">
            <w:pPr>
              <w:rPr>
                <w:rFonts w:ascii="Times New Roman" w:hAnsi="Times New Roman" w:cs="Times New Roman"/>
              </w:rPr>
            </w:pPr>
            <w:r w:rsidRPr="006E2FAA">
              <w:rPr>
                <w:rFonts w:ascii="Times New Roman" w:hAnsi="Times New Roman" w:cs="Times New Roman"/>
              </w:rPr>
              <w:t>Ellenőrzés tárgya</w:t>
            </w:r>
          </w:p>
        </w:tc>
      </w:tr>
      <w:tr w:rsidR="006E2FAA" w:rsidRPr="00B22074" w14:paraId="1E28EA8E" w14:textId="77777777" w:rsidTr="007C24CC">
        <w:tc>
          <w:tcPr>
            <w:tcW w:w="632" w:type="pct"/>
          </w:tcPr>
          <w:p w14:paraId="248F44F5" w14:textId="77777777" w:rsidR="00B345B7" w:rsidRDefault="00B345B7" w:rsidP="006E2FAA">
            <w:pPr>
              <w:rPr>
                <w:rFonts w:ascii="Times New Roman" w:hAnsi="Times New Roman" w:cs="Times New Roman"/>
              </w:rPr>
            </w:pPr>
          </w:p>
          <w:p w14:paraId="15BA2E6D" w14:textId="1C953E99" w:rsidR="006E2FAA" w:rsidRPr="006E2FAA" w:rsidRDefault="006E2FAA" w:rsidP="006E2FAA">
            <w:pPr>
              <w:rPr>
                <w:rFonts w:ascii="Times New Roman" w:hAnsi="Times New Roman" w:cs="Times New Roman"/>
              </w:rPr>
            </w:pPr>
            <w:r w:rsidRPr="006E2FAA">
              <w:rPr>
                <w:rFonts w:ascii="Times New Roman" w:hAnsi="Times New Roman" w:cs="Times New Roman"/>
              </w:rPr>
              <w:t>2021.</w:t>
            </w:r>
          </w:p>
        </w:tc>
        <w:tc>
          <w:tcPr>
            <w:tcW w:w="1790" w:type="pct"/>
          </w:tcPr>
          <w:p w14:paraId="13C3167E" w14:textId="77777777" w:rsidR="00EF5129" w:rsidRDefault="00EF5129" w:rsidP="006E2FAA">
            <w:pPr>
              <w:pStyle w:val="Nincstrkz"/>
              <w:rPr>
                <w:rFonts w:ascii="Times New Roman" w:hAnsi="Times New Roman" w:cs="Times New Roman"/>
                <w:shd w:val="clear" w:color="auto" w:fill="FFFFFF"/>
              </w:rPr>
            </w:pPr>
          </w:p>
          <w:p w14:paraId="2293C6A5" w14:textId="4B8DA36B" w:rsidR="006E2FAA" w:rsidRPr="006E2FAA" w:rsidRDefault="006E2FAA" w:rsidP="006E2FAA">
            <w:pPr>
              <w:pStyle w:val="Nincstrkz"/>
              <w:rPr>
                <w:rFonts w:ascii="Times New Roman" w:hAnsi="Times New Roman" w:cs="Times New Roman"/>
              </w:rPr>
            </w:pPr>
            <w:r w:rsidRPr="006E2FAA">
              <w:rPr>
                <w:rFonts w:ascii="Times New Roman" w:hAnsi="Times New Roman" w:cs="Times New Roman"/>
                <w:shd w:val="clear" w:color="auto" w:fill="FFFFFF"/>
              </w:rPr>
              <w:t>Remény Szociális Alapszolgáltató Központ</w:t>
            </w:r>
          </w:p>
          <w:p w14:paraId="1A386084" w14:textId="77777777" w:rsidR="006E2FAA" w:rsidRPr="006E2FAA" w:rsidRDefault="006E2FAA" w:rsidP="006E2F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6" w:type="pct"/>
          </w:tcPr>
          <w:p w14:paraId="5C20A652" w14:textId="77777777" w:rsidR="00EF5129" w:rsidRDefault="00EF5129" w:rsidP="006E2FAA">
            <w:pPr>
              <w:rPr>
                <w:rFonts w:ascii="Times New Roman" w:hAnsi="Times New Roman" w:cs="Times New Roman"/>
              </w:rPr>
            </w:pPr>
          </w:p>
          <w:p w14:paraId="7FDB60BF" w14:textId="133E67CC" w:rsidR="006E2FAA" w:rsidRPr="006E2FAA" w:rsidRDefault="006E2FAA" w:rsidP="006E2F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Pénzügyi ellenőrzés</w:t>
            </w:r>
          </w:p>
        </w:tc>
        <w:tc>
          <w:tcPr>
            <w:tcW w:w="1252" w:type="pct"/>
          </w:tcPr>
          <w:p w14:paraId="1E1B7374" w14:textId="77777777" w:rsidR="006E2FAA" w:rsidRPr="006E2FAA" w:rsidRDefault="006E2FAA" w:rsidP="006E2FAA">
            <w:pPr>
              <w:pStyle w:val="Nincstrkz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 xml:space="preserve">A </w:t>
            </w:r>
            <w:r w:rsidRPr="006E2FAA">
              <w:rPr>
                <w:rFonts w:ascii="Times New Roman" w:hAnsi="Times New Roman" w:cs="Times New Roman"/>
                <w:shd w:val="clear" w:color="auto" w:fill="FFFFFF"/>
              </w:rPr>
              <w:t>Remény Szociális Alapszolgáltató Központ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 xml:space="preserve"> gazdálkodásának ellenőrzése</w:t>
            </w:r>
          </w:p>
        </w:tc>
      </w:tr>
      <w:tr w:rsidR="006E2FAA" w:rsidRPr="00B22074" w14:paraId="20CA440F" w14:textId="77777777" w:rsidTr="007C24CC">
        <w:tc>
          <w:tcPr>
            <w:tcW w:w="632" w:type="pct"/>
          </w:tcPr>
          <w:p w14:paraId="09005508" w14:textId="77777777" w:rsidR="00B345B7" w:rsidRDefault="006E2FAA" w:rsidP="006E2FAA">
            <w:pPr>
              <w:rPr>
                <w:rFonts w:ascii="Times New Roman" w:hAnsi="Times New Roman" w:cs="Times New Roman"/>
              </w:rPr>
            </w:pPr>
            <w:r w:rsidRPr="006E2FAA">
              <w:rPr>
                <w:rFonts w:ascii="Times New Roman" w:hAnsi="Times New Roman" w:cs="Times New Roman"/>
              </w:rPr>
              <w:t>2</w:t>
            </w:r>
          </w:p>
          <w:p w14:paraId="22BB1305" w14:textId="27552886" w:rsidR="006E2FAA" w:rsidRPr="006E2FAA" w:rsidRDefault="006E2FAA" w:rsidP="006E2FAA">
            <w:pPr>
              <w:rPr>
                <w:rFonts w:ascii="Times New Roman" w:hAnsi="Times New Roman" w:cs="Times New Roman"/>
              </w:rPr>
            </w:pPr>
            <w:r w:rsidRPr="006E2FAA">
              <w:rPr>
                <w:rFonts w:ascii="Times New Roman" w:hAnsi="Times New Roman" w:cs="Times New Roman"/>
              </w:rPr>
              <w:t>022.</w:t>
            </w:r>
          </w:p>
        </w:tc>
        <w:tc>
          <w:tcPr>
            <w:tcW w:w="1790" w:type="pct"/>
          </w:tcPr>
          <w:p w14:paraId="1AF5517A" w14:textId="77777777" w:rsidR="00EF5129" w:rsidRDefault="00EF5129" w:rsidP="006E2FAA">
            <w:pPr>
              <w:pStyle w:val="Nincstrkz"/>
              <w:rPr>
                <w:rFonts w:ascii="Times New Roman" w:hAnsi="Times New Roman" w:cs="Times New Roman"/>
                <w:shd w:val="clear" w:color="auto" w:fill="FFFFFF"/>
              </w:rPr>
            </w:pPr>
          </w:p>
          <w:p w14:paraId="7DD55A97" w14:textId="3E42925A" w:rsidR="006E2FAA" w:rsidRPr="006E2FAA" w:rsidRDefault="006E2FAA" w:rsidP="006E2FAA">
            <w:pPr>
              <w:pStyle w:val="Nincstrkz"/>
              <w:rPr>
                <w:rFonts w:ascii="Times New Roman" w:hAnsi="Times New Roman" w:cs="Times New Roman"/>
              </w:rPr>
            </w:pPr>
            <w:r w:rsidRPr="006E2FAA">
              <w:rPr>
                <w:rFonts w:ascii="Times New Roman" w:hAnsi="Times New Roman" w:cs="Times New Roman"/>
                <w:shd w:val="clear" w:color="auto" w:fill="FFFFFF"/>
              </w:rPr>
              <w:t>Gondozási Központ Rózsafűzér Szociális Otthon</w:t>
            </w:r>
          </w:p>
          <w:p w14:paraId="7D014066" w14:textId="77777777" w:rsidR="006E2FAA" w:rsidRPr="006E2FAA" w:rsidRDefault="006E2FAA" w:rsidP="006E2F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6" w:type="pct"/>
          </w:tcPr>
          <w:p w14:paraId="781945A0" w14:textId="77777777" w:rsidR="00EF5129" w:rsidRDefault="00EF5129" w:rsidP="006E2FAA">
            <w:pPr>
              <w:rPr>
                <w:rFonts w:ascii="Times New Roman" w:hAnsi="Times New Roman" w:cs="Times New Roman"/>
              </w:rPr>
            </w:pPr>
          </w:p>
          <w:p w14:paraId="34107879" w14:textId="6B996DE1" w:rsidR="006E2FAA" w:rsidRPr="006E2FAA" w:rsidRDefault="006E2FAA" w:rsidP="006E2F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Pénzügyi ellenőrzés</w:t>
            </w:r>
          </w:p>
        </w:tc>
        <w:tc>
          <w:tcPr>
            <w:tcW w:w="1252" w:type="pct"/>
          </w:tcPr>
          <w:p w14:paraId="76EA97B0" w14:textId="77777777" w:rsidR="006E2FAA" w:rsidRPr="006E2FAA" w:rsidRDefault="006E2FAA" w:rsidP="006E2FAA">
            <w:pPr>
              <w:pStyle w:val="Nincstrkz"/>
              <w:rPr>
                <w:rFonts w:ascii="Times New Roman" w:hAnsi="Times New Roman" w:cs="Times New Roman"/>
              </w:rPr>
            </w:pPr>
            <w:r w:rsidRPr="006E2FAA">
              <w:rPr>
                <w:rFonts w:ascii="Times New Roman" w:hAnsi="Times New Roman" w:cs="Times New Roman"/>
                <w:shd w:val="clear" w:color="auto" w:fill="FFFFFF"/>
              </w:rPr>
              <w:t>Gondozási Központ Rózsafűzér Szociális Otthon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 xml:space="preserve"> gazdálkodásának ellenőrzése</w:t>
            </w:r>
          </w:p>
        </w:tc>
      </w:tr>
      <w:tr w:rsidR="006E2FAA" w:rsidRPr="00B22074" w14:paraId="4F0C50D8" w14:textId="77777777" w:rsidTr="007C24CC">
        <w:tc>
          <w:tcPr>
            <w:tcW w:w="632" w:type="pct"/>
          </w:tcPr>
          <w:p w14:paraId="37F9E72D" w14:textId="77777777" w:rsidR="00B345B7" w:rsidRDefault="00B345B7" w:rsidP="006E2FAA">
            <w:pPr>
              <w:rPr>
                <w:rFonts w:ascii="Times New Roman" w:hAnsi="Times New Roman" w:cs="Times New Roman"/>
              </w:rPr>
            </w:pPr>
          </w:p>
          <w:p w14:paraId="0AA1B683" w14:textId="6CCAB7CB" w:rsidR="006E2FAA" w:rsidRPr="006E2FAA" w:rsidRDefault="006E2FAA" w:rsidP="006E2FAA">
            <w:pPr>
              <w:rPr>
                <w:rFonts w:ascii="Times New Roman" w:hAnsi="Times New Roman" w:cs="Times New Roman"/>
              </w:rPr>
            </w:pPr>
            <w:r w:rsidRPr="006E2FAA">
              <w:rPr>
                <w:rFonts w:ascii="Times New Roman" w:hAnsi="Times New Roman" w:cs="Times New Roman"/>
              </w:rPr>
              <w:t>2023.</w:t>
            </w:r>
          </w:p>
        </w:tc>
        <w:tc>
          <w:tcPr>
            <w:tcW w:w="1790" w:type="pct"/>
          </w:tcPr>
          <w:p w14:paraId="46B0596B" w14:textId="77777777" w:rsidR="00EF5129" w:rsidRDefault="00EF5129" w:rsidP="006E2FAA">
            <w:pPr>
              <w:pStyle w:val="Nincstrkz"/>
              <w:rPr>
                <w:rFonts w:ascii="Times New Roman" w:hAnsi="Times New Roman" w:cs="Times New Roman"/>
                <w:shd w:val="clear" w:color="auto" w:fill="FFFFFF"/>
              </w:rPr>
            </w:pPr>
          </w:p>
          <w:p w14:paraId="78E388DE" w14:textId="5043736F" w:rsidR="006E2FAA" w:rsidRPr="006E2FAA" w:rsidRDefault="006E2FAA" w:rsidP="006E2FAA">
            <w:pPr>
              <w:pStyle w:val="Nincstrkz"/>
              <w:rPr>
                <w:rFonts w:ascii="Times New Roman" w:hAnsi="Times New Roman" w:cs="Times New Roman"/>
              </w:rPr>
            </w:pPr>
            <w:r w:rsidRPr="006E2FAA">
              <w:rPr>
                <w:rFonts w:ascii="Times New Roman" w:hAnsi="Times New Roman" w:cs="Times New Roman"/>
                <w:shd w:val="clear" w:color="auto" w:fill="FFFFFF"/>
              </w:rPr>
              <w:t xml:space="preserve">Alsó-Tisza-menti </w:t>
            </w:r>
            <w:r w:rsidR="007051D2">
              <w:rPr>
                <w:rFonts w:ascii="Times New Roman" w:hAnsi="Times New Roman" w:cs="Times New Roman"/>
                <w:shd w:val="clear" w:color="auto" w:fill="FFFFFF"/>
              </w:rPr>
              <w:t xml:space="preserve">Többcélú </w:t>
            </w:r>
            <w:r w:rsidRPr="006E2FAA">
              <w:rPr>
                <w:rFonts w:ascii="Times New Roman" w:hAnsi="Times New Roman" w:cs="Times New Roman"/>
                <w:shd w:val="clear" w:color="auto" w:fill="FFFFFF"/>
              </w:rPr>
              <w:t xml:space="preserve"> Óvod</w:t>
            </w:r>
            <w:r w:rsidR="007051D2">
              <w:rPr>
                <w:rFonts w:ascii="Times New Roman" w:hAnsi="Times New Roman" w:cs="Times New Roman"/>
                <w:shd w:val="clear" w:color="auto" w:fill="FFFFFF"/>
              </w:rPr>
              <w:t>ák és Mini Bölcsődék</w:t>
            </w:r>
          </w:p>
          <w:p w14:paraId="4C069F37" w14:textId="77777777" w:rsidR="006E2FAA" w:rsidRPr="006E2FAA" w:rsidRDefault="006E2FAA" w:rsidP="006E2F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6" w:type="pct"/>
          </w:tcPr>
          <w:p w14:paraId="5FBD91AE" w14:textId="77777777" w:rsidR="00EF5129" w:rsidRDefault="00EF5129" w:rsidP="006E2FAA">
            <w:pPr>
              <w:rPr>
                <w:rFonts w:ascii="Times New Roman" w:hAnsi="Times New Roman" w:cs="Times New Roman"/>
              </w:rPr>
            </w:pPr>
          </w:p>
          <w:p w14:paraId="109A9B7F" w14:textId="77777777" w:rsidR="00EF5129" w:rsidRDefault="00EF5129" w:rsidP="006E2FAA">
            <w:pPr>
              <w:rPr>
                <w:rFonts w:ascii="Times New Roman" w:hAnsi="Times New Roman" w:cs="Times New Roman"/>
              </w:rPr>
            </w:pPr>
          </w:p>
          <w:p w14:paraId="3516D07B" w14:textId="068AA9A4" w:rsidR="006E2FAA" w:rsidRPr="006E2FAA" w:rsidRDefault="006E2FAA" w:rsidP="006E2F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Pénzügyi ellenőrzés</w:t>
            </w:r>
          </w:p>
        </w:tc>
        <w:tc>
          <w:tcPr>
            <w:tcW w:w="1252" w:type="pct"/>
          </w:tcPr>
          <w:p w14:paraId="4748CDCF" w14:textId="1E464B11" w:rsidR="006E2FAA" w:rsidRPr="006E2FAA" w:rsidRDefault="006E2FAA" w:rsidP="006E2FAA">
            <w:pPr>
              <w:pStyle w:val="Nincstrkz"/>
              <w:rPr>
                <w:rFonts w:ascii="Times New Roman" w:hAnsi="Times New Roman" w:cs="Times New Roman"/>
              </w:rPr>
            </w:pPr>
            <w:r w:rsidRPr="006E2FAA">
              <w:rPr>
                <w:rFonts w:ascii="Times New Roman" w:hAnsi="Times New Roman" w:cs="Times New Roman"/>
                <w:shd w:val="clear" w:color="auto" w:fill="FFFFFF"/>
              </w:rPr>
              <w:t>Alsó-</w:t>
            </w:r>
            <w:r w:rsidR="00EF5129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6E2FAA">
              <w:rPr>
                <w:rFonts w:ascii="Times New Roman" w:hAnsi="Times New Roman" w:cs="Times New Roman"/>
                <w:shd w:val="clear" w:color="auto" w:fill="FFFFFF"/>
              </w:rPr>
              <w:t xml:space="preserve">Tisza-menti </w:t>
            </w:r>
            <w:r w:rsidR="007051D2">
              <w:rPr>
                <w:rFonts w:ascii="Times New Roman" w:hAnsi="Times New Roman" w:cs="Times New Roman"/>
                <w:shd w:val="clear" w:color="auto" w:fill="FFFFFF"/>
              </w:rPr>
              <w:t xml:space="preserve">Többcélú </w:t>
            </w:r>
            <w:r w:rsidRPr="006E2FAA">
              <w:rPr>
                <w:rFonts w:ascii="Times New Roman" w:hAnsi="Times New Roman" w:cs="Times New Roman"/>
                <w:shd w:val="clear" w:color="auto" w:fill="FFFFFF"/>
              </w:rPr>
              <w:t xml:space="preserve"> Óvod</w:t>
            </w:r>
            <w:r w:rsidR="007051D2">
              <w:rPr>
                <w:rFonts w:ascii="Times New Roman" w:hAnsi="Times New Roman" w:cs="Times New Roman"/>
                <w:shd w:val="clear" w:color="auto" w:fill="FFFFFF"/>
              </w:rPr>
              <w:t>ák és Mini Bölcsődék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 xml:space="preserve"> gazdálkodásának ellenőrzése</w:t>
            </w:r>
          </w:p>
        </w:tc>
      </w:tr>
      <w:tr w:rsidR="006E2FAA" w:rsidRPr="00B22074" w14:paraId="56E3B73E" w14:textId="77777777" w:rsidTr="007C24CC">
        <w:tc>
          <w:tcPr>
            <w:tcW w:w="632" w:type="pct"/>
          </w:tcPr>
          <w:p w14:paraId="21B24615" w14:textId="77777777" w:rsidR="00B345B7" w:rsidRDefault="00B345B7" w:rsidP="006E2FAA">
            <w:pPr>
              <w:rPr>
                <w:rFonts w:ascii="Times New Roman" w:hAnsi="Times New Roman" w:cs="Times New Roman"/>
              </w:rPr>
            </w:pPr>
          </w:p>
          <w:p w14:paraId="268655B9" w14:textId="092669B7" w:rsidR="006E2FAA" w:rsidRPr="006E2FAA" w:rsidRDefault="006E2FAA" w:rsidP="006E2FAA">
            <w:pPr>
              <w:rPr>
                <w:rFonts w:ascii="Times New Roman" w:hAnsi="Times New Roman" w:cs="Times New Roman"/>
              </w:rPr>
            </w:pPr>
            <w:r w:rsidRPr="006E2FAA">
              <w:rPr>
                <w:rFonts w:ascii="Times New Roman" w:hAnsi="Times New Roman" w:cs="Times New Roman"/>
              </w:rPr>
              <w:t>2024.</w:t>
            </w:r>
          </w:p>
        </w:tc>
        <w:tc>
          <w:tcPr>
            <w:tcW w:w="1790" w:type="pct"/>
          </w:tcPr>
          <w:p w14:paraId="55D62460" w14:textId="77777777" w:rsidR="00EF5129" w:rsidRDefault="00EF5129" w:rsidP="006E2FAA">
            <w:pPr>
              <w:rPr>
                <w:rFonts w:ascii="Times New Roman" w:hAnsi="Times New Roman" w:cs="Times New Roman"/>
                <w:shd w:val="clear" w:color="auto" w:fill="FFFFFF"/>
              </w:rPr>
            </w:pPr>
          </w:p>
          <w:p w14:paraId="0A93593A" w14:textId="76632D84" w:rsidR="006E2FAA" w:rsidRPr="006E2FAA" w:rsidRDefault="006E2FAA" w:rsidP="006E2FAA">
            <w:pPr>
              <w:rPr>
                <w:rFonts w:ascii="Times New Roman" w:hAnsi="Times New Roman" w:cs="Times New Roman"/>
              </w:rPr>
            </w:pPr>
            <w:r w:rsidRPr="006E2FAA">
              <w:rPr>
                <w:rFonts w:ascii="Times New Roman" w:hAnsi="Times New Roman" w:cs="Times New Roman"/>
                <w:shd w:val="clear" w:color="auto" w:fill="FFFFFF"/>
              </w:rPr>
              <w:t>Esély Szociális és Gyermekjóléti Alapellátási Központ</w:t>
            </w:r>
          </w:p>
        </w:tc>
        <w:tc>
          <w:tcPr>
            <w:tcW w:w="1326" w:type="pct"/>
          </w:tcPr>
          <w:p w14:paraId="01F49009" w14:textId="77777777" w:rsidR="00EF5129" w:rsidRDefault="00EF5129" w:rsidP="006E2FAA">
            <w:pPr>
              <w:rPr>
                <w:rFonts w:ascii="Times New Roman" w:hAnsi="Times New Roman" w:cs="Times New Roman"/>
              </w:rPr>
            </w:pPr>
          </w:p>
          <w:p w14:paraId="51D2B054" w14:textId="164C2357" w:rsidR="006E2FAA" w:rsidRPr="006E2FAA" w:rsidRDefault="006E2FAA" w:rsidP="006E2F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Pénzügyi ellenőrzés</w:t>
            </w:r>
          </w:p>
        </w:tc>
        <w:tc>
          <w:tcPr>
            <w:tcW w:w="1252" w:type="pct"/>
          </w:tcPr>
          <w:p w14:paraId="1AC37171" w14:textId="4C90AC71" w:rsidR="006E2FAA" w:rsidRPr="006E2FAA" w:rsidRDefault="006E2FAA" w:rsidP="006E2FAA">
            <w:pPr>
              <w:pStyle w:val="Nincstrkz"/>
              <w:rPr>
                <w:rFonts w:ascii="Times New Roman" w:hAnsi="Times New Roman" w:cs="Times New Roman"/>
              </w:rPr>
            </w:pPr>
            <w:r w:rsidRPr="006E2FAA">
              <w:rPr>
                <w:rFonts w:ascii="Times New Roman" w:hAnsi="Times New Roman" w:cs="Times New Roman"/>
                <w:shd w:val="clear" w:color="auto" w:fill="FFFFFF"/>
              </w:rPr>
              <w:t>Esély Szociális Alapellátási Központ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 xml:space="preserve"> gazdálkodásának ellenőrzése</w:t>
            </w:r>
          </w:p>
        </w:tc>
      </w:tr>
    </w:tbl>
    <w:p w14:paraId="78F9B264" w14:textId="77777777" w:rsidR="006D3A8B" w:rsidRDefault="006D3A8B" w:rsidP="00750492">
      <w:pPr>
        <w:rPr>
          <w:rFonts w:ascii="Times New Roman" w:hAnsi="Times New Roman" w:cs="Times New Roman"/>
          <w:sz w:val="24"/>
          <w:szCs w:val="24"/>
        </w:rPr>
      </w:pPr>
    </w:p>
    <w:p w14:paraId="3DBA661F" w14:textId="58584663" w:rsidR="000C455D" w:rsidRPr="00EF5129" w:rsidRDefault="00957A4D" w:rsidP="0075049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Csanytelek</w:t>
      </w:r>
      <w:r w:rsidR="000C455D">
        <w:rPr>
          <w:rFonts w:ascii="Times New Roman" w:hAnsi="Times New Roman" w:cs="Times New Roman"/>
          <w:sz w:val="24"/>
          <w:szCs w:val="24"/>
        </w:rPr>
        <w:t>, 20</w:t>
      </w:r>
      <w:r w:rsidR="00516F6B">
        <w:rPr>
          <w:rFonts w:ascii="Times New Roman" w:hAnsi="Times New Roman" w:cs="Times New Roman"/>
          <w:sz w:val="24"/>
          <w:szCs w:val="24"/>
        </w:rPr>
        <w:t>20</w:t>
      </w:r>
      <w:r w:rsidR="000C455D">
        <w:rPr>
          <w:rFonts w:ascii="Times New Roman" w:hAnsi="Times New Roman" w:cs="Times New Roman"/>
          <w:sz w:val="24"/>
          <w:szCs w:val="24"/>
        </w:rPr>
        <w:t xml:space="preserve">. október </w:t>
      </w:r>
      <w:r w:rsidR="00CE611A">
        <w:rPr>
          <w:rFonts w:ascii="Times New Roman" w:hAnsi="Times New Roman" w:cs="Times New Roman"/>
          <w:sz w:val="24"/>
          <w:szCs w:val="24"/>
        </w:rPr>
        <w:t>02</w:t>
      </w:r>
      <w:r w:rsidR="000C455D">
        <w:rPr>
          <w:rFonts w:ascii="Times New Roman" w:hAnsi="Times New Roman" w:cs="Times New Roman"/>
          <w:sz w:val="24"/>
          <w:szCs w:val="24"/>
        </w:rPr>
        <w:t>.</w:t>
      </w:r>
    </w:p>
    <w:p w14:paraId="32EC93EC" w14:textId="77777777" w:rsidR="00B22CD5" w:rsidRPr="001D353F" w:rsidRDefault="00B22CD5" w:rsidP="00750492">
      <w:pPr>
        <w:rPr>
          <w:rFonts w:ascii="Times New Roman" w:hAnsi="Times New Roman" w:cs="Times New Roman"/>
          <w:sz w:val="20"/>
          <w:szCs w:val="20"/>
        </w:rPr>
      </w:pPr>
    </w:p>
    <w:p w14:paraId="38F38459" w14:textId="3EA79E62" w:rsidR="005D722E" w:rsidRPr="00FA2445" w:rsidRDefault="005D722E" w:rsidP="00FA2445">
      <w:pPr>
        <w:pStyle w:val="Nincstrkz"/>
        <w:rPr>
          <w:rFonts w:ascii="Times New Roman" w:hAnsi="Times New Roman" w:cs="Times New Roman"/>
          <w:lang w:eastAsia="hu-HU"/>
        </w:rPr>
      </w:pPr>
      <w:r w:rsidRPr="00FA2445">
        <w:rPr>
          <w:rFonts w:ascii="Times New Roman" w:hAnsi="Times New Roman" w:cs="Times New Roman"/>
          <w:lang w:eastAsia="hu-HU"/>
        </w:rPr>
        <w:t>…………………………………</w:t>
      </w:r>
      <w:r w:rsidR="00EF5129">
        <w:rPr>
          <w:rFonts w:ascii="Times New Roman" w:hAnsi="Times New Roman" w:cs="Times New Roman"/>
          <w:lang w:eastAsia="hu-HU"/>
        </w:rPr>
        <w:t>…….</w:t>
      </w:r>
      <w:r w:rsidRPr="00FA2445">
        <w:rPr>
          <w:rFonts w:ascii="Times New Roman" w:hAnsi="Times New Roman" w:cs="Times New Roman"/>
          <w:lang w:eastAsia="hu-HU"/>
        </w:rPr>
        <w:tab/>
      </w:r>
      <w:r w:rsidRPr="00FA2445">
        <w:rPr>
          <w:rFonts w:ascii="Times New Roman" w:hAnsi="Times New Roman" w:cs="Times New Roman"/>
          <w:lang w:eastAsia="hu-HU"/>
        </w:rPr>
        <w:tab/>
      </w:r>
      <w:r w:rsidRPr="00FA2445">
        <w:rPr>
          <w:rFonts w:ascii="Times New Roman" w:hAnsi="Times New Roman" w:cs="Times New Roman"/>
          <w:lang w:eastAsia="hu-HU"/>
        </w:rPr>
        <w:tab/>
      </w:r>
      <w:r w:rsidRPr="00FA2445">
        <w:rPr>
          <w:rFonts w:ascii="Times New Roman" w:hAnsi="Times New Roman" w:cs="Times New Roman"/>
          <w:lang w:eastAsia="hu-HU"/>
        </w:rPr>
        <w:tab/>
        <w:t>…………………………………</w:t>
      </w:r>
      <w:r w:rsidR="00EF5129">
        <w:rPr>
          <w:rFonts w:ascii="Times New Roman" w:hAnsi="Times New Roman" w:cs="Times New Roman"/>
          <w:lang w:eastAsia="hu-HU"/>
        </w:rPr>
        <w:t>….</w:t>
      </w:r>
    </w:p>
    <w:p w14:paraId="71292C56" w14:textId="1B05B330" w:rsidR="00FA2445" w:rsidRPr="00FA2445" w:rsidRDefault="00FA2445" w:rsidP="00FA2445">
      <w:pPr>
        <w:pStyle w:val="Nincstrkz"/>
        <w:rPr>
          <w:rFonts w:ascii="Times New Roman" w:hAnsi="Times New Roman" w:cs="Times New Roman"/>
          <w:lang w:eastAsia="hu-HU"/>
        </w:rPr>
      </w:pPr>
      <w:r w:rsidRPr="00FA2445">
        <w:rPr>
          <w:rFonts w:ascii="Times New Roman" w:hAnsi="Times New Roman" w:cs="Times New Roman"/>
          <w:lang w:eastAsia="hu-HU"/>
        </w:rPr>
        <w:t xml:space="preserve">Alsó – Tisza – menti Önkormányzati </w:t>
      </w:r>
      <w:r>
        <w:rPr>
          <w:rFonts w:ascii="Times New Roman" w:hAnsi="Times New Roman" w:cs="Times New Roman"/>
          <w:lang w:eastAsia="hu-HU"/>
        </w:rPr>
        <w:tab/>
      </w:r>
      <w:r>
        <w:rPr>
          <w:rFonts w:ascii="Times New Roman" w:hAnsi="Times New Roman" w:cs="Times New Roman"/>
          <w:lang w:eastAsia="hu-HU"/>
        </w:rPr>
        <w:tab/>
      </w:r>
      <w:r>
        <w:rPr>
          <w:rFonts w:ascii="Times New Roman" w:hAnsi="Times New Roman" w:cs="Times New Roman"/>
          <w:lang w:eastAsia="hu-HU"/>
        </w:rPr>
        <w:tab/>
      </w:r>
      <w:r>
        <w:rPr>
          <w:rFonts w:ascii="Times New Roman" w:hAnsi="Times New Roman" w:cs="Times New Roman"/>
          <w:lang w:eastAsia="hu-HU"/>
        </w:rPr>
        <w:tab/>
      </w:r>
      <w:r w:rsidRPr="006E2FAA">
        <w:rPr>
          <w:rFonts w:ascii="Times New Roman" w:hAnsi="Times New Roman" w:cs="Times New Roman"/>
          <w:shd w:val="clear" w:color="auto" w:fill="FFFFFF"/>
        </w:rPr>
        <w:t xml:space="preserve">Remény Szociális Alapszolgáltató </w:t>
      </w:r>
      <w:r w:rsidRPr="00FA2445">
        <w:rPr>
          <w:rFonts w:ascii="Times New Roman" w:hAnsi="Times New Roman" w:cs="Times New Roman"/>
          <w:lang w:eastAsia="hu-HU"/>
        </w:rPr>
        <w:t>Társulás</w:t>
      </w:r>
      <w:r w:rsidR="007051D2">
        <w:rPr>
          <w:rFonts w:ascii="Times New Roman" w:hAnsi="Times New Roman" w:cs="Times New Roman"/>
          <w:lang w:eastAsia="hu-HU"/>
        </w:rPr>
        <w:t xml:space="preserve"> Társulási Tanácsa</w:t>
      </w:r>
      <w:r w:rsidRPr="00FA2445">
        <w:rPr>
          <w:rFonts w:ascii="Times New Roman" w:hAnsi="Times New Roman" w:cs="Times New Roman"/>
          <w:lang w:eastAsia="hu-HU"/>
        </w:rPr>
        <w:t xml:space="preserve"> Elnöke</w:t>
      </w:r>
      <w:r w:rsidRPr="00FA2445">
        <w:rPr>
          <w:rFonts w:ascii="Times New Roman" w:hAnsi="Times New Roman" w:cs="Times New Roman"/>
          <w:shd w:val="clear" w:color="auto" w:fill="FFFFFF"/>
        </w:rPr>
        <w:t xml:space="preserve"> </w:t>
      </w:r>
      <w:r>
        <w:rPr>
          <w:rFonts w:ascii="Times New Roman" w:hAnsi="Times New Roman" w:cs="Times New Roman"/>
          <w:shd w:val="clear" w:color="auto" w:fill="FFFFFF"/>
        </w:rPr>
        <w:tab/>
      </w:r>
      <w:r>
        <w:rPr>
          <w:rFonts w:ascii="Times New Roman" w:hAnsi="Times New Roman" w:cs="Times New Roman"/>
          <w:shd w:val="clear" w:color="auto" w:fill="FFFFFF"/>
        </w:rPr>
        <w:tab/>
      </w:r>
      <w:r>
        <w:rPr>
          <w:rFonts w:ascii="Times New Roman" w:hAnsi="Times New Roman" w:cs="Times New Roman"/>
          <w:shd w:val="clear" w:color="auto" w:fill="FFFFFF"/>
        </w:rPr>
        <w:tab/>
      </w:r>
      <w:r>
        <w:rPr>
          <w:rFonts w:ascii="Times New Roman" w:hAnsi="Times New Roman" w:cs="Times New Roman"/>
          <w:shd w:val="clear" w:color="auto" w:fill="FFFFFF"/>
        </w:rPr>
        <w:tab/>
      </w:r>
      <w:r>
        <w:rPr>
          <w:rFonts w:ascii="Times New Roman" w:hAnsi="Times New Roman" w:cs="Times New Roman"/>
          <w:shd w:val="clear" w:color="auto" w:fill="FFFFFF"/>
        </w:rPr>
        <w:tab/>
      </w:r>
      <w:r>
        <w:rPr>
          <w:rFonts w:ascii="Times New Roman" w:hAnsi="Times New Roman" w:cs="Times New Roman"/>
          <w:shd w:val="clear" w:color="auto" w:fill="FFFFFF"/>
        </w:rPr>
        <w:tab/>
      </w:r>
      <w:r w:rsidRPr="006E2FAA">
        <w:rPr>
          <w:rFonts w:ascii="Times New Roman" w:hAnsi="Times New Roman" w:cs="Times New Roman"/>
          <w:shd w:val="clear" w:color="auto" w:fill="FFFFFF"/>
        </w:rPr>
        <w:t>Központ</w:t>
      </w:r>
      <w:r>
        <w:rPr>
          <w:rFonts w:ascii="Times New Roman" w:hAnsi="Times New Roman" w:cs="Times New Roman"/>
          <w:shd w:val="clear" w:color="auto" w:fill="FFFFFF"/>
        </w:rPr>
        <w:t xml:space="preserve"> - </w:t>
      </w:r>
      <w:r w:rsidR="007051D2">
        <w:rPr>
          <w:rFonts w:ascii="Times New Roman" w:hAnsi="Times New Roman" w:cs="Times New Roman"/>
          <w:shd w:val="clear" w:color="auto" w:fill="FFFFFF"/>
        </w:rPr>
        <w:tab/>
      </w:r>
      <w:r w:rsidR="007051D2">
        <w:rPr>
          <w:rFonts w:ascii="Times New Roman" w:hAnsi="Times New Roman" w:cs="Times New Roman"/>
          <w:shd w:val="clear" w:color="auto" w:fill="FFFFFF"/>
        </w:rPr>
        <w:tab/>
      </w:r>
      <w:r w:rsidR="007051D2">
        <w:rPr>
          <w:rFonts w:ascii="Times New Roman" w:hAnsi="Times New Roman" w:cs="Times New Roman"/>
          <w:shd w:val="clear" w:color="auto" w:fill="FFFFFF"/>
        </w:rPr>
        <w:tab/>
      </w:r>
      <w:r w:rsidR="007051D2">
        <w:rPr>
          <w:rFonts w:ascii="Times New Roman" w:hAnsi="Times New Roman" w:cs="Times New Roman"/>
          <w:shd w:val="clear" w:color="auto" w:fill="FFFFFF"/>
        </w:rPr>
        <w:tab/>
      </w:r>
      <w:r w:rsidR="007051D2">
        <w:rPr>
          <w:rFonts w:ascii="Times New Roman" w:hAnsi="Times New Roman" w:cs="Times New Roman"/>
          <w:shd w:val="clear" w:color="auto" w:fill="FFFFFF"/>
        </w:rPr>
        <w:tab/>
      </w:r>
      <w:r w:rsidR="007051D2">
        <w:rPr>
          <w:rFonts w:ascii="Times New Roman" w:hAnsi="Times New Roman" w:cs="Times New Roman"/>
          <w:shd w:val="clear" w:color="auto" w:fill="FFFFFF"/>
        </w:rPr>
        <w:tab/>
      </w:r>
      <w:r w:rsidR="007051D2">
        <w:rPr>
          <w:rFonts w:ascii="Times New Roman" w:hAnsi="Times New Roman" w:cs="Times New Roman"/>
          <w:shd w:val="clear" w:color="auto" w:fill="FFFFFF"/>
        </w:rPr>
        <w:tab/>
      </w:r>
      <w:r w:rsidR="007051D2">
        <w:rPr>
          <w:rFonts w:ascii="Times New Roman" w:hAnsi="Times New Roman" w:cs="Times New Roman"/>
          <w:shd w:val="clear" w:color="auto" w:fill="FFFFFF"/>
        </w:rPr>
        <w:tab/>
      </w:r>
      <w:r w:rsidR="007051D2">
        <w:rPr>
          <w:rFonts w:ascii="Times New Roman" w:hAnsi="Times New Roman" w:cs="Times New Roman"/>
          <w:shd w:val="clear" w:color="auto" w:fill="FFFFFF"/>
        </w:rPr>
        <w:tab/>
      </w:r>
      <w:r w:rsidR="007051D2">
        <w:rPr>
          <w:rFonts w:ascii="Times New Roman" w:hAnsi="Times New Roman" w:cs="Times New Roman"/>
          <w:shd w:val="clear" w:color="auto" w:fill="FFFFFF"/>
        </w:rPr>
        <w:tab/>
      </w:r>
      <w:r>
        <w:rPr>
          <w:rFonts w:ascii="Times New Roman" w:hAnsi="Times New Roman" w:cs="Times New Roman"/>
          <w:shd w:val="clear" w:color="auto" w:fill="FFFFFF"/>
        </w:rPr>
        <w:t>Intézményvezető</w:t>
      </w:r>
      <w:r w:rsidR="007051D2">
        <w:rPr>
          <w:rFonts w:ascii="Times New Roman" w:hAnsi="Times New Roman" w:cs="Times New Roman"/>
          <w:shd w:val="clear" w:color="auto" w:fill="FFFFFF"/>
        </w:rPr>
        <w:t>je</w:t>
      </w:r>
    </w:p>
    <w:p w14:paraId="5396CF8F" w14:textId="77777777" w:rsidR="00FA2445" w:rsidRPr="00FA2445" w:rsidRDefault="00FA2445" w:rsidP="00FA2445">
      <w:pPr>
        <w:pStyle w:val="Nincstrkz"/>
        <w:rPr>
          <w:rFonts w:ascii="Times New Roman" w:hAnsi="Times New Roman" w:cs="Times New Roman"/>
          <w:lang w:eastAsia="hu-HU"/>
        </w:rPr>
      </w:pPr>
    </w:p>
    <w:p w14:paraId="5BA58594" w14:textId="77777777" w:rsidR="005D722E" w:rsidRPr="00FA2445" w:rsidRDefault="005D722E" w:rsidP="00FA2445">
      <w:pPr>
        <w:pStyle w:val="Nincstrkz"/>
        <w:rPr>
          <w:rFonts w:ascii="Times New Roman" w:hAnsi="Times New Roman" w:cs="Times New Roman"/>
          <w:lang w:eastAsia="hu-HU"/>
        </w:rPr>
      </w:pPr>
      <w:r w:rsidRPr="00FA2445">
        <w:rPr>
          <w:rFonts w:ascii="Times New Roman" w:hAnsi="Times New Roman" w:cs="Times New Roman"/>
          <w:lang w:eastAsia="hu-HU"/>
        </w:rPr>
        <w:t xml:space="preserve">   </w:t>
      </w:r>
    </w:p>
    <w:p w14:paraId="7802566E" w14:textId="77777777" w:rsidR="00FA2445" w:rsidRDefault="00FA2445" w:rsidP="00FA2445">
      <w:pPr>
        <w:pStyle w:val="Nincstrkz"/>
        <w:rPr>
          <w:rFonts w:ascii="Times New Roman" w:hAnsi="Times New Roman" w:cs="Times New Roman"/>
          <w:lang w:eastAsia="hu-HU"/>
        </w:rPr>
      </w:pPr>
    </w:p>
    <w:p w14:paraId="0CBAA7BC" w14:textId="77777777" w:rsidR="00CD6808" w:rsidRDefault="00CD6808" w:rsidP="00FA2445">
      <w:pPr>
        <w:pStyle w:val="Nincstrkz"/>
        <w:rPr>
          <w:rFonts w:ascii="Times New Roman" w:hAnsi="Times New Roman" w:cs="Times New Roman"/>
          <w:lang w:eastAsia="hu-HU"/>
        </w:rPr>
      </w:pPr>
    </w:p>
    <w:p w14:paraId="6FC18ED1" w14:textId="7C66DD86" w:rsidR="00FA2445" w:rsidRPr="00FA2445" w:rsidRDefault="00FA2445" w:rsidP="00FA2445">
      <w:pPr>
        <w:pStyle w:val="Nincstrkz"/>
        <w:rPr>
          <w:rFonts w:ascii="Times New Roman" w:hAnsi="Times New Roman" w:cs="Times New Roman"/>
          <w:lang w:eastAsia="hu-HU"/>
        </w:rPr>
      </w:pPr>
      <w:r w:rsidRPr="00FA2445">
        <w:rPr>
          <w:rFonts w:ascii="Times New Roman" w:hAnsi="Times New Roman" w:cs="Times New Roman"/>
          <w:lang w:eastAsia="hu-HU"/>
        </w:rPr>
        <w:t>…………………………………</w:t>
      </w:r>
      <w:r w:rsidR="00EF5129">
        <w:rPr>
          <w:rFonts w:ascii="Times New Roman" w:hAnsi="Times New Roman" w:cs="Times New Roman"/>
          <w:lang w:eastAsia="hu-HU"/>
        </w:rPr>
        <w:t>……</w:t>
      </w:r>
      <w:r w:rsidRPr="00FA2445">
        <w:rPr>
          <w:rFonts w:ascii="Times New Roman" w:hAnsi="Times New Roman" w:cs="Times New Roman"/>
          <w:lang w:eastAsia="hu-HU"/>
        </w:rPr>
        <w:t>.</w:t>
      </w:r>
      <w:r w:rsidRPr="00FA2445">
        <w:rPr>
          <w:rFonts w:ascii="Times New Roman" w:hAnsi="Times New Roman" w:cs="Times New Roman"/>
          <w:lang w:eastAsia="hu-HU"/>
        </w:rPr>
        <w:tab/>
      </w:r>
      <w:r w:rsidRPr="00FA2445">
        <w:rPr>
          <w:rFonts w:ascii="Times New Roman" w:hAnsi="Times New Roman" w:cs="Times New Roman"/>
          <w:lang w:eastAsia="hu-HU"/>
        </w:rPr>
        <w:tab/>
      </w:r>
      <w:r w:rsidRPr="00FA2445">
        <w:rPr>
          <w:rFonts w:ascii="Times New Roman" w:hAnsi="Times New Roman" w:cs="Times New Roman"/>
          <w:lang w:eastAsia="hu-HU"/>
        </w:rPr>
        <w:tab/>
      </w:r>
      <w:r w:rsidRPr="00FA2445">
        <w:rPr>
          <w:rFonts w:ascii="Times New Roman" w:hAnsi="Times New Roman" w:cs="Times New Roman"/>
          <w:lang w:eastAsia="hu-HU"/>
        </w:rPr>
        <w:tab/>
        <w:t>…………………………………</w:t>
      </w:r>
      <w:r w:rsidR="00EF5129">
        <w:rPr>
          <w:rFonts w:ascii="Times New Roman" w:hAnsi="Times New Roman" w:cs="Times New Roman"/>
          <w:lang w:eastAsia="hu-HU"/>
        </w:rPr>
        <w:t>……</w:t>
      </w:r>
    </w:p>
    <w:p w14:paraId="6F90D89E" w14:textId="33E7622A" w:rsidR="005D722E" w:rsidRPr="005D722E" w:rsidRDefault="00FA2445" w:rsidP="00FA24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E2FAA">
        <w:rPr>
          <w:rFonts w:ascii="Times New Roman" w:hAnsi="Times New Roman" w:cs="Times New Roman"/>
          <w:shd w:val="clear" w:color="auto" w:fill="FFFFFF"/>
        </w:rPr>
        <w:t>Gondozási Központ Rózsafűzér</w:t>
      </w:r>
      <w:r>
        <w:rPr>
          <w:rFonts w:ascii="Times New Roman" w:hAnsi="Times New Roman" w:cs="Times New Roman"/>
          <w:shd w:val="clear" w:color="auto" w:fill="FFFFFF"/>
        </w:rPr>
        <w:tab/>
      </w:r>
      <w:r>
        <w:rPr>
          <w:rFonts w:ascii="Times New Roman" w:hAnsi="Times New Roman" w:cs="Times New Roman"/>
          <w:shd w:val="clear" w:color="auto" w:fill="FFFFFF"/>
        </w:rPr>
        <w:tab/>
      </w:r>
      <w:r>
        <w:rPr>
          <w:rFonts w:ascii="Times New Roman" w:hAnsi="Times New Roman" w:cs="Times New Roman"/>
          <w:shd w:val="clear" w:color="auto" w:fill="FFFFFF"/>
        </w:rPr>
        <w:tab/>
      </w:r>
      <w:r>
        <w:rPr>
          <w:rFonts w:ascii="Times New Roman" w:hAnsi="Times New Roman" w:cs="Times New Roman"/>
          <w:shd w:val="clear" w:color="auto" w:fill="FFFFFF"/>
        </w:rPr>
        <w:tab/>
      </w:r>
      <w:r>
        <w:rPr>
          <w:rFonts w:ascii="Times New Roman" w:hAnsi="Times New Roman" w:cs="Times New Roman"/>
          <w:shd w:val="clear" w:color="auto" w:fill="FFFFFF"/>
        </w:rPr>
        <w:tab/>
      </w:r>
      <w:r w:rsidR="007051D2">
        <w:rPr>
          <w:rFonts w:ascii="Times New Roman" w:hAnsi="Times New Roman" w:cs="Times New Roman"/>
          <w:shd w:val="clear" w:color="auto" w:fill="FFFFFF"/>
        </w:rPr>
        <w:t xml:space="preserve">           </w:t>
      </w:r>
      <w:r w:rsidRPr="006E2FAA">
        <w:rPr>
          <w:rFonts w:ascii="Times New Roman" w:hAnsi="Times New Roman" w:cs="Times New Roman"/>
          <w:shd w:val="clear" w:color="auto" w:fill="FFFFFF"/>
        </w:rPr>
        <w:t xml:space="preserve">Esély Szociális </w:t>
      </w:r>
    </w:p>
    <w:p w14:paraId="22D3066F" w14:textId="2C139630" w:rsidR="00516F6B" w:rsidRDefault="00FA2445" w:rsidP="00FA2445">
      <w:pPr>
        <w:pStyle w:val="Nincstrkz"/>
        <w:rPr>
          <w:rFonts w:ascii="Times New Roman" w:hAnsi="Times New Roman" w:cs="Times New Roman"/>
          <w:shd w:val="clear" w:color="auto" w:fill="FFFFFF"/>
        </w:rPr>
      </w:pPr>
      <w:r w:rsidRPr="006E2FAA">
        <w:rPr>
          <w:rFonts w:ascii="Times New Roman" w:hAnsi="Times New Roman" w:cs="Times New Roman"/>
          <w:shd w:val="clear" w:color="auto" w:fill="FFFFFF"/>
        </w:rPr>
        <w:t>Szociális Otthon</w:t>
      </w:r>
      <w:r>
        <w:rPr>
          <w:rFonts w:ascii="Times New Roman" w:hAnsi="Times New Roman" w:cs="Times New Roman"/>
          <w:shd w:val="clear" w:color="auto" w:fill="FFFFFF"/>
        </w:rPr>
        <w:t xml:space="preserve"> - Intézményvezető</w:t>
      </w:r>
      <w:r w:rsidR="00EF5129">
        <w:rPr>
          <w:rFonts w:ascii="Times New Roman" w:hAnsi="Times New Roman" w:cs="Times New Roman"/>
          <w:shd w:val="clear" w:color="auto" w:fill="FFFFFF"/>
        </w:rPr>
        <w:t>je</w:t>
      </w:r>
      <w:r w:rsidR="00152EC3">
        <w:rPr>
          <w:rFonts w:ascii="Times New Roman" w:hAnsi="Times New Roman" w:cs="Times New Roman"/>
          <w:sz w:val="20"/>
          <w:szCs w:val="20"/>
        </w:rPr>
        <w:tab/>
      </w:r>
      <w:r w:rsidR="00152EC3">
        <w:rPr>
          <w:rFonts w:ascii="Times New Roman" w:hAnsi="Times New Roman" w:cs="Times New Roman"/>
          <w:sz w:val="20"/>
          <w:szCs w:val="20"/>
        </w:rPr>
        <w:tab/>
      </w:r>
      <w:r w:rsidR="00152EC3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 xml:space="preserve">       </w:t>
      </w:r>
      <w:r w:rsidRPr="006E2FAA">
        <w:rPr>
          <w:rFonts w:ascii="Times New Roman" w:hAnsi="Times New Roman" w:cs="Times New Roman"/>
          <w:shd w:val="clear" w:color="auto" w:fill="FFFFFF"/>
        </w:rPr>
        <w:t>Alapellátási Központ</w:t>
      </w:r>
      <w:r>
        <w:rPr>
          <w:rFonts w:ascii="Times New Roman" w:hAnsi="Times New Roman" w:cs="Times New Roman"/>
          <w:shd w:val="clear" w:color="auto" w:fill="FFFFFF"/>
        </w:rPr>
        <w:t xml:space="preserve"> </w:t>
      </w:r>
      <w:r w:rsidR="00EF5129">
        <w:rPr>
          <w:rFonts w:ascii="Times New Roman" w:hAnsi="Times New Roman" w:cs="Times New Roman"/>
          <w:shd w:val="clear" w:color="auto" w:fill="FFFFFF"/>
        </w:rPr>
        <w:t>–</w:t>
      </w:r>
      <w:r>
        <w:rPr>
          <w:rFonts w:ascii="Times New Roman" w:hAnsi="Times New Roman" w:cs="Times New Roman"/>
          <w:shd w:val="clear" w:color="auto" w:fill="FFFFFF"/>
        </w:rPr>
        <w:t xml:space="preserve"> Intézményvezető</w:t>
      </w:r>
      <w:r w:rsidR="00EF5129">
        <w:rPr>
          <w:rFonts w:ascii="Times New Roman" w:hAnsi="Times New Roman" w:cs="Times New Roman"/>
          <w:shd w:val="clear" w:color="auto" w:fill="FFFFFF"/>
        </w:rPr>
        <w:t>je</w:t>
      </w:r>
    </w:p>
    <w:p w14:paraId="5D2C1A79" w14:textId="0675767A" w:rsidR="00EF5129" w:rsidRDefault="00EF5129" w:rsidP="00FA2445">
      <w:pPr>
        <w:pStyle w:val="Nincstrkz"/>
        <w:rPr>
          <w:rFonts w:ascii="Times New Roman" w:hAnsi="Times New Roman" w:cs="Times New Roman"/>
          <w:shd w:val="clear" w:color="auto" w:fill="FFFFFF"/>
        </w:rPr>
      </w:pPr>
    </w:p>
    <w:p w14:paraId="4A06DAF9" w14:textId="040B6E5C" w:rsidR="00EF5129" w:rsidRDefault="00EF5129" w:rsidP="00FA2445">
      <w:pPr>
        <w:pStyle w:val="Nincstrkz"/>
        <w:rPr>
          <w:rFonts w:ascii="Times New Roman" w:hAnsi="Times New Roman" w:cs="Times New Roman"/>
          <w:shd w:val="clear" w:color="auto" w:fill="FFFFFF"/>
        </w:rPr>
      </w:pPr>
    </w:p>
    <w:p w14:paraId="42F320BF" w14:textId="77777777" w:rsidR="00EF5129" w:rsidRDefault="00EF5129" w:rsidP="00EF5129">
      <w:pPr>
        <w:ind w:firstLine="708"/>
        <w:rPr>
          <w:rFonts w:ascii="Times New Roman" w:hAnsi="Times New Roman" w:cs="Times New Roman"/>
          <w:sz w:val="20"/>
          <w:szCs w:val="20"/>
        </w:rPr>
      </w:pPr>
    </w:p>
    <w:p w14:paraId="043C067F" w14:textId="77777777" w:rsidR="00EF5129" w:rsidRDefault="00EF5129" w:rsidP="00EF5129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……………………………………………………………………..</w:t>
      </w:r>
    </w:p>
    <w:p w14:paraId="0DD1F814" w14:textId="77777777" w:rsidR="00EF5129" w:rsidRPr="005410BE" w:rsidRDefault="00EF5129" w:rsidP="00EF5129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5410BE">
        <w:rPr>
          <w:rFonts w:ascii="Times New Roman" w:hAnsi="Times New Roman" w:cs="Times New Roman"/>
          <w:sz w:val="24"/>
          <w:szCs w:val="24"/>
        </w:rPr>
        <w:t>Alsó- Tisza-menti Többcélú Óvodák és Mini Bölcsődék</w:t>
      </w:r>
    </w:p>
    <w:p w14:paraId="2956B70B" w14:textId="4D86C617" w:rsidR="00EF5129" w:rsidRPr="005410BE" w:rsidRDefault="00EF5129" w:rsidP="00EF5129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5410BE">
        <w:rPr>
          <w:rFonts w:ascii="Times New Roman" w:hAnsi="Times New Roman" w:cs="Times New Roman"/>
          <w:sz w:val="24"/>
          <w:szCs w:val="24"/>
        </w:rPr>
        <w:t>Vezetőj</w:t>
      </w:r>
      <w:r w:rsidRPr="005410BE">
        <w:rPr>
          <w:rFonts w:ascii="Times New Roman" w:hAnsi="Times New Roman" w:cs="Times New Roman"/>
          <w:sz w:val="24"/>
          <w:szCs w:val="24"/>
        </w:rPr>
        <w:t>e</w:t>
      </w:r>
    </w:p>
    <w:p w14:paraId="7EB8EACC" w14:textId="77777777" w:rsidR="00EF5129" w:rsidRDefault="00EF5129" w:rsidP="00EF5129">
      <w:pPr>
        <w:ind w:firstLine="708"/>
        <w:jc w:val="center"/>
        <w:rPr>
          <w:rFonts w:ascii="Times New Roman" w:hAnsi="Times New Roman" w:cs="Times New Roman"/>
          <w:sz w:val="20"/>
          <w:szCs w:val="20"/>
        </w:rPr>
      </w:pPr>
    </w:p>
    <w:p w14:paraId="4595621D" w14:textId="77777777" w:rsidR="00EF5129" w:rsidRPr="00516F6B" w:rsidRDefault="00EF5129" w:rsidP="00EF5129">
      <w:pPr>
        <w:pStyle w:val="Nincstrkz"/>
        <w:jc w:val="center"/>
        <w:rPr>
          <w:rFonts w:ascii="Times New Roman" w:hAnsi="Times New Roman" w:cs="Times New Roman"/>
          <w:sz w:val="20"/>
          <w:szCs w:val="20"/>
        </w:rPr>
      </w:pPr>
    </w:p>
    <w:sectPr w:rsidR="00EF5129" w:rsidRPr="00516F6B" w:rsidSect="00005DC7">
      <w:footerReference w:type="default" r:id="rId8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95DABD" w14:textId="77777777" w:rsidR="00A01887" w:rsidRDefault="00A01887" w:rsidP="006D3A8B">
      <w:pPr>
        <w:spacing w:after="0" w:line="240" w:lineRule="auto"/>
      </w:pPr>
      <w:r>
        <w:separator/>
      </w:r>
    </w:p>
  </w:endnote>
  <w:endnote w:type="continuationSeparator" w:id="0">
    <w:p w14:paraId="59C4D962" w14:textId="77777777" w:rsidR="00A01887" w:rsidRDefault="00A01887" w:rsidP="006D3A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002636674"/>
      <w:docPartObj>
        <w:docPartGallery w:val="Page Numbers (Bottom of Page)"/>
        <w:docPartUnique/>
      </w:docPartObj>
    </w:sdtPr>
    <w:sdtEndPr/>
    <w:sdtContent>
      <w:p w14:paraId="444003CE" w14:textId="77777777" w:rsidR="00D154F8" w:rsidRDefault="004439A1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D680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6DECF13" w14:textId="77777777" w:rsidR="00D154F8" w:rsidRDefault="00D154F8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4AA8C7F" w14:textId="77777777" w:rsidR="00A01887" w:rsidRDefault="00A01887" w:rsidP="006D3A8B">
      <w:pPr>
        <w:spacing w:after="0" w:line="240" w:lineRule="auto"/>
      </w:pPr>
      <w:r>
        <w:separator/>
      </w:r>
    </w:p>
  </w:footnote>
  <w:footnote w:type="continuationSeparator" w:id="0">
    <w:p w14:paraId="41DF5D26" w14:textId="77777777" w:rsidR="00A01887" w:rsidRDefault="00A01887" w:rsidP="006D3A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B3655E"/>
    <w:multiLevelType w:val="hybridMultilevel"/>
    <w:tmpl w:val="3B64F630"/>
    <w:lvl w:ilvl="0" w:tplc="0BD8DF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B1643D"/>
    <w:multiLevelType w:val="hybridMultilevel"/>
    <w:tmpl w:val="75B88746"/>
    <w:lvl w:ilvl="0" w:tplc="E7BCAC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E32F10"/>
    <w:multiLevelType w:val="hybridMultilevel"/>
    <w:tmpl w:val="79F66D48"/>
    <w:lvl w:ilvl="0" w:tplc="0BD8DF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D61A86"/>
    <w:multiLevelType w:val="hybridMultilevel"/>
    <w:tmpl w:val="9ACCFCDA"/>
    <w:lvl w:ilvl="0" w:tplc="DAD6EBE0">
      <w:start w:val="201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D5694B"/>
    <w:multiLevelType w:val="hybridMultilevel"/>
    <w:tmpl w:val="6F98853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125FAE"/>
    <w:multiLevelType w:val="hybridMultilevel"/>
    <w:tmpl w:val="C9CAC664"/>
    <w:lvl w:ilvl="0" w:tplc="0BD8DF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73127F"/>
    <w:multiLevelType w:val="hybridMultilevel"/>
    <w:tmpl w:val="7A4C56CC"/>
    <w:lvl w:ilvl="0" w:tplc="00000005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0D2514"/>
    <w:multiLevelType w:val="hybridMultilevel"/>
    <w:tmpl w:val="392CAF54"/>
    <w:lvl w:ilvl="0" w:tplc="0BD8DF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2631DE"/>
    <w:multiLevelType w:val="hybridMultilevel"/>
    <w:tmpl w:val="84A885DE"/>
    <w:lvl w:ilvl="0" w:tplc="E7BCAC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5"/>
  </w:num>
  <w:num w:numId="5">
    <w:abstractNumId w:val="0"/>
  </w:num>
  <w:num w:numId="6">
    <w:abstractNumId w:val="7"/>
  </w:num>
  <w:num w:numId="7">
    <w:abstractNumId w:val="4"/>
  </w:num>
  <w:num w:numId="8">
    <w:abstractNumId w:val="1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67D7"/>
    <w:rsid w:val="00005DC7"/>
    <w:rsid w:val="000106C1"/>
    <w:rsid w:val="00012BE4"/>
    <w:rsid w:val="00013E7E"/>
    <w:rsid w:val="000266E0"/>
    <w:rsid w:val="0004102C"/>
    <w:rsid w:val="00071014"/>
    <w:rsid w:val="000770CE"/>
    <w:rsid w:val="00087452"/>
    <w:rsid w:val="000A5672"/>
    <w:rsid w:val="000C455D"/>
    <w:rsid w:val="000E032C"/>
    <w:rsid w:val="001114E5"/>
    <w:rsid w:val="0013394C"/>
    <w:rsid w:val="00152EC3"/>
    <w:rsid w:val="001D353F"/>
    <w:rsid w:val="001F27F7"/>
    <w:rsid w:val="002071FE"/>
    <w:rsid w:val="0022392F"/>
    <w:rsid w:val="002276E2"/>
    <w:rsid w:val="00227A7E"/>
    <w:rsid w:val="002328F6"/>
    <w:rsid w:val="002B1D39"/>
    <w:rsid w:val="002C13CC"/>
    <w:rsid w:val="002E3644"/>
    <w:rsid w:val="00310610"/>
    <w:rsid w:val="003342B6"/>
    <w:rsid w:val="003421D0"/>
    <w:rsid w:val="0036421A"/>
    <w:rsid w:val="00373F27"/>
    <w:rsid w:val="003A732A"/>
    <w:rsid w:val="003B235A"/>
    <w:rsid w:val="003C0147"/>
    <w:rsid w:val="003E375B"/>
    <w:rsid w:val="0040104F"/>
    <w:rsid w:val="004239EA"/>
    <w:rsid w:val="00435A20"/>
    <w:rsid w:val="004439A1"/>
    <w:rsid w:val="004506B5"/>
    <w:rsid w:val="00463540"/>
    <w:rsid w:val="00473290"/>
    <w:rsid w:val="0047457E"/>
    <w:rsid w:val="004857D5"/>
    <w:rsid w:val="004E3855"/>
    <w:rsid w:val="00516F6B"/>
    <w:rsid w:val="005300F1"/>
    <w:rsid w:val="005410BE"/>
    <w:rsid w:val="00550DC1"/>
    <w:rsid w:val="005B2811"/>
    <w:rsid w:val="005D722E"/>
    <w:rsid w:val="005E0035"/>
    <w:rsid w:val="00610E04"/>
    <w:rsid w:val="00611C8C"/>
    <w:rsid w:val="00614193"/>
    <w:rsid w:val="006370E1"/>
    <w:rsid w:val="00643CE3"/>
    <w:rsid w:val="00655E51"/>
    <w:rsid w:val="006849A4"/>
    <w:rsid w:val="006C0E01"/>
    <w:rsid w:val="006D186C"/>
    <w:rsid w:val="006D3A8B"/>
    <w:rsid w:val="006E2FAA"/>
    <w:rsid w:val="007051D2"/>
    <w:rsid w:val="00721423"/>
    <w:rsid w:val="00723CDA"/>
    <w:rsid w:val="00750492"/>
    <w:rsid w:val="00751E60"/>
    <w:rsid w:val="00754E29"/>
    <w:rsid w:val="00757334"/>
    <w:rsid w:val="00767D4F"/>
    <w:rsid w:val="007767D7"/>
    <w:rsid w:val="007916E6"/>
    <w:rsid w:val="00801D05"/>
    <w:rsid w:val="008021BD"/>
    <w:rsid w:val="00845574"/>
    <w:rsid w:val="00860C56"/>
    <w:rsid w:val="0087046F"/>
    <w:rsid w:val="00871243"/>
    <w:rsid w:val="00886560"/>
    <w:rsid w:val="00894B7D"/>
    <w:rsid w:val="008C6144"/>
    <w:rsid w:val="008E4582"/>
    <w:rsid w:val="008E5831"/>
    <w:rsid w:val="008E6DC5"/>
    <w:rsid w:val="008F47CC"/>
    <w:rsid w:val="00914971"/>
    <w:rsid w:val="00917E0B"/>
    <w:rsid w:val="00924A9C"/>
    <w:rsid w:val="0095245B"/>
    <w:rsid w:val="0095365A"/>
    <w:rsid w:val="00955884"/>
    <w:rsid w:val="00957A4D"/>
    <w:rsid w:val="00960974"/>
    <w:rsid w:val="00977C67"/>
    <w:rsid w:val="009E6D38"/>
    <w:rsid w:val="00A01887"/>
    <w:rsid w:val="00A70758"/>
    <w:rsid w:val="00A9303E"/>
    <w:rsid w:val="00AC4866"/>
    <w:rsid w:val="00AC679A"/>
    <w:rsid w:val="00B078DD"/>
    <w:rsid w:val="00B11091"/>
    <w:rsid w:val="00B1244A"/>
    <w:rsid w:val="00B22CD5"/>
    <w:rsid w:val="00B23774"/>
    <w:rsid w:val="00B26386"/>
    <w:rsid w:val="00B345B7"/>
    <w:rsid w:val="00B75E9D"/>
    <w:rsid w:val="00B8216B"/>
    <w:rsid w:val="00B84DD0"/>
    <w:rsid w:val="00B9768F"/>
    <w:rsid w:val="00C416ED"/>
    <w:rsid w:val="00C50D78"/>
    <w:rsid w:val="00C8649B"/>
    <w:rsid w:val="00CD6808"/>
    <w:rsid w:val="00CE611A"/>
    <w:rsid w:val="00D01A4C"/>
    <w:rsid w:val="00D1365A"/>
    <w:rsid w:val="00D154F8"/>
    <w:rsid w:val="00D27E88"/>
    <w:rsid w:val="00D35CA1"/>
    <w:rsid w:val="00D43C11"/>
    <w:rsid w:val="00D87500"/>
    <w:rsid w:val="00D93323"/>
    <w:rsid w:val="00DC5BCE"/>
    <w:rsid w:val="00DE4457"/>
    <w:rsid w:val="00DF5E4C"/>
    <w:rsid w:val="00E12D42"/>
    <w:rsid w:val="00E4466F"/>
    <w:rsid w:val="00E475E9"/>
    <w:rsid w:val="00E61BB9"/>
    <w:rsid w:val="00EA3B1F"/>
    <w:rsid w:val="00EA462E"/>
    <w:rsid w:val="00EF5129"/>
    <w:rsid w:val="00F40267"/>
    <w:rsid w:val="00F520A5"/>
    <w:rsid w:val="00F72ED0"/>
    <w:rsid w:val="00F909FA"/>
    <w:rsid w:val="00FA2445"/>
    <w:rsid w:val="00FA7349"/>
    <w:rsid w:val="00FF6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E3BAFD"/>
  <w15:docId w15:val="{6C50544C-7951-4F18-82C1-2EA011BCB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4E3855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7767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incstrkz">
    <w:name w:val="No Spacing"/>
    <w:uiPriority w:val="1"/>
    <w:qFormat/>
    <w:rsid w:val="007767D7"/>
    <w:pPr>
      <w:spacing w:after="0" w:line="240" w:lineRule="auto"/>
    </w:pPr>
  </w:style>
  <w:style w:type="paragraph" w:styleId="Szvegtrzs">
    <w:name w:val="Body Text"/>
    <w:basedOn w:val="Norml"/>
    <w:link w:val="SzvegtrzsChar"/>
    <w:rsid w:val="005B2811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SzvegtrzsChar">
    <w:name w:val="Szövegtörzs Char"/>
    <w:basedOn w:val="Bekezdsalapbettpusa"/>
    <w:link w:val="Szvegtrzs"/>
    <w:rsid w:val="005B281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msor">
    <w:name w:val="Címsor"/>
    <w:basedOn w:val="Norml"/>
    <w:next w:val="Szvegtrzs"/>
    <w:rsid w:val="00A70758"/>
    <w:pPr>
      <w:keepNext/>
      <w:suppressAutoHyphens/>
      <w:spacing w:before="240" w:after="120" w:line="240" w:lineRule="auto"/>
    </w:pPr>
    <w:rPr>
      <w:rFonts w:ascii="Arial" w:eastAsia="Microsoft YaHei" w:hAnsi="Arial" w:cs="Mangal"/>
      <w:sz w:val="28"/>
      <w:szCs w:val="28"/>
      <w:lang w:eastAsia="ar-SA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60C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60C56"/>
    <w:rPr>
      <w:rFonts w:ascii="Segoe UI" w:hAnsi="Segoe UI" w:cs="Segoe UI"/>
      <w:sz w:val="18"/>
      <w:szCs w:val="18"/>
    </w:rPr>
  </w:style>
  <w:style w:type="paragraph" w:styleId="lfej">
    <w:name w:val="header"/>
    <w:basedOn w:val="Norml"/>
    <w:link w:val="lfejChar"/>
    <w:uiPriority w:val="99"/>
    <w:unhideWhenUsed/>
    <w:rsid w:val="006D3A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6D3A8B"/>
  </w:style>
  <w:style w:type="paragraph" w:styleId="llb">
    <w:name w:val="footer"/>
    <w:basedOn w:val="Norml"/>
    <w:link w:val="llbChar"/>
    <w:uiPriority w:val="99"/>
    <w:unhideWhenUsed/>
    <w:rsid w:val="006D3A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6D3A8B"/>
  </w:style>
  <w:style w:type="table" w:customStyle="1" w:styleId="Rcsostblzat1">
    <w:name w:val="Rácsos táblázat1"/>
    <w:basedOn w:val="Normltblzat"/>
    <w:next w:val="Rcsostblzat"/>
    <w:uiPriority w:val="39"/>
    <w:rsid w:val="00005D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7078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3C0D2B-C543-4EDE-8085-936D5EED8C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530</Words>
  <Characters>3663</Characters>
  <Application>Microsoft Office Word</Application>
  <DocSecurity>0</DocSecurity>
  <Lines>30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2020-09-25T08:31:00Z</cp:lastPrinted>
  <dcterms:created xsi:type="dcterms:W3CDTF">2020-10-29T12:49:00Z</dcterms:created>
  <dcterms:modified xsi:type="dcterms:W3CDTF">2020-11-10T12:44:00Z</dcterms:modified>
</cp:coreProperties>
</file>