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E8A49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35C06A8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C7849B3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DB03CBC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D16B092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A809454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1C71257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D175371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2E90CF7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1A31D66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9AB9856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700039F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6979F36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1C3BA27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CC9345A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DEA0D6E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711F94C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795A543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2F1CE36" w14:textId="77777777"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  <w:r>
        <w:rPr>
          <w:rFonts w:ascii="Monotype Corsiva" w:hAnsi="Monotype Corsiva"/>
          <w:b/>
          <w:i/>
          <w:iCs/>
          <w:sz w:val="32"/>
          <w:szCs w:val="32"/>
        </w:rPr>
        <w:t>Az Alsó- Tisza-menti Önkormányzati Társulás</w:t>
      </w:r>
    </w:p>
    <w:p w14:paraId="2180C36A" w14:textId="77777777"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14:paraId="63D56C28" w14:textId="77777777"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14:paraId="0DA332A5" w14:textId="41F5131C"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  <w:r>
        <w:rPr>
          <w:rFonts w:ascii="Monotype Corsiva" w:hAnsi="Monotype Corsiva"/>
          <w:b/>
          <w:i/>
          <w:iCs/>
          <w:sz w:val="32"/>
          <w:szCs w:val="32"/>
        </w:rPr>
        <w:t>202</w:t>
      </w:r>
      <w:r w:rsidR="009C5CE7">
        <w:rPr>
          <w:rFonts w:ascii="Monotype Corsiva" w:hAnsi="Monotype Corsiva"/>
          <w:b/>
          <w:i/>
          <w:iCs/>
          <w:sz w:val="32"/>
          <w:szCs w:val="32"/>
        </w:rPr>
        <w:t>1</w:t>
      </w:r>
      <w:r>
        <w:rPr>
          <w:rFonts w:ascii="Monotype Corsiva" w:hAnsi="Monotype Corsiva"/>
          <w:b/>
          <w:i/>
          <w:iCs/>
          <w:sz w:val="32"/>
          <w:szCs w:val="32"/>
        </w:rPr>
        <w:t>. évi</w:t>
      </w:r>
    </w:p>
    <w:p w14:paraId="48DA9DF0" w14:textId="77777777"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14:paraId="05E9CA4C" w14:textId="77777777"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14:paraId="75026B5F" w14:textId="77777777" w:rsidR="0038378F" w:rsidRP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  <w:r>
        <w:rPr>
          <w:rFonts w:ascii="Monotype Corsiva" w:hAnsi="Monotype Corsiva"/>
          <w:b/>
          <w:i/>
          <w:iCs/>
          <w:sz w:val="32"/>
          <w:szCs w:val="32"/>
        </w:rPr>
        <w:t>m u n k a t e r v e</w:t>
      </w:r>
    </w:p>
    <w:p w14:paraId="78DE0A54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93F2B3A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76A53DF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52058F9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501FC76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83EF098" w14:textId="1ADC6400" w:rsidR="0038378F" w:rsidRPr="009C5CE7" w:rsidRDefault="009C5CE7" w:rsidP="009C5CE7">
      <w:pPr>
        <w:ind w:left="360" w:right="-426"/>
        <w:jc w:val="center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(1. melléklet a 49/2020. előte</w:t>
      </w:r>
      <w:r w:rsidR="00481A48">
        <w:rPr>
          <w:rFonts w:ascii="Garamond" w:hAnsi="Garamond"/>
          <w:bCs/>
          <w:sz w:val="22"/>
          <w:szCs w:val="22"/>
        </w:rPr>
        <w:t>r</w:t>
      </w:r>
      <w:r>
        <w:rPr>
          <w:rFonts w:ascii="Garamond" w:hAnsi="Garamond"/>
          <w:bCs/>
          <w:sz w:val="22"/>
          <w:szCs w:val="22"/>
        </w:rPr>
        <w:t>jesztéshez)</w:t>
      </w:r>
    </w:p>
    <w:p w14:paraId="71A0B3C2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D1D10B0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F16097B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B76697C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8B97D8E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F12A3AC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91DFDB1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E9A1AAF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8FE8BEE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84B19EE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42E8B97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8ADE84F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2B61157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DC40D25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5393CC7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FDD6D31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CB2D4E8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39E9588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5DB66A9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CFE3C95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066FC25" w14:textId="77777777"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9E3CD04" w14:textId="77777777" w:rsidR="00926DC3" w:rsidRDefault="00926DC3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33CE76D" w14:textId="77777777" w:rsidR="00926DC3" w:rsidRDefault="00926DC3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286F352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14:paraId="3E318FDE" w14:textId="77777777" w:rsidR="00926DC3" w:rsidRDefault="00926DC3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14:paraId="0E6913E3" w14:textId="77777777" w:rsidR="00926DC3" w:rsidRDefault="00926DC3" w:rsidP="00926DC3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Január</w:t>
      </w:r>
    </w:p>
    <w:p w14:paraId="702CB5F1" w14:textId="77777777" w:rsidR="00926DC3" w:rsidRDefault="00926DC3" w:rsidP="00926DC3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7E4CCD84" w14:textId="77777777" w:rsidR="0038378F" w:rsidRDefault="0038378F" w:rsidP="0038378F">
      <w:pPr>
        <w:numPr>
          <w:ilvl w:val="0"/>
          <w:numId w:val="1"/>
        </w:numPr>
        <w:ind w:right="-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Társulás Társulási Megállapodása módosítása jóváhagyása</w:t>
      </w:r>
    </w:p>
    <w:p w14:paraId="6375419A" w14:textId="77777777" w:rsidR="0038378F" w:rsidRDefault="0038378F" w:rsidP="0038378F">
      <w:pPr>
        <w:ind w:left="426" w:right="-426" w:firstLine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 xml:space="preserve"> elnök, feladatellátó  jegyző, </w:t>
      </w:r>
    </w:p>
    <w:p w14:paraId="2462AC81" w14:textId="77777777" w:rsidR="0038378F" w:rsidRDefault="0038378F" w:rsidP="0038378F">
      <w:pPr>
        <w:ind w:left="2268" w:right="-426"/>
        <w:jc w:val="both"/>
        <w:rPr>
          <w:rFonts w:ascii="Garamond" w:hAnsi="Garamond"/>
          <w:sz w:val="22"/>
          <w:szCs w:val="22"/>
        </w:rPr>
      </w:pPr>
    </w:p>
    <w:p w14:paraId="7880987E" w14:textId="77777777" w:rsidR="0038378F" w:rsidRDefault="0038378F" w:rsidP="0038378F">
      <w:pPr>
        <w:ind w:left="720" w:right="-426" w:hanging="11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78670C7C" w14:textId="77777777"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2456F4D9" w14:textId="77777777"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36FBEFCA" w14:textId="77777777"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67A37B64" w14:textId="77777777" w:rsidR="0038378F" w:rsidRDefault="0038378F" w:rsidP="0038378F">
      <w:pPr>
        <w:ind w:left="720" w:right="-426" w:hanging="11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05C190C9" w14:textId="77777777"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6DDC203F" w14:textId="77777777"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30CDF7B1" w14:textId="77777777"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 képviselői,</w:t>
      </w:r>
    </w:p>
    <w:p w14:paraId="68A3FCDE" w14:textId="77777777"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 </w:t>
      </w:r>
    </w:p>
    <w:p w14:paraId="7628B9FF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14:paraId="13745451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14:paraId="70D35175" w14:textId="77777777" w:rsidR="0038378F" w:rsidRDefault="0038378F" w:rsidP="00926DC3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Február</w:t>
      </w:r>
    </w:p>
    <w:p w14:paraId="75E8F1E2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04945906" w14:textId="77777777" w:rsidR="0038378F" w:rsidRDefault="0038378F" w:rsidP="0038378F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14:paraId="4A2800A3" w14:textId="77777777" w:rsidR="0038378F" w:rsidRDefault="0038378F" w:rsidP="0038378F">
      <w:pPr>
        <w:ind w:left="708" w:right="-426"/>
        <w:jc w:val="both"/>
        <w:rPr>
          <w:rFonts w:ascii="Garamond" w:hAnsi="Garamond"/>
          <w:b/>
          <w:sz w:val="22"/>
          <w:szCs w:val="22"/>
        </w:rPr>
      </w:pPr>
    </w:p>
    <w:p w14:paraId="6AFD5A07" w14:textId="4D517EA2" w:rsidR="0038378F" w:rsidRPr="00444EB4" w:rsidRDefault="0038378F" w:rsidP="00444EB4">
      <w:pPr>
        <w:pStyle w:val="Listaszerbekezds"/>
        <w:numPr>
          <w:ilvl w:val="0"/>
          <w:numId w:val="3"/>
        </w:numPr>
        <w:ind w:left="993" w:right="-426" w:hanging="709"/>
        <w:jc w:val="both"/>
        <w:rPr>
          <w:rFonts w:ascii="Garamond" w:hAnsi="Garamond"/>
          <w:sz w:val="22"/>
          <w:szCs w:val="22"/>
        </w:rPr>
      </w:pPr>
      <w:r w:rsidRPr="00444EB4">
        <w:rPr>
          <w:rFonts w:ascii="Garamond" w:hAnsi="Garamond"/>
          <w:b/>
          <w:bCs/>
          <w:sz w:val="22"/>
          <w:szCs w:val="22"/>
        </w:rPr>
        <w:t>A Társulás fenntartásában működő költségvetési szervek Alapító Okiratai</w:t>
      </w:r>
      <w:r w:rsidR="009C5CE7">
        <w:rPr>
          <w:rFonts w:ascii="Garamond" w:hAnsi="Garamond"/>
          <w:b/>
          <w:bCs/>
          <w:sz w:val="22"/>
          <w:szCs w:val="22"/>
        </w:rPr>
        <w:t xml:space="preserve"> </w:t>
      </w:r>
      <w:r w:rsidRPr="00444EB4">
        <w:rPr>
          <w:rFonts w:ascii="Garamond" w:hAnsi="Garamond"/>
          <w:b/>
          <w:bCs/>
          <w:sz w:val="22"/>
          <w:szCs w:val="22"/>
        </w:rPr>
        <w:t xml:space="preserve">módosításának jóváhagyása </w:t>
      </w:r>
    </w:p>
    <w:p w14:paraId="1473B2D6" w14:textId="77777777"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14:paraId="35A06B9F" w14:textId="77777777" w:rsidR="0038378F" w:rsidRDefault="0038378F" w:rsidP="0038378F">
      <w:pPr>
        <w:ind w:left="1068" w:right="-426"/>
        <w:jc w:val="both"/>
        <w:rPr>
          <w:rFonts w:ascii="Garamond" w:hAnsi="Garamond"/>
          <w:sz w:val="22"/>
          <w:szCs w:val="22"/>
        </w:rPr>
      </w:pPr>
    </w:p>
    <w:p w14:paraId="664D8F39" w14:textId="77777777" w:rsidR="0038378F" w:rsidRDefault="0038378F" w:rsidP="0038378F">
      <w:pPr>
        <w:ind w:left="708" w:right="-426" w:firstLine="285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Előterjesztésben részt vesz, véleményez,  javaslatot terjeszt elő:</w:t>
      </w:r>
    </w:p>
    <w:p w14:paraId="487C5D17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</w:t>
      </w:r>
    </w:p>
    <w:p w14:paraId="660C1DF6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79E641B4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11738058" w14:textId="77777777" w:rsidR="0038378F" w:rsidRDefault="0038378F" w:rsidP="0038378F">
      <w:pPr>
        <w:numPr>
          <w:ilvl w:val="0"/>
          <w:numId w:val="2"/>
        </w:numPr>
        <w:tabs>
          <w:tab w:val="left" w:pos="1276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9A790B"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14:paraId="170F5D74" w14:textId="77777777" w:rsidR="0038378F" w:rsidRDefault="0038378F" w:rsidP="0038378F">
      <w:pPr>
        <w:tabs>
          <w:tab w:val="left" w:pos="1276"/>
        </w:tabs>
        <w:ind w:right="-426"/>
        <w:jc w:val="both"/>
        <w:rPr>
          <w:rFonts w:ascii="Garamond" w:hAnsi="Garamond"/>
          <w:sz w:val="22"/>
          <w:szCs w:val="22"/>
        </w:rPr>
      </w:pPr>
    </w:p>
    <w:p w14:paraId="4380E86F" w14:textId="77777777" w:rsidR="0038378F" w:rsidRPr="00F82DDD" w:rsidRDefault="0038378F" w:rsidP="00F82DDD">
      <w:pPr>
        <w:pStyle w:val="Listaszerbekezds"/>
        <w:numPr>
          <w:ilvl w:val="0"/>
          <w:numId w:val="9"/>
        </w:numPr>
        <w:ind w:left="993" w:right="-426" w:hanging="709"/>
        <w:jc w:val="both"/>
        <w:rPr>
          <w:rFonts w:ascii="Garamond" w:hAnsi="Garamond"/>
          <w:sz w:val="22"/>
          <w:szCs w:val="22"/>
        </w:rPr>
      </w:pPr>
      <w:r w:rsidRPr="00F82DDD">
        <w:rPr>
          <w:rFonts w:ascii="Garamond" w:hAnsi="Garamond"/>
          <w:b/>
          <w:sz w:val="22"/>
          <w:szCs w:val="22"/>
        </w:rPr>
        <w:t>A személyes gondoskodást nyújtó szociális szolgáltatások igénybevétele után fizetendő intézményi térítési díjról szóló önkormányzati rendelet megalkotása</w:t>
      </w:r>
      <w:r w:rsidRPr="00F82DDD">
        <w:rPr>
          <w:rFonts w:ascii="Garamond" w:hAnsi="Garamond"/>
          <w:sz w:val="22"/>
          <w:szCs w:val="22"/>
        </w:rPr>
        <w:t xml:space="preserve"> (Társulási Tagönkormányzatok közigazgatási  területére)</w:t>
      </w:r>
      <w:r w:rsidRPr="00F82DDD">
        <w:rPr>
          <w:rFonts w:ascii="Garamond" w:hAnsi="Garamond"/>
          <w:b/>
          <w:bCs/>
          <w:sz w:val="22"/>
          <w:szCs w:val="22"/>
        </w:rPr>
        <w:t xml:space="preserve">  kezdeményezése</w:t>
      </w:r>
      <w:r w:rsidRPr="00F82DDD">
        <w:rPr>
          <w:rFonts w:ascii="Garamond" w:hAnsi="Garamond"/>
          <w:sz w:val="22"/>
          <w:szCs w:val="22"/>
        </w:rPr>
        <w:t xml:space="preserve"> </w:t>
      </w:r>
    </w:p>
    <w:p w14:paraId="4361B421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>elnök, feladatellátó jegyző, Társulás szociális intézményei vezetői</w:t>
      </w:r>
    </w:p>
    <w:p w14:paraId="16482C9C" w14:textId="77777777" w:rsidR="0038378F" w:rsidRDefault="0038378F" w:rsidP="0038378F">
      <w:pPr>
        <w:ind w:right="-426"/>
        <w:jc w:val="both"/>
        <w:rPr>
          <w:rFonts w:ascii="Garamond" w:hAnsi="Garamond"/>
          <w:sz w:val="22"/>
          <w:szCs w:val="22"/>
          <w:u w:val="single"/>
        </w:rPr>
      </w:pPr>
    </w:p>
    <w:p w14:paraId="69E40F3F" w14:textId="77777777"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6D29D507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78DE5205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03FD79FD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2E3D8F3E" w14:textId="1ED74A04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Tagintézmények Vezetői (Csongrád, Csanytelek, Tömörkény</w:t>
      </w:r>
      <w:r w:rsidR="00FF2452">
        <w:rPr>
          <w:rFonts w:ascii="Garamond" w:hAnsi="Garamond"/>
          <w:sz w:val="22"/>
          <w:szCs w:val="22"/>
        </w:rPr>
        <w:t>, Felgyő</w:t>
      </w:r>
      <w:r>
        <w:rPr>
          <w:rFonts w:ascii="Garamond" w:hAnsi="Garamond"/>
          <w:sz w:val="22"/>
          <w:szCs w:val="22"/>
        </w:rPr>
        <w:t>),</w:t>
      </w:r>
    </w:p>
    <w:p w14:paraId="0AACF712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14:paraId="288F3433" w14:textId="77777777" w:rsidR="0038378F" w:rsidRDefault="0038378F" w:rsidP="0038378F">
      <w:pPr>
        <w:ind w:left="284" w:right="-426" w:hanging="284"/>
        <w:jc w:val="both"/>
        <w:rPr>
          <w:rFonts w:ascii="Garamond" w:hAnsi="Garamond"/>
          <w:sz w:val="22"/>
          <w:szCs w:val="22"/>
        </w:rPr>
      </w:pPr>
    </w:p>
    <w:p w14:paraId="18D24705" w14:textId="48FD9ADB" w:rsidR="0038378F" w:rsidRDefault="0038378F" w:rsidP="00F82DDD">
      <w:pPr>
        <w:numPr>
          <w:ilvl w:val="0"/>
          <w:numId w:val="9"/>
        </w:numPr>
        <w:ind w:left="993" w:right="-426" w:hanging="7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>A Társulás és fenntartásában működő költségvetési szervek 202</w:t>
      </w:r>
      <w:r w:rsidR="00FF2452">
        <w:rPr>
          <w:rFonts w:ascii="Garamond" w:hAnsi="Garamond"/>
          <w:b/>
          <w:bCs/>
          <w:sz w:val="22"/>
          <w:szCs w:val="22"/>
        </w:rPr>
        <w:t>1</w:t>
      </w:r>
      <w:r>
        <w:rPr>
          <w:rFonts w:ascii="Garamond" w:hAnsi="Garamond"/>
          <w:b/>
          <w:bCs/>
          <w:sz w:val="22"/>
          <w:szCs w:val="22"/>
        </w:rPr>
        <w:t>. évi költségvetése jóváhagyása</w:t>
      </w:r>
    </w:p>
    <w:p w14:paraId="55FB5106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 xml:space="preserve">Előadó: 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14:paraId="25603497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14:paraId="76CE3D6C" w14:textId="77777777"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61175DC1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5874A953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0E90CACB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63C087F7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Tagintézmények Vezetői (Csongrád, Csanytelek, Tömörkény, Felgyő),</w:t>
      </w:r>
    </w:p>
    <w:p w14:paraId="6C2CEDBD" w14:textId="77777777"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14:paraId="12A951CA" w14:textId="77777777" w:rsidR="0038378F" w:rsidRDefault="0038378F" w:rsidP="0038378F">
      <w:pPr>
        <w:ind w:left="1776" w:right="-426"/>
        <w:jc w:val="both"/>
        <w:rPr>
          <w:rFonts w:ascii="Garamond" w:hAnsi="Garamond"/>
          <w:sz w:val="22"/>
          <w:szCs w:val="22"/>
        </w:rPr>
      </w:pPr>
    </w:p>
    <w:p w14:paraId="30E1BDD8" w14:textId="77777777" w:rsidR="0038378F" w:rsidRDefault="0038378F" w:rsidP="0038378F">
      <w:pPr>
        <w:ind w:left="1068" w:right="-426"/>
        <w:jc w:val="both"/>
        <w:rPr>
          <w:rFonts w:ascii="Garamond" w:hAnsi="Garamond"/>
          <w:sz w:val="22"/>
          <w:szCs w:val="22"/>
        </w:rPr>
      </w:pPr>
    </w:p>
    <w:p w14:paraId="5F3CE6B3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Április</w:t>
      </w:r>
    </w:p>
    <w:p w14:paraId="3E6B5C0F" w14:textId="77777777" w:rsidR="0038378F" w:rsidRPr="00BA42D5" w:rsidRDefault="0038378F" w:rsidP="00BA42D5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14:paraId="37B78F08" w14:textId="77777777" w:rsidR="0038378F" w:rsidRDefault="0038378F" w:rsidP="0038378F">
      <w:pPr>
        <w:ind w:left="993" w:right="-426" w:hanging="709"/>
        <w:jc w:val="both"/>
        <w:rPr>
          <w:rFonts w:ascii="Garamond" w:hAnsi="Garamond"/>
          <w:sz w:val="22"/>
          <w:szCs w:val="22"/>
        </w:rPr>
      </w:pPr>
    </w:p>
    <w:p w14:paraId="17F6E8BF" w14:textId="1547A90F" w:rsidR="0038378F" w:rsidRDefault="0038378F" w:rsidP="0038378F">
      <w:pPr>
        <w:ind w:left="993" w:right="-426" w:hanging="709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1.)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A Társulás és az általa fenntartott költségvetési szervek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20</w:t>
      </w:r>
      <w:r w:rsidR="00FF2452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évi költségvetésének végrehajtásáról szóló beszámolója elfogadása</w:t>
      </w:r>
    </w:p>
    <w:p w14:paraId="764B9BC2" w14:textId="77777777"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lastRenderedPageBreak/>
        <w:t>Előadó:</w:t>
      </w:r>
      <w:r>
        <w:rPr>
          <w:rFonts w:ascii="Garamond" w:hAnsi="Garamond"/>
          <w:sz w:val="22"/>
          <w:szCs w:val="22"/>
        </w:rPr>
        <w:tab/>
        <w:t xml:space="preserve">elnök, feladatellátó jegyző, költségvetési szervek vezetői, </w:t>
      </w:r>
    </w:p>
    <w:p w14:paraId="4DA36068" w14:textId="77777777"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  <w:u w:val="single"/>
        </w:rPr>
      </w:pPr>
    </w:p>
    <w:p w14:paraId="0FB6443C" w14:textId="77777777" w:rsidR="0038378F" w:rsidRDefault="0038378F" w:rsidP="0038378F">
      <w:pPr>
        <w:ind w:left="720" w:right="-426" w:firstLine="273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5E646C17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4D939455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31AE62E3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0A14686C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Adó- és Pénzügyi Iroda köztisztviselői,</w:t>
      </w:r>
    </w:p>
    <w:p w14:paraId="4BF6B56D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 Tagintézményei Vezetői</w:t>
      </w:r>
    </w:p>
    <w:p w14:paraId="529AE74B" w14:textId="77777777" w:rsidR="0038378F" w:rsidRDefault="0038378F" w:rsidP="0038378F">
      <w:pPr>
        <w:ind w:left="720" w:right="-426" w:firstLine="69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BA81A24" w14:textId="693FC66F" w:rsidR="0038378F" w:rsidRDefault="0038378F" w:rsidP="0038378F">
      <w:pPr>
        <w:ind w:left="1416" w:right="-426" w:hanging="113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2.)</w:t>
      </w:r>
      <w:r>
        <w:rPr>
          <w:rFonts w:ascii="Garamond" w:hAnsi="Garamond"/>
          <w:b/>
          <w:sz w:val="22"/>
          <w:szCs w:val="22"/>
        </w:rPr>
        <w:t xml:space="preserve">         Belső ellenőri éves  (20</w:t>
      </w:r>
      <w:r w:rsidR="00FF2452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évi) összefoglalója jóváhagyása zárszámadáshoz</w:t>
      </w:r>
    </w:p>
    <w:p w14:paraId="1AFF8E27" w14:textId="77777777"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 xml:space="preserve"> elnök,  feladatellátó jegyző, </w:t>
      </w:r>
    </w:p>
    <w:p w14:paraId="58FD350D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14:paraId="04E9071F" w14:textId="77777777"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7AC2EA1A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229BF057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53600E0C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2707D766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Adó- és Pénzügyi Iroda köztisztviselői,</w:t>
      </w:r>
    </w:p>
    <w:p w14:paraId="72DF3340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 Tagintézményei Vezetői</w:t>
      </w:r>
    </w:p>
    <w:p w14:paraId="77BE1E39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14:paraId="539A7A33" w14:textId="77777777" w:rsidR="0038378F" w:rsidRDefault="0038378F" w:rsidP="0038378F">
      <w:pPr>
        <w:ind w:left="1416" w:right="-426" w:hanging="1132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3.)</w:t>
      </w:r>
      <w:r>
        <w:rPr>
          <w:rFonts w:ascii="Garamond" w:hAnsi="Garamond"/>
          <w:b/>
          <w:bCs/>
          <w:sz w:val="22"/>
          <w:szCs w:val="22"/>
        </w:rPr>
        <w:t xml:space="preserve">         A Társulás költségvetési pénzmaradványa felosztásának jóváhagyása</w:t>
      </w:r>
    </w:p>
    <w:p w14:paraId="684EDC5A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elnök, feladatellátó jegyző, </w:t>
      </w:r>
    </w:p>
    <w:p w14:paraId="34686321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14:paraId="23AFBB30" w14:textId="77777777"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27ACDDE1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2DC8D87B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0D25B510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7A9FDA23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Adó- és Pénzügyi Iroda köztisztviselői,</w:t>
      </w:r>
    </w:p>
    <w:p w14:paraId="61805AD0" w14:textId="77777777"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 Tagintézményei Vezetői</w:t>
      </w:r>
    </w:p>
    <w:p w14:paraId="4961F919" w14:textId="66F39AEE" w:rsidR="0038378F" w:rsidRDefault="0038378F" w:rsidP="00FF2452">
      <w:pPr>
        <w:tabs>
          <w:tab w:val="left" w:pos="993"/>
        </w:tabs>
        <w:ind w:left="993" w:right="-426" w:hanging="709"/>
        <w:jc w:val="both"/>
        <w:rPr>
          <w:rFonts w:ascii="Garamond" w:hAnsi="Garamond"/>
          <w:sz w:val="22"/>
          <w:szCs w:val="22"/>
        </w:rPr>
      </w:pPr>
    </w:p>
    <w:p w14:paraId="45799129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63C2A969" w14:textId="77777777" w:rsidR="0038378F" w:rsidRDefault="0038378F" w:rsidP="0038378F">
      <w:pPr>
        <w:ind w:left="708"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május - Június – Júli</w:t>
      </w:r>
      <w:r w:rsidR="003938D2">
        <w:rPr>
          <w:rFonts w:ascii="Garamond" w:hAnsi="Garamond"/>
          <w:b/>
          <w:sz w:val="22"/>
          <w:szCs w:val="22"/>
        </w:rPr>
        <w:t>us</w:t>
      </w:r>
    </w:p>
    <w:p w14:paraId="3DEA00FA" w14:textId="77777777" w:rsidR="0038378F" w:rsidRDefault="0038378F" w:rsidP="0038378F">
      <w:pPr>
        <w:ind w:right="-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       Tanácsko</w:t>
      </w:r>
      <w:r w:rsidR="00F3148E">
        <w:rPr>
          <w:rFonts w:ascii="Garamond" w:hAnsi="Garamond"/>
          <w:i/>
          <w:sz w:val="22"/>
          <w:szCs w:val="22"/>
        </w:rPr>
        <w:t>z</w:t>
      </w:r>
      <w:r>
        <w:rPr>
          <w:rFonts w:ascii="Garamond" w:hAnsi="Garamond"/>
          <w:i/>
          <w:sz w:val="22"/>
          <w:szCs w:val="22"/>
        </w:rPr>
        <w:t>ási szünet.</w:t>
      </w:r>
    </w:p>
    <w:p w14:paraId="55345CDF" w14:textId="77777777" w:rsidR="0038378F" w:rsidRDefault="0038378F" w:rsidP="0038378F">
      <w:pPr>
        <w:ind w:right="-426"/>
        <w:jc w:val="both"/>
        <w:rPr>
          <w:rFonts w:ascii="Garamond" w:hAnsi="Garamond"/>
          <w:sz w:val="22"/>
          <w:szCs w:val="22"/>
        </w:rPr>
      </w:pPr>
    </w:p>
    <w:p w14:paraId="54DBBFFC" w14:textId="77777777" w:rsidR="0038378F" w:rsidRDefault="0038378F" w:rsidP="0038378F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Augusztus</w:t>
      </w:r>
    </w:p>
    <w:p w14:paraId="0D6112BF" w14:textId="1E55ADE4" w:rsidR="0038378F" w:rsidRDefault="0038378F" w:rsidP="0038378F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</w:p>
    <w:p w14:paraId="4088AF0B" w14:textId="77777777" w:rsidR="00481A48" w:rsidRDefault="00481A48" w:rsidP="00481A48">
      <w:pPr>
        <w:ind w:right="-426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1.)</w:t>
      </w:r>
      <w:r>
        <w:rPr>
          <w:rFonts w:ascii="Garamond" w:hAnsi="Garamond"/>
          <w:sz w:val="22"/>
          <w:szCs w:val="22"/>
        </w:rPr>
        <w:tab/>
        <w:t xml:space="preserve"> </w:t>
      </w:r>
      <w:r w:rsidRPr="00481A48">
        <w:rPr>
          <w:rFonts w:ascii="Garamond" w:hAnsi="Garamond"/>
          <w:b/>
          <w:bCs/>
          <w:sz w:val="22"/>
          <w:szCs w:val="22"/>
        </w:rPr>
        <w:t>Társulás fenntartásában lévő intézmények beszámolója</w:t>
      </w:r>
    </w:p>
    <w:p w14:paraId="7BF0A2CD" w14:textId="16745060" w:rsidR="00481A48" w:rsidRPr="00481A48" w:rsidRDefault="00481A48" w:rsidP="00481A48">
      <w:pPr>
        <w:ind w:right="-426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 xml:space="preserve">  </w:t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intézményvezetők és </w:t>
      </w:r>
      <w:r>
        <w:rPr>
          <w:rFonts w:ascii="Garamond" w:hAnsi="Garamond"/>
          <w:sz w:val="22"/>
          <w:szCs w:val="22"/>
        </w:rPr>
        <w:t xml:space="preserve">feladatellátó jegyző, </w:t>
      </w:r>
    </w:p>
    <w:p w14:paraId="59A28A48" w14:textId="77777777" w:rsidR="00481A48" w:rsidRDefault="00481A48" w:rsidP="00481A48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14:paraId="4B9FD714" w14:textId="77777777" w:rsidR="00481A48" w:rsidRDefault="00481A48" w:rsidP="00481A48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4E0AFBD2" w14:textId="77777777" w:rsidR="00481A48" w:rsidRDefault="00481A48" w:rsidP="00481A48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166B942A" w14:textId="77777777" w:rsidR="00481A48" w:rsidRDefault="00481A48" w:rsidP="00481A48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381FBFD0" w14:textId="77777777" w:rsidR="00481A48" w:rsidRDefault="00481A48" w:rsidP="00481A48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350E5D03" w14:textId="77777777" w:rsidR="00481A48" w:rsidRDefault="00481A48" w:rsidP="00481A48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Adó- és Pénzügyi Iroda köztisztviselői,</w:t>
      </w:r>
    </w:p>
    <w:p w14:paraId="03131CC0" w14:textId="77777777" w:rsidR="00481A48" w:rsidRDefault="00481A48" w:rsidP="00481A48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 Tagintézményei Vezetői</w:t>
      </w:r>
    </w:p>
    <w:p w14:paraId="0F42B15E" w14:textId="77777777" w:rsidR="00481A48" w:rsidRDefault="00481A48" w:rsidP="00481A48">
      <w:pPr>
        <w:tabs>
          <w:tab w:val="left" w:pos="993"/>
        </w:tabs>
        <w:ind w:left="993" w:right="-426" w:hanging="709"/>
        <w:jc w:val="both"/>
        <w:rPr>
          <w:rFonts w:ascii="Garamond" w:hAnsi="Garamond"/>
          <w:sz w:val="22"/>
          <w:szCs w:val="22"/>
        </w:rPr>
      </w:pPr>
    </w:p>
    <w:p w14:paraId="0EF8E10C" w14:textId="0C9B1ECC" w:rsidR="0038378F" w:rsidRDefault="00481A48" w:rsidP="00481A48">
      <w:pPr>
        <w:ind w:left="993" w:right="-426" w:hanging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</w:p>
    <w:p w14:paraId="7CDE4DB1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November</w:t>
      </w:r>
    </w:p>
    <w:p w14:paraId="77577250" w14:textId="77777777"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70C9605E" w14:textId="77777777" w:rsidR="0038378F" w:rsidRDefault="0038378F" w:rsidP="0038378F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14:paraId="7882F958" w14:textId="77777777" w:rsidR="0038378F" w:rsidRDefault="0038378F" w:rsidP="0038378F">
      <w:pPr>
        <w:ind w:left="284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A4A745" w14:textId="3F118630" w:rsidR="0038378F" w:rsidRDefault="0038378F" w:rsidP="0038378F">
      <w:pPr>
        <w:ind w:left="993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1.)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Az Alsó- Tisza-menti Önkormányzati Társulás 202</w:t>
      </w:r>
      <w:r w:rsidR="00481A48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évi belső ellenőrzési tervének  elfogadása</w:t>
      </w:r>
    </w:p>
    <w:p w14:paraId="6EB1D71C" w14:textId="77777777" w:rsidR="0038378F" w:rsidRDefault="0038378F" w:rsidP="0038378F">
      <w:pPr>
        <w:ind w:left="2268" w:right="-426" w:hanging="127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elnök, feladatellátó  jegyző</w:t>
      </w:r>
    </w:p>
    <w:p w14:paraId="37962D3B" w14:textId="77777777" w:rsidR="0038378F" w:rsidRDefault="0038378F" w:rsidP="0038378F">
      <w:pPr>
        <w:ind w:left="1068" w:right="-426" w:firstLine="348"/>
        <w:jc w:val="both"/>
        <w:rPr>
          <w:rFonts w:ascii="Garamond" w:hAnsi="Garamond"/>
          <w:sz w:val="22"/>
          <w:szCs w:val="22"/>
          <w:u w:val="single"/>
        </w:rPr>
      </w:pPr>
    </w:p>
    <w:p w14:paraId="1752052E" w14:textId="77777777" w:rsidR="0038378F" w:rsidRDefault="0038378F" w:rsidP="0038378F">
      <w:pPr>
        <w:ind w:left="1068" w:right="-426" w:hanging="75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409D79E5" w14:textId="77777777" w:rsidR="0038378F" w:rsidRDefault="0038378F" w:rsidP="0038378F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745A2B44" w14:textId="77777777" w:rsid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423AD12E" w14:textId="77777777" w:rsid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 w:rsidRPr="001C5247">
        <w:rPr>
          <w:rFonts w:ascii="Garamond" w:hAnsi="Garamond"/>
          <w:sz w:val="22"/>
          <w:szCs w:val="22"/>
        </w:rPr>
        <w:t>feladatellátó jegyző,</w:t>
      </w:r>
    </w:p>
    <w:p w14:paraId="6577A6C1" w14:textId="77777777" w:rsid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 w:rsidRPr="001C5247">
        <w:rPr>
          <w:rFonts w:ascii="Garamond" w:hAnsi="Garamond"/>
          <w:sz w:val="22"/>
          <w:szCs w:val="22"/>
        </w:rPr>
        <w:lastRenderedPageBreak/>
        <w:t>Belső ellenőr,</w:t>
      </w:r>
    </w:p>
    <w:p w14:paraId="3A451A2C" w14:textId="77777777" w:rsidR="0038378F" w:rsidRP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proofErr w:type="spellStart"/>
      <w:r w:rsidRPr="001C5247">
        <w:rPr>
          <w:rFonts w:ascii="Garamond" w:hAnsi="Garamond"/>
          <w:sz w:val="22"/>
          <w:szCs w:val="22"/>
        </w:rPr>
        <w:t>Csanyteleki</w:t>
      </w:r>
      <w:proofErr w:type="spellEnd"/>
      <w:r w:rsidRPr="001C5247">
        <w:rPr>
          <w:rFonts w:ascii="Garamond" w:hAnsi="Garamond"/>
          <w:sz w:val="22"/>
          <w:szCs w:val="22"/>
        </w:rPr>
        <w:t xml:space="preserve"> Polgármesteri Hivatal köztisztviselői</w:t>
      </w:r>
    </w:p>
    <w:p w14:paraId="0809DE95" w14:textId="77777777" w:rsidR="0038378F" w:rsidRDefault="0038378F" w:rsidP="0038378F">
      <w:pPr>
        <w:ind w:left="360" w:right="-426" w:firstLine="34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DACB060" w14:textId="77777777" w:rsidR="0038378F" w:rsidRDefault="0038378F" w:rsidP="0038378F">
      <w:pPr>
        <w:ind w:right="-426" w:firstLine="70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December</w:t>
      </w:r>
    </w:p>
    <w:p w14:paraId="64F74032" w14:textId="77777777" w:rsidR="0038378F" w:rsidRDefault="0038378F" w:rsidP="0038378F">
      <w:pPr>
        <w:ind w:right="-426" w:firstLine="708"/>
        <w:jc w:val="center"/>
        <w:rPr>
          <w:rFonts w:ascii="Garamond" w:hAnsi="Garamond"/>
          <w:b/>
          <w:sz w:val="22"/>
          <w:szCs w:val="22"/>
        </w:rPr>
      </w:pPr>
    </w:p>
    <w:p w14:paraId="7C669899" w14:textId="77777777" w:rsidR="0038378F" w:rsidRDefault="0038378F" w:rsidP="0038378F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14:paraId="06F92F01" w14:textId="77777777" w:rsidR="0038378F" w:rsidRDefault="0038378F" w:rsidP="0038378F">
      <w:pPr>
        <w:ind w:right="-426" w:firstLine="284"/>
        <w:jc w:val="both"/>
        <w:rPr>
          <w:rFonts w:ascii="Garamond" w:hAnsi="Garamond"/>
          <w:b/>
          <w:sz w:val="22"/>
          <w:szCs w:val="22"/>
        </w:rPr>
      </w:pPr>
    </w:p>
    <w:p w14:paraId="208CF1F0" w14:textId="4A9DA3A2" w:rsidR="0038378F" w:rsidRDefault="0038378F" w:rsidP="0038378F">
      <w:pPr>
        <w:numPr>
          <w:ilvl w:val="0"/>
          <w:numId w:val="8"/>
        </w:numPr>
        <w:ind w:left="993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Alsó- Tisza-menti Önkormányzati Társulás 20</w:t>
      </w:r>
      <w:r w:rsidR="00481A48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évi munkájáról szóló beszámoló elfogadása</w:t>
      </w:r>
    </w:p>
    <w:p w14:paraId="5A2A3CFB" w14:textId="77777777" w:rsidR="0038378F" w:rsidRDefault="0038378F" w:rsidP="0038378F">
      <w:pPr>
        <w:ind w:left="2268" w:right="-426" w:hanging="127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14:paraId="21725D40" w14:textId="77777777" w:rsidR="0038378F" w:rsidRDefault="0038378F" w:rsidP="0038378F">
      <w:pPr>
        <w:ind w:left="1418" w:right="-426"/>
        <w:jc w:val="both"/>
        <w:rPr>
          <w:rFonts w:ascii="Garamond" w:hAnsi="Garamond"/>
          <w:sz w:val="22"/>
          <w:szCs w:val="22"/>
          <w:u w:val="single"/>
        </w:rPr>
      </w:pPr>
    </w:p>
    <w:p w14:paraId="3B702197" w14:textId="77777777"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14:paraId="57C56051" w14:textId="77777777"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</w:t>
      </w:r>
    </w:p>
    <w:p w14:paraId="4A0CE1AF" w14:textId="77777777"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6B3AE3BE" w14:textId="77777777"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4D3FE2D0" w14:textId="77777777"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intézmények vezetői</w:t>
      </w:r>
    </w:p>
    <w:p w14:paraId="26ED29E5" w14:textId="77777777" w:rsidR="0038378F" w:rsidRDefault="0038378F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14:paraId="736CF1FB" w14:textId="77777777" w:rsidR="00BA42D5" w:rsidRDefault="00BA42D5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14:paraId="358C2870" w14:textId="77777777" w:rsidR="00BA42D5" w:rsidRDefault="00BA42D5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14:paraId="5CF82D13" w14:textId="0AE55436" w:rsidR="00BA42D5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C s a n y t e l e k, 2020. </w:t>
      </w:r>
      <w:r w:rsidR="00481A48">
        <w:rPr>
          <w:rFonts w:ascii="Garamond" w:hAnsi="Garamond"/>
          <w:sz w:val="22"/>
          <w:szCs w:val="22"/>
        </w:rPr>
        <w:t xml:space="preserve">november </w:t>
      </w:r>
      <w:r>
        <w:rPr>
          <w:rFonts w:ascii="Garamond" w:hAnsi="Garamond"/>
          <w:sz w:val="22"/>
          <w:szCs w:val="22"/>
        </w:rPr>
        <w:t xml:space="preserve"> </w:t>
      </w:r>
      <w:r w:rsidR="00481A48">
        <w:rPr>
          <w:rFonts w:ascii="Garamond" w:hAnsi="Garamond"/>
          <w:sz w:val="22"/>
          <w:szCs w:val="22"/>
        </w:rPr>
        <w:t>23</w:t>
      </w:r>
      <w:r>
        <w:rPr>
          <w:rFonts w:ascii="Garamond" w:hAnsi="Garamond"/>
          <w:sz w:val="22"/>
          <w:szCs w:val="22"/>
        </w:rPr>
        <w:t>.</w:t>
      </w:r>
    </w:p>
    <w:p w14:paraId="37E60A52" w14:textId="77777777"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14:paraId="0F26AC28" w14:textId="77777777"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14:paraId="59A72F21" w14:textId="77777777"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14:paraId="7DC7F274" w14:textId="77777777"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14:paraId="7AAD5ACD" w14:textId="77777777" w:rsidR="00BA42D5" w:rsidRDefault="00BA42D5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14:paraId="678164AE" w14:textId="77777777" w:rsidR="00BA42D5" w:rsidRDefault="00BA42D5" w:rsidP="00BA42D5">
      <w:pPr>
        <w:ind w:right="-426"/>
        <w:jc w:val="both"/>
        <w:rPr>
          <w:rFonts w:ascii="Garamond" w:hAnsi="Garamond"/>
          <w:sz w:val="22"/>
          <w:szCs w:val="22"/>
        </w:rPr>
      </w:pPr>
    </w:p>
    <w:p w14:paraId="6A004AF0" w14:textId="77777777" w:rsidR="00BA42D5" w:rsidRDefault="00BA42D5" w:rsidP="00BA42D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……………………………………………</w:t>
      </w:r>
    </w:p>
    <w:p w14:paraId="2847D053" w14:textId="77777777" w:rsidR="00BA42D5" w:rsidRDefault="00BA42D5" w:rsidP="00BA42D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Erhard Gyula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feladatellátó jegyző</w:t>
      </w:r>
    </w:p>
    <w:sectPr w:rsidR="00BA42D5" w:rsidSect="00926DC3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24CD3"/>
    <w:multiLevelType w:val="hybridMultilevel"/>
    <w:tmpl w:val="6CA0D488"/>
    <w:lvl w:ilvl="0" w:tplc="E25C79D6">
      <w:start w:val="1"/>
      <w:numFmt w:val="decimal"/>
      <w:lvlText w:val="%1.)"/>
      <w:lvlJc w:val="left"/>
      <w:pPr>
        <w:ind w:left="177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0CC1F50"/>
    <w:multiLevelType w:val="hybridMultilevel"/>
    <w:tmpl w:val="87C89164"/>
    <w:lvl w:ilvl="0" w:tplc="106450D4">
      <w:start w:val="1"/>
      <w:numFmt w:val="decimal"/>
      <w:lvlText w:val="%1.)"/>
      <w:lvlJc w:val="left"/>
      <w:pPr>
        <w:ind w:left="644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0F12C9"/>
    <w:multiLevelType w:val="hybridMultilevel"/>
    <w:tmpl w:val="0436D742"/>
    <w:lvl w:ilvl="0" w:tplc="411097FC">
      <w:start w:val="2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A0C3BC5"/>
    <w:multiLevelType w:val="hybridMultilevel"/>
    <w:tmpl w:val="318661E8"/>
    <w:lvl w:ilvl="0" w:tplc="762275EA">
      <w:start w:val="2"/>
      <w:numFmt w:val="decimal"/>
      <w:lvlText w:val="%1.)"/>
      <w:lvlJc w:val="left"/>
      <w:pPr>
        <w:ind w:left="1068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610F60"/>
    <w:multiLevelType w:val="hybridMultilevel"/>
    <w:tmpl w:val="B352FE14"/>
    <w:lvl w:ilvl="0" w:tplc="02DE44CC">
      <w:start w:val="3"/>
      <w:numFmt w:val="bullet"/>
      <w:lvlText w:val="-"/>
      <w:lvlJc w:val="left"/>
      <w:pPr>
        <w:ind w:left="1778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E1F1C27"/>
    <w:multiLevelType w:val="hybridMultilevel"/>
    <w:tmpl w:val="E57EC1BC"/>
    <w:lvl w:ilvl="0" w:tplc="0602DBFE">
      <w:start w:val="1"/>
      <w:numFmt w:val="decimal"/>
      <w:lvlText w:val="%1.)"/>
      <w:lvlJc w:val="left"/>
      <w:pPr>
        <w:ind w:left="644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B1230D"/>
    <w:multiLevelType w:val="hybridMultilevel"/>
    <w:tmpl w:val="425AED72"/>
    <w:lvl w:ilvl="0" w:tplc="E864DD00">
      <w:start w:val="2"/>
      <w:numFmt w:val="decimal"/>
      <w:lvlText w:val="%1.)"/>
      <w:lvlJc w:val="left"/>
      <w:pPr>
        <w:ind w:left="64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3E1199"/>
    <w:multiLevelType w:val="hybridMultilevel"/>
    <w:tmpl w:val="691E3432"/>
    <w:lvl w:ilvl="0" w:tplc="72AA876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072BF"/>
    <w:multiLevelType w:val="hybridMultilevel"/>
    <w:tmpl w:val="3278AFE6"/>
    <w:lvl w:ilvl="0" w:tplc="60F2B37C">
      <w:numFmt w:val="bullet"/>
      <w:lvlText w:val="-"/>
      <w:lvlJc w:val="left"/>
      <w:pPr>
        <w:ind w:left="1776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8F"/>
    <w:rsid w:val="00145531"/>
    <w:rsid w:val="001C5247"/>
    <w:rsid w:val="002F7C14"/>
    <w:rsid w:val="0038378F"/>
    <w:rsid w:val="003938D2"/>
    <w:rsid w:val="00444EB4"/>
    <w:rsid w:val="00481A48"/>
    <w:rsid w:val="005406D0"/>
    <w:rsid w:val="006A30DD"/>
    <w:rsid w:val="0071405A"/>
    <w:rsid w:val="00926DC3"/>
    <w:rsid w:val="009758F0"/>
    <w:rsid w:val="009A790B"/>
    <w:rsid w:val="009C5CE7"/>
    <w:rsid w:val="009E68A2"/>
    <w:rsid w:val="00A01502"/>
    <w:rsid w:val="00B53054"/>
    <w:rsid w:val="00BA42D5"/>
    <w:rsid w:val="00BC62B7"/>
    <w:rsid w:val="00D03C72"/>
    <w:rsid w:val="00D90C2B"/>
    <w:rsid w:val="00F3148E"/>
    <w:rsid w:val="00F82DDD"/>
    <w:rsid w:val="00FF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1039F"/>
  <w15:chartTrackingRefBased/>
  <w15:docId w15:val="{763CCC1C-AA18-403B-A7D6-53B6225E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3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4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531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2020-01-30T11:04:00Z</dcterms:created>
  <dcterms:modified xsi:type="dcterms:W3CDTF">2020-11-20T10:31:00Z</dcterms:modified>
</cp:coreProperties>
</file>